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14" w:rsidRDefault="00966714" w:rsidP="00CD40A6">
      <w:pPr>
        <w:rPr>
          <w:rFonts w:ascii="Calibri" w:hAnsi="Calibri" w:cs="Consolas"/>
          <w:szCs w:val="21"/>
          <w:lang w:val="de-DE"/>
        </w:rPr>
      </w:pPr>
      <w:r>
        <w:rPr>
          <w:rFonts w:ascii="Calibri" w:hAnsi="Calibri" w:cs="Consolas"/>
          <w:szCs w:val="21"/>
          <w:lang w:val="de-DE"/>
        </w:rPr>
        <w:t>TÜBINGEN, SLOVENSKA LEKSIKOGRAFIJA IN JEZIK SLOVENSKIH MIGRANTOV V NEMČIJI</w:t>
      </w:r>
      <w:r w:rsidR="00544E68">
        <w:rPr>
          <w:rFonts w:ascii="Calibri" w:hAnsi="Calibri" w:cs="Consolas"/>
          <w:szCs w:val="21"/>
          <w:lang w:val="de-DE"/>
        </w:rPr>
        <w:t xml:space="preserve"> -  predavanji Saške Štumberger</w:t>
      </w:r>
    </w:p>
    <w:p w:rsidR="00966714" w:rsidRDefault="00966714" w:rsidP="00CD40A6">
      <w:pPr>
        <w:rPr>
          <w:rFonts w:ascii="Calibri" w:hAnsi="Calibri" w:cs="Consolas"/>
          <w:szCs w:val="21"/>
          <w:lang w:val="de-DE"/>
        </w:rPr>
      </w:pPr>
    </w:p>
    <w:p w:rsidR="00CD40A6" w:rsidRPr="00AC43B1" w:rsidRDefault="00CD40A6" w:rsidP="00AC43B1">
      <w:pPr>
        <w:jc w:val="both"/>
        <w:rPr>
          <w:lang w:val="sl-SI"/>
        </w:rPr>
      </w:pPr>
      <w:r w:rsidRPr="00CB07F0">
        <w:rPr>
          <w:rFonts w:ascii="Calibri" w:hAnsi="Calibri" w:cs="Consolas"/>
          <w:szCs w:val="21"/>
          <w:lang w:val="de-DE"/>
        </w:rPr>
        <w:t xml:space="preserve">V tednu pred prvim majem je na slavističnem oddelku Filozofske fakultete v Tübingenu gostovala doc. dr. </w:t>
      </w:r>
      <w:r w:rsidRPr="00CB07F0">
        <w:rPr>
          <w:rFonts w:ascii="Calibri" w:hAnsi="Calibri" w:cs="Times New Roman"/>
          <w:lang w:val="sl-SI"/>
        </w:rPr>
        <w:t>Saška Štumberger s slovenistike na ljubljanski Filozofski fakulteti. Toplo jo je pozdravil in predstavil direktor oddelka Slavisches  Seminar prof. dr. Tilman  Berger, ki delo Štumbergerjeve že dolgo spremlja, saj je bila med leti 1999 in 2004 lektorica slovenščine na lektoratu slovenščine v Tübingenu. Imela je dve predavanji. V prvem</w:t>
      </w:r>
      <w:r w:rsidR="008F533B">
        <w:rPr>
          <w:rFonts w:ascii="Calibri" w:hAnsi="Calibri" w:cs="Times New Roman"/>
          <w:lang w:val="sl-SI"/>
        </w:rPr>
        <w:t xml:space="preserve"> (28. aprila)</w:t>
      </w:r>
      <w:r w:rsidRPr="00CB07F0">
        <w:rPr>
          <w:rFonts w:ascii="Calibri" w:hAnsi="Calibri" w:cs="Times New Roman"/>
          <w:lang w:val="sl-SI"/>
        </w:rPr>
        <w:t xml:space="preserve"> z naslovom: </w:t>
      </w:r>
      <w:r w:rsidRPr="00CB07F0">
        <w:rPr>
          <w:rFonts w:ascii="Calibri" w:hAnsi="Calibri" w:cs="Times New Roman"/>
          <w:b/>
          <w:bCs/>
          <w:lang w:val="sl-SI"/>
        </w:rPr>
        <w:t xml:space="preserve">Slowenische einsprachige Lexikographie im 21. Jahrhundert: Slovar novejšega besedja slovenskega jezika und Slovar slovenskega knjižnega jezika, 2. izdaja </w:t>
      </w:r>
      <w:r w:rsidRPr="00CB07F0">
        <w:rPr>
          <w:rFonts w:ascii="Calibri" w:hAnsi="Calibri" w:cs="Times New Roman"/>
          <w:bCs/>
          <w:lang w:val="sl-SI"/>
        </w:rPr>
        <w:t xml:space="preserve">- je med drugim </w:t>
      </w:r>
      <w:r>
        <w:rPr>
          <w:rFonts w:ascii="Calibri" w:hAnsi="Calibri" w:cs="Times New Roman"/>
          <w:bCs/>
          <w:lang w:val="sl-SI"/>
        </w:rPr>
        <w:t xml:space="preserve">osvetlila </w:t>
      </w:r>
      <w:r w:rsidRPr="00CB07F0">
        <w:rPr>
          <w:rFonts w:ascii="Calibri" w:hAnsi="Calibri" w:cs="Times New Roman"/>
          <w:bCs/>
          <w:lang w:val="sl-SI"/>
        </w:rPr>
        <w:t xml:space="preserve">možnosti za delo s slovenskimi </w:t>
      </w:r>
      <w:r>
        <w:rPr>
          <w:rFonts w:ascii="Calibri" w:hAnsi="Calibri" w:cs="Times New Roman"/>
          <w:bCs/>
          <w:lang w:val="sl-SI"/>
        </w:rPr>
        <w:t xml:space="preserve">spletnimi </w:t>
      </w:r>
      <w:r w:rsidRPr="00CB07F0">
        <w:rPr>
          <w:rFonts w:ascii="Calibri" w:hAnsi="Calibri" w:cs="Times New Roman"/>
          <w:bCs/>
          <w:lang w:val="sl-SI"/>
        </w:rPr>
        <w:t xml:space="preserve">slovarji </w:t>
      </w:r>
      <w:hyperlink r:id="rId4" w:history="1">
        <w:r w:rsidRPr="00AB5182">
          <w:rPr>
            <w:rStyle w:val="Hiperpovezava"/>
            <w:lang w:val="sl-SI"/>
          </w:rPr>
          <w:t>www.termania.net</w:t>
        </w:r>
      </w:hyperlink>
      <w:r w:rsidRPr="00AB5182">
        <w:rPr>
          <w:lang w:val="sl-SI"/>
        </w:rPr>
        <w:t xml:space="preserve"> in </w:t>
      </w:r>
      <w:hyperlink r:id="rId5" w:history="1">
        <w:r w:rsidRPr="00AB5182">
          <w:rPr>
            <w:rStyle w:val="Hiperpovezava"/>
            <w:lang w:val="sl-SI"/>
          </w:rPr>
          <w:t>www.fran.si</w:t>
        </w:r>
      </w:hyperlink>
      <w:r>
        <w:rPr>
          <w:iCs/>
          <w:lang w:val="sl-SI"/>
        </w:rPr>
        <w:t>,</w:t>
      </w:r>
      <w:r w:rsidRPr="00CB07F0">
        <w:rPr>
          <w:iCs/>
          <w:lang w:val="sl-SI"/>
        </w:rPr>
        <w:t xml:space="preserve"> </w:t>
      </w:r>
      <w:r>
        <w:rPr>
          <w:lang w:val="sl-SI"/>
        </w:rPr>
        <w:t>bolj natančno pa je približala slovarje</w:t>
      </w:r>
      <w:r w:rsidRPr="00AB5182">
        <w:rPr>
          <w:lang w:val="sl-SI"/>
        </w:rPr>
        <w:t xml:space="preserve"> knjižnega jezika Inštituta za slovenski jezik Frana Ramovša</w:t>
      </w:r>
      <w:r>
        <w:rPr>
          <w:rFonts w:ascii="Calibri" w:hAnsi="Calibri" w:cs="Times New Roman"/>
          <w:bCs/>
          <w:lang w:val="sl-SI"/>
        </w:rPr>
        <w:t xml:space="preserve">. </w:t>
      </w:r>
      <w:r w:rsidRPr="00CB07F0">
        <w:rPr>
          <w:iCs/>
          <w:lang w:val="sl-SI"/>
        </w:rPr>
        <w:t>Podrobno je predstavila SSKJ2</w:t>
      </w:r>
      <w:r>
        <w:rPr>
          <w:iCs/>
          <w:lang w:val="sl-SI"/>
        </w:rPr>
        <w:t xml:space="preserve"> (2014)</w:t>
      </w:r>
      <w:r w:rsidRPr="00CB07F0">
        <w:rPr>
          <w:iCs/>
          <w:lang w:val="sl-SI"/>
        </w:rPr>
        <w:t>, tudi novosti in izboljšave glede na prvo izdajo, npr. da za</w:t>
      </w:r>
      <w:r w:rsidRPr="00CB07F0">
        <w:rPr>
          <w:rFonts w:eastAsia="Times New Roman" w:cs="Arial"/>
          <w:lang w:val="sl-SI"/>
        </w:rPr>
        <w:t xml:space="preserve"> razliko od tradicionalne slovarske ureditve SSKJ2 nima podiztočničnih slovarskih sestavkov,</w:t>
      </w:r>
      <w:r w:rsidRPr="00CB07F0">
        <w:rPr>
          <w:iCs/>
          <w:lang w:val="sl-SI"/>
        </w:rPr>
        <w:t xml:space="preserve"> </w:t>
      </w:r>
      <w:r w:rsidRPr="004844D3">
        <w:rPr>
          <w:lang w:val="sl-SI"/>
        </w:rPr>
        <w:t xml:space="preserve">novosti pa zajemajo posodobitve pri razlagah gesel, dodatnih pojasnilih (npr. v socializmu) in nova gesla z različnih področij (npr. mlekomat, blog, glos, boksarice, flamenko, basmati, suši, tofu, dekanja, rektorica, škofinja, evroskeptik, tajkun). V slovarjih je bila predstavljena zgradba gesel, seznanili pa smo se tudi z novima konceptoma slovarja. </w:t>
      </w:r>
      <w:r>
        <w:rPr>
          <w:iCs/>
          <w:lang w:val="sl-SI"/>
        </w:rPr>
        <w:t xml:space="preserve">V l 2012 je izšel tudi </w:t>
      </w:r>
      <w:r w:rsidRPr="00CB07F0">
        <w:rPr>
          <w:iCs/>
          <w:lang w:val="sl-SI"/>
        </w:rPr>
        <w:t>Slovar novejšega besedja slovenske</w:t>
      </w:r>
      <w:r>
        <w:rPr>
          <w:iCs/>
          <w:lang w:val="sl-SI"/>
        </w:rPr>
        <w:t>ga jezika, ki prinaša 6399 novejših</w:t>
      </w:r>
      <w:r w:rsidRPr="00CB07F0">
        <w:rPr>
          <w:iCs/>
          <w:lang w:val="sl-SI"/>
        </w:rPr>
        <w:t xml:space="preserve"> besed, neologizme po letu 1991, in na ta  način dopolnjuje SSKJ.  V diskusiji po predavanju se je prof. Berger čudil velikem</w:t>
      </w:r>
      <w:r>
        <w:rPr>
          <w:iCs/>
          <w:lang w:val="sl-SI"/>
        </w:rPr>
        <w:t>u obsegu novih gesel za ženske ustreznice poimenovanj za poklice</w:t>
      </w:r>
      <w:r w:rsidRPr="00CB07F0">
        <w:rPr>
          <w:iCs/>
          <w:lang w:val="sl-SI"/>
        </w:rPr>
        <w:t xml:space="preserve">, prof. Raeckeja pa je zanimalo, kdo so danes </w:t>
      </w:r>
      <w:r>
        <w:rPr>
          <w:iCs/>
          <w:lang w:val="sl-SI"/>
        </w:rPr>
        <w:t xml:space="preserve">najpogostejši </w:t>
      </w:r>
      <w:r w:rsidRPr="00CB07F0">
        <w:rPr>
          <w:iCs/>
          <w:lang w:val="sl-SI"/>
        </w:rPr>
        <w:t>uporabniki slovarjev, komu so namenjeni. Štumbegerjeva je ugotavljala, da jih seveda uporabljajo jezikoslovci in lektorji, sicer pa je bilo nemški publiki neznano dejstvo, da se v Sloveniji poleg specifičnih poklicev, ki se z jezikom strokovno ukvarjajo,  trudijo za jezikovno pravilnost in ustreznost  tudi mnogi uporabniki, ki delujejo na drugih strokovnih področjih in se kakorkoli srečujejo z zbornim jezikom. Postavila je tezo, da je temu tako morda zato, ker je bil slovenski jezik v preteklosti pogosto ogrožen, obenem pa ima glede na</w:t>
      </w:r>
      <w:r w:rsidR="00966714">
        <w:rPr>
          <w:iCs/>
          <w:lang w:val="sl-SI"/>
        </w:rPr>
        <w:t xml:space="preserve"> število govorcev</w:t>
      </w:r>
      <w:r w:rsidRPr="00CB07F0">
        <w:rPr>
          <w:iCs/>
          <w:lang w:val="sl-SI"/>
        </w:rPr>
        <w:t xml:space="preserve">  relativno veliko dialektov, ki vplivajo na posameznikovo jezikovno obnašanje, zato smo Slovenci </w:t>
      </w:r>
      <w:r>
        <w:rPr>
          <w:iCs/>
          <w:lang w:val="sl-SI"/>
        </w:rPr>
        <w:t xml:space="preserve">dokaj </w:t>
      </w:r>
      <w:r w:rsidRPr="00CB07F0">
        <w:rPr>
          <w:iCs/>
          <w:lang w:val="sl-SI"/>
        </w:rPr>
        <w:t xml:space="preserve">občutljivi za jezikovna vprašanja. </w:t>
      </w:r>
      <w:r w:rsidRPr="004844D3">
        <w:rPr>
          <w:lang w:val="sl-SI"/>
        </w:rPr>
        <w:t xml:space="preserve">Na provokativno vprašanje o tem, koga </w:t>
      </w:r>
      <w:r>
        <w:rPr>
          <w:lang w:val="sl-SI"/>
        </w:rPr>
        <w:t xml:space="preserve">torej </w:t>
      </w:r>
      <w:r w:rsidRPr="004844D3">
        <w:rPr>
          <w:lang w:val="sl-SI"/>
        </w:rPr>
        <w:t>enojezični slovarji ob vseh možnostih spletnega iskanja danes sploh še zanimajo, je odgovoril</w:t>
      </w:r>
      <w:r>
        <w:rPr>
          <w:lang w:val="sl-SI"/>
        </w:rPr>
        <w:t>a s</w:t>
      </w:r>
      <w:r w:rsidRPr="004844D3">
        <w:rPr>
          <w:lang w:val="sl-SI"/>
        </w:rPr>
        <w:t xml:space="preserve"> podatek</w:t>
      </w:r>
      <w:r>
        <w:rPr>
          <w:lang w:val="sl-SI"/>
        </w:rPr>
        <w:t>om</w:t>
      </w:r>
      <w:r w:rsidRPr="004844D3">
        <w:rPr>
          <w:lang w:val="sl-SI"/>
        </w:rPr>
        <w:t xml:space="preserve">, da je na </w:t>
      </w:r>
      <w:r w:rsidRPr="004844D3">
        <w:rPr>
          <w:i/>
          <w:lang w:val="sl-SI"/>
        </w:rPr>
        <w:t>Franu</w:t>
      </w:r>
      <w:r w:rsidRPr="004844D3">
        <w:rPr>
          <w:lang w:val="sl-SI"/>
        </w:rPr>
        <w:t xml:space="preserve"> od 14. </w:t>
      </w:r>
      <w:r w:rsidRPr="006E2DD3">
        <w:rPr>
          <w:lang w:val="sl-SI"/>
        </w:rPr>
        <w:t>10. 2014 zabeleženih 1.317.095 obiskov (</w:t>
      </w:r>
      <w:hyperlink r:id="rId6" w:history="1">
        <w:r w:rsidRPr="006E2DD3">
          <w:rPr>
            <w:rStyle w:val="Hiperpovezava"/>
            <w:lang w:val="sl-SI"/>
          </w:rPr>
          <w:t>http://www.fran.si/o-portalu</w:t>
        </w:r>
      </w:hyperlink>
      <w:r w:rsidRPr="006E2DD3">
        <w:rPr>
          <w:lang w:val="sl-SI"/>
        </w:rPr>
        <w:t>).</w:t>
      </w:r>
      <w:r>
        <w:rPr>
          <w:lang w:val="sl-SI"/>
        </w:rPr>
        <w:t xml:space="preserve"> </w:t>
      </w:r>
      <w:r w:rsidRPr="00CB07F0">
        <w:rPr>
          <w:iCs/>
          <w:lang w:val="sl-SI"/>
        </w:rPr>
        <w:t xml:space="preserve">Slovarji tako  uporabnikom pomagajo ozavestiti jezikovno normo in nudijo </w:t>
      </w:r>
      <w:r w:rsidRPr="00CB07F0">
        <w:rPr>
          <w:rFonts w:eastAsia="Times New Roman" w:cs="Arial"/>
          <w:lang w:val="sl-SI"/>
        </w:rPr>
        <w:t xml:space="preserve">zanesljive, </w:t>
      </w:r>
      <w:r>
        <w:rPr>
          <w:rFonts w:eastAsia="Times New Roman" w:cs="Arial"/>
          <w:lang w:val="sl-SI"/>
        </w:rPr>
        <w:t>slovnične, slovarske in stilske</w:t>
      </w:r>
      <w:r w:rsidRPr="00CB07F0">
        <w:rPr>
          <w:rFonts w:eastAsia="Times New Roman" w:cs="Arial"/>
          <w:lang w:val="sl-SI"/>
        </w:rPr>
        <w:t xml:space="preserve"> informacije o vseh pojavnih oblikah slovenščine, še posebej o knjižnem jeziku kot njeni standardni in povezovalni različici.</w:t>
      </w:r>
    </w:p>
    <w:p w:rsidR="00CD40A6" w:rsidRPr="00966714" w:rsidRDefault="00CD40A6" w:rsidP="00450917">
      <w:pPr>
        <w:jc w:val="both"/>
        <w:rPr>
          <w:lang w:val="sl-SI"/>
        </w:rPr>
      </w:pPr>
      <w:r w:rsidRPr="003A6E3F">
        <w:rPr>
          <w:rFonts w:cs="Times New Roman"/>
          <w:lang w:val="sl-SI"/>
        </w:rPr>
        <w:t xml:space="preserve">V svojem drugem predavanju v sredo, 29. aprila 2015, z naslovom </w:t>
      </w:r>
      <w:r w:rsidRPr="003A6E3F">
        <w:rPr>
          <w:rFonts w:cs="Times New Roman"/>
          <w:b/>
          <w:bCs/>
          <w:lang w:val="sl-SI"/>
        </w:rPr>
        <w:t>Die slowenischen Migranten  in Deutschland und ihre Sprache/Slovenski migranti v Nemčiji in njihov jezik</w:t>
      </w:r>
      <w:r>
        <w:rPr>
          <w:rFonts w:cs="Times New Roman"/>
          <w:lang w:val="sl-SI"/>
        </w:rPr>
        <w:t xml:space="preserve"> je</w:t>
      </w:r>
      <w:r w:rsidRPr="003A6E3F">
        <w:rPr>
          <w:lang w:val="sl-SI"/>
        </w:rPr>
        <w:t xml:space="preserve"> predstavia zgodovino preseljevanj v Nemčijo, raziskavo govorjenega jezika Slovencev v Nemčiji </w:t>
      </w:r>
      <w:r w:rsidRPr="003A6E3F">
        <w:rPr>
          <w:i/>
          <w:lang w:val="sl-SI"/>
        </w:rPr>
        <w:t>Slovenščina pri Slovencih v Nemčiji</w:t>
      </w:r>
      <w:r w:rsidRPr="003A6E3F">
        <w:rPr>
          <w:lang w:val="sl-SI"/>
        </w:rPr>
        <w:t xml:space="preserve"> (2007) in najnovejše izseljevanje. </w:t>
      </w:r>
    </w:p>
    <w:p w:rsidR="00CD40A6" w:rsidRPr="00236F27" w:rsidRDefault="0012373B" w:rsidP="00450917">
      <w:pPr>
        <w:autoSpaceDE w:val="0"/>
        <w:autoSpaceDN w:val="0"/>
        <w:adjustRightInd w:val="0"/>
        <w:spacing w:after="0" w:line="240" w:lineRule="auto"/>
        <w:jc w:val="both"/>
        <w:rPr>
          <w:rFonts w:cs="TimesNewRomanPSMT"/>
          <w:lang w:val="sl-SI"/>
        </w:rPr>
      </w:pPr>
      <w:r>
        <w:rPr>
          <w:rFonts w:cs="Times New Roman"/>
          <w:lang w:val="sl-SI"/>
        </w:rPr>
        <w:t>Opozorila</w:t>
      </w:r>
      <w:r w:rsidR="00966714">
        <w:rPr>
          <w:rFonts w:cs="Times New Roman"/>
          <w:lang w:val="sl-SI"/>
        </w:rPr>
        <w:t xml:space="preserve"> je</w:t>
      </w:r>
      <w:r w:rsidR="00CD40A6">
        <w:rPr>
          <w:rFonts w:cs="Times New Roman"/>
          <w:lang w:val="sl-SI"/>
        </w:rPr>
        <w:t xml:space="preserve"> </w:t>
      </w:r>
      <w:r>
        <w:rPr>
          <w:rFonts w:cs="Times New Roman"/>
          <w:lang w:val="sl-SI"/>
        </w:rPr>
        <w:t xml:space="preserve">tudi </w:t>
      </w:r>
      <w:r w:rsidR="00CD40A6">
        <w:rPr>
          <w:rFonts w:cs="Times New Roman"/>
          <w:lang w:val="sl-SI"/>
        </w:rPr>
        <w:t>na razlike med različnimi poimenovanji</w:t>
      </w:r>
      <w:r w:rsidR="00CD40A6" w:rsidRPr="003A6E3F">
        <w:rPr>
          <w:rFonts w:cs="Times New Roman"/>
          <w:lang w:val="sl-SI"/>
        </w:rPr>
        <w:t xml:space="preserve"> za Slovence v tujini,</w:t>
      </w:r>
      <w:r w:rsidR="00CD40A6">
        <w:rPr>
          <w:rFonts w:cs="Times New Roman"/>
          <w:lang w:val="sl-SI"/>
        </w:rPr>
        <w:t xml:space="preserve"> kot so</w:t>
      </w:r>
      <w:r w:rsidR="00CD40A6" w:rsidRPr="003A6E3F">
        <w:rPr>
          <w:rFonts w:cs="TimesNewRomanPSMT"/>
          <w:lang w:val="sl-SI"/>
        </w:rPr>
        <w:t xml:space="preserve"> emigrant, zdomec, izseljenec in diaspor</w:t>
      </w:r>
      <w:r w:rsidR="009F5819">
        <w:rPr>
          <w:rFonts w:cs="TimesNewRomanPSMT"/>
          <w:lang w:val="sl-SI"/>
        </w:rPr>
        <w:t>a ter</w:t>
      </w:r>
      <w:r>
        <w:rPr>
          <w:rFonts w:cs="TimesNewRomanPSMT"/>
          <w:lang w:val="sl-SI"/>
        </w:rPr>
        <w:t xml:space="preserve"> pri tem </w:t>
      </w:r>
      <w:r w:rsidR="00FD5E55">
        <w:rPr>
          <w:rFonts w:cs="TimesNewRomanPSMT"/>
          <w:lang w:val="sl-SI"/>
        </w:rPr>
        <w:t xml:space="preserve"> </w:t>
      </w:r>
      <w:r>
        <w:rPr>
          <w:rFonts w:cs="TimesNewRomanPSMT"/>
          <w:lang w:val="sl-SI"/>
        </w:rPr>
        <w:t>spomnila</w:t>
      </w:r>
      <w:r w:rsidR="00CD40A6" w:rsidRPr="003A6E3F">
        <w:rPr>
          <w:rFonts w:cs="TimesNewRomanPSMT"/>
          <w:lang w:val="sl-SI"/>
        </w:rPr>
        <w:t xml:space="preserve"> tudi na nemški izraz </w:t>
      </w:r>
      <w:r w:rsidR="00CD40A6" w:rsidRPr="003A6E3F">
        <w:rPr>
          <w:rFonts w:cs="TimesNewRomanPS-ItalicMT"/>
          <w:i/>
          <w:iCs/>
          <w:lang w:val="sl-SI"/>
        </w:rPr>
        <w:t>Gastarbeiter</w:t>
      </w:r>
      <w:r w:rsidR="00CD40A6">
        <w:rPr>
          <w:rFonts w:cs="TimesNewRomanPSMT"/>
          <w:lang w:val="sl-SI"/>
        </w:rPr>
        <w:t xml:space="preserve"> (gostujoči delavec), ki se je </w:t>
      </w:r>
      <w:r w:rsidR="00CD40A6" w:rsidRPr="003A6E3F">
        <w:rPr>
          <w:rFonts w:cs="TimesNewRomanPSMT"/>
          <w:lang w:val="sl-SI"/>
        </w:rPr>
        <w:t xml:space="preserve">uporabljal najprej za delavce, ki so prihajali na delo v Nemčijo od 1955 do 1973.  Prvotno so načrtovali, da se bodo delavci priseljevali po krožnem principu za čas od treh do petih let, potem pa bodo po potrebi dali možnost novim. </w:t>
      </w:r>
      <w:r w:rsidR="00CD40A6" w:rsidRPr="003A6E3F">
        <w:rPr>
          <w:rFonts w:cs="TimesNewRomanPSMT"/>
          <w:lang w:val="de-DE"/>
        </w:rPr>
        <w:t xml:space="preserve">Ko je postajalo vse bolj jasno, da se delavci ne bodo vrnili, je postal izraz </w:t>
      </w:r>
      <w:r w:rsidR="00CD40A6" w:rsidRPr="003A6E3F">
        <w:rPr>
          <w:rFonts w:cs="TimesNewRomanPS-ItalicMT"/>
          <w:b/>
          <w:iCs/>
          <w:lang w:val="de-DE"/>
        </w:rPr>
        <w:t>Gastarbeiter</w:t>
      </w:r>
      <w:r w:rsidR="00CD40A6" w:rsidRPr="003A6E3F">
        <w:rPr>
          <w:rFonts w:cs="TimesNewRomanPSMT"/>
          <w:lang w:val="sl-SI"/>
        </w:rPr>
        <w:t xml:space="preserve"> </w:t>
      </w:r>
      <w:r>
        <w:rPr>
          <w:rFonts w:cs="TimesNewRomanPSMT"/>
          <w:lang w:val="de-DE"/>
        </w:rPr>
        <w:t>neprimeren. Leta 1971 so na raz</w:t>
      </w:r>
      <w:r w:rsidR="00CD40A6" w:rsidRPr="003A6E3F">
        <w:rPr>
          <w:rFonts w:cs="TimesNewRomanPSMT"/>
          <w:lang w:val="de-DE"/>
        </w:rPr>
        <w:t xml:space="preserve">pisu izbrali poimenovanje  </w:t>
      </w:r>
      <w:r w:rsidR="00CD40A6" w:rsidRPr="003A6E3F">
        <w:rPr>
          <w:rFonts w:cs="TimesNewRomanPS-ItalicMT"/>
          <w:i/>
          <w:iCs/>
          <w:lang w:val="de-DE"/>
        </w:rPr>
        <w:t xml:space="preserve">auslandischer Arbeitnehmer, </w:t>
      </w:r>
      <w:r w:rsidR="00CD40A6" w:rsidRPr="003A6E3F">
        <w:rPr>
          <w:rFonts w:cs="TimesNewRomanPSMT"/>
          <w:lang w:val="de-DE"/>
        </w:rPr>
        <w:t>tuji</w:t>
      </w:r>
      <w:r w:rsidR="00CD40A6">
        <w:rPr>
          <w:rFonts w:cs="TimesNewRomanPSMT"/>
          <w:lang w:val="sl-SI"/>
        </w:rPr>
        <w:t xml:space="preserve"> </w:t>
      </w:r>
      <w:r w:rsidR="00CD40A6" w:rsidRPr="003A6E3F">
        <w:rPr>
          <w:rFonts w:cs="TimesNewRomanPSMT"/>
          <w:lang w:val="de-DE"/>
        </w:rPr>
        <w:t>delojemalec, ki se ni uveljavil.</w:t>
      </w:r>
    </w:p>
    <w:p w:rsidR="00CD40A6" w:rsidRPr="007C65FF" w:rsidRDefault="00CD40A6" w:rsidP="00450917">
      <w:pPr>
        <w:autoSpaceDE w:val="0"/>
        <w:autoSpaceDN w:val="0"/>
        <w:adjustRightInd w:val="0"/>
        <w:spacing w:after="0" w:line="240" w:lineRule="auto"/>
        <w:jc w:val="both"/>
        <w:rPr>
          <w:rFonts w:cs="TimesNewRomanPSMT"/>
          <w:lang w:val="de-DE"/>
        </w:rPr>
      </w:pPr>
    </w:p>
    <w:p w:rsidR="00CD40A6" w:rsidRPr="007C65FF" w:rsidRDefault="00CD40A6" w:rsidP="00450917">
      <w:pPr>
        <w:jc w:val="both"/>
        <w:rPr>
          <w:lang w:val="sl-SI"/>
        </w:rPr>
      </w:pPr>
      <w:r w:rsidRPr="007C65FF">
        <w:rPr>
          <w:lang w:val="sl-SI"/>
        </w:rPr>
        <w:lastRenderedPageBreak/>
        <w:t xml:space="preserve">Prva poročila o množičnem izseljevanju Slovencev v Nemčijo so iz 80. let 19. stoletja, ko so rudarji odhajali v Porurje in Vestfalijo. Izseljevanje se je nadaljevalo tudi po prvi svetovni vojni, ko je v Vestfaliji živelo 40.000 Slovencev. Vestfalski Slovenci so se do danes popolnoma asimilirali, vzroki so bili slaba skrb jugoslovanske države za izseljence, znanje nemščine še iz domovine in čas nacizma.  </w:t>
      </w:r>
    </w:p>
    <w:p w:rsidR="00CD40A6" w:rsidRPr="006120F7" w:rsidRDefault="00CD40A6" w:rsidP="00450917">
      <w:pPr>
        <w:jc w:val="both"/>
        <w:rPr>
          <w:lang w:val="sl-SI"/>
        </w:rPr>
      </w:pPr>
      <w:r w:rsidRPr="006120F7">
        <w:rPr>
          <w:lang w:val="sl-SI"/>
        </w:rPr>
        <w:t xml:space="preserve">Po drugi svetovni vojni so v prvem obdobju izseljevanj (1945–55) Slovenijo zapuščali begunci. Vzroki za izseljevanje so bili politični, način izselitve pa nelegalen. Nelegalno izseljevanje se je nadaljevalo tudi po letu 1955, ko so se političnim vzrokom pridružili ekonomski. Leta 1963 je bilo konec nelegalnih odhodov, začelo se je množično ekonomsko začasno izseljevanje, ki je doseglo vrh konec 60. let in se v 70. in 80. letih 20. stoletja začelo spreminjati v stalno izseljenstvo. Za ta čas je značilno negativno predstavljanje dvojezičnosti, posledica tega je bila raba nemškega jezika tudi doma, o čemer je leta 1982 v knjigi </w:t>
      </w:r>
      <w:r w:rsidRPr="006120F7">
        <w:rPr>
          <w:i/>
          <w:lang w:val="sl-SI"/>
        </w:rPr>
        <w:t>Slovenci v Mannheimu</w:t>
      </w:r>
      <w:r w:rsidRPr="006120F7">
        <w:rPr>
          <w:lang w:val="sl-SI"/>
        </w:rPr>
        <w:t xml:space="preserve"> poročala Ingrid Slavec. </w:t>
      </w:r>
    </w:p>
    <w:p w:rsidR="00CD40A6" w:rsidRPr="006120F7" w:rsidRDefault="00CD40A6" w:rsidP="00450917">
      <w:pPr>
        <w:jc w:val="both"/>
        <w:rPr>
          <w:lang w:val="sl-SI"/>
        </w:rPr>
      </w:pPr>
      <w:r w:rsidRPr="006120F7">
        <w:rPr>
          <w:lang w:val="sl-SI"/>
        </w:rPr>
        <w:t xml:space="preserve">Osamosvojitev Slovenije leta 1991 je spodbudila ustanavljanje novih društev in poživila delo starih, Urška Krevs pa v diplomskem delu </w:t>
      </w:r>
      <w:r w:rsidRPr="006120F7">
        <w:rPr>
          <w:i/>
          <w:lang w:val="sl-SI"/>
        </w:rPr>
        <w:t>Govorno vedenje pri Slovencih v Nemčiji</w:t>
      </w:r>
      <w:r w:rsidRPr="006120F7">
        <w:rPr>
          <w:lang w:val="sl-SI"/>
        </w:rPr>
        <w:t xml:space="preserve"> (1992) poroča o tem, da imajo mladi pozitiven odnos do slovenskega jezika in da se ga želijo učiti. </w:t>
      </w:r>
    </w:p>
    <w:p w:rsidR="00CD40A6" w:rsidRPr="00CD40A6" w:rsidRDefault="00CD40A6" w:rsidP="00450917">
      <w:pPr>
        <w:jc w:val="both"/>
        <w:rPr>
          <w:lang w:val="sl-SI"/>
        </w:rPr>
      </w:pPr>
      <w:r w:rsidRPr="00CD40A6">
        <w:rPr>
          <w:lang w:val="sl-SI"/>
        </w:rPr>
        <w:t xml:space="preserve">1. maja 2004 je Slovenija pristopila k Evropski uniji, 1. januarja 2007 sprejela evro in se gospodarsko dobro razvijala do poletja 2008, ko je brezposelnost znašala samo 6,7 odstotka. Jeseni 2008 se je začela kriza z visoko brezposelnostjo – januarja  2014 14,2 odstotka –, zadnji podatki za februar 2015 pa navajajo 13,3 odstotka (vir: </w:t>
      </w:r>
      <w:hyperlink r:id="rId7" w:history="1">
        <w:r w:rsidRPr="00CD40A6">
          <w:rPr>
            <w:rStyle w:val="Hiperpovezava"/>
            <w:lang w:val="sl-SI"/>
          </w:rPr>
          <w:t>http://www.stat.si</w:t>
        </w:r>
      </w:hyperlink>
      <w:r w:rsidRPr="00CD40A6">
        <w:rPr>
          <w:lang w:val="sl-SI"/>
        </w:rPr>
        <w:t xml:space="preserve">). Posledica gospodarske krize v Sloveniji so nova izseljevanja v tujino, najpogosteje v Nemčijo (2012 je v Nemčijo odšlo 3.094 Slovencev, skupaj 8.191, vir: članek Gregorja Cerarja </w:t>
      </w:r>
      <w:r w:rsidRPr="00CD40A6">
        <w:rPr>
          <w:i/>
          <w:lang w:val="sl-SI"/>
        </w:rPr>
        <w:t>Eksodus Slovencev v države EU-ja, zlasti v Nemčijo</w:t>
      </w:r>
      <w:r w:rsidRPr="00CD40A6">
        <w:rPr>
          <w:lang w:val="sl-SI"/>
        </w:rPr>
        <w:t xml:space="preserve">). </w:t>
      </w:r>
    </w:p>
    <w:p w:rsidR="00CD40A6" w:rsidRPr="00CD40A6" w:rsidRDefault="00CD40A6" w:rsidP="00450917">
      <w:pPr>
        <w:jc w:val="both"/>
        <w:rPr>
          <w:lang w:val="sl-SI"/>
        </w:rPr>
      </w:pPr>
      <w:r w:rsidRPr="00CD40A6">
        <w:rPr>
          <w:lang w:val="sl-SI"/>
        </w:rPr>
        <w:t xml:space="preserve">Z izselitvijo v Nemčijo se spremenijo možnosti za rabo jezikov, saj je za dobro vključitev v družbo nujno znanje nemščine. Nekateri pripadniki prve generacije so prišli z dobrim znanjem nemščine in jim jezik ni povzročal večjih težav, drugi so se na začetku spopadali z jezikovnimi težavami. Za pripadnike neprvih generacij velja, da je njihovo znanje nemščine kot pri rojenih govorcih, znanje slovenščine pa je odvisno od jezika v družini in od stikov s Slovenijo. Možnosti za rabo slovenščine so v Nemčiji v katoliških misijah, v slovenskih društvih, pri dopolnilnem pouku in na slovenskih lektoratih, vendar pa Slovenci te možnosti izkoristijo samo, če so pozitivna stališča do slovenščine razvili v družini in na obiskih v Sloveniji. </w:t>
      </w:r>
    </w:p>
    <w:p w:rsidR="00CD40A6" w:rsidRPr="00DE5EDA" w:rsidRDefault="00CD40A6" w:rsidP="00450917">
      <w:pPr>
        <w:jc w:val="both"/>
        <w:rPr>
          <w:lang w:val="sl-SI"/>
        </w:rPr>
      </w:pPr>
      <w:r w:rsidRPr="00CD40A6">
        <w:rPr>
          <w:lang w:val="sl-SI"/>
        </w:rPr>
        <w:t>Štumberger</w:t>
      </w:r>
      <w:r w:rsidR="008F533B">
        <w:rPr>
          <w:lang w:val="sl-SI"/>
        </w:rPr>
        <w:t>jeva je razmišljala</w:t>
      </w:r>
      <w:r w:rsidRPr="00CD40A6">
        <w:rPr>
          <w:lang w:val="sl-SI"/>
        </w:rPr>
        <w:t xml:space="preserve"> tudi, kakšna bo prihodnost slovenščine in Slovencev v Nemčiji. Izseljevanje je odvisno od razmer v priseljenskih in izseljenskih državah, ki ljudi spodbujata k odhodu ali vabita k prihodu. Po priselitvi so v preteklosti pogosto poročali o izginotju jezika v treh generacijah. Ali se bo enako zgodilo tudi tokrat? Življenje v Evropski uniji, možnosti potovanj, ohranjanje stikov tudi po spletu in povezovanje v družbenih omrežjih ponujajo za ohranjanje in širjenje slovenskega jezika veliko boljše možnosti kot v preteklosti. </w:t>
      </w:r>
      <w:r w:rsidRPr="00DE5EDA">
        <w:rPr>
          <w:lang w:val="sl-SI"/>
        </w:rPr>
        <w:t xml:space="preserve">Vendar, ali jih bodo Slovenci v Nemčiji želeli izkoristiti? </w:t>
      </w:r>
    </w:p>
    <w:p w:rsidR="00CD40A6" w:rsidRPr="009F5819" w:rsidRDefault="00CD40A6" w:rsidP="00450917">
      <w:pPr>
        <w:autoSpaceDE w:val="0"/>
        <w:autoSpaceDN w:val="0"/>
        <w:adjustRightInd w:val="0"/>
        <w:spacing w:after="0" w:line="240" w:lineRule="auto"/>
        <w:jc w:val="both"/>
        <w:rPr>
          <w:rFonts w:cs="TimesNewRomanPSMT"/>
          <w:lang w:val="sl-SI"/>
        </w:rPr>
      </w:pPr>
      <w:r w:rsidRPr="00DE5EDA">
        <w:rPr>
          <w:rFonts w:cs="TimesNewRomanPSMT"/>
          <w:lang w:val="sl-SI"/>
        </w:rPr>
        <w:t xml:space="preserve">Vprašanja, ki so se pojavila v živahni diskusiji v polni predavalnici, kjer so bili tako med študenti kot med profesorji in ostalimi gosti tudi potomci </w:t>
      </w:r>
      <w:r w:rsidR="00DE5EDA" w:rsidRPr="00DE5EDA">
        <w:rPr>
          <w:rFonts w:cs="TimesNewRomanPSMT"/>
          <w:lang w:val="sl-SI"/>
        </w:rPr>
        <w:t>ne le slovenskih,</w:t>
      </w:r>
      <w:r w:rsidRPr="00DE5EDA">
        <w:rPr>
          <w:rFonts w:cs="TimesNewRomanPSMT"/>
          <w:lang w:val="sl-SI"/>
        </w:rPr>
        <w:t xml:space="preserve"> ampak tudi migrantov iz drugih dežel, npr. </w:t>
      </w:r>
      <w:r w:rsidR="00C15F25">
        <w:rPr>
          <w:rFonts w:cs="TimesNewRomanPSMT"/>
          <w:lang w:val="sl-SI"/>
        </w:rPr>
        <w:t>iz Rusije, Sirije, Romunije</w:t>
      </w:r>
      <w:r w:rsidRPr="0012373B">
        <w:rPr>
          <w:rFonts w:cs="TimesNewRomanPSMT"/>
          <w:lang w:val="sl-SI"/>
        </w:rPr>
        <w:t xml:space="preserve">, so pokazala, da tematika migrantov </w:t>
      </w:r>
      <w:r w:rsidR="00DE5EDA" w:rsidRPr="0012373B">
        <w:rPr>
          <w:rFonts w:cs="TimesNewRomanPSMT"/>
          <w:lang w:val="sl-SI"/>
        </w:rPr>
        <w:t xml:space="preserve"> kljub aktu</w:t>
      </w:r>
      <w:r w:rsidR="0012373B" w:rsidRPr="0012373B">
        <w:rPr>
          <w:rFonts w:cs="TimesNewRomanPSMT"/>
          <w:lang w:val="sl-SI"/>
        </w:rPr>
        <w:t>a</w:t>
      </w:r>
      <w:r w:rsidR="00DE5EDA" w:rsidRPr="0012373B">
        <w:rPr>
          <w:rFonts w:cs="TimesNewRomanPSMT"/>
          <w:lang w:val="sl-SI"/>
        </w:rPr>
        <w:t xml:space="preserve">lnosti še vedno </w:t>
      </w:r>
      <w:r w:rsidR="00C15F25">
        <w:rPr>
          <w:rFonts w:cs="TimesNewRomanPSMT"/>
          <w:lang w:val="sl-SI"/>
        </w:rPr>
        <w:t xml:space="preserve">ni povsem raziskana. </w:t>
      </w:r>
      <w:r w:rsidRPr="0012373B">
        <w:rPr>
          <w:rFonts w:cs="TimesNewRomanPSMT"/>
          <w:lang w:val="sl-SI"/>
        </w:rPr>
        <w:t>Težko je namreč odgovoriti na vprašanje prof. Schahadat, ali je obvladovanje slovenščine kot maternega jezika staršev pri drugi oz. tretji generaciji slabše</w:t>
      </w:r>
      <w:r w:rsidR="008F533B" w:rsidRPr="0012373B">
        <w:rPr>
          <w:rFonts w:cs="TimesNewRomanPSMT"/>
          <w:lang w:val="sl-SI"/>
        </w:rPr>
        <w:t xml:space="preserve"> oz. na nižjem nivoju kot</w:t>
      </w:r>
      <w:r w:rsidRPr="0012373B">
        <w:rPr>
          <w:rFonts w:cs="TimesNewRomanPSMT"/>
          <w:lang w:val="sl-SI"/>
        </w:rPr>
        <w:t xml:space="preserve"> v družinah migrantov iz dr</w:t>
      </w:r>
      <w:r w:rsidR="00C15F25">
        <w:rPr>
          <w:rFonts w:cs="TimesNewRomanPSMT"/>
          <w:lang w:val="sl-SI"/>
        </w:rPr>
        <w:t>ugih dežel</w:t>
      </w:r>
      <w:r w:rsidRPr="0012373B">
        <w:rPr>
          <w:rFonts w:cs="TimesNewRomanPSMT"/>
          <w:lang w:val="sl-SI"/>
        </w:rPr>
        <w:t xml:space="preserve"> in v čem se slovenski migranti razlikujejo od drugih. Prof. Berger je znanje slovenščine v slovenskih migrantskih družinah primerjal z znanjem češčine v čeških migrantskih družinah, povsod je namreč zaznati močan upad z</w:t>
      </w:r>
      <w:r w:rsidR="00C15F25">
        <w:rPr>
          <w:rFonts w:cs="TimesNewRomanPSMT"/>
          <w:lang w:val="sl-SI"/>
        </w:rPr>
        <w:t>nanja maternega jezika staršev.</w:t>
      </w:r>
      <w:r w:rsidRPr="0012373B">
        <w:rPr>
          <w:rFonts w:cs="TimesNewRomanPSMT"/>
          <w:lang w:val="sl-SI"/>
        </w:rPr>
        <w:t xml:space="preserve"> </w:t>
      </w:r>
      <w:r w:rsidRPr="00650A42">
        <w:rPr>
          <w:rFonts w:cs="TimesNewRomanPSMT"/>
          <w:lang w:val="sl-SI"/>
        </w:rPr>
        <w:t>Lekto</w:t>
      </w:r>
      <w:r w:rsidR="00966714" w:rsidRPr="00650A42">
        <w:rPr>
          <w:rFonts w:cs="TimesNewRomanPSMT"/>
          <w:lang w:val="sl-SI"/>
        </w:rPr>
        <w:t>r</w:t>
      </w:r>
      <w:r w:rsidRPr="00650A42">
        <w:rPr>
          <w:rFonts w:cs="TimesNewRomanPSMT"/>
          <w:lang w:val="sl-SI"/>
        </w:rPr>
        <w:t xml:space="preserve"> BKS Beganović je poudaril, da je bila Sloveni</w:t>
      </w:r>
      <w:r w:rsidR="00DE5EDA" w:rsidRPr="00650A42">
        <w:rPr>
          <w:rFonts w:cs="TimesNewRomanPSMT"/>
          <w:lang w:val="sl-SI"/>
        </w:rPr>
        <w:t>ja ne le</w:t>
      </w:r>
      <w:r w:rsidRPr="00650A42">
        <w:rPr>
          <w:rFonts w:cs="TimesNewRomanPSMT"/>
          <w:lang w:val="sl-SI"/>
        </w:rPr>
        <w:t xml:space="preserve"> dežela i</w:t>
      </w:r>
      <w:r w:rsidR="00DE5EDA" w:rsidRPr="00650A42">
        <w:rPr>
          <w:rFonts w:cs="TimesNewRomanPSMT"/>
          <w:lang w:val="sl-SI"/>
        </w:rPr>
        <w:t>zseljevanja, ampak predvsem tudi</w:t>
      </w:r>
      <w:r w:rsidRPr="00650A42">
        <w:rPr>
          <w:rFonts w:cs="TimesNewRomanPSMT"/>
          <w:lang w:val="sl-SI"/>
        </w:rPr>
        <w:t xml:space="preserve"> dežela priseljevanja iz bivših </w:t>
      </w:r>
      <w:r w:rsidRPr="00650A42">
        <w:rPr>
          <w:rFonts w:cs="TimesNewRomanPSMT"/>
          <w:lang w:val="sl-SI"/>
        </w:rPr>
        <w:lastRenderedPageBreak/>
        <w:t>jugoslovan</w:t>
      </w:r>
      <w:r w:rsidR="00650A42" w:rsidRPr="00650A42">
        <w:rPr>
          <w:rFonts w:cs="TimesNewRomanPSMT"/>
          <w:lang w:val="sl-SI"/>
        </w:rPr>
        <w:t>s</w:t>
      </w:r>
      <w:r w:rsidRPr="00650A42">
        <w:rPr>
          <w:rFonts w:cs="TimesNewRomanPSMT"/>
          <w:lang w:val="sl-SI"/>
        </w:rPr>
        <w:t xml:space="preserve">kih republik. </w:t>
      </w:r>
      <w:r w:rsidRPr="009F5819">
        <w:rPr>
          <w:rFonts w:cs="TimesNewRomanPSMT"/>
          <w:lang w:val="sl-SI"/>
        </w:rPr>
        <w:t>In tako ga je zanimalo, ali je v današnjem valu ekonomskih migrantov, za katere je znano,</w:t>
      </w:r>
      <w:r w:rsidR="008F533B" w:rsidRPr="009F5819">
        <w:rPr>
          <w:rFonts w:cs="TimesNewRomanPSMT"/>
          <w:lang w:val="sl-SI"/>
        </w:rPr>
        <w:t xml:space="preserve"> </w:t>
      </w:r>
      <w:r w:rsidR="00DE5EDA" w:rsidRPr="009F5819">
        <w:rPr>
          <w:rFonts w:cs="TimesNewRomanPSMT"/>
          <w:lang w:val="sl-SI"/>
        </w:rPr>
        <w:t>da so večinoma dobr</w:t>
      </w:r>
      <w:r w:rsidRPr="009F5819">
        <w:rPr>
          <w:rFonts w:cs="TimesNewRomanPSMT"/>
          <w:lang w:val="sl-SI"/>
        </w:rPr>
        <w:t>o izobraženi,</w:t>
      </w:r>
      <w:r w:rsidR="00650A42" w:rsidRPr="009F5819">
        <w:rPr>
          <w:rFonts w:cs="TimesNewRomanPSMT"/>
          <w:lang w:val="sl-SI"/>
        </w:rPr>
        <w:t xml:space="preserve"> tudi del</w:t>
      </w:r>
      <w:r w:rsidR="00A360D2">
        <w:rPr>
          <w:rFonts w:cs="TimesNewRomanPSMT"/>
          <w:lang w:val="sl-SI"/>
        </w:rPr>
        <w:t xml:space="preserve"> </w:t>
      </w:r>
      <w:bookmarkStart w:id="0" w:name="_GoBack"/>
      <w:bookmarkEnd w:id="0"/>
      <w:r w:rsidRPr="009F5819">
        <w:rPr>
          <w:rFonts w:cs="TimesNewRomanPSMT"/>
          <w:lang w:val="sl-SI"/>
        </w:rPr>
        <w:t>t.</w:t>
      </w:r>
      <w:r w:rsidR="00A360D2">
        <w:rPr>
          <w:rFonts w:cs="TimesNewRomanPSMT"/>
          <w:lang w:val="sl-SI"/>
        </w:rPr>
        <w:t xml:space="preserve"> </w:t>
      </w:r>
      <w:r w:rsidRPr="009F5819">
        <w:rPr>
          <w:rFonts w:cs="TimesNewRomanPSMT"/>
          <w:lang w:val="sl-SI"/>
        </w:rPr>
        <w:t>i.</w:t>
      </w:r>
      <w:r w:rsidR="00104EE3" w:rsidRPr="009F5819">
        <w:rPr>
          <w:rFonts w:cs="TimesNewRomanPSMT"/>
          <w:lang w:val="sl-SI"/>
        </w:rPr>
        <w:t xml:space="preserve"> </w:t>
      </w:r>
      <w:r w:rsidRPr="009F5819">
        <w:rPr>
          <w:rFonts w:cs="TimesNewRomanPSMT"/>
          <w:lang w:val="sl-SI"/>
        </w:rPr>
        <w:t xml:space="preserve">’izbrisanih’, ki </w:t>
      </w:r>
      <w:r w:rsidR="00650A42" w:rsidRPr="009F5819">
        <w:rPr>
          <w:rFonts w:cs="TimesNewRomanPSMT"/>
          <w:lang w:val="sl-SI"/>
        </w:rPr>
        <w:t>naj bi jim bila</w:t>
      </w:r>
      <w:r w:rsidRPr="009F5819">
        <w:rPr>
          <w:rFonts w:cs="TimesNewRomanPSMT"/>
          <w:lang w:val="sl-SI"/>
        </w:rPr>
        <w:t xml:space="preserve"> Slovenija le prehodna država v čakanju na prijaznejšo službo v zahodnih državah</w:t>
      </w:r>
      <w:r w:rsidR="00DE5EDA" w:rsidRPr="009F5819">
        <w:rPr>
          <w:rFonts w:cs="TimesNewRomanPSMT"/>
          <w:lang w:val="sl-SI"/>
        </w:rPr>
        <w:t>,</w:t>
      </w:r>
      <w:r w:rsidRPr="009F5819">
        <w:rPr>
          <w:rFonts w:cs="TimesNewRomanPSMT"/>
          <w:lang w:val="sl-SI"/>
        </w:rPr>
        <w:t xml:space="preserve"> med drugim tudi v Nemčiji. Štumbergerjeva tega ni mogla potrditi, saj s tem v zvezi ni bil</w:t>
      </w:r>
      <w:r w:rsidR="008F533B" w:rsidRPr="009F5819">
        <w:rPr>
          <w:rFonts w:cs="TimesNewRomanPSMT"/>
          <w:lang w:val="sl-SI"/>
        </w:rPr>
        <w:t>o opravljene</w:t>
      </w:r>
      <w:r w:rsidR="00AF582C" w:rsidRPr="009F5819">
        <w:rPr>
          <w:rFonts w:cs="TimesNewRomanPSMT"/>
          <w:lang w:val="sl-SI"/>
        </w:rPr>
        <w:t xml:space="preserve"> raziskave</w:t>
      </w:r>
      <w:r w:rsidRPr="009F5819">
        <w:rPr>
          <w:rFonts w:cs="TimesNewRomanPSMT"/>
          <w:lang w:val="sl-SI"/>
        </w:rPr>
        <w:t>. Vprašanj je bilo še veliko, med drugim je prof. Wutsdorf  želela vedeti več o poteku raziskave o znanju slovenščine, ki jo je opravila Štumbergerjeva m</w:t>
      </w:r>
      <w:r w:rsidR="008F533B" w:rsidRPr="009F5819">
        <w:rPr>
          <w:rFonts w:cs="TimesNewRomanPSMT"/>
          <w:lang w:val="sl-SI"/>
        </w:rPr>
        <w:t xml:space="preserve">ed Slovenci v Nemčiji, podobno je zanimalo </w:t>
      </w:r>
      <w:r w:rsidR="00650A42" w:rsidRPr="009F5819">
        <w:rPr>
          <w:rFonts w:cs="TimesNewRomanPSMT"/>
          <w:lang w:val="sl-SI"/>
        </w:rPr>
        <w:t xml:space="preserve"> tudi as</w:t>
      </w:r>
      <w:r w:rsidR="00AF582C" w:rsidRPr="009F5819">
        <w:rPr>
          <w:rFonts w:cs="TimesNewRomanPSMT"/>
          <w:lang w:val="sl-SI"/>
        </w:rPr>
        <w:t>ist</w:t>
      </w:r>
      <w:r w:rsidR="00650A42" w:rsidRPr="009F5819">
        <w:rPr>
          <w:rFonts w:cs="TimesNewRomanPSMT"/>
          <w:lang w:val="sl-SI"/>
        </w:rPr>
        <w:t>.</w:t>
      </w:r>
      <w:r w:rsidRPr="009F5819">
        <w:rPr>
          <w:rFonts w:cs="TimesNewRomanPSMT"/>
          <w:lang w:val="sl-SI"/>
        </w:rPr>
        <w:t xml:space="preserve"> Drews Sy</w:t>
      </w:r>
      <w:r w:rsidR="008F533B" w:rsidRPr="009F5819">
        <w:rPr>
          <w:rFonts w:cs="TimesNewRomanPSMT"/>
          <w:lang w:val="sl-SI"/>
        </w:rPr>
        <w:t>lla</w:t>
      </w:r>
      <w:r w:rsidRPr="009F5819">
        <w:rPr>
          <w:rFonts w:cs="TimesNewRomanPSMT"/>
          <w:lang w:val="sl-SI"/>
        </w:rPr>
        <w:t>.</w:t>
      </w:r>
      <w:r w:rsidR="00DE5EDA" w:rsidRPr="009F5819">
        <w:rPr>
          <w:rFonts w:cs="TimesNewRomanPSMT"/>
          <w:lang w:val="sl-SI"/>
        </w:rPr>
        <w:t xml:space="preserve"> Predavateljic</w:t>
      </w:r>
      <w:r w:rsidRPr="009F5819">
        <w:rPr>
          <w:rFonts w:cs="TimesNewRomanPSMT"/>
          <w:lang w:val="sl-SI"/>
        </w:rPr>
        <w:t xml:space="preserve">a je izkusila , da se informatorji neradi odprejo, če vedo, da gre za raziskavo, oz pogosto skušajo prikazati svoje znanje slovenščine in skrb zanjo </w:t>
      </w:r>
      <w:r w:rsidR="00966714" w:rsidRPr="009F5819">
        <w:rPr>
          <w:rFonts w:cs="TimesNewRomanPSMT"/>
          <w:lang w:val="sl-SI"/>
        </w:rPr>
        <w:t>v lep</w:t>
      </w:r>
      <w:r w:rsidRPr="009F5819">
        <w:rPr>
          <w:rFonts w:cs="TimesNewRomanPSMT"/>
          <w:lang w:val="sl-SI"/>
        </w:rPr>
        <w:t>ši luči</w:t>
      </w:r>
      <w:r w:rsidR="008F533B" w:rsidRPr="009F5819">
        <w:rPr>
          <w:rFonts w:cs="TimesNewRomanPSMT"/>
          <w:lang w:val="sl-SI"/>
        </w:rPr>
        <w:t>,</w:t>
      </w:r>
      <w:r w:rsidRPr="009F5819">
        <w:rPr>
          <w:rFonts w:cs="TimesNewRomanPSMT"/>
          <w:lang w:val="sl-SI"/>
        </w:rPr>
        <w:t xml:space="preserve"> kot je dejansko stanje.  </w:t>
      </w:r>
      <w:r w:rsidR="001B10F3" w:rsidRPr="009F5819">
        <w:rPr>
          <w:rFonts w:cs="TimesNewRomanPSMT"/>
          <w:lang w:val="sl-SI"/>
        </w:rPr>
        <w:t>Velikokrat</w:t>
      </w:r>
      <w:r w:rsidRPr="009F5819">
        <w:rPr>
          <w:rFonts w:cs="TimesNewRomanPSMT"/>
          <w:lang w:val="sl-SI"/>
        </w:rPr>
        <w:t xml:space="preserve"> </w:t>
      </w:r>
      <w:r w:rsidR="001B10F3" w:rsidRPr="009F5819">
        <w:rPr>
          <w:rFonts w:cs="TimesNewRomanPSMT"/>
          <w:lang w:val="sl-SI"/>
        </w:rPr>
        <w:t>namreč trdijo</w:t>
      </w:r>
      <w:r w:rsidRPr="009F5819">
        <w:rPr>
          <w:rFonts w:cs="TimesNewRomanPSMT"/>
          <w:lang w:val="sl-SI"/>
        </w:rPr>
        <w:t>, da govorijo doma slovensko, ko pa je Štumbergerjeva raziskovala znanje ostalih članov družine, je ugotovila, da med seboj govorijo nemško in slovenščine otroci ne obvladajo. Vseakor je diskusija pokazala, da tematika ponuja še veliko možnosti za nadaljnje preučevanje.</w:t>
      </w:r>
    </w:p>
    <w:p w:rsidR="00CD40A6" w:rsidRPr="009F5819" w:rsidRDefault="00CD40A6" w:rsidP="00450917">
      <w:pPr>
        <w:jc w:val="both"/>
        <w:rPr>
          <w:lang w:val="sl-SI"/>
        </w:rPr>
      </w:pPr>
    </w:p>
    <w:p w:rsidR="00CD40A6" w:rsidRPr="00A360D2" w:rsidRDefault="00CD40A6" w:rsidP="00450917">
      <w:pPr>
        <w:jc w:val="both"/>
        <w:rPr>
          <w:lang w:val="sl-SI"/>
        </w:rPr>
      </w:pPr>
      <w:r w:rsidRPr="00A360D2">
        <w:rPr>
          <w:lang w:val="sl-SI"/>
        </w:rPr>
        <w:t xml:space="preserve">Štumbergerjeva je v imela tudi dve delavnici, v prvi z naslovom </w:t>
      </w:r>
      <w:r w:rsidRPr="00A360D2">
        <w:rPr>
          <w:b/>
          <w:lang w:val="sl-SI"/>
        </w:rPr>
        <w:t xml:space="preserve">Praktično delo s slovarskim spletiščem Fran </w:t>
      </w:r>
      <w:r w:rsidRPr="00A360D2">
        <w:rPr>
          <w:lang w:val="sl-SI"/>
        </w:rPr>
        <w:t>smo na  računalniku in mobilnih telefonih preizkusili možnosti iskanja po prosto dostopnem slovarskem spletišču Fran (</w:t>
      </w:r>
      <w:hyperlink r:id="rId8" w:history="1">
        <w:r w:rsidRPr="00A360D2">
          <w:rPr>
            <w:rStyle w:val="Hiperpovezava"/>
            <w:lang w:val="sl-SI"/>
          </w:rPr>
          <w:t>www.fran.si</w:t>
        </w:r>
      </w:hyperlink>
      <w:r w:rsidRPr="00A360D2">
        <w:rPr>
          <w:lang w:val="sl-SI"/>
        </w:rPr>
        <w:t xml:space="preserve">). Seznanili smo se z enostavnim iskanjem gesel, z iskanjem z nadomestnimi znaki (? za kateri koli znak, * za kateri koli znak ali več znakov) in spoznali zgradbo splošnih slovarjev: </w:t>
      </w:r>
      <w:r w:rsidRPr="00A360D2">
        <w:rPr>
          <w:i/>
          <w:lang w:val="sl-SI"/>
        </w:rPr>
        <w:t>Sprotni slovar slovenskega jezika</w:t>
      </w:r>
      <w:r w:rsidRPr="00A360D2">
        <w:rPr>
          <w:lang w:val="sl-SI"/>
        </w:rPr>
        <w:t xml:space="preserve"> z besedami, ki še niso registrirane v uveljavljenih slovarjih; za ta slovar je mogoče oddajati predloge in zanje glasovati. V </w:t>
      </w:r>
      <w:r w:rsidRPr="00A360D2">
        <w:rPr>
          <w:i/>
          <w:lang w:val="sl-SI"/>
        </w:rPr>
        <w:t>Slovarju slovenskega knjižnega jezika</w:t>
      </w:r>
      <w:r w:rsidRPr="00A360D2">
        <w:rPr>
          <w:lang w:val="sl-SI"/>
        </w:rPr>
        <w:t xml:space="preserve"> smo poiskali Seznam kratic in kvalifikatorjev in razlage okrajšav. Seznanili smo se z novostmi in geselskimi članki </w:t>
      </w:r>
      <w:r w:rsidRPr="00A360D2">
        <w:rPr>
          <w:i/>
          <w:lang w:val="sl-SI"/>
        </w:rPr>
        <w:t>Slovarja novejšega besedja slovenskega jezika</w:t>
      </w:r>
      <w:r w:rsidRPr="00A360D2">
        <w:rPr>
          <w:lang w:val="sl-SI"/>
        </w:rPr>
        <w:t xml:space="preserve"> ter poiskali geslo Tübingen v </w:t>
      </w:r>
      <w:r w:rsidRPr="00A360D2">
        <w:rPr>
          <w:i/>
          <w:lang w:val="sl-SI"/>
        </w:rPr>
        <w:t>Slovenskem pravopisu</w:t>
      </w:r>
      <w:r w:rsidRPr="00A360D2">
        <w:rPr>
          <w:lang w:val="sl-SI"/>
        </w:rPr>
        <w:t xml:space="preserve">. </w:t>
      </w:r>
      <w:r w:rsidRPr="00A360D2">
        <w:rPr>
          <w:i/>
          <w:lang w:val="sl-SI"/>
        </w:rPr>
        <w:t>Slovar slovenskega knjižnega jezika</w:t>
      </w:r>
      <w:r w:rsidRPr="00A360D2">
        <w:rPr>
          <w:i/>
          <w:vertAlign w:val="superscript"/>
          <w:lang w:val="sl-SI"/>
        </w:rPr>
        <w:t>2</w:t>
      </w:r>
      <w:r w:rsidRPr="00A360D2">
        <w:rPr>
          <w:lang w:val="sl-SI"/>
        </w:rPr>
        <w:t xml:space="preserve"> je brezplačno dostopen članom Narodne in univerzitetne knjižnice (</w:t>
      </w:r>
      <w:hyperlink r:id="rId9" w:history="1">
        <w:r w:rsidRPr="00A360D2">
          <w:rPr>
            <w:rStyle w:val="Hiperpovezava"/>
            <w:lang w:val="sl-SI"/>
          </w:rPr>
          <w:t>http://mreznik.nuk.uni-lj.si/novica/slovar-slovenskega-knjiznega-jezika-2-izdaja</w:t>
        </w:r>
      </w:hyperlink>
      <w:r w:rsidRPr="00A360D2">
        <w:rPr>
          <w:lang w:val="sl-SI"/>
        </w:rPr>
        <w:t>), primere gesel pa smo si ogledali na računalniku, npr.: všečkati, klikati, ebola, biseksualec, pajkice, bejba, e-konferenca, aromaterapija, didžejka, rave, evroposlanec.</w:t>
      </w:r>
    </w:p>
    <w:p w:rsidR="00CD40A6" w:rsidRPr="00A360D2" w:rsidRDefault="00CD40A6" w:rsidP="00450917">
      <w:pPr>
        <w:jc w:val="both"/>
        <w:rPr>
          <w:lang w:val="sl-SI"/>
        </w:rPr>
      </w:pPr>
      <w:r w:rsidRPr="00A360D2">
        <w:rPr>
          <w:lang w:val="sl-SI"/>
        </w:rPr>
        <w:t xml:space="preserve">V drugi delavnici z naslovom </w:t>
      </w:r>
      <w:r w:rsidRPr="00A360D2">
        <w:rPr>
          <w:b/>
          <w:lang w:val="sl-SI"/>
        </w:rPr>
        <w:t>Besedotvorje in sklanjanje kratic v slovenskem knjižnem jeziku smo</w:t>
      </w:r>
      <w:r w:rsidRPr="00A360D2">
        <w:rPr>
          <w:lang w:val="sl-SI"/>
        </w:rPr>
        <w:t xml:space="preserve"> ob se reševanju  praktičnih nalog seznanili s spletnimi mesti, na katerih lahko najdemo razlage kratic.  Predstavljene so bile tudi možnosti za tvorjenje novih besed s kraticami.</w:t>
      </w:r>
    </w:p>
    <w:p w:rsidR="00CD40A6" w:rsidRDefault="00CD40A6" w:rsidP="00450917">
      <w:pPr>
        <w:jc w:val="both"/>
        <w:rPr>
          <w:lang w:val="sl-SI"/>
        </w:rPr>
      </w:pPr>
      <w:r w:rsidRPr="00A360D2">
        <w:rPr>
          <w:lang w:val="sl-SI"/>
        </w:rPr>
        <w:t>Štumbergerjeva je uspela odlično prikazati in približati obe tematski področji, njena predavanja so požela veliko pohval, kar nas zelo veseli, pri tem pa se iskreno zahvaljujemo  direktorju oddelka Slavisches Seminar prof. Tilmanu Bergerju za naklonjeno podporo slovenskim  nastopom</w:t>
      </w:r>
      <w:r w:rsidR="00A360D2">
        <w:rPr>
          <w:lang w:val="sl-SI"/>
        </w:rPr>
        <w:t xml:space="preserve"> v Tübingenu.</w:t>
      </w:r>
    </w:p>
    <w:p w:rsidR="00A360D2" w:rsidRDefault="00A360D2" w:rsidP="00450917">
      <w:pPr>
        <w:jc w:val="both"/>
        <w:rPr>
          <w:lang w:val="sl-SI"/>
        </w:rPr>
      </w:pPr>
    </w:p>
    <w:p w:rsidR="00A360D2" w:rsidRDefault="00A360D2" w:rsidP="00450917">
      <w:pPr>
        <w:jc w:val="both"/>
        <w:rPr>
          <w:lang w:val="sl-SI"/>
        </w:rPr>
      </w:pPr>
      <w:r>
        <w:rPr>
          <w:lang w:val="sl-SI"/>
        </w:rPr>
        <w:t>Lep majski pozdrav iz Nemčije</w:t>
      </w:r>
    </w:p>
    <w:p w:rsidR="00A360D2" w:rsidRPr="00A360D2" w:rsidRDefault="00A360D2" w:rsidP="00450917">
      <w:pPr>
        <w:jc w:val="both"/>
        <w:rPr>
          <w:lang w:val="sl-SI"/>
        </w:rPr>
      </w:pPr>
      <w:r>
        <w:rPr>
          <w:lang w:val="sl-SI"/>
        </w:rPr>
        <w:t>Irma Kern</w:t>
      </w:r>
    </w:p>
    <w:p w:rsidR="00CD40A6" w:rsidRPr="00A360D2" w:rsidRDefault="00CD40A6" w:rsidP="00450917">
      <w:pPr>
        <w:jc w:val="both"/>
        <w:rPr>
          <w:lang w:val="sl-SI"/>
        </w:rPr>
      </w:pPr>
    </w:p>
    <w:p w:rsidR="003D1307" w:rsidRPr="00A360D2" w:rsidRDefault="003D1307" w:rsidP="00450917">
      <w:pPr>
        <w:jc w:val="both"/>
        <w:rPr>
          <w:lang w:val="sl-SI"/>
        </w:rPr>
      </w:pPr>
    </w:p>
    <w:sectPr w:rsidR="003D1307" w:rsidRPr="00A360D2" w:rsidSect="001F25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compat/>
  <w:rsids>
    <w:rsidRoot w:val="00CD40A6"/>
    <w:rsid w:val="00000506"/>
    <w:rsid w:val="0000093D"/>
    <w:rsid w:val="00001016"/>
    <w:rsid w:val="00001756"/>
    <w:rsid w:val="00001BA8"/>
    <w:rsid w:val="000023D3"/>
    <w:rsid w:val="000030F7"/>
    <w:rsid w:val="000051E3"/>
    <w:rsid w:val="0000543C"/>
    <w:rsid w:val="0000684E"/>
    <w:rsid w:val="00007073"/>
    <w:rsid w:val="00010608"/>
    <w:rsid w:val="00013512"/>
    <w:rsid w:val="0001439B"/>
    <w:rsid w:val="00014E02"/>
    <w:rsid w:val="000169B2"/>
    <w:rsid w:val="000176EA"/>
    <w:rsid w:val="00020F02"/>
    <w:rsid w:val="00020F64"/>
    <w:rsid w:val="0002108F"/>
    <w:rsid w:val="0002194E"/>
    <w:rsid w:val="00022445"/>
    <w:rsid w:val="000224F5"/>
    <w:rsid w:val="000227EE"/>
    <w:rsid w:val="00022ED3"/>
    <w:rsid w:val="00023E90"/>
    <w:rsid w:val="0002417C"/>
    <w:rsid w:val="0002471D"/>
    <w:rsid w:val="00025031"/>
    <w:rsid w:val="000268AF"/>
    <w:rsid w:val="00026965"/>
    <w:rsid w:val="00027CC1"/>
    <w:rsid w:val="00027DEE"/>
    <w:rsid w:val="0003058C"/>
    <w:rsid w:val="00030AD8"/>
    <w:rsid w:val="00030C8D"/>
    <w:rsid w:val="000312C5"/>
    <w:rsid w:val="0003189C"/>
    <w:rsid w:val="00031ED5"/>
    <w:rsid w:val="000325C8"/>
    <w:rsid w:val="00032BED"/>
    <w:rsid w:val="00034A60"/>
    <w:rsid w:val="00035A53"/>
    <w:rsid w:val="00037715"/>
    <w:rsid w:val="00042AF1"/>
    <w:rsid w:val="000431A9"/>
    <w:rsid w:val="00047DAC"/>
    <w:rsid w:val="00050278"/>
    <w:rsid w:val="00050568"/>
    <w:rsid w:val="00051E44"/>
    <w:rsid w:val="0005231C"/>
    <w:rsid w:val="00052AA0"/>
    <w:rsid w:val="00053305"/>
    <w:rsid w:val="0005383A"/>
    <w:rsid w:val="0005502C"/>
    <w:rsid w:val="0005575E"/>
    <w:rsid w:val="00055CF3"/>
    <w:rsid w:val="0005692B"/>
    <w:rsid w:val="000601A3"/>
    <w:rsid w:val="000605EC"/>
    <w:rsid w:val="000619EA"/>
    <w:rsid w:val="0006334E"/>
    <w:rsid w:val="00065B68"/>
    <w:rsid w:val="000670A3"/>
    <w:rsid w:val="00067754"/>
    <w:rsid w:val="00067DBF"/>
    <w:rsid w:val="00070D38"/>
    <w:rsid w:val="00072578"/>
    <w:rsid w:val="0007260F"/>
    <w:rsid w:val="00072EBD"/>
    <w:rsid w:val="00073411"/>
    <w:rsid w:val="0007397B"/>
    <w:rsid w:val="00074268"/>
    <w:rsid w:val="0007499A"/>
    <w:rsid w:val="00075D2D"/>
    <w:rsid w:val="0008049F"/>
    <w:rsid w:val="000830CE"/>
    <w:rsid w:val="00083325"/>
    <w:rsid w:val="00084CF0"/>
    <w:rsid w:val="0008548A"/>
    <w:rsid w:val="000860AE"/>
    <w:rsid w:val="00091116"/>
    <w:rsid w:val="00091870"/>
    <w:rsid w:val="00091F25"/>
    <w:rsid w:val="00093D37"/>
    <w:rsid w:val="00093F96"/>
    <w:rsid w:val="00094168"/>
    <w:rsid w:val="00095341"/>
    <w:rsid w:val="00095F16"/>
    <w:rsid w:val="000969E4"/>
    <w:rsid w:val="000975DD"/>
    <w:rsid w:val="000975EF"/>
    <w:rsid w:val="000A1C82"/>
    <w:rsid w:val="000A1FE3"/>
    <w:rsid w:val="000A57B7"/>
    <w:rsid w:val="000A6ECB"/>
    <w:rsid w:val="000A7B35"/>
    <w:rsid w:val="000A7BC9"/>
    <w:rsid w:val="000B01C4"/>
    <w:rsid w:val="000B2A0B"/>
    <w:rsid w:val="000B325D"/>
    <w:rsid w:val="000B355F"/>
    <w:rsid w:val="000B4FC5"/>
    <w:rsid w:val="000B52AA"/>
    <w:rsid w:val="000B557F"/>
    <w:rsid w:val="000B6D21"/>
    <w:rsid w:val="000B7220"/>
    <w:rsid w:val="000B75AA"/>
    <w:rsid w:val="000B7DDB"/>
    <w:rsid w:val="000C0088"/>
    <w:rsid w:val="000C032B"/>
    <w:rsid w:val="000C1629"/>
    <w:rsid w:val="000C2517"/>
    <w:rsid w:val="000C2A47"/>
    <w:rsid w:val="000C34C4"/>
    <w:rsid w:val="000D01DD"/>
    <w:rsid w:val="000D1E71"/>
    <w:rsid w:val="000D23F6"/>
    <w:rsid w:val="000D3682"/>
    <w:rsid w:val="000D59D8"/>
    <w:rsid w:val="000D5FDB"/>
    <w:rsid w:val="000D767D"/>
    <w:rsid w:val="000D76B6"/>
    <w:rsid w:val="000E1B3D"/>
    <w:rsid w:val="000E1B77"/>
    <w:rsid w:val="000E3081"/>
    <w:rsid w:val="000E3421"/>
    <w:rsid w:val="000E435A"/>
    <w:rsid w:val="000E4806"/>
    <w:rsid w:val="000E494A"/>
    <w:rsid w:val="000E5377"/>
    <w:rsid w:val="000E66F5"/>
    <w:rsid w:val="000E67CD"/>
    <w:rsid w:val="000E714D"/>
    <w:rsid w:val="000F1069"/>
    <w:rsid w:val="000F1198"/>
    <w:rsid w:val="000F222D"/>
    <w:rsid w:val="000F2A66"/>
    <w:rsid w:val="000F4527"/>
    <w:rsid w:val="000F4ADB"/>
    <w:rsid w:val="000F65CA"/>
    <w:rsid w:val="000F6658"/>
    <w:rsid w:val="00101538"/>
    <w:rsid w:val="00101DC9"/>
    <w:rsid w:val="001022F4"/>
    <w:rsid w:val="0010398A"/>
    <w:rsid w:val="00104C61"/>
    <w:rsid w:val="00104E37"/>
    <w:rsid w:val="00104EE3"/>
    <w:rsid w:val="00105D44"/>
    <w:rsid w:val="00105FA0"/>
    <w:rsid w:val="001066D8"/>
    <w:rsid w:val="001077CB"/>
    <w:rsid w:val="00112D4F"/>
    <w:rsid w:val="00112F66"/>
    <w:rsid w:val="0011361D"/>
    <w:rsid w:val="001172BF"/>
    <w:rsid w:val="00117623"/>
    <w:rsid w:val="001177AA"/>
    <w:rsid w:val="001221B0"/>
    <w:rsid w:val="001225BD"/>
    <w:rsid w:val="0012373B"/>
    <w:rsid w:val="00123D6D"/>
    <w:rsid w:val="0012400A"/>
    <w:rsid w:val="00124580"/>
    <w:rsid w:val="00124F92"/>
    <w:rsid w:val="001271C7"/>
    <w:rsid w:val="00130018"/>
    <w:rsid w:val="00131E96"/>
    <w:rsid w:val="0013212E"/>
    <w:rsid w:val="0013359B"/>
    <w:rsid w:val="00134747"/>
    <w:rsid w:val="001348A9"/>
    <w:rsid w:val="0013565B"/>
    <w:rsid w:val="00136D03"/>
    <w:rsid w:val="001402FC"/>
    <w:rsid w:val="0014270E"/>
    <w:rsid w:val="00142BCC"/>
    <w:rsid w:val="001438DC"/>
    <w:rsid w:val="001438EA"/>
    <w:rsid w:val="00144F55"/>
    <w:rsid w:val="001476BF"/>
    <w:rsid w:val="001479FB"/>
    <w:rsid w:val="001502DA"/>
    <w:rsid w:val="001510A3"/>
    <w:rsid w:val="00151889"/>
    <w:rsid w:val="00154CD8"/>
    <w:rsid w:val="00155B1E"/>
    <w:rsid w:val="00155EAC"/>
    <w:rsid w:val="0015742A"/>
    <w:rsid w:val="00157889"/>
    <w:rsid w:val="00157B2D"/>
    <w:rsid w:val="001609AD"/>
    <w:rsid w:val="00161D9A"/>
    <w:rsid w:val="00165A97"/>
    <w:rsid w:val="001732A0"/>
    <w:rsid w:val="00173B11"/>
    <w:rsid w:val="001763A6"/>
    <w:rsid w:val="00176804"/>
    <w:rsid w:val="00176FD7"/>
    <w:rsid w:val="001771F5"/>
    <w:rsid w:val="001804E0"/>
    <w:rsid w:val="001808D3"/>
    <w:rsid w:val="00181005"/>
    <w:rsid w:val="00181C3D"/>
    <w:rsid w:val="0018259A"/>
    <w:rsid w:val="00182EBD"/>
    <w:rsid w:val="00184F89"/>
    <w:rsid w:val="001865E9"/>
    <w:rsid w:val="00186986"/>
    <w:rsid w:val="0018758B"/>
    <w:rsid w:val="00187837"/>
    <w:rsid w:val="00187BC0"/>
    <w:rsid w:val="001900C0"/>
    <w:rsid w:val="00191406"/>
    <w:rsid w:val="001921A7"/>
    <w:rsid w:val="0019236D"/>
    <w:rsid w:val="00192DA2"/>
    <w:rsid w:val="001939A7"/>
    <w:rsid w:val="001947CC"/>
    <w:rsid w:val="00194EB1"/>
    <w:rsid w:val="001954D5"/>
    <w:rsid w:val="00195549"/>
    <w:rsid w:val="00195644"/>
    <w:rsid w:val="00197C25"/>
    <w:rsid w:val="001A27CC"/>
    <w:rsid w:val="001A2FC6"/>
    <w:rsid w:val="001A4612"/>
    <w:rsid w:val="001A4BAF"/>
    <w:rsid w:val="001A6A1F"/>
    <w:rsid w:val="001B0983"/>
    <w:rsid w:val="001B10F3"/>
    <w:rsid w:val="001B1C9D"/>
    <w:rsid w:val="001B22F0"/>
    <w:rsid w:val="001B37DB"/>
    <w:rsid w:val="001B4F21"/>
    <w:rsid w:val="001B5675"/>
    <w:rsid w:val="001B6592"/>
    <w:rsid w:val="001B67F2"/>
    <w:rsid w:val="001B6E52"/>
    <w:rsid w:val="001C0173"/>
    <w:rsid w:val="001C1718"/>
    <w:rsid w:val="001C420E"/>
    <w:rsid w:val="001C46E0"/>
    <w:rsid w:val="001C4FCC"/>
    <w:rsid w:val="001C6B0F"/>
    <w:rsid w:val="001D0FA8"/>
    <w:rsid w:val="001D36B7"/>
    <w:rsid w:val="001D3D7D"/>
    <w:rsid w:val="001D4140"/>
    <w:rsid w:val="001D4DFE"/>
    <w:rsid w:val="001D5B4A"/>
    <w:rsid w:val="001D6605"/>
    <w:rsid w:val="001D7F7D"/>
    <w:rsid w:val="001E0CE4"/>
    <w:rsid w:val="001E31DE"/>
    <w:rsid w:val="001E425C"/>
    <w:rsid w:val="001E4CAF"/>
    <w:rsid w:val="001E510F"/>
    <w:rsid w:val="001E5850"/>
    <w:rsid w:val="001E72B5"/>
    <w:rsid w:val="001E7926"/>
    <w:rsid w:val="001F12F8"/>
    <w:rsid w:val="001F1C0F"/>
    <w:rsid w:val="001F231C"/>
    <w:rsid w:val="001F256B"/>
    <w:rsid w:val="001F3A4A"/>
    <w:rsid w:val="001F4BD0"/>
    <w:rsid w:val="001F600F"/>
    <w:rsid w:val="001F686C"/>
    <w:rsid w:val="001F783C"/>
    <w:rsid w:val="001F7C38"/>
    <w:rsid w:val="001F7E79"/>
    <w:rsid w:val="002011B1"/>
    <w:rsid w:val="00201268"/>
    <w:rsid w:val="00201555"/>
    <w:rsid w:val="00201D83"/>
    <w:rsid w:val="00201E4E"/>
    <w:rsid w:val="002022B2"/>
    <w:rsid w:val="00202B48"/>
    <w:rsid w:val="00204102"/>
    <w:rsid w:val="00205CB2"/>
    <w:rsid w:val="00206DA4"/>
    <w:rsid w:val="0020703A"/>
    <w:rsid w:val="00207F9F"/>
    <w:rsid w:val="0021058F"/>
    <w:rsid w:val="00211CCA"/>
    <w:rsid w:val="0021294D"/>
    <w:rsid w:val="002136BE"/>
    <w:rsid w:val="00214061"/>
    <w:rsid w:val="00215152"/>
    <w:rsid w:val="00215E75"/>
    <w:rsid w:val="002160E5"/>
    <w:rsid w:val="00220872"/>
    <w:rsid w:val="0022180C"/>
    <w:rsid w:val="00222BCA"/>
    <w:rsid w:val="002232BB"/>
    <w:rsid w:val="00223E03"/>
    <w:rsid w:val="00225051"/>
    <w:rsid w:val="00227F17"/>
    <w:rsid w:val="002308DB"/>
    <w:rsid w:val="00230AB7"/>
    <w:rsid w:val="00231994"/>
    <w:rsid w:val="002354B6"/>
    <w:rsid w:val="002400BE"/>
    <w:rsid w:val="00241473"/>
    <w:rsid w:val="00243D62"/>
    <w:rsid w:val="00243ED5"/>
    <w:rsid w:val="00244DD0"/>
    <w:rsid w:val="00245067"/>
    <w:rsid w:val="00245112"/>
    <w:rsid w:val="00245987"/>
    <w:rsid w:val="002460B2"/>
    <w:rsid w:val="002470F9"/>
    <w:rsid w:val="00247408"/>
    <w:rsid w:val="00250669"/>
    <w:rsid w:val="002507F8"/>
    <w:rsid w:val="00250D55"/>
    <w:rsid w:val="002518DA"/>
    <w:rsid w:val="00252357"/>
    <w:rsid w:val="00252774"/>
    <w:rsid w:val="00253197"/>
    <w:rsid w:val="00253B5C"/>
    <w:rsid w:val="00253C89"/>
    <w:rsid w:val="00253D1B"/>
    <w:rsid w:val="0025467D"/>
    <w:rsid w:val="00254A85"/>
    <w:rsid w:val="00255AFD"/>
    <w:rsid w:val="002564C3"/>
    <w:rsid w:val="00256B2F"/>
    <w:rsid w:val="00261326"/>
    <w:rsid w:val="00262447"/>
    <w:rsid w:val="0026299F"/>
    <w:rsid w:val="00263D7F"/>
    <w:rsid w:val="00263E06"/>
    <w:rsid w:val="00263E9E"/>
    <w:rsid w:val="00264CA2"/>
    <w:rsid w:val="00265815"/>
    <w:rsid w:val="002674BB"/>
    <w:rsid w:val="002674DE"/>
    <w:rsid w:val="00270A16"/>
    <w:rsid w:val="00270A17"/>
    <w:rsid w:val="0027184F"/>
    <w:rsid w:val="00271B32"/>
    <w:rsid w:val="00272F40"/>
    <w:rsid w:val="00273F80"/>
    <w:rsid w:val="002751F8"/>
    <w:rsid w:val="0027619F"/>
    <w:rsid w:val="002762AC"/>
    <w:rsid w:val="002772DB"/>
    <w:rsid w:val="002778E4"/>
    <w:rsid w:val="00280F95"/>
    <w:rsid w:val="002819AD"/>
    <w:rsid w:val="00281BCC"/>
    <w:rsid w:val="0028211B"/>
    <w:rsid w:val="0028217D"/>
    <w:rsid w:val="00282ADC"/>
    <w:rsid w:val="00282C56"/>
    <w:rsid w:val="00284851"/>
    <w:rsid w:val="0028523B"/>
    <w:rsid w:val="002913C0"/>
    <w:rsid w:val="00291571"/>
    <w:rsid w:val="00291975"/>
    <w:rsid w:val="0029422D"/>
    <w:rsid w:val="00295C71"/>
    <w:rsid w:val="00296692"/>
    <w:rsid w:val="00296BB8"/>
    <w:rsid w:val="0029764C"/>
    <w:rsid w:val="00297CCA"/>
    <w:rsid w:val="002A00A1"/>
    <w:rsid w:val="002A01A8"/>
    <w:rsid w:val="002A1F2C"/>
    <w:rsid w:val="002A505A"/>
    <w:rsid w:val="002A691F"/>
    <w:rsid w:val="002A7771"/>
    <w:rsid w:val="002A78D2"/>
    <w:rsid w:val="002A7922"/>
    <w:rsid w:val="002B1EC9"/>
    <w:rsid w:val="002B27C4"/>
    <w:rsid w:val="002B2A93"/>
    <w:rsid w:val="002B31E5"/>
    <w:rsid w:val="002B3E49"/>
    <w:rsid w:val="002B5B49"/>
    <w:rsid w:val="002B6373"/>
    <w:rsid w:val="002C1D40"/>
    <w:rsid w:val="002C25B8"/>
    <w:rsid w:val="002C3A5A"/>
    <w:rsid w:val="002C3F18"/>
    <w:rsid w:val="002C521D"/>
    <w:rsid w:val="002C64CE"/>
    <w:rsid w:val="002D2CC8"/>
    <w:rsid w:val="002D2F3F"/>
    <w:rsid w:val="002D4040"/>
    <w:rsid w:val="002D7A10"/>
    <w:rsid w:val="002E0A42"/>
    <w:rsid w:val="002E14AD"/>
    <w:rsid w:val="002E1E37"/>
    <w:rsid w:val="002E1FC0"/>
    <w:rsid w:val="002E2B70"/>
    <w:rsid w:val="002E2B89"/>
    <w:rsid w:val="002E4E3E"/>
    <w:rsid w:val="002F0213"/>
    <w:rsid w:val="002F2298"/>
    <w:rsid w:val="002F30AA"/>
    <w:rsid w:val="002F33DD"/>
    <w:rsid w:val="002F514B"/>
    <w:rsid w:val="002F5454"/>
    <w:rsid w:val="002F556B"/>
    <w:rsid w:val="002F55E2"/>
    <w:rsid w:val="002F6D1D"/>
    <w:rsid w:val="002F7F71"/>
    <w:rsid w:val="003007AD"/>
    <w:rsid w:val="0030186D"/>
    <w:rsid w:val="00302042"/>
    <w:rsid w:val="0030426A"/>
    <w:rsid w:val="003053A0"/>
    <w:rsid w:val="0030585C"/>
    <w:rsid w:val="00305A74"/>
    <w:rsid w:val="00312325"/>
    <w:rsid w:val="003126B8"/>
    <w:rsid w:val="00312CC9"/>
    <w:rsid w:val="0031316C"/>
    <w:rsid w:val="00313593"/>
    <w:rsid w:val="00314C73"/>
    <w:rsid w:val="00314E23"/>
    <w:rsid w:val="00315B1D"/>
    <w:rsid w:val="00316938"/>
    <w:rsid w:val="0031754B"/>
    <w:rsid w:val="003235C2"/>
    <w:rsid w:val="00323B8C"/>
    <w:rsid w:val="003256D7"/>
    <w:rsid w:val="003258F2"/>
    <w:rsid w:val="00327DE9"/>
    <w:rsid w:val="00330CE3"/>
    <w:rsid w:val="00331BCE"/>
    <w:rsid w:val="00331CB9"/>
    <w:rsid w:val="00332AC5"/>
    <w:rsid w:val="00333AD5"/>
    <w:rsid w:val="00334187"/>
    <w:rsid w:val="003369E6"/>
    <w:rsid w:val="00337FD0"/>
    <w:rsid w:val="003403A6"/>
    <w:rsid w:val="00340A0B"/>
    <w:rsid w:val="003414BF"/>
    <w:rsid w:val="0034404D"/>
    <w:rsid w:val="0034507A"/>
    <w:rsid w:val="00345EF8"/>
    <w:rsid w:val="00346629"/>
    <w:rsid w:val="00346A14"/>
    <w:rsid w:val="003476FF"/>
    <w:rsid w:val="003500A0"/>
    <w:rsid w:val="003511AD"/>
    <w:rsid w:val="00351484"/>
    <w:rsid w:val="00351FA6"/>
    <w:rsid w:val="0035515D"/>
    <w:rsid w:val="00355712"/>
    <w:rsid w:val="00355F73"/>
    <w:rsid w:val="003562EB"/>
    <w:rsid w:val="00356544"/>
    <w:rsid w:val="00356AEC"/>
    <w:rsid w:val="00356E85"/>
    <w:rsid w:val="00357D6D"/>
    <w:rsid w:val="00357EEA"/>
    <w:rsid w:val="0036029C"/>
    <w:rsid w:val="00361291"/>
    <w:rsid w:val="003615F4"/>
    <w:rsid w:val="00361BB4"/>
    <w:rsid w:val="00362624"/>
    <w:rsid w:val="003626F5"/>
    <w:rsid w:val="003640E1"/>
    <w:rsid w:val="0036470E"/>
    <w:rsid w:val="00365778"/>
    <w:rsid w:val="0036601D"/>
    <w:rsid w:val="003661EB"/>
    <w:rsid w:val="0036685A"/>
    <w:rsid w:val="00366F76"/>
    <w:rsid w:val="003706FF"/>
    <w:rsid w:val="00372784"/>
    <w:rsid w:val="00372E0F"/>
    <w:rsid w:val="003738AD"/>
    <w:rsid w:val="00373D1A"/>
    <w:rsid w:val="0037704C"/>
    <w:rsid w:val="003777DC"/>
    <w:rsid w:val="00387685"/>
    <w:rsid w:val="003906E6"/>
    <w:rsid w:val="00392A2E"/>
    <w:rsid w:val="00392F28"/>
    <w:rsid w:val="00395087"/>
    <w:rsid w:val="0039703A"/>
    <w:rsid w:val="00397D28"/>
    <w:rsid w:val="003A36BE"/>
    <w:rsid w:val="003A513F"/>
    <w:rsid w:val="003A535C"/>
    <w:rsid w:val="003A540E"/>
    <w:rsid w:val="003A55A2"/>
    <w:rsid w:val="003A7351"/>
    <w:rsid w:val="003A751C"/>
    <w:rsid w:val="003B0EDB"/>
    <w:rsid w:val="003B1712"/>
    <w:rsid w:val="003B37C3"/>
    <w:rsid w:val="003B37EE"/>
    <w:rsid w:val="003B4D50"/>
    <w:rsid w:val="003B528C"/>
    <w:rsid w:val="003B6EC8"/>
    <w:rsid w:val="003B7E95"/>
    <w:rsid w:val="003C0C6C"/>
    <w:rsid w:val="003C109D"/>
    <w:rsid w:val="003C19BE"/>
    <w:rsid w:val="003C2EBE"/>
    <w:rsid w:val="003C38E5"/>
    <w:rsid w:val="003D1236"/>
    <w:rsid w:val="003D1307"/>
    <w:rsid w:val="003D1D8C"/>
    <w:rsid w:val="003D3121"/>
    <w:rsid w:val="003D34E6"/>
    <w:rsid w:val="003D4505"/>
    <w:rsid w:val="003D620E"/>
    <w:rsid w:val="003E1B5D"/>
    <w:rsid w:val="003E360B"/>
    <w:rsid w:val="003E3A3D"/>
    <w:rsid w:val="003E3F80"/>
    <w:rsid w:val="003E409D"/>
    <w:rsid w:val="003E4C42"/>
    <w:rsid w:val="003E515F"/>
    <w:rsid w:val="003E61A7"/>
    <w:rsid w:val="003E693C"/>
    <w:rsid w:val="003E6965"/>
    <w:rsid w:val="003E7B41"/>
    <w:rsid w:val="003F0EE0"/>
    <w:rsid w:val="003F1893"/>
    <w:rsid w:val="003F2A5C"/>
    <w:rsid w:val="003F2E0E"/>
    <w:rsid w:val="003F2F1D"/>
    <w:rsid w:val="003F3A1B"/>
    <w:rsid w:val="003F41A7"/>
    <w:rsid w:val="003F4BC8"/>
    <w:rsid w:val="003F709E"/>
    <w:rsid w:val="003F78C0"/>
    <w:rsid w:val="00401A56"/>
    <w:rsid w:val="00402986"/>
    <w:rsid w:val="00403AC7"/>
    <w:rsid w:val="00403E7A"/>
    <w:rsid w:val="0040421C"/>
    <w:rsid w:val="004054AA"/>
    <w:rsid w:val="004065E0"/>
    <w:rsid w:val="004073E9"/>
    <w:rsid w:val="00407849"/>
    <w:rsid w:val="00410917"/>
    <w:rsid w:val="00410AE2"/>
    <w:rsid w:val="00411229"/>
    <w:rsid w:val="004121D9"/>
    <w:rsid w:val="00413397"/>
    <w:rsid w:val="00414737"/>
    <w:rsid w:val="00414D99"/>
    <w:rsid w:val="0041640E"/>
    <w:rsid w:val="004165ED"/>
    <w:rsid w:val="00417524"/>
    <w:rsid w:val="00420E23"/>
    <w:rsid w:val="00422D5B"/>
    <w:rsid w:val="00422D63"/>
    <w:rsid w:val="0042330C"/>
    <w:rsid w:val="00423B75"/>
    <w:rsid w:val="004259C0"/>
    <w:rsid w:val="00425BCB"/>
    <w:rsid w:val="00431EAC"/>
    <w:rsid w:val="00432434"/>
    <w:rsid w:val="00432CAD"/>
    <w:rsid w:val="00432F2D"/>
    <w:rsid w:val="004332CE"/>
    <w:rsid w:val="004334E5"/>
    <w:rsid w:val="00434D5C"/>
    <w:rsid w:val="004350C8"/>
    <w:rsid w:val="00435228"/>
    <w:rsid w:val="004365CA"/>
    <w:rsid w:val="00440555"/>
    <w:rsid w:val="00441746"/>
    <w:rsid w:val="00442655"/>
    <w:rsid w:val="00442B65"/>
    <w:rsid w:val="00443252"/>
    <w:rsid w:val="00443A10"/>
    <w:rsid w:val="00444D2E"/>
    <w:rsid w:val="004457C7"/>
    <w:rsid w:val="00445EF2"/>
    <w:rsid w:val="00445F26"/>
    <w:rsid w:val="004466AD"/>
    <w:rsid w:val="00446F4D"/>
    <w:rsid w:val="00446F52"/>
    <w:rsid w:val="00450799"/>
    <w:rsid w:val="00450917"/>
    <w:rsid w:val="004513B2"/>
    <w:rsid w:val="00452066"/>
    <w:rsid w:val="004522DB"/>
    <w:rsid w:val="00452666"/>
    <w:rsid w:val="00452F9B"/>
    <w:rsid w:val="00453B1E"/>
    <w:rsid w:val="00453DE6"/>
    <w:rsid w:val="00456E25"/>
    <w:rsid w:val="00460045"/>
    <w:rsid w:val="004614FF"/>
    <w:rsid w:val="00463527"/>
    <w:rsid w:val="00463A84"/>
    <w:rsid w:val="004659EB"/>
    <w:rsid w:val="00466515"/>
    <w:rsid w:val="00470235"/>
    <w:rsid w:val="0047107B"/>
    <w:rsid w:val="0047225E"/>
    <w:rsid w:val="00474601"/>
    <w:rsid w:val="004750EB"/>
    <w:rsid w:val="00476187"/>
    <w:rsid w:val="00476289"/>
    <w:rsid w:val="0047658D"/>
    <w:rsid w:val="004779D6"/>
    <w:rsid w:val="0048025A"/>
    <w:rsid w:val="004807D9"/>
    <w:rsid w:val="004831E0"/>
    <w:rsid w:val="004843E6"/>
    <w:rsid w:val="004852CA"/>
    <w:rsid w:val="00485B99"/>
    <w:rsid w:val="004870D5"/>
    <w:rsid w:val="004876AA"/>
    <w:rsid w:val="00490107"/>
    <w:rsid w:val="0049081A"/>
    <w:rsid w:val="00490AE3"/>
    <w:rsid w:val="004927DF"/>
    <w:rsid w:val="00493A1F"/>
    <w:rsid w:val="00493DBB"/>
    <w:rsid w:val="00496485"/>
    <w:rsid w:val="00497477"/>
    <w:rsid w:val="004A06BC"/>
    <w:rsid w:val="004A12C2"/>
    <w:rsid w:val="004A161E"/>
    <w:rsid w:val="004A18D8"/>
    <w:rsid w:val="004A1C6E"/>
    <w:rsid w:val="004A28FA"/>
    <w:rsid w:val="004A360A"/>
    <w:rsid w:val="004A36DA"/>
    <w:rsid w:val="004A39A1"/>
    <w:rsid w:val="004A402B"/>
    <w:rsid w:val="004A41C3"/>
    <w:rsid w:val="004A4A55"/>
    <w:rsid w:val="004A6532"/>
    <w:rsid w:val="004A6B85"/>
    <w:rsid w:val="004A7431"/>
    <w:rsid w:val="004A7698"/>
    <w:rsid w:val="004B176E"/>
    <w:rsid w:val="004B19F0"/>
    <w:rsid w:val="004B2201"/>
    <w:rsid w:val="004B4A41"/>
    <w:rsid w:val="004C01A3"/>
    <w:rsid w:val="004C0C7F"/>
    <w:rsid w:val="004C1530"/>
    <w:rsid w:val="004C2F1B"/>
    <w:rsid w:val="004C3756"/>
    <w:rsid w:val="004C44B4"/>
    <w:rsid w:val="004C50BD"/>
    <w:rsid w:val="004C5F32"/>
    <w:rsid w:val="004C69C2"/>
    <w:rsid w:val="004D00BC"/>
    <w:rsid w:val="004D0238"/>
    <w:rsid w:val="004D0B8B"/>
    <w:rsid w:val="004D1FA9"/>
    <w:rsid w:val="004D3804"/>
    <w:rsid w:val="004D39F5"/>
    <w:rsid w:val="004D5097"/>
    <w:rsid w:val="004D65FE"/>
    <w:rsid w:val="004D69CA"/>
    <w:rsid w:val="004D6AF8"/>
    <w:rsid w:val="004D7BB3"/>
    <w:rsid w:val="004E0B49"/>
    <w:rsid w:val="004E3770"/>
    <w:rsid w:val="004E3C9D"/>
    <w:rsid w:val="004E4181"/>
    <w:rsid w:val="004E4DE8"/>
    <w:rsid w:val="004E77D9"/>
    <w:rsid w:val="004E7A64"/>
    <w:rsid w:val="004F0AB4"/>
    <w:rsid w:val="004F0EEE"/>
    <w:rsid w:val="004F15B9"/>
    <w:rsid w:val="004F1E4F"/>
    <w:rsid w:val="004F227D"/>
    <w:rsid w:val="004F22EF"/>
    <w:rsid w:val="004F26B3"/>
    <w:rsid w:val="004F300E"/>
    <w:rsid w:val="004F32EC"/>
    <w:rsid w:val="004F42AA"/>
    <w:rsid w:val="004F49CB"/>
    <w:rsid w:val="004F5426"/>
    <w:rsid w:val="004F5545"/>
    <w:rsid w:val="004F6EAE"/>
    <w:rsid w:val="004F7DD6"/>
    <w:rsid w:val="004F7F8E"/>
    <w:rsid w:val="005028DE"/>
    <w:rsid w:val="005029B5"/>
    <w:rsid w:val="0050305B"/>
    <w:rsid w:val="00503E8B"/>
    <w:rsid w:val="00504DB5"/>
    <w:rsid w:val="005067E4"/>
    <w:rsid w:val="00506AB9"/>
    <w:rsid w:val="00507B0F"/>
    <w:rsid w:val="00510204"/>
    <w:rsid w:val="00510BD4"/>
    <w:rsid w:val="005165BB"/>
    <w:rsid w:val="0052059D"/>
    <w:rsid w:val="00520864"/>
    <w:rsid w:val="0052210E"/>
    <w:rsid w:val="005222E1"/>
    <w:rsid w:val="005223EF"/>
    <w:rsid w:val="00524BC7"/>
    <w:rsid w:val="00527F8E"/>
    <w:rsid w:val="00530E2F"/>
    <w:rsid w:val="0053313D"/>
    <w:rsid w:val="0053313F"/>
    <w:rsid w:val="00533F78"/>
    <w:rsid w:val="00534688"/>
    <w:rsid w:val="00534759"/>
    <w:rsid w:val="00535051"/>
    <w:rsid w:val="005379A9"/>
    <w:rsid w:val="0054013B"/>
    <w:rsid w:val="00540658"/>
    <w:rsid w:val="00541349"/>
    <w:rsid w:val="00541862"/>
    <w:rsid w:val="005432E2"/>
    <w:rsid w:val="005439F6"/>
    <w:rsid w:val="00544E68"/>
    <w:rsid w:val="005478C8"/>
    <w:rsid w:val="005506BE"/>
    <w:rsid w:val="00550B75"/>
    <w:rsid w:val="0055115B"/>
    <w:rsid w:val="00554921"/>
    <w:rsid w:val="00554CBB"/>
    <w:rsid w:val="00556ED4"/>
    <w:rsid w:val="00557DB6"/>
    <w:rsid w:val="00560203"/>
    <w:rsid w:val="00560D3D"/>
    <w:rsid w:val="00560E63"/>
    <w:rsid w:val="00561BA1"/>
    <w:rsid w:val="005623AB"/>
    <w:rsid w:val="00563062"/>
    <w:rsid w:val="00563F13"/>
    <w:rsid w:val="005641BF"/>
    <w:rsid w:val="00564A35"/>
    <w:rsid w:val="00565BDC"/>
    <w:rsid w:val="0056788F"/>
    <w:rsid w:val="00567974"/>
    <w:rsid w:val="0057156B"/>
    <w:rsid w:val="005737E9"/>
    <w:rsid w:val="005738ED"/>
    <w:rsid w:val="00574F5F"/>
    <w:rsid w:val="00575FB4"/>
    <w:rsid w:val="00576030"/>
    <w:rsid w:val="0057685B"/>
    <w:rsid w:val="005803A2"/>
    <w:rsid w:val="005807CD"/>
    <w:rsid w:val="00581D80"/>
    <w:rsid w:val="00581FF8"/>
    <w:rsid w:val="00582363"/>
    <w:rsid w:val="0058246C"/>
    <w:rsid w:val="00582D16"/>
    <w:rsid w:val="00583AC3"/>
    <w:rsid w:val="00583CB5"/>
    <w:rsid w:val="0058419A"/>
    <w:rsid w:val="005843B7"/>
    <w:rsid w:val="00585A93"/>
    <w:rsid w:val="005869E5"/>
    <w:rsid w:val="00586A35"/>
    <w:rsid w:val="00587A6D"/>
    <w:rsid w:val="00591291"/>
    <w:rsid w:val="00591573"/>
    <w:rsid w:val="00594B1A"/>
    <w:rsid w:val="005955A4"/>
    <w:rsid w:val="005A04F2"/>
    <w:rsid w:val="005A05CE"/>
    <w:rsid w:val="005A13CB"/>
    <w:rsid w:val="005A143C"/>
    <w:rsid w:val="005A313E"/>
    <w:rsid w:val="005A373E"/>
    <w:rsid w:val="005A4C30"/>
    <w:rsid w:val="005A5B0A"/>
    <w:rsid w:val="005A7B9E"/>
    <w:rsid w:val="005B0750"/>
    <w:rsid w:val="005B0DD0"/>
    <w:rsid w:val="005B18DB"/>
    <w:rsid w:val="005B25FF"/>
    <w:rsid w:val="005B2F78"/>
    <w:rsid w:val="005B37A2"/>
    <w:rsid w:val="005B3B7C"/>
    <w:rsid w:val="005B4681"/>
    <w:rsid w:val="005B55FB"/>
    <w:rsid w:val="005B592D"/>
    <w:rsid w:val="005B6328"/>
    <w:rsid w:val="005B686A"/>
    <w:rsid w:val="005B6D0A"/>
    <w:rsid w:val="005B7B98"/>
    <w:rsid w:val="005B7BD2"/>
    <w:rsid w:val="005C03DE"/>
    <w:rsid w:val="005C0513"/>
    <w:rsid w:val="005C059B"/>
    <w:rsid w:val="005C1710"/>
    <w:rsid w:val="005C348F"/>
    <w:rsid w:val="005C3A00"/>
    <w:rsid w:val="005C4D22"/>
    <w:rsid w:val="005C5108"/>
    <w:rsid w:val="005D0D82"/>
    <w:rsid w:val="005D19D5"/>
    <w:rsid w:val="005D2A9D"/>
    <w:rsid w:val="005D3974"/>
    <w:rsid w:val="005D398E"/>
    <w:rsid w:val="005D3F2E"/>
    <w:rsid w:val="005D4741"/>
    <w:rsid w:val="005D4984"/>
    <w:rsid w:val="005D4B59"/>
    <w:rsid w:val="005D4E83"/>
    <w:rsid w:val="005D7664"/>
    <w:rsid w:val="005E0F2F"/>
    <w:rsid w:val="005E4264"/>
    <w:rsid w:val="005E5D3D"/>
    <w:rsid w:val="005E6369"/>
    <w:rsid w:val="005E6667"/>
    <w:rsid w:val="005E7B30"/>
    <w:rsid w:val="005F0262"/>
    <w:rsid w:val="005F0ECF"/>
    <w:rsid w:val="005F157D"/>
    <w:rsid w:val="005F1A9C"/>
    <w:rsid w:val="005F338D"/>
    <w:rsid w:val="005F3787"/>
    <w:rsid w:val="005F4212"/>
    <w:rsid w:val="005F4CBA"/>
    <w:rsid w:val="005F4E21"/>
    <w:rsid w:val="005F50AB"/>
    <w:rsid w:val="005F5E96"/>
    <w:rsid w:val="0060027E"/>
    <w:rsid w:val="00603203"/>
    <w:rsid w:val="00603F8C"/>
    <w:rsid w:val="00606EB2"/>
    <w:rsid w:val="00607222"/>
    <w:rsid w:val="0061368A"/>
    <w:rsid w:val="00615543"/>
    <w:rsid w:val="0061663C"/>
    <w:rsid w:val="006172C5"/>
    <w:rsid w:val="006217EB"/>
    <w:rsid w:val="006218E2"/>
    <w:rsid w:val="00624186"/>
    <w:rsid w:val="00625120"/>
    <w:rsid w:val="0062659E"/>
    <w:rsid w:val="006271F7"/>
    <w:rsid w:val="006301C3"/>
    <w:rsid w:val="00632840"/>
    <w:rsid w:val="00633239"/>
    <w:rsid w:val="006333A5"/>
    <w:rsid w:val="00633CC2"/>
    <w:rsid w:val="00633D41"/>
    <w:rsid w:val="006343B6"/>
    <w:rsid w:val="00634D27"/>
    <w:rsid w:val="0063605D"/>
    <w:rsid w:val="00636AE1"/>
    <w:rsid w:val="006404F0"/>
    <w:rsid w:val="00640A34"/>
    <w:rsid w:val="0064195F"/>
    <w:rsid w:val="00641B7A"/>
    <w:rsid w:val="00642689"/>
    <w:rsid w:val="00644A26"/>
    <w:rsid w:val="00645411"/>
    <w:rsid w:val="00645D57"/>
    <w:rsid w:val="00645E93"/>
    <w:rsid w:val="006476E3"/>
    <w:rsid w:val="00647AF8"/>
    <w:rsid w:val="00650A42"/>
    <w:rsid w:val="00652264"/>
    <w:rsid w:val="00652910"/>
    <w:rsid w:val="0065293A"/>
    <w:rsid w:val="00653EE7"/>
    <w:rsid w:val="00654608"/>
    <w:rsid w:val="00655D4B"/>
    <w:rsid w:val="0065676C"/>
    <w:rsid w:val="006567D4"/>
    <w:rsid w:val="00657D5D"/>
    <w:rsid w:val="00660E16"/>
    <w:rsid w:val="00662081"/>
    <w:rsid w:val="00663724"/>
    <w:rsid w:val="00663C33"/>
    <w:rsid w:val="00664255"/>
    <w:rsid w:val="00670210"/>
    <w:rsid w:val="00671A98"/>
    <w:rsid w:val="00673CC1"/>
    <w:rsid w:val="006774EF"/>
    <w:rsid w:val="00677BA9"/>
    <w:rsid w:val="0068030B"/>
    <w:rsid w:val="00680688"/>
    <w:rsid w:val="00682C88"/>
    <w:rsid w:val="00684171"/>
    <w:rsid w:val="0068696B"/>
    <w:rsid w:val="00686DC0"/>
    <w:rsid w:val="00687089"/>
    <w:rsid w:val="006879F5"/>
    <w:rsid w:val="00687E69"/>
    <w:rsid w:val="00690A5F"/>
    <w:rsid w:val="00690E42"/>
    <w:rsid w:val="00691259"/>
    <w:rsid w:val="00693BC0"/>
    <w:rsid w:val="006944B3"/>
    <w:rsid w:val="00696DAB"/>
    <w:rsid w:val="00696FB6"/>
    <w:rsid w:val="006976C5"/>
    <w:rsid w:val="00697CDC"/>
    <w:rsid w:val="006A09CC"/>
    <w:rsid w:val="006A1029"/>
    <w:rsid w:val="006A1649"/>
    <w:rsid w:val="006A1947"/>
    <w:rsid w:val="006A2869"/>
    <w:rsid w:val="006A28C3"/>
    <w:rsid w:val="006A2E4D"/>
    <w:rsid w:val="006A3550"/>
    <w:rsid w:val="006A3B57"/>
    <w:rsid w:val="006A69AF"/>
    <w:rsid w:val="006A7002"/>
    <w:rsid w:val="006A732D"/>
    <w:rsid w:val="006A7E1E"/>
    <w:rsid w:val="006B2138"/>
    <w:rsid w:val="006B3D63"/>
    <w:rsid w:val="006B3EBC"/>
    <w:rsid w:val="006B3FFA"/>
    <w:rsid w:val="006C1862"/>
    <w:rsid w:val="006C2427"/>
    <w:rsid w:val="006C2C61"/>
    <w:rsid w:val="006C49C2"/>
    <w:rsid w:val="006C636E"/>
    <w:rsid w:val="006C6FB7"/>
    <w:rsid w:val="006C7D7C"/>
    <w:rsid w:val="006D1105"/>
    <w:rsid w:val="006D2544"/>
    <w:rsid w:val="006D2E76"/>
    <w:rsid w:val="006D39FF"/>
    <w:rsid w:val="006D5442"/>
    <w:rsid w:val="006D6B0C"/>
    <w:rsid w:val="006D710A"/>
    <w:rsid w:val="006E01BD"/>
    <w:rsid w:val="006E122B"/>
    <w:rsid w:val="006E1F41"/>
    <w:rsid w:val="006E210D"/>
    <w:rsid w:val="006E284A"/>
    <w:rsid w:val="006E3099"/>
    <w:rsid w:val="006E3F42"/>
    <w:rsid w:val="006E4E00"/>
    <w:rsid w:val="006E547B"/>
    <w:rsid w:val="006E67DF"/>
    <w:rsid w:val="006E7E20"/>
    <w:rsid w:val="006E7F8C"/>
    <w:rsid w:val="006F0F1A"/>
    <w:rsid w:val="006F2308"/>
    <w:rsid w:val="006F3FC3"/>
    <w:rsid w:val="006F6B98"/>
    <w:rsid w:val="006F72D2"/>
    <w:rsid w:val="0070029E"/>
    <w:rsid w:val="00700398"/>
    <w:rsid w:val="0070080F"/>
    <w:rsid w:val="007009D6"/>
    <w:rsid w:val="00700A82"/>
    <w:rsid w:val="0070203F"/>
    <w:rsid w:val="0070232F"/>
    <w:rsid w:val="00702E39"/>
    <w:rsid w:val="00704FB5"/>
    <w:rsid w:val="007055D6"/>
    <w:rsid w:val="007062BD"/>
    <w:rsid w:val="007065D1"/>
    <w:rsid w:val="0070694F"/>
    <w:rsid w:val="00707C61"/>
    <w:rsid w:val="00707DA9"/>
    <w:rsid w:val="00707E36"/>
    <w:rsid w:val="007119D7"/>
    <w:rsid w:val="00713F95"/>
    <w:rsid w:val="00714183"/>
    <w:rsid w:val="00715F1C"/>
    <w:rsid w:val="00715F3C"/>
    <w:rsid w:val="0071664C"/>
    <w:rsid w:val="00717889"/>
    <w:rsid w:val="00717FA4"/>
    <w:rsid w:val="00721557"/>
    <w:rsid w:val="00721F81"/>
    <w:rsid w:val="007222B8"/>
    <w:rsid w:val="007247DC"/>
    <w:rsid w:val="00724D19"/>
    <w:rsid w:val="00724DC4"/>
    <w:rsid w:val="00725364"/>
    <w:rsid w:val="00725657"/>
    <w:rsid w:val="00726AE9"/>
    <w:rsid w:val="0073233E"/>
    <w:rsid w:val="007324F4"/>
    <w:rsid w:val="00733086"/>
    <w:rsid w:val="007357C7"/>
    <w:rsid w:val="0073587F"/>
    <w:rsid w:val="00736911"/>
    <w:rsid w:val="00736A62"/>
    <w:rsid w:val="007374B3"/>
    <w:rsid w:val="007377D4"/>
    <w:rsid w:val="00737C63"/>
    <w:rsid w:val="00740694"/>
    <w:rsid w:val="00740CCC"/>
    <w:rsid w:val="007420E0"/>
    <w:rsid w:val="00743AB9"/>
    <w:rsid w:val="007512FA"/>
    <w:rsid w:val="00752D13"/>
    <w:rsid w:val="00757AAE"/>
    <w:rsid w:val="00760793"/>
    <w:rsid w:val="007609CF"/>
    <w:rsid w:val="00760C73"/>
    <w:rsid w:val="00761C03"/>
    <w:rsid w:val="00761C31"/>
    <w:rsid w:val="00763852"/>
    <w:rsid w:val="00766771"/>
    <w:rsid w:val="007669A5"/>
    <w:rsid w:val="007670EA"/>
    <w:rsid w:val="00767A0E"/>
    <w:rsid w:val="00767C4E"/>
    <w:rsid w:val="00767FA6"/>
    <w:rsid w:val="00770CD3"/>
    <w:rsid w:val="007713DE"/>
    <w:rsid w:val="00773736"/>
    <w:rsid w:val="00774AD6"/>
    <w:rsid w:val="00775381"/>
    <w:rsid w:val="00777331"/>
    <w:rsid w:val="00777780"/>
    <w:rsid w:val="00777CE2"/>
    <w:rsid w:val="00780D82"/>
    <w:rsid w:val="00781710"/>
    <w:rsid w:val="007819D5"/>
    <w:rsid w:val="00781E57"/>
    <w:rsid w:val="007828F4"/>
    <w:rsid w:val="0078399A"/>
    <w:rsid w:val="00784DA5"/>
    <w:rsid w:val="0078576B"/>
    <w:rsid w:val="00786CA2"/>
    <w:rsid w:val="007876D0"/>
    <w:rsid w:val="00790C2B"/>
    <w:rsid w:val="007914EB"/>
    <w:rsid w:val="00792727"/>
    <w:rsid w:val="00792EA4"/>
    <w:rsid w:val="00795C9A"/>
    <w:rsid w:val="007A0C13"/>
    <w:rsid w:val="007A440C"/>
    <w:rsid w:val="007A53BC"/>
    <w:rsid w:val="007A5E44"/>
    <w:rsid w:val="007A786E"/>
    <w:rsid w:val="007B0445"/>
    <w:rsid w:val="007B22EC"/>
    <w:rsid w:val="007B2EDB"/>
    <w:rsid w:val="007B4B5E"/>
    <w:rsid w:val="007B4CFB"/>
    <w:rsid w:val="007B6196"/>
    <w:rsid w:val="007B6FEE"/>
    <w:rsid w:val="007B71DD"/>
    <w:rsid w:val="007C1725"/>
    <w:rsid w:val="007C258F"/>
    <w:rsid w:val="007C3DE9"/>
    <w:rsid w:val="007C4EB2"/>
    <w:rsid w:val="007C66ED"/>
    <w:rsid w:val="007C6AD5"/>
    <w:rsid w:val="007D0526"/>
    <w:rsid w:val="007D382C"/>
    <w:rsid w:val="007D3CAE"/>
    <w:rsid w:val="007D4239"/>
    <w:rsid w:val="007D7B0D"/>
    <w:rsid w:val="007E165D"/>
    <w:rsid w:val="007E368E"/>
    <w:rsid w:val="007E4712"/>
    <w:rsid w:val="007E5993"/>
    <w:rsid w:val="007E6048"/>
    <w:rsid w:val="007F0440"/>
    <w:rsid w:val="007F1BD9"/>
    <w:rsid w:val="007F20B0"/>
    <w:rsid w:val="007F2143"/>
    <w:rsid w:val="007F29FC"/>
    <w:rsid w:val="007F2A7A"/>
    <w:rsid w:val="007F2E66"/>
    <w:rsid w:val="007F36FF"/>
    <w:rsid w:val="007F3750"/>
    <w:rsid w:val="007F3D20"/>
    <w:rsid w:val="007F534D"/>
    <w:rsid w:val="007F552B"/>
    <w:rsid w:val="007F7690"/>
    <w:rsid w:val="007F77A3"/>
    <w:rsid w:val="008004F0"/>
    <w:rsid w:val="00800A51"/>
    <w:rsid w:val="00800C0D"/>
    <w:rsid w:val="00801550"/>
    <w:rsid w:val="00805008"/>
    <w:rsid w:val="00806837"/>
    <w:rsid w:val="00806CF3"/>
    <w:rsid w:val="00807510"/>
    <w:rsid w:val="00807B03"/>
    <w:rsid w:val="00807B15"/>
    <w:rsid w:val="00810BED"/>
    <w:rsid w:val="008111F1"/>
    <w:rsid w:val="008134E4"/>
    <w:rsid w:val="00814113"/>
    <w:rsid w:val="00817FDC"/>
    <w:rsid w:val="008202CA"/>
    <w:rsid w:val="00820318"/>
    <w:rsid w:val="00820A4B"/>
    <w:rsid w:val="00821E7C"/>
    <w:rsid w:val="0082296A"/>
    <w:rsid w:val="00822A8B"/>
    <w:rsid w:val="00823D5A"/>
    <w:rsid w:val="0082404B"/>
    <w:rsid w:val="0082643E"/>
    <w:rsid w:val="00827921"/>
    <w:rsid w:val="00827F97"/>
    <w:rsid w:val="0083005D"/>
    <w:rsid w:val="008301F3"/>
    <w:rsid w:val="008329F0"/>
    <w:rsid w:val="00832A4D"/>
    <w:rsid w:val="008338C3"/>
    <w:rsid w:val="008350F3"/>
    <w:rsid w:val="00840670"/>
    <w:rsid w:val="00840804"/>
    <w:rsid w:val="00842103"/>
    <w:rsid w:val="008422D3"/>
    <w:rsid w:val="0084412A"/>
    <w:rsid w:val="00844F6A"/>
    <w:rsid w:val="0084638C"/>
    <w:rsid w:val="008473CE"/>
    <w:rsid w:val="00847704"/>
    <w:rsid w:val="00851D12"/>
    <w:rsid w:val="00852FBB"/>
    <w:rsid w:val="008530D1"/>
    <w:rsid w:val="00853CA9"/>
    <w:rsid w:val="00854452"/>
    <w:rsid w:val="00854AA8"/>
    <w:rsid w:val="00855084"/>
    <w:rsid w:val="008559B1"/>
    <w:rsid w:val="00856990"/>
    <w:rsid w:val="00861738"/>
    <w:rsid w:val="0086208B"/>
    <w:rsid w:val="00862F42"/>
    <w:rsid w:val="008635A1"/>
    <w:rsid w:val="00864764"/>
    <w:rsid w:val="00864BA0"/>
    <w:rsid w:val="00864DCB"/>
    <w:rsid w:val="00865198"/>
    <w:rsid w:val="0086599A"/>
    <w:rsid w:val="008702A8"/>
    <w:rsid w:val="0087040C"/>
    <w:rsid w:val="00873140"/>
    <w:rsid w:val="008735FD"/>
    <w:rsid w:val="0087590F"/>
    <w:rsid w:val="00875AFA"/>
    <w:rsid w:val="00876476"/>
    <w:rsid w:val="008776BB"/>
    <w:rsid w:val="008836ED"/>
    <w:rsid w:val="00883B98"/>
    <w:rsid w:val="0088487F"/>
    <w:rsid w:val="0088693A"/>
    <w:rsid w:val="008876EF"/>
    <w:rsid w:val="00892FC2"/>
    <w:rsid w:val="0089314B"/>
    <w:rsid w:val="00895F68"/>
    <w:rsid w:val="008964B1"/>
    <w:rsid w:val="00896F77"/>
    <w:rsid w:val="008974BA"/>
    <w:rsid w:val="00897A11"/>
    <w:rsid w:val="008A22E6"/>
    <w:rsid w:val="008A28FB"/>
    <w:rsid w:val="008A2D37"/>
    <w:rsid w:val="008A4B1F"/>
    <w:rsid w:val="008A4C97"/>
    <w:rsid w:val="008A6532"/>
    <w:rsid w:val="008A6C9A"/>
    <w:rsid w:val="008B0605"/>
    <w:rsid w:val="008B1746"/>
    <w:rsid w:val="008B29F5"/>
    <w:rsid w:val="008B2D59"/>
    <w:rsid w:val="008B3546"/>
    <w:rsid w:val="008B3B9C"/>
    <w:rsid w:val="008B4105"/>
    <w:rsid w:val="008B55BB"/>
    <w:rsid w:val="008B6FD7"/>
    <w:rsid w:val="008B700F"/>
    <w:rsid w:val="008B773E"/>
    <w:rsid w:val="008C1E38"/>
    <w:rsid w:val="008C3565"/>
    <w:rsid w:val="008C45A4"/>
    <w:rsid w:val="008C5248"/>
    <w:rsid w:val="008C6079"/>
    <w:rsid w:val="008D1401"/>
    <w:rsid w:val="008D2CDB"/>
    <w:rsid w:val="008D3534"/>
    <w:rsid w:val="008D3867"/>
    <w:rsid w:val="008D65D4"/>
    <w:rsid w:val="008D6A53"/>
    <w:rsid w:val="008D7F27"/>
    <w:rsid w:val="008E071B"/>
    <w:rsid w:val="008E4E05"/>
    <w:rsid w:val="008E5362"/>
    <w:rsid w:val="008E5F35"/>
    <w:rsid w:val="008E6BD6"/>
    <w:rsid w:val="008F2672"/>
    <w:rsid w:val="008F533B"/>
    <w:rsid w:val="008F53AB"/>
    <w:rsid w:val="008F5E78"/>
    <w:rsid w:val="008F6930"/>
    <w:rsid w:val="008F6A16"/>
    <w:rsid w:val="008F7320"/>
    <w:rsid w:val="008F764E"/>
    <w:rsid w:val="008F79C2"/>
    <w:rsid w:val="009019F1"/>
    <w:rsid w:val="00904695"/>
    <w:rsid w:val="00904AB2"/>
    <w:rsid w:val="00904CB0"/>
    <w:rsid w:val="009053FF"/>
    <w:rsid w:val="009072CA"/>
    <w:rsid w:val="00907B9C"/>
    <w:rsid w:val="0091072E"/>
    <w:rsid w:val="00911506"/>
    <w:rsid w:val="009126A8"/>
    <w:rsid w:val="009129B7"/>
    <w:rsid w:val="009129D0"/>
    <w:rsid w:val="00912C8A"/>
    <w:rsid w:val="00913B06"/>
    <w:rsid w:val="009145C1"/>
    <w:rsid w:val="009148F3"/>
    <w:rsid w:val="009151E7"/>
    <w:rsid w:val="0091528A"/>
    <w:rsid w:val="009172D5"/>
    <w:rsid w:val="00920661"/>
    <w:rsid w:val="00920BA3"/>
    <w:rsid w:val="00921362"/>
    <w:rsid w:val="00921479"/>
    <w:rsid w:val="00921BEA"/>
    <w:rsid w:val="00921F87"/>
    <w:rsid w:val="00922AA5"/>
    <w:rsid w:val="00923D08"/>
    <w:rsid w:val="0092705C"/>
    <w:rsid w:val="00927A80"/>
    <w:rsid w:val="00927EBD"/>
    <w:rsid w:val="0093036D"/>
    <w:rsid w:val="00931E01"/>
    <w:rsid w:val="00933A78"/>
    <w:rsid w:val="009345BF"/>
    <w:rsid w:val="009356E1"/>
    <w:rsid w:val="00936123"/>
    <w:rsid w:val="009371B6"/>
    <w:rsid w:val="0094014F"/>
    <w:rsid w:val="00940222"/>
    <w:rsid w:val="00940605"/>
    <w:rsid w:val="009410F3"/>
    <w:rsid w:val="00943301"/>
    <w:rsid w:val="00943880"/>
    <w:rsid w:val="009441B3"/>
    <w:rsid w:val="00944305"/>
    <w:rsid w:val="00944A2F"/>
    <w:rsid w:val="00945192"/>
    <w:rsid w:val="0094589E"/>
    <w:rsid w:val="009464F3"/>
    <w:rsid w:val="009473C8"/>
    <w:rsid w:val="00951067"/>
    <w:rsid w:val="00951369"/>
    <w:rsid w:val="00952402"/>
    <w:rsid w:val="009529E1"/>
    <w:rsid w:val="00955946"/>
    <w:rsid w:val="00955B50"/>
    <w:rsid w:val="00955CB7"/>
    <w:rsid w:val="009560E1"/>
    <w:rsid w:val="00961986"/>
    <w:rsid w:val="00964802"/>
    <w:rsid w:val="009661A1"/>
    <w:rsid w:val="00966714"/>
    <w:rsid w:val="00967F38"/>
    <w:rsid w:val="00970234"/>
    <w:rsid w:val="00970CA2"/>
    <w:rsid w:val="00972875"/>
    <w:rsid w:val="0097294C"/>
    <w:rsid w:val="009734A0"/>
    <w:rsid w:val="009734A5"/>
    <w:rsid w:val="0098034F"/>
    <w:rsid w:val="0098162E"/>
    <w:rsid w:val="00982958"/>
    <w:rsid w:val="009829BA"/>
    <w:rsid w:val="009830F1"/>
    <w:rsid w:val="00983EF2"/>
    <w:rsid w:val="00984255"/>
    <w:rsid w:val="009867A2"/>
    <w:rsid w:val="009873B6"/>
    <w:rsid w:val="00987430"/>
    <w:rsid w:val="00987641"/>
    <w:rsid w:val="0099104D"/>
    <w:rsid w:val="009910C4"/>
    <w:rsid w:val="009916A9"/>
    <w:rsid w:val="009916F7"/>
    <w:rsid w:val="00992AF2"/>
    <w:rsid w:val="00993815"/>
    <w:rsid w:val="00993E81"/>
    <w:rsid w:val="00996EDB"/>
    <w:rsid w:val="009971EE"/>
    <w:rsid w:val="009973D5"/>
    <w:rsid w:val="009A25BA"/>
    <w:rsid w:val="009A2E1B"/>
    <w:rsid w:val="009A3612"/>
    <w:rsid w:val="009A3901"/>
    <w:rsid w:val="009A39EC"/>
    <w:rsid w:val="009A5E09"/>
    <w:rsid w:val="009A63C1"/>
    <w:rsid w:val="009A7729"/>
    <w:rsid w:val="009B2CF2"/>
    <w:rsid w:val="009B2D12"/>
    <w:rsid w:val="009B3ED7"/>
    <w:rsid w:val="009B5982"/>
    <w:rsid w:val="009B5AFD"/>
    <w:rsid w:val="009B6267"/>
    <w:rsid w:val="009B74AA"/>
    <w:rsid w:val="009B7BCE"/>
    <w:rsid w:val="009C0900"/>
    <w:rsid w:val="009C24C4"/>
    <w:rsid w:val="009C3027"/>
    <w:rsid w:val="009C4BEA"/>
    <w:rsid w:val="009C5397"/>
    <w:rsid w:val="009C5D81"/>
    <w:rsid w:val="009C61F8"/>
    <w:rsid w:val="009C63D8"/>
    <w:rsid w:val="009D1791"/>
    <w:rsid w:val="009D2049"/>
    <w:rsid w:val="009D3632"/>
    <w:rsid w:val="009D44A9"/>
    <w:rsid w:val="009D4B04"/>
    <w:rsid w:val="009D693A"/>
    <w:rsid w:val="009D6E79"/>
    <w:rsid w:val="009E0690"/>
    <w:rsid w:val="009E0733"/>
    <w:rsid w:val="009E0F1E"/>
    <w:rsid w:val="009E1220"/>
    <w:rsid w:val="009E1AAA"/>
    <w:rsid w:val="009E1F02"/>
    <w:rsid w:val="009E25D2"/>
    <w:rsid w:val="009E29E2"/>
    <w:rsid w:val="009E2B27"/>
    <w:rsid w:val="009E2DBE"/>
    <w:rsid w:val="009E2F98"/>
    <w:rsid w:val="009E31E8"/>
    <w:rsid w:val="009E33CD"/>
    <w:rsid w:val="009E4015"/>
    <w:rsid w:val="009E5F10"/>
    <w:rsid w:val="009F0E1E"/>
    <w:rsid w:val="009F1FCC"/>
    <w:rsid w:val="009F26BB"/>
    <w:rsid w:val="009F2FC4"/>
    <w:rsid w:val="009F4439"/>
    <w:rsid w:val="009F4CAE"/>
    <w:rsid w:val="009F5259"/>
    <w:rsid w:val="009F5819"/>
    <w:rsid w:val="009F7C09"/>
    <w:rsid w:val="00A01F80"/>
    <w:rsid w:val="00A04494"/>
    <w:rsid w:val="00A0533B"/>
    <w:rsid w:val="00A054F0"/>
    <w:rsid w:val="00A05C40"/>
    <w:rsid w:val="00A05F41"/>
    <w:rsid w:val="00A1251B"/>
    <w:rsid w:val="00A12940"/>
    <w:rsid w:val="00A14209"/>
    <w:rsid w:val="00A203CB"/>
    <w:rsid w:val="00A2351C"/>
    <w:rsid w:val="00A23BFA"/>
    <w:rsid w:val="00A241D1"/>
    <w:rsid w:val="00A25A9F"/>
    <w:rsid w:val="00A26387"/>
    <w:rsid w:val="00A267B8"/>
    <w:rsid w:val="00A26835"/>
    <w:rsid w:val="00A27BD6"/>
    <w:rsid w:val="00A30B4C"/>
    <w:rsid w:val="00A31443"/>
    <w:rsid w:val="00A35A4A"/>
    <w:rsid w:val="00A360D2"/>
    <w:rsid w:val="00A36F51"/>
    <w:rsid w:val="00A37FD0"/>
    <w:rsid w:val="00A409A1"/>
    <w:rsid w:val="00A411AC"/>
    <w:rsid w:val="00A41E3A"/>
    <w:rsid w:val="00A4202F"/>
    <w:rsid w:val="00A423DD"/>
    <w:rsid w:val="00A42CA6"/>
    <w:rsid w:val="00A4334B"/>
    <w:rsid w:val="00A44A51"/>
    <w:rsid w:val="00A45D01"/>
    <w:rsid w:val="00A47DA8"/>
    <w:rsid w:val="00A51D6F"/>
    <w:rsid w:val="00A51D99"/>
    <w:rsid w:val="00A53B95"/>
    <w:rsid w:val="00A56084"/>
    <w:rsid w:val="00A56E25"/>
    <w:rsid w:val="00A57865"/>
    <w:rsid w:val="00A607FB"/>
    <w:rsid w:val="00A60B1A"/>
    <w:rsid w:val="00A62D6E"/>
    <w:rsid w:val="00A643F0"/>
    <w:rsid w:val="00A65D99"/>
    <w:rsid w:val="00A668BC"/>
    <w:rsid w:val="00A67429"/>
    <w:rsid w:val="00A7009D"/>
    <w:rsid w:val="00A70159"/>
    <w:rsid w:val="00A7165C"/>
    <w:rsid w:val="00A71B12"/>
    <w:rsid w:val="00A7425C"/>
    <w:rsid w:val="00A7449D"/>
    <w:rsid w:val="00A75984"/>
    <w:rsid w:val="00A76CF1"/>
    <w:rsid w:val="00A76FD4"/>
    <w:rsid w:val="00A76FFF"/>
    <w:rsid w:val="00A773C2"/>
    <w:rsid w:val="00A80710"/>
    <w:rsid w:val="00A8167A"/>
    <w:rsid w:val="00A81694"/>
    <w:rsid w:val="00A84AAA"/>
    <w:rsid w:val="00A84B85"/>
    <w:rsid w:val="00A87609"/>
    <w:rsid w:val="00A87611"/>
    <w:rsid w:val="00A91369"/>
    <w:rsid w:val="00A91C1A"/>
    <w:rsid w:val="00A92439"/>
    <w:rsid w:val="00A960F9"/>
    <w:rsid w:val="00A96183"/>
    <w:rsid w:val="00A9703D"/>
    <w:rsid w:val="00A97E95"/>
    <w:rsid w:val="00AA1BB1"/>
    <w:rsid w:val="00AA2686"/>
    <w:rsid w:val="00AA2AEC"/>
    <w:rsid w:val="00AA3130"/>
    <w:rsid w:val="00AA3353"/>
    <w:rsid w:val="00AA432B"/>
    <w:rsid w:val="00AA621C"/>
    <w:rsid w:val="00AA6259"/>
    <w:rsid w:val="00AA6D74"/>
    <w:rsid w:val="00AA6D93"/>
    <w:rsid w:val="00AA6F11"/>
    <w:rsid w:val="00AA73E8"/>
    <w:rsid w:val="00AB0BB0"/>
    <w:rsid w:val="00AB0E5D"/>
    <w:rsid w:val="00AB1115"/>
    <w:rsid w:val="00AB1C58"/>
    <w:rsid w:val="00AB3E8C"/>
    <w:rsid w:val="00AB4B9E"/>
    <w:rsid w:val="00AB4E2E"/>
    <w:rsid w:val="00AB5446"/>
    <w:rsid w:val="00AB73BC"/>
    <w:rsid w:val="00AC0487"/>
    <w:rsid w:val="00AC0FA0"/>
    <w:rsid w:val="00AC0FE7"/>
    <w:rsid w:val="00AC1286"/>
    <w:rsid w:val="00AC18C2"/>
    <w:rsid w:val="00AC21DF"/>
    <w:rsid w:val="00AC29C5"/>
    <w:rsid w:val="00AC29EB"/>
    <w:rsid w:val="00AC362A"/>
    <w:rsid w:val="00AC43B1"/>
    <w:rsid w:val="00AC6349"/>
    <w:rsid w:val="00AC661B"/>
    <w:rsid w:val="00AD19B4"/>
    <w:rsid w:val="00AD1D72"/>
    <w:rsid w:val="00AD205C"/>
    <w:rsid w:val="00AD217C"/>
    <w:rsid w:val="00AD38D5"/>
    <w:rsid w:val="00AD47E5"/>
    <w:rsid w:val="00AD4EE6"/>
    <w:rsid w:val="00AD6249"/>
    <w:rsid w:val="00AD6C98"/>
    <w:rsid w:val="00AD717F"/>
    <w:rsid w:val="00AD7673"/>
    <w:rsid w:val="00AE07A5"/>
    <w:rsid w:val="00AE143B"/>
    <w:rsid w:val="00AE1958"/>
    <w:rsid w:val="00AE21BA"/>
    <w:rsid w:val="00AE238D"/>
    <w:rsid w:val="00AE248A"/>
    <w:rsid w:val="00AE285B"/>
    <w:rsid w:val="00AE2E17"/>
    <w:rsid w:val="00AE328A"/>
    <w:rsid w:val="00AE381C"/>
    <w:rsid w:val="00AE41F9"/>
    <w:rsid w:val="00AE5224"/>
    <w:rsid w:val="00AE5E4D"/>
    <w:rsid w:val="00AE6171"/>
    <w:rsid w:val="00AE7D12"/>
    <w:rsid w:val="00AE7E02"/>
    <w:rsid w:val="00AF2823"/>
    <w:rsid w:val="00AF55FA"/>
    <w:rsid w:val="00AF582C"/>
    <w:rsid w:val="00AF6A2A"/>
    <w:rsid w:val="00B00AA5"/>
    <w:rsid w:val="00B01B1E"/>
    <w:rsid w:val="00B02E73"/>
    <w:rsid w:val="00B043FA"/>
    <w:rsid w:val="00B04959"/>
    <w:rsid w:val="00B064B2"/>
    <w:rsid w:val="00B074E0"/>
    <w:rsid w:val="00B101C2"/>
    <w:rsid w:val="00B10D1D"/>
    <w:rsid w:val="00B10D7E"/>
    <w:rsid w:val="00B11DD1"/>
    <w:rsid w:val="00B12314"/>
    <w:rsid w:val="00B12334"/>
    <w:rsid w:val="00B12AB8"/>
    <w:rsid w:val="00B133E8"/>
    <w:rsid w:val="00B13970"/>
    <w:rsid w:val="00B13AD6"/>
    <w:rsid w:val="00B13ECF"/>
    <w:rsid w:val="00B14061"/>
    <w:rsid w:val="00B1543C"/>
    <w:rsid w:val="00B16D59"/>
    <w:rsid w:val="00B17B4C"/>
    <w:rsid w:val="00B17E4A"/>
    <w:rsid w:val="00B21654"/>
    <w:rsid w:val="00B21B4B"/>
    <w:rsid w:val="00B22845"/>
    <w:rsid w:val="00B228C1"/>
    <w:rsid w:val="00B23567"/>
    <w:rsid w:val="00B23D1B"/>
    <w:rsid w:val="00B240AD"/>
    <w:rsid w:val="00B25127"/>
    <w:rsid w:val="00B25136"/>
    <w:rsid w:val="00B30566"/>
    <w:rsid w:val="00B30692"/>
    <w:rsid w:val="00B30D58"/>
    <w:rsid w:val="00B315B7"/>
    <w:rsid w:val="00B3167E"/>
    <w:rsid w:val="00B3290E"/>
    <w:rsid w:val="00B32C02"/>
    <w:rsid w:val="00B335F9"/>
    <w:rsid w:val="00B336A9"/>
    <w:rsid w:val="00B34C57"/>
    <w:rsid w:val="00B35606"/>
    <w:rsid w:val="00B35F42"/>
    <w:rsid w:val="00B36710"/>
    <w:rsid w:val="00B36B61"/>
    <w:rsid w:val="00B37C11"/>
    <w:rsid w:val="00B409DF"/>
    <w:rsid w:val="00B41204"/>
    <w:rsid w:val="00B41208"/>
    <w:rsid w:val="00B430E8"/>
    <w:rsid w:val="00B43E25"/>
    <w:rsid w:val="00B44A9A"/>
    <w:rsid w:val="00B46068"/>
    <w:rsid w:val="00B479F3"/>
    <w:rsid w:val="00B51AE1"/>
    <w:rsid w:val="00B51E25"/>
    <w:rsid w:val="00B521F3"/>
    <w:rsid w:val="00B52D39"/>
    <w:rsid w:val="00B531D3"/>
    <w:rsid w:val="00B534AB"/>
    <w:rsid w:val="00B54668"/>
    <w:rsid w:val="00B557C8"/>
    <w:rsid w:val="00B5683A"/>
    <w:rsid w:val="00B576A5"/>
    <w:rsid w:val="00B601E3"/>
    <w:rsid w:val="00B605C5"/>
    <w:rsid w:val="00B6102E"/>
    <w:rsid w:val="00B61A51"/>
    <w:rsid w:val="00B6223F"/>
    <w:rsid w:val="00B62845"/>
    <w:rsid w:val="00B62D44"/>
    <w:rsid w:val="00B62D90"/>
    <w:rsid w:val="00B71516"/>
    <w:rsid w:val="00B725A0"/>
    <w:rsid w:val="00B72B96"/>
    <w:rsid w:val="00B74478"/>
    <w:rsid w:val="00B74BA0"/>
    <w:rsid w:val="00B7516C"/>
    <w:rsid w:val="00B757C7"/>
    <w:rsid w:val="00B77599"/>
    <w:rsid w:val="00B81EA9"/>
    <w:rsid w:val="00B834C9"/>
    <w:rsid w:val="00B84BE1"/>
    <w:rsid w:val="00B8762A"/>
    <w:rsid w:val="00B87831"/>
    <w:rsid w:val="00B90C00"/>
    <w:rsid w:val="00B92333"/>
    <w:rsid w:val="00B92530"/>
    <w:rsid w:val="00B92C9E"/>
    <w:rsid w:val="00B92CC3"/>
    <w:rsid w:val="00B966C9"/>
    <w:rsid w:val="00B966FA"/>
    <w:rsid w:val="00B970AD"/>
    <w:rsid w:val="00B97A8A"/>
    <w:rsid w:val="00BA15E2"/>
    <w:rsid w:val="00BA1BE0"/>
    <w:rsid w:val="00BA1F26"/>
    <w:rsid w:val="00BA218C"/>
    <w:rsid w:val="00BA37EE"/>
    <w:rsid w:val="00BA5AA1"/>
    <w:rsid w:val="00BA5DCD"/>
    <w:rsid w:val="00BA66C1"/>
    <w:rsid w:val="00BA67D9"/>
    <w:rsid w:val="00BA70EC"/>
    <w:rsid w:val="00BA74A6"/>
    <w:rsid w:val="00BB147F"/>
    <w:rsid w:val="00BB2A1E"/>
    <w:rsid w:val="00BB3D4E"/>
    <w:rsid w:val="00BB5637"/>
    <w:rsid w:val="00BB5D8A"/>
    <w:rsid w:val="00BB603F"/>
    <w:rsid w:val="00BB7472"/>
    <w:rsid w:val="00BB78D1"/>
    <w:rsid w:val="00BC0F2C"/>
    <w:rsid w:val="00BC1577"/>
    <w:rsid w:val="00BC54DB"/>
    <w:rsid w:val="00BC6945"/>
    <w:rsid w:val="00BC7043"/>
    <w:rsid w:val="00BC7E84"/>
    <w:rsid w:val="00BD57F5"/>
    <w:rsid w:val="00BD6442"/>
    <w:rsid w:val="00BD7F0F"/>
    <w:rsid w:val="00BE14CD"/>
    <w:rsid w:val="00BE2AB0"/>
    <w:rsid w:val="00BE4F65"/>
    <w:rsid w:val="00BE5622"/>
    <w:rsid w:val="00BE61B4"/>
    <w:rsid w:val="00BE7987"/>
    <w:rsid w:val="00BF0624"/>
    <w:rsid w:val="00BF0FED"/>
    <w:rsid w:val="00BF1241"/>
    <w:rsid w:val="00BF17DC"/>
    <w:rsid w:val="00BF283E"/>
    <w:rsid w:val="00BF2959"/>
    <w:rsid w:val="00BF328B"/>
    <w:rsid w:val="00BF4926"/>
    <w:rsid w:val="00BF5573"/>
    <w:rsid w:val="00BF6710"/>
    <w:rsid w:val="00BF7E98"/>
    <w:rsid w:val="00C000B3"/>
    <w:rsid w:val="00C00CBF"/>
    <w:rsid w:val="00C012D0"/>
    <w:rsid w:val="00C01938"/>
    <w:rsid w:val="00C025D8"/>
    <w:rsid w:val="00C045E7"/>
    <w:rsid w:val="00C04CAF"/>
    <w:rsid w:val="00C05144"/>
    <w:rsid w:val="00C05A1E"/>
    <w:rsid w:val="00C07256"/>
    <w:rsid w:val="00C100CF"/>
    <w:rsid w:val="00C11C3C"/>
    <w:rsid w:val="00C13F50"/>
    <w:rsid w:val="00C146D8"/>
    <w:rsid w:val="00C155B1"/>
    <w:rsid w:val="00C15F25"/>
    <w:rsid w:val="00C15FF4"/>
    <w:rsid w:val="00C164F4"/>
    <w:rsid w:val="00C16FB2"/>
    <w:rsid w:val="00C1715A"/>
    <w:rsid w:val="00C17729"/>
    <w:rsid w:val="00C17D35"/>
    <w:rsid w:val="00C223C8"/>
    <w:rsid w:val="00C22939"/>
    <w:rsid w:val="00C2424A"/>
    <w:rsid w:val="00C24744"/>
    <w:rsid w:val="00C25832"/>
    <w:rsid w:val="00C26439"/>
    <w:rsid w:val="00C27071"/>
    <w:rsid w:val="00C3114F"/>
    <w:rsid w:val="00C31DDE"/>
    <w:rsid w:val="00C3280F"/>
    <w:rsid w:val="00C32F13"/>
    <w:rsid w:val="00C34AF3"/>
    <w:rsid w:val="00C35A3B"/>
    <w:rsid w:val="00C37D50"/>
    <w:rsid w:val="00C41130"/>
    <w:rsid w:val="00C4196B"/>
    <w:rsid w:val="00C419E1"/>
    <w:rsid w:val="00C41F73"/>
    <w:rsid w:val="00C42CC1"/>
    <w:rsid w:val="00C42FCF"/>
    <w:rsid w:val="00C437E8"/>
    <w:rsid w:val="00C43C0A"/>
    <w:rsid w:val="00C509E3"/>
    <w:rsid w:val="00C512E1"/>
    <w:rsid w:val="00C51357"/>
    <w:rsid w:val="00C51EB4"/>
    <w:rsid w:val="00C52DA8"/>
    <w:rsid w:val="00C5481B"/>
    <w:rsid w:val="00C56BDD"/>
    <w:rsid w:val="00C56F85"/>
    <w:rsid w:val="00C57243"/>
    <w:rsid w:val="00C57831"/>
    <w:rsid w:val="00C57B3C"/>
    <w:rsid w:val="00C611C5"/>
    <w:rsid w:val="00C62C1E"/>
    <w:rsid w:val="00C63773"/>
    <w:rsid w:val="00C63AC4"/>
    <w:rsid w:val="00C64231"/>
    <w:rsid w:val="00C64536"/>
    <w:rsid w:val="00C66978"/>
    <w:rsid w:val="00C66F54"/>
    <w:rsid w:val="00C67456"/>
    <w:rsid w:val="00C70A70"/>
    <w:rsid w:val="00C72039"/>
    <w:rsid w:val="00C73E71"/>
    <w:rsid w:val="00C76FEC"/>
    <w:rsid w:val="00C77016"/>
    <w:rsid w:val="00C772B9"/>
    <w:rsid w:val="00C8257D"/>
    <w:rsid w:val="00C82DA4"/>
    <w:rsid w:val="00C82FD2"/>
    <w:rsid w:val="00C8372D"/>
    <w:rsid w:val="00C83795"/>
    <w:rsid w:val="00C840E1"/>
    <w:rsid w:val="00C87342"/>
    <w:rsid w:val="00C879B9"/>
    <w:rsid w:val="00C93DC3"/>
    <w:rsid w:val="00C94065"/>
    <w:rsid w:val="00C9524A"/>
    <w:rsid w:val="00C954FB"/>
    <w:rsid w:val="00C97404"/>
    <w:rsid w:val="00C97DD7"/>
    <w:rsid w:val="00CA1D53"/>
    <w:rsid w:val="00CA455D"/>
    <w:rsid w:val="00CA4D79"/>
    <w:rsid w:val="00CA56D1"/>
    <w:rsid w:val="00CA617E"/>
    <w:rsid w:val="00CA6D96"/>
    <w:rsid w:val="00CA7430"/>
    <w:rsid w:val="00CA7FD2"/>
    <w:rsid w:val="00CB1C44"/>
    <w:rsid w:val="00CB1F09"/>
    <w:rsid w:val="00CB33C7"/>
    <w:rsid w:val="00CB38F5"/>
    <w:rsid w:val="00CB4795"/>
    <w:rsid w:val="00CB4824"/>
    <w:rsid w:val="00CB4890"/>
    <w:rsid w:val="00CB5ED6"/>
    <w:rsid w:val="00CB6A0C"/>
    <w:rsid w:val="00CB6EAB"/>
    <w:rsid w:val="00CB7E90"/>
    <w:rsid w:val="00CC0785"/>
    <w:rsid w:val="00CC18F6"/>
    <w:rsid w:val="00CC3E2C"/>
    <w:rsid w:val="00CC3F75"/>
    <w:rsid w:val="00CC479D"/>
    <w:rsid w:val="00CC67D9"/>
    <w:rsid w:val="00CD17FD"/>
    <w:rsid w:val="00CD24D2"/>
    <w:rsid w:val="00CD27D6"/>
    <w:rsid w:val="00CD2C41"/>
    <w:rsid w:val="00CD3299"/>
    <w:rsid w:val="00CD36CB"/>
    <w:rsid w:val="00CD36FB"/>
    <w:rsid w:val="00CD40A6"/>
    <w:rsid w:val="00CD4935"/>
    <w:rsid w:val="00CD5FE3"/>
    <w:rsid w:val="00CD6049"/>
    <w:rsid w:val="00CD6F6F"/>
    <w:rsid w:val="00CD72F9"/>
    <w:rsid w:val="00CD752E"/>
    <w:rsid w:val="00CD7DDA"/>
    <w:rsid w:val="00CE0D10"/>
    <w:rsid w:val="00CE1E0A"/>
    <w:rsid w:val="00CE22C1"/>
    <w:rsid w:val="00CE239C"/>
    <w:rsid w:val="00CE2BD6"/>
    <w:rsid w:val="00CE30BA"/>
    <w:rsid w:val="00CE3F03"/>
    <w:rsid w:val="00CE5A6A"/>
    <w:rsid w:val="00CE5AF8"/>
    <w:rsid w:val="00CE5F65"/>
    <w:rsid w:val="00CE63F8"/>
    <w:rsid w:val="00CE71D6"/>
    <w:rsid w:val="00CE7338"/>
    <w:rsid w:val="00CE79E1"/>
    <w:rsid w:val="00CF075D"/>
    <w:rsid w:val="00CF1CE0"/>
    <w:rsid w:val="00CF27CB"/>
    <w:rsid w:val="00CF392E"/>
    <w:rsid w:val="00CF3CDD"/>
    <w:rsid w:val="00CF3FD6"/>
    <w:rsid w:val="00CF40C6"/>
    <w:rsid w:val="00CF4E34"/>
    <w:rsid w:val="00CF5082"/>
    <w:rsid w:val="00CF776D"/>
    <w:rsid w:val="00D00C56"/>
    <w:rsid w:val="00D0168F"/>
    <w:rsid w:val="00D027AC"/>
    <w:rsid w:val="00D0377E"/>
    <w:rsid w:val="00D039BC"/>
    <w:rsid w:val="00D03F02"/>
    <w:rsid w:val="00D04AB8"/>
    <w:rsid w:val="00D05C3E"/>
    <w:rsid w:val="00D06A1C"/>
    <w:rsid w:val="00D0715E"/>
    <w:rsid w:val="00D0734E"/>
    <w:rsid w:val="00D074A5"/>
    <w:rsid w:val="00D07D5E"/>
    <w:rsid w:val="00D12A52"/>
    <w:rsid w:val="00D12B85"/>
    <w:rsid w:val="00D14B34"/>
    <w:rsid w:val="00D1698D"/>
    <w:rsid w:val="00D16E2D"/>
    <w:rsid w:val="00D1792D"/>
    <w:rsid w:val="00D17E34"/>
    <w:rsid w:val="00D211C7"/>
    <w:rsid w:val="00D2138D"/>
    <w:rsid w:val="00D22117"/>
    <w:rsid w:val="00D222EE"/>
    <w:rsid w:val="00D25520"/>
    <w:rsid w:val="00D26E16"/>
    <w:rsid w:val="00D276C4"/>
    <w:rsid w:val="00D27BB5"/>
    <w:rsid w:val="00D3009C"/>
    <w:rsid w:val="00D32963"/>
    <w:rsid w:val="00D33ED7"/>
    <w:rsid w:val="00D33FD0"/>
    <w:rsid w:val="00D341C7"/>
    <w:rsid w:val="00D348BB"/>
    <w:rsid w:val="00D34BCA"/>
    <w:rsid w:val="00D35123"/>
    <w:rsid w:val="00D3534C"/>
    <w:rsid w:val="00D36234"/>
    <w:rsid w:val="00D368CB"/>
    <w:rsid w:val="00D37125"/>
    <w:rsid w:val="00D402F6"/>
    <w:rsid w:val="00D41034"/>
    <w:rsid w:val="00D418CA"/>
    <w:rsid w:val="00D422A7"/>
    <w:rsid w:val="00D42A71"/>
    <w:rsid w:val="00D44E9B"/>
    <w:rsid w:val="00D46D8F"/>
    <w:rsid w:val="00D472DD"/>
    <w:rsid w:val="00D50B1A"/>
    <w:rsid w:val="00D50C60"/>
    <w:rsid w:val="00D54173"/>
    <w:rsid w:val="00D5524B"/>
    <w:rsid w:val="00D55893"/>
    <w:rsid w:val="00D55F43"/>
    <w:rsid w:val="00D57119"/>
    <w:rsid w:val="00D57775"/>
    <w:rsid w:val="00D57C8F"/>
    <w:rsid w:val="00D64603"/>
    <w:rsid w:val="00D64B07"/>
    <w:rsid w:val="00D64CFE"/>
    <w:rsid w:val="00D64F49"/>
    <w:rsid w:val="00D66226"/>
    <w:rsid w:val="00D669BD"/>
    <w:rsid w:val="00D66EB7"/>
    <w:rsid w:val="00D71297"/>
    <w:rsid w:val="00D7146B"/>
    <w:rsid w:val="00D71DDE"/>
    <w:rsid w:val="00D75CDE"/>
    <w:rsid w:val="00D766A2"/>
    <w:rsid w:val="00D76BE8"/>
    <w:rsid w:val="00D76D82"/>
    <w:rsid w:val="00D76E43"/>
    <w:rsid w:val="00D76F5C"/>
    <w:rsid w:val="00D77E08"/>
    <w:rsid w:val="00D80908"/>
    <w:rsid w:val="00D82955"/>
    <w:rsid w:val="00D82A5D"/>
    <w:rsid w:val="00D835F6"/>
    <w:rsid w:val="00D83F96"/>
    <w:rsid w:val="00D84A27"/>
    <w:rsid w:val="00D85682"/>
    <w:rsid w:val="00D86FBD"/>
    <w:rsid w:val="00D90A8B"/>
    <w:rsid w:val="00D9171B"/>
    <w:rsid w:val="00D9269B"/>
    <w:rsid w:val="00D93B27"/>
    <w:rsid w:val="00D93B4B"/>
    <w:rsid w:val="00D93FC0"/>
    <w:rsid w:val="00D95BFE"/>
    <w:rsid w:val="00D96829"/>
    <w:rsid w:val="00D97260"/>
    <w:rsid w:val="00DA0C5D"/>
    <w:rsid w:val="00DA0E32"/>
    <w:rsid w:val="00DA154F"/>
    <w:rsid w:val="00DA1B64"/>
    <w:rsid w:val="00DA5A98"/>
    <w:rsid w:val="00DA5B97"/>
    <w:rsid w:val="00DA71CB"/>
    <w:rsid w:val="00DA7FAC"/>
    <w:rsid w:val="00DB0114"/>
    <w:rsid w:val="00DB02F1"/>
    <w:rsid w:val="00DB1303"/>
    <w:rsid w:val="00DB2283"/>
    <w:rsid w:val="00DB3026"/>
    <w:rsid w:val="00DB419D"/>
    <w:rsid w:val="00DB79A6"/>
    <w:rsid w:val="00DB7A42"/>
    <w:rsid w:val="00DC037B"/>
    <w:rsid w:val="00DC0B4C"/>
    <w:rsid w:val="00DC29D6"/>
    <w:rsid w:val="00DC30A9"/>
    <w:rsid w:val="00DC4961"/>
    <w:rsid w:val="00DC51DC"/>
    <w:rsid w:val="00DC6176"/>
    <w:rsid w:val="00DD199A"/>
    <w:rsid w:val="00DD4759"/>
    <w:rsid w:val="00DD4FA3"/>
    <w:rsid w:val="00DD61B0"/>
    <w:rsid w:val="00DD696D"/>
    <w:rsid w:val="00DD70B2"/>
    <w:rsid w:val="00DD7E1C"/>
    <w:rsid w:val="00DE3AAE"/>
    <w:rsid w:val="00DE5EDA"/>
    <w:rsid w:val="00DE5F4F"/>
    <w:rsid w:val="00DF29F4"/>
    <w:rsid w:val="00DF4910"/>
    <w:rsid w:val="00DF7B23"/>
    <w:rsid w:val="00E01650"/>
    <w:rsid w:val="00E02A73"/>
    <w:rsid w:val="00E0316B"/>
    <w:rsid w:val="00E03ACF"/>
    <w:rsid w:val="00E04C66"/>
    <w:rsid w:val="00E0542A"/>
    <w:rsid w:val="00E0576C"/>
    <w:rsid w:val="00E0589B"/>
    <w:rsid w:val="00E068EB"/>
    <w:rsid w:val="00E0708A"/>
    <w:rsid w:val="00E11661"/>
    <w:rsid w:val="00E1344F"/>
    <w:rsid w:val="00E13DA5"/>
    <w:rsid w:val="00E1407B"/>
    <w:rsid w:val="00E1460F"/>
    <w:rsid w:val="00E14834"/>
    <w:rsid w:val="00E15087"/>
    <w:rsid w:val="00E15348"/>
    <w:rsid w:val="00E15971"/>
    <w:rsid w:val="00E1611E"/>
    <w:rsid w:val="00E21A31"/>
    <w:rsid w:val="00E222F8"/>
    <w:rsid w:val="00E243E7"/>
    <w:rsid w:val="00E25E16"/>
    <w:rsid w:val="00E2655C"/>
    <w:rsid w:val="00E26BDE"/>
    <w:rsid w:val="00E2773E"/>
    <w:rsid w:val="00E279C0"/>
    <w:rsid w:val="00E30725"/>
    <w:rsid w:val="00E30C5E"/>
    <w:rsid w:val="00E3156C"/>
    <w:rsid w:val="00E3169F"/>
    <w:rsid w:val="00E31C9F"/>
    <w:rsid w:val="00E331C7"/>
    <w:rsid w:val="00E3381A"/>
    <w:rsid w:val="00E415BD"/>
    <w:rsid w:val="00E41833"/>
    <w:rsid w:val="00E42F11"/>
    <w:rsid w:val="00E43184"/>
    <w:rsid w:val="00E431A2"/>
    <w:rsid w:val="00E43389"/>
    <w:rsid w:val="00E44734"/>
    <w:rsid w:val="00E44EB8"/>
    <w:rsid w:val="00E4538C"/>
    <w:rsid w:val="00E4578B"/>
    <w:rsid w:val="00E5055A"/>
    <w:rsid w:val="00E5068C"/>
    <w:rsid w:val="00E5133A"/>
    <w:rsid w:val="00E51B4B"/>
    <w:rsid w:val="00E51D93"/>
    <w:rsid w:val="00E55658"/>
    <w:rsid w:val="00E55AB1"/>
    <w:rsid w:val="00E567B2"/>
    <w:rsid w:val="00E602B7"/>
    <w:rsid w:val="00E618C2"/>
    <w:rsid w:val="00E624E2"/>
    <w:rsid w:val="00E62ED7"/>
    <w:rsid w:val="00E62F37"/>
    <w:rsid w:val="00E638A0"/>
    <w:rsid w:val="00E63CA2"/>
    <w:rsid w:val="00E654C6"/>
    <w:rsid w:val="00E66148"/>
    <w:rsid w:val="00E67BB9"/>
    <w:rsid w:val="00E67C87"/>
    <w:rsid w:val="00E728F7"/>
    <w:rsid w:val="00E74C44"/>
    <w:rsid w:val="00E7602E"/>
    <w:rsid w:val="00E7747D"/>
    <w:rsid w:val="00E8172D"/>
    <w:rsid w:val="00E81C98"/>
    <w:rsid w:val="00E826D6"/>
    <w:rsid w:val="00E844A1"/>
    <w:rsid w:val="00E846E8"/>
    <w:rsid w:val="00E8559F"/>
    <w:rsid w:val="00E85D69"/>
    <w:rsid w:val="00E90A85"/>
    <w:rsid w:val="00E917EA"/>
    <w:rsid w:val="00E93458"/>
    <w:rsid w:val="00E93D9C"/>
    <w:rsid w:val="00E94461"/>
    <w:rsid w:val="00E95F59"/>
    <w:rsid w:val="00E96188"/>
    <w:rsid w:val="00E96A21"/>
    <w:rsid w:val="00E974DF"/>
    <w:rsid w:val="00E975B2"/>
    <w:rsid w:val="00E97AA8"/>
    <w:rsid w:val="00E97C20"/>
    <w:rsid w:val="00EA0A1B"/>
    <w:rsid w:val="00EA2255"/>
    <w:rsid w:val="00EA298E"/>
    <w:rsid w:val="00EA3592"/>
    <w:rsid w:val="00EA3BC4"/>
    <w:rsid w:val="00EA3C10"/>
    <w:rsid w:val="00EA49DD"/>
    <w:rsid w:val="00EA520D"/>
    <w:rsid w:val="00EA5C8A"/>
    <w:rsid w:val="00EA5F1D"/>
    <w:rsid w:val="00EA737F"/>
    <w:rsid w:val="00EB055C"/>
    <w:rsid w:val="00EB099D"/>
    <w:rsid w:val="00EB791A"/>
    <w:rsid w:val="00EB7F7C"/>
    <w:rsid w:val="00EC1805"/>
    <w:rsid w:val="00EC193D"/>
    <w:rsid w:val="00EC28F3"/>
    <w:rsid w:val="00EC3234"/>
    <w:rsid w:val="00EC49E0"/>
    <w:rsid w:val="00EC5258"/>
    <w:rsid w:val="00EC586E"/>
    <w:rsid w:val="00ED0B84"/>
    <w:rsid w:val="00ED0FBF"/>
    <w:rsid w:val="00ED221C"/>
    <w:rsid w:val="00ED25C3"/>
    <w:rsid w:val="00ED2D14"/>
    <w:rsid w:val="00ED41E4"/>
    <w:rsid w:val="00ED4AFD"/>
    <w:rsid w:val="00ED5399"/>
    <w:rsid w:val="00ED5F38"/>
    <w:rsid w:val="00ED5FD6"/>
    <w:rsid w:val="00ED7336"/>
    <w:rsid w:val="00EE02C4"/>
    <w:rsid w:val="00EE06A8"/>
    <w:rsid w:val="00EE0A3C"/>
    <w:rsid w:val="00EE2716"/>
    <w:rsid w:val="00EE2FEB"/>
    <w:rsid w:val="00EE3745"/>
    <w:rsid w:val="00EE3D4E"/>
    <w:rsid w:val="00EE4E19"/>
    <w:rsid w:val="00EE5155"/>
    <w:rsid w:val="00EE5D61"/>
    <w:rsid w:val="00EE6D86"/>
    <w:rsid w:val="00EE7DAF"/>
    <w:rsid w:val="00EF476F"/>
    <w:rsid w:val="00EF4F8C"/>
    <w:rsid w:val="00EF57BA"/>
    <w:rsid w:val="00EF6904"/>
    <w:rsid w:val="00EF72AF"/>
    <w:rsid w:val="00EF7DB0"/>
    <w:rsid w:val="00F0056A"/>
    <w:rsid w:val="00F0582D"/>
    <w:rsid w:val="00F05E2A"/>
    <w:rsid w:val="00F07B68"/>
    <w:rsid w:val="00F1056E"/>
    <w:rsid w:val="00F10759"/>
    <w:rsid w:val="00F11CCA"/>
    <w:rsid w:val="00F11DF2"/>
    <w:rsid w:val="00F12866"/>
    <w:rsid w:val="00F12976"/>
    <w:rsid w:val="00F13908"/>
    <w:rsid w:val="00F13B9D"/>
    <w:rsid w:val="00F17462"/>
    <w:rsid w:val="00F204B4"/>
    <w:rsid w:val="00F22494"/>
    <w:rsid w:val="00F25A2F"/>
    <w:rsid w:val="00F27394"/>
    <w:rsid w:val="00F2790C"/>
    <w:rsid w:val="00F30877"/>
    <w:rsid w:val="00F30B10"/>
    <w:rsid w:val="00F31B0C"/>
    <w:rsid w:val="00F32960"/>
    <w:rsid w:val="00F42FA5"/>
    <w:rsid w:val="00F430D8"/>
    <w:rsid w:val="00F437AA"/>
    <w:rsid w:val="00F441F5"/>
    <w:rsid w:val="00F442DC"/>
    <w:rsid w:val="00F44413"/>
    <w:rsid w:val="00F44874"/>
    <w:rsid w:val="00F4543B"/>
    <w:rsid w:val="00F46415"/>
    <w:rsid w:val="00F4730F"/>
    <w:rsid w:val="00F50C94"/>
    <w:rsid w:val="00F51099"/>
    <w:rsid w:val="00F52174"/>
    <w:rsid w:val="00F5382D"/>
    <w:rsid w:val="00F57B67"/>
    <w:rsid w:val="00F60EB8"/>
    <w:rsid w:val="00F61098"/>
    <w:rsid w:val="00F62B96"/>
    <w:rsid w:val="00F6393A"/>
    <w:rsid w:val="00F64B6E"/>
    <w:rsid w:val="00F64EE4"/>
    <w:rsid w:val="00F66AD7"/>
    <w:rsid w:val="00F67A35"/>
    <w:rsid w:val="00F70141"/>
    <w:rsid w:val="00F703E3"/>
    <w:rsid w:val="00F7040E"/>
    <w:rsid w:val="00F714D2"/>
    <w:rsid w:val="00F723AE"/>
    <w:rsid w:val="00F73A13"/>
    <w:rsid w:val="00F769AE"/>
    <w:rsid w:val="00F77172"/>
    <w:rsid w:val="00F8140B"/>
    <w:rsid w:val="00F83916"/>
    <w:rsid w:val="00F83FA2"/>
    <w:rsid w:val="00F84A0E"/>
    <w:rsid w:val="00F84EE9"/>
    <w:rsid w:val="00F91152"/>
    <w:rsid w:val="00F9178B"/>
    <w:rsid w:val="00F91CB0"/>
    <w:rsid w:val="00F9316B"/>
    <w:rsid w:val="00F93219"/>
    <w:rsid w:val="00F96FA5"/>
    <w:rsid w:val="00F97668"/>
    <w:rsid w:val="00F97837"/>
    <w:rsid w:val="00F97F11"/>
    <w:rsid w:val="00FA0D43"/>
    <w:rsid w:val="00FA0D89"/>
    <w:rsid w:val="00FA22F7"/>
    <w:rsid w:val="00FA2A00"/>
    <w:rsid w:val="00FA4B42"/>
    <w:rsid w:val="00FA77D3"/>
    <w:rsid w:val="00FB3EAB"/>
    <w:rsid w:val="00FB4082"/>
    <w:rsid w:val="00FB6A11"/>
    <w:rsid w:val="00FB6A5E"/>
    <w:rsid w:val="00FB6FE6"/>
    <w:rsid w:val="00FC0353"/>
    <w:rsid w:val="00FC26B9"/>
    <w:rsid w:val="00FC3EC0"/>
    <w:rsid w:val="00FC4FFB"/>
    <w:rsid w:val="00FC5959"/>
    <w:rsid w:val="00FC6CBF"/>
    <w:rsid w:val="00FC6CC4"/>
    <w:rsid w:val="00FD00D2"/>
    <w:rsid w:val="00FD0147"/>
    <w:rsid w:val="00FD1160"/>
    <w:rsid w:val="00FD1FF8"/>
    <w:rsid w:val="00FD2479"/>
    <w:rsid w:val="00FD32A2"/>
    <w:rsid w:val="00FD3DD5"/>
    <w:rsid w:val="00FD4BA7"/>
    <w:rsid w:val="00FD4D5E"/>
    <w:rsid w:val="00FD52CE"/>
    <w:rsid w:val="00FD5E55"/>
    <w:rsid w:val="00FD6498"/>
    <w:rsid w:val="00FE0762"/>
    <w:rsid w:val="00FE0A60"/>
    <w:rsid w:val="00FE1B51"/>
    <w:rsid w:val="00FE28FB"/>
    <w:rsid w:val="00FE388A"/>
    <w:rsid w:val="00FE4684"/>
    <w:rsid w:val="00FE4A9C"/>
    <w:rsid w:val="00FE4DD3"/>
    <w:rsid w:val="00FE4EFE"/>
    <w:rsid w:val="00FE538E"/>
    <w:rsid w:val="00FE5D33"/>
    <w:rsid w:val="00FE67E9"/>
    <w:rsid w:val="00FE7BE6"/>
    <w:rsid w:val="00FF0838"/>
    <w:rsid w:val="00FF0A85"/>
    <w:rsid w:val="00FF3B48"/>
    <w:rsid w:val="00FF425E"/>
    <w:rsid w:val="00FF48A3"/>
    <w:rsid w:val="00FF56B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40A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D40A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si" TargetMode="External"/><Relationship Id="rId3" Type="http://schemas.openxmlformats.org/officeDocument/2006/relationships/webSettings" Target="webSettings.xml"/><Relationship Id="rId7" Type="http://schemas.openxmlformats.org/officeDocument/2006/relationships/hyperlink" Target="http://www.stat.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n.si/o-portalu" TargetMode="External"/><Relationship Id="rId11" Type="http://schemas.openxmlformats.org/officeDocument/2006/relationships/theme" Target="theme/theme1.xml"/><Relationship Id="rId5" Type="http://schemas.openxmlformats.org/officeDocument/2006/relationships/hyperlink" Target="http://www.fran.si" TargetMode="External"/><Relationship Id="rId10" Type="http://schemas.openxmlformats.org/officeDocument/2006/relationships/fontTable" Target="fontTable.xml"/><Relationship Id="rId4" Type="http://schemas.openxmlformats.org/officeDocument/2006/relationships/hyperlink" Target="http://www.termania.net" TargetMode="External"/><Relationship Id="rId9" Type="http://schemas.openxmlformats.org/officeDocument/2006/relationships/hyperlink" Target="http://mreznik.nuk.uni-lj.si/novica/slovar-slovenskega-knjiznega-jezika-2-izda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2096</Words>
  <Characters>9329</Characters>
  <Application>Microsoft Office Word</Application>
  <DocSecurity>0</DocSecurity>
  <Lines>145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Rec.</cp:lastModifiedBy>
  <cp:revision>2</cp:revision>
  <dcterms:created xsi:type="dcterms:W3CDTF">2015-05-06T15:13:00Z</dcterms:created>
  <dcterms:modified xsi:type="dcterms:W3CDTF">2015-05-06T15:13:00Z</dcterms:modified>
</cp:coreProperties>
</file>