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62" w:rsidRPr="00735AE5" w:rsidRDefault="006D2562" w:rsidP="00D1554B">
      <w:pPr>
        <w:jc w:val="both"/>
        <w:rPr>
          <w:b/>
          <w:sz w:val="24"/>
          <w:szCs w:val="24"/>
          <w:lang w:val="sl-SI"/>
        </w:rPr>
      </w:pPr>
      <w:r w:rsidRPr="00735AE5">
        <w:rPr>
          <w:b/>
          <w:sz w:val="24"/>
          <w:szCs w:val="24"/>
          <w:lang w:val="sl-SI"/>
        </w:rPr>
        <w:t>Slavko Petrič</w:t>
      </w:r>
    </w:p>
    <w:p w:rsidR="006D2562" w:rsidRPr="00EC452F" w:rsidRDefault="006D2562" w:rsidP="00735AE5">
      <w:pPr>
        <w:pStyle w:val="Naslov1"/>
        <w:rPr>
          <w:lang w:val="sl-SI"/>
        </w:rPr>
      </w:pPr>
      <w:r w:rsidRPr="00EC452F">
        <w:rPr>
          <w:lang w:val="sl-SI"/>
        </w:rPr>
        <w:t>Referat na temo Martin Krpan, podan na simpoziju v Novi vasi na Blokah</w:t>
      </w:r>
    </w:p>
    <w:p w:rsidR="00A76380" w:rsidRDefault="00A76380" w:rsidP="00D1554B">
      <w:pPr>
        <w:pStyle w:val="Odstavekseznama"/>
        <w:jc w:val="both"/>
        <w:rPr>
          <w:sz w:val="24"/>
          <w:szCs w:val="24"/>
          <w:lang w:val="sl-SI"/>
        </w:rPr>
      </w:pPr>
    </w:p>
    <w:p w:rsidR="002C05FE" w:rsidRDefault="002C05FE" w:rsidP="00D1554B">
      <w:pPr>
        <w:ind w:firstLine="720"/>
        <w:jc w:val="both"/>
        <w:rPr>
          <w:sz w:val="24"/>
          <w:szCs w:val="24"/>
          <w:lang w:val="sl-SI"/>
        </w:rPr>
      </w:pPr>
      <w:r w:rsidRPr="00EC452F">
        <w:rPr>
          <w:sz w:val="24"/>
          <w:szCs w:val="24"/>
          <w:lang w:val="sl-SI"/>
        </w:rPr>
        <w:t>Pri mojem prvem sklopu raziskav s ciljem, da ugotovim od kod je Martin Krpan doma, odnosno da ugot</w:t>
      </w:r>
      <w:r>
        <w:rPr>
          <w:sz w:val="24"/>
          <w:szCs w:val="24"/>
          <w:lang w:val="sl-SI"/>
        </w:rPr>
        <w:t>ovim ali je Martin Krpan Bločan</w:t>
      </w:r>
      <w:r w:rsidRPr="00EC452F">
        <w:rPr>
          <w:sz w:val="24"/>
          <w:szCs w:val="24"/>
          <w:lang w:val="sl-SI"/>
        </w:rPr>
        <w:t xml:space="preserve"> ali je Pivčan, sem predvsem analiziral podatke, ki jih navaja Silvo Fatur v svoji 21 strani dolgi razpravi z naslovom Martin Krpan-slavinski faran. </w:t>
      </w:r>
      <w:r>
        <w:rPr>
          <w:sz w:val="24"/>
          <w:szCs w:val="24"/>
          <w:lang w:val="sl-SI"/>
        </w:rPr>
        <w:t>S to razpravo</w:t>
      </w:r>
      <w:r w:rsidR="00C846E5">
        <w:rPr>
          <w:sz w:val="24"/>
          <w:szCs w:val="24"/>
          <w:lang w:val="sl-SI"/>
        </w:rPr>
        <w:t xml:space="preserve"> hoče avtor dokazati, </w:t>
      </w:r>
      <w:r w:rsidRPr="00EC452F">
        <w:rPr>
          <w:sz w:val="24"/>
          <w:szCs w:val="24"/>
          <w:lang w:val="sl-SI"/>
        </w:rPr>
        <w:t xml:space="preserve">da je Martin Krpan Pivčan. Ugotovil sem, da je avtor v  </w:t>
      </w:r>
      <w:r w:rsidR="00C846E5">
        <w:rPr>
          <w:sz w:val="24"/>
          <w:szCs w:val="24"/>
          <w:lang w:val="sl-SI"/>
        </w:rPr>
        <w:t>tej razpravi</w:t>
      </w:r>
      <w:r w:rsidRPr="00EC452F">
        <w:rPr>
          <w:sz w:val="24"/>
          <w:szCs w:val="24"/>
          <w:lang w:val="sl-SI"/>
        </w:rPr>
        <w:t xml:space="preserve"> vsa ljudska p</w:t>
      </w:r>
      <w:r w:rsidR="00EB417B">
        <w:rPr>
          <w:sz w:val="24"/>
          <w:szCs w:val="24"/>
          <w:lang w:val="sl-SI"/>
        </w:rPr>
        <w:t xml:space="preserve">ripovedovanja vzel za resnične, </w:t>
      </w:r>
      <w:r w:rsidRPr="00EC452F">
        <w:rPr>
          <w:sz w:val="24"/>
          <w:szCs w:val="24"/>
          <w:lang w:val="sl-SI"/>
        </w:rPr>
        <w:t xml:space="preserve">ne da bi navedel en sam dokaz o resničnosti teh podatkov, pa tudi drugi podatki so »iz trte zviti«. V svoji knjigi z naslovom Boj za Krpanovo dediščino sem predvsem podal analize podatkov, ki </w:t>
      </w:r>
      <w:r>
        <w:rPr>
          <w:sz w:val="24"/>
          <w:szCs w:val="24"/>
          <w:lang w:val="sl-SI"/>
        </w:rPr>
        <w:t>jih navaja avtor te razprave. V knjigi so tudi podatki mojih ugotovitev,da je bila vas Sveta Trojica na Blokah v času mojih raziskav, kakor tudi v času ko je Levstik pisal povest o Krpanu, edina vas v Sloveniji s tem imenom. Vas Vrh pa se nahaja, po navedbi avtorja povesti, v bližini te vasi. Z najdbo vasi Sveta Trojica sem dokazal, da je bil Martin Krpan Bločan.</w:t>
      </w:r>
    </w:p>
    <w:p w:rsidR="002C05FE" w:rsidRPr="00EC452F" w:rsidRDefault="002C05FE" w:rsidP="00D1554B">
      <w:pPr>
        <w:ind w:firstLine="720"/>
        <w:jc w:val="both"/>
        <w:rPr>
          <w:sz w:val="24"/>
          <w:szCs w:val="24"/>
          <w:lang w:val="sl-SI"/>
        </w:rPr>
      </w:pPr>
      <w:r w:rsidRPr="00EC452F">
        <w:rPr>
          <w:sz w:val="24"/>
          <w:szCs w:val="24"/>
          <w:lang w:val="sl-SI"/>
        </w:rPr>
        <w:t xml:space="preserve">Po podatkih Leksikona slovenskih krajevnih imen je v Sloveniji samo eno naselje (vas) z imenom Sveta Trojica in se nahaja na severozahodnem predelu Bloške planote. Nadalje sta v Sloveniji dva zaselka z imenom Sveta Trojica, od katerih je eden v Halozah in </w:t>
      </w:r>
      <w:r>
        <w:rPr>
          <w:sz w:val="24"/>
          <w:szCs w:val="24"/>
          <w:lang w:val="sl-SI"/>
        </w:rPr>
        <w:t>drugi</w:t>
      </w:r>
      <w:r w:rsidRPr="00EC452F">
        <w:rPr>
          <w:sz w:val="24"/>
          <w:szCs w:val="24"/>
          <w:lang w:val="sl-SI"/>
        </w:rPr>
        <w:t xml:space="preserve"> pri Malih Laščah na Dolenjskem ter dve gori od katerih je ena pri Podnanosu in ena na Pivškem. V Sloveniji je tudi devetintrideset cerkva posvečenih sv. Trojici. Naselij, zaselkov in gora je tako </w:t>
      </w:r>
      <w:r>
        <w:rPr>
          <w:sz w:val="24"/>
          <w:szCs w:val="24"/>
          <w:lang w:val="sl-SI"/>
        </w:rPr>
        <w:t xml:space="preserve">v Sloveniji </w:t>
      </w:r>
      <w:r w:rsidRPr="00EC452F">
        <w:rPr>
          <w:sz w:val="24"/>
          <w:szCs w:val="24"/>
          <w:lang w:val="sl-SI"/>
        </w:rPr>
        <w:t xml:space="preserve">skupaj pet. Če </w:t>
      </w:r>
      <w:r>
        <w:rPr>
          <w:sz w:val="24"/>
          <w:szCs w:val="24"/>
          <w:lang w:val="sl-SI"/>
        </w:rPr>
        <w:t xml:space="preserve">k temu številu </w:t>
      </w:r>
      <w:r w:rsidRPr="00EC452F">
        <w:rPr>
          <w:sz w:val="24"/>
          <w:szCs w:val="24"/>
          <w:lang w:val="sl-SI"/>
        </w:rPr>
        <w:t>prištejemo še devetintrideset cerkva, je</w:t>
      </w:r>
      <w:r>
        <w:rPr>
          <w:sz w:val="24"/>
          <w:szCs w:val="24"/>
          <w:lang w:val="sl-SI"/>
        </w:rPr>
        <w:t xml:space="preserve"> tako na S</w:t>
      </w:r>
      <w:r w:rsidRPr="00EC452F">
        <w:rPr>
          <w:sz w:val="24"/>
          <w:szCs w:val="24"/>
          <w:lang w:val="sl-SI"/>
        </w:rPr>
        <w:t xml:space="preserve">lovenskem  skupaj petinštirideset poimenovanj Sveta Trojica. Avtor razprave Martin Krpan –slavinski faran, ki se tudi sklicuje na Leksikon slovenskih krajevnih imen, pa navaja da je v Sloveniji sedemnajst poimenovanj Sveta Trojica, od tega je le eno naselje vas in to Sveta Trojica v Slovenskih  goricah, ostalih šestnajst poimenovanj Sveta Trojica pa so zaselki in gore. Razlika med mojimi podati o skupnem številu naselij, zaselkov in gora in podatki avtorja razprave znaša dvanajst (17-5=12). Le kje je avtor dobil te podatke in s kakšnim namenom avtor navaja Sveto Trojico v Slovenskih goricah, ko pa se išče le Svete Trojice. Z vso verjetnostjo lahko trdim, da je Silvo Fatur namenoma degradiral vas Sveto Trojico na </w:t>
      </w:r>
      <w:r>
        <w:rPr>
          <w:sz w:val="24"/>
          <w:szCs w:val="24"/>
          <w:lang w:val="sl-SI"/>
        </w:rPr>
        <w:t>Blokah v zaselek. To potrjuje tudi dejstvo, da je avtor v  članku objavljenem v Notranjsko-kraških novicah navedel, da je Sveta Trojica na Blokah navaden zaselek.</w:t>
      </w:r>
      <w:r w:rsidRPr="00EC452F">
        <w:rPr>
          <w:sz w:val="24"/>
          <w:szCs w:val="24"/>
          <w:lang w:val="sl-SI"/>
        </w:rPr>
        <w:t xml:space="preserve"> S tem je hotel povedati,da se  Sveta Trojica na Blokah ne more upoštevati pri iskanju domovanja Martina Krpana. Ko je Fran Levstik pisal povest o Martinu Krpanu je morala biti Sveta Trojica srednje velika vas, saj je imela leta</w:t>
      </w:r>
      <w:r>
        <w:rPr>
          <w:sz w:val="24"/>
          <w:szCs w:val="24"/>
          <w:lang w:val="sl-SI"/>
        </w:rPr>
        <w:t xml:space="preserve"> </w:t>
      </w:r>
      <w:r w:rsidRPr="00EC452F">
        <w:rPr>
          <w:sz w:val="24"/>
          <w:szCs w:val="24"/>
          <w:lang w:val="sl-SI"/>
        </w:rPr>
        <w:t xml:space="preserve">1910  petdeset prebivalcu, </w:t>
      </w:r>
      <w:r>
        <w:rPr>
          <w:sz w:val="24"/>
          <w:szCs w:val="24"/>
          <w:lang w:val="sl-SI"/>
        </w:rPr>
        <w:t xml:space="preserve">sedaj živi v vasi </w:t>
      </w:r>
      <w:r w:rsidRPr="00EC452F">
        <w:rPr>
          <w:sz w:val="24"/>
          <w:szCs w:val="24"/>
          <w:lang w:val="sl-SI"/>
        </w:rPr>
        <w:t xml:space="preserve"> osem ljudi. Le kdo naj bi </w:t>
      </w:r>
      <w:r>
        <w:rPr>
          <w:sz w:val="24"/>
          <w:szCs w:val="24"/>
          <w:lang w:val="sl-SI"/>
        </w:rPr>
        <w:t>potem v</w:t>
      </w:r>
      <w:r w:rsidRPr="00EC452F">
        <w:rPr>
          <w:sz w:val="24"/>
          <w:szCs w:val="24"/>
          <w:lang w:val="sl-SI"/>
        </w:rPr>
        <w:t xml:space="preserve">erjel podatku, da je Martin Krpan doma iz vasi Vrh pri zaselku Sveta Trojica. Ker se vas Sveta Trojica na Blokah nebi našla, potem bi preostal le še edini </w:t>
      </w:r>
      <w:r>
        <w:rPr>
          <w:sz w:val="24"/>
          <w:szCs w:val="24"/>
          <w:lang w:val="sl-SI"/>
        </w:rPr>
        <w:t>izmišljen</w:t>
      </w:r>
      <w:r w:rsidRPr="00EC452F">
        <w:rPr>
          <w:sz w:val="24"/>
          <w:szCs w:val="24"/>
          <w:lang w:val="sl-SI"/>
        </w:rPr>
        <w:t xml:space="preserve"> podatek, da je Martin Krpan doma iz Vrha pri cerkvi sv.</w:t>
      </w:r>
      <w:r w:rsidR="00D1554B">
        <w:rPr>
          <w:sz w:val="24"/>
          <w:szCs w:val="24"/>
          <w:lang w:val="sl-SI"/>
        </w:rPr>
        <w:t xml:space="preserve"> </w:t>
      </w:r>
      <w:r w:rsidRPr="00EC452F">
        <w:rPr>
          <w:sz w:val="24"/>
          <w:szCs w:val="24"/>
          <w:lang w:val="sl-SI"/>
        </w:rPr>
        <w:t>Trojice  na vrhu griča Lonica na Pivškem.</w:t>
      </w:r>
    </w:p>
    <w:p w:rsidR="002C05FE" w:rsidRPr="00EC452F" w:rsidRDefault="002C05FE" w:rsidP="00D1554B">
      <w:pPr>
        <w:ind w:firstLine="720"/>
        <w:jc w:val="both"/>
        <w:rPr>
          <w:sz w:val="24"/>
          <w:szCs w:val="24"/>
          <w:lang w:val="sl-SI"/>
        </w:rPr>
      </w:pPr>
      <w:r w:rsidRPr="00EC452F">
        <w:rPr>
          <w:sz w:val="24"/>
          <w:szCs w:val="24"/>
          <w:lang w:val="sl-SI"/>
        </w:rPr>
        <w:lastRenderedPageBreak/>
        <w:t>Fran  Levstik je v svoji povesti o Martinu Krpanu navedel, da na Notranjem stoji vas , Vrh po imenu in ker je bil Martin Krpan doma z Vrha pri Sveti Trojici, je morala biti tudi Sveta Trojica vas in ne zaselek. Če hočemo namreč</w:t>
      </w:r>
      <w:r w:rsidR="00EB417B">
        <w:rPr>
          <w:sz w:val="24"/>
          <w:szCs w:val="24"/>
          <w:lang w:val="sl-SI"/>
        </w:rPr>
        <w:t xml:space="preserve"> </w:t>
      </w:r>
      <w:r w:rsidRPr="00EC452F">
        <w:rPr>
          <w:sz w:val="24"/>
          <w:szCs w:val="24"/>
          <w:lang w:val="sl-SI"/>
        </w:rPr>
        <w:t>lego določenega naselja-vasi natančno določiti, navedemo bližnje naselje višjega ali enakega ranga, ne moremo pa navesti bližnjega zaselka, cerkve ali hriba. Tako ne bi bilo logično, če bi rekli, vas Vrh  pri zaselku Sveta Trojica</w:t>
      </w:r>
      <w:r w:rsidR="00D1554B">
        <w:rPr>
          <w:sz w:val="24"/>
          <w:szCs w:val="24"/>
          <w:lang w:val="sl-SI"/>
        </w:rPr>
        <w:t>.</w:t>
      </w:r>
    </w:p>
    <w:p w:rsidR="0002444D" w:rsidRPr="00132575" w:rsidRDefault="00A76380" w:rsidP="00D1554B">
      <w:pPr>
        <w:ind w:firstLine="720"/>
        <w:jc w:val="both"/>
        <w:rPr>
          <w:sz w:val="24"/>
          <w:szCs w:val="24"/>
          <w:lang w:val="sl-SI"/>
        </w:rPr>
      </w:pPr>
      <w:r w:rsidRPr="00132575">
        <w:rPr>
          <w:sz w:val="24"/>
          <w:szCs w:val="24"/>
          <w:lang w:val="sl-SI"/>
        </w:rPr>
        <w:t>Vas Vrh in hiša v tej vasi, ki sem ju našel s svojimi raziskovanji, se nahajata</w:t>
      </w:r>
      <w:r w:rsidR="003A11F3">
        <w:rPr>
          <w:sz w:val="24"/>
          <w:szCs w:val="24"/>
          <w:lang w:val="sl-SI"/>
        </w:rPr>
        <w:t>, kot sem že navedel,</w:t>
      </w:r>
      <w:r w:rsidRPr="00132575">
        <w:rPr>
          <w:sz w:val="24"/>
          <w:szCs w:val="24"/>
          <w:lang w:val="sl-SI"/>
        </w:rPr>
        <w:t xml:space="preserve"> na</w:t>
      </w:r>
      <w:r w:rsidR="00132575" w:rsidRPr="00132575">
        <w:rPr>
          <w:sz w:val="24"/>
          <w:szCs w:val="24"/>
          <w:lang w:val="sl-SI"/>
        </w:rPr>
        <w:t xml:space="preserve"> </w:t>
      </w:r>
      <w:r w:rsidRPr="00132575">
        <w:rPr>
          <w:sz w:val="24"/>
          <w:szCs w:val="24"/>
          <w:lang w:val="sl-SI"/>
        </w:rPr>
        <w:t>severozahodnem delu Bloške planote. Tu je živel Levstikov literarni junak Martin Krpan.</w:t>
      </w:r>
      <w:r w:rsidR="00132575">
        <w:rPr>
          <w:sz w:val="24"/>
          <w:szCs w:val="24"/>
          <w:lang w:val="sl-SI"/>
        </w:rPr>
        <w:t xml:space="preserve"> </w:t>
      </w:r>
      <w:r w:rsidR="006F457E" w:rsidRPr="00132575">
        <w:rPr>
          <w:sz w:val="24"/>
          <w:szCs w:val="24"/>
          <w:lang w:val="sl-SI"/>
        </w:rPr>
        <w:t xml:space="preserve">Vas </w:t>
      </w:r>
      <w:r w:rsidR="00910DF5" w:rsidRPr="00132575">
        <w:rPr>
          <w:sz w:val="24"/>
          <w:szCs w:val="24"/>
          <w:lang w:val="sl-SI"/>
        </w:rPr>
        <w:t xml:space="preserve">se </w:t>
      </w:r>
      <w:r w:rsidR="0020784A" w:rsidRPr="00132575">
        <w:rPr>
          <w:sz w:val="24"/>
          <w:szCs w:val="24"/>
          <w:lang w:val="sl-SI"/>
        </w:rPr>
        <w:t>n</w:t>
      </w:r>
      <w:r w:rsidR="00910DF5" w:rsidRPr="00132575">
        <w:rPr>
          <w:sz w:val="24"/>
          <w:szCs w:val="24"/>
          <w:lang w:val="sl-SI"/>
        </w:rPr>
        <w:t>ahaja</w:t>
      </w:r>
      <w:r w:rsidR="00B719CA" w:rsidRPr="00132575">
        <w:rPr>
          <w:sz w:val="24"/>
          <w:szCs w:val="24"/>
          <w:lang w:val="sl-SI"/>
        </w:rPr>
        <w:t xml:space="preserve"> </w:t>
      </w:r>
      <w:r w:rsidR="00F06EB7" w:rsidRPr="00132575">
        <w:rPr>
          <w:sz w:val="24"/>
          <w:szCs w:val="24"/>
          <w:lang w:val="sl-SI"/>
        </w:rPr>
        <w:t>približno</w:t>
      </w:r>
      <w:r w:rsidR="00B719CA" w:rsidRPr="00132575">
        <w:rPr>
          <w:sz w:val="24"/>
          <w:szCs w:val="24"/>
          <w:lang w:val="sl-SI"/>
        </w:rPr>
        <w:t xml:space="preserve"> na sre</w:t>
      </w:r>
      <w:r w:rsidR="00DD5A2E" w:rsidRPr="00132575">
        <w:rPr>
          <w:sz w:val="24"/>
          <w:szCs w:val="24"/>
          <w:lang w:val="sl-SI"/>
        </w:rPr>
        <w:t xml:space="preserve">dini </w:t>
      </w:r>
      <w:r w:rsidR="00003A9C" w:rsidRPr="00132575">
        <w:rPr>
          <w:sz w:val="24"/>
          <w:szCs w:val="24"/>
          <w:lang w:val="sl-SI"/>
        </w:rPr>
        <w:t xml:space="preserve">razdalje </w:t>
      </w:r>
      <w:r w:rsidR="00DD5A2E" w:rsidRPr="00132575">
        <w:rPr>
          <w:sz w:val="24"/>
          <w:szCs w:val="24"/>
          <w:lang w:val="sl-SI"/>
        </w:rPr>
        <w:t>med starim gradom Nadlišek</w:t>
      </w:r>
      <w:r w:rsidR="00B719CA" w:rsidRPr="00132575">
        <w:rPr>
          <w:sz w:val="24"/>
          <w:szCs w:val="24"/>
          <w:lang w:val="sl-SI"/>
        </w:rPr>
        <w:t xml:space="preserve"> </w:t>
      </w:r>
      <w:r w:rsidR="000960E8" w:rsidRPr="00132575">
        <w:rPr>
          <w:sz w:val="24"/>
          <w:szCs w:val="24"/>
          <w:lang w:val="sl-SI"/>
        </w:rPr>
        <w:t>na vrhu Nadliškega griča i</w:t>
      </w:r>
      <w:r w:rsidR="00B719CA" w:rsidRPr="00132575">
        <w:rPr>
          <w:sz w:val="24"/>
          <w:szCs w:val="24"/>
          <w:lang w:val="sl-SI"/>
        </w:rPr>
        <w:t>n grajsko pristavo na Pajkovem, odnosno novim gradom Nadlišek (New  Nadlischek) na Pajkovem.</w:t>
      </w:r>
      <w:r w:rsidR="00B16927" w:rsidRPr="00132575">
        <w:rPr>
          <w:sz w:val="24"/>
          <w:szCs w:val="24"/>
          <w:lang w:val="sl-SI"/>
        </w:rPr>
        <w:t xml:space="preserve"> </w:t>
      </w:r>
      <w:r w:rsidR="00F06EB7" w:rsidRPr="00132575">
        <w:rPr>
          <w:sz w:val="24"/>
          <w:szCs w:val="24"/>
          <w:lang w:val="sl-SI"/>
        </w:rPr>
        <w:t>Predvideva se, da</w:t>
      </w:r>
      <w:r w:rsidR="00B16927" w:rsidRPr="00132575">
        <w:rPr>
          <w:sz w:val="24"/>
          <w:szCs w:val="24"/>
          <w:lang w:val="sl-SI"/>
        </w:rPr>
        <w:t xml:space="preserve"> je Martin Krpan </w:t>
      </w:r>
      <w:r w:rsidR="000960E8" w:rsidRPr="00132575">
        <w:rPr>
          <w:sz w:val="24"/>
          <w:szCs w:val="24"/>
          <w:lang w:val="sl-SI"/>
        </w:rPr>
        <w:t xml:space="preserve"> </w:t>
      </w:r>
      <w:r w:rsidR="00F06EB7" w:rsidRPr="00132575">
        <w:rPr>
          <w:sz w:val="24"/>
          <w:szCs w:val="24"/>
          <w:lang w:val="sl-SI"/>
        </w:rPr>
        <w:t xml:space="preserve">živel </w:t>
      </w:r>
      <w:r w:rsidR="00DD5A2E" w:rsidRPr="00132575">
        <w:rPr>
          <w:sz w:val="24"/>
          <w:szCs w:val="24"/>
          <w:lang w:val="sl-SI"/>
        </w:rPr>
        <w:t xml:space="preserve"> v času od leta 1680 do leta 1750 in ker so Turjaški</w:t>
      </w:r>
      <w:r w:rsidR="000960E8" w:rsidRPr="00132575">
        <w:rPr>
          <w:sz w:val="24"/>
          <w:szCs w:val="24"/>
          <w:lang w:val="sl-SI"/>
        </w:rPr>
        <w:t xml:space="preserve"> dogradili novi grad na Pajkovem leta 1686 in takrat opustili stari grad</w:t>
      </w:r>
      <w:r w:rsidR="00AE423F" w:rsidRPr="00132575">
        <w:rPr>
          <w:sz w:val="24"/>
          <w:szCs w:val="24"/>
          <w:lang w:val="sl-SI"/>
        </w:rPr>
        <w:t xml:space="preserve"> </w:t>
      </w:r>
      <w:r w:rsidR="007E5904" w:rsidRPr="00132575">
        <w:rPr>
          <w:sz w:val="24"/>
          <w:szCs w:val="24"/>
          <w:lang w:val="sl-SI"/>
        </w:rPr>
        <w:t>na vrhu griča</w:t>
      </w:r>
      <w:r w:rsidR="0045626F" w:rsidRPr="00132575">
        <w:rPr>
          <w:sz w:val="24"/>
          <w:szCs w:val="24"/>
          <w:lang w:val="sl-SI"/>
        </w:rPr>
        <w:t xml:space="preserve"> </w:t>
      </w:r>
      <w:r w:rsidR="00AE423F" w:rsidRPr="00132575">
        <w:rPr>
          <w:sz w:val="24"/>
          <w:szCs w:val="24"/>
          <w:lang w:val="sl-SI"/>
        </w:rPr>
        <w:t>Nadlišek</w:t>
      </w:r>
      <w:r w:rsidR="007E5904" w:rsidRPr="00132575">
        <w:rPr>
          <w:sz w:val="24"/>
          <w:szCs w:val="24"/>
          <w:lang w:val="sl-SI"/>
        </w:rPr>
        <w:t>,</w:t>
      </w:r>
      <w:r w:rsidR="000960E8" w:rsidRPr="00132575">
        <w:rPr>
          <w:sz w:val="24"/>
          <w:szCs w:val="24"/>
          <w:lang w:val="sl-SI"/>
        </w:rPr>
        <w:t xml:space="preserve"> je Martin Krpan </w:t>
      </w:r>
      <w:r w:rsidR="00D12DC5" w:rsidRPr="00132575">
        <w:rPr>
          <w:sz w:val="24"/>
          <w:szCs w:val="24"/>
          <w:lang w:val="sl-SI"/>
        </w:rPr>
        <w:t xml:space="preserve">tako </w:t>
      </w:r>
      <w:r w:rsidR="000960E8" w:rsidRPr="00132575">
        <w:rPr>
          <w:sz w:val="24"/>
          <w:szCs w:val="24"/>
          <w:lang w:val="sl-SI"/>
        </w:rPr>
        <w:t>deloval v času</w:t>
      </w:r>
      <w:r w:rsidR="00D12DC5" w:rsidRPr="00132575">
        <w:rPr>
          <w:sz w:val="24"/>
          <w:szCs w:val="24"/>
          <w:lang w:val="sl-SI"/>
        </w:rPr>
        <w:t xml:space="preserve"> </w:t>
      </w:r>
      <w:r w:rsidR="000960E8" w:rsidRPr="00132575">
        <w:rPr>
          <w:sz w:val="24"/>
          <w:szCs w:val="24"/>
          <w:lang w:val="sl-SI"/>
        </w:rPr>
        <w:t xml:space="preserve">ko so Turjaški živeli v novem gradu na Pajkovem. </w:t>
      </w:r>
      <w:r w:rsidR="00BD0A6E" w:rsidRPr="00132575">
        <w:rPr>
          <w:sz w:val="24"/>
          <w:szCs w:val="24"/>
          <w:lang w:val="sl-SI"/>
        </w:rPr>
        <w:t xml:space="preserve">Ker je Martin Krpan živel v hiši last turjaških grofov, zato se ni ukvarjal s kmetijstvom in ni </w:t>
      </w:r>
      <w:r w:rsidR="00E41683" w:rsidRPr="00132575">
        <w:rPr>
          <w:sz w:val="24"/>
          <w:szCs w:val="24"/>
          <w:lang w:val="sl-SI"/>
        </w:rPr>
        <w:t>bil</w:t>
      </w:r>
      <w:r w:rsidR="00BD0A6E" w:rsidRPr="00132575">
        <w:rPr>
          <w:sz w:val="24"/>
          <w:szCs w:val="24"/>
          <w:lang w:val="sl-SI"/>
        </w:rPr>
        <w:t xml:space="preserve"> kmet. Ker je živel v hiši</w:t>
      </w:r>
      <w:r w:rsidR="00BA0C05" w:rsidRPr="00132575">
        <w:rPr>
          <w:sz w:val="24"/>
          <w:szCs w:val="24"/>
          <w:lang w:val="sl-SI"/>
        </w:rPr>
        <w:t>,</w:t>
      </w:r>
      <w:r w:rsidR="00BD0A6E" w:rsidRPr="00132575">
        <w:rPr>
          <w:sz w:val="24"/>
          <w:szCs w:val="24"/>
          <w:lang w:val="sl-SI"/>
        </w:rPr>
        <w:t xml:space="preserve"> last Turjaških </w:t>
      </w:r>
      <w:r w:rsidR="00BA0C05" w:rsidRPr="00132575">
        <w:rPr>
          <w:sz w:val="24"/>
          <w:szCs w:val="24"/>
          <w:lang w:val="sl-SI"/>
        </w:rPr>
        <w:t>grofov</w:t>
      </w:r>
      <w:r w:rsidR="0020784A" w:rsidRPr="00132575">
        <w:rPr>
          <w:sz w:val="24"/>
          <w:szCs w:val="24"/>
          <w:lang w:val="sl-SI"/>
        </w:rPr>
        <w:t>,</w:t>
      </w:r>
      <w:r w:rsidR="00BA0C05" w:rsidRPr="00132575">
        <w:rPr>
          <w:sz w:val="24"/>
          <w:szCs w:val="24"/>
          <w:lang w:val="sl-SI"/>
        </w:rPr>
        <w:t xml:space="preserve"> </w:t>
      </w:r>
      <w:r w:rsidR="0093423B" w:rsidRPr="00132575">
        <w:rPr>
          <w:sz w:val="24"/>
          <w:szCs w:val="24"/>
          <w:lang w:val="sl-SI"/>
        </w:rPr>
        <w:t xml:space="preserve">ki </w:t>
      </w:r>
      <w:r w:rsidR="00BA0C05" w:rsidRPr="00132575">
        <w:rPr>
          <w:sz w:val="24"/>
          <w:szCs w:val="24"/>
          <w:lang w:val="sl-SI"/>
        </w:rPr>
        <w:t>je bila odmaknjena od gradu in grajske pristave</w:t>
      </w:r>
      <w:r w:rsidR="0093423B" w:rsidRPr="00132575">
        <w:rPr>
          <w:sz w:val="24"/>
          <w:szCs w:val="24"/>
          <w:lang w:val="sl-SI"/>
        </w:rPr>
        <w:t xml:space="preserve"> lahko predvidevamo,da je bil grajski uslužbenec. Kakšne zadolžitve je imel na gradu lahko sa</w:t>
      </w:r>
      <w:r w:rsidR="00040BCB" w:rsidRPr="00132575">
        <w:rPr>
          <w:sz w:val="24"/>
          <w:szCs w:val="24"/>
          <w:lang w:val="sl-SI"/>
        </w:rPr>
        <w:t xml:space="preserve">mo ugibamo. </w:t>
      </w:r>
      <w:r w:rsidR="00504503" w:rsidRPr="00132575">
        <w:rPr>
          <w:sz w:val="24"/>
          <w:szCs w:val="24"/>
          <w:lang w:val="sl-SI"/>
        </w:rPr>
        <w:t>Ljudsko izročilo pravi, da je bil mežnar v kapeli sv. Urha</w:t>
      </w:r>
      <w:r w:rsidR="004B1063" w:rsidRPr="00132575">
        <w:rPr>
          <w:sz w:val="24"/>
          <w:szCs w:val="24"/>
          <w:lang w:val="sl-SI"/>
        </w:rPr>
        <w:t xml:space="preserve">, ki je stala poleg </w:t>
      </w:r>
      <w:r w:rsidR="00926848" w:rsidRPr="00132575">
        <w:rPr>
          <w:sz w:val="24"/>
          <w:szCs w:val="24"/>
          <w:lang w:val="sl-SI"/>
        </w:rPr>
        <w:t>r</w:t>
      </w:r>
      <w:r w:rsidR="007477EE" w:rsidRPr="00132575">
        <w:rPr>
          <w:sz w:val="24"/>
          <w:szCs w:val="24"/>
          <w:lang w:val="sl-SI"/>
        </w:rPr>
        <w:t>azvaline starega gradu</w:t>
      </w:r>
      <w:r w:rsidR="00CC2060">
        <w:rPr>
          <w:sz w:val="24"/>
          <w:szCs w:val="24"/>
          <w:lang w:val="sl-SI"/>
        </w:rPr>
        <w:t xml:space="preserve"> </w:t>
      </w:r>
      <w:r w:rsidR="0086643E" w:rsidRPr="00132575">
        <w:rPr>
          <w:sz w:val="24"/>
          <w:szCs w:val="24"/>
          <w:lang w:val="sl-SI"/>
        </w:rPr>
        <w:t>na Nadliškem griču,</w:t>
      </w:r>
      <w:r w:rsidR="008F514F" w:rsidRPr="00132575">
        <w:rPr>
          <w:sz w:val="24"/>
          <w:szCs w:val="24"/>
          <w:lang w:val="sl-SI"/>
        </w:rPr>
        <w:t xml:space="preserve"> odnosno po </w:t>
      </w:r>
      <w:r w:rsidR="00E85B72" w:rsidRPr="00132575">
        <w:rPr>
          <w:sz w:val="24"/>
          <w:szCs w:val="24"/>
          <w:lang w:val="sl-SI"/>
        </w:rPr>
        <w:t xml:space="preserve">prezidavi  </w:t>
      </w:r>
      <w:r w:rsidR="00F752ED" w:rsidRPr="00132575">
        <w:rPr>
          <w:sz w:val="24"/>
          <w:szCs w:val="24"/>
          <w:lang w:val="sl-SI"/>
        </w:rPr>
        <w:t xml:space="preserve">te </w:t>
      </w:r>
      <w:r w:rsidR="00E85B72" w:rsidRPr="00132575">
        <w:rPr>
          <w:sz w:val="24"/>
          <w:szCs w:val="24"/>
          <w:lang w:val="sl-SI"/>
        </w:rPr>
        <w:t>kapele v cerkev</w:t>
      </w:r>
      <w:r w:rsidR="0045626F" w:rsidRPr="00132575">
        <w:rPr>
          <w:sz w:val="24"/>
          <w:szCs w:val="24"/>
          <w:lang w:val="sl-SI"/>
        </w:rPr>
        <w:t xml:space="preserve"> približno leta1740</w:t>
      </w:r>
      <w:r w:rsidR="00F93142" w:rsidRPr="00132575">
        <w:rPr>
          <w:sz w:val="24"/>
          <w:szCs w:val="24"/>
          <w:lang w:val="sl-SI"/>
        </w:rPr>
        <w:t>,</w:t>
      </w:r>
      <w:r w:rsidR="005C27E6" w:rsidRPr="00132575">
        <w:rPr>
          <w:sz w:val="24"/>
          <w:szCs w:val="24"/>
          <w:lang w:val="sl-SI"/>
        </w:rPr>
        <w:t xml:space="preserve"> mežnar v tej cerkvi.</w:t>
      </w:r>
      <w:r w:rsidR="00015DB0" w:rsidRPr="00132575">
        <w:rPr>
          <w:sz w:val="24"/>
          <w:szCs w:val="24"/>
          <w:lang w:val="sl-SI"/>
        </w:rPr>
        <w:t xml:space="preserve"> </w:t>
      </w:r>
      <w:r w:rsidR="00AE423F" w:rsidRPr="00132575">
        <w:rPr>
          <w:sz w:val="24"/>
          <w:szCs w:val="24"/>
          <w:lang w:val="sl-SI"/>
        </w:rPr>
        <w:t>Možno</w:t>
      </w:r>
      <w:r w:rsidR="00015DB0" w:rsidRPr="00132575">
        <w:rPr>
          <w:sz w:val="24"/>
          <w:szCs w:val="24"/>
          <w:lang w:val="sl-SI"/>
        </w:rPr>
        <w:t xml:space="preserve"> je</w:t>
      </w:r>
      <w:r w:rsidR="00D12DC5" w:rsidRPr="00132575">
        <w:rPr>
          <w:sz w:val="24"/>
          <w:szCs w:val="24"/>
          <w:lang w:val="sl-SI"/>
        </w:rPr>
        <w:t>,</w:t>
      </w:r>
      <w:r w:rsidR="00015DB0" w:rsidRPr="00132575">
        <w:rPr>
          <w:sz w:val="24"/>
          <w:szCs w:val="24"/>
          <w:lang w:val="sl-SI"/>
        </w:rPr>
        <w:t xml:space="preserve"> </w:t>
      </w:r>
      <w:r w:rsidR="00D737C7" w:rsidRPr="00132575">
        <w:rPr>
          <w:sz w:val="24"/>
          <w:szCs w:val="24"/>
          <w:lang w:val="sl-SI"/>
        </w:rPr>
        <w:t xml:space="preserve">da je </w:t>
      </w:r>
      <w:r w:rsidR="00015DB0" w:rsidRPr="00132575">
        <w:rPr>
          <w:sz w:val="24"/>
          <w:szCs w:val="24"/>
          <w:lang w:val="sl-SI"/>
        </w:rPr>
        <w:t>oskrboval s</w:t>
      </w:r>
      <w:r w:rsidR="00F752ED" w:rsidRPr="00132575">
        <w:rPr>
          <w:sz w:val="24"/>
          <w:szCs w:val="24"/>
          <w:lang w:val="sl-SI"/>
        </w:rPr>
        <w:t xml:space="preserve"> poceni </w:t>
      </w:r>
      <w:r w:rsidR="00015DB0" w:rsidRPr="00132575">
        <w:rPr>
          <w:sz w:val="24"/>
          <w:szCs w:val="24"/>
          <w:lang w:val="sl-SI"/>
        </w:rPr>
        <w:t>kuhinjsko soljo</w:t>
      </w:r>
      <w:r w:rsidR="00D20D6C" w:rsidRPr="00132575">
        <w:rPr>
          <w:sz w:val="24"/>
          <w:szCs w:val="24"/>
          <w:lang w:val="sl-SI"/>
        </w:rPr>
        <w:t xml:space="preserve"> </w:t>
      </w:r>
      <w:r w:rsidR="00D12DC5" w:rsidRPr="00132575">
        <w:rPr>
          <w:sz w:val="24"/>
          <w:szCs w:val="24"/>
          <w:lang w:val="sl-SI"/>
        </w:rPr>
        <w:t>in</w:t>
      </w:r>
      <w:r w:rsidR="00015DB0" w:rsidRPr="00132575">
        <w:rPr>
          <w:sz w:val="24"/>
          <w:szCs w:val="24"/>
          <w:lang w:val="sl-SI"/>
        </w:rPr>
        <w:t xml:space="preserve"> z </w:t>
      </w:r>
      <w:r w:rsidR="005A0918">
        <w:rPr>
          <w:sz w:val="24"/>
          <w:szCs w:val="24"/>
          <w:lang w:val="sl-SI"/>
        </w:rPr>
        <w:t>angleško</w:t>
      </w:r>
      <w:r w:rsidR="00D20D6C" w:rsidRPr="00132575">
        <w:rPr>
          <w:sz w:val="24"/>
          <w:szCs w:val="24"/>
          <w:lang w:val="sl-SI"/>
        </w:rPr>
        <w:t xml:space="preserve"> soljo (grenka sol)</w:t>
      </w:r>
      <w:r w:rsidR="00015DB0" w:rsidRPr="00132575">
        <w:rPr>
          <w:sz w:val="24"/>
          <w:szCs w:val="24"/>
          <w:lang w:val="sl-SI"/>
        </w:rPr>
        <w:t xml:space="preserve"> </w:t>
      </w:r>
      <w:r w:rsidR="00D20D6C" w:rsidRPr="00132575">
        <w:rPr>
          <w:sz w:val="24"/>
          <w:szCs w:val="24"/>
          <w:lang w:val="sl-SI"/>
        </w:rPr>
        <w:t>Tu</w:t>
      </w:r>
      <w:r w:rsidR="00015DB0" w:rsidRPr="00132575">
        <w:rPr>
          <w:sz w:val="24"/>
          <w:szCs w:val="24"/>
          <w:lang w:val="sl-SI"/>
        </w:rPr>
        <w:t>rjaške grofe.</w:t>
      </w:r>
      <w:r w:rsidR="000D1C3B" w:rsidRPr="00132575">
        <w:rPr>
          <w:sz w:val="24"/>
          <w:szCs w:val="24"/>
          <w:lang w:val="sl-SI"/>
        </w:rPr>
        <w:t xml:space="preserve"> </w:t>
      </w:r>
      <w:r w:rsidR="00AE423F" w:rsidRPr="00132575">
        <w:rPr>
          <w:sz w:val="24"/>
          <w:szCs w:val="24"/>
          <w:lang w:val="sl-SI"/>
        </w:rPr>
        <w:t xml:space="preserve">Nikakor ni spadal v rang </w:t>
      </w:r>
      <w:r w:rsidR="00F06EB7" w:rsidRPr="00132575">
        <w:rPr>
          <w:sz w:val="24"/>
          <w:szCs w:val="24"/>
          <w:lang w:val="sl-SI"/>
        </w:rPr>
        <w:t xml:space="preserve"> grajskih delavcev, hlapcev in dekel,</w:t>
      </w:r>
      <w:r w:rsidR="00D24811" w:rsidRPr="00132575">
        <w:rPr>
          <w:sz w:val="24"/>
          <w:szCs w:val="24"/>
          <w:lang w:val="sl-SI"/>
        </w:rPr>
        <w:t xml:space="preserve"> </w:t>
      </w:r>
      <w:r w:rsidR="00651EE0" w:rsidRPr="00132575">
        <w:rPr>
          <w:sz w:val="24"/>
          <w:szCs w:val="24"/>
          <w:lang w:val="sl-SI"/>
        </w:rPr>
        <w:t xml:space="preserve">ki </w:t>
      </w:r>
      <w:r w:rsidR="00CC2060">
        <w:rPr>
          <w:sz w:val="24"/>
          <w:szCs w:val="24"/>
          <w:lang w:val="sl-SI"/>
        </w:rPr>
        <w:t xml:space="preserve">so </w:t>
      </w:r>
      <w:r w:rsidR="00D24811" w:rsidRPr="00132575">
        <w:rPr>
          <w:sz w:val="24"/>
          <w:szCs w:val="24"/>
          <w:lang w:val="sl-SI"/>
        </w:rPr>
        <w:t xml:space="preserve">živeli  v </w:t>
      </w:r>
      <w:r w:rsidR="00445051" w:rsidRPr="00132575">
        <w:rPr>
          <w:sz w:val="24"/>
          <w:szCs w:val="24"/>
          <w:lang w:val="sl-SI"/>
        </w:rPr>
        <w:t xml:space="preserve">osmih </w:t>
      </w:r>
      <w:r w:rsidR="00D24811" w:rsidRPr="00132575">
        <w:rPr>
          <w:sz w:val="24"/>
          <w:szCs w:val="24"/>
          <w:lang w:val="sl-SI"/>
        </w:rPr>
        <w:t>hiš</w:t>
      </w:r>
      <w:r w:rsidR="00445051" w:rsidRPr="00132575">
        <w:rPr>
          <w:sz w:val="24"/>
          <w:szCs w:val="24"/>
          <w:lang w:val="sl-SI"/>
        </w:rPr>
        <w:t>ah grajske pristave na Pajkovem, katerih lastnik je bil grof.</w:t>
      </w:r>
    </w:p>
    <w:p w:rsidR="005573CA" w:rsidRPr="00EC452F" w:rsidRDefault="00921354" w:rsidP="00D1554B">
      <w:pPr>
        <w:ind w:firstLine="720"/>
        <w:jc w:val="both"/>
        <w:rPr>
          <w:sz w:val="24"/>
          <w:szCs w:val="24"/>
          <w:lang w:val="sl-SI"/>
        </w:rPr>
      </w:pPr>
      <w:r w:rsidRPr="00EC452F">
        <w:rPr>
          <w:sz w:val="24"/>
          <w:szCs w:val="24"/>
          <w:lang w:val="sl-SI"/>
        </w:rPr>
        <w:t xml:space="preserve">Martin Krpan </w:t>
      </w:r>
      <w:r w:rsidR="002835B5" w:rsidRPr="00EC452F">
        <w:rPr>
          <w:sz w:val="24"/>
          <w:szCs w:val="24"/>
          <w:lang w:val="sl-SI"/>
        </w:rPr>
        <w:t xml:space="preserve">je </w:t>
      </w:r>
      <w:r w:rsidR="000823F9">
        <w:rPr>
          <w:sz w:val="24"/>
          <w:szCs w:val="24"/>
          <w:lang w:val="sl-SI"/>
        </w:rPr>
        <w:t>po vsej verjetnosti</w:t>
      </w:r>
      <w:r w:rsidR="002835B5" w:rsidRPr="00EC452F">
        <w:rPr>
          <w:sz w:val="24"/>
          <w:szCs w:val="24"/>
          <w:lang w:val="sl-SI"/>
        </w:rPr>
        <w:t xml:space="preserve"> </w:t>
      </w:r>
      <w:r w:rsidRPr="00EC452F">
        <w:rPr>
          <w:sz w:val="24"/>
          <w:szCs w:val="24"/>
          <w:lang w:val="sl-SI"/>
        </w:rPr>
        <w:t>tovoril na svoji kobilici kuhinjsko sol. Avstrijska država je namreč leta 1701 zvišala ceno soli, tako</w:t>
      </w:r>
      <w:r w:rsidR="004F4F9B" w:rsidRPr="00EC452F">
        <w:rPr>
          <w:sz w:val="24"/>
          <w:szCs w:val="24"/>
          <w:lang w:val="sl-SI"/>
        </w:rPr>
        <w:t>,</w:t>
      </w:r>
      <w:r w:rsidRPr="00EC452F">
        <w:rPr>
          <w:sz w:val="24"/>
          <w:szCs w:val="24"/>
          <w:lang w:val="sl-SI"/>
        </w:rPr>
        <w:t xml:space="preserve"> da je bila cena soli v </w:t>
      </w:r>
      <w:r w:rsidR="00DD40D5" w:rsidRPr="00EC452F">
        <w:rPr>
          <w:sz w:val="24"/>
          <w:szCs w:val="24"/>
          <w:lang w:val="sl-SI"/>
        </w:rPr>
        <w:t>njenih</w:t>
      </w:r>
      <w:r w:rsidRPr="00EC452F">
        <w:rPr>
          <w:sz w:val="24"/>
          <w:szCs w:val="24"/>
          <w:lang w:val="sl-SI"/>
        </w:rPr>
        <w:t xml:space="preserve"> skladiščih</w:t>
      </w:r>
      <w:r w:rsidR="00C9592F" w:rsidRPr="00EC452F">
        <w:rPr>
          <w:sz w:val="24"/>
          <w:szCs w:val="24"/>
          <w:lang w:val="sl-SI"/>
        </w:rPr>
        <w:t xml:space="preserve"> v </w:t>
      </w:r>
      <w:r w:rsidRPr="00EC452F">
        <w:rPr>
          <w:sz w:val="24"/>
          <w:szCs w:val="24"/>
          <w:lang w:val="sl-SI"/>
        </w:rPr>
        <w:t xml:space="preserve">Kopru in </w:t>
      </w:r>
      <w:r w:rsidR="004F4F9B" w:rsidRPr="00EC452F">
        <w:rPr>
          <w:sz w:val="24"/>
          <w:szCs w:val="24"/>
          <w:lang w:val="sl-SI"/>
        </w:rPr>
        <w:t>na</w:t>
      </w:r>
      <w:r w:rsidR="00C9592F" w:rsidRPr="00EC452F">
        <w:rPr>
          <w:sz w:val="24"/>
          <w:szCs w:val="24"/>
          <w:lang w:val="sl-SI"/>
        </w:rPr>
        <w:t xml:space="preserve"> Reki več kot desetkrat višja kot je bila cena soli v </w:t>
      </w:r>
      <w:r w:rsidR="00CC57AA">
        <w:rPr>
          <w:sz w:val="24"/>
          <w:szCs w:val="24"/>
          <w:lang w:val="sl-SI"/>
        </w:rPr>
        <w:t>beneškem Trstu in</w:t>
      </w:r>
      <w:r w:rsidR="00C9592F" w:rsidRPr="00EC452F">
        <w:rPr>
          <w:sz w:val="24"/>
          <w:szCs w:val="24"/>
          <w:lang w:val="sl-SI"/>
        </w:rPr>
        <w:t xml:space="preserve"> beneških </w:t>
      </w:r>
      <w:r w:rsidR="00863B4B" w:rsidRPr="00EC452F">
        <w:rPr>
          <w:sz w:val="24"/>
          <w:szCs w:val="24"/>
          <w:lang w:val="sl-SI"/>
        </w:rPr>
        <w:t xml:space="preserve">istrskih mestih. Martin Krpan je s </w:t>
      </w:r>
      <w:r w:rsidR="00E962F0">
        <w:rPr>
          <w:sz w:val="24"/>
          <w:szCs w:val="24"/>
          <w:lang w:val="sl-SI"/>
        </w:rPr>
        <w:t>tovorjenjem kuhinjske soli, ki jo je nabavil na beneški strani avstrijske meje,</w:t>
      </w:r>
      <w:r w:rsidR="0029489D">
        <w:rPr>
          <w:sz w:val="24"/>
          <w:szCs w:val="24"/>
          <w:lang w:val="sl-SI"/>
        </w:rPr>
        <w:t xml:space="preserve"> </w:t>
      </w:r>
      <w:r w:rsidR="00E962F0">
        <w:rPr>
          <w:sz w:val="24"/>
          <w:szCs w:val="24"/>
          <w:lang w:val="sl-SI"/>
        </w:rPr>
        <w:t xml:space="preserve">zelo dobro zaslužil, posebno še, ker se je pri tovorjenju izogibal </w:t>
      </w:r>
      <w:r w:rsidR="004C0EA1" w:rsidRPr="00EC452F">
        <w:rPr>
          <w:sz w:val="24"/>
          <w:szCs w:val="24"/>
          <w:lang w:val="sl-SI"/>
        </w:rPr>
        <w:t xml:space="preserve"> carinskim</w:t>
      </w:r>
      <w:r w:rsidR="00863B4B" w:rsidRPr="00EC452F">
        <w:rPr>
          <w:sz w:val="24"/>
          <w:szCs w:val="24"/>
          <w:lang w:val="sl-SI"/>
        </w:rPr>
        <w:t xml:space="preserve"> postaj</w:t>
      </w:r>
      <w:r w:rsidR="004C0EA1" w:rsidRPr="00EC452F">
        <w:rPr>
          <w:sz w:val="24"/>
          <w:szCs w:val="24"/>
          <w:lang w:val="sl-SI"/>
        </w:rPr>
        <w:t>am</w:t>
      </w:r>
      <w:r w:rsidR="00863B4B" w:rsidRPr="00EC452F">
        <w:rPr>
          <w:sz w:val="24"/>
          <w:szCs w:val="24"/>
          <w:lang w:val="sl-SI"/>
        </w:rPr>
        <w:t xml:space="preserve"> in mu </w:t>
      </w:r>
      <w:r w:rsidR="0003197C" w:rsidRPr="00EC452F">
        <w:rPr>
          <w:sz w:val="24"/>
          <w:szCs w:val="24"/>
          <w:lang w:val="sl-SI"/>
        </w:rPr>
        <w:t>ni bilo treba plačati carine. Nikakor pa ni tovoril navadni soliter (kalijev nitrat)</w:t>
      </w:r>
      <w:r w:rsidR="004C0EA1" w:rsidRPr="00EC452F">
        <w:rPr>
          <w:sz w:val="24"/>
          <w:szCs w:val="24"/>
          <w:lang w:val="sl-SI"/>
        </w:rPr>
        <w:t xml:space="preserve">, ki je ena od vrst angleške soli in je služil za vojaške namene. Za </w:t>
      </w:r>
      <w:r w:rsidR="004F4F9B" w:rsidRPr="00EC452F">
        <w:rPr>
          <w:sz w:val="24"/>
          <w:szCs w:val="24"/>
          <w:lang w:val="sl-SI"/>
        </w:rPr>
        <w:t xml:space="preserve">ta </w:t>
      </w:r>
      <w:r w:rsidR="004C0EA1" w:rsidRPr="00EC452F">
        <w:rPr>
          <w:sz w:val="24"/>
          <w:szCs w:val="24"/>
          <w:lang w:val="sl-SI"/>
        </w:rPr>
        <w:t xml:space="preserve">navadni soliter Marin Krpan </w:t>
      </w:r>
      <w:r w:rsidR="007517AE" w:rsidRPr="00EC452F">
        <w:rPr>
          <w:sz w:val="24"/>
          <w:szCs w:val="24"/>
          <w:lang w:val="sl-SI"/>
        </w:rPr>
        <w:t xml:space="preserve">tudi </w:t>
      </w:r>
      <w:r w:rsidR="004C0EA1" w:rsidRPr="00EC452F">
        <w:rPr>
          <w:sz w:val="24"/>
          <w:szCs w:val="24"/>
          <w:lang w:val="sl-SI"/>
        </w:rPr>
        <w:t>n</w:t>
      </w:r>
      <w:r w:rsidR="004A4B58">
        <w:rPr>
          <w:sz w:val="24"/>
          <w:szCs w:val="24"/>
          <w:lang w:val="sl-SI"/>
        </w:rPr>
        <w:t>e bi</w:t>
      </w:r>
      <w:r w:rsidR="004C0EA1" w:rsidRPr="00EC452F">
        <w:rPr>
          <w:sz w:val="24"/>
          <w:szCs w:val="24"/>
          <w:lang w:val="sl-SI"/>
        </w:rPr>
        <w:t xml:space="preserve"> imel trga, </w:t>
      </w:r>
      <w:r w:rsidR="005573CA">
        <w:rPr>
          <w:sz w:val="24"/>
          <w:szCs w:val="24"/>
          <w:lang w:val="sl-SI"/>
        </w:rPr>
        <w:t>država pa je strogo</w:t>
      </w:r>
      <w:r w:rsidR="005573CA">
        <w:rPr>
          <w:lang w:val="sl-SI"/>
        </w:rPr>
        <w:t xml:space="preserve"> </w:t>
      </w:r>
      <w:r w:rsidR="005573CA" w:rsidRPr="00EC452F">
        <w:rPr>
          <w:sz w:val="24"/>
          <w:szCs w:val="24"/>
          <w:lang w:val="sl-SI"/>
        </w:rPr>
        <w:t xml:space="preserve"> nadzirala promet s tem strateškim vojaškim materialom. Lahko pa je Martin Krpan </w:t>
      </w:r>
      <w:r w:rsidR="00F9630C">
        <w:rPr>
          <w:sz w:val="24"/>
          <w:szCs w:val="24"/>
          <w:lang w:val="sl-SI"/>
        </w:rPr>
        <w:t xml:space="preserve">poleg kuhinjske soli </w:t>
      </w:r>
      <w:r w:rsidR="000823F9">
        <w:rPr>
          <w:sz w:val="24"/>
          <w:szCs w:val="24"/>
          <w:lang w:val="sl-SI"/>
        </w:rPr>
        <w:t xml:space="preserve">občasno </w:t>
      </w:r>
      <w:r w:rsidR="005573CA" w:rsidRPr="00EC452F">
        <w:rPr>
          <w:sz w:val="24"/>
          <w:szCs w:val="24"/>
          <w:lang w:val="sl-SI"/>
        </w:rPr>
        <w:t>tovoril,seveda, v količinah potreb in možnostjo prodaje, drugo vrsto angleške soli, to je grenko sol ali epsomit (magnezijev sulfat), ki se je uporabljal</w:t>
      </w:r>
      <w:r w:rsidR="007F603B">
        <w:rPr>
          <w:sz w:val="24"/>
          <w:szCs w:val="24"/>
          <w:lang w:val="sl-SI"/>
        </w:rPr>
        <w:t xml:space="preserve">a </w:t>
      </w:r>
      <w:r w:rsidR="005573CA" w:rsidRPr="00EC452F">
        <w:rPr>
          <w:sz w:val="24"/>
          <w:szCs w:val="24"/>
          <w:lang w:val="sl-SI"/>
        </w:rPr>
        <w:t xml:space="preserve"> predvsem za zdravstvene namene.</w:t>
      </w:r>
      <w:r w:rsidR="00A27E70">
        <w:rPr>
          <w:sz w:val="24"/>
          <w:szCs w:val="24"/>
          <w:lang w:val="sl-SI"/>
        </w:rPr>
        <w:t xml:space="preserve"> </w:t>
      </w:r>
      <w:r w:rsidR="002D5A96">
        <w:rPr>
          <w:sz w:val="24"/>
          <w:szCs w:val="24"/>
          <w:lang w:val="sl-SI"/>
        </w:rPr>
        <w:t>Grenko sol so si, zaradi visoke cene, lahko privoščili samo ljudje višjega sloja, nikakor pa ne kmetje.</w:t>
      </w:r>
      <w:r w:rsidR="008A2DC9">
        <w:rPr>
          <w:sz w:val="24"/>
          <w:szCs w:val="24"/>
          <w:lang w:val="sl-SI"/>
        </w:rPr>
        <w:t xml:space="preserve"> Tako je imel Martin Krpan pri prodaji angleške soli (grenka sol) močno omejen trg.</w:t>
      </w:r>
    </w:p>
    <w:p w:rsidR="00EC452F" w:rsidRPr="005573CA" w:rsidRDefault="00EC452F" w:rsidP="00D1554B">
      <w:pPr>
        <w:ind w:firstLine="720"/>
        <w:jc w:val="both"/>
        <w:rPr>
          <w:sz w:val="24"/>
          <w:szCs w:val="24"/>
          <w:lang w:val="sl-SI"/>
        </w:rPr>
      </w:pPr>
    </w:p>
    <w:p w:rsidR="00EC452F" w:rsidRPr="00EC452F" w:rsidRDefault="00EC452F" w:rsidP="00D1554B">
      <w:pPr>
        <w:ind w:firstLine="720"/>
        <w:jc w:val="both"/>
        <w:rPr>
          <w:sz w:val="24"/>
          <w:szCs w:val="24"/>
          <w:lang w:val="sl-SI"/>
        </w:rPr>
      </w:pPr>
      <w:r w:rsidRPr="00EC452F">
        <w:rPr>
          <w:sz w:val="24"/>
          <w:szCs w:val="24"/>
          <w:lang w:val="sl-SI"/>
        </w:rPr>
        <w:t xml:space="preserve">V prvem sklopu svojih raziskav sem dokazal, da Martin Krpan ni  bil doma iz Pivškega, kakor trdijo Pivčani, ampak je bil doma na severnem predelu Bloške planote. Našel sem vas </w:t>
      </w:r>
      <w:r w:rsidRPr="00EC452F">
        <w:rPr>
          <w:sz w:val="24"/>
          <w:szCs w:val="24"/>
          <w:lang w:val="sl-SI"/>
        </w:rPr>
        <w:lastRenderedPageBreak/>
        <w:t>Sveta Trojica,  blizu katere je bil doma Martin Krpan</w:t>
      </w:r>
      <w:r w:rsidR="0099490D">
        <w:rPr>
          <w:sz w:val="24"/>
          <w:szCs w:val="24"/>
          <w:lang w:val="sl-SI"/>
        </w:rPr>
        <w:t>. V drugem sklopu raziskovanj</w:t>
      </w:r>
      <w:r w:rsidRPr="00EC452F">
        <w:rPr>
          <w:sz w:val="24"/>
          <w:szCs w:val="24"/>
          <w:lang w:val="sl-SI"/>
        </w:rPr>
        <w:t xml:space="preserve"> sem  iskal vas Vrh in jo tud</w:t>
      </w:r>
      <w:r w:rsidR="009C7180">
        <w:rPr>
          <w:sz w:val="24"/>
          <w:szCs w:val="24"/>
          <w:lang w:val="sl-SI"/>
        </w:rPr>
        <w:t>i našel. Pri tem delu so mi bile</w:t>
      </w:r>
      <w:r w:rsidRPr="00EC452F">
        <w:rPr>
          <w:sz w:val="24"/>
          <w:szCs w:val="24"/>
          <w:lang w:val="sl-SI"/>
        </w:rPr>
        <w:t xml:space="preserve"> najbolj v pomoč stare in novejše geodetske karte in sama Levstikova povest o Martinu Krpanu.</w:t>
      </w:r>
    </w:p>
    <w:p w:rsidR="00EC452F" w:rsidRPr="00EC452F" w:rsidRDefault="00EC452F" w:rsidP="00D1554B">
      <w:pPr>
        <w:ind w:firstLine="720"/>
        <w:jc w:val="both"/>
        <w:rPr>
          <w:sz w:val="24"/>
          <w:szCs w:val="24"/>
          <w:lang w:val="sl-SI"/>
        </w:rPr>
      </w:pPr>
      <w:r w:rsidRPr="00EC452F">
        <w:rPr>
          <w:sz w:val="24"/>
          <w:szCs w:val="24"/>
          <w:lang w:val="sl-SI"/>
        </w:rPr>
        <w:t>Martin Krpan je Brdavsu pred njegovim obglavljenjem na Dunaju rekel,naj le zmoli kakšen očenašek ali dva in svojih grehov naj se malo pokesa, spovedal se ne bo več, namreč nima časa dolgo odlašati, ker se mu mudi domov za peč in tudi komaj čaka, da bo zopet slišal zvon, ki poje na Vrhu pri Sveti Trojici.</w:t>
      </w:r>
    </w:p>
    <w:p w:rsidR="00352D5B" w:rsidRDefault="00EC452F" w:rsidP="00D1554B">
      <w:pPr>
        <w:ind w:firstLine="720"/>
        <w:jc w:val="both"/>
        <w:rPr>
          <w:sz w:val="24"/>
          <w:szCs w:val="24"/>
          <w:lang w:val="sl-SI"/>
        </w:rPr>
      </w:pPr>
      <w:r w:rsidRPr="00EC452F">
        <w:rPr>
          <w:sz w:val="24"/>
          <w:szCs w:val="24"/>
          <w:lang w:val="sl-SI"/>
        </w:rPr>
        <w:t xml:space="preserve">V vasi Sveta Trojica je bil sedež župnije Sveta Trojica, </w:t>
      </w:r>
      <w:r w:rsidR="007F603B">
        <w:rPr>
          <w:sz w:val="24"/>
          <w:szCs w:val="24"/>
          <w:lang w:val="sl-SI"/>
        </w:rPr>
        <w:t>kakor</w:t>
      </w:r>
      <w:r w:rsidRPr="00EC452F">
        <w:rPr>
          <w:sz w:val="24"/>
          <w:szCs w:val="24"/>
          <w:lang w:val="sl-SI"/>
        </w:rPr>
        <w:t xml:space="preserve"> je tudi sedaj in ima dve podružnični cerkvi, to je cerkev sv. Miklavža na Ulaki in cerkev sv. Urha na Nadliškem griču. Martin Krpan </w:t>
      </w:r>
      <w:r w:rsidR="009152F1">
        <w:rPr>
          <w:sz w:val="24"/>
          <w:szCs w:val="24"/>
          <w:lang w:val="sl-SI"/>
        </w:rPr>
        <w:t xml:space="preserve">zaradi oddaljenosti </w:t>
      </w:r>
      <w:r w:rsidR="00667C34">
        <w:rPr>
          <w:sz w:val="24"/>
          <w:szCs w:val="24"/>
          <w:lang w:val="sl-SI"/>
        </w:rPr>
        <w:t>u</w:t>
      </w:r>
      <w:r w:rsidR="009152F1">
        <w:rPr>
          <w:sz w:val="24"/>
          <w:szCs w:val="24"/>
          <w:lang w:val="sl-SI"/>
        </w:rPr>
        <w:t>laške cer</w:t>
      </w:r>
      <w:r w:rsidR="00667C34">
        <w:rPr>
          <w:sz w:val="24"/>
          <w:szCs w:val="24"/>
          <w:lang w:val="sl-SI"/>
        </w:rPr>
        <w:t>kve sv.</w:t>
      </w:r>
      <w:r w:rsidR="002F1609">
        <w:rPr>
          <w:sz w:val="24"/>
          <w:szCs w:val="24"/>
          <w:lang w:val="sl-SI"/>
        </w:rPr>
        <w:t xml:space="preserve"> </w:t>
      </w:r>
      <w:r w:rsidR="00667C34">
        <w:rPr>
          <w:sz w:val="24"/>
          <w:szCs w:val="24"/>
          <w:lang w:val="sl-SI"/>
        </w:rPr>
        <w:t>Miklavža od Nadliškega griča</w:t>
      </w:r>
      <w:r w:rsidR="00C05F80">
        <w:rPr>
          <w:sz w:val="24"/>
          <w:szCs w:val="24"/>
          <w:lang w:val="sl-SI"/>
        </w:rPr>
        <w:t>,</w:t>
      </w:r>
      <w:r w:rsidR="00667C34">
        <w:rPr>
          <w:sz w:val="24"/>
          <w:szCs w:val="24"/>
          <w:lang w:val="sl-SI"/>
        </w:rPr>
        <w:t xml:space="preserve"> kjer je bil  doma,n</w:t>
      </w:r>
      <w:r w:rsidR="00A971F3">
        <w:rPr>
          <w:sz w:val="24"/>
          <w:szCs w:val="24"/>
          <w:lang w:val="sl-SI"/>
        </w:rPr>
        <w:t>i</w:t>
      </w:r>
      <w:r w:rsidR="00667C34">
        <w:rPr>
          <w:sz w:val="24"/>
          <w:szCs w:val="24"/>
          <w:lang w:val="sl-SI"/>
        </w:rPr>
        <w:t xml:space="preserve"> mogel poslušati tega zvona.</w:t>
      </w:r>
      <w:r w:rsidR="003C4236">
        <w:rPr>
          <w:sz w:val="24"/>
          <w:szCs w:val="24"/>
          <w:lang w:val="sl-SI"/>
        </w:rPr>
        <w:t xml:space="preserve">  </w:t>
      </w:r>
      <w:r w:rsidR="00247A97">
        <w:rPr>
          <w:sz w:val="24"/>
          <w:szCs w:val="24"/>
          <w:lang w:val="sl-SI"/>
        </w:rPr>
        <w:t>Od doma</w:t>
      </w:r>
      <w:r w:rsidRPr="00EC452F">
        <w:rPr>
          <w:sz w:val="24"/>
          <w:szCs w:val="24"/>
          <w:lang w:val="sl-SI"/>
        </w:rPr>
        <w:t xml:space="preserve"> </w:t>
      </w:r>
      <w:r w:rsidR="00323077">
        <w:rPr>
          <w:sz w:val="24"/>
          <w:szCs w:val="24"/>
          <w:lang w:val="sl-SI"/>
        </w:rPr>
        <w:t xml:space="preserve">pa je lahko </w:t>
      </w:r>
      <w:r w:rsidR="00247A97">
        <w:rPr>
          <w:sz w:val="24"/>
          <w:szCs w:val="24"/>
          <w:lang w:val="sl-SI"/>
        </w:rPr>
        <w:t>poslušal</w:t>
      </w:r>
      <w:r w:rsidR="00323077">
        <w:rPr>
          <w:sz w:val="24"/>
          <w:szCs w:val="24"/>
          <w:lang w:val="sl-SI"/>
        </w:rPr>
        <w:t xml:space="preserve"> </w:t>
      </w:r>
      <w:r w:rsidR="003C4236">
        <w:rPr>
          <w:sz w:val="24"/>
          <w:szCs w:val="24"/>
          <w:lang w:val="sl-SI"/>
        </w:rPr>
        <w:t xml:space="preserve"> </w:t>
      </w:r>
      <w:r w:rsidRPr="00EC452F">
        <w:rPr>
          <w:sz w:val="24"/>
          <w:szCs w:val="24"/>
          <w:lang w:val="sl-SI"/>
        </w:rPr>
        <w:t xml:space="preserve">zvon iz </w:t>
      </w:r>
      <w:r w:rsidR="003C4236">
        <w:rPr>
          <w:sz w:val="24"/>
          <w:szCs w:val="24"/>
          <w:lang w:val="sl-SI"/>
        </w:rPr>
        <w:t>cerkve sv. Urha n</w:t>
      </w:r>
      <w:r w:rsidR="00C05F80">
        <w:rPr>
          <w:sz w:val="24"/>
          <w:szCs w:val="24"/>
          <w:lang w:val="sl-SI"/>
        </w:rPr>
        <w:t>a</w:t>
      </w:r>
      <w:r w:rsidR="003C4236">
        <w:rPr>
          <w:sz w:val="24"/>
          <w:szCs w:val="24"/>
          <w:lang w:val="sl-SI"/>
        </w:rPr>
        <w:t xml:space="preserve"> Nadliškem griču.</w:t>
      </w:r>
      <w:r w:rsidRPr="00EC452F">
        <w:rPr>
          <w:sz w:val="24"/>
          <w:szCs w:val="24"/>
          <w:lang w:val="sl-SI"/>
        </w:rPr>
        <w:t xml:space="preserve">  Fran Levstik v povesti navaja, da stoji cerkev na Vrhu (grič Sveti vrh,</w:t>
      </w:r>
      <w:r w:rsidR="007A4727">
        <w:rPr>
          <w:sz w:val="24"/>
          <w:szCs w:val="24"/>
          <w:lang w:val="sl-SI"/>
        </w:rPr>
        <w:t xml:space="preserve"> grič Vrh,</w:t>
      </w:r>
      <w:r w:rsidRPr="00EC452F">
        <w:rPr>
          <w:sz w:val="24"/>
          <w:szCs w:val="24"/>
          <w:lang w:val="sl-SI"/>
        </w:rPr>
        <w:t xml:space="preserve"> Nadliški grič), Marti</w:t>
      </w:r>
      <w:r w:rsidR="00352D5B">
        <w:rPr>
          <w:sz w:val="24"/>
          <w:szCs w:val="24"/>
          <w:lang w:val="sl-SI"/>
        </w:rPr>
        <w:t>n</w:t>
      </w:r>
      <w:r w:rsidRPr="00EC452F">
        <w:rPr>
          <w:sz w:val="24"/>
          <w:szCs w:val="24"/>
          <w:lang w:val="sl-SI"/>
        </w:rPr>
        <w:t xml:space="preserve"> Kr</w:t>
      </w:r>
      <w:r w:rsidR="002F1609">
        <w:rPr>
          <w:sz w:val="24"/>
          <w:szCs w:val="24"/>
          <w:lang w:val="sl-SI"/>
        </w:rPr>
        <w:t>pan pa je tudi doma iz Vrha. Po</w:t>
      </w:r>
      <w:r w:rsidR="00D229C8">
        <w:rPr>
          <w:sz w:val="24"/>
          <w:szCs w:val="24"/>
          <w:lang w:val="sl-SI"/>
        </w:rPr>
        <w:t xml:space="preserve"> navedbi</w:t>
      </w:r>
      <w:r w:rsidRPr="00EC452F">
        <w:rPr>
          <w:sz w:val="24"/>
          <w:szCs w:val="24"/>
          <w:lang w:val="sl-SI"/>
        </w:rPr>
        <w:t xml:space="preserve"> Fran Levstik</w:t>
      </w:r>
      <w:r w:rsidR="00D229C8">
        <w:rPr>
          <w:sz w:val="24"/>
          <w:szCs w:val="24"/>
          <w:lang w:val="sl-SI"/>
        </w:rPr>
        <w:t>a</w:t>
      </w:r>
      <w:r w:rsidRPr="00EC452F">
        <w:rPr>
          <w:sz w:val="24"/>
          <w:szCs w:val="24"/>
          <w:lang w:val="sl-SI"/>
        </w:rPr>
        <w:t xml:space="preserve"> </w:t>
      </w:r>
      <w:r w:rsidR="00D229C8">
        <w:rPr>
          <w:sz w:val="24"/>
          <w:szCs w:val="24"/>
          <w:lang w:val="sl-SI"/>
        </w:rPr>
        <w:t>je bil Marti</w:t>
      </w:r>
      <w:r w:rsidR="000358E9">
        <w:rPr>
          <w:sz w:val="24"/>
          <w:szCs w:val="24"/>
          <w:lang w:val="sl-SI"/>
        </w:rPr>
        <w:t xml:space="preserve">n </w:t>
      </w:r>
      <w:r w:rsidR="00D229C8">
        <w:rPr>
          <w:sz w:val="24"/>
          <w:szCs w:val="24"/>
          <w:lang w:val="sl-SI"/>
        </w:rPr>
        <w:t xml:space="preserve">Krpan </w:t>
      </w:r>
      <w:r w:rsidR="00431FA9">
        <w:rPr>
          <w:sz w:val="24"/>
          <w:szCs w:val="24"/>
          <w:lang w:val="sl-SI"/>
        </w:rPr>
        <w:t xml:space="preserve">tako </w:t>
      </w:r>
      <w:r w:rsidR="00EB4036" w:rsidRPr="00EC452F">
        <w:rPr>
          <w:sz w:val="24"/>
          <w:szCs w:val="24"/>
          <w:lang w:val="sl-SI"/>
        </w:rPr>
        <w:t xml:space="preserve">doma </w:t>
      </w:r>
      <w:r w:rsidR="004D2E38">
        <w:rPr>
          <w:sz w:val="24"/>
          <w:szCs w:val="24"/>
          <w:lang w:val="sl-SI"/>
        </w:rPr>
        <w:t>na</w:t>
      </w:r>
      <w:r w:rsidR="00EB4036" w:rsidRPr="00EC452F">
        <w:rPr>
          <w:sz w:val="24"/>
          <w:szCs w:val="24"/>
          <w:lang w:val="sl-SI"/>
        </w:rPr>
        <w:t xml:space="preserve"> območja Nadliš</w:t>
      </w:r>
      <w:r w:rsidR="00A971F3">
        <w:rPr>
          <w:sz w:val="24"/>
          <w:szCs w:val="24"/>
          <w:lang w:val="sl-SI"/>
        </w:rPr>
        <w:t xml:space="preserve">kega griča, </w:t>
      </w:r>
      <w:r w:rsidR="00431FA9">
        <w:rPr>
          <w:sz w:val="24"/>
          <w:szCs w:val="24"/>
          <w:lang w:val="sl-SI"/>
        </w:rPr>
        <w:t>toda iz</w:t>
      </w:r>
      <w:r w:rsidR="00EB4036" w:rsidRPr="00EC452F">
        <w:rPr>
          <w:sz w:val="24"/>
          <w:szCs w:val="24"/>
          <w:lang w:val="sl-SI"/>
        </w:rPr>
        <w:t xml:space="preserve"> podatkih protokola zemljiških parcel</w:t>
      </w:r>
      <w:r w:rsidR="007A076F" w:rsidRPr="007A076F">
        <w:rPr>
          <w:b/>
          <w:sz w:val="24"/>
          <w:szCs w:val="24"/>
          <w:lang w:val="sl-SI"/>
        </w:rPr>
        <w:t xml:space="preserve"> </w:t>
      </w:r>
      <w:r w:rsidR="007A076F" w:rsidRPr="007679B1">
        <w:rPr>
          <w:sz w:val="24"/>
          <w:szCs w:val="24"/>
          <w:lang w:val="sl-SI"/>
        </w:rPr>
        <w:t xml:space="preserve">Franciscejskega katastra je razvidno,da so bile vse parcele na Nadliškem griču leta 1823 v lasti Turjačanov in zato tam ni mogla stati vas Vrh. Kje naj sedaj iščemo na območju Nadliškega griča vas Vrh in hišo v kateri je živel Martin Krpan? Pri detajlnem pregledu </w:t>
      </w:r>
      <w:r w:rsidR="00B56796">
        <w:rPr>
          <w:sz w:val="24"/>
          <w:szCs w:val="24"/>
          <w:lang w:val="sl-SI"/>
        </w:rPr>
        <w:t xml:space="preserve">kart </w:t>
      </w:r>
      <w:r w:rsidR="007A076F" w:rsidRPr="007679B1">
        <w:rPr>
          <w:sz w:val="24"/>
          <w:szCs w:val="24"/>
          <w:lang w:val="sl-SI"/>
        </w:rPr>
        <w:t>franciscejskega katastra iz leta 1823 sem ugotovil, da se nahajata na območju Nadliškega griča dve zidani stavbi, to sta cerkev sv. Urha in stanovanjska hiša na levi strani sedaj zaraščene poti,</w:t>
      </w:r>
      <w:r w:rsidR="004D2E38">
        <w:rPr>
          <w:sz w:val="24"/>
          <w:szCs w:val="24"/>
          <w:lang w:val="sl-SI"/>
        </w:rPr>
        <w:t xml:space="preserve"> ki pelje od cerkve sv.</w:t>
      </w:r>
      <w:r w:rsidR="00A971F3">
        <w:rPr>
          <w:sz w:val="24"/>
          <w:szCs w:val="24"/>
          <w:lang w:val="sl-SI"/>
        </w:rPr>
        <w:t xml:space="preserve">Urha </w:t>
      </w:r>
      <w:r w:rsidR="007A076F" w:rsidRPr="007679B1">
        <w:rPr>
          <w:sz w:val="24"/>
          <w:szCs w:val="24"/>
          <w:lang w:val="sl-SI"/>
        </w:rPr>
        <w:t xml:space="preserve">na grajsko pristavo na Pajkovem. Najdba te hiše je v skladu z navedbo Frana  Levstika o lokaciji Krpanovega doma. Toda kje je sedaj Krpanova vas Vrh? Na Blokah so v glavnem vasi z </w:t>
      </w:r>
      <w:r w:rsidR="000358E9">
        <w:rPr>
          <w:sz w:val="24"/>
          <w:szCs w:val="24"/>
          <w:lang w:val="sl-SI"/>
        </w:rPr>
        <w:t>majhnim številom hiš</w:t>
      </w:r>
      <w:r w:rsidR="007A076F" w:rsidRPr="007679B1">
        <w:rPr>
          <w:sz w:val="24"/>
          <w:szCs w:val="24"/>
          <w:lang w:val="sl-SI"/>
        </w:rPr>
        <w:t>i. Po podatkih iz leta1952 so imele</w:t>
      </w:r>
      <w:r w:rsidR="007A076F" w:rsidRPr="00EB4036">
        <w:rPr>
          <w:b/>
          <w:sz w:val="24"/>
          <w:szCs w:val="24"/>
          <w:lang w:val="sl-SI"/>
        </w:rPr>
        <w:t xml:space="preserve"> </w:t>
      </w:r>
      <w:r w:rsidR="007A076F" w:rsidRPr="004D2E38">
        <w:rPr>
          <w:sz w:val="24"/>
          <w:szCs w:val="24"/>
          <w:lang w:val="sl-SI"/>
        </w:rPr>
        <w:t>kar štiri vasi samo po eno hišo.</w:t>
      </w:r>
      <w:r w:rsidR="007A076F" w:rsidRPr="00EB4036">
        <w:rPr>
          <w:b/>
          <w:sz w:val="24"/>
          <w:szCs w:val="24"/>
          <w:lang w:val="sl-SI"/>
        </w:rPr>
        <w:t xml:space="preserve"> </w:t>
      </w:r>
      <w:r w:rsidR="004D2E38">
        <w:rPr>
          <w:sz w:val="24"/>
          <w:szCs w:val="24"/>
          <w:lang w:val="sl-SI"/>
        </w:rPr>
        <w:t xml:space="preserve">Tako </w:t>
      </w:r>
      <w:r w:rsidR="007A076F" w:rsidRPr="004D2E38">
        <w:rPr>
          <w:sz w:val="24"/>
          <w:szCs w:val="24"/>
          <w:lang w:val="sl-SI"/>
        </w:rPr>
        <w:t xml:space="preserve"> je tudi vas,</w:t>
      </w:r>
      <w:r w:rsidR="007A076F" w:rsidRPr="00EC452F">
        <w:rPr>
          <w:sz w:val="24"/>
          <w:szCs w:val="24"/>
          <w:lang w:val="sl-SI"/>
        </w:rPr>
        <w:t xml:space="preserve"> kjer je živel Martin Krpan imela samo eno hišo. Glede na to, ker je</w:t>
      </w:r>
      <w:r w:rsidR="004D2E38" w:rsidRPr="004D2E38">
        <w:rPr>
          <w:sz w:val="24"/>
          <w:szCs w:val="24"/>
          <w:lang w:val="sl-SI"/>
        </w:rPr>
        <w:t xml:space="preserve"> </w:t>
      </w:r>
      <w:r w:rsidR="00696B78">
        <w:rPr>
          <w:sz w:val="24"/>
          <w:szCs w:val="24"/>
          <w:lang w:val="sl-SI"/>
        </w:rPr>
        <w:t>hiša, odnosno vas, stala na gra</w:t>
      </w:r>
      <w:r w:rsidR="004D2E38" w:rsidRPr="00EC452F">
        <w:rPr>
          <w:sz w:val="24"/>
          <w:szCs w:val="24"/>
          <w:lang w:val="sl-SI"/>
        </w:rPr>
        <w:t>ščinski zemlji, se</w:t>
      </w:r>
      <w:r w:rsidR="00B56796">
        <w:rPr>
          <w:sz w:val="24"/>
          <w:szCs w:val="24"/>
          <w:lang w:val="sl-SI"/>
        </w:rPr>
        <w:t xml:space="preserve"> uradno ni mogla imenovala  vas Vrh.</w:t>
      </w:r>
      <w:r w:rsidR="004D2E38" w:rsidRPr="00EC452F">
        <w:rPr>
          <w:sz w:val="24"/>
          <w:szCs w:val="24"/>
          <w:lang w:val="sl-SI"/>
        </w:rPr>
        <w:t xml:space="preserve"> Ljudje so</w:t>
      </w:r>
      <w:r w:rsidR="006B19F4">
        <w:rPr>
          <w:sz w:val="24"/>
          <w:szCs w:val="24"/>
          <w:lang w:val="sl-SI"/>
        </w:rPr>
        <w:t xml:space="preserve"> t</w:t>
      </w:r>
      <w:r w:rsidR="000358E9">
        <w:rPr>
          <w:sz w:val="24"/>
          <w:szCs w:val="24"/>
          <w:lang w:val="sl-SI"/>
        </w:rPr>
        <w:t>o vas, klub temu, imenovali vas Vrh,</w:t>
      </w:r>
      <w:r w:rsidR="006B19F4">
        <w:rPr>
          <w:sz w:val="24"/>
          <w:szCs w:val="24"/>
          <w:lang w:val="sl-SI"/>
        </w:rPr>
        <w:t xml:space="preserve"> za</w:t>
      </w:r>
      <w:r w:rsidR="004E39CE">
        <w:rPr>
          <w:sz w:val="24"/>
          <w:szCs w:val="24"/>
          <w:lang w:val="sl-SI"/>
        </w:rPr>
        <w:t xml:space="preserve"> </w:t>
      </w:r>
      <w:r w:rsidR="006B19F4">
        <w:rPr>
          <w:sz w:val="24"/>
          <w:szCs w:val="24"/>
          <w:lang w:val="sl-SI"/>
        </w:rPr>
        <w:t>kar je več dokazov.</w:t>
      </w:r>
      <w:r w:rsidR="009E0729">
        <w:rPr>
          <w:sz w:val="24"/>
          <w:szCs w:val="24"/>
          <w:lang w:val="sl-SI"/>
        </w:rPr>
        <w:t xml:space="preserve"> Tako je na Vrhu delovala pomožna šola, </w:t>
      </w:r>
      <w:r w:rsidR="001460C9">
        <w:rPr>
          <w:sz w:val="24"/>
          <w:szCs w:val="24"/>
          <w:lang w:val="sl-SI"/>
        </w:rPr>
        <w:t xml:space="preserve">v vas Andrejčje pa se je priženil Andrej z Vrha. </w:t>
      </w:r>
    </w:p>
    <w:p w:rsidR="00575F44" w:rsidRPr="00EC452F" w:rsidRDefault="007556D7" w:rsidP="00D1554B">
      <w:pPr>
        <w:ind w:firstLine="720"/>
        <w:jc w:val="both"/>
        <w:rPr>
          <w:sz w:val="24"/>
          <w:szCs w:val="24"/>
          <w:lang w:val="sl-SI"/>
        </w:rPr>
      </w:pPr>
      <w:r w:rsidRPr="00EC452F">
        <w:rPr>
          <w:sz w:val="24"/>
          <w:szCs w:val="24"/>
          <w:lang w:val="sl-SI"/>
        </w:rPr>
        <w:t xml:space="preserve">Pred izgradnjo železniške proge Ljubljana –Trst  leta 1857 je potekal med zahodno Dolenjsko in Blokami </w:t>
      </w:r>
      <w:r w:rsidR="00C226D3" w:rsidRPr="00EC452F">
        <w:rPr>
          <w:sz w:val="24"/>
          <w:szCs w:val="24"/>
          <w:lang w:val="sl-SI"/>
        </w:rPr>
        <w:t>obojes</w:t>
      </w:r>
      <w:r w:rsidR="002807E3">
        <w:rPr>
          <w:sz w:val="24"/>
          <w:szCs w:val="24"/>
          <w:lang w:val="sl-SI"/>
        </w:rPr>
        <w:t>transki</w:t>
      </w:r>
      <w:r w:rsidR="00C226D3" w:rsidRPr="00EC452F">
        <w:rPr>
          <w:sz w:val="24"/>
          <w:szCs w:val="24"/>
          <w:lang w:val="sl-SI"/>
        </w:rPr>
        <w:t xml:space="preserve"> </w:t>
      </w:r>
      <w:r w:rsidRPr="00EC452F">
        <w:rPr>
          <w:sz w:val="24"/>
          <w:szCs w:val="24"/>
          <w:lang w:val="sl-SI"/>
        </w:rPr>
        <w:t>precejšen oseb</w:t>
      </w:r>
      <w:r w:rsidR="00C226D3" w:rsidRPr="00EC452F">
        <w:rPr>
          <w:sz w:val="24"/>
          <w:szCs w:val="24"/>
          <w:lang w:val="sl-SI"/>
        </w:rPr>
        <w:t>n</w:t>
      </w:r>
      <w:r w:rsidRPr="00EC452F">
        <w:rPr>
          <w:sz w:val="24"/>
          <w:szCs w:val="24"/>
          <w:lang w:val="sl-SI"/>
        </w:rPr>
        <w:t>i in tovorni promet</w:t>
      </w:r>
      <w:r w:rsidR="00C226D3" w:rsidRPr="00EC452F">
        <w:rPr>
          <w:sz w:val="24"/>
          <w:szCs w:val="24"/>
          <w:lang w:val="sl-SI"/>
        </w:rPr>
        <w:t>. Predvidevam, da se je Martin Krpan pridružil  eni od skupin</w:t>
      </w:r>
      <w:r w:rsidR="00DA5BB4" w:rsidRPr="00EC452F">
        <w:rPr>
          <w:sz w:val="24"/>
          <w:szCs w:val="24"/>
          <w:lang w:val="sl-SI"/>
        </w:rPr>
        <w:t xml:space="preserve"> domačinov, ki so šli na bož</w:t>
      </w:r>
      <w:r w:rsidR="00105243">
        <w:rPr>
          <w:sz w:val="24"/>
          <w:szCs w:val="24"/>
          <w:lang w:val="sl-SI"/>
        </w:rPr>
        <w:t>jo pot k Sveti Trojici na Bloke</w:t>
      </w:r>
      <w:r w:rsidR="00DA5BB4" w:rsidRPr="00EC452F">
        <w:rPr>
          <w:sz w:val="24"/>
          <w:szCs w:val="24"/>
          <w:lang w:val="sl-SI"/>
        </w:rPr>
        <w:t xml:space="preserve">. Pot jih je vodila preko soteske Iška do 800 m visoko ležeče vasi Zavrh. Od tu so se </w:t>
      </w:r>
      <w:r w:rsidR="00D1554B" w:rsidRPr="00EC452F">
        <w:rPr>
          <w:sz w:val="24"/>
          <w:szCs w:val="24"/>
          <w:lang w:val="sl-SI"/>
        </w:rPr>
        <w:t>povzpeli</w:t>
      </w:r>
      <w:r w:rsidR="00DA5BB4" w:rsidRPr="00EC452F">
        <w:rPr>
          <w:sz w:val="24"/>
          <w:szCs w:val="24"/>
          <w:lang w:val="sl-SI"/>
        </w:rPr>
        <w:t xml:space="preserve"> za 57 metrov na </w:t>
      </w:r>
      <w:r w:rsidR="00BE30DF" w:rsidRPr="00EC452F">
        <w:rPr>
          <w:sz w:val="24"/>
          <w:szCs w:val="24"/>
          <w:lang w:val="sl-SI"/>
        </w:rPr>
        <w:t xml:space="preserve">vrh </w:t>
      </w:r>
      <w:r w:rsidR="00DA5BB4" w:rsidRPr="00EC452F">
        <w:rPr>
          <w:sz w:val="24"/>
          <w:szCs w:val="24"/>
          <w:lang w:val="sl-SI"/>
        </w:rPr>
        <w:t>grič</w:t>
      </w:r>
      <w:r w:rsidR="00BE30DF" w:rsidRPr="00EC452F">
        <w:rPr>
          <w:sz w:val="24"/>
          <w:szCs w:val="24"/>
          <w:lang w:val="sl-SI"/>
        </w:rPr>
        <w:t>a</w:t>
      </w:r>
      <w:r w:rsidR="00DA5BB4" w:rsidRPr="00EC452F">
        <w:rPr>
          <w:sz w:val="24"/>
          <w:szCs w:val="24"/>
          <w:lang w:val="sl-SI"/>
        </w:rPr>
        <w:t xml:space="preserve"> z imenom  Sveti vrh</w:t>
      </w:r>
      <w:r w:rsidR="00BE30DF" w:rsidRPr="00EC452F">
        <w:rPr>
          <w:sz w:val="24"/>
          <w:szCs w:val="24"/>
          <w:lang w:val="sl-SI"/>
        </w:rPr>
        <w:t xml:space="preserve"> (Vrh, Nadliški grič) kjer se je nahajala cerkev sv. Urha in razvaline Nadliškeg</w:t>
      </w:r>
      <w:r w:rsidR="00C21D41">
        <w:rPr>
          <w:sz w:val="24"/>
          <w:szCs w:val="24"/>
          <w:lang w:val="sl-SI"/>
        </w:rPr>
        <w:t>a</w:t>
      </w:r>
      <w:r w:rsidR="00BE30DF" w:rsidRPr="00EC452F">
        <w:rPr>
          <w:sz w:val="24"/>
          <w:szCs w:val="24"/>
          <w:lang w:val="sl-SI"/>
        </w:rPr>
        <w:t xml:space="preserve"> gradu</w:t>
      </w:r>
      <w:r w:rsidR="00042EDE" w:rsidRPr="00EC452F">
        <w:rPr>
          <w:sz w:val="24"/>
          <w:szCs w:val="24"/>
          <w:lang w:val="sl-SI"/>
        </w:rPr>
        <w:t>.</w:t>
      </w:r>
      <w:r w:rsidR="00BE30DF" w:rsidRPr="00EC452F">
        <w:rPr>
          <w:sz w:val="24"/>
          <w:szCs w:val="24"/>
          <w:lang w:val="sl-SI"/>
        </w:rPr>
        <w:t xml:space="preserve"> </w:t>
      </w:r>
      <w:r w:rsidR="00A971F3">
        <w:rPr>
          <w:sz w:val="24"/>
          <w:szCs w:val="24"/>
          <w:lang w:val="sl-SI"/>
        </w:rPr>
        <w:t>Od tu se je pot spustila</w:t>
      </w:r>
      <w:r w:rsidR="00BE30DF" w:rsidRPr="00EC452F">
        <w:rPr>
          <w:sz w:val="24"/>
          <w:szCs w:val="24"/>
          <w:lang w:val="sl-SI"/>
        </w:rPr>
        <w:t xml:space="preserve"> navzdol do hiše v katero je Fran Levstik umestil svo</w:t>
      </w:r>
      <w:r w:rsidR="00070361" w:rsidRPr="00EC452F">
        <w:rPr>
          <w:sz w:val="24"/>
          <w:szCs w:val="24"/>
          <w:lang w:val="sl-SI"/>
        </w:rPr>
        <w:t>jega literarnega junaka Martina</w:t>
      </w:r>
      <w:r w:rsidR="00DB3DFD" w:rsidRPr="00EC452F">
        <w:rPr>
          <w:sz w:val="24"/>
          <w:szCs w:val="24"/>
          <w:lang w:val="sl-SI"/>
        </w:rPr>
        <w:t xml:space="preserve"> </w:t>
      </w:r>
      <w:r w:rsidR="00BE30DF" w:rsidRPr="00EC452F">
        <w:rPr>
          <w:sz w:val="24"/>
          <w:szCs w:val="24"/>
          <w:lang w:val="sl-SI"/>
        </w:rPr>
        <w:t>Krpana</w:t>
      </w:r>
      <w:r w:rsidR="00042EDE" w:rsidRPr="00EC452F">
        <w:rPr>
          <w:sz w:val="24"/>
          <w:szCs w:val="24"/>
          <w:lang w:val="sl-SI"/>
        </w:rPr>
        <w:t>.</w:t>
      </w:r>
      <w:r w:rsidR="00070361" w:rsidRPr="00EC452F">
        <w:rPr>
          <w:sz w:val="24"/>
          <w:szCs w:val="24"/>
          <w:lang w:val="sl-SI"/>
        </w:rPr>
        <w:t xml:space="preserve"> </w:t>
      </w:r>
      <w:r w:rsidR="0012177A">
        <w:rPr>
          <w:sz w:val="24"/>
          <w:szCs w:val="24"/>
          <w:lang w:val="sl-SI"/>
        </w:rPr>
        <w:t>Možno</w:t>
      </w:r>
      <w:r w:rsidR="00DB3DFD" w:rsidRPr="00EC452F">
        <w:rPr>
          <w:sz w:val="24"/>
          <w:szCs w:val="24"/>
          <w:lang w:val="sl-SI"/>
        </w:rPr>
        <w:t xml:space="preserve"> je, da je </w:t>
      </w:r>
      <w:r w:rsidR="00166F8F" w:rsidRPr="00EC452F">
        <w:rPr>
          <w:sz w:val="24"/>
          <w:szCs w:val="24"/>
          <w:lang w:val="sl-SI"/>
        </w:rPr>
        <w:t xml:space="preserve">tedaj </w:t>
      </w:r>
      <w:r w:rsidR="00DB3DFD" w:rsidRPr="00EC452F">
        <w:rPr>
          <w:sz w:val="24"/>
          <w:szCs w:val="24"/>
          <w:lang w:val="sl-SI"/>
        </w:rPr>
        <w:t>v tej hiši živel človek podoben Levstikovemu literarnemu junaku. Pot se</w:t>
      </w:r>
      <w:r w:rsidR="00575F44" w:rsidRPr="00EC452F">
        <w:rPr>
          <w:sz w:val="24"/>
          <w:szCs w:val="24"/>
          <w:lang w:val="sl-SI"/>
        </w:rPr>
        <w:t xml:space="preserve"> je od tu nadaljevala navzdol mimo</w:t>
      </w:r>
      <w:r w:rsidR="00DB3DFD" w:rsidRPr="00EC452F">
        <w:rPr>
          <w:sz w:val="24"/>
          <w:szCs w:val="24"/>
          <w:lang w:val="sl-SI"/>
        </w:rPr>
        <w:t xml:space="preserve"> grajske pristave in no</w:t>
      </w:r>
      <w:r w:rsidR="00575F44" w:rsidRPr="00EC452F">
        <w:rPr>
          <w:sz w:val="24"/>
          <w:szCs w:val="24"/>
          <w:lang w:val="sl-SI"/>
        </w:rPr>
        <w:t>vega gradu Nadlišek na Pajkovem do velike in</w:t>
      </w:r>
      <w:r w:rsidR="00FD491D" w:rsidRPr="00EC452F">
        <w:rPr>
          <w:sz w:val="24"/>
          <w:szCs w:val="24"/>
          <w:lang w:val="sl-SI"/>
        </w:rPr>
        <w:t xml:space="preserve"> lepe, gotske božjepotne cerkve  </w:t>
      </w:r>
      <w:r w:rsidR="00575F44" w:rsidRPr="00EC452F">
        <w:rPr>
          <w:sz w:val="24"/>
          <w:szCs w:val="24"/>
          <w:lang w:val="sl-SI"/>
        </w:rPr>
        <w:t xml:space="preserve">sv. </w:t>
      </w:r>
      <w:r w:rsidR="00575F44" w:rsidRPr="00EC452F">
        <w:rPr>
          <w:sz w:val="24"/>
          <w:szCs w:val="24"/>
          <w:lang w:val="sl-SI"/>
        </w:rPr>
        <w:lastRenderedPageBreak/>
        <w:t xml:space="preserve">Trojice  v vasi Sveta Trojica. Cerkev so ukazali zgraditi Turjaški na kraju prikazovanj, z namenom, </w:t>
      </w:r>
      <w:r w:rsidR="002F4F03" w:rsidRPr="00EC452F">
        <w:rPr>
          <w:sz w:val="24"/>
          <w:szCs w:val="24"/>
          <w:lang w:val="sl-SI"/>
        </w:rPr>
        <w:t>da bo postala božjepotna cerkev in je bila dograjena leta 1686.</w:t>
      </w:r>
      <w:r w:rsidR="00C678B5" w:rsidRPr="00EC452F">
        <w:rPr>
          <w:sz w:val="24"/>
          <w:szCs w:val="24"/>
          <w:lang w:val="sl-SI"/>
        </w:rPr>
        <w:t xml:space="preserve"> </w:t>
      </w:r>
    </w:p>
    <w:p w:rsidR="00C973E1" w:rsidRPr="00EC452F" w:rsidRDefault="00636D3C" w:rsidP="00D1554B">
      <w:pPr>
        <w:ind w:firstLine="720"/>
        <w:jc w:val="both"/>
        <w:rPr>
          <w:sz w:val="24"/>
          <w:szCs w:val="24"/>
          <w:lang w:val="sl-SI"/>
        </w:rPr>
      </w:pPr>
      <w:r w:rsidRPr="00EC452F">
        <w:rPr>
          <w:sz w:val="24"/>
          <w:szCs w:val="24"/>
          <w:lang w:val="sl-SI"/>
        </w:rPr>
        <w:t xml:space="preserve">Tone Urbas, sodnik v Cerknici, je leta 1997 na osnovi ustnega izročila in </w:t>
      </w:r>
      <w:r w:rsidR="004C186C">
        <w:rPr>
          <w:sz w:val="24"/>
          <w:szCs w:val="24"/>
          <w:lang w:val="sl-SI"/>
        </w:rPr>
        <w:t xml:space="preserve">s </w:t>
      </w:r>
      <w:r w:rsidR="00061AAE">
        <w:rPr>
          <w:sz w:val="24"/>
          <w:szCs w:val="24"/>
          <w:lang w:val="sl-SI"/>
        </w:rPr>
        <w:t xml:space="preserve">pomočjo </w:t>
      </w:r>
      <w:r w:rsidRPr="00EC452F">
        <w:rPr>
          <w:sz w:val="24"/>
          <w:szCs w:val="24"/>
          <w:lang w:val="sl-SI"/>
        </w:rPr>
        <w:t>domačinov</w:t>
      </w:r>
      <w:r w:rsidR="00C678B5" w:rsidRPr="00EC452F">
        <w:rPr>
          <w:sz w:val="24"/>
          <w:szCs w:val="24"/>
          <w:lang w:val="sl-SI"/>
        </w:rPr>
        <w:t xml:space="preserve"> </w:t>
      </w:r>
      <w:r w:rsidR="00790AC0" w:rsidRPr="00EC452F">
        <w:rPr>
          <w:sz w:val="24"/>
          <w:szCs w:val="24"/>
          <w:lang w:val="sl-SI"/>
        </w:rPr>
        <w:t xml:space="preserve">in </w:t>
      </w:r>
      <w:r w:rsidRPr="00EC452F">
        <w:rPr>
          <w:sz w:val="24"/>
          <w:szCs w:val="24"/>
          <w:lang w:val="sl-SI"/>
        </w:rPr>
        <w:t>ki so mu pokazali razvaline hiše v kateri naj bi živel Martin Krpan</w:t>
      </w:r>
      <w:r w:rsidR="00510BCA" w:rsidRPr="00EC452F">
        <w:rPr>
          <w:sz w:val="24"/>
          <w:szCs w:val="24"/>
          <w:lang w:val="sl-SI"/>
        </w:rPr>
        <w:t>,</w:t>
      </w:r>
      <w:r w:rsidR="00790AC0" w:rsidRPr="00EC452F">
        <w:rPr>
          <w:sz w:val="24"/>
          <w:szCs w:val="24"/>
          <w:lang w:val="sl-SI"/>
        </w:rPr>
        <w:t xml:space="preserve"> našel Krpanovo domovanje</w:t>
      </w:r>
      <w:r w:rsidR="00C973E1" w:rsidRPr="00EC452F">
        <w:rPr>
          <w:sz w:val="24"/>
          <w:szCs w:val="24"/>
          <w:lang w:val="sl-SI"/>
        </w:rPr>
        <w:t>. Tone Ur</w:t>
      </w:r>
      <w:r w:rsidR="00790AC0" w:rsidRPr="00EC452F">
        <w:rPr>
          <w:sz w:val="24"/>
          <w:szCs w:val="24"/>
          <w:lang w:val="sl-SI"/>
        </w:rPr>
        <w:t>bas</w:t>
      </w:r>
      <w:r w:rsidR="00776E40">
        <w:rPr>
          <w:sz w:val="24"/>
          <w:szCs w:val="24"/>
          <w:lang w:val="sl-SI"/>
        </w:rPr>
        <w:t xml:space="preserve"> o </w:t>
      </w:r>
      <w:r w:rsidR="00C973E1" w:rsidRPr="00EC452F">
        <w:rPr>
          <w:sz w:val="24"/>
          <w:szCs w:val="24"/>
          <w:lang w:val="sl-SI"/>
        </w:rPr>
        <w:t xml:space="preserve">najdbi ni podal nobenega poročila in nobenega dokaza, da je podatek resničen. </w:t>
      </w:r>
      <w:r w:rsidR="00776E40">
        <w:rPr>
          <w:sz w:val="24"/>
          <w:szCs w:val="24"/>
          <w:lang w:val="sl-SI"/>
        </w:rPr>
        <w:t>Zanimivo je, da</w:t>
      </w:r>
      <w:r w:rsidR="00790AC0" w:rsidRPr="00EC452F">
        <w:rPr>
          <w:sz w:val="24"/>
          <w:szCs w:val="24"/>
          <w:lang w:val="sl-SI"/>
        </w:rPr>
        <w:t xml:space="preserve"> </w:t>
      </w:r>
      <w:r w:rsidRPr="00EC452F">
        <w:rPr>
          <w:sz w:val="24"/>
          <w:szCs w:val="24"/>
          <w:lang w:val="sl-SI"/>
        </w:rPr>
        <w:t xml:space="preserve">so </w:t>
      </w:r>
      <w:r w:rsidR="00630E60">
        <w:rPr>
          <w:sz w:val="24"/>
          <w:szCs w:val="24"/>
          <w:lang w:val="sl-SI"/>
        </w:rPr>
        <w:t xml:space="preserve">to </w:t>
      </w:r>
      <w:r w:rsidRPr="00EC452F">
        <w:rPr>
          <w:sz w:val="24"/>
          <w:szCs w:val="24"/>
          <w:lang w:val="sl-SI"/>
        </w:rPr>
        <w:t>iste razvaline</w:t>
      </w:r>
      <w:r w:rsidR="00C973E1" w:rsidRPr="00EC452F">
        <w:rPr>
          <w:sz w:val="24"/>
          <w:szCs w:val="24"/>
          <w:lang w:val="sl-SI"/>
        </w:rPr>
        <w:t xml:space="preserve"> hiše</w:t>
      </w:r>
      <w:r w:rsidRPr="00EC452F">
        <w:rPr>
          <w:sz w:val="24"/>
          <w:szCs w:val="24"/>
          <w:lang w:val="sl-SI"/>
        </w:rPr>
        <w:t xml:space="preserve">, ki sem jih </w:t>
      </w:r>
      <w:r w:rsidR="00790AC0" w:rsidRPr="00EC452F">
        <w:rPr>
          <w:sz w:val="24"/>
          <w:szCs w:val="24"/>
          <w:lang w:val="sl-SI"/>
        </w:rPr>
        <w:t>našel tudi sam pri svojih raziskavah in iskanju Krpanove vasi Vrh</w:t>
      </w:r>
      <w:r w:rsidR="00C973E1" w:rsidRPr="00EC452F">
        <w:rPr>
          <w:sz w:val="24"/>
          <w:szCs w:val="24"/>
          <w:lang w:val="sl-SI"/>
        </w:rPr>
        <w:t>.</w:t>
      </w:r>
    </w:p>
    <w:p w:rsidR="00510BCA" w:rsidRDefault="00510BCA" w:rsidP="00D1554B">
      <w:pPr>
        <w:ind w:firstLine="720"/>
        <w:jc w:val="both"/>
        <w:rPr>
          <w:sz w:val="24"/>
          <w:szCs w:val="24"/>
          <w:lang w:val="sl-SI"/>
        </w:rPr>
      </w:pPr>
      <w:r w:rsidRPr="00EC452F">
        <w:rPr>
          <w:sz w:val="24"/>
          <w:szCs w:val="24"/>
          <w:lang w:val="sl-SI"/>
        </w:rPr>
        <w:t>V svoji knjigi z naslovom Boj za Krpanovo dediščino,</w:t>
      </w:r>
      <w:r w:rsidR="00A971F3">
        <w:rPr>
          <w:sz w:val="24"/>
          <w:szCs w:val="24"/>
          <w:lang w:val="sl-SI"/>
        </w:rPr>
        <w:t xml:space="preserve"> </w:t>
      </w:r>
      <w:r w:rsidRPr="00EC452F">
        <w:rPr>
          <w:sz w:val="24"/>
          <w:szCs w:val="24"/>
          <w:lang w:val="sl-SI"/>
        </w:rPr>
        <w:t>ki je izšla leta</w:t>
      </w:r>
      <w:r w:rsidR="003429EC">
        <w:rPr>
          <w:sz w:val="24"/>
          <w:szCs w:val="24"/>
          <w:lang w:val="sl-SI"/>
        </w:rPr>
        <w:t xml:space="preserve"> </w:t>
      </w:r>
      <w:r w:rsidRPr="00EC452F">
        <w:rPr>
          <w:sz w:val="24"/>
          <w:szCs w:val="24"/>
          <w:lang w:val="sl-SI"/>
        </w:rPr>
        <w:t>2011, sem na osnovi skromnih pripomočkov, ki sem jih imel na razpolago (Levstikova povest o Martinu Krpanu</w:t>
      </w:r>
      <w:r w:rsidR="00DA0B9B" w:rsidRPr="00EC452F">
        <w:rPr>
          <w:sz w:val="24"/>
          <w:szCs w:val="24"/>
          <w:lang w:val="sl-SI"/>
        </w:rPr>
        <w:t xml:space="preserve"> in topografska karta</w:t>
      </w:r>
      <w:r w:rsidR="00300A62" w:rsidRPr="00EC452F">
        <w:rPr>
          <w:sz w:val="24"/>
          <w:szCs w:val="24"/>
          <w:lang w:val="sl-SI"/>
        </w:rPr>
        <w:t xml:space="preserve"> M </w:t>
      </w:r>
      <w:r w:rsidR="00DA0B9B" w:rsidRPr="00EC452F">
        <w:rPr>
          <w:sz w:val="24"/>
          <w:szCs w:val="24"/>
          <w:lang w:val="sl-SI"/>
        </w:rPr>
        <w:t>1 : 5000) navedel mišljenje,da je dom Martina Krpana na vzhodnem podnožju  Nadliškega griča.</w:t>
      </w:r>
      <w:r w:rsidR="003E0C05" w:rsidRPr="00EC452F">
        <w:rPr>
          <w:sz w:val="24"/>
          <w:szCs w:val="24"/>
          <w:lang w:val="sl-SI"/>
        </w:rPr>
        <w:t xml:space="preserve"> Dejansko pa s</w:t>
      </w:r>
      <w:r w:rsidR="002E49BC" w:rsidRPr="00EC452F">
        <w:rPr>
          <w:sz w:val="24"/>
          <w:szCs w:val="24"/>
          <w:lang w:val="sl-SI"/>
        </w:rPr>
        <w:t>e</w:t>
      </w:r>
      <w:r w:rsidR="00776E40">
        <w:rPr>
          <w:sz w:val="24"/>
          <w:szCs w:val="24"/>
          <w:lang w:val="sl-SI"/>
        </w:rPr>
        <w:t xml:space="preserve">,kot sem z novimi </w:t>
      </w:r>
      <w:r w:rsidR="003429EC">
        <w:rPr>
          <w:sz w:val="24"/>
          <w:szCs w:val="24"/>
          <w:lang w:val="sl-SI"/>
        </w:rPr>
        <w:t xml:space="preserve">obsežnejšimi </w:t>
      </w:r>
      <w:r w:rsidR="00776E40">
        <w:rPr>
          <w:sz w:val="24"/>
          <w:szCs w:val="24"/>
          <w:lang w:val="sl-SI"/>
        </w:rPr>
        <w:t>raziskavami ugotovil,</w:t>
      </w:r>
      <w:r w:rsidR="002E49BC" w:rsidRPr="00EC452F">
        <w:rPr>
          <w:sz w:val="24"/>
          <w:szCs w:val="24"/>
          <w:lang w:val="sl-SI"/>
        </w:rPr>
        <w:t xml:space="preserve"> vas Vrh </w:t>
      </w:r>
      <w:r w:rsidR="00684BBF" w:rsidRPr="00EC452F">
        <w:rPr>
          <w:sz w:val="24"/>
          <w:szCs w:val="24"/>
          <w:lang w:val="sl-SI"/>
        </w:rPr>
        <w:t>z domačijo</w:t>
      </w:r>
      <w:r w:rsidR="002E49BC" w:rsidRPr="00EC452F">
        <w:rPr>
          <w:sz w:val="24"/>
          <w:szCs w:val="24"/>
          <w:lang w:val="sl-SI"/>
        </w:rPr>
        <w:t xml:space="preserve"> Martina </w:t>
      </w:r>
      <w:r w:rsidR="00776E40">
        <w:rPr>
          <w:sz w:val="24"/>
          <w:szCs w:val="24"/>
          <w:lang w:val="sl-SI"/>
        </w:rPr>
        <w:t xml:space="preserve">Krpana nahaja </w:t>
      </w:r>
      <w:r w:rsidR="002E49BC" w:rsidRPr="00EC452F">
        <w:rPr>
          <w:sz w:val="24"/>
          <w:szCs w:val="24"/>
          <w:lang w:val="sl-SI"/>
        </w:rPr>
        <w:t xml:space="preserve">550 m </w:t>
      </w:r>
      <w:r w:rsidR="000816A9" w:rsidRPr="00EC452F">
        <w:rPr>
          <w:sz w:val="24"/>
          <w:szCs w:val="24"/>
          <w:lang w:val="sl-SI"/>
        </w:rPr>
        <w:t>zahodneje</w:t>
      </w:r>
      <w:r w:rsidR="003E0C05" w:rsidRPr="00EC452F">
        <w:rPr>
          <w:sz w:val="24"/>
          <w:szCs w:val="24"/>
          <w:lang w:val="sl-SI"/>
        </w:rPr>
        <w:t>,</w:t>
      </w:r>
      <w:r w:rsidR="000816A9" w:rsidRPr="00EC452F">
        <w:rPr>
          <w:sz w:val="24"/>
          <w:szCs w:val="24"/>
          <w:lang w:val="sl-SI"/>
        </w:rPr>
        <w:t xml:space="preserve"> na</w:t>
      </w:r>
      <w:r w:rsidR="002E49BC" w:rsidRPr="00EC452F">
        <w:rPr>
          <w:sz w:val="24"/>
          <w:szCs w:val="24"/>
          <w:lang w:val="sl-SI"/>
        </w:rPr>
        <w:t xml:space="preserve"> zahodnem pobočj</w:t>
      </w:r>
      <w:r w:rsidR="000816A9" w:rsidRPr="00EC452F">
        <w:rPr>
          <w:sz w:val="24"/>
          <w:szCs w:val="24"/>
          <w:lang w:val="sl-SI"/>
        </w:rPr>
        <w:t xml:space="preserve">u </w:t>
      </w:r>
      <w:r w:rsidR="003E0C05" w:rsidRPr="00EC452F">
        <w:rPr>
          <w:sz w:val="24"/>
          <w:szCs w:val="24"/>
          <w:lang w:val="sl-SI"/>
        </w:rPr>
        <w:t xml:space="preserve"> </w:t>
      </w:r>
      <w:r w:rsidR="000816A9" w:rsidRPr="00EC452F">
        <w:rPr>
          <w:sz w:val="24"/>
          <w:szCs w:val="24"/>
          <w:lang w:val="sl-SI"/>
        </w:rPr>
        <w:t>Na</w:t>
      </w:r>
      <w:r w:rsidR="003E0C05" w:rsidRPr="00EC452F">
        <w:rPr>
          <w:sz w:val="24"/>
          <w:szCs w:val="24"/>
          <w:lang w:val="sl-SI"/>
        </w:rPr>
        <w:t>d</w:t>
      </w:r>
      <w:r w:rsidR="000816A9" w:rsidRPr="00EC452F">
        <w:rPr>
          <w:sz w:val="24"/>
          <w:szCs w:val="24"/>
          <w:lang w:val="sl-SI"/>
        </w:rPr>
        <w:t>liškega griča.</w:t>
      </w:r>
    </w:p>
    <w:p w:rsidR="00735AE5" w:rsidRDefault="00735AE5" w:rsidP="00D1554B">
      <w:pPr>
        <w:ind w:firstLine="720"/>
        <w:jc w:val="both"/>
        <w:rPr>
          <w:sz w:val="24"/>
          <w:szCs w:val="24"/>
          <w:lang w:val="sl-SI"/>
        </w:rPr>
      </w:pPr>
    </w:p>
    <w:p w:rsidR="00735AE5" w:rsidRDefault="00735AE5" w:rsidP="00735AE5">
      <w:pPr>
        <w:jc w:val="both"/>
        <w:rPr>
          <w:sz w:val="24"/>
          <w:szCs w:val="24"/>
          <w:lang w:val="sl-SI"/>
        </w:rPr>
      </w:pPr>
      <w:r>
        <w:rPr>
          <w:sz w:val="24"/>
          <w:szCs w:val="24"/>
          <w:lang w:val="sl-SI"/>
        </w:rPr>
        <w:t>Nova vas 18. aprila 2015</w:t>
      </w:r>
    </w:p>
    <w:sectPr w:rsidR="00735AE5" w:rsidSect="00B5710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26" w:rsidRDefault="00732426" w:rsidP="000E6AF1">
      <w:pPr>
        <w:spacing w:after="0" w:line="240" w:lineRule="auto"/>
      </w:pPr>
      <w:r>
        <w:separator/>
      </w:r>
    </w:p>
  </w:endnote>
  <w:endnote w:type="continuationSeparator" w:id="0">
    <w:p w:rsidR="00732426" w:rsidRDefault="00732426" w:rsidP="000E6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26" w:rsidRDefault="00732426" w:rsidP="000E6AF1">
      <w:pPr>
        <w:spacing w:after="0" w:line="240" w:lineRule="auto"/>
      </w:pPr>
      <w:r>
        <w:separator/>
      </w:r>
    </w:p>
  </w:footnote>
  <w:footnote w:type="continuationSeparator" w:id="0">
    <w:p w:rsidR="00732426" w:rsidRDefault="00732426" w:rsidP="000E6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C124A"/>
    <w:multiLevelType w:val="hybridMultilevel"/>
    <w:tmpl w:val="9C8C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D13FF"/>
    <w:rsid w:val="00002697"/>
    <w:rsid w:val="00002893"/>
    <w:rsid w:val="00003A9C"/>
    <w:rsid w:val="0001525B"/>
    <w:rsid w:val="00015954"/>
    <w:rsid w:val="00015DB0"/>
    <w:rsid w:val="0002444D"/>
    <w:rsid w:val="0003197C"/>
    <w:rsid w:val="000358E9"/>
    <w:rsid w:val="00040BCB"/>
    <w:rsid w:val="00042EDE"/>
    <w:rsid w:val="00061AAE"/>
    <w:rsid w:val="00065131"/>
    <w:rsid w:val="00070361"/>
    <w:rsid w:val="000816A9"/>
    <w:rsid w:val="000823F9"/>
    <w:rsid w:val="000829A7"/>
    <w:rsid w:val="00085FB4"/>
    <w:rsid w:val="0008708E"/>
    <w:rsid w:val="000960E8"/>
    <w:rsid w:val="000A0018"/>
    <w:rsid w:val="000A14E8"/>
    <w:rsid w:val="000D1C3B"/>
    <w:rsid w:val="000E6AF1"/>
    <w:rsid w:val="000F17EC"/>
    <w:rsid w:val="000F414B"/>
    <w:rsid w:val="00103F07"/>
    <w:rsid w:val="00105243"/>
    <w:rsid w:val="001071EE"/>
    <w:rsid w:val="0012177A"/>
    <w:rsid w:val="00132575"/>
    <w:rsid w:val="001460C9"/>
    <w:rsid w:val="001502A8"/>
    <w:rsid w:val="0015324F"/>
    <w:rsid w:val="001604AE"/>
    <w:rsid w:val="00162ABA"/>
    <w:rsid w:val="00166F8F"/>
    <w:rsid w:val="001671FC"/>
    <w:rsid w:val="00182E95"/>
    <w:rsid w:val="00185E4B"/>
    <w:rsid w:val="00200598"/>
    <w:rsid w:val="00200C45"/>
    <w:rsid w:val="0020784A"/>
    <w:rsid w:val="0021085B"/>
    <w:rsid w:val="00226000"/>
    <w:rsid w:val="002263F1"/>
    <w:rsid w:val="00247A97"/>
    <w:rsid w:val="002807E3"/>
    <w:rsid w:val="002835B5"/>
    <w:rsid w:val="0029489D"/>
    <w:rsid w:val="002C05FE"/>
    <w:rsid w:val="002D294F"/>
    <w:rsid w:val="002D5A96"/>
    <w:rsid w:val="002E49BC"/>
    <w:rsid w:val="002F00C6"/>
    <w:rsid w:val="002F1609"/>
    <w:rsid w:val="002F4F03"/>
    <w:rsid w:val="00300A62"/>
    <w:rsid w:val="00305454"/>
    <w:rsid w:val="00311092"/>
    <w:rsid w:val="00323077"/>
    <w:rsid w:val="003429EC"/>
    <w:rsid w:val="003450C9"/>
    <w:rsid w:val="00351A73"/>
    <w:rsid w:val="00352D5B"/>
    <w:rsid w:val="0037717F"/>
    <w:rsid w:val="003A11F3"/>
    <w:rsid w:val="003A2708"/>
    <w:rsid w:val="003C18E5"/>
    <w:rsid w:val="003C4236"/>
    <w:rsid w:val="003C4F27"/>
    <w:rsid w:val="003E0C05"/>
    <w:rsid w:val="003F1BA9"/>
    <w:rsid w:val="00404008"/>
    <w:rsid w:val="004100C8"/>
    <w:rsid w:val="004154D1"/>
    <w:rsid w:val="0042719B"/>
    <w:rsid w:val="00431FA9"/>
    <w:rsid w:val="00436705"/>
    <w:rsid w:val="00445051"/>
    <w:rsid w:val="0045626F"/>
    <w:rsid w:val="00467BBF"/>
    <w:rsid w:val="0047073E"/>
    <w:rsid w:val="00474EA5"/>
    <w:rsid w:val="004920C8"/>
    <w:rsid w:val="004A46E8"/>
    <w:rsid w:val="004A4B58"/>
    <w:rsid w:val="004B1063"/>
    <w:rsid w:val="004C0EA1"/>
    <w:rsid w:val="004C186C"/>
    <w:rsid w:val="004D2E38"/>
    <w:rsid w:val="004D643D"/>
    <w:rsid w:val="004E163C"/>
    <w:rsid w:val="004E39CE"/>
    <w:rsid w:val="004E76AA"/>
    <w:rsid w:val="004F4F9B"/>
    <w:rsid w:val="00504503"/>
    <w:rsid w:val="00510BCA"/>
    <w:rsid w:val="0054054E"/>
    <w:rsid w:val="00550197"/>
    <w:rsid w:val="00552137"/>
    <w:rsid w:val="005524F3"/>
    <w:rsid w:val="005573CA"/>
    <w:rsid w:val="00575F44"/>
    <w:rsid w:val="00596065"/>
    <w:rsid w:val="005A0918"/>
    <w:rsid w:val="005A6C03"/>
    <w:rsid w:val="005A7678"/>
    <w:rsid w:val="005C27E6"/>
    <w:rsid w:val="005D470A"/>
    <w:rsid w:val="005D5895"/>
    <w:rsid w:val="005F2AEA"/>
    <w:rsid w:val="006038D0"/>
    <w:rsid w:val="006153DA"/>
    <w:rsid w:val="00630E60"/>
    <w:rsid w:val="00636D3C"/>
    <w:rsid w:val="006467BE"/>
    <w:rsid w:val="00647DAF"/>
    <w:rsid w:val="00651EE0"/>
    <w:rsid w:val="00655AC2"/>
    <w:rsid w:val="00656E71"/>
    <w:rsid w:val="006670FA"/>
    <w:rsid w:val="00667C34"/>
    <w:rsid w:val="00684BBF"/>
    <w:rsid w:val="0068743B"/>
    <w:rsid w:val="006953EF"/>
    <w:rsid w:val="00696B78"/>
    <w:rsid w:val="006B19F4"/>
    <w:rsid w:val="006C0E48"/>
    <w:rsid w:val="006D13FF"/>
    <w:rsid w:val="006D2562"/>
    <w:rsid w:val="006D7C67"/>
    <w:rsid w:val="006E2FB8"/>
    <w:rsid w:val="006E5BD1"/>
    <w:rsid w:val="006F13DC"/>
    <w:rsid w:val="006F457E"/>
    <w:rsid w:val="006F45B6"/>
    <w:rsid w:val="00724A10"/>
    <w:rsid w:val="00724FF2"/>
    <w:rsid w:val="00730008"/>
    <w:rsid w:val="00732426"/>
    <w:rsid w:val="00732BDE"/>
    <w:rsid w:val="00735AE5"/>
    <w:rsid w:val="00735B6B"/>
    <w:rsid w:val="007477EE"/>
    <w:rsid w:val="007517AE"/>
    <w:rsid w:val="007556D7"/>
    <w:rsid w:val="007679B1"/>
    <w:rsid w:val="00776E40"/>
    <w:rsid w:val="00790AC0"/>
    <w:rsid w:val="007A076F"/>
    <w:rsid w:val="007A4727"/>
    <w:rsid w:val="007C48D3"/>
    <w:rsid w:val="007C7F90"/>
    <w:rsid w:val="007D473C"/>
    <w:rsid w:val="007E1888"/>
    <w:rsid w:val="007E21D9"/>
    <w:rsid w:val="007E5904"/>
    <w:rsid w:val="007F368B"/>
    <w:rsid w:val="007F603B"/>
    <w:rsid w:val="0081242D"/>
    <w:rsid w:val="008250F8"/>
    <w:rsid w:val="00851B7E"/>
    <w:rsid w:val="00854D4C"/>
    <w:rsid w:val="00863B4B"/>
    <w:rsid w:val="0086643E"/>
    <w:rsid w:val="008810DA"/>
    <w:rsid w:val="008811FF"/>
    <w:rsid w:val="00884B74"/>
    <w:rsid w:val="00890531"/>
    <w:rsid w:val="008A2DC9"/>
    <w:rsid w:val="008A3237"/>
    <w:rsid w:val="008B4460"/>
    <w:rsid w:val="008F514F"/>
    <w:rsid w:val="008F7D27"/>
    <w:rsid w:val="009106F7"/>
    <w:rsid w:val="00910925"/>
    <w:rsid w:val="00910DF5"/>
    <w:rsid w:val="009152F1"/>
    <w:rsid w:val="00921354"/>
    <w:rsid w:val="00926848"/>
    <w:rsid w:val="0093423B"/>
    <w:rsid w:val="0099490D"/>
    <w:rsid w:val="009C7180"/>
    <w:rsid w:val="009E0729"/>
    <w:rsid w:val="00A13253"/>
    <w:rsid w:val="00A2679E"/>
    <w:rsid w:val="00A27E70"/>
    <w:rsid w:val="00A371BB"/>
    <w:rsid w:val="00A431F7"/>
    <w:rsid w:val="00A51199"/>
    <w:rsid w:val="00A56DE9"/>
    <w:rsid w:val="00A75B99"/>
    <w:rsid w:val="00A76380"/>
    <w:rsid w:val="00A826EC"/>
    <w:rsid w:val="00A91855"/>
    <w:rsid w:val="00A971F3"/>
    <w:rsid w:val="00AD04C7"/>
    <w:rsid w:val="00AE154A"/>
    <w:rsid w:val="00AE1A43"/>
    <w:rsid w:val="00AE423F"/>
    <w:rsid w:val="00AF3D4E"/>
    <w:rsid w:val="00AF6632"/>
    <w:rsid w:val="00B16927"/>
    <w:rsid w:val="00B525A4"/>
    <w:rsid w:val="00B56796"/>
    <w:rsid w:val="00B56BAC"/>
    <w:rsid w:val="00B57105"/>
    <w:rsid w:val="00B632F1"/>
    <w:rsid w:val="00B719CA"/>
    <w:rsid w:val="00BA0C05"/>
    <w:rsid w:val="00BB5730"/>
    <w:rsid w:val="00BD05FE"/>
    <w:rsid w:val="00BD0A6E"/>
    <w:rsid w:val="00BE30DF"/>
    <w:rsid w:val="00BE40F8"/>
    <w:rsid w:val="00BF2E69"/>
    <w:rsid w:val="00C05F80"/>
    <w:rsid w:val="00C21D41"/>
    <w:rsid w:val="00C226D3"/>
    <w:rsid w:val="00C25212"/>
    <w:rsid w:val="00C5665E"/>
    <w:rsid w:val="00C671E0"/>
    <w:rsid w:val="00C678B5"/>
    <w:rsid w:val="00C72AF0"/>
    <w:rsid w:val="00C8228E"/>
    <w:rsid w:val="00C8386C"/>
    <w:rsid w:val="00C846E5"/>
    <w:rsid w:val="00C854DE"/>
    <w:rsid w:val="00C9592F"/>
    <w:rsid w:val="00C973E1"/>
    <w:rsid w:val="00CA2C9C"/>
    <w:rsid w:val="00CC2060"/>
    <w:rsid w:val="00CC57AA"/>
    <w:rsid w:val="00CD7427"/>
    <w:rsid w:val="00CE7F98"/>
    <w:rsid w:val="00D11EE0"/>
    <w:rsid w:val="00D12DC5"/>
    <w:rsid w:val="00D1554B"/>
    <w:rsid w:val="00D20D6C"/>
    <w:rsid w:val="00D229C8"/>
    <w:rsid w:val="00D23C7D"/>
    <w:rsid w:val="00D23EFB"/>
    <w:rsid w:val="00D24811"/>
    <w:rsid w:val="00D2522B"/>
    <w:rsid w:val="00D3785C"/>
    <w:rsid w:val="00D43416"/>
    <w:rsid w:val="00D43E32"/>
    <w:rsid w:val="00D6224F"/>
    <w:rsid w:val="00D737C7"/>
    <w:rsid w:val="00D77BC7"/>
    <w:rsid w:val="00D86153"/>
    <w:rsid w:val="00DA0B9B"/>
    <w:rsid w:val="00DA5BB4"/>
    <w:rsid w:val="00DB3DFD"/>
    <w:rsid w:val="00DB6168"/>
    <w:rsid w:val="00DC265F"/>
    <w:rsid w:val="00DD32CB"/>
    <w:rsid w:val="00DD40D5"/>
    <w:rsid w:val="00DD5A2E"/>
    <w:rsid w:val="00E133A3"/>
    <w:rsid w:val="00E20F7E"/>
    <w:rsid w:val="00E41683"/>
    <w:rsid w:val="00E43F10"/>
    <w:rsid w:val="00E45530"/>
    <w:rsid w:val="00E5475F"/>
    <w:rsid w:val="00E64B80"/>
    <w:rsid w:val="00E72946"/>
    <w:rsid w:val="00E85B72"/>
    <w:rsid w:val="00E90EB1"/>
    <w:rsid w:val="00E91972"/>
    <w:rsid w:val="00E948A9"/>
    <w:rsid w:val="00E962F0"/>
    <w:rsid w:val="00EB4036"/>
    <w:rsid w:val="00EB417B"/>
    <w:rsid w:val="00EC30BC"/>
    <w:rsid w:val="00EC452F"/>
    <w:rsid w:val="00EC581F"/>
    <w:rsid w:val="00ED32E5"/>
    <w:rsid w:val="00EE4285"/>
    <w:rsid w:val="00EF03CE"/>
    <w:rsid w:val="00F06EB7"/>
    <w:rsid w:val="00F10DC6"/>
    <w:rsid w:val="00F11E2D"/>
    <w:rsid w:val="00F24BE5"/>
    <w:rsid w:val="00F30D5C"/>
    <w:rsid w:val="00F33B8B"/>
    <w:rsid w:val="00F36000"/>
    <w:rsid w:val="00F50A4B"/>
    <w:rsid w:val="00F67ADE"/>
    <w:rsid w:val="00F70418"/>
    <w:rsid w:val="00F740A3"/>
    <w:rsid w:val="00F74AA3"/>
    <w:rsid w:val="00F752ED"/>
    <w:rsid w:val="00F93142"/>
    <w:rsid w:val="00F9630C"/>
    <w:rsid w:val="00FA4854"/>
    <w:rsid w:val="00FB452C"/>
    <w:rsid w:val="00FC7809"/>
    <w:rsid w:val="00FD491D"/>
    <w:rsid w:val="00FE1A8B"/>
    <w:rsid w:val="00FF2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7105"/>
  </w:style>
  <w:style w:type="paragraph" w:styleId="Naslov1">
    <w:name w:val="heading 1"/>
    <w:basedOn w:val="Navaden"/>
    <w:next w:val="Navaden"/>
    <w:link w:val="Naslov1Znak"/>
    <w:uiPriority w:val="9"/>
    <w:qFormat/>
    <w:rsid w:val="00735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20D6C"/>
    <w:pPr>
      <w:ind w:left="720"/>
      <w:contextualSpacing/>
    </w:pPr>
  </w:style>
  <w:style w:type="paragraph" w:styleId="Glava">
    <w:name w:val="header"/>
    <w:basedOn w:val="Navaden"/>
    <w:link w:val="GlavaZnak"/>
    <w:uiPriority w:val="99"/>
    <w:unhideWhenUsed/>
    <w:rsid w:val="000E6AF1"/>
    <w:pPr>
      <w:tabs>
        <w:tab w:val="center" w:pos="4703"/>
        <w:tab w:val="right" w:pos="9406"/>
      </w:tabs>
      <w:spacing w:after="0" w:line="240" w:lineRule="auto"/>
    </w:pPr>
  </w:style>
  <w:style w:type="character" w:customStyle="1" w:styleId="GlavaZnak">
    <w:name w:val="Glava Znak"/>
    <w:basedOn w:val="Privzetapisavaodstavka"/>
    <w:link w:val="Glava"/>
    <w:uiPriority w:val="99"/>
    <w:rsid w:val="000E6AF1"/>
  </w:style>
  <w:style w:type="paragraph" w:styleId="Noga">
    <w:name w:val="footer"/>
    <w:basedOn w:val="Navaden"/>
    <w:link w:val="NogaZnak"/>
    <w:uiPriority w:val="99"/>
    <w:semiHidden/>
    <w:unhideWhenUsed/>
    <w:rsid w:val="000E6AF1"/>
    <w:pPr>
      <w:tabs>
        <w:tab w:val="center" w:pos="4703"/>
        <w:tab w:val="right" w:pos="9406"/>
      </w:tabs>
      <w:spacing w:after="0" w:line="240" w:lineRule="auto"/>
    </w:pPr>
  </w:style>
  <w:style w:type="character" w:customStyle="1" w:styleId="NogaZnak">
    <w:name w:val="Noga Znak"/>
    <w:basedOn w:val="Privzetapisavaodstavka"/>
    <w:link w:val="Noga"/>
    <w:uiPriority w:val="99"/>
    <w:semiHidden/>
    <w:rsid w:val="000E6AF1"/>
  </w:style>
  <w:style w:type="paragraph" w:styleId="Besedilooblaka">
    <w:name w:val="Balloon Text"/>
    <w:basedOn w:val="Navaden"/>
    <w:link w:val="BesedilooblakaZnak"/>
    <w:uiPriority w:val="99"/>
    <w:semiHidden/>
    <w:unhideWhenUsed/>
    <w:rsid w:val="006E2FB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2FB8"/>
    <w:rPr>
      <w:rFonts w:ascii="Tahoma" w:hAnsi="Tahoma" w:cs="Tahoma"/>
      <w:sz w:val="16"/>
      <w:szCs w:val="16"/>
    </w:rPr>
  </w:style>
  <w:style w:type="character" w:customStyle="1" w:styleId="Naslov1Znak">
    <w:name w:val="Naslov 1 Znak"/>
    <w:basedOn w:val="Privzetapisavaodstavka"/>
    <w:link w:val="Naslov1"/>
    <w:uiPriority w:val="9"/>
    <w:rsid w:val="00735A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316C4-D5FC-496E-A16D-A10260D9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1568</Words>
  <Characters>8944</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Rec.</cp:lastModifiedBy>
  <cp:revision>2</cp:revision>
  <cp:lastPrinted>2015-04-04T13:08:00Z</cp:lastPrinted>
  <dcterms:created xsi:type="dcterms:W3CDTF">2015-04-23T19:49:00Z</dcterms:created>
  <dcterms:modified xsi:type="dcterms:W3CDTF">2015-04-23T19:49:00Z</dcterms:modified>
</cp:coreProperties>
</file>