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E" w:rsidRDefault="00E74A18">
      <w:bookmarkStart w:id="0" w:name="_GoBack"/>
      <w:bookmarkEnd w:id="0"/>
      <w:r>
        <w:t xml:space="preserve">[A] </w:t>
      </w:r>
      <w:r w:rsidR="002556D2">
        <w:t>Podnaslov</w:t>
      </w:r>
      <w:r w:rsidR="009E6C6F">
        <w:t xml:space="preserve"> v bibliografskih podatkih</w:t>
      </w:r>
      <w:r w:rsidR="00487B6C">
        <w:t>: k</w:t>
      </w:r>
      <w:r w:rsidR="00440572">
        <w:t xml:space="preserve"> dvopičju, piki ali vejici pred </w:t>
      </w:r>
      <w:r w:rsidR="002556D2">
        <w:t>njim</w:t>
      </w:r>
    </w:p>
    <w:p w:rsidR="00E773DE" w:rsidRDefault="00E773DE"/>
    <w:p w:rsidR="00460739" w:rsidRDefault="006908D7">
      <w:r>
        <w:t xml:space="preserve">Podnaslovi lahko pojasnjujejo, natančneje določajo, </w:t>
      </w:r>
      <w:proofErr w:type="spellStart"/>
      <w:r>
        <w:t>relativizirajo</w:t>
      </w:r>
      <w:proofErr w:type="spellEnd"/>
      <w:r w:rsidR="00793ADE">
        <w:t>,</w:t>
      </w:r>
      <w:r>
        <w:t xml:space="preserve"> omejujejo</w:t>
      </w:r>
      <w:r w:rsidR="00793ADE">
        <w:t xml:space="preserve"> ali tudi širijo</w:t>
      </w:r>
      <w:r>
        <w:t xml:space="preserve"> naslove pisnih</w:t>
      </w:r>
      <w:r w:rsidR="005029B3">
        <w:t xml:space="preserve"> in drugih duhovnih stvaritev.</w:t>
      </w:r>
      <w:r>
        <w:t xml:space="preserve"> </w:t>
      </w:r>
      <w:r w:rsidR="00294487">
        <w:t xml:space="preserve">Zdajšnja pravopisna pravila v bibliografskih zapisih kot ločilo med naslovom in podnaslovom predvidevajo piko </w:t>
      </w:r>
      <w:r w:rsidR="002D61B5">
        <w:t>(v točki 235) ali</w:t>
      </w:r>
      <w:r w:rsidR="00D8322C">
        <w:t xml:space="preserve"> kot primer za »druge oblike zapisov«</w:t>
      </w:r>
      <w:r w:rsidR="00294487">
        <w:t xml:space="preserve"> vejico</w:t>
      </w:r>
      <w:r w:rsidR="002D61B5">
        <w:t xml:space="preserve"> (v točki 312)</w:t>
      </w:r>
      <w:r w:rsidR="00294487">
        <w:t xml:space="preserve">. </w:t>
      </w:r>
      <w:r w:rsidR="00D8322C">
        <w:t>Berem, da na fakulteti</w:t>
      </w:r>
      <w:r w:rsidR="002D61B5">
        <w:t xml:space="preserve"> priporočajo »bodisi piko bodisi dvopičje«</w:t>
      </w:r>
      <w:r w:rsidR="00E773DE">
        <w:t>,</w:t>
      </w:r>
      <w:r w:rsidR="002D61B5">
        <w:t xml:space="preserve"> </w:t>
      </w:r>
      <w:r w:rsidR="00BD0518">
        <w:t>prednostno</w:t>
      </w:r>
      <w:r w:rsidR="00D8322C">
        <w:t xml:space="preserve"> torej</w:t>
      </w:r>
      <w:r w:rsidR="00BD0518">
        <w:t xml:space="preserve"> </w:t>
      </w:r>
      <w:r w:rsidR="002D61B5">
        <w:t>piko</w:t>
      </w:r>
      <w:r w:rsidR="00BD0518">
        <w:t xml:space="preserve">. Če bi bil način s piko tako dober, bi se slovenska pišoča skupnost odločila </w:t>
      </w:r>
      <w:r w:rsidR="00F65D79">
        <w:t xml:space="preserve">že zdavnaj </w:t>
      </w:r>
      <w:r w:rsidR="00793ADE">
        <w:t xml:space="preserve">zanj </w:t>
      </w:r>
      <w:r w:rsidR="00BD0518">
        <w:t>in drugi načini</w:t>
      </w:r>
      <w:r w:rsidR="005029B3">
        <w:t xml:space="preserve"> </w:t>
      </w:r>
      <w:r w:rsidR="00793ADE">
        <w:t>ob njem</w:t>
      </w:r>
      <w:r w:rsidR="00BD0518">
        <w:t xml:space="preserve"> ne bi </w:t>
      </w:r>
      <w:r w:rsidR="00E773DE">
        <w:t>niti</w:t>
      </w:r>
      <w:r w:rsidR="005029B3">
        <w:t xml:space="preserve"> </w:t>
      </w:r>
      <w:r w:rsidR="00BD0518">
        <w:t>soobstajali</w:t>
      </w:r>
      <w:r w:rsidR="00F65D79">
        <w:t>, tujčev</w:t>
      </w:r>
      <w:r w:rsidR="00460739">
        <w:t>o</w:t>
      </w:r>
      <w:r w:rsidR="00F65D79">
        <w:t xml:space="preserve"> bibliografsk</w:t>
      </w:r>
      <w:r w:rsidR="00460739">
        <w:t>o</w:t>
      </w:r>
      <w:r w:rsidR="00F65D79">
        <w:t xml:space="preserve"> pet</w:t>
      </w:r>
      <w:r w:rsidR="00460739">
        <w:t>o</w:t>
      </w:r>
      <w:r w:rsidR="00F65D79">
        <w:t xml:space="preserve"> z dvopičjem pa bi </w:t>
      </w:r>
      <w:r w:rsidR="00460739">
        <w:t>odpravili z levo roko</w:t>
      </w:r>
      <w:r w:rsidR="005029B3">
        <w:t xml:space="preserve"> že naši predniki</w:t>
      </w:r>
      <w:r w:rsidR="00BD0518">
        <w:t xml:space="preserve">. Vendar pika na takem mestu </w:t>
      </w:r>
      <w:r w:rsidR="00E87601">
        <w:t xml:space="preserve">lahko </w:t>
      </w:r>
      <w:r w:rsidR="00BD0518">
        <w:t xml:space="preserve">zavaja, saj </w:t>
      </w:r>
      <w:r w:rsidR="00E87601">
        <w:t>daje vtis, kot da je</w:t>
      </w:r>
      <w:r w:rsidR="00F65D79">
        <w:t xml:space="preserve"> </w:t>
      </w:r>
      <w:r w:rsidR="00BD0518">
        <w:t>končno ločilo.</w:t>
      </w:r>
      <w:r w:rsidR="00F65D79">
        <w:t xml:space="preserve"> </w:t>
      </w:r>
      <w:r w:rsidR="00065A53">
        <w:t>Recimo:</w:t>
      </w:r>
    </w:p>
    <w:p w:rsidR="00460739" w:rsidRDefault="00460739"/>
    <w:p w:rsidR="006535A0" w:rsidRDefault="006503A0">
      <w:r>
        <w:t xml:space="preserve">(1) </w:t>
      </w:r>
      <w:r w:rsidR="00F65D79">
        <w:t>Leta 1924 je izšla Župančičeva knjiga Veronika Deseniška. Tragedija v petih dejanjih</w:t>
      </w:r>
      <w:r w:rsidR="00460739">
        <w:t>, ki ...</w:t>
      </w:r>
    </w:p>
    <w:p w:rsidR="00460739" w:rsidRDefault="006503A0">
      <w:r>
        <w:t xml:space="preserve">(2) </w:t>
      </w:r>
      <w:r w:rsidR="00460739">
        <w:t>Leta 1924 izšla Župančičeva knjiga Veronika Deseniška. Tragedija v petih dejanjih je ...</w:t>
      </w:r>
    </w:p>
    <w:p w:rsidR="00460739" w:rsidRDefault="006503A0">
      <w:r>
        <w:t xml:space="preserve">(3) </w:t>
      </w:r>
      <w:r w:rsidR="00460739">
        <w:t>Leta 1924 je izšla Župančičeva knjiga Veronika Deseniška. Tragedija v petih dejanjih je ...</w:t>
      </w:r>
    </w:p>
    <w:p w:rsidR="006503A0" w:rsidRDefault="006503A0"/>
    <w:p w:rsidR="00440572" w:rsidRDefault="006503A0">
      <w:r>
        <w:t xml:space="preserve">V katerem primeru </w:t>
      </w:r>
      <w:r w:rsidR="005029B3">
        <w:t xml:space="preserve">od teh </w:t>
      </w:r>
      <w:r>
        <w:t xml:space="preserve">prepoznavamo podnaslov </w:t>
      </w:r>
      <w:r w:rsidR="00E87601">
        <w:t>v okviru naslovja</w:t>
      </w:r>
      <w:r w:rsidR="00440572">
        <w:t>?</w:t>
      </w:r>
      <w:r>
        <w:t xml:space="preserve"> </w:t>
      </w:r>
      <w:r w:rsidR="00440572">
        <w:t>(</w:t>
      </w:r>
      <w:r>
        <w:t xml:space="preserve">Ugovor, da </w:t>
      </w:r>
      <w:r w:rsidR="005029B3">
        <w:t xml:space="preserve">za razpoznavnost </w:t>
      </w:r>
      <w:r>
        <w:t>vse naslovje piš</w:t>
      </w:r>
      <w:r w:rsidR="005029B3">
        <w:t>i</w:t>
      </w:r>
      <w:r>
        <w:t xml:space="preserve">mo ležeče, ne zdrži, </w:t>
      </w:r>
      <w:r w:rsidR="00AF7894">
        <w:t>saj</w:t>
      </w:r>
      <w:r>
        <w:t xml:space="preserve"> </w:t>
      </w:r>
      <w:r w:rsidR="00440572">
        <w:t>te</w:t>
      </w:r>
      <w:r>
        <w:t xml:space="preserve">ga </w:t>
      </w:r>
      <w:r w:rsidR="00AF7894">
        <w:t xml:space="preserve">načina </w:t>
      </w:r>
      <w:r>
        <w:t xml:space="preserve">marsikdaj ne moremo uporabiti, kot recimo tule, na </w:t>
      </w:r>
      <w:proofErr w:type="spellStart"/>
      <w:r>
        <w:t>SlovLitu</w:t>
      </w:r>
      <w:proofErr w:type="spellEnd"/>
      <w:r>
        <w:t>.</w:t>
      </w:r>
      <w:r w:rsidR="00440572">
        <w:t>) Z dvopičjem in potem z malo pisano ne pušča dvoma:</w:t>
      </w:r>
    </w:p>
    <w:p w:rsidR="00440572" w:rsidRDefault="00440572"/>
    <w:p w:rsidR="00440572" w:rsidRDefault="00440572" w:rsidP="00440572">
      <w:r>
        <w:t>(1a) Leta 1924 je izšla Župančičeva knjiga Veronika Deseniška: tragedija v petih dejanjih, ki ...</w:t>
      </w:r>
    </w:p>
    <w:p w:rsidR="00440572" w:rsidRDefault="00440572" w:rsidP="00440572">
      <w:r>
        <w:t>(2a) Leta 1924 izšla Župančičeva knjiga Veronika Deseniška: tragedija v petih dejanjih je ...</w:t>
      </w:r>
    </w:p>
    <w:p w:rsidR="006503A0" w:rsidRDefault="006503A0"/>
    <w:p w:rsidR="008A4B0C" w:rsidRDefault="00E773DE">
      <w:r>
        <w:t xml:space="preserve">V primeru 3 naslov končuje prvo poved, podnaslov pa začenja drugo. – </w:t>
      </w:r>
      <w:r w:rsidR="009E6C6F">
        <w:t xml:space="preserve">V tekočem </w:t>
      </w:r>
      <w:proofErr w:type="spellStart"/>
      <w:r>
        <w:t>nebibliografskem</w:t>
      </w:r>
      <w:proofErr w:type="spellEnd"/>
      <w:r>
        <w:t xml:space="preserve"> </w:t>
      </w:r>
      <w:r w:rsidR="009E6C6F">
        <w:t xml:space="preserve">besedilu lahko </w:t>
      </w:r>
      <w:r w:rsidR="008A4B0C">
        <w:t xml:space="preserve">podnaslov </w:t>
      </w:r>
      <w:r w:rsidR="002556D2">
        <w:t>za napovedjo, da gre za</w:t>
      </w:r>
      <w:r w:rsidR="006908D7">
        <w:t>nj</w:t>
      </w:r>
      <w:r w:rsidR="002556D2">
        <w:t xml:space="preserve">, </w:t>
      </w:r>
      <w:r w:rsidR="006908D7">
        <w:t xml:space="preserve">zapišemo </w:t>
      </w:r>
      <w:r w:rsidR="008A4B0C">
        <w:t>z veliko</w:t>
      </w:r>
      <w:r w:rsidR="009E6C6F">
        <w:t xml:space="preserve"> (tako torej, kot če je v naslovju podnaslov zapisan v novi vrstici, odstavčno)</w:t>
      </w:r>
      <w:r w:rsidR="008A4B0C">
        <w:t>:</w:t>
      </w:r>
    </w:p>
    <w:p w:rsidR="008A4B0C" w:rsidRDefault="008A4B0C"/>
    <w:p w:rsidR="008A4B0C" w:rsidRDefault="008A4B0C" w:rsidP="008A4B0C">
      <w:r>
        <w:t>(</w:t>
      </w:r>
      <w:r w:rsidR="002556D2">
        <w:t>4</w:t>
      </w:r>
      <w:r>
        <w:t>) Leta 1924 je izšla Župančičeva knjiga Veronika Deseniška s podnaslovom Tragedija v petih dejanjih.</w:t>
      </w:r>
    </w:p>
    <w:p w:rsidR="009E6C6F" w:rsidRDefault="009E6C6F" w:rsidP="008A4B0C"/>
    <w:p w:rsidR="009E6C6F" w:rsidRDefault="009E6C6F" w:rsidP="008A4B0C">
      <w:r>
        <w:t>Sicer ga pišemo z malo začetnico:</w:t>
      </w:r>
    </w:p>
    <w:p w:rsidR="009E6C6F" w:rsidRDefault="009E6C6F" w:rsidP="008A4B0C"/>
    <w:p w:rsidR="008A4B0C" w:rsidRDefault="008A4B0C" w:rsidP="008A4B0C">
      <w:r>
        <w:t>(</w:t>
      </w:r>
      <w:r w:rsidR="002556D2">
        <w:t>5</w:t>
      </w:r>
      <w:r>
        <w:t xml:space="preserve">) Župančičeva </w:t>
      </w:r>
      <w:r w:rsidR="002556D2">
        <w:t xml:space="preserve">tragedija v petih dejanjih </w:t>
      </w:r>
      <w:r>
        <w:t>Veronika Deseniška</w:t>
      </w:r>
      <w:r w:rsidR="002556D2">
        <w:t xml:space="preserve">, ki je </w:t>
      </w:r>
      <w:r w:rsidR="006908D7">
        <w:t>v</w:t>
      </w:r>
      <w:r w:rsidR="002556D2">
        <w:t xml:space="preserve"> knjig</w:t>
      </w:r>
      <w:r w:rsidR="006908D7">
        <w:t>i</w:t>
      </w:r>
      <w:r w:rsidR="002556D2">
        <w:t xml:space="preserve"> izšla leta 1924,</w:t>
      </w:r>
      <w:r>
        <w:t xml:space="preserve"> je ...</w:t>
      </w:r>
    </w:p>
    <w:p w:rsidR="006908D7" w:rsidRDefault="006908D7" w:rsidP="006908D7">
      <w:r>
        <w:t>(6) Župančičeva Veronika Deseniška, tragedija v petih dejanjih, je kot knjiga izšla leta 1924.</w:t>
      </w:r>
    </w:p>
    <w:p w:rsidR="008A4B0C" w:rsidRDefault="008A4B0C"/>
    <w:p w:rsidR="00440572" w:rsidRDefault="00793ADE">
      <w:r>
        <w:t xml:space="preserve">V primerih </w:t>
      </w:r>
      <w:r w:rsidR="00E773DE">
        <w:t xml:space="preserve">5 in 6 </w:t>
      </w:r>
      <w:r w:rsidR="00850D48">
        <w:t>se podnaslov, ki je stvarno pojasnilo naslova,</w:t>
      </w:r>
      <w:r w:rsidR="00E773DE">
        <w:t xml:space="preserve"> piše z malo začetnico</w:t>
      </w:r>
      <w:r w:rsidR="00850D48">
        <w:t>, ki je tu enako begajoča</w:t>
      </w:r>
      <w:r w:rsidR="00022488">
        <w:t xml:space="preserve"> kot kdaj</w:t>
      </w:r>
      <w:r w:rsidR="00850D48">
        <w:t xml:space="preserve"> celo v naslov</w:t>
      </w:r>
      <w:r w:rsidR="00022488">
        <w:t>ih</w:t>
      </w:r>
      <w:r w:rsidR="00850D48">
        <w:t xml:space="preserve">: Zakon o visokem šolstvu </w:t>
      </w:r>
      <w:r w:rsidR="00022488">
        <w:t xml:space="preserve">ali Ustava Republike Slovenije </w:t>
      </w:r>
      <w:r w:rsidR="00850D48">
        <w:t>se da brez škode za sporočilnost pisati z malo</w:t>
      </w:r>
      <w:r w:rsidR="00022488">
        <w:t xml:space="preserve"> začetnico (in v Delu recimo to počnejo praviloma)</w:t>
      </w:r>
      <w:r w:rsidR="00850D48">
        <w:t>. –</w:t>
      </w:r>
      <w:r w:rsidR="00E773DE">
        <w:t xml:space="preserve"> Vejice</w:t>
      </w:r>
      <w:r w:rsidR="00440572">
        <w:t>, ki jo je pred tremi desetletji</w:t>
      </w:r>
      <w:r w:rsidR="000948E8">
        <w:t xml:space="preserve"> na takem mestu</w:t>
      </w:r>
      <w:r w:rsidR="00440572">
        <w:t xml:space="preserve"> še predvideval pravopis, </w:t>
      </w:r>
      <w:r w:rsidR="00E773DE">
        <w:t xml:space="preserve">danes </w:t>
      </w:r>
      <w:r w:rsidR="00440572">
        <w:t xml:space="preserve">očitno ne </w:t>
      </w:r>
      <w:r w:rsidR="00E773DE">
        <w:t>omenja</w:t>
      </w:r>
      <w:r w:rsidR="00440572">
        <w:t xml:space="preserve"> nihče več</w:t>
      </w:r>
      <w:r w:rsidR="005E2E89">
        <w:t xml:space="preserve">, </w:t>
      </w:r>
      <w:r w:rsidR="000948E8">
        <w:t>čeprav se</w:t>
      </w:r>
      <w:r w:rsidR="005E2E89">
        <w:t xml:space="preserve"> v </w:t>
      </w:r>
      <w:proofErr w:type="spellStart"/>
      <w:r w:rsidR="005E2E89">
        <w:t>nebibliografskih</w:t>
      </w:r>
      <w:proofErr w:type="spellEnd"/>
      <w:r w:rsidR="005E2E89">
        <w:t xml:space="preserve"> tekočih zapisih pojavlja</w:t>
      </w:r>
      <w:r w:rsidR="000948E8">
        <w:t xml:space="preserve">. </w:t>
      </w:r>
      <w:r w:rsidR="008A4B0C">
        <w:t>– O večji priporočljivosti pike v takem položaju se bom pustil podučiti</w:t>
      </w:r>
      <w:r w:rsidR="00746B30">
        <w:t>.</w:t>
      </w:r>
    </w:p>
    <w:p w:rsidR="00487B6C" w:rsidRDefault="00487B6C"/>
    <w:p w:rsidR="00022488" w:rsidRDefault="00E74A18">
      <w:r>
        <w:t xml:space="preserve">[B] </w:t>
      </w:r>
      <w:r w:rsidR="00487B6C">
        <w:t>Začetnica podnaslova: z</w:t>
      </w:r>
      <w:r w:rsidR="00440572">
        <w:t xml:space="preserve"> veli</w:t>
      </w:r>
      <w:r w:rsidR="00487B6C">
        <w:t>ko</w:t>
      </w:r>
      <w:r w:rsidR="00440572">
        <w:t xml:space="preserve"> ali </w:t>
      </w:r>
      <w:r w:rsidR="00487B6C">
        <w:t xml:space="preserve">z </w:t>
      </w:r>
      <w:r w:rsidR="00440572">
        <w:t>mal</w:t>
      </w:r>
      <w:r w:rsidR="00487B6C">
        <w:t>o?</w:t>
      </w:r>
    </w:p>
    <w:p w:rsidR="00022488" w:rsidRDefault="00022488"/>
    <w:p w:rsidR="00746B30" w:rsidRDefault="00440572">
      <w:r>
        <w:t xml:space="preserve">Za </w:t>
      </w:r>
      <w:r w:rsidR="00001779">
        <w:t xml:space="preserve">dvopičjem se v tekočem besedilu (in bibliografski podatki so te vrste) </w:t>
      </w:r>
      <w:r>
        <w:t xml:space="preserve">piše z </w:t>
      </w:r>
      <w:r w:rsidR="00001779">
        <w:t xml:space="preserve">malo začetnico, če na začetku </w:t>
      </w:r>
      <w:r w:rsidR="00022488">
        <w:t xml:space="preserve">ne stoji </w:t>
      </w:r>
      <w:r w:rsidR="00001779">
        <w:t xml:space="preserve">beseda, ki se že tako piše z veliko začetnico. </w:t>
      </w:r>
      <w:r w:rsidR="00022488">
        <w:t>Če</w:t>
      </w:r>
      <w:r w:rsidR="00001779">
        <w:t xml:space="preserve"> pred podnaslovom </w:t>
      </w:r>
      <w:r w:rsidR="00022488">
        <w:t>stoji</w:t>
      </w:r>
      <w:r w:rsidR="00001779">
        <w:t xml:space="preserve"> pik</w:t>
      </w:r>
      <w:r w:rsidR="00022488">
        <w:t>a</w:t>
      </w:r>
      <w:r w:rsidR="00001779">
        <w:t xml:space="preserve">, </w:t>
      </w:r>
      <w:r w:rsidR="00022488">
        <w:t>se</w:t>
      </w:r>
      <w:r w:rsidR="00001779">
        <w:t xml:space="preserve"> podnaslov nadalj</w:t>
      </w:r>
      <w:r w:rsidR="002530EB">
        <w:t>uje</w:t>
      </w:r>
      <w:r w:rsidR="00001779">
        <w:t xml:space="preserve"> z veliko začetnico. Pri odstavčno členjenih sestavinah naslovja za </w:t>
      </w:r>
      <w:r w:rsidR="00022488">
        <w:t>naslovom</w:t>
      </w:r>
      <w:r w:rsidR="00001779">
        <w:t xml:space="preserve"> ne pišemo pike (lahko pa seveda vprašaj, klicaj, tri pike ipd.), podnaslov, zapisan v novi vrsti, pa praviloma pišemo veliko začetnico, </w:t>
      </w:r>
      <w:r w:rsidR="002530EB">
        <w:t xml:space="preserve">razen seveda, če </w:t>
      </w:r>
      <w:r w:rsidR="00001779">
        <w:t xml:space="preserve">se za same male ali za same velike črke odloči oblikovalec ali pa jih določi izdajatelj, založba, zbirka ipd. </w:t>
      </w:r>
      <w:r w:rsidR="002530EB">
        <w:t>(To predvidevajo že zdajšnja pravopisna pravila</w:t>
      </w:r>
      <w:r w:rsidR="00C55A7F">
        <w:t xml:space="preserve"> v točk</w:t>
      </w:r>
      <w:r w:rsidR="005E2E89">
        <w:t>ah 118 in 160</w:t>
      </w:r>
      <w:r w:rsidR="002530EB">
        <w:t xml:space="preserve">.) </w:t>
      </w:r>
      <w:r w:rsidR="00746B30">
        <w:t>Razlikovanje med v</w:t>
      </w:r>
      <w:r w:rsidR="002530EB">
        <w:t>elik</w:t>
      </w:r>
      <w:r w:rsidR="00746B30">
        <w:t>o</w:t>
      </w:r>
      <w:r w:rsidR="002530EB">
        <w:t xml:space="preserve"> </w:t>
      </w:r>
      <w:r w:rsidR="00746B30">
        <w:t>in</w:t>
      </w:r>
      <w:r w:rsidR="002530EB">
        <w:t xml:space="preserve"> mal</w:t>
      </w:r>
      <w:r w:rsidR="00746B30">
        <w:t>o</w:t>
      </w:r>
      <w:r w:rsidR="002530EB">
        <w:t xml:space="preserve"> začetnic</w:t>
      </w:r>
      <w:r w:rsidR="00746B30">
        <w:t>o</w:t>
      </w:r>
      <w:r w:rsidR="002530EB">
        <w:t xml:space="preserve"> torej lahko </w:t>
      </w:r>
      <w:r w:rsidR="00746B30">
        <w:t>vsebuje</w:t>
      </w:r>
      <w:r w:rsidR="002530EB">
        <w:t xml:space="preserve"> </w:t>
      </w:r>
      <w:r w:rsidR="00746B30">
        <w:t>dodatno sporočilo</w:t>
      </w:r>
      <w:r w:rsidR="005C3B54">
        <w:t>, sicer pa je krovno tehnično priporočilo</w:t>
      </w:r>
      <w:r w:rsidR="005E2E89">
        <w:t xml:space="preserve"> mali ali veliki začetnici podnaslova pač glede na položaj: v odstavčno členjenem naslovju je podnaslov vedno zapisan z veliko, v tekočem zapisu praviloma z malo. Priporočilo</w:t>
      </w:r>
      <w:r w:rsidR="005C3B54">
        <w:t xml:space="preserve"> lahko upoštevamo ali pa tudi ne</w:t>
      </w:r>
      <w:r w:rsidR="005E2E89">
        <w:t xml:space="preserve"> in razlikovanje</w:t>
      </w:r>
      <w:r w:rsidR="005C3B54">
        <w:t xml:space="preserve"> </w:t>
      </w:r>
      <w:r w:rsidR="005E2E89">
        <w:t xml:space="preserve">ni neobvladljivo, sicer bi tudi zdaj </w:t>
      </w:r>
      <w:r w:rsidR="005C3B54">
        <w:t>.</w:t>
      </w:r>
    </w:p>
    <w:p w:rsidR="00746B30" w:rsidRDefault="00746B30"/>
    <w:p w:rsidR="00440572" w:rsidRDefault="00D512BD">
      <w:r>
        <w:t xml:space="preserve">V nekaterih primerih pri navajanju </w:t>
      </w:r>
      <w:r w:rsidR="00746B30">
        <w:t>naslovov in domnevnih pod</w:t>
      </w:r>
      <w:r>
        <w:t>naslovov ravnamo po preudarku. Breznikov</w:t>
      </w:r>
      <w:r w:rsidR="009A6A9E">
        <w:t>a</w:t>
      </w:r>
      <w:r>
        <w:t xml:space="preserve"> Slovensk</w:t>
      </w:r>
      <w:r w:rsidR="009A6A9E">
        <w:t>a</w:t>
      </w:r>
      <w:r>
        <w:t xml:space="preserve"> slovni</w:t>
      </w:r>
      <w:r w:rsidR="009A6A9E">
        <w:t>ca</w:t>
      </w:r>
      <w:r>
        <w:t xml:space="preserve"> ima</w:t>
      </w:r>
      <w:r w:rsidRPr="00D512BD">
        <w:t xml:space="preserve"> </w:t>
      </w:r>
      <w:r>
        <w:t xml:space="preserve">na naslovni strani dodatek »za srednje šole« zapisan z manjšimi črkami in ga lahko </w:t>
      </w:r>
      <w:r w:rsidR="009A6A9E">
        <w:t xml:space="preserve">štejemo kot del celotnega naslova ali pa kot nekakšen podnaslov. </w:t>
      </w:r>
      <w:r w:rsidR="007208E8">
        <w:t xml:space="preserve">– </w:t>
      </w:r>
      <w:r w:rsidR="009A6A9E">
        <w:t xml:space="preserve">Kdaj drugič ima umetniško delo naslov z vmesnim »ali«, ki deluje kot napoved podnaslova: Življenje vaških </w:t>
      </w:r>
      <w:proofErr w:type="spellStart"/>
      <w:r w:rsidR="009A6A9E">
        <w:t>plejbojev</w:t>
      </w:r>
      <w:proofErr w:type="spellEnd"/>
      <w:r w:rsidR="009A6A9E">
        <w:t xml:space="preserve"> po drugi svetovni vojni ali tuje hočemo – svojega ne damo Dušana Jovanovića, pa film </w:t>
      </w:r>
      <w:proofErr w:type="spellStart"/>
      <w:r w:rsidR="009A6A9E">
        <w:t>Karpa</w:t>
      </w:r>
      <w:proofErr w:type="spellEnd"/>
      <w:r w:rsidR="009A6A9E">
        <w:t xml:space="preserve"> Godina Rdeči boogie ali Kaj ti je deklica (! </w:t>
      </w:r>
      <w:r w:rsidR="00E74A18">
        <w:t xml:space="preserve">– </w:t>
      </w:r>
      <w:r w:rsidR="009A6A9E">
        <w:t>brez vejice in z veliko začetnico v drugem delu, ker je to naslov nosilne skladbe v filmu)</w:t>
      </w:r>
      <w:r w:rsidR="00C87BDC">
        <w:t>. Dva taka naslova (in podnaslova) sta še Dvanajsta noč ali Kar hočete Williama Shakespearja in Don Juan ali kamniti gost J.</w:t>
      </w:r>
      <w:r w:rsidR="000130CD">
        <w:t>-</w:t>
      </w:r>
      <w:r w:rsidR="00C87BDC">
        <w:t xml:space="preserve">B. P. </w:t>
      </w:r>
      <w:proofErr w:type="spellStart"/>
      <w:r w:rsidR="00C87BDC">
        <w:t>Mol</w:t>
      </w:r>
      <w:r w:rsidR="00C87BDC" w:rsidRPr="000130CD">
        <w:t>i</w:t>
      </w:r>
      <w:r w:rsidR="000130CD" w:rsidRPr="000130CD">
        <w:t>è</w:t>
      </w:r>
      <w:r w:rsidR="00C87BDC" w:rsidRPr="000130CD">
        <w:t>ra</w:t>
      </w:r>
      <w:proofErr w:type="spellEnd"/>
      <w:r w:rsidR="00C87BDC">
        <w:t xml:space="preserve">. </w:t>
      </w:r>
      <w:r w:rsidR="007208E8">
        <w:t>–</w:t>
      </w:r>
      <w:r w:rsidR="008D6E45">
        <w:t xml:space="preserve"> Jože Čampa je napisal</w:t>
      </w:r>
      <w:r w:rsidR="007248F8">
        <w:t xml:space="preserve"> tetralogijo Na mrtvi straži: Roman z Bloške planote (</w:t>
      </w:r>
      <w:r w:rsidR="007248F8" w:rsidRPr="007248F8">
        <w:t>http://slov.si/mh/joze_campa.html</w:t>
      </w:r>
      <w:r w:rsidR="007248F8">
        <w:t xml:space="preserve">). </w:t>
      </w:r>
      <w:r w:rsidR="007208E8">
        <w:t>B</w:t>
      </w:r>
      <w:r w:rsidR="007248F8">
        <w:t xml:space="preserve">ranje podnaslova na način Róman z Bloške planote je </w:t>
      </w:r>
      <w:r w:rsidR="00C55A7F">
        <w:t>hudobno</w:t>
      </w:r>
      <w:r w:rsidR="00746B30">
        <w:t>, vem,</w:t>
      </w:r>
      <w:r w:rsidR="00C55A7F">
        <w:t xml:space="preserve"> in</w:t>
      </w:r>
      <w:r w:rsidR="007208E8">
        <w:t xml:space="preserve"> </w:t>
      </w:r>
      <w:r w:rsidR="007208E8">
        <w:lastRenderedPageBreak/>
        <w:t xml:space="preserve">osebkov s tem imenom je v podnaslovih knjig tako </w:t>
      </w:r>
      <w:r w:rsidR="00C55A7F">
        <w:t xml:space="preserve">že </w:t>
      </w:r>
      <w:r w:rsidR="007208E8">
        <w:t>preveč.</w:t>
      </w:r>
      <w:r w:rsidR="00190778">
        <w:t xml:space="preserve"> Mogoče</w:t>
      </w:r>
      <w:r w:rsidR="007248F8">
        <w:t xml:space="preserve"> pa nam je avtor z zapisom z veliko začetnico (ki jo slovenska literarnovedna stroka zdaj </w:t>
      </w:r>
      <w:r w:rsidR="000130CD">
        <w:t xml:space="preserve">zaradi svete avtorske volje pri začetnici podnaslova </w:t>
      </w:r>
      <w:r w:rsidR="007248F8">
        <w:t>samo prepisuje) dal vedeti, da je napisal</w:t>
      </w:r>
      <w:r w:rsidR="00190778">
        <w:t xml:space="preserve"> ne kar tako en </w:t>
      </w:r>
      <w:r w:rsidR="00E74A18">
        <w:t xml:space="preserve">piškav </w:t>
      </w:r>
      <w:r w:rsidR="00190778">
        <w:t>roman z malo začetnico, ampak</w:t>
      </w:r>
      <w:r w:rsidR="007248F8">
        <w:t xml:space="preserve"> Roman, in nespodobno bi bilo, da bi avtorjevo izrecno izraženo hotenje ali željo prepisovali z malo</w:t>
      </w:r>
      <w:r w:rsidR="00746B30">
        <w:t xml:space="preserve"> začetnico. (Saj se spomnimo</w:t>
      </w:r>
      <w:r w:rsidR="00A94817">
        <w:t xml:space="preserve"> bistva gorečih verskih razprav glede</w:t>
      </w:r>
      <w:r w:rsidR="00746B30">
        <w:t xml:space="preserve"> maršala in Maršala</w:t>
      </w:r>
      <w:r w:rsidR="00E74A18">
        <w:t>.</w:t>
      </w:r>
      <w:r w:rsidR="000948E8">
        <w:t>)</w:t>
      </w:r>
      <w:r w:rsidR="00E74A18">
        <w:t xml:space="preserve"> S</w:t>
      </w:r>
      <w:r w:rsidR="007248F8">
        <w:t>troka se tej njegovi odločitvi pridružuje</w:t>
      </w:r>
      <w:r w:rsidR="00C55A7F">
        <w:t xml:space="preserve">. Za vsakega zunanjega opazovalca je </w:t>
      </w:r>
      <w:r w:rsidR="00A94817">
        <w:t xml:space="preserve">samo </w:t>
      </w:r>
      <w:r w:rsidR="00C55A7F">
        <w:t>tehnična.)</w:t>
      </w:r>
    </w:p>
    <w:p w:rsidR="000948E8" w:rsidRDefault="000948E8"/>
    <w:p w:rsidR="000948E8" w:rsidRDefault="000948E8">
      <w:r>
        <w:t xml:space="preserve">Podnaslov je </w:t>
      </w:r>
      <w:r w:rsidR="004B16F4">
        <w:t>lahko</w:t>
      </w:r>
      <w:r>
        <w:t xml:space="preserve"> zapisan tudi v oklepaju, npr. Krefli (drama v treh dejanjih), in </w:t>
      </w:r>
      <w:r w:rsidR="004B16F4">
        <w:t xml:space="preserve">tudi </w:t>
      </w:r>
      <w:r>
        <w:t>v tekočem besedilu se za vejico</w:t>
      </w:r>
      <w:r w:rsidR="004B16F4">
        <w:t>, ki sledi naslovu,</w:t>
      </w:r>
      <w:r>
        <w:t xml:space="preserve"> praviloma piše z malo začetnico.</w:t>
      </w:r>
      <w:r w:rsidR="00D87DF6">
        <w:t xml:space="preserve"> Najbrž </w:t>
      </w:r>
      <w:r w:rsidR="001A3E22">
        <w:t xml:space="preserve">velika začetnica podnaslovov v </w:t>
      </w:r>
      <w:r w:rsidR="00D87DF6">
        <w:t>zapis</w:t>
      </w:r>
      <w:r w:rsidR="001A3E22">
        <w:t>ih</w:t>
      </w:r>
      <w:r w:rsidR="00D87DF6">
        <w:t xml:space="preserve"> »Krefli (Drama v treh dejanjih)« ali »</w:t>
      </w:r>
      <w:r w:rsidR="001A3E22">
        <w:t>v drugi [knjigi] je objavljen tudi Cesar Janez, Vesela igra v treh dejanjih« danes za večino sloven</w:t>
      </w:r>
      <w:r w:rsidR="006B10CB">
        <w:t>sko pišočih nista pr</w:t>
      </w:r>
      <w:r w:rsidR="001A3E22">
        <w:t>va in prava izbira.</w:t>
      </w:r>
    </w:p>
    <w:p w:rsidR="005C3B54" w:rsidRPr="007248F8" w:rsidRDefault="005C3B54"/>
    <w:p w:rsidR="00793ADE" w:rsidRDefault="00E74A18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 xml:space="preserve">[C] </w:t>
      </w:r>
      <w:r w:rsidR="00487B6C" w:rsidRPr="007248F8">
        <w:rPr>
          <w:rFonts w:ascii="00 ZRCola" w:hAnsi="00 ZRCola" w:cs="00 ZRCola"/>
        </w:rPr>
        <w:t>Nazaj k virom</w:t>
      </w:r>
      <w:r w:rsidR="00190778">
        <w:rPr>
          <w:rFonts w:ascii="00 ZRCola" w:hAnsi="00 ZRCola" w:cs="00 ZRCola"/>
        </w:rPr>
        <w:t>:</w:t>
      </w:r>
      <w:r w:rsidR="00487B6C" w:rsidRPr="007248F8">
        <w:rPr>
          <w:rFonts w:ascii="00 ZRCola" w:hAnsi="00 ZRCola" w:cs="00 ZRCola"/>
        </w:rPr>
        <w:t xml:space="preserve"> na obzorju revolucija</w:t>
      </w:r>
    </w:p>
    <w:p w:rsidR="00793ADE" w:rsidRDefault="00793ADE" w:rsidP="007208E8">
      <w:pPr>
        <w:pStyle w:val="HTML-oblikovano"/>
        <w:jc w:val="both"/>
        <w:rPr>
          <w:rFonts w:ascii="00 ZRCola" w:hAnsi="00 ZRCola" w:cs="00 ZRCola"/>
        </w:rPr>
      </w:pPr>
    </w:p>
    <w:p w:rsidR="00E26B10" w:rsidRDefault="005C3B54" w:rsidP="007208E8">
      <w:pPr>
        <w:pStyle w:val="HTML-oblikovano"/>
        <w:jc w:val="both"/>
        <w:rPr>
          <w:rFonts w:ascii="00 ZRCola" w:hAnsi="00 ZRCola" w:cs="00 ZRCola"/>
        </w:rPr>
      </w:pPr>
      <w:r w:rsidRPr="007248F8">
        <w:rPr>
          <w:rFonts w:ascii="00 ZRCola" w:hAnsi="00 ZRCola" w:cs="00 ZRCola"/>
        </w:rPr>
        <w:t xml:space="preserve">»Ko </w:t>
      </w:r>
      <w:r w:rsidRPr="005C3B54">
        <w:rPr>
          <w:rFonts w:ascii="00 ZRCola" w:hAnsi="00 ZRCola" w:cs="00 ZRCola"/>
        </w:rPr>
        <w:t>publikacije citiramo v seznamih literature, si ne moremo povprek</w:t>
      </w:r>
      <w:r w:rsidRPr="007248F8">
        <w:rPr>
          <w:rFonts w:ascii="00 ZRCola" w:hAnsi="00 ZRCola" w:cs="00 ZRCola"/>
        </w:rPr>
        <w:t xml:space="preserve"> </w:t>
      </w:r>
      <w:r w:rsidRPr="005C3B54">
        <w:rPr>
          <w:rFonts w:ascii="00 ZRCola" w:hAnsi="00 ZRCola" w:cs="00 ZRCola"/>
        </w:rPr>
        <w:t xml:space="preserve">privoščiti poenotenja po zgledu </w:t>
      </w:r>
      <w:proofErr w:type="spellStart"/>
      <w:r w:rsidRPr="005C3B54">
        <w:rPr>
          <w:rFonts w:ascii="00 ZRCola" w:hAnsi="00 ZRCola" w:cs="00 ZRCola"/>
        </w:rPr>
        <w:t>Cobissa</w:t>
      </w:r>
      <w:proofErr w:type="spellEnd"/>
      <w:r w:rsidRPr="005C3B54">
        <w:rPr>
          <w:rFonts w:ascii="00 ZRCola" w:hAnsi="00 ZRCola" w:cs="00 ZRCola"/>
        </w:rPr>
        <w:t xml:space="preserve"> (tudi v smer same velike</w:t>
      </w:r>
      <w:r w:rsidRPr="007248F8">
        <w:rPr>
          <w:rFonts w:ascii="00 ZRCola" w:hAnsi="00 ZRCola" w:cs="00 ZRCola"/>
        </w:rPr>
        <w:t xml:space="preserve"> </w:t>
      </w:r>
      <w:r w:rsidRPr="005C3B54">
        <w:rPr>
          <w:rFonts w:ascii="00 ZRCola" w:hAnsi="00 ZRCola" w:cs="00 ZRCola"/>
        </w:rPr>
        <w:t>začetnice ne), ampak moramo upoštevati avtorjev zapis, kakršen koli že</w:t>
      </w:r>
      <w:r w:rsidRPr="007248F8">
        <w:rPr>
          <w:rFonts w:ascii="00 ZRCola" w:hAnsi="00 ZRCola" w:cs="00 ZRCola"/>
        </w:rPr>
        <w:t xml:space="preserve"> je,« </w:t>
      </w:r>
      <w:r w:rsidR="00A94817">
        <w:rPr>
          <w:rFonts w:ascii="00 ZRCola" w:hAnsi="00 ZRCola" w:cs="00 ZRCola"/>
        </w:rPr>
        <w:t>piše Miran</w:t>
      </w:r>
      <w:r w:rsidR="00487B6C" w:rsidRPr="007248F8">
        <w:rPr>
          <w:rFonts w:ascii="00 ZRCola" w:hAnsi="00 ZRCola" w:cs="00 ZRCola"/>
        </w:rPr>
        <w:t xml:space="preserve"> na </w:t>
      </w:r>
      <w:proofErr w:type="spellStart"/>
      <w:r w:rsidR="00487B6C" w:rsidRPr="007248F8">
        <w:rPr>
          <w:rFonts w:ascii="00 ZRCola" w:hAnsi="00 ZRCola" w:cs="00 ZRCola"/>
        </w:rPr>
        <w:t>SlovLitu</w:t>
      </w:r>
      <w:proofErr w:type="spellEnd"/>
      <w:r w:rsidRPr="007248F8">
        <w:rPr>
          <w:rFonts w:ascii="00 ZRCola" w:hAnsi="00 ZRCola" w:cs="00 ZRCola"/>
        </w:rPr>
        <w:t xml:space="preserve">. </w:t>
      </w:r>
      <w:r w:rsidR="00487B6C" w:rsidRPr="007248F8">
        <w:rPr>
          <w:rFonts w:ascii="00 ZRCola" w:hAnsi="00 ZRCola" w:cs="00 ZRCola"/>
        </w:rPr>
        <w:t xml:space="preserve">Poleg bibliografskih zapisov v </w:t>
      </w:r>
      <w:proofErr w:type="spellStart"/>
      <w:r w:rsidR="00487B6C" w:rsidRPr="007248F8">
        <w:rPr>
          <w:rFonts w:ascii="00 ZRCola" w:hAnsi="00 ZRCola" w:cs="00 ZRCola"/>
        </w:rPr>
        <w:t>Cobissu</w:t>
      </w:r>
      <w:proofErr w:type="spellEnd"/>
      <w:r w:rsidR="00487B6C" w:rsidRPr="007248F8">
        <w:rPr>
          <w:rFonts w:ascii="00 ZRCola" w:hAnsi="00 ZRCola" w:cs="00 ZRCola"/>
        </w:rPr>
        <w:t xml:space="preserve"> je še veliko vsega drugega, kar učitelji priporočajo in kar drugi svetujemo kot posnemanja vredno.</w:t>
      </w:r>
      <w:r w:rsidR="00190778">
        <w:rPr>
          <w:rFonts w:ascii="00 ZRCola" w:hAnsi="00 ZRCola" w:cs="00 ZRCola"/>
        </w:rPr>
        <w:t xml:space="preserve"> </w:t>
      </w:r>
      <w:r w:rsidR="00065A53">
        <w:rPr>
          <w:rFonts w:ascii="00 ZRCola" w:hAnsi="00 ZRCola" w:cs="00 ZRCola"/>
        </w:rPr>
        <w:t>Vsi skupaj o</w:t>
      </w:r>
      <w:r w:rsidR="00190778">
        <w:rPr>
          <w:rFonts w:ascii="00 ZRCola" w:hAnsi="00 ZRCola" w:cs="00 ZRCola"/>
        </w:rPr>
        <w:t xml:space="preserve">dsvetujemo </w:t>
      </w:r>
      <w:r w:rsidR="00A94817">
        <w:rPr>
          <w:rFonts w:ascii="00 ZRCola" w:hAnsi="00 ZRCola" w:cs="00 ZRCola"/>
        </w:rPr>
        <w:t>kopiranje</w:t>
      </w:r>
      <w:r w:rsidR="00190778">
        <w:rPr>
          <w:rFonts w:ascii="00 ZRCola" w:hAnsi="00 ZRCola" w:cs="00 ZRCola"/>
        </w:rPr>
        <w:t xml:space="preserve"> presledkov pred dvopičjem ali poševnic iz </w:t>
      </w:r>
      <w:proofErr w:type="spellStart"/>
      <w:r w:rsidR="00190778">
        <w:rPr>
          <w:rFonts w:ascii="00 ZRCola" w:hAnsi="00 ZRCola" w:cs="00 ZRCola"/>
        </w:rPr>
        <w:t>Cobissa</w:t>
      </w:r>
      <w:proofErr w:type="spellEnd"/>
      <w:r w:rsidR="00190778">
        <w:rPr>
          <w:rFonts w:ascii="00 ZRCola" w:hAnsi="00 ZRCola" w:cs="00 ZRCola"/>
        </w:rPr>
        <w:t>, drugemu</w:t>
      </w:r>
      <w:r w:rsidR="00432299">
        <w:rPr>
          <w:rFonts w:ascii="00 ZRCola" w:hAnsi="00 ZRCola" w:cs="00 ZRCola"/>
        </w:rPr>
        <w:t xml:space="preserve"> iz njega</w:t>
      </w:r>
      <w:r w:rsidR="00190778">
        <w:rPr>
          <w:rFonts w:ascii="00 ZRCola" w:hAnsi="00 ZRCola" w:cs="00 ZRCola"/>
        </w:rPr>
        <w:t xml:space="preserve"> pa se </w:t>
      </w:r>
      <w:r w:rsidR="00E26B10">
        <w:rPr>
          <w:rFonts w:ascii="00 ZRCola" w:hAnsi="00 ZRCola" w:cs="00 ZRCola"/>
        </w:rPr>
        <w:t>večinoma</w:t>
      </w:r>
      <w:r w:rsidR="00190778">
        <w:rPr>
          <w:rFonts w:ascii="00 ZRCola" w:hAnsi="00 ZRCola" w:cs="00 ZRCola"/>
        </w:rPr>
        <w:t xml:space="preserve"> pridružujemo.</w:t>
      </w:r>
      <w:r w:rsidR="00487B6C" w:rsidRPr="007248F8">
        <w:rPr>
          <w:rFonts w:ascii="00 ZRCola" w:hAnsi="00 ZRCola" w:cs="00 ZRCola"/>
        </w:rPr>
        <w:t xml:space="preserve"> </w:t>
      </w:r>
      <w:r w:rsidR="00432299">
        <w:rPr>
          <w:rFonts w:ascii="00 ZRCola" w:hAnsi="00 ZRCola" w:cs="00 ZRCola"/>
        </w:rPr>
        <w:t>Sicer</w:t>
      </w:r>
      <w:r w:rsidR="00487B6C" w:rsidRPr="007248F8">
        <w:rPr>
          <w:rFonts w:ascii="00 ZRCola" w:hAnsi="00 ZRCola" w:cs="00 ZRCola"/>
        </w:rPr>
        <w:t xml:space="preserve"> živimo v </w:t>
      </w:r>
      <w:r w:rsidR="00432299" w:rsidRPr="007248F8">
        <w:rPr>
          <w:rFonts w:ascii="00 ZRCola" w:hAnsi="00 ZRCola" w:cs="00 ZRCola"/>
        </w:rPr>
        <w:t>(no ja)</w:t>
      </w:r>
      <w:r w:rsidR="00432299">
        <w:rPr>
          <w:rFonts w:ascii="00 ZRCola" w:hAnsi="00 ZRCola" w:cs="00 ZRCola"/>
        </w:rPr>
        <w:t xml:space="preserve"> </w:t>
      </w:r>
      <w:r w:rsidR="00487B6C" w:rsidRPr="007248F8">
        <w:rPr>
          <w:rFonts w:ascii="00 ZRCola" w:hAnsi="00 ZRCola" w:cs="00 ZRCola"/>
        </w:rPr>
        <w:t>svobodnem svetu, dobro pa je popaziti, da nas ne zanaša.</w:t>
      </w:r>
      <w:r w:rsidR="00E26B10">
        <w:rPr>
          <w:rFonts w:ascii="00 ZRCola" w:hAnsi="00 ZRCola" w:cs="00 ZRCola"/>
        </w:rPr>
        <w:t xml:space="preserve"> </w:t>
      </w:r>
      <w:proofErr w:type="spellStart"/>
      <w:r w:rsidR="00A94817">
        <w:rPr>
          <w:rFonts w:ascii="00 ZRCola" w:hAnsi="00 ZRCola" w:cs="00 ZRCola"/>
        </w:rPr>
        <w:t>B</w:t>
      </w:r>
      <w:r w:rsidR="00E26B10">
        <w:rPr>
          <w:rFonts w:ascii="00 ZRCola" w:hAnsi="00 ZRCola" w:cs="00 ZRCola"/>
        </w:rPr>
        <w:t>rezprizivno</w:t>
      </w:r>
      <w:proofErr w:type="spellEnd"/>
      <w:r w:rsidR="00E26B10">
        <w:rPr>
          <w:rFonts w:ascii="00 ZRCola" w:hAnsi="00 ZRCola" w:cs="00 ZRCola"/>
        </w:rPr>
        <w:t xml:space="preserve"> in </w:t>
      </w:r>
      <w:proofErr w:type="spellStart"/>
      <w:r w:rsidR="00E26B10">
        <w:rPr>
          <w:rFonts w:ascii="00 ZRCola" w:hAnsi="00 ZRCola" w:cs="00 ZRCola"/>
        </w:rPr>
        <w:t>poslušnostno</w:t>
      </w:r>
      <w:proofErr w:type="spellEnd"/>
      <w:r w:rsidR="00E26B10">
        <w:rPr>
          <w:rFonts w:ascii="00 ZRCola" w:hAnsi="00 ZRCola" w:cs="00 ZRCola"/>
        </w:rPr>
        <w:t xml:space="preserve"> dikcijo »moramo upoštevati« </w:t>
      </w:r>
      <w:r w:rsidR="00A94817">
        <w:rPr>
          <w:rFonts w:ascii="00 ZRCola" w:hAnsi="00 ZRCola" w:cs="00 ZRCola"/>
        </w:rPr>
        <w:t xml:space="preserve">se da </w:t>
      </w:r>
      <w:r w:rsidR="00E26B10">
        <w:rPr>
          <w:rFonts w:ascii="00 ZRCola" w:hAnsi="00 ZRCola" w:cs="00 ZRCola"/>
        </w:rPr>
        <w:t xml:space="preserve">uveljavljati le pri najbolj stremljivih </w:t>
      </w:r>
      <w:r w:rsidR="00A94817">
        <w:rPr>
          <w:rFonts w:ascii="00 ZRCola" w:hAnsi="00 ZRCola" w:cs="00 ZRCola"/>
        </w:rPr>
        <w:t xml:space="preserve">nekritičnih </w:t>
      </w:r>
      <w:r w:rsidR="00E26B10">
        <w:rPr>
          <w:rFonts w:ascii="00 ZRCola" w:hAnsi="00 ZRCola" w:cs="00 ZRCola"/>
        </w:rPr>
        <w:t>študentkah in študentih.</w:t>
      </w:r>
      <w:r w:rsidR="00793ADE">
        <w:rPr>
          <w:rFonts w:ascii="00 ZRCola" w:hAnsi="00 ZRCola" w:cs="00 ZRCola"/>
        </w:rPr>
        <w:t xml:space="preserve"> Bolje bo</w:t>
      </w:r>
      <w:r w:rsidR="00E26B10">
        <w:rPr>
          <w:rFonts w:ascii="00 ZRCola" w:hAnsi="00 ZRCola" w:cs="00 ZRCola"/>
        </w:rPr>
        <w:t xml:space="preserve"> utemeljeno svetovati in </w:t>
      </w:r>
      <w:r w:rsidR="00A94817">
        <w:rPr>
          <w:rFonts w:ascii="00 ZRCola" w:hAnsi="00 ZRCola" w:cs="00 ZRCola"/>
        </w:rPr>
        <w:t xml:space="preserve">vendarle </w:t>
      </w:r>
      <w:r w:rsidR="00D8322C">
        <w:rPr>
          <w:rFonts w:ascii="00 ZRCola" w:hAnsi="00 ZRCola" w:cs="00 ZRCola"/>
        </w:rPr>
        <w:t>do</w:t>
      </w:r>
      <w:r w:rsidR="00E26B10">
        <w:rPr>
          <w:rFonts w:ascii="00 ZRCola" w:hAnsi="00 ZRCola" w:cs="00 ZRCola"/>
        </w:rPr>
        <w:t>pu</w:t>
      </w:r>
      <w:r w:rsidR="00793ADE">
        <w:rPr>
          <w:rFonts w:ascii="00 ZRCola" w:hAnsi="00 ZRCola" w:cs="00 ZRCola"/>
        </w:rPr>
        <w:t>šča</w:t>
      </w:r>
      <w:r w:rsidR="00E26B10">
        <w:rPr>
          <w:rFonts w:ascii="00 ZRCola" w:hAnsi="00 ZRCola" w:cs="00 ZRCola"/>
        </w:rPr>
        <w:t xml:space="preserve">ti, da </w:t>
      </w:r>
      <w:r w:rsidR="00D8322C">
        <w:rPr>
          <w:rFonts w:ascii="00 ZRCola" w:hAnsi="00 ZRCola" w:cs="00 ZRCola"/>
        </w:rPr>
        <w:t>kdo ravna tudi drugače. Resničnost</w:t>
      </w:r>
      <w:r w:rsidR="00A94817">
        <w:rPr>
          <w:rFonts w:ascii="00 ZRCola" w:hAnsi="00 ZRCola" w:cs="00 ZRCola"/>
        </w:rPr>
        <w:t xml:space="preserve"> brez </w:t>
      </w:r>
      <w:proofErr w:type="spellStart"/>
      <w:r w:rsidR="00A94817">
        <w:rPr>
          <w:rFonts w:ascii="00 ZRCola" w:hAnsi="00 ZRCola" w:cs="00 ZRCola"/>
        </w:rPr>
        <w:t>apodiktičnosti</w:t>
      </w:r>
      <w:proofErr w:type="spellEnd"/>
      <w:r w:rsidR="00D8322C">
        <w:rPr>
          <w:rFonts w:ascii="00 ZRCola" w:hAnsi="00 ZRCola" w:cs="00 ZRCola"/>
        </w:rPr>
        <w:t xml:space="preserve"> nas </w:t>
      </w:r>
      <w:proofErr w:type="spellStart"/>
      <w:r w:rsidR="00D8322C">
        <w:rPr>
          <w:rFonts w:ascii="00 ZRCola" w:hAnsi="00 ZRCola" w:cs="00 ZRCola"/>
        </w:rPr>
        <w:t>prizemljuje</w:t>
      </w:r>
      <w:proofErr w:type="spellEnd"/>
      <w:r w:rsidR="00D8322C">
        <w:rPr>
          <w:rFonts w:ascii="00 ZRCola" w:hAnsi="00 ZRCola" w:cs="00 ZRCola"/>
        </w:rPr>
        <w:t xml:space="preserve">, </w:t>
      </w:r>
      <w:r w:rsidR="00432299">
        <w:rPr>
          <w:rFonts w:ascii="00 ZRCola" w:hAnsi="00 ZRCola" w:cs="00 ZRCola"/>
        </w:rPr>
        <w:t>z nogami trdno na tleh</w:t>
      </w:r>
      <w:r w:rsidR="00793ADE">
        <w:rPr>
          <w:rFonts w:ascii="00 ZRCola" w:hAnsi="00 ZRCola" w:cs="00 ZRCola"/>
        </w:rPr>
        <w:t xml:space="preserve"> pa lažje iščemo primernejše ali celo najboljše</w:t>
      </w:r>
      <w:r w:rsidR="00D8322C">
        <w:rPr>
          <w:rFonts w:ascii="00 ZRCola" w:hAnsi="00 ZRCola" w:cs="00 ZRCola"/>
        </w:rPr>
        <w:t xml:space="preserve"> rešitve.</w:t>
      </w:r>
    </w:p>
    <w:p w:rsidR="00E26B10" w:rsidRDefault="00E26B10" w:rsidP="007208E8">
      <w:pPr>
        <w:pStyle w:val="HTML-oblikovano"/>
        <w:jc w:val="both"/>
        <w:rPr>
          <w:rFonts w:ascii="00 ZRCola" w:hAnsi="00 ZRCola" w:cs="00 ZRCola"/>
        </w:rPr>
      </w:pPr>
    </w:p>
    <w:p w:rsidR="005C3B54" w:rsidRDefault="00190778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 xml:space="preserve">Pravkar navedeno Miranovo bo dobro preizkusiti </w:t>
      </w:r>
      <w:r w:rsidR="00065A53">
        <w:rPr>
          <w:rFonts w:ascii="00 ZRCola" w:hAnsi="00 ZRCola" w:cs="00 ZRCola"/>
        </w:rPr>
        <w:t>ob</w:t>
      </w:r>
      <w:r>
        <w:rPr>
          <w:rFonts w:ascii="00 ZRCola" w:hAnsi="00 ZRCola" w:cs="00 ZRCola"/>
        </w:rPr>
        <w:t xml:space="preserve"> dveh primerih</w:t>
      </w:r>
      <w:r w:rsidR="004B16F4">
        <w:rPr>
          <w:rFonts w:ascii="00 ZRCola" w:hAnsi="00 ZRCola" w:cs="00 ZRCola"/>
        </w:rPr>
        <w:t xml:space="preserve"> s podnaslovoma: če avtorjev zapis velja za podnaslov, najbrž še veliko bolj za vse drugo</w:t>
      </w:r>
      <w:r>
        <w:rPr>
          <w:rFonts w:ascii="00 ZRCola" w:hAnsi="00 ZRCola" w:cs="00 ZRCola"/>
        </w:rPr>
        <w:t>. Župančičeva knjiga z začetka tegale spisa ima na notranji naslovni strani napisano:</w:t>
      </w:r>
    </w:p>
    <w:p w:rsidR="00190778" w:rsidRDefault="00190778" w:rsidP="007208E8">
      <w:pPr>
        <w:pStyle w:val="HTML-oblikovano"/>
        <w:jc w:val="both"/>
        <w:rPr>
          <w:rFonts w:ascii="00 ZRCola" w:hAnsi="00 ZRCola" w:cs="00 ZRCola"/>
        </w:rPr>
      </w:pPr>
    </w:p>
    <w:p w:rsidR="00190778" w:rsidRDefault="00190778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>OTON ŽUPANČIČ</w:t>
      </w:r>
    </w:p>
    <w:p w:rsidR="00190778" w:rsidRDefault="00190778" w:rsidP="007208E8">
      <w:pPr>
        <w:pStyle w:val="HTML-oblikovano"/>
        <w:jc w:val="both"/>
        <w:rPr>
          <w:rFonts w:ascii="00 ZRCola" w:hAnsi="00 ZRCola" w:cs="00 ZRCola"/>
        </w:rPr>
      </w:pPr>
    </w:p>
    <w:p w:rsidR="00190778" w:rsidRDefault="00190778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>VERONIKA DESENIŠKA</w:t>
      </w:r>
    </w:p>
    <w:p w:rsidR="00190778" w:rsidRDefault="00190778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 xml:space="preserve">TRAGEDIJA V PETIH </w:t>
      </w:r>
      <w:r w:rsidR="00EA7807">
        <w:rPr>
          <w:rFonts w:ascii="00 ZRCola" w:hAnsi="00 ZRCola" w:cs="00 ZRCola"/>
        </w:rPr>
        <w:t>DEJANJIH</w:t>
      </w:r>
    </w:p>
    <w:p w:rsidR="00EA7807" w:rsidRDefault="00EA7807" w:rsidP="007208E8">
      <w:pPr>
        <w:pStyle w:val="HTML-oblikovano"/>
        <w:jc w:val="both"/>
        <w:rPr>
          <w:rFonts w:ascii="00 ZRCola" w:hAnsi="00 ZRCola" w:cs="00 ZRCola"/>
        </w:rPr>
      </w:pPr>
    </w:p>
    <w:p w:rsidR="00EA7807" w:rsidRDefault="00EA7807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>V LJUBLJANI 1924</w:t>
      </w:r>
    </w:p>
    <w:p w:rsidR="00EA7807" w:rsidRDefault="00EA7807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>NATISNILA IN ZALOŽILA</w:t>
      </w:r>
    </w:p>
    <w:p w:rsidR="00EA7807" w:rsidRDefault="00EA7807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>ZVEZNA TISKARNA IN KNJIGARNA</w:t>
      </w:r>
    </w:p>
    <w:p w:rsidR="00EA7807" w:rsidRDefault="00EA7807" w:rsidP="007208E8">
      <w:pPr>
        <w:pStyle w:val="HTML-oblikovano"/>
        <w:jc w:val="both"/>
        <w:rPr>
          <w:rFonts w:ascii="00 ZRCola" w:hAnsi="00 ZRCola" w:cs="00 ZRCola"/>
        </w:rPr>
      </w:pPr>
    </w:p>
    <w:p w:rsidR="00EA7807" w:rsidRDefault="00EA7807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 xml:space="preserve">Druga knjiga, ki je izšla dobrega pol stoletja pozneje, je </w:t>
      </w:r>
      <w:r w:rsidR="00065A53">
        <w:rPr>
          <w:rFonts w:ascii="00 ZRCola" w:hAnsi="00 ZRCola" w:cs="00 ZRCola"/>
        </w:rPr>
        <w:t xml:space="preserve">prav tako drama (prav malo knjig imam, zato prepisujem le iz teh desetih), </w:t>
      </w:r>
      <w:r>
        <w:rPr>
          <w:rFonts w:ascii="00 ZRCola" w:hAnsi="00 ZRCola" w:cs="00 ZRCola"/>
        </w:rPr>
        <w:t>iz</w:t>
      </w:r>
      <w:r w:rsidR="004B16F4">
        <w:rPr>
          <w:rFonts w:ascii="00 ZRCola" w:hAnsi="00 ZRCola" w:cs="00 ZRCola"/>
        </w:rPr>
        <w:t>šla pa je v zbirki</w:t>
      </w:r>
      <w:r>
        <w:rPr>
          <w:rFonts w:ascii="00 ZRCola" w:hAnsi="00 ZRCola" w:cs="00 ZRCola"/>
        </w:rPr>
        <w:t xml:space="preserve"> Znamenja:</w:t>
      </w:r>
    </w:p>
    <w:p w:rsidR="00EA7807" w:rsidRDefault="00EA7807" w:rsidP="007208E8">
      <w:pPr>
        <w:pStyle w:val="HTML-oblikovano"/>
        <w:jc w:val="both"/>
        <w:rPr>
          <w:rFonts w:ascii="00 ZRCola" w:hAnsi="00 ZRCola" w:cs="00 ZRCola"/>
        </w:rPr>
      </w:pPr>
    </w:p>
    <w:p w:rsidR="00EA7807" w:rsidRDefault="00EA7807" w:rsidP="007208E8">
      <w:pPr>
        <w:pStyle w:val="HTML-oblikovano"/>
        <w:jc w:val="both"/>
        <w:rPr>
          <w:rFonts w:ascii="00 ZRCola" w:hAnsi="00 ZRCola" w:cs="00 ZRCola"/>
        </w:rPr>
      </w:pPr>
      <w:proofErr w:type="spellStart"/>
      <w:r>
        <w:rPr>
          <w:rFonts w:ascii="00 ZRCola" w:hAnsi="00 ZRCola" w:cs="00 ZRCola"/>
        </w:rPr>
        <w:t>milan</w:t>
      </w:r>
      <w:proofErr w:type="spellEnd"/>
      <w:r>
        <w:rPr>
          <w:rFonts w:ascii="00 ZRCola" w:hAnsi="00 ZRCola" w:cs="00 ZRCola"/>
        </w:rPr>
        <w:t xml:space="preserve"> jesih</w:t>
      </w:r>
    </w:p>
    <w:p w:rsidR="00EA7807" w:rsidRPr="005C3B54" w:rsidRDefault="00EA7807" w:rsidP="007208E8">
      <w:pPr>
        <w:pStyle w:val="HTML-oblikovano"/>
        <w:jc w:val="both"/>
        <w:rPr>
          <w:rFonts w:ascii="00 ZRCola" w:hAnsi="00 ZRCola" w:cs="00 ZRCola"/>
        </w:rPr>
      </w:pPr>
      <w:r>
        <w:rPr>
          <w:rFonts w:ascii="00 ZRCola" w:hAnsi="00 ZRCola" w:cs="00 ZRCola"/>
        </w:rPr>
        <w:t>grenki sadeži pravice</w:t>
      </w:r>
    </w:p>
    <w:p w:rsidR="005C3B54" w:rsidRDefault="00EA7807">
      <w:r>
        <w:t>interpelacija v enem nonšalantnem zamahu</w:t>
      </w:r>
    </w:p>
    <w:p w:rsidR="00EA7807" w:rsidRDefault="00EA7807"/>
    <w:p w:rsidR="00EA7807" w:rsidRDefault="00EA7807">
      <w:r>
        <w:t>1978</w:t>
      </w:r>
    </w:p>
    <w:p w:rsidR="00EA7807" w:rsidRDefault="00EA7807">
      <w:r>
        <w:t>založba obzorja</w:t>
      </w:r>
    </w:p>
    <w:p w:rsidR="00EA7807" w:rsidRDefault="00EA7807">
      <w:proofErr w:type="spellStart"/>
      <w:r>
        <w:t>maribor</w:t>
      </w:r>
      <w:proofErr w:type="spellEnd"/>
    </w:p>
    <w:p w:rsidR="00EA7807" w:rsidRDefault="00EA7807"/>
    <w:p w:rsidR="00E74A18" w:rsidRDefault="00EA7807">
      <w:r>
        <w:t xml:space="preserve">Črke, same velike in same male, so </w:t>
      </w:r>
      <w:r w:rsidR="00065A53">
        <w:t xml:space="preserve">na obeh naslovnih straneh </w:t>
      </w:r>
      <w:r w:rsidR="004B16F4">
        <w:t xml:space="preserve">v izvirniku </w:t>
      </w:r>
      <w:r>
        <w:t>različno velike</w:t>
      </w:r>
      <w:r w:rsidR="00D513EF">
        <w:t>, tudi razdelitev na vrstice se tule pri Jesihu ne drži izvirnika</w:t>
      </w:r>
      <w:r>
        <w:t>. Toda ali je to res bila želja obeh avtorjev, nič oblikovalcev, založbe ali njen</w:t>
      </w:r>
      <w:r w:rsidR="00DA6721">
        <w:t>ih</w:t>
      </w:r>
      <w:r>
        <w:t xml:space="preserve"> uredni</w:t>
      </w:r>
      <w:r w:rsidR="00DA6721">
        <w:t>kov, mogoče kdaj tudi tiskarne</w:t>
      </w:r>
      <w:r>
        <w:t xml:space="preserve">? </w:t>
      </w:r>
      <w:r w:rsidR="00E74A18">
        <w:t>Naša l</w:t>
      </w:r>
      <w:r>
        <w:t xml:space="preserve">iterarnovedna stroka si je zadala </w:t>
      </w:r>
      <w:r w:rsidR="00E74A18">
        <w:t xml:space="preserve">sila </w:t>
      </w:r>
      <w:r>
        <w:t>tež</w:t>
      </w:r>
      <w:r w:rsidR="00E74A18">
        <w:t>av</w:t>
      </w:r>
      <w:r>
        <w:t xml:space="preserve">o nalogo, saj </w:t>
      </w:r>
      <w:r w:rsidR="00EB6138">
        <w:t xml:space="preserve">se </w:t>
      </w:r>
      <w:r>
        <w:t xml:space="preserve">bo </w:t>
      </w:r>
      <w:r w:rsidR="00DA6721">
        <w:t xml:space="preserve">slovensko pišoča roka </w:t>
      </w:r>
      <w:r>
        <w:t xml:space="preserve">ob vsakem prepisanem naslovu odslej </w:t>
      </w:r>
      <w:r w:rsidR="00EB6138">
        <w:t>tresla</w:t>
      </w:r>
      <w:r>
        <w:t>: ka</w:t>
      </w:r>
      <w:r w:rsidR="004E210A">
        <w:t>ko je kaj</w:t>
      </w:r>
      <w:r>
        <w:t xml:space="preserve"> zapisal avtor</w:t>
      </w:r>
      <w:r w:rsidR="00432299">
        <w:t xml:space="preserve"> –</w:t>
      </w:r>
      <w:r w:rsidR="00D513EF">
        <w:t xml:space="preserve"> z malo, z veliko, s samimi velikimi ali samimi malimi črk</w:t>
      </w:r>
      <w:r w:rsidR="00432299">
        <w:t>a</w:t>
      </w:r>
      <w:r w:rsidR="00D513EF">
        <w:t>mi</w:t>
      </w:r>
      <w:r>
        <w:t xml:space="preserve">? </w:t>
      </w:r>
      <w:r w:rsidR="00DA6721">
        <w:t>P</w:t>
      </w:r>
      <w:r w:rsidR="00D513EF">
        <w:t>OEZIJE</w:t>
      </w:r>
      <w:r w:rsidR="00DA6721">
        <w:t xml:space="preserve"> </w:t>
      </w:r>
      <w:r w:rsidR="00065A53">
        <w:t>D</w:t>
      </w:r>
      <w:r w:rsidR="00D513EF">
        <w:t>ó</w:t>
      </w:r>
      <w:r w:rsidR="00065A53">
        <w:t xml:space="preserve">ktorja </w:t>
      </w:r>
      <w:r w:rsidR="00D513EF">
        <w:t xml:space="preserve">Francéta Prešérna? Ali mora biti »Dóktorja« res </w:t>
      </w:r>
      <w:r w:rsidR="00432299">
        <w:t xml:space="preserve">prepisano </w:t>
      </w:r>
      <w:r w:rsidR="00D513EF">
        <w:t>z veliko začetnico in z ostrivcem?</w:t>
      </w:r>
      <w:r w:rsidR="00065A53">
        <w:t xml:space="preserve"> </w:t>
      </w:r>
      <w:r>
        <w:t>Ka</w:t>
      </w:r>
      <w:r w:rsidR="004E210A">
        <w:t xml:space="preserve">ko pa je v </w:t>
      </w:r>
      <w:r w:rsidR="00D513EF">
        <w:t>Župančičevem</w:t>
      </w:r>
      <w:r>
        <w:t xml:space="preserve"> rokopisu?</w:t>
      </w:r>
      <w:r w:rsidR="004E210A">
        <w:t xml:space="preserve"> </w:t>
      </w:r>
      <w:r w:rsidR="005617C2">
        <w:t>Ali</w:t>
      </w:r>
      <w:r w:rsidR="001E391C">
        <w:t xml:space="preserve"> res odraža</w:t>
      </w:r>
      <w:r w:rsidR="004E210A">
        <w:t xml:space="preserve"> </w:t>
      </w:r>
      <w:r w:rsidR="005617C2">
        <w:t>avtorjevo</w:t>
      </w:r>
      <w:r w:rsidR="004E210A">
        <w:t xml:space="preserve"> volj</w:t>
      </w:r>
      <w:r w:rsidR="001E391C">
        <w:t>o</w:t>
      </w:r>
      <w:r w:rsidR="004E210A">
        <w:t xml:space="preserve">, če </w:t>
      </w:r>
      <w:r w:rsidR="001E391C">
        <w:t xml:space="preserve">je </w:t>
      </w:r>
      <w:r w:rsidR="00A635FB">
        <w:t>prvotisk</w:t>
      </w:r>
      <w:r w:rsidR="004E210A">
        <w:t xml:space="preserve"> </w:t>
      </w:r>
      <w:r w:rsidR="001E391C">
        <w:t xml:space="preserve">ali zadnja </w:t>
      </w:r>
      <w:r w:rsidR="004E210A">
        <w:t>objava</w:t>
      </w:r>
      <w:r w:rsidR="001E391C">
        <w:t xml:space="preserve"> za njegovega življenja</w:t>
      </w:r>
      <w:r w:rsidR="004E210A">
        <w:t xml:space="preserve"> n</w:t>
      </w:r>
      <w:r w:rsidR="001E391C">
        <w:t>e</w:t>
      </w:r>
      <w:r w:rsidR="004E210A">
        <w:t>?</w:t>
      </w:r>
      <w:r w:rsidR="00D513EF">
        <w:t xml:space="preserve"> </w:t>
      </w:r>
      <w:r w:rsidR="001E391C">
        <w:t>Kaj p</w:t>
      </w:r>
      <w:r w:rsidR="00D513EF">
        <w:t>a korekture</w:t>
      </w:r>
      <w:r w:rsidR="00432299">
        <w:t xml:space="preserve"> –</w:t>
      </w:r>
      <w:r w:rsidR="00D513EF">
        <w:t xml:space="preserve"> jih je</w:t>
      </w:r>
      <w:r w:rsidR="00432299">
        <w:t xml:space="preserve"> morda</w:t>
      </w:r>
      <w:r w:rsidR="00D513EF">
        <w:t xml:space="preserve"> podpisal</w:t>
      </w:r>
      <w:r w:rsidR="001E391C">
        <w:t xml:space="preserve"> ali pa mu jih stroka samo pripisuje</w:t>
      </w:r>
      <w:r w:rsidR="00D513EF">
        <w:t>?</w:t>
      </w:r>
      <w:r w:rsidR="004E210A">
        <w:t xml:space="preserve"> Kako naj zdaj pišemo, da mu bo prav (večini avtorjev je tako </w:t>
      </w:r>
      <w:r w:rsidR="00EB6138">
        <w:t xml:space="preserve">hladno </w:t>
      </w:r>
      <w:r w:rsidR="004E210A">
        <w:t xml:space="preserve">vseeno, ker so mrtvi), saj moramo </w:t>
      </w:r>
      <w:r w:rsidR="00065A53">
        <w:t>(</w:t>
      </w:r>
      <w:r w:rsidR="001E391C">
        <w:t xml:space="preserve">pazimo se: </w:t>
      </w:r>
      <w:r w:rsidR="00065A53">
        <w:t xml:space="preserve">moramo!) </w:t>
      </w:r>
      <w:r w:rsidR="004E210A">
        <w:t>pisati tako, kot je napisal ali objavi</w:t>
      </w:r>
      <w:r w:rsidR="00065A53">
        <w:t>l</w:t>
      </w:r>
      <w:r w:rsidR="005617C2">
        <w:t>,</w:t>
      </w:r>
      <w:r w:rsidR="004E210A">
        <w:t xml:space="preserve"> ali</w:t>
      </w:r>
      <w:r w:rsidR="00065A53">
        <w:t xml:space="preserve"> pa mogoče</w:t>
      </w:r>
      <w:r w:rsidR="005617C2">
        <w:t xml:space="preserve"> tako</w:t>
      </w:r>
      <w:r w:rsidR="00065A53">
        <w:t>,</w:t>
      </w:r>
      <w:r w:rsidR="004E210A">
        <w:t xml:space="preserve"> kot je bilo objavljeno?</w:t>
      </w:r>
      <w:r w:rsidR="00B03D11">
        <w:t xml:space="preserve"> </w:t>
      </w:r>
      <w:r w:rsidR="00DA6721">
        <w:t>(</w:t>
      </w:r>
      <w:r w:rsidR="004E210A">
        <w:t xml:space="preserve">Ob tem ko </w:t>
      </w:r>
      <w:r w:rsidR="00EB6138">
        <w:t>je znano</w:t>
      </w:r>
      <w:r w:rsidR="004E210A">
        <w:t xml:space="preserve">, kako se je na ta način </w:t>
      </w:r>
      <w:r w:rsidR="00432299">
        <w:t xml:space="preserve">zastavljeni in </w:t>
      </w:r>
      <w:r w:rsidR="00B03D11">
        <w:t>izpeljani</w:t>
      </w:r>
      <w:r w:rsidR="004E210A">
        <w:t xml:space="preserve"> eksaktnosti zataknilo že ob priimku slovenskega znanstvenika Jožefa Štefana v Slovenskem biografskem leksikonu: ker je</w:t>
      </w:r>
      <w:r w:rsidR="00DA6721">
        <w:t xml:space="preserve"> ta Slovenec</w:t>
      </w:r>
      <w:r w:rsidR="004E210A">
        <w:t xml:space="preserve"> svojo zadnjo objavo </w:t>
      </w:r>
      <w:r w:rsidR="00DA6721">
        <w:t>(</w:t>
      </w:r>
      <w:r w:rsidR="004E210A">
        <w:t>najbrž v nemščini</w:t>
      </w:r>
      <w:r w:rsidR="00DA6721">
        <w:t>)</w:t>
      </w:r>
      <w:r w:rsidR="004E210A">
        <w:t xml:space="preserve"> podpisal kot »Stefan«,</w:t>
      </w:r>
      <w:r w:rsidR="00DA6721">
        <w:t xml:space="preserve"> ga je SBL zapisal z </w:t>
      </w:r>
      <w:r w:rsidR="001E391C">
        <w:t>njegovo neslovensko</w:t>
      </w:r>
      <w:r w:rsidR="00DA6721">
        <w:t xml:space="preserve"> različico </w:t>
      </w:r>
      <w:r w:rsidR="00DA6721">
        <w:lastRenderedPageBreak/>
        <w:t>priimka</w:t>
      </w:r>
      <w:r w:rsidR="00065A53">
        <w:t xml:space="preserve"> –</w:t>
      </w:r>
      <w:r w:rsidR="00DA6721">
        <w:t xml:space="preserve"> in tako</w:t>
      </w:r>
      <w:r w:rsidR="004E210A">
        <w:t xml:space="preserve"> ga imamo zapisanega zdaj </w:t>
      </w:r>
      <w:r w:rsidR="00DA6721">
        <w:t>tudi v Ljubljani v imenu in</w:t>
      </w:r>
      <w:r w:rsidR="00B03D11">
        <w:t>štituta.</w:t>
      </w:r>
      <w:r w:rsidR="00DA6721">
        <w:t>)</w:t>
      </w:r>
      <w:r w:rsidR="00B03D11">
        <w:t xml:space="preserve"> </w:t>
      </w:r>
      <w:r w:rsidR="00A635FB">
        <w:t>Potem ko</w:t>
      </w:r>
      <w:r w:rsidR="00EB6138">
        <w:t xml:space="preserve"> vsa ta strogo </w:t>
      </w:r>
      <w:proofErr w:type="spellStart"/>
      <w:r w:rsidR="00EB6138">
        <w:t>prepisovalska</w:t>
      </w:r>
      <w:proofErr w:type="spellEnd"/>
      <w:r w:rsidR="00EB6138">
        <w:t xml:space="preserve"> znanost (»</w:t>
      </w:r>
      <w:r w:rsidR="00EB6138" w:rsidRPr="005C3B54">
        <w:rPr>
          <w:rFonts w:eastAsia="Times New Roman"/>
          <w:szCs w:val="20"/>
          <w:lang w:eastAsia="sl-SI"/>
        </w:rPr>
        <w:t>ampak moramo upoštevati avtorjev zapis, kakršen koli že</w:t>
      </w:r>
      <w:r w:rsidR="00EB6138" w:rsidRPr="007248F8">
        <w:t xml:space="preserve"> </w:t>
      </w:r>
      <w:r w:rsidR="00EB6138" w:rsidRPr="007248F8">
        <w:rPr>
          <w:rFonts w:eastAsia="Times New Roman"/>
          <w:szCs w:val="20"/>
          <w:lang w:eastAsia="sl-SI"/>
        </w:rPr>
        <w:t>je</w:t>
      </w:r>
      <w:r w:rsidR="00EB6138">
        <w:t>«) zdaj pride v maturitetne pole ... Eh, raje ne.</w:t>
      </w:r>
      <w:r w:rsidR="00D87DF6">
        <w:t xml:space="preserve"> –</w:t>
      </w:r>
      <w:r w:rsidR="00EB6138">
        <w:t xml:space="preserve"> Ali sta Župančič in Jesih </w:t>
      </w:r>
      <w:r w:rsidR="004A350A">
        <w:t xml:space="preserve">tukajšnja </w:t>
      </w:r>
      <w:r w:rsidR="00EB6138">
        <w:t>naslova in podnaslova svojih dram napisala z veliko ali z malo začetnico?</w:t>
      </w:r>
      <w:r w:rsidR="00D87DF6">
        <w:t xml:space="preserve"> Če se na to ne da odgovoriti nedvoumno, mora biti pišočim dana možnost, da </w:t>
      </w:r>
      <w:r w:rsidR="00A635FB">
        <w:t>v tem primeru</w:t>
      </w:r>
      <w:r w:rsidR="00D87DF6">
        <w:t xml:space="preserve"> podnaslove prepisujejo</w:t>
      </w:r>
      <w:r w:rsidR="005617C2">
        <w:t xml:space="preserve"> ali pišejo</w:t>
      </w:r>
      <w:r w:rsidR="00D87DF6">
        <w:t xml:space="preserve"> dobronamerno na način, ki je </w:t>
      </w:r>
      <w:r w:rsidR="00A635FB">
        <w:t xml:space="preserve">široko sprejemljiv, </w:t>
      </w:r>
      <w:r w:rsidR="00D87DF6">
        <w:t xml:space="preserve">predvidljiv, </w:t>
      </w:r>
      <w:r w:rsidR="005617C2">
        <w:t xml:space="preserve">nezapleten </w:t>
      </w:r>
      <w:r w:rsidR="00D87DF6">
        <w:t>in nevpadljiv</w:t>
      </w:r>
      <w:r w:rsidR="005617C2">
        <w:t xml:space="preserve">, </w:t>
      </w:r>
      <w:r w:rsidR="00D87DF6">
        <w:t>hkrati pa uporaben</w:t>
      </w:r>
      <w:r w:rsidR="005617C2">
        <w:t xml:space="preserve"> v najrazličnejših</w:t>
      </w:r>
      <w:r w:rsidR="00D87DF6">
        <w:t xml:space="preserve"> položajih</w:t>
      </w:r>
      <w:r w:rsidR="00A635FB">
        <w:t>, torej za kar se da veliko večino pišočih</w:t>
      </w:r>
      <w:r w:rsidR="00D87DF6">
        <w:t>.</w:t>
      </w:r>
      <w:r w:rsidR="009C0A1C">
        <w:t xml:space="preserve"> V nasvetu v Jezikovni svetovalnici sem </w:t>
      </w:r>
      <w:r w:rsidR="00BB1144">
        <w:t>zapisal to zamisel, ki ji sledim še naprej</w:t>
      </w:r>
      <w:r w:rsidR="009C0A1C">
        <w:t>.</w:t>
      </w:r>
    </w:p>
    <w:sectPr w:rsidR="00E74A18" w:rsidSect="006C39BC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0 ZRCola">
    <w:altName w:val="Times New Roman"/>
    <w:charset w:val="EE"/>
    <w:family w:val="roman"/>
    <w:pitch w:val="variable"/>
    <w:sig w:usb0="00000000" w:usb1="520079FB" w:usb2="04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87"/>
    <w:rsid w:val="00001779"/>
    <w:rsid w:val="000130CD"/>
    <w:rsid w:val="0001353B"/>
    <w:rsid w:val="00022488"/>
    <w:rsid w:val="000263ED"/>
    <w:rsid w:val="00031357"/>
    <w:rsid w:val="000370B5"/>
    <w:rsid w:val="00043830"/>
    <w:rsid w:val="00060050"/>
    <w:rsid w:val="00060DE1"/>
    <w:rsid w:val="00065A53"/>
    <w:rsid w:val="00073D98"/>
    <w:rsid w:val="00084E70"/>
    <w:rsid w:val="000948E8"/>
    <w:rsid w:val="00097DBD"/>
    <w:rsid w:val="000C4221"/>
    <w:rsid w:val="000E119B"/>
    <w:rsid w:val="0011467A"/>
    <w:rsid w:val="00156254"/>
    <w:rsid w:val="00185D3F"/>
    <w:rsid w:val="00190778"/>
    <w:rsid w:val="00191E27"/>
    <w:rsid w:val="001A0786"/>
    <w:rsid w:val="001A19C6"/>
    <w:rsid w:val="001A3E22"/>
    <w:rsid w:val="001B3A6F"/>
    <w:rsid w:val="001E391C"/>
    <w:rsid w:val="001F4802"/>
    <w:rsid w:val="00216B34"/>
    <w:rsid w:val="0022332B"/>
    <w:rsid w:val="00231631"/>
    <w:rsid w:val="002530EB"/>
    <w:rsid w:val="002556D2"/>
    <w:rsid w:val="00270163"/>
    <w:rsid w:val="00294487"/>
    <w:rsid w:val="002975B6"/>
    <w:rsid w:val="002975EC"/>
    <w:rsid w:val="002A33E8"/>
    <w:rsid w:val="002D05DF"/>
    <w:rsid w:val="002D2C71"/>
    <w:rsid w:val="002D61B5"/>
    <w:rsid w:val="002E0ED2"/>
    <w:rsid w:val="002E113A"/>
    <w:rsid w:val="00315FDA"/>
    <w:rsid w:val="00322CEA"/>
    <w:rsid w:val="00343889"/>
    <w:rsid w:val="00344B13"/>
    <w:rsid w:val="003510FB"/>
    <w:rsid w:val="00383975"/>
    <w:rsid w:val="00390010"/>
    <w:rsid w:val="00393CED"/>
    <w:rsid w:val="00395B19"/>
    <w:rsid w:val="003C6403"/>
    <w:rsid w:val="003D5E03"/>
    <w:rsid w:val="00400CED"/>
    <w:rsid w:val="00410B7D"/>
    <w:rsid w:val="0041632A"/>
    <w:rsid w:val="00432299"/>
    <w:rsid w:val="0043324E"/>
    <w:rsid w:val="00437420"/>
    <w:rsid w:val="00440572"/>
    <w:rsid w:val="004503D3"/>
    <w:rsid w:val="00460739"/>
    <w:rsid w:val="00463B9D"/>
    <w:rsid w:val="00465FA7"/>
    <w:rsid w:val="004760AB"/>
    <w:rsid w:val="004762DA"/>
    <w:rsid w:val="00482F7F"/>
    <w:rsid w:val="0048535B"/>
    <w:rsid w:val="00487B6C"/>
    <w:rsid w:val="00492FF6"/>
    <w:rsid w:val="004A126F"/>
    <w:rsid w:val="004A350A"/>
    <w:rsid w:val="004A5AFA"/>
    <w:rsid w:val="004B16F4"/>
    <w:rsid w:val="004E210A"/>
    <w:rsid w:val="004F2CBA"/>
    <w:rsid w:val="004F4CAD"/>
    <w:rsid w:val="00500268"/>
    <w:rsid w:val="005029B3"/>
    <w:rsid w:val="005061F8"/>
    <w:rsid w:val="005125B4"/>
    <w:rsid w:val="00522728"/>
    <w:rsid w:val="00533194"/>
    <w:rsid w:val="0053691F"/>
    <w:rsid w:val="005428EA"/>
    <w:rsid w:val="005617C2"/>
    <w:rsid w:val="00570DF2"/>
    <w:rsid w:val="0058282A"/>
    <w:rsid w:val="00590905"/>
    <w:rsid w:val="005C3B54"/>
    <w:rsid w:val="005C6EC6"/>
    <w:rsid w:val="005E20C2"/>
    <w:rsid w:val="005E2E89"/>
    <w:rsid w:val="005F1368"/>
    <w:rsid w:val="005F2C8C"/>
    <w:rsid w:val="00600A41"/>
    <w:rsid w:val="006220DE"/>
    <w:rsid w:val="006238DE"/>
    <w:rsid w:val="00623EA0"/>
    <w:rsid w:val="00632480"/>
    <w:rsid w:val="00640DC3"/>
    <w:rsid w:val="006503A0"/>
    <w:rsid w:val="00650788"/>
    <w:rsid w:val="006535A0"/>
    <w:rsid w:val="00657128"/>
    <w:rsid w:val="00680416"/>
    <w:rsid w:val="006834DB"/>
    <w:rsid w:val="0068359D"/>
    <w:rsid w:val="006908D7"/>
    <w:rsid w:val="006B10CB"/>
    <w:rsid w:val="006B2B72"/>
    <w:rsid w:val="006C39BC"/>
    <w:rsid w:val="006D4231"/>
    <w:rsid w:val="006D4F00"/>
    <w:rsid w:val="006D51F8"/>
    <w:rsid w:val="007208E8"/>
    <w:rsid w:val="007248F8"/>
    <w:rsid w:val="00746B30"/>
    <w:rsid w:val="007645CA"/>
    <w:rsid w:val="0077063A"/>
    <w:rsid w:val="007725A3"/>
    <w:rsid w:val="00793ADE"/>
    <w:rsid w:val="007C488E"/>
    <w:rsid w:val="007D4F86"/>
    <w:rsid w:val="007D7384"/>
    <w:rsid w:val="008038A7"/>
    <w:rsid w:val="00823965"/>
    <w:rsid w:val="00850D48"/>
    <w:rsid w:val="00862252"/>
    <w:rsid w:val="00863CD2"/>
    <w:rsid w:val="00864995"/>
    <w:rsid w:val="00876C35"/>
    <w:rsid w:val="00897755"/>
    <w:rsid w:val="008A4B0C"/>
    <w:rsid w:val="008A673B"/>
    <w:rsid w:val="008B1A75"/>
    <w:rsid w:val="008B24C8"/>
    <w:rsid w:val="008B5BA3"/>
    <w:rsid w:val="008D6961"/>
    <w:rsid w:val="008D6E45"/>
    <w:rsid w:val="008E22AF"/>
    <w:rsid w:val="008F4ABE"/>
    <w:rsid w:val="008F4F30"/>
    <w:rsid w:val="008F6A3F"/>
    <w:rsid w:val="009106A9"/>
    <w:rsid w:val="00992BCB"/>
    <w:rsid w:val="00994078"/>
    <w:rsid w:val="009A5C78"/>
    <w:rsid w:val="009A6A9E"/>
    <w:rsid w:val="009B07A6"/>
    <w:rsid w:val="009C0A1C"/>
    <w:rsid w:val="009C70A5"/>
    <w:rsid w:val="009D1DA2"/>
    <w:rsid w:val="009E2E46"/>
    <w:rsid w:val="009E6C6F"/>
    <w:rsid w:val="009F307A"/>
    <w:rsid w:val="00A37CA7"/>
    <w:rsid w:val="00A43325"/>
    <w:rsid w:val="00A635FB"/>
    <w:rsid w:val="00A94817"/>
    <w:rsid w:val="00AA6D6E"/>
    <w:rsid w:val="00AC4A1E"/>
    <w:rsid w:val="00AC602F"/>
    <w:rsid w:val="00AE5345"/>
    <w:rsid w:val="00AF6A11"/>
    <w:rsid w:val="00AF7894"/>
    <w:rsid w:val="00B01C02"/>
    <w:rsid w:val="00B03D11"/>
    <w:rsid w:val="00B0448E"/>
    <w:rsid w:val="00B2422D"/>
    <w:rsid w:val="00B25D3E"/>
    <w:rsid w:val="00B274FD"/>
    <w:rsid w:val="00B31668"/>
    <w:rsid w:val="00B32496"/>
    <w:rsid w:val="00B40332"/>
    <w:rsid w:val="00B509E5"/>
    <w:rsid w:val="00B574ED"/>
    <w:rsid w:val="00B810D2"/>
    <w:rsid w:val="00B933B7"/>
    <w:rsid w:val="00BA0EF7"/>
    <w:rsid w:val="00BB1144"/>
    <w:rsid w:val="00BB3C89"/>
    <w:rsid w:val="00BD0518"/>
    <w:rsid w:val="00BD05A1"/>
    <w:rsid w:val="00BD1F6C"/>
    <w:rsid w:val="00BE2316"/>
    <w:rsid w:val="00BF4EA1"/>
    <w:rsid w:val="00C16647"/>
    <w:rsid w:val="00C256DF"/>
    <w:rsid w:val="00C55A7F"/>
    <w:rsid w:val="00C609D1"/>
    <w:rsid w:val="00C87BDC"/>
    <w:rsid w:val="00CA171C"/>
    <w:rsid w:val="00CA4B39"/>
    <w:rsid w:val="00CB043A"/>
    <w:rsid w:val="00CC5169"/>
    <w:rsid w:val="00CC54FD"/>
    <w:rsid w:val="00CD295D"/>
    <w:rsid w:val="00D01B94"/>
    <w:rsid w:val="00D100A3"/>
    <w:rsid w:val="00D512BD"/>
    <w:rsid w:val="00D513EF"/>
    <w:rsid w:val="00D54351"/>
    <w:rsid w:val="00D745C5"/>
    <w:rsid w:val="00D74F97"/>
    <w:rsid w:val="00D8322C"/>
    <w:rsid w:val="00D87DF6"/>
    <w:rsid w:val="00D93E88"/>
    <w:rsid w:val="00D94EBB"/>
    <w:rsid w:val="00DA6721"/>
    <w:rsid w:val="00DB191A"/>
    <w:rsid w:val="00DD5D0B"/>
    <w:rsid w:val="00DD732F"/>
    <w:rsid w:val="00E0429A"/>
    <w:rsid w:val="00E04A58"/>
    <w:rsid w:val="00E177A2"/>
    <w:rsid w:val="00E2508F"/>
    <w:rsid w:val="00E26B10"/>
    <w:rsid w:val="00E46D86"/>
    <w:rsid w:val="00E47A9F"/>
    <w:rsid w:val="00E74A18"/>
    <w:rsid w:val="00E773DE"/>
    <w:rsid w:val="00E87601"/>
    <w:rsid w:val="00EA7807"/>
    <w:rsid w:val="00EB6138"/>
    <w:rsid w:val="00EC36F1"/>
    <w:rsid w:val="00EE69C6"/>
    <w:rsid w:val="00EF401F"/>
    <w:rsid w:val="00F033ED"/>
    <w:rsid w:val="00F13427"/>
    <w:rsid w:val="00F339DC"/>
    <w:rsid w:val="00F56684"/>
    <w:rsid w:val="00F65D79"/>
    <w:rsid w:val="00F66D73"/>
    <w:rsid w:val="00F67258"/>
    <w:rsid w:val="00FA2F26"/>
    <w:rsid w:val="00FA307E"/>
    <w:rsid w:val="00FA355F"/>
    <w:rsid w:val="00FE36C2"/>
    <w:rsid w:val="00FF5FA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B091-6C9D-4C20-A19E-F0F0FB6D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00 ZRCola" w:eastAsiaTheme="minorHAnsi" w:hAnsi="00 ZRCola" w:cs="00 ZRCola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2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unhideWhenUsed/>
    <w:rsid w:val="005C3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5C3B54"/>
    <w:rPr>
      <w:rFonts w:ascii="Courier New" w:eastAsia="Times New Roman" w:hAnsi="Courier New" w:cs="Courier New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Weiss</dc:creator>
  <cp:lastModifiedBy>Uporabnik sistema Windows</cp:lastModifiedBy>
  <cp:revision>2</cp:revision>
  <dcterms:created xsi:type="dcterms:W3CDTF">2017-04-25T05:01:00Z</dcterms:created>
  <dcterms:modified xsi:type="dcterms:W3CDTF">2017-04-25T05:01:00Z</dcterms:modified>
</cp:coreProperties>
</file>