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A06F2" w14:textId="382021EC" w:rsidR="00033709" w:rsidRDefault="006509E9">
      <w:bookmarkStart w:id="0" w:name="_GoBack"/>
      <w:bookmarkEnd w:id="0"/>
      <w:r>
        <w:t>Spoštovane in spoštovani.</w:t>
      </w:r>
    </w:p>
    <w:p w14:paraId="09D57AB2" w14:textId="17CE00C8" w:rsidR="006509E9" w:rsidRDefault="006509E9">
      <w:r>
        <w:t>Zbrali smo se, po Avsenikovo,</w:t>
      </w:r>
      <w:r w:rsidR="00122F35">
        <w:t xml:space="preserve"> </w:t>
      </w:r>
      <w:r w:rsidR="00C63065" w:rsidRPr="00122F35">
        <w:rPr>
          <w:i/>
          <w:iCs/>
        </w:rPr>
        <w:t>tam kjer murke cveto, tam kjer ptički pojo, v lepi Drag</w:t>
      </w:r>
      <w:r w:rsidR="00122F35" w:rsidRPr="00122F35">
        <w:rPr>
          <w:i/>
          <w:iCs/>
        </w:rPr>
        <w:t>i</w:t>
      </w:r>
      <w:r w:rsidR="00122F35">
        <w:rPr>
          <w:i/>
          <w:iCs/>
        </w:rPr>
        <w:t>.</w:t>
      </w:r>
    </w:p>
    <w:p w14:paraId="6CA0BE5D" w14:textId="70552847" w:rsidR="00566C6F" w:rsidRDefault="00122F35">
      <w:r>
        <w:t>P</w:t>
      </w:r>
      <w:r w:rsidR="006509E9">
        <w:t xml:space="preserve">ripadam generaciji, ki grozot druge svetovne vojne </w:t>
      </w:r>
      <w:r w:rsidR="00C63065">
        <w:t xml:space="preserve">osebno </w:t>
      </w:r>
      <w:r w:rsidR="006509E9">
        <w:t xml:space="preserve">ni doživela. S pripovedovanji o </w:t>
      </w:r>
      <w:r w:rsidR="00C63065">
        <w:t xml:space="preserve">tej temi </w:t>
      </w:r>
      <w:r w:rsidR="006509E9">
        <w:t>sem se</w:t>
      </w:r>
      <w:r w:rsidR="003C6262">
        <w:t xml:space="preserve"> v otroštvu</w:t>
      </w:r>
      <w:r w:rsidR="006509E9">
        <w:t xml:space="preserve"> najprej srečal ob pogovorih staršev in starih staršev. </w:t>
      </w:r>
      <w:r w:rsidR="00C63065">
        <w:t>Le n</w:t>
      </w:r>
      <w:r w:rsidR="006509E9">
        <w:t>ekaj malega so na</w:t>
      </w:r>
      <w:r w:rsidR="00C63065">
        <w:t>s</w:t>
      </w:r>
      <w:r w:rsidR="006509E9">
        <w:t xml:space="preserve"> o tem po</w:t>
      </w:r>
      <w:r w:rsidR="00C63065">
        <w:t xml:space="preserve">učili </w:t>
      </w:r>
      <w:r w:rsidR="006509E9">
        <w:t xml:space="preserve">v osnovni šoli. V srednji </w:t>
      </w:r>
      <w:r w:rsidR="00C63065">
        <w:t xml:space="preserve">prav </w:t>
      </w:r>
      <w:r w:rsidR="006509E9">
        <w:t xml:space="preserve">nič. </w:t>
      </w:r>
      <w:r w:rsidR="00C63065">
        <w:t>V času odraščanja, mene in mojih vrstnikov, so</w:t>
      </w:r>
      <w:r w:rsidR="00CB63B8">
        <w:t xml:space="preserve"> nam bili na voljo poleg literature le še</w:t>
      </w:r>
      <w:r w:rsidR="00C63065">
        <w:t xml:space="preserve"> </w:t>
      </w:r>
      <w:r w:rsidR="00CB63B8">
        <w:t xml:space="preserve">partizanski filmi, ki so bili dokaj pogosto </w:t>
      </w:r>
      <w:r w:rsidR="00C63065">
        <w:t xml:space="preserve">na sporedu nacionalne televizije. </w:t>
      </w:r>
      <w:r w:rsidR="00CB63B8">
        <w:t>Mene je kas</w:t>
      </w:r>
      <w:r w:rsidR="006509E9">
        <w:t>neje</w:t>
      </w:r>
      <w:r w:rsidR="00CB63B8">
        <w:t xml:space="preserve"> v radovednosti in želji po raziskovanju</w:t>
      </w:r>
      <w:r w:rsidR="006509E9">
        <w:t xml:space="preserve"> zaneslo v nekaj muzejev, kjer so pretekli dogodki dokumentirani, podprti z dokazi. Moja generacija si mora z različnih zornih kotov pridobiti material, do katerega se kasneje opredeli in zavzame svoje stališče.</w:t>
      </w:r>
    </w:p>
    <w:p w14:paraId="6F6493F3" w14:textId="35EC5485" w:rsidR="00566C6F" w:rsidRDefault="00566C6F">
      <w:r>
        <w:t xml:space="preserve">Nesporna pa so dejstva, ki pričajo o </w:t>
      </w:r>
      <w:r w:rsidR="00F7286A">
        <w:t>t</w:t>
      </w:r>
      <w:r>
        <w:t>em, kaj se je dogajalo</w:t>
      </w:r>
      <w:r w:rsidR="00F7286A">
        <w:t xml:space="preserve"> </w:t>
      </w:r>
      <w:r w:rsidR="00CB63B8">
        <w:t>tu</w:t>
      </w:r>
      <w:r w:rsidR="00F7286A">
        <w:t xml:space="preserve">, kjer zdaj </w:t>
      </w:r>
      <w:r w:rsidR="00F7286A" w:rsidRPr="00122F35">
        <w:rPr>
          <w:i/>
          <w:iCs/>
        </w:rPr>
        <w:t>encija</w:t>
      </w:r>
      <w:r w:rsidR="00A22839" w:rsidRPr="00122F35">
        <w:rPr>
          <w:i/>
          <w:iCs/>
        </w:rPr>
        <w:t>n</w:t>
      </w:r>
      <w:r w:rsidR="00F7286A" w:rsidRPr="00122F35">
        <w:rPr>
          <w:i/>
          <w:iCs/>
        </w:rPr>
        <w:t xml:space="preserve"> plav, v</w:t>
      </w:r>
      <w:r w:rsidR="00CB63B8" w:rsidRPr="00122F35">
        <w:rPr>
          <w:i/>
          <w:iCs/>
        </w:rPr>
        <w:t>es</w:t>
      </w:r>
      <w:r w:rsidR="00F7286A" w:rsidRPr="00122F35">
        <w:rPr>
          <w:i/>
          <w:iCs/>
        </w:rPr>
        <w:t xml:space="preserve"> prešerno bahav, nežno vabi</w:t>
      </w:r>
      <w:r w:rsidR="00122F35">
        <w:t>.</w:t>
      </w:r>
    </w:p>
    <w:p w14:paraId="6541A052" w14:textId="34D38D85" w:rsidR="00566C6F" w:rsidRDefault="00566C6F">
      <w:r>
        <w:t>Ta gorska soteska pod Begunjščico</w:t>
      </w:r>
      <w:r w:rsidR="008E5E9D">
        <w:t xml:space="preserve">, </w:t>
      </w:r>
      <w:r w:rsidR="008E5E9D" w:rsidRPr="00122F35">
        <w:rPr>
          <w:i/>
          <w:iCs/>
        </w:rPr>
        <w:t>kjer avrikelj prijazno pozdravlja nas s srajčko rumeno</w:t>
      </w:r>
      <w:r w:rsidR="008E5E9D">
        <w:t>,</w:t>
      </w:r>
      <w:r>
        <w:t xml:space="preserve"> skriva v sebi številne zgodbe. S svojo lokacijo je nudila zavetje partizanom Gorenjskega in nato Kokrškega odreda </w:t>
      </w:r>
      <w:r w:rsidR="00A22839">
        <w:t xml:space="preserve">ter tudi </w:t>
      </w:r>
      <w:r w:rsidR="003C6262">
        <w:t xml:space="preserve">mnogim </w:t>
      </w:r>
      <w:r w:rsidR="00A22839">
        <w:t xml:space="preserve">drugim, </w:t>
      </w:r>
      <w:r w:rsidR="008E5E9D">
        <w:t>v</w:t>
      </w:r>
      <w:r>
        <w:t xml:space="preserve"> boj</w:t>
      </w:r>
      <w:r w:rsidR="008E5E9D">
        <w:t>u</w:t>
      </w:r>
      <w:r>
        <w:t xml:space="preserve"> proti okupatorju</w:t>
      </w:r>
      <w:r w:rsidR="00A22839">
        <w:t xml:space="preserve">, </w:t>
      </w:r>
      <w:r>
        <w:t xml:space="preserve">povezanim službam in enotam. </w:t>
      </w:r>
    </w:p>
    <w:p w14:paraId="4EAC3076" w14:textId="19500BC7" w:rsidR="00566C6F" w:rsidRDefault="00566C6F">
      <w:r>
        <w:t xml:space="preserve">Na tej lokaciji, kjer </w:t>
      </w:r>
      <w:r w:rsidRPr="00122F35">
        <w:rPr>
          <w:i/>
          <w:iCs/>
        </w:rPr>
        <w:t>z visoke planine, grad Kamen obuja spomine</w:t>
      </w:r>
      <w:r>
        <w:t>, so se odvila grozodejstva, ki so povzročala neznatne bolečine talce</w:t>
      </w:r>
      <w:r w:rsidR="00A22839">
        <w:t>m</w:t>
      </w:r>
      <w:r>
        <w:t xml:space="preserve"> in njihovi</w:t>
      </w:r>
      <w:r w:rsidR="00A22839">
        <w:t>m</w:t>
      </w:r>
      <w:r>
        <w:t xml:space="preserve"> svojce</w:t>
      </w:r>
      <w:r w:rsidR="00A22839">
        <w:t>m</w:t>
      </w:r>
      <w:r>
        <w:t xml:space="preserve">. </w:t>
      </w:r>
      <w:r w:rsidR="00A22839">
        <w:t>O</w:t>
      </w:r>
      <w:r>
        <w:t xml:space="preserve">kupator je tako imenovano Jančevo </w:t>
      </w:r>
      <w:proofErr w:type="spellStart"/>
      <w:r>
        <w:t>drnico</w:t>
      </w:r>
      <w:proofErr w:type="spellEnd"/>
      <w:r>
        <w:t xml:space="preserve"> v peskokopu v Dragi, izbral za lokacijo, kjer so streljali talce, ki so bili na njihovem političnem kazenskem sodišču obsojeni na smrt.</w:t>
      </w:r>
    </w:p>
    <w:p w14:paraId="792B1008" w14:textId="13BA9B1E" w:rsidR="00F7286A" w:rsidRDefault="00F7286A">
      <w:r>
        <w:t xml:space="preserve">Zato smo se tudi danes zbrali v tej </w:t>
      </w:r>
      <w:r w:rsidRPr="00122F35">
        <w:rPr>
          <w:i/>
          <w:iCs/>
        </w:rPr>
        <w:t>dolini zeleni, s krvjo prepojeni</w:t>
      </w:r>
      <w:r>
        <w:t xml:space="preserve">, da obudimo spomin na vseh </w:t>
      </w:r>
      <w:r w:rsidR="00122F35">
        <w:t>sto enainšestdeset</w:t>
      </w:r>
      <w:r>
        <w:t xml:space="preserve"> talcev, ki so se po svojem poslednjem dihu pod okupatorjevimi streli zgrudili na domačo, slovensko zemljo. Sem so bili na željo svojcev</w:t>
      </w:r>
      <w:r w:rsidR="000C615F">
        <w:t xml:space="preserve"> kasneje</w:t>
      </w:r>
      <w:r>
        <w:t xml:space="preserve"> premeščeni posmrtni ostanki </w:t>
      </w:r>
      <w:r w:rsidR="00122F35">
        <w:t xml:space="preserve">sedemindvajsetih </w:t>
      </w:r>
      <w:r>
        <w:t>drugih padlih partizanov.</w:t>
      </w:r>
    </w:p>
    <w:p w14:paraId="0C7670C7" w14:textId="5793AE87" w:rsidR="00122F35" w:rsidRDefault="000C615F">
      <w:r>
        <w:t>Verjetno</w:t>
      </w:r>
      <w:r w:rsidR="00F7286A">
        <w:t xml:space="preserve"> bi bilo</w:t>
      </w:r>
      <w:r>
        <w:t xml:space="preserve"> talcev</w:t>
      </w:r>
      <w:r w:rsidR="00F7286A">
        <w:t xml:space="preserve"> še več, če se na Bledu ne bi zgodil slučaj, o katerem pokojni častni občan občine Bled, g. Mirko Vovk, ni prav pogosto govoril</w:t>
      </w:r>
      <w:r w:rsidR="00A22839">
        <w:t>.</w:t>
      </w:r>
      <w:r w:rsidR="00F7286A">
        <w:t xml:space="preserve"> </w:t>
      </w:r>
      <w:r w:rsidR="00122F35">
        <w:t xml:space="preserve">Verjetno boste </w:t>
      </w:r>
      <w:r>
        <w:t xml:space="preserve">o tem </w:t>
      </w:r>
      <w:r w:rsidR="009472FE">
        <w:t xml:space="preserve">dogodku </w:t>
      </w:r>
      <w:r w:rsidR="00122F35">
        <w:t xml:space="preserve">sedaj slišali prvič. Bil je </w:t>
      </w:r>
      <w:r w:rsidR="00122F35" w:rsidRPr="000C615F">
        <w:rPr>
          <w:i/>
          <w:iCs/>
        </w:rPr>
        <w:t>prepovedana tema</w:t>
      </w:r>
      <w:r w:rsidR="00122F35">
        <w:t xml:space="preserve">, tako mu je naročila njegova mati.  </w:t>
      </w:r>
    </w:p>
    <w:p w14:paraId="51667CD4" w14:textId="5DD169CE" w:rsidR="00183893" w:rsidRDefault="00F7286A">
      <w:r>
        <w:t xml:space="preserve">V rani mladosti si je </w:t>
      </w:r>
      <w:r w:rsidR="008E5E9D">
        <w:t xml:space="preserve">poleti </w:t>
      </w:r>
      <w:r>
        <w:t>našel službo v hotelu Park, kjer je bil prisoten</w:t>
      </w:r>
      <w:r w:rsidR="00A22839">
        <w:t xml:space="preserve"> tudi</w:t>
      </w:r>
      <w:r>
        <w:t xml:space="preserve"> </w:t>
      </w:r>
      <w:proofErr w:type="spellStart"/>
      <w:r>
        <w:t>Gestapo</w:t>
      </w:r>
      <w:proofErr w:type="spellEnd"/>
      <w:r>
        <w:t xml:space="preserve">. </w:t>
      </w:r>
      <w:r w:rsidR="00183893">
        <w:t xml:space="preserve">Rad je poudaril, da je bil </w:t>
      </w:r>
      <w:proofErr w:type="spellStart"/>
      <w:r w:rsidR="00183893">
        <w:t>liftboy</w:t>
      </w:r>
      <w:proofErr w:type="spellEnd"/>
      <w:r w:rsidR="00183893">
        <w:t xml:space="preserve">, torej je </w:t>
      </w:r>
      <w:r w:rsidR="00122F35">
        <w:t xml:space="preserve">v </w:t>
      </w:r>
      <w:r w:rsidR="00183893">
        <w:t xml:space="preserve">dvigalu skrbel za to, da so gostje prispeli v želeno nadstropje. </w:t>
      </w:r>
    </w:p>
    <w:p w14:paraId="41C7B4FB" w14:textId="0ED23872" w:rsidR="00F7286A" w:rsidRDefault="00183893">
      <w:r>
        <w:t xml:space="preserve">Nekega dne je zaslišal vik in krik le nekaj deset metrov stran od hotela na obali Blejskega jezera. Zaslutil je, da se dogaja nekaj groznega. Tekel je do tja in že med potjo zaznal, da se nekdo utaplja. Nekaj službenih oblačil je že med tekom odvrgel s sebe in se brez pomisleka pognal v vodo. Bil je domačin, zato mu plavanje ni predstavljalo težav. V vodi je zgrabil </w:t>
      </w:r>
      <w:r w:rsidR="00122F35">
        <w:t xml:space="preserve">utapljajočega </w:t>
      </w:r>
      <w:r w:rsidR="00C15908">
        <w:t xml:space="preserve">nekajletnega </w:t>
      </w:r>
      <w:r>
        <w:t>otroka, kateremu je že zmanjkovalo moči in ga dvignil nad gladino. Predal ga je njegovi mami in, ves moker, skromno odšel. Kaj točn</w:t>
      </w:r>
      <w:r w:rsidR="00A22839">
        <w:t>o</w:t>
      </w:r>
      <w:r>
        <w:t xml:space="preserve"> se je kasneje dogajalo z otrokom,</w:t>
      </w:r>
      <w:r w:rsidR="008E5E9D">
        <w:t xml:space="preserve"> niti</w:t>
      </w:r>
      <w:r>
        <w:t xml:space="preserve"> ni vedel.</w:t>
      </w:r>
    </w:p>
    <w:p w14:paraId="144C2B5F" w14:textId="7A9AAFDF" w:rsidR="00183893" w:rsidRDefault="00183893">
      <w:r>
        <w:t xml:space="preserve">Čez nekaj dni so ga zgrabili člani </w:t>
      </w:r>
      <w:proofErr w:type="spellStart"/>
      <w:r>
        <w:t>Gestapa</w:t>
      </w:r>
      <w:proofErr w:type="spellEnd"/>
      <w:r>
        <w:t xml:space="preserve"> in ga odvedli k njihovemu </w:t>
      </w:r>
      <w:r w:rsidRPr="008C5022">
        <w:rPr>
          <w:i/>
          <w:iCs/>
        </w:rPr>
        <w:t>ta glavnemu</w:t>
      </w:r>
      <w:r>
        <w:t>, tako se je g. Mirko Vovk izrazil</w:t>
      </w:r>
      <w:r w:rsidR="00A22839">
        <w:t>, ko mi je to pripovedoval.</w:t>
      </w:r>
      <w:r>
        <w:t xml:space="preserve"> Ta ga je vprašal, če je on reš</w:t>
      </w:r>
      <w:r w:rsidR="00122F35">
        <w:t xml:space="preserve">eval </w:t>
      </w:r>
      <w:r>
        <w:t>otrok</w:t>
      </w:r>
      <w:r w:rsidR="00A22839">
        <w:t>a</w:t>
      </w:r>
      <w:r>
        <w:t>. Takrat mali Mirko j</w:t>
      </w:r>
      <w:r w:rsidR="00122F35">
        <w:t>e v strahu pritrdilno</w:t>
      </w:r>
      <w:r>
        <w:t xml:space="preserve"> pokimal,</w:t>
      </w:r>
      <w:r w:rsidR="00122F35">
        <w:t xml:space="preserve"> saj</w:t>
      </w:r>
      <w:r>
        <w:t xml:space="preserve"> ni vedel, kaj ga čaka. </w:t>
      </w:r>
      <w:r w:rsidR="008C5022">
        <w:t xml:space="preserve">Za tem si je </w:t>
      </w:r>
      <w:r w:rsidR="008C5022" w:rsidRPr="008C5022">
        <w:rPr>
          <w:i/>
          <w:iCs/>
        </w:rPr>
        <w:t>ta</w:t>
      </w:r>
      <w:r w:rsidRPr="008C5022">
        <w:rPr>
          <w:i/>
          <w:iCs/>
        </w:rPr>
        <w:t xml:space="preserve"> glavni</w:t>
      </w:r>
      <w:r>
        <w:t>, ki je zagotovo imel na vesti številna grozodejstva, na lica privabil skromen nasme</w:t>
      </w:r>
      <w:r w:rsidR="009472FE">
        <w:t>šek</w:t>
      </w:r>
      <w:r>
        <w:t>. Z desnico</w:t>
      </w:r>
      <w:r w:rsidR="008C5022">
        <w:t xml:space="preserve"> pa</w:t>
      </w:r>
      <w:r>
        <w:t xml:space="preserve"> je</w:t>
      </w:r>
      <w:r w:rsidR="009472FE">
        <w:t xml:space="preserve"> počasi</w:t>
      </w:r>
      <w:r>
        <w:t xml:space="preserve"> segel v žep. Mirko se je zbal, da bo sledil samo še pok in da se bo zgrudil</w:t>
      </w:r>
      <w:r w:rsidR="008E5E9D">
        <w:t xml:space="preserve"> pod strelom iz pištole</w:t>
      </w:r>
      <w:r w:rsidR="008006CF">
        <w:t xml:space="preserve">. Mislil je, da mu </w:t>
      </w:r>
      <w:r w:rsidR="00A22839">
        <w:t xml:space="preserve">pod nasmeškom temačen pogled </w:t>
      </w:r>
      <w:r w:rsidR="008006CF">
        <w:t xml:space="preserve">očita, da je ob reševanju </w:t>
      </w:r>
      <w:r w:rsidR="00C15908">
        <w:t xml:space="preserve">morda storil </w:t>
      </w:r>
      <w:r w:rsidR="008006CF">
        <w:t xml:space="preserve">premalo </w:t>
      </w:r>
      <w:r w:rsidR="00A22839">
        <w:t>z</w:t>
      </w:r>
      <w:r w:rsidR="008006CF">
        <w:t>a otroka in</w:t>
      </w:r>
      <w:r w:rsidR="00A22839">
        <w:t xml:space="preserve"> da</w:t>
      </w:r>
      <w:r w:rsidR="008006CF">
        <w:t xml:space="preserve"> je ta umrl.</w:t>
      </w:r>
      <w:r w:rsidR="00A22839">
        <w:t xml:space="preserve"> </w:t>
      </w:r>
      <w:r w:rsidR="008006CF">
        <w:t>A doživel je presenečen</w:t>
      </w:r>
      <w:r w:rsidR="00CA7F92">
        <w:t>je.</w:t>
      </w:r>
    </w:p>
    <w:p w14:paraId="4BA8C263" w14:textId="77777777" w:rsidR="000C615F" w:rsidRDefault="000C615F"/>
    <w:p w14:paraId="4DDB65DB" w14:textId="5DACE1D0" w:rsidR="00A22839" w:rsidRDefault="00A22839">
      <w:r>
        <w:lastRenderedPageBreak/>
        <w:t xml:space="preserve">Iz žepa je potegnil šop </w:t>
      </w:r>
      <w:proofErr w:type="spellStart"/>
      <w:r w:rsidRPr="009472FE">
        <w:rPr>
          <w:i/>
          <w:iCs/>
        </w:rPr>
        <w:t>izpustnic</w:t>
      </w:r>
      <w:proofErr w:type="spellEnd"/>
      <w:r>
        <w:t>, tako nekako se je g. Mirko izrazil</w:t>
      </w:r>
      <w:r w:rsidR="008C5022">
        <w:t>,</w:t>
      </w:r>
      <w:r w:rsidR="00CA7F92">
        <w:t xml:space="preserve"> in</w:t>
      </w:r>
      <w:r>
        <w:t xml:space="preserve"> </w:t>
      </w:r>
      <w:r w:rsidR="00CA7F92">
        <w:t>mu jih izročil rekoč:</w:t>
      </w:r>
    </w:p>
    <w:p w14:paraId="4C3E4DA7" w14:textId="7E79559E" w:rsidR="00CA7F92" w:rsidRDefault="008C5022">
      <w:r>
        <w:t>''</w:t>
      </w:r>
      <w:r w:rsidR="00CA7F92">
        <w:t>Hvala, ker si rešil</w:t>
      </w:r>
      <w:r w:rsidR="002136FA">
        <w:t xml:space="preserve"> življenje mojemu otroku. </w:t>
      </w:r>
      <w:r w:rsidR="006032DB">
        <w:t>Dam ti možnost, da rešiš tudi nekaj drugih, vaših. N</w:t>
      </w:r>
      <w:r w:rsidR="00CA7F92">
        <w:t xml:space="preserve">aj mama </w:t>
      </w:r>
      <w:r w:rsidR="006032DB">
        <w:t xml:space="preserve">sem gor </w:t>
      </w:r>
      <w:r w:rsidR="00CA7F92">
        <w:t xml:space="preserve">napiše imena tistih, za katere želi, da se </w:t>
      </w:r>
      <w:r w:rsidR="00C15908">
        <w:t>i</w:t>
      </w:r>
      <w:r w:rsidR="00CA7F92">
        <w:t>z Begunj vrnejo domov.</w:t>
      </w:r>
      <w:r w:rsidR="009472FE">
        <w:t xml:space="preserve">''                                    </w:t>
      </w:r>
      <w:r w:rsidR="00CA7F92">
        <w:t xml:space="preserve">In res, </w:t>
      </w:r>
      <w:r w:rsidR="00CA7F92" w:rsidRPr="008C5022">
        <w:rPr>
          <w:i/>
          <w:iCs/>
        </w:rPr>
        <w:t>ta glavni</w:t>
      </w:r>
      <w:r w:rsidR="00CA7F92">
        <w:t xml:space="preserve"> je držal besedo. Nekaj Blejcev je bilo rešenih.</w:t>
      </w:r>
    </w:p>
    <w:p w14:paraId="7B1F26BE" w14:textId="28D4791D" w:rsidR="00CA7F92" w:rsidRDefault="00CA7F92">
      <w:r>
        <w:t xml:space="preserve">Ob tovrstnih zgodbah se vedno vprašam, ZAKAJ? Zakaj je to sploh potrebno. Se res ne da izogniti vsemu temu </w:t>
      </w:r>
      <w:r w:rsidR="008C5022">
        <w:t xml:space="preserve">s pogovorom, </w:t>
      </w:r>
      <w:r>
        <w:t xml:space="preserve">z diplomacijo? Po takšnih razmišljanjih mi </w:t>
      </w:r>
      <w:r w:rsidR="00C15908">
        <w:t xml:space="preserve">v glavi </w:t>
      </w:r>
      <w:r>
        <w:t xml:space="preserve">vedno znova zadonijo besede mojega starega očeta, ki je na svoji koži pošteno občutil temne plati vojne. Možakar, </w:t>
      </w:r>
      <w:r w:rsidR="008E5E9D">
        <w:t xml:space="preserve">po postavi </w:t>
      </w:r>
      <w:r>
        <w:t xml:space="preserve">meni podobne konstrukcije, je odšel s preko </w:t>
      </w:r>
      <w:r w:rsidR="008C5022">
        <w:t>sto</w:t>
      </w:r>
      <w:r>
        <w:t xml:space="preserve"> k</w:t>
      </w:r>
      <w:r w:rsidR="008C5022">
        <w:t>ilo</w:t>
      </w:r>
      <w:r>
        <w:t>g</w:t>
      </w:r>
      <w:r w:rsidR="008C5022">
        <w:t>rami</w:t>
      </w:r>
      <w:r>
        <w:t xml:space="preserve"> v hosto,</w:t>
      </w:r>
      <w:r w:rsidR="00C15908">
        <w:t xml:space="preserve"> kot se je </w:t>
      </w:r>
      <w:r w:rsidR="009472FE">
        <w:t>pogosto</w:t>
      </w:r>
      <w:r w:rsidR="00C15908">
        <w:t xml:space="preserve"> izrazil,</w:t>
      </w:r>
      <w:r>
        <w:t xml:space="preserve"> vrnil pa se je iz ujetništva z manj kot </w:t>
      </w:r>
      <w:r w:rsidR="008C5022">
        <w:t xml:space="preserve">petdesetimi. </w:t>
      </w:r>
      <w:r w:rsidR="00C15908">
        <w:t>Njegova l</w:t>
      </w:r>
      <w:r>
        <w:t>astna žena, moja stara mama, ga ob prihodu</w:t>
      </w:r>
      <w:r w:rsidR="003C6262">
        <w:t xml:space="preserve"> domov</w:t>
      </w:r>
      <w:r>
        <w:t xml:space="preserve"> na domačem pragu ni prepoznala, zato ga je</w:t>
      </w:r>
      <w:r w:rsidR="00C15908">
        <w:t>, kot tujca,</w:t>
      </w:r>
      <w:r>
        <w:t xml:space="preserve"> vprašala: </w:t>
      </w:r>
      <w:r w:rsidR="008C5022">
        <w:t>''</w:t>
      </w:r>
      <w:r>
        <w:t>A koga iščete?</w:t>
      </w:r>
      <w:r w:rsidR="008C5022">
        <w:t>''</w:t>
      </w:r>
    </w:p>
    <w:p w14:paraId="1CBFF4B6" w14:textId="328DA67D" w:rsidR="00C15908" w:rsidRDefault="00C15908">
      <w:r>
        <w:t xml:space="preserve">Spomnim se, kako je pod vtisom doživetega v </w:t>
      </w:r>
      <w:r w:rsidR="008C5022">
        <w:t>drugi</w:t>
      </w:r>
      <w:r>
        <w:t xml:space="preserve"> svetovni vojni</w:t>
      </w:r>
      <w:r w:rsidR="003C6262">
        <w:t>,</w:t>
      </w:r>
      <w:r>
        <w:t xml:space="preserve"> reagiral ob kakšnih težavah</w:t>
      </w:r>
      <w:r w:rsidR="003C6262">
        <w:t>, ki so se zgodile</w:t>
      </w:r>
      <w:r>
        <w:t xml:space="preserve"> v času moje rane mladosti, ob koncu prejšnjega tisočletja. Ko smo </w:t>
      </w:r>
      <w:r w:rsidR="003C6262">
        <w:t>npr. na travniku sušili</w:t>
      </w:r>
      <w:r>
        <w:t xml:space="preserve"> seno in ko so </w:t>
      </w:r>
      <w:r w:rsidR="009472FE">
        <w:t xml:space="preserve">temni </w:t>
      </w:r>
      <w:r>
        <w:t>oblaki obetali nevihto, s</w:t>
      </w:r>
      <w:r w:rsidR="008C5022">
        <w:t>m</w:t>
      </w:r>
      <w:r>
        <w:t xml:space="preserve">o vsi v skrbi za čim prejšnjo spravilo hiteli z delom, on pa je pogosto povsem </w:t>
      </w:r>
      <w:r w:rsidR="004875E6">
        <w:t>mirno</w:t>
      </w:r>
      <w:r>
        <w:t xml:space="preserve"> rekel:</w:t>
      </w:r>
      <w:r w:rsidR="004875E6">
        <w:t xml:space="preserve"> ''</w:t>
      </w:r>
      <w:r w:rsidR="003C6262">
        <w:t xml:space="preserve">Pa kaj, če ga </w:t>
      </w:r>
      <w:r w:rsidR="004875E6">
        <w:t xml:space="preserve">zmoči, samo da b' vojske ne </w:t>
      </w:r>
      <w:proofErr w:type="spellStart"/>
      <w:r w:rsidR="004875E6">
        <w:t>bvo</w:t>
      </w:r>
      <w:proofErr w:type="spellEnd"/>
      <w:r w:rsidR="004875E6">
        <w:t>.''</w:t>
      </w:r>
      <w:r>
        <w:t xml:space="preserve"> </w:t>
      </w:r>
    </w:p>
    <w:p w14:paraId="5E73AC61" w14:textId="2E68E79D" w:rsidR="00CA7F92" w:rsidRDefault="004875E6">
      <w:r>
        <w:t xml:space="preserve">Ob spremljanju poročil, kadar so poročali o vojnah, je </w:t>
      </w:r>
      <w:r w:rsidR="00CA7F92">
        <w:t>večkrat dejal, povsem po domače: ''</w:t>
      </w:r>
      <w:proofErr w:type="spellStart"/>
      <w:r w:rsidR="00CA7F92">
        <w:t>Tud</w:t>
      </w:r>
      <w:proofErr w:type="spellEnd"/>
      <w:r w:rsidR="008C5022">
        <w:t>'</w:t>
      </w:r>
      <w:r w:rsidR="00CA7F92">
        <w:t xml:space="preserve"> je hudič, da se par </w:t>
      </w:r>
      <w:proofErr w:type="spellStart"/>
      <w:r w:rsidR="00CA7F92">
        <w:t>norcov</w:t>
      </w:r>
      <w:proofErr w:type="spellEnd"/>
      <w:r w:rsidR="00CA7F92">
        <w:t xml:space="preserve"> ne more </w:t>
      </w:r>
      <w:proofErr w:type="spellStart"/>
      <w:r w:rsidR="00CA7F92">
        <w:t>nekej</w:t>
      </w:r>
      <w:proofErr w:type="spellEnd"/>
      <w:r w:rsidR="00CA7F92">
        <w:t xml:space="preserve"> </w:t>
      </w:r>
      <w:proofErr w:type="spellStart"/>
      <w:r w:rsidR="00CA7F92">
        <w:t>zmen</w:t>
      </w:r>
      <w:r w:rsidR="008C5022">
        <w:t>'</w:t>
      </w:r>
      <w:r w:rsidR="00CA7F92">
        <w:t>t</w:t>
      </w:r>
      <w:proofErr w:type="spellEnd"/>
      <w:r w:rsidR="00CA7F92">
        <w:t>, narod pa</w:t>
      </w:r>
      <w:r w:rsidR="00F31F00">
        <w:t xml:space="preserve"> </w:t>
      </w:r>
      <w:proofErr w:type="spellStart"/>
      <w:r w:rsidR="00F31F00">
        <w:t>zarad</w:t>
      </w:r>
      <w:proofErr w:type="spellEnd"/>
      <w:r w:rsidR="008C5022">
        <w:t>'</w:t>
      </w:r>
      <w:r w:rsidR="00F31F00">
        <w:t xml:space="preserve"> tega</w:t>
      </w:r>
      <w:r w:rsidR="00CA7F92">
        <w:t xml:space="preserve"> nastrada.''</w:t>
      </w:r>
    </w:p>
    <w:p w14:paraId="1F6D1892" w14:textId="50742F7C" w:rsidR="00CA7F92" w:rsidRDefault="00CA7F92">
      <w:r>
        <w:t>In ob teh mislih</w:t>
      </w:r>
      <w:r w:rsidR="004875E6">
        <w:t xml:space="preserve"> tudi sam</w:t>
      </w:r>
      <w:r>
        <w:t xml:space="preserve"> spremljam poročila, spletne objave, posnetke, grožnje in še kaj </w:t>
      </w:r>
      <w:r w:rsidR="004132DF">
        <w:t>i</w:t>
      </w:r>
      <w:r>
        <w:t xml:space="preserve">z različnih koncev sveta. </w:t>
      </w:r>
      <w:r w:rsidR="004132DF">
        <w:t>Res ne gre drugače? Z</w:t>
      </w:r>
      <w:r w:rsidR="002136FA">
        <w:t>a</w:t>
      </w:r>
      <w:r w:rsidR="004132DF">
        <w:t>kaj je potrebno zaostrovati razmere do te mere, da, po dom</w:t>
      </w:r>
      <w:r w:rsidR="002136FA">
        <w:t>a</w:t>
      </w:r>
      <w:r w:rsidR="004132DF">
        <w:t>če rečeno, poči</w:t>
      </w:r>
      <w:r w:rsidR="008C5022">
        <w:t>?</w:t>
      </w:r>
      <w:r w:rsidR="004132DF">
        <w:t xml:space="preserve"> Kdo bi to lahko preprečil? Komu je </w:t>
      </w:r>
      <w:r w:rsidR="004875E6">
        <w:t xml:space="preserve">vojna </w:t>
      </w:r>
      <w:r w:rsidR="004132DF">
        <w:t xml:space="preserve">v interesu? Lahko želja po dosegi kakršnega koli ali katerega koli cilja upraviči vso morijo, ki nastane, ker se nekaj teh </w:t>
      </w:r>
      <w:r w:rsidR="004132DF" w:rsidRPr="008C5022">
        <w:rPr>
          <w:i/>
          <w:iCs/>
        </w:rPr>
        <w:t xml:space="preserve">ne </w:t>
      </w:r>
      <w:proofErr w:type="spellStart"/>
      <w:r w:rsidR="004132DF" w:rsidRPr="008C5022">
        <w:rPr>
          <w:i/>
          <w:iCs/>
        </w:rPr>
        <w:t>mor</w:t>
      </w:r>
      <w:r w:rsidR="008C5022">
        <w:rPr>
          <w:i/>
          <w:iCs/>
        </w:rPr>
        <w:t>'</w:t>
      </w:r>
      <w:r w:rsidR="004132DF" w:rsidRPr="008C5022">
        <w:rPr>
          <w:i/>
          <w:iCs/>
        </w:rPr>
        <w:t>jo</w:t>
      </w:r>
      <w:proofErr w:type="spellEnd"/>
      <w:r w:rsidR="004132DF" w:rsidRPr="008C5022">
        <w:rPr>
          <w:i/>
          <w:iCs/>
        </w:rPr>
        <w:t xml:space="preserve"> </w:t>
      </w:r>
      <w:proofErr w:type="spellStart"/>
      <w:r w:rsidR="004132DF" w:rsidRPr="008C5022">
        <w:rPr>
          <w:i/>
          <w:iCs/>
        </w:rPr>
        <w:t>zmen</w:t>
      </w:r>
      <w:r w:rsidR="008C5022">
        <w:rPr>
          <w:i/>
          <w:iCs/>
        </w:rPr>
        <w:t>'</w:t>
      </w:r>
      <w:r w:rsidR="004132DF" w:rsidRPr="008C5022">
        <w:rPr>
          <w:i/>
          <w:iCs/>
        </w:rPr>
        <w:t>t</w:t>
      </w:r>
      <w:proofErr w:type="spellEnd"/>
      <w:r w:rsidR="008C5022">
        <w:rPr>
          <w:i/>
          <w:iCs/>
        </w:rPr>
        <w:t>?</w:t>
      </w:r>
      <w:r>
        <w:t xml:space="preserve"> </w:t>
      </w:r>
    </w:p>
    <w:p w14:paraId="6C12831D" w14:textId="2FCF22AA" w:rsidR="004132DF" w:rsidRDefault="004132DF">
      <w:r>
        <w:t>Lahko bi odprl še številna druga vprašanja, a že teh nekaj je dovolj za temeljit razmislek</w:t>
      </w:r>
      <w:r w:rsidR="00931CE1">
        <w:t xml:space="preserve">. </w:t>
      </w:r>
    </w:p>
    <w:p w14:paraId="63EABE36" w14:textId="18C708EF" w:rsidR="00931CE1" w:rsidRDefault="004875E6">
      <w:r>
        <w:t>Vojne zaznamujejo tudi preživele za vse življenje. Koliko družinskih vezi je pretrganih, domovanj uničenih, koliko bolečin povzročenih in nemalo ljubezenskih zgodb</w:t>
      </w:r>
      <w:r w:rsidR="003C6262">
        <w:t>, ki bi lahko vodile v družinsko srečo,</w:t>
      </w:r>
      <w:r>
        <w:t xml:space="preserve"> poteptanih. V takšnih primerih so se tudi hrabrim borcem vzbudila čustva. Karel Destovnik Kajuh je v eni od svojih pesmi zapisal: </w:t>
      </w:r>
    </w:p>
    <w:p w14:paraId="011D594C" w14:textId="0F475A31" w:rsidR="008C5022" w:rsidRPr="009472FE" w:rsidRDefault="008C5022">
      <w:pPr>
        <w:rPr>
          <w:i/>
          <w:iCs/>
        </w:rPr>
      </w:pPr>
      <w:r w:rsidRPr="009472FE">
        <w:rPr>
          <w:i/>
          <w:iCs/>
        </w:rPr>
        <w:t xml:space="preserve">Čez gore, tja daleč, tja bova odšla                                                                                                                     kjer peti o ljubezni in sreči ni greh,                                                                                                                    kjer nič ni sovraštva in zlobe v ljudeh,                                                                                                                       kjer nama ne bodo razklali srca! </w:t>
      </w:r>
    </w:p>
    <w:p w14:paraId="2FDC17DC" w14:textId="14774AC7" w:rsidR="004875E6" w:rsidRDefault="004875E6">
      <w:r>
        <w:t>Spoštovane in spoštovani</w:t>
      </w:r>
      <w:r w:rsidR="000C615F">
        <w:t>.                                                                                                                                     Na</w:t>
      </w:r>
      <w:r>
        <w:t xml:space="preserve"> nas je, da s spoštovanjem ohranjamo spomin na vse, ki so za domovino dali največ, kar lahko. Svoje, </w:t>
      </w:r>
      <w:r w:rsidR="00946773">
        <w:t>pogosto</w:t>
      </w:r>
      <w:r>
        <w:t xml:space="preserve">, </w:t>
      </w:r>
      <w:r w:rsidR="000C615F">
        <w:t>pre</w:t>
      </w:r>
      <w:r>
        <w:t xml:space="preserve">mlado življenje. Na nas je, da delamo dobro in ne povzročamo </w:t>
      </w:r>
      <w:r w:rsidR="006032DB">
        <w:t xml:space="preserve">ran in </w:t>
      </w:r>
      <w:r>
        <w:t xml:space="preserve">bolečin drugim. Zavoljo naših odnosov. </w:t>
      </w:r>
      <w:r w:rsidR="001707FF">
        <w:t xml:space="preserve">Bolečina je neprijetna in nelagodna, ne glede na to, ali je povzročena v vojni ali v miru. </w:t>
      </w:r>
      <w:r w:rsidR="006032DB">
        <w:t>Rana se zaceli,</w:t>
      </w:r>
      <w:r>
        <w:t xml:space="preserve"> bolečina mine, </w:t>
      </w:r>
      <w:r w:rsidR="001707FF">
        <w:t xml:space="preserve">če drugega ne, čas jo do neke mere pozdravi, a za vedno ostane brazgotina. Ta nas pa ves čas spominja tudi na bolečino, </w:t>
      </w:r>
      <w:r w:rsidR="008E5E9D">
        <w:t>p</w:t>
      </w:r>
      <w:r w:rsidR="001707FF">
        <w:t>a čeprav morda drobno bolečino, ki je ob njej nastala.</w:t>
      </w:r>
      <w:r w:rsidR="000E4E2F">
        <w:t xml:space="preserve"> </w:t>
      </w:r>
      <w:r w:rsidR="001707FF">
        <w:t>Naj zato zaključim s Kajuhovo Drobno pesmijo:</w:t>
      </w:r>
    </w:p>
    <w:p w14:paraId="3FE6C23C" w14:textId="022E9976" w:rsidR="001D7A86" w:rsidRPr="009472FE" w:rsidRDefault="001707FF" w:rsidP="001D7A86">
      <w:pPr>
        <w:rPr>
          <w:i/>
          <w:iCs/>
        </w:rPr>
      </w:pPr>
      <w:r w:rsidRPr="009472FE">
        <w:rPr>
          <w:i/>
          <w:iCs/>
        </w:rPr>
        <w:t>Jaz sem droben, droben list</w:t>
      </w:r>
      <w:r w:rsidR="008C5022" w:rsidRPr="009472FE">
        <w:rPr>
          <w:i/>
          <w:iCs/>
        </w:rPr>
        <w:t xml:space="preserve">, ki drevo mu daje hrano.                                                                                                                                                </w:t>
      </w:r>
      <w:r w:rsidR="000E4E2F" w:rsidRPr="009472FE">
        <w:rPr>
          <w:i/>
          <w:iCs/>
        </w:rPr>
        <w:t xml:space="preserve">To drevo iz zemlje rase, zemlja pa je vir življenja, </w:t>
      </w:r>
      <w:r w:rsidR="000C615F" w:rsidRPr="009472FE">
        <w:rPr>
          <w:i/>
          <w:iCs/>
        </w:rPr>
        <w:t xml:space="preserve">                                                                                             </w:t>
      </w:r>
      <w:r w:rsidR="000E4E2F" w:rsidRPr="009472FE">
        <w:rPr>
          <w:i/>
          <w:iCs/>
        </w:rPr>
        <w:t xml:space="preserve">in življenje vir človeštva, in človeštvo, to je hrast, </w:t>
      </w:r>
      <w:r w:rsidR="000C615F" w:rsidRPr="009472FE">
        <w:rPr>
          <w:i/>
          <w:iCs/>
        </w:rPr>
        <w:t xml:space="preserve">                                                                                                      </w:t>
      </w:r>
      <w:r w:rsidR="000E4E2F" w:rsidRPr="009472FE">
        <w:rPr>
          <w:i/>
          <w:iCs/>
        </w:rPr>
        <w:t>ki človeku daje rast.</w:t>
      </w:r>
    </w:p>
    <w:p w14:paraId="15516A7B" w14:textId="56885D99" w:rsidR="006509E9" w:rsidRDefault="000E4E2F">
      <w:r>
        <w:t xml:space="preserve">Hvala za vašo pozornost.   </w:t>
      </w:r>
      <w:r w:rsidR="006509E9">
        <w:t xml:space="preserve"> </w:t>
      </w:r>
    </w:p>
    <w:sectPr w:rsidR="006509E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A3C7" w14:textId="77777777" w:rsidR="00C30AE9" w:rsidRDefault="00C30AE9" w:rsidP="000C615F">
      <w:pPr>
        <w:spacing w:after="0" w:line="240" w:lineRule="auto"/>
      </w:pPr>
      <w:r>
        <w:separator/>
      </w:r>
    </w:p>
  </w:endnote>
  <w:endnote w:type="continuationSeparator" w:id="0">
    <w:p w14:paraId="5D522D1F" w14:textId="77777777" w:rsidR="00C30AE9" w:rsidRDefault="00C30AE9" w:rsidP="000C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9A17" w14:textId="77777777" w:rsidR="00C30AE9" w:rsidRDefault="00C30AE9" w:rsidP="000C615F">
      <w:pPr>
        <w:spacing w:after="0" w:line="240" w:lineRule="auto"/>
      </w:pPr>
      <w:r>
        <w:separator/>
      </w:r>
    </w:p>
  </w:footnote>
  <w:footnote w:type="continuationSeparator" w:id="0">
    <w:p w14:paraId="4B39FF47" w14:textId="77777777" w:rsidR="00C30AE9" w:rsidRDefault="00C30AE9" w:rsidP="000C6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EE75" w14:textId="1E795136" w:rsidR="000C615F" w:rsidRDefault="000C615F">
    <w:pPr>
      <w:pStyle w:val="Glava"/>
    </w:pPr>
    <w:r>
      <w:t>Govor v Dragi, 1.11.2024, Anton Mežan, župan Občine Bled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E9"/>
    <w:rsid w:val="00033709"/>
    <w:rsid w:val="000C615F"/>
    <w:rsid w:val="000E4E2F"/>
    <w:rsid w:val="00111D4E"/>
    <w:rsid w:val="00122F35"/>
    <w:rsid w:val="001707FF"/>
    <w:rsid w:val="00183893"/>
    <w:rsid w:val="001D7A86"/>
    <w:rsid w:val="002136FA"/>
    <w:rsid w:val="0033107D"/>
    <w:rsid w:val="003C6262"/>
    <w:rsid w:val="004132DF"/>
    <w:rsid w:val="004875E6"/>
    <w:rsid w:val="00526DA9"/>
    <w:rsid w:val="00566C6F"/>
    <w:rsid w:val="006032DB"/>
    <w:rsid w:val="006509E9"/>
    <w:rsid w:val="00652CE3"/>
    <w:rsid w:val="006E0DA7"/>
    <w:rsid w:val="008006CF"/>
    <w:rsid w:val="008759D4"/>
    <w:rsid w:val="008C5022"/>
    <w:rsid w:val="008E5E9D"/>
    <w:rsid w:val="00931CE1"/>
    <w:rsid w:val="00946773"/>
    <w:rsid w:val="009472FE"/>
    <w:rsid w:val="009D3154"/>
    <w:rsid w:val="00A12D85"/>
    <w:rsid w:val="00A22839"/>
    <w:rsid w:val="00B421ED"/>
    <w:rsid w:val="00BA58B2"/>
    <w:rsid w:val="00C15908"/>
    <w:rsid w:val="00C30AE9"/>
    <w:rsid w:val="00C63065"/>
    <w:rsid w:val="00CA7F92"/>
    <w:rsid w:val="00CB63B8"/>
    <w:rsid w:val="00CF703D"/>
    <w:rsid w:val="00F31F00"/>
    <w:rsid w:val="00F464B7"/>
    <w:rsid w:val="00F7286A"/>
    <w:rsid w:val="00F805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0B9"/>
  <w15:chartTrackingRefBased/>
  <w15:docId w15:val="{DF2EBC98-782C-413A-9DB5-0FC60EED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615F"/>
    <w:pPr>
      <w:tabs>
        <w:tab w:val="center" w:pos="4536"/>
        <w:tab w:val="right" w:pos="9072"/>
      </w:tabs>
      <w:spacing w:after="0" w:line="240" w:lineRule="auto"/>
    </w:pPr>
  </w:style>
  <w:style w:type="character" w:customStyle="1" w:styleId="GlavaZnak">
    <w:name w:val="Glava Znak"/>
    <w:basedOn w:val="Privzetapisavaodstavka"/>
    <w:link w:val="Glava"/>
    <w:uiPriority w:val="99"/>
    <w:rsid w:val="000C615F"/>
  </w:style>
  <w:style w:type="paragraph" w:styleId="Noga">
    <w:name w:val="footer"/>
    <w:basedOn w:val="Navaden"/>
    <w:link w:val="NogaZnak"/>
    <w:uiPriority w:val="99"/>
    <w:unhideWhenUsed/>
    <w:rsid w:val="000C615F"/>
    <w:pPr>
      <w:tabs>
        <w:tab w:val="center" w:pos="4536"/>
        <w:tab w:val="right" w:pos="9072"/>
      </w:tabs>
      <w:spacing w:after="0" w:line="240" w:lineRule="auto"/>
    </w:pPr>
  </w:style>
  <w:style w:type="character" w:customStyle="1" w:styleId="NogaZnak">
    <w:name w:val="Noga Znak"/>
    <w:basedOn w:val="Privzetapisavaodstavka"/>
    <w:link w:val="Noga"/>
    <w:uiPriority w:val="99"/>
    <w:rsid w:val="000C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408056">
      <w:bodyDiv w:val="1"/>
      <w:marLeft w:val="0"/>
      <w:marRight w:val="0"/>
      <w:marTop w:val="0"/>
      <w:marBottom w:val="0"/>
      <w:divBdr>
        <w:top w:val="none" w:sz="0" w:space="0" w:color="auto"/>
        <w:left w:val="none" w:sz="0" w:space="0" w:color="auto"/>
        <w:bottom w:val="none" w:sz="0" w:space="0" w:color="auto"/>
        <w:right w:val="none" w:sz="0" w:space="0" w:color="auto"/>
      </w:divBdr>
      <w:divsChild>
        <w:div w:id="204487017">
          <w:marLeft w:val="0"/>
          <w:marRight w:val="0"/>
          <w:marTop w:val="0"/>
          <w:marBottom w:val="240"/>
          <w:divBdr>
            <w:top w:val="none" w:sz="0" w:space="0" w:color="auto"/>
            <w:left w:val="none" w:sz="0" w:space="0" w:color="auto"/>
            <w:bottom w:val="none" w:sz="0" w:space="0" w:color="auto"/>
            <w:right w:val="none" w:sz="0" w:space="0" w:color="auto"/>
          </w:divBdr>
          <w:divsChild>
            <w:div w:id="86537625">
              <w:marLeft w:val="0"/>
              <w:marRight w:val="0"/>
              <w:marTop w:val="0"/>
              <w:marBottom w:val="0"/>
              <w:divBdr>
                <w:top w:val="none" w:sz="0" w:space="0" w:color="auto"/>
                <w:left w:val="none" w:sz="0" w:space="0" w:color="auto"/>
                <w:bottom w:val="none" w:sz="0" w:space="0" w:color="auto"/>
                <w:right w:val="none" w:sz="0" w:space="0" w:color="auto"/>
              </w:divBdr>
              <w:divsChild>
                <w:div w:id="14870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6255">
          <w:marLeft w:val="0"/>
          <w:marRight w:val="0"/>
          <w:marTop w:val="0"/>
          <w:marBottom w:val="0"/>
          <w:divBdr>
            <w:top w:val="none" w:sz="0" w:space="0" w:color="auto"/>
            <w:left w:val="none" w:sz="0" w:space="0" w:color="auto"/>
            <w:bottom w:val="none" w:sz="0" w:space="0" w:color="auto"/>
            <w:right w:val="none" w:sz="0" w:space="0" w:color="auto"/>
          </w:divBdr>
          <w:divsChild>
            <w:div w:id="456684186">
              <w:marLeft w:val="0"/>
              <w:marRight w:val="0"/>
              <w:marTop w:val="0"/>
              <w:marBottom w:val="0"/>
              <w:divBdr>
                <w:top w:val="none" w:sz="0" w:space="0" w:color="auto"/>
                <w:left w:val="none" w:sz="0" w:space="0" w:color="auto"/>
                <w:bottom w:val="none" w:sz="0" w:space="0" w:color="auto"/>
                <w:right w:val="none" w:sz="0" w:space="0" w:color="auto"/>
              </w:divBdr>
              <w:divsChild>
                <w:div w:id="341903768">
                  <w:marLeft w:val="0"/>
                  <w:marRight w:val="0"/>
                  <w:marTop w:val="0"/>
                  <w:marBottom w:val="0"/>
                  <w:divBdr>
                    <w:top w:val="none" w:sz="0" w:space="0" w:color="auto"/>
                    <w:left w:val="none" w:sz="0" w:space="0" w:color="auto"/>
                    <w:bottom w:val="none" w:sz="0" w:space="0" w:color="auto"/>
                    <w:right w:val="none" w:sz="0" w:space="0" w:color="auto"/>
                  </w:divBdr>
                  <w:divsChild>
                    <w:div w:id="1858811408">
                      <w:marLeft w:val="0"/>
                      <w:marRight w:val="0"/>
                      <w:marTop w:val="0"/>
                      <w:marBottom w:val="0"/>
                      <w:divBdr>
                        <w:top w:val="none" w:sz="0" w:space="0" w:color="auto"/>
                        <w:left w:val="none" w:sz="0" w:space="0" w:color="auto"/>
                        <w:bottom w:val="none" w:sz="0" w:space="0" w:color="auto"/>
                        <w:right w:val="none" w:sz="0" w:space="0" w:color="auto"/>
                      </w:divBdr>
                      <w:divsChild>
                        <w:div w:id="1414280732">
                          <w:marLeft w:val="0"/>
                          <w:marRight w:val="0"/>
                          <w:marTop w:val="105"/>
                          <w:marBottom w:val="0"/>
                          <w:divBdr>
                            <w:top w:val="none" w:sz="0" w:space="0" w:color="auto"/>
                            <w:left w:val="none" w:sz="0" w:space="0" w:color="auto"/>
                            <w:bottom w:val="none" w:sz="0" w:space="0" w:color="auto"/>
                            <w:right w:val="none" w:sz="0" w:space="0" w:color="auto"/>
                          </w:divBdr>
                          <w:divsChild>
                            <w:div w:id="179974690">
                              <w:marLeft w:val="0"/>
                              <w:marRight w:val="0"/>
                              <w:marTop w:val="240"/>
                              <w:marBottom w:val="240"/>
                              <w:divBdr>
                                <w:top w:val="none" w:sz="0" w:space="0" w:color="auto"/>
                                <w:left w:val="none" w:sz="0" w:space="0" w:color="auto"/>
                                <w:bottom w:val="none" w:sz="0" w:space="0" w:color="auto"/>
                                <w:right w:val="none" w:sz="0" w:space="0" w:color="auto"/>
                              </w:divBdr>
                              <w:divsChild>
                                <w:div w:id="704256099">
                                  <w:marLeft w:val="0"/>
                                  <w:marRight w:val="0"/>
                                  <w:marTop w:val="0"/>
                                  <w:marBottom w:val="0"/>
                                  <w:divBdr>
                                    <w:top w:val="none" w:sz="0" w:space="0" w:color="auto"/>
                                    <w:left w:val="none" w:sz="0" w:space="0" w:color="auto"/>
                                    <w:bottom w:val="none" w:sz="0" w:space="0" w:color="auto"/>
                                    <w:right w:val="none" w:sz="0" w:space="0" w:color="auto"/>
                                  </w:divBdr>
                                  <w:divsChild>
                                    <w:div w:id="156698021">
                                      <w:marLeft w:val="0"/>
                                      <w:marRight w:val="0"/>
                                      <w:marTop w:val="0"/>
                                      <w:marBottom w:val="180"/>
                                      <w:divBdr>
                                        <w:top w:val="none" w:sz="0" w:space="0" w:color="auto"/>
                                        <w:left w:val="none" w:sz="0" w:space="0" w:color="auto"/>
                                        <w:bottom w:val="none" w:sz="0" w:space="0" w:color="auto"/>
                                        <w:right w:val="none" w:sz="0" w:space="0" w:color="auto"/>
                                      </w:divBdr>
                                    </w:div>
                                    <w:div w:id="432215362">
                                      <w:marLeft w:val="0"/>
                                      <w:marRight w:val="0"/>
                                      <w:marTop w:val="0"/>
                                      <w:marBottom w:val="180"/>
                                      <w:divBdr>
                                        <w:top w:val="none" w:sz="0" w:space="0" w:color="auto"/>
                                        <w:left w:val="none" w:sz="0" w:space="0" w:color="auto"/>
                                        <w:bottom w:val="none" w:sz="0" w:space="0" w:color="auto"/>
                                        <w:right w:val="none" w:sz="0" w:space="0" w:color="auto"/>
                                      </w:divBdr>
                                    </w:div>
                                    <w:div w:id="590746734">
                                      <w:marLeft w:val="0"/>
                                      <w:marRight w:val="0"/>
                                      <w:marTop w:val="0"/>
                                      <w:marBottom w:val="180"/>
                                      <w:divBdr>
                                        <w:top w:val="none" w:sz="0" w:space="0" w:color="auto"/>
                                        <w:left w:val="none" w:sz="0" w:space="0" w:color="auto"/>
                                        <w:bottom w:val="none" w:sz="0" w:space="0" w:color="auto"/>
                                        <w:right w:val="none" w:sz="0" w:space="0" w:color="auto"/>
                                      </w:divBdr>
                                    </w:div>
                                    <w:div w:id="1609119140">
                                      <w:marLeft w:val="0"/>
                                      <w:marRight w:val="0"/>
                                      <w:marTop w:val="0"/>
                                      <w:marBottom w:val="180"/>
                                      <w:divBdr>
                                        <w:top w:val="none" w:sz="0" w:space="0" w:color="auto"/>
                                        <w:left w:val="none" w:sz="0" w:space="0" w:color="auto"/>
                                        <w:bottom w:val="none" w:sz="0" w:space="0" w:color="auto"/>
                                        <w:right w:val="none" w:sz="0" w:space="0" w:color="auto"/>
                                      </w:divBdr>
                                    </w:div>
                                    <w:div w:id="1916278580">
                                      <w:marLeft w:val="0"/>
                                      <w:marRight w:val="0"/>
                                      <w:marTop w:val="0"/>
                                      <w:marBottom w:val="180"/>
                                      <w:divBdr>
                                        <w:top w:val="none" w:sz="0" w:space="0" w:color="auto"/>
                                        <w:left w:val="none" w:sz="0" w:space="0" w:color="auto"/>
                                        <w:bottom w:val="none" w:sz="0" w:space="0" w:color="auto"/>
                                        <w:right w:val="none" w:sz="0" w:space="0" w:color="auto"/>
                                      </w:divBdr>
                                    </w:div>
                                    <w:div w:id="9878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1147</Words>
  <Characters>6539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Mežan</dc:creator>
  <cp:keywords/>
  <dc:description/>
  <cp:lastModifiedBy>Uporabnik sistema Windows</cp:lastModifiedBy>
  <cp:revision>2</cp:revision>
  <dcterms:created xsi:type="dcterms:W3CDTF">2024-11-04T07:41:00Z</dcterms:created>
  <dcterms:modified xsi:type="dcterms:W3CDTF">2024-11-04T07:41:00Z</dcterms:modified>
</cp:coreProperties>
</file>