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E75A9" w14:textId="5949FB52" w:rsidR="00AA5808" w:rsidRDefault="00011D41">
      <w:pP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BE316F">
        <w:rPr>
          <w:rFonts w:ascii="Times New Roman" w:hAnsi="Times New Roman" w:cs="Times New Roman"/>
          <w:b/>
          <w:bCs/>
          <w:i/>
          <w:iCs/>
          <w:sz w:val="40"/>
          <w:szCs w:val="40"/>
        </w:rPr>
        <w:t>Š</w:t>
      </w:r>
      <w:r w:rsidR="00BE316F" w:rsidRPr="00BE316F">
        <w:rPr>
          <w:rFonts w:ascii="Times New Roman" w:hAnsi="Times New Roman" w:cs="Times New Roman"/>
          <w:b/>
          <w:bCs/>
          <w:i/>
          <w:iCs/>
          <w:sz w:val="40"/>
          <w:szCs w:val="40"/>
        </w:rPr>
        <w:t>e eno ODPRTO PISMO predsedniku Vlade</w:t>
      </w:r>
    </w:p>
    <w:p w14:paraId="2709205F" w14:textId="77777777" w:rsidR="00BE316F" w:rsidRPr="00BE316F" w:rsidRDefault="00BE316F">
      <w:pP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14:paraId="35F6E762" w14:textId="3EA4D47A" w:rsidR="00582460" w:rsidRDefault="00AA5808" w:rsidP="00011D4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Se čudim, g. premier, da </w:t>
      </w:r>
      <w:r w:rsidR="00361AB9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vam </w:t>
      </w:r>
      <w:r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po dveh letih in pol vojne, trpljenja, žrtev, razdejanj, </w:t>
      </w:r>
      <w:r w:rsidR="00893022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po </w:t>
      </w:r>
      <w:r w:rsidR="00014ADE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na milijone </w:t>
      </w:r>
      <w:r w:rsidR="00893022" w:rsidRPr="00011D41">
        <w:rPr>
          <w:rFonts w:ascii="Times New Roman" w:hAnsi="Times New Roman" w:cs="Times New Roman"/>
          <w:i/>
          <w:iCs/>
          <w:sz w:val="28"/>
          <w:szCs w:val="28"/>
        </w:rPr>
        <w:t>razseljenih ljudi</w:t>
      </w:r>
      <w:r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1E5990" w:rsidRPr="00011D41">
        <w:rPr>
          <w:rFonts w:ascii="Times New Roman" w:hAnsi="Times New Roman" w:cs="Times New Roman"/>
          <w:i/>
          <w:iCs/>
          <w:sz w:val="28"/>
          <w:szCs w:val="28"/>
        </w:rPr>
        <w:t>na desetine milijard razmetanega denarja,</w:t>
      </w:r>
      <w:r w:rsidR="009630D9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E316F">
        <w:rPr>
          <w:rFonts w:ascii="Times New Roman" w:hAnsi="Times New Roman" w:cs="Times New Roman"/>
          <w:i/>
          <w:iCs/>
          <w:sz w:val="28"/>
          <w:szCs w:val="28"/>
        </w:rPr>
        <w:t xml:space="preserve">po </w:t>
      </w:r>
      <w:r w:rsidR="00BD087A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gospodarski škodi, ki smo jo Evropejci </w:t>
      </w:r>
      <w:r w:rsidR="00903E0A" w:rsidRPr="00011D41">
        <w:rPr>
          <w:rFonts w:ascii="Times New Roman" w:hAnsi="Times New Roman" w:cs="Times New Roman"/>
          <w:i/>
          <w:iCs/>
          <w:sz w:val="28"/>
          <w:szCs w:val="28"/>
        </w:rPr>
        <w:t>u</w:t>
      </w:r>
      <w:r w:rsidR="00BD087A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trpeli, bolj kot </w:t>
      </w:r>
      <w:r w:rsidR="000E30E4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sami </w:t>
      </w:r>
      <w:r w:rsidR="00BD087A" w:rsidRPr="00011D41">
        <w:rPr>
          <w:rFonts w:ascii="Times New Roman" w:hAnsi="Times New Roman" w:cs="Times New Roman"/>
          <w:i/>
          <w:iCs/>
          <w:sz w:val="28"/>
          <w:szCs w:val="28"/>
        </w:rPr>
        <w:t>Rusi</w:t>
      </w:r>
      <w:r w:rsidR="00BE316F">
        <w:rPr>
          <w:rFonts w:ascii="Times New Roman" w:hAnsi="Times New Roman" w:cs="Times New Roman"/>
          <w:i/>
          <w:iCs/>
          <w:sz w:val="28"/>
          <w:szCs w:val="28"/>
        </w:rPr>
        <w:t xml:space="preserve"> in ob</w:t>
      </w:r>
      <w:r w:rsidR="00BD087A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630D9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vse </w:t>
      </w:r>
      <w:r w:rsidR="00361AB9" w:rsidRPr="00011D41">
        <w:rPr>
          <w:rFonts w:ascii="Times New Roman" w:hAnsi="Times New Roman" w:cs="Times New Roman"/>
          <w:i/>
          <w:iCs/>
          <w:sz w:val="28"/>
          <w:szCs w:val="28"/>
        </w:rPr>
        <w:t>hitrejšemu približevanju</w:t>
      </w:r>
      <w:r w:rsidR="009630D9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 globalne</w:t>
      </w:r>
      <w:r w:rsidR="00361AB9" w:rsidRPr="00011D41">
        <w:rPr>
          <w:rFonts w:ascii="Times New Roman" w:hAnsi="Times New Roman" w:cs="Times New Roman"/>
          <w:i/>
          <w:iCs/>
          <w:sz w:val="28"/>
          <w:szCs w:val="28"/>
        </w:rPr>
        <w:t>mu</w:t>
      </w:r>
      <w:r w:rsidR="009630D9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 spopad</w:t>
      </w:r>
      <w:r w:rsidR="00361AB9" w:rsidRPr="00011D41">
        <w:rPr>
          <w:rFonts w:ascii="Times New Roman" w:hAnsi="Times New Roman" w:cs="Times New Roman"/>
          <w:i/>
          <w:iCs/>
          <w:sz w:val="28"/>
          <w:szCs w:val="28"/>
        </w:rPr>
        <w:t>u, še ni jasno</w:t>
      </w:r>
      <w:r w:rsidR="00C5386B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361AB9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 zakaj se je ruska agresija na Ukrajino zgodila</w:t>
      </w:r>
      <w:r w:rsidR="00903E0A" w:rsidRPr="00011D41">
        <w:rPr>
          <w:rFonts w:ascii="Times New Roman" w:hAnsi="Times New Roman" w:cs="Times New Roman"/>
          <w:i/>
          <w:iCs/>
          <w:sz w:val="28"/>
          <w:szCs w:val="28"/>
        </w:rPr>
        <w:t>?!</w:t>
      </w:r>
      <w:r w:rsidR="00EC3879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99EB2F4" w14:textId="19E30ACE" w:rsidR="00582460" w:rsidRDefault="00EC3879" w:rsidP="00011D4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Ko skupaj z novim generalnem sekretarju </w:t>
      </w:r>
      <w:r w:rsidR="00D56696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zveze </w:t>
      </w:r>
      <w:r w:rsidRPr="00011D41">
        <w:rPr>
          <w:rFonts w:ascii="Times New Roman" w:hAnsi="Times New Roman" w:cs="Times New Roman"/>
          <w:i/>
          <w:iCs/>
          <w:sz w:val="28"/>
          <w:szCs w:val="28"/>
        </w:rPr>
        <w:t>Nat</w:t>
      </w:r>
      <w:r w:rsidR="00D56696" w:rsidRPr="00011D41">
        <w:rPr>
          <w:rFonts w:ascii="Times New Roman" w:hAnsi="Times New Roman" w:cs="Times New Roman"/>
          <w:i/>
          <w:iCs/>
          <w:sz w:val="28"/>
          <w:szCs w:val="28"/>
        </w:rPr>
        <w:t>o</w:t>
      </w:r>
      <w:r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11D41">
        <w:rPr>
          <w:rFonts w:ascii="Times New Roman" w:hAnsi="Times New Roman" w:cs="Times New Roman"/>
          <w:i/>
          <w:iCs/>
          <w:sz w:val="28"/>
          <w:szCs w:val="28"/>
        </w:rPr>
        <w:t>Ruttejem</w:t>
      </w:r>
      <w:proofErr w:type="spellEnd"/>
      <w:r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,  za katerega sem upal, da bo kaj več obetal od </w:t>
      </w:r>
      <w:proofErr w:type="spellStart"/>
      <w:r w:rsidRPr="00011D41">
        <w:rPr>
          <w:rFonts w:ascii="Times New Roman" w:hAnsi="Times New Roman" w:cs="Times New Roman"/>
          <w:i/>
          <w:iCs/>
          <w:sz w:val="28"/>
          <w:szCs w:val="28"/>
        </w:rPr>
        <w:t>Stoltenberga</w:t>
      </w:r>
      <w:proofErr w:type="spellEnd"/>
      <w:r w:rsidRPr="00011D41">
        <w:rPr>
          <w:rFonts w:ascii="Times New Roman" w:hAnsi="Times New Roman" w:cs="Times New Roman"/>
          <w:i/>
          <w:iCs/>
          <w:sz w:val="28"/>
          <w:szCs w:val="28"/>
        </w:rPr>
        <w:t>, pa sem se krepko zmotil, in ostalimi evropskimi kolegi</w:t>
      </w:r>
      <w:r w:rsidR="003579E0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, razen </w:t>
      </w:r>
      <w:proofErr w:type="spellStart"/>
      <w:r w:rsidR="003579E0" w:rsidRPr="00011D41">
        <w:rPr>
          <w:rFonts w:ascii="Times New Roman" w:hAnsi="Times New Roman" w:cs="Times New Roman"/>
          <w:i/>
          <w:iCs/>
          <w:sz w:val="28"/>
          <w:szCs w:val="28"/>
        </w:rPr>
        <w:t>Orbana</w:t>
      </w:r>
      <w:proofErr w:type="spellEnd"/>
      <w:r w:rsidR="003579E0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 in domnevam da tudi </w:t>
      </w:r>
      <w:proofErr w:type="spellStart"/>
      <w:r w:rsidR="003579E0" w:rsidRPr="00011D41">
        <w:rPr>
          <w:rFonts w:ascii="Times New Roman" w:hAnsi="Times New Roman" w:cs="Times New Roman"/>
          <w:i/>
          <w:iCs/>
          <w:sz w:val="28"/>
          <w:szCs w:val="28"/>
        </w:rPr>
        <w:t>Fica</w:t>
      </w:r>
      <w:proofErr w:type="spellEnd"/>
      <w:r w:rsidR="003579E0" w:rsidRPr="00011D41">
        <w:rPr>
          <w:rFonts w:ascii="Times New Roman" w:hAnsi="Times New Roman" w:cs="Times New Roman"/>
          <w:i/>
          <w:iCs/>
          <w:sz w:val="28"/>
          <w:szCs w:val="28"/>
        </w:rPr>
        <w:t>, obljubljate Ukrajini čimprejšnje članstvo v Natu, dokazujete</w:t>
      </w:r>
      <w:r w:rsidR="00C5386B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316C51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 da vas ta krvava in potratna šola ni naučila ničesar. Putin ni žrtvoval </w:t>
      </w:r>
      <w:r w:rsidR="00C5386B">
        <w:rPr>
          <w:rFonts w:ascii="Times New Roman" w:hAnsi="Times New Roman" w:cs="Times New Roman"/>
          <w:i/>
          <w:iCs/>
          <w:sz w:val="28"/>
          <w:szCs w:val="28"/>
        </w:rPr>
        <w:t>sto</w:t>
      </w:r>
      <w:r w:rsidR="00316C51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 tisoč svojih vojakov, da bi</w:t>
      </w:r>
      <w:r w:rsidR="00B20D98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55AD7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še ena </w:t>
      </w:r>
      <w:r w:rsidR="00B20D98" w:rsidRPr="00011D41">
        <w:rPr>
          <w:rFonts w:ascii="Times New Roman" w:hAnsi="Times New Roman" w:cs="Times New Roman"/>
          <w:i/>
          <w:iCs/>
          <w:sz w:val="28"/>
          <w:szCs w:val="28"/>
        </w:rPr>
        <w:t>soseda</w:t>
      </w:r>
      <w:r w:rsidR="00D55AD7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, po Finski, a zavoljo zgodovinskih in </w:t>
      </w:r>
      <w:r w:rsidR="00903E0A" w:rsidRPr="00011D41">
        <w:rPr>
          <w:rFonts w:ascii="Times New Roman" w:hAnsi="Times New Roman" w:cs="Times New Roman"/>
          <w:i/>
          <w:iCs/>
          <w:sz w:val="28"/>
          <w:szCs w:val="28"/>
        </w:rPr>
        <w:t>kulturno-</w:t>
      </w:r>
      <w:r w:rsidR="00D55AD7" w:rsidRPr="00011D41">
        <w:rPr>
          <w:rFonts w:ascii="Times New Roman" w:hAnsi="Times New Roman" w:cs="Times New Roman"/>
          <w:i/>
          <w:iCs/>
          <w:sz w:val="28"/>
          <w:szCs w:val="28"/>
        </w:rPr>
        <w:t>sorodstvenih vezi veliko bolj pomembna,</w:t>
      </w:r>
      <w:r w:rsidR="00B20D98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 pripeljala zahodno vojaško zavezništvo do meja </w:t>
      </w:r>
      <w:r w:rsidR="00D55AD7" w:rsidRPr="00011D41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="00473947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uske federacije. Bo prej bombo na Kijev odvrgel in </w:t>
      </w:r>
      <w:proofErr w:type="spellStart"/>
      <w:r w:rsidR="00473947" w:rsidRPr="00011D41">
        <w:rPr>
          <w:rFonts w:ascii="Times New Roman" w:hAnsi="Times New Roman" w:cs="Times New Roman"/>
          <w:i/>
          <w:iCs/>
          <w:sz w:val="28"/>
          <w:szCs w:val="28"/>
        </w:rPr>
        <w:t>Zelenskega</w:t>
      </w:r>
      <w:proofErr w:type="spellEnd"/>
      <w:r w:rsidR="00473947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 prisilil h kapitulaciji ali vsaj k vrnitvi k Carigrajskemu dogovoru</w:t>
      </w:r>
      <w:r w:rsidR="00BD087A" w:rsidRPr="00011D41">
        <w:rPr>
          <w:rFonts w:ascii="Times New Roman" w:hAnsi="Times New Roman" w:cs="Times New Roman"/>
          <w:i/>
          <w:iCs/>
          <w:sz w:val="28"/>
          <w:szCs w:val="28"/>
        </w:rPr>
        <w:t>, ko je še sprejemal nevtralnost svoje države</w:t>
      </w:r>
      <w:r w:rsidR="00903E0A" w:rsidRPr="00011D41">
        <w:rPr>
          <w:rFonts w:ascii="Times New Roman" w:hAnsi="Times New Roman" w:cs="Times New Roman"/>
          <w:i/>
          <w:iCs/>
          <w:sz w:val="28"/>
          <w:szCs w:val="28"/>
        </w:rPr>
        <w:t>, kot da bi se sprijaznil s porazom</w:t>
      </w:r>
      <w:r w:rsidR="00155DA0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, oz. </w:t>
      </w:r>
      <w:r w:rsidR="00D15F96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z </w:t>
      </w:r>
      <w:r w:rsidR="00155DA0" w:rsidRPr="00011D41">
        <w:rPr>
          <w:rFonts w:ascii="Times New Roman" w:hAnsi="Times New Roman" w:cs="Times New Roman"/>
          <w:i/>
          <w:iCs/>
          <w:sz w:val="28"/>
          <w:szCs w:val="28"/>
        </w:rPr>
        <w:t>Ukrajino v Natu</w:t>
      </w:r>
      <w:r w:rsidR="00BD087A" w:rsidRPr="00011D4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155DA0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 Edina možnost, da ga k temu prisilite</w:t>
      </w:r>
      <w:r w:rsidR="00C5386B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155DA0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 je</w:t>
      </w:r>
      <w:r w:rsidR="00C5386B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155DA0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 da</w:t>
      </w:r>
      <w:r w:rsidR="00503221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56696" w:rsidRPr="00011D41">
        <w:rPr>
          <w:rFonts w:ascii="Times New Roman" w:hAnsi="Times New Roman" w:cs="Times New Roman"/>
          <w:i/>
          <w:iCs/>
          <w:sz w:val="28"/>
          <w:szCs w:val="28"/>
        </w:rPr>
        <w:t>ves Zahod</w:t>
      </w:r>
      <w:r w:rsidR="00503221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A7A5B">
        <w:rPr>
          <w:rFonts w:ascii="Times New Roman" w:hAnsi="Times New Roman" w:cs="Times New Roman"/>
          <w:i/>
          <w:iCs/>
          <w:sz w:val="28"/>
          <w:szCs w:val="28"/>
        </w:rPr>
        <w:t xml:space="preserve">napade </w:t>
      </w:r>
      <w:r w:rsidR="001860E9">
        <w:rPr>
          <w:rFonts w:ascii="Times New Roman" w:hAnsi="Times New Roman" w:cs="Times New Roman"/>
          <w:i/>
          <w:iCs/>
          <w:sz w:val="28"/>
          <w:szCs w:val="28"/>
        </w:rPr>
        <w:t xml:space="preserve">Rusijo </w:t>
      </w:r>
      <w:r w:rsidR="00503221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še neposredno in da se pri tem izkaže, da je z grožnjami o uporabi jedrskega orožja Kremeljski vladar ves čas </w:t>
      </w:r>
      <w:r w:rsidR="000E30E4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samo </w:t>
      </w:r>
      <w:proofErr w:type="spellStart"/>
      <w:r w:rsidR="00503221" w:rsidRPr="00011D41">
        <w:rPr>
          <w:rFonts w:ascii="Times New Roman" w:hAnsi="Times New Roman" w:cs="Times New Roman"/>
          <w:i/>
          <w:iCs/>
          <w:sz w:val="28"/>
          <w:szCs w:val="28"/>
        </w:rPr>
        <w:t>blefiral</w:t>
      </w:r>
      <w:proofErr w:type="spellEnd"/>
      <w:r w:rsidR="00503221" w:rsidRPr="00011D4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0E30E4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 Si upate sprejeti tale izziv?</w:t>
      </w:r>
      <w:r w:rsidR="00535975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88BE31A" w14:textId="362250DC" w:rsidR="00AA5808" w:rsidRPr="00011D41" w:rsidRDefault="00535975" w:rsidP="00011D4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A vam pripovedovanja najboljših geostrateških in geopolitičnih poznavalcev Zahoda, celo ameriških, mi pa </w:t>
      </w:r>
      <w:r w:rsidR="0013308C" w:rsidRPr="00011D41">
        <w:rPr>
          <w:rFonts w:ascii="Times New Roman" w:hAnsi="Times New Roman" w:cs="Times New Roman"/>
          <w:i/>
          <w:iCs/>
          <w:sz w:val="28"/>
          <w:szCs w:val="28"/>
        </w:rPr>
        <w:t>se lahko pohvalimo z nekdanjim predsednikom Republike in svetovno priznanim profesorjem mednarodnega prava, dr. Danilom Turkom,</w:t>
      </w:r>
      <w:r w:rsidR="008F026B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 o imperativu po dogovoru vseh udeleženih v ukrajinskem konfliktu o novi varnostni arhitekturi v Evropi, nič ne povedo?</w:t>
      </w:r>
      <w:r w:rsidR="00DD1669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 Ne</w:t>
      </w:r>
      <w:r w:rsidR="00495A3D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D1669" w:rsidRPr="00011D41">
        <w:rPr>
          <w:rFonts w:ascii="Times New Roman" w:hAnsi="Times New Roman" w:cs="Times New Roman"/>
          <w:i/>
          <w:iCs/>
          <w:sz w:val="28"/>
          <w:szCs w:val="28"/>
        </w:rPr>
        <w:t>bi dr. Turka povabili na kavico in ga vprašali</w:t>
      </w:r>
      <w:r w:rsidR="00C5386B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DD1669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 ali je zdravorazumsko in uresničljivo vztrajati </w:t>
      </w:r>
      <w:r w:rsidR="00495A3D" w:rsidRPr="00011D41">
        <w:rPr>
          <w:rFonts w:ascii="Times New Roman" w:hAnsi="Times New Roman" w:cs="Times New Roman"/>
          <w:i/>
          <w:iCs/>
          <w:sz w:val="28"/>
          <w:szCs w:val="28"/>
        </w:rPr>
        <w:t>pri</w:t>
      </w:r>
      <w:r w:rsidR="00DD1669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 sprejem</w:t>
      </w:r>
      <w:r w:rsidR="00495A3D" w:rsidRPr="00011D41">
        <w:rPr>
          <w:rFonts w:ascii="Times New Roman" w:hAnsi="Times New Roman" w:cs="Times New Roman"/>
          <w:i/>
          <w:iCs/>
          <w:sz w:val="28"/>
          <w:szCs w:val="28"/>
        </w:rPr>
        <w:t>u</w:t>
      </w:r>
      <w:r w:rsidR="00DD1669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 Ukrajine v Nato?</w:t>
      </w:r>
    </w:p>
    <w:p w14:paraId="37A854C0" w14:textId="5B1D1EE8" w:rsidR="00495A3D" w:rsidRPr="00011D41" w:rsidRDefault="00495A3D" w:rsidP="00011D4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Kot pripadnik avtohtone italijanske narodne skupnosti pri nas </w:t>
      </w:r>
      <w:r w:rsidR="00962129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pa </w:t>
      </w:r>
      <w:r w:rsidR="00C04D45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vas dodatno sprašujem, ali ste vi in kolegi, z </w:t>
      </w:r>
      <w:proofErr w:type="spellStart"/>
      <w:r w:rsidR="00C04D45" w:rsidRPr="00011D41">
        <w:rPr>
          <w:rFonts w:ascii="Times New Roman" w:hAnsi="Times New Roman" w:cs="Times New Roman"/>
          <w:i/>
          <w:iCs/>
          <w:sz w:val="28"/>
          <w:szCs w:val="28"/>
        </w:rPr>
        <w:t>Ruttejem</w:t>
      </w:r>
      <w:proofErr w:type="spellEnd"/>
      <w:r w:rsidR="00C04D45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 in Von d</w:t>
      </w:r>
      <w:r w:rsidR="00C5386B">
        <w:rPr>
          <w:rFonts w:ascii="Times New Roman" w:hAnsi="Times New Roman" w:cs="Times New Roman"/>
          <w:i/>
          <w:iCs/>
          <w:sz w:val="28"/>
          <w:szCs w:val="28"/>
        </w:rPr>
        <w:t>e</w:t>
      </w:r>
      <w:r w:rsidR="00C04D45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r </w:t>
      </w:r>
      <w:proofErr w:type="spellStart"/>
      <w:r w:rsidR="00C04D45" w:rsidRPr="00011D41">
        <w:rPr>
          <w:rFonts w:ascii="Times New Roman" w:hAnsi="Times New Roman" w:cs="Times New Roman"/>
          <w:i/>
          <w:iCs/>
          <w:sz w:val="28"/>
          <w:szCs w:val="28"/>
        </w:rPr>
        <w:t>Leynovo</w:t>
      </w:r>
      <w:proofErr w:type="spellEnd"/>
      <w:r w:rsidR="00C04D45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 na čelu</w:t>
      </w:r>
      <w:r w:rsidR="00C21322" w:rsidRPr="00011D41">
        <w:rPr>
          <w:rFonts w:ascii="Times New Roman" w:hAnsi="Times New Roman" w:cs="Times New Roman"/>
          <w:i/>
          <w:iCs/>
          <w:sz w:val="28"/>
          <w:szCs w:val="28"/>
        </w:rPr>
        <w:t>, kdaj sploh naslovili vprašanje implementacije sporazumov iz Minska o statusu vzhodnega dela Ukrajine, oz. nagovorili v.</w:t>
      </w:r>
      <w:r w:rsidR="00C538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21322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d. predsednika </w:t>
      </w:r>
      <w:proofErr w:type="spellStart"/>
      <w:r w:rsidR="00C21322" w:rsidRPr="00011D41">
        <w:rPr>
          <w:rFonts w:ascii="Times New Roman" w:hAnsi="Times New Roman" w:cs="Times New Roman"/>
          <w:i/>
          <w:iCs/>
          <w:sz w:val="28"/>
          <w:szCs w:val="28"/>
        </w:rPr>
        <w:t>Zelenskega</w:t>
      </w:r>
      <w:proofErr w:type="spellEnd"/>
      <w:r w:rsidR="001860E9">
        <w:rPr>
          <w:rFonts w:ascii="Times New Roman" w:hAnsi="Times New Roman" w:cs="Times New Roman"/>
          <w:i/>
          <w:iCs/>
          <w:sz w:val="28"/>
          <w:szCs w:val="28"/>
        </w:rPr>
        <w:t>, ko fe</w:t>
      </w:r>
      <w:r w:rsidR="00EF4EC9">
        <w:rPr>
          <w:rFonts w:ascii="Times New Roman" w:hAnsi="Times New Roman" w:cs="Times New Roman"/>
          <w:i/>
          <w:iCs/>
          <w:sz w:val="28"/>
          <w:szCs w:val="28"/>
        </w:rPr>
        <w:t>h</w:t>
      </w:r>
      <w:r w:rsidR="001860E9">
        <w:rPr>
          <w:rFonts w:ascii="Times New Roman" w:hAnsi="Times New Roman" w:cs="Times New Roman"/>
          <w:i/>
          <w:iCs/>
          <w:sz w:val="28"/>
          <w:szCs w:val="28"/>
        </w:rPr>
        <w:t>ta denar in orožje ter maha s svojim načrtom »za zmago«</w:t>
      </w:r>
      <w:r w:rsidR="00EF4EC9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C21322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 k temu, da avtohtonim Rusom v </w:t>
      </w:r>
      <w:proofErr w:type="spellStart"/>
      <w:r w:rsidR="00C21322" w:rsidRPr="00011D41">
        <w:rPr>
          <w:rFonts w:ascii="Times New Roman" w:hAnsi="Times New Roman" w:cs="Times New Roman"/>
          <w:i/>
          <w:iCs/>
          <w:sz w:val="28"/>
          <w:szCs w:val="28"/>
        </w:rPr>
        <w:t>Done</w:t>
      </w:r>
      <w:r w:rsidR="00C5386B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="00C21322" w:rsidRPr="00011D41">
        <w:rPr>
          <w:rFonts w:ascii="Times New Roman" w:hAnsi="Times New Roman" w:cs="Times New Roman"/>
          <w:i/>
          <w:iCs/>
          <w:sz w:val="28"/>
          <w:szCs w:val="28"/>
        </w:rPr>
        <w:t>ku</w:t>
      </w:r>
      <w:proofErr w:type="spellEnd"/>
      <w:r w:rsidR="00C21322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 in </w:t>
      </w:r>
      <w:proofErr w:type="spellStart"/>
      <w:r w:rsidR="00C21322" w:rsidRPr="00011D41">
        <w:rPr>
          <w:rFonts w:ascii="Times New Roman" w:hAnsi="Times New Roman" w:cs="Times New Roman"/>
          <w:i/>
          <w:iCs/>
          <w:sz w:val="28"/>
          <w:szCs w:val="28"/>
        </w:rPr>
        <w:t>Lugansku</w:t>
      </w:r>
      <w:proofErr w:type="spellEnd"/>
      <w:r w:rsidR="00C21322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82460">
        <w:rPr>
          <w:rFonts w:ascii="Times New Roman" w:hAnsi="Times New Roman" w:cs="Times New Roman"/>
          <w:i/>
          <w:iCs/>
          <w:sz w:val="28"/>
          <w:szCs w:val="28"/>
        </w:rPr>
        <w:t>po</w:t>
      </w:r>
      <w:r w:rsidR="009936B7" w:rsidRPr="00011D41">
        <w:rPr>
          <w:rFonts w:ascii="Times New Roman" w:hAnsi="Times New Roman" w:cs="Times New Roman"/>
          <w:i/>
          <w:iCs/>
          <w:sz w:val="28"/>
          <w:szCs w:val="28"/>
        </w:rPr>
        <w:t>vrne odvzete narodnostne in jezikovne pravice?</w:t>
      </w:r>
    </w:p>
    <w:p w14:paraId="7245E748" w14:textId="77777777" w:rsidR="006728DE" w:rsidRDefault="00962129" w:rsidP="00011D4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1D41">
        <w:rPr>
          <w:rFonts w:ascii="Times New Roman" w:hAnsi="Times New Roman" w:cs="Times New Roman"/>
          <w:i/>
          <w:iCs/>
          <w:sz w:val="28"/>
          <w:szCs w:val="28"/>
        </w:rPr>
        <w:t>Še pripomba na vašo po</w:t>
      </w:r>
      <w:r w:rsidR="006728DE">
        <w:rPr>
          <w:rFonts w:ascii="Times New Roman" w:hAnsi="Times New Roman" w:cs="Times New Roman"/>
          <w:i/>
          <w:iCs/>
          <w:sz w:val="28"/>
          <w:szCs w:val="28"/>
        </w:rPr>
        <w:t>ne</w:t>
      </w:r>
      <w:r w:rsidRPr="00011D41">
        <w:rPr>
          <w:rFonts w:ascii="Times New Roman" w:hAnsi="Times New Roman" w:cs="Times New Roman"/>
          <w:i/>
          <w:iCs/>
          <w:sz w:val="28"/>
          <w:szCs w:val="28"/>
        </w:rPr>
        <w:t>srečeno izjavo</w:t>
      </w:r>
      <w:r w:rsidR="00A9682C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, da pri migracijski problematiki  »Slovenija ne bo imela drugačnega stališča od ostalih članic, ker </w:t>
      </w:r>
      <w:r w:rsidR="00A9682C" w:rsidRPr="00011D41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vedno zagovarjamo enotno rešitev in tudi danes bomo imeli enotno mnenje.« </w:t>
      </w:r>
      <w:r w:rsidR="006728DE">
        <w:rPr>
          <w:rFonts w:ascii="Times New Roman" w:hAnsi="Times New Roman" w:cs="Times New Roman"/>
          <w:i/>
          <w:iCs/>
          <w:sz w:val="28"/>
          <w:szCs w:val="28"/>
        </w:rPr>
        <w:t>A sem vam je zareklo?</w:t>
      </w:r>
    </w:p>
    <w:p w14:paraId="1CF76812" w14:textId="5E065EC7" w:rsidR="00962129" w:rsidRDefault="00A9682C" w:rsidP="00011D4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1D41">
        <w:rPr>
          <w:rFonts w:ascii="Times New Roman" w:hAnsi="Times New Roman" w:cs="Times New Roman"/>
          <w:i/>
          <w:iCs/>
          <w:sz w:val="28"/>
          <w:szCs w:val="28"/>
        </w:rPr>
        <w:t>Kaj če bi se ostale članice odločile, tako kot Poljska, za</w:t>
      </w:r>
      <w:r w:rsidR="0009113E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 ukinjanje pravice do azila, ali tako kot Italija za postavitev koncentraci</w:t>
      </w:r>
      <w:r w:rsidR="00030359" w:rsidRPr="00011D41">
        <w:rPr>
          <w:rFonts w:ascii="Times New Roman" w:hAnsi="Times New Roman" w:cs="Times New Roman"/>
          <w:i/>
          <w:iCs/>
          <w:sz w:val="28"/>
          <w:szCs w:val="28"/>
        </w:rPr>
        <w:t>jskih taborišč izven EU</w:t>
      </w:r>
      <w:r w:rsidR="00EF4E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20113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EF4EC9">
        <w:rPr>
          <w:rFonts w:ascii="Times New Roman" w:hAnsi="Times New Roman" w:cs="Times New Roman"/>
          <w:i/>
          <w:iCs/>
          <w:sz w:val="28"/>
          <w:szCs w:val="28"/>
        </w:rPr>
        <w:t xml:space="preserve"> one</w:t>
      </w:r>
      <w:r w:rsidR="00A13934">
        <w:rPr>
          <w:rFonts w:ascii="Times New Roman" w:hAnsi="Times New Roman" w:cs="Times New Roman"/>
          <w:i/>
          <w:iCs/>
          <w:sz w:val="28"/>
          <w:szCs w:val="28"/>
        </w:rPr>
        <w:t>mu</w:t>
      </w:r>
      <w:r w:rsidR="00620113">
        <w:rPr>
          <w:rFonts w:ascii="Times New Roman" w:hAnsi="Times New Roman" w:cs="Times New Roman"/>
          <w:i/>
          <w:iCs/>
          <w:sz w:val="28"/>
          <w:szCs w:val="28"/>
        </w:rPr>
        <w:t xml:space="preserve">, ki ga je </w:t>
      </w:r>
      <w:proofErr w:type="spellStart"/>
      <w:r w:rsidR="00620113">
        <w:rPr>
          <w:rFonts w:ascii="Times New Roman" w:hAnsi="Times New Roman" w:cs="Times New Roman"/>
          <w:i/>
          <w:iCs/>
          <w:sz w:val="28"/>
          <w:szCs w:val="28"/>
        </w:rPr>
        <w:t>Melonijeva</w:t>
      </w:r>
      <w:proofErr w:type="spellEnd"/>
      <w:r w:rsidR="00620113">
        <w:rPr>
          <w:rFonts w:ascii="Times New Roman" w:hAnsi="Times New Roman" w:cs="Times New Roman"/>
          <w:i/>
          <w:iCs/>
          <w:sz w:val="28"/>
          <w:szCs w:val="28"/>
        </w:rPr>
        <w:t xml:space="preserve"> s podkupovanjem Rame postavila v </w:t>
      </w:r>
      <w:proofErr w:type="spellStart"/>
      <w:r w:rsidR="00620113">
        <w:rPr>
          <w:rFonts w:ascii="Times New Roman" w:hAnsi="Times New Roman" w:cs="Times New Roman"/>
          <w:i/>
          <w:iCs/>
          <w:sz w:val="28"/>
          <w:szCs w:val="28"/>
        </w:rPr>
        <w:t>Gjaderu</w:t>
      </w:r>
      <w:proofErr w:type="spellEnd"/>
      <w:r w:rsidR="00620113">
        <w:rPr>
          <w:rFonts w:ascii="Times New Roman" w:hAnsi="Times New Roman" w:cs="Times New Roman"/>
          <w:i/>
          <w:iCs/>
          <w:sz w:val="28"/>
          <w:szCs w:val="28"/>
        </w:rPr>
        <w:t xml:space="preserve"> na albanski obali</w:t>
      </w:r>
      <w:r w:rsidR="00A13934">
        <w:rPr>
          <w:rFonts w:ascii="Times New Roman" w:hAnsi="Times New Roman" w:cs="Times New Roman"/>
          <w:i/>
          <w:iCs/>
          <w:sz w:val="28"/>
          <w:szCs w:val="28"/>
        </w:rPr>
        <w:t xml:space="preserve">, s šestmetrsko ograjo vse okoli, ni mogoče reči drugače </w:t>
      </w:r>
      <w:r w:rsidR="00C5386B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09113E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 ali kar za masovni izgon migrantov v izvorne države</w:t>
      </w:r>
      <w:r w:rsidR="00030359" w:rsidRPr="00011D41">
        <w:rPr>
          <w:rFonts w:ascii="Times New Roman" w:hAnsi="Times New Roman" w:cs="Times New Roman"/>
          <w:i/>
          <w:iCs/>
          <w:sz w:val="28"/>
          <w:szCs w:val="28"/>
        </w:rPr>
        <w:t>? Ne dajajte izjav z bianko menico.</w:t>
      </w:r>
      <w:r w:rsidR="00011D41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 Ohranite RS še tisti minimum suverenosti, ki jo </w:t>
      </w:r>
      <w:r w:rsidR="00C5386B">
        <w:rPr>
          <w:rFonts w:ascii="Times New Roman" w:hAnsi="Times New Roman" w:cs="Times New Roman"/>
          <w:i/>
          <w:iCs/>
          <w:sz w:val="28"/>
          <w:szCs w:val="28"/>
        </w:rPr>
        <w:t>š</w:t>
      </w:r>
      <w:r w:rsidR="00011D41" w:rsidRPr="00011D41">
        <w:rPr>
          <w:rFonts w:ascii="Times New Roman" w:hAnsi="Times New Roman" w:cs="Times New Roman"/>
          <w:i/>
          <w:iCs/>
          <w:sz w:val="28"/>
          <w:szCs w:val="28"/>
        </w:rPr>
        <w:t>e premoremo, če j</w:t>
      </w:r>
      <w:r w:rsidR="00C5386B">
        <w:rPr>
          <w:rFonts w:ascii="Times New Roman" w:hAnsi="Times New Roman" w:cs="Times New Roman"/>
          <w:i/>
          <w:iCs/>
          <w:sz w:val="28"/>
          <w:szCs w:val="28"/>
        </w:rPr>
        <w:t>e</w:t>
      </w:r>
      <w:r w:rsidR="00011D41" w:rsidRPr="00011D41">
        <w:rPr>
          <w:rFonts w:ascii="Times New Roman" w:hAnsi="Times New Roman" w:cs="Times New Roman"/>
          <w:i/>
          <w:iCs/>
          <w:sz w:val="28"/>
          <w:szCs w:val="28"/>
        </w:rPr>
        <w:t xml:space="preserve"> je še kaj?!</w:t>
      </w:r>
    </w:p>
    <w:p w14:paraId="0D8AC51A" w14:textId="77777777" w:rsidR="00361C44" w:rsidRDefault="00361C44" w:rsidP="00011D4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55E493A" w14:textId="5A8A2A07" w:rsidR="00361C44" w:rsidRDefault="00361C44" w:rsidP="00011D4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Aurelio Juri</w:t>
      </w:r>
    </w:p>
    <w:p w14:paraId="714115CD" w14:textId="7A3214FB" w:rsidR="00361C44" w:rsidRPr="00011D41" w:rsidRDefault="00361C44" w:rsidP="00011D4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Koper, 21.</w:t>
      </w:r>
      <w:r w:rsidR="00C538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10.</w:t>
      </w:r>
      <w:r w:rsidR="00C538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28"/>
          <w:szCs w:val="28"/>
        </w:rPr>
        <w:t>2024</w:t>
      </w:r>
    </w:p>
    <w:sectPr w:rsidR="00361C44" w:rsidRPr="00011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54"/>
    <w:rsid w:val="00011D41"/>
    <w:rsid w:val="00014ADE"/>
    <w:rsid w:val="00030359"/>
    <w:rsid w:val="0004550E"/>
    <w:rsid w:val="0009113E"/>
    <w:rsid w:val="000E30E4"/>
    <w:rsid w:val="0013308C"/>
    <w:rsid w:val="001341DA"/>
    <w:rsid w:val="00155DA0"/>
    <w:rsid w:val="001860E9"/>
    <w:rsid w:val="001E5990"/>
    <w:rsid w:val="00316C51"/>
    <w:rsid w:val="003579E0"/>
    <w:rsid w:val="00361AB9"/>
    <w:rsid w:val="00361C44"/>
    <w:rsid w:val="00473947"/>
    <w:rsid w:val="00495A3D"/>
    <w:rsid w:val="00503221"/>
    <w:rsid w:val="00535975"/>
    <w:rsid w:val="00582460"/>
    <w:rsid w:val="00620113"/>
    <w:rsid w:val="006728DE"/>
    <w:rsid w:val="00893022"/>
    <w:rsid w:val="008F026B"/>
    <w:rsid w:val="00903E0A"/>
    <w:rsid w:val="00962129"/>
    <w:rsid w:val="009630D9"/>
    <w:rsid w:val="009936B7"/>
    <w:rsid w:val="009A7A5B"/>
    <w:rsid w:val="009B6AFD"/>
    <w:rsid w:val="00A13934"/>
    <w:rsid w:val="00A9682C"/>
    <w:rsid w:val="00AA5808"/>
    <w:rsid w:val="00B20D98"/>
    <w:rsid w:val="00BA2D54"/>
    <w:rsid w:val="00BD087A"/>
    <w:rsid w:val="00BE316F"/>
    <w:rsid w:val="00C04D45"/>
    <w:rsid w:val="00C21322"/>
    <w:rsid w:val="00C5386B"/>
    <w:rsid w:val="00D15F96"/>
    <w:rsid w:val="00D55AD7"/>
    <w:rsid w:val="00D56696"/>
    <w:rsid w:val="00DD1669"/>
    <w:rsid w:val="00EC3879"/>
    <w:rsid w:val="00E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C3C7"/>
  <w15:chartTrackingRefBased/>
  <w15:docId w15:val="{98AF8C9D-3584-49AD-B774-85244FFA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Aurelio Juri</dc:creator>
  <cp:keywords/>
  <dc:description/>
  <cp:lastModifiedBy>Uporabnik sistema Windows</cp:lastModifiedBy>
  <cp:revision>3</cp:revision>
  <dcterms:created xsi:type="dcterms:W3CDTF">2024-10-21T07:30:00Z</dcterms:created>
  <dcterms:modified xsi:type="dcterms:W3CDTF">2024-10-21T07:35:00Z</dcterms:modified>
</cp:coreProperties>
</file>