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6E6D" w14:textId="05141859" w:rsidR="002817D5" w:rsidRDefault="00E46158" w:rsidP="004954EB">
      <w:pPr>
        <w:jc w:val="both"/>
      </w:pPr>
      <w:r>
        <w:t>Spoštovani gospod župan, spoštovani praporščaki, spoštovani</w:t>
      </w:r>
      <w:r w:rsidR="002973DA">
        <w:t xml:space="preserve"> vsi prisotni </w:t>
      </w:r>
    </w:p>
    <w:p w14:paraId="02D64D48" w14:textId="77777777" w:rsidR="00C9367D" w:rsidRDefault="00C9367D" w:rsidP="004954EB">
      <w:pPr>
        <w:jc w:val="both"/>
      </w:pPr>
    </w:p>
    <w:p w14:paraId="61EBA224" w14:textId="3E78725E" w:rsidR="00FA4B27" w:rsidRDefault="00FA4B27" w:rsidP="004954EB">
      <w:pPr>
        <w:jc w:val="both"/>
        <w:rPr>
          <w:i/>
          <w:iCs/>
        </w:rPr>
      </w:pPr>
      <w:proofErr w:type="spellStart"/>
      <w:r w:rsidRPr="00276AEA">
        <w:rPr>
          <w:i/>
          <w:iCs/>
        </w:rPr>
        <w:t>Veldes</w:t>
      </w:r>
      <w:proofErr w:type="spellEnd"/>
      <w:r w:rsidRPr="00276AEA">
        <w:rPr>
          <w:i/>
          <w:iCs/>
        </w:rPr>
        <w:t>, 29. avgusta.</w:t>
      </w:r>
      <w:r w:rsidR="002973DA">
        <w:rPr>
          <w:i/>
          <w:iCs/>
        </w:rPr>
        <w:t xml:space="preserve"> </w:t>
      </w:r>
      <w:r w:rsidR="00276AEA" w:rsidRPr="00276AEA">
        <w:rPr>
          <w:i/>
          <w:iCs/>
        </w:rPr>
        <w:t xml:space="preserve">V noči </w:t>
      </w:r>
      <w:r w:rsidR="00276AEA">
        <w:rPr>
          <w:i/>
          <w:iCs/>
        </w:rPr>
        <w:t>od 25. na 26. avgust</w:t>
      </w:r>
      <w:r w:rsidR="00370A21">
        <w:rPr>
          <w:i/>
          <w:iCs/>
        </w:rPr>
        <w:t xml:space="preserve"> </w:t>
      </w:r>
      <w:r w:rsidR="00276AEA">
        <w:rPr>
          <w:i/>
          <w:iCs/>
        </w:rPr>
        <w:t xml:space="preserve">1941 je bil umorjen </w:t>
      </w:r>
      <w:r w:rsidR="0065627F">
        <w:rPr>
          <w:i/>
          <w:iCs/>
        </w:rPr>
        <w:t>v svojem stanovanju</w:t>
      </w:r>
      <w:r w:rsidR="00022A5B">
        <w:rPr>
          <w:i/>
          <w:iCs/>
        </w:rPr>
        <w:t xml:space="preserve"> </w:t>
      </w:r>
      <w:r w:rsidR="0065627F">
        <w:rPr>
          <w:i/>
          <w:iCs/>
        </w:rPr>
        <w:t xml:space="preserve">Ulčar Florijan, kovač v </w:t>
      </w:r>
      <w:proofErr w:type="spellStart"/>
      <w:r w:rsidR="0065627F">
        <w:rPr>
          <w:i/>
          <w:iCs/>
        </w:rPr>
        <w:t>UnterG</w:t>
      </w:r>
      <w:r w:rsidR="00022A5B">
        <w:rPr>
          <w:i/>
          <w:iCs/>
        </w:rPr>
        <w:t>ö</w:t>
      </w:r>
      <w:r w:rsidR="0065627F">
        <w:rPr>
          <w:i/>
          <w:iCs/>
        </w:rPr>
        <w:t>riach</w:t>
      </w:r>
      <w:proofErr w:type="spellEnd"/>
      <w:r w:rsidR="0065627F">
        <w:rPr>
          <w:i/>
          <w:iCs/>
        </w:rPr>
        <w:t>-u</w:t>
      </w:r>
      <w:r w:rsidR="004954EB">
        <w:rPr>
          <w:i/>
          <w:iCs/>
        </w:rPr>
        <w:t>.</w:t>
      </w:r>
    </w:p>
    <w:p w14:paraId="455EE680" w14:textId="5214ED15" w:rsidR="00B53D43" w:rsidRDefault="00022A5B" w:rsidP="004954EB">
      <w:pPr>
        <w:jc w:val="both"/>
        <w:rPr>
          <w:i/>
          <w:iCs/>
        </w:rPr>
      </w:pPr>
      <w:r>
        <w:rPr>
          <w:i/>
          <w:iCs/>
        </w:rPr>
        <w:t xml:space="preserve">V osveto tega zločina so bili danes zjutraj </w:t>
      </w:r>
      <w:r w:rsidR="0048371C">
        <w:rPr>
          <w:i/>
          <w:iCs/>
        </w:rPr>
        <w:t>ustreljeni na licu mesta</w:t>
      </w:r>
      <w:r w:rsidR="00B53D43" w:rsidRPr="00B53D43">
        <w:rPr>
          <w:i/>
          <w:iCs/>
        </w:rPr>
        <w:t>: 38</w:t>
      </w:r>
      <w:r w:rsidR="00575687">
        <w:rPr>
          <w:i/>
          <w:iCs/>
        </w:rPr>
        <w:t xml:space="preserve"> </w:t>
      </w:r>
      <w:r w:rsidR="00B53D43" w:rsidRPr="00B53D43">
        <w:rPr>
          <w:i/>
          <w:iCs/>
        </w:rPr>
        <w:t>letni Soklič Franz,</w:t>
      </w:r>
      <w:r w:rsidR="00045EC7">
        <w:rPr>
          <w:i/>
          <w:iCs/>
        </w:rPr>
        <w:t xml:space="preserve"> </w:t>
      </w:r>
      <w:r w:rsidR="00B53D43" w:rsidRPr="00B53D43">
        <w:rPr>
          <w:i/>
          <w:iCs/>
        </w:rPr>
        <w:t xml:space="preserve">ključavničar v Krnici, </w:t>
      </w:r>
      <w:proofErr w:type="spellStart"/>
      <w:r w:rsidR="00B53D43" w:rsidRPr="00B53D43">
        <w:rPr>
          <w:i/>
          <w:iCs/>
        </w:rPr>
        <w:t>Oberg</w:t>
      </w:r>
      <w:r w:rsidR="00045EC7">
        <w:rPr>
          <w:i/>
          <w:iCs/>
        </w:rPr>
        <w:t>ö</w:t>
      </w:r>
      <w:r w:rsidR="00B53D43" w:rsidRPr="00B53D43">
        <w:rPr>
          <w:i/>
          <w:iCs/>
        </w:rPr>
        <w:t>riach</w:t>
      </w:r>
      <w:proofErr w:type="spellEnd"/>
      <w:r w:rsidR="00B53D43" w:rsidRPr="00B53D43">
        <w:rPr>
          <w:i/>
          <w:iCs/>
        </w:rPr>
        <w:t xml:space="preserve">, 42 letni Repe </w:t>
      </w:r>
      <w:proofErr w:type="spellStart"/>
      <w:r w:rsidR="00B53D43" w:rsidRPr="00B53D43">
        <w:rPr>
          <w:i/>
          <w:iCs/>
        </w:rPr>
        <w:t>Gottfried</w:t>
      </w:r>
      <w:proofErr w:type="spellEnd"/>
      <w:r w:rsidR="00B53D43" w:rsidRPr="00B53D43">
        <w:rPr>
          <w:i/>
          <w:iCs/>
        </w:rPr>
        <w:t xml:space="preserve">, vrtnar v </w:t>
      </w:r>
      <w:proofErr w:type="spellStart"/>
      <w:r w:rsidR="00B53D43" w:rsidRPr="00B53D43">
        <w:rPr>
          <w:i/>
          <w:iCs/>
        </w:rPr>
        <w:t>Goriach</w:t>
      </w:r>
      <w:proofErr w:type="spellEnd"/>
      <w:r w:rsidR="00B53D43" w:rsidRPr="00B53D43">
        <w:rPr>
          <w:i/>
          <w:iCs/>
        </w:rPr>
        <w:t>-u, 44 letni Repe Kar</w:t>
      </w:r>
      <w:r w:rsidR="004954EB">
        <w:rPr>
          <w:i/>
          <w:iCs/>
        </w:rPr>
        <w:t>l</w:t>
      </w:r>
      <w:r w:rsidR="00B53D43" w:rsidRPr="00B53D43">
        <w:rPr>
          <w:i/>
          <w:iCs/>
        </w:rPr>
        <w:t xml:space="preserve">, vrtnar v </w:t>
      </w:r>
      <w:proofErr w:type="spellStart"/>
      <w:r w:rsidR="00B53D43" w:rsidRPr="00B53D43">
        <w:rPr>
          <w:i/>
          <w:iCs/>
        </w:rPr>
        <w:t>Goriach</w:t>
      </w:r>
      <w:proofErr w:type="spellEnd"/>
      <w:r w:rsidR="00B53D43" w:rsidRPr="00B53D43">
        <w:rPr>
          <w:i/>
          <w:iCs/>
        </w:rPr>
        <w:t xml:space="preserve">-u, 52 letni </w:t>
      </w:r>
      <w:proofErr w:type="spellStart"/>
      <w:r w:rsidR="00B53D43" w:rsidRPr="00B53D43">
        <w:rPr>
          <w:i/>
          <w:iCs/>
        </w:rPr>
        <w:t>Supan</w:t>
      </w:r>
      <w:proofErr w:type="spellEnd"/>
      <w:r w:rsidR="00B53D43" w:rsidRPr="00B53D43">
        <w:rPr>
          <w:i/>
          <w:iCs/>
        </w:rPr>
        <w:t xml:space="preserve"> Ivan, delavec v </w:t>
      </w:r>
      <w:proofErr w:type="spellStart"/>
      <w:r w:rsidR="00B53D43" w:rsidRPr="00B53D43">
        <w:rPr>
          <w:i/>
          <w:iCs/>
        </w:rPr>
        <w:t>Neuming</w:t>
      </w:r>
      <w:proofErr w:type="spellEnd"/>
      <w:r w:rsidR="00B53D43" w:rsidRPr="00B53D43">
        <w:rPr>
          <w:i/>
          <w:iCs/>
        </w:rPr>
        <w:t xml:space="preserve">-u, 47 letni </w:t>
      </w:r>
      <w:proofErr w:type="spellStart"/>
      <w:r w:rsidR="00B53D43" w:rsidRPr="00B53D43">
        <w:rPr>
          <w:i/>
          <w:iCs/>
        </w:rPr>
        <w:t>Pikon</w:t>
      </w:r>
      <w:proofErr w:type="spellEnd"/>
      <w:r w:rsidR="00B53D43" w:rsidRPr="00B53D43">
        <w:rPr>
          <w:i/>
          <w:iCs/>
        </w:rPr>
        <w:t xml:space="preserve"> Jožef, tovarniški delavec v </w:t>
      </w:r>
      <w:proofErr w:type="spellStart"/>
      <w:r w:rsidR="00B53D43" w:rsidRPr="00B53D43">
        <w:rPr>
          <w:i/>
          <w:iCs/>
        </w:rPr>
        <w:t>Goriach</w:t>
      </w:r>
      <w:proofErr w:type="spellEnd"/>
      <w:r w:rsidR="00B53D43" w:rsidRPr="00B53D43">
        <w:rPr>
          <w:i/>
          <w:iCs/>
        </w:rPr>
        <w:t>-u, kateri so se dokazano udeležili komunističnih nasilnih dejanj</w:t>
      </w:r>
      <w:r w:rsidR="00E42CF0">
        <w:rPr>
          <w:i/>
          <w:iCs/>
        </w:rPr>
        <w:t>.</w:t>
      </w:r>
    </w:p>
    <w:p w14:paraId="52FAFAAA" w14:textId="0B9878A4" w:rsidR="00C9367D" w:rsidRDefault="00311A21" w:rsidP="004954EB">
      <w:pPr>
        <w:jc w:val="both"/>
      </w:pPr>
      <w:r>
        <w:lastRenderedPageBreak/>
        <w:t xml:space="preserve">Pravkar prebrano besedilo je novica z naslovom </w:t>
      </w:r>
      <w:r w:rsidR="00C9367D">
        <w:t xml:space="preserve">Kazen za umor v </w:t>
      </w:r>
      <w:proofErr w:type="spellStart"/>
      <w:r w:rsidR="00C9367D">
        <w:t>Goriachu</w:t>
      </w:r>
      <w:proofErr w:type="spellEnd"/>
      <w:r w:rsidR="00CE0DE6">
        <w:t xml:space="preserve">, ki je bila objavljena v </w:t>
      </w:r>
      <w:r w:rsidR="00C9367D">
        <w:t xml:space="preserve">časopisu </w:t>
      </w:r>
      <w:proofErr w:type="spellStart"/>
      <w:r w:rsidR="00C9367D">
        <w:t>Karawanken</w:t>
      </w:r>
      <w:proofErr w:type="spellEnd"/>
      <w:r w:rsidR="00C9367D">
        <w:t xml:space="preserve"> </w:t>
      </w:r>
      <w:proofErr w:type="spellStart"/>
      <w:r w:rsidR="0089100D">
        <w:t>B</w:t>
      </w:r>
      <w:r w:rsidR="00C9367D">
        <w:t>ote</w:t>
      </w:r>
      <w:proofErr w:type="spellEnd"/>
      <w:r w:rsidR="00C9367D">
        <w:t>, ki je iz</w:t>
      </w:r>
      <w:r w:rsidR="00606417">
        <w:t>š</w:t>
      </w:r>
      <w:r w:rsidR="00C9367D">
        <w:t xml:space="preserve">el </w:t>
      </w:r>
      <w:r w:rsidR="00203FBF">
        <w:t>30</w:t>
      </w:r>
      <w:r w:rsidR="00C9367D">
        <w:t xml:space="preserve">. </w:t>
      </w:r>
      <w:r w:rsidR="00203FBF">
        <w:t>avgusta 1941.</w:t>
      </w:r>
      <w:r w:rsidR="0089100D">
        <w:t xml:space="preserve"> V istem časopisu je nekaj strani kasneje objavljena osmrtnica za </w:t>
      </w:r>
      <w:r w:rsidR="008A50A6">
        <w:t xml:space="preserve">Florijana Ulčarja. Osmrtnica ga je predstavljala kot </w:t>
      </w:r>
      <w:proofErr w:type="spellStart"/>
      <w:r w:rsidR="0088400D">
        <w:t>Unser</w:t>
      </w:r>
      <w:proofErr w:type="spellEnd"/>
      <w:r w:rsidR="0088400D">
        <w:t xml:space="preserve"> Kamerad / našega tovariša</w:t>
      </w:r>
      <w:r w:rsidR="008554E7">
        <w:t xml:space="preserve"> s fu</w:t>
      </w:r>
      <w:r w:rsidR="00034DEF">
        <w:t>n</w:t>
      </w:r>
      <w:r w:rsidR="008554E7">
        <w:t xml:space="preserve">kcijo </w:t>
      </w:r>
      <w:proofErr w:type="spellStart"/>
      <w:r w:rsidR="008A50A6">
        <w:t>Ze</w:t>
      </w:r>
      <w:r w:rsidR="00051AA0">
        <w:t>llenleiterja</w:t>
      </w:r>
      <w:proofErr w:type="spellEnd"/>
      <w:r w:rsidR="0085041E">
        <w:t xml:space="preserve"> v Gorjah.</w:t>
      </w:r>
      <w:r w:rsidR="008927C9">
        <w:t xml:space="preserve"> </w:t>
      </w:r>
      <w:r w:rsidR="00724F06">
        <w:t xml:space="preserve">Osmrtnico je krasil </w:t>
      </w:r>
      <w:r w:rsidR="00266E63">
        <w:t>kljukasti križ</w:t>
      </w:r>
      <w:r w:rsidR="00906FE1">
        <w:t>.</w:t>
      </w:r>
      <w:r w:rsidR="00CD193D">
        <w:t xml:space="preserve"> </w:t>
      </w:r>
      <w:r w:rsidR="00906FE1">
        <w:t>Peterico</w:t>
      </w:r>
      <w:r w:rsidR="007764A8">
        <w:t xml:space="preserve"> </w:t>
      </w:r>
      <w:r w:rsidR="00CD193D">
        <w:t xml:space="preserve">usmrčenih </w:t>
      </w:r>
      <w:r w:rsidR="007764A8">
        <w:t>so pripeljali iz zapora v Begunjah.</w:t>
      </w:r>
      <w:r w:rsidR="00137A36">
        <w:t xml:space="preserve"> </w:t>
      </w:r>
    </w:p>
    <w:p w14:paraId="79C04963" w14:textId="03AD0BB4" w:rsidR="008478BA" w:rsidRDefault="008478BA" w:rsidP="004954EB">
      <w:pPr>
        <w:jc w:val="both"/>
      </w:pPr>
      <w:r>
        <w:t xml:space="preserve">Leta 1941 so bili prebivalci </w:t>
      </w:r>
      <w:r w:rsidR="00674468">
        <w:t>Dravske banovine soočeni z napadom, ki je uničil njihovo državo. Italija</w:t>
      </w:r>
      <w:r w:rsidR="00003A6E">
        <w:t xml:space="preserve"> je dobila </w:t>
      </w:r>
      <w:r w:rsidR="0032111F">
        <w:t xml:space="preserve">Primorsko </w:t>
      </w:r>
      <w:r w:rsidR="00003A6E">
        <w:t xml:space="preserve">za </w:t>
      </w:r>
      <w:r w:rsidR="000C6F14">
        <w:t>nagrado</w:t>
      </w:r>
      <w:r w:rsidR="00003A6E">
        <w:t xml:space="preserve"> </w:t>
      </w:r>
      <w:r w:rsidR="000C6F14">
        <w:t xml:space="preserve">v prvi svetovni vojni, v tej vojni pa so jim Nemci namenili </w:t>
      </w:r>
      <w:r w:rsidR="00457D64">
        <w:t>Dolenjsko in Notranjsko. Madžarom</w:t>
      </w:r>
      <w:r w:rsidR="007F76EB">
        <w:t xml:space="preserve"> so</w:t>
      </w:r>
      <w:r w:rsidR="00457D64">
        <w:t xml:space="preserve"> </w:t>
      </w:r>
      <w:r w:rsidR="00167697">
        <w:t>dali</w:t>
      </w:r>
      <w:r w:rsidR="00457D64">
        <w:t xml:space="preserve"> Prekmurje</w:t>
      </w:r>
      <w:r w:rsidR="00F83DC3">
        <w:t xml:space="preserve">, ustaški NDH so milostno dali </w:t>
      </w:r>
      <w:r w:rsidR="00F83DC3">
        <w:lastRenderedPageBreak/>
        <w:t>nekaj vasi v brežiškem kotu</w:t>
      </w:r>
      <w:r w:rsidR="00226179">
        <w:t xml:space="preserve">, sami pa zadržali </w:t>
      </w:r>
      <w:r w:rsidR="00CF397D">
        <w:t xml:space="preserve">najbogatejša dela, </w:t>
      </w:r>
      <w:r w:rsidR="007F76EB">
        <w:t xml:space="preserve">Gorenjsko in  </w:t>
      </w:r>
      <w:r w:rsidR="00CF397D">
        <w:t xml:space="preserve">Štajersko. </w:t>
      </w:r>
      <w:r w:rsidR="00C9137F" w:rsidRPr="00E32C48">
        <w:t xml:space="preserve">Nemci so želeli </w:t>
      </w:r>
      <w:r w:rsidR="00167697" w:rsidRPr="00E32C48">
        <w:t xml:space="preserve">na </w:t>
      </w:r>
      <w:r w:rsidR="00A407A8" w:rsidRPr="00E32C48">
        <w:t>Gorenjskem in Štajerskem sprem</w:t>
      </w:r>
      <w:r w:rsidR="00C563A5" w:rsidRPr="00E32C48">
        <w:t xml:space="preserve">eniti </w:t>
      </w:r>
      <w:r w:rsidR="00167697" w:rsidRPr="00E32C48">
        <w:t xml:space="preserve"> </w:t>
      </w:r>
      <w:r w:rsidR="000C5B7A" w:rsidRPr="00E32C48">
        <w:t>značaj</w:t>
      </w:r>
      <w:r w:rsidR="00167697" w:rsidRPr="00E32C48">
        <w:t xml:space="preserve"> pokrajine</w:t>
      </w:r>
      <w:r w:rsidR="00C563A5" w:rsidRPr="00E32C48">
        <w:t xml:space="preserve"> - d</w:t>
      </w:r>
      <w:r w:rsidR="000C5B7A" w:rsidRPr="00E32C48">
        <w:t xml:space="preserve">a bi ju lažje </w:t>
      </w:r>
      <w:r w:rsidR="0040548A" w:rsidRPr="00E32C48">
        <w:t>naredili nem</w:t>
      </w:r>
      <w:r w:rsidR="0040548A">
        <w:t xml:space="preserve">ški, </w:t>
      </w:r>
      <w:r w:rsidR="00C563A5">
        <w:t>so</w:t>
      </w:r>
      <w:r w:rsidR="0040548A">
        <w:t xml:space="preserve"> med drugim izseljevali </w:t>
      </w:r>
      <w:r w:rsidR="008C0E26">
        <w:t>zavedne posameznike in družine, predvsem intelektualce</w:t>
      </w:r>
      <w:r w:rsidR="00E32C48">
        <w:t>. Pustili pa so prebivalce, ki so jih potrebovali kot delovno silo</w:t>
      </w:r>
      <w:r w:rsidR="00357D62">
        <w:t xml:space="preserve">. </w:t>
      </w:r>
    </w:p>
    <w:p w14:paraId="41EF2D2A" w14:textId="77777777" w:rsidR="00A3556A" w:rsidRDefault="00F921C3" w:rsidP="004603FD">
      <w:pPr>
        <w:jc w:val="both"/>
      </w:pPr>
      <w:r>
        <w:t>A ravno industrijsk</w:t>
      </w:r>
      <w:r w:rsidR="0004662A">
        <w:t>i kraji</w:t>
      </w:r>
      <w:r w:rsidR="00C27B41">
        <w:t>,</w:t>
      </w:r>
      <w:r w:rsidR="0004662A">
        <w:t xml:space="preserve"> </w:t>
      </w:r>
      <w:r w:rsidR="00C27B41">
        <w:t xml:space="preserve">s svojim zaledjem, </w:t>
      </w:r>
      <w:r w:rsidR="0004662A">
        <w:t xml:space="preserve">z močnim delavskim gibanjem </w:t>
      </w:r>
      <w:r w:rsidR="00124760">
        <w:t>s</w:t>
      </w:r>
      <w:r w:rsidR="00C620E7">
        <w:t>o bili</w:t>
      </w:r>
      <w:r w:rsidR="0004662A">
        <w:t xml:space="preserve"> okolje, ki je omogočilo hiter vznik upora. </w:t>
      </w:r>
      <w:r w:rsidR="0095246C">
        <w:t>Zakaj so se ljudje uprli</w:t>
      </w:r>
      <w:r w:rsidR="00610CD3">
        <w:t>?</w:t>
      </w:r>
      <w:r w:rsidR="0095246C">
        <w:t xml:space="preserve"> Uprli so se okupatorju, ki jih je želel uničiti kot skupnost, ki jim je vzel materni jezik</w:t>
      </w:r>
      <w:r w:rsidR="004E556F">
        <w:t>, dom, dohodek in kmalu tudi življenja.</w:t>
      </w:r>
      <w:r w:rsidR="004603FD" w:rsidRPr="004603FD">
        <w:t xml:space="preserve"> </w:t>
      </w:r>
      <w:r w:rsidR="004603FD">
        <w:t xml:space="preserve">Uporu je sledil še hujši teror okupatorja. Pobijal je talce, požigal hiše in uničeval imetje. Vendar je bil upor dovolj </w:t>
      </w:r>
      <w:r w:rsidR="004603FD">
        <w:lastRenderedPageBreak/>
        <w:t xml:space="preserve">močan, da je uspel premagati okupatorja in osvoboditi domovino. </w:t>
      </w:r>
    </w:p>
    <w:p w14:paraId="471A3E8E" w14:textId="57D42B6F" w:rsidR="004603FD" w:rsidRDefault="004603FD" w:rsidP="004603FD">
      <w:pPr>
        <w:jc w:val="both"/>
      </w:pPr>
      <w:r>
        <w:t xml:space="preserve">Trinajst let po </w:t>
      </w:r>
      <w:r w:rsidR="00AF06F4">
        <w:t>ustrelitvi talcev je bil po</w:t>
      </w:r>
      <w:r>
        <w:t xml:space="preserve">stavljen spomenik, ki nas </w:t>
      </w:r>
      <w:r w:rsidR="00AF06F4">
        <w:t>o</w:t>
      </w:r>
      <w:r>
        <w:t>pominja na pet ustreljenih mož, ki so se uprli okupatorju, saj so želeli, da bi si narod pisal sodbo sam.</w:t>
      </w:r>
    </w:p>
    <w:p w14:paraId="7A907BF8" w14:textId="12B2FCC8" w:rsidR="0096612F" w:rsidRDefault="0096612F" w:rsidP="004603FD">
      <w:pPr>
        <w:jc w:val="both"/>
      </w:pPr>
      <w:r>
        <w:t>Danes s</w:t>
      </w:r>
      <w:r w:rsidR="005A5A33">
        <w:t>e pojavljajo primeri, ko spomeniki</w:t>
      </w:r>
      <w:r w:rsidR="00D0155A">
        <w:t>,</w:t>
      </w:r>
      <w:r w:rsidR="005A5A33">
        <w:t xml:space="preserve"> povezani </w:t>
      </w:r>
      <w:r w:rsidR="00D0155A">
        <w:t xml:space="preserve">z </w:t>
      </w:r>
      <w:r w:rsidR="005A5A33">
        <w:t>narodnoosvobodilnim bojem in socialistično Jugoslavijo</w:t>
      </w:r>
      <w:r w:rsidR="00E1186A">
        <w:t>,</w:t>
      </w:r>
      <w:r w:rsidR="005A5A33">
        <w:t xml:space="preserve"> postajajo </w:t>
      </w:r>
      <w:r w:rsidR="00067A84">
        <w:t xml:space="preserve">nezaželeni in </w:t>
      </w:r>
      <w:r w:rsidR="00E1186A">
        <w:t xml:space="preserve">so </w:t>
      </w:r>
      <w:r w:rsidR="00067A84">
        <w:t xml:space="preserve">tudi </w:t>
      </w:r>
      <w:r w:rsidR="0084370D">
        <w:t xml:space="preserve">predmet napadov in poškodovanja </w:t>
      </w:r>
      <w:r w:rsidR="00067A84">
        <w:t xml:space="preserve">  posameznikov. Vse družbe v človeški zgodovin</w:t>
      </w:r>
      <w:r w:rsidR="00343016">
        <w:t>i</w:t>
      </w:r>
      <w:r w:rsidR="00067A84">
        <w:t xml:space="preserve"> so </w:t>
      </w:r>
      <w:r w:rsidR="00D8767F">
        <w:t>postavljale spomenike. Spomeniki imajo različne namene. Naj</w:t>
      </w:r>
      <w:r w:rsidR="00C27B41">
        <w:t>b</w:t>
      </w:r>
      <w:r w:rsidR="00D8767F">
        <w:t>olj očitno je spominjanje</w:t>
      </w:r>
      <w:r w:rsidR="00C27B41">
        <w:t xml:space="preserve"> preteklih dogodkov in posameznikov. </w:t>
      </w:r>
      <w:r w:rsidR="001956AD">
        <w:t>Vedno pa je smisel postavljanj</w:t>
      </w:r>
      <w:r w:rsidR="00343016">
        <w:t>a</w:t>
      </w:r>
      <w:r w:rsidR="001956AD">
        <w:t xml:space="preserve"> spomenikov tudi vzpostavljanje </w:t>
      </w:r>
      <w:r w:rsidR="001956AD">
        <w:lastRenderedPageBreak/>
        <w:t xml:space="preserve">kolektivnega spomina in odnosa do preteklosti. </w:t>
      </w:r>
      <w:r w:rsidR="00D41669">
        <w:t xml:space="preserve">Seveda pa </w:t>
      </w:r>
      <w:r w:rsidR="00FF04EE">
        <w:t xml:space="preserve">oblast s tem utrjuje tudi svojo legitimnost. </w:t>
      </w:r>
      <w:r w:rsidR="001956AD">
        <w:t xml:space="preserve">Ko pa se </w:t>
      </w:r>
      <w:r w:rsidR="00A361F4">
        <w:t xml:space="preserve">politični sistemi spremenijo, se pojavljajo ideje o </w:t>
      </w:r>
      <w:r w:rsidR="00085D82">
        <w:t xml:space="preserve">odstranjevanju spomenikov. V Sloveniji </w:t>
      </w:r>
      <w:r w:rsidR="00C416E3">
        <w:t xml:space="preserve">v glavnem do tega </w:t>
      </w:r>
      <w:r w:rsidR="003E64B3">
        <w:t>ni prišlo</w:t>
      </w:r>
      <w:r w:rsidR="0076549E">
        <w:t xml:space="preserve">, </w:t>
      </w:r>
      <w:r w:rsidR="00C416E3">
        <w:t xml:space="preserve">npr. </w:t>
      </w:r>
      <w:r w:rsidR="0076549E">
        <w:t>na sosednjem Hrvaškem pa je bilo uničenih več tisoč spomenikov</w:t>
      </w:r>
      <w:r w:rsidR="00343016">
        <w:t>,</w:t>
      </w:r>
      <w:r w:rsidR="0076549E">
        <w:t xml:space="preserve"> posvečenih drugi svetovni vojni in socialistični Jugoslaviji.</w:t>
      </w:r>
      <w:r w:rsidR="00C416E3">
        <w:t xml:space="preserve"> </w:t>
      </w:r>
      <w:r w:rsidR="00A20397">
        <w:t>Uničen spomenik je le barbarstvo. Zgodovina se je zgodila in j</w:t>
      </w:r>
      <w:r w:rsidR="00A80D16">
        <w:t>e</w:t>
      </w:r>
      <w:r w:rsidR="00A20397">
        <w:t xml:space="preserve"> ne moremo </w:t>
      </w:r>
      <w:r w:rsidR="009638A9">
        <w:t>spremeniti.</w:t>
      </w:r>
    </w:p>
    <w:p w14:paraId="6DA37E5F" w14:textId="272F45AA" w:rsidR="007256F1" w:rsidRDefault="00A64E3D" w:rsidP="004603FD">
      <w:pPr>
        <w:jc w:val="both"/>
      </w:pPr>
      <w:r>
        <w:t xml:space="preserve">Narodnoosvobodilni boj in zmaga skupaj z antifašističnimi državami </w:t>
      </w:r>
      <w:r w:rsidR="00A538A4">
        <w:t>sta temelj naše državnosti</w:t>
      </w:r>
      <w:r w:rsidR="006459F7">
        <w:t xml:space="preserve">. Partizanski boj, ki so ga spoštovale in upoštevale tudi </w:t>
      </w:r>
      <w:r w:rsidR="00C36B54">
        <w:t>velike antifašistične sile, nam je omogočil vzpostavitev države.</w:t>
      </w:r>
      <w:r w:rsidR="0044192C">
        <w:t xml:space="preserve"> Partizanski boj in </w:t>
      </w:r>
      <w:r w:rsidR="0044192C">
        <w:lastRenderedPageBreak/>
        <w:t xml:space="preserve">njegovi uspehi proti vsem okupatorjem so </w:t>
      </w:r>
      <w:r w:rsidR="009638A9">
        <w:t>nas prvič postavili v položaj</w:t>
      </w:r>
      <w:r w:rsidR="00811717">
        <w:t>, ko so nas tedanje velike sile prepoznale kot legitimnega sogovornika in sodelavca v mednarodni politiki.</w:t>
      </w:r>
    </w:p>
    <w:p w14:paraId="22763C56" w14:textId="5C8BBCB6" w:rsidR="00E31544" w:rsidRDefault="00E31544" w:rsidP="004603FD">
      <w:pPr>
        <w:jc w:val="both"/>
      </w:pPr>
      <w:r>
        <w:t>V začetku oktobra 1943 so se v Kočevju zbrali odposlanci slovenskega naroda. Sklepi, ki so bili tam sprejeti</w:t>
      </w:r>
      <w:r w:rsidR="00A80D16">
        <w:t>,</w:t>
      </w:r>
      <w:r>
        <w:t xml:space="preserve"> </w:t>
      </w:r>
      <w:r w:rsidR="00A97332">
        <w:t>so eden od temeljev naše državnosti. Te odločitve pa so bile možne samo zaradi partizanskega boja, zaradi boja proti okupatorjem in njihovim sodelavcem</w:t>
      </w:r>
      <w:r w:rsidR="009F2635">
        <w:t xml:space="preserve">. Žrtve v tem boju </w:t>
      </w:r>
      <w:r w:rsidR="007D1F96">
        <w:t xml:space="preserve">so bili tudi </w:t>
      </w:r>
      <w:r w:rsidR="00D750E9">
        <w:t xml:space="preserve">možje, </w:t>
      </w:r>
      <w:r w:rsidR="009F2635">
        <w:t>ustreljen</w:t>
      </w:r>
      <w:r w:rsidR="00D750E9">
        <w:t>i</w:t>
      </w:r>
      <w:r w:rsidR="009F2635">
        <w:t xml:space="preserve"> na današnji dan pred 85. leti.</w:t>
      </w:r>
      <w:r w:rsidR="00F957DA">
        <w:t xml:space="preserve"> </w:t>
      </w:r>
      <w:r w:rsidR="00177133">
        <w:t xml:space="preserve">Brez partizanskega boja ne bi bilo Jugoslavije, v kateri </w:t>
      </w:r>
      <w:r w:rsidR="00DF64C8">
        <w:t>se je Slovenija razvila iz zaostale</w:t>
      </w:r>
      <w:r w:rsidR="00C82BEA">
        <w:t>,</w:t>
      </w:r>
      <w:r w:rsidR="00DF64C8">
        <w:t xml:space="preserve"> pretežno agrarne družbe v </w:t>
      </w:r>
      <w:r w:rsidR="00303C90">
        <w:t>industrijsko</w:t>
      </w:r>
      <w:r w:rsidR="00DF64C8">
        <w:t xml:space="preserve"> družbo</w:t>
      </w:r>
      <w:r w:rsidR="00303C90">
        <w:t xml:space="preserve">, ki je razmišljala tudi že o </w:t>
      </w:r>
      <w:r w:rsidR="00525E53">
        <w:t>postindustrijski družbi</w:t>
      </w:r>
      <w:r w:rsidR="00AD6014">
        <w:t xml:space="preserve">. V </w:t>
      </w:r>
      <w:r w:rsidR="00AD6014">
        <w:lastRenderedPageBreak/>
        <w:t xml:space="preserve">štirih povojnih desetletjih se je </w:t>
      </w:r>
      <w:r w:rsidR="001D514B">
        <w:t xml:space="preserve">osebni standard posameznika izjemno izboljšal. V tistem času smo </w:t>
      </w:r>
      <w:r w:rsidR="00D60844">
        <w:t xml:space="preserve">zgradili veliko infrastrukture, ki nam služi še danes. Okrepili smo šolski in zdravstveni sistem. Ženske </w:t>
      </w:r>
      <w:r w:rsidR="005327A3">
        <w:t xml:space="preserve">so se uveljavile kot enakopravne članice družbe, čeprav jim je še vedno ostalo veliko dela doma in skrb za otroke. </w:t>
      </w:r>
      <w:r w:rsidR="00552168">
        <w:t xml:space="preserve">Postale so izobražene in imele so svoj dohodek. </w:t>
      </w:r>
      <w:r w:rsidR="00511AA4">
        <w:t>Generacije, ki so dočakale svobodo leta 1945</w:t>
      </w:r>
      <w:r w:rsidR="00F70B47">
        <w:t>,</w:t>
      </w:r>
      <w:r w:rsidR="00511AA4">
        <w:t xml:space="preserve"> so vedele, da so pred njimi samo boljši časi. </w:t>
      </w:r>
      <w:r w:rsidR="00705687">
        <w:t>Enako je veljalo tudi za generacije, ki so se rojevale po vojni.</w:t>
      </w:r>
    </w:p>
    <w:p w14:paraId="726B8183" w14:textId="77777777" w:rsidR="00664FC4" w:rsidRDefault="00807352" w:rsidP="004603FD">
      <w:pPr>
        <w:jc w:val="both"/>
      </w:pPr>
      <w:r>
        <w:t xml:space="preserve">Videti je, da smo vrhunec svojega nacionalnega in osebnega razvoja že doživeli. </w:t>
      </w:r>
      <w:r w:rsidR="00483884">
        <w:t>To je bilo pred 35</w:t>
      </w:r>
      <w:r w:rsidR="00664FC4">
        <w:t>.</w:t>
      </w:r>
      <w:r w:rsidR="00483884">
        <w:t xml:space="preserve"> leti, ko smo, tudi po spletu ugodnih mednarodnih okoliščin dobili svojo državo. </w:t>
      </w:r>
      <w:r w:rsidR="0018109A">
        <w:t xml:space="preserve">Lahko bi rekli, da se </w:t>
      </w:r>
      <w:r w:rsidR="0018109A">
        <w:lastRenderedPageBreak/>
        <w:t xml:space="preserve">je </w:t>
      </w:r>
      <w:r w:rsidR="0077150C">
        <w:t>udejanjila</w:t>
      </w:r>
      <w:r w:rsidR="0018109A">
        <w:t xml:space="preserve"> zadnja kitica pesmi Hej brigade, ki pravi,</w:t>
      </w:r>
      <w:r w:rsidR="0077150C">
        <w:t xml:space="preserve"> »na Slovenskem smo mi gospodar!</w:t>
      </w:r>
      <w:r w:rsidR="002E73F8">
        <w:t>«</w:t>
      </w:r>
    </w:p>
    <w:p w14:paraId="7A9071B9" w14:textId="30316E46" w:rsidR="00194822" w:rsidRDefault="009D65C2" w:rsidP="004603FD">
      <w:pPr>
        <w:jc w:val="both"/>
      </w:pPr>
      <w:r>
        <w:t xml:space="preserve">Človek se vedno rad spominja lepih trenutkov, ki jih je doživel. </w:t>
      </w:r>
      <w:r w:rsidR="00BB3368">
        <w:t xml:space="preserve">In ti trenutki segajo seveda v preteklost. </w:t>
      </w:r>
      <w:r>
        <w:t>Političn</w:t>
      </w:r>
      <w:r w:rsidR="004339E6">
        <w:t xml:space="preserve">i manipulatorji bi </w:t>
      </w:r>
      <w:r w:rsidR="00367215">
        <w:t xml:space="preserve">nas označili za </w:t>
      </w:r>
      <w:proofErr w:type="spellStart"/>
      <w:r w:rsidR="00367215">
        <w:t>jugonostalgike</w:t>
      </w:r>
      <w:proofErr w:type="spellEnd"/>
      <w:r w:rsidR="00367215">
        <w:t>. P</w:t>
      </w:r>
      <w:r w:rsidR="004339E6">
        <w:t xml:space="preserve">odobno so med obema </w:t>
      </w:r>
      <w:r w:rsidR="005A0C6D">
        <w:t xml:space="preserve">svetovnima </w:t>
      </w:r>
      <w:r w:rsidR="004339E6">
        <w:t xml:space="preserve">vojnama </w:t>
      </w:r>
      <w:r w:rsidR="004A5882">
        <w:t>tiste</w:t>
      </w:r>
      <w:r w:rsidR="004339E6">
        <w:t xml:space="preserve">, ki so se spominjali svojih mlajših dni </w:t>
      </w:r>
      <w:r w:rsidR="003B6B80">
        <w:t xml:space="preserve">označevali za </w:t>
      </w:r>
      <w:proofErr w:type="spellStart"/>
      <w:r w:rsidR="003B6B80">
        <w:t>avstrijakarje</w:t>
      </w:r>
      <w:proofErr w:type="spellEnd"/>
      <w:r w:rsidR="003B6B80">
        <w:t>.</w:t>
      </w:r>
      <w:r w:rsidR="005F5542">
        <w:t xml:space="preserve"> Kanček resnice o lepih starih časih pa </w:t>
      </w:r>
      <w:r w:rsidR="0042684E">
        <w:t xml:space="preserve">kljub vsemu drži. Ko smo se odločali za samostojno državo, </w:t>
      </w:r>
      <w:r w:rsidR="00FC1809">
        <w:t>pravzaprav nihče ni natančno vedel</w:t>
      </w:r>
      <w:r w:rsidR="00A72E89">
        <w:t>,</w:t>
      </w:r>
      <w:r w:rsidR="00FC1809">
        <w:t xml:space="preserve"> kam gremo, razen, da želimo na svoje. Verjetno si nihče ni želel </w:t>
      </w:r>
      <w:proofErr w:type="spellStart"/>
      <w:r w:rsidR="00FC1809">
        <w:t>predatorskega</w:t>
      </w:r>
      <w:proofErr w:type="spellEnd"/>
      <w:r w:rsidR="00FC1809">
        <w:t xml:space="preserve"> kapitalizma, kjer </w:t>
      </w:r>
      <w:r w:rsidR="00044F1D">
        <w:t>skupno dobro nič ne šteje, kjer je pomemben le dobiček.</w:t>
      </w:r>
      <w:r w:rsidR="008967D1">
        <w:t xml:space="preserve"> Nihče ni </w:t>
      </w:r>
      <w:r w:rsidR="001A58A1">
        <w:t>napovedal</w:t>
      </w:r>
      <w:r w:rsidR="008967D1">
        <w:t xml:space="preserve">, da bomo razprodali </w:t>
      </w:r>
      <w:r w:rsidR="00965A58">
        <w:t xml:space="preserve">uspešna podjetja, </w:t>
      </w:r>
      <w:r w:rsidR="00965A58">
        <w:lastRenderedPageBreak/>
        <w:t>ki s</w:t>
      </w:r>
      <w:r w:rsidR="001A58A1">
        <w:t>o</w:t>
      </w:r>
      <w:r w:rsidR="00965A58">
        <w:t xml:space="preserve"> jih ustanovili naši starši. Nihče nam ni </w:t>
      </w:r>
      <w:r w:rsidR="00744AC5">
        <w:t>obljubljal, da bomo težje prišli do zdravnika, da bomo težje šolali svoje otroke</w:t>
      </w:r>
      <w:r w:rsidR="00194822">
        <w:t>.</w:t>
      </w:r>
      <w:r w:rsidR="00727952">
        <w:t xml:space="preserve"> Nihče ni rekel, da ne bomo sposobni </w:t>
      </w:r>
      <w:r w:rsidR="00900D2F">
        <w:t xml:space="preserve">zgraditi kakšnih </w:t>
      </w:r>
      <w:r w:rsidR="00EF61D1">
        <w:t>pomembnih</w:t>
      </w:r>
      <w:r w:rsidR="00900D2F">
        <w:t xml:space="preserve"> objektov, npr. nacionalne knjižnice, bolni</w:t>
      </w:r>
      <w:r w:rsidR="00774B2D">
        <w:t>šnic, študentskih domov ali domov za starejše</w:t>
      </w:r>
      <w:r w:rsidR="00C76737">
        <w:t xml:space="preserve">. </w:t>
      </w:r>
    </w:p>
    <w:p w14:paraId="3CDADB8F" w14:textId="69D1809E" w:rsidR="00F62D74" w:rsidRDefault="00194822" w:rsidP="004603FD">
      <w:pPr>
        <w:jc w:val="both"/>
      </w:pPr>
      <w:r>
        <w:t xml:space="preserve">Vse to smo dopustili, ker nas je obsedla politika. Politika, ki nima </w:t>
      </w:r>
      <w:r w:rsidR="00D43DF3">
        <w:t>želje po krepitvi skupnega dobrega, ki nima nobene vizije</w:t>
      </w:r>
      <w:r w:rsidR="00EF61D1">
        <w:t>. Z</w:t>
      </w:r>
      <w:r w:rsidR="00D43DF3">
        <w:t xml:space="preserve">adnji dolgoročni gospodarski načrti so bili narejeni še pred razpadom Jugoslavije. Ta ista politika </w:t>
      </w:r>
      <w:r w:rsidR="00963195">
        <w:t>nas vodi za nos, ko nam obljublja nebesa na zemlji, pa niti do Švice nismo prišli, ki so jo nekateri obetali</w:t>
      </w:r>
      <w:r w:rsidR="00847AED">
        <w:t>, če le zapustimo Jugoslavijo. Politika nas</w:t>
      </w:r>
      <w:r w:rsidR="001F6D09">
        <w:t xml:space="preserve"> draži s stvarmi, ki sploh niso njena naloga.</w:t>
      </w:r>
      <w:r w:rsidR="00707489">
        <w:t xml:space="preserve"> Politika bi nam </w:t>
      </w:r>
      <w:r w:rsidR="00707489">
        <w:lastRenderedPageBreak/>
        <w:t xml:space="preserve">morala </w:t>
      </w:r>
      <w:r w:rsidR="00003C43">
        <w:t xml:space="preserve">predstavljati načrte, nas pa </w:t>
      </w:r>
      <w:r w:rsidR="001F6D09">
        <w:t xml:space="preserve">razdvaja s partizani in </w:t>
      </w:r>
      <w:r w:rsidR="008D0CC7">
        <w:t>domobranci</w:t>
      </w:r>
      <w:r w:rsidR="001F6D09">
        <w:t xml:space="preserve">, rdečimi in belimi, a to le zato, da </w:t>
      </w:r>
      <w:r w:rsidR="008D0CC7">
        <w:t>nam za</w:t>
      </w:r>
      <w:r w:rsidR="00003C43">
        <w:t>k</w:t>
      </w:r>
      <w:r w:rsidR="008D0CC7">
        <w:t>rije oči, da ne vidimo pravih stvari</w:t>
      </w:r>
      <w:r w:rsidR="00382BB3">
        <w:t>. Politika nam skuša dokazati, kdo je bil na pravi strani v drugi svetovni vojni</w:t>
      </w:r>
      <w:r w:rsidR="000D5259">
        <w:t>. A mi vemo, da so bili na pravi strani samo narodnoosvobodilni boj</w:t>
      </w:r>
      <w:r w:rsidR="00AA0EAE">
        <w:t xml:space="preserve"> s partizani</w:t>
      </w:r>
      <w:r w:rsidR="000D5259">
        <w:t>.</w:t>
      </w:r>
      <w:r w:rsidR="00357638">
        <w:t xml:space="preserve"> </w:t>
      </w:r>
    </w:p>
    <w:p w14:paraId="20828E48" w14:textId="5C88C615" w:rsidR="00BD42C5" w:rsidRDefault="00BD42C5" w:rsidP="00A8034B">
      <w:pPr>
        <w:jc w:val="both"/>
        <w:rPr>
          <w:b/>
          <w:bCs/>
        </w:rPr>
      </w:pPr>
      <w:r>
        <w:t xml:space="preserve">Predvidevam, da mnogi med vami veste, da </w:t>
      </w:r>
      <w:r w:rsidR="00143342">
        <w:t>nastaja</w:t>
      </w:r>
      <w:r>
        <w:t xml:space="preserve"> obsežna knjiga Gorjanska kronika.</w:t>
      </w:r>
      <w:r w:rsidR="00143342">
        <w:t xml:space="preserve"> Knjiga bo na skoraj 400 straneh predstavila prostor in življenje v Gorjah</w:t>
      </w:r>
      <w:r w:rsidR="003D6560">
        <w:t>,</w:t>
      </w:r>
      <w:r w:rsidR="00143342">
        <w:t xml:space="preserve"> v preteklosti in danes. </w:t>
      </w:r>
      <w:r w:rsidR="00CA4F01">
        <w:t xml:space="preserve">Zaključni stavek v knjigi je </w:t>
      </w:r>
      <w:r w:rsidR="00A8034B" w:rsidRPr="00A8034B">
        <w:rPr>
          <w:b/>
          <w:bCs/>
        </w:rPr>
        <w:t>Če naj bo zgodovina temelj skupnosti, mora povezovati z znanjem, ne razdvajati z mnenji.</w:t>
      </w:r>
    </w:p>
    <w:p w14:paraId="715BF0CC" w14:textId="45311AA5" w:rsidR="00AF45AE" w:rsidRDefault="00AF45AE" w:rsidP="00A8034B">
      <w:pPr>
        <w:jc w:val="both"/>
      </w:pPr>
      <w:r w:rsidRPr="00AF45AE">
        <w:lastRenderedPageBreak/>
        <w:t xml:space="preserve">Dovolite </w:t>
      </w:r>
      <w:r>
        <w:t>mi, da vas povabim na predstavitev knjige, ki bo 29. septembra</w:t>
      </w:r>
      <w:r w:rsidR="003D6560">
        <w:t xml:space="preserve"> letos</w:t>
      </w:r>
      <w:r>
        <w:t xml:space="preserve"> ob 18. uri v osnovni šoli Gorje.</w:t>
      </w:r>
    </w:p>
    <w:p w14:paraId="6C25AA4C" w14:textId="77777777" w:rsidR="00D56509" w:rsidRDefault="00D56509" w:rsidP="00D56509">
      <w:pPr>
        <w:jc w:val="both"/>
      </w:pPr>
    </w:p>
    <w:p w14:paraId="0CC60D6A" w14:textId="1D2D410F" w:rsidR="00871933" w:rsidRDefault="00D56509" w:rsidP="00D56509">
      <w:pPr>
        <w:jc w:val="both"/>
      </w:pPr>
      <w:r>
        <w:t>Hvala</w:t>
      </w:r>
    </w:p>
    <w:sectPr w:rsidR="00871933" w:rsidSect="00A21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5953" w:h="8391" w:code="70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417B9" w14:textId="77777777" w:rsidR="00F14A6F" w:rsidRDefault="00F14A6F" w:rsidP="00743026">
      <w:pPr>
        <w:spacing w:line="240" w:lineRule="auto"/>
      </w:pPr>
      <w:r>
        <w:separator/>
      </w:r>
    </w:p>
  </w:endnote>
  <w:endnote w:type="continuationSeparator" w:id="0">
    <w:p w14:paraId="545B3B67" w14:textId="77777777" w:rsidR="00F14A6F" w:rsidRDefault="00F14A6F" w:rsidP="00743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BC40" w14:textId="77777777" w:rsidR="00743026" w:rsidRDefault="007430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322408"/>
      <w:docPartObj>
        <w:docPartGallery w:val="Page Numbers (Bottom of Page)"/>
        <w:docPartUnique/>
      </w:docPartObj>
    </w:sdtPr>
    <w:sdtContent>
      <w:p w14:paraId="124215F5" w14:textId="1D3213D9" w:rsidR="00743026" w:rsidRDefault="0074302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26ACD3" w14:textId="77777777" w:rsidR="00743026" w:rsidRDefault="0074302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8FB00" w14:textId="77777777" w:rsidR="00743026" w:rsidRDefault="007430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3472" w14:textId="77777777" w:rsidR="00F14A6F" w:rsidRDefault="00F14A6F" w:rsidP="00743026">
      <w:pPr>
        <w:spacing w:line="240" w:lineRule="auto"/>
      </w:pPr>
      <w:r>
        <w:separator/>
      </w:r>
    </w:p>
  </w:footnote>
  <w:footnote w:type="continuationSeparator" w:id="0">
    <w:p w14:paraId="31CED3D4" w14:textId="77777777" w:rsidR="00F14A6F" w:rsidRDefault="00F14A6F" w:rsidP="00743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64CF" w14:textId="77777777" w:rsidR="00743026" w:rsidRDefault="0074302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22F8" w14:textId="77777777" w:rsidR="00743026" w:rsidRDefault="0074302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E78A" w14:textId="77777777" w:rsidR="00743026" w:rsidRDefault="0074302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8F"/>
    <w:rsid w:val="00003A6E"/>
    <w:rsid w:val="00003C43"/>
    <w:rsid w:val="00022A5B"/>
    <w:rsid w:val="00034DEF"/>
    <w:rsid w:val="00044F1D"/>
    <w:rsid w:val="00045EC7"/>
    <w:rsid w:val="0004662A"/>
    <w:rsid w:val="00051AA0"/>
    <w:rsid w:val="00067A84"/>
    <w:rsid w:val="0007104A"/>
    <w:rsid w:val="00085D82"/>
    <w:rsid w:val="000C32F7"/>
    <w:rsid w:val="000C5B7A"/>
    <w:rsid w:val="000C6F14"/>
    <w:rsid w:val="000D5259"/>
    <w:rsid w:val="00124760"/>
    <w:rsid w:val="00137A36"/>
    <w:rsid w:val="00143342"/>
    <w:rsid w:val="00167697"/>
    <w:rsid w:val="00177133"/>
    <w:rsid w:val="0018109A"/>
    <w:rsid w:val="00194822"/>
    <w:rsid w:val="001956AD"/>
    <w:rsid w:val="001A58A1"/>
    <w:rsid w:val="001D514B"/>
    <w:rsid w:val="001F6D09"/>
    <w:rsid w:val="00202853"/>
    <w:rsid w:val="00203FBF"/>
    <w:rsid w:val="00226179"/>
    <w:rsid w:val="00266E63"/>
    <w:rsid w:val="00276AEA"/>
    <w:rsid w:val="002817D5"/>
    <w:rsid w:val="002973DA"/>
    <w:rsid w:val="002E73F8"/>
    <w:rsid w:val="00303C90"/>
    <w:rsid w:val="00311A21"/>
    <w:rsid w:val="0032111F"/>
    <w:rsid w:val="003278A2"/>
    <w:rsid w:val="00343016"/>
    <w:rsid w:val="00357638"/>
    <w:rsid w:val="00357D62"/>
    <w:rsid w:val="00367215"/>
    <w:rsid w:val="00370A21"/>
    <w:rsid w:val="00370BEF"/>
    <w:rsid w:val="0038172F"/>
    <w:rsid w:val="00382BB3"/>
    <w:rsid w:val="003B6B80"/>
    <w:rsid w:val="003D6560"/>
    <w:rsid w:val="003E5610"/>
    <w:rsid w:val="003E64B3"/>
    <w:rsid w:val="003F2588"/>
    <w:rsid w:val="0040548A"/>
    <w:rsid w:val="0042684E"/>
    <w:rsid w:val="004339E6"/>
    <w:rsid w:val="0043408F"/>
    <w:rsid w:val="0044192C"/>
    <w:rsid w:val="00457D64"/>
    <w:rsid w:val="004603FD"/>
    <w:rsid w:val="0048371C"/>
    <w:rsid w:val="00483884"/>
    <w:rsid w:val="004954EB"/>
    <w:rsid w:val="004A5882"/>
    <w:rsid w:val="004E556F"/>
    <w:rsid w:val="00511AA4"/>
    <w:rsid w:val="00525E53"/>
    <w:rsid w:val="005327A3"/>
    <w:rsid w:val="00552168"/>
    <w:rsid w:val="00575687"/>
    <w:rsid w:val="005A0C6D"/>
    <w:rsid w:val="005A5A33"/>
    <w:rsid w:val="005E22BC"/>
    <w:rsid w:val="005F5542"/>
    <w:rsid w:val="00606417"/>
    <w:rsid w:val="00610CD3"/>
    <w:rsid w:val="006459F7"/>
    <w:rsid w:val="0065627F"/>
    <w:rsid w:val="00664FC4"/>
    <w:rsid w:val="00674468"/>
    <w:rsid w:val="00705687"/>
    <w:rsid w:val="00707489"/>
    <w:rsid w:val="00724F06"/>
    <w:rsid w:val="007256F1"/>
    <w:rsid w:val="00727952"/>
    <w:rsid w:val="00740526"/>
    <w:rsid w:val="00743026"/>
    <w:rsid w:val="00744AC5"/>
    <w:rsid w:val="007574FA"/>
    <w:rsid w:val="0076549E"/>
    <w:rsid w:val="0077150C"/>
    <w:rsid w:val="00774B2D"/>
    <w:rsid w:val="007764A8"/>
    <w:rsid w:val="007A478F"/>
    <w:rsid w:val="007D1F96"/>
    <w:rsid w:val="007F76EB"/>
    <w:rsid w:val="00807352"/>
    <w:rsid w:val="00811717"/>
    <w:rsid w:val="008427C1"/>
    <w:rsid w:val="0084370D"/>
    <w:rsid w:val="008478BA"/>
    <w:rsid w:val="00847AED"/>
    <w:rsid w:val="0085041E"/>
    <w:rsid w:val="008554E7"/>
    <w:rsid w:val="00871933"/>
    <w:rsid w:val="0088377C"/>
    <w:rsid w:val="0088400D"/>
    <w:rsid w:val="0089100D"/>
    <w:rsid w:val="008927C9"/>
    <w:rsid w:val="008967D1"/>
    <w:rsid w:val="008A4C36"/>
    <w:rsid w:val="008A50A6"/>
    <w:rsid w:val="008C0E26"/>
    <w:rsid w:val="008D0CC7"/>
    <w:rsid w:val="008F5EF8"/>
    <w:rsid w:val="00900D2F"/>
    <w:rsid w:val="00906FE1"/>
    <w:rsid w:val="00935C23"/>
    <w:rsid w:val="0095113C"/>
    <w:rsid w:val="0095246C"/>
    <w:rsid w:val="00963195"/>
    <w:rsid w:val="009638A9"/>
    <w:rsid w:val="00965A58"/>
    <w:rsid w:val="0096612F"/>
    <w:rsid w:val="009D65C2"/>
    <w:rsid w:val="009E55C4"/>
    <w:rsid w:val="009F2635"/>
    <w:rsid w:val="00A20397"/>
    <w:rsid w:val="00A215FB"/>
    <w:rsid w:val="00A3556A"/>
    <w:rsid w:val="00A361F4"/>
    <w:rsid w:val="00A407A8"/>
    <w:rsid w:val="00A538A4"/>
    <w:rsid w:val="00A64E3D"/>
    <w:rsid w:val="00A72E89"/>
    <w:rsid w:val="00A8034B"/>
    <w:rsid w:val="00A80D16"/>
    <w:rsid w:val="00A97332"/>
    <w:rsid w:val="00AA0EAE"/>
    <w:rsid w:val="00AD6014"/>
    <w:rsid w:val="00AF06F4"/>
    <w:rsid w:val="00AF45AE"/>
    <w:rsid w:val="00B53D43"/>
    <w:rsid w:val="00B55E1F"/>
    <w:rsid w:val="00BB3368"/>
    <w:rsid w:val="00BD42C5"/>
    <w:rsid w:val="00C27B41"/>
    <w:rsid w:val="00C36B54"/>
    <w:rsid w:val="00C416E3"/>
    <w:rsid w:val="00C563A5"/>
    <w:rsid w:val="00C620E7"/>
    <w:rsid w:val="00C76737"/>
    <w:rsid w:val="00C82BEA"/>
    <w:rsid w:val="00C851DB"/>
    <w:rsid w:val="00C9137F"/>
    <w:rsid w:val="00C9367D"/>
    <w:rsid w:val="00CA4F01"/>
    <w:rsid w:val="00CD193D"/>
    <w:rsid w:val="00CE0DE6"/>
    <w:rsid w:val="00CF397D"/>
    <w:rsid w:val="00D0155A"/>
    <w:rsid w:val="00D41669"/>
    <w:rsid w:val="00D43DF3"/>
    <w:rsid w:val="00D56509"/>
    <w:rsid w:val="00D60844"/>
    <w:rsid w:val="00D750E9"/>
    <w:rsid w:val="00D8767F"/>
    <w:rsid w:val="00DE1C21"/>
    <w:rsid w:val="00DF64C8"/>
    <w:rsid w:val="00E1186A"/>
    <w:rsid w:val="00E31544"/>
    <w:rsid w:val="00E32C48"/>
    <w:rsid w:val="00E42CF0"/>
    <w:rsid w:val="00E46158"/>
    <w:rsid w:val="00E83DEF"/>
    <w:rsid w:val="00EC68A3"/>
    <w:rsid w:val="00EF61D1"/>
    <w:rsid w:val="00F14A6F"/>
    <w:rsid w:val="00F406BC"/>
    <w:rsid w:val="00F62D74"/>
    <w:rsid w:val="00F70B47"/>
    <w:rsid w:val="00F83DC3"/>
    <w:rsid w:val="00F921C3"/>
    <w:rsid w:val="00F957DA"/>
    <w:rsid w:val="00FA4B27"/>
    <w:rsid w:val="00FC1809"/>
    <w:rsid w:val="00FC413F"/>
    <w:rsid w:val="00FE794F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0168"/>
  <w15:chartTrackingRefBased/>
  <w15:docId w15:val="{9501536D-E365-47EB-A92F-FD5D9B4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A4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A4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A47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A47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A47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47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47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47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47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A4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A4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A47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A47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A47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47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47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47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478F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A4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A4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A47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A47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A47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A47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A47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A47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A4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A47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A47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4302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3026"/>
  </w:style>
  <w:style w:type="paragraph" w:styleId="Noga">
    <w:name w:val="footer"/>
    <w:basedOn w:val="Navaden"/>
    <w:link w:val="NogaZnak"/>
    <w:uiPriority w:val="99"/>
    <w:unhideWhenUsed/>
    <w:rsid w:val="00743026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3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11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Balkovec</dc:creator>
  <cp:keywords/>
  <dc:description/>
  <cp:lastModifiedBy>Bojan Balkovec</cp:lastModifiedBy>
  <cp:revision>178</cp:revision>
  <cp:lastPrinted>2026-08-28T10:11:00Z</cp:lastPrinted>
  <dcterms:created xsi:type="dcterms:W3CDTF">2026-08-25T11:38:00Z</dcterms:created>
  <dcterms:modified xsi:type="dcterms:W3CDTF">2026-08-28T11:05:00Z</dcterms:modified>
</cp:coreProperties>
</file>