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>Od: Igor Kramberger &lt;k@aufbix.org&gt;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>Date: V tor., 23. nov. 2021 ob 16:20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324CD7">
        <w:rPr>
          <w:rFonts w:ascii="Arial" w:hAnsi="Arial" w:cs="Arial"/>
          <w:color w:val="222222"/>
          <w:shd w:val="clear" w:color="auto" w:fill="FFFFFF"/>
        </w:rPr>
        <w:t>Subject</w:t>
      </w:r>
      <w:proofErr w:type="spellEnd"/>
      <w:r w:rsidRPr="00324CD7">
        <w:rPr>
          <w:rFonts w:ascii="Arial" w:hAnsi="Arial" w:cs="Arial"/>
          <w:color w:val="222222"/>
          <w:shd w:val="clear" w:color="auto" w:fill="FFFFFF"/>
        </w:rPr>
        <w:t>: Re: [</w:t>
      </w:r>
      <w:proofErr w:type="spellStart"/>
      <w:r w:rsidRPr="00324CD7">
        <w:rPr>
          <w:rFonts w:ascii="Arial" w:hAnsi="Arial" w:cs="Arial"/>
          <w:color w:val="222222"/>
          <w:shd w:val="clear" w:color="auto" w:fill="FFFFFF"/>
        </w:rPr>
        <w:t>SlovLit</w:t>
      </w:r>
      <w:proofErr w:type="spellEnd"/>
      <w:r w:rsidRPr="00324CD7">
        <w:rPr>
          <w:rFonts w:ascii="Arial" w:hAnsi="Arial" w:cs="Arial"/>
          <w:color w:val="222222"/>
          <w:shd w:val="clear" w:color="auto" w:fill="FFFFFF"/>
        </w:rPr>
        <w:t>] Kako citirati jezikovne vire – s popravki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>To: &lt;hladnikmiran@gmail.com&gt;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>Dober dan, Miran!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>Med prebiranjem današnjega zbirnika s sporočili za *</w:t>
      </w:r>
      <w:proofErr w:type="spellStart"/>
      <w:r w:rsidRPr="00324CD7">
        <w:rPr>
          <w:rFonts w:ascii="Arial" w:hAnsi="Arial" w:cs="Arial"/>
          <w:color w:val="222222"/>
          <w:shd w:val="clear" w:color="auto" w:fill="FFFFFF"/>
        </w:rPr>
        <w:t>slovlit</w:t>
      </w:r>
      <w:proofErr w:type="spellEnd"/>
      <w:r w:rsidRPr="00324CD7">
        <w:rPr>
          <w:rFonts w:ascii="Arial" w:hAnsi="Arial" w:cs="Arial"/>
          <w:color w:val="222222"/>
          <w:shd w:val="clear" w:color="auto" w:fill="FFFFFF"/>
        </w:rPr>
        <w:t>* je mojo pozornost pritegnila povezava na prispevek o navajanju jezikovnih virov.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>Vprašanje zveni zastavljeno ozko, a se dotika širšega oziroma splošnega vprašanja, kako navajati *karkoli*, kar najdemo (odkrijemo, preberemo) na svetovnem spletu – in to potem tudi navedemo. Pozornost je prispevek pritegnil tudi zato, ker sem pred dnevi prejel prošnjo, da naj svetujem, kako se *pravilno* navaja slovarje in prispevke iz Wikipedije v akademskem prispevku.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>Moj prvi odziv je bil, da *pravilno* navajanje preprosto ne obstaja, temveč zgolj *dosledno*, kolikor se pač oprimemo nekega vzorca – ali se moramo držati navodil neke revije oziroma spletnega portala (in študent želja ali zahtev svojega profesorja). Dodal sem kot primer, da spletni portal *</w:t>
      </w:r>
      <w:proofErr w:type="spellStart"/>
      <w:r w:rsidRPr="00324CD7">
        <w:rPr>
          <w:rFonts w:ascii="Arial" w:hAnsi="Arial" w:cs="Arial"/>
          <w:color w:val="222222"/>
          <w:shd w:val="clear" w:color="auto" w:fill="FFFFFF"/>
        </w:rPr>
        <w:t>Encyclopædia</w:t>
      </w:r>
      <w:proofErr w:type="spellEnd"/>
      <w:r w:rsidRPr="00324CD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4CD7">
        <w:rPr>
          <w:rFonts w:ascii="Arial" w:hAnsi="Arial" w:cs="Arial"/>
          <w:color w:val="222222"/>
          <w:shd w:val="clear" w:color="auto" w:fill="FFFFFF"/>
        </w:rPr>
        <w:t>Britannica</w:t>
      </w:r>
      <w:proofErr w:type="spellEnd"/>
      <w:r w:rsidRPr="00324CD7">
        <w:rPr>
          <w:rFonts w:ascii="Arial" w:hAnsi="Arial" w:cs="Arial"/>
          <w:color w:val="222222"/>
          <w:shd w:val="clear" w:color="auto" w:fill="FFFFFF"/>
        </w:rPr>
        <w:t xml:space="preserve">* ponuja uporabniku *tri* oblike navajanja njenih prispevkov: MLA, APA in Chicago Manual </w:t>
      </w:r>
      <w:proofErr w:type="spellStart"/>
      <w:r w:rsidRPr="00324CD7"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 w:rsidRPr="00324CD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4CD7">
        <w:rPr>
          <w:rFonts w:ascii="Arial" w:hAnsi="Arial" w:cs="Arial"/>
          <w:color w:val="222222"/>
          <w:shd w:val="clear" w:color="auto" w:fill="FFFFFF"/>
        </w:rPr>
        <w:t>Style</w:t>
      </w:r>
      <w:proofErr w:type="spellEnd"/>
      <w:r w:rsidRPr="00324CD7">
        <w:rPr>
          <w:rFonts w:ascii="Arial" w:hAnsi="Arial" w:cs="Arial"/>
          <w:color w:val="222222"/>
          <w:shd w:val="clear" w:color="auto" w:fill="FFFFFF"/>
        </w:rPr>
        <w:t>.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>&lt;https://www.britannica.com/topic/Encyclopaedia-Britannica-English-language-reference-work&gt; – ni mogoče navesti povezave do teh primerov, na strani, ki se odpre s to povezavo, je treba še klikniti na gumb *Cite*, da se nam odpre ustrezno podokno.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>Opazno je, da so bistvene razlike v *razporeditvi* oziroma zaporedju podatkov in v *rabi* ločil. Ne gre torej za kakšne usodne razlike, čeprav so te na prvi pogled zelo vpadljive.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>V prispevku, ki se nam odpre, če sledim povezavi, objavljeni na *</w:t>
      </w:r>
      <w:proofErr w:type="spellStart"/>
      <w:r w:rsidRPr="00324CD7">
        <w:rPr>
          <w:rFonts w:ascii="Arial" w:hAnsi="Arial" w:cs="Arial"/>
          <w:color w:val="222222"/>
          <w:shd w:val="clear" w:color="auto" w:fill="FFFFFF"/>
        </w:rPr>
        <w:t>slovlitu</w:t>
      </w:r>
      <w:proofErr w:type="spellEnd"/>
      <w:r w:rsidRPr="00324CD7">
        <w:rPr>
          <w:rFonts w:ascii="Arial" w:hAnsi="Arial" w:cs="Arial"/>
          <w:color w:val="222222"/>
          <w:shd w:val="clear" w:color="auto" w:fill="FFFFFF"/>
        </w:rPr>
        <w:t xml:space="preserve">*, je govora je navajanju jezikovnih virov, ki so dostopni na svetovnem spletu. Prispevek je na voljo v </w:t>
      </w:r>
      <w:proofErr w:type="spellStart"/>
      <w:r w:rsidRPr="00324CD7">
        <w:rPr>
          <w:rFonts w:ascii="Arial" w:hAnsi="Arial" w:cs="Arial"/>
          <w:color w:val="222222"/>
          <w:shd w:val="clear" w:color="auto" w:fill="FFFFFF"/>
        </w:rPr>
        <w:t>pdf</w:t>
      </w:r>
      <w:proofErr w:type="spellEnd"/>
      <w:r w:rsidRPr="00324CD7">
        <w:rPr>
          <w:rFonts w:ascii="Arial" w:hAnsi="Arial" w:cs="Arial"/>
          <w:color w:val="222222"/>
          <w:shd w:val="clear" w:color="auto" w:fill="FFFFFF"/>
        </w:rPr>
        <w:t>-formatu, kar pomeni, da ima vključeno tudi številčenje strani (paginacijo). In tako sem se vprašal, ali jo moram navesti ob povezavi ali ne, ko bom navedel trditev iz prispevka. Denimo: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>"Najpodrobnejša navodila za navajanje virov podaja revija Slovenščina 2.0,[12] ki ločuje navajanje korpusov, spletnih strani in spletnih virov."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>"https://revije.ff.uni-lj.si/slovenscina2/article/view/9164/9066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>Najprej: Stavek sem moral pretipkati, ker ga ni bilo mogoče prekopirati s spletne strani: to se mi zdi nenavadno za današnji čas. Potlej: če navedem povezavo, je nujno / potrebno / smiselno, da navedem še stran: 8? Kajti, slednjič: Če vstavim navedeni stavek v Googlov iskalnik, mi pokaže povezavo na revijo.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>Z drugimi besedami, trditev, ki jo najdem na naslednji, 9, strani, je zato hkrati pravilna in zavajajoča: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>"Slavistična revija[15] v navodilih za oblikovanje seznama literature uvaja zelo nenatančno navajanje spletnih virov, brez navedbe spletnih povezav, verzij in datuma dostopa."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 xml:space="preserve">Lahko se strinjam z avtorji, da je potrebno navesti *datum* ogleda spletne strani, a ne zgolj zaradi njihovega nenehnega spreminjanja, temveč tudi (in pogosto zlasti) zato, da </w:t>
      </w:r>
      <w:r w:rsidRPr="00324CD7">
        <w:rPr>
          <w:rFonts w:ascii="Arial" w:hAnsi="Arial" w:cs="Arial"/>
          <w:color w:val="222222"/>
          <w:shd w:val="clear" w:color="auto" w:fill="FFFFFF"/>
        </w:rPr>
        <w:lastRenderedPageBreak/>
        <w:t>zabeležimo, kdaj je bila neka stran (sploh še) dostopna. Kaj vse bi moral storiti, da bi videl prispevek na Wikipediji, ki bi bil / je nenehno predelovan, v obliki ali stanju za nek datum v preteklosti? Ne vem! Vem pa, da jih ne spreminjajo zgolj uredniki – in da so lahko spremembe zelo raznolike, o čemer obstajajo tudi študije: to velja zlasti za ideološko ali politično občutljive teme in za prispevke o znanih osebnostih.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 xml:space="preserve">Ob tem se zastavlja še vprašanje, *kaj* navesti kot povezavo. V zglednih navodilih revije *Slovenščina 2.0* je denimo navedena povezava na *Cambridge </w:t>
      </w:r>
      <w:proofErr w:type="spellStart"/>
      <w:r w:rsidRPr="00324CD7">
        <w:rPr>
          <w:rFonts w:ascii="Arial" w:hAnsi="Arial" w:cs="Arial"/>
          <w:color w:val="222222"/>
          <w:shd w:val="clear" w:color="auto" w:fill="FFFFFF"/>
        </w:rPr>
        <w:t>English</w:t>
      </w:r>
      <w:proofErr w:type="spellEnd"/>
      <w:r w:rsidRPr="00324CD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4CD7">
        <w:rPr>
          <w:rFonts w:ascii="Arial" w:hAnsi="Arial" w:cs="Arial"/>
          <w:color w:val="222222"/>
          <w:shd w:val="clear" w:color="auto" w:fill="FFFFFF"/>
        </w:rPr>
        <w:t>Corpus</w:t>
      </w:r>
      <w:proofErr w:type="spellEnd"/>
      <w:r w:rsidRPr="00324CD7">
        <w:rPr>
          <w:rFonts w:ascii="Arial" w:hAnsi="Arial" w:cs="Arial"/>
          <w:color w:val="222222"/>
          <w:shd w:val="clear" w:color="auto" w:fill="FFFFFF"/>
        </w:rPr>
        <w:t>* v tej obliki: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>&lt;http://www.cambridge.org/gb/elt/catalogue/subject/item2701617/Cambridge-International-Corpus/?site_locale=en_GB&gt;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>S klikom nanjo se pa nam odpre spletna stran, ki ima v brskalniku navedeno to povezavo: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>&lt;https://www.cambridge.org/gb/cambridgeenglish&gt;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>in ki je nedvomno zelo obča začetna stran portala.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>Z drugimi besedami: ali je mogoče navajati spletne portale tako, da bo bralec prispevka prišel *natanko* tja, kjer je nekaj prebral ali od koder je nekaj prevzel pisec, kadar gre za enciklopedije, slovarje in podobne vire? Denimo: nekaj sem poiskal na portalu fran.si. Kaj vse moram navesti, da mi bo bralec lahko sledil – preveril vir mojih podatkov ali podlago za mojo trditev?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 xml:space="preserve">Če navedem svoj iskalni niz: &lt;https://www.fran.si/iskanje?View=1&amp;Query=delati&gt;, ta bralca ne bo pripeljal nič bolj natančno do uporabljenega mesta, kot če vstavim v Googlov iskalnik samo uporabljeno in *navedeno* mesto: "3. </w:t>
      </w:r>
      <w:proofErr w:type="spellStart"/>
      <w:r w:rsidRPr="00324CD7">
        <w:rPr>
          <w:rFonts w:ascii="Arial" w:hAnsi="Arial" w:cs="Arial"/>
          <w:color w:val="222222"/>
          <w:shd w:val="clear" w:color="auto" w:fill="FFFFFF"/>
        </w:rPr>
        <w:t>preh</w:t>
      </w:r>
      <w:proofErr w:type="spellEnd"/>
      <w:r w:rsidRPr="00324CD7">
        <w:rPr>
          <w:rFonts w:ascii="Arial" w:hAnsi="Arial" w:cs="Arial"/>
          <w:color w:val="222222"/>
          <w:shd w:val="clear" w:color="auto" w:fill="FFFFFF"/>
        </w:rPr>
        <w:t>., s širokim pomenskim obsegom z delom omogočati nastajanje česa". Pravzaprav me je presunilo, da je Google za tako specifičen navedek ponudil kar 9.850 rezultatov (zadetkov).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>Za konec še opis zadrege, v kateri sem se znašel, ko sem sledil primeru s strani 14: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 xml:space="preserve">"Naslednji zgleden primer citiranja virov, ki prav tako prihaja iz revije Slovenščina 2.0, je Arhar </w:t>
      </w:r>
      <w:proofErr w:type="spellStart"/>
      <w:r w:rsidRPr="00324CD7">
        <w:rPr>
          <w:rFonts w:ascii="Arial" w:hAnsi="Arial" w:cs="Arial"/>
          <w:color w:val="222222"/>
          <w:shd w:val="clear" w:color="auto" w:fill="FFFFFF"/>
        </w:rPr>
        <w:t>Holdt</w:t>
      </w:r>
      <w:proofErr w:type="spellEnd"/>
      <w:r w:rsidRPr="00324CD7">
        <w:rPr>
          <w:rFonts w:ascii="Arial" w:hAnsi="Arial" w:cs="Arial"/>
          <w:color w:val="222222"/>
          <w:shd w:val="clear" w:color="auto" w:fill="FFFFFF"/>
        </w:rPr>
        <w:t xml:space="preserve"> in Dobrovoljc (2016), ki v bibliografiji za vir navede stalni spletni identifikator </w:t>
      </w:r>
      <w:proofErr w:type="spellStart"/>
      <w:r w:rsidRPr="00324CD7">
        <w:rPr>
          <w:rFonts w:ascii="Arial" w:hAnsi="Arial" w:cs="Arial"/>
          <w:color w:val="222222"/>
          <w:shd w:val="clear" w:color="auto" w:fill="FFFFFF"/>
        </w:rPr>
        <w:t>handle</w:t>
      </w:r>
      <w:proofErr w:type="spellEnd"/>
      <w:r w:rsidRPr="00324CD7">
        <w:rPr>
          <w:rFonts w:ascii="Arial" w:hAnsi="Arial" w:cs="Arial"/>
          <w:color w:val="222222"/>
          <w:shd w:val="clear" w:color="auto" w:fill="FFFFFF"/>
        </w:rPr>
        <w:t xml:space="preserve"> v </w:t>
      </w:r>
      <w:proofErr w:type="spellStart"/>
      <w:r w:rsidRPr="00324CD7">
        <w:rPr>
          <w:rFonts w:ascii="Arial" w:hAnsi="Arial" w:cs="Arial"/>
          <w:color w:val="222222"/>
          <w:shd w:val="clear" w:color="auto" w:fill="FFFFFF"/>
        </w:rPr>
        <w:t>repozitorju</w:t>
      </w:r>
      <w:proofErr w:type="spellEnd"/>
      <w:r w:rsidRPr="00324CD7">
        <w:rPr>
          <w:rFonts w:ascii="Arial" w:hAnsi="Arial" w:cs="Arial"/>
          <w:color w:val="222222"/>
          <w:shd w:val="clear" w:color="auto" w:fill="FFFFFF"/>
        </w:rPr>
        <w:t xml:space="preserve"> CLARIN.SI: […]."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>Vir je v reviji naveden s to povezavo: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>&lt;http://hdl.handle.net/11356/1052&gt;, ki me privede do razširjenega bibliografskega opisa. A od tam me nobena povezava ne privede do samega korpusa, temveč se znajdem v začaranem krogu, ki me vedno znova privede na začetni , torej razširjeni bibliografski opis vira. Nekako dvomim, da je to namen besede *</w:t>
      </w:r>
      <w:proofErr w:type="spellStart"/>
      <w:r w:rsidRPr="00324CD7">
        <w:rPr>
          <w:rFonts w:ascii="Arial" w:hAnsi="Arial" w:cs="Arial"/>
          <w:color w:val="222222"/>
          <w:shd w:val="clear" w:color="auto" w:fill="FFFFFF"/>
        </w:rPr>
        <w:t>handle</w:t>
      </w:r>
      <w:proofErr w:type="spellEnd"/>
      <w:r w:rsidRPr="00324CD7">
        <w:rPr>
          <w:rFonts w:ascii="Arial" w:hAnsi="Arial" w:cs="Arial"/>
          <w:color w:val="222222"/>
          <w:shd w:val="clear" w:color="auto" w:fill="FFFFFF"/>
        </w:rPr>
        <w:t>*  oziroma funkcije, ki je v njej vsebovana.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>Morda mi manjka kakšna pravica za dostop – ali pa sem nekaj spregledal. A pri bibliografskih povezavah v resnici ne pričakujem, da me bo kratka različica privedla zgolj do daljše različice bibliografskega opisa nekega vira, temveč do samega vira. Zame to pač ni *uporabno* navajanje vira, čeprav je morda zgledno za drugačen namen.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>Lep pozdrav,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 xml:space="preserve">-- </w:t>
      </w:r>
    </w:p>
    <w:p w:rsidR="00D41C7D" w:rsidRPr="00324CD7" w:rsidRDefault="00D41C7D" w:rsidP="00D41C7D">
      <w:pPr>
        <w:rPr>
          <w:rFonts w:ascii="Arial" w:hAnsi="Arial" w:cs="Arial"/>
          <w:color w:val="222222"/>
          <w:shd w:val="clear" w:color="auto" w:fill="FFFFFF"/>
        </w:rPr>
      </w:pPr>
      <w:r w:rsidRPr="00324CD7">
        <w:rPr>
          <w:rFonts w:ascii="Arial" w:hAnsi="Arial" w:cs="Arial"/>
          <w:color w:val="222222"/>
          <w:shd w:val="clear" w:color="auto" w:fill="FFFFFF"/>
        </w:rPr>
        <w:t>Igor</w:t>
      </w:r>
    </w:p>
    <w:p w:rsidR="00324CD7" w:rsidRDefault="00324CD7" w:rsidP="00D41C7D"/>
    <w:p w:rsidR="00324CD7" w:rsidRDefault="00324CD7" w:rsidP="00D41C7D">
      <w:pPr>
        <w:rPr>
          <w:rFonts w:ascii="Arial" w:hAnsi="Arial" w:cs="Arial"/>
          <w:color w:val="222222"/>
          <w:shd w:val="clear" w:color="auto" w:fill="FFFFFF"/>
        </w:rPr>
      </w:pPr>
      <w:r>
        <w:lastRenderedPageBreak/>
        <w:t xml:space="preserve">P. S. </w:t>
      </w:r>
      <w:r>
        <w:rPr>
          <w:rFonts w:ascii="Arial" w:hAnsi="Arial" w:cs="Arial"/>
          <w:color w:val="222222"/>
          <w:shd w:val="clear" w:color="auto" w:fill="FFFFFF"/>
        </w:rPr>
        <w:t>O tem je mogoče pisati še na veliko načinov: kajti eno je navajanje avtorja, ki nekaj trdi oziroma razvija misel, nekaj drugega pa omenjanje avtorja programa, ki obdeluje besedila drugih kot jezikovni korpus.</w:t>
      </w:r>
    </w:p>
    <w:p w:rsidR="00324CD7" w:rsidRDefault="00324CD7" w:rsidP="00D41C7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Pri Slovencih je morda res mogoče razlikovati med Tomšičevim in Debenjakovim Nemško-slovenskim slovarjem, pa še v tem primeru je sodelovala celotna družina Debenjak; načeloma pa urednikov in avtorjev pri slovarjih in enciklopedijah ne navajamo.</w:t>
      </w:r>
    </w:p>
    <w:p w:rsidR="00324CD7" w:rsidRDefault="00324CD7" w:rsidP="00D41C7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Skratka, avtorstvo je obsežna tema, vredna obdelave v časovni perspektivi, s katero se vse zelo, zelo zaplete.</w:t>
      </w:r>
    </w:p>
    <w:p w:rsidR="00324CD7" w:rsidRDefault="00324CD7" w:rsidP="00D41C7D">
      <w:r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/>
          <w:color w:val="222222"/>
          <w:shd w:val="clear" w:color="auto" w:fill="FFFFFF"/>
        </w:rPr>
        <w:t xml:space="preserve"> ko gre za navajanje, se moramo zavedati značilnosti (in omejitev) tiskane besede, ki jih ni mogoče prenesti v elektronski medij, hkrati pa ta odpira nove možnosti lociranja odlomkov, k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er tudi spreminja načine hranjenja in dostopa.</w:t>
      </w:r>
    </w:p>
    <w:sectPr w:rsidR="0032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7D"/>
    <w:rsid w:val="00324CD7"/>
    <w:rsid w:val="0044589B"/>
    <w:rsid w:val="009A40BF"/>
    <w:rsid w:val="00D41C7D"/>
    <w:rsid w:val="00D9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587D2-BC2B-47BD-B80D-6A8CF8B5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2021-11-23T18:50:00Z</dcterms:created>
  <dcterms:modified xsi:type="dcterms:W3CDTF">2021-11-23T19:05:00Z</dcterms:modified>
</cp:coreProperties>
</file>