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0283" w:rsidRPr="000A30BB" w:rsidRDefault="00E50AEA">
      <w:pPr>
        <w:pStyle w:val="Telobesedila"/>
        <w:spacing w:line="20" w:lineRule="exact"/>
        <w:ind w:left="860"/>
        <w:rPr>
          <w:sz w:val="2"/>
        </w:rPr>
      </w:pPr>
      <w:bookmarkStart w:id="0" w:name="_GoBack"/>
      <w:bookmarkEnd w:id="0"/>
      <w:r>
        <w:rPr>
          <w:noProof/>
          <w:lang w:val="sl-SI" w:eastAsia="sl-SI"/>
        </w:rPr>
        <mc:AlternateContent>
          <mc:Choice Requires="wpg">
            <w:drawing>
              <wp:anchor distT="0" distB="0" distL="114300" distR="114300" simplePos="0" relativeHeight="249076736" behindDoc="1" locked="0" layoutInCell="1" allowOverlap="1">
                <wp:simplePos x="0" y="0"/>
                <wp:positionH relativeFrom="page">
                  <wp:posOffset>15240</wp:posOffset>
                </wp:positionH>
                <wp:positionV relativeFrom="page">
                  <wp:posOffset>94615</wp:posOffset>
                </wp:positionV>
                <wp:extent cx="5584190" cy="8272145"/>
                <wp:effectExtent l="0" t="0" r="0" b="0"/>
                <wp:wrapNone/>
                <wp:docPr id="102"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4190" cy="8272145"/>
                          <a:chOff x="24" y="149"/>
                          <a:chExt cx="8794" cy="13027"/>
                        </a:xfrm>
                      </wpg:grpSpPr>
                      <pic:pic xmlns:pic="http://schemas.openxmlformats.org/drawingml/2006/picture">
                        <pic:nvPicPr>
                          <pic:cNvPr id="103" name="Picture 8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24" y="149"/>
                            <a:ext cx="8794" cy="13027"/>
                          </a:xfrm>
                          <a:prstGeom prst="rect">
                            <a:avLst/>
                          </a:prstGeom>
                          <a:noFill/>
                          <a:extLst>
                            <a:ext uri="{909E8E84-426E-40DD-AFC4-6F175D3DCCD1}">
                              <a14:hiddenFill xmlns:a14="http://schemas.microsoft.com/office/drawing/2010/main">
                                <a:solidFill>
                                  <a:srgbClr val="FFFFFF"/>
                                </a:solidFill>
                              </a14:hiddenFill>
                            </a:ext>
                          </a:extLst>
                        </pic:spPr>
                      </pic:pic>
                      <wps:wsp>
                        <wps:cNvPr id="104" name="AutoShape 86"/>
                        <wps:cNvSpPr>
                          <a:spLocks/>
                        </wps:cNvSpPr>
                        <wps:spPr bwMode="auto">
                          <a:xfrm>
                            <a:off x="868" y="12062"/>
                            <a:ext cx="2170" cy="706"/>
                          </a:xfrm>
                          <a:custGeom>
                            <a:avLst/>
                            <a:gdLst>
                              <a:gd name="T0" fmla="+- 0 871 869"/>
                              <a:gd name="T1" fmla="*/ T0 w 2170"/>
                              <a:gd name="T2" fmla="+- 0 413 12062"/>
                              <a:gd name="T3" fmla="*/ 413 h 706"/>
                              <a:gd name="T4" fmla="+- 0 3045 869"/>
                              <a:gd name="T5" fmla="*/ T4 w 2170"/>
                              <a:gd name="T6" fmla="+- 0 413 12062"/>
                              <a:gd name="T7" fmla="*/ 413 h 706"/>
                              <a:gd name="T8" fmla="+- 0 871 869"/>
                              <a:gd name="T9" fmla="*/ T8 w 2170"/>
                              <a:gd name="T10" fmla="+- 0 1120 12062"/>
                              <a:gd name="T11" fmla="*/ 1120 h 706"/>
                              <a:gd name="T12" fmla="+- 0 3045 869"/>
                              <a:gd name="T13" fmla="*/ T12 w 2170"/>
                              <a:gd name="T14" fmla="+- 0 1120 12062"/>
                              <a:gd name="T15" fmla="*/ 1120 h 706"/>
                            </a:gdLst>
                            <a:ahLst/>
                            <a:cxnLst>
                              <a:cxn ang="0">
                                <a:pos x="T1" y="T3"/>
                              </a:cxn>
                              <a:cxn ang="0">
                                <a:pos x="T5" y="T7"/>
                              </a:cxn>
                              <a:cxn ang="0">
                                <a:pos x="T9" y="T11"/>
                              </a:cxn>
                              <a:cxn ang="0">
                                <a:pos x="T13" y="T15"/>
                              </a:cxn>
                            </a:cxnLst>
                            <a:rect l="0" t="0" r="r" b="b"/>
                            <a:pathLst>
                              <a:path w="2170" h="706">
                                <a:moveTo>
                                  <a:pt x="2" y="-11649"/>
                                </a:moveTo>
                                <a:lnTo>
                                  <a:pt x="2176" y="-11649"/>
                                </a:lnTo>
                                <a:moveTo>
                                  <a:pt x="2" y="-10942"/>
                                </a:moveTo>
                                <a:lnTo>
                                  <a:pt x="2176" y="-10942"/>
                                </a:lnTo>
                              </a:path>
                            </a:pathLst>
                          </a:custGeom>
                          <a:noFill/>
                          <a:ln w="61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63A264" id="Group 85" o:spid="_x0000_s1026" style="position:absolute;margin-left:1.2pt;margin-top:7.45pt;width:439.7pt;height:651.35pt;z-index:-254239744;mso-position-horizontal-relative:page;mso-position-vertical-relative:page" coordorigin="24,149" coordsize="8794,13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7loNPBQAAvA4AAA4AAABkcnMvZTJvRG9jLnhtbORXXW/bNhR9H7D/&#10;QOhxg2tRkS3biFNktlMU6LZi9X4ALdGWUEnUSDlOOuy/79wryZbTOA26xwVIQomHl+ee+0Hq+u1D&#10;kYt7bV1myrkn3/ie0GVskqzczb0/13eDiSdcrcpE5abUc+9RO+/tzY8/XB+qmQ5MavJEWwEjpZsd&#10;qrmX1nU1Gw5dnOpCuTem0iUmt8YWqsaj3Q0Tqw6wXuTDwPfHw4OxSWVNrJ3D22Uz6d2w/e1Wx/Xv&#10;263TtcjnHrjV/Nfy3w39Hd5cq9nOqirN4paG+g4WhcpKbHo0tVS1EnubfWWqyGJrnNnWb2JTDM12&#10;m8WafYA30n/izTtr9hX7spsddtVRJkj7RKfvNhv/dv/RiixB7PzAE6UqECTeV0xGpM6h2s0Aemer&#10;T9VH27iI4QcTf3aYHj6dp+ddAxabw68mgT21rw2r87C1BZmA3+KBg/B4DIJ+qEWMl6PRJJRTxCrG&#10;3CSIAhkyETWLU8SS1gWhJzApw2kTvzhdtYsn0RRztFJe+UFE00M1a7Zlqi21m+sqi2f4bTXF6CtN&#10;v517WFXvrfZaI8WrbBTKft5XA4S/UnW2yfKsfuRUhkJEqrz/mMWkND30w3PVhQfztK2YsH8drFmk&#10;yCkOjijNIlXlTt+6CmUARbC+e2WtOaRaJY5ek0jnVvjxjMgmz6q7LM8pejRuXUYlPcnEZ1Rrsnxp&#10;4n2hy7opW6tzeG9Kl2aV84Sd6WKjkYX2fQKeMVpGjcSpbFbWnDnIjg+upt0pT7iy/g4mt74/DX4Z&#10;LEb+YhD60WpwOw2jQeSvotAPJ3IhF//QahnO9k5DFZUvq6yljrdfkX+2jNqG0xQoF7q4V9xOmuwC&#10;Ic6yjiISjhQirs7Gf0B74DCura7jlIZbCNm+B/g4waqfhKaQONTcN8voaTmQQlRJLxUD8sS6+p02&#10;haABhAdPVlrdQ+jGsw5CnEtD4WdPOkf7sZj609VkNQkHYTBeIRbL5eD2bhEOxncyGi2vlovFUnax&#10;SLMk0SWZ+++hYGVNniVdcjq72yxy24Tojn/aLuBOsCGlxIlGF77uP2caR4P0b6sD4aBuiGPKddmP&#10;p9elEB1SzzX4T6mqNFQns/1SRw9rOvEtOieDxGRMbrTArhW7fh9mE80MwV6VOpMxzmfqloE/DmiD&#10;JqaUPYGM2iYc+bz3sZGiE++b3CF8ly84+5K2RHdJS38NC9six4n680D4aFgSfrRN+wRCwTegn4Zi&#10;7YuD4K2ZzAmEw6lnKZRXosf5BEOTPNoiUCpa9kSvYwV5e7au/HD0HK1RhyJa4QVa4w7EDl6kFXUw&#10;2LpIC6Ho0bog1rQDEavJBVbyXHcJqZ6XS/a1Z9izgslz9S8pJvvqr2Vwid25/i+w64fgnB2S8Zhu&#10;Km06FvLyoWxTECOBw49uF5SklXF0cVjDXWT7+qptCUDR7AUwdidwd4t4GYy4EBiCInHB7mU0KcVw&#10;vtp08OZ/6wE15Ke3VusJ3Fo3TaHi+kCOs3sYikNXs+nco6SnicLc67VhSM03J952IOW4uTthxxMk&#10;L8+gMkJyg+QZusOcVlVnhv1pyH3kdYZ76MYwlpFbrODRP5Kl13B6J1Fektdj6Ufsba/D09nbOwh8&#10;/mlDcwbDFbtMuNfQfWjVjmuV5c0Ym+ecJP+TU687OpqzZmOSR9xArMENAT0FH3oYpMZ+8cQBH01z&#10;z/21V3QDzt+XOAunMgwBq/khHEUBHmx/ZtOfUWUMU3Ov9lCqNFzUeMKSPe59uxQ7SQ5raegY3GZ8&#10;KyF+DSskCT3gOOYRfyJx4rSfc/QN1n9m1Omj8+Z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Ahk11TgAAAACQEAAA8AAABkcnMvZG93bnJldi54bWxMj0FPwkAQhe8m/ofNmHiTbQGx&#10;1m4JIeqJkAgmhNvSHdqG7mzTXdry7x1Pepz3Xt58L1uOthE9dr52pCCeRCCQCmdqKhV87z+eEhA+&#10;aDK6cYQKbuhhmd/fZTo1bqAv7HehFFxCPtUKqhDaVEpfVGi1n7gWib2z66wOfHalNJ0euNw2chpF&#10;C2l1Tfyh0i2uKywuu6tV8DnoYTWL3/vN5by+HffP28MmRqUeH8bVG4iAY/gLwy8+o0POTCd3JeNF&#10;o2A65yDL81cQbCdJzEtOLMzilwXIPJP/F+Q/AAAA//8DAFBLAwQKAAAAAAAAACEA8XbEPG5VBwBu&#10;VQcAFQAAAGRycy9tZWRpYS9pbWFnZTEuanBlZ//Y/+AAEEpGSUYAAQEBANwA3AAA/9sAQwACAQEB&#10;AQECAQEBAgICAgIEAwICAgIFBAQDBAYFBgYGBQYGBgcJCAYHCQcGBggLCAkKCgoKCgYICwwLCgwJ&#10;CgoK/9sAQwECAgICAgIFAwMFCgcGBwoKCgoKCgoKCgoKCgoKCgoKCgoKCgoKCgoKCgoKCgoKCgoK&#10;CgoKCgoKCgoKCgoKCgoK/8AAEQgHwwV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rwD/AIKda/rvhf8AYt8Ya74b128068hbThDd2Ny8MqZ1&#10;C3U4dCGGQSODyCQeCa9/rwX/AIKX+FtX8Z/saeLPDegwrJdXMmneWsj7QduoW7Hn6A1zYy/1Opb+&#10;V/ke3w17P/WLB+0St7Wne+1uZbn5Ov8AH74w3EarD8W/GOY+P+Riusnn/rpWxpXxT+POtWZvovjF&#10;4sjs43aPzG8RXI3MO3+s61JH+y58UbFhILGBt2PmSYHFazfs7fEth9lkjjcNMZfOEnIYjB9q/Ovb&#10;Ypx+J/fY/tapHhmLVoUv/AY/5HN3XxY+M0s/2VPjv4qXHRv+EluuW9P9ZWbcfHX40W8ywQ/HDxU2&#10;5iqlfEl1z6/8tK666/Zf+LNy6+TbQN5b7t6ycNx/OsKT9mL4yafHG0lrYytHI+2MXGGOfrUe1xi+&#10;0/vZrTlw1azp0v8AwGP+RzWp/H39oa+k8hPjh4ojt/M8pZE8RXQIb1JD9ODVWb46ftB2FysQ/aG8&#10;SXCYxtj8TXRbOen+s61sSfsofHl3kMfh5UjZtw/0hfvf5zUEf7I3xvkuI1Tw6gZW3NIbhcE0KeJ6&#10;zf3v/M7qceFVH4KX/gMf8hf+F/8Axnig/wCJv8VvGKnb8rR+KrvP1wJOtS2Pxs+OkzkWvxm8Ybdu&#10;5VfxHdbv/RldDB+yV8WCi3N1YwNz8yeZyv1rA8f/AAe8Z/C23a5vrZVhZl/eK+cMT0+lN1sWo6yf&#10;3v8AzJjLhuVRU6dKjJvpyx/yFHxy+O9vm4n+Mni4KGI+bxFdf/HKxtT/AGgfjslysg+N/i2NGbr/&#10;AMJJdgf+jKqavG1pAqGYOpUFmx1Y/WuV1+4hS88idtqsv7v3rH6xiI7Tf3v/ADPosDk2S4jfC0//&#10;AACP+RsXv7RPx9kkZE+O3jAKvKlfFF3/APHKpQftG/tB/aWQfHfxm2P+pnu//jlc5fW8yXfkQxEj&#10;r8tQmMpKIo7dvNb+HuaqWLxXL8b+9nu08h4fcf8Adaf/AIBH/I9Csv2if2gEj/e/G/xh/wAC8S3X&#10;/wAXWpa/H348HD/8Lu8XN3/5GW7/APjleeC2v9OlWLUbRl5+7mraNJAnmrNnP8A7UoYrEX+N/ezg&#10;qZDkOv8AstP/AMAj/kaXjz9oX9om2kupovj741ijMYCKvim7C7s9B+8rh3/aS/aPQebJ8fvGy57f&#10;8JXef/HKT4l3rf2XIQC370dPTiuHupJp1yqbWDdKjEYzERtab+9/5ntcK8L5DHCzlUwlN3lpeEX+&#10;h2kf7Sv7SG4mT9oHxuP+5qvP/jlST/tH/tIFPMh/aB8b+p2+LLz/AOOVw81vKAoLZOM0mLgABZBx&#10;94HvXHHGYvmvzv73/mfXf6s8M2/3Sl/4Lh/kdtH+0v8AtHsFVv2g/G3/AIVl5/8AHKdP+0h+0ez/&#10;ACftB+NyMdvFl5/8criYzlst+frTyAF3n+VX9exX/Px/e/8AMn/VnhvdYOl/4Lh/kdtD+0f+0e/y&#10;t+0B43+v/CVXn/xylf8Aab/aLkww+P8A419Nv/CVXmfr/rK4lnQRfu+u2mI+9GKbgVq/rWMf2397&#10;/wAyVw5wzLT6nS/8Fw/yO7X9o/8AaOkj81v2gPGy+v8AxVV5/wDHKbJ+0z+0UI9v/C/fG3HH/I1X&#10;f/xyuFS4LDyhge9NuELWzMrc1n9axnN8b+9/5mq4Z4aX/MHS/wDBcf8AI7tf2lf2jNrZ/aA8bf8A&#10;hV3n/wAcpbb9pP8AaOC/N8f/ABt+Piu7/wDjlcJA/kR/Ojsx+6saZzSvPK1z9nQqvdlc42/WtFis&#10;b/O/vf8AmKXDPDP/AEB0v/Bcf8jth+07+0ahyfj7419P+RqvP/jlSRftN/tFx7i/x+8a7m6f8VXe&#10;f/HK4G7utOE27+0LeP8A35hWNefEHwhpshGoeJ7NQvH+uBpRxGN9pbnl97/zOOpk/B9ON54egvWE&#10;P8j1X/hpb9o+f/m4LxsMdv8AhKrzn/yJTF/aW/aOVsyfH3xtw2CP+EqvD/7UrxPVfj38MtODAeIj&#10;MwzuWGEmsC5/aw8OaflNE8P3Nwm3k3B8sE+uQa3UswnLSUvvf+Z5GJl4f4VP2lKgv+3IX/I+jn/a&#10;Z/aJllWFP2gPGi/LnjxRdj/2pRH+01+0ZE/kP+0B42znAz4qu/8A45XyXqv7WPiSdmXTPD9tDluG&#10;lcua57Vf2iPirco0kevrHuBPlx26/J7A4rup4PNKkVaUl83/AJnzWI4k8OcPosJCfpTj/kfbbftK&#10;ftGxKXf9oLxoi9SzeLLsf+1KzdQ/bI+MukusWoftNeKo2YZXzPGNzz/5Fr4fuvHfjPXIFm1fxLcT&#10;qWy0bSHA468Vj300107b7xuny7hux+Nd0cpzHl/iP73/AJnzuK4y4Vj/ALvltP504f5H2p4l/by+&#10;LHhuNprv9qDxfN8uQtr4vuix9h+9rlbz/gp/8ayy2Om/GP4gTbplUyXHiy6QIpPX5ZTn9K+TmeOD&#10;Hyq2Bguc/nT5Ip1Mdwj4Vs7TXfRyjEL46r+9/wCZ87mHFWExf8LBUYelON/yPpzX/wDgqJ+1rayS&#10;Weg/GDxIkaNhJm8T353D1z5vNchq/wDwUi/bn1S63p+1L44tc/djtfFF2qf+PSV41czr5C723N7V&#10;Tgme4XfHEXA/iz0r0YYCnHeTfzf+Z8risYsTK86VNekIr9D2S7/b/wD25rqIQXv7XnxISJuf9H8Y&#10;3Yb8NkgNU/8AhuL9tR0VpP2xPihvJ5/4r3Ulz+HnV5bdxKFjuWk2vHkqtMSea6bzWPzd/wAK2p4W&#10;FOV03955tTC4WstaUP8AwFf5Htegftm/tpapcyWX/DX3xQ3eUSc+P9S4x/22p2p/tk/tm6XYrKP2&#10;xvil5+3aF/4WFqWOfX99XjUeoG3kUpKyfKdzr3PpWjC8bWpa6VsyDIDNz9a25OXWLZ59XL8J/wA+&#10;o2/wr/I9Fj/bi/bbjAV/2vvihIxHzf8AFwNSP/tap1/bU/bVDeaP2vfikSv8P/CwNS/+PV5LPOIP&#10;mHzc/wAPepLd724fzI/l4q4yqJatmsstwXs01Sgvkv8AI9Uvv22P21jIJ4/2v/il9zlF+IGpf/Hq&#10;hu/21/21pNOju0/bD+KSsJdrKvxB1L8/9fXnaLd31tNbxw7laPA2tzv/AP1YqjFaXdkv2K9bYRFg&#10;KeSTipftO4qeX5byq9KH3L/I9Kj/AG4/204yWb9sT4pHaOR/wsLUv/j9Saf+3f8AtryXDSx/tdfF&#10;JlhXO3/hPtROf/I1eVzQxMPmRsr6Hg06xuSHmJizvXaNvanGVSL3ZrLLcrnG3so/+Ar/ACPbn/b5&#10;/a71K3M9z+1h8UkmYYVY/H2oqB+AmrLn/bm/bZeRpB+138T1jX7uPH2o8/X99Xk1v5kUqq79TVi0&#10;mS7uGtm+Xj+I1pz1O5jHK8vjp7KP3L/I9JH7dP7a7yGT/hr34pbf+ygal/8AHqsQ/tm/tv3UWyH9&#10;r34oH0Z/iFqQH5+fXl8FsjzMyN8gPyrUNxHqUq7rbcIf+WjDjbU80u7H/Z+X20pR+5f5HtFr+2x+&#10;2FpsYbUf2zPihOx58pfHmobR7FvOzVi1/b3/AGx9QlFnF+1X8TI1jbAb/hPtROfx87mvC9pVCnmM&#10;Cfvbm61e0TNqN7Sbsiq5pdzOWT4BrmlTj9y/yPZLn9uH9s+Ked1/a0+J3+s/dj/hPdRwfYfvqyrn&#10;9uf9tNJW839rv4oKzc+X/wAJ/qI2/wDkavPLZ5p5POuB8qN/F3qPUreAytcqdwbB47Uc0u5nTwGX&#10;3/hR08l/keh3P7cn7abRi2X9sD4nrvXKyf8ACwNS4/8AI1Qj9uj9tCdfJ/4bB+KXmx/eZfiDqWCP&#10;+/8AXnM2nyStHIPlB5GaJbe3tcFhzuxuHpS5pdzp+o5fLX2MP/AV/kel237cP7aIj2n9sL4o/j8Q&#10;dS9P+u9Mi/be/bVnn+b9sL4pKqtz/wAXA1L1/wCu1ed29nl/tZ+WEDDMexp9xaxQIZoZht6/WlzT&#10;7kLA5d/z5j/4Cv8AI9GT9tr9tGeX7Kv7YnxSyeM/8LB1L/49TrX9uH9tWRrkn9rv4pYVQFz4+1L/&#10;AOPV5fG4t7iO4EeRu6d6ngCw280rRlvO6e1HNPuyv7Py/wD58x/8BX+R6MP22v21pZFB/a9+KWO5&#10;/wCE/wBS/wDj1WU/bc/bTkZEX9rj4od/+Z+1Hn/yNXllxtjKsi8d6RJnDNtfO3G2n7Sp3Y/7Oy//&#10;AJ9R/wDAV/ketr+3V+2Ra3psZf2uvib+8/vePtR44/67Uy//AG6P2zYTj/hrv4nBtwG3/hPtR/8A&#10;j1eSzNLcRLJ9kbc/SXPAq6LWCa13TD5+Np9DT55d2L+zcte9KP8A4Cv8j1LTv21/20NSfyT+1z8T&#10;1/7n7UR/7Wrp9I/bK/bE0vT5Av7XPxLklLfMbjx5qDYHtmY14rDBbaWkVxG3mzY/h6D65qw95caz&#10;dx291fJFxkMoPNZylU5t2clfLcDKVlSj9y/yPZb79tD9sF7Tcn7VvxL3tysi+OtQ2kfhNWBb/tgf&#10;toT6gUuf2s/ipHGPmGPHN8R/49LXHylngAtWEqww9F7/AJ1kahcXdkYrmRgDImdvccmolTVR31Q8&#10;PhcLTlZU4/cv8j3HRv25/wBs3SYmFj+1B44uGC4UXnie7fP1JkNTf8PGv2u9JvvJ8SfHDxdcK4y3&#10;l+KrsbPcfvK+en1i+M2Y7jau7rVeG7u70G5vZAy+Zt3etc1bB+00Un97PbwOJq4OV/Zwa6XhF/mj&#10;658O/wDBQj4nalAt1c/tM+OLeTJDRyeJroHj/tpXW6B+1t8dvEkP2vSv2jvGNxHn7yeLLv8A+OV8&#10;OX8y2z7bVTjb2+hqbQvFPiXw8rxaXrM0KPyNjcgmvFxGUYiOtOq/vf8AmfpGU8ZZLT5Y4zL6Mls3&#10;7OF/yPuaX9pX9oISBJfj944+Y/KqeKrzn/yJTW/aQ/aDVPOj+P8A42K9Pm8VXmQf+/lfHtl8aPif&#10;amN7fxM5Eef9YuTzVi3+OvxQsna8k1SOZmz9+M149TLM4i7+0k/m/wDM+vpcVeHc98FBf9w4/wCR&#10;9dRftMftFRqY/wDhffjTLdD/AMJRef8AxykH7Tf7Qx+Vv2hPGvpz4qvP/jlfLEP7TXja2GZ9Gs5O&#10;nzLlf1rY0X9qZZpvJ8UeGWjiYfft5C355rGWDzanHWUvvf8AmepRzrw1xElCOHpJ93Tj/kfSb/tO&#10;/tC2h2zfHvxop/2vFN3/APHKlb9p39ohlwfj340Uf3v+Equ//jlfPL/tS+FDM1rDoN/JbqcLL5QO&#10;RWr4Q+M/g3xhcyWsF8bdo+c3AwGHfmuXlzGOvNL73/metQp8B4ypyQpUG/8ABH/I90/4aF/aOvI1&#10;mg+P3jbaq5+XxVd8/wDkSq9z+0r+0kzYk+O/jaPHH/I0XY/9qVw2k+IdJ1CbydK12zZR/wAszcLy&#10;fSr6RXExZprV+/zJ8w/MVjUxWOt8cvvf+Z7FDh/hapU5Y4Wi3/gh/kdXb/tI/tFSt5D/AB+8ajcM&#10;ZPiq74/8iU66/aS/aIjTyh8fvGpZGxn/AISq75/8iVx4gZ12qdjDoWFE9sYbLzZju9cfSuX61jI6&#10;Ob+9/wCZ2y4b4XjJJ4Ol/wCC4f5HVD9pT9oyVdq/H3xr0/6Gi7/+OU5/2j/2jIo13fH/AMbctgf8&#10;VVef/HK4QrO7r5Z+X+LNTjM4aIp93lar63jP5397/wAy58N8Lq3+x0v/AAXH/I7RP2j/ANolpYd3&#10;x/8AG33jvH/CVXf/AMcon/aR/aMSXA+PXjb73QeKrv8A+OVw4jlVt0kftUsTCUEOvPal9cxf87+9&#10;/wCZX+rPDN7fU6X/AILh/kdrF+0r+0XGrM3x78bAf7Xii7/+OVZt/wBpP9oK4jH/ABkB40B6f8jT&#10;d/8AxyuAit5C+WnUL6c1IqhHypyP9ms3isZzfG/vf+ZEuFeHOb/c6X/guH+R26/tK/tDJ85+PfjU&#10;/wDc03f/AMcqwv7S37QU215Pjv422D7wj8U3ef8A0ZXBS25Z90cy/wC7inIj/wCqU9a1+tYz+d/e&#10;/wDMX+q/DUn/ALnS/wDBcP8AI7hv2mv2gY591v8AHnxt5e7gP4pu8ge/7yi4/aP+P9x9z9oDxlj+&#10;8vim7/8AjlcKbZoHJdt30FTNCvk+Wiban65i/wCd/e/8wfC/DcNsHS/8Fw/yO0f9pD9oWTAi+Pnj&#10;Rsf9TRd//HKfH+0v8eTYtZN8dfHHm+ZnzD4qu/Xp/rOlcMLaWNg4IanyxHy945bH61P17E7e0f3v&#10;/MmfC/DcrL6nS/8ABcP8jvLT9oT9onGG+OvjViRz/wAVPd8f+RKs237Q37Q1tPz8c/GjDb0bxPd/&#10;/HK4G1uJIrcDb83rVi1nM0nzOq/Wq+uYmO1R/e/8wlwvw9/0BUv/AAXD/I7T/hor47TSGVfjr43V&#10;lYnH/CUXeM/9/OlWH+P/AO0M8ayx/HnxmfYeKLv/AOOVx89tEP8AV/U1YJRLddrhT71pHFYxr439&#10;7/zOefDPDfN/udL/AMFx/wAjpY/2hv2iVm82X44+NPm4Ct4mu+f/ACJSS/tF/tBLqkkcfx18ZFW+&#10;7/xU919f+elcizG5ktUEozvPP41DMnlamSXx5WcmieMxVvjf3v8AzKp8M8N63wdL/wAFx/yO0u/2&#10;kv2gJUEbfHbxghXjP/CUXYz/AORKhtf2iv2hVl/efHfxmV9f+Eouz/7UripRI9yCW6mpVhkeXy92&#10;3FZPGYzpN/e/8zT/AFV4bhp9Tpf+C4/5HpkX7Svx5FgxPxu8WbvX/hJrr/45VfT/AI/ftCzu0f8A&#10;wu/xl8zcN/wk13x/5EribNfLAilcev3auW6zvKohbZ65rpp47Fveb+9/5mH+q/DkL3wdL/wXH/I7&#10;Y/Hb49WzNbv8d/GLbuQzeJ7rj2/1lFl+0T8fIZPJk+Nvi5jt/i8SXf8A8crlltZJZmSVwfm+9j9a&#10;kWKG1uWLJ5hCdVrT63i39t/e/wDM5P8AVrh21vqlL/wXH/I69/jt+0DI4nHxu8XBOm7/AISS7x/6&#10;Mq1F8fPjza27Xd98bvFxO3bGq+JLr8M/vK4S4t5btfNJcLt4UdjnrUt1KjaSlktz+8XHVTTeJxcd&#10;5v73/mYy4Z4dlK31Sl/4Lh/kdf8A8NG/Hj/otfiv/wAKK6/+OUVwH2XUP8g0UvrWK/nf3v8AzK/1&#10;W4d/6BKf/guH+R/SVRRRX7Af5NhRRRQAUUUUAFFFFABRRRQAUUUUAFFFFABRRRQAUUUUAFFFFABR&#10;RRQAUUUUAFFFFABRRRQAUUUUAFFFFABRRRQAUUUUAFFFFABRRRQAUUUUAFFFFABRRRQAUUUUAFFF&#10;FABRRRQAUUUUAFFFFABXmv7XUrQ/ALW5UJBDWvI/6+Yq9KrzX9rvyz8ANcEp+Xda5/8AAqKufFf7&#10;tP0Z6GUy5c0oP+/H80fEl80Mx8rczSNyGLVdjjsY7fZ5C4yO3NVJooTNu3fL/C1SW9y53SojMqcH&#10;5elfCqMVrY/dZYhyNM2kbWy2wTbjldvFU7zTLtZWmEremM0+0uZZLpWg+YD73tWjPJ5se4fex81V&#10;yx7C+tSjsZDKz2/kMTuU5+9UdsqxoUkduWP8VLJNI1wQB/DTrVBdv5co2qvKn1qeSJX1iT1ZY06C&#10;2tma5nXLMvyZP64rxn9sTYPBlvNtCrNPGzbeO+K9mImijYXCB852lcfL/wDqrxH9ri+D+CLeDcDt&#10;njX33bv8Kiso+yaPSyCtbOKckup87+Ib77R4dcPY73VflZGwOtcFqt6ZYlSX5tvK56g11d3cSrYm&#10;4nUiFciRj25ri9SkglmZFfK43f8AAa8e+tj+nsnxFGnD3i1p2typcYunVnXH8I6VfSSBdVXxO8f7&#10;te30rmG17RdJvI4tYnjUMoZdx7etZvib9oHwLo+qzaFFdLcKtpttwI3/AHbEA+mOSTWsaNaptE0x&#10;meZfg0+eSS/E7K48RS3twLiPdIoHIPWoI9QUT7kuAW/iXHSvHLz9oq5im+zxabmKP7rjHJrAuPjP&#10;4z1W686O9W3Vmxt29q7KWV4ib2PlsbxxkuGpuVN8z8j3Px0LFPDGJ1bzpW3RNu6CvPZPEOjZ3pqC&#10;7l4b5fWvIvjl8RvidZ6NDe2nia6jjjO14Y14l56j25/nXkNz4g1fUrkztq95uf5nXeOK6JZDiJsy&#10;4a8VKNHBzvTk7vQ+t28WeHbUGS+1y3Tdwokfaazrn4j+ELeQxT+IrMbuM+d0r5P+2T3bH7TezSN0&#10;HmN0qJ181mV+38VV/q3W6s9qr4uSkl7Oh959ZSfEr4fxDzH8YWPA/wCe3SsvUvjx8ObV9s3ie3bA&#10;6ojsP0r5fDsxMS5K96d5ELp5CMxDc1p/qy95SOOt4rZg9YUoo+lof2h/hbbgxy68u1uvlwvn9ar3&#10;X7TfwvslY217dT7+MCIDFfNhtIkRopDT4VSMbE5rRcP0tuY4X4p539mKXyPeJv2pfDAlIsdDuZh/&#10;DJ56rn8DWffftYXKKUtvCMe33uDzXjPlxM+4/e9KJmClom+8vIFdkOHcJo2efW8SuJK200vkelat&#10;+1B8QZ1/4l1lBaBuFbd0rn7347fFS6ja3bxZMFY/M0bf1xXKxMlziachWT+HHSkubraxaA7m6V1x&#10;yXBx6XPFxHF3EGJk3Ku9S7ceJ9Vv0ZdU1y4+bq3nHFQpYwTNmG485vvMzEkAVURVuX3zgBv7tPlc&#10;Wo2oevpXTDA4WO0Twq2Y4yp8dRv1ZYkktYyyOvDcBewpscMDJkjbx/DkVWJMwyBnmlSaQtsfoeD7&#10;V0KjGOiSOaU5TjeTHsmxtx+79aVFi2n5yqt1Y9qduCRmBz8oPyt61XkK2/IOVaj2b2M4W6F62VVD&#10;RbMxheJN33qr6jBZEZtNyt7yGrGj6npNlfR3Gqaa17FGf+PfzjGrfUjkfhUfiW80y8nW50OzaCHz&#10;CWhaQtsPoCeSOnWtgcnzqNiraQzQ3CntnncKmuAgYF2br03HimXBkk06OeVdo8w/lVeMP5u89D09&#10;6VidpXLZ2edlzlfTNETpv32vyqP4R0qHzZzKZJUwVX5R61JZ6h9lO6H054phKXMNuGlmf983T04x&#10;To5YIwFfqeKdFeJM0kkvHQ9KbDteTcx8xf4VA+7QWvhLVpBamRRNIqqvIZucGjVblIJVWG68zcuT&#10;7e30qEy28EO91LY/hqq0iz7o5Z9y9V+X7ooMvUsG5jmsfMP3kkANallqSWtvtkI+f7n0rCteF+z2&#10;/wA0b8lqlgkCT/ZiD935aAnyzVma63VzZPGVlx5kvygfhVm8kbz5L65O6REMczbfXp9KxJEV7xYn&#10;b5zwq+9PuneFzbKfuttf69KDFUYxJL+4j+2tbwD5fLzVexI+7D1VsyVD5kkU2+4XbGv8XrWxEbWz&#10;tBNavuaT73y00a7FOV8NvB70JiH/AEleJD93mnbmuZgZF71aezWVEKBe/Xinyi5irBJqEceYpF7/&#10;AMNdlrekIPCNlIi+TJGhDxjjce2azvCGlaXJq0U+p2xl+z/wq3Suq8Q22hz2p1DUXDIF4j3Yz6VJ&#10;4uYYxRxUaUGzzN45EgDXR+bksw4qbS5DdahDawt+7ZeQag1G8El1K6ptUt8q+lNsnMai4xwpxuH1&#10;po95JSoXOk1IhHW2hO1Yxhht61RkkjmH2W1+/wBTnninyTQS232pZMyM33cGq32xTII5G2++KfKc&#10;NON7pG0bbzrGEAfdhUfkBVa2URXLO4Vvl6N061BD4nezsW0yEZXzM5qvPfTE/wCjDO45Y+lHKKPt&#10;IysWdS1RRPFEdu12wyqvFV9ROW22x+XNULr7TPcfaCvzKv8Ae6VImoeZtIblcbqTVjpVJxV2Oa5D&#10;fu1PzdverEdxMloqTnncf4cVSna15uRNiSMZVfWoIr2d48qrfjSK5S9LcLLCxJ5/hxUMLpAu0sdo&#10;+7zSaXHFOPKZjFGcll9xz/OrQsFkh+3MV64RQw5x7VVi3Ev22oyxaKlhc7Yy+dshXr8xqC9u/LUl&#10;GpsRS9t184Ebf7ymq1yXlk8tx1qSYSjzWLFhqUqOxV+tQ312zTBt3KjatCW7R2zOF71VW5NuNypu&#10;agcormOk0PU3itls2lOGYKxqvrN3FazSLIzei7mz8tZ9nqVzDD508WG6cDNVb68+3S4mLKceh96D&#10;GnRi6ly3BqcShFQ/L/DkUuNilkbaud2OwPNZUqTzqEiTiMfSr9pK01uYG7D5/wDZoN+XlLEN0Zba&#10;Z5iCyr8uKEnV4w69uWqk8pjXeg4HA96lhlSSPMnyt6Z61PKXGJqW6kIrkfK1WMsx+yKOBVXSbL+0&#10;ZlQNu288N0rcs7Cwy1xE3yx8KxU8nv1qfZnPUrxi7MzbeLGnPJqA2NxmPueahS7SYfZvMYD/AGGx&#10;mpdbeaF9iAN/wIetQGXzYvMkT5k6VXLHYqMqktbhPAVmMk33c9/pU0It54iELYbtuNUI7w3Uvkv/&#10;AAnH0qaWZrVdsVS6cJR5WkbU6tSnJODat5mppdva22ZIJpln3ZjRZiM8fWu38J/Er4ieH2Etlq0z&#10;xp8v2aZtyk/3eeg/GuB0O5kj3BF+ZjmrUGpTxXm/H3JM9fQ1y1Mvwso8ridlDPs2wdTno1pKXqey&#10;6d+0voryxxeJ/DNzbyeYBLLDzGD9a7+HxLoXiKwjn0e/juIJFzuhbO046H3xXzmI7e5iFyZNwkOW&#10;Hoar3R1TS2WfTNYuLTaoZfLIwT9Py/KvCxXDMeW9DqfomSeLGPo1VHMEpLv1PpSLdBExX/Go/tEt&#10;uxnRd3QMfSvCND/aC8b6Ai22q20GqQ7VVmVSrge+e9ek+Bfif4U8YxILeVbW4kzut5Djp254r5nE&#10;5XisG/fR+wZHxlkefTtTqKL7PQ7rWGls1X98G3Rq27b69qpwyHeCD97rRLcwW0ccayZWRcqcHn8a&#10;ZFH5cgZG43ZrzZx96yR9dRlaN20yeRRI6hv51IkSIu1ahktmmKyE9OtSIdpxntUxj3NnMmhicJuL&#10;GneYEOVPzdqLiYHAiP4UrRyttJjq+W+hlF8zsx2ejXXOeeKl8tZPlB7VDIVI2E9KjF0to+1TWMrx&#10;0Rfux2LqpIiHa36VD8wJA+833s0wXzM4dqmEgc521ny9Qt1BwI12yfhTYQvm+dnC9KsCwaUeYev1&#10;oWKOJdj8VqoOUbsOZSVixPfMlpHOp53YP0qG5vHlRVVz71HJaI4CtJxTYzLcchO+3/69OUnEzVNb&#10;lizR/tNqqN8u8/zo1M7L+6SbhjgLVy1s1t2gZW3MjEt7U7WLGFtVmcc7u9bVI3po55T9nUcDMj3K&#10;dsx+ZTVnzFEQbPzUtxpRUCVs/N70kUCLGX3ZC9ax5ZHVKSmk+xM0EsV2srt8ta1vNC0OYuq8H61m&#10;zRzXfCDcOv61PbeVEPKdiv8AerWETnnKLjY3LMLLB8zdVyeafHYqY18oncrAjmqdsIZItljJsKrj&#10;cR96hbtrPic7f1rePxHmyU9kX2mYy+QOrcmmTyxwYWRF3dM7apTaoLu6USNhFXIYDqc1YvXhaNft&#10;B271rSUeYhKUdxd3+0v5UVT+z2P/AD8n/vlv8KKjlNPan9IDylVLV5xqv7YX7MGg397pWtftA+Db&#10;a4026e11CGbxJbI1vOhKvG4MnysrAgqcEEYNeisPkxivwU/akS4tPi18U41lw118S9aeL2/02av0&#10;3OM0lldKM4xvd210P8zPDPgPD8eZhWw1as6fs4p3Sve7tY/Zy1/bk/Y5vJltoP2ofADTPysY8XWe&#10;4/h5lWZv2y/2T7dgs37SXgVfb/hKrT/45X8+fw+tb7UPidp0NxKWUQNlcf4V6HrNh51yrR/wvnGT&#10;2NeTT4kqzhzezX3n3WbeCeDy3Mvqqxcn58qX6n7mS/tg/stW43T/ALQ/glQMfe8UWg/9qVVm/bd/&#10;ZDtm23H7THgRT6f8JZaf/HK/FTUtTlvLONbt/Mdlw3y9cDjpXG+KRLDcvcStuHGBjpxWMuKa0f8A&#10;l2vvPQy/wHwOMqcssZJf9ur/ADP3c/4bh/Y/A3f8NN+A/wDwrLT/AOOUiftx/sfSNsj/AGnPAZb+&#10;7/wllp/8cr8EkuxG3lyDrwOKmswILjz85+h6Uf61Vv8An2vvPaj9HPLZRv8AX5/+AL/M/e6L9tH9&#10;k64XdB+0d4Jb/d8UWp/9qVqaR+0x8ANeTzdG+NPhW6X+9Br1u2Pyevwj0W+gkgWG2XZ5Y9ffNfSn&#10;7N7wTaLDcxL96QLLyeSa0pcTVKkrOmvvPl+IPBLA5LhZVY4uUrf3Uv1P1XT44/B1uvxT8P8A/g3h&#10;/wDiqc/xq+E8ab2+JmgjjI3atD/8VXwNcPGl7HBCu1i2OPSreuSToqwhwyrwBgEf/qru/tyf8p+e&#10;1OB8PBfxn9yPtHXv2uv2XPCmpw6J4s/aN8CaXeXSM9taaj4us4ZJVHUqryAsB7VC37Z37IqAF/2p&#10;Ph1z0/4rWx5/8i1+Pnx+sH1H9vL4cxXOHji0W7KqygrnOTx07H8q+g7bwpoFwFibR7cbeQREF+vS&#10;tqmbunTjJx3PJp8LfWK0o06nwn3+n7aH7Icj7I/2pPh0xJwFXxtYn/2rTZf21f2QYY/Nm/am+HKK&#10;P4m8bWA/9q18Bf8ACGaPav8Aa49It9ynO4QioR4L06BGRNOhGfmb92MHNZyztXXundHgipKN/an6&#10;heF/FXhrxv4ftfFfg3xBY6rpl9H5llqOm3STwXCf3kkQlWHuCRWhXnn7KFulp+zt4Tt0UAJpYA2j&#10;/aavQ696nLnpqXdXPh69P2NaVPs2vuYUUUVRiFFFFABRRRQAUUUUAFFFFABRRRQAUUUUAFFFFABR&#10;RRQAUUUUAFFFFABRRRQAUUUUAFFFFABRRRQAUUUUAFFFFABRRRQAUUUUAFeQ/t1+IdI8LfsveJte&#10;17VoLG1t/sRlurmZY0TN7AoyzEAZJA69TXr1eO/t6eGtG8YfsseKPDviHTIbyzuPsPnW1xGGR9t9&#10;AwyD15UH6iscRb6vK/ZnXgOZY6ly780fzR+e8v7RHwXjUSXXxb0GMZ4H9rQsf0Yj9atWH7S3wfzJ&#10;PpHxY8PvJIpYqupxNgd/4uaxYf2X/gJNIZJPhloIZv4f7LjP8xVrT/2VPgNbxyLb/CLQUDj5ylgn&#10;P6V8elhu5+qVK2YxkrpG1Y/tI/Bia0kmk+LPhuGYbTtl1qBd2WK8Zat7Qfi78OfEF+mleHfiPoeo&#10;3kkbOtta6oju6qMnAUmvP7n9kH9n1SbpfhBoW4YyWslJ4Oe+e9eGan4P8I/DP/go14K0zwh4fsbK&#10;3l8N3DXEGm26pltsmS3vwPyrpp4WlXT5GcGMzrFYFqU0mr9D7J1S4EQWRU/1i5xu6UaDdLO0jTHb&#10;t59ax9Y8QK2mxyxW/mNuCj/dxWTFrmsTQSNZ26x4+/3yPxrGOAxPN7yOqrxJg4QbudZfa7axnL3H&#10;y5+b6V84/ts+NtI8OeD47u+lL7dQjaNd31/pXq87T3O1p3Zd33l9K+Zv+ChETv4Fs3lflrmPPuc1&#10;1xy2NRWkcmD4wqUcZCdFapngPi39oK4utFe10u03LJkN+9xt5/3ea8R8R/FPxlerJBHrjxxqzeWs&#10;fVTn1rU1U/ZbedQR88f7v25rg75JWkzCgk35Cp79zVU8lwsHdI/TcHxpnGYRnzVLemg6+1q+1CZd&#10;RvdTupGjjVPLkuM7vf2q5dSaIsf2hlkeR1Uq24/LwPzrFtxby6ezytukVjuX+VXlv4/7BhFnErSA&#10;sGVh05NelSw9KktEefis0xWIl+8k2R38889k0Nuf3hI2knHepra8BVGQ5aNcSL6mqM0JRvKly3em&#10;XN+0MLRxNtOzK9OK35Y9jGFT2kLIr/GWW5uvDNjqD3VyPLXb8rHbjca84L/MRE/0Ir1P4veJpNP8&#10;J2nhkWEbedGrCTvjnmvJ8CJlZD8g/h9aZ63DtSo8LLorko3B9wb/AOvQsjESEr29aGZSmV4psU0Y&#10;yGXPrzQfQLQu2qRPbbsfMBk/SqzzKzbIyA2acl/FEpESY3Ljrmq0MBabzVJ+bvQBZiUBDG77i3+z&#10;Si0CnmX/AMdqK1ILM0nO1vzqw8kcbB3G4MenpSeruZyk76EEsVysxmwdvSmNIRDgrufu3rWhNqED&#10;WnlInQ1RdoQM8fhTJ5pBHFNImR8owN1EDWiuYrids/3hHnNKl2fLZYX+tM3TOnL8e6igOaQkcjlz&#10;ldv91vWlbDTAytxjvQRKWVN+VXpTWt2m+YMflpfaJ16lq2e3LncQv0HWoZ4A1xvhm/4Dj/69RrC4&#10;zvbOOaZHMyPvwc9KY7ssQQ7Qd9xuz329KQBclS270oihJcAt97ml2RxuQT39aBXHx25JIKY+Woii&#10;wt5bN8vfNSm6CqSvHGKihUXvBPegfM9ycIZrRYSnyq2d2Kj3QxEr8pP930q4IjbIEY//AF+KoXMc&#10;Hnh0Xn8aBx94nVFSDzJDzuPy4qrMpMvlRJ8p75qSXzbj9ysnQVYKrbyLDJHz/wDWoI+0U2R7WFpG&#10;bqVFWIkS3O8tuyP7tQTslyGjbop4FCzq6hMfd+8aB8zSNKzjjuHxJCNmKTU4bH7I32YjzFYAj2qK&#10;C+8k+WowOlRTfuSZ4vvMvLUExUrklhbrdKotEHyf6wNxUt9HBE5dfvNwB6e9RabPMU4bsecCllRm&#10;bzJm3GgJMZdBIUjYt+8X5t3rUJE8sxuGP3m3Y/GklBmfez/dXFPZxEqkOPlHagpA0RmRonGA3fHS&#10;rl7JEloiW7eYFUBqroSw8yQ/K3FOdYktGitV27uW6mgUviJrNVmlUBu9bWoW1p/Zi77Us20/dbFc&#10;/YXUdtcRkjdt4+tbF9fObRCj7Rg8EU7syrXi1Yf4TuEto5oJj5fmt8rMfuVZ1TVtQttRM9jdRTR4&#10;I23EG5BxjkZrn0vCZMyP+NNXWJLZf3x3RyfdSkc8sGpVvayRHcl5L9p5FX52yyouFH0HarmjLa3u&#10;pLaPIFRlz06e9UTI8m6Xfhf7vpTtNZI5lmhTazfLuzQj0LS5bI6Key060jaGHVYZyFyoj6mubm86&#10;S6wshyGwy+n61euI5bRuMBh/EFH+FV0VmlaWP/WN/FRzHLRg6c+Zlm205p9x8/5Y1zu29T+dIYgY&#10;9iSfkKt6f5sNlJY43OyEgfh0qoZIonVWz5jNhox0HvVKfQqnJyk2yG6tpQgkST/e+XrTkREXeP4u&#10;atXEJW2Ev8P93FNS2zpIuHHzbuvtk0SNlPoyq1jDKwkdznqtDRusTOzB2/h4xmnE7tq7/wBauC3i&#10;gtFuHG5lbipHzR7FRI2i/en5eMbPwrZ8N+HoJLbFtFuk3ZO6Tj8qzfJkvEJ8z/gOK2tCa3juoxc3&#10;jQxqp3PGM8+lXIwrVG6bsaV9ocAj2XsqttH8K4rnrm1hZ1kjl/iA27etb8pe/t9rStHHkhH7tz1r&#10;Ev30mzlW3hdmmibOex96g5aMqikMNlcyP9m2KuPvbm61Wvo9NtiYDPukU4KiP9M5pt/Nf6hN9rF7&#10;js3QZ/IUW0sCnbMFZl6+tB3O9yJbi4WTesQX9aJHW5y1y4VsfKdtJcl3OY3+X2qG7h8mNRP838Sn&#10;0oKW90DxtbMsgk4bkjbU8E8e08fe71WlnEiLvXPy0+GPByn3cdKAd+pZa3R4vJifd3LY6VWWzmmB&#10;SRDtzhtrVYtfNVtsLbTVxrxEgNui+Zu4Zm/h/KgtVLaGn4XFpbOrx6SxkRfl/e8N+lab3Vw11i8t&#10;Fhxyy7t2R27Cs3RdTv4tYS2sArQtHmRSo/nVzWNT+9K9ttk3dVOaDy60b1byiJqelWAj862Ulv4m&#10;Y/d/Cs2eBreFnKZXr9at399u3Xc/3uOelSGIXOnszNnHSg3oc0N9jFeGJYluQ3llhll9Ks6atrPD&#10;893DIePlVsmoRCHRrd1zt7+tWdJsbTiO3jjU+qqOKDqqNJXL8SQQj5Y6qWsZW9mdpPvyE9Olal5o&#10;+yFZYVONuSFrNKtET8vXge1ByxlTeqZZtL9njaNZf9XJj2pL/VvtIEX90dc1XtNPlsmYytxJ8w9q&#10;bJa3ErF7e2V1zjduxQaKMb3QsMsZIA6+tNkV0vvtlpI6Sop8t0kwFbGM4ps1jJCFIO0ty2KdDchW&#10;MQHzf3qyqU4Ti1JaHRTqTpS5oOz8jvPh18atT0A22j+NLszWf3ftK/8ALL3Yf/Xr1vSPEWia7arf&#10;6Pq0dxCx+/Cc4+vpXzLLC8t1mRt2O2OD9R3/ABqxoWp674cme98P3rQy7s7c/Iee6njFfNYzIada&#10;LqUXY/WeF/EjFZbCNHGrnhtfqfUXmy+SuZPvZoiMhXZ5uW715t4A+O8WrXdvovjCxaG8kGBcQkeQ&#10;3/1/WvS9GuLW+U3NpPHMv/PSI/Ka+OxWFxWFlaoj90yrPcszjCqrhpqXl+howNHGm1l3N6mpBG5O&#10;fN69Biqyx+U+8HPqKuRPGV3r95aw949O8baEHlO2/K/Mpxt9at2UVvLFuntwM96bArzTeeTz03U+&#10;5PkJyfb6VPLYj7RBNbxiQiIDbmkhwHG7scVNaRvnaD8vZcUv2VVlZ7pdw3fKPSp5Jc1ypVFexagm&#10;2o3y/L/eqMTW8jffG31K96jkExXbExVPTFRC1ZUxhgD19605pbCUftIS5SVD5iykqOc+1AkL5kRd&#10;o2jp61YKItmyTDd8uKhjjSaNoUT7q9MVnI0iybSNUEbKZxuXJ3NnGKmvL+GbUpJ7e48xWXC1mxW8&#10;awsjL8pzuqf7BZ6eix2kRVcZHzE/jyTWik3TOerRcsVF9Hf8jXERaDzC/bhcVRjE8l9Hb/dDfeHr&#10;Usj3MNur+acMOOBTLEyyXImZ/mXvRKTuaUouKaZpaYvzqpGRtPapZrVYrnzC/wAuP7tRKWSXzoRt&#10;UdqWS9+3MLdOD6mtdFA5JRfNdE41CPMi2ycrnoetRyzG5gXdw2786Sxtkt3kDjLdGPrSgRyNtjHP&#10;tRGWg2ly3JIRsdQE3fStUmGSBTKv8IG304rOsZDHLJDJ/wA88q3p1qNLy5IAMpP5VftOUwlGUjSx&#10;bf3KKo+dP/tUUe2iZ+xZ/SHJjbgCvwK/bQuXPxu+IGmJDx/wnmtSbu5/06bH61++j/dwK/B39rOB&#10;J/2ovGUixK0MnjTV4pvY/bZv1r7nizllh6d+7/I/g76N8ox4ixcpbKnH/wBKPFfB96+i+M9K81v3&#10;0hydvIz36V6Jc32ycKrDlvmryW41EaR4ktdZu/8Al3uX8sHgEZxXpGrXKztaXVu/7ueESZX19K+X&#10;w8Z+zv0P2ziuWHnny5Xra/4mi08UFu1xCSXXGPl9awPEwYn7Uh5bnr9K1oWmEGGXPHyr61zutm5W&#10;4aLHI7ema5qnxHpZP71aDTM+7uZpnaOdh8v+r5otSFcnFVrtJBNlqn0+LfNtd8BuAazkfcRi+X0O&#10;r0vVLO2tLdTZKzbRuLfWvoz9ladpfDl5Ojbdt0AI+2a+aLXS7r7F5ylt0cgBXHSvoz9miAweGZIf&#10;NKqZg271NdWGdqiZ+Y8be9llT1PeoYFvJYr1j8yxgGpppY5g6ROu4D+I4qvpc0iwx27rhWXO/uKx&#10;fFctxYXqeRI3k7/vdzzXqt80dD8KqReqPmv4uXVmf2//AIcvc6ow87Tr1vs8ikEKwkIIB9w35j1F&#10;fUFjYyvAsMke1Rnbu4JGc/yNfJPxfiup/wDgoh8NNdZwftGmTW7Kyj93GFkOR+Jr630JXe1WZNw8&#10;zLdc85x/SvRxfLUoUz53BRccXW8yzJby28ZhmC+Xj5dpyahXLkxnO01amkEa7HbdJ/d9BTZVEoVr&#10;YZX+KvKk/e0Pdp+7GzPuz9mRQnwF8MIO2mj/ANCau8rhf2Z+PgT4ZH/UP/8AZmruq/QcP/u8PRfk&#10;fh2P/wB+q/4pfmwooorY5AooooAKKKKACiiigAooooAKKKKACiiigAooooAKKKKACiiigAooooAK&#10;KKKACiiigAooooAKKKKACiiigAooooAKKKKACiiigAry39s9kX9nLxAZD8u6zz/4GQivUq8g/bxZ&#10;0/ZU8UyRH5h9hx/4HW9Y1481GS8jfC1fY4mFTs0/uZ8My6raWFwyxSfdI49axrnxhffaZmtppIVk&#10;b5VVTVBY7mRDJNKwc8qPWno6qNkqLg/dNeDRy+nHc+or8R4mpeysTPrurGNkN/Jtbktt6V81fEwp&#10;e/t7+D76a6XzrHw7Oy+S21p1JdSG9dpYV9KtaItiwlk+Vh8y4HX0r5p+IUFlD/wUR8DoluPn8K3U&#10;bru65y+fwNepRoxj8KPncTjK1Z+8z6da8m1LT4Vt1z5f+sqA6nDbSbIj83fAqSK5WysGS2cllHze&#10;4ps1jZXEKXcI2s0eWXsTmtDC7e5RuNX89j5p5z6V83/8FE5VHw402OYcm6Urx1w1fRk2lSibdGWb&#10;c2WGK+ev+Cj9q8PgXT4WT/V3aD65Of6UHZg/94j6nw9fyYjWW4Hy+S4wOvJ44ri7y5+zN5qNtY5C&#10;KeCa7DxDKbW2DmBm47dO9cDcF7jWZnY71VcxlvX0oP1TJKUrTl0IbcpbW8kRzjO6rGiyzX1mVX/V&#10;W9wHYsccfj1qlAkctvJN5h3Nxt7Crum2ssGlLJBOoaRm3KzY7mg96fvRsiaLUpVbzBJ0qhc3Mdys&#10;pu929vlj+XOeaDZXEJ8oys/+0o4FShZLkCGSBV2sDuHU0GcaXY0/ihNoknw/ha5t1N3HtWGTHzAe&#10;g/WvJPLKfK0TDj+Ja9U8e/2Ne+A4zeny7qNQLd1/vZ6V5a011cH95Ozd2XbSlJR3Pb4d5vq0k+5H&#10;IpZcKKlt4bdrYhj8208Y70yISMDlOnFNRmhly397gUz6Edb2iF2V+Dt44pIpzBL5TDpUhmlJPyY4&#10;qHZI3+u+X3oInsJ9qbzG46mnLIshxJR5cWPvmiOBy+Qcj/doM1FyWgk24sYottNZWEW7H1qWS0Ik&#10;ZvM9OKBCi2kkRYlm+7Qaxl0C28pFyjfMeDTZ3nnl8uUDj3pojlDqoGPmptwswmbdwOxH0pN8u5RN&#10;GRGdp9KfGMbkkHysep6VWaCVzvG6plWSSLyTKdp+8KOa5lPckis45W2RMrbT145pbiDy5ML92o/I&#10;NtGojlYU+Zg0RXf+NDIK8jtBJ5oToOtSIscuHYfe5Py1JAYAPKlP41I8JaPZAu4etMASGMq4b7u3&#10;5agtfLjn+Tdj/dpxMiFY2b+KrX2SM28jcjYufrQOxOLee4AaLDr/ABKrZI+orPvlWOdUA5z0qe01&#10;C5075rM7WZfmP94Y6VcVoNR0q3ubeBfOhXZcN/sD+L60GXtJU3dme0HkxC5YcsKiNzJctueUr/tL&#10;UurXMlxELezjDRqx3PznFUYxLCM5yO+aVzT3ua7Lwt7byjI6AberY+9T1ktbi3jjiLRiL+FV/wBb&#10;yTk/nSmMNa+ZC25agtR8+JOB0pkW5nZknneY29/u/wAVOurp5P3EefLX7tNmjiQbxL+FMt5Y2JBH&#10;egcYsn0aeJZ5LSbhfLLjj0pbgCVDL/COaijhaSd5k4+Rl4706GWW2s5I5FUr5f3u+eKDPlfONkso&#10;4olupG3Ky/LF6+9QqsLSqrriN2GAF6CrSTIdOQuf4cVH5sO+Jyn3ccUGxJc27WxjSBC0bN/D2470&#10;SwtAFidSFZQZKILvErIt1tbseDTrqQkMbmXLkfu+nzVRK0lYhktIlIaCTav97byKgzLlle5Mq/w5&#10;7U/zTvWBm254FC2syvwCd3tUlESRu67JRx60m5d+4VYCBJTC/DDrTJImkk3H5RnoKCo72GBJcMUq&#10;9pyNcN9nkfbu4B9Oaro5icRip4rtrd90cYLds0Gk+blduwt9bTWMzWq3RmCtgyMME0Wccm5WfH/f&#10;VS6o73M0Mqj5mjzJjsagimKhjM23b933oOaH8NJlsXQj1GOfPlKqAfJ/FVSPznuZBHPszJuyrdqh&#10;nd5Bktgn0qS3RoUUv9KrmKuuWyNH5I7JmluDJJu6+2Ki2SS2/nHUtytwF3c/SgWu8FjLww+Xpyas&#10;QaN9thSKKEReW2SzE5JpNmfNGL1Mp4tr5j655FXdPtZ9TufKhh+XszcU6TRprBszSqzlvu5qezi1&#10;OUb0uVh/2V/+vSLl+82Hwww27MZGjJT/AJZsw5qWC9ubcebLarDEWAbHX8RVbSlguUUz2TtIp/1s&#10;mRW79gj1W0aJSzH5cy9zjt6VTZyVJcukhL/UFtLRArfLjIrmNZvrmSfzR1rpL7QLiS1S3MjEqvbF&#10;YWo2MpiMsybT7L1qR4eUebRmfphnup2t8fKcsfrV4rbC3a7+xxmTdsLcVXsriKJmjhA3MuKcFa3g&#10;+xSyH5mzu96q+h3y1Y2eBo4v3C/KGqNZBMGjH3lHerTmHyfLMvzHtxUFrp8khygYfPnp1FSOMXFj&#10;7VBcYMh4UVLBJElw20/KORup8mmSTSL5bMu0/dHeqsFvJcOzyMy7ZMYFAn72xb+2i4nzL0xilkWK&#10;Z/Ltv4vUYzVea2kSb93uZdop0MdyHVLRcsfWgjmsy0gubTasarzw3zVLc6u1vAsYLb/4vSopLW6V&#10;fNk3bR90+9R28sNwfLuIXz/srQKUVKVy9HcpqttJJczJ8mM7nHqKhfVJFdYIWDK3Xa1Vrv7GkXlR&#10;Wyj8T61XtFaBmSO3UCT+LmgXL2L8088b5cfK3cGrmkwWtrLIkL7fMfK5471Ba2rXcC2/8S9/xqeO&#10;0+ykS35Ur3WPrQS5Jqx0tvcSW0fmI4ZfLwdpzVRbgzKqO/2comWYtgMKp/8ACSWk8iWun2+Aow+T&#10;+tWLvyb+2ZHP7ryz80nHboMUHGqKjFpjtSu7GXTZI7dVmbblf7tZf9oyvaRwtCsfy8qtTWlq1tAV&#10;Kxqu7KKjHkVRl3rdGbGVb9KDopx5S4i7vL/h6HnjNNZT5uFxx3zUMrG4iZ5T90fuz6U22ju5Jo41&#10;+67fM34UGnxbFhp5s/d+fgUsQHlb2H3uNtIk6/a2idfunGfWrDWpa8WSJcrx8vpSsuhUZaIIrMS/&#10;ubuFdjfdb+7+FdB4M8ceL/Adzv0u+Nxb/wAdnJwr81mQ2M2Nydf7tSyFUtxHdny29RWFfB4fGR5a&#10;iPTy3OsflNZTw1Rxt0Pc/AXxO0rxwZo7aHy7qHi4tNuGB+neuqUEEqB838Snqv1r5oSXyHW6srmS&#10;GWPPl3ULbWB9/wC9+NehfCr4u31/q0Xhjxhf7pGTMN064yB2P6frXxOaZFLC3nS1R+68J+JFHNpQ&#10;w2N92p/Nsmz1iCea3kVYwPLb79WLkm5kZokNZ9vqPnPslC/7yHIq8L1IYA0Kq3Pevm9ZXP1V3lsX&#10;NPtJ2O/AAHq1NullF2sNwu2Pd8pHrTYNULDMg2r/ALNSXOpi5CmKNflxz61pH4TCXxFee5+zz7D9&#10;30ps80hQYFSBVmm8xgOlOeFUYKDn5azlrI7qXwkLzN5Oxj/DTYZXtrhJMfK3DGpLi2lNpHdxrnc2&#10;GpyW5bbux14rPlZomiELtt9kg+Usx4781pXsKf6Cg/itf61Ru0fJgUDAq8pJs7W5cfMkeynCN5GV&#10;bRxC5d1SOL+EZ/Co12wZkQ/eqrdXDebuZ+9SWkzsfuhlpSkucv2clG5oLcOsPJ70BsnzS3I6c1Xu&#10;rhEn49MbadayOZNzgY7CqcloZxpe7dluGaRgxJ7VPAqQMuW/eMMjFUY2kNwzBRjd61Y2bT5rOfv8&#10;e1BMoR6Fp2nml8mYD5l9etOa3nLqFxj/AHqiurgzsrqNu1QOPrT4IJZivz8nvQYyiyx9ln/vL/31&#10;RUn9mX//AD2j/wC+qKCeVn9HTnAyK/Bv9pFJ5/2hvifqhcmPT/Herfu+2430o/rX7ySDA5r8H/2n&#10;ZYbH4xfGC3U/vZfH2qOu3kAfbZTX6FxZ/u9P1f5I/wA+/o8S5c8xv/XuP/pR86arZvqvilLe/JWH&#10;O8xS8AD156DNehtbzJbw6ZBcr8q4hk3jaO+Aa85W5n1LxdDc3L/u52EYJ/uhua9Sh00XWoLb2o2x&#10;xqSu8E4G32B7V8/hZRlhrH7PxhhvqPEUK70Ti1+JZ0a01Dzdt9OrIq/LtbNY+ufJI0+MsWwa6OKw&#10;vTZ/aLVdqqcfNkE/pWD4rT7DIX+8px931xXDVjaR7uQypucdTHdIpTtaEZ9SKktLePfuXHy/w9Kc&#10;vlyWpcna3YNViyjjlKSRQM27r04rGXMffU61OF3udRoNhPPorTuWbc2ehr6A/Zq09m0BS8fypcBm&#10;DLwfavB9Dnkh0v7MZNpYZwe1e/fs6Xi2/haRmuFbDfw11YePvLQ/LeOcRFZbPbc9fWYLdeYPljxw&#10;g6CqviawbU1jltyqsp3L/vZ4rPj1KR3QmZeV4y1a1hOk64nlXIFerGLjF3PwWtiacep8mfF/QdQu&#10;f28PhwVm8l47O7lklkbaDGjDIU+p6fQmvrSyjFvYRpGVAVcrt9CSf6184fGmC2uf25Phqpf5Y9Hv&#10;g3yk9t38lNe+2uu2zOMSfu+i/MDwOOx9q9GspezgkmfM4XHUI4qpJs0JraZz5juwZh94+lKjyW9u&#10;Y4txx1IrPvvFmnmRYEuMnOMUxPEMO1lyw3fwnv8ArXH9VrOWx6Es4wcY35kfoF+zE5f4CeGHPfTv&#10;/ZmrvK4H9lx9/wCz/wCF32sudNBw3X7zV31fc0FahFeS/I/IcZJTxdSS6yf5hRRRWpzhRRRQAUUU&#10;UAFFFFABRRRQAUUUUAFFFFABRRRQAUUUUAFFFFABRRRQAUUUUAFFFFABRRRQAUUUUAFFFFABRRRQ&#10;AUUUUAFFFFABXk/7b8Qn/Zg8TREfe+xf+lsFesV5T+25KIf2YvE0jDgfYv8A0tgqKn8Njj8R+et2&#10;gt9rON23hfapEt4Xi802gfH8O3PNaH2KCZfLmTkd+3tWe8lxA32dDXnx+I6ZSIr21muYJEV2Xv6Y&#10;96+ZvH9nqLf8FB/BgheN2Xw7cFmVgWC7G5+lfUV7bTm082KVd38WfSvmzx21vH/wUN8Dxwn5v+ES&#10;vDccfwguB/6EtddM55an0PdWTMIzGSAY/nx3+tT2VlNFbiRs7d2F96YkskifLIAh+8D3o0qe7e5a&#10;K4lXyV5jGTWb3LiN1K1uXKyQztEu7scZ9q+dP+Cij+d4G0yCVd0kk0eWbqSDX0ndPPdMVS1l2qcq&#10;CB971r55/wCChUUMfg7SJ7mB1K3QY/L6mg6cNL9/FeZ8OasoeJbYwFeoGV6nJrzjUtOWw1G7Lr8v&#10;2j5M+letavFDI8EpVj85P0Ga4HxnYwyz74R8u47lPfmplLlP1PJakpScL+Zw99ELaBmgi2hmGGVf&#10;etA6GRbLc+YRuX7u7pVq00xL68i0tkP7zJVfp1rcubbSZFNpb3EbSQrhox94cVPtGe7Kq42Zi2Om&#10;STxNAszR7PvfN1p0NvptvL5Wp2k1wjKwUW82xg204Ofr2q1N8xH2UbWb7+6i5tQsaGRPmMgxtojJ&#10;ydi41Fy8xyHxHgFn4bt7eS8DTqwZY2cbx+Gc9K4po2jyyry/P0r0f4x6AV0Y68wVWWZE5zu5rza7&#10;lmifC9PrRUPe4eqe0wbfmCz+WCnO5u3rTfKZwJJfXPNL5aBftDD5lFMiuXZ28wN/s1UfhPdHLJ5j&#10;t5Xzbf7vNDSlhtlRjx0xTgIoSGtRtDfe471IqR7fPYZx2zzVEz2IdivC0kSbgvVl7VJBKgT8OlNn&#10;kaSVTH8kefnVf4vrTvNtkG9Ym/IVNzOMuUJPO/1rqyj/AGlpoCyxmVXGV/WpHv1uYtjo/p0FV5Vc&#10;Ltg4Bpt2BP3iaVlijU7TmoTcLLtjfr/tU+OcjiYM3+7T0kLSbVhjx6t1rKUuY2JF/dy7BHnK+lMk&#10;ZbQ7pPlD8jNWLuVBH5ideKYlouphmlI2xR5w3c+1XD4bmcuW5HHGZDukPy9RmmShVO4CnzTLbqIZ&#10;Ady8HAppVZUyT0/hq7XMxFhR/mbj3qaxuDaOTINy5qCKGa4Uoki9e9SPGVKwll3cA4NAeZXV2nha&#10;7z/y2xj8KnS7eYlAxVTx7GoriM28qxRD5c/N7mnuoC7hQaKPNqJJKsVxKmcr5fyt2HSrmgSrHb3V&#10;nF8pnjAyvb1qlHFPIy77dvL/AIiV7VLDHJBHNNCV3YG0fjQTWgpRK8nnQo0ULttU/Nt9KdGgkbJb&#10;5ZOP92rCQrIFfd94/vB61VVJY5Pk+5U2lfQfu8upMDPbxm0Qs2zkBe+aiMzOitjbnqDWlLDbpp/n&#10;R/6zFZgkgkOFRhiqJLF0V/1O333U2GzYRsQn8Wd3NOd455NhG3/eps0tys62qsChWgRY0S9jWRnl&#10;i3LzwwqGed5opi+Qpk6e2DTneG1yvltnocVBcXBmgWKFSCDzupPYXmIbgeT5S8gdqa8bOguyxVfu&#10;7f60BBbwtIR3529aFd5GVP8Alm2NvsaEaxj1CJtjGTH6VJHM8r+ZKS2G+VW7UERhdhHK9ajyqybh&#10;+HtTKlBSZJIymXc4+bPy5qw00qR4+bnpjtUBiJKzzDpyKuzKhtkkU9M0GclylFopXfzCzbvWnxFw&#10;/wA6tikM7EkrUkZknO2KMlqLFKNtRqEPMHeMqoP3u1OnjPkTSK3/AC0G36YFNhdGQrK456qOoNDy&#10;ssIaTndwcUEyk5AXuJoROsjL81E0wMe1k+6e4706LzvLVhwucbatXGnFYEkBX5uOSetAe6UxKkzx&#10;ooyxIFW/kkIs5F2lujHtVeKxbT7xfNCttkH3ee9TzndLvA7UEWNCJ9MsLdVvJGZlb5Mc56VpWDLq&#10;LoyYQSfKu9M7ffHesW0umMDGSGN9p+Td1zWtov2yZlu2gZVjIZ2wMCg58RD3eYualolno/EllM9x&#10;IuWmmU7SO2B2rLt7APc+dMQqnpuOBXbOh1hoHuYWddpBYY44rzvxBe3NpeTW0co8tZDgL9aDDBVJ&#10;VpcqNbfOH+yozBV646MPSrGnazHpMLuq7l4/CucbULi6jXbKV4+9u5quJpoJGjR5GibsaDqnQ9p8&#10;R0KeLNT1W9kW2kVE7Etiq+rvczxskcUjdPuqTVWFIIbRZYhtc8/N25pzagtxaNBFc/vFYfMveghU&#10;oU5KxRsrLyLtZmiz83p0NbOu+GzH4ZOuXs3lSSTZgRThivbjrVLRNZ8rUF8y2DLGMsp6MavalrVx&#10;4juCl5H5ccbfIp6KPSgqtKcqiSMuyspGiMsyMcKTuanW9yyqRHx83ar81xbQQLCv3Gb5veqsaRJP&#10;t8plB5XPpQdEasnddhE1KSAsDuyWP4UkM4d9wj4DbiP71QXkkRZiLheJCNvfrVi0ktltRO6t97HT&#10;rQSX7eGKaSZWZV/dqyknp1p+hWUd9qEMXmNEkj7TIh9utUor2KTzljRv3iBVBAq3p1lqRhhgs5B5&#10;itldvXpQZzvyuxN4vvrFLhNP0dW+zQ/J5hXl27mseGdoZfKW9x3xuroJrS2v7IalqDpbupKtG/Gf&#10;ce9UbN9KmmYWdtG5zje3f2oFRlalyvcy0tp3bzXRnXucE1bjsk8nzPMbzP8Almval1GK8S9xPC0I&#10;X+DsalgO4qaDVEEeoatEixRwRx/3mXg1ctSshyeW6A02T7NzuRs1LpqwvKAFxQKQ8aDOtwtzDEx+&#10;X5tq+9WZDetbG0v4I/JVT5fqfT8at399/ZVjuEo3MwUbfSs+S6llG+Zvl60GCvUWvQqqrrcmMuyF&#10;kwuTj0pokIuPLY/Kvy7W/iOetSQrJdXDNIvO391nsKsxaakh8ybGcZHP8VBr7vUgaPA2NGVz/Ce9&#10;WLSI/bbeOJ9o3nK568U57WUuqyMuR05NOs7Wb+2bVCyj97k/hzQEfdIdRES6g4SIAxfe2jqfSrWl&#10;tNdDzFLYU0lxaCbU7m5T7r3DHNWbYizt5PKByRQGmyLVlPKl3HMVZk+YbcZBNNv0tRF5t8ZS5YnB&#10;B49KzbLUb20j+z3EsfzsdrFjx+lbmg2ltq5EFxPuPPzN3oMZ+67maJBGfJkfv61HJDe3k2218zzF&#10;+dZF6jHvViC1il1ua3liO1m/dHHFa18sGirsj+8VwdvpUyjGVNxka0qvsZqcfU634M/FNbuZPCfi&#10;Of8A0jaBb3Ej/eGT1J78/pXrvkJbW6oZNyscqfWvlqzjurLUI9Q0918yMjbuPvn0r2H4cfG6z8VJ&#10;H4Y1iZYr2D5VZuA3sD1/Svg83yuWHqOtGN0z+h+A+OY42msHi52ktm+qPRo8MnlFetWC0UMCpEAG&#10;24OFrNiupdqqvysQdyt2qxlx87GvmnUex+u2je6LlhC13N5Pm7WK/StIadNM2EQnaMZ9azdMvTbS&#10;meKNWymPm7c//WrW0/Vbi5O6Uxq3T5T2q6dnqzkxVSomuQS90947IxRsV2rnatVbJTI6oxbC/eJp&#10;NZ1S4hDfvNzHIYqapjU2EI8sNufhqK0o9DXDwqTheQb5t7AyMx3H5s1tRpBJpdtIVUDJ/HisW2jk&#10;dskVqFJItDjbd8qSbU9c1nF8uprU1nFGfeQr5m8R8L2207T2YuxMDBf4flqSXcse53X86bBcoIgM&#10;NnNZ6c12dV+aNie7sFkuAv8AWrEduI1VzF92ooXZxvmPPapo7otGyu/3SNtVHlkYuctkMhSRpS+4&#10;qC1WxBvG1z+FQm5iWNW8ps4ptvdSo2ZTninJ8srEk0UErS7OfyqaO4aEGJt3HHIqAXwDeYitntU0&#10;Dx3LBpFbdV+70Mpc3UXfcf3W/KirHlN/eopXIP6PyW2ksf8A61fz6ftW+O9Htf2ifjNBJq1rut/i&#10;FqUUkbNtKZvZcjr1Ff0GN8vU1/Mp/wAFAvB0Wm/tE/tBarqTFYb34m6xJp7dCzC/mB2n2NfqOfYF&#10;46hFJ2sz/NPwd4hp8O5tiKk4c3PGK3t9q5lX+u6boXifTNQe7hktpLwR/vbgbMk+3Ne1W/juz8N6&#10;wNXsdTiWZo8KQuQMgg4/D/Ir89xcXE/i7TZE1C48hL6P93JOxCkOOcZr6q13TdXa8hFoZCrRhg2T&#10;gD1rxcvyWVHSbP1zj7jihjalKfIlZNHrWh/FTTrnWZrDVbrcm0u11/CT6CuR8SfFHw5cWzbruNQs&#10;jAK3Xhjz1/H6VxsdrbS2/wBhW8ZZdvMe88/hXE+PLYadeW8JO5m5+tdlXI6dQ+byPj3GU8TBRinH&#10;7jvNS+NXhUyhrSSZtv3VMeM1VX49K8+7TdHuFf0b7pHrXmL3kkj4KlkNXrWWVCJEmZcD+8eKzjkN&#10;GKs2fV1OPs1qJqKSPY9O+OOo3enfbP7EYH7snynr+dfRn7J3i/U9W8Iz3128aFZwI41BBx+Jr430&#10;TUJF0R4DcOqs27dvPJ9K+nf2RtVluPDUiBej/N7GvSp5Zh6VN6an5VxjxVm2KhKLl7tz6SttWldv&#10;NLc+lb1rdS3EKhpNu5Rnb6Vyehw+Yq3BfO3jZ61vRuyBZCzKNvK5ojhacXsfldTMMVLebPn/AOLV&#10;+6ftveAbKC7jWb+x7o5mY/dII4xjnnvXvd3BcRWqxJOzMq4U7QM557fWvnX40bl/bz+HN22J4W0S&#10;8Ty7f/WBtjdcY44PfrivpSyhhGnxbIxuZSx+X/aNd1SEeSOh58a9SMm+5QW12stxLEodcEH3960r&#10;K2HledfJ8w5XFIqqB86L/wACqS5hke23Rs25uOtZ8sbmnO+5+iP7LDh/2evCbqc50tf/AEJq9Arz&#10;v9k2J4P2cfCML/eXSVBz/vNXolelD4UcUtwoooqhBRRRQAUUUUAFFFFABRRRQAUUUUAFFFFABRRR&#10;QAUUUUAFFFFABRRRQAUUUUAFFFFABRRRQAUUUUAFFFFABRRRQAUUUUAFFFFABXk/7cEYl/Zg8TI2&#10;cf6F0/6/YK9Yryn9t11j/Zi8TOR/z5f+lsFTP4WCPgefUzbW6rOF6YO2mqLW6GQTVPUbhgodbbzD&#10;/d25qTTfMMX9okYLf8sh2rjjFG+pJdWsiQlIWO09d1fLXxJiuI/+Cj3g2C0G5rjwddrJv524Lnj0&#10;5QZr6ruCs0Y3v5eFPHSvlj4oTLZ/8FIPB15C+6M+E5grDoSBJkfyzW1Myme9vqSyBbRpCGVs4Xu3&#10;pWtarv8AL3H5l6471kvpttq4WcyLA24Nlfl5q7YJNDKttvZh13Fqyv7xojVma4tZhL5zeW3TGPy+&#10;lfO37f8ANJN4X01JpCyu0e3d67q+g7md/IMbjdt+7u5xXzX+3e4bwpa3Msx+W8jMaluMe1NHRhdc&#10;RE+TbgeVavEU7kcjoM15/r2P7QltIOSvK7q9H1hLRow63SLuXPB9zXn3iS2vP7SMdlAN+T+8C9Pe&#10;lVWisfpOT1v3vY5m5v4Y7kS25KtG2A3dc9a11ttLt7tdW8vG5VLHP3jjmobfw3bNcNNf6pbqg5kX&#10;gVSg1Gy1C6OlXcoWJiRbfNjZjru/p9aUY6an0rj7TYmE0V9D9shHK+9XIovMCqy/xZqja6HeWjqN&#10;N1GOS3k++vXGPStN2Nui77VlI+9uXg1VkZ81OOhz3xwvmk8IW4JVUa6Cyf8AAen8xXk1xIEHlKNx&#10;/wCen8NexfEbwvJ4v8NTWtq7I1n/AKQwbo/+RXjTHy5fIVcL1rOpqe/w1OLw04rvsMeed5AFUY20&#10;942OHZelHysdhO2hoNm3ZLuU/e5qLs+lEGXfLCn014FLtsbt61FukhOwIW70c0gFL5JinP3umKlW&#10;4ihXZ2qBXVg0l0rYXsKUQs585gPKXlfUVcJe7qLlRPMDtzbfrUeLh4/NiK/THSnllRtiN2zU1xAP&#10;srBSV4H3e9VJxsFkV0M7/NhflHzcUjsZsfNj6VJNDNbQbhG3zCq8G9+SuM/pWdO3UZaECyFQjnCn&#10;95k1Mw+xyQiL+9v+bvj19qz2E9urLEzN34J5qawF1O5MkTcD+LtVc/LojOUbk19G8rmU/wATZxVR&#10;izzZX+7V2aePyGXf823+lZ4lTygZ42xn+DrVSb6ByliwBEvmg/Kp5+tNcPLdsVf7znbz70+W6hjt&#10;tlpAy565Hei2mgkTc4UOvSpjJhy+RZeKT7OqMBuByTVGZ4hmKPdnrVlmypcStluMbqqThcfd+Zvb&#10;k1Lk+YunvqWEnuEj2mZjxjBqS0ef7ZHv+62ar2sTS8ENUzh0dZRn9z0/HitH8Og5Le5JBIsVyzyn&#10;5cnAoaSIgKo5Y8VFNaImsQxSS7Y5uSx6Cm6lKlvdLHCd3uKmEnFanPK72Hy3CqixuevSo4Lbk8VH&#10;E0krK0sJ+XpxV+PyIEXzW2sy5C/jWnmVIqSAZBFOR4YCsrfept0YBLlZeG569KrgoC3z7vr2qeaJ&#10;tTjHluy5DcNe6kIAq7Su7hahuA6XrYX5auaNaRXN+sksgiUR4D9M8U3UXgnkZIHVmjO07e9UY8yj&#10;K1iPMUkeyLr/ALVLIgAAxzUUTor7AdrfrUryKrfvDj2NK6D3ovQWK03MzHP3aYNNdH+0AHGcc1p2&#10;8yLaiRohz321TubyIR7lkH3vu54FMqM+ZjZRiMhfpUe65gREnPzc/L2qe323kW7054q5a29vcJ5r&#10;MHKevNAVJxjuZwmcrhVXd9KjmvT5n+jEq/atB4YRO0mFVT04xms2JI7PUplKhs/dLUGak2iTdFI/&#10;nEBZP9nvWhY2sl0DI6jbGCZPrVNUVbhGjRefaug0my83SZsPtaTnA4oJqT9nYwry5lIEflqBuyvy&#10;npUr3ENxbLDcsVC8/Lx/jUF3E8dwsAJbHT2pjbS/kj7w+8uKV0axpqUb3LFxewC68m2bK+Vu3N16&#10;U2GcTOd7fw1DavHHOzOvfAytTxKqTGdk+VhjG2kpIXK72LWmQ2xufLuXkXdwoVq7Tw7pS2kBjmkk&#10;aOQYZW9K4AzlbqK6ZsLFJmuibxVcaoyrA5UDj5GIqrnJiqNSXwmh4n1O+sIlS2umjjyQFWuLupJL&#10;i7f5vmf7nua3L+WacG4uJW9AjNwPestliVxLGqjH8WKB4Oj7FXRZTSJEO1c5xRLB9mH7+Mf7NR2t&#10;xfeR9uWRlLdnY4HNaUekXt3ZPdXT7gvKlaDoqVOWW5l+W9yzHdhT90Crs1rHYRQk20as6nPHtUcV&#10;xZ2iLBNbyFs8H+9zU2qmS/lAXcAG7UEVHF8rRmxwyrdZGArNk1Yup2cMEQL6bR7VImny+Rkbj/Sp&#10;RZiGJTOpH+93oLbjzK5X0loduLxQ393PY+tWbiwa1k893Yjb8u70zVYqWlEtugyP4VqzqurNc262&#10;kke07cKe9Bny++UbuCKe6+0pbLt6EjufWi7be6J0VTj5a0rHS4FjjivpfLXjO7jPvS61Z6dDfhbJ&#10;W2iHduPQ8/zovY09pHmKlnB5FwJmH7vAqxc6xdWJzasF/uuvUVVS6LjysYXNRSvfPIqsY3X+6F5o&#10;B2b0L13dPfWUYu/mZWYttOMiqVj5ENyfs+VX0HrT43lbd50W3AHLCnLZGGa3naLYhJy233oKpwhz&#10;XZLql3dzIsdxMzyD7paoVu2i2hT8zc80XFrrM92sZZArcZ21F9juIZGWZ1Zu23tQVHl1uT+bK7sZ&#10;uPoKms2jjjVmY7uP4utVhFczwrLBcxFf1qxZW5BVic+uaDORav4WvRCzSNtUf3u+aWdJJG3RH61b&#10;heGGHbOVVWPVqiuI47YNH542v8wbPT2oM+Xsgs5LiE7WjXaevFWpJRNIvkdlzJ+dU7OSUnEF7GG6&#10;N53PFaUXkRL5gK56NtAoMpKXMQ+Yvm+YzER/rW54fMI1G3K26TS7sqJORtx1rHE9txCyJ1yFxV/T&#10;9Sghdb8ssci/Kq9KCJc1i7qls8+oSWlpAq87m2r0PtVW10ufzCZvuMcLirH2hrXUftskhxcKPmLd&#10;OKa2rGEkv8qrn8OOvWgzjKt0Eh8NWjXS/bVLbuEz2qw+mQ6VqDtCWVRjAH0FP0G5N3aRvcN1Y7He&#10;ofFGpSNqkbLFwAN2OO1BMnUlKzJpntobiMwJ80fQtzmqOttdXt0s5xyuG9qqyajJLJ8qGti2UXFn&#10;5gg3e+3rQaw/cyUpGTplq0CYT5v96q95p9xb3y3tiBFNHIHWZf4cevtWtJBvL7QV2+nFZ80lzLCc&#10;q21hyeeamcI1ItSV7nfha1SNaM6b1T0Pcfhf4/tvHumLKtu0NzEm25R/7yr1/Kuthmjkjwzdv4a+&#10;cfhx4yv/AAX4ui1KR2a1uGWGZSx6nufwOPwr6KsJbe52iMbVKhlB7rjP9a/L82y+WCxTj0Z/VXBP&#10;EVPPMoSqfHDRlqNCi5U/LU0EsyjYjcdaHkVIvkT5ahhuE3+VIdvvXm+Vz7JRTY2aGSRmSVss3ApA&#10;Hj2oMfKctV4zJLMht4g20j7o60yaBfMyTtLdRUyNqcuVWJrcQsu4H261oXRZfDivH1+2HH5VlpJH&#10;aNk4b1Fa3mrdeH7iTZ/y9bk+metVHWLRz19JxfmYzLI2TI9Rb1HHftVtVbZhh1qs0LQsX2bsmueW&#10;nU7IX5i3DPItiUOM7h/OljUr8+73qqse9PMaUg7vu7q0opIFhVMKxPO7b0op35i7IdHK8+IgPu1G&#10;0mxvLY804JtHyEj3Xik2RY3ZDfWtZe8zJ8sWLBNtba5G2rVtPG5IX1+WoYYdz48r7/H3elXhYwww&#10;YQLuRcZC04R5ephWkpDfOeim75v7v6UVZgf0mOPl54r+aH/goPN/wkvxa+NKiUmTTfjF4iRtvYHV&#10;LjAr+l+Tnqe1fzR/taeH5LX47/tIQaveCFrr4weIrizRl+8v9pT4NfsuL+Fep/lHwe1HGTk+iX5n&#10;xpavdzeNtPtnjH766URY4ztbJr68vNbRI7N9RH2ZpLHhX+b+ntXxu9hLP43sZLXUvLmWU9eg56iv&#10;rLWLv+1dPsbuTTGBit412seW+XJrlp/Efe8Xx/gt9b/kUbS/E2uBrSfzIJFJ+0DICn0xXH+LdavV&#10;8QDTopY7mPP7zapDD6Z+taOh6ouoeLJYbeL7PDuy0PZz7elVvFsOnSeJFWC18qT+L5vYV0Hk5Lb2&#10;yT7GfJ9nkfEY28/dz0qxahXlVAMjvTDp8SwmUhsr71FaTSxXQiDYV+Ones5R5pXPpU5VG2mdVYXF&#10;vpvh25juLZpN8uY5FI+Qe9fUn7Edokng6aZz5qSSZEq8D9a+YreB30NtJvl8uZoy0KxfMZVweT6V&#10;9Q/sT2d1b+A2ijbGWAVV6ZqpfCfB8QVJSoz9T362tbZHXzXcDHUdq3GjjltFjST5fLxu9sVj2FtE&#10;8f2TUVy3T5Wxz+FaptxaQxwRfwqBzzWMd0fFSPnf4jGV/wBvb4fXl1F5ir4fu440XjHU5NfSGnyq&#10;beEhhyoH0r5u+Ieo2yft5+CbU3Sx/ZdFuFkVlB8xmHCj9a+jNNgMLm3dtzbcSe3GcV0VvhiZJ8xa&#10;Pl+ftmk2szfKvrV6IwNAyD7y81SstMkSTdH97dlctmpwsULyXAzsxg1h1KP0M/ZXYt+zz4TZu+lr&#10;/wChNXoFef8A7K00dx+zx4TmhHytpSlf++mr0CvRj8KOcKKKKoAooooAKKKKACiiigAooooAKKKK&#10;ACiiigAooooAKKKKACiiigAooooAKKKKACiiigAooooAKKKKACiiigAooooAKKKKACiiigAryf8A&#10;bfQyfsw+J4w2Miy/9LYK9YryL9uu7Sx/Za8UXUkJkCfYjsHGf9OgpS2A+AY4JngMjjDDjb61LaA2&#10;six5DKRllH8NTfahdTCRFw20YX0yM1G1tNCzS5+91zXIbXH6zdypZf6HJGjD724E5r5P+IEkuo/8&#10;FEPC0GpMP+RTne32jG07yv64r6j1CAvGR/E3Tmvl7xtAb3/go34bsZBmS38GzGPZ8uBvyc54PJ7V&#10;cWZyPo+0tpSoXIJxVho2iG/fhgvC+tGlW01vH59/cqiBc7se9LHBLc3QmS5Ei7sxlRjA/rWMoPmu&#10;acwK7ratJdNs+TPzduK+cP28Z7ZvA+npbTCYrcR7ioI43V9IeJILohBGQA3LgjrxXzL+29Olp4Ls&#10;YI1HzXMZzj/arSJ0YP8A3iJ8t3VuxshdysFXbjyz1PJrlfHF/aSIpsSUm24ZcdeK7DVI/NtIxKfu&#10;rkY47muX8dRw2cizvaBty/u9vXOBTkfoeUxX1jlfqed6vd3mxhll4P41z/nXWWeOXa3RW9K6LxKG&#10;mKut6sa5O6MryKw1t1aRgkm9ezDuak+9pU4qmmje8MX1/DtkQbsf3unSt681bKI2r7du7Cqo/Wsj&#10;wnPCqeRMPvVuX6RGONJkVl6ruWg8vEOMaiuipqFh9r0nUjK7Kv2UMsyttGPT1rw27uIZNRm8mBlW&#10;Lgf7WfSvTvij4ivLHTJNNtrjat0BvkXooHavK2mZZM+vtQezw3h504zqvRNjZnEhwEx9aa8rqu0H&#10;PH5VJIisVmP3l6YqOJ0Z22/eY4rCXxH1I2CR1Pzf3aDI8kpCj2qSVgg2lvm6GktADNtNIcvdjcj8&#10;xvLbdGcLn8aeobzo0PzRn73tVi7iS2OzH3qhUi2haL+Fj9TQIkURbi7DHzYGaGaXyyxfp/DTVRbu&#10;Jcj5V+9TvnlmVEP0/KgCF7qW4/ds2AKasbAfKw/KlMEnmM1yPl6DHHNPW1lhHlufmoAjZpIvn3fg&#10;KctzMHV4jjB+amyRyl9uc0LG6FlX7xoAmklimZtoxk/lVaWRo1Eax7vekCTQuxBG4nmpyzhcR4rT&#10;m92wAN7KNopUjWLlRnP6VJbhlg82T+9UMkqs22A/eOGzUwlygWkgDx+YZhUccaSFhKPmUfuz70x/&#10;PEaoh4BpY3liImnf5FPAxSesrgORbhhvRGTb/e71Cpu1aS4b5ljA8wDrzWv9q0260+SdLoeYq524&#10;6n0rJuMyjZASrcE1rGS2MnOUvdLsdzcG22oY2bGU3KciqKI00y3Eibiv86tW14ksnnkDIUL09Kji&#10;lEjfuulRUKjHlJDIqBcxdv71OmvrtoTapGqxH7xb71R3EshkQRnkc8U+51CzuLKRyPmVtq1cfhE4&#10;tu5UwvmbyetBjjV/m/i5pqPaxy/MCRz3p0212DDt0rB6miipGroNgbqXynbCbfvelQRwpb/aYVkG&#10;1ZsDj5jVrSb1LSw8s/xrk/XFZN21010WgPWtVO0bHPGMpSa7EhiTyHKn5933vSq9ssrviQY5NWlg&#10;mJ2RfdK5b6029nji2xk8AYo5eptFc0dBFnuRK0O/5BUptg0Hms38VNhSOYBvtCxr3Ld6kuIAB+7m&#10;8yMd1HenzpExi4u4/SLiIxsh+U+9X7x7S0iUW0gIkrD8s2yHzT/u0ef9pCqv8FL2iCdPmdy624De&#10;JN/P3RUUiRyyeaVwfWm2cUiPvX9ajYPOQIG+5973rQI02mCiaKRiW/3a17TVWFsqCTZxzuqg6o0e&#10;SPmX0qvNHI8YQfd6UpS5dypwjPc0dWeGOMXKtlm+7/jVKAD738fdqiupvMMcBPzRriP6UkXnbsyN&#10;wKhx5tUEIuMbMkZXSQsR/Fn61atZ83Uck0f7sNyvc0jeXsXJ+UjLH0pVYA5gTMYb5ZOxqXFoosNa&#10;xThgjbdz5Vfbioxb3do6sYtozwcdab9oHmfaFPbFaV3rS6labm25jj2j5fQVVMyqNrQzr66u2lWJ&#10;ZNy/xN2quJJjHtMZXnGTVq3jjhiaCf7zck57VcEdpcWqx7Pmz7+taD5owWg/wu+y4H2gKycYX0rq&#10;NT1+HTLRo3ki2rgeWF65rj9MF0NSkhgfEcYzyKsveR3ly07DcvAbd7UHNUp+0kmi3qX2G6uIruON&#10;dq85XvTtS+zwWZuIpAzFh8vcVXlu7ZQroP3cfDVUulE103lMdshyozQEKcpaCw6uUYExsQewIpbz&#10;VvtgVY4Cu3hhxTBbW6spa48tl9RnNKRFHvMT7mb+Jeh96DWUVcjVYbghHl2/StOxktbFC9vbeY3V&#10;Wk5ANZltpxf95MDkL/eq3YzTQW7gH+L+lCC6W5HdXt5c3G+Z8ndltvGKm+17Ytl1AzbmwHyKijge&#10;Nnvp+Y29PWlu9QjmtlhFgyKrA+buPzcdKmUXIqMachjRozfu24ak37LVpB9/OAPT3otbZZRmEfN9&#10;atWmmyhmM33noirEysim1wiw+TMCu8j5itbWnQQ3ULXcEgby1AIZeDgVm3M8cb+V5anH95a2vCZg&#10;mjuIlX0+7VEyuocxQvbCWW5w74UMPmC/e5qtOLG21WRlDxhkxsY5P6V0FzZoHSEj5F5qhfNDBeNd&#10;Pp/nGQfPJu4THT+dBnTrcyRmC1ENpugbdt+6FU88mmxTzpBvaPuKupqNrLcM1uPujCjHFMMUkwZx&#10;yoUnp3oNieaaD7GPNf5tvyKoqhb2iyN5t28jfNkc8CtbSUcwxytGrMeu5Qak1CSGMl7hF9eBigDP&#10;guLXzmWOTe23oBirDCfDKGC9xmo45bcv50Uaj/gNWiY5VUsPutkYoM2MntpXjhmjbBVVLLTWt3vW&#10;VXRtq8/LWhBNaRRM069RletT2YtFja4TVIxuXHllM7RQSprm1KdtcS2sPkXBZgv+rJP3almeG+ha&#10;C4BVW4PzVBc77m4aGKZZB1VsY5pdSMUFjHO2c5+Y0CUby0F0qe6sIfsloHk2tnO6pbi5uZ5cXC/v&#10;P4jVK3cOBKrtt6/WnG9kEu6E/nzQa+zSndmvoml3F1fNb+V908j1ro49NktS0brsjH3N3eud0jxB&#10;fPcMHtzGsmdzY6VuLqKzeXHK/wAixMce/FBwYiUpaIa5s0umt/vGRc8dq5zVpZkkaKNSqrjCnvV1&#10;nhadr2H72CF5pkZsrxlXUn2yIvDdOlBvh+aDRUFvZnTFvWRvtPmbWj/2cDH45r1b4A/EW/8AETt4&#10;SuH+WyhA/eNlm2jHB/CvL5preJ3jt5VcN95gORVjw1qs/gzW7XxHaMVaLG4dd0fcH14rxs4wMcXQ&#10;ul7yR97wZxDUyfNVKWkJO0l3PpOWWXftHT09KiKSC4+727VX8O69YeKtLt9e0k7oZlB3f3WA5WtK&#10;beJfNi+6BhuO9fmVSnUp1GpdD+rcLiqWKoRnC1pLQktZvKhYbOcU+SKPUAolLL9O9VBI2cBuG9qt&#10;W8kG5VJbcOhqfIua6k7WAtV2KzfVq17G3I8P3RDf6oLn3y4qjLMxhBm5ar+izGTSr6EH7yr/AOhC&#10;tOW2hzYjmdFN9zCV51nkTZuC4wfWneeXAHk/rU0QeJ2hz8vamzIc/Iea45RlLVdD0KcubZdBCrPJ&#10;5aIf96rdpEWXDr83vRFE8cfmIf4qmaVWCgfjW0dHcylK0tB1rcRxT/Z54SysuNwPSmzusM3kJbsf&#10;xHFTQorxqD/EcmnzCSOTdCf++hmtLdTBzUpISKUbPkhIarSErbFtufl/OqscoYYFWIp1ZQFP3eGp&#10;3JlEh82b/njRVjzh/eWimL2bP6RXYHmv5vv26buBf2nvitNHb7rdviB4mjud2BtkGqXPr14xX9IB&#10;yRxX8037e9prkPxo+NGoalcKtv8A8La8TjT9vUk6pcD19K/ZcX8MfU/ye4P1xk490vzPiDXBe23i&#10;3TLyKzMatdKVy3JUP/KvrTXH0u10CwuVgeOaezXDcnGTkHNfM/xFs5bfWPDM+0N9pRY1YLjoetfT&#10;8q3uq6Bp2l2Oxl+wru3f7IPftWdGEbn33Fs1OjRa6afgcloFoBr/AJ8g2+ZC6L074qh4vuLq98VW&#10;8L326O3s/s4hVTwvHNWPDZlufF4tZZvLZNw29QMVHrWnlvE0t6G4RgNu3rwO9V9qx5eS/wAdPyKF&#10;xau0Mi2+pqyx43W+eabp8zXTxAJnEg5A96o30S2d3IY0ZTIf72cc81qeFxHLqfln5crlV9KZ9JKn&#10;yRk0dgpuowzrb7l246jkY6c19P8A7HV59n8KfZrOyaGKSXO1uzdhXy+bmS40pbKdcfNuWbPTn0r6&#10;f/ZAvbyXwKs06Aj7V8uMc7T1pS+E/O88k3Tl5s+irf7VfTx2jw/LHHuLcfeqxqGrx2yKrN91e61R&#10;sJjFD9qabG45x7elO1+a3v4QVi27l5561gfJnzv4okMn7f8A4Oubtl/faLcvGdwO7jrX1Fpf2iS2&#10;WB4fu9Sa+VfEvhq8/wCG3/Bd3ARtttHuQzb8/Lj0/KvqjSb+3khMRfaf4WI6nAq5VOdJdjPl5dEa&#10;FrbCGdX6fjUlxA0azW02IfMXKyHB2++PeodP2vJiW7/i/u9Km1OR7m43MNke3bu9aUfiA/QL9k9B&#10;F+zn4RjH8OkqP/Hmr0KuA/ZZXZ+z34TT00tf/Qmrv69GPwo5wooopgFFFFABRRRQAUUUUAFFFFAB&#10;RRRQAUUUUAFFFFABRRRQAUUUUAFFFFABRRRQAUUUUAFFFFABRRRQAUUUUAFFFFABRRRQAUUUUAFe&#10;P/t5IH/ZU8UKQeWsP/S+3r2CvKf23I45P2YvEol+7myJ/wDA2ClLYD897C0+VZ53/eJgJ7+laUkC&#10;S7r2RsNGelR3Vxb26bwnyn7tNa+N0gaOHavV+etcnoaGXfyzzbrhl+b+7XzJ4vmik/4KOeGru/cJ&#10;Jb+EbgwqOd/r0r6Z1m5gKfIdv973r5b+JFjqKf8ABQ3wrqWnBY1XwjKZPm3FwxI6cY6VpDl6kyPq&#10;iyvFvrGF5jiNpAGZlPpSRT2thJJLFL+7aYiNiOvAqppF7dSWKwysGXrtAxirBjNxAsM52wrJuYep&#10;4/wrN7lpaE15PHHA0lxIZGZSY/8AZ4r5v/bltTZeD7C2Qbm+0x7s/Wvo7UI7N4xsucIq8fLnivmf&#10;9ua7M2k2d2sm5XuIwEx05prc6cJ/vMUj5rgvIZnWynO0KuGOO/PFcz43YwO0Ii+0hMmNgcfzrWFy&#10;rybbgARFjux25rC1m5iuptkL7lyQD7U5H6JlcH7T2kuiseZeM453t5Z5ONrArGO1Ylvf38t1bl4M&#10;QEYkfjiuz8RW0Y8w3Cfu+etcOkn2aRsnIB+VfxqT7jBy56dux1GgJI9ysEcYIPOfwroLy/t0tFiv&#10;H2446ZrP8NJCiZC/Nj5auagqyrsuU2rnIbrQcFb3sQ4vocr8VNF0M6JHfCCSSVeWmwfk+orye7nX&#10;zt0ZzXsvxUvbiHwUlvpir597cbJi3/PED7uexzzXj1ykC3Hl5z7kUHscLVK1TD1Od6KTSIoZ5NrE&#10;imgrNKqg4TIZm9DU2YYkOBUCJJOd0S7VHXmsJfEfUrcdLK8bMEXcpGKW3wh83+KoZDIpx96lTe68&#10;nb2xSNKkfdsW5LtrsgOv3eKY7QqcO+arwyFQUcbcnrQyOGxnPfrQZl6GZIY9ikYqufLusndjBpsK&#10;PcTbWl8vj60GIRJsWTJ3Y6deaALEDrJGuVyvbI61HciOImYv8zfpRdyeVcPbwL8gQbWDVCkM0i/v&#10;GyM96Co6yJ0gz8tuPu/edm+/9KZMSRtUc024iDjIfj+7T2nkMY8xd23hfWgJKxCVIVYZxtjbnd70&#10;9VZD5ZX5O7VIuyRBuh/+tUcro42eZtagkkWdYWEUq74ukfs3rTLmOOK45k3Nu+bA60tvhXyx3elO&#10;8xVYJMm7PegBsksjAbaZKkktuwK9zQq5uGw/y44qXbhNmaACxEscWx4VH5ZpjCGGYuH5bin/AGqQ&#10;N5aQbhjht1Ql0kfLnbjn61UfiAsJcW0a7W6+gU/4VHJ5Mcy+WfrxToLi5tz5tuAp6ZYZzQr/APTP&#10;c3rVVOgFprN7eJTCu5W53ZFQfYUlLXBHzrgBfWmi6kgPlmTdu6L6VOk32aJZ5xw/Yc96qPwgOSO1&#10;RD83zY9KrplJD5q4Vmq+81mUIC/Lz81Zke17hmMuV7DbRyRIpycmyxLaXAO9E+UdPmptrHJLeRvK&#10;u1d1Xvsc8ul/bFnHy8N83Wqq3keF2R8q26j2cR05u7ZDcybriWVD91sVEqvO6uq7sNls/wD16Te/&#10;nySbN29s7c9Kk+0qXWN7b5W4bDf/AFqm+thr3U7Ew04XJJj3ZUZYDgVGLcwF5IxlV5atBFCW6wxv&#10;gM2Am3OPxqG/sngIR292xzkelKSJhK5UjRLl/MB+amNKkLMj8N9KLlpI5cRZA9qswpHcRiNk+b+9&#10;UGq5epWUSS8xAmnrG0YMkYPNXVtFteC279M1CVKMJCPl/u10GXM+axGpSH/WH5m7UqvbyDcknT+G&#10;mfZrud2KIDj1bFKlrOxZCoVl5POc1FQsY0H2iTzdvNKzsR5bLge9T7hHFvcbW/u1VmbaVbd8rPjP&#10;pUKTWgE0UrQjy053cCh5DbP9njHyty3saJYGEoSN921sbqfGV81Y3j3f7VaS+EB0kCGPcg606xkV&#10;XaHJ3Bctle1S3A3gLbrnjpTbNL5pZHvFAiZNrpt/hxU0+xMnYkuLH7TbLcwnd82G+bpxTbO6aywi&#10;fe6881atI7G1szbQk9cklutUz5ayNsO78KJSakRF30ZbnvdQd+L5S0n3o9p4GKqLtDiePKI3Cx5P&#10;yn1qxZW91qB8+0i+4cbW4zxTZ54FnZFjwV+9H/dojJtjhoxsyJOPmJ2+3epBNGkCzXD7Wx8n1qGO&#10;VI33udy/3fSpPPgmVv3fy5+XnpWhpaxXjuPNk824sTJu9GHH61NJFHH++VdoY/d9KIJBAGD2+7PT&#10;2q9Y3MUkeyS04XPO7/61BjUXKVJJ4IV3o7dewNaOl/a9Q025X7O3ysvO33qrJBIJFuLdwsf95h/S&#10;uk0HxXbadpd7axqsrNCpJC4289aDnrSlGCaM++sblGwybVz/ABMKdbaXYXdv9oWPzVBxjpg/jV5/&#10;+Jz81w27nMbYxV630/7JpX2RV3MZN2/FBjKtKEU2YIhEU/7i32bOUTjk+tTDU/LfybjarP296sDT&#10;ZY5/OlbC/wC7Wdq1pYed5kSMrg5Dbs0GkakZTsVr63h8zzdx5NWNBuPsM5nhbdu469ay55Llplgi&#10;uPl/5aZXr+tXESCweGGFvlkzwe1B0/8ALuxpHU53DPbDaZOHi/rVN7p4A1vD8ynq1UtUM0cv+jzk&#10;/hRE/kwsXm3M38NA6dOPLcWcG4ASEfMp5rStATZ7c4bdVC0g+0L5gm8vd/s5q8p8uCRVf7vK+/vQ&#10;S9xmp3ZR47aHqV+6v1qqk0ku6K9+Tb0qR2LGOWdNoZcq3XvQmxjyvT7x9KiUnEqIQO/mLEn3fWtZ&#10;I7eG38x5OvrWbGsBYeQ+5vTFW7Z0ClZX3D+VOLujORoKulX8SrFcksq/3WH9Kngs/JRfLfapPzcf&#10;eFZNuWWXEMXG7Od3atCbUY7S08+eTCxcsM9aoxdORoLptnPN5sXybR8ox1NUdasZG/dhMx5+b2rS&#10;07U438vMAVWQHdvzgdu1UfE93aGJ44LnHphfegzh7SNSyMWGMRz7XOF7Vdlt9yK9rHuFVoJYQ6h5&#10;M7s/NirA3k7g232oO6XxFjTLR1lDuPu9fmq1cX7ySxrD1TiqKX0kF2pMeY/4jmnXjrHKJoJvMHeg&#10;5pxlzGku2eFs/wCs28rWfHBLaHzUiLbx824dDTLS/ZZTKzbe4q6dZM8f74q6/wB3GKDSMpRKMj+X&#10;JkL855xVrTLiMNvny21gWX2qFJ7YIzyLn5uKb5qMjPFwQPzpqSjujdVHJ9rnafCf4k2/g7xAmgT7&#10;W0i+kzudwojkJBHU+mRxXukbwXG5/MXa/wA2VbIH0x7V8pSIjW+9lDEcqGGcH1r3H4C+OtR8T+E2&#10;0/UoYftWnMIxiTb5kfHPTqOa+G4iy32dT28Nnufu3hnxTzWy7EvX7L8j0ARRsNsXOP7tKsMLsu6T&#10;7pp9ujISxT5c/nTxLDHJkpxXxsqcnK62P2yMiyzx+WAT81a/hjzGhvI2i+9DuXp0rHkuoF6jK9mz&#10;Wp4Wu1GoTBht/wBG2bfXvmuiPxI5cRzezaMyW3LQ75Nq7WbcxbFbur/Cvxh4X8H6f8T9c0xYtO1C&#10;QwWsc0zCeUf3lVclV/2mAB7GsC4vEuf3SQR/K7B/MXdlTwRjjn0Par1xq9/rmow6nrmqXFxNbxJD&#10;G00zMqxIPkQL0AByTgc5p0Y4f33Ju/Q4cZLNOal9WaUb+9e92uy7MsRwRzdWpslixnWXZ93t61Zt&#10;pofs2FIY/wB6nwySSyeWYB9aI001dnV7bVkaWZhsZCF+eSTIFSLCxXEqYq9DEspEUke3bxu9aLnb&#10;G7I0fQ9fUU/ZyMvbLmKNraAyeVs4NTGxt0ikBbGM9qkEsKSbFPJ7+lAiKvl33BjnpTVOKHUqSZS8&#10;iD/nsf1orT8m2/uUU+VGftJH9Gzj5dw4r+a3/gpZJF/wtT4kW9ujKzfF/wAUGQ84/wCQrcflX9KT&#10;fd2Gv5qf+CgtwR8SvjK1zG0yr8YvE0casvAP9qXJr9gxf8Nep/lVwfZY5yfTl/M+OvE+vwarq3hX&#10;S7mPb9kkL+d6kn/61fT+lyW8fhSwzAWaSyYM3IOMda+VPFC2V1r2kl4vIaFVSRlGejV9d2l+Jvhv&#10;oqR6dIJGsSJJo8q0gI457cVzxUuY+24svGnTv3Z5r4JgEfjne4LAM5zuPP61a8SPLHrrSQDbHI33&#10;R7DFVPh7dafaeNF0u384Sb5CyysT1q74zvWsdTktWUrlTIq4/h71scmVVFKokuxy2rSC+n81I/mj&#10;+8cfeqLSdWe11GMxnb2zUF1rdxbZNm3ydDnioLST+0pljB+beG+Y4BNZyvJaH1lPl5HfseiPqdwt&#10;hCv2JSoT7xOMjnNfU37IOpCLwQLWY5jZyYf9mvkovczWIFwR5ix7VKnIxj1r6x/ZCgh1D4ewSQ4K&#10;56t14ofN7G3U/Ns+5VTdu59BaPex3+20dPmXjdVrUorO04kvG3L/ALP3az9BtFjkAZgFjXcee9W7&#10;md5w10T+7ySx9KVM+MkfPfju8hsP28PCAsb1/wB/otwJV7EYGf1FfSen3Vve3iwPFhl+WNum04r5&#10;p8Wixb9vnwlbSyiSSz8N3EqpGdx3M7Y/8dzmvpTT0MsYuzFI3m4bd5ZOela8vkZ83vWubULJDMLV&#10;+ZFbLNnrV+5bfCsb/hWHYahbxytGxbcvqhH61bTWYo/3vkCR1+6vBrCPxD1P0X/ZaOf2fPChz/zC&#10;1/8AQjXf15/+yxKs37PXhOZE2htKU7fT5mr0CvSj8KMAooopgFFFFABRRRQAUUUUAFFFFABRRRQA&#10;UUUUAFFFFABRRRQAUUUUAFFFFABRRRQAUUUUAFFFFABRRRQAUUUUAFFFFABRRRQAUUUUAFeT/txB&#10;j+y74o2H/ny/9LYK9Yryr9th/L/Zm8TNtY/8ef3Qf+f2Cpl8IH56q63cf2aYfd9agN1PZjyEfgim&#10;6xf3gPmwxthjn5uP51DJds1vgMpkZgNu8f41y2NeaJW1RomtXcH5v96vmPxnqkdl+39oPkWl1uj8&#10;HyGRuCr5PvngZPSvorVWNq+2WNtz/wB3Br5u8W6dPcf8FBtJuL/UPLitfCJMKs2c7zjFOzC8T6f0&#10;jULdYY7gKMvF83Pf1q7cXEklo0at945rm7JFifeDWpcXnkRKrg5bptFICZpBdweREcMiYavm/wDb&#10;kc6b4R0uVIBJi8TcN3vXv4V7ebIX/WPj8TXzl+3tq9/pngyxSbTxOsl0qR852sG60HTg3bExv3Pm&#10;W+ujNbNE0QjZsk89s1j2ccchIQfKrHdUOpaheT6TMJVxlcKG47msPTvEHkMbZXxsA30N23P1bKYc&#10;1GVix4osElQwT/cdWx2weK8zn+W8ktJR+8LHy29K9d1Czg1fTWimZW2qT9a82udNuD4qjY28kgaQ&#10;IsbIcdKnmifQ5fNQi4yOv8Paeyx+cXXK96m1aX7VaeUzcrIBxTi66TAyFGVe/wAvSsC71sW07EN8&#10;rHPFUccYSrV3JE/xV0jUdQ+HOzSLZXSxk33M2eVJ7CvFJIj5+HbLf3vWvcTcT3fhm4lur/ZbmFn8&#10;ns+OM+9ePa6JRLugktzH/dSPa2azqHr8O1JUY1KT7lEae7xNM0nyrwy5pFuEgRlhXAxzTJY70oZU&#10;t2ZV+8y9AaZDu53fxUXjyn1giw+c2/PFSNF5fyg05IfnAA+8cdaWUiLhx0PY5rPcCJLdJBmVs4og&#10;kG5lfoBwKkt5YpARJZIPRgearwyot4+4nH8NAD93mPiMbWp82zzRcn5g3CqOxp00is3mD7xFRIiR&#10;/KR8xoHHcQTF5Dg/Wp4po/Jw2M1WZmjfBX5WoNuGPmRpxQXJroTTbYk3gfrTWlR1wq9aieaUsI2W&#10;lmkkwI0GRjmgzJ0dEj2Z/GoCYZp9yp9xcMc9aIo7f5YWcbj2FSpAA2xPu4p2YLUg8zaSkRxzTi4Z&#10;fs8mWk67qk+xyRsZTCzL6qtSKkVwVRAc9PmXFICHeqIo2+1NlkkSfZ5hxgGpmVLZ9pPPT5aaklpD&#10;NvltPOf+6fSgCSJSBGkXHf5R3qGcx+btaPJH3qsx3oWUMyHn+Fece1V/tBhnZyrLv+7kdaAHPcgq&#10;IsHb16U1ZhA+GGT/ACpUuXUYbNEJa2kmmeEMHwFU96erATyyz+c31X2ohkcTttfOeP0pZopGXfG+&#10;d33lY421XAuLX5tvX+6aWqAuNEywfMxIGKjRVADCiyuHmeOGVgFkYKd3vWhq9rbWso0+3kjYqv8A&#10;rI2DbfbigPhKflyxxbImYKzZdeeaRWWOXFRRQ3iTeWLqU84+6aWaKS3m+78w+7zVLmewtCRZIkfc&#10;F+anxowlV5G3bmyPamxQMD5s/wB5uW5qaYbQpizjHPIB/WhRlzXH5MtWl99il3su5W4K0apPbxjz&#10;GXdu+b72atQHwXH4Kd7q31KTXHuFCiPyY7YRA5JLFWct9NufWsOP95LiJ2kC8LuXnGeKqbVtDGla&#10;UnpsTzOgG0LjIpLclJFUNim+c91hiP3h4IbtUltFH9oVbg/TvzSjy9TZ/CSXt00Z8g53SY2+3FRy&#10;3I8vbmrGr2t41ut8+0yN/q8NngcVTixGfNlhDL/EtXPbQyiIZ/O+633as28zRw7o5QGx9arqVuJd&#10;ltarHu+9jvT5LQxNtKfdNZas1Iry6kkXY/3t33qdBYm82lv9XG25lqSdw8iqmfmap40nMht1Xpww&#10;q4x7gPRrV8vDHtBOfvVXuI2iYzZ+VuAvvTr6O4tyA6jHbBpFnLosbDoc81UvhAXRbsx3gdk/CtS6&#10;nN3HJcIdsfTbVFZREQynmoW1MyblWPcf7rDvWJMo8xZgtvtTGKGQKx6mia3S1n81V+Xgde9RxyRY&#10;y1qsbfxbT1qT7VCGLZMn/TJlrWKujLl5dDRggkklS7hkVVQZIHfisvUi8lwzEfd+9gVYsr5bN908&#10;W4cnb61DPrE9wzLBAsar97DdaUlZDhGSepXUJt3twrVK9m0Q+zQt37VBPPFcRKkqt1/u5qyl0VZW&#10;iQ5bpkUU9ja4+NJJXW2B5HJq9bMLctMFwrfd9qZpotlL3F1Iq7V79c1XF9JcIIpj8q/dK8960OeV&#10;2Jez3Dz+Y0nB4wK6PwPpNsILqIorNcLjJPSuaeUSoyqhyvqK2PBv2pbuVuN3l/L8woMK/P7P3Teg&#10;06XSlbzm3Nj5SuKvWV4ywkynPy9MVix+IwrZvJSqxybGwPQ0TeIQrM9qm4FcRs3r60HB7OtU0Zc1&#10;fUoZEMQGP6VzOpXSLLhpNqhvmYdhT9RuA8jSO7OzYLHH6Vfk8NxXFstwCnmPGC3zdsUHVRp+w1bM&#10;W+hgiu/Msp2ZSo3CnCUTyqrR/NH900nliBmdEZgGxlVNPkt7m6l8w3bRkgfIc8UHZzc0RPs00riM&#10;H7zYpLrS5LS+e2nfdtxt5qWKWUXDW8ZyUHNPCRXn7yUfvV68UFRk46EcNtMyFBJ8vpU1q4WEJcfM&#10;VGMnirWnWvWSU7VA6+tVb97eTmNvlPquKx5ZBzRvYtwrb3sf2WZAVjjzHnjFZzA2SOWLHdn5cVJp&#10;WZ5/nOFX1rYtLWznfMTnd/CNuKVpBzcpjWluy24nhDKzcVo2dnczRTRR26sUXfuZsfh+lSPBdQNJ&#10;eoo+Vtq/N/FTtMklvbuQ3Q2locN9a1jsZyfMrop2uoSQwllGNo+bHaiSR7pVlZuO/vRNCli3lQ87&#10;vvVMGK267e1UVHYmtdRaIeR/z0UL9MVT1SAl9xbP1qS1vAr+cmfToaEgllf5o+rZNLULdSvBYyyl&#10;M5xWrPb6hHApjtVbtuOealsrDUX8tY4GC9ixxmpNUhnt5o1lvWRpvuqvIFMznLoivFEbiLy8YLLi&#10;q5gm00fZ2bdjk8U17qeJPO/jWp1uZHIK0BF3ZTDvI54IXd6e1WVZbaPfIeDxin+ciSyNcNxzj8qp&#10;wh7xd8q9OE9xQbR5epbHkmNi4zzlcGlRVK7Y+KemnS+UZHh2Kv8Ae4zVfTiA0jJ0Y5X6VMrg7XJI&#10;5yk2w/N71qeHPEGqaBqi3+kO0ckI8xVB4kx1U1lYaGXEGfLZcn60zz5lu1Up8rcNXPVoxxFNwmtG&#10;jvweLrYXEwqUpWae/Y+nvAfjmHxr4dj1W1RS0m0TLu+42OR+BJFbrKjL05P6V88fCPx2fAviD7DN&#10;HGLG8bEsjNjymz96ve7e+3orF1ZmXI2nPFfmuaYKeBrcr26H9T8H8RYfPctU7+/HSS81pf5lh4HV&#10;PJkk4rS8Nvt1HfJ1aNs/98GsqW6UBYj95umO1XdGu5RqsMDZ+bI4+hry762PrqkXKLI0haNmlXp5&#10;jHp707IlXdilmlmbUGUA/wCsZWqRgsczZ6dRWN+WpqVHWmkixYTt5flIStaFreSxvh5MkdD6VixT&#10;u0nlxpx1q3avIp3lD1rsjW2SOedGLkb73YRVkb5s0XF4LgLkcgYDVm291fKy+Wg+b/arQhtt8ZaQ&#10;/MGwctW65pHm1PZU5e87ESQyCbaG5X5mPt6VL9pLHaD34q0lrcKd8YXaq7m+aqpRpZ+R95qTXLuX&#10;GUZK6Yvmzf3jRVn7C9FOzHaJ/Rs+MZxX8x/7ZV/d6n+0T8fNBvb8SRx/GLxJLbQqvKf8TS4657/0&#10;r+nAnEf/AAGv5kf2yLmGT9qr49aVFAFuJPjB4gYTKMMoGozsfwIr9fxPwo/yr4OipYmqn2j+Z8ga&#10;/E0uvRrGW8xj93+72zX1j4Y/tiH4ZaTb3lyyf6DHt6bhwevselfJOt3j2niY6jGC0f2hgm3kcV9e&#10;eFGbxR8NNK1GW98qaawjUxxyAZwOhrOOp9xxhHmw9OXY5fwtBpVh4nbxBqdj5bfMEeNc5P41y3xQ&#10;8VbtYFzCN3mIU/eenrx/nFddod/Z3Opf8I/LsZizfOxFcd8XvCp06+jdyrK7fK2eFqaitoeXkP8A&#10;vEbnEzaobhsSkLz0FTC8cyQyWDZbcFYZ9+tZcthPbt+83MOm7tVrS7V7OXz3udqswC5brURlyqx9&#10;lKKUHY9Cgv8AyLJQzbtsec9zX1z+xkFtPh3JEt0zL9qJU8ZVcZ596+OtIEj6aBcI29mwu5fmYe1f&#10;Yn7HVhbP8Onlt5ZVMl5Ju38bhgYrSXwn5txFHli4+Z7lbak5ObN925cc9h61saOYTo32e4bKtNjP&#10;cjNYei2JFyxX5VEWFq3bzNaWKxPMWbz/ALpbnrWUdz4qR8s/HTwn4s1n9vTwhYeCvFcmi3+q6NMq&#10;3kdusrRIoY4AYHruPJr2u0+Dvx3gjENr+0HqHlLx82jw8HHOP3fTvXm3jXTrzXP+ChvhtoppIo7D&#10;w280LZIAyWVgPrkflX1Ho+DCkJHyMoVV9OOtdPQwt73MeeRfDH48bY7QfH28deAx/sODcePZB/Ol&#10;Hwv+O0N2qW3x7voH5xJ/YcD44/2s161Z6YkeXMXK/dNQy6PF9o892UY9ay9o+xqfod+xHZavp37K&#10;Hgax17WW1C8i0VVuL2SFY2mbe3zFV4H4V6pXnv7KCJH+zr4SSMDaNKXG3/eavQq7Y/Cc4UUUUwCi&#10;iigAooooAKKKKACiiigAooooAKKKKACiiigAooooAKKKKACiiigAooooAKKKKACiiigAooooAKKK&#10;KACiiigAooooAKKKKACvC/8AgpJceM7b9jLxlL8Pv7P/ALYUaf8AZDqisbf/AJCNsG3befubse+O&#10;1e6V5L+3JaSX37L/AIotoeGZbPafpewGlLYD8iZdU/bAvoI4buLwaNudzW8MhU8npz6YrPaf9rOS&#10;9Pk/8IbHIY2274pto/IE/pXtLW901xJHcW2GB+bavB96rTWTyT/bNjf7pU9a5nK5Xs/M8Tln/bOh&#10;Rvttv4LmPI3Rw3HH5pXj/h2fx/F+3zo6/Fe60+G6uPDM3kjS94Q7dpAO7uT9K+xbi2JtpWnG/cw+&#10;9XzL4ogF9/wUL0iCNlC2fhOZ2A7FgmKqANWPoexW4kVTtNbR8pl2Z/fFeN3QVlwTvaxKQjcvgnFa&#10;V0y3QWBRt3Rj5qiW5SJLpVFjHbIQzRsHLepHavmj/godLMfBGn2yt5f+kK/mL15avpv7ElpbqS6s&#10;PLBbn2r5i/b9vI5/CulqzK267jB6cjJ4pHVhI3xEfU+PtZe4lsIYkfdGuS0nc8niuBuronxDMqmR&#10;V6K3bNemXOmTSQNFAG8vncq9Otcre6KizZnZV6/eqZR5j9WyOV4uPch07UtTt1jgVGkVjw2DV/U4&#10;nk1C3162BWeKMj7Gq5A/2jxnNaGgQQQLsCL935WrmrLXLpvG73RZ9jNhl7cACp9nqe1H36krLYg8&#10;TeI9VkGLlhj+7jjrWJLePKwYkGuy8Q+HLe9iaRYkJH09a5m48PtbnLnataBT+D3St461yZPAen2V&#10;qjqzTOtxIo+UIf68V5pcSzoWJZsdFz3r1bxTp2rr4KMOmwLPDjdfKy7ii54K+9eW3+1pAvl8duOl&#10;Z1D2uG405UZ33uNt9XuoENqJf3bHLL61IyQvH527GeQtVjZoE3llPpz0oWYqoRh+JrM+ijclcoIS&#10;Q/zMuAfSmwW8hj8yWTJ6L7mnBPkyFyvrinBZZl8oORg5XnpTi+V3KHJHPGN7RfWqrrmXKr+VWpbm&#10;RcIWY8YPvUeY1dSI8bjjNDdwHCCZreSYL/q16etR+W5G+T5fwrQfy2h+zxXAXd97a3WodRt7KK1h&#10;MNzI7bjv70iebWxVRI49zzP8uKbbSvvztGPSlwko2HDD+7mkdTB8zJ98fKpoKLN5YzWMKSwiOQSL&#10;8nzcmoLWCRyVli2t/EvpTrO5SBVe63MsQ+RR/DTPOurib7XnavbB+99aANHVBpCaXa2VtAq3kbGV&#10;pF/iB7NWYlxK5ARR7/SpZGim/wBIXaxXgr6+9RqhWTKJ8vTgVbldBH3SzdX0yxKLKXoP3g9KU7Li&#10;FWif5tuS2KqiFoMyZyG+8Ks2NxDINkaqu3jjAqCZJ20Ktws8ZGBu+b+KprSUK/mmNT6g5pt0Z/MI&#10;VGP05qBfOjk37WC/3fegIkwbfPmVvL+b+GmzrNI+GnaQDoTinjyiy7sMT+dK9o6rv83GfuruoKHJ&#10;amdPLKYx/EKGaJpFk3fd6r602xmlM+GZuOxouJYo+Wi/3qqMuUAniinO63kbH8PvRFJ5CmO4Xtg7&#10;qiRvs6gp0PQelOigkvpDuz+I61L96QP3dSFlLTKsZ+bd92tnT9G8+KTYFRmXc248k4qiNPJucou1&#10;6kXUJE3JJIyuny5briq5eWIpLmFt7mazlzczn5W5VV4qW4hhu/8ATI2+U9FP3hWbKZJJM/NtLfLx&#10;Vm0jcuzeZ0HPzURlyoXwsfJbhWy8hFSx+WWVFamGC/uF8yOGPZux+89adcaXcWCxkt80gB+XsTWq&#10;fMhOpuSJPA9osj9RJgj8KLd7eKXz4o1U9N2ahaM+SYzbMpj+ZjtP0qEFmXYhz7AVlKPKOEfduy4m&#10;lz3E/wC6niVjkj5vaqcasd0l1IBtbGVPBpyBUOZTt+tJOLfy1VWULydoNSUTwatMtm1pNtZmP7vO&#10;fWmKsgBWRPl9qSOyNxELxV4j/ix92prnzxFiL73+1VOV0RGNncZbLPFKHiiBAOec1algurlvMEQG&#10;fvYqlFLfK4Ex2/3dhrSs9RaLckgJwP6U4Cnoios8NleLKy7iv8LdK0BPCWa/cr8xyyL1rHIjvbsz&#10;K6r8vK5qe02M2ZJF+Xjk1qTGKlqyW6nW5l8wL8rHIpi2iXEpjEyx45DGpvsRb98G3KpzwetV7xYt&#10;+WXrxt9KmT90uMug68tTgRJPnuzL2FQSptZWtvmC43UkJRJPsyEZZc/e6+1SRIbQ+Xszk1nGPMWC&#10;rK6qSnT9anit2aT7Ufpt+lRPMV5WM/L7U6yuJ7n5wjhem2q5uXQzlDqElwUYxOOCevpVcJM8mY/w&#10;461ameAnPlKTz1XvinWX7nTVkYfvGb5fUVUlzI06DtLiCN5dzaMSP7q8V0F7p0Xk2qNAqqqH5gvJ&#10;qjPezW8y23lsvmYI46cCtzUBHcaZDMk6navPzdKIx5Tir1uWVkYq6TF9nmNwu75ht/Kqa2cMB8vZ&#10;tUdPerxiuZ4mKXTY3cYaqF957qunkOsg58zoT+NUZxqSkLd3iyOiWtuu0LhmHrVrRrlrWWYwncxj&#10;qm8C6bYSDzBJJIuQFO4iq+mG4TczzsjeTzuOD3oN5R5omvbww3ejtK7t5hmJkUemTUDpLhY45WWP&#10;dlfaqmnXd3BES3mbSMnrzWrEIbm2j4VG3A+lBHLykMynysBfx9aINau7eIxOfb5j0o1KN0cQJPt+&#10;UH5WrOuIJMh3kbrjcTSbLjGL3Lc93LNYtawybNzbjIvX9abbzXErAs27aoH1pllZmR2/fZXHrU0j&#10;pZElPm/3aUZcxpK0adia4zZ3TSMnzSdc9qQXKucKQv0qDU5z9rjack/Lu+Y9qqNJKJQVmXY33tpG&#10;4VRMXeKZtQ3bxReXcDzF/wCWa9/qaztRS5aRWijHl7h83rS2N0kT74pGbAx83UVecrb2sjI/nKq7&#10;tqndtxQT9psiuYpktIpgu07tvy/xVo6cuoR/PJEBtGTxVV7oXujQThdv7zO305q+mqQppzhZFaRm&#10;wfmGcUEyZr6ell/Zree/3pN36VTEC3F+rWS5UL8359KzRcXD20i+awUJlT71u+EoLgCNVWH5uWeQ&#10;80GN5U6dypcaHd3MzDZgMx3N/drNuoLjTpmtHZGB4Uhua6vXNattJje1cRs0g2/Kw4rlLhhc3avF&#10;Bnc38KmgrD1JS1JNHsHLYZflzV90eKdYbeFW3cHrxS2FwkKeRbrvmY4+botW5I2ih/dPH5nYluho&#10;NJ1Ohr6DMY9UW1v33Rxx/LnHBIrJ8VWRSETqc4Y7fl6c02yGqzX32i6n+6RyrdaseKvnt9om9Pl3&#10;UHD731hanPxTQyD5xTnAk2mP5dvp3qFftcC+bNaxmMddq1PHPFMQfL27evGKD0FGxDgyS/Mf4qeI&#10;QJY44/l3SAcdvephBCWyoX86jkEsd1uXcqrnB9KCi1qr3N4/2Z7pmEfG7A6elR6daRgsZGK0tu3n&#10;oyLIvmM3Xdz0p8cUgjmjfqFIHHtQVy+Y9raAKXjm3EfSoLaVRdESKNuPvelMUTQgxnc2e9NRSsmw&#10;jPeguMXF3JZEF7HJaiIPGwwGJ5zmvW/gd8UdOvtLi8L6tIy3kKhFkk6uM4x+FeSCcQsEiwvzZ+X+&#10;dNS6v9P1C31bR9v2q3k8xDnHTqK8jOMDHGUG7e8j67hPiCtw7mMa8fhk7SXkfVluIZICdrDcf4uo&#10;q3p8qQ6hbomD+8A3fU1yXwu8ZJ470GHVnlRZFU/aIgwyMZ6iuot5Y4b6OYJwHBWvy+pQqUa/LM/q&#10;fL8dRx2CjXg9JrQ0tRiihu5Y1HSdufeobaMyOfPOMd6dq7sNQY7CcgHp+tV3nLruD/hUSko1NjqV&#10;Nyja5aimheT92PlqczN5q7IwV/iqrYiKLpGD8p4qf7ShBPlYx/Diqi9bjVPl0uaMNwtuqkAHP96r&#10;n2hL6RVifbtXL7fWsW3maeTfnjOdvpWnYXdvbz7hEvzHn5a3p1WedisPTqatG1YJcGJ9q7sjaSe1&#10;QwWEpLF0OEY/NV6xmiLqI2A4yyrRNchvMigIwScba6X+8szz4y9neCRXz7UUnkS/3D+VFVyj5pH9&#10;F7HC7SO1fzM/ty+FJdP/AGsfip4we7VYb/4zeJLaZQTn/kJTjnjpX9MhwRg1/ON+3rbW9v8AGT4l&#10;i6iDbvjT4inIbt/xNLj+gFfrWK+Fep/lpwjNwxVS3ZfmfCvjvQ418RXsUztbRx3DLa/3X56ivqb4&#10;VnT7f4OaY2pytGy2bDd+lfLfxHuWn1ORHm8yGa6doyxyUBPGD/8Arr6H+HF9JdfB+3tmt22xQGNZ&#10;pudo9T0rOJ95xe75dB+aMfwHeWmmfFKP+z5FvAzPuWX7ta3xVtop7xj/AKzzWz5Z+6tcx8OIjoni&#10;5Yb5Uk/eMftEX3eT0rofHc4g1OOCWVWLf6v0OaUvenZnl5Qv3kJI811CzWZ9qJhSeagfR5pZBB8m&#10;FbctdZc6Yt4pW3TnHz1T03T2SbyQpO087qylpKyPsJT5ou3QtWc01vaW7XB/eRuSWz/DX2H+x4M/&#10;DeNRMrbpGYbfQ9K+TXsEawbaPnjbbivsz9j22sZPh1DLFCqphQzDruHWtJfAfnfEXvU3LzPYdHs5&#10;3QOWXb/EO9Nmso3vWjk43S8MO3PWtXTrKOGLdltrNuXOPSobq1YyAL3Y1lH4j4lnzf4mm1mX/goB&#10;4dWC2Z1t/DTxyrDyNmSd315FfU2iLBJbq6xMG6DK+wr52tor2+/bqtdoVDD4XfLKvON2O/0FfSWk&#10;S2fkRwRj5l4b8Diul7GCNXTrLUpl3YCxgZ+b0pt7ZMPvlTmodG1DUVvJre6m/cqCcetXrq6Ji56D&#10;kGuUs/Qb9lJdv7OvhIf9Qpf/AEJq9COewr5v+An7Y37P/gf4P+H/AAf4m8aSW+oWNgsVzCul3D7G&#10;yTjcsZB/Amus/wCG9/2XjI0I+IU25ev/ABJbv/41XoRnHlWpjZnseW/u0tePn9uz9mRY/Nb4gTBf&#10;+wNdf/G6o63/AMFD/wBkjw1ZNqXiD4sLZ26femuNLuUVfxMdVzR7isz26ivl+P8A4LIf8E359UXR&#10;oP2otHe5aMOsaWdw2VPQ58uum0j/AIKV/saa/CLnQ/jHHeRt0e20m6cfpFRzLuHKe9UV4y37ff7L&#10;iQidviJNtP8A1BLv/wCNU+H9vL9mKdPNi+IMxX1/sW6/+NUc8e4WZ7HRXkaftwfs2ygMnjyXn/qD&#10;3X/xunP+27+zdEcSePJumf8AkD3P/wAbqfaR7hZnrRJ7Cky392vIj+3P+zQAzf8ACfTELy23R7ok&#10;f+Q6en7b/wCzc6gjx7NyM86Ndf8Axuq549wsz1uivILv9un9mWyhae7+IjRRqpZpJNJuVVQBkkkx&#10;8Cqmlf8ABQL9lXW7SPUNJ+JrXNvMuYZodIumV/cHy+aOZdx8p7VRXj6/t1/szNwPH83/AIJbr/43&#10;Tl/bn/ZoYZX4gS/+Ce6/+N0cy7hynr1FeNf8N8/stC6Nk/xIZZQM+W2kXQJ+n7vmh/2+P2XVt/tJ&#10;+IUwT+9/Yl3/APGqOZdxcrPZaK8bsf29f2YNRTzLT4gzMv8AeOiXYH6xVMn7dH7M0j+WvxBlJ/2d&#10;Huv/AI3RzLuHKevUV5EP24/2bCM/8J7N97ac6Nddf+/dKf24f2aw2xvH02R/1B7r/wCN0cy7j5T1&#10;yivIW/bn/ZoV9n/CfzZ/7A11/wDG6JP25v2aYhl/H83/AIJrr/43RzLuLlPXqK8kh/be/ZvnTzIv&#10;HszL6/2Pdf8AxunN+21+zgqeYfHkuOn/ACB7n/43RzLuPlPWaK8hb9ub9mlDhvH03/gnuv8A43UD&#10;/t8fsuxyeW/xEm3H/qC3f/xqjmXcOU9lorx+L9uv9maYZj+IE3/gmuv/AI1ViL9tj9nKY4j8dzH/&#10;ALg91/8AG6OZdxcp6xRXk7ftsfs4pw/jyYf9we5/+N0k37bH7OcFt9qk8eS+XnG7+x7r/wCN0cy7&#10;hY9Zorxq9/b4/Zb091S5+JEgL8qBo90c/lHU8P7cv7NU6eYnj6baeR/xJrr/AON0cy7hynr1FePz&#10;/t2fszW67pfiBNjOMjRbo4P/AH6oj/bp/Zok+74/mP8A3B7r/wCN0cy7j5WewUV5DJ+3P+zPEFMn&#10;xAmG7gf8Sa6/+N05f24/2a2OB4+m/wDBNdf/ABujmXcOU9coryI/ty/s0g4PxAk/8E91/wDGqRP2&#10;5P2apd3l/EKU7Pvf8Se64/8AIdHMu4cp69Xlf7aryR/sz+JpI2w3+h/+lkFU2/bs/ZlU4PxAm/8A&#10;BNdf/Gq8/wD2lf2ufgR8UvgrrXgbwR4zku9SvTa/ZrdtMuI9+y6idvmeMKMKrHk1LloFj5PWzgkO&#10;WX5u/vUN3gxmOS2Re+6Or1w0UUjIpPmAfN7cUWbrdjyWXgrkVzmpzp0+3uYpYguNozzXyv43ttR0&#10;7/gobpM9ler5MvhFvtEXlgnAYY/Djqa+uru3QLI1hzIBtZW5GK+U9Y8uP/gpda28c8dvE3gRmuB3&#10;kYHPf16VpAzke76VfSancC1ezAhX5ldehOf/AK9bN7p8asvkr0TvVLS4vszzXDhVjWHMar06ircW&#10;qW8lqkqtu+UZqJbjiN1Bbi0tlCKG/d/Mo78V8xft1xvd+EtI+02Sxj7Wm0+/NfTU13eSPvAXyTwW&#10;wcivm79uCC5/4R7TGmkLRm5Tbu9dxpHZg7/Wony2kJhglRj9/cB+tcvPbx3FxvkiVtpOQ3euukKm&#10;GZ3/AIFz/OuXuX8pWEWN3O/PYZoP07J5OMborz3stpbsjW8ax7SNy9RXm88f2fxC/lX8v75uNtdp&#10;4kv1FnJJGf3WMM3cGvP45HfUPOkb5kPy/Sg+owcZSu+56jpJiv7DzS45/h7isjxDZpPF5UadGySa&#10;j8NXLxxtILxG3cbB2rae0F3HuEqquPm3d/pQcdTmoVklsc/qtxNY+BdQuQObhDGm3qoUck/nxXi9&#10;xJv+ZVOMjt+le3+MrO5g8KXFvbXduscisrNKOx6kYPWvHHuNKiP2Cbcfl+WRSOTjgdKzqHscN1OV&#10;1JRXUx5pmEfyU61mSZAk4apZgmGgUfNmmJAU8sPjbkbsemazPqt9SSWcrGIkP8WKIWmiO49PaiRS&#10;reW556p7iiOKZ0x/Fn9KqOrAdvLjn1qSSIGDLso/u1NChAUEc4+ao723STayOw56US0egEFk7E/M&#10;R96reoJCIcIOON1U3tZFHmoPai42eRmV23HHQ1IrIGhEfzRDk0nnGVDFcAl0+4falVoVXblmNNkE&#10;uwEBcfSgY+OEmEsWXHQrTHEsRKf8sx90VMgjdh5ZODnHPepBASnksv7zvQVdlRCI/niH3uDQXmDY&#10;X7vpToU8qV0I5HGKjOflb/vr6UFOMeUkkZlh+ao7FX8zeF6VYTD8fwtytW7cJbRtKEB2rnmghMp3&#10;MsoXeqkVDaXDHJnBYZ7Vc89ZmZgv6VHDbrLlQozQPmj1GxpHv81V6Gq8s87S4Y5Ufdq4lnOI2XFF&#10;xGYbNnUDcgHX60EkMc3/AC1UfP0zTYZEd8XWWyakaNz82OqiooLdpF+duKAJZI4zgqPl7A0RXZgO&#10;wBun600+XCPLy24/dqOSVkbAA60BuSG5nX98Sd3QGm+W92+S6h2XLZPWpZVM0W04qslujHiRshut&#10;U5NgTxcpsZuVHy08SeXH8g6Luf3NFvaeY28sdpp043ILSH+JuM9akLXNXT7e5udLa7dlEK8qzevH&#10;9Ko3l7POY3VvuY/StfRmaRodKum/dqvzKvc1T1wQW+oXFpCvyruK+3Xito/CcnN+9cSvGtzOd7TR&#10;7ZPv7s0yCAWbbpGDN0ylVoH+Y7nYfL/WpkjXf5isfxqIvm0Z1x+Gw25KSPlVMi5+Zk5xUbWhl2vt&#10;wq055BAcDCrn5gO9Win2m0JtR8/XmlJcrAhivljs5bFA3+171Xvp7sr8remDU0axxss038PH1NOn&#10;eOVeF96kCOJpJGjwwytaF/GLW0ScspZxzis+zhmS4DL071a1NJJlURnpWlMmZABbqizKn3vv8VYa&#10;CGeL/Rjjj5t3rVJIT57eZ0CnIqa0KoGWNmPzZ57U5N3K5VFaFrR7mSwuJbNm8xTGXw3QHHaqt+4m&#10;m85e571MIZJ900R+byypqq0Ukf7uWnJe6TGMeYI7ZhN5iFd2MfSrULjO2cbvcVVjdoLcxoerd+tL&#10;HcCRVBqaZrJWJ3EgLcjbjCilthJb2/yfe/8Ar0u9o1DCFpOei9qtWZhvLZbaeNoTn7zfWpl8RjUk&#10;1Ez5i3QdSw/nW3pVhHHcKNRKsAAfl5xWRe2STShlb5Vbt7GryXkmVDN1wOK2M6je1zo2vrGxc3X2&#10;RZpP4fM6AVW10PPbtPYrtY4Xy16c1XEQmtlYt71DqUt9FZNsU/eH3evWg5HRlzXvctQOljpiLcRs&#10;JFHasu71COS5W6Ab7uDnGT+tQpPfPCzTeZ/s+Z/SqrMt0jZ+8F520HRCh7xKrSzzeajfLtPWpLK8&#10;kQyMEjYMu35+oP5VFapOLPYOlGnW/wBoeRIs/ICzGs4yk2dHKrWLmkXCTiS1lO1o4Sf9npUkOq29&#10;mW8yeN1x+XPWqemxqdTdj91oTn34qxNZ2OxlW3X94cGtDOUYmrb2VndBblZ/MVsHLfyqprH2R4o7&#10;WDPyvlvSkikW3tBBb3Ece3ordqqXM4W0jmiO6QyfvM9APagzSlzDreC4RuHUKatTWQ8rAK/hUKbm&#10;gSQ9OrU77SrHfbN8u3HzUoxSZUuqLWv6fELi3kOMSWKsuOcfN0qhNp0EDpKduM1o3BklsreeXnau&#10;PoPSqcts006xi5VM8nd1NMmn0Re03w3I955uV8tuWHOT+lX7bRvsL3C3MDLHNmptMQxKuXVm/iZe&#10;lT30F35yldRRomOMt29DQZ1ajjU5UU57G3h07+zorc4ZuHA5FUJPC+oWkGEQ7WGN/tXTwQw2zhUm&#10;Wb5cO4+6fpU00O9NjTSBVH3VoMfbcu5yqaaLDT/NkuGZVHzBvStbwV/aF9CbgRM0Ylwh/wBnA4/W&#10;tFIbTy/KaFXDfwvV22aa3220Uawx7c7YuM+/egVStGpTsjP8QaFJf/MFVWVf4vWq9jp8NtBunjO5&#10;eOO/FblzOrfIx+Wo7mKEqsrj5cYXHegypYn2cXFnK6as0erSBYzt3ZU0++m1H7UPIDNHu+Zl6Ct9&#10;PsRXbFGN2aq6rdW6yKtvHtXowXvQbe0543J9OIjsg7qS2M1la7dyyztt/X6VpaXqVo24OOmNo/Oo&#10;9Y01b1zcRBstj5aAhye0vI5u3mu7obFdVXurU7M0MqruBXuFapryzktZfLIx6YqOGzcnLbqDuppS&#10;JYnlEgI6GprhnR/JkXd9O1LYpFHIUlz6fpVz+ygw+Re1BT5IkOkSfZLoFYY2B/vdv0rS1bVopAI4&#10;LWMM3BbHestLOeNmKj5e9Fi7xySFju+b5c0GYXEU9q3zyo25eitUNoks1z5mVHGOadLaXRl8yU/K&#10;zflUktvNG2EbtQVzSI0h2FhKQ3zH7v1p7x7AHjj+bP3h2+tJFA6xNJMfmAO3FO8iSILMzNtbiQe1&#10;BtTfVm18P/F174A18atpc/m28wAurdun4DvX0FoviPSNdsI9Q066WZJNrRyRtween1r5leO0hUbQ&#10;RnkDNd58BfH0GjapD4C1KFY7W6ZWs5uyMTjGc9PT3r5LiLK1Uh9YprY/WvDri54XFfUMS7xez7M9&#10;88STPbatnHyvBG3HoapxEENcKcLn7p6mr+tQRzXFvcvKvzWiLsHVSCapXFmEdXjLAL0Hr9a+AqRa&#10;mf0Fh5c0b3JopcNv/XNTIsjH5tvtzVO2Mgh8lMetaVrHIV2kdfSqpmkiSzheJiW21btYWkuFVGx/&#10;vVEqm34/nUkVzhsPjBGPlrSHxWOeo+aOptaTcRx3Mm5v4dvTvVyKJYIzJx61h2U6blZM/L3rWS+t&#10;Ut83B42/NXbHseTWp+82iT7V/s0VX+1af/eb9KK1MeWZ/RkTjmv5wf8AgohdG8+NnxVaAfLb/FPX&#10;1O3sf7SuP1r+j5hkYr+cf/gok2ot8a/idqws1WNvit4iEbj7rbNSnU5Hcmv1bFfCj/K/hX/fJfL8&#10;z4J+I0kt1eLNEu1YZm+Ufyr6i+DNpDN+zsupahKG8yF8N/CoC55r5f8AiNDc2968tvb747iQnbux&#10;hu/X8K+jPgXfXUf7N/8AZesQNAyW7Ou/ncrAgdKmkfo3GM4/2XF+hzPgie5fW4Ymt28tRndt4atz&#10;xTDBPe+bJKOeIhnp9KzfB1zLD4mj22rfZ5YcDJGemM1J4pjbTDGZJCY42Y59ckmlJ/vDycnlzKDi&#10;UBdNvMUX7lF67vvPUVqXS8VEbPmHls1JOqzfvF+XnvUsUEbPEEPzBtx98Uz6aMXDmNtdMZY1TeVb&#10;jOe596+yf2NdLEfwz33c0ZjaXKeUMZPf8K+PnumuRGI48Nkb8nrX19+xa0j/AAuWG4nA/wBKfb7D&#10;NTU2Pz3iCXNSduh7pZzm5i2psZoxhVRedtNM1vJKq3A2qHAkZV5UZ5NTWaW+nnC/vPMj4Knp+dOW&#10;yjvV22zjd0k9qxR8WfOf2XVtI/bot3l1dphfeHJCsYj2mJMZ5NfS2m2KRwq5XH3vm9fmNeBxCMft&#10;xxo+12Pg+VI/b7tfQVjbCDT4oEYsWLbj6Hca6JaoC0sFukZd5xlh171HpSS3UTW2WZlbI+lQ2TXE&#10;sjRtEzNuwvPXmnzQ6lArtHEYW7Mxzn8qzjGVxEGqWkEZ86SXy2j/AA3VkyzWz3Aliuc5GTtan6ra&#10;m7kMlxMzeu2uU8f+LtC8E6Jfa5r18LWzsrczTzM2MIBzWnKpbiiYv7Q/7THgj4DeB5Na8Sy/aJrj&#10;fFptnHN880wGcYznHckdK+T/AIefBb9oD9uvVP8Ahanxj8ZzaX4aeRk0+zjkbzGj6LsjGFwMYywJ&#10;PJ75OF8NdJ8Zft6/tB3vjrxTHNH4S0eYRxLJMBGOeEx0LYHXpzX6C+EfB3h/wzZ2un6NbW8ENrap&#10;HbwwL8gAHH1OOp9aqVqcdNyZRkz5F8af8EoPhtqUEcvh34i65DeRxgtJcKjISvQYA6f54rj/ANmH&#10;4J/tAfAL9qvSfCb6hqFx4a812vrwlvs7xn+IAnaGBPHr06V9+tY27nyVi6+1QT+Fra2iaWzjXzGO&#10;WLA4/IU3U7k8shzqVhzclW8znnn8auWMkNvbSW8RVj5eFFN0O0gnj+zXLxxrGMbQuB+Qq01tDA4a&#10;E1zS3NvspD4byNkhilPlnaB6dzUt1Mkbqry/N0BLUy7hto4RMGDN5fCjs2afBB58cUkjfwqf0qV8&#10;QFgiOO2VgAMt1Heo5ZFWDzTId2cfSo72KRyscUq/K3equr3wtY+R2610cspbESPA/wDgo74n1LTv&#10;2ZdZs4b2a0a4vIYRJFOYyQzk7c57jNXP2HoLnRv2dPCulzRssiWGfmU7gpYkZJPT6V4f/wAFJvH9&#10;98QfiR4P/Zt8NzPI010lzqEcbbuS42q2PQZNfUvhTw7YeGPC2jeHLOLbHZWUcSrHxkgYP4Vt8MbM&#10;yO0uLhlIRCfU89agvrxYVEwufLab7q7iMe9FgYzGIVjP/AjWV49uk0nw/cajJJxZ2csnp0Q1jboa&#10;HxD8Pf2ifF/iD/goTqOl6t41vbjTYtQmsrW3kmZYY+n3RnBOR6dq+7bK+uL0mN54thz8jgcivyT0&#10;/QvG3iXxZ4m+Lfg6G4kfSdWa8aS1UmSI7yPNGPTn86+yv2a/+ChPw68deHWtviZqH9i6jYqsYa6b&#10;C3OOrgjp68+9bVIvQhH1dBc2kUBigu0+7wqtiqei6va33mXFhfx3CJJtaSGUMFOcY4PXNfFf7dv7&#10;bFlP4fi+FXwW8aLJcasrHUtUsfuwRsQQEb+8RwK6z/gmJ4A+IXgz4a6te+PmltW1jUFazhmmMmIw&#10;w/e8/wB7k4HrUOnzQuPqfXMd60UhjLsxJ3bTzUuta3Z24iZ5I1OwbiWA5rN1HWtJ8HaHNrUzLFHb&#10;oXmkkkDbI8ZyT24Hc18C/Fr9qf40/tnfEtvgx+y/b3Wm6Xbxv/amuJmN5VyQCXxiNTnpnccDHFTG&#10;INn2Z4z/AGk/hB8ObmeHxx4+0uyMcOfLmvkV93PGM15tef8ABTn9leK4js5vEl1JH9o2SJa2bsQP&#10;7/Ull+nUdK8s+Fn/AASp0JvK1n4t+O9S1m/ZQbpY5BtLdfvnLN1+909qo/tdfss/AD4IfBq/8Q6P&#10;4VU3ZuooIZJZDuDkYxgck8buPer5Ykn1d8Gf2pfgv8bLb7H4E8bQzTGQr9jkJjmGPVG5r0hWVrfa&#10;GPGR1r8uv2Sf2X/jpqviXwx8WPCdjcWWk3F/5jaos3zCNX5GOpUgYFfp7CJYI1jCYXbn5lwScd6z&#10;lGJakihrzyOwis5vvcMynp618eftl/to/FD4HftJ+Evhd4e+xrpGsR20tzJcR5k3yOF2hu3QfnX1&#10;5rUk9vBHqtrgTXDbJI26HnAxX5K/8FYPHWqeMP2r4bPR7tmuNG0m3hKwqd0E2C/QdSPlqqesiWfr&#10;N4f8QpdRx2zD5pI1MnzAlGxyOMd66SG6fTuUulDY+9I1fLv7BH7VeiftDfDHS7VNct4/EWmadHb6&#10;pptwwFwTEgXzQueVYANkdCa9g+JXxI8P/D3wbqfjHxdq6Q2OmQGa6ZlPIHYdO9EoSuNM7e81U3e4&#10;FWjbovzY38dRU1pPdzWSRPeRldv3JM/1r8q7H48/Hj9ov9pnTtY0nxNrKL/blu2k6Xpc7xmK3EuG&#10;Ai4VvlHJkIX8a/Um1M6wq12zPNt/eMzBju75I7/TiqlT91GnNEdfaXYrMs9xFGW2/KrIOn5UlvrA&#10;B+z2qhtv8K9qaZCkRnmk39l29hVJtY0zTLeSMfNPJwuD91aylqTI8b/bq/aO1P4DfB+61fwprRs9&#10;bvruGGxT7OsgHzZk4YHqPY8V0n7HPjX4n/Er4BaH4w+I08cmoahEZvMNskRMZd9uQoXqMHpXyh+2&#10;VfyftL/th+Hf2eLfUvMtdHSE3gh5VGYjeW99owPQmvunwJo9t4c8OWujaRAsNrbQpHBAq/dVQAP/&#10;AK9XJe6FP4ToGtowga8uIy2fwqQ3UAG6FUYL/dFU1nNxdxwMv322/StC0WK3VtsY8xSQqt/EazjL&#10;SxXN5lO7UMI5iNm8/TNQ3vm2sWUQ/MPmZe9TanpgYrNeROu4/LhuBTZ3tEsfswcll5Ge/NUSZ6W7&#10;3TgtOy59WqTSrJrS93xfPtqOIC4TdKjKvseam0+abzWDzxhV4WlzIuzaNDVrzLGRxsOevQnim6LG&#10;0fnSLOzeY2R83T6U6Zbd4l3tuPXiq8MkkRxjbTIL11arPbyRRsI2+9uU4P0r498TWssX/BS+3uI9&#10;NjmA8GyFmuZiNv3Pu889DivqrVZGu49ySsrDj5e4r5g1jTbSb/gornUmkVl8GJ9mZfYqefrmtKZM&#10;j3sXpeBZI+d3y7farLt5cAglthHu5Hy9qSCCGOHaRzjj2pts7GfZefMf4fpUPcotQR2jQeXJc/Ky&#10;/MoavBf25Ix/wjenWyhWh+UoMDIOepr3+FbCVsQyq3Pzc/dr54/bomki0mzfzODsWOPucmkdWE/3&#10;iPqfKWt2YtVunV+v3RXJP8waWZtuOGNdhrNpPcwNKW27nb73auQ1nCBoI5P96g/UsnfLTlc5nxLP&#10;tgZUXci/ka4zz1uL6QlfLH5V1vieWGFSsk4Cr3wcGuTmNvN+9t23Zz0oPqcG92dF4aeN3V0g3IP+&#10;eY9q6152S3XeisrdFC81yPhSMxweZE3vt9a6e1kMsatKdv8AsUHJipfvkYnxGuY28C3Tsf8AVsMj&#10;+5mvFzb/AGvDDj5q988ZYbwjqkT26CH7Kp3N3O7p9a8KvVMMuI+lRNOR6nDco8tVeZBLA0ZDRR7/&#10;AO8wGaazGQbMGrEKuY2xL3qP7KyFpBIG+nasj6oiE52qrR5x/Ew5p7yyyXCxIh+ZeMetNIB+U8+l&#10;ECTCUsV/3TjoaACRWt5P3kjZz93dTopnlOWoaIs26Q7vXHrQklvGcM23dwo9aai3sA5710j2xjvQ&#10;LX+0hsztOM1HMpglbemFI+7UbmVmwgYL3weafLICSJlcsxiHyjFSE/Jk9KJ1doP3WFVR93vUMTl4&#10;/LJ+YZz781JpTJEEccWQ/O4H9avIYTb+ZJIq/wC0azYyA/zflTZ55921D8tVF2YSi2ye5kg3fK6s&#10;Sf4ec1DIjupiEZX/AIDUWHIzuqQSyhMuue2amWtyeWRH88LAl2VRU8F0Y1zncG/vVG0bA7yu6mRn&#10;Lbdu3ngVMU+pJbjuwflWJR+FSR3axDOVBqoqyKcjinusix7w4aqDli9y7PezXkRjji28Y+Udfeq0&#10;O1GZJpM567jTFkmgTJTk0qhnIkeM0ATuVZcwHbJ3ZuhoimjVfs4C5ao2UvJiNuOtQozowIXc3rRd&#10;haMtxZ0xNuwcLxn0oliR1V88daiZp5WLA7dvWpbdGZd7t8v93vWi5VGyAlWQyDG3rUIt/s25ifvc&#10;05p0efbEpUUtwH8vbt3bv0qOWS3AbBeyBvLA+XpUsBCXYeN9244+lVYI2MrIegOM1oWsaG5WJW2/&#10;N96rpkz+E3LW1azlW5UtI0i4buRWfr9uDL50bf7zetSXNxcWx2lvlC8N61U1a/bUVj8yM5jH3lYc&#10;1p0OOEZe25ioLfzyfbmgRBBhZDt/3qmgt0J82Qn/AGQKklbzX8t0Cn/ZFYuLW53FN8XKERDdn0qa&#10;xupbLMixkt021MEjDZjQjFP3W3lkbfmNOMktwIL0efEAw298iq9vYSSSDbKzfjV+FYn+SVxj0rQm&#10;06C2ti9u26TjaB3o5ZXuDqW0ZmJp0jhljkbA++QelQXttJCgUTtgd9xrTk0G9kZZ5oZFjX/WbWFO&#10;ksLbYxRT5Y/1YY8mrktCeeN7GQkpiTyx83vSrbvGv2pSx/2c1pRaK0y7kXn+6abe2EqQ7fu8d+9E&#10;dg5okN3dSx2sL242s0a9OOcVBHOL/mZNsy8EgfKR61MIxJEiSOG2gfjircY07ZtEG1zxuzTl8JKi&#10;1qZc0YjfYR707CQSIoAO7irU9r+7bcdrbvlJ7j1qO1ETTxh1LYYdKzjHuarl5W2WsSQIrKpCscFq&#10;sTWBmbBkY5APWtqS0sLW1ja6TcMZ25pt5oszf6VaFWDKNvtWuxwSxHNIx3tEtWEBfczD7tSW9tDL&#10;IpKr8pG75elaF9ossV0kgAYj+IDpVQRTaeXnjkXd/tDgfWl1KU41I2TJbu7Wzb7OQq49fenNeXCw&#10;Md8ciL97b1rMmbzhkE9eSaj1K++ztNaxybvMcYK9qYRpuNiJTPcTSOl7hlb5RI2VqM28rNm4Zd38&#10;TR8BjTkieGI3BbIqKaeWUCSONj/Sg6o7DHkuFlCRlvm42g1Ztw0Dm3jyrN97af0plu6SSeXMuG2n&#10;a3FSRmQyhQm5tv3qzjGSCpsS6ZC8FxhV3Mxx/wDWqeRJ5JiywkKp7VBCJY51aR9u1hn860r63t1v&#10;WtZN22NQcr3JrQxv7yKV1H9tvYdyL5YIEioBuFMurV7mcrY/ej52j0962dQ8IWdr5E0LSN5yDBB6&#10;VoQeFZrEyXmzIaMDNBFTFRi7NnL3UV6ZNhlVlaMbfK4qOSGWyCg7gK0ZbBlurgiVcK37tcHgelZ0&#10;sdwxxJ936UGtOScTYi1B7rSIYxENsf8AFt61lx3bm72iHd6nHSrmhwtc6dJbzRsI/wCFh25qHy5H&#10;uREFHoDjr9aCIqN3cuRao6OtsjNuH8INRy6o087RRyN8pxIqngfWo7iAwXccuzG3gk96hvENrdSJ&#10;GjHzGyzetBXs4S2NKx1W6edbW1RvlXna3StRLi8u42igkdXC/KxbgGuf0t5LR2mK7ty4XbWt4fW6&#10;kuPIyAWTdQY1oxjTuja0e2k+zD7XerJKv3mjatMxM7ABmJx61zWqXF1ZXaC3yyn72PWtTTda8y7j&#10;jkUqdg+8feg4PZz3Ll8b+2lSKRY9jdcqM/nU2uyXFpGbW9tvJuIcHyG4O0rwce4qTVrm2nQQlhvZ&#10;cLuwea5zVtRiL3DNeO9xIi7/ADHLMCBjgnt7UbaipU/bO7E0+/j+0sqz7iWJ27ulGqxmSLzDuVW+&#10;61YlleOJWxEVOfvZ61b1DVJLiOGzRcBWyS3epUkz0Y0+UhUytJiOdvl/iDGtGz1h7WHc0zPt4IZs&#10;1lRCWM8Nw36VN5WQs5kBdfuAdB9ao2qQi46F7V9VjdYJW2hlzu/+vVOW8nRdwjI3fdPrUTIrRZeT&#10;zPcCp5/LKRjHQVMvhBKKWjJNOunfazR5bOea2jPMIcFGXf8AN1+6fSsGN1EfyfKV5rU07Uo7y18q&#10;VCpPOaUE0tTKopS2GyXRiVlxnLZpqkrD9oSMMWXceKL+JVjLRuD/ALIFRw3MCW6o1yNzYXy9pyKs&#10;SThqiRLaW8jM/msu3kLuI5qOGS5aRt24YGPvVJIWjOxD8tOQENksKDQjmfbKu9/zNFhE0lpi5lI2&#10;uTtY9RjpTbsNI27GD/domEscKlW6n5l/ClE2p/CTXs0XkjYi/XbUd286vHc2Mhjmh2vFhiCNvzYG&#10;PpUUUUtwfMBwv92rMYVrZnHDAEZ/SlUjGcOWSujalUqUainDdH0t4C8YQ+O/Bmla2Y9tx9nEVwvc&#10;suOT71sylopOSd3930rwfwH8RrjwJZaSLls6fJO0dwQ33CSuD+te1W90s0azQEtGwDIc9Qea/M83&#10;y/6jin2kf05wDxD/AG5lqUn78HZ+hfhxEuXXaevTrV6KQylZh8rMPu9KokicZ+7VjgBWV+1eDFpV&#10;NT9Cl70bIvHgqpprIhyok7U6BXlVSB/D1psSBJ8uP4a2lzSaaOWOg2OUrA04OCrYxnrV2GeS7gVf&#10;mbcv1xVaOANujYfLuq9YJFAVAPGfyotLm1ZNa3LohPsE/o1Fau+H/np/KituVdzi5n2P6M3AJxX8&#10;1n/BQjX9Rl+KvxYsrK1kl+y/GbxK5bccKo1W4J4r+lNjgZ+tfzfft+hfDn7Sfxk8PYAW98deILqP&#10;d/FI+pTkgV+xYr4Uf5TcJW+uSv5fmfBvxg1iW51dbuJisUjBtqqBjNfT3w5vS37P1rcTBT/xLIkY&#10;7e2f518yeMp9Ha60iC/S5REkZdQktuGIB4HNfXdjpOmWXwhsdP8ACTrcaRLp8Qh85h5+7vuPTANZ&#10;UJH3nGXso5XGLXVHmnw5uxd+I2guDuVVKxc9KPFUt0NVCb8+cx2qwB6VpWUmn2njuGy0u28lRAqy&#10;J/ekH3n/ABzVT4lafdvrkcYiwB33Ads1c4/vDycin+8hEx/tkbjdLV/TDEJ1lljO3/npk4X61Qit&#10;bVOLiXa/pzVzTH80tHHyu4VMp+8fXS6vub0N4kEm+B9ytyrV9Z/sbTSt8Nozd8j7Q/SvlKxtEhhh&#10;luFWTbgRR7hwK+t/2QlaH4aqzhQ32p05I60S+E/O8+cVRku7Pb9MvVkH04rUtlF0oa3yNv3/AH9a&#10;zNPito3VjIu4r0HNPu7y9WRhaL8yk7WrKO6PjGjw3TlmH/BQT7HcP/qfCgaDj/WqQcv9BgCvpixC&#10;2abW+627fn6mvmeC3F9+3VBd3af6Qng2baw/ibC8f1r6VtmjulSf+IJhh7gn+tby91XFYLe6X7Rz&#10;wA3GPxpL+Wdo2W3k+9/e5qrd3KwXS5Tcu75h61Rvv7SkczQaksMZ/gbjPtmojO5LSK91q9uB9kt/&#10;lkXr3r4z/wCCovxmOm+ENN+BmhSNNq3i6RIn8v8AgiMigj/vrH4Zr661JbuzmkuPJX5U3sdwPHrX&#10;wDqto/7Rv/BTa4kxmx8M/MDnI2wFlU/n+taxIlLlaPqD9jj4Q6f8Gvhjp/glbeM3CoJNRkxnzZWH&#10;JP8AhXvEcEFt+9CbVx8qr0Fcv4V0sB/tkY5lRN3sQMV1YsklUCRsY96KnvMtsnt7iBG85xztP8qj&#10;Go3DXJgSUbGbldtNt0Dx/MaktFaJmZR3+as5fCGhE9tK88nlfdVsnmnPdYVcN91t1LMrAvIo+Vs7&#10;qx70xRSKqynLEEDms4x5h3Ni2vY7tmY/3q1LZw0IDny1VflH96sfT7f93uYbf61pR3Fu6iLfnbgd&#10;Kr2etwuMmuViPmSfdbhawvF3iHSNL8PX+ta/q1taWunWrXE0krkHaBWtqEiuDGP4eVr4/wD29/iz&#10;rvjTxTo/7Knw/td2q63Mra1JHINyWysP3RBIx3b6CtoOzIkc3+xx4T174vfHTxV+054jlhurX7ZJ&#10;b6SZIRg7XIWReOm0Ee9e5fFv9qf4b/Cb4g6T8PNcuLibUNS2CFbeMMqbzxu9Otdl8LfhdoPwv+GG&#10;m+FNDURR6falZCeclhySPrXyH8evDlx8RP8AgoP4b0fQH3f2att50IPRUOSST169OtaOVzM+7NH1&#10;J2t0mDcsuenauF/aA129tfg/4mvLRPNmXRLjYvr8hrtI/tVq66e3zbvu5/iFQ6r8MLnW9EudEmvI&#10;ltby3aOSGXkOpXnpWXU0Pif/AIJX6Rp2t+CvFE+o7VuN8aTbudynnB9uTxXonx0/Ya+B2oWeoeOI&#10;Wk0VkgaZ7u2mRUVucjbjpx+tewfAH9lvwL+zpa6ovguCRV1QfvvMYEIQT0/OuD/4KE/E9PAnwFvt&#10;PhvF+2aq62EEpU8Bh8w5HoOvStub2mhmfJP7BXwE074y/GXUNf1S0hm0fw7KTEtxwZ5N+0ZXPIwM&#10;4PTcK/Riw0T+yrfZa2n2e3h2i2ROMBRj/GvOf2HPhDbfD74B6KraM0d5qUf26+nQhgXcDAyCRyOa&#10;9t1VmW0VET7q45XpUVLxVgPjj/gqH+0LrXgH4eWfwr8Jlo9S8USbZ5IxysY4wfZs16R+w9+zpa/B&#10;r4XQNdWqrq2oL9o1Kbd85LrkI3+4CR/wKvB/+Csfh/UdL1/wb8Y7bRpbmz0W8X7RHGPlMgYFQT6k&#10;8AGvpD4NftR/CLxv4T03xBonxH0iGO4jXzLOS8VZEbkFSrYYduoxSjsB6k8Yh2pAWVVXG0Nwff64&#10;FfCv/BSbxdf/ABP+OnhT4IeC9dikkt5lF9HazFts0pABceoBx7EGvVf2jf8AgoH4f0vWbn4V/s+6&#10;Y/iTxVcK8JurGQfZ7RyCMlhyzKMt/dHHOa+av2Jvhx4q8cftdiTxPeyXlxpdy91ezSMM+auDyc4J&#10;PXjNXYD9GPgv4Itvhl8OdD8BWl0so02z8lu+HBG/Pqd1dvONQghW5lm3Kem7r9KyorZVb7Q3+smk&#10;Yv7elWItXvNQb7PPHhY/ue9ZSKUR2qRLFCZZgu7aRHu6biMDj6mvz+8HfsrfFDxd+3t40+K/xh8H&#10;79AgkkNvHbWLLBeq6KsSozMSxVByeOTX3/qa/aDhjnofoR/9eseazaKVRGuS39KdP3QcbHwf8TP+&#10;CZvxG8C+Lrz4q/sreN/7KuHjkaHSluDHcQyMeiy5+U9ua8j+MHxl/bKu9Jt/gb8b9Ru3maSNY49Q&#10;QF7gbwVBkBIbnHT8a/Uy7sLdnWK8Pls5G3cpw3UD69K+H/jvY6R8TP8AgoH4W8Laqw+w6bcIZO3C&#10;vvBx36DtW3tGSemfsPfsej4PJb/FbxffXl9rk2ltFbWvVbPeT95Ry5OeCeBX1ZasLe0V4wyq0YG1&#10;1wR+FYWjSxCNr2G7jeSPCGNWGV5xgevPHFdDY6cqKxZvmxyvBFTKXMBn3BkiTlv3fSvP/jB4+0X4&#10;beBtY8e+I5vL03SrFprqRWAK8EAZPqcDA5r0iZHiCxlfl3DJbtXwx/wVR8dSa3d+Hv2bfC2nTXWp&#10;+INUW4uMH5Uj3hVUjr95S30U+tZxXM7FcxZ/4Jl+CdR+JPjDxh+1Z4v0crd61qjw6TJIxGVV/mIX&#10;ryMY7DPFfcWmSSkb2s2j45Y9684+CHga1+Gfwv0T4f8Ah6RYotNs0DMqnBfI3Cu8nv7q2sRJJcqy&#10;jAZjx5Y7tVS97QIy5TK+KXxj+HfwZ0b/AITLx94gi06zWZIo3uI2be5zwoXkmuq8PeIdC8a6HZ+K&#10;vD+o295Z3lqlxDdRSFTyTn5exxjivzF/bQ+N+tftJfH/AE/4a+Hbt5tCs9S+wWsNup2yTM4EkjZx&#10;lSMf981+jXgjw1/wg/wy0bwhp0jQx6XpkMRaPGTgAsRUuKjEOps+Jtb03RbI3+sakLW1hyZbi4lC&#10;xR8fxMeleZar+1N+zzo+oQ/238XdDtvMkIUyX4HQ+oyOfpXgf/BQ/wCM3jTXNQs/2cfhze2nnasq&#10;LqEi2yzSgu2QpLAhTjPcU3wH/wAEuPh1Jo9nD4i8a6ktx5CG6gjtYsLJj5sYIHWjlYOVnY99n/aq&#10;/Z8iRreD45eGJIz1k/ty34/UUzwh+0t8C/H3i638EeDvinpOqatdKzQ2enXgmYhcZzgbR1HU8185&#10;6v8A8Effg6uqy3k3jfVz52AY2AIH4evpXtn7N/7DfwV/ZsVtb8AaTNPq01uYrjVtXYPKV9Ex9zqe&#10;nXj0o5UHMz3CwvoJVFiUZZIiQ4Yjjn2/xp1tcHUrqYf88mwataVHZ28H2iGXLIoDM2Tzj1IqpHB5&#10;TTXcg3TzMCXHSpLE1OxaCBriMdPevleO9Oof8FJJo3O7yfBp69seXX1dlFsZN3r0Ir5R1WG4m/4K&#10;OzPNFsT/AIQ/bGw75CY/lWkCJH0VKZRtA6s2V/3asfZY7yRSAdyrioJrVZI4jZtuKJhuelPtzOyf&#10;vBhgcVn1KQ2fRJpJv3OV+b5sHrXzn+3Lf7tI0s3T5kiuIwuP96vo9JZFikjPG7NfNX7cNisXh7Tn&#10;lGJRIrKp701udWDV8TFHzfeXbXafZZjnqfTqa4nXrN4ZW8riTny/1rstWitobh2WT5j9eK4bVXN7&#10;dyWCXiwyJko7Hp1pyP1DJ056HKXAebTpDdQiQhj8392uZe38lzKkisrHqvQV3Fnp+n6nYeao8uaN&#10;m8yHd+v0rL8XaDH4egiS3Xcl18wI5/8A1VJ9Rh6ipy5X1E8NsbWDdn/Vn5631kBYXB+83Soj4Wht&#10;9Ns7122tccld1S25s0/0SWDzC33fagmp7OVS/Yk8STLqngu40+dfLX727++a8JuJ5zPKsmmsGVsK&#10;dx4r3zxvod4PAG6zs2+VMhVxnrXgVxeG8c3NwWU7iGB65qZS5To4blGpOsl3IIkO47Jt3dhnpTlb&#10;7PuLH79Ro0Ks3lt8xP508ma8AjkTGz7vvWJ9gtggSZ544oj95sNT7i4ltWeAt91zjj2qJnMLYYYa&#10;ntNI0G9VyucZxQBDGt4eQ3Dc8irEFnC6/wCkj/dx2psMrhfnXGakWaCUiLf83PHNa0/hJk+WNwTT&#10;S0eM/Lnu1QzFYDux7VNdwzQ/L7etQu6yx43U5LQqn746O5iC7T1YVVkys7CJucj8aeFAcbT9aluy&#10;sdupYViafCrjXgmK/a3+lEcasGkJOAab8xHmEcjj606KZRujY0FxdyORYymVDc09GQr5TdOopVWV&#10;vlCcD3qSA2yzhVPNApbB5ZSFg/rx9KguMxqPU/dq/dozx8D5NuN2ap/ZBc4WMlttBiOiVpodrfe/&#10;ioigvkcrbWrSL6570/LxDYBVmxlVPnL/ADZoAb9kmwGlA+Ucj0qtNPKzNDnp935av3d2sa4jfcaz&#10;GvZBLgjj6UAIjzxRZY/NU0bNaL5kEW5v7vrUnkCc5Tmm3wVpdgFAEZZh8xtvL3feyetRqfmYVNDb&#10;7Y2H8zUaySO5jjTOPpQAW0COwP8AFWjeWDQW/m2+QxUg7uaoyNLbJlJPLfd1xVkyTXMf+kXHmKFx&#10;u6YqpS5gKW9Ykxc9farNvasIFkH3c4qOeKGHknj+E1aGoXUNmqogK7utVT+ETV1YS/1PcUtZGyqx&#10;gcComdI12oflaoxdTXJw0YpFhW5Pl556ADitCFT5epYjQSkCL+Hmp4RE/nPcptVFG2TPfFRrps1p&#10;F5snyju26pksy77s/KV9amp8JXMiuk7Fdkrbt3TFB052bchOKmhuLaIkSv8A+OmtTT4BI4jZfv7f&#10;L96zjHmVynJRV2YZtLiGRju47cVOI71otkknPXctWdRhmN/JBCn3TjqODS2MAbawXdn371XN71iZ&#10;TjKncv6TfXNrbOLiXKjBw1WHeDUSr24+ZR26dar3BEEbW8oCmrWkQW0Nst7LJt2/KPetDhnfcy9a&#10;e/iXYJAo3DoKpst0bZnNu0q55bdWxqtt9ruBEfuvz+FZuoD7J/q/ux8K3rQa0/eRWPliFHVCrbRl&#10;WPQ1C05nbyyfnJzkU5p0niM2eGP5Uq28lo+548My/LmoUrysdfKuWxYkukvtsRPzRrtz680ljFBZ&#10;Skzf3v73vUUf2qKTzFi/lTVeV5trLkMfnPpVkezvF6m5dXQv4w07fL0XFT2kzy20sglb92vyYbgV&#10;mRrI8e0L8q1c0xWS0mLZG8ALnvQcroxSNz+0Fj0qMEKZJB8zFawb67juZGCdvvfjVE6jcSzKJBt2&#10;5GKdDPKrtkfK33jQKFHl1TIywBMYPaqb2atMrjdu71cNtFdTYD/xVJJBGLjYTzzj34oWhtKWxVM6&#10;tF9nzTbeZbJWjXr0NSTyTWtwJUQZHT3qxN5+o3C3csahUTEhyOGoLVQp+RI6faOKtaM8SXyicZbp&#10;ToYBPEyQkNtXP3adoMcK6pHvb7/C8deaB1JR5Ruo3EdxftapZsp847pN3AXPWtK/t0ubA3n2sSSc&#10;bscdOM1DeQeV4huLe6bcX3LG2PucmtSGys1gW1xlpGxI4XjH/wCug46lTlSZe0q7N5YW9s5y6L8v&#10;HtWgba7kRpUkPzfLHuPesm01a10a7+zxP90AbmjP+FaVprcLRsPPTaxy2O30oOGopSk2lcyptJSO&#10;aWWUHeyg/e/pWReNhcMPlzxir+teJYo9dEkbZh27S2OPpWXFNBe30csj/uwxLHB9aD0IqSijU0hD&#10;Los0UfTj+dVMxvIZbdT8uCM/rW14UtZrmG+tWgIjWAvG3t61lazpV1bajG9rOI1aFc+9BNOXvOI0&#10;3VnqCIRuLL7+9Je7Gn2OK1NKurjTo43dd/bdtODzTde1hLifz4rIKx7/AOTQK8ovQr2OmuV8zb3+&#10;Wui8PaKU/wBOlX5mjyOa5+DUnn4zjb6VuaDrjODYyv8AMsZ456UGOI9p7J2Fu7CKS88oPtDPub39&#10;qzIIpJNbZzG0axnavPX3rSmv44bxZJofMjU5+lZupanFLqjSWEe3Pb1oFRlKaQeJPtBdTFJg9jWP&#10;9jvHYvO+ccsa0Bq008xEy8q2PWoZ7szbkbK/8BxQ9VY6qcVT0sV4v9Kjxbnlactu7y+aTweEx2NN&#10;DPa225FG7cal09x/y3+Vv4VqYxsdEVzDRNGu5GNLbiBm8uLdu+tN+wSy3DSInTnqKSMXNpfNK0Lc&#10;+3HSqK9n5kSyPajYp5q2qK6hm/GmW8ci/wCvQAfQGpJAiQs6vwvpSk7K4cg5YFZVMX3v4uaRnlgu&#10;PJjf5qr2jXIPn7fkblST1qeFZpZvtEkfUfepRlzGZd3o+0p98ctz2qWFtPuJftS3S5I2KoUcNUdn&#10;cC3d95xuQ7eOtSWEc0iNDHED5gx271RE3ZXCeyuYlWSU/wC8eKjS6gNz5Ln7y4X61Z1qQ4jtkcfK&#10;uGw1Mt9JaG3+0hd20ZJ9KC4yXLqSGB3ZIpDmRD82PSi5hijGX7/pS207WsYf+GTjcatSRR3UP2m7&#10;G1uij1oLT5DOgjMZ+0Rj5akgQzjy4/us2D61MLJJrfzt3G7/ADxUXmQWnzh8Y6L60GurtYn1i2F5&#10;4L+wM/7yO4Zdv97pj8sV7J8BPGcPijwdHZXa/wClWMggk3H0H+GK8jhii/4ReVpG/eb1Pv3rQ+C2&#10;vzeHvilb2rdNTtfJY/5/CvAz7B+3wspLVo+88Pc6rZXncYqVoydmj6NTymOxfX1qzDDHIOTVKG2c&#10;KzbGDKoY9uD0q3bW8+OQf++q/MPt8rP6lhb2fMne+xetLoxDyFPTipZGgjXJHz9KhEDrzsA9+M1P&#10;LGssO3HDMNx710c1tEc/2gglTzMlqsSJEE8zHb1NRW7QwgRKwwv3TUspLopTkcfyo5rtGFVXdiP7&#10;Z7tRT/Jb0/WitjPlP6S2Bziv5q/+Cojaha/tV/EDVboloV+IGuovy466hcYz+Nf0pyE9vSv5sv29&#10;9Tu/HXxo+Ocd3Iv/ABJ/iprVtCu0cKup3OD0+lfsmJ+FH+UPCK/2yTfl+Z8J+OE1qTVDBEy7o5C3&#10;3QcKen6V9NfCS11bwz8GbX7ShmENquU8zoSc/wBK+ePHsi6B4mv3gmXckuFhPSQY6f5NfRfwR8Ta&#10;dqHwUk1KWHdDP96NnPDDj14rlp6SVj9G4y5qmWw000MnSI7W58VW95MzLcGMuFUbsZ/n0rP8a6vd&#10;X2ofbbklWRtvTrjj+laXhK6j/wCElbVVj+ZV24YZ+XPoazviPNYyPJILkmZmy0YUYFdEvjPm8jvG&#10;tFswN0t5IHhmy2fu1raHcx+f5Manr8zelc9B9/CDB/3q2dLvd0yqHxtP51hP4j7aooyjod5p9jYS&#10;xrJLu6ZyO1fVf7Jv2K5+F/79v3f2x2VuhbtXyloNzEYIxEvmsoHmegr6m/ZftrebwbsjjxtkynJ4&#10;/Wteh+ZcQJRk7nsGjszXywQ7lXHHzZrcuLmC0DJcpjHG71rC0yN7e9WRjwq1q3F3aXsgd1BMbevW&#10;p5Y3R8lI8PunuZP2647+3j2w2/hNkxu++SF59q+i9M3GDcZ/uswx68mvnITMP26pnkk/d/8ACLHc&#10;h4zwpr6J0g7442ZvlkDMfxJqqnwkhfSYk3oN3PPNZus2sGo2ElvdXLKh52rWrfW7IrLG2Kw72CcH&#10;5nLZqUohqcl4u1u7s9EvvKDN5Fm4j+b72FzXyF/wTg019Y+K/jzxhdLv1G6uAszNyQu8scH3J/Sv&#10;sLxbpLX+iX9lDxMbRvLbPc/Wvi7/AIJ5fEOy8OfHPxx4O1JlsdQa6wltM3zSbC4bH5A/QVpExl5n&#10;3vocYQbgm3I5T0NWLyeeKbJYqvGKxtH1wyOpLdT81XfE3iPw/olidV8Q6ottaxrlpmYeXGPVj1/K&#10;h3uUa0V3GYNwanWjSOxdWyM8r615X8If2kfh98Y/EWsaB4DvZrqPSZvLkutuIpT2K8Z/WvTLeWey&#10;TBf/AHuOtS/MpXNr90YNz4+7ytZI07eHupkzt/1a+1XLMyXsauj/AMOTTmlCt5bn5duFWkklsPUn&#10;XTDLpyzrLt3DONvSq00bWULB5Odv3ttXEllMC2SNjjK/SodTspZrcwyzfMq7t2O1MTuec/Hz48eF&#10;/gX8O7rx1r92reTFut7JZP310TxsAx+vPTpX5w+B/wBpj4p+GPjbe/H7X/AV1rV1qDSsVlt2Hlbz&#10;8uDtP3VwPw7ZxX2R+0T+yh4s+O/x003xRrGveX4d0+ziS40sNjax6qmOST6knvXtOnfCb4eaXoFv&#10;op0C1+zxwrDDDLaqxwB1PXJPcnmtI8sTLU+T9B/4KmeDrSFrXxh4C1bTZvL/AHqJIkvUDJAwPfiv&#10;D7f9pyPw5+0jcfHjw54bk1a1uC8um28ykSeWQuenTgE9D0r64/bH+CvwS8M/BDxN4yvfh5pSSafp&#10;ckkE8Vv5brJ/AQykHOSOK8z/AOCXnwX0DxF8Nr7x54n0S1vpZdQMdjJdQh/LixnC54/Sq0lG4j7B&#10;+Eut6p4u+HGg+KPFHhkaLql1YrPd6X5m/wAgsSwGeM/KR2FdAbmVYJruW5KxxruUYz+FVdPsxbT7&#10;yvy7RhV6Dipbua2iga1m+7j8vesR6lTUNQgvAs0V+kcbRhtrZz+QFfGf/BTK9XXfH/w+8BTTN9lu&#10;NQjmbdHhJBvK+ufX8q0/2vPBX7X+rfFhPEPwl1xv7BKrHDDp8qoRgDO/d1PTHYc18sfF3RP2j2+L&#10;Gi6D8VZtQl124GNA3To2DuJDccDnH5etdFOHKrtiP1c8FfZND0S10nRHZbe3to41jWJkjXaoGcN/&#10;kVoancrO6rPP96P5Rt96+Pf2adV/b68G+Mrbw549s7PU9NuJojd3GqTIXgT+LHlkZ4x/k19fDTBe&#10;XC+ftbJyrDOPwrKp8QHD/GT4Z+Ffi74IvvAfjTT47rT9Sh2TQN8oU4wGHcMOua+UNP8A+CS3hHT9&#10;UWLSfiPfR2asxW3jRX2qf4QSen1Br7f13Rm5t4n2t1Lev9Kp2WkrGvlyBemcqMGkgPHfBX7K/wAG&#10;f2YPAepXvhnRGW5j02SSbVLqXzJ1AVslWP3RnqBxXnH/AATF8N2uq3/jL4mNHukubqOG3k9SWJbn&#10;/dxXsP7ZHiM+Ef2c/E+qEtufTXgVvQOQDXMf8E3/AAe3hn9nXS72JNp1Oaa8c+ozsHXP932rSOwH&#10;0PI7si223bu+6+elXBaraQKyJ5jbclumajs4JHYGb0q8YhHFlayluaRMe/Se3WH7N8qzMfMj67fx&#10;p0RtC6wzyBW2naduc4puqT3HmecZflU/drDmvVnu1eU/dbjnFOISPnn9tD4N/tFfFLxnp/iv4T/E&#10;9tJsbG3EVxpbXTxqzBiQ4YDAznoR3618Z+DfhH8cvjJ8bdQ8M6J4pktvFnh+WQ6hqct87tHg4wCF&#10;5r9WNb1SGDTvKKBgykujfdb6jvXxh+wHcTeLf2kviHqmqJZQ3jzP50cK/NIfOcZ/StqaTjqZmz+z&#10;/wDsk/thfD74laLr+rfH7Um0qHUFm1mGy1aZPtES/wAJRvlcE465Pvya+2j/AMe+QGjzkhWwTySe&#10;3eoPDFhaWAUeSv7tgQvXP+NXdbuYHH7mJVx/dGKxYGD4w1608P8AhG81fUHUQWsJkumZsYQD/HFf&#10;E/7N2i6/+0V+0xr/AO0t4phWWLT5/segtMu5VUOw46dm9O9erf8ABRv4x3fhj4dWvwp8HTt/bHi5&#10;1tlVVDeXEXAZvbnFdJ+zN8H7H4SfBHRPBd9PtuI7dJrwxtu3TMoO72PtVwta4Hp/h/yba2/ejny+&#10;n4V8+ft8ftQP4B0FPg98PLppfEWuW+/MEmfs8I5YEY6ngckYzXo3x3+I+pfBv4Tal458P+HbjWJb&#10;FYkjt4furuONx79OtfH9n4I8dad8MvEP7YHx7O3xJrC+XpGnSKF3NJkKTH/yyGMkDJyFOfSrppNX&#10;Ayf+Cbfgabx38eBd3Nm8lr4f3TXTTR7lMrEkfMe+R6V+lV+93H/pCDKxoWaMfxYXOP0r5t/4JleA&#10;h4O+BbeKPE9rHbt4kvGvJZsfMbcFQjE9s8nsOa928HfFzwP8WPD83iD4e69b6jYrI0TtBkNG44Ib&#10;Pv8AnU1PID8+fCnxl8KfCz9rPWvH/wAWLW7m2308q20MPnOrZ+UjdtAAGK+5PgL8c/hv8fNDk134&#10;ba+L6eF1F1ZvGY5o9w67T6d+1cj8T/gD8I/H93caj4p8I27MUYzXkcbKUUDljs546ivmr/gm1L/Z&#10;37T/AIwTw1c/atNsbee2sbqGRljRd/Bkzg9P06cU0+5UdT9C0htXhLXUPzZA5HTmo7hkhuvs0J+V&#10;Bziqd3c3zafC8PzSMfm96tWSrJ888hZ5OZAe2KzXU05V2GC9uPs8kP2fy2ZgR82a1beMSL5hbvVa&#10;7gWVlnc5Kr13U+GRpo8Qvt77TUCloSag0aWjRKeW/iHavlPxPHIn/BRK3u45DsbwiFYe68V9QXl7&#10;HCpSf5v4Rnsa+bfENmqf8FAY7W2Hmp/whYllY/8ALOQsPl+hHP1rSBke8afLhgN3XtV65h24eMYy&#10;vNZc0UmmyxuG3LJHu+WpY/EC3R+zxbvMxwrLwaiW5cS23kjCyttzXzf+3TOlzpltBt8tYXVFfrv/&#10;AJYr6RktlurXfIv7xU+bDdDjnv6182/t5rDBoelosR3POjPjPzHNI68F/vUPU+WNdkezaaR33qhy&#10;zdK891iE3t5JOwJSTsD75rvtel+1addQt/EuGPrjNedzamUJjZdzLwvtU1Gz9YySn7smhs+n3cs8&#10;d5o+I7lT+8y3DL6YrTIso7ePT9YhWSa6m2W+W+7nk8/WsK/1iS3Tz4H2yA8YqLX59Ykis59Nj8wl&#10;twVm6N604/Ce3KnKU4tm3I0ranNaC73R2q/Ku3jd/dFUbmcrIkjDawbG2mtc30e1LiBV2yFtw9e5&#10;96bLcQTHzJfvdfvdKy5pE04SVZ3Og8R6nrWm+A5rg3MckMakKrccYr57uWS5d3K/vGkZ93pntXtX&#10;iu80u6+G9zJqV2ybeNqk/Me1eKlVk/eRR7Paqj7y1PU4Zo+zqVW+rI0tSW3K1ORXjLBuKcu+Fg27&#10;DdqTZLduzmT7vOaze59SRGRWk2yD5vX1oaTHyqmV+tEqIRtH3v73rQiFByOtABJI77RHH096ls5Y&#10;baXMo3H3NIsLkccZpPsZC7mkBxzWlP4Q3Leya+lmuoQrRwoDJubH/wCuqKqsYw7/AHunFAjWLM7B&#10;vm4+8RmpZY0kX7QRwvb1qpGcW4y0K7wSiRSrfeq01v59ssTDp3qKQ3G5Nknrt4qeIvH808n0HSsT&#10;bmGTLtwiDLY+b2qF5IbfhvmZuam1FZITHNEx/eL+8x3qqYkdfNcdKDSOwQeYXMhk257VIYct5qyY&#10;H0plu4dcnj0obzY49hk+XdzQEvhEe4ud2xSWUd6ek0oK+V/PrTJAEASMYz2HenW7MF5boKDEJZWz&#10;9/n0otfNlbeJSPm9KhZsSsW+arFo6Km7Z39aAH3BKuP3mV7moCcS5C7lzVy6t0SH7SR+7ZR8u6qi&#10;qQ55+XtQOPw6k8dyschVW4qO4meSYME+UdTmnLbebynB/vetBiMSmJm3bqBENxNM6ldm30OetOtV&#10;Jj3FsY53Y61PdxRi3T5agjSXbgPhfSgB4Jl+d2/D1qKNrnzdg+76U4nym2kfLUkTLCDJMu70FVH4&#10;tQGtFK2GduD+laSWudOc53GT5V9s96qyus8alV+Vl6elWLO7ESeVKM7l2Jx0PrWq5VsRJu2hVcIk&#10;KoifMqYZvWhCsTKqfMzd+mKbcuYVZDyQcGmrbtOu5fl4G73p3LNKeHUJ7LYNvzcBjJTMTxoqSvhl&#10;GPXNQLH5Nusb7sfwjJq1YeHtZvrSa8sYRLHGuZMnlB6ipa5jO0Y6op+chO0xdfetTSp5LcLcly/k&#10;Zkx/ex2qjeQwW21UX5vWnJdGK2KAn5l25/nUO8dEFSHNaxY/tASXb3Ij+/8ANjd0zzRb3otyI3Xa&#10;27P3qr2LKyfvRlumfanXUAaXcxxT8zPl5dC9d3omm85DncenpVqyvI54jZq/ybt27/61YcjmFsZq&#10;TTZWsyH8zClvu/jRBthOC5WaWpzxCVjaXTSNvyo2YwM/WmyXEEpWGSBdu3O7Pf06VHfarA0m0RgZ&#10;6cVTl82SVdrfL1/GtCKfwmu2mx3CxtbWo8tY1Mu7jBxVTWyitHNbwbtvy7f61cuPEf2awi06VNx8&#10;sFmC+3tWcuow3ErNs+XaanljuOnz82rIvtBfnyf/AB6nSXEVtHue35P+1TTLbyt5Mce1v726o71J&#10;nZA8m5RgYxQmdEZS6k1rft9pUlMKxwRnpWlPP5jeQ8WIRjagb2rCjtbkXAy/yn+HbW0Zo2aB5BuU&#10;8MvqBVGdS3LoVdTsTHGPKfDH/Z6CkgeTy/LKcL1arGtXkMTNJHF7VBCS6FyvDe1BKC2Vo5Q4+ZW+&#10;8392n/bYVlYtCPRW3daZJdR2UJiKfK33hVZp4JgpSJgE6DmgOU0tF1Y6feM00MM0Mi4aOaMHB9Qa&#10;rR2t5qN3N9iRfKXO5c7c/SmJDHIuVT61c0jTo5ZQkn7vcwCEMeefrQHw6sNPjdf9EjO2JRubd3Hp&#10;Vy2is5fLurQ/Mtxt+7jHT/GqEsLzT3EG/wD1Lbcg4o0mW6juYYXk/d+dn7o9qDGUZOLkmWL+11C6&#10;166kjtmbCuVOenWus0mytl8LQ30oDSGPcT6Y4p1k1u1xcWyRKJiGG7254p14n2HwbMP+ebHH0I/x&#10;oPPrYj2lGMPMzvEt1ptzYi1itgX8sH3P6VyMcN2zZsoGVVPzuX+7WxoMUmoM9/dvv8ldy+wqa7YX&#10;Q/0Zdpb+7QehRlCjpIwp4pkA80bm9avaDavM+dn4VLrUQs51Yn5NvI461a8Ly2lpcme9umGefL28&#10;YoNKlTmhoaUF7qdpfXlrCfkNm0fAx0Gc1niO5vFtzOdvlxDLf3q6C0SB7xrlMbJo2G3/AICaq3f2&#10;ZrOOS3iClMq3J9elB50J/vNSnqd9LHZx2kLqoTjO3rWWkc895szuXBNOuRc3EufNAUt8q06zuPsu&#10;oR2jqdzNyxoOuMeWi5dRrwvG2QMda1vBKI9/JcTSfdUrtqvqDxtcNHEv+7Vzw3ps8FzJIfmDQsyr&#10;74oJnO9GzLniS7ghtP8ARjtZmw30xXL6bBJFdM4VjubNdBfaN9qXzpWxJu5j7CqsFnEsskaRcrFn&#10;IJ45NBnRnGMbGLPeiK7bho28z5fl4PJqxJPPeQfvJcbefu9al1BJpU3zHcFHXaPzqvatHvJI3YFB&#10;3J6DEmkMfkPF8w/2qkV1MizKcbeq0XUv7z9zw8nCtjpio4wIWCSrubv9aDSmWILiWST5U2qvX5ut&#10;T3tzcvCFtpVVf93OabHBJhVRuJP4cUs8BhbyW/hGaDQSQmNsbd39ag3pKdz2+0r935q0bSEzW7XM&#10;h3bR92qrQLPI0jJhW+6vpUy2MvadB4ZZoQQqllGKsaYvnJsMPy461XW3MSYifbu/z3q1pTGzj8mV&#10;8n+9TjZbGctgu7MQw5aT5jyBitDQvs7W6rcJtJQDPrxVG+P2g7kbouKbafaX+Vpfu8Lx0pkfFHUl&#10;1Owt47nz7PczDjbmrUd6q6cyNDksu1vm6fpVTZdRv580m73xQ8UwtvPEmFZuR6mgLX0IRJJbyfMu&#10;5SPlX0rTjvons1Vxis6ciNFBIY7c5z0qOJZZSscblaDaXQt3FwI7bMUv/Afxqu05dvmTrjvVuLT0&#10;tHzefMp6K3eq4FtA375d340FRlKLNSyRrnRbhAMbdp/nWPc3V5BLDqVi/l3FvLvjkXsAMYrY8NXK&#10;yw3sIHyfZmZV+lY/2lFG5l7fNWdSKqQcX1NsLWlQxPtIvY+nPhV4sm8c+B7HV55fMuPs6rc47N6V&#10;06wzs6qOK8X/AGT/ABOltPqnguRtqjbcWv8Atg9a9vilKNhh+HpX5RmWFjh8ZJI/rjhXN/7SyGjV&#10;62s/kKySKwAGeaJEm87DHC+lT3Eb+Ujwtt4yPenOwZNsvLetcR71+pHFH1MkmP7vvU64jgBJ5Azj&#10;FRpFHJhXXvnGatrZwuPNVenXrVRM6lg8p/SipvtI/wCef86K2M7o/o+cErn2r+aL9sa0urX9oX9o&#10;a4uWItb/AOK3iI2o/wBuPU5wfpyK/pdYny6/mZ/4KUzXtp8TviRd2d4UDfHDxVBKin76/wBq3HX8&#10;6/YsS+WCP8oeEIuWMkvT8z468d2D3U8mqtc2yrMd+2SMFuRXuP7NkEVl8EZkDwyNJO4jRWXltpx9&#10;BmvIfjjoljFqgt7a9t4/MhjCwnO4fKCTx9a9g/Z/8PzeHfgBDq19hftdxlVRSzx84+73rKElZI/S&#10;uK5xWUxRv+GYvhpY+E9Su/EY1ltZjmCafHpsKNAiY5MjyHcMnpjPQ1wXjSJbCeK7kG1PLMm3zCxA&#10;z6muheO/e4mNtqVuschBaONvmGCfvA9Otct8QruV/NimRdrRCMMnYY7VpKSR8nkLlGsle9zJt7su&#10;0cqozrIpK7ATVvQZobvU1RlZfmwdy1zz6g9t5S2Fy0Xlgr8uDnI96v6HqBS6WSE+ZIWzIx7VhJ8z&#10;PunG0W+6PXtAtPKsJLKB1Kt823divqP9mLS9WPg6K9tbqZfLkUNHtOK+QdD1llCXVvMWG3LfX0r7&#10;Q/ZP1ie4+Hkcjz7BNKvyEcjitoe6j8y4ghLk+Z6If7XN03n73VuVZqvWk8kCssWnoGOfmz0NQ6hq&#10;F4ZGRbgjy+FZR1q5pmHsvMnPzeXnd6nFSz5CWx4TeSyH9uJmkQszeFmb5eccAc+nJr6Q0N9RtrKO&#10;Mhd3zeYu/nGTXzTb6rbr+37d2UM3zzeFyG77Bhen419BWF/dwiSd38yRdzKrN/tHiqqfCRE3Jr+6&#10;D7IWXb7mqphaUszdx2rLvNcuorWI7EaeZsFVzha09KuBLArXXDjsOhrFxaRfQqX2ipkybPmPWvlH&#10;9qf9gfxH4q+Isnxo+Cb2+l60yZuoY8R+e2PvlsjnmvsC71SMO0ckSrgDjNQzTNPYxyPL5iyfeVul&#10;VTnySuZyhKT0Pz3074a/8FJI5v7LtvEc0W5seZJcRsv4HP8AOui0b9h79oD4oaxbx/HX4w3ctnb8&#10;Xmmw3zFZVJzs2qdnvyOtfZ2oWStK0iKqqf4RGv8AhTYLa2t4AxHzc7m2iuj2rlqZ8rUjkfgv8IPB&#10;/wAF9Kj8LeDNGitYI1IEnHmTe7t3r0aO4jlTZI3FY8TqWCR/N/eapbYSzTcFgFNYyfvXN+VnT6XN&#10;5Mai354xmor+OQ3BJxgd80mimZQBgen0qxq9pMllIRnG3G7HSjniRytDrS6Yr5AVtpGelTT+YoAY&#10;bV/vHsKdoctlDZw/bPlby8L/ALVWL2eCaF1aJdu0iqCxh3lvbO/m28qsw6/N2qCPzI4/Mt8bs4p9&#10;9bwL81r8p3fNt78VEl9HZWm+cfxdzQKx51+1b8KNQ+PfwQ1D4ZWl3DZ3Fyqt9okAZWYHjI9Kr/s0&#10;fB2L4CfBXSPhoboXNxZxg3Fwq4VpCeQPYDvXdX12JR5yvjHT0qaxuLdU812/h496Ly6D5Yvc2/Ni&#10;kjV3f+ED9KpzBRFlytV47kzx7Yn3c1ATPexmRvl9NvehBYqXn2chiG+btXxR+2o4g/bM+Hss2nqy&#10;sbaISEcFjKetfadxZSpbSlXOTXx1+3h8P/if4k+NXw91PwxpLSQjUo4ftEan93+8yS2BwAOn1q+Y&#10;JK59raSsFzcQmC2jXaIiWU/7ArrEtoPMMjtn9eK4jwcJreyg0+9f94trGWdem7aAR+lb9z4jOlRp&#10;AkfmNt+9UskPFEaPtukX5UkxmqkEbXqqkSgFTu+bip7vVlvrKNFjGWIeReeD3FLZWdxK/m23y/72&#10;cUgPmT/gqH4+Hhn4H2nhq3kYTa3qKxeWqnlV5P6H8a9s/Zu8N2vhf4BeFdFtZ1TboEJwG5DncWz+&#10;JrB/aV/Zp8IfHebQ38U310raLdmcR2lxtWVTj5SPXj9a7bw6+k2sUemWNjJDb2qrHGsmflVWNbRl&#10;HksTys6LSluTG01/dtJ/Cv4VYS98hPJjbAH4VSF6C++Nfl29PX3qhqN61xK3lvtHHSsWVHQh1y8l&#10;MpeQrnnHNZtr5N5PtlbK5+epdYcTNhGbpjP4Vl6cb1L0gpxn86CtDXvLJLzEb/d6fWvjr4B/Dr4t&#10;/BD9vzXrO28OG38K6473DzC33JGvLIQ55zyePb3r7JMsm4xyAA4/Piq9zprJ5DrFuaQbdzclRntV&#10;RkkZtXOo0V4ba1UrJmYDaJP7680a9rWi6bave6hqEMUMMbSTvI+AiL1LegxWBE09tL9l81vk4z61&#10;kfEnwX/wtLwFqvw6vLmSKLVLVoGljXLRs38XUZ7cZwaXUOVnyj8Oksf2wP2zr/x6l3LL4d8NszWN&#10;rcJzM4JCkH+FCRkeoGa+xJNEuLazFnCfktWwu5sYQDA/KvPf2TP2aPCP7LngNfDlnrH9qatdXTT6&#10;nqTW6xrLyfKQDe+Aozxnv3r1rUru2mjfyD80ifdzTbBIwbfTra9aR72Fbi3mUmSCQAgEdDzXy3/w&#10;Ui1a08VeMfDHwX0m0VVuWjupisn3t0mwIE6dCxyOmK+ttL0u4EXllG27fl968t+J/wCyj4Z+KPxR&#10;0f4qatLdR3GitGIYlYDeysxBbjOMk/kKqnJRWo2rnoPhTwPoehfDGz8EyWnlqmhx2Kr6Dy9m/wCo&#10;wK/Oj4afG3xr/wAE8/2gvEvwz+I2kTXWi3jf6RsJjaVs7oZ48DlSpwQO4r9KI1iQLaoxXC8jdn15&#10;rz/4x/Ab4S/Gby7f4heAbHVDG2I5LhCXUEYIz1IOOmeO1EpJsvofGvx7/b28efHjS4Phf+zpoVxa&#10;w63N5LzW9uWuiO6gjlM85Y8Yz619F/sOfsuRfs6eA0stcjjuNe1QLNrUyoFGSmPL47dAfpXf+E/g&#10;n8PfhPpMUfgPwRp+n7cjzLezVXx/vYz+tdnpxSGKMBQZPLBYnjJ9T71PMTTi+Y6DTbfbbqFK+Sv+&#10;r+bpT/Kt55Mow3J2rPt5rx7u4t5mhWEL+7KNz/Oq9vd3VpdyAfMued1ZxVi3E05ZxHKUcHipYY7d&#10;5xKx+YL8prJvNRea4Z405OM+1WI7mW2g8yQfSqFLYk1WKEuHue65OB/F2rwLTntrv/goDNZwNudv&#10;BLBtvbJQ/hXtuqaybi0ZlRd1fMFh4guNG/4KPEu3lm48Iny8fxKAm4/nxVRM+Vn1fdWENlDkDqcf&#10;LWeI4pdzR53Z6VabUv7QsVaJc/N2qvp8SGXzQx60pblRXKWvsr3EajIjwo3bf4q+bv27r2CXSNJM&#10;p5juAvT+6cH+lfS7yNImVXG0dFPWvlT/AIKEyi20TT4HcrunBDdxlv8A61I7MD72Mh6nyl4svVsb&#10;G6tVH7x3bAHfmvNby+SykwzfvD93Fdxrk/2ybMx2q0bN+VeW65dyNI1yTyrEqPxrOp0P17I3Hmkl&#10;0NTUJxHGJ7b5pvbp+dJo9/dTp5Erri3nDoN3bHP61S0zUftGnSRy7N0cTOp7sfSo9JkkN/57s0cf&#10;2UyKvq/936VUfhPY5tzUn1Ezv9oc1TkdgpuGI9qhafYDGTluqr71C0c0luySNtk/uipk+bRGlK27&#10;LGr63JceELjT4bJZN0mWmz8y+1cKssDbYVzuZv7tepeHfh7d+JPh3fvp97Fb3CzfM0zY3V5zP4O1&#10;2O9mhihVvs7ct5y4b6VPs5Ho5NiMPzVYSdmmUbsRNdrbKfmVcGo5o5YvlIG3/ZNNu7e+ju2eWBkb&#10;dyCwNXLI+fEYZP8AWH+Gp2PodOW62Kr28cUqpKOWGVFOjjCXG2b7oXPFWtQsmnaOSH+FcGq75UK7&#10;dV6+9NLmI9pELhQUwoOG5XiobaCOeQxTH5QMnirkr+fHnGOP4apmJopep59q0p/CUncmZ45JVhmP&#10;U4U+lF1BAjhH+lQ3HmMGWIfMf0ps7zFwz/54olJbF8rZLOkUQjaE/NTBFM8xkYD5sc+lQZYyiQyf&#10;RatJcx3I8p22Ef3ayDkkOm8wDym/Q1E9sJH8xtv50+Nix/eP261FBHIWkLv8u772KBNWGrC0sm1h&#10;8v0qWe1YR7SRtXn71Sw2yAHD+9RTK26MLITukAb6UE8yIGMYCuobO3qRUyqzxZyOBzzTrq4jRZLO&#10;OFc7/fIqqkrovlkfWguMXJXJvsAk2yArn605oSnyKlNjEkiDDn5fSrFk63N0MAMF4b2oCUeXcmtY&#10;Imh2zttPaoJoVjZkYcdjSX0MkDt5creoz9anitJ9TMNhZhWmbP3u9Bny8seZkVsvybFP41BMojTz&#10;Ix81WtW0+XTh9lE6ySR/67b0FVrMFm3XTFRQOMlLYabiUFC/pU7BbiJcH5h97cKgmhlaY5X5R93H&#10;epC7lAiL8w60DGtEsj4qOIyAsjq2c8VZjjUfeY5qXy5wyssA2+tX7OQm0tRlnDICx2/w1FNNJGMl&#10;fmH3frVi9vXgjUJEucc9ajhEcp3T43f3aXK2Mjt4zIMyL8zcmpIfNkWQFiu3IVvpVpRELVnkXaei&#10;4701beSezVolCln2sewqetiXIqwy3Yk8tp2kU9m9a6bwrqEnh68XULRt0n3Xhxw6HrmsE+TC62yK&#10;WkXlm7VoacWtrsT3Q2p61XLI5q2sNBnirQrjS9duooUTbPKJY9rdMjOP1qlPFMqLBb/dXJbJrdv0&#10;n1a8hkQbtvO714P+NUL+zkhm2Mh+b/CpkrF0anLaLK1nb4UA4q6mhrcPHcXbIFdc/eGelRW1vP52&#10;wDpzmp73T72OBJEuFKRDACnk54rTmT0KrSVyrd6Wyy/eXavuKaNGguxvjX5/9peKa7TQneXYjvuq&#10;1Y6zD5IjdVVv4cE80U4uO5nOcuW8SHVNMW18m5uFzIIe3OaZEkkskcpXClflJ781tukGo2p81BlI&#10;iF96bqGlR/2XBsdg/l8hQOOTRKLcrhCquW8jIuRLdHy0H3eD71VubEwKrRj7zYNbOn6VDEgZ5Wz/&#10;ABbqua7o1pZW8biZWDDK49cVUvgCM4uSsYMNpFIPLk6dadDaeVdJGP8AV7udtNWZnTyoU+bdlmbo&#10;BU1us0g2qwz2Y9KxOmUXYbOGnie7gmaOSLgcdadZC5tx+/k3q/8ArGz835U45SfeyH5OJP7ppqXE&#10;7OQUXr932raPwmNia4SO+i8mM4/3uKbBPLEphtXU8fN81QSxXjsfsg+YgjHpUFvFLZ2n2Aytu3ZL&#10;nrVDS5Xdkt1BPdWbXpwQGw3ze9LEI4I8ke1Ot2ZrdrbccPj8Kc9m7DC7ie3FTKLkaKSZLY27XR2x&#10;/dHLHNXLB4I3Z4j93ladpNlNHbsIl3SNwykdKofYLqwLpcsy7uM4rPklc55STqcoS3EELSrLn98+&#10;5tvOaq295Mt2tiD8ryLs+me9SRae3mZkZivrTktvMv7dooXLeZgbVrY2jTj7Nm9Nq7J4gZi3lx7t&#10;nyjO7nHNbmr3A1DwfeG2lVmWPKru6HIrldRtL6y13y/I3ozb2DfXpxXQ6Lb2sGiXSEbd8bN1/Sg8&#10;nEUYNqfYwtCkWyginmfcrLiWPtW1FremSSi3jijQ7c7t3SufslMtirCT5mGdvarU2k5WNLS23dCz&#10;k96DpnFSSbKmvzOLn93DlZP4/T3FVYbX+H7e+e9afiLS5LBI1e4bai52so9O1Yod5X+0RBlGcbSP&#10;Sp54nRSjzUzpNJ1CRNShQH5d470Tag0dzPabuk7ZG6sWyvi2oQyEhWVxhfWptXt5bbUZLyKUu3mh&#10;mU9MGjniY/V7TubltDZW8S39xKrMf9XGx+7VfU9Rja7+1Sp5h/un1ptxcaZd229IGby2AZl7niqO&#10;sskd8f3nHQVQ6cZczRsafq0TsshsY9zH5q6DRby3up/JRCDnG0DgVxVnbzrH56yMen8NdD4Zu7i0&#10;njcQht7Ddu7c0HLiKfutI6G8t47OUkQrJ22mqVzaeZHNcQQqiCHDBW75PNSS6qJLwxSqxH+z1q15&#10;CNau0QfDrhvMHSg46fuSVzjbl18oqP7uKgW0S1Zok+6y7jUmqwPZ6k1unzFfmwewpBMotW3/AHve&#10;g9qElKKaGSQQJaeZC3O7pVcQDOSn6U+0D7S1x8seTU7g4aSJf3Y+6X6mg2psfaIyKobbg/douZUS&#10;by8HB+/VeLzXLMxwFxt461YjjaaIOg3NQTJjZLi4t4ikDFPRlqW32xhpXuHkZuu5asppz7Ibgru8&#10;z7ykdOKoXwuFbb5aqtTJOREXzbEtwFvVCbuB61Bm7wbZ0LKv3AvPFVkknRvkJ/wqWK7ubQCSPrnG&#10;WFEYuJcouO5LE00D5VGU/wC1VpZpSN5HPU1E16Z4wfvP60W884/dSxKN3FUHK7XNJZJZdKkZ2Hyr&#10;8vzVWune5to4pD/yz4700yHyJIXfb8v9adP5SQRMG/5Zg/zoJC4hjis1bHDrhcVUhuJIJMSj5ei1&#10;OJmuEjjk4VHz9ahuYF37kk/Cgai5LQuzalBcQ7Jt2V5j+XNVYyJLjyTj15qKErMCB97NWJIxhctt&#10;29T60LU3Whs+CIPJ1C65+9YyfyrM+ziaUrKB19a1PBGwao6eYWMts6D9Kz5beWC5k8/5VDEfWgz+&#10;Gu0+ps/CPxJpfg74n2mtXgP2do/KD7cgMzV9SadMl1A1ysrNubcuegU818batGPsMhj3KFXcvl9i&#10;OQa+o/g/4g/4SbwNp9/HdeYfs6oQDypUYr4XibCKnKNVH734W5pKpSqYOT0WqO3hRprbzZT8yfKv&#10;0qSOOBY2L7fWqflTRvuDN6bakt4SCJJJDxXy3qfr8oq17li2jVv3jEDPSpEcQy+WT+7zuX61WXLM&#10;WVivze3FSw20lzkZPy8DHeldrYxlDmjdl77bD/doqr/Zdz6t/wB80U+aXYj2ce5/SGeY8Cv5fv29&#10;bq91D9pf43eFL24Vo9N+M+v3UILfeEmpTvtH54r+oDsa/l//AG9tLji/bi+OT6yzW8U/xM1Z7faP&#10;lk/4mMwz9a/ZcZ8K9T/KrgmUfr079k/uZ83+P9Qtxqp8QyWnmXLRKIY3TIj2rjJ9OPWvavhFq1wf&#10;gPY69blfMLyAfN0bB4rxb4vwy6TqFxZ6bqv7tZArZjByvf8ApXq/whuIz8GJNPgyI7eZpFZug46f&#10;WuWHxI++4sinlUZeZXs5b3Vp52vQF3yf6z14rmPiGojuGjRdqjaFHboK6Pw9OwMgvGwrEPH9DmsX&#10;4hpC+oeWTuWTbsK/QVtU2Pn8hivaxZxDQyG8VIApdm+6xrS0p4dO1V0X5lLBZHb1I7VDdaaZX86F&#10;WEit1StHTIYblkt2jXcjjlaxPtKnMo2R2Gi2qQ2xtxK0K+Yu1m+UkZr6/wD2ZtQe08BwNa/vo1uH&#10;/edWwNuP618naHbreyql2N25cg+lfZH7JdvY2fwvtV+z7m3vlW6YroPzfiD+Gz1bS5odbjSSSER7&#10;cbiw+/8A406/vbnT3ZUt3CjJCleAtU5dQcusFtEsYWTKKOmK3vs7ajaB2AaV1/i7jHSi1z4uR8lW&#10;GoX6/wDBQtpbyZYwnhuRfM3f6zMeevfpX1Dp2qLM0jNJ95mA56j/APXXzD8S9StfAf7Zv/Ca+JdE&#10;ul0tdEMPn2dm8mHwF7DpXoMP7VXwutIvNcasqqxxJ/Y8u3rnsPeqlG+hJ66kWpTThYfLCl+sZ6Vu&#10;WU8NtGondd3+01eBab+2N8NhdeYq6xHGrZLNpMnI9eKsL+2b8JXuW8291Tj/AKhE3+FZuNx88T3H&#10;UruCScugU9OlQm51KGLZKyLGv8K14yP2zPg1FceZNeaoy+i6RLn+VOu/20PgpdIYbjUtWh3f3tHl&#10;z/Kp5B+07HrD6qqSbHmzuPQ1NHLHKzK7KB6V4jbftc/BCO5JTWtUfPTzNJmOP/Havv8Atk/BGIf8&#10;hTUt38R/smX/AAqkpLYj3b3Z6/8AZ4kvNkcip8pO1WqOG6khvdqM2M84NeVp+2T8CZpdyeI7p5Mf&#10;8s9OkJx+Aqa2/a7+Bs02Rrd9GF+80mkzYH5KaTjKRfPA9u066ki8vDsxbnGT0zW9OwuLTbeFlXfw&#10;PU+leGaB+2D8D5dzf23fN5fCS/2TPtZfb5aL/wDbk+C92rR22r6ltikyX/smXB4PHSo5JEtqR65r&#10;RvEhhdk2eW2Rt/u1Wl8SNdRSKN0eO3TNeWQftsfA7WI5Ek8S3UPlL92402VSe/HFZl3+2P8AAmOI&#10;TDxFePvb5Vj0uY4/8dx+taLnQe6et/220h8tV5HJPrVa8uftTeVIOPc15Fc/tlfAe2iWf/hKZhub&#10;bs+wybh9eKgf9tL4CyoynxZNHIoz+8sZBn9Ka5upLPYIoPti7C21RxUc0UkSNGrlgP7teSp+2p+z&#10;+8LS2vjgsq/e22chx/47UQ/bP+Bs24r43OO4azl/+JquVsZ6/ps77vL+0bdv+1jNXvt4tLc8buet&#10;eN237Yn7Pa2SzHxk+45/5cZfX/dqtL+2n8EPM/0fxczf9M5LOUZ/8do5ZCPaYruO4zICr9tg5rL1&#10;nSlmul863VwkgZNy52nqCPTmvMdP/bO+BcjLLJ4tEJ/uizl5/Ja0m/bG/Z9vI9o8aFXHdrST/Cp9&#10;7qEnynplr57W7QwOw+UjcnY/WrcTXAs42kd2eNdrMeSTXlP/AA2T+zpY2kcafESFXkPz7raUD9VF&#10;X0/a/wD2f5kjhtviJbsd24ssEhA/8do97oZ8x6ZpsSq8j6h8m5ifm4NWLi4ubeHdDkwZwnHOa8k8&#10;Q/tr/s2JcGJ/iVbq0ed2YJPl9j8tX/Dn7ZP7OerWvkD4k2zqq793luBgd+QKvlkHMd6l9dzP+7jj&#10;ZUbP7zHWpbgyi1jZxuZpPmK9v/rV55J+2R+yeWaKL4v6bHiPeGaOTDLnGRhT349faqV1+2Z+zosg&#10;jHxJtVjA+eVkbb/Kjkl1Kj7x6gk0luMMzbW4qvd3UUPzB1b2BrzuH9rj9m+7IK/F/SmVf4f3mf8A&#10;0CoNR/ax/Zou/wB3ovxc0u6mH3o7fzGYY9RsqQvFHeidp3yMrz0qZRFkASqrfWvK7v8Aa8/Z5t5g&#10;Ivihp/Bxjc3XHTpRZ/tffs+yb0l+JWnruxhmY5H6VXJIfu2PX7TCXLCT95x94854q7A8EoWRyvy/&#10;dz2rxmz/AGqv2c2kZB8YbJSh+6zNk/pWmf2xf2XUP2I/GrRVuT/yzMrZOOvRSKOWXUXNA9OuYFFz&#10;vPzFud1PhxFIzxrhj3FeawfthfsyyDI+MGlybTgtFvYL7H5c56/lUy/tkfsrIcH406R5i/6zJkUD&#10;ADE8qMfKQeccGkV7r2O/W0kkt/LRWjVWzsGQOtSJp90k6SzZEO3lu9ef3P7aX7MFqq3dh8ZNGuAz&#10;bP3bOwYY5wQuKh1f9uj9lO3iU6n8evDsMTfLE3nSbW9vudfwp8rRL0PYbe0uIofPs90qhdycEjFU&#10;9Rv9UgDF4oXkYct1Kj0rzfw3+3D+zA4kt4Pjjo0kaqdzq0m0L9Soq1rP7Xf7LChXT42aH8y7v+Ph&#10;gMeuSuD+BNCQQ97U6Zbi43+bOiiTPVfSnJE7t5nzEV5rN+2D+y+CfL+Mmkyn+7C7u35Bc/pTf+Gx&#10;P2cYhtj+MOjqp/6aPn8ttSU+U9Evrz7Qn2VvlUHnPSoI5zC+xP3jD+NRn8K86b9r79m/UrfNr8Vt&#10;NbDfN8x/wqGH9rf9ne3C2sXxa0vdnLSKzlB+IWp94Iyjc9WtN6X8zb9wX+tW55E2qNmNyn5q8bb9&#10;rX4GWzzSN8U9Nw5G1lZuOnXirN1+2L+zgljGx+MOls2cMqtJx7/dqoxlJFtxPU3j8r95HKG3e9I9&#10;/esn2eeKN1/2ea8zj/az/ZzjKwv8aND5GWY3BAXPY5XNUNR/a1+BMFz/AKN8VdM+UjjzG5/Sq5Jk&#10;+6ek6ndvFGYxbMued22vmvU4Gv8A/goDasIv30fhFtrMPmVSw/Q8V6c/7VPwIvIw8vxR07p/eb/C&#10;vF/Bfi/wn8SP+CgDeJvA2ttqNivhc28lxbkBEdWGQckelVGEuoj6wtW1qy0ZkYRrhM7lPOKm0uSV&#10;/LuYrqRl2gSbm/i//VU1tKn9kj7cc/NgBf7tU9Nu4orgpGf3O4/LUPcDWm1kxHbt+6Pm47V8pf8A&#10;BQa6N5o8DSlm23cRh3dhnqK+mvEM7C2W4tc/O2z8PSvmj9uyBJPDemTMN2WVfocmkdmX2WMh6nyX&#10;qpBsFE7KoAILK3z+4ry3xBIPtawwW58l5CD5ikH8K9VvYYpZJHCYTP8A9Y1554utVa/xFCdqt8vH&#10;Ss6nQ/WMhqQpYiaMe4eOCxAgA8w9NvXBqxDdzPNsvCfL2qBtHPSq7wyFWjCr6Z9Kt+HYobKcuyyS&#10;t1IYcVUfhPonKDuI8Mp1FY2jbdHndwcmpEuTHdNDOhaRv7w6Yq1MTKq3caHzG+8cdDVc27SDzin7&#10;7+I+orJOxNPezOm8K3FpqXhfUdFcqzMxwVPK8V5XqGm21pezWdpdTfu32gsxwcda9S8EaVs0a/u4&#10;SqN8xbd349hXkNzc3cl5ITKu7zGbrxycVftJG2SU/wDb6yj2CaTyhhPzFV7W9aC6WQ7txYDI+tTI&#10;ql/tSN868bf4TUTx+ZK021VZm3bR9azbufWR+BIt6fqj7ZUcNy3f0pLiMSXGd+1VG7H96qkInWfd&#10;kfdx1q9FCZIthXlm/KnF8upMoqxXmdwQsT53f3ecVNfQxCYFpFC7Bzu6mkubCWK6jhhdQWbHU0XX&#10;nQsIzEjkHnd0rWMvduZxk1oVt5jlZjJgU50+0W7BTuPY1JvhnbdNFjP8KigyxQtiNCPwrKW50Rm7&#10;FLPlnyWXLHgGpI4RbjzGj3bunymnzqsjFwPmXpRHL/o6iZScZ4FIr2jJkXzW8xYD8v3vlp8s0YxI&#10;kACt96PbUtjcwS222CJ97fe3e1QphpWUSL1+b2oIcuYWKeMBiU2hl6f3aV4NOgtVe3mZ5Aw+8360&#10;2OJJGkTPzbSM1UjSRZ/LYjp1qfeI5RCwacsybcnliKWVIcfu9pP8RWlnHGNwpqRtAvLfe6YqjSMu&#10;VWFt5gjMg/u/dpYGaPc8O5N3pxmiKJB+9x83enxgS8BvzoCUuZak40+6n2xF5pPMxtC/MatW6SaE&#10;I5I5Va8JIVlbIUY7+hqS2uo9P0xmgd2aThX7o3tTbDSVFqJfte5mYs27tVONo3OOrJv3XsR+TC7S&#10;OjfM3MmfWq6BJZAjAEVeu9Mm8pZrXaC3EnPX9Kz1BhTY7bfdulSbU3HZBP8Auh5hJKrx5eahRZD8&#10;yq2T/s0+5FxDtLL977rDvRDK8a72frQaMu6bbW7xmW8Rn2nHy8kVoaZb3F03ky24xuwvy1mi62Rf&#10;6ICu7l896ms9ZubWNpHk+bd6Vp7SRyypzlsHiDTxZz+W0ffKqFqnHalmDr94nG3vSTaldXWoNeFt&#10;wZCNsnb6U1LeS6kimkdl2yA5TrUqTRtGM6dPUs3VsUj3TThdvGxmxz9KjSZ4LRkMhZW+6KNWtPKf&#10;fHdCZH+b1I9vrVad5GiQodqKMKrdQanrcqmvaLUt2chkXcIGbHfb0p11cO8e2Sdj/sk9KonUZYT5&#10;VsT/ALf1przyunXmr52T7NGta+KW06PzQS22pW1E6qPthlx5f8JNZCxRttVfunG4VYs1aDcM/Ket&#10;S5cxKpRUrkj6pL5vyTbSf4V4zVpLlHxGZdoLc/N1rNkaHzWlaJuP9X8o9KaszFS8g+XH3aXW5rKM&#10;ZblzVp1a7eGKTKj+FelRRi3ZFyyKwXhuB3rOt5bhnYyn5s1eit1uIFJ+h3VftJByrlsbC3v2XRWx&#10;8zKR+8H+NXNP1mO8tYRMw3berHrWAss8sUmnxn5dpNT2YZFSFsZVcNR7SRzTorlNvUprOODCyxjc&#10;v94c1myLc3y+VbmSRVX5fLGQoqCbzbmRo8qfLBK56VVa/wBQx5RmjgUc7o2PPt0olJ7E06SViS5s&#10;Lq0ha2mMgLfeXnpUllvhtPKZSx2fKtRpdxOMvfeZ2JbNSRPITneMZ4xUHb0sWo7iW6hNq0LbT/s9&#10;KjtctcGcJxHxt9ajE90sjLFJjcvzVNbCUDLyL+tXGXQhxuWrG1WC2a9Wcbm6KG6c1Tcr5zeZHu3c&#10;bmHSprTc86xw/NGfvMvQU6W133Kofu/xc1blZXMZe7IheEWt7C7EBG5ZavLaeX/pLNtEnKgtjFZu&#10;qW17562+AWbp/Suh0GxfV3j02dRuiUhienTiiMuYmp7sbkXh+W48q+uXVv3ajaxHerXiS/sZ0QR2&#10;6FmxubbU6aTNDLdaVCVXemC3bisjW08q7jtYfmJwTiqOH4q3NFkNzGPJwjdG52njFW9HnGnSQyJH&#10;w02dwH0qoU3vJAsioWU/I+c9a0dMtnMENo0RVo2zluhFB1zb5dzU1F7e5vHmuEVmkc7WbsCTTdIl&#10;ibUJbN1Vk+zvuU8jpVR7qG11KSyyWkkYn5+g57VtaBplvOy3QTaz5Q7uOO9BwTtCDUrnE6Zb3s95&#10;tjSRYwcL8pAxzXTQTRadFtliVunJFVftNva6hcW6hgqzsFVuwqSaSO6GI5Bn+761nze9Y6JTlWpq&#10;yKfjZXvp0lMJ8vHEm3hfxrALec5jhO3bx8vetvxLqCJZJprv8xJ+X0rLnNtFOXtom+6Ov0p+zR1Y&#10;WMox1K+n22y8QzH5lbnd1Fa1+st1qTWoQKgQNN647GjT9NHlXWqXREny8bea2pLK3u5jcQ/ek08b&#10;t3Xj/wDXR7NE1sTCMrEdpa2ttoTGEfK7AhW6msnU7CKaeRgy/NGWVs/drpLixV7eOJSOEUD8qZLp&#10;mnQpJBMnzMpCt/DVmMa1ncwbHUBZaasLr5jvnB645q14cvZGvlheUttkGd3YZqrqel3Vi0R2+XGq&#10;fePTrT9EBtLpZ4yGeQhg2eCtBUkqkbo6gBYb7fFINzDAw1W9Uu2XTjOdR8vyv9ZmTGfaqGm3dzqh&#10;YTWyRtH/AKth9abrkbHS5LdnG6RlJz0yDQeY4ydRJ9TBv5NTvdVlvRGoVoccfe+tRfZJjHuJbj+9&#10;3q9ZxPNrfC7l2jI/Ck1PdbTlBGyq38TDilLSNz16ajH3UU13SW/kmBsbj1U1pQWD6nbBpEz5Y+Va&#10;y7ead3b5wUDYq0mo3MQWWKQBc4xu5pRlzGnK9kOu7SaEiOOBuP8AZpdPa/toLiUWyMB93eORUrXz&#10;zPhn+YDP1q/ZQQS6dMZ2VS33Wboaom72E84pplvck9uPesy7SCYr59xJ833Vj71vXFk40vTbeW3Z&#10;co2WOMcCsq88lJWtIYuOqNjketBnRleTRk3FqLfaqhlX+HcKc8cixgyQNg9Pl61G9y0ZV1R3DHpI&#10;vTmppLiV5VgmH8W2PHas5ScTocuaw425tovNKHnnGOlJHdhtQjDnC+X+tLO1y0/kSHhRinG0ik2H&#10;b71aelw5nsSOVeT7wO773vRPuciAKeBwcdKZFKhufsyRMWH+zV/YrREHtwaenQIx5imBsGO3rRbQ&#10;fZrxFn+ZW53N0+lJ+9aURkjDNSTSyCVbZ0bGeDjgUGkY8qsPiVY2aZbf+IgYWkaKaX964ZF+mBTo&#10;fM8rKD5amgcyhopf9X/Avehe6UXPClytvr9oV/vFePeodVmmnuJmLN8kzjyz3+Y4qPR3aLXbVUHH&#10;nDFO1EynUriTPHmtkfjQZxj7Ss79hLbypYC8zlePur1Pt9K9R/ZM8RTaZrGoeBbgrs2rLbLn7uWw&#10;cCvK7RyE4X5tpxV/4c+JJPC3xL0fxDJcNGrXX2e4P8JVv/r14+cYf2+FatsfZcJ5hUyzOaVVOyuk&#10;/Q+wVZZjvj+Zc9qbJK0bZY/L0xUNrdBl3RbdrDI2dBUjqZyEJ75r81lGUW7n9R0akakFKOzVyaCB&#10;vveYcdetXbaZY2UKF96p21tcqQHlXb/n2q15aoPlSsoybdmiKnvRSZf+0j2oqr5n+xRWvKY+zpn9&#10;HWa/ml/4Kmbm/ad8b6mmnI0afEnX45TGuCQuqT4J561/S4+T0r+an/gpPqUmqfHL4pS29m7NY/Ev&#10;xIk+0fKn/E1n2k+nNfs2K+FXP8q+Dfdx8m9rL8z43+KP2iXUrrUbqLaGmLNCmcqOx5r2H9mq5mv/&#10;AIRahaT6e2+S6Eh38gIymvHPi3LNdXkc9vu/1arIV74A4Ne4fskt9n+FV8nMzCZN+4ElVAORz2rk&#10;j8SP0jiqny5Lfsx/hfw9a4upJp1m27QEX/lnjd/P+lYnxA0mwuLyBY7tY8fw12Pwztk1nWtUgjt1&#10;USGUx4XG7B/pWF8UdJSJ0U2qrKyjZhRuOAK1qbHyWQVG68TgDaOkXUrJkdP1rR0y0ghRblUw28An&#10;1pws1hH2gPv3dV67as2FqgY/PnLA/N2rHqffSkuVs6zR4I4wQBnJBr6r/ZyuI7DwNCo3fKxIz79a&#10;+T/Dz5xbrJukIysm7hR6GvT/AAL+0M/giz/sNoFwqEjcvf0ro6H5txFRrSl7OJ9YwXdrdOrxk7gu&#10;K2tM1WO2QWwAlkb+Efwj3r5Ak/boGlmSGfTx5iyHCrxWjon7eNjdH57Hy2fjduwaD5aWW461+X8D&#10;6q1HTkvdxudsisfmjaNcfTpnH41ny6Rai1+yrCqR9o1jXH6ivC9K/bdsbnb9o0uRwvy4Vu3r1rUu&#10;/wBsLwq8Si302TzG/iLfL9Kr3mYvBYiPxJnqLaZpImVo7WPap+b92P8ACoLnS7dtzWtvETjvEv8A&#10;hXkP/DYPhiIsn9kux3fPVe5/bA0q34S2HlnlT3H1qSPqeI/lPXhY6fKmzy13DhsRr/hVx/Dem3Mn&#10;mmBX/wBpol/wrwW5/a20+DUIp10ZPs4/eTSNMRvx0A/zzV6z/bW8MvFHFZ2b/aFOZot3+rHvQUsH&#10;iukfwPerDwto4G42UW7t+5X/AAqSbw/p0l2tkNMt/MZc/wCpX/CvEbf9tnSPKWaKzDBfvGrsH7am&#10;gGNb1bRN7L8ren40XsL6liusD1+38M6WV+ytplqrdfkto1P5gVb/AOEZ0i3RYJdNt2Vvm+aFf8K8&#10;Usv2zPDxO6ez46fK3OTUh/bL8KlZLe4spVcNlcueeOnWjUPqeIX2D3ax03SFyiaTbKqDgLCOlZF9&#10;p+mwTsltYwiNmyy+Sv8AhXj2qftt+EdJtY557SRjIv3UY5X61zdz+3v4IeXjT2kXdt/dyHr6U9Rx&#10;wOMn8MT6HtNJ8PvnGnw/MPmP2eM/zU1KdA0CCTdFpVuWZcDdbrx79MV886Z+3F4Emnby7aRWX7yN&#10;IeK2rX9sjwjfKtpa2rsXXf5iuTjNIJ4HFQ+yezP4X0m/m3f2XaeWvVhaRbif++addeD/AAukKtJo&#10;tq2053G0iyfb7vSvKLf9sfwVZWoEVmzMrYlO7g/r1zVK/wD21vCGqO1tbaVMqqo3fN37mnqH1fES&#10;0UT05vAPg2wn8208MWMe5t3FmnX8vepv+EW0AvGE0Gy25+b/AEOPn/x2vIE/bA0BSySBfl5wzdBT&#10;rb9szw4k+24styjoytRqg+q4pdPwPbovBvh2RAh0Gz2Dp/ocf/xNNu/A/ha9mWeTw/ZeWv8ACLOP&#10;B/8AHa8hj/bs8Bxan/Y/2Tc2zcgDckdzT7n9tjwbPbGSwh8sbh8sknPWneRH1fEXtyv7j1Wz+G/h&#10;lbtp49Cs06fKtmmD/wCO1dHgDwa0rC58J6e0jfdb7InP14rx+H9tDw3Jb7FdN3YK3Wo4/wBs/wAL&#10;pciK5gYyD+LzDxS1L+p4r+X8D2qHwF4WsrjzB4bs8HP/ACxA/lVyLw1oDODHodqvGOIQf514i/7b&#10;3h2GXabVpl/uxyKD+ZqWP9tfwnAW87TplZRlleYHH5Yo1M5YTEJ25T1XX/hf4Q1nd9v8LWFzhtym&#10;azRtv0+WnaR4G8I2+y1i8L6d5C/fjaxjwW/75rxG8/4KFeAYJpEkRV+b/noaqwft9+CJLkypD+7H&#10;JZZDinzSNFl2M35D6gfw54fHz3Gh2MjvGFR5LGJmHXH8PbOMdOfWqbfCHwJBBufwnpIZvm4sUzzz&#10;jpivFdF/b1+HF+qyX0NwdvEfkjcAfU1rN+2r4BSykvrlDO02doST7hHGPbNNSfUxWFxUZNWPR2+H&#10;fg5JGSPwvp44wGWzjXH5AVFcfDj4frCbe88B6S7H/VhrNeT6nvXnV7+2p8NInVrOzkfcvzN5hIB9&#10;6zr79szwdct5vnxg/wAI8zpUvcPqdeT96P4HoN18L/BzQME8I6cuRhWWzXI5+lWNC+HvhC33R3Xh&#10;PTndcfes0/wry69/bF8GxDyGilVV58w3iEHv0HNMi/bn8B23+l6hpUmG+VW3Hmr5nbc0lg6nLsz2&#10;Jvhr8PJbr7TceDtN4/u2MfP/AI7U8Xw38Cxw/L4O0sRZ+Q/2bET+qmvJLj9tT4dWSDbGfmGdrS5b&#10;nnvU8H7avw7Fv5drJN5i8os2AoHepvJmP1Kr/K/uPYJvhz8PbKBXsfAmjxzMvFwumxq4PQHIUe9R&#10;xeDfCwLC68O6ezTsflk0+FvlxjGShJ+UAc54FeV2/wC2r4NnCz3durbvu7ZOlO1L9tPwNaBbxbRm&#10;3DKndnAqdSvqtaPRnqF18LvAiW3+i+E9NjKnKsunxDb7j5cVga14H8HXEH2aXwlpjxxtlY5NPjYB&#10;vUZBx/KuBuf25vh/aWv2iW5kZZgSGk+UfT61y3iH9u/4bRSZnt28t03Aq5BPNP3jSOBxkvs/gewe&#10;H/BngdPMW38H6UrbsufsEfJ78Yx+GK6qfwt4XEkYg8K6ZGXhAkaOwjGR9MY/SvmXSf29fhHE3l29&#10;zcbGk7YO0n+Guzf9uD4V3bx/Y9SuA4UKyle+OlIv+z8ZT3iev3Hw88BxQHb4R01geSv2KNQT9FUC&#10;s0fD/wAAeVIJPBmm7ui/6KtedN+2j8PljYNeTMy/w+WKzL79r/wjb3kKxQu32pt+5pOFPp/9agx+&#10;p1m9Yv7j1B/hv8PfswtP+EH0vbu+Utp8THP4qap3fwp+HdtG3/FFaWzN/EbGMY/IAV55H+2T4MhO&#10;24iVuygP0qtqX7aXhG53QwaYzqvLMrUc3ma/Uay2gd5bfCnwBA21PBumsx6SLYxYH5rUx+FHgSeR&#10;Ui8EaTnqf+JfFz/47Xmbftr/AA2s4LUz/bLdZGIMaRgq5we9TT/toeALXF1ax3BU/eMvy4z6VXNJ&#10;A8FVW6PUbnwB4AFymnDwdpYjf/WAafFyf++aoa58LvhxNKqp4C0hCv8AEmnoP6V55dftbeCplWWC&#10;F291kpjftaeC5nEjQSb852+ZyaFOQfU6nRM9Ah+FXggSLbt4K0rawzn7DH/hW/4a+HPhDw5N5uhe&#10;H7OzlZSGkt7SNS2Tk5IX1ryyP9sXwPLcL51p5Z6YMmCDVjUP2xPh7ZMpa9lRlPzKqg4Nac0hSwuK&#10;6R/A9X1QCCRkZ2+gbpWZa3GJ/vHbn5q8Z8Tfts/D2CdZ7i/nTzOVDIOR61nwfty/C55lQTzyAD5n&#10;SMYHsayluWsDjeW7j+B9GQ6nNeW3kLZsscPO6RfvD1FfO/7c9s1p4e06JvutMxHrkNxXRaV+2x4C&#10;uokg0yWaT5ceU6D5+Olea/tL/GLRfiZpyxGBv9FkAtoozyfU0I3wmFxEcVHmj1Pn/UrGXDRIm2NW&#10;JaRvftXDa0sHnFI1E3zEb16Cu78TagIUktkJZZm5U/wjHeuNvbJfN8qH5Q393jNZTTcj9Ryug4Rl&#10;Nrc5W6sGE7SIOnJrR8PWTFfMeyZt2QjDvU+oWoigMAOGkOPfg1ekNxpGnpcWQaRbdTjb0OeT+tVH&#10;Y9iWkbooG1uYHZJbBk3dd3YVK9nuxJGg2/w1c1H7ZNfKZUkXIb5T070qW4KtubaR91elZWaHFtxu&#10;OtZry20OcfZ1WONWErLMAdpHXFeGtN5MsihtyiZk8wd8GvYvEWny6j4eujgxNGvRTjzOP1/GvG5V&#10;2uY3O1c529iaR6vD/L9aqyW49XjhO6Nj9KkyjjeN2aqtDvfej5X1z0qwtt5kP7s7vl/hqWz6pWsK&#10;JxD8zfxcCruj6ibRWV1VlZv4qyzGYjidCP8Aep3nb12RMeP4V7VMW76kTUZLQ0XuYftSshbduytM&#10;v75flWI/MPvA1TjliC75H2lRx71CWMsoKHcO7Vp7TlMvZqMiYStLN8xHbpVi4tpYlEjfw0W0CwS+&#10;bHH5i/3qfeNLcvgjavpRq9SnYZGpd1FOngU3BifgcdPpS2cMqvuiVmx2qWZJml8x4SuevHtQF0Vp&#10;5YLe5At5GVf96n+d50ZNuAuPvEDrULWkT3HmeaM8/LTVnELMmAtADg6r8rMfwps88QGyLd97qaag&#10;WaTfIwUbuKZJAv2nmTj1zQBL5O/5iW/OpI08z92f4ars6Q8NLx9akhl+0lUgkww+771UbdQJFjtI&#10;mchm3bemf/rVAkTyMZM/xVKbfO5gC03RsdBUceYW2zZU5zSl8WgdC9p1vObbyX+6GyPWnwzSvO0e&#10;75R0FNk1OT7MYYox93HyjrSWEcqyfvFY+Z2rWJg6fNujc0yVEXLnPsawdauYml3QgN/ssOKuXV2t&#10;vN5ay+nK1mNbMG2Ofmb1NRNW2FSpy5hVvQ8W2Rsr/L6VHIhZN0LfL2pbe0TMglfbk8bvxoeBI49i&#10;Sf5zUXOp25rD0mKhVCMwX/Whe1WrmCwWSMW9w7LIu7HoO/am6XZyas0kFujDaCXZFx0qqWa3n2eX&#10;06UEy1lZGhd6ZE1tH9huVdnwdq9VX3qjfLJAnkLIy7Wz8vcVf0a4ggWa4cKrRq3brjmql1e298v2&#10;j5QW/hrSFramcVLmswtbnyoW3Afe/pUcsQmLXO5gQOFXpUe5Nu122r60552jVUjXcpHUVm9zbla2&#10;I44t7+YakdRIcpTkkKn5ouO3FSLatM+9VwyqWWNf4sUCsyKKMrIpKd6vi02J575wajtv3TCW5syy&#10;9WULWnFaR3MCvZBvLbiXfzj6UESqcpSeK2aFZ0LZb6epprW6LMDJ93+dXZLDTbZfsjwy+W3/AC0L&#10;fdqtqE1rafuInV+wbd0oJjLmehVePyXKgD5qkFr58alLtVP93v1qE3Ecsiozj608iCz/AHxZSpYD&#10;dQaarUmtoBBL5jfexgip7glIdyd+aIfMiuEvZIt0O7DMfu0ahqCzTvHHCCrN8u1RxQTLmKtvJcmN&#10;4RtwzZz3psVswuGNwispXo31FWre5to3XcV+VhuFNu9Rg8zhVH/AaCYy12I4jaQQsTapy2F+XvUj&#10;sqQ7l+9tz7VXmljdPPDDg4Ap1vKJYjOjbmYYZPSg0JrdknJnj5VV+erNpbmZNhzuyTj2qLR0iCTE&#10;j5SPun61agtVls5griNmX923Shbkc1y14ftILaB3n3Kq/wAK9+aff7YWSW3HXP3vwqlaI1s6xT3L&#10;Su33drcfjV6KVndbZYd4j/iA65raXwnJUlK9xtv58l2l/PGm1fbvWtYRvokv2yW5jcycsqr9z61X&#10;uLmJoPshVY2X7y0iXJuSPNtGKMw8xlHv1NTT2MZydTQ1o9UiNvfajclRttyVVe7Vy7Ge4nW7ClfQ&#10;N2/+vVu9srmK/ci8V7f+6rHmqeqySu6i2RgpwAOa0FhafLMtWl1ptjKZL63aWRh8nuKuW2smJS3l&#10;45+XzBzisW2lglbynkzIrj6iugh0eK4h+1vJzGucbutBdaPVszYrC71HxOk27arsCfYE11iXTWdx&#10;ao8fyrIAHXoc8YrNtV8mP7S8YXzPuMe/tWf4j10yahDbRvtCOh2qcc5FBzSk6zt2Rm+J0n07X7wX&#10;Ax/pB8vb/d7Vlw3N5esDBO6urZO09s1uePrgX/iCRPL+7Gu/5faseXT7jTIP7RiRv3nHy1jK/Men&#10;hYxeHTfYtatc22ptHM+fMUbSy9yKjtoLy4bZtUr64qGKe3iRZJ2VRu+ZcV0lp9lgtluoxG27sMUu&#10;aQOo6Kta5mR6hPpthJaOu/zOAvOetdDZGW3eG9jkVt1q0bRkdBxzWLq1xEsmUiXdx0UVfvr6WKKx&#10;+zwn5pD5u0fw+9axvy6nLUSlFNLqLY+IZhIwlVdvIBA/+vWlb3itfW4mRWjkXncO9c7NpyQttSbc&#10;sjli393mtPTHT7epab5YVIUE8NVEVafu6C+KY3e/w7s0KqPlJrNgaPfFFbr8rSr+AzU3im7bUGV7&#10;eTcyt+8jVun1qhHJMJMRwtnPyhRS5kdFGP7s7WK8jW1XyEUduR1rH1/Vi8OE+939Km0WVL6ae3lf&#10;y1KqN34c1T1uyW3lESvlQvXPXmmc8aP77U0vBbWt1eglvmEK7mbscVN46tormxW3tLJ2Kt80kfcY&#10;rEsL82K+VbjcZMBmWt/UtTeOFWC4VYxkA9aB1I1I1lZnH24lgtgqRsu1v4+tS7ZElYqfvD5qv6t5&#10;A8liV+ZtzcetRmK3um2NIqhfut60WOyDfKVYYVVPmkbavJ55qaO9+zOrZLRrnardOar7TDMxDllF&#10;OIS6/fr/AAdE9aA9ToLfWJtV0yGGWbasIxGjZyak03T47rVPMfc2I2H6iqsVklva2szthmVtpPVu&#10;KXRLqeHVmupA3zKV2t2oMfhcmQarZSLK37tQu75KqC0mZ1dl+dWyK2rmw/tF/IlmKeWeufxqzq2j&#10;+VDC0GG3J95e9HKTTre7qYSxvK7LP/FzxQjW/wBrawz92Pg7uans5m+0taTxDcG/iXkUn2ErcSSq&#10;nzbjzjmg6Iu5FpsAg1OOZh93lsio3aZ7iZgflaYsv6VoaYFmSQlf4drN6U37G7QeWUO7zMJj+L/O&#10;aLDlLlkUoY13CNCdzdOamuX89Vt9i/KeW7mp7W0ZmKtHtaPgjHpUMNnJZw+fKrEs53buwoNYv3dR&#10;32iWNvs7Rx7R7VGgX7Qr46dq0Jra3ltFuiF3N24rIEsjS7pY9u2i47ov6dcxxatFMV/1bAr9cgf1&#10;qfWozY65chwOZM/gf/11nWskb3kJU/8ALQfjzWt4tvEg8QyJtDMyx7V7nKLQOTjGordUUZ5jbxfI&#10;Fz0+aqWtWpltsSD52O6HHZh3q7Bd+efsbW/L8/d702aORJZI7hOVUhd3bioqR5oyXkdWHqSUt+p9&#10;OfALxDaeJ/hnpuo+e8k0duYp2Y91IFdtCIjLuQcdq8R/Y31MTeEtU0l5NrWd1lI93UNXtdqdqgkd&#10;8V+XY6nGjjJI/qbhXFSxmR0pt303LMJmll8k4z7VpRxra2zLMvzbah04Jv8ANZeh6kVNcTyu/EW5&#10;d3XHGK5rI9apWvPlIPtEf92ipfJt/wC4v/fNFMfNE/oyYApk+lfzm/tQX+geLPj98fbV9v2mD4p6&#10;9Z+W0edzDVZ2z+lf0ZH7lfzhfG3ULTQv2hv2l7O7iWRf+Fv69PHJsGV/4mM5K59a/XsSuaCZ/lVw&#10;ny+0rN9lb7z4z+NEFpo2u36xyo0kVwycKQBj0H416X+yddXMvwz1R7PVnmbzldYzgDBryX43mbWd&#10;c1bVIz+5eYvFXcfsuyJb+Bby4s7ws0drGPKU43da5YfEj9O4l1yC77I9Z8K6rZwtd6o9xHHcRwtH&#10;sjTpuzz+lcf4qvmuL+Oa+u1b/nmuO9T/AA48RDWJ5Im07bE8hEjfTOKr/Ee18Mz3n2p7u43x8R+T&#10;H8orappofI8P+z9ojMt9O0iH5llP/AqnjtrdW3BsHd93HX3rLNp9it2kOoeZG2CqyDa/X0q5BGcr&#10;KxP3cVnGLlqfb1mox0Na00vT4n8/7fyxywVsU6/bTXHkmXKLIH3DAPHr/e+prJuIPJsJJo2Ibfxk&#10;9qy7+8a1ibcx2bTuz1rVcxwVMPRxWs0R6pdWV1qcsM7rjd8je1TWGg6Nautyl8GZmD8dK5W9lhuI&#10;WkgZgu75fm5qz4bkkfEU0m7pt9qio2lodEsvw8sMltY9W0I2MsQzOqnaN27v7Vp/Z9Guly9xtb+F&#10;t3ANcDZXbW6bN/Tr71dTUomj8qItz704up3PJrZZTlojp5otGQ7Bqi56Fdv3jVO4gt/Mw1wvl1j3&#10;l/D5X+kjcyqAuM8cVDDOTKkeo3arBklhgDPHrTlfluTHK4xiXIl86cwTv8ing1pX+kWTXUOsxSqJ&#10;mtdk0S/wsOSx+tc3P4k0ezLT7vtC7sLGp24ArKtfHd3DfSXUk67bj1UcAHP4VEHUNaeU+7sdroBs&#10;r68mspplt88qr/jWlY6bC0Y/0hVTnbke9efx+IrDVtQF7bXfkyH7pB61uLrt3bWypLeK/wAv31Uc&#10;0+WTd2ZVcqkonVy6faIEmS8HyuC67fvU+5jsFuDevMu3v61y8Ooz3MfmSS81HfagFwsk+Xx8sY/i&#10;raJP9mx+0aXieGwvrebZchkEYZce/Fefz2mlQXUclrebdsg8zdzzg1f1rX5rFJHl+XzFw0eOmO1c&#10;Ze39mdxty22WQFvmokd+DyunFNLqd74fs7SS/uJPtSspjyDXR6JcWq262wuBDJwqs3IfivL9C17y&#10;phbiT5WXb710um3r2xWWNzt6/NyakeKymnex6NBFbRq7STq3y/d9TmoFbSbZJm80bpF55rmbfxCA&#10;RMz/AHeo5qne3nzG5Zz5TcqtZyczho5TTjLU6ib+yr2Ly2uvLijGf9on61mfZoDPvsbssPJ8za38&#10;Q9KxpYmmhZr68+zRlc89x/8AqqsnivTvD0izQxtceVGY1fcehrOUqidmbVMqoyXunbXWiqYrHWrS&#10;z3yJCUkQMMnJJz9Bn9KoRrY3l99lltI7VD1YZya5aL4payupRXcU8CQtHskjkfnaOn0+tWrnxZpm&#10;puszgxsvCorAZ/E1tHmOWWTzjJNo7AadZ2QXbe4Vs7nbse1W4dMjKl7q4VXb/loV7VyseoXAhW6a&#10;VWjA+Vdh/P0P4VaOq3VxZRxK/wB32Hqar3hVMtjHY3H8Oabbyx3kdyZIVkAbbxkelN8R2GmGxa4S&#10;7bzGb5vm/hrDOuXZj8pJsKnDqBxms/UNfdIWeds7hgfSl7xzf2VGpJNIo654cUszLdL5cmcNnnFV&#10;vD2k2lrfeUb3cnl85PB5Fcxr/iGV7ryredlG7jn3qTSdcuFmCvJyP9mslKXNqfQUcnXs72PV/DNk&#10;ZPMWF/kTlSf5Vr2VnYzqtvcrCqLJuM204b2HvXnlh4ilUH7PMVDLhvetW18Sm6hW1Ejbl++3cr6V&#10;pGSlseTPJ48zkdlNpdjayh7e/wALJx8wzms2+0dLh2vJCybuNu/rWU/iGeG12TPmM/d+X5h+NVby&#10;5a9s11C4mkSM8CQSHHHaqMaeXc1S3Qs3dtaWd2pnuI0YghcbmJP54rQ07T3n0JbXUblUuNzMsLda&#10;5RfEcFtcCRrEFV+bfcSErwOvWspfHmpt4iN7aGWSReY9yjYqHsPWlJNx0OyOTxlJpdDto4TdXLC+&#10;hhXt5kmecDFbUHh2z+weY7iZ9y/KW7Z5/SuFbx+NXZrXU7Bo0XpIrYyep/Wrml6qLa3N01xJ5Z+7&#10;+8PSojzRMZZT7tzsE0yzil8tFEK8bfLY+lFxpP2uPKXLeTHx5nmdD6cc1zFrq8kal45XMcnK7jyK&#10;e2sfZ5N7XEg44XeQpq3zGSyuO5ua3o+mGD9ze/LGq7V3Y/3vXP1PNef6zp9jP5l1fXqrGrbRs44/&#10;M55rS1DX5oIMJN8q5/8Ar1wfiPVTeTM0Ejbf4huyCc1EnJI9PB5T7y5ti5Z6Rprt/bFvdsds2zyy&#10;eGXPX8q9C8OWVq+ovJb3DfK6sxY5A46fWvI9M1C5t3WGR/3bMO3Su80LUdQtLT7RHLiOUgt93jj3&#10;/pWV53vc6sdltG2h6BNbpbuXOoxuWORwRn2HqaS9NneyL9vvfLi6f7Q4/nXKRa/bxS4V+WXDbcjP&#10;sc0tzqTT2aXKtg78HjtW3OpaHjf2SoyV9jo59Gie3d47omEL8r7qw5zawjNvqqsejDzsE1S1GcX+&#10;ltMt/JAsPyyqr43N3rO/4SLR9EQfZNMjuGCgmaT5sn8aiUZRNKOVU9ZN9dDpLKzivtOWPWbqKMdL&#10;dPNBaQ+1MvYtZRX0m8kjjaMgqrOBurz7xR42nuNVS4idI2Vsr5cYGPpxWtpPjt9Qnjub+AXTpj5m&#10;6ip5qhvUyW8FM9Ai0mOWJXN5/wAswW2yAgGpE03Tx928aWToqqw61ysV5aaqXOnXjW7clod33afp&#10;t7Jc4+zS7ZV+81VH2m9zmlllOzb0Onm0OxV0hvNpm3Bm8xj8v5U+/sfDF1avYNqirdNJuREO3A7j&#10;I5P41zdxqUsEi+bKzMq/eYknrWRrOoNCWuIm+Zm3M/GfwNaXmRSyiFSV1qhvivSYF1Nok1JZHjjI&#10;WNuwrM0/QftDbzNsbd91WrA8R61cTTcztuDZ3d/zqrpWqXP20SPdSY6n5qlxlLc9qOTwdNpdD1jw&#10;rY2GlILmO/bKth42bLBs9cdh71vO2myRiVtQDM3BVj0rzfSdUSO5FwXaJmAUs2SXX0+laTX0LSB4&#10;mcHPzfManlqLY8yWVwjX5mjX8SWEUhaeOZT8v3RWBb6Xb3LNFcTbevb2rRluluIhGTzjiqUGlyyO&#10;ty59d8IP3R6/jT/fHo0Zwprl2Oe1rSoztn06Rm2uQydSelX9LtIzpDJqEoUySbFVh3qS6vNH0YNJ&#10;aWDPJHy26QmuX1fxLcajKs2fKVJd8a46MO9LlqnbTlGtGyNaWG8h1UJqU3l4HVhnNaS2GjajAxN5&#10;8yjjHFZFp4slv41S7K3Cj/lrtAI/StGI6bPFmCMrJ/vHFHLPqKUeVFmfwzpzeGbwLdMZNjYb0+Wv&#10;DtQsrdL2SD7Qu5Tg4XpXuECXpsLizFkzMyM27d2214HeR77yaVCS0k7bvw6VnU5onTw5K+Oqx8ky&#10;T+y7Ga4VJLgj/dPFTHQtNiLBL5vaqK27UpVUG7d93nrXLafc+1t7ti4NG01YxIbr9533UQWFsZQE&#10;uF/2j7VnSO0zZ3VJbeR5WO+etH7wjkZrSadp0x2C5VR06VNbaDZvIqrdoMH72081jQ2bSZkuZfIU&#10;HvzkVPJfhjGlghWONvmduc1rGMpLUxlzbI6tfBuiyjzHv1VsVQm8MaLBC3+lFm7MD05qnBqctzyk&#10;rBajmkVomELED+Ln3rX3rWOT2NSUtWXrNrQCSDzFO3iMj8abfWtvdW4tZ7lV28/KOfWsFZ57a6Yw&#10;QGTLdj0qw7XEubi4Xbu/hqP3htGjy7McLEKyuLhcgdCDTpdPhkkXN2vT5uKomQqfOJ+71qEzCUsU&#10;J+b7tJ8yOqMeaJq2+m26SMj3SsB935TT10KyvJNt1eKF2nHXrWfbpKEZmP60hadvmZ/l71N5Eu5p&#10;Q+FLQxuiagpwSxyp6U620Sy+WNdQT5uMqKisUuZI2+yyEMy7W+lV5rK4sVw7t+LVfv8AUz5ZPdmx&#10;faJoNnAogkZmZsOynvjrVeHRrANs+1L9WH6VRiE04CB/zanXETW65kNPlqdCY07faLj6XBEcrcxs&#10;o/uiiKzJlVorxV9Pl6Vm28pk+SN/mJxU0UixSZm6t1oj7QHTaV7mxqWlWjosq38YOPu7f1qFdIE7&#10;qouVLduDxVZLFtRbfE7Yx03VfXSYoZQl3IyL/ez04qn7R9TNOOqvYju/D3kxbpbhMt93rVH+yGZ9&#10;qXKkg9Qpp91HMJTHDfGQfw/7NWNGsYJDJDdXvkzbcqzc5pcrKjtoaOn6Ylvcx28OtMyyLiTf0qi3&#10;h9Dq1xCs6yIsg2t+FZsNzPZO08lzsEnKMQOKrte391PkuynPysrfeqeWoEaEvaOVzoJfBtrFL5nn&#10;/eOW+bg1HH4ctY5G/wBIUrt4wveslI9Um5N0xC/7WasNqEkMGWb9KX7wvlqRdrloeGlvEaOKdduf&#10;vHtVV/DMqDypblfLHBPNU4pzfI2zUfJO/G2h4pokKy3Dt6fNwaLVC1KojSs/COmSqQb/ACRU6+DL&#10;XydyXxDBuD/s96ztOk8plAblhitC71GfTo9l243NzH8vSi1QzqSqydoluHwjbxSLIlwW284Nbtvp&#10;djCiW6SCNXHX3rnLbxdIjqZyu0fe+UDtU/8Ab6XrrvQlP4mVvu1pHnijiq068pLmuWtc0RpLlbaC&#10;7X5/9mq7+H7WRtktwucfe21dS4s7u4WaLVBlcBapatJFBcBQfl7803zsdObj7pkz6PHDOGN0u3dj&#10;kVsXPhrT001bW91CNd2GEv8ASsLWHYKu1jg8jmoodU1aS3MMkLNH7k1HLUOr2c5U1qa02jWNs3+j&#10;akrL/dqN9As54GupLzDLwNorIgupQdxmbb7k1cgvA9syPJ1P9KXvdDRRqLqTjSII0UreKfT1pyaL&#10;G8rPNOo47g1RkYrtKTN7VILuab5ZW4pWqFcsjROi2Zh8r7YnXP3aZJpUECgQ3ik46iqMqTFwsJ4X&#10;ls1E13IBu35X3otMnllszR+whZVaO8AXHzfKetW5rTTZ0yLhs/7LVz0U91I77X+XbxwOKsaaLkPu&#10;kbcu6j94CgzasdOWNTFFfKobqzjJrWtdNgjgab7YnHT5etc7s1BfmFq0au3yNuP50++1Wdrz+z4J&#10;mURr/OtE59TnqU5S2N1o7eRd3nrub73502SJLBNv2tWXdj5RWTGRbXUK3RLb+XO7ryafqC+dcGG1&#10;J+ZcL9cU+aoONGNtTRuljP3b5SPUKaq22l3d/L/o0q/JyTWYtldxL9nlkO5aQXPk4iEsispxlWIz&#10;Ue/cuNLXQ1x4SCB5ru4ChpQwK5z9K3rbSfLsI/sd4rBpNrKx56VyEeovJMsMt80ar8wLc9Ksvest&#10;wpS9LbfmypwM1p73Qyr0W43Z2Nx4fvZJEAcJGmBzXP6n4cnkv98UyyOrr8wHTkc1LL4ju4ljZrr5&#10;cAt7ioJ9YRt08bcn0+tHNUOShRqXbexe8YeFrtdbt5QVX7Vbh2HpjsarxadZ6jp32Jr2NGUnlu3P&#10;Sjxxd3Vwun3MU7Z+ysOvtXN2c9xGFfzT5napk5nVh6cp09Wb7+FYr7TGEDKzZ5Y9sd6jj0DYm25u&#10;/ujG1fSqh8RRJpywWkhHXPuar2urXC2qyrJwrHzO561K50acsuppw6LO8JSK4XGeVdTk/jWqLSM2&#10;cMs0i7VOF5zmuf1HV/PhZLR9u7jPpVSHWGgsl08ysWhky245xmtOaoTUw7qRVmdpfadYeTHDDKpf&#10;jn8aS60K4t5ykar904yay0uFaRZomMjNg7Rxto1We6tbhjJcPnoPm60c0zl9napuSDwx9qlY3JIb&#10;PXdxUreFJrdA6XEe1ecsM4rDN/dRyZe4b/Z+arLXsslnmOZtwj/vd8UHZy8sbGxHpzW140VtcqxV&#10;Rux3yM5o1GxnuJFUqG+TGQ1ZeovPDqMmyRhvjUkj6VFbtc7tzTPt7/NVWqdCI03KXMmdTpGgwwhX&#10;uVBxyTVPW7OSQNBHdr+8bCtg8CotES4aQCaeRgW+X5scU++jRL7ynz8zEdaLVTKNNOpZyJrHw1Nq&#10;KLCJlfCgEgVcn8Es8DJaXMZkxxgGsfQX1OO8e4S4Kxox3D2roLLW/LjYeaZlP3pFbG2i1UmftKU3&#10;Z3RnReEbtEk82LJXnPrVI6FNFK3yKvFaGoajPBHIskzc88GsJJjd3DF522scfeNO1Q0oznL4jfkt&#10;m+zWNpIgyitmTcPQ006fIctCwPP3vSsn7YbaaNIpGlWP7sm44GRSXOoMP3ckjfvORtOKjmqXK9g4&#10;ybuben2dyzt5ky/7TVp6lpN432Q2lwsq9Nq1xUTXsWZIbh9rerV19jrEK6bbefcmPbHkMT0qv3pz&#10;1qcoxTKiaBK+qzGQBWznc3eo7izvUu18uHlZOu4Y61V1+7gadLi0vGbdJ8zKxpDK0lyoMrf6zj5j&#10;RaodUbyijq/CvhK1lVor633NM3zFGCjbnmmeJvDWnWmt3S+FNNlj09ZG+wwyyB3RSSdpPcjNVPDd&#10;w5WztLu/ZJpVdt27rjtTtE1aG2tbyL7UZpJtwaRm6HPb3o/edzhqRqKpzXuVzpF1LEGFr5b9ZCW6&#10;1XOlXq/OkStIo+Vf71OuLt3s2S2mfdt53Mf89az7e8ng1G3aWZ++75vai1U7qfPKK1Lg0HUIovMC&#10;febPlnqPWqsug3Tycw+1M1HV9QkvXkt7hhH0wfaolvZJm8uKZvMb/a70csjojTlG9y5F4cmidXCh&#10;m8wfhzWp4s8L3k2rQ3ihcssZ/wC+e1c6tzOnmSPcyfIu773etjxPf3+LWeC6bJsVcd8mjlqE1Iy9&#10;rForW+gXrR/bk2qVYfL3NQTafqUk8jvD95srTbfUpPK2GZvl4f5u9V21K6JI89s5+X2qb1E7HXTU&#10;lK7PVv2RoLqz8YatZTL+7ktd5XPXBAzX0GLJ3TbHcKMdvWvkz9n3xBe6X8ZbO1Ny229tXSYevevq&#10;y3luHX/Wc57CvzvPKNSnmEpPqf0T4d4idbI+SL2Zo6ZbXaSBBHuXPzHNaK2UrOFMPt2rClu5hL5y&#10;ylVUY+U96UalKzAiZ+v96vH5pH3MsPKUuZHQf2VJ/wA8v/HhRWP/AGjJ/wA/Df8AfVFHNIj6vM/o&#10;7LfIcCv5qP2x7eXwZ+1P8epLsF0uPi7q05Df8tFk1CcbR9M1/StnHWv5rf8Agpdq9u/7ZXxN8N7f&#10;vePNWuppl6ALfz8H1P48V+0YjSCXmf5V8Iyl9anHul+Z8a/HIy2XiC9tpMiK4uCVP+yecV1n7KOp&#10;fZPCGvK6Bjawp5i9MYz/AIisf4xXFr4k1CPxBIirDMB5YHOcDpniuq/ZV0vSp7DW4NRjk8i80uT5&#10;cYywyRz9a5KavI/U88qKWQtSNz4QXVnP4lkkt4tkN0Gkdh03c8Co/HKTS6vtj+aKNj82cV0fwy8N&#10;WuiadbS+XtZFb5G68k/yqXxt4D1KXSl1WHaBNcbIlxl5PdR3xyK15U3dnxeTYilRqRctEcHJJeSx&#10;7Y4/l/vZ6Vcs9RCDZc/Lt4Herd5p50u0ZbiLH74p09O9ZWoXCzJtgh2nHr1ppcuh9fGrCtJ8rui5&#10;d3KXSsRJgYyK5/VXvVba9yJEZcqPWpoLmW3Eizu2OR9KaHgRfIu5F2SYaG49R3GKcfM1pw5Tn5Z1&#10;YsmOjdNtSWEkouYWgHleW6lvfBrW1Pw6hsHvLGfzNq5ZVXB+vWk8L6MJtHbWb1Ase7G1j831pSUZ&#10;I1lUjKHKX0kMqfaDcKu3lsdx6VftLhG2skJUfzpILDTNNlWVRhXTIUnqKmtfLlmxFH8vYZ6U1ocb&#10;k9kWLgEw4VfmK8dOazbtruW2ZjF+eK24xCvD/NVLXI2ZS0EW1SOgoeuhnTqS5jidYYxRb5fl9s1l&#10;7ZIH8xMl2PzD0rV8QRM8W1vxrM83dOGRdy0lHlPZo609TW0hLi4Cnyfu+uK3EFxHGoC8Dn71Znh6&#10;XzGZPK24xW625IsCLd70zkrVI3aLOm6qIIFjvmEe/lWamTtDOWkTr/DNn7vtVG5jWeCOKdNvljGN&#10;3Wm2StZeZ826GTh488j3/Cg5Y0+aLZl6n9oiuJIbj/SFfLRt6Vy87SXc0jbPljGWOOhruIdOtrYh&#10;buc/Z2X93MV6e2M/1rN1bwzaw6XdS6beieZl3LGsWM+3U0XO7DVYx0Of0fdb3SkcgjK5rqLSQiFp&#10;4fmbbh/YUzwr4VVtJ/tC8dF8lemOT7VowRWMFot/vHlucbdtBVaqpSuW9PNolsBFLuX7zfKauXEL&#10;NEG2fKVz0qDT2gmkXyk2qOdvrWrbGJpNjj3ANB51WUlEwNQtbmdcRHadvVz/AErldYFxaGQ3d0GT&#10;v7V3viS2Mv74L90fKV4xXAeLUidfJaFpn3ZbDbdtTKKkPDScpXZlmFHGbc726mt7TrabULJvOiG7&#10;PqM1gxXFutzuto9se0Dbuzg45rf0S8ZnWNE/8e9qpHp1JyjE6KxW4trZfLX7ox96rdnqTWcnlSqN&#10;ucA+tV4JZUt94gyB1+aob27S5VUWPy2Xqd3/ANaqaPM/iSsy5c38dy0whi8wR/LLtH3feuY1iLUx&#10;L5dvqAa32k+X+NaFtc3NhM00bf6zhvekCxaVM2oXke6xmysyj7yN2P0qSqMfZzON1yMyOrbQAjZ4&#10;YU2wjnmm3QLk4/vAcV1V54b0TU7F/sCnzGjbye+WPSm+DPDNk1tK+sybGhz+7Ixn361PJHqd/wBY&#10;lFWuR6Wl1Cy+YvGOfmBre0y6kWT7MkTbW53bT1qHSv7Hklaa1UxlH27m5/z1q8dSLzqIXVlGfM+X&#10;BB7fnTSitjinJs0HCi08uRflbvWJqcWpXTKpufLQcQp2Y1v2xRrWNmXLMPmX+4ao65bvI0cUabVj&#10;5DevtTOOnKUZaHF6ubyKZlmvt20ZZMVlRz25l8xZTn05rY8TxfZ7Up5m6TPze3Nc0sDpcLI8x2t7&#10;UHuYX+Gb2h241K9YTOVXjBya6LSLXUndRJerJ5XEcnXj6nn9K5zTUu4w11ZQq8akbz5mCK6vSIpW&#10;g85HO7tGB1oOfEy5dS4dQW0eOMIqrFxueUDfz129DQL+01BsSsDzztXGfy4qrcTOqtFNaRNu6NIu&#10;6qkm9Id0bLuXllVcCg4Yx5qbdyl4hlS0vBcaZqRhWOQCSPy2bj8q53W4pZrmaWNt2Gyx3Dn8K6SS&#10;R5LuHU7eFZBG2bi3Zvvr3OfX8KtR2Pgy/Fxewp+8kj4c/wAJJ9O/NTP4TqjWlBLqectcyzlYYAyg&#10;NgOVPDV21hqV69nDC07SeVGDtGV+b8ueCaqaF4XvLfxFcWetyKYYGXycx43Z6d624E0W/d4GiWMw&#10;tlerAkflURipI6a1enXprmWwmnS3Gxmgj37v9d8oXH68/Wtq2lW1RfLG7IztqlFciSdEB37eGY4H&#10;yjp0rSt4IrVsTy7t3MYUZ61fLHc86pU2sZup/a5IZJJ4dsasBu46muV8R2ixbrhm/exqSqLycD6V&#10;3mtWNxfac1vbRhcuGLbuuK43xLaPZqxlwtxJJkHqCPSm1zDwknKpY5sauLl9nmFHPGfLP+FaWiRG&#10;9n+zCHbu5Z9w5xmsOe7nGoK8m3yQ3ZetbGmXZVlNovP16UvZxPdq/wAE6nTLO4WCaNV+YsCpPGRx&#10;V2K9mhTMi7fp/wDWqPS5pdTiWMwDKj/V7sY/HvTZpZAuy5g2YHTd0qj5+o/aaMln1aO6mjhDdflz&#10;jvWN4ssEtpFlhkaORZP3i9cn6VNdNG6hoJcbWz0p2oTw3SfaLM7r1UzIjdGTuPrigqjGS2OR1xo3&#10;JmUHerbsYqhb2L3U6yMrKGUMa7fTT4U1y3WbysKW+bcuGTHBz+OPrWPY6Ndp4x8i/uP9BYZjymFK&#10;8980HpU6zimmS6JHDDIqBifL5+YelboubyO4WO2h3Fhls+lE1ro8tw9vabREkhG8c7h6VYuLpZpI&#10;4rVNsa8etBx1qjZcikaHBkX3qvqP2wxPIT5Z7NV60jKL5lzF9M9/ekvbCS9t2WFuW9aDjly812cN&#10;rMDqsk1xeFi33RWCgjli3SNhF/irqvE9hJZwFZHVmYkBRXH3ZET7Uf5VHzL61M5OK0PYocsoqxqa&#10;HFHejIOFLY9M10cNg4XcUwY+BhutctpqvAP3c2fQV1VjPLJYKGOW7t61S2M8Q+XRFiLVobS1nub2&#10;TbFGrDdg+ntXgmoPCL+4uYW2xyXDMseD0PSvc10+W90660t1+eWNjH6dK8LuI2Ev2eb7wyMduCR+&#10;tc9Y04Z97F1Z9bJEPmO43Q/NTstFF5yjPPzZ9aAkkZx5W0H+LdQDuuBj5oyvzexrnPuQVC6+ds59&#10;KRHd5PnQLUoicTKScR5pzqks+4fLxge9ApbDLdZZJPJZD8zY/CrEdpMi+XMuFHIywxTYpMPvUfda&#10;tcw6fPYK911bv/draJyyfLqjNgSSOXbEvy/w4IqNrshmij5x9786ligMDFYQ23dleaR7GeFFkmTG&#10;OWb1qg5o8xDE0iv5jDH933ps1600pWZtoqxIqP8AKh+7weKr3MccY45bvxQaE95DBAdkDbvMHzD0&#10;qklvGm7Yev6UqPNKPMdjSxxlCWZs5rGfxFRk47EscAdPlH5VPNph+wSS7Pm24UVXguTGcFO/rWnb&#10;X0D2hDJurSMVuY1JOJj2s13GioE+6uDWtYvDc4Sdsq33jiqDjezNEgxup1peAO0PlMrZ2qRVFSj7&#10;WOjNU2K2kvnWcw2+vqKg1SWG4OyNNrd19feqk09zGzBp9oPFRRPM8yqG3f3m9KDGMZL4mNklljk3&#10;Iv3erVJp1q99qEcLj5pACFFaFjosjMyQDETfeO3O6tnQ9J0/SJd886yyS52fLjZ7dTVR1YVa8UrR&#10;K2o2E2k2ol05PLD8TvuHz47fhVa/j875bhirf3TxTrtrgkiWbdD5jfMOo59KXXL23vZxK8e2RR8r&#10;A0SXKc8dZJmUFLSmKIbvSpYbaSw1CG7mUrvG38amtgttJ5zQqw9a1IJbW+s5pvJ+6uI/9k+tSbOr&#10;TjKyRzdzBPfy58vt04qWKxBuI7ecFVbjd/npU7xSQT+Yq/8AAelaWmWc17ayAxrtP8Jb2qo6uxu6&#10;0Y7EF74cjtYcjVlUKudm7r7VkEhw0Hbbmr19YG1YpIrMytj71VWh3OQBtb+7/StORCp8z1ZDaBLe&#10;wkD8MZCffoKcLmJIQ8mW46HvTtQTyirxw7ZDH+VRKrxwLcXC5VmweevtWPU0Lq3dkdv+j+SVG5e+&#10;abqMk1/+8K5PSq9rCznLN8vXJ/h9qY7TxzGQ8Ltxt9aBRXLLmRLHBI1q/nrtPGKmhJtYzKPSrVhN&#10;A1kyzw8kdf8AIqC5SKSTYkvHptqoxvG5i6kpS1J7K8jli+1TNtZfuDsaHnuZztKMf96oZxDFarDF&#10;J8y/7NRyahqOzAcSZOAuMZqSJRjuSalcrGyBxzzioodVkuP9HKYC8UyZ/KuTDON3AI9vUUimIjdE&#10;uGY07s2h8A+ZIvL2yHavTIpYNxjaGJNyqcKfWkaYREecn61cthHJaM8Ufzbv6UkrFSdkU54LhUVj&#10;H/D6ioYlk8/JHb1q7MjkBJHZeMVWeEbmVJjuUZX5etBdP3jQsC88bNIvyr94+lV2a3DEInmKxOeO&#10;1P0mdLaKSOVv9YuPpUjxQb1YNtVetBNnzO42LyxujW08tZOHbcDUsKoE223M6KWVegI9fSqt1I4x&#10;5HzCiNriIeZEu5t3Xd29KBl2xnunWR7pNu3k4YcfrUaI0lyy2mGaT725gP51L5Dx2ixl8M3L8fjV&#10;NYGeT97G3+sUKd3QHrQZmhHb28aqZ3+dT9aWaTa3mg/jU+vnRtKulsrG+a4iWJTJJ5eNrkA7cZOf&#10;rn8KzYJ3lLeYu0duc5oCKJZ5zcuu07lx831qt80dxiJN3zVK0DCVUD4Dc5q1DpyyttSTJX/ZoK5u&#10;SRWuhH9oKv8AhRDMyzLEy4LHCj1q9/ZLznaX2nGd23/69Q3WlzQujEH5GzuxQEpxlohfEEd2kUL+&#10;X8ygKy7hwMVWRrmWPYiHk/3qta3NNIqTOhx169aLaJjDHcqmFOPrQEPdhY1PEAkOk6fLID5YSRN3&#10;o2BxWWmn3FtbrfC28xV7bhzjtWtqshu/DKhU5jkbHzdOlYVrJqU1tHakHIc7uegrTlXLc58PPli/&#10;UeiW0+EsLTALck+vpUlraFSY40G3vVuz0p7KxVZD8zMTu21Fd3Y8w2tqm6RV5zxUwXMdPMqisiy2&#10;lLb2DSzAKHHy8g5rGs0jsJI/NTcp3B075OMH8Oa0pLq4ubGOIn5kzuWqUUMjSkyLu9FokrSsZxlL&#10;qaOhT3WnN5t+BIp+4vGRVjXm811kZuZOao2VndyNseXn6dKn1ezuC0O2c/uxh/lqlFHPyx5rjUt7&#10;d4vMcMdvfbTobVIUklh+YMpI20yW/vYF+w2jK0Lctx1arOkLJCWVIceZ975s9aOQuTstS1DbWst3&#10;b3lxCZRGmXj/AL3tUd3BGL5pLSDy0k+YR7vu+1WdaBjmhjtl2qIfmx61TlLPHu387q0WhnRlzaIs&#10;RvNcyx2zjHzKq811yaVpsyJJcp5gSPgDsa43S2jUEyTYKtkfLXXaPewywKrTFlwPm29/Sg5cZLl1&#10;HE6VbHy1sPl/nVO1t0t4HWNeOTVnWdTs4EwsGcfxHj8KzLjVx5TNHDgbf71TOTjsZ0ZVKhV1LULf&#10;UIWllg3tyABxjFULG2gkRi6eWqn5hnpSnTrwr+7nAXLFs/yqOfz7URRyHDNn5V/iojqjupx5BzAW&#10;p3wfMq+tVdOJ1Wds52rzuqcLcMrPMm3BG1f73PrTvsQggMtudrPyy/3fahRijo5laz3INRW6JDBf&#10;lz61LFqMkcXluuI14T3pPtjoS72270UtjH6U2I/aZNxg2L6ZzVCv7th1vKy7pCOd2VqRtWkGyUdp&#10;ADVSZ5Y38tV+X1zVmwtIpHDSjerL9339aBM7KYWVjbrClwrH7Kspxz8zDgflmsTTJgGnMpwZOg96&#10;0b02NnCCsbb5oY1HzH5QoIrnpbn7KrKX5LE/nUtnPRjzSZu21vBBmOOZd23LLu6Vn3qxmTkgc/Kw&#10;rLW5T7U1yisGZcFt/Q+tTJOZW+eT7vO496ItyNo0+ULpTBcWqE8sx2+/NTEyXGobQvzJ6cdqgMkM&#10;l2plm/1eNpI6VLqMwWRJbden3n9eKextGUrgrBpWizz6VpapIbXSdPc9dr5+gY5rEtvME3mu+N36&#10;1r62zP4f0+aNd2Gmj/rn9aUZNysTV+KJn3DBH8y2+ZX5c+lQs8BHmSPhh04PSnNGzv12rTRHh9xf&#10;cB29aip8R2U4i6JrP9leL9J1qyfyvJ1KP7Q/P3cgGvs/TrtfIlukbi4dWVvX5RXxFrKJ9lbyz5bK&#10;3mK305r7E+HF82sfD/Sb5hgyWylvmzngD+lfGcTU37SMz9o8KsXKLqUXs9TfglJVkn+6TUgeIjbG&#10;eg9KYgIKoE3U5Y9rE5+Xb19/Svk5PlP2jlsPyfSim7n/ALtFTzMXs0f0lyAdK/md/wCCg9xpOrft&#10;DfG3V9Ldm1Cx+KmuWsm4cFf7RuOPwx+lf0xOc8/hX81X7e9hHH+1N8cvCtlY4uJPiJq96scYz5hb&#10;ULgs2fXviv2rFO0Ef5NcI/77L0X5nyb8StHh0nwf4bjcbkmgkklTJ+9n1ruf2Tb3WdbmvdKsrGH5&#10;YNsCuOi/zx+dec+PNfufEWmWmirbyRLaWXlNI8ZXEm7JFM+Geu6x4Ssry+0nV5UuF0eSVZom27CO&#10;h3dj+f0PSuOL1ufqmbYedbJnGOjex9XaL4T0rw3aSXmv7rqbOZmtcgR+nfHr71y/xX8avpmmx2Pg&#10;2F2kEm7zr7pCf9nFcn+zf+2FrnxS0Gbwv8aorZLrT4Y0i1SwtVjF0gY7fPSNFTdjq4UM38XQV6T4&#10;t+ENj4lv1ufCev2eoLqB8yGOGZVVfVfnPY5H4V0R97Y/K6eDxdGr7Otu9jyqx1rVdXtri08RzWtx&#10;IH85ZF+RgCem0f5FY0kp+0MsLbT/AA8111l4Gn0XVbqHWtNubGdWKyWssexkf+66nBX0yQFJ6GuO&#10;1qKG31KX5DGwb5Isfd//AF0P3dz67IZSo1pUJiPBLPKBLMu5Wy2cc1miK3uGk055SqvN/o/OcOaW&#10;8fN3HckLllw31qOWe3im+zzviTH7tsfdbsanmifWR7M1dJj1Dw7JNc6k++O3h2OvHzg9Cfeqt5HM&#10;v2OaOf8Ad3AYSKp4PpVMXWozxXlskTyM0Kr04kwTyTS2Ny8OlwrfIImWRzt+p4qZe9sZOL53obd5&#10;ItzDGhHzR8Bs9B6Vc0uR7e387zejf0rEttXa3G2aFZFPG09jWgmoWxTyoFWPdzt7ZqfeTCVFcpt2&#10;U8TSh5V3d6l1be9tlDgYPauftdWkN19jJ/e/welbkbXU1uN65/vYbpWxxVIuD5jj9cspHyHb/Wfd&#10;9q5+BTby/M/HTFdb40C2QBX5mYcbOcVyiPFeXK3PkSLg/wASUHpUaj9hzHReHbOVJcbwcct710Sz&#10;RwnbIoIHRTWT4USOF9rA/vMds1oeIIoIZMFsjjp9KDiqSdSsV724Qv8AvflbH3FHBqrbAvfmYn5V&#10;iIxUS3ZuHeIN/qjhcnqKrXV+8DqVb5mbHHag2p0Z8ti21/FdWr6bIMRtnMh6q/oKXT7OPR4H1aK9&#10;ab7PGQIWwQzVmSawttc7byzjdvvKytmq1xfahcWNzFBdGNiN5QdNo60HRGh7xoXkN5eQ291ps+z7&#10;SMyw7uI1zk/561aeNLiyWBHLW6/NEPbsfWsvRm/s7TI2nmLSFQ8effGR+VSW+ovDPlRuiV/lHqva&#10;gicfedjodLYQxr5Zx+NatvcLK29D/DiuYbxNEFVPIWP3Wr+l60EYMtqjt6s1Szlqwly7G5qhluE3&#10;QybVkXH0PrXD69p9vBLJNLMyN1LAZzXfQWsupwiVFXLcCuX8UW4tlmSUZPsKsjDVOSpZnDRW2kx/&#10;J9qO7dmuj0LTJpJVMLY/D2rnYJLNblpHV9yt8vyV3XhS9WaL93ZYX/novOKR6eIa5NTTUG3gCuwx&#10;/FWVffZROxji7/3ulauoWjQxCeIrhgd3zc1jNKsLmRm75qtTz6LXPYVCLhfLI+brVW6laFmN5Hvt&#10;WjCTA9wT0/zg0yXUWWb7QD83SqN9qUsCLLdHKyNtG3nFYS+I6HF32N3SdM/sq3W4jkVxZr5yAt95&#10;eqisaS9m8S2EeoRyNHM1w0ciAYGOef0qCSW8nimtA6ruVkjbd044qtojX+l6Yz3d4zeZP8qs315r&#10;XoFOmuVs6SGyMMCxqw3L97b61c0myRNz7SASDJnuR/ntWLaawlkQz7v+AirDeJ5p1WSAtt3Y+YYq&#10;eaJjGnzSZ0UFyFuOXK7mztX+I1pXlvLNAHeLbn+H+tcnZa67zxp8wbdXVwGSW0G68ZW67V5FUc9W&#10;Hs46nEeLdMxI74+Zq5K5mihm8tx0PWvRPFttGYXnYHco44rzvVHgvriS1AIbdldy4oPRwdTmp6Gz&#10;odtLLGj27FpB/CTwOf1rsrdJ7VFEM+1mYAdOCTXL+EQoAW3DFOkwjBLZ+h4/KuqureCeEzKDuXld&#10;3FBzYqcpS5WQ6ncLcXbBeFT5duO+OTVdNi7g6ZDDHWq1zPM8g83Ctj5i3T6VS1a5uY443jvmXd8s&#10;ijso5FTzRCnh/dVizNp8trKt3An3T8wyen50y10aC6ujHbTmGO4UN9WUltprPfV7mFXujcecu3G1&#10;+PxqmNWuJjhLxtsmCrMPuZ4yKzi9dTtdGRvazqtzrFvcNfyeVMs5VdoH8JO0dKk0lbVtMFpHHiZj&#10;nfk5ziuVi03U9I1C4+16m0mJWw3Xfyea0Eung26gJSrbht29/aqm9dDOVPmjqzpNCil+0Tw3DFj5&#10;f59a0rNnnGIn6cHP/wBeufh8WNcf6REnlsq7QG/iz979KsWWsAvmEFealP3jmnh20ddYxw358u4+&#10;4q/KpOMGuL8X6a0cchum2o7EBx94jNdNpt1LNEZLoZZuMdaz/ENnBLG7XCnd/BtHX/e7j8KuUtND&#10;npfua55ndwxwR/Y5l3ehz+NafheykuLhTFwo9apa1KkU/myW5kfB2rjOeDW54BKywRBJCSckqf4K&#10;hcz2PeqSvhk2dXHDNZQq0kny7eOMVQupri8m864l3Dac/KK2LiM3tg1k4/eDmDPTH1rmTewqcSqy&#10;nsGFbHiU1zN2GstrblprqUorHaq88+9VZJzHdqYJP3ayKVm7hs9PpUet6v5kSpCWLK25eO1ZN1qM&#10;skhnQf8ALT5vWs6kux6dGjzR2Ok0/S9Ovru6u3m+zC+UHK92DAfhnnpTtV1ODUGuvDQZv9CURW3y&#10;/e4z169awYL+7d/NO3yVH7xt3IBYDp360kGkano2u3VxcaqzRBVAwx4z0qoyVgdKMajubGi2Mum6&#10;EsN+P3xbcy5Py+34ZrT0nE2cjgDP1rBFybvcgm8to8htrffx3rV0+8iOnFnuGjKEAbRnJ6VnF+8c&#10;laPLojoZb2SUbG+6q4xjpVoK/kGMPhWX+lc3pWqtA1xFezM20YDDvW1pJa8gzj+H5c1rzROSXuq7&#10;Of8AEOkSRFrkvu64rg76NEunLp8u77ua9P8AEEISCSLZ8wXjFedXoC332VlPnMe68fnWcr3v0PTy&#10;+SZoaTphvAssB2iui8iS3hTY21sfnVPwrK09pHbGxWNo/vHP8vWt/VrRUtElm+Vgvye9aXRhWqP2&#10;jTMbUPED+H9Auru4yzSAgdPSvFL+eKCVlaP5m+by15xk88/Wvc7XSf7RtGXVdNWWzZCZJGYfIa8Q&#10;8UQafBrdx/Zkm6JZCkbY4bHeoqHfw3ThHEVE9ytPIzp5oPygcimxQ+ZD+4OOckU6BSTs24DUOrWx&#10;byoX2n+ILxXK4yufY+0iOJdofLI68VGttKkw8ybjb8tSaXaT6peG3luPLXZlmz+lWNV09LM+X9o8&#10;wD7vsKqMWtzOVV+0sNsLeIZN66rn7gz96pLljIPK8z5c/dzWXDNDJOsY3fex0p0rlZfKI6d81oHK&#10;qktTWgjMk/lK/atDVTdOPstxbKFYfe9K5+3uZbWTyox83WptS1HUVdVwBnvnrxQtdjnqUakp6MCo&#10;gaSRjn2qF4znJ6tTLRp3n/ej5mrZhsXFv5rsPlHzZai1zT+HLlbM2RREnllfeoXjLJmNvxq5ez28&#10;lz5CE++R2qNtkQMKN+7/AIeaUjTYpRfvQyM2Nv3mq3pzpHwsCyQ/3mYj+VQrCJ2ZUH3TzTQkqjbH&#10;93sc1AcnNuabjS1ybI7m6mM561M19AYVjECoyrhuBwazreORIvMk/vf3val1H5Y4XjPVQTx61p9k&#10;znT7DbkyXU2xT93n60tnMsUxQcdmqP7RcQJ5qj5eitUwsmMnmsvLDNBTtGyOw0qGP7AIIgo2ru3e&#10;vTvXP6pqEkmob4Jdvl8Y4qRdRuYohZbl8rb8vzd6x7sT+ez7cjP8PNBx08P+8bkX4rqaOZ3t5Gfd&#10;jdE2MfWn3UcTL9ouAVVcbuDxUUYNlEJnHJ9Ks6jf3MlqzeYu3j7zY7ijc2VOUZKyNG50W1/4ReTW&#10;ra63JlRsbHy9ayIPtNrYhrS4KhhltuD/ADzVaea5ntfIViyNIN6qcg/U1rPp8NpaxmDYsci/MFan&#10;yszUfYxdzKl1K525Mnfrxz+lWLfUpf4iWFW/7Fg8vZvXO7imRWv2S4MMo4DYbbS+E0boyirblG91&#10;GdnGwlsNwuKbFczlvtV1aKv91verepz2Vm26AtuznO2s6e7uLqfLDO40c1zePwi+a8oaeZvnzwfa&#10;kuZxJBHZSLwv7yo7h/JLK/8ArO2OlN065aIszReYvVtvNA466o0IY0W1MqL8snFQXCSTx7wNqpyy&#10;46it3wB4Ku/Gl22m2moLby/NJDEz4Dn+6Pc1cvfD11ZXUmnarE0EkYAMcvysfwqHUgp8reoSjOnh&#10;3Vt7r69jDtXsp7cpIPL3D72enFVZVa3dnZMr1jbd1rYn+F3iO50CXxbdxtDp8L4j8z5d5z2z1rm4&#10;53ePZs/dsSE/DrRGrCTai9g+qyjFSkrXVwM8slwW3nb9KsWsskU6ybvunI46U0ae0UWdy/8AfVVv&#10;tbY8lfvVYcqJ5ZWuJmklPzbstu75phcoihHp8iKCoPRutCWseMRpn+7QVCy3EnM9x80jn64q9YzO&#10;luxiO35v6VHawx/Mlz8q7Tz71NYpiCQbf+WmBu+lApcozzmuGbzwWK98YohtG837UDkLztFW7fRW&#10;ldZY7thuYFlanyWcqTtAsrR8feXvTsyOaPRme1lJv8xX27/mxUcrTSfu1kOOh461NKssbsPO8za2&#10;CzetRgFj06GkVzXJoYWSPaXx9amtIXRsrJTFlxAJ7tW3ZxwtRNfqPmjRtvrQBYnurh9QnuCzGM4C&#10;qvb9Kktp2LbpW4b7vA4qGwuZnkwDxmgqkUzI33f4MUCexblgt1RLyLH7lt3POSfWmARvbhEHK/dq&#10;NLe2jsri4k/vDoKWO6j8vbCGoIHxiXf85zj2q5bulmVkt28xn++p/h5ptvbyT27SkVD9nSORshs5&#10;44quWRLlHVGxCym68tRitCfS5n3NO25BDnb781i2vmXeryEFRuVdpJ9OtdLDeRPpzRsx8xW2tt9M&#10;UcsjhqSlB3RzWolokihx8xUHcR0HpVFZ7gTHDH5uMCukv7G0hhW43eZz8u7+GsrUrKeBxsKq0i53&#10;55UetL2bZ1Rre5qPdbp/B0j20u1ludu7HTOKqjVdM06XzLaVpm6SEr0rUso5ZvCl5EwH7uRC3zfe&#10;965yC5W0m3rGWXcdy4680vIKHvcyNqfUbq4t0mgg3+itxiq1nCdUuSkyKknds1HFeCRvJDt8yj5N&#10;vC1et9NZ4Aw2+v3qCYRlC5HdJHZ3oGPvDmpNPSCa9UFFwFz170zVZUs18mb9420fvD1FU1me2VpV&#10;6N79aCuWUo6Gjc3BtI0kRf3j+g5PNTOxmLhn+ZvvVlie5u3huIiN0KkctjuamaTy/wB6D8x5krZS&#10;RMYW3LlppbwSqeqtwMdq2NLsIQJI3jDMqncear2X2gQQ3CbVjk/jZsDPpmtyzX7JazOPnfymLeXz&#10;ziqOXFy916mbr1vHbSJdKvyrDhlFYMDSXEzMj/u2bIX0rofHNvcRWCSQOqrLDltzYrAtlW3sklBV&#10;vl+Yqc4NZyUubQ0wzUqasMnhEkojtzs7cmut8KJJplqQSvzL1ri7ki8dZMdPXtW9ol6zeXbyn5d3&#10;yt2NUpIMVDmprQ1ta0241pd6v2xjFZJsZGHk7sH7v5V1jwTW6CK1iZ22g5VeK53UYZIJgjAMWb+E&#10;7sGqOejVUrxMuceYWglVmC/eHNKsEN75ZWH5oc+X7VqRwwWSb7lgPM/u8k4qtdT20crS2Jb/AL5x&#10;2oOyNQjkhdrLznOdhBXjpzVETShmJb73rWsoB0pwB8nG4/jWPMrvNnC7V6ViuYuP8SQwMYpWaY7l&#10;bouBxUpkJXZAeaI7YNufPbpT7aTywGB+YCteZFjJY1SLEqZLc0tjMBIsSccgL7UXN59oRlc/Oqnb&#10;T9Dtlu7iF/8AlpJMsfPoSKYS92N2a/iQpHqH2bj5FXb+VZFzaQ3JDSDd8uOKk8XM7+JJnTDBVUL+&#10;AqvbSqw3N2ofmTSi+W6GvAgHkR4XPHXpTZU8vbHj8qk8om4DkfKGz1qSVCnzQrnd3pK3Q6I7akL2&#10;xmj2oDu/vUsMrAi0lk4anq91twFH4mo3twsqtt5xn9Kz+0iiaXllTPFdB9iFx4OhuYl/1N0wLdeo&#10;rm1TeqysVX/ebGa6Cx1KW18FTRq4K/bBt2t7CtTGt0MpLKfZsmk3N/eNVQGR2Tb+NX7KWS+t2M+Q&#10;2OKhEUskjDH3Wxz3rGdPmdzooys9TN1K1eTTZJDKVy2N23tX2B8J7S2i+HOk22nztJHDZxjcR1OO&#10;a+R9cuDFpT2yA7s5avsb4Tr9h+G2jQ3Qwf7PU/Lz1HFfK8UWcYo/XvC9x+vVV5GvamORvlX7vWnz&#10;MpxCg43ZqOB44UmmQN8y4UY602OWVbVWIPYH618VKNj90gSeS/8AfopcSf3WoqbMrmif0jt91q/m&#10;n/4KBeMpdP8A+CiXxPjsLTeP+E11CCRkB+U/b5lJ/nX9LTsoXmv5qf2v9O3ft6fGzUbuD93H4312&#10;WGTb95k1Cfv7H8jX7Tio80Uf5O8H8qxdST/l/U+SfGkH2vxVrWnQ6gFjhvpSqtgA81hraT2nhXUh&#10;ZPsjmtvKBXnjIBp3iQ3GtzXWsTthri98w7f+Wikn86u7tPbwXrkVlIyy24DQo3Q5PQD39q4b6WP2&#10;ipT5cJFS12K/7JbWsniDWNPvYY2VrELtdc7sHr7V6ze+GPCGvX0/guG7b+1IYWnt7czmNSpb7o56&#10;+1eZ/s5+Fruz8TTalDC6w3VjlvMUh1Ybcr/9au0+IXgh9W8Ux+ILbxQ1jJZ8q23DkHvnuK2jLlR8&#10;7icLRxNe70tsa1v8Uviz4StpvB11rFrqVnFxbx6xCLloOf8Almz5aMD+6pA4rjNavb9Lr+0765WS&#10;Wdv3mwbQPwHSpvEep+HH1bet9d3UjW6p9o3lRuB5OM9SKZBaWerMsItGCry0kknlg/nRKXMFGGBo&#10;y9taz2Kl5qEKTEI+7nj2qtPdR8hxuJ4Xce9XNR0zRn1Y2y3G3cpLMsm5VbHrTE0q3EP2hbq3kZuN&#10;ryA4x3qeh1xzHBS2vf0J9A1PUo5NspXay7VOO1UvEMxF+rXEu5VkwgPHfrV21w9wqXN1BCqdxIAD&#10;VPW7CSe486W9tfJL5XdIPu5rSmRHGYeVTRklveROnzPnv1pp1Fmby45OOrNnpVcWNmDj+2YVHX/X&#10;LQP7OkufskGowfMvzMsopS+IHjKMe/3Gnp141refa5DnjA3fzrs/D+rR3jLbCXasnB2//Xrg9Qud&#10;I0xrW2Oq2snmQlW/fKcN271b0zX10qVJLa7gby/maRpFwB9a1WxlUxFCtHRP7jrte0eGdJVEfDf6&#10;v61wlpa3v9rtYys21T93aOa6S++KOkzxCR7u1yvRY5lIHv1rlT430EXv9pLdWrMckrDOzOce1BeH&#10;xHLFpxbXod9pMMdnpjPcR7TtG01kT6lDHKz6hNj0Wuc1L4mTnT2zN+7+9Htf17Vn2XjG117T5YNW&#10;nWIk5jm3DcPagdL4nKUX9xsXV9HavIYpSxkIz7Vk6prEiSLFA27chyzduao6p4n0CPUmSPVTNH5K&#10;/KsWOe5zVWTX/D8cIBOVaTMj/wAQoOx1trQf3GnaTXpg8sr5ncM9WLK6l+1qt58ofKN9CKpSeKPD&#10;lt8tjcsVP+rPXH1p0PijwtKd2p3xZx/DHDtFTKXKVKpOEb8j+40NXu51vhBajckahfqo7/WnJcXD&#10;Dcij2+lZ9x4z8Mb/APRhNt243sv6U2Txh4an2xQSXSvwPlHy5qlqjK9WUb8jNO4eQ4mU5jj+aT2r&#10;Yt7l7dFeH5gyg/NXHHxVYxB7QxXDLMu1jtP50DxrBDbbQbtVU4Xg0C5MROOkGeyeGNakuo91vErN&#10;tCsv92ofF+j3Mth9o8n78gXp615BpfxYvtH1WSXS7qTy2UZV26H15NaupfHjWrm1jt7jzyobK424&#10;P/fNByVcLj6VRONN2HCwn+3TWyQAyK5Cr6133hqyls7Te6Lbwr99Grym3+JZhvDfvpUjM3/LTztp&#10;qS8+LepTt5bvcTw9GWaXDH86DqrUcdWt+7Z6Pq+rxQ3DFLmN4e+1uaxrud75ZL2wB8vzMNu7VwNx&#10;48jbaYtFZdvpdf8A16dafE2S0VrRNOm2zHcSLrofzoJ+q46iuaNJtnY30soc2643day9Qa5W2G/5&#10;v33T8KypPiukKhF8PeZLn/WSTioJ/iZdXa7BoUMfcA4b+lTKPNK5VNZo3Z0WdTaWNzJcrErNvdFa&#10;P39fyo12GWe9jgtV2tLIEC/whsGuVg+JmuQzLtt1jdfljk242g9ee1A+JmrhvtUVrbs0bYbeR8x9&#10;ar7NiZ4fNue0YI6eMTQStFdjHl/J06tVl5pUi8yS2/5ZgYjHT3riL74j+Kbm6WQ2VqAy7tvHvUFt&#10;8T/GhEkNtNax5yMLb/8A1qz9maxwecN6wS+Z6Np11HLd29pEGV5JDueToABk11Hh7XrJ9Lj124m/&#10;cOSqhcZODivE5viZ4pu4s3TQJs4zHGE68U2y+IniOwsVsI79VhTPloIiwAPoate6hYjLc0qK3Ke7&#10;+Im0S5iuI4dYtpJY1BEMcwLHJ9PbvXm3j7wve+Fr2G6urqHy5kWT5Mk89q5Y/FnxpBcefa3Vrhhi&#10;R2t8MRjpUV38T/F2pmNru4jYRjC7U24pxcZE4fLc4w71SsereCZ9DtP3tzqkMcn2fepVT8/JHOa2&#10;dSl0qS4Z7PxBblVUnbtNeIzfETxC0CrDiNtpXI9PSoI/iD4qj+5qhb/ZjhAP5mjoFXK80rT5tj1r&#10;ULvT79I/slz5nDbwFwA2eDWReQ3M2oeRJLLiRSVP2c9fr0xXn0vjXxDqEkdm+p3ETSfJGysq45zx&#10;trPvPFHiFrt5ZNcvNynA/fNx29az9mzaOW5ppFNHqEfhh5rKSK6v9n7v/lmu45+lSS+Ap5bCO1XU&#10;mj8xVYN9nOeCfeuD8F23jX4gauugaTdXkkzLuMnnsoiGQN59evTvXpHiXwx4L+FFrBD4m1jUte1a&#10;WEBYxeNHGgGTgc8c1wYjGUsPUUN2z2sHwjxJjqE60HFQju3sN17RQ0VvbRXqbtqpMz8EnAycfWoZ&#10;fDc4tY4/t0Y/eZ+dsZXFZcfxf+GmtkWXibwNdWqqQqSWl8S0fvnjJFeh2fw38Aa3ZL4j0DUb66s2&#10;sWKrNdeaFfHcAnB4rnrZnTw8eapFpHXg+Bs6zCShha0JO13Z7HPWXhgT3kdm2rWarsZlPmZZWHot&#10;Wn0/S9OkUWuqSXTNjdiHaM9+c8V4vfXuoW+r/aHvpPIhuHSXMh3bc9BXpfwh8O/DT4hPc6dFNrFr&#10;JHHu8prpm8z368D+VdFfGU6FBVWtzzMBwrm2Y49YeNSPNdr5o6+HWIdPMnnIFhhQMzNMMnNUz438&#10;K6sZ3a6MZjikZVyD90VeuP2bfBEzMbnUNVZZFwVa+P5da8/+KnhT4c/DK5XR9NTUWnmtW8zZdH5c&#10;njvXFQzrD4ipyQTufQZh4W8SZThZYnEOKSHavpLalK2oxTeTHt+VgBz/AJFaHhp4tHtTA1srjcMT&#10;Rtz+Ncd4N8Y6Lf2i6H41vNRkXzFWCS2ZYwY88FsEHdn68V7FF+zx4O1C0hu01TVEiljV4wl8eh59&#10;fSujEZrRwbSnfXyJyfgXPs/oyhQcW49LmLqfi7SlihuFnaORV2+XuHqaxvEGoL8vnWTLJJyk24Ef&#10;5NdPrvwa+FPhDR5tX8SX2rSQ2zAlfthO7PbrXj/irxX4amiWDwqL6MQzMqvc3JP7vPy4568VODzS&#10;GOqcsU7dzDNvD/OOH+X6xJJu+nXQ6Wyhu765d1XcqDJ+lTWmnWupN9rOoQKo+Vot3zBvpXH+CfHu&#10;oeHdWa8vopr63aMo1q0nJ9wa9b+F3hT4S/EWxk16y0SaG7iYLcw/aAdrGtMZjo4ODlNaIjJ+Fc2z&#10;zFKhQnFN7Ju1zmdK8J319PIE1OzgVOVF3OE3qD2z1q14jsJrLSlumu7d1WRkcpNuzwO9eh3/AMI/&#10;BNxMJJ9OuLh4R+5V592PYV5n8W/Fun+EfFjeD4vCtq0SRERNLKOuDz6e34VyYbOaGJrKnFbnq514&#10;a8TZHhHicVKNr23K9n4c1i6tVk0uZJDtBO49vXitKGy1FXxNCVSOM7to4ZsYH615vp/xM8UaTGUt&#10;L9VLLgfuc4HpnvXTeHPjzrNmYdI1bw/Dcq0ikzrJjdn2r2ZSjGLk2fFSy/NZVFTcVZu2/wBx02lX&#10;DJFvurOZWhGJFZetbmh+LLK2v/JvYTGq8rxwa2Pid4p8E+CfC9vrWqaJM11fwjy7dbgfNx3FeQ6h&#10;8bdH1lvOvPC5jllwrrDNgKvqPescPXhiZe4aZtw9mGU1FTxdPdX0d7HsF3Dbarp2+1+b+8cV5z42&#10;077BqcTRj956lelWvh94+1bWtbuPDPhbSrgxMqBJrhi4Ruc5P8NeoRfDrwhFH/aHiyRrqaNRLNE4&#10;AEfbG48YOKzxOZYbDx5ZPXsaZJw3nWNqc1Gk/Z2u5djjfC9pbR2KrM++bcMSrGfWneLb85FvAQwj&#10;XltprS1b9rDwFp9xc6VoHhq2SNCIw3kqOhB3CodF+OXw38UTNa+KvD0EiswX7Qu0FCfU0/rVf2ak&#10;onO8nw31v2c5tO/yMHww1hrlw1hNK6wKpW5UykK1eQeLNN0zTPE95ounSO8NvMxt3P8AdPavpvW/&#10;hh4am0OabwzYeXdTKWg23A2MpHXjrXzT4w0DX/DGu3Gn67ZPG69GMZUOPUZ61lh8fRru19ex7eD4&#10;dx+W4ypiOV+ycU720ZiTtcd1CqO9SR6nc+SLdHVl27ee1RzSSygwsrLj5vmXr7Ulm275ltsZ5I21&#10;37HpvlJYC8DlopPxpZWeVt0khNNCvcSeTGhG7uF6VIIfKHlyx/MvHPf3pc0jPlfNzEMKOG82NF3K&#10;3emvFuffMdrE9KuWauJVt47VpJH+6qKST+FelfDj9mu88Q2C654ru2itfveSr7ZW9sGuPFY7D4SF&#10;5v5Hp5ZleNziuqWFg5edtPvPM3mhtFSaORZGz88ewkj06VG11Hdzq0iqv1k/+tX0B4hg+Dvwg0SW&#10;NNAikvpF/wBHtLjbMz+5PO38q87u/j9dTy7LH4f+H4Y/+ectrvJ/HFcVHMq+KlanDQ9XM+HIZPPk&#10;xNVKfVLW33HAxXaiVlLR/LjbtbOadcalcylYfLkOwYxH3+tel6P4/wDhN4xuBpXj7wDb6fI2B9s0&#10;18KD/wCy/wBa7y1+Cvw38M6NqGq2FpJeNcafJLayyzBgo2jBX1pVs4WEly1U0aYHhKvm0fa4aakk&#10;m35W8j52Vg378HHbdTJopZjzLjHSkuGjWF41Z8+cw2xgE4xx17V1vgLxR4Z+0WOg+IPAlre7pBE1&#10;yZXR/mPU8cmu+VWUaftH2ueBTwyrYv2LklrZN+tjk7eFovlZtoPf1qdUEMnlnpX01P8ABL4TzKq/&#10;8IrDD0PNw5xx64rkvit4W+Gfw60W01eLwVa3D3ErIyy3EgAx+VeLR4ijVqciifeYvw8zPB4F4qdS&#10;PIlfc8SuHdl3R8r6VaIguLSPzzh1UfKvpiu28H+OPhFfal9m8T/DaC3t5CFW4hnkdUY9yOf516hc&#10;fBD4V63p63Gm6OoSSDKzQTOCykdRXTiM9WGmo1oNX6niZbwbi86i3hKkZSXTqfOKOvm4uE+XPCHo&#10;4qV9SbdgxKNvCjngeldr8Z/gZqHgeP7foN1JfWe3LTBDmH2I/qa4JPInjj8sMfkAO7rmvTwuLo4y&#10;nzU2eDmuVY7Kcb7DEx5WvuY6Q/aCzrKw+nOKZFem0mUtAZv9nFTWOnOCweJiO8ecZr1D4Yfs8T6t&#10;ZR6x4ohmht2O7bHN+8cZ+vApYzFUsHT5qjsPLMsx2dYhUcFTc317I81IutVimLWzp5fPyr7UWMSx&#10;wOt7K0seeFW3fca9+8SxfCj4RaXLHcaKJLqRP3NrNiZ5MdSW52159d/HjxZqd5NDpGj6TaW64/cj&#10;Sklx9CwyK8/C5jWxf8Ondd2e3mnDdPJfcxmIUZ9YrVr1OStV0vTMXAjfymX94vl857ZzVee9tLwN&#10;JZrNhWwsMYyfr9K77SvjR4P1KddJ+JHw+02WByAbmzhMUgz3IUV3nhn4T/Cq3Eni7w7ZNcQmM+Uz&#10;XG5V49+aeKzapgo3qwaRhlvCH9tVL4SvGVld3dmkt3Y8Gubq7tz5ec54qVJp5IlidF+7jeKrawdl&#10;3JGjfNG7gH0w3Su9+D3ivQPE2v6f4M1zwHpcnnKY/tTLtYcdTgcn3NdtXFSjhVWturnl0MrjWzD6&#10;pGSTva/Q4G8tlI7so+8ff0qlLcyeV5ENqVP95uCK+p4vg78PNuX8KW4y24qJBz+Yrzn44QeEvANp&#10;axaZ4Otmmutz5kjV8KMjGMfSvHo59HESUVHVn2GYeHeZZVl8sZWmuVeup4u5bIDNn5e9SWZEZZYU&#10;2K3Dd80+Y/brlpngji8w52xjAA9OOla/gXwFr3j3XP7F0JFWOEgzXHl7go7nivcqVKdGn7SbsfF0&#10;cPUxVVUcOryZV0vXZNFvY72xuvLlt5FeP5STkHtXvWi/Eb4P/EW0t/EfjVfJ1C0RWmb7K26QjHPp&#10;TfCX7P8A4E8F2A1LXybi4Rd81xJho1A5+5+FcZ43/aEl0+5aw8FeGLGGzQ7IrqaFSzY4JAx06Yr5&#10;+rjI5pWUKCd+59xDIq/CuHVbM+VxnvB6t9nYT48fGXQfGd5Ho+kx3f8AZ9jHi3tvs/lqW9eBzXlZ&#10;L3cm2ORYEVsokinOT16V6BpHx7kmBHivwZZajbsf30iwqrBfYYr0jwZ4G+B3xESHxhoGltHwTLZi&#10;UDY3uOwrtqYz+yaf72G/U8bD5N/rFinLD4iLl0i3ay7L9D59MUkaCAyfieM1DOBa3agwq2cncOg4&#10;rqvjvaWmm/Ea8sdNtzDEI4gsanvgfzrlUnk2NatC3zeq16eFrLEUFNHz+PwlTL8VPD1N4uzBpC6k&#10;HH4dqdFc/ZolQYP1qTZEE2FOf9pahubcA4Q/lXQc8Y8xM08Tcsqt/smrOkw3NxcbJnPl/wAJxVKC&#10;3Mz7CO2a1PDrMJt8rttR8c9uKDOt7sTSu9NubAQsQQOD0rO1e+AGwcNn726up1cHVtC86HOY2C+Y&#10;K4+/02VJN0km47uc1blpY4cHVjVk1IhyJ4t5bHbjvU0Fs8RCXKbt33Wj/rUKmOLEKjJxnAq7pt6s&#10;ysMcLwaUY8x6EpRiSz2jCzZli+5933qvdWIiiEaJ8xAJB961JYZ44RgsQ3/LMVm3k8s8pkiZvTj2&#10;qvZmcailsQx7rJw5XHsajiDPM0rsf9mnv88Ra4Gcf3qimk2FVjGfZamUeUrm5iZ2n8uSNEDK/NOh&#10;kQJllxVVLm4IKNvjC9W7VJZSxmHY8it/tZqQUbG5pN9tIhSNWDdc9qmuoI4Z3uh91huZT/C3pWTY&#10;3CxygW5/75NX7m7vJYvKPkqvdmIBNaKdkc9Wm+a6EvLn7K6EHb5kfLemataNdyImJpPk3fe71T1N&#10;YbgRAFflhwvzfePrV2Czjk06NldPu/N83fNHtDGUbx1GapfulwZyf3OPl96jmv1uljnkIwqgClvL&#10;E3lv9nX7qr8tUrp18hYwm3y2wf8AGj2htTjGUdDc0i+aa1vhHGuwW+Mc8+9YFohTny9y9GzW74JA&#10;T7ZFMm4SWj4Vvp1rBiu40QwhR8/GVqG7sKfu1pR8kS2C+TLIGUYb7renNattKttbqPMzyfvVirfe&#10;cpWNWO0/wrUsUlw1qu5264IP1pGsoE+rfZ75WZZzv4woxVWZbohRGm4LnPFTLbebJsRDvPTFT20T&#10;ESRmTDLjrQOHuoqQLO7Dd8qj/WY7VclWFrbzPObnjNCwMcxKc7vvc9aLizuIrcQwR7vmB+YfLVR3&#10;JfcuWl5dT2sWnXg/0WM5Ucgk+tdZ4a8mKzuGVztkhb5vXjFc3pumXd7Gu5VKhQN0fT8cVv2VrPa2&#10;rRtG6rHGedp5GK2PNx3LKLSF8TQLFpltFeR71uYGI3Hpg1zKpBBaNHbL91vu56112vQtf6bbzHcy&#10;xx7V77faudOjXAeOdImK+Z8y7eo45oJwUo06epnySAQ4a3Xd1ZTnGKuaU83yuq4XqE7CtD/hGhKZ&#10;pmAXOccdBVy10OLS4PJcrIzDO7j0qFG0rnXKtGUbFrSdeltwC110/hxWLr11Pa36vHLEqM2WVWPN&#10;Xra00yZd8kzK4Yj5e1YesaTZCTzY7yRpAfl3NVnPRhGMmJJqT3fyyOF29NvapLGWMnyiemeazYrC&#10;eSTYsrc8E56VojR7mziFzau0kjfeDZK0HbyxjG7L6XGNJaPywF8/YTn05qhfQRwp5sbZye4qwokX&#10;TGZkb/WBvu+9Q3q+fa/aB8nH3KCY/E33KgunSLIUc01XWL5t+eMVAxkaNeP0p0qtGu/ys9vu1Mo8&#10;xoiSSGKZlDSso67l/lWt4SEcetohP3cNt/2gaw1kYty5x12+ldR4JNrJqkcz26syw5ZmX7xA5ppW&#10;JrSvRbMXUvPa/uTt3Zkz9KhtMBD53ytu/pWhqbxzalNPHgLJIQqjvVebRrgJ9sEjbT/DRJcysVTf&#10;LTSIDIjSYRs+9WWvEeIRBF+U/e5qvFpjsd0j+Uf9rj+dWglrAm0qsmePl5xSjHlVjT2g2V4pbbET&#10;fP6CpBZ/Z9t4s6yMv/LPPX2pphiA3Iy7v9k02CzVr1XVQvXj8KXL71w9oTLFY3TM9ynPG1R0q9Fb&#10;LJ4XvLeNcJHcB1x9BWTJIsU5zF901rWLXFxpd6FjdU+z7iNvHXrViqSvYzVvHtosALnIqYaktxLG&#10;kaKPl+Yj1zVO+jMnykc1HZg28u8dv0qHLob043jcvXunH7JfX9zInlwplQTyc19deD7oT+BtFBG3&#10;/iWxfd+lfG+v3IbSJiyEh5AWXH3q+vvhhOJ/BGlmeLpYxgbh0+UcV8dxNpGPqfrnhZT/ANuqvyOk&#10;TyDZlA3zZq9o+n2zMsjtn5R8tVh9m6AKp9K0NBWOYONwUqxGd3Svk4pX1P3CUnGLNH7Ha/8APGim&#10;+Qn/AD+r/wB/KK35Y9jj55H9EmDtznpX82X7bdzd2P7UHxYv5rldk3xI8WQLGq9B/adz+Zr+k3+D&#10;mv5mv+ChWpLpn7S3xIjmk25+MHilX/4HqF0B/IV+u4j4Uf5X8IrmxU15L8z4yu7yVT5W7Ma/6tR2&#10;HUfzrW0K1afwvq0kc3lzral9+3d935hwfpWRceT5jJNdovzZ2sOnH8q1NMnurLwhqctmFlMlqymT&#10;B2gdK8/7R+64yPLhU15GL+z1e6lefEj7K+rSK0ltI0u6Q7XbAPTtXa/Ey91FvEex75v+PPEgQ8H0&#10;rzz9n62F18UrOGa68rzIG3fN1zgf0r0X4sWyWXiWQwzb9tpjPrirZ59OnTjjIO3QzLWUCD7VI8bS&#10;L91WrM1S7iuJljkMjdR/rCoH0qG+2pLujmkxn+9xWfeXJMy7omYbTyhps7/qlGUvhRHey3NtIwS7&#10;kVc/KqtnFRQ3Go7976i/T+9zS3bJIPlDbcfLuPNQxpHJKxVmzt6UHdTw2GjH4V9xZGoy4Pn3sxH1&#10;/wDr1FfXV3fIIheSbRwu5u351UCTeaUlOE9qWaeONdiH86uAfVcKndU19xNdRyuysmoyHbHtPzUR&#10;pKj74LqZX/vGqxJjVJQ+fmFW4bwTqFQL6dOaUviKVGitor7im893cXWLqb5VbMbKTkH1p7C6Q7Rq&#10;c+3+6rZz9eaayhZ8qhPzdqdZSypeCKa1ZVf7u4U4yk3Yt0aMY6RX3CNDFPwk0iH+77/nToki+1Iy&#10;n23H6YpDNG0jSyD5ckDHtUDIH+dXbbu59a1I5Y9jad7VpW06Q4G0bV9SazZYJ7WVo5to9QKbcTqG&#10;FwD8+MbvSoZr6a5i8wNubuzdaClGVrJBLGqIDEV3ZqSZYltfMOG9QtRyZRdwPzVDBJIJiWOV6EUp&#10;aRNo01FWuW0RBCFXriljj82Haw+bPWo7OExbpHJ24ytTQ3a7sBe1YSbe4SY6SF1mG/Hl7eVp4gVp&#10;Ve2+VVbPzUxr12kxc8bhhAtR+ZPH8kQ+bditk/dRg4xuX/teG2MrfWorm/8ALdYWDbW6U0XbyooR&#10;F4+9n1pt3MChWUKCy8+1ULlVrFG9gaNxJEy5P389xVtJFezXYfujgVCbQybSG/lUgt4YgrwyMXH+&#10;sDEYH6UG0fejqVpJbqT93IflH3fapCJEj8yYhqkeVzIWjT5enIpvmuxygXb3rFykaDJGZY/MA+X+&#10;JaSbaiq0X1NPWaBZPl6dGzURto1ZtjMd3TdRzyCV5KzI8tNLuZscUC5mhb73I/u09bZol/ejnHao&#10;khPmb1GcGtIt8twXMla5Ytrw3CSLIG3H7pamyyRwRYC9OW92qK5ujEMjAaoUd5SszHms+aRLjGTu&#10;WZrid7dZoT838qjs7h4OZUbcfT1qWzkFrP5xAK+9LLqEVw7P5arhjjbRzSDliNctcRSRFfvYPzfW&#10;nOmIljDj5VFRtIJR8tRoWdvvdqOaRXZDo5wZBHOCecAinR3H7zYVbC9OKhjt3unBAyV+/wC1OZo0&#10;YQkfN0qV7uxUoRjG6LRljlPCNu9TVUAxvhzxTpWdFCNxS/Z4btd0bN+dVzSJFkjZB9oiILKP3RHZ&#10;qbMQ4+0zdTy1Cb7cFR+tKZEmixIud3G1e/tRGo7h1ue6/speH7O18OT69bhZJpLorJI3VdvIA9qv&#10;ftF/CfWvFttB4u8NwtJcW/ySw8/MBkgjA681xH7NnxK07wtqs2ha3I0NrfTBreToiyDC7Se3/wBa&#10;vo1bmGRcx3e6Nl+XyzlScevevgczqYnC5i6ttLn75wjhcrz7hN4LSMno/N9D4n1Kx1LTJZLXWLOS&#10;3uMkPGykMD616P8As9/EkeDr+40XxBqBXTr6OSTcx+WKQRsAOT05r3rxN4D8J+LLdl8SaHBNJtIN&#10;00P7yP3GO4+hrxb4ifszzaVFPr3hS/mvI4/nNjIPmI9uBzXoUs6weNtSxCPkcw4Fz7h6s8Vg/fUe&#10;q3seV6nePJcTSMCyySsy/wC0NxwfpXpX7J12W8b3Stux9hI6e9eXvKYpWjuIWjaNtjQv1T2r1H9l&#10;i3jbx1cSg4/4l6t+bGvRzCMaeAkou6srM+Z4bcpcSUG9+Y+hnHnRrGvXk9K+Zv2lLvf8R7iJTwtn&#10;Ep/Svp+C3R2VyT8or5e/aQQH4k3TE8/Zo/6V81kOuYK5+zeJ3u8Ov1Rwdjl7mN1H3ZVP5EV9leEW&#10;e48OaawHH9nwgfggH9K+PbKKRZkidfm3ivsLwczx+GdNjwPmsY/5V6XETlKNO3dnyPhNGMsfW9Ec&#10;h+0nGyfDTUDuHN1B0r5qs0hu0kR14hbCg19M/tJwsnwtvGB/5eYOv1NfNDwRxRyTBm+cjP510cN/&#10;7u2cPit/yPqb/ukayGN9sBAbPPPauu+D/j6bwD4vjnSU/ZbqQRXUXbkgbvwrj4baEHcsjfn/APWp&#10;ZI9r5DN97mvfxlOGIw7pyW5+c4HGYjAV4V6TfNF6H2XazQOsd3C+7dGskbDB3Ke4ryP9pv4dHUbG&#10;DxtpltuktWJu8L8wQ1sfs0fEaDxLocfhjUpt11prFN2f9ZGe456DABr0PxDpcGqW9xp00e6OYMnl&#10;nvkdK/PpKpleOu+n5H9Kc2F4y4XlB+9eP3SR8ZXEkEEJaMMQBkbRXVfBjwTL4x8bQm8G2009hcXU&#10;jfdCjmqfxL8J3PgfxjeeHriH91HJutvdCchffjFd0Sfg/wDA83d2GXU9c5K5/wCWZ/WvrsRjFUwk&#10;fZ7y0PwXL8rlRzScMUuVUdXfy2+85P4y+MpPGXjSa7jvGa1tw0Vmi/d28gHr3rj7eynuZ47aP5nk&#10;ZUXb1ySBTpXYnztrLzja/OP8muk+FdtDdfEbR4pU3K14u5fWuiNP6nhWlo7N/M8+vXlnGac0n8ck&#10;v+3dj6O+Efw80nwb4IgtooU+3SLm4uCPmLfiOlZP7RWtSeHfhxLDaSlWmmjjWRfvMuSxz+Nd1aDI&#10;Y/d+YjavTrivK/2tpFXwdbhWbdHdD+LrxXxNCX1vMIzm+p/RGZ4Ghk3CFWnh4pWhuvM+f5mBC5/1&#10;jL85z1qnNFNJG0ZHP8LBiPzxU1xcLvxinGQwxk7Rg8mv0HXl5V2P5lklvY+qPgpq8msfDLTbyVuY&#10;4TGmWyQV61T+Nnw6tPGvhG4lWJFuoIt8Ui/eOB93pVP9l6Q3HwwEhyQtxME/SvQbgqLd2ZFb5SNr&#10;dD2r86rVJYfMJOHRn9OZDgcLmPCEaVaCalB/kfE0rzwzvFKSdrbefagXFxGPlP3utani62ij8T38&#10;KDCrdyBV/wCBGs+SWOGHavXHev0ahJyoxk+qP5nxdFYfFTpro2h9tLKjK4bg8VZu0uh/pTuuFTp3&#10;xVGKQs8bnH3quXEkszRIuNokQdPU1pJ8sXK22pgo+09y9rntX7Ofw6tZLVPHmtW6tLIoNlGV3BFz&#10;jJB9/rXquoasdLspNUupAVs4XdYhGAMYxVbwJaQWfhHTbSCNdkdjGFx34zn65rP+MszWfw51OWD5&#10;WMIHHua/M8diqmOzDXRXP6j4eyuhkPDXPTjryOTfnY+afHHiG88XeIJtau7yb5pjsX0TuOtY6ht2&#10;Fb73rU8sLyQLgfNt/rUQuJVOTYv+Hev0PDUY0aMVHTQ/mnGYqtjcZUqSbu2yN41DKlxIcM3Jj6gC&#10;vVvhJ8ao9J8OX3hHxlqiLa/Y5f7PuLhWZvMPSPgHAxXlMMT3VyXiiZWXnDGrE5uIHy6gSAhsbeAe&#10;x/KoxGFw+Jhy1GtzowGYY7La3Ph7ptWfmmVXObiQ4++fl9q2fBKPc6/ZDa2Fvofn7D5qxpg5G9to&#10;+aui8I38FnrWmiM5LXce5T0PzjrW0oxWHkr3sjlouVTHU5SVm5L8z6zngjktPNX5l25H5V5R+1Mh&#10;n0LTYSQqteODu+letNMW+RI12q2FVfSvN/j/AOENU8f6PY2ml3VvBIJmO24lCc9Pz9q/OMLUjTxi&#10;b2uf1BxBTrVuE6sYK7cY2/A+fYVit9QFtLKghbPfqRyP1r6j+Dc91L8ONFuL8/PJZFR7AYP8q8z8&#10;Bfssas95Fe+JdXhaGKQbo4+/f3zXqvjDxboHw08OJPewOkMbmK3jt48rtHHXtxXr51j6ONcKVLVn&#10;wfh/kGOymtPHY9+zhbr+ZD8T49Ol+H2qXdy+bdYdrOO2SBXywyRQTkW7A7SQretdv8UvjReePEbS&#10;7MfZdOZgTDDkbyP72Sf6Vw6Wq3B8q1HLHOPSvWyHB1cFRlzrc+R4+zzA55mNOOHWkVbm7s9k/Zo+&#10;FyapH/wl+qzr97/R4HTcqY/iGev0r2zUJFtYmeVh/qwNyqFwoOcVzvwZ09bP4eaTZW1ufOFmPlXG&#10;TuJ57Vq+P7fVNP8ADF001o0O63cqXYHoB0wT+NfLZlXrYzHShfZ2P17hPLcLkXDqqU4pzlByb63P&#10;mj4n+KL7XPHF7q5VpIftjLDG46Rjj8+K5++updPkkktfvTY247YPetC9uby9vZFeKPbweh9PrWO0&#10;0zOzzLu3cbVTP5V+h4KjHD4eMIu2h/NWZY2tmOZ1K8225N7+pC0lxNiReG/iJ7133wM+LCeEL2bw&#10;14m1If2ddRknC52NzgD8a4i4mjSMAZXd18yFl/LioVmkMf2ffKwHCsIScfjis8VSo4iPs6mpvgMZ&#10;jMtxCxFFtSX5di3qEsdxqlxKv3ZJGKt6gnNdb8GYIY/iRpZiYf6yuOvoZ44wIwNw74rqP2foJ7j4&#10;q6bDO+RuZhipxkY08DJLpHQ2yubxWeUpvdzTfrc+n/L8wsn614v+1JbiPV9Ja4K7TZyY6/3q9xNu&#10;FLMD81eGftfySPqGix9CLdun+9Xw2S/8jBeh/QniEm+E6iv/AC6fNI8ltrYalq1np9j/AKy4uli8&#10;s9Tnv9K+q/h74I0/wZ4Yh0qzsY1dlD3BHBMmBuO7qRnPFfOfwUsLa4+KmjQXCHi5DAjr0NfVVoVi&#10;g/fc7l6+tevxNiZOpGjHZ7nxPhZlFGpCrjppOztE4P4/awdL8DNbrLJH9qnWDzI+2fxr5t1G2ZLj&#10;yI5d0cajyy3XPfNe9ftPXtv/AMI3p9vlts03mE99wH8q+f5JZirOvTd3rv4ZjGng+Zbtnz/idjMR&#10;V4kVGW0Iq3kOVmi+QsCrfeFdN8MPHmqeAvENlcQf8eRuALxexU+3frXIuXLh2bv0ragg0+7tFZ1X&#10;zFRgu7rz6V71aisRFxnqmfntPFVsLWhVpuzTvc0vipq2k+I/H11rmj3RmtWmjZGI54xmufu44j+4&#10;dm8xv4lqx5DxS+bPGQuAF3dTxUT2U0bfaF5C/wB6lRoww9NQj0HjMZVx2IlWqO7k7tkUFr5asBKz&#10;bv73anNFIDuA3L321agjS5dbaLPmN27Vc+yWulBmlZpHblV3dPrWhze15DH8xoH88H5cY296vaHO&#10;kkpVQyr1bcOtVJNl3qBhH9w9PWrMKW62zW2SrrJ8xB74oKqvmjc6ix1i0i0qSHP7sNuC1jajcW1z&#10;maA/xfxVmOvkmR3lkyykbd3FVQJSFAY43AnLVo4rluc1HDqm+Zk3kmaQzxqA3T5qk0uRYbuS3ZT6&#10;vimz3ckLKkFszDbninW0jmVrmVfvLhhjoKzjJo6Za7l7V9TuIdWEcT5SOPJ29hWTcXN3EWSOXDbi&#10;c1cs8SXUkgY4YBefrUeqaY2N4Py4+96mqlKSjcyprlloRWd7cwf8fChy3PPKmlS22s1wWOW52+lS&#10;afDBcWbupKMuMK3U1JHkBlT+H7uaXM2tTVJFWSZeIH+7/wAtBUkX2VIsxJhfeq88EskrSSDnrxU1&#10;nBAYvLefafVulIu8UtS1pEDvebIDjK7smrUzS3qttU/8CFTWlnFbbTb3AZnXr6Vc3xW8QRVG/o+7&#10;1oOWpWjqQy20aG2jdwsnl/u2Y8ZrWFolpbMggbZu+Xjrx/jQ2j2l9NCbiQK3k/xdBWlOkFtbL+98&#10;xUXAb+lVHWWpwVKznoc/c3D7/LiPl4XJ3Vj7ppbo3DMDtPyo38R9/atTXpftMKyIdqi552+mazzt&#10;mvY+f3fRtrCifu7HZh9Imt4au/K1VbSQs0lxBIp2/dAx0rJuNOm+yLLZWshWGZvMIXpVzwpcQw+K&#10;IZrn+F2SH6cdas3zX+ka5dLZ3DLGs2AvGOearljyjlLlrX7oyLIWbzGG2k+bb86sCCDUjTqsOAp4&#10;JFWJUkleSS5c/vP4hjP8qhliVn82A/L/ALRqY67m/MpbBb6gsZ88Bt6/dpyecZDMHVgx555/zzVO&#10;6QFTMn3V7VPp8Ulq3muflbgA+tEiehpY2j9yecZ5qdJrmzjjuZtrrJ/Cc9Kh0mwuLmKZ7j7yN/D+&#10;FSas8ayLBnBRcLWijHcznO+hsWuqK1pJDEqqHVURV7c55rYttTglQxzvuXbzt+lcXp6uJSJCdzcK&#10;B/Onz3cmmeYBKxPI+aqOOpR5rnbXpk/s+38r/UzZZR7CobOG5lYkHaoOF3HtUPhm/fWNGt7KRVLW&#10;4z3zWjetJDcQiJV2scPxQcN/Y6MivBHbWwmzlXbafmNUJ9QH9mSzsD5kf3T6dq1rjTI7zT7iESsN&#10;rMVPvk1i3OiXbwyI91GQy42qOv8A9egqlUjKWpk22oujYO7LfN+dWrrT5Lx/OgHQZqrc6HfSn96y&#10;2yxqB+9/j+nSr0HiSx0KP7NMnnSMuF2dAcUHc5RhFOOpi2DLJdebIzx7Gx7N9a6iMCS1UsUXIz8t&#10;crfXhuF+zHavmSbsIOR+tbmmXgNmkFy2H6Jt+tBpVleKZG0xGnMSeF5/Wq5nhuLdX/hbiqF3ePFb&#10;tC5+U4B9agaO4iija2OVXPLfWg0p6x1LxSFmMaHG31qOdZHizGwX6mqZumLLIxwx59qubZpxvPp2&#10;rOUpRNegWsVu0LAxt5m7r26Vv+Gbmx0rRry8ublVmVCtsO5JHQVg2928J8t7Yvz/AAitSytbIRxi&#10;aHc24uu7+8T/AEq47GVT4LCaxapHcx/ZSFB+dS3b1z+NVXvLwwNAJf4uufapNbvbeZ2itWbzNu36&#10;GqMcdxtUyn7q4OO9Mqn8JaadvLXzhuwKbuUJlBt/CnRiFhiXd07Goy8UTsGPyL97FBrCKlHUda5n&#10;lwh2/WmxTXEd+pc/LuP3aajFfmHrwak8mWO4VyN6j+NegoKcY2NBrewjdo7uVV7kUaXdXJF5Ekyt&#10;FJDs+UnJqn5i3E0klyMkgbfaptASJ9bWCAcbT8v4UERjuynLcN5m1j1pr7o1OwfM3SpLq3SNt24/&#10;KeabHLbvnaSd33fesZ6SOunpFGfqb3MtnHBLlt1woOPc19peC/sw8KWUUETKUhUHcP8AYFfGuozX&#10;NrbLJDCrstwpUMuckEYHWvs7Q9sej24JCN5KFo+4JAr5HibeKP2Twrj/ALRWa8jTi3+X5jH5s8Vc&#10;0qZ1ztI5+9VSIN9m3H1pbWWcSqluq4zzmvkOblP2ipT93Q2dzf8APRaKr/a196K19qjk9jI/o6kJ&#10;Ar+aH9uCDTvGf7UXxajuIlRbP4n+K5UyvJkh1O5X+hr+l5ySD7V/Mv8AtVCez/a++M0sw3wt8WPF&#10;sKdsltSum/Sv1/GfCj/KvhH/AHipbey/M+LtQjXzmkfy5pGkYKwAO7B61u6JLIvgTXJxDtVbVxjH&#10;G6ubmM0U8kTKT8xKt2ra8PtM3gzxBCz/ALsaexHu/rXHf3T93xXvYHz0/Q5b4ElW+JOnzXL7VY7d&#10;x9So4r074yW8MPi+Rbefev2cLgN3IFeYfBYf8VxpuH/5eoz+lelfGYTDxewiH3U3n8hV/YOaK/2q&#10;n6HI6hdOLdi1v6c7azkuLli37th9KvXF2u0xSwH9KzZZpDJ8sJ2+vpQz2oRlYV51VJDInHTcarxS&#10;P/qgh24zvqYI08mN+0L97d3NR3N1dtJ5MhTb1baMUGyVyub4QPmRvlY/xetNDrKz89TUkT2zTmKW&#10;HcDz1HBoiKm/8mFcbRvye/tV05KO4EbKIYlLt1bFRszJ+9ib/gNaU1pbyD7Sx3Mx+6vSqt7A+7zI&#10;4GVdvem1zSuieaJNp9qpuI5d/oTU19FIZdgZm5+XnpVSzecGMoufmxj05rf1ODSLm4KSsUbyxtC+&#10;tWjCpKLkjmriyv4fkjlTb1ww60yL7SYyBBn1+Wr89ikKbY7gH/epglSKFkEeGPfimbx2KGA0mQ2f&#10;7y+lLsTedku0jtUmIzKzJgE9eaI4UVy5NBRJczRr+5cANn0qvsXeBuxT50M0n3M/7VJIEQ7mdcgf&#10;drOUouIEkUd052NdxrGPur7U6NUe48yXCbVwq9M1HHPvGFG33pUMpHzL+IpQkktQLJVDOyPj/V5V&#10;mHQ5NUoJpIX81s7gxXa3t3pYpJnn+c/nVp7OMDf5gbjNXGSlohPYIEWQ+Yr9TnC96sXZcxfNBz/u&#10;9qrpbyId4kUelSFbkopbuxG70qjAhXzG5LMo7k0Nc7UYJHu/2ttLdRGBsBsr/Fx1pIhHuUl1Ge1K&#10;JpCSirMZFceXCJZY+TxtZaZJOqplhtGatXtqkyfufWqSynzljaM1g9y4yUtixL9mMIZCu4e1VrW+&#10;iMpiuCq7eM1auYIo41kWQDgnms+Z4nQSKuG/iP41UHbcfLzGhq8i4hSNs/J8zCs2MlpcIxyakubn&#10;EOzcWbPWm2WSWyw3buK054hCnKKC6t1kcbm2nPfvTZGFuOT7VJMAz/fHB7VHNF5jbtufWsQI4omW&#10;XchZv9nNOhicM26Pb8x7U5fvZj+U07Mgb5iKAH+RJGN20801oSy5zg5qaGXCtvPyqo4/Gpr21NtG&#10;szJlWUGgTfLa5Xjt40UuZ9jbem7k0ySKOT5FP3ud3pTopVdcyr/9aiZeAytj60DGEvMBG4Iz096f&#10;bRGIZDmpYbWRrbz5m27v9W1ILhreYH5c+rCgLkdwFZSxeq0MxD9eOzVdntrUIZImxu+8PX6VCse5&#10;SCm1fWgNtS4mn3lhp639zazfZ2kIR+dpf1rrPBf7QXjPwfOthJIbqzhbZ9jkycDHUE8j6DAruvAn&#10;giD4gfAqbSUWP7Qt8z28mzncoBArxjU7G60y/m0rVbdobqFm8yNkwcZ615PtMLmNSdKpo0fUfVM1&#10;yDD0MbRqNRmrprb5n0n4F/aG8HeL5I7K5T7DcMFHlyy8bunBz0r0CVvOjCrOqjq7E9sf1r4ki+zm&#10;Mz28ssMgyxkVv5d6+qfgzqt7qPw+0+bWBI03k4kmdsYXsTn2r5nOspp4G1Sk9+h+tcD8aY7PqksL&#10;ioq8Y35ujPEv2iPCNhoHjuPVbdQsN1C0s0KrggknJ/l+da/7Kvlz+N7hID/zC1Ax7NWL+0T4s0zx&#10;R4+aPRbnzLe1t/IaQfdZtxJI/Stn9lcRDx/cJaS/KtjtZ9pwGPavYkpLIbS3Pz+UMMvEBfVHaPOv&#10;Tz/E+i2jaOE+uPyr5f8A2nmEXxKuNq8fY4c8fWvqBpgLZlLAsBXzB+1D5qfEaSeW2by5LKPY2evT&#10;+teDkMorGxufpvid/wAk/ftJHn1veyfaIn6/vF7+9fZng9FHhDS1J/efYYsr/wAAFfFoVBPD5cvy&#10;+avAHP3hX2l4Q/f+HtP2N0sogc/SvU4h5ZU6a82fJeEf/IwxD8kch+0pdSx/Cy+i8vP+lQdvevl6&#10;S4lVfK5PSvqT9pAqfhnf2YXc/mRPuA64NfK5VpJ1Q/M3otdHDfu0Jxe90cXinCTzuDtpyr82Pt3e&#10;VtjMyj1rVtdEnn0ObUBFI8NrIMzKODntmquhaLqWvapHpGj2Ms0kjAZWMnGe+B2r1vx54QtPhf8A&#10;BCLw5cBWvr28WS5YfxHbuwPYV6VbG06M4wTu2z4rLclxGOpTxC0pwV23seffD/xdL4O8RW+saUkk&#10;a27brrc2N8eRkfng/hX1loOp2fiHTbfVNNbzEmhEi/NnANfF8kKXEDqZGVXXHy17Z+y948MtneeB&#10;9XuT+6VHsWMnOc4K/TA/WvN4gwLq01VS1PqvDriN5ZmH1Ss/cqvTykmd98S/g7pXj/UdL1SR44ZI&#10;rwPcPIP9ZGqjI6V4X8d/GUnjfxr5FhH/AMS+zUQ6fGn3fLXg8fWvcPjZ49Xwh4MkXTp9t5cy7IlL&#10;fMgbqfpzXy3qk11LqPmLN/u/ia58hw8q3vs9HxMxmBwmK9hhl709ZsdfpiHe3Xpt+lT+ENbHh3xR&#10;p+qB/wDU3cbMSeg3DP6U29YC1V3TLfxe9UJrdiVYt+VfW1aXtKLT7H5FhcRUo1I1FvFn2zot3DqN&#10;sl/aurQzRLIsi9DkmvMv2s9P+0eB4r+Jflhul3YHXIrnP2d/jba6VaL4J8W6n5aq/wDoc8zYVRz8&#10;pJ/DFeofE7wvd+NvAOpaNBar5lxGjWRkcbWYHqD71+eSoVMvxqdtL3P6Uo5xheKeFa0KXxqNnG+t&#10;0j5CmgIXeV2055IzH5ayBvly2O1TatY3umzyWOoIsMkTYkWTII/xpNB0m613VotJ0pWuJJGKhYUL&#10;dRjNfcQrU3T576H88ujUliHR5XzXta3U+kv2ZdKe1+F9tKGb5pJG9sHofxrsPFGsweH9KutUuJFX&#10;7PC0m1zw3HSovBWkWfg/wPb6WJlEdpCq3Em3CAgf3uleL/tDfGKPxiZPCvhu73WcLASTx8byPT2r&#10;4WOFqY7MGobXuf0THNsPwvwnD2/xqGkXvc8r1bUGv9Smu8bmlmd+nqc1VDSNMuYc/MOMVMGg3s6I&#10;VXChQ3XpTTIC3mRJu9q/QaMeWilfY/m+pWliK0qr6tv7xtyvlMsoG3c2Noqa0e6mnXyrZnHH8PH/&#10;AOuocNNJhhgjnFamjyxoPInH7vdn5etXKPNFxuRVnypW7n1F8Kdbj1rwLpd8hVd1mkFwGOSJEO3H&#10;1IFTfEzSotY8G39gp3M9u21epJxXgvwy+Kt58OtaaOEySafcPtmiZh8i56jPfFfROg6/pXinRY9U&#10;0G4juVk2livOPVSPp+Ffn+Y4Gpg8X7SK0vc/o/hDibBZ9kf1OUlGoouNm91Y+OpWnspGtZlZWjYq&#10;wPrmtzQ/GbeF4M3OnWeoI/LNdQglMcjiuw+PnwdvfDOsT+JtKtXfT7mTzHXyzmDJyQfzrzDKzvjz&#10;V29CuecdOlfX4PEYfGYdeSPwrOMtxeR5hKFRW10ur6XPon4OJ4C+J/h5tVl8EaVFNC4SUfZWHP5/&#10;jXWXPwz8ALD50nhHSvXm2b/GuF/ZN8xPCWoSkqY3vgFYHk4B7V6hqMh+yfu3LfKcqikkV8Zi6ko4&#10;104N7n7twzgcDjOG44ivTi5JPeKR8tfEDxFY67qVxZWHh7T7W1Fwxha1tQrKM9Mg+1ZfhWGJPENk&#10;Vk3N9uhG30ywqnrDSHV547bLL5rbeevzH/GrPhCGf/hMLK3BHmLdxt5Z46HpX2lOny5ddvofhFWc&#10;62dLRK07WXqfYsVu8dvtIb5U615R+1hPdwaHp6WP7txeMd3TkCvWrbDDYJl+ZRyvuK8p/autdRk8&#10;L2+oJZfJb3B87DdMj/61fnuBt9cSl1Z/R3Ekpf6qT5W01BbF34DfEuTxvoUemahtGo2abJvdB0c+&#10;vJNdt4p0Cx13R5tD1mQSQzQt/q+gyMfnXyp4L8Xap4L8S23iDSLjLRyAsqtw6nqCPpX1R4R8UaN4&#10;68O2+sWo2xXC7QpbJVwPmXjuD+FepnGB+pVFWpq6Z8/wLxLTz7APLsW25pWd+qtY+WfiJ4D1bwN4&#10;mk0SaNzFy1q2Pvx9c571iwXbQzBIvrla+ofjF8LNP8e+GhbxQ7b61hP2ebHLHrtr5pudNayeayvI&#10;Whmt5NjRyKc8V9Fk2ZLHUXGejR+WcbcL1uH8w5oX9m2+V9PQ+jfgR4mi8R/DazAnVprfdFcKrZZc&#10;E4B/Cut1K0TVtJksVb5Zo2i3ehKnFfMHw0+Iut/DDW11HTJC9vJj7Rbs3BPqM8DivpDwn488O+N9&#10;KjvNJ1FHfCtIsa/cbp0+tfN5rgq2HxXtel7n6nwJxNg80yqOBrSUZqPLr1TPmnxRDcaRey2MKstx&#10;bt5Um/1Xj86r+EPFeo+GLiW8SzsbqaVhHHHdQ7lXH8WOo/A16d8efg1e3OqT+OPCtpJIqw4vIejB&#10;yM7gO9eO28sdlOqzL5rc5C8bcDrzX2GBxVHHYePM9UtT8U4iyfFZFmlSnOLUeZuL7rofRfwg8U+H&#10;/iFaXVtrvg7S4bqxVDLJbxbFcNu5/Dbj8a6u68AeD5X48NWrNn5vmFeY/suQyTTajel1eGaOONSu&#10;eTknn8vxr2idlXdK6tGRyzf/AF6+RzKUqWOlCDdrn7hwXh8HjuG1XxFGPMurS6ep8yfFfxdYah4g&#10;uNGsPD1jZw2d08YaFQGYKcA8D2qz8Dp4JPijpksRA+8Ny+vpXHeO5oT4t1CRZ1O69kG1e/z5zW/8&#10;CpZD8UtNRE3IshZmjOePU+lfU/w8pfM90fjcV7bi6Ml/z8Wi/wCAfVcMivDtVvnHDV4N+1jJNJr+&#10;kq4I/wBFfOf94V7q8E6HdEuQ3P3ua8Q/antbi7vNL1GOL5FhZGkbpnOcfpXxmTyjHMoN+Z+78fUa&#10;j4UqKKv8L/FM81+HmvxeGfHuk6/NIqrBeRiQscAKSck19ZG6ttRRbi3nUxyKGjZTwVIzn8q+L5o5&#10;EmViygxtn5Wzn0/WvbfgB8bVEC+C/FV+odVX7PeN95uMCM57dBX0Of4GVZKqtbI/MvDXiCnl+Mlh&#10;Kz5YzWjfe5f/AGo9Pnk8H22pqjfub5R06Lg14IuJZmLybefmX09q+tvH/hqLxn4Vm0GUJtulzEyt&#10;u+YcjpXy74p8H+IvCurTWmqaVKojYhZCpCsvbn6Clw7iqcabpSdvU08UctxEs0jj4e9CSSbWqVti&#10;isSSFWYBcnC8feq7aW6CRZCNojrPhttRupPMtrZpCP8AVxr1z7V6V8OPhFe3US+IfHkz6bo6Lvki&#10;n+V5iOg29f8A9dfSzxVOjHfc/LaeCxWKdqUXqr36WOS1dLhkBihaRsfdXmqAdJ4DHcBtnG7acGuk&#10;8Wa14b1Hxi154UtfsMMWEsVX70gCgZP1IP51yOoyNDLtV/r71rTlzWZxyozoVfZN38zQ0rVtOSfE&#10;EW1lONzdaNR1VpL2RvJGM8N68Csu33Ry+e8TL9e9FzeebMzqP92uhvl3JlTvUtEtJdKjSSyRKuUI&#10;Vvf609Z7UWirdRNvbncpwaourXHzhh/ukVZtIpFcCY5U/d4rB6s0qJ8thIbYs+8u23d8u854qyy2&#10;9tGsiyKzbsEego1GJvKBh42is9muCRn1/OqjGRK97foXp7+3PELrnb0WnaaVa5mkuQFUx8bhwfpU&#10;dtBGWV3Xt3rQt5bW2iY5DNj5Sa1M5S0GTWIsEbUSPlxkDtTEvBHZqQPMz83ze9EL/abW4FzIfMkG&#10;Bnp1qvd20htF2HaV4waGTD4Sa9sZHizHHj/dFUt8tu3murfIcHPfNbVnHPcWrPt4EIdeOuWAqtPp&#10;rxyb5huVucelc5tSqR1TZSZdkgtt2fM53VP5EUi+SUXjnpVeUhZXQt8wPyn0olmkhgwGxJuHPqM1&#10;cJKK1NH70dDZ0tdkWyOPIfo22r6RllfKbm561h2N+zyLgFAO3pXV6H9ju4fNimVpIxll+lanBX92&#10;OpBPfzQLbsiLu24bcufwrQUpJYlRbmMHlsr3xWXrmqZdBIqbPM42+vatKN1NiAJdy9cjtxQ9Dmk2&#10;opoy9RsZP7P228O4edy23pz1rO1GzvbdEjkKfe+Xy+//ANat+HV5Vla1vAsduy4Dbev5VnaldWsy&#10;/Z4jvbdw/YDFZy97Y6KdSV9Sro9sINRtri4ba0cmVDd+lX9Stb+LWro3MqNHNMu0Hvlc1l6S5N/9&#10;qVi00UyjY3AIPT9a6LV7lRqEkdzDukEgkB49MVf2Sqj/AHyZzV5dx/amt7qKRgp+UKaYbj7Ouy2t&#10;2Kv97dztrUv7BftjbIN3GWb+7mo4tN3fPEfMU9wprFJy2OinUjymXeSRtOsP3QfTirdpDsuIfPb9&#10;2WwzN0FRS2RRwzfe7cVZ0uwmlv4VnlXyw+StXH3VZhW/h6HR6jaDStOlkjGWds7R1xgVzuv3lrdC&#10;Ge3gkRlX5mPTNbXjDUI5CsMMwAxhm/AVz8xEkPlqMru69qrmic+Fi1rIjsr+VE+1OG+VsCrEszX0&#10;Ru5Bjcf1pkeniSz2LKFIk3NuHX2q4rWsdqbayTazvlt3ajmidE4voJBdanpkUUkEjxlmG4biMr6V&#10;1Wl+KItQtIYPLPmJN+83deg5+lcyYbkWXkKnmPu/dspxj86bbW2rWYyEwT97LdaOaJx1sPGp6no9&#10;vi9ikLDbFnDMOlMY6ZYssWnoPtDqypNLgxg4965TQtSvz5kct8PK25289a1Lq8MunkxPiReY5PTi&#10;qPNlhqkalrmd4u+0i1j/ALTuB5iRru2ngHHasC/uUS1gMShm3fO69QPWp7kavqV8yXR3J/eqrcW9&#10;zbglCrMM4BWk3y7nrYePLCzIbWRVuTcj5277q0oZ2icmOTcqD727pntWbaTXFzK0cwVSuNuFxUzG&#10;dHEanp96sWdThFrU0Lq0tJ12STqqnqc1VkuBCPIByP4femR+Y74lk7fdqCW7+0XaqLdl28ZpFU4u&#10;Jagjd41xaZP+7ThZ3EkzSBpBt4ZVJ4qSNhFGWMn8P9KmZiEheL/louWIHWtKZMndhDIRHs3bWH4V&#10;chuHkgEpH+rGN3v6VCFiMMj42sig/XNSTQSWlv5Hmbt0m4+4rQkz7iCa4v8ACoymTn0P1qbz3ijN&#10;vOmGXjDd6hEs8U8jlfmC/IfQUkkxvpd+3B24PuaAHmHzT8sjdPWhBJGWiMe/+9xWhYR27w7nKqQu&#10;Kp3f7mXCn73eg1p7EZXnCflRBdS2w+bcF3fMvrSRtIH2lMmrNnYi5jImI/CspRlcuStuWomtbmNZ&#10;0C+ZIP8AVgDjFN0qb7Hr9uxH/Lb5vpiqdyksJUwuFZTjdVqxmjbUobqVf9WMEetLlkZ8rsyrqAuP&#10;tM8TwsuLhjg/3arrFIBtCN+FbHiqBodWllWP5ZHA/TNUfJYsscbjc3bBqZKxtRd42Ktks1zr2m2q&#10;hnL6hEoj9W3A4r7WFuQVcRfdDBiF9McfhXxnaaXf/wBvaPNZLulXVo22D1BxX24Y8edDLmOTYWZD&#10;65+avi+Jub20Uft/hTKPsqq80KkwltvLZFUdQdtT2UMUfKMG3fpUbKJrKONE2t5fVvrTrWCdV2+b&#10;+lfM/ZsfsNScXEs+SvoPyopn2e4/56fpRRyyOPmif0dsQI8mv5nP28tWTwf+0J8T9Zu9v2eT4z+L&#10;R77m1O7XrX9MkgG3NfzD/wDBSOU3fxY+K1lIDgfHLxM2cdFGp3Y/nX7Jio80Uf5V8H/77Jd+X8z5&#10;Bv7iG3jLf6x5TmOIdge9a3he1ZvA+uQ4O37DIce+Kx9VhbzFCrnCoqn14FdR4csrXT/AWvSI53fY&#10;Wz8p4OK8/wCE/dMVL2eB5u9jgPg1ZpJ47063t1+b7UnOfavT/io7L45m2H93Ha/vBjqeK80+BYnv&#10;fiZptvAm798On0Feg/FGM2vi69glX5ldSw9QQB/OtIy9053JxxEbdjkdVXzrrzIz8vf6UadpzTwy&#10;TYyrNlefY0+9k3JviALHhVx1pqalPa2S2bJtdVJZR2qnoepTlJ6FW5VIL37Cw+byyw59qzpJEuGz&#10;/Ew+WpbnUd7Ccjn19KrXbvJc+cqfeUkUHdD3YjEhaOfap+YcNVqyt1aVpivz4xUETsreaBytOtkk&#10;upWZATlue2KBWJmulWTfF0Xht3rVgah9ttMZG1TjoKpywSRSbQv3mwakewEMWyI/K3JraOxnJR7k&#10;lvcR2U28/ebiob9rq/uvPib5unSopZVhjxOm5RxitPw86KG8yQbZABGuOlTGdyOWMYtlG7tZY7RX&#10;Zst0qjdXF4HxPZle2/PatvXoZLBGKr8uM/ezWNBaG6G5dzL35qpS5TTDtSjdkcJVdzMfqanhu7Bm&#10;wyn8zUSRusjIY6d9nkQebHFn24qfaGhZlmRMtD93HSqDLazS5fO7+H5jVkiSfl0+b2pDZiVwrDDH&#10;7vvWYEcBRTt/CrihooNjfnVW4t0tvk6no3tSwtMrfuY9y+9ACqkyk+Z35p6MUGc0xpbmaXZ5Xant&#10;A5eO3dTs4O739KcfdlcHsDXas4DNwpytWoL954zasfvLjp2qK80ryNplTDDkU6zQXnyRJ5cy8M3t&#10;WkZXMWl0ZHKNyNB+FM/s+W5eKCK7ETMepxzSyzyWeqsLmHdGy4+tEN9NHckh/lkxtX+7Sc7Ct7tz&#10;S/siW1HmRyh14G7371m3ltNaXgUx7z6VJc6jcSObZOVXkcVVgdmlFy5+YUcnUVGUua9iS7SxMIju&#10;L7bu52+mKp3TQINkLll6K3rV+/8As8PlyE/Ng/w1n3MqEeYv8X3ah26HVTleVitmRpfKY8+uKehZ&#10;HUGp45RK3mSD5uq+9PkWORd7L87dVx0pFylysYSr9B83rRsu4eRJ14+7TrSNpGYRqWxT7ma5h5Ee&#10;e3agyGpARyD8y8t9KZNJEXHlHg+9Ry3V46HdHhf73FN+Z0Vo1zigCaRGkIjX+IitSXV7XUbVbJ12&#10;Rwr+8f1rJgiM5PnH7vSpIrRGmMcYyKCJ+9ZdhPLNzJmH7ueo71PJBaXJjc3PlheFz3NRoj2+C6FQ&#10;zYXHepJLX/nquNvKigfNfQsPdxadBtSTevqRVSWIXB3N1PpSxurgZH6VaN1Cj7Z03Afw460B8JUX&#10;yI02Mp8xOGO6lOZ4ljiIXOOW6UKImZjHabc9c96kmG6FVUUFbrU9M+Gvxv0j4aeBf7GS2W+1A6kx&#10;WMORGFx1z35xU3in4tfCH4jztN418CXVveN9+60uccj3BPWvKppLawh2wt99gW+XoaYLo5X5eSM9&#10;K8/+y8K8Q6z3Z70eIsw+oxwkrOEdk0eiQ3H7OmjzLqCwaze7DmOGT5PmHIUkHHXrxirHjP8AaI13&#10;xJpLaX4Y0m30ex2iPy42LSOApHXsPp3ry24umb5cd+nrV1bkpZLbQDcrck8cdeKmWV4WpUUpu9jO&#10;nn2YYenKNBqPNvbTTsMTT7k6ZJqk0nmLHMqtH0Yj1z1r0b4afGjwb8OI5/7C8E7rmZR9pkupnU8D&#10;tzgV5wI5VRiU4bmq5nOWWY4ycc101sLRq0eR7HDhcdiMFiI16b95O9/M9vl/a+aNgf8AhCodrf8A&#10;Tyf8a534gfF74ffFTyZNb8IXcVzCuxXt7oBAuc9zzXmwtyU3MnA+5x1qMK3lfOnzDp0rgoZTg6Eu&#10;eCsz2sdxfnuY4d0K87xZv+BNV8FeH7yTUde8KXWpSQ3QktfKkKRBf9rJz15r1KH9riwgRfsfg10j&#10;X7kfmH8a8LtriQ/I+7ninlmQkgcVpWy3C4iV5o5cr4izLJ+b6rLl5tz2zUP2stO1OOew1P4fwSRy&#10;ptljmuD09Otcpd/Ef4PODK/wrjkbptMzAY/A15yGLyl5l44+Y96WR45Y9gPO4dqmnluFo/Dc2x3E&#10;mY5lJSxDUmew+D/2i/AXhJGfQvhXFat93zIWIYj0zmub+Mvxgj+JU1itvpLafb2qlijMTuLDFcOn&#10;7qEiMU2VjMqiUf59K0pZdh41FUW6MavEGZVME8He0HukTQzKfkb7g5Na3hW/u/D/AIht/Eul3G17&#10;dlZU65XPzZ9ePyrJtFE0wiC8ntWgmnOz4dSqrjca9CUVUi4y1PFVWpR5ZwdpReh0Hxi+If8Awsbx&#10;L9ttJfJto0KW8beo61x0MjiVhn5lXcatzFLG4Vk6K2aq3N3c3DSXHlfM3y8elTh6VPDxUYKxWKxu&#10;JzCv7WvK7HPqUsx8lsbV9qjlkZZVas8uEOSTuzzUz3DMFd/4f1rolUjYzSUQmuELtubq2dvWuw8J&#10;fHP4g+FI1gttXW7t0OY4rtvMK+3PSuKyzFmdMAr8tJD5qyH93+NcFajTrRtJXOvB43FYGqp4ebi/&#10;Lr6nq2p/G7wF41RpfFnwrs5rrA8y4huPLY/0/SmaN8dfDXgfdL4B+HNvb3TLgXMkwZlHoDgcfWvM&#10;IiYxnbzmpNzLH5hXp7da5p4HD8nL0OuWcY723tdObvbU6rxl8YPHvjO0ay1zWZI7dm3LYw/LED64&#10;Fc3ZwuIvOf72MZ9ahSX7WnmPSecEHDfzrqo4ajRiuRWOXGY7F46XNXqOT82LIRIWjY89qIQbTlu9&#10;NSRZH3MMfhVglECtIPl45NdWxx8y5h0Fq80xuCfl20l84h+WI49afLqsoj8iP7g53VUa6eRtsi/L&#10;60A/eZchupYbZmkcElc9B6VL4a8beKfCl59q8P6vcQ7Wy0aOcN7YqijTeYiFeGPy+4pbhDBMVK/M&#10;Oaxq041NJK5th688LPmptp91oz1PSP2pfFv2VrXxJ4eh1KGTiSO4bBas/Xfid8KtXnFzP8H4hIvP&#10;/H06qT74A/nXndvdyCbzJUxSmSSZ+hK964vqGHjK8VY9arn2aVrOtJTfeSuz1CH9p+80rSV0Pwf4&#10;M0+whjz91WbtXN+JPjF478UQCPUtdkVOoitsoo+lcd5rQSfKMbj6VchmsJIFS5tjv/vfjRTyvBxq&#10;+05bsrEcR5w6CoxqtQ2aW2o2yjeSB5pA3RsZ/vGuo8JeOL/wZBb3UPhaxkuI2LLcXluXb68dq51r&#10;VsvFAchV52sOK2tKMTaCsGpWhY/wn0Fd8qNOUOTofPxx1bCyVSm9b7s6aT9p3x/G7LBaWQBPa3Yf&#10;1ptz8fvGHiG2m0/VtN02SGdR5i3Fq7KcDHTsa4K6hiSYwWiny2bLe1Oi09BKm92WNmxI277o9a4f&#10;7Kwad1Gx79bizOsRC0qraa26F/xL5F0zahbWNvbuy4dbVWCH8DVz4dfFnxn8O7GSDSGt5LWSRWMc&#10;nzYYdCO49wOtZFlrjxtdfb7XzIWyFXjnjiotPjs3Uy48v+JV9K7KmEwtanyyR5eEzLG4XEe3pycZ&#10;66rQ9Gm/ah8f3Sqws7Hcr5+WF657xX42vviPf79Us7WCcYZltoNgl9uec1kxaVYrbNd20+5Wbk5/&#10;i9KoWd4tpqZlkPTjpWVPA4SjLmpo6cbxBnGZUHGtVc7dH+heuNFEUZmmi4Ufd3H8qo6Pq2oaPqm3&#10;RNRnt5C3yeTKVB+vrWtql8Z7VmibOVzWLpSka3HNjpn8K6akKdWPLNHj4bEVoS54tqS7aHrHh/8A&#10;aG8Y6JEttrkFrfQqMB542LH8uKzvEfxV8Ga3cNc6r8IdMaT/AKZzFB+QP9K46/1UywG2LAMGPy5r&#10;OnlV/wB07DJH94ZrjWW4SMm4rc9iWeZpiIqNapzW76npll+0Pq2n6WNH8F+CtO0+1b7u1Gc8e4rm&#10;vF/xY+JGtr5Op+InWPosdsvlqOPzri47ySK42KDwcVJcO0kpe7PmR8FV9OKuOXYGEnK2prW4izqV&#10;H2Htmo9loRS20puykhVmLZZpG+9j3rr/AAf8VtU8G/vdB8N6bEwj2PKYSxb3yO9cvHNp8zY+zFe5&#10;brirCGL7OfIb5G5/u1rUo06kOSS0POw+NxGFqKpB2ad79T0RP2kPiEA12DaAt8yp5fHt/Fn9Koah&#10;8cPFviKw+ya3oWm3EK5bDwEbSepBNcNa2Kb23jvw1SR37GVoJCfl4X3FcMcnwEaimonrVuKs/wAV&#10;h3RrVm4sLuO1muGnigijWT5gkDEgc1BHHN+9a3Rf3MibcjP1+tWUmik3HOCBk8VZ03UIYIWlZgFZ&#10;sL8vWvS9nT5OU8H2kpS5m9vka/hX40+PfB0Mdhbaos0Kt/x73Sl1H0x09K7R/wBpS/vbNbbW/Atj&#10;dd28wHB/Bq8pv7q1t7wySwmRt+0qB0NF5qvmkWlnbeW20HzM5/CuGplmBqS5nHU96lxRndOj7JVW&#10;49nqvuPRLn4/XFjGz6F8OdHti/8AqZfJU7G9elcrrfjPxd4wumuPEGp3Ekg+7G/CKD2WucFxMw+x&#10;Sjj+H3PerySXdvCsdrNsVeSx710UstwcJcxy4jO8zxMeWc7LstCvPDJZXDeazFjj5ickcdqgWF76&#10;5DoakvLx5l+aXzG/ibFNsWIdWj+8Bla6Iq0keTy80W+xY1eOQwR224btp/hx6VlKsQIaPOK0biad&#10;x5t2m1mqOG3tpeQRn0Vela1DSi7RuO0y0e4n3qOi1cIaGTypfqKLIRhWjtznacNgYqSIpfTeQ/38&#10;7fepjHqZVZe8Ov8AyordNo6qKhjtyYvtK+taL+Fp/wCzMG9PMnypjnFMurFrTSngAbcozWr0VzL2&#10;sVsUYoZriXZI3H5Vcl0NntndMjYuetSaPJcTGNpISNseV+U8810lqi3ieQ/8f3qiMrmVWr7J2ORh&#10;spjN5pP3V6VHdzPcSeXN+7X/AJ6dq7DVtEthe74WzuTC47muZ1u0kYsI4sqv0qxU6kaha0TX7QJH&#10;bNjYtp/Iiq7ask8LO3ckdKp/2dbpjazbgucfhTYt8iYRMx9M+tc5p7GnGXMipdsqzG7H8XNI7G7X&#10;cB8wqxfQiKIeUm72pstoLL/SEHLfe9qDshbkQ6zdF4frWjp2qxxK2x2DbCBj6VmRvbzQuoc7/TbT&#10;9NjBjWIqferU7GVWnT5feLd7Oz2W6VvusCprVTVI10SOG1yG275Ce9ZV3pUkFus6RMV3Up1Ftv7v&#10;GFXb92iUuZWMFSpzSS6F3TdTAhkF2d0edw3Uye/lkUrEVELdflHSksb9reG4a6j8wSbPLx/DUrs3&#10;l/ayv7tuM4pRlyhaMZbDIZ7CZY/3RVHkAfaSCcY7/jW9q8lm2pFVB5hXHX0rHSGzIVpG6jP3a3PE&#10;BmVbK5YLt+x/KysDnt2rXdGVT+JF99PuMSC9ubzWJIg/SM5+XrjpXRW1ukVrGqxj5owWx9KzNFub&#10;a11dbx25Xr8tdFeTR2+AnLSc4x2pRjymVaTi1bqcnqdvCuZIVxio7Wd2f7w/KtXxBpF5FpCyWEG6&#10;TjzRuAxz71kWemSWwkkKudsZX8SR+vFEo8xpCpzUtSTVrNW0cXUwJ8648sc45wKrXptrLToraIYL&#10;jJz610HibTobPwvbMA2TPvX/AL5xn8656dVlt9jnkcjPaolGxph5RlT+Y20vFnH2Zfvp/rPehCUl&#10;kvIz+5GQVNVrKK4knZgNyry0f96p7xyI1WzT5W+8voKlK51SdjWhcT2dvtJCyTAHb34NGuWbxBo0&#10;kfg/Lhj0qGwvUtbFblT/AKuUAcH72DWpNqg1GPzCf3iLu27av2Zyyk4zvYy9LS6SEWCv82ct34rX&#10;ttShjiNrI2WWsy/vdyreyOFm2j5VNR26i+O4t81W/diTJczvYNZulhQzFm5bsxFQvNKkizOR5bL8&#10;o207UrS5W2W1mhb5idveq8txE2I0sSu3jdnpWUpcx0U480UTQm0vLgTW4wq/e5q1dw4b7VAOWx/h&#10;WawFjIqgnc/8KitbS5I5VVLh9v4E04xuaT93Uzb2dopl3N83anTM9u0bSH7656Va1dbRbjLnhf8A&#10;ZquF+0wrLj7v+r3Cn7MIyuWrCxuNSXdA3yKMSe/Fa1nprrbJDJz5YwtWvBllCLMNMyqWj+Ycehq/&#10;JDZLbRTRKZBJNs6Y+tVGPKcM6j52ZVxpWT5OP9Yg3fN2qS8sZo4czfe2ZWnW9rf2uqSyPN5sSvhI&#10;/UYrReVJlMW3axTO3+77VQvauOpy1xOkBLSD5m4JqvETAfMVvlJzzWvqVsEcsEyP5VlTztHPvjG5&#10;G4Y46UHTCcZEiTQZzu61JeWzSpHJH93NQxwxTzC3t/mP8XB4q0rCOEpn7vFBpB2kQhplGVPH4VLH&#10;qMVsnykUzSrW+1fU4dIs4VaS4mWKEPIqguexZiAPqSBSG2vNM1OTTdUtlZ4biSKSNZFYbkOCMgkc&#10;E+tBpUqXdiURPOPNk6N04oeBEZDj+L+9WhaywmBkjttm7HfNZmtGS24xx/CfWgz9pzS5TX8Y30dh&#10;exNcweZFNbrII14O7GM5rD/tOU7mjt/LjPPPJ/M1seKJILyLT3NxtzYgbtpP3eDWKbi2lbbFFjbw&#10;3HWsanxG2G+G5qeDtbWz8SaLKvLNqQC5Gc5NfZV1fCczyA5Z+WbHXgH+dfGfw6todS+Lmg2t+hkt&#10;VlGIfVuoNfYkbS3Ai8shY449ojbr2r4fiSpfFJH7t4V0f9nqz7tI0N0T20BU/wDLLB/M1JYzxxPt&#10;cZ54qq8qpOsBbClc1b0h7Pewd+jHBKn/AAr5qnaUlY/V6lOyuX/Pt/7tFJ5lr6j8v/rUV1nN7M/o&#10;wkJ21/NB/wAFB/s0Xx8+OGj3+xo7f4heIZ7Ngfus+rXBYfXmv6YXGR0r+Wn/AIKWarc6L+0Z8WoL&#10;S7aR774xeJ1uSccRrqtwQtfrWK+FH+WfBNN1cfNLok/xPnjxtFa6de20ax/6mzjdv+mhbGD7YroP&#10;D7Wb/DjxEzgHFg3zVh/Fq3hTUbO5tW3JdaPEy+2CP5VPBIml/CPxAmfmuFKq/t1x+OK4OWW9z9px&#10;M+bAWfc5D9mhBJ8YdOWQbQrbmX6AV6Z8boLOH4iXLRkMnkxll9csTj9a8v8A2dZpY/izYyRybf3e&#10;WOP9la9C+Ld5FceObhw3+rtRv+br0INOKMnHmxkV/dRyd5qVtBmF7Nd3+/8A/WqnqNxBNbqAdrfx&#10;N61V1qdrlsbvm/vVmtcTINk0m4e4qpOVz2adJ2uXGhgkZVVvbgVchtra1RzJbrIeg7YrPtpIpYwI&#10;1+Yc5zVz7TK397lc1SNlKxVcCUtsg2/NU0PlwRZij3Nt5+tSWVnLf3HlIfcn1FWpdPigtzJEmG87&#10;kj0zQRKsolcmPZG8sI5YZp2qiGGMTRSAx7eo659P5VVudRiaXyGQ0kPlxjBX35NVeQRkp6jJDaSx&#10;7pht+XrinQOkY3RSZH+zxVfVJreSBk8vnsRVeBWhhWUSfL6cVJtyxe5oahqkVwn2e7LBu/Gaq2+p&#10;WUXyRKfypyX8Ug3NCCfXFNv7iBm8nyh6nHaneUgjGMVZDp72wQLIy7cj+EZzTRcRSJvj+724qjJc&#10;OgzbttH0zTY5Z5VDtL/46BSKLSXAR9pXmpBdrnJj/H0qojNNKJ2pZ3C/Kfmz1oAuPPHKg2RbvVs0&#10;kU6xR5MQ9KgtyrwbYjtwpqJZJT8pJ/KgC29ysR2rB8x/i3f/AFqn02488qskX8Xr+vSqiffDyPlc&#10;YNXNNksmlXZDtw3zcnmgmXws0tV1CxW3WS5ttrjjb6+9UdIkj1DUw0Ufkx8bj13e3al1K+jt5hNJ&#10;HuAONvtUloSB9oY/Kx49qunuc8ZWjqO14WSplMF/93pzVY2lvZXKvcu23aDwnWm3M1ncXqqsY3Mc&#10;Ft1aF5ewRwx7ohlsjdSnFuQczpqzKN/PZzuXtIOOBz9KpwsANjQ4/Gr89vZmFblbjy2b+6uaoxfv&#10;23fw46UrsunLR2FvJ4Z/L2puVc7qgnNvLGoihHp9KriXypZE/hNSxyRRr8qhanl7HSlaN0OUW8Y3&#10;ynoOirSLdW7krGG4/vcUjXMcLeaqfN04qG4u45GDbOntT2F7xp2ep2FtEyNajcy4U7u/5VXnmjkR&#10;ZCuPm6VSAtHAlkiyRz1NI14jnYqfL1zQKzNE3ds1pgWg9/m6/pUMctvnb5Q+aq9vdL5nlv8Ad/um&#10;pYjAxY+X91j/ABHigd+XdD3nEUiiOEH+981WIL61bdmIKwHHPX9Kzndo5N/Zu1QPOplDheV5HtQJ&#10;6nR2K211eyW0kY+UfL7GpzBZwjF0nzL92T1rG0fVgJvPcfMeGOetT3msw3jBZFyq9s0HLJVIy0JL&#10;o+am7ytrH+KmW2o21ufIvrTPH+sHb8MVFLrESnIj+UYCj04qESyS30cjnPzc8Dp6UHR/y7uaFxaP&#10;GBOIQFYZXFQyoDafaYz91sFam1XUYyzRQDy1b7oz0/OqIuHjhMO75WOWHrRqRBvlJHmtyMPEGprS&#10;Q+UZFhGQcDmqsiPHiQt8vTbTop1EBG3+Ks9bmo+OK3Y+cz9DnbinrNGTnO3A+7VdY/KX7S7fI3y7&#10;Peh4xjcOlElYCwb/AM3935W3/gVNuIojMivDuViN3OKhicRPvbJFH2tpX2gmq5Xy3AuR3iuqwt8q&#10;R/dX0pjTQNLgD8agjjtQxE8hT+6wFE0MVuPMjk3L61jcLE1s9izq10/lpu+ZgucfhWhqKeH9LZkg&#10;1Brj5cg+Rt/Dqaw45FaPBSn/AGwJ97n0Bp3YcspbCm7jkbekXBP3WqaF1L48kVWluYVw7W+d34VP&#10;JIfL8y2g+b+7S5WactkWVe2Vd4+Y91x1pI54Cr5tOucfN0qvGIvOULIW3csvpVi7MFou/wArO70q&#10;kpdDJ/EOtGt1iHG1+OfStK71O0FqsSp8235m9TWAZBu82P5c09mLDG6tI36jqU+YlvZnmO0rtXHy&#10;tnrSLexQw+U9vntu3U2djc6dEiHkSge9QTmEDy2XPNTrcVOMYx1JEW0cbmGMmkubdEX92u7PtVdG&#10;hzt2/wA6G1AqTER94/lVOMeoywyWyRLuP6VLAlosQkJzntis8zbvvLT4JVYeSU3bvun0rOQFkXNo&#10;F8wQg0t1PbyhQF2Dnj1qrJa7UwlRuyycFfu8fWpNIxsrF63+zQYbAwOaW5ns7mfdFBtX69apAlRt&#10;B4pytDGnyJjj1pxk9iuWJfjexadNsYIxhhnvWhJLpUqqrRhMfrWNo6K7tNInAk6GrWpQ2mRIAP8A&#10;vo/41ucso/vNCO9aD7RtiQbc1NmCFA8tmuPXd/8AWqGz+zSTKWTdV7XWiSyhCR4DP8wzQXKXLoRy&#10;T2EyqyIFwBiqqSWwyhbzG/vVVneC3bZ5e5e3P/16dbxQv+/QfrWctzVRi0THyETIhBq3FFAls06o&#10;McZpmm20d5L+9TbCnLNn73tUj7YraSKP7vHFSlczlKOxNZadZXLff+Zv4dtWLrRrOO68oTKVABZt&#10;nTj61n2OpWtpPuSA7lPXnmrB12DzJEMP3ufm+laqPYyfM52C61Lw9p8qNaQPI6t8zHjNas+o2F7p&#10;pFoxWNh80ZXp+NYlqId29kX16CrEN1HcRvEkO3Bp7ClCMlZiomnwxKV5A7H61BdajYxfv2Py9Cqr&#10;TrjTx5UfzY2/e561DJZRO26JNowflo5WEY6iSXWnXdkzQjb83Xb1qzoJ05YcXLeYu35uKySUaTyn&#10;jON1aWl2MWzdANpC9zUuKNKkuWJrQv4eisPIgZl3SZ5XP4VTuYdNmkzb+2Sy4qaSfTILfcJfMnbh&#10;k2/dGOtY63Ze4ZyeeKrRbGNDqaE0Xlx/NJ8vc+1Kg0+C3aWN90nG35aZLqVvc2/2eWLqoG7Jobw1&#10;dW/h+x1lbncLrcPLHUFWP9KLc2hN+WVyvqlvp5vGa5jkDMq8r9BU2n6bpzJ9pi+dl+771Z1/U7Sw&#10;RbG4gWSRo1Cseo4pfDItGsHZ4cNu/ib3o9lJB7SUaLl1uZzQwgt5kAjb+76VVuhFjaZf0rZ137Ko&#10;aYQ/Mc/NmsFljn/eeX1qeXuaQlKcrsmSextAscoP3uWAq1GdKvZxJ821f4fSqMHkSThUi2tj+KrU&#10;xRowUG3A7VRpZFiRrS3Yrbzbl7L6U2R7FV3bvnrPkkS3UO0f86fbfZ5289k/U0FF3y4jzv2/N+Yq&#10;vfSRq+9X2xr/AArQ7N54RpBjb0/Gq9y+1sg1PI9yeWJeOo6fcI22TaZJNzbl7YqbTbTT538i3cbv&#10;XrWSkiTybZk4rS0xYLRvtEce3/gRqiZx7Dru3srK7jilm/eFj8oXOKhnuUQkGXj+7VWebbdNO/O5&#10;uc96aTFKjNj7w+WgpU+W1yxDLBI3zR8f3qsM9nGNi4X/AGqzkkjgj8qRCcelTLF9rTeMigp6RN2P&#10;T7PULTcsgzGOflrPmjs9DvVLttE3O7bk/lTItV+z4t7clf73vSXr2s3lzTQbpAONzH1ptt7nPCUu&#10;ayJoLywgZ0ttzeY2dxXbgVoaHawNc/at24bvl+Wsm4maK22pbq+5gpX096t6ddx2UOFmZ9v3vajm&#10;Y69+S6Otu7izs4VkkOdy48vGPxqvNdeH7yyeCZ1D7c/SuZ1HWNSvZftPlDYq7B/jWeksP2ppJ5Gj&#10;4zuHc+lPmkc1LCyn7zOqHiKG22wBVUIMKwjzUkGv2yHzEK9c5ziufXW7OJPLgfcp5+YDmi1nt3nW&#10;KQfI7fMp7g1KbWw6mFvqzfbXhlbiXsT8mapR6lYlysxU7mJ61n3qrv3R/d6BQ3QVSMdo05aa5ZG/&#10;uiq97uVTw8YbG3dzWGPlYe1Ro9jbQRxOy5XJ3bfvVjRHMylpCcetTTOlxtdfu/3ak39nI2JRpl7H&#10;8sirt7Cobi3srgYWYfTb/wDXrGe4FsMxEg98VMkwWZWQ9OT81AWkty/9ktITsEY555rb8JW+iK8v&#10;nyhmI+7t+7XNvO8/+kKzBf7tNgv47RpLgo3zZLcn0o5XuTWpuVM6rW9Q0uzi2I427sbtue3SqFhp&#10;Gn34kubF1RUX5o27msyO/ha0W9lTcpYAL9e9K1xI8LXqFl+XZx6UEUacoR0LtqltmQTMvXhR2q5B&#10;qNhaL5dzHujX+7WTpccV6pcLjylzyT2q54bk0aPxVbp4okn/ALNaUC6+ysocrnopf5QT0yaCpU+W&#10;LlcJ5La8lae2l2qTgKy9K0vEZtLXTtPitQV3Wx3tuzznrWXqFxpj3Vw+kszW32h/szMRu2Z4zjjO&#10;OuOM9K0dTsn1Xw9ZXdtlVhYxTEd881XvdzKXL7smLounrJeQuLjcpyZPl/8Ar10Mdzp+0tLPuXpu&#10;x9zBrmtCvF0y48uXGGXFRvqsf2O6tVQ7nb923PFHNI55051qmmyOmeW1msnX7Tn5h/D7j3pWltjp&#10;rQWirG5wScZ3YrkptWuov9Ft33M33au2GpiVfMjuGZl4ZfQnpRzSBUKkd9jq7yS0vPC8bXygtHxt&#10;/E1x+qaejx745tvzf3a6K1Qz6WEussCu5sfU1h6mQgxCN0fXzM0e8wwu7RWso7WzdtxDsy4xjpSG&#10;1iGEDfeOPu9KitLmxa42yW+Wzw248VPeT28Ey4jzlhjDGp1R6FixY2lkNKZGnBXz8s23ocGoopfm&#10;VQMfN+99hUFtJCuh3O9cr525hzyf89qktzhFlkGWmTc2709Paq97uTYdqek6Tv8AtMVwzH72McZ/&#10;OrVnp3lWi3auDkcfLVf7LaMuFUL/AMCPNaQLQafGgl+X0/Ci8jOd3JIzXvLwXDIbjAK4VSucUGyg&#10;A3BlYdSdtXrbTLfULjaFG7ruzUV7ZJY2zo7rn6+9SVCprypENvFai3aOVN79mqfSLSF7jbLJ5f4Z&#10;qjCrk+Yr428t71ZhuUEmxj80nCtnpVc0jaWpJcrpZ1doJ7n5Y2wx254+lac2kafNKBZyKICP3cm3&#10;r68dqxb+w06K7N1HcM0hbJ963tDtoCfPbv8Ae+brRzSOWpJwppmnZeG7O3t1mjdmYLz2/rU9xYxR&#10;6PCYrhWK3BY7uMZ5xU32y2t4giYAI5+aqd6NPufD80UczMy3AIByOMGjmkef7Ryl8yWwtLcXTS3E&#10;43M2VQLn9ae62d7JJBbybGRyCzD36Vg+H7m2gvJhfXDKqqSrg9KsG7jnuFlWUsu75XxgsPXitY7G&#10;1SD512saN3p9qYmifbns22sZbGwRzbzDnOd22tZJ4p/MM/O1c/erIhhivdSLs2ccdenNM0ovliMj&#10;s7eHbsUeZ5nJx2z/APqo1K1giu2jY4Xy/StyPw8moXEdxCm3YBuX1Aqt4u0D7PcrMg+UJ83zUGlO&#10;uuazOcFvaySbZLpgu4NheCGHfNWLTTLNZHuLaVpC8hdmc5+Y9fzqsumP9qaJn9/zq3pDx2H7uVMr&#10;z1pcsu52e643LsL2iRtGZfmx8vFVriO3mCpcNznhsdaW4itLieOWKPb+J/xpL2KJTtcD5femjCK/&#10;eXLl7aQ3Og2N2T/qxJE3HfOaxPKs4+WlAfdym3pXQvbNceFCbdtu26bGO1cyNPV5ZLiQktn5myea&#10;yl8Rvh5S1RtfDcI3xh8OeTNtLXajhemFr69tLNQ3nPc7pPXb/wDXr5K+C+lxal8atFWFdq2u6Zvm&#10;6nFfW1pLFkZFfAcRtfWtT+hvC+E45fU5e6LS2kJmUvcfw/3af5UUT7kn/i6baryzr5gIWpoljbax&#10;P6183T93Y/Tpe05dS15i/wDPT9KKXZB/eX86K6ObzOc/o9bpX8rn/BSI2V5+0r8aI5X/AH8Pxq8S&#10;PDGq8nGp3JP6Zr+qJyQMV/Lf/wAFAPCpuP2g/jh4rvIjG0fxt8SRQPt52nU7oFua/ZMR8KP8teA5&#10;cuYT9F+Z826ne3GseH9P1V+PIh+yMGbB6Z/lT/E7y2XwxvtPDBXZoXClv4axbTUrq604WLcotxvD&#10;Dq2Btq741guj4DvNVmbzAskcSsfYgV57P2bFU5Rw/L5lX9k3S7XVPiYtveMq/wCjyHH5V1nxj0qK&#10;38aagjLtU2sYRjxnKqP8/SuA/Z5vG0f4jW9ykp5RkOW9a9N+NU5vvGzJcqu1LOH5R3561rFfu7nP&#10;KnKOOg2+h5ffadMsu5bpn9jVZIJJiyuM+taepPPOxFsi1Ho9o8N8pmG4N1DdqR9BT0iR2PkWhwY2&#10;/wC+K2LaJbyzbceMbY1q5d6VbyqTHGBtH93rVfTLcxXGc/wn5e1aRi73OOrLmjdMcs6aVpgTDbl/&#10;urVO41qP7OXWUD5cyKW5/Ktt7eNkzJHxWHrWgwSK0lvB1UlmqpRcjOnyyl7xmRTR3sr+SrY25yy+&#10;9NBRX8yf17VY02a3tHktnC/cxu/EVUmgeeQtuPl+qihR0O2KSloVLtJA+YMc+tNYC32xxng81PdQ&#10;7R8h7YqpLES6l2IrE3RatN4bzJMfnTbled6t8z8Sc9qjPmpDgDLelRxRyN+7LsSTVRlyh1sSS20Y&#10;XZHjb1WolhaHJ/Kp8FOH6fSkJE5ZQflHeplrK4dSBHkYcrxTlh8x/vU6OBZI8B+ai+eO4VITu9aC&#10;5STQ7P2OQlOtTSC5MXmiIsc4+WkiWPzWM579MVetmkmi8uBtpHO4LT5XIgz7aKdiXeFl/wB4Vbig&#10;8pGmT6tTka5DMtxg/wB1iMZqCRZl3CTjdn5a15fd1MYvmkMtdWlmkeSeBXK/KqtU/wDblxKPs0kH&#10;lp/s+9Vj8kquB7FakkfzZMbFXgdKzi0maezpyIWi8pjKrrndnr71di1nzI1tLmASRr/e7VRuUA+Q&#10;yY/CpIjFHb7Gb5z+tEpcxUqaqal1r83KiG2j24/hqJ4Y7eSNZer9Pam2Ugtk3yU2SdpmZ4Ru3dPa&#10;pM401ErX8a7vkPakhlE0KxsD8o/rRJHNhgep6UGNlhVc7eM/rSk+Xc6Kfw2IcybtrY/76pJDInyg&#10;fKR2pWgy28ytT9qFdv3velzxNCNAJkwvSnhZIk2oc+nNGWWJkRBnbhaZbw3AIAJZv4l9qreJPPEJ&#10;kVl3vjeKWH9yg2r2+bHei8hNvNvLc7ehqSNY5ts2fmUA7cdamMXEzlK49DvXOOKi8llk8xhxUj7n&#10;OUb8BTWM5i8vb81UHKMQSRRMwFKYlEQlYZz2pzB8eW44b71EaGN9ytuXvkdKA5JDljj27XXgdKjR&#10;bp22RDc3bBod3X5YxlfWo4550+eKQq3qKBOPLuX4beS5Pk3Q28Eru71FIGikO9Nv0qTSi01/HJe3&#10;bMoP3uOK0/EcunXLYtTtx6YrZfCR7bllblMKVhJIFHrUsqtFKiw90yceuaieON5OZjVyyDTEQDkf&#10;3qxLkuVXZVvfJV1CZ3Z+b5afGUeQAg1ZvIY7HKyHdngbh0qtFexxyblVW/3qmUbii1KN0Xbi0hgs&#10;/Pk67ulZ/mIDiPkZ61a1GX7XZEl8f7tZ5AVevTiq+yFPVsnlwR9Ki8yNUyR9eKd57yoI0UcdTUMi&#10;lV2M1c5pCLiSNPGHCbTz7U4RCRlbK1HAVRxvXd71LFHJ5nmdqDQS7SLy1wOR7U1ZJSu0064MskhB&#10;UdegqRYJpp47aPCs7YBPStIxZPPELIwm4H2jcDn5Tir2pTReWqW7Z9e1NvrOK2k/s7zVaaPiQx4x&#10;We0bwSsqylsH+KtbWOWp78rokkjAmwx/hytNknaLqf8AvmnRoArLJIS27P8A9aqkpm8/DLSNuVuK&#10;LUbRIyyZ96km2yhnUjIFUiZZG2t0/lTmHlf8tDzQSRh90hUL+NOCJnjrQY3lX9wO/wCVO8soNxfJ&#10;rOoy6fUZuG7y26ninpI9q2FPzDnrUUxK/MDSwEScO/6VmOUW2BZ2OZ+tC/ezTrmLanmA5oWNlj3m&#10;gIxaZMnzpt9qrzh4iqY+Xd1qaEqIvvcn2qQJbGLErHdu9qpRcinJImiYLGqn+7n61HeLGw5pblYY&#10;drJMSdvAqCZ7p4/njUZ+7WsdEY/auWLBYotrKeat6xdPLp+N4z/vVnW5aKPk/N/Ko7xpm7ll+lMG&#10;uaehC42hUkOMrU8ISBFbn5uBgVWdzMVGPujFTRSPEnlsm5fX0rKe5utC5DqX2A+YC2aktbmSdbm4&#10;Rvvgbd31rPOTJ5lSQzXVp8rJ1q1JbGcqcdw+3XSzEKMletPkupJwBMDUtuQ6tI0Y7ULI0Tec8Slf&#10;eqIEkWSFFdVznsvNPj1KReIz/ve1LEzbZLjzSqsRtOPeoiYNrCIDn7zetS5WDlh1LUd4ZnUXH94U&#10;apdGO62wj5c4qvYxLB80rErT2uobkhBE+P7zAVRKj72gjOUGT9Qfekj1C5j/AHsvVueKesCupXef&#10;vVDLGfuIOnSgq0W7MklmedhKsjKc5PHX2p2VvDsaJYvWRTzULSGOMBxhvQU6382ZdrrjnjFAWXQ0&#10;LZrO2tzGZFuG6LvbkV0PheK0jnWe4G5dv937lc5Bb6eroJBtPAB9607bUZrNdqouzbhWPWnHRnDi&#10;Kc5Rsi34hh8P6fe28ksPnBmJ8wryarvpRbVHvEXyoR/q1PQ/Ws/Wb2O58uQNu8s8DFRtqOqzgxzX&#10;TbGwF96154map1OVK5sTWFpcRmC56H0rAutDuYrljDPIPmGVXoOKvnV7e1kaya43bVHzHrVNtTvS&#10;zbptq/w8Vk/iub04Vu40QQPN5mfn6/NSbnNwICPl/iqtLcTiTGzHvU0Fwy3CybQcD86qUkzrJLyC&#10;GFNqt97iquPs/wC6i+n1qS+je9mZzJt3NkKvanCwaAZluFb3XrUAJNbMw86LG7bjrVY20hf/AEk9&#10;/wCE1auJtnyJ021HC6A7XPWgCxa2MUhCIjbifl+WpCRDmJmVtv8AdPFJHcSWzrLDMFVD8+e4qsbh&#10;yHkEPl7mJRT3NBm+bnuyCa2kMoeYr19etOWF1j3Jt6etSm1Z13zuyk8nFRpGEdWaZtq/dHrQbSex&#10;G63BHm44P+1Wgscy2vnqrYpEtnuJzNHJEEI4Vm6VotqOmWEH2M/PI3HT5aDGVST0Ri5c5lK/d9ut&#10;I1z56+ZKG3L92p52Qz+YxVQTkAdKdCbds7127vSqk7hFOOoXUEttDHMoyJl3HDVWW5ZiybWqWS9m&#10;gcRTxqyr/q+vIpJ7wSlQsKj5f4akte8MinngKi46fwleaS6mecjH96pI7sSI0MkSg9FNRNbvJgRZ&#10;8zrtoHtsS2lpFOuU/h65FPcRtGJGDfLwpK0SPLbiMqo+X/WVPJdW99YxwoArRybyw7igmXNILUYS&#10;QqOcfLkVWY3LOS386lafZtRO5waS5SZU2Iue+6gaG7ROuyD7w9ajDyyJHJCe5HWmK0y2ryBecU+x&#10;3LbeRIPu/dagYSRwiTypMqvZmHBOOamISA+UfvU63gy5+1fOv8Kso4qS1gaTBnHzUCbsRurJEXZf&#10;lz+VMjfLGLH3etasKQKNjDdxwpFVprGaNmZI/l5OcdaBKSZXIWXAgXjPGVrTtTCIPKk3bt2flHtU&#10;ul6Qbu2+0bcf8BFWxpg+zM7DDbsdBTS5jOVansUbRoLG9mnEfmD7OzFG/i4q9s0S80xrnyTE3ZFW&#10;qZtyZJCrZZo2TGPbrQdMmW3WSKRvLXk/L1PpWkYtGMpKWzM90Wxk+QfKcMMV1UFu1/4RgubG7aFo&#10;2LS26g7XH1rmYNPe6VsSMx3EduK6DSL9NN8JySXdvMyrceWvlLkjjqazluTinzUVFbmOFeZ2+1Lm&#10;Mnbkc81HNfOrfZR0XpVwxrFG0Mrr83KlazZbdkvGwxIwO3tSOqjFcqZNJI0H75hlscY568VZtJ7e&#10;xkX7IfvNnngmoLGNZF3TGgyRRSbpYmyv+rZR0oKcbnZadfXE3h6QyDlu3fFZLxSTWUiQWDssR3Os&#10;i44FP0i+eTQpBI5Lbv3ZYckVb865uLHyYrlh8vz7VHzj0rWMkebKPs5NLqZWnW6anKpjtRDER8xY&#10;YBNXbvS7KGbyg4YJzkelZt3a6rbOEWRhCo+VNvSpbR5XiMb/AHRzu74pVNjpfNuhixQC0ktVVjvk&#10;DL8vvTtWZLSXdCMtIQVQdelTTGGK2a5gIZlXO1qhS5to4V1GfG7y8YHUfSsyoSc0UYvtUs26aBuG&#10;/u9KtLemVvsij7vrTVv2Ecg+0s3mZKqyjNEawyhWtpV3j7wbufStFNF8rRqaNAYo5iSAJOF+tV9Q&#10;axJ2X+7dn5dqZqYXMAjCi5G8DBCnis++kWQFE+Zs8Z5qlJMxj8Y1XXaz4bPvSQNCx3TH5fZc077Q&#10;00axMirt7iqsci2+rLau3yN+dZy+I6lrEv3zpLNg/d962NKuYY2QXHT+HFYuozWzvsicEevFSC62&#10;BBv4xV88TGdLmjqbmra3EJWSLPDYH5VJbag11pkxncbhGSu496wpEiuVYxTbuKt6XDMNPlS5iHEL&#10;HmqjLm2OeVGFPUhs5kjtfMuSUOMuWHHX+VaVhc2o4mf/AHeKPDvie603w9qmmQQQbtTtlt3nkjDN&#10;GgYn5M8AnPNUhCkiq+7aqchVpihFuVpD7u7vbq7+x6f5m7aSE2/fA7VDpct1DqEdw0CxtJxt6En3&#10;q3p15DZalFqCTbWiYtu4pb8JPdQzK/ytJ9/uaDX4PQ6K7uZrQ2d0p3Ns2Sc9Mmm+INVU3sduwPlu&#10;g3fWi3RJX++zjGPm7VV8S27TaiqJ/wAs1B4HWg83kVSpchvLCGVt8PU+vFVZbeJbWZif3kWP5irE&#10;b3CjEiYGPWszWpLiynkZDuEgGd1B20+a6SGC8iUsZOSp4wM1XvxcT3DSsg2kfLz7CrGj6VdT3P2p&#10;wdo6/LTtVEVrctFv4BGPfijm5dzqi/3iNTS726/4RXUCy/OsyeV9MYNYNpN/ou1z/F82K3vD99Df&#10;aXqEEUa5Kk7evQVzENzJFG0OM4Yjp15rGTuy6Os5ROu/Z4Jf40WcsMTssdvIZNq9O1fVNuqvdwyF&#10;ePMHWvlH9nKTUI/jPHHYylVNoxl+Xt1NfVVhL5sihP4DuC/hX5zxGv8AbD+kvC9f8I9SXS6L0mxL&#10;iQf7X9KI/KkGfu4/vcZqveeaHaQjnPSm24kdd9w27HK7u1fNc8o6H6bGnzIu/P8A88/1FFVPtUn9&#10;6il7aQ/q8T+lhsbMmv5if+Cl9/rNt8bvixpNpbK6X3xk8SDDrzj+1Lk5r+nZvuV/MF/wU6h1LXfj&#10;38UtcjdoV034y+IImx/Gv9q3K8e/5V+6YqXLFH+TPBb5cwl8vzPkOHybGyhgYqJNvzeu7PIro/Ht&#10;m1t8IN7kss21mXsDuHNc3qFkkGoRw5aRfOYr69a6jxol5B8HVhlHE4QK0nUYPNef8R+5Y6ovq8ZL&#10;uec/BTzJPHOmqW+VrpQ1es/GpZIvF0qfMzfZR823qOMV5R8DSieOtPWYM3+mL8qV6p8ZnuE8cNFM&#10;fmktQF/E4FdEf4Njnl72MpvyOIvIvKyYHIY8fLVWKWezulgYM+PvSYzT725khflG+oFVXvXLgpkf&#10;71Se1F+60b0t7cRQ/KshDL1XPFRW10kTedLMvyrzuPSoLGBZY/PmuJPu52rVLV3+zS7Hx5csZHFX&#10;zs44x+ybsmspJaYA+U8q3Y1QbUTPBJGLjaApA+b2qnZzfaLDyFk/1K8D2qn5xmdfI4/vBu9HtGbQ&#10;oWlqV5kY3TMs5z7HPerdrcK9v5Hkn733ttVDFMl2xyoq091ClmfLRw270p+0kdTguVIj1W1ZYfMj&#10;bt0Ws5t+9S4PX+KrkN9JJN5c4Pl/w+xqO6kid/utWZS0HPIoTei5wOWqOKRI5N5j+7z0qMM5kESb&#10;hH/EPWnyhbi1byRtb+ENQHW4k/mTJ/aC7to48laWGErarjqQfm70yGeaFFMo+Vjhl71YlZsFLb7o&#10;9aAK9tDJbjyyWPbOKkFsyN5yRN/3z1qSOOSRFdmHzfw9xUlnK7TeTOMjqoHagrTqUpkmR2d4W55+&#10;70rV0K4UIXa1OWX+7TrjTZzG0rTRqzLnljx+lVrOaS0PlOrE7eqjiqjLlMedShdEutyR2+HQj/Zx&#10;61ReWa5ZGdHHQ8rVjUwblVjKtuVt+7HGPT61Umvip2hWU5wNwFPnYUY31Fb5ZCXHT2oM/mJ5ixY7&#10;Zx6UQbZrcyzK3XGO9MhlO4xxqwT0NQaEpWMqPOUf8Cpslus7qYhubp8o6U1meRF83PLflWhp0MUC&#10;+bv5wMUFc3LEpyK8I8qSFuP7y0CdLMeYq/8AAadqk1xNMzrIOvT8KgkZJRuPbqDQVy3jclnZJysq&#10;/eXOF9ajuclckEZ9qar7UZj/AMBqNZnlbMj5WpnqTGXKNaJTy0v506GDIO096dLAJk/dryD60CR4&#10;YjGq/NnrUxjcftGBhzlfN247+lMTzY5iElPK/eB61JJE/kqdy5dfmpEt3hXkA/StCBs4Eh/eDd/v&#10;U20JtpfOZfMDNjbt6VOIlkThcPV7S9NaH99cBGxyBnrVRjzGdSp7ONytYxQ6jqcVuSsased2BVrV&#10;tOFg7SBR6L71DetMLvzI4EXLfLs9am1Ge5nsN1yrNIv3G7AVXIiZVJKSt1M+6eInIdWHfmowIzyr&#10;9OooZolQxup3MOy96QKY+fLPze3SsZSsdUZPYQy84ER/BeKDHGi5K4/ClkJX5qZlyMyDcv8As0Rl&#10;zBUJo3ZAdo70kU/nMVZfmFRI054DY+te2/8ABNr4N+Afjz+3h8LPg18WNEGqeG/E3jSzsNa05bua&#10;D7RbyPhk8yFkkTI7qwPoa2jJ7HHiq8MJhp15K6im/uVzxIQuT5wLH/Z20+xe4tnL/vFw2cYIr+od&#10;P+Dcz/gjuGyP2S5Pw+IGv/8AyfTj/wAG5n/BHc8n9kuX/wAL7X//AJPrT6tU7o/PpeKOTyjZ0Z/h&#10;/mfy9311JqIUsrYX72R1qvCY1uFJgwpOfu1/UUf+Dcr/AII7Hg/slSf+F7r/AP8AJ9H/ABDk/wDB&#10;HYdP2SZP/C+1/wD+T6Pq8+6Jj4nZNCHLGjP8P8z+Y66t7eezxbxqq9yq1mz2kYTHFf1Dj/g3T/4I&#10;/CPyh+ybLt9P+E/1/wD+T6Z/xDmf8Edyc/8ADJkv/hfa/wD/ACfR9XltcKfidk8f+XU/w/zP5dY4&#10;xEdy+nal2xycbc1/UR/xDkf8EdOh/ZLk/wDC+1//AOT6F/4Nx/8Agjkp+X9kyT/w4Gv/APyfWf1O&#10;Xc1/4ilk/wDz6n+H+Z/Lun2csM7etJPc+UNkefwr+ocf8G4X/BHAHP8AwyU//hwNf/8Ak+g/8G4v&#10;/BHLt+yVJ/4X2v8A/wAn0fU5dwfilk/SlP8AD/M/l7tXMib5FJzzUbXRnk84Sbe4r+oqP/g3K/4I&#10;7RLhP2SpR/3P2v8A/wAn0w/8G4X/AARvPT9kiT/w4Gv/APyfWn1afcz/AOIoZPf+FP8AD/M/l4ju&#10;FjuP3TfM/V1pwkKyMHBOG71/UNH/AMG4X/BG9DvH7JLg/wDZQNf/APk+nN/wbj/8EcW6/slSf+HA&#10;1/8A+T6n6tU7lf8AEUMl/wCfU/w/zP5eY4/NcsT05zUbMG+YDO3jiv6ih/wbj/8ABHILt/4ZLk/8&#10;OBr/AP8AJ9NP/BuL/wAEchwv7JUmP+yga/8A/J9P6vU7lLxRydf8up/h/mfy9ARlPkXnHaoVQu5E&#10;h+6MhcV/Uan/AAbj/wDBHJRhP2SZf/Dga/8A/J9If+DcX/gjnnP/AAyTN/4X+v8A/wAn0/q8u5l/&#10;xE/J/wDn1P8AD/M/l2jlKSZU7BSX82T+7U+5r+olv+DcX/gjgww37JEn4+P9f/8Ak+hv+DcT/gjk&#10;y7H/AGSZNvp/wsDX/wD5PqZYWUupcfFDJ1/y6n+H+Z/LdGpb53Rj7nNT2dqLiTZswuOtf1Ff8Q4v&#10;/BHHbt/4ZJk4/wCqga//APJ9OX/g3L/4I6oMJ+yU4/7n/X//AJPqfqcu4/8AiKWT9KU/w/zP5dZ8&#10;7dvQ5ojQyn588dK/qJf/AINx/wDgjk/3v2SZP/Dga/8A/J9NT/g3F/4I4ocj9kqUf91A1/8A+T6P&#10;qc+4f8RSyf8A59T/AA/zP5ePLSJh8vSkkmQ8lP0r+otv+Dcb/gjlJ979kmX/AMOBr/8A8n0h/wCD&#10;cX/gjkBtX9kqT/w4Gv8A/wAn1ccLKPUn/iKGTyetKf4f5n8uUVwHl2yrkD7uala53ht3IXheOlf1&#10;DH/g3C/4I5H/AJtJk/8ADga//wDJ9J/xDhf8EccY/wCGSZP/AA4Gv/8AyfT+rT7h/wAROyb/AJ9T&#10;/D/M/l3gdnb7vGKJ95XEYJHsK/qKX/g3E/4I5LwP2SZP/Dga/wD/ACfRH/wbi/8ABHKPlP2SZP8A&#10;w4Ov/wDyfR9Xqd0NeJ2Tr/l1P8P8z+Xa1syB5rGlcIZfu1/UYP8Ag3K/4I6gFR+yY+D/ANVA1/8A&#10;+T6Z/wAQ4v8AwRwU7v8AhkqT/wAOBr//AMn1nLCzfUr/AIilk/8Az6n+H+Z/Lw0IVNzRHHrtNOiW&#10;V5FYq0vmcKOu2v6iD/wbm/8ABHd02H9kuXbnP/I/a/8A/J9EX/Bud/wR6gbfH+yXIv8A3P8Ar/8A&#10;8n1Swb3uTLxSye2lKf4f5n8wcWkSWwwZGPc5qPVAkNupC5/2a/qEP/Bux/wSAf737KEv/hfa/wD/&#10;ACfSt/wbs/8ABIB4xE/7JshVen/Fd69/8nVf1aXcz/4idlf/AD6n+H+Z/LtHbytbbcttHQdqaEWI&#10;8tX9Qw/4N0f+CPyrsH7Jsm30/wCE+1//AOTqaf8Ag3K/4I6sMP8AslSf+HA1/wD+T6l4WT6h/wAR&#10;Pyj/AJ9T/D/M/l8j5xH5/wB47g2entVuWQxR+W8e73xX9PH/ABDkf8EdAAB+yS/HT/i4Gv8A/wAn&#10;09v+DdL/AII+sMN+yZJ/4X2v/wDyfT+rS7j/AOIn5R/z6n+H+Z/MBaafK0/nC6bb12Zpt+q2ku5E&#10;3ZbtX9QSf8G6f/BH5Bhf2TZB/wBz9r//AMn01v8Ag3Q/4I9ucyfsmSn/ALn7X/8A5Po+ry7i/wCI&#10;n5Te/sp/h/mfy7IWmn3NGzZ/2TxV1IY4nyZgtf0+D/g3N/4I8Kcj9kuX/wAL7X//AJPob/g3M/4I&#10;7P8Af/ZKlP8A3P2v/wDyfR9Wqd0P/iJ2T/8APqf4f5n8wKzRLqLSSMHVV+UHpTr++aaNWimZVXPy&#10;q1f09f8AEOT/AMEdDwf2Spfx8f6//wDJ9H/EOP8A8Ech939kp/8Aw4Gv/wDyfR9Xl3F/xE3J/wDn&#10;1P8AD/M/l9E5Zc+U/wD3zU1zNMm07ZFC8qdtf0/f8Q5v/BHrbsH7JkmP+x+1/wD+T6lH/Bu1/wAE&#10;glGB+ydJ+PjzXj/7fUfV5dw/4idk/wDz5n+H+Z/LhPLDKDP96TeN3cmrmpSRzKjwD72OFr+n6T/g&#10;3O/4I8ytvk/ZJfPqPHmvD+V9SL/wbm/8EeUG1f2SpP8Awvtf/wDk+j6vLuH/ABE7KP8An1P8P8z+&#10;Yg6PMy/aGDsB/Dio50CAxiIqR321/UBF/wAG6/8AwSBh+5+yhMP+6ga//wDJ9JJ/wbq/8EfpV2yf&#10;snSn/ufde/8Ak6j6vLuH/ETsp/59T/D/ADP5ethZW/fbiq9BRasdvmNA312mv6gF/wCDcn/gjqhJ&#10;T9kmX5vvf8V9r/8A8n04f8G6H/BHsLsH7J02P+x+1/8A+T6Pq0u4/wDiJ2T/APPqf4f5n8vZV5n7&#10;59NtKLd1dd4I57rX9Qa/8G6H/BHtW3j9k2bP/Y/a/wD/ACfTj/wbp/8ABH5jub9kyQ/9z9r/AP8A&#10;J1H1eXcP+InZR/z6n+H+Z/L9cW+/arJuBP8Ad6VILWeSVba5nO1gArA5ZP8ACv6ff+IdT/gj9nd/&#10;wydLx0/4r7X/AP5OqRf+Dd//AIJCLyv7JrZ9f+E717/5Oo+rS7ifihlOlqM/w/zP5d7oMrfZDcs+&#10;w/e3ZzT3t1hhjknfO77oPav6gW/4N2P+CPzDa37Jjc8/8j5r3/ydQ/8Awbp/8EfXUK/7JsmF6Z8f&#10;a/8A/J1H1aXcP+In5T/z6n+H+Z/LvdomzdE+31x2pFQiLLMWav1N/wCDj/8A4Jwfsb/sC6N8JLj9&#10;lL4RN4XbxRca4muM3iDUL77StuLEwj/S7iXZtM0v3cZ3c5wMflvbNFu3Tj5fSsZx5ZWPt8mzWjnW&#10;XxxdKLUZX3tfRtdPQjEhzh8tS7zMxjUsu30p6KuZHjRhz8pNTQrC8fmbTuYfeqT1blO6SViGLs20&#10;cZ5qW1tpLk7Fjb5F3Mdvalug0Q2r6feHSl0+4mikbb/Eu1vcUFSFiWO4JmCbdvzA4qYPHbv5p4Yi&#10;kElvFCbfy2+Zdue1KGtZ5xvgk2pHs6dfeiOqJYIftkDpaxs0xb5vl+Ujio7OH7CfOeH/AFnyMoXg&#10;VJJMdPbNkcBvve9CSyzT4H+rb7q+lF11Ji7jnlhklUeSFO6rFyhEW/cdv6VDa3DW98gaNW3/AN6t&#10;zWYbaazAXbn+7HV8qcbk1Kji15nNxjzm2g7VzhvetQaJFp8Ki4nDN1G41TSJY5PkhfrzxTp570oP&#10;tUgYrkYXrUFc3M9Nh0rrC29mHXgelKLpfPUAdaoXkskqrjsfmpcTs4YMBjpzQNrmOh32XkqdqeYo&#10;wR3oiE826donC/d27ePrWdYXUe1ZZo3aT+Mgda1xdk6e10gIRePm60GE5ci0NbRHt0tWt8KAqE/l&#10;UD3Egt3YwME3/KxU46VmaTdXN7Z3H2Q7pBCRt7npzVOTXNRjtPsVyrq3X5vT86cXy6nHGn7Sozc0&#10;yGC6v2YQqUEeWwP4qvT28At2hjh+XqVVeKz/AAdFPIu9sEMM9a1JlAjkZTt6j5v51XtJEVpRjV5Y&#10;9DJsIUt5Cxt8fN2SrVtdz/8ACP3SWEwXdd/vEmbbkfQ9qpzTTIcq64NQM90NHvJYz96QMv06VG5v&#10;KPNTUvMrXRtVKrA37zdllU8VXuoLpIvtYDf7XHSpBCpiE4jO5vb2qSzkuZpPscqMY+r8UHXGSpxs&#10;FoYVXMhCr3zVjT3haVlONuw/N2Bp2packZ8pU49KreZDaxMojyCRuXvQNVLl/R72FF+z3Lq+cnc3&#10;bn9K1NKuEuLaSXytn7wBWrnbWDzWbyyAvbdW1p+rwabCIzEW/wBnHFOPxHPiKd9jQmltiy2kxU7V&#10;xubHNVpbW3tfMmUKy9eOeKW91G01FQ4jVGVfl9Kyf7Vyk1u275kZVwO+K0qGNKNaWhJp9ttjmZn3&#10;LI2dvoPSobmW2T7tmo28D5elO0WaYM0Uv9zv9aZflo13Gsjqjbm0IXRXZWEfoelJ9njI86OLjdn7&#10;vQ1Ysdsse/BZh93FOvS0W1bdGCsfm3euKDS/vENpDHE5YPjzM/L/AHfenxIbPloDMeqsFzioE3TR&#10;f6MuZt2Nvfb3q1FcSgA7WG3jb3rSmTLe5EyMo+0bWAP3l29KjS0F5qMNy/A9x0q5M4aPOeWzuz1N&#10;R2aSLcqhOFk+5ntUS+IqL0IrmyER8pItzZ/hWpFgZ1w2R7EU24uZY75djVIZfMjJV9r/AO1SByCB&#10;G06XzGl/1nKpmuglj3W0McT/ADTQ7jt/lWC6NcWMbDHmqPlY963vD1vcXz2oZNhClWZ+mcdK0p/C&#10;Y1vhRl2SCGRkMn7vd+AqZ1bzNtgPMDnDA9s+lOs9KneOSBQGZZmDFfrWhaactvLCqrhty7vrmtCF&#10;KLVzLfQNUgbEUbOsnPzrwB6Vo6ZpGqyyLFNHGFj+YKwrVkMoYxE8KMrTRqdvZ7GupR5jybVx/Dx3&#10;oMJ1pSjaxNLcRWVu52fN7DpVfUbg/bjcEk/uxxj3qv4okZU2WrfNIPvdqh1Oaa2CtOd2YwCq9aDO&#10;EGpalqTVLV7QHau7kVk32q2kkuLiND2+am3bRNb5hO1v9qs2RI5X3XH0oex2U6bvc3NJ1VEWRUX5&#10;Wx/WqXiAwO3mKV9eKpW8+HCJwvfPeoL6eea7eCAF1XGVX6VjKXMaU6cue6N/wUbAXT2doZN9xDIF&#10;yOh21Ve1tCpuTAq8kY24zjvUPhLUPsfiG3n2tjdhgPTGKqy6sz3M1qqPtjcr933qSoQlGtJ+R237&#10;McENx8X7q5UqvkaecKP4tzAfyr6YsYzDKXjz3HFfO/7I+nCfx3rWqMP+Pe2QEd+elfSWn+RyHQ8L&#10;X5rnsnLHan9PeGUXT4c1+0/yHPDLcr5gZhzjp1o8sgeQxOD/ALNEU1w0hjX7uelRyztFL+/RiN3y&#10;7a8SVOO7Z+iXexY+w+1FR/bD/cb8qKx5I9yveP6Ui5K4FfzJ/wDBTG5S0/aI+LXhQ/evPjBrDRD2&#10;bU52J+uSa/psPyjBr+Y7/gojod7rf7V3xi1y+SRodF+KWupGy/3n1GdlB/A1+64v4F6n+SvBiTzK&#10;z8vzPkJ4GHiSS0n/AOWMh/nXffG7TBD8K7d1+VY1Ujb9RXArC6atNOqSctuYyNk898mvSPipqB1P&#10;4G28rRDctnhjjuCK4YcvtrH7RmNOosPTs9Lo8R+B9w0PxF0tlt2kP2wYXsPrXq3x4hlbxq10yFGW&#10;2Hy/TmvKfgs8lt4/0qRVPM0Z4+tesfGi9N34xkhuX2yNa/KG/Ctaf8J+oVFJ4yFn0OLnW3S3ZZx+&#10;825rAYySKs64xzu/pWvcRSkGFEZs8butTWmhxxq1ox+7/s0j2qdRQTTI7Bh9jVMcsuP51m63gTRp&#10;Mx+RcYFbsthaWarZJKu51yPasjU4ZYIJN8G5QufMZaCaUo89xui2MSJJcPI22T5Y6qXFpHp1xk3i&#10;/f8Au/jU9tf3P2SFLWSPG3JBHeoWsjfXgWZF8zdu6dfeg25pKV2Ry3Imm+bjjPFJJclodgA61Zk0&#10;mRJi3lf71WF0q0k07zIJVZg5G0fhTszSUouWjMrCqvzj5uxFRu7KyqP/ANdXJ7VmnWBISW/uj6VX&#10;mt5/PA8hvl5NHLIoUeWExNwvtR9maM+bu6e3Whg0S72iJ/4Dmmi+ZI8ON3mcHvikFxt2HmmWfgbe&#10;w6U1RPboGTn6/WnSMvEiNk06WSQWyzKvzHqPxoAntIPLkaRmO5u3arun2VrJc+fJu3rwqjoayY9S&#10;kR+V/MVoWGrDzFyu3/gIqo+ZNSMuTQk14O8oWHI+bDAVCkixnyJF+7zmob+8Y3Uj/wDTQ9+tRyTR&#10;GM3AmUyHqneiVuhFGny0rMtJeWcjAXZI2n7y1S1SbTrq4Ij3cN/ntTIjJOdhjapE0uQ/OIGwOrYq&#10;TVR5dmSy+QbZXizxxg/Sq0ZJ+YKvWnTblIiCnANOe2c27ShCFUfMwoBtLcjJUs3nDHmccVM5RYVC&#10;McioCqzFTu+X+9VmMweXsyp/u+9AFKRpFk86U8nt2pJo/LPnuW47VJPCXlbOf92m3UjmPy2iPXji&#10;jYqPYrt5jq2XwB0pqoFTKsami+ZcyLt9Mio50Qfck/KlzKRco9ia0mcDIA/GpJ1EY+0fxD+E9Kj0&#10;23Sa5iVpOrDg960td00W8vzHap4XsKZjzqNSzMpLmUnfJ/F90DtT/tjp8xA54oNsEyCfu1BLLGWC&#10;7vmzQW07ssCRyPNbhunFPfW5k2g7flwDTY8Pb49e9Ni062IzLMDz/EaNehLhGS1NJZlkhS7K/eb0&#10;q5Jd297pssESDMQ+U1jwTTNcR2kLDy1b5s+lbU2m2kEpazbbuUbl9eK1UvdOSUfeRzLrJ567tp+Y&#10;1aEo8tldei0txtEnAqvJslYKDWR1x2Fk8hoc7zT0ikZNiKuz9age3CcMf1p8kd0DujVtv1NACqGV&#10;mLV9Hf8ABH7j/gqJ8DAO/wARtO/9GV85rG0qbnyrDgCvo3/gj8+3/gqJ8C45Fw3/AAsbT+3/AE0q&#10;qf8AEXqebnP/ACKMR/gl/wCks/rXjAHSnU2OnV6R/KoUUUUAFHToKKKADAPUUYHpRRQAmxfSlAA6&#10;UUUAFJsX0paKAE2r6UbF9KWigBNi+lG1fSlooAAoHIFFFFACbV9KNi+lLRQAmxfSl2jriiigBNq+&#10;lGxfSlooAAAOlBUHtRRQAmxfSjYvpS0UAJsX0o2L6UtFACbF9KNq+lLRQAm1fSloooAKKKKACgqD&#10;yRRRQAm1fSloooAKKKKACiiigAIzwRSbF9KWigAAxwKKKKACiiigAxmjFFFABRRRQAUUUUAHvRRR&#10;QAYprd6dTW6ZoA/Fz/g8AjD+H/gH6C88SZ/7502vxAlhX7wY1+33/B4H8ujfAFSOPtviTd/3xptf&#10;iNDCuVZTuH1rhr/xD+hvD3/kmqXrL/0pjIn2/u3PWpisMcQVS3+FCafHeTKgbaw/WpTp8Knb5uce&#10;9Yn2kiMor2nlovfvVbMkb5GKuSSRyuVIVRHwu3jNVpfMnuVhjjb7vYUBzdyVR9pChfbdVy7gIiG0&#10;DjjNOtY4rOJUYKrbcfN2prSbmaNpPlVc8nrWjXu6Gd5PYistMubq3ldP4Bn/AOtTLZniX98m5l4w&#10;vermiajPEWSGFmV3Kt6Cq965SdisR4Y9qzKRNY2yalPsaOSEr0kboP0q1JY3VpIWkZsdMN/Oo9Oe&#10;aVJIm3FsLx681umKO8K2sp+ZY1+U9uKaZy1JSjK+5m3Futr95RnBPSsSB3bdNcnh27V3Gq2kPlMp&#10;jUtt4G3muHum2XEhVfl3fhVy5baBhK3tOYdcW0RTbF/49RFZ70y7HP8As0W90JRiPn+lSX8e2TAk&#10;2/N/erM7H5E1rCqf6O4/fddvtWik9l9k+ySH5VbLdOaxkadpAwDZAxuzQYLp5DtjZu/WtI8tjOVP&#10;mOkgv9MWVJbOPy9w2fu+Mg1hatDnVJJdzMm716VF5k1qBLtPynOKL2GeRVuiSyyLuaMdTRLltoZ0&#10;4+zlzHQeE9ZiiHkDGMAVo61JLMvnW/BI24rjtJkaCVwFZW6rH3Fbum6p5n7ouc4zShy21Oath5c3&#10;OivF9pEv2e4I9fu1o2KfabGRXUfh35qwZLeOxmM6L5ki4XKjI96z7aWWNLl4AWAi+Xb+FK3vDUpT&#10;j2sW4NEWVCZJVjVR1ap9N02NJt0W1lTmR6xf7clCebJ/qz3J4pLnVbjy91uWVW/ung1p7oqkcRJG&#10;jfrtWG+W6jbd95QtU4tIjkuhNdXARSNuG9afZ20dxEJC/wB3+Gi8dC8Zn4RT3/Csp/FoaU3KMfeZ&#10;NBpYEr2Yl2qvSZuh6HNVbtVtJPK+1LJ/tJUWo3MkzeRFK20Dqp6020Oy28p4/mVgqrt5arfL0NY3&#10;luSxmeWPax/iyu2o43RJ2Yn7rUk1zBb/ACvE7K38aMcD2qGG3N0JJYFbbgleuazuzeGjL0DymZri&#10;BR93uPekW8juo2juOGDEfL6cVFpl1KpaOVdo2dSPepbLTPPmbyPm5ycdq0ijOVlLQ0/DOnW5id5W&#10;b25q3qGmwpaMtx16rt9Kg0u3dchCcq33QavXwmktCJI24H8VXyxOTnn7Q58BFnxbLhsYDetIEl85&#10;WON2aS5me3UtDFubd/DS2N1ghyv8X8VHuxO7mXJcsjTGuP8ASt+PL+8vrSeXJPOryxeWsf3R3/Gt&#10;OFXkiE7R7cdDjrVaS533RDjC8YJWk0mc6nfqZt1ZNa/vJRyKqPBcPKpY/KPStfUnYgxqm4f3sdKT&#10;TtHMzh5WIjY/eNZxT5tTSMoqOpGii4to40JXA6j8a0PDsjw6jHbtcOyqSfmPetXTvDukMdmWbjG5&#10;TxVa8sbaz1VbUTKoVsBg3WttjmlWcpWsZl/cNp+qyJbXDABifrWnY6qbxQxI/d9T64qlqlrEl5Js&#10;O87vr2qoZJ4AbdYmVW+bd0z7UGrpKdNJPU6ZNVtXQfL14oktrS4nVmiDN1XdWDa6nDEgVnG7+6ec&#10;VpaXciY+aZe+KDH2Ljqy/dWCXZVH3bjjGO1VdQgjXWxBKzYWP1qeS5W2RsS/e9W6c1l+Irjbqm6W&#10;YqRHlfmOTzQTHmlLQzdSbbKygnHaqcyzTzKd2E/iwKkuiJ5vND9vwNOKpJFtWTb6nNZXfNY9OOkU&#10;N2QygPE/yr0qK7ufsp/cjazdW9av2Vum3YY+FqnrUcInKrt606miLpuKkN8OM761a7QOZlH606/U&#10;22qXSlflWY07T3XTr+G5jw3kyhh+HNTeJmgGrXLx48tlD57ZIzWM/hdhu/tV5nqH7HsLy6t4g1FB&#10;8jqiN7YIxX0DAzYy5wvtXhX7GMUMfhDVr0zjzGu9u09TzXuFijCVt0jH5T1avzLNqnNmErn9S8A0&#10;fY8N0r9S3bToW4Hen3BW73MgHy/pVe3EW/Y7BRVr92sbRwSK24YyteVUsz7SWmqKuwUU77G3r/49&#10;RWXLEnmP6VZRng1/Nn/wUclsrX4qfGqaI7ZLj4xayZH/AL22/mXH6V/SWT3Jr+Zv/gpVC8PxZ+LN&#10;pdllkm+MniB413dV/tS55r91xHwo/wAmODYOpmDS8vzPjvULyGGETeV823lePn68V12vXrXnwOup&#10;5jt2wEpFnnqK4e4RJr23Rx8uduPxrv8AxVpKD4Ry3Ew8tfssgjjz1O2vLX8RM/csyaWFivNHinwx&#10;eS38Y2MzSf6uaFsnv3r2L40Wwn8YW+oJ8vmaeDz9BXjPw/Rr3xFbp52JDKhVf72AK9n+Jt7JdXen&#10;Ncx7WGnFSv0bFdFP+C/Uw/5jILyONu18uHKAlqfYs8Me+4l3M3PvVoKk0e0LVW6s33hhnGM0Harv&#10;UhuJxNqyyltqrwS1TalJZz2Eu+P73yr0596RdLguNMnlKNuEny/MfasbVLssFCt8nSMe460G1Omp&#10;PQrwbLFgrLuCjqDU+mXaf2n9pMDMpGFXiqDXMjQkXD/LmtDw9JHcYU/w/doOuSjyWNyR4JLdj9m2&#10;tt9RWKQ0ZZEfaN2cc1rfaRaIyXLfuyMVl32yUNdwA7OnXvWkZWOSmve0DUdGvbKCO7YDzG+b5e4P&#10;/wBbFVLcOWZ536L09at2Wqi6lCrKzZXa245FUr6XZO2KPaI6ISlqhPt8Es5Uwsq8dxTo9OM8gfy+&#10;x+X1qtJHNszmtLQ9QaO7VJvf09KXxbDlzRMt4ylwYxGVX37UroWHlxtk+tbOsWMHkSXUafe+9yax&#10;rFoFi81PvH3Pqah6OxVOXNFvsOFgwg3SN364qG8fLKtqm07cE++auXN+01m1vn5twqpawyNKAR9a&#10;cVzOxpzPqVbpZiPmf5qltUeRdgXLeoq5faOwUTYbHWnaQkAnJQH7v9RRJcoP4GyEyrp20TQ7izY4&#10;7VqXF8LK2zFblmZcj2qnrkayxrM4+ZPu8+9WFms/7BS5kvg0nGVxSOeVT3UZt1f3N7hZFVdrZ4Wt&#10;LT0RrGSGUbvM4yO1Y8ssLy5Cnc3vWpph+z237zpuoNJxenmU2aG3/d7fyqHypOXDghuBjtUN6c3S&#10;hehbmprK52Brdz/rOFoNbcsUhrTNGnzfN71Gkn2tNpT5qs/YSJSLg/L/AA1WilWxkEi8dvWhgtGO&#10;kkTOwpnFRiVWJXy6cdjbpH79DUMgDDNuSrH71Z/BuaxlzFq1byyHRPm7VY1aee+tY4n+Vk5LHvVK&#10;2M6HBfoPQUst9K/ErD0+7Vp3MakFKomBu9gYFevvVfKSS7tv5mpCiP8AMe9RywoANoqfaG71Jv3s&#10;iMkMJ+VdxxThvQou7duxnHalh1I2LyeWyhpF2t8ueKSMyn50PfPSnGXMZSi4jnzDtZGwamivLtmy&#10;X/Omrbxs3mzZb6VHPdtBdFv4B0/KqM+WIsUM6nM/zU42sQBbeM+mKfNqC3S5QDj2qkplefr3oKSv&#10;oOuIW2hS35CrFl9on/dJFubBIX1qvJHdrNvR+M/3as2E6C9V+jAHp9KC+QjmVjMgzg87lI6V9Ff8&#10;Ef2H/D0b4GjG5v8AhZGnfMPTzK+f9SuI9TfzI0XK5Bx3NfQf/BHmIQ/8FQfgaF/6KNp+c/8AXSqp&#10;/wARep5OcPmyfEf4Jf8ApLP61Y6dTY6dXpH8rBRRRQAUUUUAFFFFABRRRQAUUUUAFFFFABRRRQAU&#10;UUUAFFFFABRRRQAUUUUAFFFFABRRRQAUUUUAFFFFABRRRQAUUUUAFFFFABRRRQAUUUUAFFFFABRR&#10;RQAUUUUAFFFFABRRRQAUUUUAFFFFABRRRQAUj/dpaGGRigD8Wf8Ag8Hcp4f+Anyk/wCmeJOn+5pt&#10;fiG0xDBR8v8As1+3v/B4Isj6D8AxG3/L54k5/wCAaZX4iXVjZs+86sqH+9tFcOI/iH9EeH8uXhil&#10;6y/9KZHbXk0MjSlD90gVNaR3EsCrGfMbHzLt6c06BLeY7Im3beN3rVuVVsoA8CYOM5FZxjzH2IRQ&#10;WsNuZLudVI9utMttWjVxFYQBpGbDMy/dptuwuUFxKuRnoal0lYjq3nRoBkf3aTXLKxEtEJdrcQXe&#10;J3V2kG/gY681XWbzZCg6+9aXiSOO3u0u0XC/crJBhW6MnfaR1rWXwDo+8aFtF5NpI8bgMvzbfWqs&#10;krO6vKvBGcetPSZY4mR/vtx/wGiNDqC7f7gwuPasSox5ZNleG8urWfcGzuOOPSrk+tXCL5tvJ+8x&#10;zj6VUlihhGyV9rc4X+9UFu0Xnec0LRt0wWzQN04S3OzbWGm0xpcbpNuOD92uTlMhfyGX+InPrWlY&#10;XiWTdfkkHz5qvdyRvOsg/iqnFpXMKVH2VRtdSusYgQFT81Od9yeY5+ao9RWQ/vIj17+lMVVlk3Mz&#10;8Z5jXcfyqTp2jckjecvweKne4lRVO/H97NT3cGk6e1u2la0b4SWySXX+jtH5EjdYufvbfUVUvZLa&#10;R/MA6tQTGXMrlqwjk1CXy3G1VOSG7gVY1hEgULDMo+T5R6c0aXG0yGWI42xmsu+laeVpEP3flNBj&#10;NSlLTYmspfLvftDnqu3Hr71eZhDMskJ3bu61grNI7eW5/eIc9McVpWdwywNFE3vzQb292xrXF/5k&#10;Owtt/pVewl1G0ju7WSItiEsswbsaz5DcT2/yt8qsTJ7irGgPPe38lm8mV2fL+Vac2ljD2P7top2r&#10;XUbR2twuVRcHHfntV+3uUS5aKaP5R2qlcXk6SqszD5ZD/CKllltblPOCdfc1mzbl/dm7EBHuEbDa&#10;vf1ps99ZRgfaJN27+FazYrm7CrCZPkX2FSW8CjdKi5PT5uaDmjRUZahNPCWLQSK2fSpNP1KfTpFu&#10;o9pZW/iHaqJiXzWMa/Nn5j6VYmQfYw/8W4d6DfrYf9uvVIbyo/LyTIx56nNTrJ5irNJJuXqvljFU&#10;3WdXRZjujK/dp8m8EKj7U4/h6CgrlNO1MFxuxDj5T6Uyznkt5/LB5LEn3HpT/DbB9Q+zuu6Mox8z&#10;1rQtdGhvbddQ2N3DYPvW0fhOao+WVijeakxmU2Ck7f8AWc0241K5laOIz7VZvmJ6CoZEjgvmMy8C&#10;Q4xx3qO8COdy+tHOi1TjuSzwSic/P2/OkhgM1wscLY55qN5bmWLJcenSprOeLT4/PC9Bmpqa2FK9&#10;rHQW0yC3SBh9zqar6ksLajbEHapzvX1rPtNTkmm3M3ysPSprsrPKrx53J70RktjCNOUWTz4LqFiO&#10;CwGfxrV2wwnylTaFUYFY8mrxW37mLG8Nn8akOvW9zkv98/eOa0JnTlLY2NPlklZlVTjHFZeo2Mdp&#10;qkUvmMzeaBhmq1purR2cP2lj+7VfmBrLv9US8u479R/y0G3/ABoJgpRqXLmpq1tf+aV3KecLVW51&#10;yW4PktaKka/KC2Dketal5Aspjmdfvx5PWsu+ubGJ1UR/d69aDopKXMRSafbzW63NtfBmY8x7TkD1&#10;pdKeezlzK25faj+07FCT5Kru4+WmPcug+c/L14FTGXMb8spbmudcluIGhkRfReOetZ2t3H250dV+&#10;bo3sKrNerD87/UU2KeR2aZW6r+dEpW0IjS5ZXEK+V8jpu96ZNJGRsjTbntViGWJ03MM+9Z8ck15c&#10;KA3ArK/vXOg1bQCONT5m7P8ADiq+pBJZWcx7fw9qTSTHJfrbMDwKfeSLI7JP2NOb5o6Exj79zNW7&#10;dF8zGeMYrV8TwiR5ONmYFb5u/wAtV49OsjbqzI21mG3k9M81a8bSTyWkd7GeGt9v4DtWctKbZ0c3&#10;NUh6ntX7Hui+V8ObjUnfIublmVdpyMNjmvZrSMFSuK8n/ZLmaP4SRKx+XzZNv/fQr1i3uFdPKP3q&#10;/J8ylzY2R/WHCVOVPh+jFdhs6IE2B/mPSn6fG0aZlFRLEjzAnPA61dDJLHhP4BiuC+tj6mpHlSiL&#10;mP8Aumiqvnyf3aKZl7Nn9KhzjpX8xP8AwVWuXT9qvx1ZWxBX/hZPiKWT5vu7dUuD/Sv6dyMNtFfz&#10;Df8ABT/SLXWP2lfiteRxt5lj8U/ECyMrdF+3zHP4k1+6Yj4Uf5N8Ey5cyfy/M+XdZukh12z8wr5b&#10;N5rbefvc9vpXefGi+3/DS6eNv+XNccdgOa881WztoLOz1WxmZpHYhs/wgV2PxAvY9S+Dl1f3MnmS&#10;G1O0enavN5feuftOPjz0lJbXPFvhX5dv4usbon/VzQluO3Oa9f8AjasMXiOxkX/VsgZW9cgH+teN&#10;+AwD4rsW3bQ1xEp/ECvYvj9dI3iSyghQYjs1ZT64AGP0rogrU2i5RX16mvI5p7qNQzA/dGTxUdjq&#10;tjfyEQTbnX+HaapSX6iIFBkn743dKy4rr7Hq5vLY/uypCrmpO6nT5o/13OjvJ86bMif6xnyqnvXM&#10;T6fLdTrM8ZDZ5XcMgd66KKSSeJHCYz+OKmePTg32iYBpG+UuB6046uwoVJRRRttLshaAK3P8Xy+3&#10;0qHUo9M0tFd5tuVz90/0FbEFlFANxkDLJzjbWfrllDcSqZD+7X/OKco8uwRrpy5SlP4lspraO0MZ&#10;kRm5+UjHvzUF9cxT2nkW0OxPT+tOj01PN3RRZX6VZvI4PsRaNBkNzUm/7uDTRhKZbX97Gnyry1Sx&#10;MJY2lkXGalhtjGd8rbl3ZwwqV/sjx+Wny+2OgoOiJjho1fMbHcD0xXQ+H4ZC3K/qKyWsg/yp/wB9&#10;Vu6SVNjvDbZP4l9OaalYyxDtG5PcwutvJHKv3q52YRWUpjdtoDelbDak0tz5JOdpPes3xNbOWzHF&#10;jnP6Ut9TDCzcW+bZjlsUvozPGMoBlm6dqLTR7ZLZrvcdqnipLC4+yWKwMv8Aro22n0q9pttNLpb2&#10;80W1tx/rVU/iNKtSSdl/SId5SxjePmM/KWrOn00QaisePmZSV56jNXb4/wBl2y2sA+aSQbmJ96r6&#10;hDdy3Ud4vy7F24H1qqm5cWuV22ZZ1LR45ow8/G1Pl5681BJpq3Ng7Bh8qZA3DsKsSXJurXCScqcG&#10;qZjtIgW3MG/i+ajlXLcyUeaVjM8ueAfMnynG08VYinVrf5m5yaiZzNckD5l/lVhbcNHtRv0rM7H7&#10;1vIoC3Kt9ojGWPDe1LCXkk2n+Grs0AFuyZxkfeFVlhI3LG31aplIbdxxvFtsgN83eiwWHUZQrvUI&#10;g818vLgn2/8Ar1O1gkcHlwvvJ5bHGKL6CYmopHEVjVgevvVRhj5CKmeFA6iMYPoWzmolSR5WDrt2&#10;n+lZyZpTGsEiO9RzUm9LhMH730poRScuRUkQVDuiXdz8y9KakyZ/ESCDZGsCDK8FvY+lRyW2ZCAD&#10;UxD580Nx16U0pLMPMiquVMOeRA0DJxt/lTX84uMLwKsW4lEuLhOKY+DIwXj5sjFNR5QcnIJ5YQFX&#10;dz/9aoZY1J3Fu1WI2iTcZYt3Hy0yeUsm/wCzgLVEkQIDghaJXkPCrRKcqJAcUBGUKWbNZxk2zS3L&#10;qiazcrkT8L2rS02wSYfaExx64rMtceYWZs+gp7y3wfMT7V9mrQnmnLYtS2KWczOrfM3PWvoT/gkI&#10;0q/8FRvge3l/e+I+n/8AowV82tNcSyAs+NvHXrX0h/wSCZ5P+CoXwLJ4/wCLjad/6Mqqf8Rep5Oc&#10;R5coxH+CX/pLP61I6dTY6dXpH8rhRRRQAUUUUAFFFFABRRRQAUUUUAFFFFABRRRQAUUUUAFFFFAB&#10;RRRQAUUUUAFFFFABRRRQAUUUUAFFFFABRRRQAUUUUAFFFFABRRRQAUUUUAFFFFABRRRQAUUUUAFF&#10;FFABRRRQAUUUUAFFFFABRRRQAUjZPApaKAPxZ/4PApBDoPwDLnH+meJP/QNNr8TXXThcbZJsZ4+6&#10;a/bL/g8DCtonwDVgNv2zxJ/6BplfiMhVzvA3Vw4j+If0TwA/+MUo+sv/AEpk9lvhn/drlS3Jrctt&#10;ItL+3+0M/wAucVj2N9Dbupe3De26tS51gzWf2S2g8pm+dMNkED8KmmfU1HLoUNWSHSrr7PA+7H92&#10;rNhqOnRMsksayN/vYxWNfXkkt19okXcfc1LJb2sqrNJu3bcYVqiXxF+y5o6mxrd9pt8qKLHLdeD3&#10;qnAkVyTbRWflt1duvFU7Z3O4Odqj7nPatDTRPbkT282GPcr71Sk3oOP7lWZTvY59/wC9iICrhT6i&#10;m4lWJnCduKva9dm6lXztoO0Dp9aoxnJwW46UpKxrH3o3K4gU/v8A/looyo9aFiVJNzE1alRFxtPf&#10;mopoo5l2JJ830qRjFnmmuhbEVMEupGBaPheh3CofLfzYy67WVvmbPXir9vGp4WfcuMg4quZtWCb5&#10;bWK9yjMioo6UsNu01zGAvAbJxTrqBhMy+btB4pvkyWz4jk3f7VSEZDroLe3kmF3BTgVFJaDOJVxt&#10;9O9WGnjWPhRuotpo5F/fDA/nQVzaWGWfnqpeJeq84qPyFl3ToclWw1XRdW1vb7kiDbvlx0xVZZbe&#10;GJpGl6tnbj2oJsQyRKdpUZb0pVjRtzP94L92pAYnK3BbA6421PaQw3crIjr93PzUAV7cs6YIPBPS&#10;rWiTmTUI/O/vH+VPksjZqQ21j14pdKjWO8VlXoxoJl8JFqN08t40aj5VJ5p2n2ULn94xEf8AeouC&#10;n25hIoAJxmkmvBDD5Ua/NnNA6cm4jvtRX5Y+R6025upmhZI1yp65qBzMYGcR7fpSQwXUrjLYWgLF&#10;jSbeeMmaRCFYfez1qwbu4/1USfLnPWnWtytvGtu8PC9GzSNbh7gBZNv/AAGnHV2JjbmVx00N5PH9&#10;rcfu1+Vo8jmkCwtbMYhjEZO30rSgskGkSeZdfMW4Xb1GPrWfYqLW6hLN5gaRdydO/StfZxFGpzXs&#10;WvDkDi8jaVCF2k5/Cr0tx9j0uOOI/NkjaPXPSkB8qWSSybCtGQePujjisxTtaRd+AzZ2+h9apaHP&#10;8ctR14skrK7L/vVVe42Ssi8rVpGEabHO7P8AEe1V5BsnULEGDd89K5/tHRTXNox8MkwAkKfLUV3N&#10;M8oIStK1sG8rIO/PtUL6XcvIFaPb83pTbuTGSjKzIBcTW6qGjxu6UxJpftTPInBrUMNu9qqTR7ZE&#10;zxiq3kx9cZpGnMmrolv9Rt/tW23tGUH+OqcD/vWZ+/tV/UFg8/ZJCF/2qreWpfYFGP4WqueQQ969&#10;zQhWAWvnyAso++PWpb6WxGmNPbQeSjcqmah0UXDzrC8W6McH/a96s3VlIlxNBIP3bZCrWkZcyOVy&#10;jGVjPGo3k0cAkT5BFjPrzUbRC2JkP8ZzzU91bG0gUp82xcdKS3ge8g3sOi5x6VT2Noy5XoQwviVj&#10;jqPSoby7mjbYV+992rrWh2MR/d44rOjgmaZ5H+bsD6VzxdtTYtG3acLJNwq/eO4UskiKnnNgN0UA&#10;du1QQxTlfmmO3vUqqCjKz9B8tOUm9wFsLmSUbmXvxUrWiY2sKr2ayGXkbV/vVr2qJJHKijd5eOfX&#10;mrcUZ89nqZulOF1PZGvKqcZFOlmZfmuFAzmtCxitJtS2xIF2qfmx1rN1NdrtGhztapjJx2KjOMno&#10;T3ktrIkMdvbbZEjPO7FHjOG6HhDTtSlt2X7T5iR71KhsDtVS94Xc8e7bzjOKk8QzXuo+BrS1eWZk&#10;t5mMZlm37M84HA4rHEVf3bv2Naa5q0F5n0f+z5bm2+Eem2cQ+Vo23/XINeg2ixG327/m54rmfhtZ&#10;Jp/gLR7a0i+VbNHb3JArprV3K4MO2vyPGS5sbJH9jcN0408joJdiO1gwGeE5IarSzmUbJwAcdKhV&#10;Dbg8/KTmpCd8atEuciuCLtJns1Pe1Y77KvoP++qKjxc/7VFPnkZ8zP6Xjgpn9a/mU/4KR6nY6f8A&#10;G34valH97UPjB4ktZFHqmpTD+lf01E/IRX8vf/BSoOnxj+KUGP3afHTxM83qN2q3JBr96xDtFXP8&#10;muB6Ptsyfy/M+UzcTx2UNr5+P3e78zmul8S3Dj4bzabLJuVYW3e+T0rlUt3uF80n2Xp07V6B488K&#10;xWnweF9EF+aHzZl9G6/yFeZJq5+15jywo8i7nh/gNi3inT9wJX7ZDu4969m+Nf2Z/E9sPI+Uaf8A&#10;lXi/gO68jxRYXBl2xrfoxXH3hkf417R8eZnuNbjktU2tJY/Ku7jjitafwmcv99peh5veXEkUTKpb&#10;c3BbHbNS2tlC8Ify+V6c0rfaHj8mUfLxnmrEMUhdY04Vuuao9iPu07FiAzR2agSfw+n1oVxdIu71&#10;FSahH9lt1RWHv83vVFJZ5JfJ2/L1zQZQpe62zci2FFhLZPYjt7VW1CBmhZC+RzUFol0iEwJ82fWn&#10;T/ahGx2/MVPG6g5nGMZAqC0s9+MbhisW41ICNrcd2zWhPc3P2Tyrhf19qxVUs3C0HVh4xlqyVbhv&#10;KYu3RagDKhaQ/wAXvV6FbT7MwIbzGGD8tVZI4ZZBC27avNB1uXRD1nWODcBg9c1f066i8tnRPmb9&#10;azmV7hfJZfl6Cp9HlgWYW8rfKudv5UGFSPNELeKQ6g0yNwSDWlei1+yq9yis2OpP61m305ikIsge&#10;fvelQFzOFt7gfMV7c962j8JHLdonS2uGljkmO5Yz8v0roreRRa/apB8rc4/CsiSUf2ZDYwt8yNyD&#10;xnmrd4k02jMibcqueW9qUnHl0IrRlIo6tcW91KrIBlWyMGqsuqvdFkhfAUYb5evvWeocIoZOaexE&#10;HMgODx0rI6KMOWGolrqL26sN7cvnIqvey3Lu0glO1iSeKvC1SK0Z9oCsepFU7xSybkGV9RQa04qM&#10;iOMy+WNjYP0q7pmWixJJu+aqkQkCKAvtzVuygMcqpj7xoLqNcug7UVcXcsMYO3Z8uPwqk1vdW2ZF&#10;l+/WjqLyhvu8L15qozmROT9KDOF2iGNgPnk5b1rR02OOF/MmTcrfeX1rMKlf/wBdXre5XGWJ3dqV&#10;0VU2sNu0hN2ohiwTyG57VHdMruzqny9qsXk04hwpHze9VAJSmHHPenoTqV3ddu0LVizkSJsEfeWo&#10;EYOcbMfWpkfzZAi/d6GpvE0lrqiOWeV3ZIW2qONtXtGtnBM7yDYqnKnFUrmK43/u14z/AHqmVXt9&#10;rsv7w9vaqCTjytFnVrcF/MiXaGH3azyCGI/2qsXZl1J1867kjcLgLzVVRgsAd2zIPvWdQyp39nZi&#10;rbNM2Q/SpdTR4bO2Rj95ju9xULSSeSxjHHy7vzrT1a0QW1jfzMZEkXGw9OKqOxcnZoxgMusZ6Z71&#10;PgYwy09bcvNvjHRjx6VHNKdyowbNPRHR5DdohYyEfe6VIksr2+Vf9Ka6l05FTRMkEJaL7vSnuZz0&#10;ImjLDcGx+FfR/wDwSCjY/wDBUD4ElG+78SNP3e/7yvm/zS3zEV9Hf8EfXf8A4ehfAvIOG+I+n4/7&#10;+VVNr2i9Tzs5/wCRLiP8Ev8A0ln9a0dOpsdOr0j+UAooooAKKKKACiiigAooooAKKKKACiiigAoo&#10;ooAKKKKACiiigAooooAKKKKACiiigAooooAKKKKACiiigAooooAKKKKACiiigAooooAKKKKACiii&#10;gAooooAKKKKACiiigAooooAKKKKACiiigAooooAKKKKAPxb/AODwFPM0P4BoP+fzxJ/6BplfiTZx&#10;20ChZE3fnX7af8Hgxk/sT4BCL732zxJ/6Bplfiffy2cUUAtkdn/5a5WuGv8AxD+iOAf+SXpesv8A&#10;0pjZrdPNQxDAwafdXD29p9kVjubnd+PSokcCVWx+dTMfPdhJwvY1EGkfXcr6FUxR/Z/t1xJtUMMg&#10;d/aiItdxeeIvLj6bN3WpHtt0O442Lzw3P5UW5jtody/dbmpY1zbE0VoJNuOM4q/qPlac8cMK/eX5&#10;tvNZ0ctzMdkLA5OFG6nW/wBvWbGzo2GxSMalNykr9Cae1aeQTy/MuMVWYRTlo7cBTuwOa24EmmZb&#10;VoWKlQfu+tRt4ctbKRrkqcglhgU9WXTnGOjZjmyuMEmb+HkVDCIrf9+RzWuLB7iXCDBY7fm7+tQ6&#10;hpUVhe/YAC3Tbt5GDSNuaPch1CzuYpY2S9huFe2EsqqDmIdMA+tVrCWaKTyY3+Ufw1cmhayi+zW6&#10;fu2+9+dR2VvKJDIVwMigOaN7Fm5aF4Vhlj3SP91/Tmq0yXFu3lPJ/wDXq1pcq3GqLYMDuf7uelO1&#10;7U9k5ht7NVPXcp70Ewk4yMq4jlL+nrVm0hiaIJIM8Z+9UPnXF2POmHzdGo8xY2yvXvQbS1kTND1j&#10;Qcbapx2qyEwMP4q0EuItmCDjp0p1+qRqr2p/h78YpcyFytFZrUmHyo1I2rioDGEVSituU5LbjV1J&#10;7llELY+7nr1pRGT8uOo5piF0yY6hazAOQVX5ST0NWLF0EyC3XzP77N2OKpRoYPOjg+88fGfWrmiS&#10;wxmObdmVm2t7UromXwkWp27bZHz95htFNlijikDyH+Ed/arN5Dvut/8AePzYqO9t7ZhvHT6daYU/&#10;hI5ruMf6Pwd3pUZ1HZjd+FOaa3jdbWKyVd38VNjaOIMJrZX3Y2+1BRYF4s8SvcLtX+Fh1NNi1BXk&#10;BUc/3qhabbFu2BV/urUlt5bW2YupI7UByqRqJfR7B8u71qm04eYvEu1lbIqJWaORotvNWvszywBg&#10;Oi5ouTyxiWdPu5V3K0nysORRePZwtGvkcyybd2TVeySZ7hYiOW4A3Va1BxZ7YJx8xOOOaLsm0eay&#10;G31sUO2JvaoYA8ciiXkZ6Yp6XaorkDBXO3IxmrNruuId2cHvlqcfi1CzRqWMtsEWKEfP9atlI5HX&#10;eAW9fSuf23ENx9ptgu7H96rqagZ4i5PzKP1rX3TlnTlKRNqFrbXMjSxoFccM2TzVeDSmnfyl/MVA&#10;9xI27ePpWhoF3BGqiSVVbn+LGOazl8Q5c1OnoVdXsZZLr96+6oZbIBlSPqRW+62N3eEE/MvX5ar3&#10;s1hYDd5HmfNjmqlZrQyhXl7NJBotq8ahAcMOrevvVrUotwWSX5mLbVPpmqL3rReXLNFsEjbVVfWt&#10;CK4t7oKinG1gcUQ93cyqKSle5namkAgNvgb14Y5qtpMgto2iYZ3DFSazZrumuQR8zcZNU9LuPKRs&#10;g7v4anm9476abijQcokbB1/hwKyZY3IaKOTktmrd5Nc3EOApO3nrVaygZ/3koxzitEjSHNzaldFu&#10;ChiaT/x2pRbuiAbqnjzNNstyv3vmzxU0lmgkVT/F6VnPc02KZaUweWG4DZ4FTWOoTQK1rYDc54kd&#10;z1q9cpDp8QSAHLf6zjtWfJDbsfNAP120kJWlsaelxWpkUxt8/lsXHpVCe3WRztHzbjub15p2myub&#10;tEx8oU1NZ3EUZY/N37U5W5dCIr95chSCK5fZIc7vvL607X3jh8JNb2ybdt5GOOcA1VeZPtO8Z/L2&#10;q9EbabQbo3A+USR4GOc5rnxSj9VkdeH/AI9O/wDMj6r8BPDH4U063WLaUs4w2fpXQxxh7bKgferD&#10;8NRFtHtkI+7bpnP+7WsGeGFduNpOOK/I60m6svVn9j5THly2jbpFD7iACIowp0USxRoI1xwKlL+Z&#10;DupwVvLQqOgH8qxO4ds/2f0opfOk/uf+PUUWQH9Jrf6vIFfy8/8ABSy4Mfxs+LkMS71b41+Ii27s&#10;f7Vua/qGfjAFfy+/8FFoVf44fGqKUKSvxk8SMqt1X/ibXODX7jjPgR/k/wACy5cwk+3L+Z8qeGYH&#10;vNQj07GZJG+Vf9nJzXp/xai+wfCu6tY5GZfsWOe2F/8Ar15n4WumXxBDewxbTAzL8o7d69K+ME7X&#10;3wyurnZt22uduPp/ga83l5j9gzW8VGXmfNfh9fJ1WGHzML5kYLdxnB/pXuXxrdbm60u5gHytpY3t&#10;6f5xXhelvs1CPcOgXdXt3xGnjY6TFKyqq6ShaNuN+RmtaOsTqlH36cupythDu+Rl/E03VUkgVWj+&#10;U7fl96kvJ1+zl4G8vpgLxVNL6W6kWJ9zbeBurQ9CMZOXM9iN5rm8hCT/AC/SrWkxbU/eLn3qKaP7&#10;NIFI2jcOvfmtTTrdWuI18r5d3PcGgKkrRdi5bWxgtmkMeeeKiJWRgJV25PRamuboxyyxBvlWT5Vz&#10;0qvFIkjb5cHDcZNB5sW5SKfiJxbWDyW0Ssy/3hWDDDK1r5sseN3OcdK2tcu1VSFQMC2Dis+2V7uL&#10;yQCq+iig7sPLliO0xY9hkk+6v61VaOP7VI4P3l+UfjUkWbCGRJJM9flY1UluSX8xP73RaDqRakjV&#10;ocMdrZ7VQcPazhweMd6uHeY/OZG2+uKk1OyjQ4ZVagFoGnslxDINoZuP61HEriaS2C/Nu/FeKjsZ&#10;fLZo1Xy/fpmrEcST3Mk0dyu44ztb2qubSwnuRu06TCGIqHP9444rSSdBElrJcrubltpz+FZd4ij5&#10;HGW67u+KpRs9ufMQkc54qSnC5f1lYhISuF+b5QO9NltGRozIPlZN7E9qitiupzL58uW3fxNV/UpY&#10;4l8l5Vbt1oLXRGfIzTS/Zi7GM8iP1qK5tJVHlJFhRwvtS2SkXuN+709qvahYas9kt7EqhfO27R94&#10;jP8AhQTOXIZcCgv5Uhxj0q1BL9kvGfhlKj73aiDR5jP50zsvs1SalaMnzRfKu3rQGkiWBftnzn8v&#10;WqV1ZvHKzNnHpUmk6gLVCuQ7dh61ae9srhd1yu3P93rQRzSpyMbyGkkZTwO2Ke4lRggWpL+NFmae&#10;0dtp4Vc9OKhR3kcSPIyjpU8upvy82palYny489M0M8cK7uv1q9Z6P5wWTeGz71Bf6cIp2jK/QetO&#10;XvGfOuaxmHY8u9fTpTYLmOK68p0fnnK9quQadvHmLF8393FEdrNbybhGw5+9tNLlNueMVqTWV2tk&#10;7u8SsrE48z0qOO7SSdpE2kNnrTb8vIADCzcfM22qabopflytUYqPM7ly+QFg6jb8v8NU2WUuvlr/&#10;AL1XkdXVY5F+Y9Cad/Z3lkxxnDYztFTKPMHPHqVTCskTIv3jjt711mpeHvP8DROzMJIU3Lx1zWLp&#10;uj28+p21rPI6+dJj5c816F4jls9H0tbSOHcjoo+YdOK0jT908fMcYoSjCL1uec+HtK/tEeYsqoF4&#10;Pm4FNubO2+1TIJQVXG11pLmcG7uLQH5G+76D6VVnOxVWL5QuflHesp/CexT5ua7ZFcoIiTG5b61a&#10;jsyunxs/3n5kHpVGfzLj5UDDHpWxbJJdW+58/wC6aVM0qPlMzgKybejcV9If8EfwH/4KdfAkqPu/&#10;EbT92O37yvnl7QLIyrDu+i19If8ABILTvK/4Kb/A2VAwx8RtPJGP+mlaRjeovU8/OJR/sXEf4Jf+&#10;ks/rHjp1NSnV6h/KIUUUUAFFFFABRRRQAUUUUAFFFFABRRRQAUUUUAFFFFABRRRQAUUUUAFFFFAB&#10;RRRQAUUUUAFFFFABRRRQAUUUUAFFFFABRRRQAUUUUAFFFFABRRRQAUUUUAFFFFABRRRQAUUUUAFF&#10;FFABRRRQAUUUUAFFFFAH4u/8HfkhTSfgDhQ3+meJev8AuabX4jx39xGyr9jjYFgDnPTNftt/wd/q&#10;W0X4BkdrzxL/AOgabX4n2US3FwIwm7+97Vw4j+If0PwD/wAktS9Zf+lMju33XpSJF8tfutRctKyL&#10;HIuwL3Herl9b21pErjmRvu46D61VKSrEs16F3EZ29utYn2K0COwutv2iMSOmfurzVfUVuFOEidcr&#10;yrdqvQ6vNpcO5GYCTkKG+7TTdf2h+/lbfjjBOaCoy97VFXw8W88eY38Y+92rotflA8uz0oYk27vM&#10;XoRWGEgDsgRY/MbB7Vfi1CcxK0EfEIx9R0oM66le6C01G6s5V82+bOPmzjitWHxFE6bWtGYnjc3Q&#10;+9YZjjnuPtao7I3zMGHGeavQ6xaRxbMx4Axt3VUZcpn7GMqd2P8AEEi2syNgKrcg571Ss5knv3up&#10;23blA+Y9MelSeIpze20MqjcA3bnFUdNljLbWkXj+HdUvV3NKUF7M0mjQ3ClRuXqaW5kghZVkUKrV&#10;GswB4FV9Qv4roLbBFO3OaDNRk53HReVFfecz7Np+Vu+KrTvFLfTJ5hZVP7tj37U25uFt1wzqzdMZ&#10;6VDInG5Fwdw/GplLlOiFO7uTqhViCqqvrUSpHI5XzON2KsRTJPH5TR9OrU0wRxyiPauW/WqTujR7&#10;kEryodkK7hT4fNkfzS2VHUVO0kEr7vLWMKMbemfepVWFbA/Iqhm4bH9aiMeV3CUuYihcMhiY7Tuy&#10;p9fap7ZY3mKSttIXNZ/lyo7GN8sGymT1q1HEyBJZAxlc7W9KsVi9LBFcqrQ9vv8AtVW3tpFmMsRO&#10;3p9OetXII4rdmcSD7vzDNVYbqQy+TbodrNhnUZA59anl1Oe7k2SGDczOszFfX3qGWcQ8Md31qa+K&#10;2N99jU/KF3fU96huLu02/Zmhjy38fHFNq5rT+G4k9zCbZniQeZxtz9aYj5gWKWP94/XA4Who44V8&#10;xRux6USuZx5iNt8z7wHbFKKsUEdk+Ckz5C/xL3oggkaHcgwuMU+OCaKFVLvt/wDr1KSY02I21c/M&#10;KoBunqqoYZT82fvHrWhE72wRgmV96qw3NqVyY0yKuW80N0nl+Yq47butBMgt5Xj1KO5SNW3SYx+F&#10;WNQXzjK8yY3NjPpUtnYEhSkO7B+XAzVvUNMaUmzdCrdW3cVajcw9pGNZXMOOMiDO3zAq8M3apIgz&#10;7SJCM+nSp4Y0QtpuBwcF/WlhszLJiM42jqO9P2Zu5Reg6KWSNvKmtmZf7yimxyJpswhvG++eCvTH&#10;vWpbW98bfZ5c2P72w1n6npTvOu4swPXNVGNjGU481hMW11Kp8zH5VPPpkcSrLHAGY/xVVgsiHXYu&#10;PLP51a82734Z329h2rOXxEyi9yTVoZ4ZbV4mO5jhqk1G0KzRwFiVHLMexq1qE0Fxb27Iy+YvZeop&#10;NZvImijtdqrIy/Mwbk0R+IxjUjJ2INbmhl0+OaE48ibPHfisiG/uzdeZEN0frzS3Ek0P/Etfcwbn&#10;dzToTHCdiKOn3cfrRI6o04yWpYurt7mH5vvAfdFRxAJGrSrjAHyr3qNLdlk847m/Cj7WJZl+0Hy9&#10;rfu/Lap+0apcqsi8jDy2mkCqh7d81SlurYQtGsnzbias3TQzRf61d38TBqz/ALFCx7V0FxjzAsRw&#10;GhdvU4qxDesP4R+PWmhfKiwv92oVIlbaPlrOpuTOPQ0L7UrOW08pm/edV96p2GpW9wfs0kTKzcZ2&#10;+lQT2jysFWNt68q23mpVs7hIdzb9w7stZrV2Cn7iNLRoTPeN8nAX5ajvIRYxec5+8x/mam8PR3E4&#10;knHmKccLjp15pniAzm3Vo/JZY8jaxGWyeaqUeUw95Vt9DLZTIwlhGV7mtHwzp13qWuQ6LapukumU&#10;Kh9mzWfE4t48cBfStz4aam2mfFHQ7lZN2+4C7frxXHjJcuFkexl9P2mLpp91+Z9X2EEtvYRQBMMk&#10;Krx7Cp0Dy26xyfKc0/fyJHG3dyM027JCAx9dwr8krS/eNn9h5euXBwXkvyLDJ5UG0OaspdZgWNV/&#10;hAY1RjWWOPErk59e1SQEF1EfPzc96wVRM7PZ2W5NtX/nq1FWMQ/88P0oquZmZ/SY4yua/l5/4KTw&#10;3K/tefFiwWVfJu/iH4klYc/eXVbnjpX9QznEdfy3f8FEbnULj9qP4xazKqbLH4peJ4F2j11a5xnm&#10;v3PF/Cj/ACf4GjzY6fovzPl7SJZLWZH/AIpOfqa9O+Ml5ZxfBuaCK4X7TJZoGXd/smvPfDWnyalq&#10;Fkp/1iTKpVenOK9M+Nvh+0fwNqLohXybPIHoVFcHLLc/Ys1lF8kfNHy/p2WbzW/iVa9m+KshkvdJ&#10;UI2f7Fj7f7Irx/RIDJNFbSD78iLx1xjNeyfFTzLa4sXZF3xaSgXPcYFXS+E7KilGVKxycnnFNpWp&#10;tKtsGSSVwDuG38qjW/aS182dEGP7oqH+0dyFFP5VZ2fvL2LWqXdqrKtxlvTbz/WpbLVUWeILOFBk&#10;A+Y1iagxZF8wnH8PrRZSyw3Cu4VtvI3etAnTlKlc665jy8kkifebP1461n3l9Fp8BmeNm/2U6062&#10;mubrMztlu3txVPVZDbS7ph5gk+XC/wAP1oOSNGXM0F28UgV2VsSDcOP51BNdW1oNq3Kq3XB64qR5&#10;YrlcA8ou1cVnTpGn71olZunzUHZRp8ujCdZLqJpA64/2u9V1jKtg7a0P7Pnlh5Hysufl7VRaMpMy&#10;N939aDqhGMoliS4IgW2wWBP8PIFE00ss/k+YPmHrUKzQWEBLN5hbrH3FQiR5ZlmjNBNkTSsUPlFS&#10;27uO1CxyW6rMh8vd/E3fmlAEi/uW+b+Ld2qewDxPtuxujX7yntQPlRE/mzXHzdME8/Sqsyt5pGKn&#10;urzZchjEWjPHy9akuLXzIRKjqdy/w9qBkNpAsbrLGy7s5NO1CNzKZ3KsuPur1quiG2OAx+brVq3V&#10;UmDEkgdqA8yXSIIowJHjKsTnPpW0J7e400wIcsrE/WqE8TRWbE4AZs/L9Kj0WXEm6d22huMUGc/e&#10;3I72eWA75zlt2F29hVG9u5H/AHatlR2qxrkollPknjPesyNnVcy9O9BNNe7cS18yGXdirUFrcXEj&#10;yAg/LTZWtli3hmrQ0aW3ETuC27A27qDb3eXUzpra4VjyFH41GLeWRfJVed3U9K1ruznvo/tO373T&#10;b7VBAJrS4VrmzZQP4j2oK9pHl0LMVzNZwqDG2B95lHAq2bqyvrHz/Lcy7TtcqMfzqlPeSXG1IgNo&#10;HzL61K15FHCsJRV45VR70HHUjezRn/2gsR4B3VaGL1RFErbmHU9Kh1Czsmg+0RM27cOOMVLaXJtL&#10;YyYXr3+lBpJR5LoY8EtjFKlyM/K23b9KyVZ7mfakLAgfxfWtw6rFeQ84+6c8VTV/K8y6jjU7Y+/1&#10;FA6crRHQW0ksO7yzuX7v1qe8s9QigSYLumZQW259KuaNeWQhSS7njjZhnb7etWZLnTr4PEl+m85C&#10;7TzQYKs1OzRR8OeKLvw5qK30mkrM3lsh85RhcjqPcVJrHiXVdYjVHdRtUKOvzY7n3qk8EltK0N1I&#10;zOfuhu1RSCaJflcetVzSCWHoSrKrbUhgsJpAZHuI9y8jLH/Cq7RStKyll4omMoyUZs/71NgkeOT9&#10;5/FWO+h2WktR+mqVvXSU/LlSPyrXuLuzsojEu5pPVcVjXdzD9xeGH3uakEU0sf2lT061aSWwS97c&#10;t2E8U1yVkb5m5BavpT/gkYZF/wCCnHwR/u/8LG08Af8AA6+abKyFxOkkbMu1v1r6c/4JPER/8FPv&#10;gaZBhv8AhYmnj5f+ulXT/iL1PIzv3crrpfyS/wDSWf1bR06mx06vSP5aCiiigAooooAKKKKACiii&#10;gAooooAKKKKACiiigAooooAKKKKACiiigAooooAKKKKACiiigAooooAKKKKACiiigAooooAKKKKA&#10;CiiigAooooAKKKKACiiigAooooAKKKKACiiigAooooAKKKKACiiigAooooA/Fv8A4PAt50L4CBT/&#10;AMvniTqf9jTa/EnbKkKvBPiRvv7T0r9tP+DwRol0b4BCZiP9M8SdP9zTa/Em3D25a4UllP3s9q4c&#10;R/FP6M8P4p8K0r95f+lMsX99dvDHprIm1mBaQd6mnS2ktlWBj+7wPm6moR58iKGVdsffHNV2kaO6&#10;Ezt8qn5fesT66RJex+YuScfNT7GAW9qz7lzu9faoLu8M8+/gR5zxQ14jRkj7rfcoDklJEFzeh7gF&#10;gx/ec8Vr+F7DTdZ123sda8TrpNp5m5r8qT5WOeQAc56fUisXy42cMPXNXdGmgjv5Rcorq1uw8uQZ&#10;VvmXrQaVo/uvQZrYRbiQWWqyzQrIyLPt2mVNxIOPU5+lR+TcQwLIsDEf3sDIHvT5xdeVskO6McLx&#10;0HpTLZroh5UnYrtwyt0xQFGP7v3jQsLiWa0ZHXdtGWIp1vp0EsT3duyfIOxqnpjFb1VMjBWGGVTw&#10;a09HW1kjkgPyhmI+U9PegzqRlD4Sg8l2G2J3p1tYXFyk0weNWjx94nnP4VI7mEeYQu5fuqaSGXzg&#10;xb5f9zvQOPwlRYDMxMv3qUyi1j8iYbn7FelWY7ZLgeWxKsPSo72GBZMQkn61nMpPl2H2UT3CMVGO&#10;cfNT723aFd+5TIDhfpUdndSRK0aBcH86abnz5mjmb7tVH4RD1aF1kWUbnaMhfrUtpuSx+zXo3Bfu&#10;gdqqwvEs/nb23bcbe1WPMPlsJR37VQEbNGZFKxsWBqwyz3O0pIPlOWBpttFOkDTKikMueRUtzPZ2&#10;1wphdtrR4O7+9QBPbIqmQXDbhJHjC0JLaJCUtNy44Ytj1qKGaNbvdKflZQI6bGFkb7M1tIqs3zP6&#10;c/SgzsRa47retKQWCovC9TSrpRkuN0s0e0qrbc9OPpU+sWq297hjlWUdfaoTErtvikbdt9aDSKSg&#10;SahasF2WrLt9ary20sUyqrD/AGm7VNZrdyrtkA2nOTTgFtF8uY/L/e7g0AEmoW1ppaW1ppC/bPtO&#10;6a63Ft8ePT1qSGD7SnOF4/ipsZjVuUy1TLvPDYAx2oArw2sZdkxyDVy2BC+S0cO3pv7gVBDAplyT&#10;39av6Jp5vJJnXrGWKjPXFBnUlywb7Gp4fkufLEQjPlKwAmbvj/61Ta9eibUpfs4YtI25f93p/Ony&#10;G7ew+Zo4ccYVTjr169afrdrBZzfZbeRXZVH7xfvfSto/CeTh60sVU5pK1ino9hHNN5k4UtuyV9Kj&#10;uVXTF8sIW/eErtqx4fspIZHeW8UmRidpHPJqa8sHnlKSsAy/My+q+3vVGzqP27j0JNH1Vri0WB0k&#10;+8euKz9T1SG3l2NHJy3b/wDXWppa29rFnyiq8/eIrH1+2kafftX1HFBVPllVNLSDZzxb5UPb7wp9&#10;8bCGPcBuH+zVK3S4WyIHHy9qpPcEHy5Wz9anliwtUlPcsai4W6LW6ldn96qFxezkq88beYvBbHH5&#10;1pzTW11Jao3/AC0OD71Lc6UxMtkyDCpu3D71JxUVdGylTj7rWpjSzFrX7XtLMrY+Wmws7y+YPlb/&#10;AGqfYssVs1vOMjOePrTljMs3mxHau0kR96yudceXl0HCWZY+TUUMIYszqM/w0B5lZpJMYXinwl5v&#10;3jdOoAFH2hhaW1xJN5bbfmGBTZFkhmaElRg4z2qybgQlZAec/LVW7SaTdIxwWbJ21tJ2Q07EMU1w&#10;wdGde4WrNt9mH+sQ7qpwhwpVfvVNBOgykv3ttZNt7g3cnuGnibzIWX86bFdzXC4k45w1MQvFyDn6&#10;1DLPKkoChetEfiQo6m1BPcx23+iuFbbhs55FU70TXEhTPC9j9Ktacpe3Ek3RRn5ap3d2jXkiQD8/&#10;pWlTYiMU6mpXaCS4h/dpV/wDbPJ8UfD9sxAdr+PavPPzUmlRTSxeYgXit74UajaWnx58JzTW0bbN&#10;QGQ6cZ7V52Yf7pI9rLf98ivNH1UYTBKcHzPmw2/t9Ktz20ShQ4HzrvXmm6tG011cSW6qp3s21eg5&#10;p80E5ELsf+WP9K/JanxO5/XeBkvqdL0X5FW9MjHbF0xRab7ceWfvN93HapmiEZ8rq7c0SwEqJIx+&#10;8QfrXHLl59D0Noj/ACtQ/wCei/8AfVFWNl3/AM8x+lFV7SRif0lYwpY1/MN+31pkV58Wvj5M0nzp&#10;8ZfEje+P7Vua/p5ZiEJIr+Yz/godqNlpX7Qvxo0MyfPf/EzxJKvuf7WuK/esX/DR/kzwbJxxk7eX&#10;5nzF8MIzc+IbWVY9wV8qR/F/+qu5+N8t0vgS6V1Zd0LK3Pf0rgfh1eSWfiCzjaLy13evT3r0v47C&#10;3j+Gd5Oq728tpPoADXBS03P1zNpfvIy9D5a8IMo1K1SdsfvF+91Hzivbvjl9li8Q2dsrLj+zxnH0&#10;rxPwzGt5q9o0Q+aS4jjVc9OQc17F8bkabVLS8VsFbURnd6+taU2lC3mep7SUsTSXkcS2Z28nZhV/&#10;i6A1HeRx2/71duUGGWpI2DoY84boM1VktZG/eSf6wfxdjTPWl8RHNqEd3GuPvdNoX3osfNfUxEyN&#10;sx978aa9xerlAka7eC23rV7R7MPD57H5sH5dtVHcqUlGOpvG2iiSMQzfeXPWsrWYTBcKVO7c1LLc&#10;SG5hjSfBcEbfTHNR/azdHfJEV2cjn71VNp7HDT03EPyIxFqx+XjbVazmml3faI1LBsDgUsz3Jdpg&#10;hCsOneo7K5QdYGHP94UKSsdCTsWby7m2Mke5mVfuqaqxwMS0t0u1cfMzds1Yut81ks9tFtkZtvJ6&#10;1VaG/VWS7j2q2PfNZlQi+VmimiW1rCJVKvuXO485qjDb73EYTrVmGe8kKoUbaqgCpLeJbX5p/vds&#10;igzhLlqNMqixa2u4ZAp287sVNrEi79sS8S8tt7YxUj6hNYvvG1lb7vy1n6ley3srSNHtz/hWikrD&#10;ldy0LUUFrI3+kr8uM5Wm7YoX221u4U/3u9QWDzN8u/jrV+HbMdrDG32rMu8Y6NlW8WONd6xrzz06&#10;VTtpJJrkBR0XNXNUkEAKqN3as5bz7L8/lZzx1oNKfvLQ0r28drbbjpxtrNW+mt1Z48tyeBT1uzJE&#10;SVxk5qCeRcbI4+dvPNBcbKWoxp5Q32glvn4Oe1WLZonh+Yg9eq+1Q7CY+oFFrC4QgSD73pWcpJrQ&#10;3C7XH3Fz7CrVhdNBFwvbB+UVCy4G4kHbTjt8veo98VUPhM5R5jQtNVkU5f7v1qvea3JeHybiNmU9&#10;QG96jVt9orgjc2Rt/GoLmdAd8QzjijmiT7GJYfUrSGIiGHyy3XdVQ3ckg3kk596ZJayyJuL0lrbS&#10;oNzS7l9BRzRKjTjEdLds/wC4diPxpz3bwwcEnPvVeVGe4DDbTgzs4U8L6Uc0TS0S5otyBMrNGG+Y&#10;fLtHPtVq/uZraT93a7kkGT8vA/SqNvttsSs/Q5pl9qMswABwM9ao5ZU3zaIS8kE8wbb0XG30qSKB&#10;7Rlugv3ec1XtXCH94+41swwwNaMXuF5TgY6UFS93dFnTLs37jzYAzY+Ziua0rq2tjBNAY0Vtq7fl&#10;56VyjajLZTt9narsPinUiNo+Uf7XNaRlHlOepRqc14PQq6nE0dwpWMgCodoc7mPTmpL67+05ZSN1&#10;VjBKsMchk+9n5PyrFSTOyj7q94lhtY7lyoA/3sVoWkSW+kM5cbuML+NULSUQSYcgVburhfKzH93+&#10;6KJSUdzGoryVg0i9NtfMZPlXaevrX0R/wSMn1Cb/AIKi/A8vOpj/AOFj6fweuPMr5keOK9l3PuXb&#10;6NX0x/wSCXyP+CnPwLRQxX/hYun8t/10rSn8aZ5+df8AIpxH+CX/AKSz+s1DnNOpqU6vSP5VCiii&#10;gAooooAKKKKACiiigAooooAKKKKACiiigAooooAKKKKACiiigAooooAKKKKACiiigAooooAKKKKA&#10;CiiigAooooAKKKKACiiigAooooAKKKKACiiigAooooAKKKKACiiigAooooAKKKKACiiigAooprEg&#10;8UAfi3/weAor6R8Aiy5xeeJeo/2NNr8Rpb2NP9HUjDe9fuz/AMHYfwZ+NHxj0b4Hx/CL4UeJfFDa&#10;fdeITfDw7oNzffZt66ds8zyEbZu2tjOM7Wx0NfjOP2JP2zmGG/ZI+J27+9/wgOo//Ga4q0ZOpsf0&#10;FwDjsFS4XpQqVYp3lo2k/iZwLaiq7YmYfOuahnVpDkHK5FeiJ+xJ+2iQxk/ZL+J2Qflz4B1H/wCM&#10;06L9in9tMLz+yX8Th/3IOo//ABmsuWXY+u+v5bH/AJfR/wDAl/mebzYj+SL5lzU4lhaNUIVRjB4F&#10;ehr+xX+2csg/4xE+J2PX/hA9R/8AjNWx+xT+2JIoA/ZI+Jy5+8f+ED1H/wCM0csuwv7Sy/8A5/R/&#10;8CX+Z5dCIXl+zyMqpuyrVZshGLiT7OiyALjIHTkV6DcfsSftlj7n7JfxM46f8UFqP/xmltf2Kf20&#10;FmyP2Sviag2fN/xQWo9f+/NHLLsH9pZf/wA/o/8AgS/zPOLuWQT/AGY/3c/SjcLRdvb+KvTLj9ij&#10;9srd5q/sl/E0nH/Qh6j/APGaE/Yv/bJlGJP2Rfidjv8A8UDqP/xmjll2LjmeXL/l9H/wJf5nmfk+&#10;VJ5qtjcPlzV7TLZblQfM27MkYPWvRIP2JP2ysASfsn/Ez73/AEIeo8D/AL81r2/7Fn7X9kokj/ZO&#10;+JTY/hHgTUM/+iaOWXYmrmuW2t7aP3o8gnnid8K+Tmq5meFtpH3uK9W1D9jj9sppcJ+yR8Stvovg&#10;HUc/+iagh/Yv/bHuQBJ+yN8To+ejeA9Q/wDjNHLLsT/aWX2/jR/8CX+Z5lEzmQliwXs1WPOSZvIk&#10;RV9K9Nm/Yi/bEitt6/spfExmH8I8B6h/8ZqrdfsY/tmswmX9kb4nfT/hA9Q/+M0csuwf2ll//P6P&#10;/gS/zPNlt/IkZh0PeprUwvKySoqg/dY969Kb9i39sg22W/ZM+Jm7+7/wgeocf+Qajh/Yx/bK+7/w&#10;yR8TF+bqfAeof/GaOWXYr+0cv/5/R/8AAl/meaXdkhbdC33TyFp8TRyx4lG0DjJr0uf9jD9sdnAj&#10;/ZL+JgH8X/FB6jz/AOQansP2Nv2yU+RP2TPiUqFstv8AAWo//GaOWXYP7Ry//n9H/wACX+Z5rbTF&#10;Y9iLuVRhfentax3yIGRVYNnpXoh/Y6/bHW4eP/hkX4mn5iNw8B6gB/6JqxH+x5+2GseD+yN8TNy+&#10;vgTUP/jNHLLsZyzLBfZrR/8AAl/mecJpsaOuW4Hr2quXkgl3GRvlk7sfWvTm/Y//AGxJ7by0/ZE+&#10;Jytu+9/wgeof/Gap/wDDG/7ZH2lVP7I3xOZQef8Aig9Q/wDjNHLLsXDMsBKLvWj/AOBL/M4/UrSO&#10;+dZifl29evNZ63++LAgCspx90c16Zf8A7Hf7ZRhhSL9kv4mbfL3H/ihNQ/L/AFPWqcn7Gf7ZTxeX&#10;B+yP8TTIOv8AxQeoD9fJo5ZdiaeZZeoa1o/+BL/M87+0yW8ogUGpHKXK7ZDgdctXoUf7G37YhgLS&#10;/slfE7zB03eAdR9f+uNZfjT9mr9pX4deHLjxl8Qf2ePHWh6RZ7ftep6x4SvbW3h3OETfLJEEXc7K&#10;oyRlmUd6OWXY0hmGBqSSjVi29F7y/wAzjo0t2byY7jeQcdc1bgRpl8trd28tgu1RyTWWrEK12iFc&#10;nhT3rW0/UGQi6jOwD7ysOtSdcnK2heTTrvT1zJCHb72NvIHvVfS9VvLLUJ5vOjWJ4W46dqq/2jcw&#10;Xk85nZ1m/hz04qm8kkw2q23+9mgxp0ZSk2+p1Nhqr3O3zI9yZHLcit27tLTUJ4pd6xny1G0cZ681&#10;y2kW1zLaw+QQx8zP4AE/0rq9Qgks7y3gcrua3R9v1zW0djgxEeRxSI9P0+1srr5mX/WZ3VYdYP7R&#10;VVdN56FuccVT89y7Ls53EdabLLLHbkht0uflYdqoynrFklk0yT3cWr3Ec237qxgcVn6tqFsIypdQ&#10;cd+tRvqbRvLvX95IqjdnpWXqSSucKd2etZ1OhOX4ONKo229S9/wkMQtmgUqfSqEqm+iG1vm3dRTI&#10;NKvLgtFbRbztGGHatCw0C8tIVed/m54AOalRluepy06UtGSIA8li8Kbvm4wK3PEMwtQyOu2QqPY1&#10;DDo7C2heDmSEg7fWrWvwtdRJJNBtbbz83WtjhqOM6iscyhnkT5J4fZdoz/KqlvdQi4eMSfvEyrL3&#10;BrX+ypFGNoy38NZL6dNa3jzzJt8xtzNnqayqHdh5e7ZjhHNdHy9jfN7UWzpaSmCVsHO0L61MQ6hW&#10;i6+tWLX7KCJ7mDJ684q4/CbOSIntWtz5bLnd83PamyEhfMZTt9amn1FGziMt2DZ7VW88yHycH1wK&#10;JaxJpybjZlWQ+R88Ee7PotQmJYnwGyep3HpUrwzJLzjG6rtpbWrqzSlR/Ws+WRpzSiiCG1jlh+0N&#10;Lt2/dBP3qgnSVpw8cbH/AIDVi6ykf+jx7h6DtUCyyK6tKu360lpIKeupq2oRbTMsm3K9M1TSGJ7u&#10;SRcFV6n8KktplnXY77R/eK0k9s8Em+Ntyn73H3quUk9h037wv25YV2q+wE49OtaXwlsnuvjToMTE&#10;5W5389jmsNU+68nzfMNq10nwM0nVdV+N1jcWEO9bWbfMf7i+teXmklHByufR8N0/aZxSg+skfXep&#10;xPFqbXCk7ZFP0zVi7czQwJuI/d5qtqF4HgikEZYEdfWm3d0Z7ry0XaIYwOe+a/LJSi7n9ZUqfLRj&#10;FdNCYRFoWlk7NjdToIiV83P3Rk89arrcSeUYSOC2cZ61YhZ2t9mf4cVj7jNKkZcruO/tNv8An3/8&#10;eopnlyf3KKfIc3Kz+k+QtsIIr5O+KH/BE/8A4J1/GnxbrXjr4jfBS9vNU8QapcajqlxH4q1GESXM&#10;8rSysFScBQXdjtAAGeABX1rRX720pbn+PFHEV8PLmpScX5Ox8P2P/BvB/wAEqbCf7TbfAPVFkXv/&#10;AMJtqp/nc1r63/wQa/4Jk+IdKl0XV/gbqEtvNH5ci/8ACYamuVx6i4zX2TRS9nDsjqnm2aVPirSf&#10;rJ/5nwXpn/Btf/wSG0q8jv7H9nTVFkhYPGzeOtXbDDp1uq29d/4N8f8Aglj4ldX1b4DalIV+7t8a&#10;aqv8rivtmijliuiK/tnNrp+3np/ef+Z8Kn/g3E/4JKs/mD9n3U8/9jvq3/yTT2/4Nyv+CTLkA/s/&#10;al/4W2rf/JNfc9FHLHsjT+3c6/6CJ/8AgT/zPhOT/g2+/wCCSj/M/wCz7qX4eNtW/wDkmpIf+Dcr&#10;/gk1b42fs/6nx/1O2rf/ACTX3RRRyx7B/b2dPfET/wDAn/mfCb/8G4n/AASUN2t237PuqeYpJz/w&#10;nGrdx/181IP+Dcj/AIJM7PL/AOGfdTx/2PGrf/JNfdFFHLHsL+3M4/6CJ/8AgT/zPhk/8G5v/BJw&#10;x+T/AMM/alt/7HbVf/kmok/4NwP+CSY5/wCGftU/8LjVv/kmvuuijlj2Q/7ezr/oIn/4E/8AM+GP&#10;+Icv/gk0YxAvwB1QKDn/AJHfVv8A5JpB/wAG4/8AwSbBx/woLVD/AL3jjVj/AO3NfdFFHLHsH9vZ&#10;1/0ET/8AAn/mfDUX/Bun/wAEn4h8n7P2pf8Aha6r/wDJFMuf+Dcn/gk1eNun/Z91Td7eONW/+Sa+&#10;6KKOWPYn+3M45r/WJ/8AgTPhWX/g3C/4JKzhVk/Z81P5fu/8Vxq3/wAk01v+Db3/AIJJPGIm/Z81&#10;TH/Y8at/8k192UUcsexX9u51/wBBE/8AwJ/5nwnF/wAG4H/BJO2bdF+z5qYP/Y8at/8AJNSf8Q5P&#10;/BJth/yb/qXJ/wCh21b/AOSa+6KKOWPZfcH9u51/0ET/APAn/mfCbf8ABuF/wSSfr+z5qn/hcat/&#10;8k01v+Dbf/gkfIMt+z7qh7/8jxq3/wAk193UUcsewLPs6W2In/4Ez4R/4htv+CR3/Rvep/8Ahcat&#10;/wDJNDf8G23/AASOJ/5N71P/AMLjVv8A5Jr7uoo5Y9kH9vZ1/wBBM/8AwJ/5nweP+DbL/gkbnJ/Z&#10;81T/AMLjVv8A5JoP/Btn/wAEi1H/ACb3qn/hcat/8k194UUcseyH/b+ef9BM/wDwJ/5nwiv/AAbb&#10;f8EjlUoP2e9Uwf8AqedW/wDkmk/4huP+CR4P/Jv2qD/ueNW/+Sa+76KOWPZC/t7O/wDoJn/4E/8A&#10;M+Ef+Ibj/gkeeR+z5qn/AIXGrf8AyTUY/wCDa7/gkUF2/wDDPWqYP/U9at/8k195UUckeyH/AG/n&#10;n/QTP/wJ/wCZ8H/8Q2v/AASNKbD+z1qmPfxzq3/yTQP+DbT/AIJGIuP+Ge9U/wDC41b/AOSa+8KK&#10;OSPZB/b+ef8AQTP/AMCf+Z8G/wDENn/wSJ3bv+GfNU/8LnVv/kmj/iGw/wCCRDnd/wAM96p/4XOr&#10;f/JNfeVFHs4dkH9v55/0Ez/8Cf8AmfBk3/BtZ/wSImID/s96r+HjrV//AJJpG/4NqP8AgkKV2t+z&#10;zqm0dP8AiutX/wDkmvvSijlj2Qf6wZ5/0Ez/APAn/mfBi/8ABtV/wSHB3f8ADPOqe3/Fdav/APJN&#10;PX/g2z/4JFBfLH7Pmq/+F1q//wAk194UUcsewv7ezt/8xM//AAJ/5nwWP+Da3/gkQH3H9nrVM9v+&#10;K61b/wCSae3/AAbZ/wDBI2UYb9nzVPw8cat/8k1940UcseyH/b+ef9BM/wDwJ/5nwX/xDVf8Eh15&#10;/wCGe9W4/wCp61b/AOSak/4htP8AgkaWEv8Awz5qm4DA/wCK41b/AOSa+8KKOSPZB/b+d/8AQTP/&#10;AMCf+Z8Gz/8ABtf/AMEiZ/mk/Z51TPqvjnVh/wC3NEX/AAbZ/wDBIxF2J+z3qn4+OdW/+Sa+8qKO&#10;SPZC/t7Ov+gmf/gT/wAz4O/4hsf+CRYO7/hnrVPw8c6t/wDJNdT8F/8Agg3/AMEzv2fPit4f+Nfw&#10;u+COoWPiLwzqceoaLeSeLtSmWG4jOVYpJcMjY9GBFfZFFHLHsTUzrN6sHGdebT6OT/zEGB8oFLRR&#10;VHlhRRRQAUUUUAFFFFABRRRQAUUUUAFFFFABRRRQAUUUUAFFFFABRRRQAUUUUAFFFFABRRRQAUUU&#10;UAFFFFABRRRQAUUUUAFFFFABRRRQAUUUUAFFFFABRRRQAUUUUAFFFFABRRRQAUUUUAFFFFABRRRQ&#10;AU1xzmnUUAQtFEx3NGpPrineXF/z7r/3zUlFAbEflxZ4hX/vmgRJ2iH5VJRQF2M8lP8Ankn/AHzS&#10;eSn/ADyX8qkooC5H5Ef/ADxj/wC+aPIjJz5Sf981JRQF2R+QgOfKT/vml8lP+eSf980+igLkfkR/&#10;88U/75o8le0S/lUlFAEYgQceSv8A3zR5Ef8AzyX8qkooC7I/IT/nkv5UGGMDmJfyqSigCNoYycmE&#10;flTfKh/54r+QqaigLyIhDEekK/kKX7PF/wA8V/SpKKB3ZGLePr5Kf980eUg/5YL+C1JRQK7I/Lj6&#10;eQv/AHzSeXCDkQr+VS0UBeRH5cf/ADwX/vmjyoeghU/8BqSigLsjMMX/ADwH/fNfEP8AwcYrHF/w&#10;R2+LcixqP3nh/t/1MGnV9xV8Q/8ABxjE83/BHj4tRoMkyeH/AP1INOqZ6Qb8j1shv/beG/6+Q/8A&#10;SkfzF3NwhjQL/CuBUlpIs0f2ST60kkJYebIdrRgCP3pYYrQri6bdL/z0rzFsf1M9yz9nt4181xnb&#10;7mqzL5rFrf7pOasMrG2KKvyk4qv9nEQ2r95aZUd7nTaHZSppouEb5VBxW9qEReayv4S3mNEqMzN6&#10;E1xkOq3djYC2tpNrMd0nHX2rqE8SWl/pOnRoFhmf7rM3UCto/CeXiIyk07dSxq88dnI0sh5Uk1Fe&#10;XMCzBl6SR9z3pXUzq8k8gO4kq3rUXiGCKC5gZGzxVGaXvWZl6rFJ9oaZhx2qmt8BcKBNsUH5mIzj&#10;iuj2W93ZTh26JWFe+ELTcLtX6/6xfSplHmOqnUjG6NrRtOhNs0kV15nQ8dqsXEksFuoXHX+KqeiJ&#10;LYW7x7fkbHO761NeSsLRRAdxqkrHHUpuUrlptUUQfaI03/7K0rjV5dMkvBYMcOAMseneszU5Quhw&#10;kD5tuQPU1p+E9Vd9KH2+zZyY2z7VEZczsZypyjHmRRuCTz5ZVuPlz0rD1eK5W98zzX3NwuTkVp6n&#10;qdmyLGh2jPAwfWqt1e/Y23Idw3YpyjzHoUIyjC7IY5Xt9qTN0X5/rVy7SCeOFbRWk8xV8z5vu1Xn&#10;EV5tkZsfL2rQ0yeOJVdI2by1G75fQVS0NZaalF7eO1l8hl6e5pqG3FxlR8+31qa81SHWNRzJZtCV&#10;4B9Rmta2s9JVF22/mnH3qBe1a3Mi7jaQblA296gWJZhj+Fa3tYtRFat5CfKy+vTiubht8ySGcFRx&#10;QaU6iqJomglCviHjHrVe5aS6lyW+XOD0pTLbpF5aSZP+6aW2Zs8Lz1rG3vWNorldjc0CK1jRvNiD&#10;H5du4Z9afqvlsfORdsa8OKg0+9UWm9U3bh8r+lV/t1xFdOt23nxPyy/dx0olGxz685XuLcLKs8fT&#10;djrXWfsvxXDfGmS3LsI5Lc/db3rjrm4juLgPFJsypHk+vFdr+yrZSXHxdkux0trY+b83T/GvJzn/&#10;AHGXofYcJx5s7ov+8j6iv0l+y26K2N2B29abcNC0rKg+f5RJ+FWBcR3em2LhvlWRlztqGVWglxEP&#10;mP61+W1I8snbsf1dTlq15jGKn5cfNj5ant5xHtBOOxqKFFQbwPmqzE8bruB+brWEd0zacuYtfbff&#10;/wAdopPPk/vUV0nKf0k0UUV+8H+N4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Sf8HFe4f8Ee/i0UHzeZoGP/B/p1fbdfEn/BxUJG/4I+/FhY22t53h7B/7mDTs/pU1P4b9D1sh&#10;/wCR3hv+vkP/AEpH8wnmygMzHPFNszdSwgFOeM80XyTIfIEn7xm4b2zUkU7wy+Qj9RXmJ6H9V8sb&#10;FuC4Xymthh2b17VEsckZVJj83AqvF9rjufNtIl6/MzNVp5JpZFluVBYMCdvrTIXMh8iSxr5py20/&#10;061bmjhjttMkaMnykK53Yzk1XKXLARyPuEnP4elX9Tjjg0qCMp/y1+U+gwKfMyJyi+VSL9pfLDAY&#10;/N3BVwB7CluZbzV7yOVAFUcct2qlcWxtYlDP/rhkY7ZqZJoo4FgkHX+IGnzSOeVON20jUnY6VC0Y&#10;YSmRR3ximPqFpLA0ZLB9vTbxmo7WzmVwkrMytyuaderJ9xnA7dulVFvqYWjzaFS11dvs5kkTaGJC&#10;8+lRzawz8K361Xvp4Y4xCB8sZbge9Z7zB2Lx7lX+7RKT6HZGipQudGb2JNHt2vI/kAyzCotP8QXc&#10;l7JZ6bN5cbx/6tl7/XNOtUluNAYzNu8u4Kr/ALvpUenRyzTvcRtsj2Ebdo4rM5uVbFUi4gAE8SNt&#10;6/vOlMu7qGdQS2BmqlyiGRp2DMqNhl3Hk1Cs8Mj7Gj7e9VzPudcY3gjU0/UYJbj7E7bT/wAs27N/&#10;hVyG9vrYSW5lXa2V4XpWHsWfbGi4WPnP9M1aTUPOGIsrgUc0iuTyNWFrBColYK275mxVtdQNvcxx&#10;JBujk43bv6YrE8h7gqgTdubDEt0966G3GnPBHHGN5jGN3oaqEtdTkrR3sSarIfKbjOFrHG24laMI&#10;Fq1rGphW2L0NZv8AaEYkDxnaf51pdCw94xuiaXToIk+V9zf3dtJPHHbJ5gXHFLFdx3MuUQhiOtLq&#10;Vq0Ue26uTtYjO361g/iudPNIltLuDS7WGN4/M3FiO3pUOpMb+dpIE8v/AGR9KZeQ2pnHkzs6xr/E&#10;Pu06xvY0nZpEz7fhSuJLUjEUayLdZ+ReXOOgrrf2dBe6b8ere1jdvLuo2LAfxLtyK5ERCcCwkmZF&#10;kwG967f9nyWSb48WtvOqlrexkEbDuduAfyry84/3GR9VwrKSzqjb+ZH1Tb2wOmQxhMbbjP0zVe5h&#10;dJWdX3bX24rQsEWbStu3EiurBufyqvNsS4byovvHLfWvzGpFrU/q2nO8mRwxrIpAHNWYLJ0hZmTD&#10;AZFQW0qJOCExWozie3baQp2n8ayhT5ndFyny7lT5faik8s/3l/76orf2VQz9pE/pKooor90P8c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4h/4OMmkX/gjt8W2jHzeZ4fx/wCD&#10;/Tq+3q+I/wDg4sUv/wAEefi2o/v6Af8Ayv6dUy0iz1shfLnmFf8A08h/6Uj+XuYyyNvkU5PX5c1o&#10;abaIQpl+8eFqzFbaY+giaeUrMrYVRjDcmi1tpHvVdS21TkV5Ki9z+pJVJKJFeTpZyNazWyuy9Nwq&#10;G3ud0/kiPZ5n3R2HNams6ZJct9qWP5sfMAtU4bVI2jjnG1jIPm9OelaFUqntKdza0CJIfluYC4Cn&#10;7vOOa1vF+kafbaVazRXPmeZJkf7PTiqek3i2zqj/AHTwabqOoafcafMqzHZHcMGI/hOBj9aDzatR&#10;usmjPuikw2xDd5fDCrmnWUc9vHNOP3Ybn1qlpphghaSV9zNzya0zqcLQxsu1exUdOlVH4jolOUo2&#10;j1NKDUEnDRAPtgXK7lrL1i8hmVt2d2D2qxa38ckVwsSLu2L/AA+1Z97bziRZHkjZT2U1VToYxi+Y&#10;yzGyztMV+WniMSlcLy3StG102edt3k/LVm8S3sYCoiXd6kdKzOqOIjHQSweaLTGlA9OnPenXNy3l&#10;+VD91/8AWbj0q1psEaaczNyAemKp6pBIrKYOVwQ3FBz88ZT0Mq+njtrhbdAdzc4UdKqOGN1ux1FS&#10;TEtftcSt9zhR61IjKw8xsVMo3PRo/CMCzRDJbcn8Ue7rU9hJbGdpWG2HyemOjVWQTGb7vFMuGOWW&#10;KQ56MKcdEW5LYvC6UttjORUyahJZDeFJ+lQ6ZsNvhh822rVrtWXyp0HqKZzT5Y7ozbnU7i4cvMrd&#10;e1IYmZlKr93mrd3qGnWgd57KQgE8Ko/SobKWNz5sUbbGP/LTqPagKctLRVia01E/MZFb5KtJdfaF&#10;+1txt4puy2luFlUYx95Rjmksg97+7iXq2aBMZcRTQzMrMvPYGozdTRH93jdRexSyXTFmbd/dFRvp&#10;tzHH5kxYbv8AV+4oNabjyF425ldbmZl3bhjn3rsv2VDbS/Gqea6J823t2e3x3auJtpXMAgdvm3g1&#10;vfs1TywfH61jST/WB9w9tua8rOP9zkfR8IuNPO6Tl1kj7K0a7Nxp8yOrM5y3y84qotxMsnmL92r/&#10;AIcEMUFw+PLkaNiFHcYqq/lvJuU/8Br8yq+9sf1dRs6zfSwLKhuFUE9KtFrdo/LJ+bH92qjNGz7m&#10;O3txSLHFPKMysNrdsc1jGqouxtUjGWxH9vsf7kn/AH7orV8yH/nhH+lFae2MvZRP6QaKKK/eD/H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Jf+DioN/w57+LRQ87/AA+P/K/p&#10;1fbVfE//AAcTOq/8Effi0WUthtBOB/2HtPqZaxaPVyP/AJHWG/6+Q/8ASkfzF6dbi4Hl6j8sY/1e&#10;OprRhhgtn81522ryQnU0uk6Y0kKtc4yVztPUZqW50y6SRQoXb0wM/wCFeZHY/p2VRcziMv71WiDW&#10;rSfMMlWzxVGK9+0Tx2/2TdIrfLuWrV7FIg8kKS395en51XtLaa3R71+JFyQfamaU6fs46MW6u9QF&#10;z5UrKvX7tJPF5Xh26O7d5kyndnvxUcqTXSfaUAMlEDTT6NdRyKQqzLtB/vZ60FWjGN2hyXcvzQmB&#10;mZR0K1NbXiTTRwk7dp+ZPXiqRtzHK0vnyeaZD9Op4q/Fp6i3+1rgzEYWhaalOMeUs6VeMbuQLA20&#10;sQfpUs1sk90stmV2q3zbutVrWWQQi2chW3ZZk61btl8mJmkcD3aqlJyMfZxWpp2it5W1Ze3rVO/j&#10;RrhkmmXjH3m9qrW95dxyvg7lP3dtNNyj3Tfa0cfh7CpMpUZPc2LfCWjQL827rVW8uYWXyEddzDs3&#10;NNtdQj/syZwDvjwPzNZmmmefUnnZTgRntQZUaLcm+xS1RMMdkqls1G/mzx+U7NHLuydv3cVNcwpJ&#10;+9B6t/WpYISYN0h74zQetTXLEh+eRQscmNq43Bqb5YC4Dctxu9TVlLT5GSMjk9KhBMUyxuOd2P1o&#10;Je5JAH08rM2ZOfu1ufZ4tTiF5AFVlXLBf5Vi+aoHnOjYLbQuOc+v0q3o946sAJlClvm57UGNSM3q&#10;XbywmeD7ThvlXO3HtWbJBsHzS7dw6VtarfxiPaswVdvOfpWE93b3crIkqtt5GKCaF72YkcUypu8x&#10;h+NWNAmksmydzcn3qu/niPYXX8Kdpxufsbz5C7f4SeTzQaygr2J9TmgupcqfKkGdu3jP1qOO5vIo&#10;1fUJDJ5PRC2R17VFNtaQOV+bnBouPNKgM1BVOK5bE0U2+RZ9ud7flXSfs8aja6f+0Fp7zW8e1mK/&#10;P7iuXtyUlWPO1VbPNavwtkWz+NGk3TnIkuPkxXm5tHmwUj3+H/czWk10kj7a01THc4B3Zt2+X8DV&#10;R3Rwyx/Kw4PtVjw0ZZ9VYOf+WZ2/lVaODyruYSEY8yvy+p7tO5/WWHjo35IeIxHCZXO7mpIJLcYk&#10;DLnGetOZItyhsbcfdqNLaN5SVP8AFxmuHXmujoSuTecP7y0VJ9gP+z+dFae8VyLuf0kUUUV/QB/j&#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v/BwtCJ/+CQ/xYiI+8dCH/ld&#10;0+vtKvi3/g4SVn/4JG/FZF/ik0AD/wAH2n1MvhZ6mR/8jnDf44f+lI/mV0u6u47ZY5rZnk/hbsQC&#10;f6VoNrVvJK0UYyWUjmnNPBFAq+YBt469OtZVk8dxrixxIv3WPy4rzT+l4w9o3ctNcfZrpVlRfLxk&#10;1De3sV3f+Tb/AOrMR4/CtjVtJjlgjnbaCyZZcdOayNOtlF8IT/eCbse9BrTlTj8OpU0S9jNw1tJ/&#10;C20VbltzJo+oGD70Mqn2xWvpXhnTzq6tNBuUq3CL3xxU40a3Tw1eTWsbBPLXzGP+839KCqmIjzHK&#10;iRp33KF5bmtGx+zujMhb7uOexpsdhDCD5ZU7/ugVp2VhaLbModQ5X5l9KCqtayVjGtkzqxWU8Y6f&#10;nWrfaXFf6XI0V4M7QMJ1zkVkzWt3b6gwsbqNvbqak0b7auQ8bZ3cmgqrT95TNHQtNaJXS46Lt2/r&#10;TfEFgR/pVv8AMWxlF7dq1bS2WSEQoeW5Jz0xTrWV5LhmMG0R8K20fNxQc/1irzWMOxtfLs7yOZiP&#10;mXP/AH0KNCl8ya4BRRH5eIyOtaDIIre8eQAKV+XIrLs5NunbIE58zO5e1BtG/LoQSaasFsrTs+7r&#10;x9TRBG7ReWfrWjd3ECSKpKsDgeuKk0SyQXsksv3VfK7u/NBVOtKMdSjHbw2xU72LdcHpVO4Tdd7m&#10;H/LTP61ra40b6g06BV64CjAFUXjF0Btiwe/y0GkJc0bkM9ubmVmH3dmAKhtrKe2fzJGOz0zVia3d&#10;IiVOOOxNU4LgmMxSTNt3Z+ZjQaxfcuXV1buNkztyPlGeKhxb7gbWNVPt6U9rddTClVH7tQB+VQRW&#10;7JcbA3zHjaKCJRipXRciDCHzZj65qQRiSyeaD+Ej+dQxh5JPsxXhefmNKZ1tLR4PM5z6+9ADAk55&#10;kxn+GmyPcuwj+XcOtFxE5WOdJMjnPNOFvcXTedgr77sdKDaPL0J3SIN5UjMD/s1f+HUP2r4s6DH9&#10;pSNVuUG6Tvlhx9aoKYA+8yA9uas+E1hj+J3h8owO7UIunrurz8z/ANzn6Hr5LLlzOn6o+4PC6lZ4&#10;3LfMoCfXmmXUebycE8eZS+GCT9/+HpTdYuPL1Bo9mP72B0zX5bV/hfM/rLC1PhXkvyHLC0g4PSlt&#10;oD8xDNkE01UeCPzdxx1+9UttcgsOOWNcdnc7ZPl6Bmf+8aKvbP8AZ/8AHRRWnvGftfI/o+ooor9+&#10;P8a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4v/AODg9ZX/AOCSPxUES5bz&#10;vD5/8r2n19oV8V/8HDLiL/gkR8V5CcfvPD/T/sP6dUzXNBpnqZHf+2cNb/n5D/0pH8x3iU3FlqTW&#10;5l278tt/u8ZqDR7uK3nWeZvm/velSeIrCS/1GG7UsRIucn6VDp9rHazqjjP94N6V5qtsj+po8vs9&#10;Tc1PWGurZRauWULjNUdEupm1GN4vmaOdSy/jW81jYNp/nW8O1WX5eTWFdmJLlDbDa0bjp65olG2p&#10;y4aMNYnXzasYXW8lCbf4tq9KbFqNjfeFruxtZRvCZbPfB/8AsqbpaIYriN0BDBdu7nqKh0vQXi+2&#10;3DfMz2ziOJeO4NXyuWpyVIwhf1M+y0FZJDKyyKU+ZCehrSTSma2co3zMuM4NaiQsYVimQKVxuA7G&#10;lgYRysWH8NQtXYidR1Hoc5puhzWuqF7hxJ/wEiti30q0gjZ1jye1Ou7hUlZoFUP61Vl123giYOPL&#10;mz8itzk05R5TSUqtaSVyQQvFHJ5UmC2NvtWfc3klkzNs46bQam0/U4ru4fefTmjWfI8veBSK5XHR&#10;leJjeWrRkBf3ZNZ1uBFabFP8RzWrYWUq2rMV/hx9ax5kuVdoYmwqtx0oPQocstGOjuLaRgrykMp+&#10;bir1lLMLwJEm75TxnpVPTI8N/pKqSenyirUlrOv7y2dlbdjPtVRjzDrRio6G0LLT5k3n943cY6VD&#10;cxtBCyLEm1lIX5eRUeiKftBXUr1UCx5ChQO9TS3NtIuYm3bRnd6+9V7NnIpSjYxJbdmViy9F+73P&#10;FULqKG3iwYfvc4z0rUvruRGE2Ru3Y6VmzNLd3G0n5SvzDHfNRKDSO5fBzCQPgqDGVU9cNTpJA8bL&#10;Cirs5X1qWe2ezi3yDjblTUBVwyzD7u7NRFWKjHmjdBbTtcKIJo9q9dy1cudPijh8txuJA5qsbiPs&#10;Birc+q26FQ4y2MA/hVEkBt3AaKMZUD71EbPEPIXt14q1phmSJraRvf7tSGyRJDLGPvdc0FRlaVin&#10;a2jiYFz8v/1q1fAOnWl18XtBimnVI0ukfeynBIYGqMkibSI1+ZVw9T/D62k1D4oaDYI54ug1efmX&#10;+5zfke5ksf8AhUprzR9raVKgt/N+6N+35qf4hijXV5nB4Plj6cVRSRbXTGefLBJQePap9duImuWH&#10;8M0aHn6V+XVv4bP6vwtGXNGXdIgWSR5thb5PWr6+QiBM/Nt4qjEhaFRCMKvFSSRoAryg/KM1wRlL&#10;m1PQkuhey/8Aeoqn9si/uGiuj2iMvZs/pUooor98P8a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p/4OH08z/gkH8WEx/y08P/APp/06vtaviX/g4nZk/4I+/Fp06h/D//AKf9&#10;OqZfCz1Mj/5HWG/6+Q/9KR/NHdmDS7OEySfvGXIGM9zVD+0PNv4zI20kZHHaqt5qEkqwyMPMWNcN&#10;z70zSpBdlXgDuzfwldu2vNif1JGlzJvmOzjurH+yWiin3N6bTxWbLpbzoZrbHzHlvQ1EsUzQhclT&#10;znvV7Rre6kVkcFVWPAyPve9Nvm0Zw/w56G1aRpBp0bSKGZY9ry+tO0vWRZrMIZVPmjafauauNY1K&#10;wtm8k7v3nlkZ9jUVgxtpCyTt8zZ2n1p8zRnLCutrc6aPVljmEbv93r1qVJlvLoANw3Cn1rm59di8&#10;tkK/ODyc/pU+keIIDOinO5OSG4zRH4ilhuU6KG3tJr9bZpf9Z8p+U8cVj+ItMt5b9EL/AOqzsP5i&#10;rFhcuuuR3ROUX5m/Kpr8CUtc7d2CSoqqhK5oVDD03/RJJmL4YbfLHr1rQUx6nbrLqXzLn/VkYIx3&#10;qja2o+2STzocjGxfSr19d+bEoUAP/FiszolHmL1hc2dw/lq3y7T/AA+1YV9pgN3I4Y43VPo08rMo&#10;ROee/wBavT6fviMszbO/zDrWqjEzjU9lKzM/StIuruKW4aL5YeI/mHPFaWhxtJbKl3GyvtyVK0eF&#10;rpWE1gqjcrcsxxV671BYI8yTLyw+XbiqjHl2CpWqc6TIILd2nmZY8sISAK5/UdRnsWWUJiRflZfa&#10;unsbmCEyXD/xJhc1zuuRpLMAy4ZpOV9BmmbYd80mmH2y31KxUSyfxcfKaht9Lktm8yFCf+BVLYxW&#10;0alGk4C5XjvVm0ZZPMy2FjXOamSujok3bl6FbVp7OPTo1uJcSK2du0nPtVK6dXRVj9M4rQuILaaB&#10;py4bC5CkdaxHecP5SL+Ppz0rOSsbYf8Ah2JbKKWWXyig+9nORVi62lGa4fkU3TxI0/klMMI2fd9K&#10;aqySvvlPA7VIfaL6fubPdEB8yjrUUMgZAT/WozMQuwvtWnxzfIRGm6gvk964+XcUbYtaHwh0O48T&#10;fFvR7KC8W3aGTzGZmxwD0qnbXdpcW32ddwmZscr71qfBifStI+N2lnVkkk3SFYynGGzwa8zNOb6l&#10;O3Y97h1x/tek5fzI+uod0mnPGq/ekyo9RVq/0xGkhuGP/LLHNV3E32JQf9Ztzx3q5dSMtpbozZ/d&#10;/er8u3k0f1jCVnHl8htvbiG3YR/3uarzSCc7QfmTpUqXQhXIXd+NKXimHmLHtLc1hI6YxkpNsq7L&#10;v+4v/fQoqxsFFR7pXKf0pUUUV/QR/jI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Ev/AAcTlv8Ahz98Wgo/i0D/ANP+nV9tV8T/APBxJJLD/wAEgfizLB94SaB/6f8ATqmp/DZ6&#10;uRf8jrDf9fIf+lI/mLs9Flj06aa4mz827aewqew1aCM4t4dh6tx19qBKZ3kb+JoAv/As1UGnzTyb&#10;2lCEc53fpXmR2P6j5bnUWk1pPCLgouDzt3VYj1bT00+QRzssnmFVG3p7Vg6i0dvaxzLEFfyztx39&#10;6jjuZp7USg/MFyeelXG3UzlRLkEjXUMkU3LC43HPfg0u/SorhfNZlfaOnenW1lKIvOuv+ee8e4/y&#10;aoSRyS3C3AX5MY3H6miSbloKnpKxHdS6dbXjT+bIdrlvlTpVuykN60cyRrt353jqfaontJ4P9Iiu&#10;Wbd/rFOdpX0qaG+8gLLDbLGFPzbW6+1S/d3N5L3dDoLeSzWfEt00e6MDbjrVebW5ILeSKNN0i8Ln&#10;oP8AIrPnnnfVob5v3iqo/dt24pl5cSTgo3Cjkvnlx6fhQc/s3fVFmx1EM8zSzFmYD5D/AA9auWkc&#10;V6OI/mbuax0tWCLeLjZ/F83PFXtH1XNx5eGC9Kdma1IRUS5p1hLYo0mfnUfKfSrEl5LeaUse87wT&#10;uq1dmKK0Y+/GB15rHsbvdfyW0aN8p+fcOlapo4bqpK76BpUd0Llmvbgxqp+VlwN1Q6hqnnW8ckzb&#10;m85s/TNa95LFJKthLZoxKFlbNYF3aWz3fmkfKR/dqah10ZQnL3kbVtqNnc2mPJP90ex9aztfcW/7&#10;pmzMRlZF6/SlQRQWbLbnknPp2qjPuuGV3IyvNZ3NKVHVyRGrzLa7nf5qLPUpxC6STH5mwfpThF9q&#10;XK8bWps2noXwwHAoNHuWJNR0waR+5uW87cVwF/SoYnSRdyj5v71RrbQxDgfN9KdHE6yKHHXpQaU9&#10;jQ0iLyFuLm5fcyx4BPYGo7loY4/LjT73ORUcZDWk6Z+SZxH+NFmFjNxDOp2soEO0Z7j8qDF35hr2&#10;0cgXj9akhBt2/cH8uaLyFbSPYzA7uflaobZ2hEapy02dtB0xehNNNI84uEfoeoUVs/C1Ij8ZvDtx&#10;JdtG0l7hztByMVl+UkfyZ5J4rb+DGmrf/GzRYb6WNRG7Mu5hzgZ4968/Mv8AcanoexkmuZ0o9eZH&#10;19dZMa+U+So2l8daW5IbSbOXPzEMC2ffip5LdVgRmG3d0GKhQRf2JHEEYNFMQ3y9Ccmvy2XxNn9a&#10;0bexh5Wv9xnyzyE+Sjkd81Ytre4lQHztu0U4wbWzRmVG3FdwHb1rz/e9pqdzf7sk+zyf8/H60Ufb&#10;v+obH+VFbGJ/SlRRRX9AH+M4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Uf&#10;8HER2/8ABID4tPtz+80D/wBP+nV9r18T/wDBxJIkX/BH/wCLTyqxUPoG4KuT/wAh/TqmXws9TI/+&#10;R1hv+vkP/SkfzIWE0rzttgXbjk88cU37NfDb5ybW3A/LUWk3A+1SRws5Qn5d3er99JNJcLaBmXcw&#10;+Ydq8yOx/VFuWVhl7DPKFWQYVl/EVPaQwW0SlpOCuO1T3QKotmIi7KnzNtyetZsplkIiAY/MBTJ5&#10;k4to6qwihur5Io3XH2ViobueOKxnlgli3YbDMfMjYcBqt2N0LK0W7aLdIgwp71m7pvtRtpk/dr1Y&#10;Kck9atTsYw3uTXk9vHasCm1fL/hbkVlOkq28lxG/7vA2hvvdqv3KCV8Q5AH3fU1C1qVZvMXr95SO&#10;vtUS96VzoiubUms55HkSZFDfu1HP0qS+BZwp+Ut2WqsBg3b2Ey+WM7Y84IpuoXD3MizAsv8AdbpQ&#10;BoWk8TmQFuAANtSNLY+QCjkfTHrVC3heFHnfJPGVP8VLNGYrZcxbvMyRn+Hmq5tCZR5mdNa3a3Cr&#10;bxShvmHzSU1rIf2y67k+bGPLrN0a13oIg+JA377PQfSrNo96ddkS0jVBuHzNxnr0op/EckqSiaN9&#10;ZSsk04/1yttjXsRWatk5RYXHzk4fI6VtRTvbXkgvrhWbd91mHPSoZ41eaS/jG3Gd3tWko8woe67H&#10;PtC73dxaI5xFk5qFIJpLfYn38dKuRywpczStKo3o3zMetNiRgqMh2sVHzCsT0KclGm13Gw2UgAM7&#10;LHsT5uev/wBeq86y4aREYDpHu/irYvIrFgsck4dmj42sDhves2fU5ZUNteRJsibCsq/NVOJnzc8i&#10;s7SKirKig7e1LeebcW8cEaheTuYdam1GB2jUqzHKgj1PFRQO7usLRlfcipNoytEluLb/AIlSrC+T&#10;5gYn3FOinSCJ3mX5duFbvv8ASnaqzWKWtsnPnMdzDtzUk9tbt+5LqQrbinXB9arlMefmZTjjnK7b&#10;onr1qRLAJMs8UrMIx8oNLfQs64Wds9BzSaZb3SosLvIc84bvyak1i7E0FrJduMyMu35gB3xXZfAx&#10;dNm+MukJcWyyTfvPvZ+U7K43N2LpVheRf93PNdR8D5v7M+Oug3E9vvkl8xNrLyWIrhzCP+w1PQ9z&#10;Ior+2aLv9pH1xeTSmRI5DyrDrU11DJDpLNHEPmmz93pwap3wkN3tDtneM+1XLO6aWwmtXJkMcmdx&#10;/Gvy2VrPU/rGPN7GLRkobiTJkXH9asW8kZfbKflHG739KGmVgw8vHPy+9MtrUStjO0bs4HevPl8W&#10;h3Slyxsy75Nn/wA9D+lFN8iP/noaKrml2M+Y/pMooor+gj/Gk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Jf+DiYE/8Efvi0FGSW0DH/g+0+vtqviv/AIOGbmO0/wCCQ/xYuJvu&#10;q2g5H/ce0+pl8LPVyL/kdYb/AK+Q/wDSkfzDWM1jazLD5oVlYbquzSzR6jISp+aTMft9az4Gjlla&#10;RIIy27PzLWhc3JXUPmVf9Wp6dzXmR2P6nqdzZha2XZ5rYmkt2O3IGcc1iaTdwxaq0LOsjBt21T0r&#10;s/AFp4fufE1ld+JbRZ7SIOJYW/iyuKpah4d0WbxPcNomnR2NrGXEYA6DnAp2b2PPjWjGbgZeoam5&#10;e3eRI0ja4UNt69DWbqFzOl3IBGdu7MfHUeta2raVAI/LmVmQnDSK3A+nHWqF1ZmJUmWVmVYwqbjn&#10;vQdlFRkMlZpYV5IO3qvUVG1xMUWI/wAPO89TU1ijXGRjnq3+7TLsNHJ5cI/Og0+HRESmZJ44l/5a&#10;HDcdaUWxjuSt2R5QOVUHkU8Ge32SoF+RsruqTUbdZ9s8xwuMttoAbYm4KNNcSr/sjPNJe3DeXtjL&#10;enC0/YpUupOGGKZEgU5X/wAeoNIxjY1dKM5ZJEHLf6z3rp9E0fzC13cxZVY/vehxWR4dgzbKzAcy&#10;AfgTXWIUt2aFT8uzBX1qqfxHl4ypKnLQwRZx6hCsxmXzM/LIW4IzS3+lRWkDS2dy0i/8tFJ+9TNc&#10;MVhiO3ZlHp6UFp4rOGaAhgV3MJOa2M+afKmjHk06ObU/sq7du07c/TNUbiWWQqsTMqNwtakUm+8W&#10;aEcxbhJn3H+NRppjpJbxzxqFbchwOjD/AOvU8sdz0FOMY2ZDpW9ruGycLt3Z3t1NN1W0iMczwKVP&#10;nEH3q1d6fPYSLND1DfxVTu7yWVtg27iMnisrkr+ZFP7OqQec8sjMoyqgDFTW6TsPPZPlXFWYI4pY&#10;/JcfORhcVdhtbgRNE8S7T6DmnGLkXzPlJLizgmjtGkG1jzj2zWbqYSG8mmhHD9B3q1qV032y2Vm/&#10;djhce1QxQx3F958jnymyF2/jRdkUd/eK8KPOjOTjuu6rFss0Ekd27r8ikMuTk/So794o5FWHO1c5&#10;/SmpeJcsp6Bfugd6k36l7Tgs86yswyOa2vARYfHLw1NZA7jffpXOW0zWjZP3sV0/wUuYpPjj4dmu&#10;ULr50nyrwdwXOfpXJj9cBU9D3cjjKWcUWv5kfV0Vyv2qZ5yfvZFT6bChs7xp5GVWUldvU1nXEUpk&#10;bL5O48r0q9pwaa3MLOf9WQ2K/IuZynZn9cbYOL9CpZRD5QrMwx96TtVsIEkUIy43c4qOExn/AEeI&#10;fdOM04I6P8471zw6s6Jc1Sxa2p/d/WiofPb+8KKvmJ9lLuf0nUUUV/QJ/jO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Ef/AAcWo0v/AAR5+LcaqSS+gf8Ap/06vtyvin/g4eZF&#10;/wCCQnxYZx/FoP8A6ftPqZfCz1sh/wCR3hv+vkP/AEpH8x0MjQxbRBzgdql1gyxW0M/lfNsIHT5m&#10;HaqsEEt5cOrzbVPQMvtWhY2No2hwSSFy0c7ruZutebE/qeo7WkbHg6aSVLdmj/eMMbNvINW9b1Iw&#10;yzMh/ebjtB9af4ImbTbuMqisGZiNy9OOtY3iCS/vHWW5i3bmynltim4uO55UYOtiGmPe4vL63EKA&#10;rNuzvb7g/Dp+lR6h5sVhsuCrFuJGUfL/APWqvFNdQwM80YjO7G3d1qext5tTheFpOFOd3bGKR3Sj&#10;7NWIo41jshHE/wAvl/LKvfgcVXa4tJ4xE0q8Ny34dKmuJ10y3maDJOzY5671xyQO1V41s7eJbYzb&#10;nb593THtQaU1y6smjWWdM+USq8fXFON1DBKLWYgBv71QrJLD8kbZHUYpLyzubi8jcx7V7tu9qCie&#10;G6UM+5PkXkccGpFkt7uMIgX8FqOxgt2k8idj5mP3W3pUiRyysVYhZMkGjqB0HhiZU017jISO1+Yp&#10;J1atoTyLbC5RNyvgq3qT2rBiAt7F7SNv9YhVmz7VJeTXMNtbSwy7vs+35R3wK6DzKsXKQX1zDdnz&#10;mlX5jnb+mKuaZJ5ti2FyF+Xt8vtXN7rydmluF+8xJVe1WdOtZbCFzDdH55MhWOfwoLlRcqOjNmDT&#10;La3kaSNg2/7w21T1WWWG42SqV3NlN3ua0NPPmyxmQFdyfMuaz/FMFzdTCO3HKSY3Y7Z6UExTVVJk&#10;V/eyXGmJc7SNj/L/ALQAIzWelkHuftLNyy52+1WIGaO4a3mTMYHyr3HrUVwktu5vHIEQ+Ue1RU+E&#10;7LRjLlRDC+6586L5mLlSvpg9a0tPu3N8LW4yvGArfxVnxavNC+0RK6yN1VexrSszBPd253DeuZGb&#10;2A6frRT+EJQkylNNBJZTpI4zuPls3X8KpRKVdUlkKqPU9KsXao0QQSdqa9xbuu5x042k9aiXxFcr&#10;GILUxyTTxtIqAbWWkgVceZHCVU9FbtViytIbi7QspVdpPscdqryXMlxLISirzjFSdFMmiuUGN8fz&#10;Mdob0PY11XwWi+y/G3w6JOWWSUNIOhOztXIW0m6LeY66r4Lu9z8YPDoaQLtunBb1yuK48c/9imj2&#10;8hlJZpR/xI+rLQzPOY/LyobHFbOlQxreSKW/5Ynj8RWZp8iRksw+ZuPxrZ0lrZHMTnMjKRur8mdO&#10;PNdn9Zzu6Kt2RiyK0V6yJH35NTqrSIwPccUl1Iguphtwyybf/r1VS7dpMbMYbFcFTlhUOyLc4plj&#10;7FN6UUvmz/8APGigk/pRooor+iD/ABn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in/AIOINg/4JBfFlpBld+gcev8AxPtPr7Wr4t/4OEuP+CRfxYY/3tB/9P2n0pfCz1Mkds4w&#10;7/vw/wDSkfzHT2oikyBtDY2n8KnsWI0mfTk+dbebd5v+1n+tRSx2k0+fMO5uehqKy86JJniX5WYF&#10;ea8yOmp/U1+amkdHoVxcR/Yrh5Pm3MDwOBisvXYY2dZv7Sbhs+Wp9+lQafq93LL5Srzu21Dq9mun&#10;S+Zv2szZB64qpS5jOMYxlciuLyOa6Vyzbug+Y4rf8PM1vbXEcXV485I7VzttayXV15kl35m0ZC7c&#10;VuQ6ikUckUxUEwgKNv1qTSt70rFdI4poyZ71UeJWEcbKDu9qgvWjumXco3rxlVAzU2nC3un+Rv3i&#10;twu09ajuWe4LD+62DzigpbDLedrU7JW+X0p0scyzq1vK23uC3+NVbC0d7wiRNq+tWLiVGlVSfnXh&#10;RQBNFJdxS+YjDPrtBxU+mBredpJDndzmoUlQjbK2Pwpk0jbvs8JyrfePpQBpPfTQDzmfhm+TpxWp&#10;aXCLbbH5k6k1j2e1kZAf4OnNSzRMukw/Yb0I27Mm7g1p7Q53EvqyO5jI5+lRra3Bv41cjarflUa6&#10;jAhWdbtXm4Ue9WLjVBDJiB9zMMsMdDVRlzGclJaFiTVoxqbJGfu/LU0WqAyFVC5Zu4rn7bUJjM8h&#10;HzZq1b3rTeYUb5snNDnFGbpyUbjr+7ha8aWAYwpVvrVG+vyY9zN7bT0qFr4vOxccLwTio7uc3Ecc&#10;cfzKsmW/Ss5S5tDsp03GPMybT2ilnXdzz09KsaSy20M102fkWQc/Sq83koRNbybmbhhjpTpHL6dM&#10;kQ3NtHH40RlyqxoUbS4cQJHcvzt3fXNOZY2k87nap6ZpLRJbmbDR/LtA3fhUrw+YCjDCL90+tS9T&#10;Tk0LUj3VrEsvmDy2Bx8tVpJVYedH/F1pVk+0p9kx8vc05UW3Vln+XHT3oCmTWkuLf5hXQfCAAfFX&#10;RjBnctxvXnoRXLRSlbcSSH5twH15rsfgy9pB8TdF+1Pt8662x/L1b0rjxv8AutT0PayH/kaUf8SP&#10;qkho2Vc/Nu5/Or1o8f8AaC7c+YzYzVaMrPJ5cJ3Rt826rNuQl/Af7syn9a/I5c3Mz+utPq/yQ29t&#10;U+1SOPvBsMd1RTQsCsgHTndU2tndqM2B8rSFv1ogf9yYnHQAL71zSXNU1LpztTG/bGoqX7JL/wA8&#10;qK05ULmP6TaKKK/oE/xp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i3/g4V&#10;cx/8Eh/iw+3PzaDx/wBx7T6+0q+Kf+Dh1tv/AASE+LGP72g8f9x7T6UvhZ6mSLmznDL/AKeQ/wDS&#10;kfzMSGG6svJiTZIv8Xp7VW0/zVzGF3fLxTtOlzcMnl/vj9yPs4x19qdYSiLVYYrqQBpGCeWOmDXl&#10;x2P6kpfyshsiUnZiu0+Z+nrSatMkkwP2jftbO31pZRJFcSIZOjsPu9Rmo44oUJZUDMoyFZutMv2d&#10;tSWK5GAyx7S36VPt8u7Ejvxt/rVS3cs2+8hESlcrtPU1Kv2m/tpUb920bKV91zQN66svlRHNG9vH&#10;t3EHNWP7HgXTleWUtN5u7GParNnpcmzzTHuG3bEh7HsafdwRqrZb98owV7Cg5vaW6mMu+M+fO3zd&#10;NuOlR3Yhm+aCXa/b5adtlk1CJLj5lZjvyO1WjoMc94stniNVJLCg2UvdI7W3LQMGb5h93jrUJtbt&#10;T5r55PRhU9v5r3h2P8gIAWrcz4kMTr+lAuYbpISeXKSf7gx96ofElvJ50btARGM8bunSrPh+18qJ&#10;ZnT/AFf3farOtQy3NrhmLLjgUGXN+9Rh20Vk6xPtOQQc7verm6W+eUxsVMbYxVOO3xCscQ+bsfSr&#10;2nRSWhZ+/ST1ZvWmm1sdFRRvoRxgwybW+9/OnAmFGlL7epK461WvbmQXUcok5Em0r7VckZJ5tyLj&#10;Y2aVifeZA9qZFW9HyqRjb3z60kWNuCvy/wB6n3VyqPvc5zTbae3lhIZM/N70Gmuw1LVp2KCXA3cf&#10;LT3ZIrON2dhucr8q9cVCJ2hbzw3yM2FX0q7eXEFnLDaqi8DfmgW25BaTKZ8JGV44BFFzKISsL/eb&#10;7w9KuokNxP54j64zVPVLRprg3AbGODQHN5kCh0l3Qjd/e7VPMj3C7qbp0iGQwIPvVcvoHggUwnBx&#10;27804lRlyvUy7UuZJEkHyxsK6r4czGy+Ivh28YFh/aiKFB5JIIrldx3Ft33mBb3rqvAbJb+PPDt2&#10;0e5f7UUMv4Zrixv+6z9D2snv/a1Dl/mR9baZcCGLLn7q8gVatLpXlW/RdyAjCtWfZy28MKt5ecDJ&#10;+br1pr3KxzLIvR3UqB2GfSvyGpUkpNX6n9fRi3RXovyNm+hN1rVwi8CJRx1zxmpUglYwutvx8pPt&#10;0qG8mkh1m4dTtXylO31OK0NG1CJrRFlTPyj+VEafNUb6GUnOFO61F+zyepoq39tsP+ea/maK6PZ0&#10;zm9vW/lP6MqKKK/dj/H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Lf+DhZ&#10;BJ/wSJ+LClyvzaD8y9v+J9p9faVfFf8AwcMXEVr/AMEh/ixPMflVtBzn/sPafSl8LPUyT/kcYe38&#10;8P8A0pH8xlxIbaZroSM02eGZeoqK5nQSpG1ouRID5w+9jPSn3ki3jfagNobnAqCWLzJfNLkjvXlx&#10;2P6mSjy36li/zFMZSeGAK06GyMtsLv5d235ct/DUc8DSKu9j938qklZVjhjjk/dhQufU0yub3bDY&#10;rcXS4l5ZT8v0qZo5IU80j5k/1dS6fETMxZguEP3vrSXl4pTZHH3/AIqBXNyw1S4k0+GW4YYZVVuf&#10;4sc069CyRNKpztGVXPJrK07UoLOyW3umzk7lMfQUt3qToonhbCn7relVynB7OUqjASG8G5RuwcbR&#10;94H6VNqbT6baK9t/rZFxioNP1G3VftEcSplv9Yvc+tS6jMrXYupvu+nb61J0uMvaeQ3TVijuAzL1&#10;OfxrZkgEr71HBHpWRpt3Ct5khSp+77VuXF9DBiRsKpHHNaRkkhYlPmQWyLArbDgFSOvtTtNt5J18&#10;nHSNt1Qx3sdxcqEI2/8A1q2NHSNLg+nlnJolJNHHUUoxuc0mnG2ZvL4O7rUGm6Rd/wBos81w0m+T&#10;KrWxqUttlgjY255HermgpBLD5pA3bazNI1pKjdnG67p0iazzF8qz8t2/OptRjMErGLa2GO7ac4rq&#10;JbaGeOZTGGKSByp79s1meIdEktrmWa3ljjhZizAd/aq5XubUMTzRjEwJohMPPx8q800SwbcRK27r&#10;V2KIB41HKyNjke1QPYuLmSLG0bsjHpUnXHRlZhI25HX5VALE9617rTQbtC23/Vj8KjsbN7x44AAm&#10;1v8Alpxup13cyRXBhZTu24Zj0oFU96WhYF5FaXEdqAx3fd21LP8AY5bCRpcq/ZW6nmqEMQBimZ8m&#10;NiRx1ov42WcCd8s38Tdq05lY55QlzJIhsLiG3uRcRhtvIapvtyuvmP6/u6rz20wO+NP9ZwFotIpY&#10;zsmPzd19KzOtOLkmyVjatP8AvA23v8tbvgaSKD4g+GGf/VyaopH0AIP86xZ7bducL8u372KuaBcy&#10;L4x8KrGOU1BWU+vNcWPjH6nO56+T1JLMKMl/MvzPr6K3iiTMityoqSbTZbiH5F53D+dXLazNxbJJ&#10;Ku1tmcLVqKNxDny1+X5vrX5JUw/NK3mf19RxV6MdOi/INYjDarGVHWFf5mrmnxRn5IRkjhuKZqVt&#10;LNd2ckaLtkt8M2OmMninaPJLH+8YL6tVL3Kjvsc6qSlTSXQfvt/7lFO8q2/56UVpzxDmn2P6PKKK&#10;K/dj/H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Jf+Dild/wDwR7+LSlN2&#10;ZPD/ABj/AKj+nV9tV8Uf8HEKSy/8EgPizHAu5t+gbR/3HtPqZfCz1Mj/AOR1hv8Ar5D/ANKR/MNJ&#10;lIkgP7v0GMUgkEZC9Qa0v7LeXTVluE/0jHT05qobby7ZZJFwzH8q8yOx/UnNG1kWjasbbz2Py+lR&#10;pChjUSR/L1+7wKVdRQabcMwZvLI+778UjmZoOJF2qucUwLD20qp5kcbPnpgdqawWaItcOFZTjDel&#10;M06e/dDG8iqo+5n0qSS33Ql3ZfvUAUoYFkEkcfRsjI5qR450iFpMW29iwPHvRYWzz+dZq2G2k7vw&#10;qSKGCxiEV9ds0jfLuY/KB1pWD4ZaENksW7aZFWNT03YBNXr6Xz0NparujkXeZG6r7CqKJEXZQ3mL&#10;u/grXSBHsWMKkNtGKZctJXKVmdtwg24w3Jrd1OwmvbNY8N93+7WPK0dmy3Fwdy5+ZV5PtWnpesPL&#10;PsnfK4+X2oMq3ve8R2l0LO58po9x2tgfhW94ZvCwC3L7dyn7xrm44ZRqSNI6nB/pWlPctaopQEnH&#10;8Pag5qkeamvMk1yCOLT5GRwJA3GGqLwlrcl0PsyRNtSM/MB1qvd6pHeW7vMjDadrnFWPCuoaNBI6&#10;LI0YVGC7lNAoxjGjySRfSa4jumbynXcMOemRmquvwNNFcSpJuI8tlVjxk9f6VLd6jEz+bHMrqz7f&#10;lpdZt9ttIsJUSSQocE+gGa2XwmdL3JxsYVn9ruHxMI1VeVaMdGpbxvIljZX8xi/z9zipHge02wKV&#10;G9dzHtmq6q0gY8KytjJ6ViejzMvaRbPqWv8AmTZWOP7u7oKy7oTQ3DyPcs6+YdoZulaVpdbNY8iM&#10;MVa13q3bIHNUJomcbJRj96c/lQOPvSRbs2S5htp/uqZCr+nWjXJYoLxbi6DMh/hA6VPYwxDS18mN&#10;ti3S7m7L9aXxDZiQ71GVoM5S/eEMl/aPaqLUMzZH3u1PvLaM3O4D7ygrx14FT2GnWkjQxiMhmB5+&#10;lXLa1jm1NSNojhGPm6VUVc2nKMdjKaN2i2/MF/iqz4ft5pviV4Zs7eBmYXy/Iq89au3lrFcZ2qVZ&#10;12Db93morW6fRviLouowPiSG8twGB6HIFcePj/ss12R6WTTTx1K/SSPs+0VJY1UzBcKP/wBVSoxj&#10;QoBu+XFVLKVJ41MYbaFz/jVuS5t4bbzsE7eflr8rk/ebP62w8pSow9F+Re1CbyobUJHtYQgD65P9&#10;Kh2ERgpGybcbhjrRcTi60mO4xysmV+lU11NpXyVb73cVjLl5rsqjGootFv7ZH/z6GioftsX+f/10&#10;VPum37w/pDooor96P8c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p/4OHZ&#10;vI/4JC/FiQsRtfQPu/8AYe0+vtavin/g4eiWf/gkH8WImbAL6Bn/AMH2n1MvhZ6mR/8AI6w3/XyH&#10;/pSP5qLbAto703i+Ww+YP1zkiszXJJBO9slm3lv1m7A9hS2tvG9p5aPujz87dlOadLP/AGnalInZ&#10;ljOV/wBqvMWx/T0VaV7lbQtPSQzW1yzbHj9e3/66si1hsk3cyGQfKF/h+tX/AAtp1nOZpdQVw+zK&#10;4b26UzVI7S0iUo3lvJHuVP4qZXto89ihdSQxW4ilP7xWydvSqsuqgWyjP3pMH8hRJGZjuPzd2zVm&#10;30qy1CBhG671bO30460GyXLox+lyww3DXiD93jad1MU2mpQTXNyudrEKFPSoJY3eWO2tI8qrbW20&#10;RjykkEY+795aCgs7hy/mQom1eBxW9bzGPTFuGVcsSGrmUu4wSkRx9KuRagbe0ZGZm9jzQZzjKQ+9&#10;lgvJPI+bk/rSw+ZBOcN2H8qrG3AbzmbHmdPmp4WJDvMEskmOW3Gg0ce5pWMzTX8ZlP3mwcVduZHa&#10;DehB/eMp3exrP0HzGuYfNiI/ecbqt6irf2ehj423xL44+Wg56kfeSK5uZPszJIFAY7vlHOaI7y6u&#10;Solk3bR90jiqsd0X3RSfdHRj6Zq5baW5jUJ/EPlx3oNVFRimydZU8yOKQBf4gE710txpK6nDHfw3&#10;i5NsAye20frXM22lyCVlk3blb+Iniuos7BxYosanPkj7vfitotcpy4nljHmRmapo6rfx2Y3Ykh2q&#10;c+9Y1/CLcvaruGxjyWrtdUMKwRyKVZpIyI2759q4rUFMV5JHMTuPzHP1qZR00Lw1Tnkkyzb2wjsW&#10;v16w24+Y88E4NUd9xf3RLKoXb/CP1rbbS8+FPtQ+XzvkqvaaA+nx+Uyt03Bs1HLI6OaPO9epZt7G&#10;RvDrQwf6yO6VmH97I71e1GylWIvMo3bfu4qTTbWVLBYQjY+0qxb1FS+II5ZYWWIk9Pu+xrXlRwyr&#10;JVDLgkMM6uy88qvFWU8nJhjzu9aWysTLD9rMZ+Xse9WpFisbdGjRWkk524561VjaVSMivbRsXUPz&#10;g5zWVrMTjX9Lucna2pRliOoweK2NOiLSsjE/MCZP9kgVmeKj5X2drY+YVuk6djmuXFpfVql+x2Zb&#10;KX12m1/Mj7I8LzRTWKCIfeiG78qfc25A+y7m2kYas7wUDc2VtJuZC0Se2eBW/fxRTBgx24bG739K&#10;/Ja1k5WP7IwOuHpvyX5DJGji0JUgJP77Z830FU4y+9gq7lUkMvfFXPJWHQZJZD8sc278eKzYbx3k&#10;3cr82W7Yrhrv3kdFGPNdFr9x/wA+Fz+f/wBail+0n/n4b86KzvE19nLuf0l0UUV/QR/jY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Bw1IsX/BIX4sO4+XzNAB/8H2n19qV8&#10;Tf8ABxIqt/wSB+LJfOFfQCR641/Tz/Spl8LPUyPXOsMv+nkP/SkfzQX9zBb6V5VlD80jZ+n1qrZa&#10;hdk+XMqBd3AVetFg6rYSS7iW3YU9eDTI5kiu4obz5mXhSteZHY/qBUuW50dnHDaH7YjAyGPAH496&#10;r31lNqjfa5FH7uEjC9+P/rVfsdBM0ccijqvHWtU6dHZRLG/AdcNTPOlW9nU0OBNpdpchY4CQ3FWL&#10;tJo0+yQH5c5kPf6V1Ea2llbyz30CrMsmLfr8y4+9isuCxjubd52XmW7Yt78LQdv1iNST02ObEU9s&#10;PNiz9/7vf61bhtluv9IZGXaudvqavazp7QXPmoV8vGwCoI7lcZt2wq8N9aDqpy59jPvYzNdEiPae&#10;B9akgsWJCyHhvvVNPdsZd6WJf/bzRZ3zXXynGF+8MUFDZADJHbmPhe9XF0a7k/ew7WVqqSzDz0VP&#10;WrcDyRjKyOPxoCXwleyNza6lHJjIVs7O5roJlgay+cfxMceuay4MSXq3BGWH+FaDqGi3N19qDklK&#10;TmZbyaf80Lts7cium8PpaSW0PmQ8wryfWufuokuby2s0C+Wy/vJtv3TnpXTaRpM2mymCXLxlSY5O&#10;lVGPMGJX7takd4bb7TJdRxbV3fd3CpNI1JZb5bVD2B/Co9YsmW3aaJsKuRzWL4fL2+sSXE5/5Zlh&#10;U7M5I3q07HXancWq3Akx8iSZRfTg8VhalbWV5J5y/KzN+VLPq1vOAkg+9VWeGWGYlX+Vl6VtGXMa&#10;UIyjDmOkns4D4FhjV+khwT/FWfOkkjxSFf3ajDD1rVvLTZ4RghU8xxxydfU1USRltI3LDav3vl9q&#10;oypSlUlJt9SxbSK2lXEQXDbflb0qy0ds8Ec+9WDKfl9OKzoZWtbNg5G2T73uKq6PqDSOts5/dgMQ&#10;Mf7JoIdKXNe5Z0+XbbeWYsLuPP40zUJYthCuGYfdOentTre48y1WFT8uXLcVz1zJdI7Okn8R+8KT&#10;Z0U6XtJGqb7F2jxPy0bb1/CsXxBPKLRpA/8Aq5lk2+uDmo7W6ePUDdM2fkYt6dKpapfSX0VzLG3y&#10;LGW6VyYialRkl1X5HsYGKhiovs0fa/g55n8O6dOjbS1rG3P+6P8AGt7VJ1ktlMfBL/Nnv71zvw9m&#10;e/8AB2k3asPn0+Fl/wC+RWpdSXSTbi/HpivyPES5ajXmf2Dlr5sDRl3SLlqJJPD99E8qttZW+779&#10;KpCISudny8n71X9DRZLO+D9PJz970rPtBO8Pmyn5nXPT1Fcdb4Uzto6TmvMf9kl/5+R/3zRSeRcf&#10;89P1ornOg/pUooor+iD/ABn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ir/&#10;AIOHZWi/4JCfFh1QN8+g8MRj/kPafX2rXxL/AMHE8ccn/BH34tLKxCl9AHB/6j+n1MvhZ6uR/wDI&#10;6w3/AF8h/wClI/mNljj87bbLtjLfKAc1NJA6J5rq25fljA703SIEgAFx8qrnazU66vJjlbc+WwbK&#10;H+9Xmw10P6ntzaHZeH57m20uESJghed1WNY1OK2eDUTJ/wAszt9SwHpXO6Lq91c2zRXs37xUyBVC&#10;+1K8uriEyTNuidlU5/hPbFVKPLseVLD81azNG/1C41O5a7ZKvaTOk2muVPzrMRt/AVnaABebzIdu&#10;35RXRaSkNtpzq8QX96TuP0FSaVv9ni13MPxKskyxqilm24IXtWQthdwOsjxbV6Y3D+Vb3iOKSG4E&#10;unP5asMsx5yayYXEt0TMx3LyW9aDfCy/dXC5yse5R83pUMIa2lBA+U8n2q3qG2Z8xHHyj5aggika&#10;FmX6fNwaDoi7kMcpnm3ovyk8GnXYnDtGI8mrD24kH2iAL8mAYy3rU1wDbyZmA3bRkD6CgoNOtl3r&#10;HEP/AK1aV2sUUS7yRx6Vk20ckSB/PIbPpWwzQC2XznzVR1Zy1VyyuiiJmRsIM8grXRaEJ7llMy8n&#10;pzWDfXEIt4xAvI6n8a3vDV/b/ZFLSfMrBvrWsY8pniFKVEsauE8wxp/CuG+tc7bW6yT3AkG07221&#10;0fiMr/bDWw+VB/H74rK0+azl1KTT49zSbjzs9+tLliZYR2p3fYq2toTIAV4HOcVoJDBdTtGSTmEj&#10;p3yKuPbpFGUZMFed3rTvDsttPe+Syd+u6hRUTX2kXTdja1yGE6b5UD5H2ZFztrL05yulGxl+Ubsu&#10;fb1rV1CISoRC25VGKxIrtYLuS3lB+YYX25qjzcPJvXuRyW9vJZ4LE/MR9ar6TBFaxwRxucoW3cex&#10;q7HbSRyYmf5fY1BNNHawxssXMnU/3aDtY2Wd4ZGlgGWHtWZqrl9wjORWzb3MFxDIjQ4OB826sXWz&#10;sjMcR3MuaDpwkeabKNhFsikUg7PKbn8DVPVLJj4eeRcfKGLcj0rQsVK6W4dsblxuNU7qGN9HuILj&#10;LKsZCexwTu/SuStCPK15M9ahFRrad0fXXwn+3Q+BdJhNu3GnRD/xwV1qO3l9PmPX6VzHwk1TUL/w&#10;DpFxPdjLadCzDb/sCuiMshGEFfkeMjFYiSfc/rrJ/ey2hb+VGhoYW0jvERslrfP41kRtK9uvHVRW&#10;nopcrcMF+ZosYrPSKaCMApwo5riq/Ckd1N/vJPuQ+TL/AHKKs+av9z9aK5zoP6UaKKK/og/xn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if/g4iiE3/BIH4sJj/lp4f/8AT/p1&#10;fbFfFP8AwcQFv+HQfxYCj/lpoH/p+0+pl8LPVyP/AJHWG/6+Q/8ASkfzLTiLyltcDcw4PpVaS1lh&#10;kUyZbb0NOuleSP73zY9elV7Wa8giG67ZugK84rzI7H9UWe5etncu1z5m0j5TnvUMLBrh7qTmNWwo&#10;/rTpIpZgMRFl/iwKQFLcbCuI92GXvmmTyrc0dHfy7tVhO1XbLKK3ra4mKSwzKfJ8z7yjkcCufsLr&#10;FwfKU5C/pWo17B9mUXMMrNJJtUxyYHato/CcWI1qGleRWclj5fl7lC/KxzmsOPS0SeSbqu3I9qv3&#10;1w9vayWjI21ISy9+cVlrdS7f3Y+9xWJOH+KxE80SAtCu6burdKhkknnH2gy/MjDIH1qZrZpZvvDd&#10;jPJqu4iDeWPvfSg7ojr5opbv90mIyB8qk9fWprmSylQRyTyLJgDpx0qC1LDEiDv3p+ovKYxzx65o&#10;KH+VPIqos/Mf3verk5YW21z93rVSFIWnWa2U7VbPzDFXtbaL7O1xGpw5A59aDnqLmkkUSzGPcZau&#10;eH/Nju4y8m6Nvm/4DWc9jNZWfnMFk3DDKT0rY8JrHhY1U7sEVpT2KrW5TV1W5kunkuVlwu7Pbpjp&#10;UOjarb20jXiwr5jR7Q+3tWhfaRG9rkDLFaz4dPeGNnuIAVXop71occZR9nYtXerxC3WSRN25sGpv&#10;CrRX+o4tY9re3/16xL+Pcud+1f4Y+wNXfhtdSw6nNayP83ls8eG68Uk09gqQ/wBnk4nV6ZIDNLB/&#10;tsCfxrn3czzOU+95hDMO/tVu01aOe/V4yYg0hLr/AHvWsG+137IJIbcna0h6DvTMMNRlOWhpT3LW&#10;6fZ0k6c9eapy6lHeW2zbzAevrWS91du3nIcN7mpJwV/cQzIzMM8N+NB3+xuzWtJ0Ksg6txVDWbad&#10;W3LIabFcym2E8Ld8dagl1KS45mapkdNGnyyHRk/YPIZv4uv0NVdQkRrZoinWNt3HX5asKdlhhhj/&#10;AEhmx7HpTblIFtpJ5TysLMv0Arnknys76Mkpr1PqL9nq9N/8KNFui+4pZ+W/vjAFd3DEqvktnHSv&#10;OP2Z7Way+EGm2U8Z3zbmj91JDfyr0JhJbqGgX5q/Jcy/3yZ/WXDr/wCEOhfsjS8OktqHlH7rRvke&#10;pxVG4llDeU7/AH+DVrQJWg1KPcPmdWA+uKqyRSecvmDnd83PSuHm9pRv5nqaqs/RDfsrf89RRVzy&#10;U/2aKx5TQ/pEooor+hD/ABr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in/&#10;AIOIMD/gkF8WCf8AnpoH/p+0+vtavin/AIOH13f8EgviwuM/vNA4/wC4/p1TL4Werkf/ACOsN/18&#10;h/6Uj+Y94JWXILU2K1lSHhMnHy7qnV5bdirRM3b7vSnxJcRHzDucAHjnFeZHY/qVSexXgn1ADy7d&#10;sNu/eL/douAzT72kY44Pv70+F5WnZ0RlJ+9x96rj6WPs+8OpeRcqreppjbsWdEgtGC+ZJtLcZ4zV&#10;1ZY47k2yqGVXyprEuJbuzuIYT5ePLz+6/vfhUlxqps0RR87+blm6nHHBrSM+VHPUpupK51U13Z3d&#10;l9n2L93DNXM6hOILryolXG6tO2mE1iu0BWeTO72zWbcz29xcMPLUOowOOT71mZ0Y8tZoqSTXDaht&#10;UbfkHzNwtK1p5zbfM5/2e9OkbepjZdy91qJZXtpMZz6e1B1xZGyyx3WZGKp6rT7x5hbhSB65p73M&#10;CIRMqyb+zdqsRiN7JZGUN16896Cia1gzbkoPmxnFX7uA3eixNKu3v8vfFZMF40N2ik7VPBG7A6Vv&#10;308cmnIIyvCnhaDCppIxzbtcFWBYhRjHbrWp4Nt7h57gXEe1Y1JiZQeRx1zWTaXr2lw0EqnazZ3M&#10;Og9K6TwzfLCZkeDdlsKxXtWlPYyrtqkbtofMSMOv3kzS30USYWSMKvT61DPKtsIdr4LMMD0HpTPE&#10;d6s0TKjBSFIGD7Vp0PJpylUlY5DWbo3M8hUbVWTA207w3dPZzNcQnLRoxO49iKoXqubho95A61b8&#10;OIFtrq4kbcFXDZ5rDm5ZHtRp8tHU0Lq9ke5haAYVsZ2/SseRnhnaKL5trbiWqxeX+zT4vLj+dW7D&#10;nHpVcbWImU7jJwwHb61rGXMrl4en7Ftkgu4pYdj/ACnJ6VJJJAg2w267tuFY5z0prWkIiwoXP0FR&#10;xyh5Airz0yBVGoywa6EbWtwNuxstj3pJY8ykpIcU4rMZTMWb/a96Af3hkxnP8PaspS5jaMeUsXiu&#10;tvE23/WckfjVbVorm+tktrccswTj3NXppIy1ujBW+Qjb70sqm11jTFSNg0moRjbt+U89KwrNxoyt&#10;2OjCRjUxEYvuj62+Hlguh+DdI0+7hEc1vZooRR1+XmugWeFGyeRj16VT0yJpbWF7or5vkru/2eOg&#10;qWYrAPKKgn3FfkeKqXrSn3P69yunGngacY6JRRc0yaM6vb7Gyx3fypI5VNw24/8ALTn2qHSytre2&#10;8mzcWkxkjpxU995T3sq28SqI5WBKr7muenP9w/U7aitW+RY2xf3jRVLcf+ehorPmA/pOooor+gD/&#10;ABr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in/AIOHiV/4JB/Flgf49A/9&#10;P2n19rV8T/8ABxLx/wAEfvi03/TTQP8A0/6dUy+Fnq5F/wAjrDf9fIf+lI/mi0lrW6VjNMu8D7ve&#10;mmz1ZCVNs2PSrfhm009raG/nnjVdpD7uuc1XuNSuF1GaKEySKuQgzzmvMjsf037SXtmhYLdbc4mX&#10;azc7Sanjj+2upjdR5bd/asNLm6muzJPceWVOGWY5/Kr2nXcqwyTJIrfvNoZehpm05P2dyTU44Vly&#10;B+83cbe1JNZxxrHIy7mkbDY9ahmkxcGRz7VasLnzGVwA3lybvm/CgLvkTNWwthHZt56kbU+Ws29F&#10;rFulC/vP4WrSl1RLyCQRgDjtWLqJ8xWmhztXuT3oOanz+0uwtpInO4OP9qobuewWTYbletVbKWOT&#10;c288NinJNYSMWuIF3j7uFoPR5Uo6Ek8UYVZCnB+6fWrOlzRXEa2u7aFz8zcZ5zVKN4pHdfNbGfu7&#10;uB9KdMixW4eKRh75oJH/AD+erTru+ldBvgezRQyqSvesDzzKuYFzhT17cVoP5P8AZsEpkbzHU5+b&#10;igyrR10Kd47w3LRyMNob5T26Vc0jVryCZEGWLNt4HXNZ8sL6kmxG+Za0NA8tL+3trgfOrCjmcdhV&#10;I2o6nXCfzVP2pdrIvGe5rNvb5jGxmbcdp/CrmutGxxuK7f7tcveXdz50nmMNu47cCto6o8+hT6oZ&#10;eurL5zKd1LpFxssLiAOAJpFB/D/9dRyzLJAqbvmY02ztZFGGOMtkVNSK3PRjdws+5Jfalp8rbIJP&#10;mU461FbT7HOV28fxd6QWtrAWPlL3OTRttJjukZhjoVqFJrY2kkrWLjPttxggtUNzG8bb7R1z1zUc&#10;V7BjyVJP1ppacP5QPytT5pDj8RaWZvIZZAWZuuKbCGwAENNgSVAy7s/hUiu8YAqTYsT2t1FeLKbZ&#10;vLVsnpWppFtc+IPGWk6bbWUjSS36Mi8cAd+vSsa/upWPEkrHP3Vatf4a3F/bfFPw6bO8LNNfBH9l&#10;7iuXGVHDCzfkduW0/a5hSj/eR9jR2pitoyjAtsXcV7nFDW3mfvH61JYyxogjySq9zUzWsjr9ps1+&#10;Xod1fk1aPtLtH9c4d+xoxT7L8iLToP8ASYUkO5vOqeeP7Jq9xbEfekZifxNR2SGLUI1Y9Pm/GptT&#10;M76k1wVXLtt6H1rCMeXDv1NJ1JPEL0G5tfRaKPsR9RRWNjp5Uf0iUUUV/Qh/j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X/Bw4M/8EhfiwNm759B4/7j2n19q18V/wDBw2dv&#10;/BIb4rtn/lpoH/p+0+pl8LPVyP8A5HWG/wCvkP8A0pH80+nGNLPe9uBGv3vlHFZsm63vZtQMnDNm&#10;3HtnvV5pAbBopm3IxBVV4I+tUYVNyWjK7h1QegrzI7H9Oxjy1m2U9QJ1GQXPQt96rNkxstKNsQMb&#10;9+72prW0rzrti2qpwfetGbT2mtI4UXbuXDZFM2lKOxVOJtqyfdblau6Jp0H2uV7yGQxmL7qfjVs6&#10;DFPEizoSsa4G3uaiubebS5Fazgdl6t7+1PlZz1JJqyLJ0mG2izaAlZF+73Gaqw2BlElqE+WQY/Gr&#10;huZriJXRdmV43dqkhtWuId6t5bDsec+9IwtKNjlbqyfTw2xM7T83FR3KRi13lcbhhTW14ot1+zqI&#10;4f8Aro396st7Z7qyhaFN6xsS/tUzV9j0IzjyorxRW0cRkmjZvTaf50qK8kK3UcTqi/dRu/NSRW0w&#10;ikDrlRjcf7tEaR+QuyfcmflwtJSSNOVkM900biUJtabhlx07Vo6jpxj0yNIZSzKwP3jwKo7UY+a/&#10;/fNXlmlk0/y26jvVifu7jbNGuWaO1fy9wzJI38qvaZBJFcxzJHuZWGTjnFY9oky4VJv0rY0+6Mdw&#10;qu3G3rS5kzOtFuOhr3k0tzcSbs9Mjnt61z11cbpnjPPzELW3LcQW4LO7bpI8LjtWPpkEU1xJ555W&#10;Q8kdeatRluYUWloMjC20ZuJx9zkZ7+1T+aVQH+Fxuz/SjVYVZCij5WbA9qWK2R7uNkYq6xBfm5HU&#10;9q0n8J080SG5+z3YxFMN3oO9NW04UsO9TTTXQLN8gVWO75etDq0qK6Nt71iUE0aRWu5I17/MFFQw&#10;XEblkDbmXnb6VNIrRQ4Pz02OS3S2LrBtcfe560ASW8oBYEY6VNbyQeeLU7cyc59MVDBb7184P17Y&#10;qS00u9udTjuFXC4+UetABqGyZ/MjfHPReM10nwCttOn+OGjwa3C/lrHK0f8AvbeDWKI7O0cveP8A&#10;LtIHy9GxxXR/s2wtf/HTT5Z4vlhtZ3z/AHuK8/NJKOBnc+i4YjzZzSj3kj6wsDDbzGMEN0Fa7rGt&#10;rtV9vPasmIJFPyu75q1Ynh8tkkP8OcV+X0+p/VMoyVvkUbDf9tWaQd9oz3p/iFSt3GpYq24My56V&#10;AkubxI424Vt1W9eeOTUlfZ1tw1cy1ptHTblrRbM/zD/f/Wil81f+eNFZcsjs9pA/pPooor+gj/G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J/+DiQsP8Agj/8WmB/j0DH/g/0&#10;6vtiviX/AIOKWZf+CPfxaKLk+ZoH/p/06pl8LPVyP/kdYb/r5D/0pH8yEmrX6Wypb2RZuhb1q7os&#10;6qWuLiZYXWJjs25zxWKLmSKTIjbc3H3TxVq1uFG3zmrzI7H9SSjodPp9zpF0Ynun8lmXHX7xz1rQ&#10;v4ILOPk7lA4I71ymlSx3WpKlw+1Rytamo3vlmb5s8NTOScJRqJXN7T5xNbbnH7pPmIp0BS+t2W2X&#10;+L5c8+lZXh7UXubXYoz8uTW3YxeVGdg+bPA/Cq5jmqpxle5ny2dxbo3nHn2WrUttD5uQv/LEVYLK&#10;sDF/4jipPsVrLZm4jlLSLyBUmXtHsc3rbxxweURuLt8lUStxDGzt99lx8q8VJ4omlt3iCJ8qsWb2&#10;zUMd7MbqMFOG/qKD0aFOTje5HHC0zMJmzu9O9Nu7G2sowGQr6Yqwwa1vGhUZXINJeW0VzIPObEg+&#10;4o5zU8p19Shb2CzzLL5uxf73pVz7C6WrCO58z/gPSqtq/wBou8AfKv3vyrRnAXT28lfm/wDrU7E1&#10;N0ZlmoVtsgz61oJYyX0ypa/LGOevNU7G7eKL996GreiZaeO5JwARnntU25dCp/wzbRm0+1UNYecy&#10;/wAWM446VjmeyS8eeeBl8yQsy5PHNdFfW8dxbyRwHcJOaxINDigMk998sauRnOf5VvzcuhxU/iYs&#10;MTXcvkk/L95akutPa3mE5b+EDrVy3sEhuoVgOQxyvuKp3Rtp7qZZH+aOT0PWplLmK9pHmsVbhCkM&#10;hH7xCvzsONtS2NvC8O6WfYvVfc1WlJnVnPDDOPzrS0C2Gp2kjY+ROWb0qTacvZwTG/ZLdfuPuH97&#10;NZ+o2O4HYevv71cmuRE7Rr/DwMVTluGMnnP2Pag0p3mrhbssChTnIq5aSvLcLPFIyvGp24/wqoIZ&#10;ldvtERVsZXPerNldmMs7/KE4b2oGQg3NwVEzZy4BG0c13n7LVvFbfGtYVX/lzk27j04rhiqFhcRt&#10;uUclu1d7+zHara/G4PnDGzlOP+A15mca4CfofVcI2/t6gmvtH1LFabQrsfQ1PIEZTOc46fSm2UyO&#10;Vid/m2Zq6yW6Wm+KTdnjBFfmXL7tz+pJe9oYUcDpc+YueueasXgnlv4Yi+f3S4/KhIpg7KyYX1q8&#10;7IghIJO0LXJRpys3fqb1pcrTIfs7f3hRVzFl60Vv7PzMvbeR/RxRRRX7wf45hRRRQAUUZAOKKACi&#10;k3L60bl9aAFopNy+tG5fWgBaKTcPWjcvrQAtFGQRmk3L60ALRSbl9aTeg6tQA6ik3r60bl9aAFop&#10;Ny+tG5fWgBaKTcvrRuX1oAWik3L60bl9aAFopNy+tG5fWgBaKTcvrRuX1oAWik3L60bl9aAFopNy&#10;+tG5fWgBaKTcvrRuX1oAWik3L60bl9aAFopNy+tG5fWgBaKTcvrRuX1oAWik3L60bl9aAFopNy+t&#10;G5fWgBaKTcvrRuX1oAWik3L60bl9aAFopNy+tG5fWgBaKTcvrRuX1oAWik3L60bl9aAFopNy+tG5&#10;fWgBaKTcvrRuX1oAWik3L60bl9aAFopNy+tG5fWgBaKTcvrRuX1oAWik3L60bl9aAFopNy+tG5fW&#10;gBaKTcvrRuX1oAWik3L60bl9aAFopNy+tG5fWgBaKTcvrRuX1oAWik3L60bl9aAFopNy+tG5fWgB&#10;aKTcvrShgehoAKKCwHU0m5fWgBaKTcvrRuX1oAWik3L60bl9aAFopNy+tG5fWgBaKTcvrRuX1oAW&#10;ik3L60bl9aAFopNy+tG5fWgBaKTcvrRuX1oAWik3L60bl9aAFopNy+tG5fWgBaKTcvrRuX1oAWik&#10;3L60bl9aAFopNy+tG5fWgBaKTcvrSlgOpoAKKTcvrRuX1oAWik3L60bl9aAFopNy+tG5fWgBaKTc&#10;vrS7hjOaACik3L60bl9aAFopNy+tG5fWgBaKTcvrRuX1oAWik3L60bl9aAFopNy+tG5fWgBaKTcv&#10;rRuX1oAWik3L60bl9aAFopNy+tG5fWgBa+J/+DiZd/8AwR++LKn/AJ6eH/8A0/6dX2vuX1r4m/4O&#10;Jst/wR++LRRvuvoB/wDK/p1TL4WetkX/ACOsN/18h/6Uj+Y+VbmNf3cv1Tb0FQ+dAFw5ILdlqWO4&#10;3wLIz/Mfvc/WmGDbdfaFXK4PvXj3kf1U/wCHpuTaFZv9vWKScfvCSp+g+taFjIJhI1wdqnOPeqvh&#10;5BcatHGqFWVZnP0C0ktz5cLRljwpArb7KOWcXOpY6DQ5ba2fzEO7K4210IdXg/dnnrXD6FdSSMEV&#10;mzt/Kuu0s3NvHvuGZt2Ao/u+9Bw4qPLoXioitxdSr1OPL9/WmxOzswVevBFR3kzGMRySfKvKinQS&#10;Koyp5bvVRXvHHDuzP8R2cHk7JIxnArIS0kYeQYtrMMKfSuj1KzNxFvkk3/8APXd/AvqKprZNLIuw&#10;ncPutTnHsdlGvLkZh3Wk6lCse6Jm5JaTHTpVS8DaeWlt5d0jdWNdvfR77KOAsoYA5yOtcnq1pDbz&#10;OHC9juP0qDsw9bn3M23ZldFWP/efd1rUu4HFkMN95c1Rt9gnVeNtabSCS18sDtxQb1d0YYjkjcLM&#10;Nq9A1WdKupVvGiEOVjbG7d1pssckrNFdgqqH92yinaepjnCLLy3zMw70Fy1ivQ6O+nli08S424Ws&#10;h7uS8szBuxubdu9a2rtPt2l+Up+6uW9xWMkUcKYCfe4Wg4cPKLcuY29Pu7V7Hc74eOPC1jgRhpJ3&#10;l+ZpCelWLfyrW3aF03My5U81noC1xsYcZ/KgKNNSm5Bdjz7hopm3FV3Iw4wOuK09MuoobOZImwzR&#10;gbfU5qhdywrLsWLDqo3P6jFNs5l3sw4wKDonHm0GM7vcNGvzd2b3qoFvBJuibDBuPzq9GIVJkgTb&#10;zVX7QFk2H5aDWPNy6FyW9vLyVXuBnj5angigj02d5m2lm6VSWYgoxbgdqk1e4jFisSLt83nd6YNA&#10;WYC5WNDYo/lpJ/D1ruv2aboXPxt3hwNtjIv/AI7Xm8KPPeKJGy2a9D/ZZgC/F68ONzC0JXnpzj+V&#10;eXnErZfM+p4U93iDD27o+p7G6Ccl8+je2KuTXrYzGOPrWOrJG3lIvyrxVyOTLGEV+WSlLl0P6t9n&#10;Ev6WFlkzIflzg/lVnWGieMLEcbV496oWZa3Pls27nNWbwHakm/5T70oScaT1ManvVoplPbcf3f8A&#10;x00VY3xf3lorHnl3On2MT+kaiiiv6CP8aQooooA83/a1/ag+Gv7Gf7P/AIi/aV+MCag3hzwvBDLq&#10;Q0m1E1xtlnjgXYhZdx3yrnkcZNfGcv8Awc5f8E3LfR7TWns/iF5N7Huhx4ZjzjPcefXon/BwptH/&#10;AAR++Mz45GmaZ+ur2VfzWa9FHB8PtAUOc/Y164781z1a0qc0kff8JcM5fnmDlVxDkmpWVn5J/qf0&#10;Czf8HRP/AATQgi81rL4i4Hp4Xi/+SKjT/g6S/wCCZjjIsfiN/wCErF/8kV/O6mwnyHOSf/11VMCw&#10;yEozH2NYyxVRM+1j4b5B1lP71/kf0Vt/wdJ/8Ey1GTZfEb/wlY//AJIpbf8A4Ok/+CZVxL5KWnxE&#10;De/heL/5Ir+dG7jEyr8u3/dqmYXjuXljmbcqE4oWKn1NF4Z5DJaSn96/yP6Rj/wc7f8ABNcDP2X4&#10;hfd3f8izF/8AJFVZf+Do/wD4JmQ/ftPiL/4S0X/yRX86f9pSPbwhpDyM9f0rNvUaecsZG+8cAVX1&#10;iZEfDPI29ZT+9f5H9IkX/B0B/wAE0ptmy1+IX7xtq/8AFMRen/XxTbn/AIOg/wDgmlbqWe0+Inyt&#10;jjwxF/8AJFfzfW089jIrxSF/Zj0/KlvtQlKMgfhm3E57+lH1iYpeGmRqWkp29V/kf0fn/g6F/wCC&#10;aOFP2T4ifN0/4peL/wCSKjb/AIOi/wDgmd1Nj8ROP+pXi/8Akiv507VJUgVmk3fKOv0qPUJUt0WT&#10;YzbifuiqeJ00QLw1yFS1lP71/kf0Uj/g6c/4JkB/L+wfEj/wlY//AJIpyf8AB0x/wTMkmW3i034k&#10;M7AlVXwrFzgZ/wCfiv5zw/2iLMcG05/iHNPF0bOKC8tx+8bofTip+sTL/wCIa5D0lP71/kf0WL/w&#10;dOf8EyTw+nfEhG7o3hSPI+v+kUv/ABFMf8Ey+h0/4kf+ErH/APJFfzpSObuZr24O6VuWPr7UktzE&#10;sKpIqhh3o+sTH/xDTIf5p/ev8j+jAf8AB0v/AMEyi237D8Rv/CVj/wDkinRf8HSf/BMuWTy0sviN&#10;n/sVov8A5Ir+cSWZS+6E5qW1j8mZXMnLDP0o+sTFLw0yG3xT+9f5H9Hr/wDB0D/wTSQZa1+IX4eG&#10;Yv8A5IqKf/g6N/4JnW6eY9n8RSOny+F4/wD5Ir+dEq5lZhM2Gbj5qbqVtK1gqLk4kBJI9jR9YmRH&#10;w3yPmtKU/vX+R/RWv/B0x/wTId9i2fxGz/2Ksf8A8kVMv/B0T/wTQbpY/EX/AMJeL/5Ir+cC1gzN&#10;jzGrc0uOOXPzfMueKPrEypeGuQx+1P71/kf0QH/g6Q/4JmeZ5f2H4jZ/7FaP/wCSKjP/AAdMf8Ey&#10;Um8hrH4j7uv/ACKsf/yRX86s09xNukEKqRJj5Qaqi3nnut+z5un3aPrExx8NMhlFNyn96/yP6NJv&#10;+Dpr/gmRGfm074kfh4UjP/txSj/g6X/4JkAKXtPiIu77u7wvF/8AJFfznTs9tGbe4hVmboyr0otY&#10;LWQh7kAgD5Vo+sTH/wAQ04f5X70/vX+R/Rs3/B0Z/wAEzgoYWXxFO7pjwvH/APJFR/8AEUr/AMEy&#10;x1sPiP8A+ErH/wDJFfztuQbdRaxrj0qoPKkX5jtFH1iRmvDfIZXtKf3r/I/ovH/B0p/wTKJ2ix+J&#10;H/hKR/8AyRRJ/wAHSv8AwTLi+/ZfEYf9yrH/APJFfzz2A0UQeXLI249On+FUdfgheIfZnOB/FR9Y&#10;mZx8O8h5rOU/vX+R/RMP+Dpb/gmSW2Cz+I3/AISsX/yRUif8HRv/AATOkzssviNx/wBStH/8kV/O&#10;Ha2ryH7QsjN1q7bM7xeRbnc3mBmPoKPrMjaXhpkMY355/ev8j+i1f+DpD/gmaw3Cy+IvPP8AyK0X&#10;/wAkU2L/AIOlv+CZczsi2HxH+X+94Vj/APkiv5zZYJnu2GG27uPzqaZovMWFMBlGPc0SxNToC8Nc&#10;g/mn96/yP6Km/wCDpj/gmSrbTY/Eb/wlYv8A5Ipf+Ipj/gmV/wA+HxH/APCVj/8Akiv51V0+IL5w&#10;bJ/CqN4ZTOqONvzfLt71LxNToH/ENch/mn96/wAj+jn/AIik/wDgmaRkWPxG/wDCVj/+SKP+IpX/&#10;AIJl9DYfEcf9yrH/APJFfzn6ev71Vk//AF1a1jSZ5AJYVZV2gtx0o+tVuxEvDnh6Mrc0/vX+R/RJ&#10;/wARTX/BMhW2tY/Eb/wlY/8A5Ipsn/B05/wTHjPzaf8AEj/wlIv/AJIr+cm1AadZJW4U/nUmoyxf&#10;uxHihYmr1NV4Z8P9ZT+9f5H9Gaf8HTX/AATIZd39n/Eb/wAJWP8A+SKb/wARUP8AwTFI4sPiR/4S&#10;sX/yRX84onmHVVC/wnFLHbh1w7ENVfWZlf8AEM+Hukp/ev8AI/o8T/g6a/4JkSHix+I+B1b/AIRW&#10;PH/pRUk3/B0j/wAEyoYvONr8RGUjI2+F4j/7cV/N7HBJIzKLnb/sM3WprRI451hmnPysAFU8UfWJ&#10;mb8NMjv8U/vX+R/RxB/wdNf8EyJ/u2PxIH+94VjH/txTp/8Ag6W/4JlwMqtYfEb5umPC0X/yRX85&#10;+o+Wlz5iEL/s1Va8RJt79NuPpR9YmWvDPIL6yn96/wAj+jx/+DpH/gmYjbWsviN/4S0X/wAkVDL/&#10;AMHT3/BMaF9j2XxH64/5FWP/AOSK/nJluz5avA27/eqvdt54EkjFec8d6PrFQI+GWRS+1P71/kf0&#10;ff8AEU9/wTF27vsfxG/8JWL/AOSKik/4Oqv+CYMf3rD4lf8AhJx//JFfzeBZZ/kbj6VYuUtkiC7j&#10;nbjrU/W5Ff8AEMchX2p/ev8AI/o/i/4OoP8AgmNMAUsPiRz/ANSrF/8AJFEn/B1B/wAExYn2PZfE&#10;f/wlYv8A5Ir+cSCSMQ7dw+7VaeVgMxnc3Xml9ckR/wAQ0yH+af3r/I/pDk/4Opf+CYcf3rL4kf8A&#10;hKR//JFJJ/wdS/8ABMSIKzWHxI+bp/xScf8A8kV/N8IfNgaWd9rDotAumdfIMa/LwtP63IpeGOQy&#10;+1P71/kf0hf8RUX/AATExu+w/Ej/AMJWP/5IqP8A4iqf+CYON/8AZ/xJ/wDCViP/ALcV/ODFK8cj&#10;QyrtC1NEsW3I+ZamOMqc2w/+IY5D1lP71/kf0eN/wdR/8ExUG5rD4kf+ErF/8kVH/wARVf8AwTCJ&#10;x/Z/xI/8JWL/AOSK/nLewkliLYP4LVeSyu4o9wj4/wBqqliqkegv+IacO/zT+9f5H9H4/wCDqT/g&#10;mEOtl8Rh/wByrH/8kUg/4Op/+CYjZP8AZ3xKX2PhOP8A+SK/nBjbKbpYVb6jpTrYKv7uSTd3+btU&#10;/XKnYUvDPh+P2p/ev8j+jyP/AIOqv+CYDttFj8SP/CTj/wDkinN/wdQ/8Exev9n/ABI/8JWL/wCS&#10;K/m9miUSq6nHzU6eXA3Rjdz81N4yVtCl4Y5D1lP71/kf0f8A/EVF/wAEwyPlsPiMT/dHhWLP/pRS&#10;r/wdQ/8ABMRm2jT/AIj/APhKx/8AyRX83bsNvmxHa394U0zzMuFX5qn65U7Ff8Qw4e/mn96/yP6R&#10;h/wdR/8ABMMJ5hsPiR1x/wAirF/8kU6L/g6g/wCCYs6F0sfiRx6+FYv/AJIr+bl7h5XUuAvYqtOk&#10;KMFIZl29Qveq+uS6i/4hjkPSU/vX+R/SLF/wdO/8ExZefsPxG/4F4Vj/APkiom/4OpP+CYSHadP+&#10;JH/hJx//ACRX836tKvAPyetSHZ5TKDuPrR9bkC8Mch6yn96/yP6PP+Iqb/gmH2sfiR/4Skf/AMkU&#10;4/8AB1F/wTGxzp/xH/8ACVi/+SK/m5A2jbmnRtlwGak8ZU6D/wCIY8P/AM0/vX+R/SE3/B1H/wAE&#10;xFXedO+JH/hKxf8AyRQP+DqT/gmGRn+zviR/4Skf/wAkV/OCU58xX+72ozld20UvrlTsL/iGHD/8&#10;0/vX+R/R/wD8RUn/AATEHTT/AIkf+EpH/wDJFKP+DqP/AIJin/lw+JH/AISsf/yRX83Yn+fBVelJ&#10;LKoXfuo+uVOw/wDiGPD/APNP71/kf0hyf8HU3/BMKLlrH4kf+ErH/wDJFA/4Op/+CYZOPsHxI/8A&#10;CUj/APkiv5wEK3QDA+5p+UQruHGaPrlTsRLwyyGL0lP71/kf0fn/AIOof+CYo/5cfiR6/wDIqxf/&#10;ACRT9P8A+Dpn/gmTqZ221h8SP+BeFIx/7cV/ODcbS2I/QcVreFHhks5JMAFfT61r9ZmZVvDbIacb&#10;80/vX+R/RTd/8HS//BMqy2+dY/Ef5jj5fCsZ/wDbio7n/g6i/wCCYtpJ5Umm/End1+XwnH6f9fFf&#10;zsatH5riIx/ebK/hVfVltmfep3fKB29MUfWpE0/Dnh2XxSn96/yP6Lov+DqD/gmLIMrYfEjn/qVI&#10;/wD5IrQtP+Dn/wD4JpXv+otfiF93PzeGYuP/ACYr+bBZzav5ZC1d8O3tyNVMbOdrR/3qX1qT2NKn&#10;hnkMY3jKf3r/ACP6Or3/AIOkv+CZdhjzrL4jcnHy+Foj/wC3FVz/AMHUX/BMMf8ALh8SP/CUi/8A&#10;kiv5zNZMqNufnJ+WqjhlGXHFP6zUtoFPwzyGcdZT+9f5H9IMX/B05/wTGlHy2fxGH+94Vj/+SKfJ&#10;/wAHS3/BMmNcmz+Ix+nhWL/5Ir+bkOqnIkxVrS7pnm/fBccUo4mp1HPwzyOOqlP71/kf0ct/wdOf&#10;8EyEUO1j8SOf+pVj/wDkiiX/AIOnP+CY8UayNY/EjDHAx4Uj/wDkiv5xtYnEjKi7VG7t+NRnUI1g&#10;a1PKn+I9RS+sVb6E/wDENci35p/ev8j+jr/iKh/4JiY3fYfiR/4SsX/yRSN/wdS/8Ewl+9ZfEj/w&#10;lI//AJIr+b37Tzsj+YVAfmnbc557USxU4xNP+IZZD/NP71/kf0lp/wAHUP8AwTFddy2PxI/8JWP/&#10;AOSKSP8A4Oof+CY85xDp/wASG/2v+ETjx/6UV/OHpWmXl2+0zRxxj7zycVJNd2qFoLZVSFvu7e9U&#10;sVJxuS/DXIV9qf3r/I/o8/4imv8AgmUCFNj8Ruf+pVi/+SKbN/wdO/8ABMeE/PY/Ej/wlY//AJIr&#10;+btJ8sBv/eA/d9qmmu1Q7kwyt/eo+sSCPhrkL3lP71/kf0ef8RUX/BMVVLmw+JHTt4Vj/wDkioz/&#10;AMHVP/BMAIJTp/xJ59fCcf8A8kV/OPDdQxzrI/zIG6mptRNrM3nxgCNvu4FH1iQ14acP31lP71/k&#10;f0cW3/B1B/wTFuhmOy+I/wDwLwrH/wDJFXJ/+DoT/gmlbqjSWfxE+fldvheI/wDtxX82NqF84RxT&#10;H5mArqIFYQIkp5jTbWkMRKS1MK3hzkNN2jKf3r/I/okn/wCDon/gmhbp5j2PxGx/2K0X/wAkVX/4&#10;imv+CZH2f7ULH4jlS2OPCsf/AMkV/O1ql9CLVrZ8BjzVXTXCWRidFYBiy7u9Q8RO4U/DnIZQ5pOf&#10;3r/I/ovT/g6c/wCCZD8Cw+JH/hKx/wDyRTG/4Onv+CYwl8k6f8R93v4Vj/8Akiv5yJUuVummjRfm&#10;/h7Cob6Rl/ebRu6ZpfWpI3Xhnw/1lP71/kf0ef8AEVF/wTDDbTY/EfPb/ilY/wD5IpX/AODqH/gm&#10;KuM2HxI/8JSP/wCSK/m6h3vcxv8Aw7vmq7qChYY3GO56URxUmD8M+H+kp/ev8j+jU/8AB1P/AMEw&#10;gcfYfiT/AOEnH/8AJFSL/wAHTv8AwTIkZUSw+JGWbA/4pWP/AOSK/m8hkRG8yUDFX7OdLdkUIrNv&#10;GN31qfrNW4/+IY5Da/NP71/kf0eL/wAHRn/BM5rR737H8RNsbbW/4peLr/4EVD/xFM/8EyvNaE2H&#10;xH3L1/4pWL/5Ir+dNUnuPCVxdKv3rpt2O1ZrNcTXENqFxuXO4L1q/rMjOn4aZDK65p6ea/yP6Po/&#10;+Dpn/gmTJL5KWPxH3f8AYqx//JFPk/4Ok/8AgmXE4jNl8Ruf+pVi/wDkiv5ybXfaTtE69FPzU4xT&#10;NLvYNtz1qfrFQr/iGuQfzT+9f5H9Gc3/AAdLf8EyoF3SWXxG/wDCVj/+SKhH/B1D/wAExWdUWy+I&#10;/P8A1Ksf/wAkV/OfqT/aodiDbsXqveqEKiCQSSN/+un9ZmEfDPIZbSn96/yP6S7j/g6H/wCCaFvC&#10;J3tPiJtP93wxF/8AJFU7j/g6k/4Jh2/37L4kH/d8Kx//ACRX86E10Lu02GUjHTbVAWridVU7tzfx&#10;Cj6xNalU/DHI38Up/ev8j+kaw/4Okv8AgmZqH+psviMvGfn8KxD/ANuKf/xFFf8ABM3OPsvxE64/&#10;5FeL/wCSK/nQggljsmWBQGK4ZvSqOy4aUoGZcd6PrEzNeGeR8z96f3r/ACP6QB/wdB/8E0mHFl8R&#10;P/CXi/8AkioZf+DpD/gmbBF5rWHxGxnHy+Foz/7cV/PBpii5vIbaRtoeHeW9D0p+sW0Vg32ptu0j&#10;5Y2xzij6xMzj4c5Dz8vNP71/kf0NS/8AB0p/wTKRdxsPiN0zx4Vj/wDkimx/8HS//BMmQZTTviMf&#10;+5Vi/wDkiv5x2n8yUzKD5f8AFu7VHmZJfMifao7/AFo+sTOiPhlw/LeU/vX+R/R4v/B0v/wTHZtq&#10;2fxEJ7j/AIReLj/yYok/4Ol/+CZUZO7TviN8vp4Vi/8Akiv5wXiYyefGNv8Ae96tQTQRwtJIfvDi&#10;s/rlTmL/AOIYcP8A80/vX+R/Rkv/AAdOf8ExnUEWHxG59fCsX/yRU6/8HR3/AATNDYNh8RgNu7d/&#10;wi0WP/Siv5vLgI6BlfDbhtUdzV23jnnSOO6dlVfvL2NafWZil4Y8PxWkp/ev8j+jKX/g6X/4Jkwx&#10;+YbL4jFcZ+XwrH/8kVJL/wAHR/8AwTMhRXez+IuHGV/4peL/AOSK/nMmWNRIkXzZyFX0o1ZJjPAj&#10;/LhQMCp+s1Ohn/xDTIb25p/ev8j+jFP+DpP/AIJlyDIsviN/4Ssf/wAkU+P/AIOjf+CZ0iNILL4j&#10;Db/e8LRf/JFfzlTSRxTLC8ch+UH5R7U+ZZpG8yI7YwOPc1X1mYf8QzyH+af3r/I/ow/4ikf+CZna&#10;y+I3/hLR/wDyRTk/4OjP+CZ8n3LH4jf+EtF/8kV/OjDaOBuaQ/lToWWzlMkhyPQ0fWJjXhnkL+1P&#10;71/kf0Yf8RQf/BNPYZBZfETA/wCpXi/+SK+a/wDgrd/wXr/Yb/bN/wCCfvjr9mz4PW3jJfEXib+z&#10;P7N/tbQY4YP9H1S0upNziZiv7uFscHJwO9fjXFa3pUsi5T+FueaiS0sjcNPeSbW/5ZgdBQ8RO1jX&#10;C+HuR4PFQrwlO8GmtVummuhnLGLhVCoyt/dcVYlN1bH7M8/l/wC71o1MzxHzZPlJb71OMayQG8mO&#10;6QZ+Zq5z9AWskXvCrvDNdXM07PstHyzdsjAqjeebMoEzdh3q1DHPbeGZdSIUfaGCBV6lfaqtuhvp&#10;EF4WhjyNu3g4980GdP8AiNmn4emaCRUgPzdMt0610thrMsU0kErMGaPaG9etYOgWtpdK0TSsv7zC&#10;svdfWm6nrVvZXf2VhIfLG3cncZ/nWkZJI568Y1sRyo2v7atprj7Jct80f3qu2Gp2U8ZFvu+X+8MV&#10;x8dnPqF6LmCZlabAGenNb1po11Y273EkwysYG1T+tVzIxnh4x0LOt6m9v5SN0mbbx7UWt/eSyqjf&#10;d3f3qq3rQyW0atHI7Bd3ygVcS2miZTbpuHBOeoqgUYqNkP1L7W32cvt2/Nt+b6Vl+IoC1mpmOY2+&#10;9j1rb1e1u/7PjnWPlcj+VZ2pwbbFIn5x61jL4iaMooyl04uPLsyowufmbb0Gamt7nFg8g/hOKzfO&#10;vvtWUXAIK8Z7itaCFItNMQ5YfrUXud0vhM57yeWMNH/F1DHGaRblbYrH9jVPmxuWlvI5Vhjfbtz/&#10;AHfrSqLidREYl3Dk8GmaRXLTNb+0Ggty5P3osD3rLkubmONX/uDPWpJg7bVV87VwR71E0VwY2Gzc&#10;GGKDOnTjHVl5Zpm077W/8TY69+ar2gZ52ckfL71Zu7MWdlHCJHbcu78cVjyy3C3Ean5cyGm4tahR&#10;XvMldJDKZI7uRpGYho9vUZ6UyOR0mPmMPdd3Smubq3ut4Xbh8rT3tXl3TqnzfxN60jb2cix5qg/6&#10;Mxqle5eQSSDkGpIUkkj2Rn5s0NErJ5jt939aDWOiBGZApB+9V0qs8EMMnDMCVP4mqtpC07s8PzRr&#10;jBqS8l3S21tGdrbTtC9+TQJjordllSSRhu3gfrXf/sys1v8AGr/RyObVmYfTmvOZVm+0qivwvLt6&#10;EdK7z9lkXMvxkWWXvavjHvxXj55/uMvQ+n4Vj/xkGHf95H0+blVClySTzwOtW4nix9pKnOcdKz4I&#10;WUnzs4zgH2q+kSbfJ3Hb/er8nlKSP615Y8upPbXUe7fC3znhvpV25ihfQizHjzPlrKt7IWi5WRj8&#10;2fmNaUatNoGSfnEn3fanT5pXuclaMFFS80ZPlD/Ioq5sf/nitFV7M6/aLsf0pUUUV/QJ/jCFFFFA&#10;Hxd/wcMgn/gjt8aNq5/4lmmf+neyr+arxRbSL8P/AA/O8jDdZJ8uenFf0sf8HCA3f8EfPjOpOP8A&#10;iW6Z2/6i9lX81PjImXwX4eto3+9Yphq4MU7VPkfsXhvZ5fNP+f8A9tRzfmpJOpQA9ty/SiaISXUc&#10;Qfaf4qks7X7KMuQf7pWmyW9wtws7MvI+f3rBe8fqUtHoSXWn7bqOMDcBH82O5rPmsJbe5ZJGYEr9&#10;1l5rWMrOVVY2+91qHUpVtpfI+/nnzP4qOXqVTqSWhj2sjm48tovlXgblpl5ayQSsySFvMbKqv8Oa&#10;smTy2ZivX0qNneM+bu75x3qjYqwRSsGJlbb0BprwSLwS3XvUnmlLPywPmeXP0GDUkQlaHDCgB39r&#10;ugSIqcBcdfatK2EU1qZTcKPlzt3Cs++0i5SJZHi6rnNVRLcWhAPKtx8vaglxu7l5b0pLgrnvupY0&#10;ifSoJNqkt2/u1Qadmk+XpipNHlnjJiuBuXPy7aCXzR2LbWnkBJHlIVvWqOpridlHt/IVd128jlsU&#10;jiUrtb5t3eoruBSfMdl+ZR/IUFq/UitbdUjEgAq4s0Mk8YZFUAct+NU41kxtUfITz7VNLCUvI4mk&#10;Xbjk/jQMdfyi2lYxy7hu42mpP7RkvLXYxZfm4y1Q3QtGdlEw4bpULSsE2hSq9eamUrE8mtya0glS&#10;by2RumdzdqtWTNHdCOO4/wBZJ/C3rVXT57iSeSN85aPavpT7G0vLTUYo8hv3oxt+v0poJR0FE8sM&#10;Uiy7iRKdxz7VNpsMt1qW+MOw2jG2rEmjXAk8m6Xb5shJOe2Kbp0/9mXjPjdsbA2+lMzlKKpK3Qsa&#10;zpYSBjCv8P8ACPesYSLE/kyqF/2m4rodRmWW2d1bnGcVzd0MzNvFBnQqSdzX0a70uCXyJ2aQv/d5&#10;C1BFp8S303mSqsfVd3SsxJ2h/wBSv41JJJfXnEcgHqWoLkplk+RJcbY3VtpxuU1pW2niWPbMR/wK&#10;obC2sUj2tGxfGW2jjiqsmo3Jh+0o33jgrnmgyk/dskWr63Wwsf8AR4RjcBuVetUbJmj3SAMhz97p&#10;Ul3fSzR/Z9/y7s1XWQonlsO9BpTUvZ8rJpLuTettEdzSMP3ueh9M0s+n3UP76aaMnP3ozzUNkFe9&#10;SPP7tWDN9c1slbOT5Wb360BKfs7IyYZ55EKNuXDdTTprVLiLdv8AmVeua0JoIPLxF+VZsiT7/LSP&#10;b2+agrmT2GRKVlUGUnbznPWteXVlh05UaRWaXhhu6Vn3UMdmqhl3Mf4lrPuJZA3mhfagl0KcpczH&#10;zK8IZ2QqB7VU81pmOFJqzeXDXVuyR/KcDbmqVuJokff7c/nQzqjFSJw0iR/6pn9PlzikYuR5e5lk&#10;9O9Rw3krDajVMbaSZ1uriGRV/vr61MZcwpLlHxrbzJiYLuU4y2M1FNcLbPmNBIVOelK3mTTmPC4j&#10;4Xb3pJ9kTErE27PzVTLjFNEk10bhDdSgrk9Gqu7JJzjdRN5kyYXG3rt7mmKkkcaF42+dsVnGTbHy&#10;IEZY0J876JUuobvMjlWEqm0dF4zV6C2mhRRdW0TL0+XNTxokm6Hy18oLzu/nWhkqkYuxlXDGGAYi&#10;YMeQcdqjU+aozDzjutWLmOII0SsxO75WbsPSobedVfy5YmHaolFbminzEcFvNJIVO4D8qJofs900&#10;ec7QOfrUhll8z92MLUc5kmuCdh6dR9KyFKPKTFXZcBW/Ko7eOT7WP3bfe/u1NA8kq+Yp6U2Gfyrj&#10;dIOjZ4rSMbi5uWJNfWwjkMrrnd2NRpcLHF/qV29OnT3puqaj5z/u0IX3qJWc/upAfX61MfiNPijd&#10;m3pd1DcQtHuU7Gxn1qG9vHgBAjyp49hUNk9vYQNKP72SBjmq+o6kt64W0VlXq2/+9+Ga1kuY5fZy&#10;VTm6DHDTDYnylfakYOUJ8tlbp92pLVJQfMkIJ205jJKN6Hp1U1PIjWXvalORjMR82MdR60ZAGKc0&#10;TLJll6n0p0wjUD5ayLjJ7EYGEzt+WgBv4c/hSMxZfLx8vpQk7RyKrjgUGguxt6/Kx5oLlLgq6ce9&#10;PdiGEqtx6UknzjzmcfN60AOnlGP3bbl7gU2KZACNn500yR204Un5O/FK0kOP3b7s+nagCTdGy5WL&#10;/wAdpiRSE58pv++TQnmrHwRRBPcH93nrQRKXKLAHV2WRW57NU7p5KdM7v0qe1ghnKiU4al1NI0+S&#10;KRcL/tVpy6E+0ZR2w7sHG7/dpWij2/Mq4/3acgt40aSSMltvG3vTI3MzfMPl67T2rMPaSI/LKcxN&#10;jPZamhg81VYy5I+8uelV98rM2D0Y05JJUOIurcMfUUDtz6s1LBbdpwjGNzj2q1Y3a6PJcRmzXYV+&#10;U+Xx1rJtZQs32eYYGc+ZH1q/d6hHDpslnFG0m7HztjI5roRzVIvZi3WrrfzLJGm3y8/d4zmqct0s&#10;940G3b/dX8KiEcsb+YCvJp8b2RuMSP8Avv7x6Ci1y1GlT6EMgEkuSuW+lX9LiEdyZ0fO2M9KiubQ&#10;xKZl6/jUVjNLA7uVbldvSklY0lUU42RFdX1zcuEdJNqt7028klJwVZeaWNZmQsT93rTxIZo8xw/9&#10;9UyoRUURCHyWCyn7w3fNSJdNE/yhvlPrTZI5VfzH3Ngfl7VI0ieXjYctWbnLmsXYkSdJGaSTnd03&#10;HNRmOJSxyre3pUfAwCOf5VYhtz5Pmg/N9KOeQnFbkJ2xzJtT+LptpzWu9/Pb5R2qeD7MLpBqAde4&#10;A602WR7m4Z5do7Ki9Mf41TXMjNyELTT2/llnEee2cGo5QETmM4X7tTRp5g+zqyhR93dTdweAxSrk&#10;9sVLly6IqBXEMjHzt3LfxVat4oo7Zd4Vs/wntyahHnI4Gcr6U55Hydo2jtupe0Y5RW4ghjun8hDt&#10;VOP96rIiMkHlI3C8baqLuhkBC7v92rtvfWdvbtuRvMPt/wDXpxk2yGwstPKt9qTCGNuUm+XPuKsD&#10;xL/pHksevfPWobm5eaBGHTGcVVigimlyfvZ71tGXKZSpxnuaGtx/aAsqD/lnjj6mq8M8kdvsG77u&#10;BU90ZAFQOCNn9armG5A3A7vb1qdxxiox5SfTzcfPKyu/y/KvJzULlASske7LZww6UWtzeW1yrn7u&#10;eg6io5FYSs5GdxzUyLjq7DrDkMvkf+O0y7kac+Tll2/1pqzyLLtQ7Bn+KkLgucjn+dZqTiaciFMS&#10;mELjdTli3v5olGVX5RnnpSwOQ3CmoWJjXeB3qlJtjlpE3rG5MXg+aBhj98vynv15rJBdpFkUMMdN&#10;varxfPhueRvvCRNvt1rNguHByx/+tVSk4nPRj70/UtGZi/mSMWb/AGutRyahJu8pnYZ/2jTYpZCf&#10;tIG6M8blFNfbNJnb+JqOeRt7ND5L5TDsTA2rgsv8VMSAXIVpH/76NNSEM21QMbuacS6TLFsIXdjd&#10;6VruiVGO1y9BYxzQ/Z0cbv8AZresfCsFs8L37JuYKUCgeg6+9Z+giyjRprkfMrdfUVuXLfbUWTzg&#10;o2jbt69KqK5lY4alaopcqZDJbwW9ysRRVX+Ljg1zOo3IE8kMC4+bhlqxevcw3bKkkjL0+aqpjJfz&#10;XYCpekrFUYy5tWSafq1zDeRuSw28dT09Km1vVpdUujctG3looC5BIX6fWqbzoT5acN/Caia5ZH8m&#10;UZRvvYqZOyOz2MeZSJkP7vcV3FzyrUskVwm6GZ4V/vKrDNV7UTSytucbR92lurgRgRRxlsnLs3Wi&#10;MuY0jHlJbf8AdqwcbgTUk9jBc2oZJlXC8KCKZbzRz27MRjb696b5MsvETj5exo5EUJHCI4A0g+bt&#10;uHSr2mxkWbyTSlz5h+ZmzjgVUJYQYuImZs0lncXIjaD+FmzVET2LVudPa6+zbpPM3b9279KjutQc&#10;33lygvgYBPan6Tar/aJu5hlduNq027Fsbxii464zUylYw+0SyPJt/wBHdjJjvnH0qSC4URbJiqjq&#10;d3T/ADmoIrgqfLkQ9aVn2KXChuejdDzRB8xcviZJbTvdakpV9qjO5A3H1q9p+kG+kZJ3P3jjcKbL&#10;FPJfKwijXdGPu57VoeHb2C7m5U7l45+tUYVKnLG6L1xAttYNaocmHH3fqKyZrSzuhvyvmJ90dvxq&#10;TXL25jRmgI5/1nvWOb6ZEYqW3GgmipTjcm1MSG6hF2u4bcN/dPNRzWLzcEyqjcbY81CGupv3t1Mj&#10;dwozkVNDqE4G0yDpUcx0Lni7kvmXcZj0+6+aOEYjXt9anlgSUKwx/u1XsbhpZCJlY/NwQtacVqJo&#10;mmijwF4fNWT7sdyLThdmbGmpubp60zU7HVr6ZkWONHTluxJq5pISzglTo0hyrL/D/wDXpLnURHja&#10;jbhxu/ve/wBaBc0ebmRThnuLQrcTRsu3CsMcDHeui0jUFvYjGiBty4bA681hkxXdtvlPyysVbNXN&#10;Akk0+6aB0K/L8q/j1+lVH4jGt70WzoIbB4wGjVjzhUAqe6eb7TGbeIKwx8u3GTUTak8fkzDPyNlv&#10;enLdxzt50T7WDZ+bFbHnRlKUeY0NXurmC1gtryCP5tw2qv061Uitre+cxvEp+XPIHSq2va0Lq7iD&#10;KwG0joPaoEvzFcTNFnaLUqvuc1Eo9RU6c+UhtvC15c3JmuGhjWP/AFiKwBHGBkVMumQzJJAu3cv8&#10;QWmW2sy27SWsP7xZiN0x7Y5q66KkHmwn52+83rWZ0upUjHUxL7TrIxYllk/dfxfw5rHnvJIpN0bM&#10;rexrpdZtC2ks0LKv7wZ3GsC9jto2yq7nz/D6Ujqw9SU46ldbpmkVgT9d1WLe4mY4YN833aqquORG&#10;3PtVizWWT55ei8rmjqdBoTW908AmdpG28c5OKy9RgHnqS3P8JrQSe/lPyzLs7881W1NQ8kZj+Xby&#10;frWs/hFFcuxEwZWAn3cf380JMDL5K3G0NxndjFSyGO4Pz/h7VBHaRtIwJ7cVka+0ZMjQyS7tPI82&#10;PqvZqjlEVz+7aZI2b+HIWo7a0ngufNDKPf1okhDnzeGYen1oCMm2TQLNaMtlGzKsn8S5xxUjCP7V&#10;9rdVDQ8Lx14qOCR+GnIO37qr1qaS3Ml0z7124+X8qCmVZ1cTAbmX5gW5xnmu9/ZUuWPxiZlHyx2p&#10;+b0rg5BIJwtwMs3GR0r0T9kuCCL4n3gmuo122ZG1urc9q8fPP9xl6H1XCf8AyPsP6o+mYVa4XEiH&#10;5fbrStcORhVb6U63cySMUddv8PXkU95I1GQjLn1r8nls2f1hzc2gR3LyMvytj3rSS6VdEZlHzCTD&#10;Y7VlKJDblo5Pm3cVo6cufD90JwS3nR/nU4eUpNoxxEbU/mir/aEnpRUm2P8AuH8qK6LVOwczP6Uq&#10;KKK/fj/GkKKKKAPjT/g4Ine2/wCCQvxknjjVmXTdM4kXKn/ib2VfzVeNCY/CnhuZlVd1ipCqMAHm&#10;v6Uv+DhF9n/BHr40H003TD/5V7Kv5o/HSS3Pg7wzN8wDWK/1rz8X/E+R+xeG8ebL5r+//wC2oxY7&#10;hlXymxjPpViZfOeNVPBHP51m2qtDKFVi9OF9Kt2sYU4b9Kwi0fqrol+9uTpcW11Xe3MWR2rGlvXu&#10;pDLG3zH/AFnpn2q9qQWdVLS5b3PSqcVqq3EZIUfPlvSqewoqxXlmfztpI3beBStHPIcr/D96rclt&#10;am4kuDIvythfyqvNcwoP3TflSjzdTazZXA2THzO/3akW5eAfvdu36U12891aNMtuyRRcfvofJZcN&#10;/u9Kl83MaLl5dSY3Nxd/6yZsfwrUktmPJViPmbgVVjtZVX5NzH0qaKK6W9hDq3OflYmtNzO4220i&#10;czMXHy+1XH01bK1hnmLAu3P+cVLpkV25ZfJbbuJVql8RE3FjDZkN+75LUWsc/PLnsZGsLC94LNXb&#10;y1IJz1FMuZBK+yEn0OTTVhRpGIky3epoYQPl25oOqwR3Cxj7Ko+VuvqKFi851jhYsR03VM1tFCv7&#10;0BW96msLJ2vFRI8/TtQZy92N2NuoUtLdFMC7wvzZXPNQ3iKbVZe/m/0NWLyIrf8A2eQnDNhcnqKu&#10;a1p8JhhFoyuEA37RQZKpy2uU7H7OjrPLxirjrHcXULWRb5nXdz0qvPNPAFi+x/Ky7t20fSo0uLmK&#10;5hRY2+dwMj60ClNyehPdX8iXq+XKzCPhvM55qKaRJZGkjPXr9abqloqajPM77N8oK89sVXWOJJN8&#10;c2ePu7qCqcYuNiSfWFU7S+e1RCJrpWkjX7wqC6t3iB8yPGe1X9KeKzhaDIb5c7j/ACoNVTpxjoVb&#10;aw48thVm4S1sbU2y7vO/i3GnXV2IrWdbddznGys8xXkk32i4jce7UXIXN1Lmk6jMLhopNu3Yf4aI&#10;rbzUWeMnvkZ4707So44pWmlRflXjPei3nKRcDrnaKCdqhDFaSS/v4ulL5YZGjLfXFMXUpbc7WQj5&#10;cbadpkpnnlDdDGT9KCrMhiK2qyFm/dqc7u+6gXxlVZIZDjOG5o2gR7WG4d93eq+nqyiQMh/1ny/L&#10;2oKdOMt0bGn3FskwYyM3H8RFO8Qyi1ZWVVXfzwPWs03Zh5EeP9raKW9xfX6CeUhDGoXceOlHQxVL&#10;lrLsPmvAtigGG+Ymqv2xdvm4+bPSny3Mduv2dUDY4zioorWWbzJkg3LGMvtUfLSj8JsQyylHWRWp&#10;xJZef4vSoVhluPndDTnwI9qMcr1rL3jqSBbfZzGeK0tFjmVGQzMwZW+Vj7VRtCZYliP+eac2ozQz&#10;YRSp6Yqo6bmNRN2sTxW4hdkf7yn5qjuHVi0eOe1NN1KyMSD83Wo7cySyFSnT+KlKRMHLqOs5IoXU&#10;SnlTW3bQ6TqLL9o3K33gEYD+lYuxXm/dpninb5reXzgGwB2ojuaVPejZM3tXht4o/Mtbtc9drfyr&#10;L/tCZ08tNu7+Liq7XbXS/Nu3Y+WprL54GvQg3R/Lsx1961OdU1HcrurKcMeTTZhHKuSOn92iXdIx&#10;lw3P8NNZ2K7Nv6UPY15WgMTooZvut0p9rcBPk2r68imqXA2E8ds1HLILd8oNxrJWDVktrdwowSQ4&#10;VuuKJIIDmdZPl67c8moZF+0nJTbUaSRk7JWxt4HzUOXYtW5bMmxFdKvlx49mNOZfLkzL90UkFyih&#10;lQ9BVaS5kd8qM1NyetiwbmKUbQx4qGMRvMY4TznuadBA3l+YY/8Ax2pktoo/3sZG5uad5Gk9I2Q6&#10;KSW3fyzt/Ghr2ISZj/Gm3Eh8rLdc/Mar2/mxL5yQ7lpyZjbsWHmuJj8yrg/7NRSy2+fLkzuWiW4a&#10;VtwGPYVEXZpWJiqC4p3DesgxCef9qldvMjJkwMDHFIhKP52O2KcVLjIHXmg1FVYzFkHOKjaPzlwH&#10;O7/e4qeIAIQw7d6jKBOc7aAI7eXdMqSorL3DCpWW2B+RcA9cUlu6SONo/wDHaXyw7EAdKAHqd8f7&#10;vt1qNGbK4FBVlOFz+FOCmKPdIuPegLExuolZTE3zgVCVla43M5+Z6JDGrgQ/vMjJ29jUkMyIPMkb&#10;5sY2mi7FZCXJMJVk/hbp60wzLu3tjPtTZZmZulCRecNxFTEOVEhWMRsf73NNjZAp2dcU7dG2yIN3&#10;Aao5flfy1H41QwjmUuY3qz5r7Nh2kdOaqPEr8L970FM8u5Qj5Wp8zJlFNFt5ZFdVVuvWr9nb2yKZ&#10;JYFbfyWYfhWSwMIU7tzN+lT29/Lbrlst/s56VcZdzF0/ablzUNQiabCD86it5BNuGPyqjGu6Qb+v&#10;qau2KGXKj5cN+dEpdg9nyibQjFe3SnbBbw+eR8vc1FPAUkYE45phDmL7OWbbnP3qi7Nvs6Do5HmJ&#10;RogFZsq5HGKS5WzhG1ZDNIp/5Z/dAofdHF5K5NQ4aI+aV259O9Iz94k8qCQ+aGbn3FTLcC2TjH41&#10;XcuyghcLnipIE/d7jzhvrQaK/KTRwwuPPumZmPKnI4qBbWVHIk+oqaJGkVj/AJFIyMsiksducMSe&#10;lbpoysySKxKwCZy3U96hWMZAya0NVjEOnKqNlevy1l2fmTTxynONwzzUTGrpNosXFlcxIrKv3umR&#10;Uc8Fy8SjC8DsK6G/HmSwrCgZXX5SAPaqkrxW93Ja3OnyZjXO7scjrVez90x+s3eplQQSow8wDb3p&#10;b3T4RIjKW+7zz7068mlt18oISzHLf7NQG9uG+VkOaztJGifNqiyj2yxKs56DjmofKKXPmoflqE3b&#10;udkse3ae4q1BPHKvlORyvX0rSN+oFiaRFUFs524ptnc+dIsbAY3VVmEvniBw23GFbPWpQktk6sE3&#10;c5pe9cCWZHtJ2+1Ly33QKN1m0vzXarx0brUbzNduZJfvLz1qu6GeTy3i59dtKXwhTvzEkkccsvmP&#10;9w8R7T1pi2xeVInPzK355p6RKkRDHp09qYm4TNK2cY+9WZ0FgskNw0WOgFMubcIjFD2zzUbsJX3o&#10;27Pf8Kd5hZG5/hNVH4iZfCXrRRJ4VuJJs/NIuNv41mhESTah+XP8Vai3DReDiqR7t0g7VVjlhwqS&#10;hVkbnb3qqmxjD4pW7obb+bHP5f8Ayz2n5aJjaJmGNm3USzRx8l6j2Hf8y9azNo7ak0VkYIvtAvU6&#10;btprUW10/UtM8trhYZvvKzd/aslJUh/1iAbuFyKnzH5asx5zjB7V0GUqTcrodKZHT7M8mPLOMpxu&#10;rZstQikkhto2PQBvm9q5/UIPJiDeYfmPB9ahSa4hIyWUrj+I5o5uUyqUoykdBdfZzK9xvCwqO/Um&#10;su7kjeMyFWWRuI19u1WLDWYlhc3Vp5m3le/PrVeSWK+bzIo9i9t3b/Cjm5tSaceWRUg2iRZZT/Fi&#10;p7+xNvcrHJ/dqOQwxuBuBHXNXEY3S7p/m2/xN1rP1Oj3iC2tykjOtOMMFzHkD5uw6UsbJ57Rltq/&#10;wn8KbujRsRv8y8hR3xWYe+Nht41VokLeYrYb0p0cckQ8xjzjmoYLhZpXkL4kY5ZR7Usk+Yv3Mm7d&#10;xTuzaPwly0mh1H92R/Du+Wp7XTo4h51xnap+fHp2/Ws2zaWFsxIelXIb4TAwSnGDuwW61cWznlzF&#10;ixuLez+0Gb7vzAH/AGqpzwCZ/ORjVzUYkFqsxUDzFDsPc81nmQqAoztbgn0q3y9SYpjgzyNslA/C&#10;pz5T3jWkJyqqD+PFMjnilXOfbNQPIY5xKv8Ae5Ioi48xpyvqdRPJbC2jmO7cV2nFVNHK2V632W2m&#10;kjzmSXdwn14q1p1st3aR4wfaqN7JHbXckEcpVW+8qE4P5VrLltocMY88nFl66shqcZ8l9oZgNx7c&#10;1iatpt5p2o/YnjK4+8fX6Vq2VwkMf2WT7shAZ8n5TnrU/izXpvGGrrrU1oscrW6LIEUKoIGOi/KO&#10;nb8az5blxqSpVFGOxhW+nuZmiYnc3+r54qT+y3STy33bvrTryzuLdvtI3Ybo2elV01SWO5XywZNx&#10;xn0/Osop8x2uSlHQ2NJ0eZS0s6/Kq5BAq/YXVoNFkVfvPNnPvVm0u7K9tl024iPyL99eM+xqtfW8&#10;GmwNJAvyf3cdDWp5/vSnZsoS3BSQkv7VWjv0eXypOlRDNxd5JZlbh1Hce1WJ7SKzHmBV3dFQjkD0&#10;NRLmOr2aih0Fy0EscTqDD52W45xWxFcWbmNwS2T95uuPSsO2vgyNLt3bedu0VoWka3LRnftY8+WD&#10;Vozqx5tEb13NY29mszbqoreHdmN+M1T1e6bP2Rs/KOaorqckd1NOqZ+QArnpinzSMMPh3yHSSxm7&#10;ijJHTvjpTUtJYyrofutu+bv9fasWHxK2VWQ7RnrXR28oWxSVXyxGSKvm90VaMqOqMTXhd6TqCvEN&#10;sf8AAoFa0WqxvYKVbJ71Q8SsdQu1kC7lNqFTH97PamWkEtvo+MfPuwV71mHLzU9S1fapbz2IsxJh&#10;3OfpWW0EJudybnXB/eZ4qvPY3aIrG9VfZuv0qxb/ADx/Zh8qrzQdNGnyRBxDGcFev+zUaXb5YMq7&#10;V9OtSSP821RntTYQ0iMPJ+VuM7RQakzefbOFb7rxblqugN0xM1yiezCrQeSNQHG4IOp5wKjuII7l&#10;xLGi/d7LRdgV40jWTYznJbH15604G1LlWuRG2P4qcsX7xXSPO32qOW0jmmMjUAOnt5lg+R1br8y1&#10;DYbYgVnPJq1FLGLfyT/3z+NFppM2oTHy0Py0FR3EsrSG41JFE+1SpLM3apVtoreRliuRKFP316Gm&#10;2tpJb3210O1Vw1NEbwL5flbRuPT60VFK2hpzRuR3zGaVXt8cyL96u+/ZXhjl+MMqSxsd9qVZs8Cu&#10;BW2eK4WOJSw616N+yhbfa/ireXEcnyx2fr7/AM68XOub6jJ+R9Twl/yP6Hqj6SKKu0xFfl+9s6U+&#10;Z1uPlBG3r70oASQjauPSnNDviW9CYVuF29K/Kaz7H9ZrlG2hghfa7N1zya0rOaA6feQKxxuRqylT&#10;96JgM9sVo2Hz2F0ZIgoJQK3rgc1lh5SUnymeIX7tkfm/7NFHlRf3qK6eescV2f0pUUUV/QB/jkFF&#10;FFAHxf8A8HCn/KHn40Z/6Bemf+neyr+aXxoks3gXw68T4WOxXt161/S5/wAHCAB/4I+/GgN/0C9M&#10;/wDTvZV/NPrcqnwD4ZjfPz2T7j9M4/z3rz8V/E+R+x+G+mAlLtU/9tRyelvJGFSUbmOankT7Mwnk&#10;G7cwCqO1PmWCBxKo5j4kqG4vYpZo2lX5Rwo964z9XjKTWhJqMR89VRdvqe30pxt3K+cBnPG3HNPv&#10;br92AdvzfMaqTa41u7Ro2GYYPFdAuV3K96WSTIf5ccr+NVWwxzsPrVidFlXzSfvVFLKI8Kq0G9P4&#10;bD7eaGLbuT5mODVyWCGWZXjUbSorKuI1ZlkJPBzVm01OPIGPwoCUSXY1tJ88mMtn7vSr88CRXtv+&#10;8Bblun3vaqup2jThbiSTbGyjDAdKa8ywyxTteeayfc+XG2g54+9saljMyMsMJ3/MQcduaq6vqAa7&#10;WAxdf4t1Q2V+bCeSW1bAk+9nnn8aralITfq05oMYxftCUwrI+YodpqNoJ1fZuHFWtJu/9IWF/ut9&#10;3Pb8a0tR0yNblwq9h/F7VXK7XNp1vZysZtriWVYp13fNW1f6clkba6WdY9y8nb156VjQQtbu00rc&#10;RrmtHxJeLqWh2rAd9w+makwrylLlRn67cR/2isqH7vy1NNqUMdg8a/M396svUHhmlYwqV5oudGnt&#10;ohufO+HcOfegv2acVc6KBLd7CGV4937sVRkjR9Uh8s8CYDH41Z0WCZNGjkuHDLt2rx3p9vo2y4WZ&#10;j8zSbl9qrldrmN405NFXxFCl9q8Yt3CqybdvofWs0W4/evv5iPK461oXtutvqUcMf3mkPU98Gs6f&#10;CXUwUcs2GHrUnRS92KKomluX3MelTs7CPZG9V5otp2QHb9aSE7GCOcsaDdqwkrTpyZamdLtW8uVs&#10;expRb4bNz0rRLQavdrOF6e/tUxjzESlykNlb3b3Cxhfl2kk4pbm7iZiixEYOOTW3aukdowiXD4xk&#10;1z2pRi2Ztp53dao5adX2lRiYsrgZN2rP/ENpotYf3snkNnCkYAqnPd24G/yxnpxxVzQ5ltLqSdh9&#10;6IhaDqcrQI2BSLbu3YHPFPS28uAXTODuOMbantLQFHa653dqp/aW+xukf8M2F+mDQEZtpEwt4WPM&#10;ob/ZxTYrSYOJCN2xsqtU0cRSeax+9wvsa11vGsoF3r8xUZ+X2o06k1HJbFa90sgfaFdSDz9Pas1r&#10;yWHzERceYMNWpeamsdsqIMbyc1mzQIF8+UZzQVC/KR2Ub3CsPM2fVc0+dfJX+8fp1psUZ2cn3G2n&#10;P5jMpV/u0G0ZXdiByy/LG3IoXdv8yQ5PtQybH2E81Ito7nhqzmVKXKIZiy4Xin2gkXIJ/KhtMZvk&#10;U/N169qsWUJJ2KPlojExYW1u4dX3jHr6U7UWTYY1PO373rQ8Ny37mN9uVqa20G6uYA4b5o/4vatO&#10;W+hMpcpRsLaW5vFszMF+X72M10EcNrFH9kGFO35m9TWTPGlrL9r/AIo161G+om5Kynu1RzcuhEua&#10;UVYfqkH2KYojb+/A+tQujtH5gP3R92tK1it72VfNU79v6VELUmchPubyD+tXvE15ujZnyFmjUKdv&#10;NMNq7PzJ+OKvTwW8bl2/D5qrSCWdd0Z/dr98Vn7Nji1cqiGYnG8VPHaxhfnGSe9TQQlpV3j5fb6U&#10;y7guYnDo/wAvpR7Njk+ZkM1qWP7pgufWg26Qw+XI+2X/AJ57efrSStc7lMb09Y2Zsv8ANx95qzKU&#10;eXUjVJ1ODJuHpV23tHZVYn5T+lV7V45bkQY71fvpPs0Agj4+XFXTWpMpc2hVujC0/lhcr396rSs0&#10;c+xT+7xkL6U6NJEfk0pRXfeSfzpS+I0iiGJRI3ysBzVpFRk2DlvWs/O2Vtv96rVpc+QWc9+KkoJ4&#10;GjNRIGjGPM+92qy92J49xHciqpxneT3oAXExPyPUdyJVHzvU6Tbf9WaDCZf3sxyrHigB0cYPzr8v&#10;baaaMwNg87qdORFJuP6U6QRypvFAEbh5ANopJvMUbXfP4VPbIzIPSh7YL8tzy0n+rPpQBFDHt+Yy&#10;fnT51V1+XqKJIMfKCcrw1NKi3Xcv/As0ARiMsfnFTRAKMAVHumlbKnC/7tWEtzt3ZqUrAVSMNnPe&#10;mqjBslqdMCr4HrRuB6GqAJGLD5E+b+9To45HTd5gH4U4ACDcaatwqLtoAB+6IaT5vf0pwXz5C68L&#10;7017hWXaelOgRFT5Bx3zQA+RBsygpYpHEEmzhs/KaaLkRfukPy+hqa2XzIJJU6qaOtyZStoU0nuJ&#10;jtccj7zVJHLKz7GhK4/ioMNwXaXIw3J4q5bxT3kYht03EL/d7UB8MblMzYbZinTqdi5HGKLjT/sM&#10;2Xk3cZPt7VKZFWIecMqegFARlzK5FCUf5e392iUFfmjIqFj5U2+IEbuKdJLIfk3CgoRWmzsjk25q&#10;WwUtchbmQbf4h61GrRr8wzn606VAxRznP+zVRdmTJcyL11HNMJSs2UiHHHXiqtuu1N6ydDTre9kj&#10;eS2z8rAZ96LK1nuzutj8v8Warm5pEfw73NhdSitkgZ03dsenStSaO1muLiZrXd5kAQYI9M1zeoRr&#10;a26NLn7471vW+sQTL5aL/BWz3seZUhJRTRhswLiHyf3f+11qvqECqy7Fw2DV67uUhvfIbrTNQKgC&#10;SQfw8UOLidVKXKrFDyCI1L96arIszJt/h+961MbgSAN/CPlI96r3UUkRVUP8WKk6PsmpEluYWkk2&#10;s3RfUGq8CyTbhI3eprHTTNaG5c98dT7VJJbJbDen160GPPbQpLmKdtzUrATLuTg81BPKr3DEjrSx&#10;PLEuC3vUT2OhR5X6jiGdSN3ze9Qgyszc52kZ96kaR5mEoYfLTFmFvLvU/erI0LLwxeVtjGO5aiBw&#10;ZFQLnd8vHbPGaakiIm0DuTUEjNbyb42OVz/Kqj8QpGpIjN4WYwnjziufXnFUzCBBlh+8I+Vh2rRj&#10;DL4JIi/57Z/E1mM1yYlLSj8qqoc9L3ZzRWO938pjUsAkLhTz6U8puOcc1NYnyptrDrUxjc19ohpt&#10;ZpHCsOjYXjpRIJYm8qbs2Vauig0v93GxH7yQB0PseazvE1uYLtYJR95c/Rq2MY1nJlBFe5kjjeT7&#10;rZzjt6VJeSwG5a3MONq7s7utFhEsEm+Xp/vU3VZLae4NxAp3dDz2oKjHmkyP7UqAARd8dakW4jM5&#10;G3YMcVDHEjfM31602S3DzEZ4qXKxfs2OeE8kSUkMkgcwmXaKkiiVlIXP1pLvTiVWQHHdqiUuYuMu&#10;gQltuyRsHu1WtMTdM0bQbjtO1s9eKovJHIPLlX5m+7tPStrQry3Khlj/ANSpVueuaSjzGdao4RKL&#10;WCqslxGnPm/kOaEiiEi+V03dKt3epQoZIrZNrSde+aZo1gd+xyeTg1Xs2ZxlJR1Kt7azRyyTJJt2&#10;5CpjlqrwPLLJ5xTZtXlfWtbxI1upTyUx5LgNz1rKmv7RZxmP5fvHn+KnGPKzVS9oi5dTPcW8IL7S&#10;doZfTioJSYRt2eYOgYGmLdW88jSY5fgc+tPNw1uFQfdzjGKme5cY8pIkZisPtsi7U3EVC582H5T9&#10;4ZqwbhcY5+793tULsjSrEg+82PpTjHqHMtjQs7y6hsSI5SH/AIMU+LUbgv5LMv1Ze+Ki06ONLuFZ&#10;CduDTZIt17JPHwqn560OWUeWd0b1vYi4wQB/kVD9q09Z2iEgLK3zZ/hqO51F2sHOnvuH/PT+7zWL&#10;GryO+85ZiMUGMIOUnI6SW609oY4yvmLzz6VJL4aCJHdWUYlMgyI17Vg2NjLBECzecrctGD938a6T&#10;SdahmIt4/lCoduKDOrKpT1QWUD2sWy5QLJn160XMTT6RMxO7bIxqvdyyLffvXJVhn9auW84k0mZr&#10;X5UMhRg3c0BTlzWkzDiVUDsDhhHladMzNAizLuZl3bvSpv7FnuZmCHqvNWrjTGjjRGblVwtB2Ocb&#10;GfaCFjxAG5+arlvcqjeXHF8+cK+7oKZplh5jssOfvHd3q3baeqXgj+bdu65oIdREWqTRJNve3/hG&#10;W3e1VIbdbm0Yg7Wydxx1rc1rRZZT5GRnaOfwqra2UdhpSm5XLM2D81BFOpyKxg38Qjt3KjLKwxXQ&#10;W2pJDCkMn8Ma5bd7VCnhmXUpDfWxxDkfL6VV1u3FvI1pHkScbGz04oKqSjWsuxYuZpPOYHlf4fat&#10;HREF9aZb5dy5x9Ki0/TZJ7fMpz2rQttPNjBuhblchfbNU4tGNScY6Iy5LQvwxX0+lUNSjltpfJjk&#10;Geu7+lbV0YdO0+S/nQlt3BrnpNQGpyb16nvUmlGUpDrRyZfMPO37w9eKtRyJvZh8q7Sdvoaihj8i&#10;IkHk0+CzDoxL7d3VvSg6JSjfQkAOBPu3KeGSo3uzbxtGIv4iRz0FSQzR2w2Ou6NefMz96m6gqiLe&#10;P4uVoAgFxIm1l5z1qeKAyKZVkH+7imW0KNESo+Yr0qe3tvIyZbnyt/A+XNAFW4jJjwPlbPWpoL2e&#10;FPJiPyR8xsO5759amutPkS0FxHN9oY/w9P5VD5ccVv5YX5fSr5WtQL2mSpcRzFk+ZQBu/Oq98ny7&#10;iwO4VLYXFnbW0jMpwygfoarMksi+SrdM0pS5iYxl7S5HYPLAfJT/AFbKc569K7z9lq6e2+LD2sEf&#10;E9i+7B9DXBrMFm8k9dprv/2V76wh+Lqq8R3G1bncePWvHzr/AJF0kfYcJy5c+oPzR9JkySS+bjqc&#10;4qQx3Qso7fPyqzHd65NWHZfJEkadqt3XkvYwgLjcoJzX5XKn7p/V0ZdTMtyY/mL960bGXEMmUJRl&#10;Py57461nraBjuz8orT08KLOQsOAp2/lXLh/dk4lVpXplXcP+ef60U7zIvSiu7lOE/pSooor96P8A&#10;HMKKKKAPi7/g4XCH/gjz8aBIfl/s3S//AE72VfzVaw7XngPw/Iy/LDayh8Y4ySBX9Kn/AAcM4P8A&#10;wR3+NGf+gbpf/p3sq/mc1+5ni8E+HYHTZut2z7/Oa83GfxF6H7N4bR5stqX/AOfn6Iziy3ERgmPX&#10;r+FUnliViuenqKlTUIo4P3icsyj5fc9ag1GCWG7YAhlPKsveuZH6ty8uw24hTiQk4/nTJf8AWZqU&#10;58vhc8cCoJWxIuD1+97Gr5nYCdChhZlb5qgZg6ZIoGW+TNOgi5wW6N+dTzyNKZVWItIXI4C1NaiB&#10;n82JyzA/dxVgqkz+URs/2qbLDHC628b5yMs3pT55BOTRe/fyaZENn/LQisy5j2zkSjHpW1bWbJpU&#10;czz4/eEqNvWq1vZPdXpQr8u3NamNF2kyhAJIjtC8epqeb/kIXA2/54qTymkZjH2mEeP60+80m8mu&#10;JJ7df9Zj73agcpR5t7FARsJmYRe6vuHBq5b67qUyLDc8sOC3tUlvo93BMjXTAKc5xzmjVhHHqYt7&#10;dM7gDVcz2In7NyLWosYrS3jAJVh83HWqOqN5stva27hkX/axS3Otm5WGG2iZZE4YEUsOjJd3azfZ&#10;mIzw2etSRyx5ve6INZUKRsI+Y8e9TX6rfaIrQkny02semD+NGo6a6DZ0A6L6VctbYy6RJGkXCx53&#10;epoJlKPslIseH4Vi0iGe6bY33VX14q8TDNeNM0n3Yscf3q56ee5SxhQkqI/m+vNWdJu5Jd0hb7xz&#10;VKT2OGpBuTkQXKs+rx3ij/VyHb+VV/EEcjXW8R/6zlfl6mtLV7WVryNYYzgru/GoLv7bviRZNgjO&#10;cbc5pyioo6YStGNjBijmiuFby2zu701/P87Nwm0fwniulj06G5feDjup29TXP6pDcR3rRuvy7sK1&#10;ZSlY7IVqdWy6ibDPyfu/WkgcxuDGenSmPBPHGHZzgn0quJmjk204nRKKtZnS+HtXEglS5YKirjp7&#10;VSuRDG53M3Lf3TzUHhi3+06h5In+Vhk8Vu6nDZJbl1T5l7ehpnmySo1rLqczf2cccnmpTrW6n/1g&#10;H3RkDI6U2U3EhG9frSQ20wumnU4Urt24qJSaOhe9GwkmoyXB3dmoiQStj+6MimrAqMUDcK3FSrLt&#10;/wBWN3GKjnkbxpRSIlheUt5qtwcCpPPIi246etEczhmXy/1qRGiuFY3g+Zc+XWkZOQpRSK9xIJ4V&#10;z1XpUMhZ4cMOc1oXYgEKkf3qqYDfMTtPpVEkUDBPlIOadIreYvy0qu+/b5f45q01vCIPMM3zEdNt&#10;Zxk+Yu3Lqit9kZmyymrhsRjL5qrBI8WWZN1dD4bjtLzSWmJDc87uvWrauZ1K0Yxu0YE8S27+bB80&#10;ij7p9KZazsQ0sQ+VW61r+IYbZmjSMbT/AD5rHkiZpFeI9Oq1EpOOw6P7xXHPPdeaBJHhW4zWtaQP&#10;Y2bnaNpX5W3Dms+f95A0oTleRTrP7WY/MkkPl+XvPt7UvaSHVilEpO8k5ZAOMkNU1qrx/Jt+XFRe&#10;YskjTJwGOfzroNKGnPbLn73cUR96dmTJxpx2Dwhpf2/WFuZFIjjjcOx7celXLyG2sNHezeT5mYn8&#10;Cfarujy2tgPLiX/Xtt3env71l63bMs01u1xnbznb71rax5ntHLEMgs9Iiku1tXt/MMg+7uxiqGuv&#10;AZmtmTyV6Mvpitee9gs7+IrLyFABrN8SmOW9aQcKwXn8KaOijKTn5FGW4TyD9n+ZvpUKSXcnytHx&#10;9amggVf3zMcD2pJpQrqsZ61k5O56CiuW5E0qRnYe1WIN4jMiL2piwpjzLh8K393k0Tz7ZPJA7U+W&#10;Ic3QZasouvMfhlqe8W5uVLNF8vVTuHNR7AsoI7065uJX2xxrwuNx9qajymb+IrmNz/AagWM9StWp&#10;YnlbzYh8tNldx8iw5981nL4jaOw0fJCT+VMS1hf52c7m60pm8xlUrjHWnyqW4QfxVJQCBYEwenUZ&#10;qJ49qbHGM8VY81fK8tV3N9abEEB+Zs5/SgCFvJhixu+9TrSVwPkGV7U68j3so2fLSKVtm2L0oAlT&#10;zpjunH5GopbL7OfLj+Zeu6pTcFGyibh1qutzKS3y5oM4ybZJCvy/KKllZUA80/SoIpjD8xSie587&#10;+Gg0JWlUjbAdx70kcCzHM52461HErId4GfahGkWXpjccUATOyIPLhGcGmPPJswVqYRLg/vO2ahWS&#10;Tzdhi4/vZoARPKuvnmbayfdp6oQcwJnuaZKkW/fHJ8qt81LHLKT0wuPvUAKZQGKOOaPM2HMYy1Rv&#10;FJG3nDmpkYyJllxQA262OF8tvm/iGKjjidWyw4qTyWZwyDOOtOwc/MOaAGiJHORVx7ZdO09tQjf+&#10;IL+dUHMglwq09Zrgp5cg+XdnFaRULakyjKTuNYyKPKKn5uM06S0MEYiQfLu606N98rPjPORRcXZC&#10;7AnvUMdrxsxgMowI04xTx8xxio9xmhKr8tNSVl/d4yR3pCjHlVh0ysRhF/3qdaxJB86LzmmiBnk3&#10;b+/pTpFYyED5V29aCgmu5EkVyf4qkG2Ubozk1BJECd7PxU0YfZlRj3oAaRLbsZkSn6bdNbREyDHQ&#10;dKI2aZNrLipAFT5VTcvrWkF1MqiuS6zdySRwwRruWPPzEeuP8KraVdQpOz3h3Rn7q88flV7VbSVd&#10;Mikii3NyD+NUoNJvLWVvMh428Hp2pyk+YwpyhypMS8uCJ/tMMmdvNWDK1/Z/bLj5T3FUpYfmWJjt&#10;+bNOkScyqqtiPb90Ue1k9zS0RXuPIQGLkGkcvMqADjdSvbszbXTCjpVo3EPleTBFu+Xnn7ppxdyt&#10;9C1p2Jd0KLlg3I/CodSiFvlXOD2p1ndLY2+8kM27mpNTvoLuASxKGOzLYPfFUcv2zEaZBLknp7VK&#10;IVkHmGjY+fM8ncrds0W6SxuXIyD/AA0mrnob2JliVUBSm+SN6mJGZm+9tXpUc8p+0pzt5+7Wxpc/&#10;kruAUZ6sRmo5Y81jOpNxKMlpLGf30ZWm3yRpN5K/xKf5Vt389rfr5IdWkAHzgYz+FVNa0We2jjac&#10;r+9GOD92q5IqRhDEXklIabJF8IsZjj96P61m28atKYXB2jj9M1rQPJF4JCyx7mExXafY9ar6er7F&#10;b7NuZl5O6m48xMZS5pPuNs9K84t5ClkU/Mc4/nT5LI2km8D361as7sLeLY42NtOT6mqt+9y88iSx&#10;Fdrbc0JWHGUuYv6nqyR2Nuyv8ywqOAfQVl3NxPfhZnXo2fpUHnySHYw+70pZGkVGYjAVc/Xmm9h0&#10;6cVKxJPcSGDZAM1HawTt99Pr0qby18tHL7d6gmrEUMlqi3JZWUcuu7kLUxk2bv3Nirgx/dX71T6c&#10;9pD/AKPJab2wWzu7U3U7+yk2izDNnqWGMVBZQ3SJ5vl5ywOc9vT8aHFMnnkSLNHajC9PpVh4kkgE&#10;uf4aLqzmufKvIocRMxDBu3+NV77fbiMK2Qf0o5IhH4ivNK8R+QfL/DViwcKPOlG1X/1jenpUUkiz&#10;RqgXjnmkEDySiCF/l/8ArU1GxpKMZaMmUi5lZX4jQbt1OOpNHI0EnykHG2m6bayrqUaSHKrkv7j0&#10;pbyKC5dpknC/NlsL1pmdtSC5DyH96MD+dRzACJoY+vX6U6RwcDdlScA+tW5IVSz5X5t2fwrHmkap&#10;WKUEtqIlC2Xz7fvbqsN8y7pgAKjVo0J8pdxPVfSm/vXbBpN3GTWswSfbGflxTrzY8gaD7392m24W&#10;D5n6mpi6upZevWrhK7sYPcWGSYjGOafcRL5fz8VGHYJmMZb+VLbGbBaQcVoLrclsWupImt3jwi/d&#10;bNSFYoI2tY03A/dk9KbBCzFTDN838SntUkQSIs8rEttwqsOKAWhXksLuy+Qaj97l/lPFTaBrd5HI&#10;EK/KVxmoJzNK2WHfrUsenXMl1H9njON3P0oCUYz+I6Sx09r+586VDtEJI/OobB7u1laVYd0Ib5od&#10;w+Y/3q3tKt2isfPmixiPbWLeuI4JJWbaqybR70HnRlzSaRvWJgvrPzo7XZ3LbhyKx9duGtvljORj&#10;JqvDqcq2oFvJ8uetOa0N/asyTL97B3UDp05xqXZn2eri1zKLHDZyrbh+daFhcNeXAuWHzE9Kwnjl&#10;tbhrSRt25tu78ataZLLZXHzNuXbj0oOp0uxvarq1xZXC+YjbnUBflJzWZLqS+QxuGw/8IweaNT1m&#10;7vJ4lh2osfLd8ZqjC7srSyR7trE/e680BGk+psaXqksbRwp8yyTKx+gzn+dSXNzZS6s9s1i0m5iV&#10;kx1rFtYZ5i0qvt2kbRiri6reG6Ta4j8tcHjrQR7Hld0dJa3T2sXkpjnt6VbhCvE8nO7Ga5TTdRuB&#10;MqkblZhukz0rq/tlmXZIpP8AVwncKrmZyVqc1K5g6hcQyBizfe46Gs7+ymiAYr9K1DNb3UQBh2jn&#10;5s9eadCtqwxJJ8v97HepOijKUYlWPTWeLaAcmqsiNpr+VMAoZsE5rau7y0jQLC24qOKxbmJruXfO&#10;Pl3Z+tBUanNIEsSrfaIxuX1pt2skzbFX5cda0IoJHtPKD+XEDlVPOaz7jMDcye/3aDqh7zsyra3F&#10;wJlVY+Fb+taE90j+XGW7nFVzDNIA9vFu9akS1mmmjQqQTnPtQVJWNS2nMEIQ4/yao3VnPOxOzr33&#10;CmxSDYQ8n3WIo8y7Eqriq5pEjpbd7Wwfj5vlxTds+pfvfthVdo+XYfT6VevZEWzjSYbSynFVVnur&#10;a0WK3kwo7Y96kunuU2Ty12H7rfxV237NCBPjPb2wHzPZzBR6nFcdao9w+wR8bSd3viuu/Z5vk074&#10;3aSZO8MyZz3Irys4jKWCkvI+l4ZmqedUZP8AmR9Qx28J2s7fNx2NX4DLGcQp8pHrSxxxxRKHHb86&#10;sIqJDuJxX5PKUlc/raMuaCaIRFKoLbc/NU2kTSqZrPZhQpeq/wBrbBVo/wBan0kSSai6qn3ocfTi&#10;s6P8S5M9abF/e/3f/HqKm2+/6UV2nLyn9I1FFFfvB/jiFFFFAHxd/wAHDHH/AAR2+NDY6abpf/p3&#10;sq/mg8W4u/CHhm5uPkjWzH3erdc1/S//AMHDD+X/AMEd/jQx/wCgbpf/AKd7Kv5pvF6wXPgHwzdQ&#10;w7CtioYfnXn4z+J8j9k8Nv8AkXz/AMf6I5PfGj7lPC02G6VnbzELc8Zp32ePyvMgT5m5bjFRDzVl&#10;DKuPXmuM/X/dJ3kBCnbt/Oka2UbmLfe+99aYZVllPmZI3cVKqLM2B93361UdxSXujI40W4WL1Get&#10;MkK28jD0Y0skKpN5yfwjHzCkuBHuVm/iweK2sY+ZFDPuvUdvululOLo8sj/7RX8B2pyLHJMyqD93&#10;5Ttpq2pE+xk+XrQVyyZaXULm5thB9oYLH91enSrlhqKTtGYW2nzFVvU+vWsm55QGIfxYXtU2htbL&#10;dRyTZVmyBx3xRzPYzlCy0LOmXKrfTQsv3dQyCfStvUwtrayNjKrgsv41zJle8kdbUYYSEfMcVrTy&#10;6kLCQXVvJu48xlXgjIxVwt1OetDmikVJNUke/tbaMsvmTAN7j0q7Yw215eteNF91sKxzxg4rDtL+&#10;V9WhNwjqsMm47h271peHb64uJnihX9y0jH5uD941L+I0qQ5aaNTUtFtltpLy3uCW75AGf0qTTbm3&#10;SzgXyfmK/M3rzTwwubNrZmHzcHNRSRJp9iiRtxGpAGa1vE4vaSqRcSLxBMcxyI+FZgrKO/vUWhz3&#10;UdpcJNISg42nHSs29vI5Jlklzw4PFNm17yGkhRm+eMqPl7ms5eRv7Fyo28x2qagZomVVO1fl6cVD&#10;o2svagrKMr/CtV5zMbQIw+XHzVXJZI9yDpUnZGjH2STOzh1FbzUEwvy/ZycH6VQ8S3UsKW9xE+GZ&#10;cSAL71mWdzPa263SffpdZv5rhwUPzFAW+tBxww8o1r30NDRtXjdcOv3W+X2NUdQulmumEkOf7p2n&#10;io9MZohvb9Kn+0xyz7ZM7aDaNPlqNobJYvNaqGZsdhVG40jy38qQHNXbnU5o2Pn/AHR93FaWl30W&#10;tp5VzaKu7jcKC5VJxdyv4L0wJdtM0eQF+U1DrN+zTyJG20hjnit21uLLTtSNhbNwiHHHtXL63IDq&#10;Ezxn5vM5/Sgwj++rczKT3M/lZ3nOR2qSKe4J8refm70iyxu21uPTikkujDJ8/QDNZyTbPQjGMdge&#10;RYGZZRuLGm7MjfD+lOmRJ/3qn36UiXCW64AbP0qY/EURwiaNvMmY/iKsTxGXbIg9+KSNAP8AS5m3&#10;L/zzPQ1b0yRbhWWNdv8AdHpWxM2ktR/2CKWz8102leeTiskkm48x2+Xpj0rSN1JNCZLr121myvbS&#10;TfukbGP7tZyZFHuOiWSRcAkZ6U0StGSshJpyXSQso2t6dKYC7uzHvWZqTYZ4w6P16/nWnpT7YMpL&#10;tb/erIEywfeU+1RJcSo28CtIy7kTpqcbF/UBcTSh2nb5c0WUK2+5rgBw3TP/ANaq32wXGASePWpo&#10;72NAEkDce1VzRMo05RiFxIw/dRrgZw3FXfMRNMEauvTbj1FVLu8SWL5Sd+ah0zymnxOPvPjC/SqG&#10;49x0tkFiURJt+UYq5pVs8bqjSbWbAxuq1qLW1vGqnPygY96z702N3dLcQTOrKmN23vS0iTzSnHlS&#10;Oy0/QkNqtxIB+7bd169KwfFjTwymcOyq33vpVSx8V3lhMLR5ndeDuqPXtce9DQpnY3K59aZyUcLV&#10;jiLvYqSXZuJVaSXcRVq9liaARSYZn+6fSm6fo1rd2ySqV8xsjDHvVO4jdZmVPuqeuaL2O61PZFh0&#10;Ah2qeKrzRFWDk8VJbFrlwg5H/wBbNNHVnl+70UVlJc2xcXZajYWAbzk+Ut1/yaZI+64Ac9+9PDKx&#10;yvC1efT7CU+ah+bPcUuWRG0tSjKWaVY0bkqahW5ljleFm3beD9KtXtuIV32/3uh+lVzuSLMY5YfN&#10;2pPmW5paL1HCWWO2DxOQv92nWcy+XM03Xblc1DZt/wAs5yNpHzU68hjZfl5VTheKW5Ww6FEMPnyI&#10;N23dz3oUMV3g8GpUidYFVuPlpHG1NxIwaAKqM/nGNPrmrNtp8s8TTBj8poighEXmsfmJNaPh9A6t&#10;bu3yfw1pAicuVXKGxdpWQ/MB3qB/KhO913Vc1SBIZTs/iP5VnyZTIlHy+1TL4hxfNG5NHCD8itUJ&#10;RoZdo/iqxb+WTvj+lV2WXezv+FSULLjbkUi7HYDNNTMwZUHSmxx+W4aRfloAuMVjj+Wo4mtfvy3L&#10;7hztxTZJYnXbGG6dxioAHd/3g+VT60AW45UaUsOmOlS+YjLnjbVYrEi7x34FRs+IirfdJ6UAOcJG&#10;3H3c/MPWpOFC7W+Vv9qodhRFEXRutSiIONuBTs2A+WJ0TaJc/iKkQAQ4JqFljgX5/rwKkijkukxC&#10;uf8AZ9aQDY7p4bjg/Lnketad1ZwXtgl7p6L5i/61CenJ/pWUbWWGTM8TL/dz3qbdPFtSAfJJy5q4&#10;GNSV46EkttJEMMpLetJsjkhZWPzbuKltrY3E6O2oSbW+vp9am1aKEWawwook3Z6/ex3rUn23JozP&#10;FtJGoCtz3xTvIhY7GXJqxaxwifNwG3Sc529KbdyRC4KQn+EnNYuMtzaMuYqqESXZj8KiiIado2H8&#10;RpI5ipZnHzbsCnOjPtdiOxqSiRJD5vlkfjVjbDJ98r+dVTKd+1R7UNavJveIDai5bPFABc/P/qzh&#10;e4q9ZxLLb4Ws2KDJEYHzMeK39NgtILZo03L8uV4xzmrjFmNaoo7Faw07zbhi/wB3H0ovBFblYYU+&#10;8eo707Sb+KT7RHOT8xwvfNV78u8nlWhXAPyZb861Ofnk5fI6SYW8VjaI8G7zAfzGKj1PUbeB/LuF&#10;HzdAarazqPlaBZ3EbfNuI29zyKZrltFdW/8AaN8R5jL8g7jjvQckIS5rsxdVQLf53/L7VXa4nSZV&#10;Eh9qmEJDgSDG4ZqHDhmDDvxQerTi0tSUzTORukPWp0tWhVngJXJ+bnrVSVh5W7HAbBqUyXLRbISM&#10;A/3qAlF9BLlmkt2UPg7sU+0z5X2QKQxHzN61HNGGiMLDn7y/WrWjyRRyxx35/d8HcO1Ed9SOV72F&#10;NrNDD8zfKOmaTTbG6vGKl2zurR1L7PdKqRTI0O7+FuR+FMhmktH3R9P4eaCJVbkE2kwvqTpIn3V+&#10;XnGD+dP1a1azto7CNtsjAkt7U3VYdQFwkkQDruBZlbIFa2p2dvf2K3WP3ipj7tPlb1RlOXur1Obg&#10;+0xj93K2V67av3stzqMtmySt8sKt9GqHR4JoLsrc7RG33sVpXwsbFLdbN2+X/Xdu360jWapys0Xd&#10;egtrHwqpWH5i+eOeTWHp2sLbN5ksfy+4ra8SXEf/AAi8dxbt8shy3r2rBZba5tgoDAsvpQYUebll&#10;fuSSXMcmrx38aeWpYbTjiptZvHmvWjD8yfNx3oAt5LWC2u/m8tPl284qC5WKQtGE2upwsnoKDePx&#10;FSSQ2zYRdzelEk4lXLk7m4aMDgCnG3FqBhsl+S3rTWA4471MvhOkny0sQ2nHYCmMTbzLKjcnG/3q&#10;QxRiLzifm6VAgfdtfox45qItIZJ5b3Cht/yq2dvFW7K8cSeUT/Lis9xcRttC/LSoJnbEYXd9avmi&#10;KXwm3c6lNc6VCqv827t2rJa5ErtFP822r2jnFlHHcH5o87qhuoYI5wIWyzZJ4py+ExpvUh+ygw74&#10;uBzxS2syRHeV+bkVH9owSoHf0qNXY3KJION3H1qIFzNCK5+zxSXEgzu+UUy00r7ZpczBdrRt97Pb&#10;FNuY5o3EUmMD/aqSy1AQW8lrk+WyN/31itOhnL3Y3juUhaboVKrtWNgD7mp9Rmkg8tM/fjAXHY5q&#10;SwIuYtrfd6sMdahnuLa6vAiK2EXauV7VjyyK9pKRWhhltifOfczc1PHKs/7mNcOOd3NOks5pHV3Z&#10;QN2V+ak8xbWYAcuxw2KOXubssTWJiTzJjub3NIqRwDeB05K0+V2Pzy+nY0y3T7RF9oGMtkNmrjKK&#10;Jshgcu58vjzPut6UkTz3EphRmVR0XFWLC3WO18uc/MGzxTjKGbGOavdXJlHTQfLbMknylvmYBven&#10;arcNJfrbgYVKsM6rAcHngjFZ+oNcTlWJ/ec7vmoMi/FAlwipGV3VreG5dKh1NIxd+Z8v75XwAvtX&#10;M2xurddy4G4Y61JDiJ/K2fMynzOKA5eZWO2v/GFh502n20QCq2Mqfaue1XVIH06W3kbrLuyOu3NZ&#10;FussbtPE/fDRnoeKsJFFNKx8rbtOVG2gzhhY09TS0hrKKxChmkZ+QG7VDe5i+SE8dflPSmwyXbp5&#10;cSFmPp3qGD7VG7QyoVbOcGgOTlmNhWSSVZLg52tkbq049NSeD7UrKuOT71Th8m4uvskinzP93ipb&#10;57qFf7MkjOGXK+lBUpRQSosjxiJdvzESt/eFSTWnloywsVU1YAhSCOOX7pUD1xU1s2mxp+9XcHbA&#10;XbQTzSWpVt0FtbszNuLD+VV0jOWuQw+bir1xY28FpcXKy8HG1P7vWsDzbsMY4vX+9QVTfNI2YZUg&#10;H2SIYMfLe9XLKWa5gnu4WZWYjd9MVm2Tg25nuB+89qv6XK5tpo1fhiPvfjQEo3IoHku4f3jeTGq/&#10;u9vf/JqOG4nZfszyZ7/jU10jR2+I+fl5rKkedSqBG5YBfrQKKXUvRGX7RhmZgOtTxTBblY3+ZWkA&#10;/WqcM8qS+XJnd/y0x61ahQ/aIzB/FIM/nR1Hyx+yjWM8awfZ2UDbyKx9XtzcSbof7uKt3SSMBEzL&#10;nNRTQrCmWI3e3etJ8ttCafxDYHns7VlUtuZePlqFr26sm+2SuzL02lRWjYN5SrEx87zOC39yq17b&#10;yXdz9nUL8vIrPlb2NCHT8XE25x8rc1bvJlz5kSgY/hWm2NrKn7oAcNRexbbhdpO7Nay5VHUCXUdk&#10;8UAYfMu4gd+1QvJiERDr06dKku51OrrI6f6tMevJqOa3upB5kUZZiayNKZLpdjLZpskbc22tT4Tg&#10;t8bNAWBSmbhlb3yKp2bMJfMmGeoqfwtNe2HxT8O3Fqyq0l8F3M3auTMP9xnfsetktT2ebUv8SPsR&#10;A08SxPwY+tLNuWP943y9lNRS3ZlLSIMq3A/KrbbbhI5F+6i85r8fqdT+vqcmqMW+y/IqyFTMIooe&#10;q5zzWh4eJXV4V2fK0biTj06UluXlkKBf9WuefSrWnuZpA8beXtboP4qxp6VIhUnzwaJPstp6j/P4&#10;0VX8vUP76/8AfVFeicmp/SFRRRX7of47BRRRQB8X/wDBwsA3/BHr4zhun9m6X/6d7Kv5p/Ep+2fD&#10;fwwsCBd9ixOP9nNf0sf8HCpA/wCCPXxnLH/mG6Z/6drKv5sbi3j/AOFXeGwdokWzk2r35zXBifeq&#10;W8j9j8OZcuWz/wCvj/8ASUcybAk4x8390Co30NmOVmWP/Zbir7QGZPMWYq1Q6rbqPLLThjtPO76V&#10;zez7H6rGcuexjXtgbVyCQ3071Z02xVp4Zp5SP3n3R0qG5ikdwRM20HjnipQxgXzfN+nPepj8Rs29&#10;hddihW6kcPtXdzg1W80f2b9oA3c7V+nrRPcPMrRSoWLHO5hnNRtDJJpRCMw2SZ2rxxWsnylcvuFj&#10;TW8+TakQ27fmb3qS9jKN5QGGK5qhHO8VuvkyGL5s8NjNLJdPO4na5YmNc43fe9qj2hPLLuSPySNv&#10;3hjB/h96sR2U1xcQtt2LyPl+nWqUc7ffbvyA3vWzDcLHpyymX5jIoXc3T1rQzlJx6FIwta3Ze3XI&#10;DfvD6e9auqavcyaf5Vu+SuPM96yZL3ZPLEqZEsjc+gqxct5VuwQ53Yyw/CgmSbszNiFyNQFzO27G&#10;R8w6Vq6TNDan92orKlYkjDmrWh/vZWidse9B0OHNHUsHxF8+UgZf97pUF7q8tz86nGOOGqteB45v&#10;KaUsPTNU1kYS7GYqrflUylymUcPDdFgXLBstg7vWjyhLKJi3y9+KjnOP3SJnt06063/f/wChK/15&#10;6VPtDblTjZFgm58pg8Q2bvlbnOKq+cyBlRFZT13VeeN2h8oM2EG3r1qGG0iT5klVtxyVzmmp3Ha0&#10;S1FaMmnf2g+fl+6vY0ye0e4i87orLk8dKtyhRpHNyNvH7vdxTp7uB7SO3jCL+7/hxVnNGXN0M3TH&#10;T7a0St8sYz7mkWQC7kMhwBgLSx6dHayErdL8/wB7Ddajkgj8zy2mVt3Ric4oLJLu6t3jAOKtaVLJ&#10;a2kMsO1mk5w30rLuXTz2Ah+XjtVqG48uMKsn3fuhWqeYC4kFwdRbUnlbcy429hWbJbP9vlO9my3+&#10;FXbOWW4YoZHHPTdUE8Mi3spZ2wG5/IVRMeVStYhkj8iTeY2Mf8W0c1XmKXUjPCjbei7u9Wo5JLgt&#10;GrsvHzbTUYV2kwzNtXgUHRH4SJY5E25P4UT3PkgKY1z/AHTVmQxhlAIPOKZNa5drtk3Y52YrG9pF&#10;DLaK7nO2BN2f7wOBWrBB/ZlvuVczdWVulVNCuBEdgXmRs7v7nT8q0pNM1S71Jpw6tCsYDMvORj+d&#10;aRlzHLXqW6bGTJGhXBk5LZI9PaqtwpikLxKrDHerlzGIppEf+ED731pv2QLa+e6/KegaplHqXTn7&#10;pBEI5T5gHzAdKSWRZBgKAV64qS6iEPKOF74XioAgdW2tzWZuJuV02v8ASonjeNsAVPDaqU681Jsz&#10;yUoAhjjckPt470STwBipPNCGQbtzMBn1qMQQMPMkK/jQA6FHJ3g/L0zViwt4o5fOaQ5xjH9aLW0D&#10;RGZZsj+6DUcauoYGRl2tu3Z/StpS5SL8zsSao/2lljMv3OBjvUD277QxkbrUVzcNcTKI16Ng7akc&#10;yY3ySMFj+bb61nOXM9EOMVEbGrxz5Hzf71Omg9XbmpIIyzCQkrnmonWZp8gMefrVKoLm94ntLl4L&#10;hXD/ACgYxTtUkgSPEDMxPOapojRS7mc/7vpTrif7RlUg2+6rUylzD5VzcyLlkxtisyryvr9Km1u2&#10;Fwkd7b8ZB8xR0HSolsQbaCSK6+YZ3Krc0NO0q/YWuPL4zuLVpDYzkveRR3swqzaTOZQqv+VMmijS&#10;RgoB98UkTrEfMU/MrY+lTzmlS0osmv8AzY+3UfxVX80jble9WLycTou2ToMcGq7oqxqSP+BVMpcx&#10;NOV1YjkEYnJVyKvWDwRTbZDuVh37Gqr2+X3gZBGarO0u7KlvwzUrSVzR6xsaOpSNu/dr8vQfSq3m&#10;eYVRjjHSno5nsmLtyqd6ji2MOcZoAsFZHTaPlGO1WvDspJa2d1UMT+8Y9KpPMwTHmf8Aj1VFluSS&#10;8UjAf3QTzVRlymdSPPBo2dYiVXCpcK53fw9uKzJIpI28xgTn+H0plu8gl3OpXNSyySmQjLNSbuyo&#10;R5YpEbSMI9g45pztIVCKPzqaOyLHbt9/u0TSRrGY8bf9rpSKKsAkVmytTRMki/Z8Z/2qIrdwCSzH&#10;j60ogKx/Ku1vpigAmhUQsqn5jzUbQiO2BOc7eaYokWTe0jNt7ZqaWRZEUkj5h0oAbbIhjxvzTwkY&#10;b5v5VEFHmbUO3jtT4gobMpyPVjQA8MszEsB5fRWHrTY3y7Ko6UrFFj2BsLnIqS0MHzFdtVGXKA2S&#10;3aXORipDbm2KvDMylen5Usj7Z2G7FTqqvZsJvvN90tVOPUmUrblaS/nnO2X59verBuUfT1gEa7ue&#10;ccjmqcQUysr4XaeG9amjUHhPmx6VMZcoSinsQ+ZNFcGYD7xxg9qvXlxbyLHJ/wAtNpw1VZ7aSVvN&#10;Vj2+XFSyRwG9s1Z04YmTOOmO9ap3RhUgrojjkkmSSFzmTdlW7kYqPYxCnP8AvH0qceXHO14MKWzt&#10;X0qBkaaXCy7d3LKGpvVWNYrlVxHtJHk3IPl6FvemtbyscL26VYe5aJPsqxH5hnOKasqoMlsYrP2Z&#10;UZcwsEY4WdAprQt9Pml3Qhf3ci4Ld6y3vT5m7Zu5rX0zVSLfYzfxf3qPZmFeUo7EkXh95JEFsC23&#10;jp6U3V7ZYbCSEsVk4rW0DU1VXz8vBNYl7DeShrqXzG+Y8MTyK0OL35VbGdeadcacIGdmKTf3fvVI&#10;ljIjtJNI33f3Y9eKBe3N/OJHSRfJ4Gc81oaxcI6eXCozbkHK9etB2Rk4rQtJot5deGYZbtFBh3Ff&#10;X/PFYcs95LueZ3+VgPLk+8foK6qbVFbQba527VZSNwOAMY71zerziS9tyrfdXmTPXn1ol7quYUHK&#10;VR8xRuXeJ3df4myg9qaXkljUlAG7Y71Ldgj5VG4DocdKgHmLKCC1Z+0O+MruxJFl5B56bdoxgd6R&#10;Ri6KrIfu08gEfMuTTnslli81JQjHqM4o9oUPUbRhj+dQvI5VhIq7f4uKQMGfyfPP13U5lDq1oh3F&#10;RuLdc1d9LgOt5w37uJFC9VYZrS0yQ3bfZwPmrHtAUfbtxWjYz/YZ/NDbTx7Uoy5jGpTXLax0elQu&#10;0f2d0RWJ+fPTFTSLbPDLFFu3IPmGOKw59f2x7xkeYuVbcefeol1u9G9PMkXp/Ea0jLlVjg9jWFvX&#10;EkpsgfLZPvO3GazReefuhCSfdOGYVNc3TXg3y9Yz/F3pkRmmn2ROvKn73Toaz5tTtirRSL99Ps8K&#10;QxzJI277oXtzVO5iSO3S8ti23+KNvvfhXRSWFtF4et0STczqxfPY5H+NYeoIbaJBu8xsf6zqV56Z&#10;qjnoS5rrzHWMsaxt5jbty9/4ajnngkG23fLLxz3NVbmYtH5tupH+ylV7GRoZctDtOeuMVPN71jrj&#10;G+pevUlMcZA5Cjd7cVDKWETSIM7VzUs84c+UZvvDdnP6VGm1swuQPMG05qZS6Go8SxFVZm+8mcU1&#10;QJTuHY8VJ5KKnmNDuC/LwvWomQwnKv8Ae5x6VmBOqpcPHaK37xs496bFH5M7L/GpxtbvTYpBE6TK&#10;vzqeG7ipMM07Tl8MeaAGS38ksTNbKq7f4Wzk89qYok8rE7Y3dCaZPbPMGlV9rKetSrMLgLC0XMef&#10;mZevSqcrqxKikPgMJm8wn8Kk8xHP2gWrKu4FGZeKqTQTxTtMgbaxGFGeKuxyyvaYnu3+VgDG79Pw&#10;qqYSjzCPIJt9zJ94noKYBAYWk8z5mBOKePKeBiu1mH8K9TVeDfNHtFvz7rWhlbWxa0+FvsjyuSNs&#10;f+FVJbdRIk8Jbc0edv4mluLu7tovInlj2s2D5bDmneYkUI/eKTjjB6e1Z+0LjHqNn88hdpb39qaH&#10;cnc61NBKz9UbDe1OETGUr5JOP9mplLmNBqyzumABSWcm6cl22qTgr6U/zI0by8bWXnb/AHqlkije&#10;BmSJRn2qQGmWQu3ln6c1PZteQw77iFcE43YNMt0VhglV2c7j3qd5WkTy2b5f7u7it6c/d5SZPlIt&#10;Kmj+0TRTufLXmNs9aUiIz8Mefu570mn2Yu8RKv3v4gKtR6ZZmUNcu42fd296DOco9xJLBZm3sxXv&#10;walntW8n7Qk8Kr/tN81adjbQNZSzY+6cRrJ94j+tY8tqolDzWa9MjKUyacuaRXhV1dgiHGfmZqtq&#10;wWLzAP4c0wXTCYQGHKtxyOFrZtNBH2JrrCsojKgMPlPbP50BVq8sSoGuLG4huoT23fX2ot47jUr5&#10;wV+aQ53sPlX2qOeO8Qr9quY9i8BVbpVjRp3kvAiSHb3UHigmUrRuPt9Mms9ZhmZA24Nu44+U9q3P&#10;EEFpLJGViUOsY4A60s1sIJYS4+ntmpJI0kl3MgbC4yRQefKs5TObu3bY6t98jG0dves+dr7ews8M&#10;WGMHtW7rulEefeLGw+VQoVe9ZDwyQSKd7KwXLdjyKD0KMoyiSJJcQ2ckrjcOAB2NV75Y7a1XyuWP&#10;PzU6eR5NLhUSbdrsWXP3+mKgiuPtaASQd/4hQWvdlclRmxh2ZfatCxAS2kcStu7fkappbqx83cD5&#10;nGf7lXrOBIraSFZBIy4wwbOetAmT6fco25bpeKVlt43z5S/K25PeqiblQFkP40+W9iaLDSKrD/ao&#10;M5Rl0LSadbTyTXMrsvybl24xn0qkjNG8chODuB+nNTwXcsts0qBiqtt4PBqqHMsu4qdvmc57c0F0&#10;7l9p7eeeNPPbczYxxwKgvzido1PC8UIlvDP567eeA3vS3flkx3W0EeZhuOtArcoWd2LVModo/iHr&#10;UiXUkySKFHmkfKB9apM0az+WgVtzn9TVlZ0tmSTADdN3tVRlyqxpystWd3MjTNPEn7tR0pkpkuZw&#10;4H8QKY71ctY7a7zJbFWZrd9+4/KW7fjUcduVniUdVYYVe1EnzGXM+a1iG6UR6hJkclVzUdxc3wcx&#10;28zY6be1Rs0sl3MSWLecw57L2q5axiWTAi5X7zYqTWMuUjsTcxOtq69ean1a5OnahpOoRN/q76Ms&#10;390ZFK8o+2zuF4Vvlb0qHxBML3SJIxABsXdu2+hrHExjLCyi+p1YOpy4qE13R9k6KSlvGSFZWjXa&#10;zdTkCr7CTbtuFCtnKhfSqPgSWHUfBmlX4mWTzrGI7twOTtFbUio/zMw+UcE1+R4inGnUaXc/rzLM&#10;R7bC0pPqkQ2N9vtpEKLuJ2lh1xipNOixNGkTHAYBs1EJI/JZBAq5b72BU1gNtzEFbGZF/GuLaSZ3&#10;VLWbJ/tM/wDcX9aKd5B/vNRXT7ZHPzH9HVFFFfvR/jqFFFFAHxb/AMHDYB/4I7fGjj/mG6X/AOne&#10;yr+bO4nVfAGkXMpyYrfCjPua/pM/4OGcf8OePjRuHH9m6X/6d7Kv5qNYEg8CaRDbH5Wt8t+Zrz8R&#10;/G+R+yeHCTy2f/Xz/wBtRmWM3zb5OV9vpUMqtMsk0kbbEPJx0qTTJbVLfyJyfMxUl1Ja+QQpbafv&#10;Lu61zykfp70rWRz968jFTbSDb/OpNkswKqML1pblI8+ZEMRLw2PWljun2fu1X8azud0YpxuzPvJL&#10;oNw3TipbKebyiHbquPrSyGQy4lUbe+3tU32cKFcjA6p71TlJ7l9LFS6DkbSPl3VFFyuffFXL1pJV&#10;2YXg54qmkcgiJx/FUgOuZSI8oh4q1HczSW0cZPzc4X8KqyecowQMHrU1jIYtQt5VOf3wUg9MGq5p&#10;GdS1hVEpl3FSB0arVzKxP2dGxuqK4uAL+ZVA8sSN060t3Ir3Ktb/AK/SjmkEdbXKzrKGbHGP73el&#10;trieIeYlJObieVUc4H+zU20RDyvSjmkaDd63HzscN7002yNJmTaVXlR71C8M5uVeL7vepiqEAKx3&#10;fUU03J6gRvGx5U8+tSW0aK+9OGK5f3NNjUudin5l+9QXe3G5/wCI4q+WIFpLkASRHkhd2R6VHbjc&#10;ylCF8xhz9aEhEZZ8/fXH4UR+WyCCBv3kfT6UcsRS2LF8fKtYy7fL5mGX14qIlmfAOBV3W4LUw2+3&#10;du6n5v8AZqq0CyQbjdIvYKetDMPsXIbuUQtnbu4/hotViuPnf7q84qKGKdf3kxyqt6VPHFAMMGbJ&#10;+9zWfNIqCT3GSLHOxWNGA+lMaErAZ0T0qw22KU+T+tS6bcQOnkSD5mOK05USFtPHFbfadp3AZpLL&#10;WZjcsbiFGjb73940uswPZXP2eP7rD5c96qQW8jn5j83VqJ6bBCMeYhk86CSXyyuJG+Wi1juDJvd1&#10;Yf3R/wDqqxLEGfcp+WoIdsLs7E8HvRF6HQI5xcE7OjVY81n+VflqMNJPNujGQzU25lBk8tSdo4b/&#10;AHqzXxEy+EkUGHmD8TWhoOuzRySQXMmE6eYelZqTbLNlY/xZ/lTBLBDbYkPXmtUktjFU1U3NG9ud&#10;NuTNFDJ5kjKOe3XrVe5lLQbHmG2NR8vrVGK5ti/yKobHJWknhN3J5m/imaxpxjoSzSRyurbeKa7x&#10;Bl2jbUMMTE5396fNDhl3H8q5yyx+7jjUr9496ikaX7uRUcjYjDA9KlP2eVlDk/hQAjlXIjUc4+Y1&#10;HJbgfu8bvXFSG3lhlV4z8uP4qekgilkklHyls/pQKWw2K6NqmwoxX2FRSMXRmDCpPM2xGSQfK2DH&#10;9KhwkisUJqpNmUPiJIooBtK8MfvVDNJ5sm0q21Ww3vTlRdpBc8DmpI0kuJVKD5cUrmwRyY/dk/TN&#10;QyTSRt8p71Ymtik2+TOdoqu675VU/wB6kTyxEALxeeTy3bvS27tu5jYe9LKpnlyeCF+Xb0p8SYHl&#10;3a4/3eKCuaMdx2nylJlVm6n+lE8TPdK2eOeuaT7HIJ18k/nVm7jQRxq338HjNUpSWxjOUXLQbNFH&#10;Cm4up9NtVdvmKGU4Lfez3NKqOZGR270+eMrP+7PrUmpVEcqyHZtGatWxDJ5d38yn7oWoXh3Alm+b&#10;+GmRug+SU/doHFIt2ayhG3jaq8KD6U77FFLEXiYfe6HNQXGptcRrFEFyo9Kl05mY7X7tmtIxjYz5&#10;pERQxgxMOW4qHEidB0qzefLKSn8LcfnTbhSLnym6bAazZotiGKdCmZYzuzRCwUZ6rQsfmttUc0nE&#10;G6Jfut97NTEB7N5hyBjbzToZVU76gkdkGF70+2iEw5J/A1QF6C9iY9DnpimNCk0pEzDb1yaqbHjv&#10;Fz0qSZz5W3PvQA6K4GWR1+7+tRz3j43pxTQzStvZQM02VVI2HpQA+zCSOS/frUt2sSDKL06VXRGj&#10;5Rqc8krLh8cUAEBLHc8ZNEx2kjZ8uPu1LbyIseJB24pYEknm+7+VAFe4jlfbhhjtU1pEIAwk5yOM&#10;U26d2l2Rfw8NmkWSYDHFAE6lCpMvLVa1A+Y2y3bC/wAI9D3rPVXnbCHmr0cE0rrEp/eL9/8AKtvs&#10;mNXoV5dkjogHI+970s7m1bZCp9elSmGOKZWL/OPuqT96nXh80+fLFtb+6ayYKo1JXJI7ee5RvJGW&#10;XqKZeWhjRZ5Ivm2mtPwzcC1jkvZ1GbiQbR2xmqWv6u8t9Nboqbf92tafwmcp81RpGbciVyJEbdSr&#10;E7L5hwH96IjImMFdvvViaIyp5kXTNSpPmOj7JGplkG4RMSpxmo/LPmnzl43c+9bGmzxQwG0kRd0j&#10;ZXjvis3VXhSYwyjaynDbfWtDOL/eWIYoHubjyoB3q5bQ+XG0kqH5W2/lVjwvDELhmIyBHlfrkVqH&#10;TYLi3aCYndIxK7T3oMKlZc3Kzn21K5tWxH93d0rUtdVtrmAJOGyR3rNv7K6t5SCq7VPJxVRLhUm/&#10;fv8AKP7tRd3Hy31RtahY7bZZrJgPm6tWZAl8NsjsvzcS+9WpNQNpYrDOw28lahtbqGTEc/8Aqz12&#10;1e5VP3b8xe1iS4tfDUNoRlfMwvHTNYsryP8AKWBA4Fdf4mg09fCsMhlEZVwybu5rkHAQ/PJuB5Vl&#10;75FZy7E4ScJ301LQWJrHCn5tw71XA4Yg/N2psTtbKfm4ptukt3NsadYxn7x6ClKMUtDqUUh6uUJ3&#10;nJ+tIsskh2KaLq3SymIebzlz96LpRCqwrukJyT+7+lQUOaGMDfsIam24IG9eGLfN7inyPcTSBXVd&#10;u3+EUhMTMACw28cVXNLYTHeS3nb96/nUnE8m1B/31RbwJJOsbs3zVEss0d0yxhflbFOJlzyNPS7N&#10;RfwrqEZkhWEooT1/GpL21Akk8s7do7n8q0dKaIKr4BaoPElr5UEZt+h3F/0rU4/aTlW5TFPkpHlz&#10;uJpsRES5iXDEH5vSoZGiWDDE/nS28hSBopPvFcLWP2ju5NDqxJCfDUMHmqJSp8tux5rm83sYWO7K&#10;/MvOO3PetC6njh8MWtrM37zaxz37VkyyT3EPlM6lf73c1pPTY58PTs22Nu28r5YiGXP8NEDqF2yA&#10;knpTY1+zLlmyOnNSQMBNvjGcVnzLqdmw64s3fbIHVdv96prWOOQHzRyF3bvWieKS5+82P904ppjl&#10;ijCIRgGpAInlmlMePlFTJDArYuBu5/hNNt7iJI9oH8VJsfzV2n7xoAS7jjil2xNlajd3P3TTDBNZ&#10;/urj7xbP4Uts6ySeW5wKAJ49mBERnd3FPi2eds2lemCaqpHJE+UI/wCBVNPJN+6JC4GelAE9xI2C&#10;mfmxmmp5H2fzrlwCTh/r2pYDFcuynPtTHgcEROgPqGqotkzdtizb6ZavMjT+ZHn7pHQj86bPDHFe&#10;yQ6eG2pJhS3erKfZr90gN7saOPJDN79qhtp8uZLVldejMR1NafZMuojWdkZW+0QttX7mOx71Vu0t&#10;zHsgjYHtkVaka4HzTqv5UWttbzvhs1iay91aFO18+Hb5qbhxt29qkmt5pjxMy887atfa7SCVrOQ4&#10;+bYGP5VDYySTxyTPhcNtC9z71pGKYRbe5B9gMbb4ZCx4Pzdals3klbymGA33i1SWhxN5SjbznzH+&#10;7UixxZ2C8jYsT8qjn8KhjnotCS2NoYz5i8qOAaryzpHyZlH+yc0SxWk1z5y3Xlr0yzVpRWmkTJ5G&#10;0SO33Gz19qumZc9ty9pgMmLWKKJVb+Jc1q2+h2b3gt5BztLeZ/DxVLTtOktLhWUfN2B6citSVlgs&#10;z/ex1NaHl1qj5rRMnUGSDzTbDcY2xGo6j1rLsrsSSEag21VU+WabNqM9hru9CpWRW4cZqq88kxFs&#10;8ce7rwtB34eL5bs0LTT72ZZLtbNmjEgXP4VsW8zx6etkW6cdf9rNUNBlcStElw+PLJ27vlzUE97c&#10;R3OTt/1nPtQZVoyqS5UR6pLGL3Yfu54q1ovk216rSnj+9ms/U0nlf7SYS3zdFp1ldRXfmW8qSQsq&#10;ZEjN/wDWoN5Q5admdpqFxHPJbrHyML/SpFRUztft/Wueg8QQ2sUAkkVtiqM+uAKlsde+26jtRxsP&#10;3sUHlSo1L3RpX01vAjXbvkr0Vuhrl7kXN61zcF1+YcL+PStLUJINVXyftixhHNZbSSA7UPRsH35o&#10;OzCxlFalY+dOqDptY7t1PjIWYhRxV7UY7YTkqduFBYVVj+8Zx9xulB1EiZglWFnG09vWtLSIokdp&#10;WYbdn3e5NZam2c/aZ3b8DVrT3WQNJvbC8Dn2oBjrnR1WP7VJdsWbnavaqaKpGZB83vVuW8QkkH5R&#10;0qARRyMZZyfm/wBXt9KAjJklmty8bRQnau7vUkSeTuWQbuobbVizRoYCF7nP6VHHE0Ts/ZmzQAxg&#10;GhxFE21ecbaSaQvEIk+6RnHvVuK4liDb1Xplfl/hqksaPK3kt8pY7t3rQG5Xvbee1G+PHYrirOnR&#10;fa4t91IqnoAwqa7jV7VsdAvWqU7STso+6F67PSg3pv3S7ayz20+2Jtqjpuqeyubhrp1kfDxjPzd6&#10;qmdrlxGqj5VxwKfoUzxtdPcbWwPvHr1xQYT3YttICJLlCctx+VTWd7JHC11IcSx58pf4W471BhYM&#10;QRf8tMldxFJqdvNBBGzHay5/nQVFXQ2K6ujGrNJ977/uatanHa3WkTNJNJH+5ZFC/wB4j/61V44t&#10;rbnJ8vvTdThW5tm8uQ4WM5j/AIiazqe9Tkjoi4wlG3c+rP2bNUmuvhLowZi3kwbVb0AwuK9AkYLH&#10;uK55ryn9knVra6+DtnCgOYZGST/ZOc4r0+S6wfIr8lzJcuKkj+ruF5SxGS0KnkJHL5jbQh255qxB&#10;cL9ojUArtdcA/Wq9sRCD5g5qVdguop5jt+dSMd+a8tSbsfQzj7rNv7FN/eoq59rT2/SittO5xa9j&#10;+iSiiiv6AP8AHcKKKKAPi3/g4b/5Q7fGj/sG6X/6d7Kv5m9fmiTwJojtNt/0cj7xH8Rr+mT/AIOH&#10;G2/8EdfjQf8AqG6X/wCneyr+Z3xVYCHwjoq+YHT7OCfl6da4MV8XyP2Tw3/5F81/ff8A6SjCiDQQ&#10;rdZP+yfWmXzyq0dzKWXzFJK+lRwR3FwskTzeWo/1at3p1xa3s0SBAJOPXGK4j9Wj8VyOO7LubPy/&#10;3bNndj2pssrxH90vzDsKtLaLb2qiZPmC9vrWe4kY7zIOmKDojJMmjnaWJjKP4sVGJZ0s9rBs+b8v&#10;+7n+VNtckGItyWzmi6Gz/lr046VcZJblFgwmeEy+nLe1V2mSP5RyvWp7MOixyF9ys2JF9qXUooZc&#10;pDHhvShpy1RMpIqTTsx46etWdm2W3YAYwXbjtjg/nUcdoxTJb2IqxdwvIIWibb5cIjYeuKXJIxK8&#10;ZzK+49WO6oxuuLlZUzgdakFq7GWdJ8CNfu7ac0O7/UsFzSacR2uRPcIj4U5IpBlSbgsx3dmoER87&#10;/V7vVqkeNpSwXjFI1joh0Mw28iiZRncBTYovLjy5/CmqJDcLv+7VR3KBJ5A2yOLOeM46051Ux5Jy&#10;wbDKe1LImWOyT2HtSBmLKiJzt+ZvWnKSYEiuEYKRu/pU0cq7srGB6naKhdFjQsXHWhHITjuKqMlY&#10;xlGRraxpkk6wXMX3QoyAfas/ULSV32mH5Qo+bApzXl2LGOKSb/lp972weKfcu7Q7S/HrTepjyyb0&#10;KwgwmC38PrUI/cscfhTU84vlpeAfu+tTK4C4Me7d0PpUr3dzo5ZE9k1osQa6t3LcktUV6sW77RCd&#10;pX7qrxTbcSJcMsr/AC0XUqmcSr90cba0MySW6a62iTnbwCetQPcTLLs2FQOh/vUszbo2eNfmXt61&#10;WhaaQ5nOB6HtS5iuWRfaOW3+RIy3mct7VXMLW7+ayn1+YVemlMdsronmbiNzLxioUvo5ozC8BLHp&#10;81RKLJK4uDO2FXb6cYqex05XmW8zlVbD5p9vZ+e0ZhHVmDA/w7TViSdLdtsUXy49etTyyM5VnzWM&#10;q8M7zyGKIlN3HpTJGB8tZYiV43KBU1/cqy7UXZ9aLaaIhN6bjxUnWpR5CJpdPBVYotrbvm3elWBY&#10;G+j/AHX8IG7b2pY7eGSVnMP3Vz1qOSa6ijljt/vSDArWL0MZbjBAbZ9xHRSMfhUUExNvhxuZWqxu&#10;3x7H5Yr1/CqsDlNzMuCaUpK1i6acYsacyHyVH+s+9/s01IZZRwD9d1SxyI8n2cLhgfvetR3CbJcO&#10;C0fcKcVmaE8d4fL+z4pixEP+8b73TNPaZGMeU4C8eopu2V7ltj/Lu+X2oAe5aM7ZIu33fSmYQf6v&#10;+LrTiJd/PzNRaJl2Ejbe/NADFs1VWklk2hufvVJC0JHnNJt2/Kvv71LPtMA46qBVViFwHPy0AWty&#10;3EZfd3xUNyAnzxrz9KbHJn5FbFEc6ruSRd1AEaPF5uS/3uo9KuBLWFfLeVW39WbsKpyx7ZA3lfjR&#10;OX8vNaQIqJOV2ak6wyybYCGVl+8tXrXQ1OmRG5/1i5Iz1NZfhqKa41OKOQblO7K/RTXS3ryS+VZW&#10;n3ckTfL27VocOIm4pRiZEXh5NRuWhJ247j6Vn3llPHL9n8r5k+6fWu30/SLezUhJt3y+nWsHU7eO&#10;JvPZ13dOlDMqOJ945pj5DfMPmbjb7VFcIo2qnOOGrWvIrZx5iLzWc1uwfzRz833axkj0adSUtxqW&#10;WTujWiSaSOUTAY2rjipL0sPmiO3n7tNR9yEeT3/vVJqNEzyHftPqTT1jSUiYSZPf5qc1tIyKIh25&#10;FSiNIRtK9v8AIqmpbsnmRVdG8wrGfm9qb5DRH+9u96meRZDiNdtNmYCJiG5qSiNwgO2XipbcbPmF&#10;RRrujIf5u4qSN32cR0AErvJJwv5U0RlxnceKhMk8b8CrRJEWfL5/ioJUkyAsF+XNSQweeNrUkcZf&#10;rHj3qcRuU27tvvQURSRN5e6MHj071HblmG5159KsOWuFZQvl7Rj5v4qZD+7XMqfN9arlluTzREd1&#10;xs2Y/Co4YpHl+V2/OpJIy75Bp1vY3jy74F3D/eqShpYxnaU6d8U2MyF2MqYFOvkeFWVhyw/Kkt48&#10;qC0g9xQAsaJK2YT83PQ1aTEBBWQncMZBpmnwxy3/AJefLXj5jzU8s1ha3oijm84Z+UBSMGtOaNiX&#10;JJ2KscYu71Ud+hyW9K1tWt3fTVuBENo4Zqy7iRI7lJI1OG+8KsSTWkNjJIXYyS4+XdwMcUR1Zz1I&#10;SlO6RELzy9tnG+5T9056VXl5nYSH/epJCqXMZD55y3tSMxubtp0baCfunrVuSRvCNlqgSMiQ4Dbf&#10;4T6043UqHygDtzT2byvmSPj0qU+XIqsD+GOlZx96WhUtI3J7e4S3g2LGTMW3LIeg6cVXu4Jmk33U&#10;WWkbO7HWtSyt7W6gMaMu5V3Z/pVXUtSvRstAqsgT5W29MVpKLOVVP3mhTE7WhXynO7+JVatzRNaE&#10;kcizjEhXEakc/hWGzAS4wX+XO7PQ02GWYT8Ejj71JPlWoVKUaiu9zW16dhA0mPnC5x61jworqWlA&#10;X6irFxO3+rnk3bh0qrGjCQs0nykcCpqSUth0YuOgk4ieMLJN07c0kZSaPy1PNSReX52ZU3LUrQWc&#10;UinzNi/TNEZJHUJezTzQxwTyMyrn5WbI7VXARVBdtv8As1avopCiucbf4W9agKp5Ssw6U3KIuWMd&#10;hZ7gOnkiPjrnbUcShQVbueKk2LIv7s06OSHeoK7/AH9KyGNQAphPxpoEk58tIjkfpVh9j5KR7Pc9&#10;6jW3mzhH5rSmJuxIsbqvKmqYkZpckY2tVz7NdKvlsev8R7U2Wxb7MTn5v880crUjH4paEllPJJMI&#10;kjBaQYWrw0MQtvmO3J+bNZNkklrcxTO+drcY+lXr7U7nfvZjtbkYqoyTJqQl0NrdZ2YAEy/Wpmns&#10;7qHydyszD5D6Vza6hKAuQWBxz6VZvtU8jbbRnDLzuz61XMluc0cPVk9yLV9NWW8giidVbkNJj5Tz&#10;VWa1wdzenWpri9e4mjnC/wCr9+TVd7pURvPPbkVjf3rnV7OaVma1zFjR7GU4b5GB3D3FZ93ZLEux&#10;X+Xs3rWxqhFnpVihXcPL3bfUHFUMPcv8tuPL7fN0FVL3tjOn7sW2UXEYg8t/+Ayeh7VBEyIWAl3N&#10;/Gw6E+1aU8EP2gjI8vHSqjquS0cHH1rN6bnVDYfbtNdlY0Vvlp5jkWcxykj60lq7M3yLtCrndU22&#10;SQNIRz1DVXKzNP3ivKogm27P4c/dqZpCQG71WV3mbax6HFTpukYbl2c45pxdhyaZWl33k3luWGf4&#10;qlw8Q+aLGOM0eXdJcSLHb7tsm372PxqxdRiJFSePbJJ91M0n8RcNisI/m3bjz1GatyQxxxpbo+7g&#10;1Gi7ChMXU/Nz0q1Nj7F+6hPmfwtn86q/NogqatNFbT5rfzygYZU8itG5sWCtqIUlU+97Cm+HbS2a&#10;dg1vlsfeq1PfyQl4Ydu3y2+Vue1OMWjnl/FMy4MMipcrgKyna23rT4QyWe61j+XpkLwDVrQrS0nQ&#10;Obbcu7GGbpVjU7Nby5Ww2+TGiZXjrVvTcr2y5rGbFIkVtiZvMl6bu1Lbn7Nm7UfxdKjkAt5th+Ye&#10;1OklBtmTHXmpZpL3loJevDOwkKL83PSrVnbxKo81sbhhfeobGyeZd5cHb7VNpt9NDeCIgLubA3D7&#10;vvRFWJ5pRWhDqtu1jcZlBWPbnpUMbQpDuh2nvuFW9WvZ9RuGiuE3FflDDgEU3StPR28uS42qT1K1&#10;MoyYQUmQR6aGXzHX5W5AbpVixksdPnVXt5Gftt/pVa6eW1mePf5ij7vvS2TPeQNI4Mci/wCr3c0R&#10;XLuVUSlGzOn07WFurGHyH3FfvEdRVuS5s5LVlvZG29xnmubspoETyrW5x227TSXEtw2N7tuH3eeM&#10;Vonc4Vh/3gjrZ3t3ItgGMS/6sv1H4/WnR28EaSBpF3bCF+tFru1CUwW2FkX/AFjY4PFRyQzi4UFv&#10;l/ibHSg6uXl0LenXRsbMSONrDvjrzSJ5epyGQP15OKs2wsfJaykk3MeU9/akhg+wr/pC+TnhR1os&#10;pbmd5RlcpFrv7TgHasa/eY8MKnufsbqph+XK/NnvVqQwMi8c5+b3FVFaN7gykfIvAX0o22NOZy3I&#10;phFEFjVd1W7O0SwOEb5pFz7itvRNG03W4Wk1GEbY1yjLxn2pY/D9nbTMqL/rM7Wb+EelBzPER5uV&#10;mBcaXndcRDJ6tTYrcoFYDcrfxVpXGzeIYn3KrESfhTVgH2ddq7hHuOaDWMzH1a7S4kkuA/7hQo8z&#10;tn0p0Xm3NqqvDt/T8fxokto9jWTHjdkj1qw3/HuuxdpHFBoQx2z7NsiYFRhmtgyK3DGrEEUs0XmS&#10;S4/2dtNuQscW7bzuAFEtY2Adb3kJgUMF3BfSnLKtxtyOey+lQBY1lEIk+YMNxq7cRQomY5AG3VMU&#10;0FyWO4mgUQNG3zDI4p48qaRY0k+ZmwVzTEjacq6N0XFS2NgSziXvnmqJcokiy/v2tgVVoVLbWXqP&#10;7tDiCf5IIPLz975R1pk1pco6oHyu7GSOau29qlooctubqQOKuPuvUxlO2xXu4xsWIj5doDYqhsjb&#10;dER/D8vHWt5p57rcjKvlqOW2/pWRPZFpJHVgF2jb7UpMdOppZkOkRbf3bjaNx+Y1YsrJ41vGT5um&#10;B+NRWumXsNv5qyq/J6cVbMz28MLPFtD8Pk1Jq0R20Msl1HmHO3Ofl6U3WLqG8uGRZ8mHjaO/FSJe&#10;G3K3BGDllK/yNUzb72MwPLHJoKjFqVyM3Zz9jt8yKec1ajVJ45FfCt5ZP/1qprEbeTci/l2p1vl7&#10;wgS/8szxtrKTud0V7yPoL9ivUI5fhze2Um3db6ozKvc7h0r2oxq7YIXpz0r5/wD2IL0mx17SQPmW&#10;+STIPqte7ASW3z3U+1fpX5ZniSx0on9O8C11WyCl5InS2cnoalPlx3MMch5DKcGq63iSW7G3Jzn7&#10;34VIkufJEsWZAy/NntXhx5YvQ+xl8JsbLiirHnUV0e6c/NI/owooor+gD/G8KKKKAPi3/g4bwf8A&#10;gjr8aAR/zDdL/wDTvZV/NT4msjL4D0NywxJZqWP86/pY/wCDhb/lDx8aP+wbpn/p3sq/msNsl18O&#10;/D6yN1s+nr8xrz8V8fyP2Pw4ko5bP/H/AO2xOIu7uKR1g28J92hLx53Z93T04qSfTZftjbU5Thhu&#10;HFSRpJajzXXbngVxn6ykrbiraTSxbt2R/Oqt3aIr+W4O3PrV+/N1dRKpTlVz1qGxsmula5fjbxTW&#10;pNOXK9Sr/Z7RyrIT8u2oZ4IpWaSNSCrEmtCYGJWR6z5p5rrdDap5eMq3+1TlGxtGTfQktCwVtr8b&#10;fmpVuW+1AwnDKMDj3piWUyQqsadWA+8OlW7ay2XKxTLgEZ4YcVpH4RyjHe4stjPBA000nXnp+NQC&#10;WZzsDf8AjtaskCy2mwZ2t8qt9KpyKtxAsiH5t23b+FUc1OpzysQtp7R2zeUf9Z94VCLY+Tvz075q&#10;VbJlTzCnzZ9aSUPZ/uo0yjVMo8x0R5UECkIwcL2qPy3jBZT9ajLN5/lsnzGpLpHmjEca/d61PIaC&#10;RPAT5hX5uikGgSEoyH7y8UJumi8uVdqof3fvUUcsyu0DLgZrMCZIDsEu/rUySRuC6r8xquJXH7oD&#10;gcURyNCc4qox5gHzRGNMSfWkt1aQbR17UpMssoBX5e5p5Rkbyu5Xcv0o2ZnKXQmurGaWzj3n7rf0&#10;qtLNJMhtIm+WPl/erElxdfZfI2frWckc6EgR/wAWa2Ii+Ukcg7Tu6dKQXTxsoaUD+6u373tT2twU&#10;XcfehlQbAvWsp7msXzIkRbu8fMqeSp6N1zUUlrOZcO/y0s0ag7mz+dRz+WhVZWx8w/LNadBcnUsW&#10;fkW8oSVcs3SpLu0iZ2unB8tfvqO9P8htQlaWFdyLgL2/z0pI7iS2ke2k+VcY9aSjYipUko2RJbTL&#10;HYtx+7kOVXuKq2W1L7zTnG6g3Gq3CGzub/CQ8Q/KeR601IriyBmmm3qz43elUYxk4xuw1rUnEypb&#10;MFEbHG1R360Qaj51th2q2FmnGzZ14NVhKY5xEo+VlO38DigE1KLdincrukxI35VLZRrAN0XFPubd&#10;3OHHzH36io/7N3gNKuGA6Vn7M2/5docNQuIpOX68H5aGvjv2Rn5voKkS3a2QzyD5cU+YQy2Yumb5&#10;mzR7MkqpbyySboW5zzS3du7brkYyB82KmW0ItWkX0zVVsOGRTyvXFDgWp2IraRP9Y3Un1qaZ98G2&#10;PvTEPCwqfmJPFSRpPkBo/wCVZlxlzDRADHuf0oiM0DBi3y/hTpomA3MOKcZoo4FMbHJHoaCgDSJN&#10;uhi3nH3ahnMkyYuIPL2ngbqmiiEn7xuDimgSLE0qx5bfsx7etVFczM/aDYJ3kG2RvotPudhTp3qW&#10;xhAZhJ8rL0GO9V75y0+337VpyoqMuYhSNjmY/dpqLHJJuWTau75mNWWt5pUxsHl/3qR/Ki2rA27t&#10;nbWclYt2QhvklVYfL+592TP3qdGBI2L69WNfXbVeaRS2Jjt9KdBHHIpKNuqoESV0a/h2xkuE+0PJ&#10;8qg528dq6SC/ih0pblB++DbS3qKw/D7pp6AxnLyN8w9Kv+I3uF01ja3XlyLtLKB2rQ8rESftEkaN&#10;xPNDD5tu20FcnPNcrq96Z086Q5XrxUJ167umIeTc23De/FZ8sjqu2RP0qeaJrTw3LK5NDe/aGMa8&#10;UskkkbbmYZQYHFQJK6jlKkU/bTtB+768VnKVz0kkkQtI8j5kPNTWkiK/luODTZo2MuxUojhPmbJO&#10;KkC0b1rR8WbCTP3mx92q1w0zDJPG7Le9LFBAH2b8AtipGvJAdkh29l96pyurEqNivE8Oz92p3c85&#10;pjLuGB3qdpMf6wY+lRrE8p+Rc5qGrlDrVuSgP3fvVOQj/JEMVWjna13xxDO4fNTQr3HBHy/3qYFu&#10;7tfs955YPNJHbzOPORv3b9AR0oto5Xl3ImdoJx+FJaB7if7QrfJH/D/eoMIuwxllJ8kEfKeflp32&#10;h/NC7v0rQuLW11S6ja3/AHC7MynPU/5xVW5t4Y23lqC/aENyJWkUhscZ6dTU88Fjcxq73n7z+JVH&#10;eoGeSVtm35elN8lBuKnlarm0sHL1I5pZEn2KaUXM8cmFl4xmgXhRtz8Usm+5lwv3SvWpHGXMyxdj&#10;zLXfIfm29vpVFEIY7WpU+0JujEftUostqfaWX7vJ56UFiwmSI/vG+X6VZnuLbA+x2omX+JhwRUMk&#10;kqjc447dKiYSRW7RgfK3J/OgmUeZpj5Y7ojd9nMS+h5zUDjdJ8o6U+A4baakaW4RtgXiqjLlKIzA&#10;4k+U/e61JBFDahi6kj60RzNK2zbRM7RqRihy5mBIZFnA8g7QD9aZ5Lx7ip+8fmpturEb3XAp8kCP&#10;AZQflHNXGPKZuXQt2F1Fpbl5f+Wi460t+YIo12Xq7s7gpXv6Vnq5mh/9BqxZebcSJGycKcfrVo55&#10;JRlcrpN5UhA/ibJqwZd0nlxD+HNNvkSGdj37CoIczjdJ97tWcza3NTUiWeJ7pg6n5lpm3PEp5pTJ&#10;DDGdxw30NJE5kOZfunpURVyYu2o9rcNCAKhuV8s5Bz/vc1avrYeQDjiq9sNx8sDqp71fsy3UsiQm&#10;aW3WXd8o65qMBWiwTV7VWkh8NW/HLSY+pqrbrGcSSnGRioegqdX2l/IbbqqJkE1CoWKb5SfWrE0i&#10;Rf6o/L9KgaUSTKw/u4pGwtxcSbPkP/jtWrCfy1E8vzY5aqbvICRspYp51i3BPb61UZcrJkuY07y9&#10;nK+ZE2I5PufKOtRfamRPnO5vL2k+tVo7qQph0/8ArU2V1hdXY/xZNa/EmyIw5dSRXBdWkGVQ5YCp&#10;p1kkf7GPu7QV/GqsM4Em8fdbjNXJmtYmCNa+Zv4Zvas4ClLmG6fbm5HlL97OF/Cm3lttuGeX73Q8&#10;0ke2ymVrf/gNRySzO7eYv+spzLp9w3vBzu+T0pBG73IZtuNpz8vXioxbSiQRRpnd0+anz3AlVo5j&#10;jYMJ71mXuaeuu8KWJjc/NZLuDfiKzbeC4A8zzW29V5rS8RmBbiMSNtP2dNo/CqMccU6Y39OF4qoy&#10;sY0kpU7saHnPyzP8o7Y5p1pc27RtE6c7sCmlDHyy8dKIllil2uuFbn8KUveNkrEizNAjRfws2elW&#10;o7l0g8slfSqVxHiRVA43U/Yq/wCsp8xn7Maqt9oKFuvORVq5TaFXZuY/dFQqAlrsjGS7Hd9KiWJS&#10;yrLxt6H1xRFcwezLMxup5TLc2/lnduyrYyaaqSXN5HJI27y/u59aga+jjdYd/Hfg1YiCfvbi3O7y&#10;wDJ7VTgHNy6E8ZdkdHI3S98e9TtqENvsik/1nRfaq0E1tLpsYMn7xeSuDVeTUg7bgf3g4x6VMfiK&#10;k/dNCyu5LF2w3v0FT2EcF4fOZTypHB9aynuJ0hjunhb5ptx/3cY/pXQ/Ykg0WFYj96MlcfStjkqO&#10;0rk+g2TWVtLKP9WkgwtV9d1GOXbN91tu3d6VSPiCW3sY7UenzVVe9g1G2axlb97uyi7TyPrRL3iY&#10;Q95yCV7c3slmke9VVSs272qexgtbq8a2njLARZX5iPWobbRX8proxH5Rlsdabd6jPEix+WwVvull&#10;wc0GvMuhetZYdPja2SP951DbjyKqy3tu0xmnX5tuFI7VnmGd5t6333fmZNp49qfFut5cWY3B+W7U&#10;GkI825oWKveRG5Vv4sdKsaxpb2thp+o2so8uZpY7mT0cdPyFMsri0tY2nuoVlkj+ZY2YVVlv5JG2&#10;TjZHu3IvXrzjigifM5KxMLJ7qeCExctkq5PWmvHdCT7WW/dwtt27adBf2jQ4uBNtHEbwtjb69abD&#10;cbMywzSTf7UlJq5cpcxa0+SSdMyosLdRGFHP401jNekuh/dr91dv9aNM1toj9nkOGbP8qa7TNcMs&#10;SD5s55FCVjLm98DHcxHZG21vVR1qWG5nm3W8rcyLsT5Rw/c0xHNu7QyAZ+tRqoikWQdmGaZch0Sv&#10;CRY3TfvYW+8tXIlv7tyt1J5aqcR7ud1Zuptcvdvcw3Hljt15qxbXyQ2yvdT8qmd208mgmUW43LBh&#10;macpF91Vw31qxa6M7yeWueaTTmt7tf3Uu5WXezdOfxq7r1ynh+2jiiyFuFznaf8APagnn5ZJM0NM&#10;1K0srVrEp9zhvm6mpJ9etUixH6VytpeO6OGU7SSK3tOt1eyXacq3eg569OMZ3KeIo7Z3iz+8Ylsn&#10;rzUkWp2y29xb20Z/dKC3fuKtfYLURt5MoZhyyjqKpTQywQSRrC3q3y+9A6covRlDyIZHa5Gd3XrT&#10;5FleLerf+O0kUAjWSXLbuM+lQy30qJhQOtB2MtWtvNF+4nf5vpjFV9QCJ8sh6/MKat/Ml3M7jAb7&#10;tE62sxE8cuWUY280CIIZLRZ3uZY2LMcnnFL9plvrjyrRtoI+Xvz606N5pWZJF68UtrYtDJsx8u3G&#10;7ig0jFPctxXlxZDYZtzr/rIwo+Y+tXLDWHuvllGOOmBWdHBHavtU/M5zTGeZRIFX1oJlRidEl/DI&#10;rEL8sY+Yd81HFfQ3TeZDkNu29azxqU1xEigfKseC1V5rwNAyx/I27PmVTlc5/ZM1m1KW0spLWR87&#10;s7eOlQJdSTLuVunLcVQjnkIX7Qfm9cdeKdHP8zb+44/OpKjTSdyVsec0hlbyyOm4jHFaMokupbGy&#10;z+7kh3Mv4+v0rPjaAIyTyFVXlmxV3WkW1uvJhb5h09qCqktkM8QfZ11JRFHtj8sKo3elQrcqT5UP&#10;bg1Itm9/tjGdyglVyKo3UcbriFsvzu7VMyo3RNN5wkyzLt/i4pYLNlnW8RuGX5c+lVrAv9nxcLtq&#10;xDe7bgLn5dtYncuh65+xLefZPG+vaa/8UasPwr6GvLsyv5RAx1+ZRXzN+yZqLp8VdTsoG8sNabmb&#10;+9ivpJblJJN8jYU/7Nfm/EUVHMGf0h4cyjU4fjb7JLBcx79gVc9sCrRw6hs/MOmKrA2+QN/0+U1Z&#10;SAfIYz6d6+btqj77m5UaO6b++fyop2+X+4f++hRW3K+5jzH9HNFFFf0Ef42hRRRQB8Y/8HCOD/wR&#10;9+MqMeG0/Sx/5V7Kv5rZjGPAHhOWNgP9BcsvryTX9KX/AAcI4/4c/fGbK5xpuln/AMq9lX82Fxpj&#10;R/Dbw3lvmWxk289M15+L+P5H7B4dr/hNn/18/wDbUcpc3ZtL2S48vesnXmqrXP20GN08td2c5zVj&#10;WLOS3TYV3YOOn+FQx+WYt393rXGfrEYqJbivrISeS270+71qaSMzy+RbpsVV+uTVCzuVjbcVDKR9&#10;2tC1u1S4MqH5duMVUSat90UdR0+aNN6NvOT/AA1lxW9wZgxh27W59666A2s8TPtXg461TFhb2E11&#10;LcKkwlt3MK7vuMQcHitrBTxFtGZEFxsm+Zcf7PpUjK8l2twT8mMMfSlstPSW43SDdx/WtKbSBLaN&#10;Db4XcPmoB1YbEb6ta6fZC3VPMKnO7disN70wsAgDbmJ69KuzWcKDFxFnbxk1ANLEtwoxtVs/hxQE&#10;VFEiXBe3Hkrupk7lYI7mWIYfrz0qC2me1ZmA+VWI24qS7kW7s8p9042qP4eaDWyGxzQFBjazr3qR&#10;pW8oHy+TVO0s3eUD8+auSgW42Ou709qUi1dCE4jwFxUSL+9yo3Nn7voPWpQAUw3X3p9ssMcu5+c8&#10;VlHc0k9AuFUwjyV+bPyj+8PWkeNSowcjHPsfSkvpRE6yRcbe3oKakvlFlY7vM+Ye1bWtsZ80hqzG&#10;SYR7Me4qSRwq7V+ba33+lRIjCQSstNmZkMhGTvY9qXKi/dsX7lk/s9ZU6/8A1qzbeSWS45T5RViF&#10;pHiWORjt6YqO4h+wneD1pkRt1CctdQtNZjcqffJ4xSFisSJ5fXqaijunKsEJGfSrNtBJcD5j+dZy&#10;3NNFsQqUWZozJuxipNRs4HlxHcZH+7/9eia1hikOxFaT+JW4FJKgIyXXP+9UxbuZuUjT0mERWbQv&#10;Jh3OenSqF0n2S7kMshb5vTHpViCGdT9pkuc+mWpNUit5oleTbuY/e3VsY+86pAs8IfzN9Klws1ws&#10;c4Ecatuz1z7VVexuC/lQRBmHTd0pPPaadYri2Vdn8K//AK6DWcVsajXcf2ptq7VZvXpVWSHyIULn&#10;5lLKv+0Cc5pixsZmLthd2V3cVLdOl4qsp+62NtJ7CjGK0IQhkn2pNubaOq8VY2mB905+6v5n0oFs&#10;ViwE6c9OlM1PDRRxqeMDhai7sS3LmsV5rzzZVwPu9R605ZgUwo7/AHc1CLc87VOfenxI8C+Y/NTG&#10;TLlvoMnnn2FlG1h/DT7QqVY4+Y9adBEJz86596mhs1h3TcbV+8vrmqvqISCOGQNbv8p/hkz0/CoY&#10;oWVsmXd6cVPIEiPkmP5pOQ3pTo7KVY/MkPH+1VcsQ5rDY4ZDE0u1dq/eqvIDKcxwfLn5eetWNOnU&#10;6ioJ/duuQp7c06+d4V80pjueKzaK5n1K0oZkjhDbS0gFOikSK4ey2b2z8vb8aTAYicsPm+ZfamTS&#10;KkhiLAsxyWpK/QqUVbQtX9hfWQhnRFbIDN8341XutNvUuFkuIGQSDK/KallUokM7vlAFDLurr9Qm&#10;szpcN7JHG37nHStYeZy1assPY4+4LWsXly4zjsc1UijeR95+vFXrq3jnVroD5S33eeKqxSIZPKX5&#10;QeKzl8R0Rk5WkVLiJJpNol+77U1VaBsZqzLZpEzSA8/xc1EgFyvyDDVJsatncxQSrI027ByB/Sna&#10;lrslz5ypbbvMx/H/APWrPjtsna8ob2zTnlhtX3hvmH3U9a2i/dOepSjzXG6akpkaOOLc2fmDHGOa&#10;sXdmYPmlH4VDFqzzX0IZAq/xKvSrGoaqmoSZC429eOtYkqcuYotCzvx93NSWsCzS7LiX5UPy4Wrl&#10;hFFdW8gA53etRmyitWcyFT1x8woNPac2xXvIyJ98b/jtqN42hPmE7uKvQrbzwZKrkepqvOY3chRx&#10;7UGkXpqVXkkKsSNq7cq3rUKTPIjKR05qwxWaFoGkzjoKjiiEXzUFDLYP5m5zU8MjRZLxhefWm26A&#10;sxYVI+JxluKAGzTJKMKB1p1pFJJHiNf85qOWIR7WHc1Np900H3juX0poUtIlxI0sb2W0lf5kUjK9&#10;DkY/rVM3SxR/ZLePd/tZq8t3ZyFiyht3Le9VrtLS3YXcUA2yZyozxWnKrHNCXvalZmubdcK+fepB&#10;O5h5Xcac5WUeQo+YfrUYJU+QH+asjo92WyHiQkcpiokBVmduKeVK/fY801wZVwD92golijWRdxTP&#10;y1HHErztiXb2XjqfSmwvMOFdvu0LGX5iG3a36+tBElbYsKxddrQY2980kpRrd4ZJNu5euPeljLRP&#10;5cuTu5+amahZyD5mzg/dFARl3ILiU+SNh5GBipAySw7S2OB2quMwjbKh3Z7inBtsZdl4oLJUkFuG&#10;V4t277tMNw5OGQZNE0bMEkDdO1MLFznb/wDWoAljR0lyg3centTt5Emxh1qSG3mit2cOff25oFoV&#10;mVpJPvD+90p8snqFyMysDtEff1pssknygJtUNk+9WpoomYqoC7TjNV5hGU2AjPWt+hPLFjlSPaWV&#10;8Z/hx0p9pPHbSbx83OcVWD7pBx0FPnUIwfYcdamTM6kY6Fu8uY7lMFMFfeobJU2b5F2tnAWo1zM2&#10;xFOev1otA3mmOTOf7prLUlSsuUlvpI4jkxcYz1plsYZVLs23uvy066jWY+V61TjXbM0OelCfLqbK&#10;MS9c6kz2K2vkj5Sfn3deajKxpHuVvmwajKu3y4q1bwZw0kRZc88VpGpzEVOWKvY0NWVbnwbYMsOG&#10;S4GcHrWKLhWLQuu3ax7+5rofEEsMfheK1tW2Orbo19xXPFfNYSvAFZz8yrUS3OXDycot+YY8wfJ+&#10;NMkZM4U9auz+RaKTGg2/3RzVFoSQzJxmpOuM9bWHJIUVd0ead56BsovbpUIBEeDzTYtxfoaDQsBz&#10;I+Su1fWiKJpA5blQp2t602MgJsdOvtUltHPLH5cZZVz92tov3SZMjhUow3fdPSrxgzzv6+1Ni06W&#10;WPeCzbTRPK1u/luPu+tRHcy5ubZEbwTyIybfo1JM21FiKdM5arKXhmdRH8vbpUdyqx3CB/mDA7uK&#10;crWLh5ldGlRGCtuJ+77VNBp9xPb3EqhQtuyrIxbnlscD8arw5KY29zxipIiGZU3HlsketRDdXLm7&#10;J2LniaI22prCz78W8fzY9qqRts6CtHxpGX1whB923jB9jissRSDq5qpaPQzp/wAKNiSGWXztrR5+&#10;U4oadS+6U7cLhRnrREx35z/DimmBM5uBv+bK8dKg1uOZ5ZIwSmGqxHFElt50k+WY42YxjrUK8sGH&#10;epJwDtXuzY+laNR5THmkJCpjcpIflzndUqwxtbyheWwdtMuCDBuH3l+Vj60yBpScQs3/AAHms/hD&#10;mkQpaN5/7xcf3an8loYmUPkN975aejid/N2/d4xilkTPWTAquaRWlrsZDAgwm/aMUTWsAkRxNnae&#10;fl6047MYzUMttIHVhJ8vOVoj8RF2Wm1C6CrbxgeV0PtWrok4vXa0mfCw5x+tY0ELSxMqSbV/iFaW&#10;jxrptm1/PhvO/wBrrW1zKsvdKupPCLtipxz0p2jeTJfCaSIAINo/2uetQSxi4uTKsXyscYq3Yae9&#10;hfqlw+5Gj/Cgu1oWRvQYtQ06sE2n5Disa/DXYkvdqyszYbjGPenXmvSSJJBDF5nlRlfxpNL1G0k0&#10;420SnzG5k3L0o5rnNHmirsypIhav9lnPLrvWRfp0x2otZkglY3G4KVwrKM1fTSjPI6RfeUHLdfl9&#10;KbPaGJY08r5d2D8vag6o1YpFZIba7PnTKwO498bh2p8Kxs+Xf+LCiptTPmyK8J27YwMD6U3To4n4&#10;eHJ9aCua4+W1RUaaE9R8sf8AOn28cMelyZbcZu/93/GiR1hl2L/+qiW22xBEf5cnGO1BJXDxi5We&#10;PlV9/bFWg8csoR5dpb+6OKl0Hw5Hf6pDo0txHF/o+6R3cAbuveqd1BNptss053Lt+ZffJ5oFZbjr&#10;23ltW8yaXJZu1SwnJ+ccVTa5l1CJbf5vlwelWJpXSPp95scdqTYx07TTxk+RgLxnNQqImjKvL97+&#10;Hb0qzYXiLKbS4Xcvl5PPU023sIrv5oxt56+lZ8zNI7WNPwa9hhnvR8sbYUepra10wa06GYj939wY&#10;/h7VzFvbOJVtoflUN82P4j6811MdgqwqZPvY61cdjjxUeSopIzZbWKOQN5G1f4vapIJ5I5DBFNtj&#10;aNixx2AzVjUpreDTRLcfxsU9x71RZrRoVW1mduzfL2xVE/G7tFUGe3uFu7QmNj8x53ZFbj3M01rD&#10;51xu8w4cbfbNZsS+eRE4+6u0H2Har9w8NobeBo93+jk+uGz1oIlGMZKxmSu0XnRRH5ZJI0Yemc1n&#10;2tokTvAfuq7AH15rR1CzkgnSb5tshzjHcf8A66o3NrPLMzQuVVeWH94mg64y90WOOO3mEMw3ccel&#10;RsI0LSB+egXFWobJra38mXPzcVHNYeWpRlyy/wAXrQVGzI7GFpl80ttkPIXHUVNPHcgFI0HTvSad&#10;H5l5AgYDEfJ/OpZd8wlic7ismVb2FARlLmKNlL5rtD33YZmHStCOFDEyq+4qvPHpUIaDflE/eDgL&#10;0BqWKOX7eqx/IrRgyL2yetBcpMikspDF5kUnzH+Db1ojiYL5Ljnq3tV5reSOQyRlvl9Krx5ubk8f&#10;U0EXFaERRbkXd8tPgFuQxRt2F/Wp0s7cxtHFePv2kYqhDaXK3n2KEMrSNxigI/E/QtW9ibuRftT5&#10;hAPy7erelSavE13rNw6uQCBhf7tWVkjhvIdNxwG3SEetRahGUZp43wW+83rzQZLWqrlOOa6tZQq5&#10;OeN1TRW0cgChz/tvjpUcI3MS0272JFXJFtlgxAMb/vDPWjc6J+RTuMQy7W+X+571DJAN4nT5uKm1&#10;N0muFH93hfaiOSPb5QUe+M81PLE6IylynVfs5Xxg+OWloW8v7UkkMg9fkJz+lfWccIiwCueK+Pfg&#10;+sn/AAu/w39mOxmvsbvw/wAK+w7tZoDskfJzzX5txPHlxlz+gfCutzZVOHZkcMZkm3EEAVeiDBg0&#10;bbttQwrGV6e9Pkk+zqot/l3YyR3r5Zdz9SqKKibP2l/+edFVMT/89z+YoquaRyWR/SDRRRX9DH+O&#10;AUUUUAfGP/BwiWH/AAR9+MxTr/ZumY/8G1lX82dy0p+G/hm4mGStjLux+lf0lf8ABwvIYv8Agjz8&#10;Z3A6abpn/p3sq/m51GOKD4YeF/MY4lsWz7ZJFefi/i+R+v8Ah5JRy2d/+fn/ALajm0M0sn79flbN&#10;Z9xDFEzru+83pWsssPl7ie33qx7yVhOQAMds1y3ufqkXzVNCF4ZljVbcL75NOhMqjacUyWWUfMp5&#10;9KFaVhtn4NVGL3OpxtuaWnuuDBN/EcimXrKLtvs6HHllPu45xVfzfsu2Tfnin2l2t0rsw+7z8taH&#10;LOMea6J9DtZXeSe4XCqnTd15q1BqtoZprcqwZo8A9qdHOWgDhAF24471i6rIVmynynaORQYez9o7&#10;op37ai5dXvWO1jtXt1PFaFhL9pthbyn5/wCH61QnITaN2dwyal0vI1GNN/DZoPQko+zSJliBj8qV&#10;WbDEfLzVaWzlt4GjjTFbukwwWczNN8y7j96rGsPZkNcIq7VWgwlU9nJHM221WwPvfxU/BeZmYfLx&#10;jFJOQ8rlFxU1igVMMM/71Zyi2b83M7lW7BeZWjH3h+VEQBI4+7U98tvb3rSGQ/N0B6Ckji8w7loj&#10;FpmjlzR0K86+YRtHejbHE29/vVYljZFzt/HFR3EMcqBw7fe5rQmMXIcs5ifgfrTZJRI26Hd/tbqI&#10;zGjb0bdjj5qmjiQxSNJ8uQT0oewpLl3GyPGYVLcY6e9V5C00ecdKeyGXakeflPNT3cMaWO3OGOdv&#10;ufSs4/EIqxxxRMpf68CpBegtsVW2j2qNfNLxo4Hp+lSRu0cuFjUj1IrQAnhln+YDr61XlgeAbnVf&#10;+A1auLtJpfKXau3+7UYTzHwax+0Vyu1xPNmS381l+UelQSyyTE7xwPu5raQ2sdvgKrMR3rJuYxM7&#10;IeMN/DWlTYdNajVkklkVXmKKpzn19qVEE168qoqjd69feomilcBYj8wpwjcSqm8r8vNTGSSFU+I0&#10;bWCG9kxdHAjaoNUtY7cma25VahRopJvJM7KVbBK96ktplkUtO7YSTDH1pR+IOVrUks9TcW0n2gth&#10;1woFQzJN+7kh+8qjrTTG8UjTD/VtytTWTFrmPGPv9GNXJXJ6tkbfawqs4znj5WpsrlE2yDnrWnPF&#10;C4y42sgztFZ1y8lwmxY1x64rPlIjNS2GwFvLLW/zL3b0pUuHjlUz/wDAcdqglllh+W3wsf8Ay0Ve&#10;9OBRiqbslvWqjFlli5u4nlym6tBI3v7Fkt154+9WVHa+RLyxb612fh3RfMt+U9TwtVGNjDEVPZ07&#10;nK2unSRz+bKq/LxxVq91y3lg+yS2qttXbuNamo2lynmQwW2TuzuYcCuX1GLyp2CSbmDfNtPSqexV&#10;NxxFmyONlaXH8P0qwbOBSqoCd/otV47Uyj5XVT/tVct9Raxt2Egid93ynsBis4y5XqauMyCZjA7R&#10;zAN5ZIVR3p93qk87rJA5VPLx5ZHAqlPJPeSCSYhfmyNvekkeR28s/KoPaiMkjT2fNbmJ472UqUz8&#10;u6ogdxL4/OnhwgxtGKZhZhljt/3azNForDl4UnPao4UbGU6k55NSSRHajZ+X+dIsBZvNU0AQ2kph&#10;bzH+8vSnsDdyYC/XNJ9lPlF1Y5+lSWyBWwD83egBLa3EcrRxD7tEyyBt6D9adI580qvHPWm3DNBc&#10;+Uw+Wq5WTLljEmilaOzeSP71QMbi4thcS7eO2elLGXCMjDimGb96vkkEqMMp6VJnD4xYpwkQbnk4&#10;6VKgHmKB91uv1qKRWZgWXb3wKntnVJth53L+VBTiytMscd1ti/hf5vzokzLKBGOlSeWsV4pkJP7z&#10;I9+asaZb290JLy5kKqDghe1Bpsiv+8WTy1H45qORklbYvPrUl0WCN5HPo3eodhhZZH6dT7UEqXMB&#10;8zOx+i9OadFKsR+ZTj6U5ot3zluPpQqqW2L8zd6CgtmiHbpTmupFxvU/hTWgUNv3lcdsVbP2SeJd&#10;rfMtbdDnIpblEt1lXd5o4/CoYYy7fanIzjHWpbi2JhDIOccjHTmqkhJHDY+lZNcppTJHluIRvkGV&#10;3YXbTvMBBOOV5qSB8rhlzxj/AOvRBCcMm32zikVzoajySfdXirENnORiIL681DJPHajYpBbPcVb0&#10;jUfNuwpRfpzQZzqe7oRXCXInjll+8p2t7AVoXkTy6ZHcXkbKy5Ctt4NQ6stzDLviiU7jn5lNUZ9W&#10;1C5iW2mnJVDlU7A1Si2Y2nVsyNnkuXZ5x91iFqS+CmPyrdG+bFJaRbsm5JXn+Grdo1qYvIDLu/ia&#10;T+GjlZt9sz1jZSC3anoMyM1Ou42guMvKhjbP3e1QhJROw+b/ACKnc28y7bP5UczTj5WO4Y+tOhjj&#10;vJ0SJeWUn5hVuz0Wa6RWGdm4BjirtvYDT9RlldPuYVcjit4x5UcdSrDm3MyezS2smVl8xppN21ui&#10;isy4tR93FbmszQ+Wog+b19qpxeQ8ezv2NEtUFGc2zPRZAd7D5V4qRnnlULI3y1NM8SjywBuz849K&#10;cLWO6iP2d2way5JG1SSJtEFuv/EwuW+78o+lVpZPtd26Q/KWbiTuKSeKW2QOUYrjbtT+dJplkk0n&#10;2mNpFXdht+OK0irI59Oa9wvbZ7SJHA3bjjd71TWOUyhnrd1NDPaqkMaskXO6sVY53uGwOn92plFm&#10;1OSLBkVJMn2qZtUnjT7Or8MfWqxSaR/LA2t3Zvu4qKUMrfM2GrM0dqmhtaxcWz6Iu8HfuFZNy8n2&#10;jy/72COfYUNPHcWjQtKc5FPWynltvO86P5vXqO1acy5TOMVTdkMMjeeA3T60OyY3NupYwhfyVO7v&#10;u9qHdWHlw4b61mdBE2/7yL8p6fNQoaIbyP1p8GeRIfw9KV9oUKnzZNAEYujIuQKm0u7k8zZcEnLY&#10;Wo57Vom2r3XPSnWmbS4SZh91geaqJhLcmd720tmX7QU/ebvlOTimLI0xX7VI0m/jcwpzys139qCr&#10;tI+52pkpMaOsKglufpVS+EcPiEgk8gmSbPy527aeXaRTKP4RxUSL5q4c0+Hadyo33azLlFyG+ZcP&#10;E0zD/wAeqa0iX7ShB71HJMuxWPy7eMDvTtMWZtWt4CflaZVbjsTQFT+GzQ8Yy7PElzGp6zf0FUdr&#10;AZbHJ9ateK5objXrqVT8vmkA/kP6VngF0VQxqrkYf+DFdrjmIjb5x+VKZz5TFA1O8zyl5UH3NI9w&#10;pXfGq7v7vY1JUotsSF5FQuo+YDIpvmySPvl/ipA86D50C7+1SC1SWLakjeZ6CgnlYO0kcnlZXbtz&#10;1pba4e0DGP7o/u96ZLGXUB3+YDHy02KCW3O4/MobNBcVYtW95DEJP3XzSjALfwnrmpLO3LI0NxJv&#10;2c7m96hltBMFuIGO3+LinQSCVxCpZWXnc33T7UES+Ic5ER2sP4qbLFK+0x/xe9R3T+Zxu59qsW02&#10;yAsR93G0GgOV2uRxW6iGa2uF+aRhjvipLu5eKSG1B/dxKQtOtLnezTXMeN3pVK8jVoshzu3D+dBN&#10;uZlprm4RR5a8dzmrLTyTWiFeu3vUOlAXC/Z3Xdzj3rWm0ExqiLu+aEt9Dg8VvEVScYSszKs5lifZ&#10;ErbtuW+XvVuztjamW8f70i8/WjTjc2E7G+tYx8p25Bp0kp1CXyYjt7fLTJfLIdpN1NbyLHI42yMA&#10;3tVjUZ5pmWC2ljZA3Zqow6fNbSXG/LLGydfQ1YkurSIKtjGvz/Ju7jigycLz0IL2BYepHmEdqTSP&#10;NlmaJPvJy2WqTUrCXTruIzMWSbB+btS2nl6ZqBlVizScbWoNVL3R8lgHfEif7zbeBVedh9nxZt/E&#10;R1rZubyK+smTd5eF+bZ3/OsGaaELstQFQUDhzNk8ItrsYup0/d8xsp3GQ+h9MUy/L3sYR3bcrA7c&#10;cNS/YI1BNrH8395qleaG2MYVVZm+9u7UFCkho9ip9n/u7erUz7FLdwbA7Lzyy0uoXDtbrIir5p/1&#10;TDsO9XtJ1Kzs7Ii5C+Yq8Ke9ZuLJlLljcrnw+1lEsiM0hb+92q5eaYbC3hmTG51AaLPyk+v51p2V&#10;/aNBHfXqqu6M+Wo6VW1Ex3xVtxXYcjbVRi4nP7aU9GVdEntr/wDdxSbmRtrN2U1r6tczWdv0O5V4&#10;xVDT44reRhY2Mce8Zfbn5j6/WtO8H29EDj5kXbj196oKtpST7GEl5NdBvtEZm6/6wdKke5m8mOIW&#10;you7+FqslWt38lYFbzM8r/DTp9Kili3xzMRtwenWg6OaNrjImJWMI3+sYhct3q9LlbdZF6NwKxbO&#10;zaDUVeSdtsfOM9a0tMuLa8tIYTPtV2baxPfGaDmqU5S1RJe3HnW4Mj/6vJFZ6yeYvmFqqam1zbX/&#10;AJKzq6sSPlaoGmaOVoix+X/9dS5JGtOPumpFdNNAWnkGKqvfB0kEm75fu8VWtIGuB/rn/wCA1K9t&#10;NKVbbjy/TvQpJl8ltUNg8qRVfBx/KpLs3kUmLc/L/tGnW6efJiNen8Iq4YVdsTDHFUWU5EEdv5oO&#10;Wxk+1T6U6TFfPccY61DdoU3LGdyd2PalsEVSuDnP3gaANG5vHRmSBWKY+9jg1QiumNxsAbFaEpJj&#10;8qJfl7r6CqQhVJTIvNU4tK4mTiSaN1WA/eP96rVtK1paS3rn99jEOG6nv+lVbO1mvb/y0LYjw0jD&#10;sKh1q6iNz+4lbZGOB6mpIpv3rGxpFhGbRruZlaQfNJt6c1U1SJzYoqf8s5djfXFJ4VuZm025lchg&#10;f9Xu71HdGU2kbXDeX5su9ieADjpVcwf8vLFW3WBZMc7j14q8I7ZL6BE/iQmT8zVGOS3hYiLzGZur&#10;H7tSW7tJejzJPmjGPl6GpOjkZHcKZbjI+6eM1I0ZtCuAM+1Ol+zqceYd596dbWrTXAjZm2rGfm/v&#10;c1nKLZ0XutDoPgfby3Px18Ps4wY5nf5vZT/WvrqYuRsmGW3dq+Z/2TdEGqfGA3c371bPTyzbufLY&#10;5xivp4oYjl1z/tGvzbiicZYvlP6E8L6Xs8mlU7sS2heORnfGwx7eD3qdVX7NslHRcCmwTRRwMBhv&#10;m/i7UOzSwlF+XcpHH0r5yEVokfpUtY2NH+yZ/wC+v/fVFP2zf3qK35JHJyyP6OKKKK/fT/HQKKKK&#10;APjD/g4TKD/gj18ZzJjH9maZnP8A2FrKv5r9Vcz/AAq8NrcsVT7GwjK/eGGOa/pN/wCDhzH/AA50&#10;+NJ/6hemf+neyr+ay4mM3wr8PJJyy21x5Z/4Ec15+L/ifI/YvDmPNl07/wA//tqOauZZli+yq7Hb&#10;j5s9atjTA0SXEjZz7VFNayo+R09qvCQy26R/3WB5rjP1KT5dUVb3QpIYhOE+9zt29Kz5UCTZZxWz&#10;reoy7F8hW7Z6ViyzxzNtKsrepreOxpTbqbli5ltFgAIjLY9RVVZI/s83kMN2w/d+lMmWMtkils1S&#10;KKTj7ynp9KYOmi1o97MsTJJIz/u/us2cVBNcrLcsXjG3HcU7Qj5qyXLRMF+5tbqT6/SnT2phbJHX&#10;nigiMPZspPFGZPmdc+jU7TYc6gr/AGj7vo1LdJmQOEb/AL5qG0DPKQqc44oN90XEuLq3ZnlaQruP&#10;DZq1KHeI5kZhjOzcasWFhHNaKLzG7nrWfNcymYXFqGaJfvYHbpQc8otyKYV/MeTB2+napre7Cjlc&#10;VYuZrN4G8uNl4yobFZ+xxAJN6/Nmg2jsSTlLmXzydwA71BHPJ86JK30DUsUE8aEOQ2BniiNYWi8+&#10;Ndr/AN1qClorEqPNsUSsx9dxplwdyqI5MfN2phlmIxUAkcNhqCoy5Swts6fvUc4H8NTW1z558tjt&#10;I4Ct3qCWd8bUbHeltIpHmVwyg7u9D2FKXNuTMXR8Rk/hS3EwEO1jnac5PaonaZ52Un5ge/1pJBIV&#10;8onOfvL6isea0gir6C7S7q6yHHXrQ7FAjI25X/i7YpsSt5bRwphuiqe9bVxpaJplq4tWULDt2+pr&#10;SLuglyx3MdoT5hnVCfL54H3qjjkurqHeLd02/wCyea2FsGW1a4SPcsfUCrmjaekkBWSBmY9OOlHL&#10;rcyliFaxz1ul1cyLKzyJn+DcRTr6HEhj8zaw/WuguIdNU/u4/wB4P0/WsTVba6ednFu2N33uxolH&#10;mKpVYyK1rBcmX9w3O0/eap2tlLbk3f7W4Uy0nW3lCtmrtxPCwRolZcnbhvWl7NBOTuZJMUc8hG1m&#10;3H6ihGRU5cYblh61a1HS/s7s6gZYndVX7FhfMZ1x6DNLl5TaMlNWNCzuoQRbSRqy443dBTHuIra7&#10;DwPGGV+BxjrVR7qKGLcIm68VIt880Sh7Rc4+9jpVRk5ETjoLNc+bc5M7bm+8qt8pFRmcpOyj7vFM&#10;CEuSg2sPu+1amn6Gt5pzXCAb1J39eaOW5PNCnHUz3HmLxGV8vnGPv02OzZ5A+7bU19IbQ+UVYn1W&#10;i1Yz/MePxqi48so3JrVEEzJM27p96uy0fWlQKAqgfXiuEmlKys453dhWnptsbO2a8ivGYr/BnrQc&#10;eLpe2po6G/19UvLmNY1MbrhVX6Vxt5A9tt3RHc/8O33pgudUa482aVUGflVs/wBBUmpXUixebcHc&#10;38LKP8aHsVRoyoNWZVuWVDnHynimrAIl3bRtbmhdtzFuKEc5oDSyfus/LXOegEzkRqw5wO1OhVZU&#10;812x9aPLwu1jTR5i7ht+X+GgmUuVjpzEq/LIKjhj+XczfnUbgkZJqSKUEfdPFBX2bj2l2L84JH93&#10;0oF2APkFKNkygkfhQEizt+77mnoTGXMPZWVc7TUWNr5CUpkkljOz14FEayE4YikTKTTJV2u/Xv8A&#10;NV3VNNiuDvUDnlTiqb27QxBw6/NWjdXCLbwRYLfuzgr06Vv0OepJ8yMd42SXa53cUG3jEhkQDNA8&#10;5nkeQ8Bqa8wJ2KPxrOUbG9Nak3lJ5YZ5VqGeYu+Iom9N60skcjxhCw60ze9v+7HPfioNR1xuZoyS&#10;Tgjn0pyFwpjQna33lHeiBjK+DHj1oZJopiV+5QZOb2DynY4R9tNuLaUrkMzcdqk85T+9RDjoVpY5&#10;JNrIzcNVRjzCjLlKzmVQituFSE7Y9ycN/e706cIVI3cjpUMMpWLY45FJ6MfPIlgAuYTI0m0Dux60&#10;W4AkIH6U2IBY/JC5U02BZg7bW71akQS3M0iLmORm7bVJqFQGXHWk2zKzEnNJh1UPH1qHLmNKY5Ze&#10;diuc+gqSGaYhowrenWoVUB9yqVb370RvKkrFvWkDj1LhtgtvvlGW9WHNU4rh7STzFT26VK99If8A&#10;WKSPaootzSb24X+6aCErlq51HUrl43llVYxjjdziopokBWYTj5m7MOKin3BwP4almTdHHsX+LmqU&#10;iv4eiLdqIJ1Ebzr/ALxamX0EFuWti6huu/I+b/GmWkcKzZK/JT7zy7zMjRsCvTdWm8Sb63K+IEXB&#10;kU7u2elSwweY29rjG77vzdag+ysfmkI2pyAtT6f+/wBRt4yjBfce5qI7iqTfKbz3tzpml262sj+X&#10;uDMd3zHBrN1TU9RvZprlXuFVsfxNiptfuikUdrbq37v71UBqXmR+TIp61qctGnCcLtFSO7uJcrJL&#10;Jx6seaEuJIGDAsf9mpDAzucEYXmhVSXdKIWGDjnvU8zudkZcsbJAA127S8hujY71JZtLFJ5WZBj+&#10;FSaWylzL5aRMOetaM0EcAWQDdI38Q7CqMZuwRtIkbP54CNwqs3zCq63eoQ7orZUZZDj5hyKe6yK7&#10;GVT93jNUobs29wzsSwz/AA1MpWCnCNSLbRrwvC+nzac1zGkirknf1rJhh8u8lPnnC+/Wn2xEl294&#10;Vbay42t1qO6nCybUB+bim/huVBcq0JJ5PtaeUKpgu8oaQ592qxArwrn+I02WDfHtjI3VgbUxpt0P&#10;zBAuehxS/Zi3y+Y1PIcoqu33eKinabaFg60Ey+IfMRCuyOPLeoFRKssLZEbHdzwKYjTr88x57VYh&#10;O4MXfFA/aMQEsu8g7j1pV2ooby+aljiWXJWVB3+ZqjuBK4Xyz3596A9oxYI5b+faHb7uKtT6TIJV&#10;hkkZdxx83FR2N1HaS7grbvwrThdLx1aU5Ofl9q1jEwqTlHWxmzae9qdhdtvY0zyi8fmRt83Tirlx&#10;KJZdlw4Rd2F3Z5q1DaW8K7wuVb0puNxe35Y3RmR2vmJnG1h2PeoJY/srMGG0sOhrS16M26+ZbfMc&#10;ZC96yzcfahGtw37wE7vYUvZo3hUctyMKbv8AcFWHPDVe8PAza5bqW+ZZR8pqoY5YJTtZcdqv+E40&#10;n1y3uG6/MXP/AAE0ezRFSXusr62PL1WbI3K0zfw1DKd6ZhH/AHzVzWYHSeYSkO3nM25fQmqMBkhw&#10;5Py+neplHlLocvs9BzRsYwk25SezUCHyuoPtxUkjidizDLKcR+y1YZoXRSX7dKgqUmijPG8hUmU+&#10;nWtjRbGOWNi23esZbNZMTf6Q/mE4VjitTSdRijmYesZHbnkcVooESk3EozFlu2Mo/d99v3s1I+2Z&#10;1s4yflGc+oq5OmnSy7kXHHes2MSf2x5yygIeOe3aplHlJpyaAXslo32aNDt/ujpTrmULHteMevSi&#10;8hHmjyRuZv4uw96gAdhmRw65x8tSa8vNqShonj844VVH0p9tJHNujidW7cHpSRgxRbljG3+63er8&#10;1q1rbx6iluuwH955a9aqKuTUly6Gbc+fbytCVbC9W9M80+KALD8/P1qe/mt5LnzE5RwPM/IUwp58&#10;gRPlXrtNXyIcdFzFjwxG02q+QBt+Qtk11EF+Ps9u9wv8Tqzt2GOOax9Fhj052v51yqrjcO1Q6jrC&#10;ThVhl+Tqeepq4+6edXU6lS5Nrt+kb+WsayZ+VWxnFUdI1JbG+fzbfdtj+Ule9Vb69aRQS+fm6etN&#10;tpJrh1Owr2+ag6oxlGibiXy3tvJcyfL5i4ZM9fcis3z0E/koqgR/Mu31qSHzC7RFx95Rn1zVOaGS&#10;G98sYyeCw6CgFvctTX91f3apdTOy4wnmNkfhSlXu7pbcsV8ls7v/AK9GkwsL1klmjXIG7fngeq8V&#10;rxwWECZYZboT6igJOMIlexNpCskeoyuYWUBmi+9WXqcCPK0Vm/7sY2le/wBa0Lx7VUaPzVj3fcWT&#10;jP5VQVRbIIy33s8jtR9qwUJcxreFZo/t8sFwqyL0XzADj86drq2bSL5EEeT/AHVHtTNE0Waa0yZ1&#10;3nlvLPJ9Kmv4THtW6RY9udretBje1cx5fOjkVp1ZVVvl3dOtTJEuqTXF2U2LC+N3QHmpLKFteuhp&#10;6rn5uc/w1sJozHT7iwAVfJO0N2f3NBpVrRiZQu3uXiggkyI1+6x+Xbnr9a1TFGbIXUEuFRcn5uuP&#10;Wsd7JbURxxyIZE4OD2zWva27XWkmzth8x5Y9hQKpGMUrD7G/hK+RvUNHz5nGWzzj3xWhpl6lzK0Q&#10;iGV68Vzt1aS2cCvGcMsnHvWppd9bwwRyB/3jD97k80HLUpyaui/cWEcF5K8FyArpn5G4B9aiUbIP&#10;s8cmf7xDVTk1Jrm+NtBwOrbvSoru6ubM+ZF8ynoq9aCqcZ6XF1CDUY8rAI24zlhzVLT4pYJI7K8G&#10;1gxKKn3VPrVq9v51tFuVbcx/hXrQrJFZJNFGd0nDtJ19aDru+WxUu1jtpN7kKW5Ge9R2tszu16yt&#10;Ip/iPIGOKdNdTo5JiD88Kw6U2e7vPM+zqgRf4uOKlx5ioqyCwD2cqszMyY67uOlWLhLmOJrhZ2VS&#10;397g0hjWK32SHdzninagXks0jWVdobJz2oUbFEFqbm1fzwJPm571M1/PNNnDcdetRwTtdTbElVly&#10;Nv5VavLCMIFZm+Zvm8sc59aoCOe6aV1iNtIrFf4l+Q1YtPkZYlhUtJgHYvc1TjheO52LMXX1NWba&#10;ZZJPLMbLtb71AEupXLRW7FG2MBt2r1Pviq5uLXMfnibLRj7uff8AWnX0ksjCzWPdhspx8zcdKs6J&#10;YrK81xqIK2sS7pW/iEg6Kv8AXkVTldWJb5Ycxbd10vSvNiXbPcfKy9H2+9ZY/wBJt5ofsn7xwNp2&#10;cg560zVNROq/Odys33iv92r+h6mqjyWt8ov3pD1qSY+5G5oWmhXOgaRBFcK+5slY2X73XtVbxBYr&#10;e2kNwQPRocdPfFWzrEk0TQSz7t33Xk6p9Kat7BBprTzSo3bDH370HPHnjUuZxazW08qUOu1eBHVB&#10;dkJ3QBlHqeDWhdaneqm2C0h2ydWxzx6cU2CKFbTzpT83PynrQehGUmk2QwPCw8zy1kYfjU63Um79&#10;2jKVHQCq8txOr7UjjVf7y1btZYzG0of5gjL9flJ/pU81os6IntX7FGmRzR6/rtvAPMkuI4PMkXsq&#10;5O0+le9NZSPFkyEj3rzH9kXQI9M+FMOpumHvJml4zyDgf1r1Z43jj+VsLj7pr8tzqUa+Mk+p/TfA&#10;9H6rw7STWr1Ken2SlpY3f5dmdx6A9KmlthbW2122sqYzToRAIJYFHzSY+btwah1iZmZj1Ht9a8dR&#10;jDU+wjJykXuf+e//AI9RTtsf/PM0VXtoi0P6OqKKK/fj/G0KKKKAPi3/AIOGU83/AII8/GaL+9p+&#10;lD89Ysq/mxism/4Vn4dFxwps2PH+03Nf0pf8HCP/ACh9+Mx/6humf+nayr+bZLaT/hWHh2aT7n2P&#10;gn/eNefiv4nyP2Dw7lbLJ/8AXz/21GLIUA+zxf8Aj1MaHyiM/wAVEksKvvifmoppIfK85Z93GfvG&#10;ueNup+oJuWhHf3nkp5eB+NY1xNHhWHXOKkuZmuW89DuU+9VZNki8mpu+h1Rjyx2JHeLgg0tvJCSY&#10;y3tTJAkO0qA24Yp32eO2hZgeWX+lV71irlvTbqN7Z4wB8suF21PPNKLMq4X72QQKz9HKJ+7buuSP&#10;WtC6jAtd0rY5NVG9tTOUkmQ3cAig+0N0CZqnZXCm73Rr93ls0XFzJE6xYLBuCDzVaVltZfKiOV67&#10;l/lVBHmkjo7m9juIt3TjHy1l3E7RtvjAWPuoqs10IV3tId392mG9N9EY3G0fSgIwkth32lpWZeKW&#10;G1NyNjZ2r93BqGPBPlp+NTxLLYjzMtz0oNFfqClXb91nPvULRfv2kbjPOB0p0cgin+0j+JSWX0pZ&#10;bozhZEj4PoB60Dsx3yhcmkaGzkXzFLbvrTZPOmRf3RFCttXYqbm/kKzlzX0HTt1Io/LlbHzZ7GhG&#10;kgkwp+61Kojt5cOfp7VExJmL8nc2RUrmNLRLKrNdXAKY8xxgccVan0/yJwVHzbRuGe9Q2jzQyx3E&#10;SZZW44rYnhW7uVuH+Vdqbm7BjWtkc1SrGnJGcdKkkTfvYSJy23itrS7S4uGhgnulWNQ3+s+lQX1u&#10;dOh86VGaJuGb1qAXl3aqLn/lnnC/7OaZlUn7SOhr29s9vp9zsdXj3fK2OtOtZFCFYztPtRpF3FHb&#10;hldWVgTjGRSNfox8xIxt6FgtB5/vXsNuLFLiVSEwcfMV4zWVrmmzAMFkk2qeMGtqH5IXLPy3Tmuc&#10;1m+eK5kUyNjd6/Sg0o8/NoVTZNcai9gn3xGrLg9+9W/sFyk8cd0B8nPy+tU4dVkW4+3xRbmx6dfa&#10;pL/XprpopZPlYvll9KDskpE2uXccoMEf+s5z9KyY1mUYWrGp3EFxdbkf77dVquweGVgfu4+VqDoo&#10;6bkbC4RMqB+NT2lw/ltGyr8wpkM5lTbMAvNT2zLbNvUbhnvQaSehAkiRzfvD97jNdHoWq2+mWTLJ&#10;j94TuB9KwJpfNbzBEPptqMTT4w4br3Jo5vI550/aaFrUJ4pUaX/vmkzEsIKCqgkSzhOX3CpYncLu&#10;ZT83Sg0UFHZjo4lb5ifmrSt7C7trfzxEz7WBZB35rKa4NtKTL8v1FXBrcqxRhnYbmXHPXmgmWxr2&#10;l/ZXcjSXOnhdqZj3LWNqckd0vmlAFY/w9BUtzdNLLKx4AwFx9KyovMafaS23d07UGcKcpSuOkYRj&#10;yLcf99CoxO8BwcZPPNXFiDzEIn8J/h6VVuYoI5d7P0rGXxaHRCXvWuCPLcFig+vFTSODbCNOq8tU&#10;MLKqswOM0LJHyd3apNt9xIVt5RsYnrSIEt3wxPtREAr+YOnpVmURyBcDt6UCexBCGEjSE/KelFyn&#10;y8UBJA5BDAUksif6sN8w7VUY+8YE1ptjG89BTCI3lZgTSiNYYvnfDf3aaJFh5OPmpyjrogJH/eRh&#10;N3Har8ZtbeBYronfGuF+aqNtdW8j7XZRjmnXm6T/AEwrkVqQGUljkQcbm4qnJAse1Sec81Ytbtkt&#10;bkFFyyjblehzUMojnlZ/M/i6ZNRLUu7BVcyFVbtmkRTv8x+o6VKRGkW5D81NhUTT5Lce9RZj5mSX&#10;CC2h8yL7xXNORnv4PKix5nXHrVky211H5L7RxgcVBb3FpZO0kMikrwp9TWlkLYrx+ZbSeX8v+1Tf&#10;3qtubG0mrRW2nzO0q/NyetM3RSQtGvPbNHLcOfyIms7eRfODNn/eqrP5qykIRirk4VIwu/8A3mzV&#10;WeQBdifN/tCs5RYb6li0YeS28U2KQwO0sx/dn+dSWMg23G9flJG3K9Oahn2sCoOfapHZkiHzZCpH&#10;BOKbcK9i2EHy8/eqO3DhgSDVifarfOe9VpYfvEO2SYrJhQq8VI6QyLkH5vbvTrQxmdmJ+Xy/1zUl&#10;qbH+zJGa3ctHMN7Z6c8VaS5Q9o9rFdAoGHHze1RP+8brVhpIzJkNmop4vNG5TWbCPxAywmPJZs4q&#10;xpzJKHilPy7Rg/jWeN2/aD0NSw/vJfLRvmPoauPL1LkX44I4zvy23/eqTW7i2UZsvuD736VBErNc&#10;CAZOeMZ71LqdhHBYtI7f3Tj8RWhyKVtwXS5pRC4+62d36VoNY6fbJEYd3mR56n1NRjWYbXSfMwpZ&#10;eFX1qjDqFx5g81GDPyuaBTcpysTandxW915Tj+E1mqq+Y0in8Kl1GXzb3zJRj61FJNsT5F+Vu47G&#10;s5c19DWhDkhqSW06mR1uDge1XJwi24cKNvSsxEdSwZT8v6UqMzIEkc7fc1MfiKLFpcAsfLUbi1TW&#10;2q3UVysDWjbfMwzY6c8mg29nbxpIZlUPyp9abOGkljRHON2GbNaPcl8puaj9hk0R5AG3KMjFc3DZ&#10;q+EUnJGa2BfSR2jWqxbsKeuKzdPkQT5lO07uPaip5GdPmUWTESrGFXbtVfmqv5BnfckLyMOy1e1S&#10;Z105I7aLdzlttHhyATl5vMx04zVfZQRk4xuyqZEHyzLsb+6T2qOO1kZwY2Oau67p1ms7Stc/vMDK&#10;7vaqVsJyG4bPsaXLE0hUch00ckY+ft96m24gH74XaAtztbtS2sJvAzbmP49ahngWNNqKpI70cqKv&#10;qPu/Kk/ee/apLTSbq8GRn2qO2aFh5dxJ/wB9VfjWS1tGliLdf4TScfIUijPZG3fyZWYMGw3P/wBa&#10;tmw0a1a2E05by1HzHdWRIzXbCclt/Tb61orqggs1ti3VhxUxj3MG5cpBJBB5rCIn1Xp0qfRoHEcq&#10;z+p24pwijJ3Zq3YSo2xFQNGrffx1PpWkfiM6lWXskie8Ok20hjaBXYwj/Wduev1rPg1KIwG2m45J&#10;4p058+6ll6qRj6VDZ2mnBsOjSM7fMQelaTXumdNe42Q63cW0rrDFI25vu81RkwrLlRu7H1rUgtLN&#10;rsXF24QRsQN3pTrmytnWS5hCsF5U8VmdEK37tRZmyS7YlN6ML0G2r3ghbZ9Sl3FsRxvt2t/sms2S&#10;IXb+WWOF6EmtLwfte9kWIAtHDI0g9AVNZ+8aVLezauR3UlpKrJAWLbiPmas9knz5Z7egqxZX8Nqs&#10;wm27WkxuYdOvSp4hOjtOLfcrcr8oq3HmClN048rRQzNG/P3R14oSHfIbhJG25+WrtrFBqUhW4YR/&#10;ITUAJgZolX5d3y81nKFtjTn7oZEuwyPLnqT0pI3Un5CQetaOm2cOpWkzyDb5cZI/Ks/NtFcGLco4&#10;/Ol7wRnGWgjS+YSZHb/gJoWaLcHBbap55qxBpD3zMyKdmPmb0qB9NaFDKf8AV7sAk0WkU+XoTNGH&#10;X/RnYq3D59KeGt1fy5k2r6LVXy1ijy0u3d935jTbaOWWVmYNtHWpD3i1HILiUIn0UVqTXMlxZrZM&#10;3yjqq96owWcMVs1ws3IwRTY72JTzL1rfSxO+427jheYxsNrtjy1XpwBUkFosVwJ5y24Dpn2p8tml&#10;5GtwwwP73rUF1fbEIz8w7U7oLk0mpMwaJ3/d919aplrWV2MZIVfu4PSoI7mSdmXYefapVAtwxx1H&#10;pWUpBy36DRJbFgJi232NbFjbwPFsX73bB61i+Sj/AL116c1e07UGtQ6wpvDR5U4704tk1nLZEnny&#10;R3DRZ4jkYL+ZpsU0ctyEaZE3cMW9KjsiZCZp8/Mx3H0bNXE0p9RmMMUqRuG2srL0960JcvdNqQaZ&#10;A8exUk2op8z19qyb3VFFx9ot2+434delSaXbXNnqyWt0d0flsHk/hHp+NVb7Tbi1k2tF8pbqfrQY&#10;r2Mrps1mOkyHZcRbtyDaW7H2rJ1SK2jlkjjZtrAfxe1WZII5bWNmk+ZOhrOvQM7WY0c3LqXRpyUr&#10;Jlqx8Q/ZV8i3k68ZxzRdy3WuOqCZiq9fas5YhGygqdsnfAqza3kdhvt4Pmb+GT86ObmNfZxvfc6L&#10;SIoLONYoTtmYjzGrorq3tXgeNL6MSNy3pXFaRrdxYyvqF8om2nG0Vo3Wsx3MP2iO4SN9wFBw1qUu&#10;a5FJpLQarvin39+OgrXeG5mSHyiscagCRlGOfesc3KiVL2FHWMcSN2Lf/qq9da0r6ftjG5AuG20F&#10;S5uVWE1XyjdLLHA0ir8rSKflzVD7PbQz+fb3LMrHLYbofSmW2rag7/Z7basPUq/erN1aWElubuS1&#10;kURjLbTgE/hQbU/djZleG7hhnkudx8w5C1pRSxz2nnyjJH5VhrNbTnKtgN92rAup9q2yI21f4qDa&#10;3uk1wiRQ+cpzluhPFOubu7lijSIL5cfP3ajBgWdQZfL/ANHYNI5+Xcf60s0sip9gtWXe3y7j64z/&#10;ACoEvMeMYjnjAM3YH7tLGs+rS7Yo1j2f6yRl4NVjJ5I+zxK25fvP65/wq1p9xPZOd0R2S/eOKCyF&#10;rSa1VpJ2+99yqtwkryB1lbA6r2Nb0FvHcwNGz7tnXPbmojpiqWYnA60GXtTKtR5Uw5HzNksPup7V&#10;tC+UhmzlWUjNR6ZpsdzKTAN6lvTg1NqumGxX7mN7ZI9KCfaNyM2Fn80pD/eyc/3au2VrJNLvm4Td&#10;ldvGRTNNiVrqSMJ8zRkKMdamSCezTFyGTgbVatI8pU20Mu1YSBIfvZ+Vu4p+oanE9othb9uZB/eb&#10;uatLJZ2tr9ouo9+/gYHNULlLF/mi+TP8J/nRJCXvaFYIE2qE8z/c6LV+ys57aAs7orsM7fUe1Vka&#10;O2j8oFfn4qW1vJLlmumX5oRlUbvSjy8uoS5tiCeUTSG1UOsg6qT+tSeRbxWExa9WR22jy93HUVNH&#10;CLy4/tHZ87cMv6VX1GOG1iZVC+Z/CvfrUM0jYbFG23eJGJX7obpT3Ekjq9wfmXjatJFA8I3Sblb+&#10;7mmskk771+99aDSPMSSfuJPsrVVvEntIFaL/AFkkhEe7pnGPy5qwllfN89zexq3+0Oas6Hpuoaz4&#10;v0jSJ7mMJNeBenYc5rnxdT2eHlLyPRwtH21aMF1aX4n1/wDB/Sn0DwBo+jTp+8gsU8wY/iIBP8q6&#10;ySV5zliOfSsXSrh9K2wzKp2oq7sDB4Fa0dxHJB5mQM9q/JK1b2laUj+sctwcsJg6VO2yRNYQqRks&#10;fv8Ar7Cobm1LPIp5BJHvUKCVCwG771JiZuMt+dcs5R2PS5feNfyk/vUVg+Tff35P++jRS/d9iuTz&#10;P6VqKKK/oI/xrCiiigD4x/4OEQT/AMEefjQB/wBAzTP/AE7WVfzYu89v8K/DTucq0JQe3zGv6T/+&#10;Dg84/wCCPnxn5/5hmmf+nayr+bLXbgx/BXw4wHzJt2/iTXDiZWqW8j9e8PY3y2f/AF8/9ticxcKX&#10;uFdbrav8Q29ararDOF/cyYHUAelNVwXDP+lWpJEmiEJU/hXK/eP1WKszKkbdCscJ24qOS1cx5Rsc&#10;96uXFisZyDz9ajMojHkyCpj3Ovm92xXgjL3Ee+X5S22tbW7aCOFIoj91cbvWqjxWECKyxHOd33j1&#10;qO81TziA556CtulzOUeYqyeZaNvjOatTXz3GlnIKtuPFQvJnAJ9qjuIJ1cKW6rnGKA5YsdEwkCiQ&#10;/pUckXlyLmSlCIsy8k80+4towFkHegoZLC0sm4Ht96kFvJAh+bd36U5rlUTySc4p1uzMM5H3qCoy&#10;5SGzZ8mR02n+6etWvNEi7WXinRQLcSNMw546U27QW6/KcetAr+9cqlWl3RL/ABKRup1sq2qLbv8A&#10;MfXpU1mxbj5ehprx26y4I+Y+9BblGSC4D7doPFRvvSHap+b1qWRzGnzkEYyMVGk8YTdUylykMYqb&#10;/wDWfnV/+xpBZR3iHcGOMKOlVRGt0mFHNaNprXkabDpqD94swB+XtnFUZ1JT5fdJr5LfSoUhMfmN&#10;tDb6p2uqOTIkmT8ysq+uO1XvEVpIrLKrYDLmsESG1u4ZmP8Ay0INBzRh7WDkzpNRee50Zo3h24OQ&#10;S3qaxxdSwYE53L/dFakviFrqyksYiFfu20VjSSo0jRTH5iKAoRd9S/YeLp7KLyo4xtX7oOPWn3Pi&#10;2e5tUBjVVm5rBmtAblgc447+1KFUosDn5V+6M9KDo+r05ao2rK/1G5DiBPM6fxDis3WjcGRhMmJD&#10;/DU9lL9kXyi7CQd81FqL3Bdprlt2eegoJpxjEjskZR5WzdxTpY0k+Vh5Zx8retS6NdRPMd4yNhqv&#10;f3UVzceXtOFORj60Gy1lYSSNI1jJPNE674gc96CqXQ3r/BzU1wLVtNQxIfM8zk7vY0AVVt9w3bqI&#10;/MUNkinpIUXCml8kGF5D0xk1MZcwAkJm5SXb+FPjiVAUc5P96oLQSRu1xuzFGMlcUryrO5mi4HQV&#10;QCNDnIZqbJIUeMAbhmpMCiKEO+9P4amQDrh42djJBnAz19qhicShiy9sqPSpG+advMGelJNHAsoW&#10;FCqjnFTEB/nNJZKAv7zo1QTtgiJD937zU9b6AzZjGGb71NZYXOxQdy1oy4yUdy1bSrHbsv8AFj71&#10;Z8yZn81pN3qMVYQBYuD3qMIu/dWN+WQo8qdxke9n2tHtHbmpbhRbRhiAxJxtpxlgcp5a/MuN1Mum&#10;Ln5zRJ8zK9oIsgaPzAuPaozK4kUKc5ojDtbnaf4qktFWM5NEQ5xwkcclc1C4Mw8wDa3vViSZMYVa&#10;rh5Izsz+lXzmZLHJ5kZDfe7U94htUtU1pYNNItwfuqP6VBc3QkdoQP8AV/dNUncUXzSsRyWxzlHC&#10;0hnmQ+SXytSW6My4kbn2pbiKKBvMx696bGJEgFvNMG4RdzUnliJmBHOafbKDbSEfdbh/fvTorhZ2&#10;ZUH3etSo2Ajzg4K5oMaQN8rZ79KdNJh8N0qGe1KuMN/DVFKNywysih93vTTE1zIFt4e2WXd+tRyN&#10;M0awhufXbRtK/K7MGx94cVKlrYOU1NM0G8u08oQhffdTbnRVtLUyXTfKzYx0qha6peWkm37Sa0tb&#10;1m31O0jg2nbH6cc4qjllGpGd0jJngt0U/Z0ZfUs2aZFsWFcjLbqkjlQsUYfLTo4oh8yD9aDo2JIr&#10;WV7GQxRbduMc9ckVno5Ztqvu/ve1ak8rPYG3kf5M/wAPFZ4KbW2JisZRZVPmcmxs6sABE1TYc2v3&#10;tx3DtUMboseP71PtpJLc8n5fTFEY8xsIxeMiPPXmrMG06XdsP+ekfHrUG6EyqT+PNWFiVdKu54xw&#10;ske7mtNomEtxsJi2eYU/4CaZ9oWSbYsW0YpFzcJ5sJx/vVFOYlHIOaye44fEPvo1+VYO/f8ACmwb&#10;oF+583ZqDMYkVk6cVJcTxsq7l70i5RbJoNSigLOLX5sfKd3Q1PrN8lzA0cYxwOPXkVQiCSHFSBLe&#10;aMsV+YdPmNac5hKn7xHcLcS2/wBnDbsnpV6wlvZGjsQVVJB825cniqq3H2d1C1pWNwryrcyD5lPy&#10;1SlcVSUuV26lC7gNxeyKHA8vjPrUccJRiGO5f7vv61o2dpHeX9yxHB5qCe0NlceXjhucVREalkos&#10;qBDEMyNuZqbHtSbBORVr7B9rLP8A3eTVd0t7aVZMfe4+961PLrc0fwkjRyzDake49I4/7o9ajmkl&#10;tU8t1O5Rg/WtqzkA0xniVfMOQGx2xWLdrcTzrHK+fmxTIjUjzNNFqwv2ETebbHDJjduqvOy7PNj4&#10;bPHtViUrb2yxf7VUzOgmx9Kb3Nfd6E0cszxjL9uRVqS9FtEJrSIqo+8oao4jFLDsH3mWoTFdNutY&#10;nwG4+76UGbhckvZGNwWmfcWVcj8Kka5gtYygOSR+VVpkEk5kDfNgBvwqKUqgPnDJbvQaJRjGyL9t&#10;NElh9nhjw/Xfmqsow5B9qSIyRxeWpww+93p0SmU5lPNBKj79xDCjNkfL6VfszKLVhMm5d1VXWDiF&#10;gdx+781aEjzizFqsg3BcH5etOK5tCaskjLafbO3lw98CkLSM+XVv90dqnaW3tiplX5lxuPrU0GpN&#10;YTm6S2WRpMhAw6A0SXKT9lEFrLcrNtZGZcfTFbtkkZs4lQ7R5ud/41nm/v3mjl1CFVWTcqqEA6DI&#10;PFTabet/YijUDuVpsL2w34VUI21MakeaNi3dpb2N2tyTujzyoXr71hTXnl3L+Q3ys2Q3pntWvPem&#10;DUobWNf3br8wYZzWVrP2YXDqEwAeNtOpK0QoR6MbPLINPkLPubHy/nTYZ4bq2ZJy3y9ArdetNE1u&#10;Y/JUYzx1qNYEB8uIEM3TnjisVJvY6fZxJLF7WL9yF2jsW571t6DHBDb3t9bJlo7Xa3P3sVhR2cNy&#10;+SDj/eNa/hm6S20jUQD/AA7frmqMq38Mx41S7ZYpI9vzBzn37Vv3KQT6f5dqwVtuNvr71z4ldlWR&#10;m9vwFWLfUZ7crIJfmUfL8ooNZxckiH7LcW1z5LTbTt64pCHjB3//AK6nkkl1Oc3Bb5gtQ+YJ1aOU&#10;/Mpwu2grsW9NmC2kgEm1nUjb7Y61Qit0upPPcZ2v2brzQUljbfv5VdvtTbeVoeI2wD1zU82tjSNN&#10;K77msNQlaVbmRfKjjXb8vO72qnqt59ptlhtodo3k7s9jzUBud8q+axbb+VSu7scr/FzzVEez5ZNk&#10;aBXjWJxuK/pU0VpcCVGhO5ScSYqNoTG+81q6TLAkE8bXQWZl/dgqOPespfEHvFUBgJrZm+7g59ee&#10;lQRRoRmQYY/pVvy4mgkMq7pGwjtu6sDnP5VUlu4HmwR83H8VXL4Ajqrizyz2Sg+Z5inoo4p5hF1F&#10;vZcN71G4crvJFWIZbVHheZzGrodzfhWaTYr6XKbWzEM8cn3TyNtEYaQZq1Jp8SI0w1MbWIP3RVVZ&#10;Ugiyr7t33W9ar2bNI1FyjRIFkAZN3qK2/DeiXF+0lzFGCkf8P9KzLC2W4TzHHzbc9auaf4hm0svB&#10;Bbswb7zZPHtTjHlIre9GyNWEaVHA0M6rG3mEtz3z0qDXClhetLayf65lZWHbjpWPNi/madAyqzfd&#10;LdDU11cQzRrFeXOzavynFWYwpyvaWxuabfWcwWVh83RvyqS5a11e0kS9tyzAfK6sBtxXO6M9uk/k&#10;wSlufvVpW2rpBDJCpPJIb3oMKlOMZe6Z1qqxedLEWx0CtzjFMJ85ciLvjNTfuI0kO/buOVX1NGly&#10;/aZDB5WzHIU/zqZLmO2muWOu5NZ3eltfKdpbg7U9PlqrdNE95mCHZz0q5BZtH+9KqMccLVeCW1e6&#10;P7tsg/3qIrlRMdblqOGOSFUCYwvz/wC1RAYii26DBLD5u1Oili82RQDUcVt5IE8h+9zGc1Q7x6k1&#10;5fXouvJu8PDEuP3Y2/pVizntnsliI3I06/MR71nt5L3vnOD83UVdhggeFoFG1Gk343dD2oFJwjsa&#10;8yaGbcfuv3mf3eCOT6Vjz3ry3m3zfmT5WXsPaobSM6pHLFGzYhfDYPP50147S2PnxI3yjH3iSfeg&#10;lU1uy1PaxTzLKAI/mywqRbUKMq344qvbJLc7ZSfk6sPat660hBEv2M7Q0YP3s0DlLl0OdulaO4Ib&#10;5h2xWhAbV7iOcjGI/mU92xjP5U27sWtTuvG3H8qhurR7cfaQcbRlaB/FG5HdXVr57fP5bE/KNuc1&#10;as54bWDz4ZPMk9cdaowxPHcfaHCtx3WiWeZbj7TbWPyx/e5oKSLNre3FuZNxYiQ/lzWiNSuIrFgk&#10;6gsR95etY9xLEfkIx82atBLd4g7qzACgiUYxNDQdR5b5MsPvbfpUmp3xkVRICxOC3sao272+mr9r&#10;sk8yR/8AlgT29ahl1CMSsuPvUGXs3J3RejkkQedbQ7sd92MVNppk1mNpLhtgjk2tnnNYkCT3Fx5K&#10;Ssu4561qoTa2X9mWvDK29y3P86PtDqe8rE2p6rPqjbrlV22/7uNVGPxqn5UrxrLt2/Njb6U5DHbR&#10;ZkOVZs496cl4krMqL8pGDWtT4SI3iWrKwtrtVaW5C7W+b5TwPWqbALulS1baGwrCTqas2Jhtt1xD&#10;2X5geRUEF0Ip3TPys3T0qIx5lc2ipMampXFzDIfI2NH1Yd/ai4jSRBM7A+9aGlW8cxuFlHVQevtV&#10;Wa0DI1nbjb3kyetDi0K/vEf/ACxVSwLeoqMyeSzbRuprwz4aaOT92P4aEaNY/NA+bPOak6aY6SeU&#10;uzMnyqhY/gK7b9nbw3b+LPi3BNchlXSbNriFeuZD0/SuNV2mGxz/AKz5Pzr179ka0sn17XPEdtBh&#10;YYo4EO7PfmvJzqp7PL5+h9Zwbg1juIqFNrS938j3SG2OxVjU7dvc5q40UyW4lV/l3Y21DaXcfkKr&#10;j7oq3bXa3afZj6fL9a/JZcyi+7P6wcoxjFLoPtXeZMuO+KUTHO0dqdFOIYmhUfOrct+FQ3H7qJml&#10;bLMM1DfJFNmcX73qL5n+1RS+Ra/3aKftIlaH9J9FFFf0Mf4yhRRRQB8W/wDBwzu/4c7fGjaP+YZp&#10;n/p3sq/m81uG3k+FHhlZ2K7Y1c8duea/pE/4OGJfJ/4I8fGdyM403S8j/uL2Vfzg+Irq3m+HHh+3&#10;UbQtmRu/3R/WvPxOtb5H7B4d/wDItmv+nn/tqOAaNftS+Vll9adLPNkxuuNtWpbdIJCqjPB+bHTi&#10;sxrqQTBSoJXqfWuaXu7H6xGKaHzpNDEswX73NV3Lyybn4b0qxJMbkMSNo7d8VXYR7Pll59am5rFd&#10;CSN0cYQ5ccYpt2jSbcpkq3zLUKjyVYo25s015JhtJTr71rGTloVKPKWhdwgBFtvL2tndnrTLnUfO&#10;OST6VFKxb5X/AL1KI1Hyg7jVDUbokW6hdPLhssbuGkz0pYbmZdxQcovyjPWo51Jhwi7TtxUMLBmC&#10;u+0jlqB8iLD3cccWwtz34NNLM8RljBxTZ/KWbap3DA+apIR5ke6MZWgiUbDbNnlZgt15bLjjB5rU&#10;stNW5jWa7f33etZttGjXOQ+Mdsda1nn+yQRsB97jb6UHLVqSjsOh05Hk3r90Kaz77Trx0kZYshW/&#10;vCtwy/Orx7MdGCt0p0FsZtyyr8rHig541JxldmDaQpJaKJ3wI+DUNx9nDmJDwvP3etat5oj288t3&#10;FKdqhjt2+31qh/odzDthnfzgu7aydf1pSjzbndTlHl1KMcl0c+XFxn6U6JZUPnlOR83akCzQjYwO&#10;7P3aRiSFSQ/ewD7UzRy00Oh1O7s9R02L970XB4PpWJFZLODapz8xI46VG9wbMxqH3Bmx9K1rWNPs&#10;8lyPvRrnb61UVc5Y81Ftma9nJaQMI0z05/GrDSWUlx5hl+YqBt296muVa40lrgR7WbjGfessW88R&#10;jlnypDdNtElY0hrc0LuBSFLjDN096zLrCtsNaMlwL21W2jx/vg/drP1IBJB5Db+P7tSFP4iUOJYt&#10;q9aiNnfTn5rrai/dWnW9yqxMp6003BEK7HwaC7WLFhHCyeezbSB930pjlDua0+Z+hHTA9eaSHyoI&#10;Ptl3Ixk6fdq1aPaznYh2tuzll6igUpcnvFWKCQxqRE2Mfeomnnjh8kL8uatXmoTQyParLhc7cY6V&#10;mXIWZ9q3ODQV7z1HwRrCfmFSSvHcQsAaqxfuXy0u4fSmtLNLNwu2P+961KjygWbecIPLP3B1q7bx&#10;2621xc27bmYYHtWaSUGPXinQ3IjZS7YVWO4etUEtI3JXtxL++bhsfnxU9jD5OleT/wAtOc0l66Ae&#10;bE//AAHFINSjht/uszNxtUdKDPmdiFRGpw7bWz0qC7IkkxHU7mKT/SEfr/CVqC6my2BGPzrOXu7G&#10;1Ncy1EhljY7FPzAZNN+0sWIT86Jbd7hFx+7/AFzTsIse0jDD9annkackRhdGUTN13Yq9jzrbbHyQ&#10;uT9KqAxm3BA+bd0p1skrbnZtqsu3OOlEfelqTKKiLbfZ1cOzHr6U+5iD/vGHFadvBpcFlEjS7mES&#10;jp3xWTfMUuGKHK+laciOeEnKVmCJCbdir/xUoaOGJpHPAqFLjy4ShHU06afZHgJuyKz2OjlQ6VkU&#10;Kn977tRtELdt10Sv606yWSRMyHkcrUlz5QyJHzx6VIoq5Na6o32Zo7dsqfUVXERM7TsOaht1RxmJ&#10;/wAKkMboOXqlJocaai7g80vmNlf/AK9Et1JInluKNq55c0xvvYDfL3NbDlGO5Pp8bpbSF1/i/pT7&#10;W3Vy0qD3plusU25DNt2rmlsi7qzIf4TigyHlYJZtrMfUcVKZ44kKSOQf4evSorQqnLn5gtRzTG+u&#10;BtiwqjG7NAEd2jOvyjqP606FmSMIFyR1pZQZlZQ23HG6pbR7e3gZTJvbbU8qRXMwsoFvp/Ib73pV&#10;3U9ClsPLfZ8snQ7hWT9oNrN9o3c56Vq32omfSIJ2m5VhxVHPVc7qxT1HT3gZUlTaeoqO3tlU5c/l&#10;V7Xb17or5dsuRH1DVmxFwnzttbuKLxOin79O7LDSSvpsibetyW69ulU5DJEuAh+b0q9LJG+lL5Y+&#10;aXB+nSqaSSLuDR/d6c1E9iacvesQp8/yzfLipkEIPyNmhI1kUOX2+oxTJIyo/dtubPyr60qZtJ8u&#10;w7yhvzIuKs2kp+xyWgHyly/4VEIJBGpkPzbfu4qWxdPKkQr8wUj8cVb2MZFWYHdvPT+VEPlSpyeh&#10;9KezIRsJyf7tRSo0cuFOFxWBtGKWpI7x7di1GsW9sEU5YuN7N09qfJJsQFR96goWCcW+UPrTreFR&#10;IJs8YNVyfNfpip2cFBEh3cYY+lBjPSQi7DMzk/d5qdJpJriJjEfLXhm2niolWMJyMY/WrWm3rW1n&#10;LCs2Flb5fl+7Vw3ManQbLdXOmXawRL8vrnrVi78yaFbiRRn61ly3pkfzZAOOlTWd1Ndz/Z3G1duV&#10;755rUnljzJjDeTBZEZOGyOKYLebyFkhQnMgHzLj+dWLZ0JZnX/61WIrh1XbPc7lH8O0Dmj1KbbVi&#10;zCkUdr9nkG1iu8ydcflWWkUJu2EEnmfPlmZSP51NLqjTjYY9pVuPm6j0qATj7cbmCJdvlbdu7o1H&#10;u9CY03dtizxrH85/i4FVfJMm0pz5jbc+lXLvL2yl159PwqtZSKIGX+IthfbipcmjYkWz2J5m07Rx&#10;UqsjOqN1FMjle3DTt8wA+50xV6aznitI71Y49sn8KtkiqJ5mRtBskyw+XFFtaQ3LCFTlCfmOOlRu&#10;xmj3fw5xzTUvJU4tn2t06UBzMdemO2kWGBsjnf7elN2luUP/AAKtAWURtftEMReRh+8JpmnxLHJi&#10;7XauR2oJdSKGL5kaKCPMl3ZElbVu32eA38nEjR4Zd1ZutJZw3oFnc7lzknbVa/1CV0Cof3argNn7&#10;1VT+I56i5xbywjaNRvXc0e/73aoRHbC2VpZdu1s1ciutK1GwjhMGyWNfnkMnXHtUZ0WWeD7edjRo&#10;d0al8bqqpuaU+blswOdRjxKNqRrlT602CW2jUQSP8o+Yd/mqPUpNRS2VJ1Uoy7vLVu31qN9jRKY/&#10;lOwbVzwPapUmiuUsLfM97GEJPzf3T6VRlZnvJJSvV6uKtzpeoRbXXLLnK4NVxM84uLi6XDRsSB60&#10;pPm0ZUVZkd1FEZRs/h5bFOCwkhVbJou5xPaw3Ij2k/e561Wedm+4alKxoT3Ewth5UJ+ar1i6/wDC&#10;OXRY/OJoxj6Dms+1VJIwJn+bBrYeGWPwn5s0SL512fLKvktj1HamY1v4aMd3ZhyOlV2kcybMcetS&#10;MxG7io3l8yLaEx+PXmpm+U6/jSuSRzTwthR8vrR+4ZW81vm3bl+tRqX2b2qaMKsZYio55Gco2Ynn&#10;yyR7dnLL+tJ5fljbKMGrHnAQZEQ+7VMpLOwLVN+pcZPYnMaIm8mkdHZd0S5AA7+1JGJUYZHFPjUq&#10;2S/y0+eRbjcaZ5VjU+XuX+KP+9T45ZSq7wMs3y+3tStIHymzhe+aZFIW3RlOvTnpRzXZi9GW7e5C&#10;nzYudv3uvWqr3UazsWfqcGtaGwiexT95zJ+n61jzQCK4ZQd3zda0fwkwl0L2nRWl0cLJ+Yq6bcWz&#10;7Cny9C1ZqwrZWqXZk+9/Co9607PUI5IwJYuSwGN3rVKKSTIlzbIpkFrj7FajcMZzmq86zSyrbSLj&#10;+7V7TPLHiHyN33jtyfpmlv47e4tdsDYk5+agItx0ILeZbTKSQeYqqTgdqr3d9C5/dQGPP8O3H41H&#10;G91A6kS4bv8AL1FOuXkmmDzHI/velBrH3pahZPM4bzlwP4fehsI+ZbfzAePpSJGEBIm/SmPLLE2T&#10;FuB4HvQaOD6EkAs0uN8a+WuPu81a+1PId0PzAVWi3yNuSHn0q/pmnvn99ldx/Kgylpv0CKKa6gku&#10;JI22wgH6Zot4/wDSYZJAfk5b866i0sbKDQ7jI3blXLY96zdUsSXt/s+xVmHzHPK/hQcscUpTaaHW&#10;WmWqG41CaNmj25QFSM1gz3Ed6ftENr5fmMQP9rFdRHqsn2WLRp2B2hg0i/xcVzerWx0s78fKzEJ7&#10;UFYeUpSaaHWEA86O1cYlkGVWrd07Q/uZOnYCpdJtp1jW4lgwyqcHdVO6uDLeqGHDNg80FwdwKm82&#10;n/bzJ7VqXdvbyWjSxOWULjO09apmJLcSGOTc0bYZdtTT3cMmjNtfGJPzoJlK5XgsLtGDwSKvy5bD&#10;g5H4GpRLG58v+zcnv845qpa3dkjC1sYZFaU/N/tGpGju7SVo5wvXO7PSg6Pso0NPaVXVzGqr5gHX&#10;p7VrXGu2kFpsabDdxtNczG7w3SvLcnyyeR6frWleWcTWUd0lyGRm/i4J/CgwnrNEL3b3uZVbzFz/&#10;AKvp/OmyXV3dQw2jQ/6tiVHH5UWscMkIaKQqMkZx1ppLWylVn5J4k29PwoNvh0Q8RhR+9GP61WuJ&#10;7O2k3ySGT/pltPFOgu7qa6VJ5vMG4YO3GB3NSajDbm+WNxhZDw30oAhtrm0DT3si+YrN+6jPGwZ5&#10;rQ1G5gl02N7K2CrICPMDDg1n2UNvK3kyxbgvEqn39PWrV+lrBCmkQfIF53dd34Ua9BT1kJazjT0W&#10;GWXLdGbHWlSDzbky2ysyrwzbak8m2dDPLJ+7Xhh6+wq6mqxeQLexiEK91znNHvdRfCQStb2sYkkb&#10;950VRz/Kq8EtwzvJPHg5JWprfTke5kVVzuXe3t71JKRHb7Amfk+9QTKQyKWCc+UZT5nUjacfyqaF&#10;YVfBb3+7SWMMCRtO7ZdlxtxSiWOBEjkHzSSEfTpVczlHUPiQyWWSJt8YyzEhh6CmRQsC0+zt83NT&#10;sluIndrj5lztG3rVeymSO8JYbl2/Mv40KTjoVHYvR3a2wxI+0delWJpJ7i0YWgV1Zcn5wD+pqrdG&#10;CaLzAeem2naY9nFIrQp82DuXeeMCjmbIZTaFSPPYnCt83tSzJcGNpIrvasf3l2nitnRzZXLPeSrt&#10;DNjyuv41Hqel3cySC1t12yNndu6USVi6dTl0ZStWk2K6p95ssfQivoD9krSZIPhtNeeTzeajNIPc&#10;A4FeESwrHbuANuV2g+me9fVHwa0oeH/hfo+mGDbIsBZ8jGS3OcV8pxTU5cLGJ+reFlH22eSmuiOq&#10;gVZj9nbI8vg+1LcWrxviNPlH8VMtp2klxFFz/EauSSSbGDxCvzq3Mf0M5Si0ivDI8UDDH8X9KRGU&#10;kS/xN8u329aYkUkaNLJ03f0q5bSWpRTK23pXPOXNLlNJfDcqeYvoaKXdbf3v0oquQ5+aR/SpRRRX&#10;9EH+NoUUUUAfFv8AwcOAN/wR1+NAP/QN0v8A9O9lX81/iE4+Hnh85+9Z/nnOa/pO/wCDhwgf8Edv&#10;jRn/AKBul/8Ap3sq/mv8Y+ZF8PPDMcQ5hscSZ+prz8Uv3i9D9k8OHH+zZ3/5+f8AtqMUSxzx+cR0&#10;rIuYHM3mCFh/wGrdkzMPn6fWi9u5RC24/wC7XK+bqfqkZ2lYqKBFH+8/XvTJNPAQYz83zKd3ammV&#10;7lAXPy1J5riHap+X0zUm0fiI/KjjOcdO1QuzK+S4KlsqvoKVbgXBYhfutjmlENufnLfpWlM2fmNW&#10;2dzuZvl/lUyxLFNlfSmR3Ikl8pBwKfcZiiDFD8xwMdq0MZPXQsw6TNextLBLgLyw9aZJoxkCzQJt&#10;3cMak0K9mjDRJx9TUt7qEtswRH/d9Rhuc0GXNLmVitHpi27+bOFZf7rGpBAsA2wP8voKr3GprIuV&#10;Df8AfNC3kUKKWU/P6CjYqV2T21krXIaBPmbvU+s2VysK4uD+dJpE4N+mz+JG71O4PkgXA4yeRz3q&#10;uWRzST9pFMo6Qssd1GVRtpkHmnn15NZHi74i6vpHiN7DT3ZrZeYy2ORXX2ZhtYtiy/K3GR71578V&#10;bC1N2i28itLn5vbmqhGXMfL8UYrG08A6lJ2cX952nhvxdD4i0j7ScKw+WRQeabJq3hixvGkluMtG&#10;pJX1xXlOnPrulXN1Hpeo+X5kbn5W6DFRabcXS3An1S48505aTqcVpynylPjmpRwiXLebOq8dfFCx&#10;tIxc6HZM8kkmC23pXIP8T/EbXWxoyMt04o1e8hFtLJCG/eNu+bj0rmVunmvlB/56f1pezPIq8WZv&#10;Wd1Ut5HX3PxY1GG+W2/s5ZNq5x1/Gul8OfFm2P7nUdNndWHzPG36dK8vgkWDVfPJ+Va1tMnmnZmw&#10;Pvnbz15p8nKXT4uzinq6l/Jns9j4n8NapoySRXy26qzcTHj8azvGvifw/pEMZbWYbpprdZFNv1TP&#10;Y15hrN2LXw67ADzGuN8f4cVz1tqVzJIzOy9KLHpx44xkadowTl3Z6pZfEnw7HeNYJKy+Yo+b04rY&#10;eVJot0MgZf4WB614bf3Cs5k3e9dH4J8eXNjKulahJuhLfK/cVi4S3PVyPjeVbFKjjla+zR6KEdGb&#10;k/NUn2WSSNZ0kO1eCv8AWi1kE0W9XDDaD8pq1p8TSiSQHbt45NSfpkpRlFOL0Y62kkvItluq74zl&#10;vM7+9TRzm4YSzW6o0PHy9xVZY4zAXwN30qC3m+8FP8X50C9nzIddT/aLmSUn7znimpCpfcKHjy/m&#10;cUAknpWLK93lsga2Qncdv51JJPE8SwxJ93qFz19aaFVhtmHHbvTo1VT5ltw/Rt3HFJcz2Is0Q7vO&#10;+bHC9aNlvMMsgPtU8hhi/djoecY70y4sDaTKHZW3rkbeafLI0jy2sxGO5NoOewq3awvY2rX+wnC4&#10;6ZxVWwXGoRx9yx/lWy9zttJIPm+brxWxjV6GFHcvO7M5J5zimyuXk3olWrCOKC4bzPx4q3Hb2c7+&#10;cPu96XKpbjlONOCbRnC6IXBB/Ko/MjdvmGM1oajFaImYs9O1UYkg3r9pVsfSo5dTa943Q24yjbov&#10;XtVy0habdE7YzFle3NRzPapIrKG2bsNRqDtJtkjYeWq4X1q/hRi7y0RA4uFMavOeMZ+brT5UWb92&#10;Oo5JqqWlkPz88/LzUiSXUOWVDzx96ol72xqlCIksBjbkfpSMG6ux/GnR3M8knkymi4jKtnFZlklr&#10;K5baOBii+8p32eX82PvVCk06cIOPrVzR0jvpGFx1X72arlkZ1LRVynbQMsgCnFWJ0dgEZT/vVNfr&#10;a2jLsPDegppuvOjC5+X0qdiYyl0KpiWEYkkDfU07yNsWM8U0xxl2CgfLT8yPHknH41UfiNemosMG&#10;8sV44xxWlpEEUCbZ1+UrgbjWYJZY22R9+fvVt6AsF2Nl22No+tbHPiPh0Mu8MUN0SuCv8S56+1SP&#10;HDPa+ZaReXu/Sm6rYb9VZbcblrY0qwifSriKQc4+Ue9VyyFKvGNNHNrK8EmyV9wzzUoijkfzU4pJ&#10;bUQPsl65wcDvTkVlbYR8vSpl8I07oZc2yO3XI9jUkckDQC2ddyr91T60lxElsdo+6Rmq6MkUy7xw&#10;W7c1nH3dxmgu9FbfJu2rknPb0qmwWW4YslWVuLcJuAb06VWuZVfMlurc+1S/iAkdmWDZEGAU4Wo5&#10;JimB1z1qR75obLGDukuC67fQ1HFz+8J5781UvhKh8QLFvXO7rSJtikXB+ZWzk0vnRoO/HtQoSZw7&#10;jiimXU2NptOivIVv0XjbUdpoBWCe8P3WVmXB9qrQaybGD7MNwWRsN+Vbiacz+HpBb3jDJJRcYB9u&#10;taHBKpKjFtrdnOnSpIT5jS7mPzcN09qpXcjGTaCcVbZ7xZjHNC6Y456GoruOIHHOSM9KmR3U58xF&#10;AzyRE7sAdadG3mtsbt2pqF7cBJvut0560IUjk8wbqxLbS3BpY7ec7kyPxp6tGsDMq7e9NkeKaTcP&#10;r92l8yGaMxsrYoMPtCGQkYL05CiRAlgRzgVCJVLmPadvSppbNVgWRSu3qKrlkXPlY2NI5GG5eK0P&#10;Ka1jW4trdWO3BZu361nrvSPfUkWoXDJskOY+9aR21MZJk04RYVuVRUJGWVTUE8sjIJoycbgSPX2p&#10;ZRG6qyD5c08tbt8kefVeO9NlkSPHM29l27uxFSWhWCZV/hMoOPTmkiQyI3mfeJzupERY3EKf3sGp&#10;ihk12r3TsqOVC8+xqvDCsZ6c561ZmcFTbIv3eQfWqxSXOF/9Cq+W5KLhhjki8pSN22q8EMvnFVlY&#10;FR/epzFQFmiP73o1NVmjZpCfmaldDJmmlz9lmYkr6+9QunlL5i/1phuZZZSXzu+tL56lxHP92mBr&#10;afqAtbJ3duw4/A1Tm1Rr7hCQO1Vp5o0AAU89OKS3JADxru6nC9RQKMIuV2aVlpzSQbpZMf3izdB3&#10;q3PosAtBFbMroR8jL1as65Z5bfzD/ewc9hTbW+uLVv8ARx8q/d5oMZxqX92w9tKyDDeDy1UfuwvU&#10;1JZWE81zGsrtskwm3dwKWe7lvNUjlP3vJywqrc6tewXG0N9zlaCP3nLqXr62m2SWytjy22L9OtZ0&#10;trKqbpGLKvUe1XZdbiubMA7tx+9xxmq8koubRlX73l/xcUF0Xb4iqok+0faVdvlGFyegp0xfYx8z&#10;/XdacrB7jcoxiMA+9QS+YF3qflFTK5ulfYSOV5Yvs5zhTgCpUgVAqnjd+lVxNtOdlOM/mjBrP3kV&#10;yyHzqYZSiyenStS8kSDw7YjZ8zXDlvm9jisUEAZP410Pif7Nb6XpYib5pIt7cdARWnMuUxq/FFGM&#10;tuzJJJnj+FaZEI9oj2/N/wDXpYnnkk3cYp9wqw/6QQfM6CsnfqdXNEi8o/daXj+6abF5wbYzZFDK&#10;ruJHPNOIaLhMU0mx6EkcoO62x83XP9KmjhXy1OzaWON1R20MxlEAHzsuVFWGuPPsxabeY5cN+ta2&#10;MPtWG3EDypiJx8ow2Mcmq8cJddhl/MipbqZLaFUtR8z8N2qsYgW/fAfL0qJJDXM9ix9nPledGny/&#10;dOPbvTIU2XJdvu+hp6X8oh8uM8U0SBiUzzWZql7pcsri5lKqJSqrnavHFV3AWZnZu/rVjQYVnk2z&#10;HHDdfoac2mK+nbQFO5yVwa6DH4CSxe1trGW5uIlkb+Ddnj6VXinSF9uzce3Xim6lJ5Qjt0PLL8v4&#10;U2wvoiVRy2/cp+770XDlsuYms3VNQ8/jzN2c9xUd24iuG8mTarNRfKoupLmAdcfe71XSKW83bvu7&#10;Sx+tZy+IOW5amSKaPzEX5k4b3qq7uj/Ody45FOs5ZNtSSCFPnIJ9sVUr8ppFcu4k6xeUtxZJkbQH&#10;Vj0OKfEY5U2sMY5GajiJZGeTooytQvI8u1YVxzz9Kz5ZFc0TQ01P3ufOFdBZaY1zbwy+aP8AWEPy&#10;ORWFpFvaSNu85Fk/2jitiynFqVkdl+Z8Lg1tHdHDiOZu8TXuDBbWL2zbt2PlXrn61yeo3V410zTx&#10;sM42oAceldRZOt0rSyt8+MfhVe8tIp7iORTxH96tZLTQ46M+Womyv4f0ycW48xs913VY1TRf7WMM&#10;swXykJzG34VY1C4jsYoTESfKyWx2zUf9v2EkqRqXyc9VrIJVK0ptwE1q7TT9Lj8tNpKYAWsFYmle&#10;3mMbL5kZ5PrjrXQ6xaC+gV4/vL93PpUeI1jgmkiEkcXy7W7itG48ptTrOnSs9zLhiWzlaGYeY0vB&#10;b19+KbqOkvZhLcShVkYNs3dPepp7+JdcMkUSxr1iC/3feofEtzHLdLfdW8vbx6VmbU5S59UV5Lzy&#10;bgPDIFaFsbhjk+taWnW39rK0pHPmZkbn5uB/nis22jtBEs5iVmPG1uK0FuZLkBPMMKYxsTn8aDql&#10;uVbiLE7RKOjELx6GpIoBNJbRPL8vmE7d2O1O1GDy5Lc2jZ2qwkZj1zUMEcTss8pVWVsKWoJLxu7d&#10;f3MsO4Kaq38Ynha8t12r0C46VoTW1kYFnt5FY/xfWqrK9wdokWJe6q3DUXMo/EVI7q0gVQUXeVK5&#10;z1pJZvts43H/AFYAX2qvcWkE8iyDqOny9KkitZl+bbxip5onX0JLTduQuvyp93/Pem3F7FPfKWi+&#10;b+9inW0sgtnEuVWP7pbvU1ppwul+1TqFX/lnu7mqM1uWiunLD5lzIzSbT8vYVXtDHIVbKrjPy5on&#10;mjgj/eTIGx03flUEVs0gF1JLCcjHytk/lQTy8zuy7c6tPp+w28mXlPl7l5+U9qa7T2+opFqErLDt&#10;yoUdaks7b9yQseM/8tF6jiiUu22CViVX5cnvQJcr0Q5XkeVnX92AMqq9GX1qOa5HmrLIhZV6detS&#10;ECNBAp/dtw30ps00cVv5Sg9eOKmQ+W4S3Mdyd0Kf7w5qvGssU3msx2sO1SWge4RjF+7x/Du4alkV&#10;4flB+VflT/dojcOVR2Hi8Ky5YkCj7YlsTNbn5m9KhUpcJukXg+1OVY7dZIVTzNv/AC0YcjNUFrlq&#10;wv2ULLGdqhst71oSaqJOIH2sKx7Da1n9lkX7pJb+lSxwSwx+aU5btu96AdFGj9qWWJbef5t7qOvu&#10;K+wtHH2fSrOBf4LZV/QYr4106FZ9XtdJk+9cXUaZHTG4V9k2sgWyjhK/dhULx/CBj+lfC8YVuXki&#10;j918IcLHmrTt21NG01KCCUhEGe5x1q5Nf2kibp32r1H1rFtim9uuV9qdNcJMu2RWxXwqrPU/b6lG&#10;LkXGvJruBt4ULuwoXvSW8iAqkq7ucL7VViHkWD7ePnz/ACpLZ5bgKEcrno1c8qnWwOj7rLX2G4/5&#10;4t+RoqXz7P8A5+pv++T/AI0VXtWcfsz+lWiiiv6OP8awooooA8n/AG2/2UvAv7cH7M3in9lj4ma5&#10;q+maH4st7eK/vtBliS7iEVzFcKYzLHIgy0Kg5U8E9Dgj82f2w/8Ag28/Y9+DP7H/AI9+LXh74xfE&#10;q4vvAHw91jWtLt77UNPaGea0s5biNJQtmrFC0YDBSpwTgg81+vxAJyRXiP8AwUrcxf8ABOv49SIo&#10;+X4NeJzj1/4lVxUyjF6tHsZTmeYYPEQp0KjinJXSfeyP5LLewiY7hIw9hiqWox4kVFbOe1WFvGjh&#10;3MdvPrioUliuJM5XP970ryfiP6ehHmsyn9muE4dML0FO2eXHiQ/hWxHY71ERk3bvm3dce1ZGrFYr&#10;7y3Hy/3jR7M1jKzIVhGd23FRT27vjzHK+m3vVmGRSNpAY9uKW4KzBVLbdtVGPKaSlzFcW5j27G/H&#10;1q9bwMls0si7lzj5u1V4/nfy/wC7zuq9p1z56/Y/Lz8x49aoylLlVyubcllkjO3bz8veqN8lxPLy&#10;T8tdDeRLBH9oWIdNpUL096w9SvY0byo/vHrt7UEQfMRYMcG14xmopGm88tsX5h09KQvKEzKzfiak&#10;BEkWWba3ag3jHmHaffTWU6vgFjwM9q1GkuP7OQMOTn+ZrNtbdZ5Y8OPmzyKb8Q/EUXgzSIS0ys7g&#10;lVZhzye1bU9dDgzGtRwtNVqkrRW5Q1Dx7b+EomW7O6TgRhvf8a4N/EN1q2tyXtzOrGb7iKeFFc5r&#10;fiS/8Qaq1zeybt33V3cD/CrVgsdrcxGP5mZc5WtIn4zxDxDiM4xEoUnamvxOmgMytK4HIjZf0rNt&#10;Y5o72Mn5gW+Ye1XLC7MDyGVvvZHzVTur6IXKGNl+9ztaqPk4x5dCLxJehg8dsFwrfP7Vyz5M2+J/&#10;4utbN4sbpcSfbB80x/5adeBVTSNNQ3Hlu6nc33fag0buV7Zz9qVXY/PwTmtHSNYEW62kwFEh+bv1&#10;qk2m+bq/lRS4TcQrZ6VRmWSKaRct8rEZosI6LxDexzaVCFPV+PesCRin3WqeZp/sUEbFm2sT3OKh&#10;EYJ5H6UJWAajSzfKw49aJpZbd1ZBjB+9Toxh+lNdTNzktRL4dgXu6rc9e8CXBbwzatK5JZTya3ku&#10;JUmWVFHlqvzVy/w3uk1Hw7HCjLmH5fzrpYbWTaYBK2P7ueK4vtWP6HyOrGplFGd76fkI1xJJJmJF&#10;20s0iqAEX5ttS/2abSHb5rdada28dxGW8pdytj7tM9mM0kMgiFzHsJYM3HFILOa1uNsm7b0Gavae&#10;txAxxBbt6blGRUeonUZJSD5PA3duaz9mZxl7xSvFRJRiT+HOKe8TqiMvp+fFViJZpt87LkccVOxe&#10;NMiTdj7q7qPhNKhXd3juFlb+E557097ieQNcdd3A54H0qUwRTIHeRV+tRzxLEuI5d3+yrVadzMdZ&#10;sWuI5e610VnDb3dsQWx8mW5rD0wRecokAX6/Sr2tB7HS2ezu8NJjHkvzimTW6GXJNm5eWLoTjb+l&#10;Maa4jbAPHpTFfylyId395a6ixs9Iv7czxWhVhzmROKA5vYwV9Tm3kuCvmFcmmnzZiCygfN2q9qLw&#10;uzNGqr833F7VDozRtcfZJk5b5lZh0oNPaLluNuo4SB5TH0bPY1G1rL9mKF2FXLiw8qUsrfL1OOhp&#10;9hHBd3IsmulX+LczD8qJe8rE03e7M6GBLYqS27JHyt2q5OkbxhkWjV4o7O4MabeTkYqrFffZ33hN&#10;2P4fWpjHlKfvR5hrxNIS23aabHvkRo+p6LVrUmEC+aifMyhtvpUNuGLK6Q/MeeBS5dbjjU8iFi1u&#10;vH3h1zV50SzhivA53bcsAeKZNe2sSfPYqzH7wZKqSXT3UheTO0jAU9KsUmp6DrxFuLlpRKef0psc&#10;xiPlA7vSpJEUS/KBj0xUCqq3W+RgoB71nJalU1y07ocQ+9nPU9qkcSrDg0s06F9wQYPRqdHaPOjM&#10;ZSv+yxoUbahzcxFEyiXMr8YwKmilureRjnatRExxN86BtpyN3emzXTOwYqcbhRzcwOnpqdFpTxyW&#10;rSOoY7fvGjRtUST7VAgXO0j6VRe6eOxU2+V3NglfSo9OLW8n7iNmaU4byx0roUzz6lN9CvLIYn2y&#10;nv1PekhuRkk7aWS13X32ed/m3/x+maW5tI4pVj2hfmxu9azOtaDJpI5VyW55qASC2fLjdn+9Vi80&#10;9I/kEy/dzUbxRvHnaCQMZ61nNlxjzEU8kMjK4kwueasRPbE7Fb5cdarGFAV2gH14qYCCFedq/WlG&#10;PUl6C3KNHbWxYZGCc1CFABZpD7Ci4uZH2Bt23+H/AOtT0jEnG3d+FP4tBxdgsFZpC/8AD70puWFw&#10;GRF2nNX7KC3jQmQqq7aWPT9PuFWSyR+eRnpiqiuXQdSorXKVzHLcrDHGBuMnFdHcS3GnaP8AZw2H&#10;WMtz2bFUZ9OSAQ3Nu/KSDcFNWNQu5popZpA20ox+bPpWzhY4ak1WaTKV1cPe26yXMmGU/dXpWZO4&#10;kk+Q7mAx9ajlupTcbfMbb1wG60NIp/eGPb2z0rmlK+h10/c1Hl5bkYkjVQvHyiniA5wDmq1t5jFh&#10;83X1qWMP5yEysPX5qSjc0k+bUdc20sB8wL8vSnW6RmPBA3HkVpSxpdQZ4x021RmQWowIuex21ShY&#10;yUrld0YMw8vrUltuxtkJK+hpSxdNzJtPrUAds43/AFrQoddOrTiGL7pqSGyiCb2mP0qNAu/5uKk8&#10;5UG1fm+lADZk8xdsTdKiICyBUk96fMjH543Yf7IbFRlQkee/0qHOwFhryMxeWmN3+9TYYwZPMldh&#10;jnioY7ceZuJpfO2MyEZGTTjLmKjHmJ7iaNz+7fj1qKSZtnldP9qmeeAQEjxTgFnuNinb0pSk0Jqx&#10;ITJEq+mO9JI8MhDSuVWnzs29YguR0NQ3cIZVx+NZp63FH3lcTEoXaV9w3tToQHO6U4I4AFNERaES&#10;faceX/Du601JWdseX361rGXMBPIykjHapLKTy3bYoU/xN61CBzgU+BkEmx2x9aoB8krNJtX7tETu&#10;p2yDbTpYMyR+WwI8wbqdcRRrcuCAwGNvHSgAhvPslwbg/Mdm1d1VXW4vJvMK/L/s1NDLDIXjljVj&#10;k4zioPOlifEbNjH3RQCtzK4rSsPl2Lt/lTvPTKjOAv60kTrOvllaZNb+Q6qed1Bs6cbjjIxYsD8r&#10;cZpYhhcsaWSIRxLj+9UZnZfkKVMZcwRjykgRZEbdTIkVZCE5pIAzoUJYU+OUR5Xb+NTIokVEL+Wx&#10;xV3xDE5ngt4izLFaxhfxIqisitK25QfwrT8TzJDqG6FlO1QNqnoPSjltqctSN6qRQEcUFy0BJ4x1&#10;qRreG64aTkdPmFVJvMeVZy/P8XvWroSR3UnmmNSyj7nc+9VGUZboup+7jzFF7CaBfNZfbpUNvGGu&#10;f3rkegrV1qQpb5TJ+bnnpWZY2skjeYSW3H5TVegU6sZRudFoejQXt0t59oH7tQCq46VR1Oxhsb6R&#10;bbLFmJ+btRJqR0OMJHb/ALzbyF+90qjHqtwbg3FxGzbh95qDCMKntHIbcR3SsXkjUbhjimPaIoUp&#10;Mx9c49KuT6gLm1OI+dx4qlG+xGJHP92plHmN4S5dxVRozlRn60zyXefKZ3Y+6Ks2saSDJb5j/DSO&#10;vkNg/K3rU+zL9oOslaCdfMYrwxP5GnW939l05XZ925iMntUTIkih5ZWKk/eU80yRrSOHy4mZl/uy&#10;cgVp8MTOfvl7xBbQW/2W6hkZxIudo6iqMEEKFZw7fKwOPxpsd5KwX5iT0WogssfyuWX6msZS6lX9&#10;2xbuQlzcNc+ZhmP3R0qJDOhZR24PvTtLt5pdSVNrMPLJxg881KmnzSu2WZfrxRrJ3CNRRVioPODe&#10;cRhfb3q3Apz5jdN1aVrp9m1l5V3H8qnO5aadJtnXNq7BO+71raOpMqpm3kM0DecTmJvu7f5GiNV8&#10;tWCM24/wjpWrFprtbtCg+UqRx0JqowFi/wBmBzu+Uj0qpLlJUrkdkix6ptlRHXaPmBNWjOGjWJ5C&#10;qxvnIb61JBoapF9rUrzzxVdbGS6Vhb7nGTkqualaO4RkpuxsaZfWxUW/ntj+8DU2q3Npp5Hkzsy/&#10;xFu1cyJjEFEMvQ43K1KL55N0d1ISvdpD96tPaGH1W8rnS3FylxZSG3fzG25ANZUltPbahBI4PzRh&#10;6ls70L+8WLZ2wOM5qe6v0Yq0salkXAVu1RJ8zuL2fK7InvtdgiVYy2D9agudXjkh+yhhtPOfSs7U&#10;Whuf31tGvmE/OJBwPpVeHa91seQKGyOTSNVTpx1sWGZJZMBvl/velTXsFmLeN1nZl2fMWx1pkxto&#10;oPsy+XkdZFx81MhAlh8lx8vo38VBrzKXQrhUuJcxTMFXkbSKuC6RJI4o5Mlm2ndVe4C20S+RGq/N&#10;g7V7U2GL7QwmVcbe47e9A27mzPGsTqju20nn2qC+X975jJH5Krg7s5Pv9arw3Ul5MsQmLbW7tnNW&#10;NSlElrGxtvutt2bc/jQL4WR2115KCaBMLuO5WzwPWkulWUeXHO21ueO1PjuLeWBhc2kw/vOsZxio&#10;ZXjvU2W0exem5eKmUbhp0FhheKVpWbOR8u72q3brdTHKRLt/Gq8KME2M7SFe/Wtjwt9gkjuI7wyA&#10;r930H0qfZjdTliSNplvcCMNGGhVgZT7Vm+IGuItQZLViYkzsX0B6Gtye1kubs2cE7RrHw8acB/r6&#10;1S1OwLLsVfm2/ex2FXsclOtzTsYIMUreZNApyfU1MEjku1WwEatjncTjFBsPKX5ZR7UyCzbzgRnP&#10;tSjLmOrm00Os0xbTT9IlmlmjkZV3bF69KwZtTk1IiaKFV77QKDdra6fIFQK+fvYwelVLGKSPbdiR&#10;sZ3EdqomnG0tzRQ74P3i7Wqu1syDa5bB/iqGyvZZIpHl3Mxb5VY9BRNJMY8+a5H1oKLq2yKu6J2E&#10;ePve9RzxGXYsbE4OW5qvY3FxGnlOJNrf3s4q3BMsT8/TmgCQC1iXyy3NNRo5bXOOU9O/NSSw6cx8&#10;+Tfux0U8VHMY0tWCIPUYFA07Mb5sFu6syOwz/BV6KeKeNZEU7WHAbtVO0mUgpswWq1b2nzYhuPm/&#10;iWRuPwqVLWxTn5Fjw/YCf4g6TZROT5l9H3/2hX2DDCixrvY7tm3/AD+dfI3w5ia4+K+jwBt/+lqd&#10;30r69EYlVsHgNjPrX57xbLmxUY+R/QnhHHly+vN9xUdACoHRfvetKIvtMWOh/wBmkt48/Kw68VIz&#10;KBkHZt+XjjNfDs/YehG4l+zNER1aljjHlL8+NqjtU7fMn3aRbd3XGaxkmkV9hk/9hx/892/76oqn&#10;uuP+fmT86Ko5T+mKiiiv6UP8YwooooAOc9K8T/4KTxmb/gnh8eIf73wb8TD/AMpVxXtma8T/AOCk&#10;oJ/4J4/HgD/ojfif/wBNVxUy+FnTg/8AfKf+Jfmj+SO8s5pl2Q7dtUot0Enlld3PZavzX0kUOxNu&#10;33Xms4TuC0jf8B+X/wCvXj8zR/V9G/KW5NSlt4g0cbdcbQOadf8A2S4iVpU+Zj+VVVeWYrLHt3KO&#10;68VFvZpGQt8x+ampSNLCywtAQyMvSpJrSUQrNIV+ZQT+VVWMu/dKeF4NTzXL3UCxq6qu3BPoPzrU&#10;BNODTS/Mm0dMt3rZtrOGNftUbqGqhEIhArG4VsADEa9aleci2JjfvQYVJO9g1DUz9kJG472K8eua&#10;yJoAT5xIJ/lV62jL2Ui3HRWLL69aozTCNj5Q6/3qCqJEolm/duBUhgKSLKCGUECkY+XD56fe/Sif&#10;VLXS7VpryTaqruZj+lBcqkKcW27WKeu6xD4dia7kl2qqkKmPmBNecard3/iK5XUdavXxz5Sv90Cq&#10;3j7xpceKNakCfLCrYVVGAf1qrYavHDbrFO3mbR/FzitqcXHU/GOKuJP7XxHsKekI6PzM/V7CTTbn&#10;ge+Vq5oc+6VfM5bPFWNXvLS6g3EfMTWbYXMdtfK6eo61uj4+PxG9eTyxWr3cgO1TisVtSdySrEfL&#10;WprOq282ile5k7VggA8ZoFKKT0GRXVw8mCflPWrmiXqW+qfaLhCy/dXbVB5GGUxx7Ci3leN1KY60&#10;/Mk3NIEN5qZiRdpXc/I4xisvUSolZlU/MxP0q94dvFTWFZT96J93/fJqleSQyDfCM/8A6zTuBL5+&#10;2H5lb7tQqQ0hYCnX8sYeNMfw8/pUEk2zHlGkmBIZcuY8GpRF5FwpRGC7h2qks8gfeWq3Pq7SqCm3&#10;j/ZokB6H8I7SaCzmgkVSxlDbh75r0GytYpJfmkWuB+D+pR3rzWpxu+XGPxrtLAzrcNluQ3pXHOMd&#10;0ft/Cd5ZDTv5mlqVtHJa+ai981TiUxQ+ZGOvIIqxeanFFp/l4+ZuKzv7VkWJYISu1FxyvPWpPpaL&#10;k5WJVneJvMm7mqtxfyPKSF74X6elNlu/PTBbpw1JAEb92nO3mg6LWYPbyeX5zY+tReZMo4/lU0up&#10;SOn2QBdvX7vOfzppmRI9+OgzS0ZTbe4sStJ95l+lJNG0abox83sKjjmXIlDfe7VM1ysI3hvzp7Ej&#10;0wEErnaV9ajlnnkATO4dARULyvMdwb5afbTiNirfxetAP3tya0iwCGxu9q3NG1GCPTWjlHJ+lZMb&#10;2sbFST61Da3Ehkzn93j0oJqR5qdmXL+0jWXzd6tu54qrbhkd3x8w+4T2ps0scdwuJG5XPNWhu8nz&#10;57STytnDrxk1pyrlFD4dSM3h8jE53MaqwBzM0qDBDVYisDcLlM49moi22lwEnPy1mWpQjokMvFuL&#10;oIX+/wBM47U600q48zc23261q/ZdOugs1tdj5eWX09qr3VzcRSKvyhN3GV5oMJVuiG32lubb7RIV&#10;9ABms8TxLOqJMu4Hoc+lac9+iWhafo2Qn1qkkC3sbKsah1OWIXp70FUpa6lW5Vy+4kc98UsUKyxb&#10;T19TSSidJPLz8ooUbpCLc9qDbmi9iTULK4tyjHB3R71K1AkW7/WktitOa7E1jZxuAdilFO3GRzVe&#10;CBRd7pmwGPFKwoVLUrMdDpoubVEWE8fe/Oi70gWr+dbvIR0G4VtWl3ZwQ7IT82PmzTk8mbTzDP8A&#10;d67l9a1cY8pyfWZc1kjlXDK4MkZOPapxbrcW+9SBz91utTmOFXk3D7rfLVWbEUy3EbctxjtWKSOu&#10;M5Sjdl7TZpIn+z4UqwIw1bOm6bYaXFvLGQyPnjHy8Vzkd0sU5LnjFadhrNuN0MznDcfSqOXEU5SU&#10;bEXieC3l1L7ZaPuXaBJt6rVBYYN28TsxH97FLqUpmnZLViq7sfUZ71A0ZyuT941pKMVE2pt7Drt3&#10;eXeG42gUwiYuBH91utOnhVbfALVY0s/vI41/iIHSsXHmNoyUVqRwxJG+ZMU4RQTTEsOPpTry3CSz&#10;FifkmZVo0swSyeXMTx6GqiraEKXMmyPUbGSKK2QKxzmn2MMglVWB2nr7Vp+IJ1s4LUKF2471FbXF&#10;s1q0q/fGNtaezj0MlKXKyprB2SNHEfu8EH0q94ZnhSE/aPuhcRj0rDu7maa6YyH/AL5X6VNbXvkp&#10;mNqx+0XKPtKdjfN3ZCbygclj9xcZ+tS6mkA06ZBxthbj04Nc19uk83zUK7tuN2OatwXj3VhNE0jG&#10;RY2z7jFdG8dTiWGqU7epRjiSRdyr7/rTU5bZMOPWhJvJ4/hJxTp9jJti6k1z8sT0B0UkYhkMUZ+X&#10;OKNwdVcryOtSWclsm2Jgfm4am+QiTNHIzbv4eaq1gJIr1m+SLj602Odpm8uTq3f0pqx/ZmzJ92jY&#10;ifMrUE8qWxYaMSAR47fepkNtCszKy5x3pEu4bdMSHluBUYuJfMPkH72M5FARbH3RgdSY1wfpVR3a&#10;KUEVNIf3ZRz83sKh8pSNxYmok2UO3bSzlTz7U+GB7uMspVcDOGzz+lRQ3ILlZRx2wtTSBYGDgng4&#10;pNLluBCbhd3l7TTSrFj+dPaAeZ5rH5m5ph84Nye/92ou0NSa2JIY8D5yKdtRH3rtz9ajBZvlxUgg&#10;xHuY09ZbiLVwm7a0SdMFt3Haqsj78IY2q1PLdQquwLt2919vrVdJgSS4rTliOn8LEkiWNeRzSFG2&#10;5U7V/umneU91cGSD0xTpVRpFVz+AppJbCEiVQO2abDF508ivjcP4j0pDsVsRk/iamsIxLIwP14pg&#10;NWaSBNrD/vmmC5eSdV2Nin+TLLLtx2qMSlLjao+YUALOPLkyn96muH83IX5e9LOd5O9u/wDDThep&#10;5Hlx43ZzQAblg4jQ7qY84kZRKDu4xSmaOQ5Xt1ps0ab1YGspSdzdEztmPYvX+XvTBAwi82QqTmoz&#10;K9uwKfjTzcRu/mt92o2GEeW5UdKaEkL5c/pT7NlBxL/F0qaT9ycuOG+7Wi97czlKS2CxhMt6kZHz&#10;SZxjtU+uygazcFhnP+NP0QrcavAiDsaqajcR3mrXDDpmrexjeUqyuMbbMcIdvbBq5oz/AGO+STcM&#10;BSpxVDOGyD3p1tciOXfMf4u1ZJtG9SKlGzNTWbmDy5II/vFflxiqmnw2q26m7LhlX5Vjx196JhC5&#10;+2qzce/WonuVmZix/AGtIvQ5qa5Y2Q68kaS+RpWJXyQFb8O9RmN2ynmLtH8NSSSwzWgiQ/dFV0Ky&#10;P87H8Ko6qRJCzxfxYWmyQzFtyj7xzT7goU8oH5f1p9vPD8tsPpzUybJqDoldE3g/MPaiSQ3C5m+9&#10;/epskzJKUHQ024aS3t9s5Hzf6vjFZqUjMngiEvkW1un3SxYt34qKHT3kuJPMdfl7c81asFgjPnLe&#10;KzBeFA9qcfLOnm/YnzN2Patt0ZylJSsiC4sFiXzUxt7VAZYZW8t4zu/3elWru6QxLHu4VeKpwrCZ&#10;d6k52n+VTyxNKXvNpmhpFxFBqcbONw8sj6VavNPvFkaSOPcmcgj0rHg2wT78/nWjbX07SbXmPlu2&#10;APb0qlpohSo63GJdTR7UL/Juw30ol1Ri3kWyssY7tVW6dHMsAPCybV9cU2MSvFsB+7x0oHTpqUdS&#10;eDV76Odk3bo1G76mn26NezG4UfN79aqRyi3TyJTxu9Oa19EiSGdbpOV6YND1CpGMY6bmxbw+TZLa&#10;zEf3uO1YZuW05mitZF+ZiP51PY682oXlxDKRmPldorFvLyGOffM3zBuxoOWjPlqWmx4QxgxjpuJ+&#10;tPtoQJDKuN2Put0qu2rW0oHm3CxhefmXrSxXtq7f6PLux/F2oOlVKW0ZG1bSwkBJhtkLAqvrWhqN&#10;tbN/pKRfeHpWJpu4yKGbc277z9q6G6ubM28UcYO7HzfN9K0jFON2Y1HaWhky26r1K/Nk/Sm2VhbP&#10;Z/vXXzODRqRNuGM5+VuV29aqmVPs+4SHzNw43cU5RjylU5OW5dFytuPIjtgc87mFQGYLLunAHzfw&#10;9BTVvQ4UpjcFx0qO8iu7lM24Un+LK1kaIm3W8rM6TK3y9BTcmMLb27fNJ8zIPSnWMUMkKokYVo+W&#10;xUd2yxv5ka/N3YfyFAya2tSimaEhXVssDWslt54hWMCRm5O3tx71RtrCY2onRiVkjHzf7RApunvP&#10;bXDRLKwK8/8A1qAl3LF2p8wwRrtTo6sOv0qCG1MDQts3LI2Nq9e9SOhtzGzSMyyyMWZutLCxlKWt&#10;vuJVjt29aCOZ2HR2rtdRpbkKG/1me31q3e7bNsWjfL/F7mp5Bb2dgbeCBpmcAyTL/L61DZWv2mIM&#10;8bL1+Vm6UGEpSloxs13M/luJdsjH5mXtTYi8OpMRNI3lxncrfdNNu7d1fdEDtaRSc/WrrW6u80sJ&#10;y+0Bs/SgzUYx2M2G5F7HudAmMlVxwKgt3ui32gDbjjbU0tjNAGzkbetSWEkU4RmPYjilZI7KcY8t&#10;yS1t47uNllj5zzmoZ9Mt47hVSSXCtyoxityw0hmTzsHb7Cq9/akXCiEdG53UzGFa0mmZEsLrcFoo&#10;ztPtT0ESjYfu962msLdrVnI/eYrEnAsmb7Qev3aDaE4ziJFP85QDbzjcaguPtHmqFI571POI3jCx&#10;D+H5vypvnDyxFJ0X86DWCT3HobjyxEZFJ9qgmvTPcqI1IHRtwqRZSo/dtViOCAkb1/KgvliNtkmR&#10;vmGSehHarBkmibMp3bjTY54432xnnoKkMMkuN9Q4x3HGMVJXOu+A+mxT/GLSVfa23dLx0xyPzr6s&#10;gQMMxHao+XH0r5e/Zv0+7n+K9rOV4hsWxx/tV9NverbzmGM/dOW47mvzbiipH64rvU/o/wALsO/9&#10;X5y7ssCE9F5z+lMniLDDL3z0qawYMxfHWpZ1QDc1fJSpySuj9Q1joUw0scRdm9qIJp5D6Cn3DrIv&#10;lIetPgRRHt6fLzWKjzySD2lou5W8qX/n5H5UVL9nT+8f0orp+rnP7SJ/S9RRRX9FH+MoUUUUAGOc&#10;14j/AMFLC6/8E6/j0yfeHwa8T7f/AAVXFe3c5rxP/gpON3/BPD48Lnr8HPE3/pquKUvhOnB/75T/&#10;AMS/NH8jsrbhslBUVSnby1LR8n0q3drJG7FxuABOKqhWu1WYDYv9014h/WEItJENtcSuclCKHiXz&#10;N5m/h4OTTn+STbHH09DTZYmlbcr4X0oOsDPvha2UZU87qSOGFAqPcbegOTTHWSNsK3FTQLFOihn2&#10;lR+daUzOoSxKI5fLh+761LeQXEXkiNWZd2ZGHSozAsIWUXA+9+da0EkFxbb9ntjNaHPUdtx2FMP2&#10;uVAMqAVx29az9WtxCqSQxBlkYhvlHFaFpJHIjLK/HOFonaKZltmiyrZw3ZeKqUlymXMou7MG5H39&#10;w/dxj5m7CvL/AIheMZ9WuG0zTHbyVOGwevNdV8SPEy2KNounT7ftJxO+elcBp1kk0eZZB5nXdjrT&#10;jFvU/OuMuIJJSwVDRN6sxFt5pZRHsbcuTtrS0u1jn3LIPljOGY9qkgtEN/tEm07vvFetXtZt4rWy&#10;nNmvJYdO/Arpuj8xMvWpIRJ5VuVI9VrLkJ3cGry2U8lu1y7DOcYNVHt5MFzxTiAj3EgiVD82PWlj&#10;kMhy3X6VEEYnDdqdAcvTaVtACQMzZCmktFaVmjVSzL2xT3mKNgL/AA1NpO0XElwy8FcfpRbQzak5&#10;Fzw/arJcTtIdvl27Hpjk8CqEkf2ZVicbW2ZP61q6LBLfWeoXUPy7YV3e+SP8KpNbPKFeQ7jtxSsz&#10;Qqamw81SDxtqMOrKAD9affqTJtBqJI9hzmrIluOGMZNaWj6RBej7RJLt/wBn1rN561Y0y+FsfLkL&#10;FT71hUjLodODVH6wnUWh23wxAttcmsrY7vMhO3HYivStMW7mmZzA21cK31wK4X4MzRajqs0NzEDH&#10;HGHCrwx/H8a9ct9NaFknhtcRtglSw5rKEWj9j4VrcuWyUXpcx9W8NyeV9oj3Fgfu5rDXbG7ZPzK2&#10;NtehXccQjZVtj9c1yOtaf5Vw0iR7R/Wpn8R9Th8RHmsZcjKV3oOaYGZmwcr7ip3TYFKx7s05Id7E&#10;FPpUS2O5yRVWMxTZccY6mplkcxsvl544ptyhUbXPzZqOEyq2fvVlIuMly2JJDFGVJ+8W+7+FPn2N&#10;HjZ2qKcEtvePv19KdHazznKSe3StI/CZS+IlmhFuMInUf3faq2/523L+lXJ5BAgSVN2V9cYqGNFm&#10;ZsLj9amUZSego/FchMhJ5J/Oly+z5Sfzp7IQSvl/jUZcxx4xU8sjaMlIWRjkOewqaO7nni8re2xe&#10;AM0lrErtmXpTfNELtsTaO1ax0MZL3jW0kRvbNC77SUIX61X1jTfLgjumZsCPaTk9eahE11ZvGdhO&#10;8ZBHQVoJf2sto1vefNu6cdOOtaSknHQxlLkmpDtFt45tOWK1xJJvy2F5FVNUvis32Z/lXdgt6Vv+&#10;GrOKwg89SJNy5xjGKoeMNHgXUFlt3XEke4oOxpcrlHQwjWpyxTbMhES/+Uy/6v7i7vvVbuM6a28r&#10;tZlG5fbA5ql9mu7aEyrH/F+VS3V6+oxLbJD+9K43butRFWVjokoyegl3cRXMW0Mqn6VRhlntz5sc&#10;bFfWtzRfDs8OWv1G11G0elS6noCQ7hFKCvbC0w9tTUuVGK99cySqqwfL9BVuKznMkbyAjrwak0bT&#10;G3q94Nu1uhHXml1q6Q6qRZt+7x8o9MVpGSW5nKXNK0dS82ixTTQXAl2qV+baenWq+v3H9nx/2fG2&#10;ctnIqzHLdJYxuEBB/i3D1NYeuyXd3dtMybFzhTnrTlKPKY0YuUghmjjHznlvUVHMySy4kcKM8VW3&#10;zMwBJGKfIMqDnOKxud3LGOxJLAV/fRfvM+9Os4t8vmOuNpplqkuPMkk4xjb6Uec8DbVyQTmhuw+V&#10;tXHzuUdvLXIZj81QTGbC7AW9fap8eZGWDAfWmbWBxmh6xFa4+xt45eHm/NjW54bj09GaOO1bdnhm&#10;5xXPqHtn3bs/StTw1qaC6VDHgnI6+1TGLRjiIylTaQ3WLG4EzSNCyx7t24dM1BZ6Q8sTXi52x/6x&#10;t3SuljjtL26aC4dfLZclscVipeLEZLWBcqzEE7utWYwxEox5EGsqt6++P5o4x164rJXUTHkRLu/D&#10;itOSR4Lqcy/Mkq4Vf7tZ1tDEhUMc7c0GlGMt2NmD3R8wJt/4DUkfkCPZKFXj0qS6uLdx+4Xb7Zqi&#10;ZGMe/HfFZy97Y6UubYkZoIz8rD8Ku6WFe1mdP+eTDOPaswMJHAZKvaU4t0lLt8u0/L68VUZJJCnr&#10;GxHcQiMqjdeqigRkQbylSCMzJ55fkN8vsPSp7GW3uIJIZV2+Wd25vSjm5pXQbQsykpIdSB/FSyO7&#10;TYZWHHcVaSG2ZPMSVc9duOtO1aOGWSO7tm2/LtMffp1qgK24ImJj/wB9VIk0Vxg4GfpULr9pXPT6&#10;01WERz6UAJO0Yk+f/gOe1RSyyRvwpwe9OmSWZ1YR4HrU8MKs5WVhtWpkBCZCWxnO7jmnqBE5tZB0&#10;/ipt0I1c+X/47TYnEgzJ95e5qYs0TSWo54fLbhPu9KkTypYN0z4bP3ahzM77AeCfvVBdazpllOLa&#10;6vFV2bCrUu/QwrVadGPPN2XmWZnLHgfdGB+dAZccipDCo+ZmH4GmBtx2Rwbjnj3pNNGtNxtzdxPM&#10;KHfGm4r/AA4qQMBBy/zNk49Ke9lcJD500XljPr1qJUZzsB5601GQr80tC1qOESPyW3fIPzxVPzmX&#10;cCnX/Zq7qtvtljCyfwj+VU/IeSQ4IrYUJR5WS6W8cc/zSGnSWRNwYyTuTlh6Vc0nSkZN8jjd6Yqv&#10;qENxFqTOrfLJ/Eo6UGcakb2K80eP3hTBbtWjoujapqNnJfWLxRww/wCtkkZeKlvNPiazjkjGW2/N&#10;lTVOaGRbIQeSoRsltudx570MqMoy2KrFUG2OUnH8WeahYq4Jj696m8gA7ncAfSkdAriONPvCsXFo&#10;0j7r1KzMxG12xinW+x/lB5okhYSfMf4qcV8tfNA68fSi5T97Ycf3UJ2Jnnrio3kkk24U9PSpJpBH&#10;bbSOTzxRb/OgHl4/GpJXxEJDD7wNGTUxRN21qcLYEZC/zp8zNiOCVlYbueePan3F20mBJwPftTJE&#10;2/KqYP8Ae9KkDRlNrx7j0zmrjJIzkubY0vCwgiu/PEgLBS2e4A71lyO4nMipx6461f0OGRnuJlba&#10;sdm3y+vJqo8qYxtx+NaST5bmaknV0I0jMjBQevX2qWeCG3XLlf8AZohUs24jb/WkuImlf5pPl9Kx&#10;i7G0otklv+/hJlO2oYFR5Tz0OFpwkJk2oCq+lOlkRAPKj57/ADUSd5ChFxWpCzqkrID/ABEU4t5W&#10;WIoxuPTk96bNE6jaz5olrYsQXLOfK29607ZtOWLK2zeZt4ZvXA5rKWFkHmk/hVm0aZ2C46nFVGSR&#10;nUHSRgzFz34xUN5IyL5Thm28jdzV9rcL8xYZP6VWFkxusz5Kt1+XpRKKkroXtIxjqWNKtAkYmKbQ&#10;3Rse1KqQW8ctv525Vxty3WrEStAqWLJ8seSJP71UZ9qlwGyap6Kxz/FJNDfMW5h+cY60lvtJBiXP&#10;4VYsbOOS1WR5Oxyv40zzUWTEcG1f72az5JHTTIi6xTrg7uu72qaRQzFkY8cqFqqHeSZiI/1q5psf&#10;2mfaRt5xzRazIloyGK3eR/Mm+XJ+lXodLVPlt23tJx16VHqypBIVRx8pzjFVLvVntoVmR/mC/crT&#10;mUVqKMvdckTavBHYfuHOWVcsueayG8QagYmJUpHGMKqnBHvVVtZu7q/aa4UsHXaBnp/jVhvIjTMn&#10;P/TPPWl70vhZ49bGVKyajJKxnJ4kksNXW5nb9zIo+Xdjce9Z3jHx1OJVTT1G5jhfl6VU8TaTLqOo&#10;wTRQuo3hdu77vPWtu28KsrRyTWiuy42sxFRflkfDSqZvisVUpUpWSW5wl8/idJ8zecyycrhmp+i+&#10;MNW0adnt7zzMHGxsnFeja83lwSG3soZP3e1lXHHFeXrZR2+osl18u5ssNv3a6qcovdHzuZYXMMrx&#10;EJ0a3M3q3d6HpXgXxzc+JFZJlCSW7AlR3rqrnUDJfh1+7j5a8z8GPoGk6vG9pdtmRsN+VenFLeQq&#10;igfdz5lZvyP03hrFYjH5eo4hpyjuyw9+1zElvcR+ZHu2rtXkGo5YXlPlJB8qcKyj73vV7RtNGoRx&#10;wwH5opS7MR19q1IYYbKNrjy8bUPzbeOlaOUeWx7rrex2OXitriynWXyGPmNsVcdasX/7t0mX7hi2&#10;5XoWxWpHFcX0b3kCBm27V+XG0d/xqnfac42sIvl3YEX9c1mXGpGVm2Z8EbxuZst8w+ZQamukEy4Y&#10;Y7nipo4He58sQn3NXPsIEnmMu5V42jvQbVJRuive+dbaJbopb5jmPaeoFWPDcLXMkjXlkzfICCPX&#10;NXLqxW8+ykLtWOIgJ1znv+tbWkw2dtHFa+R88nG704oOX6wlBmHqOmLPcQpBGyhGyyt2/wD10y5a&#10;30eRre1lUXMn+tk2/dHt6GrfirUY9Pu47O3QSTyPhsMBtHasm2SS/wBQuGn52r19KDSHPJXLQubw&#10;xLiQMvX92OKj/taeyLSlWwv3uOlNhubmCFns2DL027c1ZtHubpJY3kjbzME/u+lBUou1xq3Fzf8A&#10;ltBblYmdflxyeetWHP2C8mDvgvtIXPoKu6XHBar5ENv+7LDCt1GDWZ4ouYoryUGfardV2nJoOVSU&#10;qlkVtWu7iTLwDcoIBK1G0z6ayxIufM5PtUMDi6jjFtlUQc7v4qhuVuiftEj9Wwq/3aSdzujGLjZn&#10;R6DrjpI0U7fu1jwpZuDS2mpEak3mR/u9mN3as3RLSWR98jhl/u1e1mEIirb/ACFV+b3pnJUpw9pa&#10;5JqF7ERsST6baxb6aVRvCeZ838Xar1lMgHlXSbtw+96U6OyVyzSJuXNBpTh7NmawgEKv9p+/7ng+&#10;lOeJJIg6n73zH/Z9qspbLuk3Q7hz5a+hqtd27ptuQhIjbO3NCOuEo8pDmQAiJCVXqfSrUCEuqIxZ&#10;m7VJdrJKiOIudvz4/iqe3iX7RuSPbt+63rxWfLI0uLBbAnMgwy/dFStNptuwedHL/wAXzcCoJbm4&#10;t5PKXDK/DDvUc0UboNiFf97ml8O4L3tEerfsmqLjxdqd1e/vGW1xDIvSLLZwfwr39BCz5RgzN/F3&#10;NeGfseGKa51sPD+8VYRuJ9SRXvC2phm3R/Mp5r8q4kvLMpPtY/qTw4jHD8NwXctWkYSIB228U44C&#10;7l5/GoUE8mcDFSW4kHEnA9a8OUos+25kxpUxrtQZY80x52AHmfLj9atpEpbzCelNaFFPmOnmd9o7&#10;Vjyx5dzWMrbop+dN/caitT+zx6rRRy+YvaR7H9KFFFFf0gf4uhRRRQAZrxP/AIKTnH/BPD48E/8A&#10;RHPE3/pquK9srxP/AIKT5P8AwTw+PAH/AERzxN/6arilL4Tpwf8AvlP/ABL80fyNX95IobZFubpt&#10;9eag3fuljt5sr/EuOhrUvbNJptp+96VCNKkMy46fxGvFuf1fGpovQotB5MIkl6Yqu7tIm6E7RWxe&#10;W9vEPIklUbeF+cfyrKmiRZdjKy/8BNI6ac1IYgdo2ErbqrggNirb7oMKi5zUEiNMcqK0pjceYkKG&#10;VBt7HNWLW9KRTRbz8q5X61ntdTxv5SinO87Q5da0IlTjKNmaMUjtEpDncy0+XUJ7OBpnkyoGPu1H&#10;4cSeVGBA/wC+qu61pEMmk+ZBINzNxk46UviiclSdOLUZI8Y+JVvqMN+14bZvLbBWb8PSuXXVLqLl&#10;Je3TaK9tvtOtr2JYb60WaFgAw3DiqF/4L8HSRwj+xAGTO75utaRqcqPz3N+CMdjsdKtRkrSd9Tx2&#10;11C5N35spPX0FbsOphrYxyDdu5eum8feDtAsPDz3mnWIhkVhtYNXAW8LonmPLuB/i/pWsZcx8LnO&#10;TYjJcUqFZp3V7o1pJ1gt/MmUYZhtA7UR2MN2kkoX5VjJxzWHNc+ccCrum38dnvErY3KQOKvlszxy&#10;lcTAhRio4fv1NeSAxqPWoRmFtzir6AEv3vwq5o0kK28iypn5T/KqbsGORUttOYrds+lMnm1NnRdR&#10;/s/wzfPCMGTYnTPG73qjFcgXTRkfKG4FW7K+U+GJtOY/NK3Ssy2jTz8Z+7xxSYSlyk11DakMsUfL&#10;dOapxwfvdj+nFLOSj5QVNbJvCbfvMw/DmpHH3hk+nvGmc1XHPBFdhq1wJdNQJysagdK5+906RJc9&#10;APvc0dB9TsvgfeWsGq3Qurny2+z/ALvjrXrDauJmXzrguqqNrLx2HpXkfw60e6tfEtvaRRblaLcW&#10;DDvXf6jpd9aXLF4cLu4+YVjKTjK1j9e4Ho+0y93fU6qLxQbyIrbHA6/dFZWr6jLeoYbdtrDluB0q&#10;p4fQ28/70fwkVb1W4hEBltzl+h+lZSfMfZRwvsalzLiiu7iNvIkwB7A1GNQMI3f3OJPl6035ohvQ&#10;bu5p7ILi0d40yzDFTLY7AWF7q43yHKsu5e2KSVD5m2D5drfWo5JVSBLd2+6v5U23lhXKEnFYsqMu&#10;UdDvLMk7bs/d471ctHGmpsmXvn86LOVi+EHy+9Wp9DM1p9rUfN2HrWsdieaPNqyvfQ27SLceX+7k&#10;+6A3Q1GttFaxtlfmXknJ5oe18lPNU5Yc7ar/ALzDGTv71TKh8LLFpGLzTpLrb8y/dqioDxfNmrFl&#10;PMqmFMY7/Nio8wzSfZ2kxk9Kz9oEZcqJlUGLyT91jnHvVe8ikZh8446Vb1eFI4IxE6t8uWwaoRAE&#10;Bfwq0OMeZl57y5nhVZZAQnA+UCr2n3Xl6X9ohsfMP2kozH6L/wDXqgZPKQwo1FtNLGGSQfKWzTMq&#10;kbxsdLol35c7b12qzcL6e1T32mRXs/2hk9uprGvLq0m0qH7DKUaOYbuD82DTj4guWgWG6G1VbIP4&#10;VUZcp58qEua6NW6tLcQeR5Q2+lYkllBBMLiFNoQ/3jV5NYsboiGGUs393aap6yGX94q/WpCn7WNb&#10;klsGn+IRDdNFIdynAXPbmp9f1kR29sLV9rO37zgHPPvVCx0+NhJeN0UA/rTb1TdyMVHyooMfvQb+&#10;woxqDrvX3kiZUOGI4IUcUuiaTHelnuZyu37nvnOagt9OeecJcKVLKf5GtbRpktLQW9xlfLagqU44&#10;ePudTL1tWgvG0+C4bcGGxg3HQGrLrJq9n5KfeiHzHb1o8V2k5l82BA25ufmGR0rM2y28TOV/hyaC&#10;6TUqKlbUC8SRyQlfmVuPypkUMeA2OavW3h+W9t/t4uPLRunvUN5aCyAiWTcSuQx7io+Evm97lEwr&#10;PkjtUXlCOf5P9X3FPst0SFiv8NOSYudrL3p/EjW/LGwi28dsu+VflbmoJpVd90HC0sUJnmJx91uK&#10;fcSCBhyOaoSdhqOrpiZf6U+wxHqcTIcHnH5GleV3Rdgzn3rU8PbCvmXLY25/lQRL4SQCYWzi2k28&#10;c/nWR501ouxX7kngGrqXyzac5hbK7yB2rKkYu2WPfFEvdVzKjTjKV2W9SvHd/mbh/wDV8DtVFzIn&#10;7xTx/FU17c+Z+6bon3Peo5HSMAt6VL21N6MdyGOMzyM6t16D0qSV2ji8vvQ8pKrtNDKkq/M2O+az&#10;vpZGkeWA1Gjm52kFangRZEkEhz8tQW53YYD5e3vVmAIEkYt69fpUraxKi5bDIp9gECD2qVEj2zQK&#10;Mbo8/wA6oeZFHK3mzrt6feq5pV1pgvdn2yPdsLffB4qoc1zGpiMLQ1qTS9WV0d43URt0q08rInyt&#10;14NYereLvD1vcO8d75i7jwikE8/Sqd78RNMESCxtJ2Yk/wCtbj8K2UZPoeXWz/J8P8daJ0nmPziT&#10;9KRsEZYVw118Wrhg0dvpo+ViOtU38e+I72TEVwY0Ofl/Cmo1G9jx63HGR0X7jcvRHozXgt4WLE4H&#10;aqL+ItMxskvIIz3V2II/WvLrrW9Tu3D3NwzqzdjUEiylg6OTuPBPaqdGUtz5/FeIq9py4al956NP&#10;8QPDlovzXJYj071n3PxX0sJi307J/vZP+NTaH8OND+wJc6gxmeTkmt6HwR4eaJRDYwNj/nsp4/Kp&#10;tCK01PZpy4sx1ONSDhBSV0cbN8W9QdQun2e0r6qOfzrHvX8Wa/f/AG240p2kl/1ZC4x+FelQaNo+&#10;mzt5Gn2m7OMrGcirDSRADLfzqPaR7HNX4XzrNLfXMUrLotDL8EPrqacbXXYWjWFflZuvTvWpFc4f&#10;5WPzd/WnArs+UcVFM0qkKi8dqzlK59pl+D+oYVUeZyt1ZNM9xJtAkbCtk02W4YSZib+D0qWC4lRc&#10;FeoxUYEXnHfnpTjLodcfd1L1/A0klo+7lrcsx9TxVdJBGzA/eXvWhdRsVtVhGQ1q386y0tbuW4aP&#10;y/1rUmjuy9pmohm2yfyxWpAztfxzJtx1KsoPY+tYMYaM7mWpJL265MSc7SApPPTHSgidNc10dZLc&#10;R308Ns6/wt91QPT0rF1JwFNtD95SRnFQ6Jq80MC2Tt0DDmopLYwwbgfn+YkUHLRhUp1HF99yheDy&#10;v3c3zc061eUjc7d/l4qF53c8j5qdIxyu8Y9KxlK56BLeIyqt0GGw8MPU1ElxG3GOBS+QtyFCnqea&#10;Tb5TN5Yyo+X61JUZcouVmkBJ7VZEUaRr5YxVOPYuSv8AeqXzpNmAKAXxCTwHcr55zV6zgaS3Bl/O&#10;s/ML5Zy26p7e5fysstVGPMXU2Ih5m5mmfKqf7tJlG5RakuliVwY2yp+9UQ2KflNElyip/CXLG9lh&#10;sbqNX6rtxjtWfuyyiTkbhWiR5ehMVHzSNx+dZ37xNr46UOTSRnTj75avWQXGxPuoPlp0ZDIBmqrX&#10;PmDL9s1bsLxI4+fT0oUbm0pWGBPIl3E8U12QDdHQ0jOxJHB601I2DGTHGaJLlY4u42MSnLb+n+zT&#10;trTbXY5OaCRu3HpmplijkTzEbipGEyZiXzPvfSpbB2ki3RN932qJd0vymrkUAh/exLlm4kHtVRjz&#10;GdS3ULGM6reqsEO5V4c5Py+9dFcz/wBkyQ6XDZLNG3Mjlc5z/Ks/wfEkLP54I2/MadqmpPBZyXCg&#10;/KxJ46DNbR908+tJyqKCLWqadG9rbyxR7cZ3DJ9K5a68t7lpbddqr23Vr2mrXN7EiyptWTiOqUsQ&#10;hnm8wAbcGh6lUeaMuVkdqRKMwD5u9MSK8IEV5D5MfeT09Kkg1WX7P8q/KvBFQm6lVvJC/L71LlY6&#10;tRzQLC6qk/mbgSpC9KktzLaXAiD/ADlwd2KhaZVO5zyOlEM0lxOpcjhhis76i66jtWuI5b3zSSSO&#10;ax9QfObnPTirGsO9kZpm/il457c1y/iHxJLbWzIhHTNEvekonmZtmFHA4dpuxuQTQ7N8o3fLn6VV&#10;m1KyNx5TIS3X7xrm9L8QteQyQPJ8zRnbx7VgX19cQ6lsQ/Nu+bmnGnLmaPhcZxHh6OHi4x33PRzf&#10;W7S7RH90CsfxTrF058iykbcwwoDVjP4tSxshh/3mPu7TWMPFF3PcKy/3s7jShRqS1OHG8QYaNNwp&#10;OzkrXOs8LReIL6b7LduywryyE9fx603XNPg0K3b7fAJGmYlCeoHai08d2thpylDuuMYX5T8vvWbN&#10;b6j4tnmv2vWaNVG/g8VouZPVHnYirhoYdOnLnn2K9lF9qvY5IHEaeYPmC9Oa9l0q1guUhtHu90bR&#10;5kkx0IxgfjzXmXhCxFo/2LVYf3cfzDd/F3H64r0LwNM+pairfYvLjVSuW70e9zWPp+D61PCyldtc&#10;9t+503h9LswgXR8mMf6vbjJGTWjda7DaW0mnxwiSbYTg+gpPsrrZrGAwX/lm4Huay7vS2tS1zf3v&#10;nFoyvmbe54qpaH23LTqTdza8J6q9zpJkurVVWOTG0LjIqS4SC8ulkX5RuAY+gzVXwoE/sswOeVkx&#10;+lGpwCFvMjOfmz9KPs3M+Ve2dihq+oNp1+1tbW/mqVI3etVrjXJNkMAj8tvMyy9crxVq/tofs/24&#10;tjbyPeqUVvHqF3buv3mbJqeY7Yy2uWoPEkK62vlJuhQKBH6sAK6LX9cttCsfJjO28mjDLxnaD9a5&#10;y8sja3kwt5MTsx/Dk81HqyzTy+bLdmTbH2HSqJ9jGUo2I75p7oeelo0m7lpNxyT3qawuls0doxjc&#10;uJKoJJJNH5Mjr/30KWaUYWGyzHGv8B/iPeg7fZxNPw40FxdvHCv+j/woT0Na+h6ZbITLHHyWYdT6&#10;msFZ49MtpLcN0UFaNN1eSK2UzdcnheSOaDnqU5ydkak1/caRexpnzI92GYCqutFpL9p2UFW5O4Zq&#10;G7v7tdTSy29WzgewzUi3E0t3JI6/JxzQ9TONH2dpDIYJB+/gwB1C4qG5a6muPKktPLXrU6pC00il&#10;/Ox91fTj3rPieWO8+VedvOamMeU2T5je0hHjg8wt09B7VHqF49y7QofmDbs+3pUUVy5h3243KOH+&#10;tR3k1uSqB/nK5IC1Rzyo/vOYZLC8qgPPs56bRz7VpWzzfYQJYtqqcY9eKywEWJpH7Lx9aZbpfXKb&#10;RdBI15VRyc/Sg6FE0VuY4p12rxup15cW5tJDDZbmbAPzdBmqunQeaCrH5j/OtC3ggiH3uR60B8Io&#10;iUafH5tvskkUbRk/LUURWd1jVflXsaJwty2+X7vanRTQRsLdjy3SgNQnskVhIVHH+0ap30yRuvkj&#10;HNXZ7aS3c7V+vNMtp7dZCs1mGb+9UVPhNqb5fePW/wBj2FzqniDJ7R5/OvoCL/RYlV/urwBXhH7H&#10;SEX3iFpPvbYv517lHqDHKOPu1+WZ1yrNJ3P6q4CjfhmkywZnJXysKr9OKdOCT5DE5DdcU2OZLyPH&#10;9wZoe/kgXcgyrNjNeHV9m9j7CPNzEhSO3j56n3qNpdi71PbNRzyyM4cd1pFnYoyla5Vq7G2xqfaV&#10;9RRSeYvoPyorX2ZjzH9JFFFFf0Wf4yhRRRQAc5rxH/gpUCf+Cdvx6AOP+LN+J+fT/iVXFe3Z5xXi&#10;f/BSYbv+CeHx4X1+DniYf+Uq4pS+E6cH/vlP/EvzR/JhLAPL+aQ8fxYqvc619lxGIQ3+1uqaW4Ro&#10;jkflVaWxgdfPmVWFeIf1THoNGoNMCTDF/vNHk1Tu76d/klO9T1b0q1DFGQxiT5fxrO1CKVZDGHwv&#10;6U0bR0loMkYlv3R3L61CZHMnCbRnnnrUwZIbf5EYD1qujNOWPOBWvurY6Y36kLq/2ncsfGaml3mP&#10;AT5qep5G41FM0gmzGT9RVXRZY0u4eJwHbbW9r8dvPbLGCW2pkLux1rnYIXeZC+TnBIbitB9R+0xm&#10;SPPTZ0o9DkxEIqonYx5Vlhj8uMFVH8NIIlkdXL9PvfLVm7LXHyquPwrG8Y+J7fwlp8ciorSyL8q5&#10;5FG5GKxuGwVP2td2SRy3xa1xotujxNu+Y8/lXCwNIzHn5cflVrxFrV1r19Je3o6txVGMsBkH9K6q&#10;cVFH4DnmZyzbMZV73Wy9BGYI+Fbd71Orl+CMVG8ahM5ogP73mtDx9iRgNvzdqjeQMMA1Lc9KrqB1&#10;FFn1Jlceke8E7u9PwFhbJ/hpIfun61I6r5Gc8UjNczkOWU/ZViVTzwv1pDE1i26R8sRnFW5IGstK&#10;hkXh2bKsPTFUraW3jSaa7hEmV2qG7Me9LU6JqHLZiW77EZ2Xd82fpT5PtW8TJFiH+/6VEx8lOnT7&#10;1TjVTHZHTmBK9cYqWTT9m42m7aF/S9a8uKM3UO5RkH5uvNTxta6lrM8rFfL3qfL3ccHpn/61c8ZH&#10;xtRjtHQVestPnmt2kErBGPzc9aoUVUlG0dz274W6RpSQ/wBtbVVm42hs4HpXT6nLpqxsfNDfLxxX&#10;kPw78Uy+GJl0y6uS1vcD5Yy3AI7/AK13EM5uId0j7gc4rCo7n7NwXHD4jLv3T1T1Q9bl5L1RCeG4&#10;yKWcOUmQyFdrYz+FQWcflzBo5MYGeo4qa5lSVGHl5Zjy1c8rn3EtWgtlgksPPaTlG27fWpLaJbnI&#10;B2jbn61TtYJJFMaSbVBy3vWjZWk5wiHaf73qKfQiXuxKMtqrNkt7dKfJDbQ2zM7H7vpU2t2UlvMq&#10;QE/cB+X6mqsLPKuGz8vFHLEdPWGpa01UUrcSyKImPyt3rch1WxgtQjgEK2Rk9a5zAdSrflUE8zj5&#10;A/TtVehlUouW5NfXTNeE7fkz8vPWgxGaPdnHHPFVmmEsWJBnb93jpUsTSwR5kdisn8OOlTHVm0dI&#10;2REbdt37qfkf7NLGI5F8uWPcx98VJZj9+yx5/wAitDSdFW8k85lHCnq1HL72w+aMVqZqcMFEHX/a&#10;qNk3TOD8vzcVZ1GCazufLDHvtqIqpQPIPm61Wwoy6jbeV8bCvzU5d5uNxOOOnrTQz7gxb9KdOzFw&#10;VOfl7UGtl0NPR7VprOaJh83mbo1/vCn3EWwMrx89aj0u+lt2juwzfu/3f0z1q5dTRPrUhmUeWZFC&#10;r7YNBwuc/aGXpsqwXn775eRVzWb+C5tJEiHzbfl96qa0sMk8jQHbzgbaqW+zGXOcUXN5QTtKRsaF&#10;t2Zd8kqPkPfmrGrrZabHEkcm9pGOeOlYcN/LFcb4Sy1fu7dr+JHLfOPut3ouY1Ivm5r6FyHXNI2Q&#10;3MisA2d3y+1UNT1i0vC0Vm5X5gWY06OLdpcKSP8AN+FZdyyRzMskq4qJTs7Ewpxk9S01/I0m+Fvm&#10;/jLHrTXaW9XyY0ySMv8AN932qva3lrFIf3yj1+atrS9Os4rdtRtL/ezDjpx61ZtzUKaspXM2K9uY&#10;QtiRtXtz70t8paFVc4+bhvWo9QcmVpxn5cj60+U/bLaNmB+7mj1CMVv1I1n2rsGDVjTHhAYSfeLZ&#10;xWfI4D/uxipbDaZPNbseDWbdtjWV+UlumSKVjF/ePH40RnTFjaTVWk+Zf3aoOjf/AKqS6eJbgMzL&#10;97+tMuL3TLBNl5dLk87gR+VaamcqtGlH35JebGwKoQhSVy3Q1as7hxG2H2rjFYd74z8M2zZ+1ZP1&#10;rJl+K2j2u6KwjaVv9sdKfLJnmYnPcpwuk60fkdZlUjaKJuPTFVw3lDDHvXC6h8WrsHbDZKC1Zkvx&#10;A8RzMZIxj8qPZ1n0PDrcb5DR92Lcn5Hqt40SfvDInH+1jFUbm+0yGNpri/jUL1AavLtT8V6rcHbH&#10;fSAN94f5FZ09xPO6maZ29eav2MpaHi4jxIo0/dw9K/qepP8AEPwxZr5XnbtvGfWsi/8Aixp3nYs7&#10;Ut/20/8ArVwjLkY521GBxsA/Cqjho9T53FeIGc13aCjFdzrrz4pX7FhZ2nlK3/TTP9KoweNfEN6l&#10;xm9ZF2t79qwTKCcbvbrU+nLcFZBaxMx2/dCk5p+xpo8OtxFnmN0dVv0LM2p6zJHufU3I9P8AJqTR&#10;LuSK7aZppCxjK43dc+9XtB8J6xrLxwzaZtByR8pHOOldB4e+C/iCa8s5dTPkqeWKnnrVKMVsT9Uz&#10;rGatSl82cPcafPaMQYGZuu5m6Vt2f2dtChuvl8xGO5d3XivTZfg3pL3Uy3F20irHwqnkmsOf4d6H&#10;Yz/Z0spdqtkLM3A9xiiUlE9LBcH51itkl6nlszTyzs0Fk7bmPAU1paVoWvXkRktdLk6Y6V6XBo2j&#10;20oVdPjGP9mtXTLj7DbNbRgKrdRtFR9Y1PoKPhziov8Ae1V6I8n0r4f+KL2X7H9gwd3yt9a3/wDh&#10;TerWEa/2rfiNeuVUH+td5ZXtx57qJNo4/hH+FQ6mJbidpll+7jcGb2qalZuNke3hOA8vo1I88m7M&#10;g0rSJbSyjtfM37BjO3GafLDJCcb+T+lT2ks4hJWRgy96gluDITuGWB61hTSjqfd0acadNU0tFsV2&#10;3b8GPPvSMiF9vApzXLOFVRt/rTZBiTAqL+8dMYxtsTx+W0eC/tT1jWPaHG4etQwAZ+apHmAG1h8t&#10;ApR7DjcKHKiMf4U13RpN8fpTVCOMovWn26RwS5lUMvU5qTMvGaSJ7VpFwPsrfzqWLU7cxzRfZgrM&#10;Btk3Hiqt+Jrjy5EkwqLtX6elUUJE2S1bozpRerLUeUfeWzn2p+oyRyTfaAm5l6HpimXEbBcq232q&#10;Ez/LjH6Uy9OoLJJ1QVNDczXA8hlxt7561AoMn3Tj8KsWkUm1nDUCtEY8CtypqF4TG3Mm7/gPSnCU&#10;jhm/OnIwkYblrOUUiiFUZBkP1pTGzSKgJ+UYOO9S6gq4UQfK2Oajgdgd+efWsw9CRiny5G3AprNs&#10;+bHFN2PLN8zdBU1ra/a1Yf3eKDaMSuszM+4Q9asM8Sx7I35qSezkhTA7c7arW6R7/OYLjNPVD0kI&#10;gMf+sfdUy+S0eQee1I8MZUkr196jaNhC7oOVI20g0iW55G/slYWj2tztX15NUcO0eHXbVzVpDF9k&#10;ix/D/WqkyuymXf8A8BoMqfxAbXCZ3fpStCzwqsXb/GiFztYSN9M0qyvEh2tinzM2sIoYdOaVYpXf&#10;JGF70yOXeen6VItw6HYW+Un0o9QVhJCqMu07sdalikZyUIxxUMYi87eY+Nw9as+Qgk8yNtq/3au0&#10;TFuREEcT4U9q6LQLVJrRmm4KrxmsmyhW4k2rj5vlXHrXQW+lz2qrb+afk5kbj5vanSTcjlxM3GO4&#10;KbeI/uHVW754qRGspIZLeYqxfjg9Kwdct2+0LGx/DNO0SB1uvLZmx6NW0o2loYyp6KaNJPs9vp0F&#10;u8CqzMQrZrMutFvS03mPt8nBZsdcg/4Vo3QEskaA58uT5Papri3uG1aRJpGbz49i+xxwackuUzU5&#10;JnO6aqS3O5QWUdj3qGTcZwIlY/7y1cgvorKZo3XcyNhj606XxFHdn7OsZGf9npWW+51xlUsrIz50&#10;mLAOmB3NFvIwl2j86uQNY3Ab+0Llo1Ujayjv6VXksjbStOP9W3K0uVG8ZJ6SRW1mFrizliA3MsZZ&#10;frXkWq3dws0kVwxzuPHpXsiYkbcr43cV5b8U9Bk0vU1vYk/dyvj5ehPrVUre0Vz4HxEwteOWxxVF&#10;/DozJsdSNrFs8v5v7+aiNyzzs5j3bhjrVF3cNtDHg4qxbtKi5Mn8q7OXrY/FY42tWUU37q6D5SSM&#10;yJ+GaEgiZd4ciq91PKkmS25cDNSK58v922CRW0VaJnVrRliLtaFgAYxnNanhbWrnTHaGO4yrc7St&#10;YD37KuzaxYf7NO0yeYyG4O72FDjG2w6eM5a6nHZHutp4ds9W0yF3tRFvbLHPXB/+tUms63b6LbxW&#10;toI/MzhVVvu+tcfL8U9Ri0CLT7e0VGXh2z15qkNUtmZdQmnZp/7rHiuKpHl2P0KOcYWlTpPDe9L7&#10;Xkev6X4j1Ei2skbcrLn6cmtTUTG8TSypiMc7q5f4a3j6po/2+6TbJFwAPqava7rc237J5h2scbaV&#10;o8qufpOU4ipjsLCqla+5vaSRb6c0kXzRu2Vb0FUbtrm4v0gVf3eNxcelR6XqTLojWShv3bYU49qq&#10;R61eQXCoiO8jfKo29f0ola2h6kaP7xtlu/tZZU8qCXcd2duOv602xtzoSs1/5bTMd0cat90fX86u&#10;X5h0eGM3LbriZd2F6J7fWskRqZGurj94SeuazsaxsV7rUpLlsk7ZfMJwp6804yzPJHbiXbvOHOO1&#10;V794PtqywoFbPY0gvbUSgSOdwb7yc1nHm5jpilGCsPk0y0SRpzGTGpIyrd6tQRJcSB0+VVXJ78AV&#10;HaGK1fekhZZM4LdjU1/cW1pat5CLyMsF71oHNIrrL5emefI2ZNxXafSp7fSp2PnQyGM7c+Z1/Cq8&#10;KxTlDLbblz90iuhjkie1Vok2DH3fSgzqVuUyYIpY518w+Y3Td0xV69DfZCYYxu/iPvVaCd52EwHR&#10;gG9uaupaXA+0Hc23K4X04NBMpScTJs2kLMsjbP8Aaz1pXkWK48kDc2eWHTFSqLdrlop0wC2Ocipr&#10;qPS7JDBblmJ7GgqNuURoZHiIhXC9Qw7+9MtIWhRknTJJ4Y9hRJeT21v5UbHH8IxRYyTXJ2zuW/3q&#10;Cixb4JCmPj09RTZbF45DdWjKrdNzN09sUafMGSWHO1hJjJ9KSW0kk5YFhnFApC25k80NIOS3ze5q&#10;5Ixk2qh6dajSyKIFP/6qbE8qzbFVvl5+71oILEkIEeJX2/hUi+WZlnVcqP8ACk1HEtmGK7ahiLpH&#10;5G773XFBV/dHtLMqbGj/AOBVGLZ5huAxzUzodquZM4zRE+RuPAqZfCa09bI9f/Y5ZvtXiEN12xfz&#10;r21QVRn27j0214r+yHBm78Q3Mfyxq0Chfqte4fZ8JvRcHPWvyfiL/kYTP6r8PW/9WaF+36kdgblC&#10;zun3uq7ulWGlXzdpTcuOmaLV2K7AOQuM+tAhQSZ2D0Oc18/GMnofbOUeayH28guHKsm1V4p8sIVW&#10;WP5vehmto0MaDHfNFtIghc7v4citI00pIifwlz7JJ6N+lFTfbn9P/HaK6LROTmkf0hUUUV/QR/ja&#10;FFFFABXiP/BStxH/AME7Pj1I3Rfg14nP/lKuK9u5zXiP/BSxBJ/wTr+PUbdG+DXicH/wVXFKXwnT&#10;g/8AfKf+Jfmj+SCW6fdiL7v+1U22aTajYx71EUjSDazdxzU7shgPlMdw6V4y3P6sj/DQJJ5En2f/&#10;AJZ/xfWqV+rify1P7s/e+lSLNLBFuYbi2fvU2GJrkY74zmlaxdOLjK5TmEjI1vGf3Y+7UcatAu1+&#10;4q1NEIn2g/U1WuS2MA01FyOqMuYSURkfMaLaWILsVv4qryCXoXbmkhhmhlxIxx1p8kg5kWYZ3Mnm&#10;Sfwk4pthcvEn2bqzSE8duKh1G/jtLSRoRuYLkcVxNz4h8SaneyWmnwmPj5mCngU4+67M8fNMyoZf&#10;BSmrt7I0PGHxBi07dHZXO2ZWwQwNec63q19qzma9uWlP95jV5vCWu6jfMssbSNu/eMW6Ual4A1rT&#10;9PS8dlYN1A7V003FH5HnWOzjM6jcqbUTn9pHSpFlUAKWp0lndRErKuNvFNCgOVLV0Xi9D5LkcXqr&#10;A0Mhk3gfrToUfzMiM1Y0y6t4Js3EW5cdK1NJfT7vUF8yLam3Puay5uV3OunhKdRX5jDnVxyUxUan&#10;K9K1tZey+0yGI/xHaKyFwBitIy5tTGtB05WZLD938akudosliH3lbP4VAsjJwFpJSZepx/s1XKYX&#10;L2oXUsulWsQcbYY9pGe9VLRHf53Hy5psas/yNIcVMzKlv5ZP4ijYUlzIfcSQ3VgsQXy5IyeV/j9j&#10;VZ2dEAAwe9PLwmMurkEdsdaauZgTuC7f4fWhGfs31Gx7gfMkHWtDSryUQNYLJ8r8EVRJJTbg/iKd&#10;EUt03q53US10R14epGlVudd4KtbaXVY9Ku7dZZITn1UV6GrtCWQqqjoFXpXmnwsmaTxHvkJ3Fa9M&#10;lRUG9j8x6iuGp+7nqfsfAMYSyuc4reQi/upFLirGxwnmEcVAq+fyWqwrFovLIxU35tEfbT+Ij86O&#10;FeAfmFWtPv7+ZltQrN2jVfSqVzaMpV2lbHb3qexuZLG4WeN9pU8VC+Izqe8kkS6vbXgvl/fSRbY/&#10;mUfU1BChXcXfPJ5PU1LqOuXN5c5ukXaV+8Aciq8kYa3S5Vm5k247EZ605o0p/u/i0CaZfuxn61Xn&#10;kjt0N3JIq49Wp4g6yK3bJrivib4gkRYtNtnw3WTHvTi+h5+cZnSynAyxM9dNPM6S08V6Le6j/Z9v&#10;cfvB+VaQuXk3FJlZV6fN0rx7w/qltpt0Z7gNv5+YNzUk/izVI5W+zaiwWToobmrVGXNofDYXj6P1&#10;fmxEL3d0k7Hqp8T6Rps7C4u1V/4l/Crdh4lxCtxZTL8w4z1rxW4W/v4Zb25lZmXHO7rU1r4h1i3S&#10;OGGaT5Pu7c5NU4zjsY0ePY1K8va0vd6HtF1dXE0a3L/xdG7CqsbzSnMuG9xXE6T8S9SWZbfWom8v&#10;bk4U9BXT6b4x0i905r5YmjhT7rHoaykpLVn2GA4iyjMI/uppabM1dhYY9eMCo0YxTMsX3lPY5riJ&#10;fiGbm8mgkn8mHG0TRqSQe1Un8SX2llp7LWGuFkTGWBG32oUZKVzzsVxvl9KShFcyTtpuep6Wy3ER&#10;t94yX3t6bak8Q3dsLhRbXcZAjxjdXmeg/EmTSrSRLhGleRfldc8HFY914pma9N3LdzNls/K1X8jj&#10;q8ZZXdSjF+auepW5jI82d13VBe6hY2hZnulRV5bca8/n+IV3egRfLGoXGcnNSaHpN54nvEuZL8yx&#10;K3zR7uo9KzcZPU6JcX4WXLHC0+aT2uzttN8QaZqEubO6X5D827itXWPGmn6PpklzJLbvJbjKjdlu&#10;fauQ1DwPHLGToUjwyYwQG4rB8QeAddh02bUHv/O4AK7jmnRcebUnMs4zynh2/q/M7X5lsvkQ678T&#10;Ndvrg3FvP5K/7NY03ivXbptzag3PtVRreQKwmXy/9lutRQzIhbcO3Fdfs4tXPyXEZ1meJqvnrST7&#10;LSxbm13Vzj/iYtn0rY8N+PNf0p1SW+ZoW4Za5vducuBuVqkVURdqk1pKEeU56OaZhhKyqxqydn1Z&#10;68PG2h/2ekr3ykbeduP8az7r4paVaoPIkkZe3y9RXmMQ2jZzj3Y02OR95STdtHC81zfV+7PsKniH&#10;mk4JUopO253F98W2eVntbLC9twrLuviZr9wf9G2xr/d3YrnW+QZccdKRU3cxmtIUYKV2eFiuLuIc&#10;T8dWy8jTuPFfiS6cSPfknOfXFO/t28lXF/dtJx0xUWlWlzcAiGwkkZh8pVcgVKnhXXJ7jYLGRd3q&#10;vFbSVOOtzgVfNsZK0ZTk30KEshmkJH61AUljmCyd+1dZp3wz1ov/AKS0a5+7jv7VoL8IonlWS61c&#10;sV/5Zxrgn8xWTqU7bnVT4az/ABk7qjL5nBymM4D/AC4+7UlmkkrbYW3H+6vavS7b4VeH/L3SvNIV&#10;7My/4VdsPCOgWcu6DToww/i9aX1iNj3aHh7ndVLm5YfmeXnSryaUeVaSFj221Yg8HeJL4/6Ppj49&#10;69Yt7KztkwLSMSZ4bbTrh0Z1AjH/AAEkVlLEOOx7uG8NY8v7+r9x53ZfCbX7pFFzdpH6xtIQV5+l&#10;akPwksrd8XV627vt5rsA25AQcetJuSbjd9KzeKlI+gw/AeR0Y+9Fy9TC074b+GrWZUMJmzyzSDpX&#10;SaX4dsbOCaKyggVfLI/1QyBj1qu37o7VHbNXtOk8qGRpnIBWj2nMexRyPK8DrTpRXyI4ZP7OCoo/&#10;i7VuaX4leOLD2yNt4G70rJksJbiAXJX5S3y+4pnkp5WUdg2fu9qpSklodrw+H9nZRS+Rt2OsRMJ7&#10;q8Uj7xUKvTmud1C8e7v5JpTn+79KllldI/LlOMrioUCqMstF5PcKVCMdUIMFcgVNEjshEh+X61GC&#10;rSYB4xU0ip9kcbz2/nSlsdM7StYhDSQycnhj8tPxHjzHOWqtCDuIJz3pxly/zsR6baz5i+WRKZZB&#10;b5jZdzfeoiC5/efjUBJabcD8tPuSYwOagXs5CMEe6Zf4Vb5adcxxId+TTFHlfvWP3ulSx27XA++R&#10;QUpJaEKRGVsR/wDj1PwCPLbtxSRxMjH5ujUkkYjO8v7mgftIib5Uk2oeM1IZ8jLKfSokKiUO33e3&#10;vVm4kDJ8qDGKDOTuwv7maSxhhJ+62T9KhhjjYCQ/e/lU0pi2Lg9hUMYVWPOOKqL1FH3UStPvhwx+&#10;ak3jZuUVHJC0jb1Y4p2cQNtFVKSYWj1BJZ1cZHy/xc1oQ/8AIMnkiHO7PP0qnHEWTceKt2kDHSZm&#10;jc5LciqjsHulKJFnHmNy2M0DzvMyAPlpzYhmz9RUiRleSfvVMpANuI1Eayk/vf6VDuZW2KKkvY5W&#10;RcDmgROqbcfN71mVB8o35vvH71SWE0oOG+8WqJo7gH5VyKfZlkkDdw3ehbl+0iautRXAaMwoSXjA&#10;bb9KyJraW1O2ZMHqRWlPq0s0/mQttwm35fWqM4u5pzNO24MO9bSMqd4SYLLG64YU3zmjmRl5VemK&#10;kWyW+u44Irjyy3G5vujihLQ2tyoVxI/mKo/unINYmknzLQdrDM00Lv8A8s1+b24quhiMwaQ/L3qT&#10;UgzX0gU/KGx9O1U+SeaCo/Ciwywyndg/L93NV5MmUinQgl8ZqTy9rZxkk0FCpvMOI1+WlMVyHEc8&#10;LKrDIZl4qRY/KPmH8Pampcz3T4numkVeArUGcovcdtWTEYbhccihy3mrFn5S1OmneJDFDEvzLhai&#10;j86ZPJkUBs/e9KqO4+aOxf02ApLmBfutlf8Ae/8A1VqTajfR2zearbtvGKq6BdwWMypdKP8AZY9z&#10;W1Kbe9BKRrz6dq6IS5dzz8VLle1zI1iL7fjU0X/VrhqlOnahJbKmY0JXdvVvmxirVrdwW95dWZRf&#10;kYJzTXvZY7neIlOAMDFEneVzONSXLqtB3haySeNby4PzZ49ap+JLi5Oteetwyx7SF8vvWhpUclrZ&#10;JeSzx/6QcLHH1Sq8tk8t0Nv7xmbKqf1qnJONjnjL9830MGLSLmQb3R2Zif3hottMuJkZooMyK5Xb&#10;9Ov6V1N5o9+Y1MF2sanqtPvEWxIuLWP5lTZhR19/rWZ1/WlblOUmsJrMq8gYbj/q8/epZrl3fyZY&#10;wqjjavYVJrFzc2snnySrI0jYVG/hFRahFcW1vFI0sZ3LkeX94fX3qbnTCXNEivdLMcivbldrrnr0&#10;/wDr1m+IfC+l+ItKuIdRuJEkjhJtVUfLv963JBdXkCkFI9v3vmOHPqfeqV1DOzqkjLlf7vcVnrzK&#10;xlWw9DG4WVCrG6Z4ddadNpWoSabN95CR7HFRiFjJk4rpvizbW9lr6zKnzSKDiP1PY1zSy4Xc1etS&#10;lzQP5kzvBxy3MqmHjsnoMukk8790PlwD1oJIkXdU0csbruNVZpJvM27R96tDy9yUMIHJkHDcfLU9&#10;uwQcrxUMCKv32PSrFqYvuSH5fWglKxcjvHvB5Tnv/FReak6GOKQZVcnj1rU0T4ceI/EimayVYY0/&#10;jk43fStzTvglqgYHVrtePu+W3X68Vz1KkeY+ly/I88xNNTw9N2l+RtfAvxJc31jNYMkjSK2PuHFd&#10;leWbJc/6dC31A6Vn+B/CVv4ctvs1tMkbdXmH3jzWxczyXm+ESySttLbfpXLUfNsfu3DeBxGV5XCj&#10;W1kt/IhtrhlBtrUn5m+Ve5rWNne6Na/bhte4kXMaseEo0nT9O0qyS9mfdeMCdvGFqOLXbpbhxOkb&#10;ru/izUnrS+K5i3KXt3K1+LlmYtiSNvug+1Si4VYcKe/Oafe3UYkeO3C/M27p0qmVmM3mEny6LyOh&#10;Rg0Oito5ZPNAGActTp9PhtAs1gnyv97PUUkELwv5hcsGbK7e2at5eOMsNrbv738NAEMUcV5Ht+9J&#10;3UdaBa3EV59lmRRt5b6VJZs1q32y0jBYN+8YjpSaneT3V617sVd3Dbc/nU8yAkjeYSeWoq6bl40W&#10;OPl2744qnbzLt2ScM3C1oafYo8WJpDhujfjVXuZTjHdjdOj3zTSBtnmcrGnQ4qyt8bchJS26T7xW&#10;oP7MfTbyNUu1kUtjryM1XnvXMTCFVY+YysT1GKBW5ti4bfT7672S7tzfNHx7VmkXE10yqB8pw2ex&#10;ptvLNFqEBBy2zj9atM8qXLSRouWOZPY0XLhFxI5Y5VdWkPtwakOI3xH9GpqyXU0bkwr6fpUlvYLb&#10;RK5mYllBbdj0oHzCtbxxv57Rlm6fKtSWV1cyyMv3VX+FuDUd6ssseba68sryff2qCznee5VZXbam&#10;fMZh1PagbNgybSpIzu+7imu8lpcsmMNt/KrGnQNbxlp03H+7Ul5LZ3Fy06suNgG3uDQYRmoysynL&#10;O88W+6+b8adIIpcRwdCB1qpdFifKQny+zU6AxRJ5TSnc3eg0jFpF5YreIBZFPp61UvGLeYYh8qnG&#10;38Ktxz22zM7Hgce5qhezNFJ50ij6DvUy2NaKaqHuX7Ik1tJYa3PtbBmhXp3C17KbucMEQ/K1eLfs&#10;nQhfC+q3EK/6zUFXPpha9fheYL9wFlHy1+R8QTisynHzP614Cpf8Yrh2+xro0UcSO7Mf92gvDO/n&#10;ycJ0qjbTSxj/AEgdasTRwyjYZWHpivH9pHlsfWezUZEkiWbnYD823PNOt0hkjZFXHy46VUkhfAVm&#10;O0Nnd3qys6hFEIH3cHjrU05e8El7pr/Zf9kUVH9sn/2f++aK6+Y5OSR/SHRRRX9An+NgUUUUAGec&#10;V4h/wUvJX/gnR8fGA/5oz4o/9NNzXt9eI/8ABS07f+CdXx7bH/NGfE//AKarilL4TqwX++U/8Ufz&#10;R/I5qDTxq0oVuMZjxRbM4jZ8fw520+8mW7tf3a7ZCfmLd+apx3TRSbSrHb/drxup/VyiuVE0l5hS&#10;JE2/WmwXjWr7kJb5cEVDcn7RJ5n3fXdTVOXKHI4zmjfc3UNC5cXdsyb/AJM45qlMPMG5Bnv8tQM4&#10;d2j2n71SEPtjVSBjGfeqjboP4R0KoGJmTgDI3DvVXU70lS6rtxU1/L+7+UDjnnvWPLqSXD+W6N6d&#10;KpyObEVo0qd+pHcX0rcQsrN/Cp71DAlxaO1zfGOPK4DDir13b6alt5jFkwuc+lcH4w8ZTSj+zLSQ&#10;sqP97ufrU8rnI+QzPHUcJS9tind/ZR0Wp6xd6KzXtkkbR3H8QwelYOp+Kb+8T7NFC/oPl6VgW/ie&#10;+jdRPllH8JNTXusRrzbK/qMKOtV7KUT5PEcQRxMGoysu1joYbXRo7byNTtv3r/ekdQP5isPxX4Yt&#10;NPgF9YXCurdlYZFU01TUbyWNbqRtu7PzelbWv6vpEllFGnOF+cHHJp8tRTucEqmDx2FlHlUbdWc3&#10;aafIym5G5tv8OKsWl40bSbo+VjIFWh4ltDC1stqFz/dAplnqunwmR3gX5lx+8XNb3lHVnkQp4enF&#10;KFW76mQzyOcs3fpTSrKMsp/KtJzp2PM8v5jz8o4qjcuz/cB21pTldHn1qdRO97keR1oQgtipbVBN&#10;w3r/ABUy4VYZCI/X5vetOY5lGVrsaEJlIYlR+VSSCIJgvnn1pru0iru/KmpCzckigcZXHERhOAPy&#10;qM/K6sB05pyAMcACho9rrk5o0sEpWLlraHWv+PZ8Txr8yN/F/kVpWfge4ht1ur9mj837iyAr/Osm&#10;KWSJsodn+0o5PtVmXxZqt80YuJPli+6DUy+HQ6sG8LCqpYiNyzZyzaDqiT2zFTG2GK8ZFem6frKa&#10;7FHJC67mUFlVsmvLdQ8TS3pDm3jDKMbtvJqtb69qlo/m2920bZ6A4rllTlLc+tyLiOnkM5QinKEt&#10;bdj2yG2mjfe6ttx6VKVXdjzdu3n6+1eS6f8AEzxTar5AuFdeuW5rpdC+Ismvs1ldLscx7VbjrU8n&#10;s9T7nB8bZRjqqhG8ZdmdB4q1/WdRSOx0axWPy/lMmzblvrUcN/qmnok88W8rHmbzOQW9qr2KX0EX&#10;lzSht0m75T71qK7+Xg/MMfxc1jH3tT0qFOtia7qxm15dAs9e0/UYj5ljIjbuqr09qoX/AI00izvW&#10;sJZGWNeF8xsc+vNWYXVvkEYXnoo6+9Zfivwlba8yPI4jfbhWXjP6Uc+1zXG1M6o4ZSw1pNX3MzVv&#10;irb26SWtgjNu+XzCe1cJqupXWpXhubmaRif7zE1uax8MtVsmaeyfz1X7wXPy+/SsC7tZ7eTZOhU9&#10;MNXXTVOOp+PZ/jc8xnuYyLSWy6ERXf8AMfzqaOGBSrqysRyaFRBDtLCmRPFE+MZBroXc+XjHlNGy&#10;nVgwYfuzw3pW5YeH9LtrhZ7Uu7BscnIrnXmhKqIDtU/6xW71YtNWvYZVWOYKu71pPUJysXvFDm2u&#10;5MKVXou7oOKrx+ILhNCOj+c23dwu77tV9Z1JtQLRl/vsG5NV5YS1x8hUBuQ3pxScU1Y3pV61GPud&#10;hYt9uDJECpbhttJvYyeY9yzDPKs3FNMzh9ocUhTzHGwfWiyOZy1uT2s8dwWhSQR9vlNVmfypSkTb&#10;lHHy809YlidWjGdpG6qxWSAMpXG6XNPlQuaROd7pudSPqK1fB+vjwteRzvJ8rt8y56VlNPusTx3N&#10;RAoy/vfwocVazOrCYytg8Qq1LSSPT9U8TWsSLqdtdx4K5EayDrWKnjWS8JiDbs/eXdXKm6meBYTJ&#10;8v8ADjtUmmXUFhfFJFY99w6VxzwqjHmR9jU4sx2InC70e/Y0vFf9nXtql1bWrLNj5vl965ophm8x&#10;PxNauuXJvz9oaQKB/CtbWn23h3W9HW0C7bgKdrOo5rSEpQpps8TE4T+1MZPlkk7XXmcnGEB6cdqe&#10;cYyF/wDHaXUrOXTLloJAG2t/D2pI3B+THvXQtYpnzLjKnNwn00EBPY06FAxxJz9aCVXqpo3qBwKB&#10;xlyhdpzlW3DNRwy+W+BF935sY+97U6Vjt+U0QBid7NWkY80SuaW6Oq8M/EdtFRUTR7dFYDdthUE/&#10;pW4Pixpz/PcWO3thFrzuVZXYbXFA3GXy2P41zSoxkfQYHijM8BFRhy2Xkj0P/hZ2gudzRONp9Ola&#10;UXxL8OXRUSX+MeqBf1ry6FC3yvCw5+8VqPOWwFrJYWK2Z71HxCzaPxRj9x6qfG3h8yfu7/j/AK7A&#10;f1qdfFei3CYg1CAf70y5/nXj8yuwG1ttM8+5tz+7b8af1V9Doj4k46M7umn6f8OeznV7Gc72vYf+&#10;/gpz39idp+2Rnj++K8cN5e7Qftsv50qalqCHJvZKf1OXc7o+Jbv71E9oCJJCpimH0U0142gAk3V5&#10;HH4i1iKMCPUpPxY0Dxhr8TEi+Y7WwMseaylg6nQ7oeJOC+3SZ7As6FeY1z9Ks2JiaORmdWwCdhx6&#10;V5LZePvEcAyt6y89uat23xT8VwBo0u8qeGyo5pKhUidX/EQcnqaNNHrmnO9xFtLttVfljz0H0qvc&#10;BwdyxsvPZcV5rp/xY12CTOF+7z+dWpPjBJO26701XOMfe/8Ar1o6c1sdVHjLJKnxTsjtnYynfKW+&#10;X+9TfMU8KN2a40/FKwQh/ss3PO3C4Ht1qQfFWwl4a2kX/cVf8az/AHi6HZT4syCUf4yOu2+WenPr&#10;iluLlBDs6HArmYfifocreXIZI29ZMf41Zg8c+G7iURS3PX+Ljj9aX7zsddLiDJ6tuWvE3LTB3O6c&#10;ccmo7kAynaKpjxXoZAEepRqP9rvUj6/oE0WU1OM4zzzUS9D06eY4KptVj95ahOEwVpzAL+9ZNw+7&#10;giqUGq6bMAVv1/4EaNU8RaZYWLu9yrFVyqg9aUfe6GlbHYOjRdWVSPKt3dM0TAkCA3z7lx+7C9qc&#10;ZbWMYaYr/wBc+tc54S8XW3iN3ilk8tlPyxv1I9q2XjG/CkY96cly2MMDjMLmOHVehPmiyaTyQu+D&#10;d7lutNILRZaBiv8Ae20jEW8i723Lt7U8Ssx2Rj93t+VTUnb7Mb9n3rsJ2heelNiyDtbkVIobnf6f&#10;rTQuw5Jp9CJaOxI4TyvuCo1i3crxUkpDrhaF3ldqHtSER5KDaKcgVzsDdajkjnQ4Zx+dTLGsKbim&#10;T7UAWLa0a9HkkFAozu9ateetlp02IN3zDnb14qjDc3ERzuO0+lTea0ulXDFsBXG1T1NbR+Ez9nJy&#10;KrTrcfOYgP8AgNMEsgGDu/76piCXdkk06KQSsVHFYnQqZI96Zo1jKYK8ZpwuAzfNUZBBxUiwEtgm&#10;gfs0O88A7U+b6VFzvAHDFqdCoNztjGWx90dadKwaQrt2yKcfMehzQZEcqNb4KBj83zbaW4ml+z/6&#10;xh/wKpkjduXYbqBHC8nlTdKrmbKjHmKW2RgEdjuYfxVf0dWa7RfKJ8sZzioZ44ZRmQt6Ar2q3oly&#10;4laNF+VV+Vu5+tSOX7uLaMy8Mv2mQ725Y96dEIY3VJFVs8MW7VNugkVt33t7c/jUc8UbHcD+FK3U&#10;1ivdTEdEtj8pVtvRh3pYnEh8xh1qQQK0HC9qIrOV1wPl/wB6mBG7Oz/fbb6U6EKmSuFprgxv5bUb&#10;W27gtAEhUOdyS7sdFDVJbtkfNHtYf3l5qrlgV8r5T3zVlBIpG5uS2Cfaqj8RnKNtSWHEvzO33GyM&#10;9+nFbFtqqG23IFVgv8PeodO023wplKsGY9O1Mmls4pWSMY2sRyBzzWxx1I+0kI872s/29oGbzG5+&#10;X71WmCeVvu5fl7qrfOPaq6XC3zx2ZyN0gZWI4GOarz3DG8kTO4bz92gz5JS0Ny1ggvYybKMKqj5n&#10;YfN0q3psfmn7Xs2kfcPpUGjNH9k2KPm461qPNYQusUPRfTFB51bmjoMMccpMk569u9ULi+QRb9NR&#10;8bwN1wD61c1TxDBaxeTD5W4ddwOTWPJqNrcv9ouJB8vJiReuKB0qct2Y+qmRdXkS9tIl5DKuwDt1&#10;qq21biSUwbl3ctt+7WpdWEGo27a9qcjIzH92v8RUDisO6lBbZYsVix827v78VnU93U9ajLS0UWHk&#10;eVVtxnbncvvWT4h8R23hq1lTevneXlAzDj8Kz/E3xF0rSZFsoRJ5kce35QMZ/OuB8VeKJNcuRKGb&#10;7uD78mqpwnKSaR8jn/FGBy/Dyp0aidTZrsU9a1m71y7e/nfcWY8HtWbl95Ug+1WPtEYwiQtu/ipG&#10;iIbcSK9SGkUfgeKrVMViHVqO7YQIu3kfp7Uk4CPk00swfYP++qB8/Eg+jVRjoNDTLM0UkbLx/EOl&#10;WrSTT1H78yMY/wC70bNQyiaWcztIG+UDj2qSC0kkfKDC+9KTS3KhGpKouRHt3hjxZ4Z1axW20/V4&#10;Y1UfLbyIEP4ela0cHmhpFmLY5+VuorwKG4u9PwY5yvPVTzXZfDfxVrN3q62aSySoI8srdSO+K5Kk&#10;I7pn7Nw3xdTjGGExMLOySaPUbO3NztW2QtIwztXk8VpJPHovkywND5zxnzN2Mr659Kzdz6RG1vZS&#10;ozvGHMin7vfaKit52vg7zglkbDD1rD3bH6XTjKev4mhLKkh+2xSsw6s27j8KebiBolKhNzL97jNZ&#10;vmyRTGJF/ddQtTACy/eQnd5h5V+2fSkHsyZRbPuEsW30lVf4vTNRxQtApinZZFZsrtbcMelF1PEY&#10;1iibjdlge59aLpxarH/F5nGF7VEpNFbDo1W1iYKuN3pQIZZo/l3YXnjvTJrpWHl+W3pUQvpVPkq2&#10;0YxzUc7NeRE9nKUkaPb8p+9xxSSiMxsFlH0z71CJXjyuOvPFOi82H50j3N2FHMP2aFt7ny7hDLF9&#10;1vlyOtbZ1iFoBGIVXC/w1UfS4Bbx3Lt8zZO3HSmlVS3eUx8J7da0jsZSjfQnjP2mT7QsfzL3FVZo&#10;treZEeCctt7mrkFu08KhH2K3JAPNVdQunkuhbQqojhGAR3qjOmveSIUlQSec7bdv3fb6VYjmublj&#10;LZ7drdpcbjVWaIYU7xT/AJ1OYj/u1L93Y2kuUt2Bukkljuyo/dnaoFXBumsYwIvmWIfw9TiqNlL8&#10;v+lIxY/xLWsWD28flfKdozk01qjGRnraT5MzQMwK/d2niqpd0maR0P8AukVvWBaadoJFwCn3j0FU&#10;b+1CbmHzfN2pkxqSZa06e5ii+3XM0jM3+rVGJC+9RosZuJJWCrn+H1qPTLv70HRlXpUN4txHdmJv&#10;QGgz5ffQ27nl24ijYP8A7Y+WpbWN5OWj3N/u9KhjuAbhTON0bcbfSr0ssdqN8B468UHVtoT3Fkot&#10;1cjjv7GqdzApnhEz5Xadyt068Us2oPc2z24fDMw/GmTzMyqMbmxhuamXws0oq9Q92/ZGiEfgbUJ2&#10;fcs18zL6DBxXrkETjEgDMrfxba8x/Zas4rP4XRiZQGkkl2p3++a9TtblY7RYHByvp2r8fziUauYV&#10;JS7n9ecGU3h+GcPH+6OzDkeay/8AAqWeWIPiJ1/3VpoiSYg4796deQLCN8X3i2K8V6bH0u7JpJRJ&#10;FyfakjtwuGU8elRRwuq/vWWpFlOVAPGcUQkvaK45xtC5qbBRTvN/6ZUV2c0Dj5j+kSimlwOoNLvG&#10;M1/Qh/jSLRRkYzSbl9aAF5zXiX/BSpS//BO349IvU/BrxOB/4KrivbNw7V4p/wAFJZAP+CePx4Of&#10;+aN+Jv8A01XFTL4WdOD/AN8p/wCJfmj+R+8Vo3/+tVCNZ0LZH3umRV3VLt1ux5abk9dtO8lpkVRH&#10;94ZrxdT+r6c7RVyk9qcfaMkbuT6VEXSQ5zWlf2zCBbeJSxXg7azZrUQna420WZ1RlGWw14lPzjt0&#10;96ZLcwkop42+lLPLEkf+s7Vl399FAPnkUChaGOIrQoxvIm1C+Rn8sdKz7650vTk8+4ugnsxrJ1zW&#10;BEQY5vm3ZVQetclr97e3s2yUyZbgda0+LY+HzrPowpXirtF/xB8QJ7xpLeJV28qGUdRXM+YlxcF2&#10;Y7m+981SXNi0TLED8zdu9bvgLRtKk1NTqm0qB0b61vaMUfn0quYZxiYwn369DIi0aW9l22qtx96t&#10;BvD1ppsDXE10G287a7TWV8P6BYTfYoFWZvuNxXnl2dQv2aR3wg681lGUpStc9DMcuw+UwtL3pPtq&#10;iHVdVtpXVbQYUZANUJpS/wA3m0rLGJfLYjGaSZQh2ryvY12xjofIVa06knzBGmZBsFWI/KPGxWI6&#10;5FQwTNFzsB9Kmt5MW9xCicuo2/L3zV2MoqPQjlmZn2j+E9AKcnEX7zpuzSbFgJd260l4GSNQ6su4&#10;5WgtyktBrSqsmyIjbimv+8b5aCqqB5ZzxQu4ngf71Mm+gblAwe1NEzAYUCnHGdppNq+lFjOO4sLB&#10;CCe55p7RuzqVHG7ilQxnpj8qcCPMUbuO/tUF8ikSxWdxPzEv3einq/0qvdkLLsVQKnvZCJIfskrE&#10;R/xKTxzVea5e4fe0Ypofw6DepzTxCHG40wYHANSQrAeJbWTP94NTZnLsMR187ao/hNavg+Mv4ihT&#10;J654aspYCk25a6P4d20dx4mXcOkf61lU+FnoZTGdbMKSW/Mj0uK0eRmIjHzdKRo3jPlA4apU3QFc&#10;njsc0skyySDHVuB71ww2P6I9nKEY67JFVndZPmXt6VDeOXXzHPRamu5v3jIi/Mo+bI6Vj3mqRybo&#10;o5sn+7WTTZyYjHYanpctSap9jt5JjIoUfeVu9YeoL4V8XxfZIkW3um48wn71YOoarex6pskz5YPR&#10;mPNZt1d3UUn2yKRYirZXPetqdOofnOb8S06t6c4c0Vo01r8uwa94fv8Aw/ci3vT1+6VrNwu7bmuo&#10;s/EVh4gRrbxQ6s23EcwNZer6Pb6XJ5ltcrNHJ9xh2rspz6M+Mx2Eo29vhXem+nVeTM0qQ2M1I+VX&#10;INVZhIJt2DzUnmDGS361tyvY8m6e45D+83E10/hnwfca74buNQguV3Rvwtcwu5jhVJ/DNbHh7WfE&#10;mmo9hpkTeXIPm61nUZ6eV/VXXvXTcbNaK+vQy5oZVlcHOY2waWGRoly/3s1Z1qx1G0kxqVs0LMc4&#10;bjNUnWUcOnvVR97qedUp8taUUnZdyVL5YXY8Hd19qc/l3UfmdqhjSKQYmbbgfxd6kjwx8pDx2xVa&#10;mY1E2rhahlBeTcymtCy0qS9nWEnAPfNWJ/D88UggiuFmjPDbR0qfaR6nVTwWIqK8VuZsDpghj06U&#10;Ll13D860NT0tdM2wzx7WbkhhzVSIjb8i0KUamxNTD1qcuSQt1GZrNnjz2/nUNrfz2dx50LfN79Kc&#10;HYEISee2aiuF8tlJU8/7NL3djOFSpTmpRbuupZM15rEzeTZtNIfvBO3aiTRtZsiXvLVlUfeY11Pw&#10;n0jNw2pTLtVeme9dR4rWGHSJpXgTbt6lRXPLERU+SKPssDwjUzLK5Y6rUtbW1jyjcHO5Dx7013x1&#10;oKhwzRn+I/zqexsf7Tuo7IZ3OwGPqa6pSUadz4f2cqlVQhq72XmW7DwjrGqwC6tR+7b7vFTS+A/E&#10;9qm5rHevqBXpGlaZBpGnQ2UQBCKB0rRjaNkxkfSuSOIkpW6H61g/DrB1MEpVqjU2r282eQf8Ip4j&#10;/wBY2ntx1qrLpWtxSsJNNbbXswA53Ad+1As4nGfs6n/gAo+sdTN+GtPl92t+B5Eq6lMoiTTGyox8&#10;tRXNldwjmxZcfeY17B9htfv/AGaNceiCq72FlOfJntVZWOG+Uc0fWvIy/wCIbVIrStd+h5BG6q6r&#10;t5JxT5oEWTaV/WvVJPCnh2NvMGmRtntJxSr4b8PYO7Rbf67jQsZraxzf8Q3zC+tRHkUf3sOaWVo+&#10;Nn/oVeqP4H8NyIym3/ICqknwy8Ot82G/DtWixUexx1PDzOIu8WjzEeSeDI3v8wqV4QQoz93pivSR&#10;8MfDDR4G4N2qrL8KtMkXYb5175jHJqvrlP7Rx1OA8+hZqCkcGowu1h+tCArz613A+Eumoc/2tc/9&#10;+x/jTD8IixzDqvy5+Ut1qvrFFx0OeXBvEEd6X4nHKqqcq3WhkUNy1dW3wlvRJgaipX+9TX+FF+D8&#10;moL+FTCtG+pi+Fc9jtRZyUpzJtoVPmyw/wDHq6eb4X6xCNkYhYt0YNz9art8PPEMfyq4Zu/StPrE&#10;Dnnw5m1Ne/QbMS6uUlg8mGNGxzu7moGCoudvNbZ+H3ixOBD/ACpq/D7xYzYNuRnucUe3i0cv9k5p&#10;HRUmvkyvomgah4inW3sVO4Y3Nu6Cuug+Edl5Q8/V7gSfxBUJArR+H3hi88O6cz3pAkkIwvcYz/jW&#10;+Hd1yflrkrVbvQ/UOGuD8LUwfPjU3J9L2OSj+FNmrf8AIduPb5DT7z4W29xAIX1u4b/tka6yWaMR&#10;eTHN/wACBNNiaXy23O3H3ay9pI+l/wBVclUHDkdn5nM6B8L/AOz7tbmG/bchz83FdV5Mc3MYPHDe&#10;1NtlnfLojHH8XegxvESOfn+Zue9RJ82rPTy3KsLlMfZ4VWT/AAGywxRH9+WORhaFBQDZ1WpIofNG&#10;2Trnv2qOdkhZlYleaR6xIQ83Dj3qN0kRsLTvNbyl2End3qGXcrbVc4p83SxOjLH2aTevPp/KpAkc&#10;Y+U/N35qNZt6B9/Kjp60G7YN8qZ/4DV+7Yz5ZdhszrKPLc/lU0QR03OeBUMpEsvCY6U7yiF3KT/w&#10;E1nqENPiJN0rNgKMfw1FNMdvlMe/0qWA+XnzGwPeo52gcZBH1rVO0QfNfQYX+X5jUUK+ZKdh4FTS&#10;xBU2KN3vUce2IMQMVkVHmvqWI4gx+Y04usdRxywldwl5pw8uSUyBv+A0WYpS7E1hbNtluGX7iblY&#10;Dn6VVyJ7hbgt/FluetWEuJ4WMcPCsMS56FfSppdJhMrSWLbo/Jz9Dj+da8vu7EEbbtu8HA7VCBv3&#10;E1Nv2x+S6/dHFRrBg+Y/CmoaY1foNhha4VmI+UVe0mynitbq5Qcqo2Z6d6bBNbJ1bjHPFO8xoPD7&#10;PG7N5jHP4GqilYUuayT7mUsLD/vo07iKRdxOKszRhWBZuqj+VNaxVDlzz6E1LizZvljYlt+qsw+l&#10;Pv5xBGuw4JqqLlwNuw4XvTUnS6fYz/nSs0Z3kO8iW5P2iliIAZM1LahYODJjjpuNNjWV9zGLb83B&#10;IHNFmaRempXADOxHY/lU8Cj5XLfMacsEEatI8oG49/Wo0G2TeG7de1LYJO8dDTheS0jyxO5h37Cq&#10;d+jgB1J5p0MrsQp+YfnTdQuJUHkiPO7jp0rSMu5io6lyyVvIBx82ODRb6ZeQXHmS85/2aoWxuFkU&#10;puYqc/K1a/8AbSy4snsZPMxzNnj+dXzIxnzRkOtb66tctLt9F4ogubhW4brzSxm2KmIzKxb9Kga6&#10;hikJt23yL/yz9aZzy9/S2poI8JHnXESsfU1l634v0XRFaSdIlZV/iXiuX8feP00uwlsbGfF3uG9Q&#10;3NeYavrutaoGa9uMjuu45NaRpuR8bnnFOBymTowfNP8AA7nX/jLbSy+Wi/LHwoH1q94U8X2HiBN0&#10;QG5V/wBVnlvevJoQZlcP2atPw8Z7bc8JdWVfvKxH8qqpQ0sfJ4HxBzSjiueslydjV+KUdo+uxmzj&#10;2sy/vPrXNGxIuFkOSuM9auXd3Jcy73Zmk9CcmoUnlfgD8hXRThKnHQ+JzbH08yx9Sula46K1EjMV&#10;FV76Ex7V2MdzYpUkm3ugDfeNNdGlZYpZSueGbPSl73Q54xi6CVtRbq28m3AhlEmRnd6e1Ioh4jJ9&#10;P4qZchYUxHJuwMDnrUbySKysU/StfsnO+WK5Wiwlm0R8wlto/Wpm1G3D4tR25qk924XDOcUyCaKE&#10;tLE25QPmb0qfiep0fWIUIrlRaSCW7O7PfnFXU11tHgaDTH2TSLhpB97b7Vkvq0saGJF+Vfusq9aZ&#10;tY7Z261XJF6WM1ipRqKaep6R8OPigcrYavIsjbl2N/Ee3Jr0awktjK06DhueWr530q5azvVnbj5h&#10;+Fe7eHJ/O0u3UDc3l5b8R1rz8TH2ctD9v8Ps9xGaUJYas7uKuu5oale+UVeBV+9g55qxKUkSNtpP&#10;T5VbrVewaCW//wBLtGYLHhcdP/11Ye3jW0ChmWRZA6oWO4KKxu7H3703IzZkTNKr7XYELG3UUgw+&#10;0zn5o27NjmrFlFNJOtzMmFB+8wqKW6UXkjSKpj3/AHR1PvU2kaxUXEfIskx8yP6tULWXnPuJPrVi&#10;N5pXMGnr5fciSpYLG+kk2zyK390LUl35SG0tDv8ALNXLSO1td0jXaM2fu4qzpltpptpoLuNmk6Qu&#10;p+63vVaPT7e3cCRd43c7eprSMe5yzrb9C4gF0q8H5fu0l1BNBbMHUbX+9xU6TW9jeW9xFbMsm1hJ&#10;G3OOmOKq3dw7zNayA7ZOSSfu1oSpSe5HYXNzJM0ny7WU7sL04qJrDynOZGO48Uukx75ttqfMVeGx&#10;2pdRgNvKspk9fl3H1oNNiq8cjysmeAeKeiybPL7A56VatrRLlBOx25FRtDFC/lNP975vvdD6VErg&#10;TWFws3DfwnAqSa5MN4tvE2B5e7159KhhstzZ+6tTLDDlju+YcbjVR+EmVi9Bfv5LRybcle1QyXsU&#10;Kbpz8vRfrUFu0jN5Tr8o5DVbNrbSxbWZSc5x6UzJrsZtkxl1qSVP+eeKsXeoymVmcL93HSrVrDbQ&#10;uZMqPeqt+0EsnnPtBbgLx+dBrH4kQ2aefGwTqx5PpTpkMcflo313VCnmp/qU/Ki4lml+VVye9B02&#10;RYWyXKP5vzHoufvVM8EiOxdGU4yQTVWNJiVOCXX7ozTbi/eRGmdm8xBjbnrUSklEuK97TyPpb9mm&#10;GYfCSwncbmlklIYj/br0SOSQRMjdD7V57+zlN9l+FOlux4MLbc9/nr0H7Q053Kv8PYCvxjNnzYyb&#10;Xc/sThmny5Dh1/dRPBcIkaoR83T8adLcyOwhkPOc/Wq88Udy2FbbinCFUCwO5+bkFq8X3r6nvrkL&#10;U7l4sE0tkys0ak9DUfkkLvjDNVmxji81d+Ax7Gtaeslcis4+zZseX/s0Un2N/QfnRXbaPY8vmXc+&#10;vfhp/wAHYWh/EWSdI/2HLy0EMe7c3xBRt3t/x4iqtn/wdqaJd+K4fDK/sL3i+deC383/AIWChwc4&#10;zj7D/WvyB/ZdRotN1FF+ViwVPbIrD8Ns4+L9lFL8zLq248enJr9yjjKrpqR/m9LgfIPrFSKg9I3X&#10;vPc/cq2/4OgNLuPGF14UP7F12q2qsWuf+E6TBx7fYv61Prv/AAc5aJomjNq3/DHN3KVUkR/8Jwi5&#10;x/251+UEI8/xhq2uQFRHN8o9waq+LNRsnsZrIx5K2kpTrwRGapYirfc8L/VfJ5TSUH97P0Nk/wCD&#10;xvw2L2SzX9gK++R2UN/wsdOcf9uFZv7VP/BznoPx2/ZU8YfB+P8AY7utLf4ieBdT0RL9vHCTfYTe&#10;WktuJSn2NfM2b923K7sYyOtfiFLNGt3JJGvzGVzz77q9a1u0tbjwbocaJj/Q0J+Y+lZwxlaV1c+l&#10;w3BOQxlTqcjvdPd9DlbttsnEZK96s21xsjkcrxHgLhuvFPvI1im8pVwp4qrEso/co3y+lZ8x9/yl&#10;yO5RovOl4f8Au+tZuoupkMhPbpirF9BJKq+W21l4zVO9HkwssnLsMK3oa0tdBTvFszdVngSLzBLt&#10;/wBn1ri9f1ee7vVsrTk49evtWzq/mlGEzfMvWuW+32lteSOIv3isQG3GueWjsfIcQY583InYqwat&#10;q+g6mtzdxB8HBD8iqeu6vPq+oLeSKqkN0VegqnqGq3FxPI00u47sU2OXNsXT/WH+L2rqpwa1Z+b1&#10;sWqkZQvsxl/cs9yHTPHNOGouFXy2ZWU5z61XhnjG77Qu5qimljY/IMVvyxloeY8RUjJyi7Gl/wAJ&#10;BexkEsXPuao3OoSzy7pDhu2BSQzIi5/i9ai3s53M36U40YxM62MxFb4pN+ooO8Fj1HWmsd0eTS7v&#10;4aQDqK3scMviGpLn5cU8Fly4PSm7FU8CrD2p8pZEPH8XvSfulRjLoN3gr5si53VYkvba42hrf7se&#10;0fN1NRrBb+UGa75C/d29Ksadb2E7Bbn5cnhs1jKWp10oTe9incRSRxrN5eNzYC02IFCxYdK3vEz+&#10;G7lI2064IVYxtj55OetY0jBv9bVRkZVoOnqyBhl91FSMkW3Kj/x6q+5u5rW5zxY/7iEUscUjjPnb&#10;aRfmXBp8WC2wnj0pMqUuUfGJC3lhS2Od3rUGdpw/FTNdS27lIpPl+gNMcpdPg/eoRLkhGXawcNmn&#10;SPJPGof7q/dVetRpJEDtKfd96Q3Eqnaj/LnjihkbliF9wwRt9q6DwDq2l6TqbT6hPt+XA+WuaRDN&#10;IuTzipooD5gWQ/L1qZRurHfl+JlgcVGtFXaPYNM8TaRqiGGC4VyBjcW6VYjVVkE5uF2x/N96vJ7Q&#10;Rq5aC/MfPRasTaxMkTQQ6mz5HSuH2bjK5+kUuNqlSj++ppO3Q0vGfii+W/azgm2oxz8p61zf9u30&#10;TnbMx+bvVa4mmeTMjZ+tNy0rhkHswNdMKceW7Pg8dmuKr1nOMmuyJ5Lya6k3yHJ96W61KeW1FgxX&#10;yw2elQsfLG5KnsNK1LU32W1j5no2481XLTicPPWqya1b9LlXypTwm72I7VrajoOrW+iw6jdP8rZC&#10;r3rY07w+nh7T31PUbZZGGDErE4Bz+tZOv+MNQ1IfZZPlj6KojHH6Vl7Sc5pJHpRwdHBYWUsU2pSW&#10;iKWkQWrzf6U42+9Mvo9PNzgL+7HOFNV3yI1bPNMmeM/IqfL/AL1bezcp8zZ5Mq0fY8iiepeDNG8O&#10;yaVHcWdgpDAeZuYE5q14n1/SvDlphLaFWYYVQozXnGm+IdV0u3EVpd7VXouB/hVW91TUdTmW5up9&#10;/GfmAxXK6NVy1eh9xHi/BYfKVSoUEqlt7IveJdcu/Elwtzd/8sl2x7Vxx71mSxysuTKfypsl0/3U&#10;PelZ5AuS1dlOKirHwdbE1sRWdSXXcFiJC7nH5U5I2WQ4PStbwb4al8Uai1rv2oq/Nz0rtT8L/Dos&#10;9iBg+MMdzc+/Ws5Voxdme1lfDWa5xQ9tQjePc87gvJY23Icdqn07X5LKcSyQeZtbP3q65Pg/ayZb&#10;+2PLG7CjbR/wpywT5v7Y3fhWcqlKR6tHhXiai9IbHIavrl1r85nmXhF7Umh6de67erY6fA0hPVvS&#10;uui+EVmZw7aj8q87Ofm9q6rw/oGkaA5NnaLG5GGbJ5/OhVIqNonXguDc2zDE82LXLFPX/gGXpfw5&#10;8PQadHBeQM8y/efd972qRfAXh/zcRW+3t8/Oa3IwJJ1kYcDqKWdYkZXiXB+tckua+5+mUuH8mpUV&#10;T9inZb9WytZ6PZaOqxQR7VVeQK574j3skGjmJW/12B9K6tD9rbDct61wvxdnkhnhsy23Cg0U4uVV&#10;I5+I6kMDw7UVJKOlrI4aLdHFg87Wrp/hTpUd9rTXlwu5Y1z09K5oMwGFOM/rXovws0g2WkSXzJ/r&#10;jurvxElGnyn4/wAJ5dHFZ9SjLZav9Dro7SGWDBYD+lRx2/BwB171IgjkXy9nzrznd1oQiIFXOTmv&#10;PP6GjblQ2RBGNyjd61JEyyx52YqGYlRtU/K1SW4+Tg+lA2+UaYy64BHWh0gVeBg0+N40fYwqpwz4&#10;I43UCi1IWaNpMYFIkPy/eqTzpVKwK/yn6VJHbqkhhcf5NTbUHLlIZI0RMqtMyQCuKld1gfZJ36c0&#10;2WKQuDnrVgpXGwIV+YmpJHgSPcI/mzinQRAxfODu5qNhHcthF+Zfvc9aFy9RSk4scXi6lKCVK5Xp&#10;QbbdwaVGjQBSh4p27GV7sVVXbll/ChgkcfmbOPSmq8bzYANPmAP+jp6ZquWQ+TlQg2TFSF6U24i2&#10;vlf4qdZf6OSsh6095tx2IaOSQK3VEHkrt+Zf1pBGp4EefxqeEIyZPrUjhFXNHLLuR7OnLSxXQFh8&#10;x27eRmnDa6Z3U3eJX24+Wpo7Dzl/c9v9qpUeY6GoxSK4XHIh7+tTOh8kFVx61JbLuGCvzHgU5UkC&#10;tbsw8z+9T5GZuV5XIrWfyAVaPqPWmvlj/rP0p15EYVUY+bvUDQymMPn+KoK50kPgMgmyX6VO6wTq&#10;W2c4qvJGwKs33tvFOUiEZkH3qBt88dBCVzsX+Gm+UruQR2qYiBkDKCGqJeBuzQNe6h0qeW2xaGQZ&#10;GGo/1hBYZpzWTS8xDG373JoBSuNdgDvX5vapIgzQElwvPGaiKGJvkNHnh4iP4qqMuUmoPOQpV2/G&#10;opHQIFU7qslQ0Ko/QimJYxR4lKcfU1XLzAp2GJvYfO34U5Y0ZCG5pJljk/1Y5+tLDCPmDfzpezYp&#10;S5g8hAMK3T2p1uqI3mMf+A1HLzIohOMH5qN3nzFR1pr3SC1vi/hoT7Ux8tJ9qscZ21D9nbZknmpI&#10;pJcKu/8ASq5gJFsJY5NzyeYvptp1wha3+WPB9N1Og1Dy/wByrc454oJnlf7QrDYv31wOarl5iZS5&#10;Q07T2lJE0m35SefoTV7UrNItEtbIfL5gZ93oDjFZ8upxq3lSrw2QMdqt65cXBNrbh/u2qll2jvUx&#10;XumdSU3UWpUvtinZGm/bgZ/Cqbeb9qDyS8f3amN0q3LBR6UksSh9knJ9c0KVzZyuJDbmVtoYHPXN&#10;F/Zi2f8AdDB9anslC3K28KhWbn14qzrAgFzFCB95Pm5705LmCTcZJFS1gBt8yuN3uaZKJgNgepob&#10;RTIIQPn9a1INLhkTbLHlux5pRVjOpU9n8Rhi2mm+cybVVfukdT61LGsLxLBJ8rbvvevtV/UoIdPC&#10;wOvzdeD2qpuRjuRflbjmplEuMlJXQr6ZNaYlkk/d4+9UUzRgeY7bl67qtWVqxl+ysd275sMfWt3X&#10;tB8G6RoC3tveXNxfSL+8jK/LbvgYX3B96mMeYyqYuNGSjJbnKiVZWAtWPXLYGOKtQwMP9Mmm2qeA&#10;xFOSeMxt5KgerBagh/fMQfvf57VXIzbmUte5K0Q8vfNL8p9O/Nch8QfG0umbtK065Vsj/WL24rX8&#10;dau2g6F9r3bZJOI29ORXkt/cSajevdSSks3rXRTp80kfn3GfE0cpofV8O/fl+BHdXl1ezmaaUnce&#10;/NVbi4MTbpDuX0qeVZEGQ1VLgxSt5TLXeoxjsfiVXEVK0nObvImszE8uc/L1xW1GIrW1JjX7ymuf&#10;slAmxj9a2pZC1mscY+ZV5qHH3rmEZSk9TNkz5nmCT8Kms1WSbaBzUL2pd/MPXFNsna1fzGbvxVVP&#10;hNKNNSbv0LN7bLCSyEe5rOkf5+X7ce1XNRuZrmNnjf8ASs9G5Zv9nmpp7FVazi7IbciRBw+75c04&#10;TB4d5+Uj9ajS5h24A4z3p7QxovnXa+X/AHY8/erQwvfcRAzHLDaP50YSRgsQ2r/EPWoTdSSv5Qk+&#10;XPy8DipAjwpif5l7AUCauNkhEaFGkyKEDjhn3enFPtLV7uErG33P9b7ilKwl90Iwv+9mgjltqM2O&#10;Szbx2xXtfw8uJptBhmlPWFV/KvILHTJLx1ETdW/rXuvh7w4+nabFaRr8q26sB71w4rU/T/DCnU/t&#10;CpVT0SNBGQQmaM/Pu5X1960tHWC5O24YZ3ferN0yBZHZNp3ZwPyqylrLaS7Q38XFc8Y8p+21HzbG&#10;jLaIJmjST5P92qJsozcsPPHB67e1R2+qXH2e4ink3MuVX5QKsLY3aW0dw1r5oK53Zx36VRPvRiVZ&#10;I5I5VWOTad/3vUelaFhclLlTLH909fWlt7eO9AdItu37wyeKfqOm3FrbR3EbbVMqgfLWai0yvac0&#10;bFq1s3lM1xEAqr83Xr7VR1CZ2lDwrwp+YbqkuZoUhlt1DZLbThjyOKhj8t12w8Doc81oY+zvK7Jm&#10;1Dz5zM0fO0fLnpUdwxdt19/qf4dvXpTZLc28i3P/ACzH+sHrTZZCkxm/hOMKe1A1Gw7Sr+xhEkkU&#10;vzSD5V29PajVd0thHek8PkBac9ms1u0qKF+XsuKjkAuNFjjMn+rztj9fegu3NIjFxJaxLCz/AC9G&#10;qT+zYEi+227M/wDCGJ61Xgjmu8CQbWH3l/GrQSaOZTG/vtAoGy3pLI0eJ3w27GMdKW/KW7bIV37l&#10;zuHaofsWwNc568tzRH5yRbUb5Tz92gyZJpscs0wTbjdxk02/uZY3aBVK7T97NTWtzNFtlR8bOfui&#10;odSukfacf6yQ7vfpQOO5Xae5lljWOTvg0TJI4+aT5qsCxa2PnRnaFORVe8iJYMvWgv7Vxtj9pif9&#10;5830q0rxsd4X3xVe3vJI38t3z+AojmSN/L/iJol8J0E1q8kE/wBokO5cfKvpTHiB3Er61ZjEbYEy&#10;7qZfB1Vmh4XH1rml8DfZGlL+JqfTfwUiSz+F2ixtb522uduccMcg12VqX8tpCMei1zfwaVJfhzpM&#10;rjLf2fGv4Cuuki3w/Ka/F8wiquNnK9tT+zMi5Y5PQj/dj+SEtbpdofyN3rQ7u0u9l6t8v+yKitvt&#10;CFkV/l6YqRIpWbzA3y15zktj1PZx3NK3ZFQBhuqxaW0c1wmHC/Mv8NUVlSCHyifmblTU2mpMjeZI&#10;/wA24Fa2px2OWtGWup0mz/pt/wCO0VF8vtRXdynn8rPjL9nGKZNKvliX5GZXDfhzWRNc23hX4sSa&#10;jephPtZkjfbuxlcZ4rov2YnV9MuEY/vORt9q5D4omb/hLZrVINzeZu3Z9Dmv2aEf3KR/B6k/7UnH&#10;vE9bsbu4tPCml34lElxdXojYf7PUmp/EunW8qSXVxJtRY23H0UjH8qzfEllJZeAdB8UWkrL+8j3q&#10;OcHbtq7q14svhWa7Mm4SW7bvbiqT2PmY25XLpzNfcfJ13GF1m4jVspHNKie65YivWJoIZfAOh3LN&#10;h4rVdv5mvKZQJNWuCP8AntIf0Neqag4HgXQFjk5FqNy+vJrGnvJn2FD+HTMO/vz5/wC7bJqmEMhL&#10;he9WLzyJGLJJz6Vn+dPENsShsn5vYVoelH4UyxFcGIM2eFPzVja1q0kkrROfk7HNXZ8BvMSb5duC&#10;vrXNatcMZ9iHJ9KrnlY58dUjh8PzdWUNfv1slV88yNheK5O9mvLWaZ7hdu9mZcnrmuj8RSGOx8+e&#10;DcF55rmFvrXW5JG1C58vaT5Y60U+acrn5bnOIkqzU3bsYy27X120jA/dz+oqK7jdG+Yce1adtNDH&#10;HNLt5+6vzVlzXLSOy7R612o+Jqc1O7fUYqA/MTxSCKRm3heKQzuiEGOpoZC6YK4q4x5Tlu7EARGb&#10;aSd1PEHyGmsPKl3VNIQEyOau4EYifrtpmfLZg9P89icbKa7+aMFPxp6sXKA5oWaRjsf7opzKYl3K&#10;c1GqkKzkUaMG+XYdlR0el2sBux3poJK5p5kZk2EUlFdhRlJ7saNwcNRKzFtyClyduKSIbugpOKHJ&#10;DlE8vOyg20oG4xcetXNOXzJ1t2XaG/izWzYLZ3OmXWneUrS9Y5O5rOVRxR24XA+2W+pzUOBncaa8&#10;bI3mN/F0qa9sZ9Pk2zx7fSmMUmiU7sYrSMubU4505RqOMlZoZHJK3ypTpRiQAOvTpup0KwlVLN3r&#10;bvfDHh/+xhq9lf7pv4o2Xpzj1pOcYSszfD4GpiablC2mru7aGAAhHz0stsrKClIchiCKcZGU7dla&#10;HJKPLLQWHEMuV+9ilu1lZtzRn7vpSwq6us0b7WxWi+oQTMkN1GrfL96snNx6HRQjTqRs3qUrNVeP&#10;93ktjik2vEcyj5ujLW/beHre5jW40y7V34LRNhf/ANdVvEHhrUtPZLmZF2vyxX+GsXUjI9CpgcRT&#10;o8619NjJn2OAIxu/CiO2aEBk5zRFONxj2f8AAqcd6tuxx6VtF2geYpLmfMbOgeGbeZhfas6rDjK/&#10;vBz7etba+LdMsZvslgojtunyjj61yCXUs8RjllYBeVGarN5ofETfLXO6cqjue/hs0jl1O1GOr67s&#10;1/GHiqXXZPLtz5cK/dA71hAsBmNs881M64jwfxojQIjEnqK6acVGNjxcbiKmOrurVd2yFJnIwR+t&#10;DY6kUN14pZYlC5LZA7VascgojuVztT5f501Y/KyT9319alW9cxrEV+RP9WvpTZpVZcKSaGKUo7ES&#10;smcAVPECYtpPemeSZE5Xbz6053aGPOOlK4k7Gl4N10aFrkMhfbHlhIee+a9WgdriBZY2BVhuX6V4&#10;iWLDzAPm/rXrHw/u577w1HNOv3CEDE9eK5sTCOjP0/w7zOpTrzwctY2uvI3IopGXlf1ozNAGjX+K&#10;nxyFVxt96WSVj96HH41xvc/WlEjl80ouB3oAkK7CPm3VK86bVCgfL1WmRuZbg4AXgCmnyg4xY1iF&#10;IRlPNBUngCnIMJgn5v4RQNx+8MUN3FyIEV8E46V5f8SdVfUPEbxuf9XkCvSbuZbeymuS/wB3oK8g&#10;1OdrjVZLg/N5nX2rfDr99Y/OvEXFcmAp0I/aepHY6feay4tNPtpJmVgzrGucL6/SvWvC9vJp+nQx&#10;RryI1BFeceCxfJ4ht1s5JIxuzM0L7Ts9D7V6qI0jVY1bay8Y21pijy/DfA83tcRPdaE01w0nJHzZ&#10;6UW5mfhk+U0TbDAFzzu+9TYZfLXgda5ZKx+uDdzSOygDaGIpRbEDKj9aZKJHcNGn1qRblAvlvxip&#10;Bq42aEbMv17Ypvlt5DVIVeePPampZs1uxWUUGd40xkNtIP3jDjtzVmAqEBkzupy6fcx2+9Pn9ttX&#10;Le0kvdIjiaHy3+bc3/AjWiimZVKkdzLkhMreYwoUDnaacgkZhvPGOtRoGQsrLjPSiUVE3jFbodFC&#10;7kNGM1MSsZ561DGTH91qHhlmbLHilGPMDimWF+YZFQTQqDuY1JbZjUrnvTLiR5DtKVfIjF7kflwD&#10;DZbrUkkZkGIlzTABswTyDmljuG342VRXM2NXcvyFaUna1Sz4mC/Lt2jHXNR+WHkG1uO+amb5WEVc&#10;dDwfnGBUj2wt22oM7uaa/BAU5H8R9KDJKo5Xdj3ofwmnKhirHHIfO/i6Yp4QxfPEM5oiLzyqrJ39&#10;a0LuI2Vssoj3bhnrUw3JqMz3uJYl3snSnRyTTRiVhw3Tmo9okK5H4UrOUc7D8vYUSk72BRiSiNgm&#10;4rx16iojNDuyf5U8NIYcLycdPWovLfK4Tdx83saz3kP2cRZ7gXTqFP3VwOKbsMnyy/hUi7Qux1wa&#10;dHFu+bfW3JEqMVHQhZfKGUqRYxNBk9c9qbNnO2P5sdadZmSOXMsfFZte8RKTQ57cWzLjmoxL5crY&#10;HXirmrNHOkb2+Ny/eX0rL+bfyKvkiTT1JrmVtvT2ogQEbCPvUXBV12oc1GtwysMLUyjymnKpbjja&#10;AS7iOKlV3UeWg4pkhZ2ViMU2NDuP73r14pKTE4xJIlx87j+HtUicZOOp4qvBIbdfnO7t0p7RM/7x&#10;X+o9K1ZlHWVhbucqqrjg1JFIYU3FeaqyyKuFJ3f0q4uDHnFZ+0kbckR1zeKHAb+7VeaRXYbaDDub&#10;l6JI2jbBFK95ByRJI5GYGNh8zfdH41tSraPbKzONyxjdWE6HAdTzTJpbggb3K4689a1cuUmVOMie&#10;RIruZVDYaSQBvl6DPWrOvzH+1Wjh+7Gip9CKqaLGJNRiYt8qtk/gM0upXAl1O4l/vNnbRF3joZyp&#10;rnIXDMWcjrTjOrxfuidw9aI53xjyP1pqsvmBm+Vax2NfZxFtLmZJvPhGWU4x7Vbv5C8ayTdF5qnG&#10;Gd9safe/i9KvSJ9jSK3uPm3R5z09a0jJsipFXTGyme7gWeOXy93RhV7Tru7sHSCWXesjA7vSq2kq&#10;yKxuU2rn5PpU935cR+0pJv8Alwq1ZjU97Rli60SS81YXN1qAEZXhVP6Ua1DbRXMXlMSvC8L0NZtt&#10;dzhsvOck9MU+4ubyU+WhAx95vagzjTnHZmtDHbwiQFh5skP7qQMPk96yplIjuLS7m3bpFZZP7xxz&#10;+tVRBdKcwSs3972p0xZFZM7t3fNSo8oQo81RcxaEKrBx0Xoaqidw3mEYXcFz71JDLP8AZmjEW5sd&#10;PWsnxV4jsvD2liaZlZsMFXdyT6/hVFV8TRw9KdSo+VROT+MOqJd6hDpZk4h5bbXFxyFWYv0PT3p+&#10;p3t1fX8l9PKW8w/Kp7VB5mfmIruoxXLc/mniLMoZxmlXERVlfQkmkYn5egqvK8ZkBb1omdhyDTXb&#10;YchN3tWx4vUuWVnHKjMXA/4EKL5lgg227bjt61q+ENE07VbC8vb67VPLXaseR6VhKfs8RiA3Bc4+&#10;lZuVj0a2C9lSp1ZP3ZJvzCJ5GtlkI+bcKZcytGQW/u0qYnTCORTLpSw5btihS5tGc8uWnBuPUiku&#10;FcKUPNLsuGjZ2h+X+Iin28CFN0nygDrtq4bxVsGtoY8b1x5nrVxjy7GMKcam8uhDDaQWCrKSGkZc&#10;p/0z96juVjlHnO/zL39adEY2hCKMbeDzml8oTR7Cce9MizvZFRbWWSTeq8e5qxFYq0uHP604wTqm&#10;1P8Avr1qOBnExcntQaTioxXcmUG2t2l8ren8XzDnnFQi6iuWEVvbCMd6aFlZcGZtv93FRxsSxULj&#10;/aoI5tLHSeEbITX8NooyxYfzFe5WlibO12RD9a8d+EWm3M+vfa2Xeka9xXrttdzvDtaLa3XFefiJ&#10;pysftfhnl8qeCniZL4rosqGtjuSJizei5xU12JPssdxImNy/kah0bUb4XfktGqKzAnvWpqqG502S&#10;3HDBi3mfQdMVmfo9STjKyM1jHNZRm30rc3nANNuA9e1X2t0t7aOO5uFZZ2x8vO0gZArMF5NbqixN&#10;tXoferBuIpHjjI2qF3fe6mgJc7VkaCXSQz+VKgaRRuaOmXFu1/ukVm+XlYtv3aqaiyR3YuEudxkU&#10;Bh6UR6hNA0axXHlru/eMFzkfSgdrIc9lLsLXiny+nl/1qvEiW0bODz29ua0Lq++327Kjh9oG9umR&#10;WVpzSBWjnXaGPFBdP3tyV2a6ChR93170S6Y3l+b/ABN97mnNuVmIX5VjLZ+lRz3bu3yMACoP3vag&#10;JRlzaElo5+wNHazlWJ+9+NWrWR1XM9yWbHAqNWSCwYMvPGOfeq032mV1dUxgdjQIs326I+cCfn67&#10;e9P1B4pY42B+VVw3y1HbXEM8QguLmFWX+FmORVhbfzYCV79OKAXKtypZLCsmxzw1bGnQqY2iiPys&#10;MEt2FV/D3h6e51FzK5VFQsDt6n0rV+z+WjFl2fLzQYVakYvQypLGGOWQOx8uNOtVLuFnSKaH7m8k&#10;89q07kK0TIrffXG6s+4hljVVDbgq0F09dSZXmvPnuBgL93DdRQ1kk5xn7vvTtNmJfMqYjC/e9aS/&#10;jmgutoTapXLN6UA5S5rFS40pxL5sCbvxpqwrH0/4F9a0tOsrma0WcsoVmPJNR3GlXkb7mVdvfa1E&#10;vhOhVI7EIQbBNCSzLTlYsu09+tTWlvJdTrZQryevtSX1o9pb7ZQVZSRXLL4WvI6KNpVEkfVPwySP&#10;T/h9pEcL7h9hT+VdFbv9oDbq5f4VvKfh7o6Tp/y4J8272rpFSJ2/dT8/Svw/Mqjp42at1P7RyOmv&#10;7Ko/4Y/kixFbRq7Nu4qTbFIjIh5K8U60CIgQPuboV6U+5iEMO4nac4IrklCW56HN71hlqyssayt8&#10;yrirltJG91Gkjc71C4+tU4gsjeax2gcVLbL/AMTCEed/y1XH51dGUlKxFWK3NvI9KKk8tP79FdnP&#10;I4T44/ZhuFtbq4SZfMLR/Lx7Csj4nH7H8TPLkTiSRSy7eqk81L+zpq0lr4mWENzJZsOFqX4020//&#10;AAsP7d5W4/Z/lxX7dE/gWXu5tr1id/MZLv4NaWIpmVjq/l4/2Mfy+lM1BBJ4audIEg3Lbs3XrxWl&#10;bWlgvwv0ZbhW8zzlJyK5jXL+LTPHFxZMzCP+zztGOfWql0Pn6UVV54ro2fOF08f9ozvCm397IP1/&#10;/XXpt38/hDRkU4/0fGfbJry6/K/2tcTH7vnSD9Wr1PWo/K8CaCyAbmtV/rWdH4nc+qo/w6aOfu/K&#10;gO1RuNRKpMTvGNvY0k86QjDg/hSy3K+RtQ4zWzsenCL5EZ88kdvDskOa5jWJVtrkSBeN2K19WmfO&#10;Afxrk/EGqXMNyYG2t2UMeAfWpl5HhcQVqNKirbjPE2sQGNLKSNSki/MfQ5ritWtUs77yIWzleD6m&#10;tSedxKxuJt23le+DWTIHubv7S4ziTc3510YePKtT8lzzGfW53e6GrNKIDE5b3qBNmCTwauzD7QcJ&#10;6fxVUms3jbMo6+9dR877ziRR7c4Yd6keQRKPLprQmTlB8ooER7YoI5kNKNKd5NSfZwetNMLAbv8A&#10;2apoWBYM3SqYyMRoOij9ajOA2M1YlaMZAP3qh8pSN5pIdmSIv8W7dQwiYYJFLEiJFuAqBsuxKxk8&#10;4xiloIOP4RUeTjGKscoux02lR8wPao1UlcqtV5haxNbLGziNqmRdNtpslixVuV7fSqpt5l/eEcUq&#10;w5bfnisnFt7m8a3LFJonub9Ipd1smz029queF7thq3nyHK/xVmvHnp61NYP5Uvlu3yt96lKPus1o&#10;1qn1iMr7M6XWbTSNbuVxcY4wcrWVrfg6fTrYXisvl8lWXvRaoJ9T8iJ2VGOM45rcOm3Vozadqlzu&#10;t2UE/N0HaueLlRS1PfqUaGZNycbN7PzOIVy65I27e1SpO5AJOFBrovEXgS5g/faYqtGwH8Vc9c2V&#10;/YyCK9tZI19dldEakanqeBicHisDNqab8+jOk0nQ/Cmrac6m78u4VMru71zV1CtncMhO4KcZpqNL&#10;G7IhP1p8ah2b7Rzn+7RaUOosViaeKoxhCmoyW7FQ4XI/iFOW3Evzb8EcdetdVpWgeE9Y0WPdfiGd&#10;FG5W4JrH1rw1Jp7YgLSjGVaq9tFaM2qZbUo01UVmn2M+0vZbC53ITuBwvNddZ+INL8QWDWepytHN&#10;5e0Mo75rjjbtGoLoQ3XBp9pI8M29DWVSkqusdCsHmVbB1XSlrF9C5c+HJYIZL1Zl2xuflJ+9xWfP&#10;ckrhOAf0q7qeovLDs7VmfJnAJrWn7Tl5ZHLj/Ye25qK0Y6N9v329qU3IXhaYFZzj+dKIT6L+daeR&#10;w80uoodmf5zxmpJX+TASjaijJWndR0qRSTKqnaoz6/1qSR1IwG9KWaJJDgtSNCiDcoyaoCPapNEa&#10;iM5Uc96kH7o7Xxk0qxsZGO3vQEiWObfHtC1HOv7rhePWnBSI/mUnb/dHStbwZ4Wm8UakLaOVlhxl&#10;s1MpcptRwtTEVo0ktXsHgvwe3iS+jL7ktUA8yTb1buPzr07TLGHTbBbKziVYlbjHdqfp2iWOjaau&#10;mW/yBGBJXncfWp3h8vGR95sVw1JuT1P3XhXhyjktFTmrza1ZDvkB8zPHcVPDtnKyyt93naaWSKKL&#10;5fbvTZ7cbfMQc1ifXiGJVcuvRvSgKFbevBqLE4JagG4YbgamQFzyI3TzFA3dmppMZ+V06d8VXhmk&#10;P7s9amt5nEuxz8tOOwGX4zvYbLQJWC43dK8jaf5yyr1PFemfF+6gg0Hy4s7iwrzSMiJhMeimu/D2&#10;5bn4t4iYmVTNo0V9mJ1/wkt2u9RurmSPKrakA++RXeF08zc8e7diub+Flm9t4bFztKyNIS3upFdM&#10;Y0lIaMnPWuar8R9zwVg44TIacnvLUWV4gdu3AzT5I4RBuTGfWmzqrou8fNup+EjXapGaSceU+sd3&#10;K6Io3aM/K+KbJErzZI+9TpliDbznNTRsrJ8tZmmyIhHcQruMuRSpfCI7Hi4+lWohAsW6bPWqsxjl&#10;bO75QaDOS51ZHTaZbxTWglVht/i5q0rW6xBIVC471zOi34jn2yyMI1xtVV+97Vc1nWCy+XZJ5fTA&#10;6VrGUTzqlGSnYq3drHayCIsrVXkEbkbqruztcbZgCy/3e9SSOAy4P6UOUTvhBxiS+RGFUhKa24yY&#10;3YWnfakx900jBWTcx4pQlbcOWQsojgI+XO7mmeSpbfu600pLISOMLwOaApD7fepk9TT7Istu8jbo&#10;I13D72T/AA1PbQ2DRyxr94LlWY4wfaiJ1jkO4fw9qhuII5D5w657ipM4fEQzGSJVjZ+WFT2lvIVw&#10;O4x9ajSP7R/re3rUsN2lu2xtxXtVRfvajluI8YttzN0PDLU9vHDJbtJ8vzABPaq0r/a5yQPlI6U2&#10;3Xy5PL/hNNy9+6L3iW02aXMry7ZMZzjvT9RvXvV2rJtXHy1SDIHbPXpSuwkXY3T0q+dMydOS2EWC&#10;4S4EbuT9KkMSAHcfmqNrqSBtzEfL021IJhLGsrH5m+99azk7s1Q2HI/dbvmPzKfSpgFjhYgfeOTm&#10;qYk3SkLn61YzOQenHvUlDdqzZYp7CnR7VGxT7YpouEGQ3Wo0Dlw0a8k5oAsRKkUhbZ/9eiVkZuva&#10;m5kU4lHzdOKin4m2nqR2qlF7ktxLF0wt5BImfmX5uOtQKqSNuwOR0zUuoCaPy94HKf4VWCurkqBW&#10;kn7pnSFdVjk+T5eKa8aJJsAJ96cSH5dOeh4p9shb7tYvc2I9w3qrNQTCrZ2D/epjxsZCoFK+QFgk&#10;OfdaqTAfsWY7QKlhzEhXOOcVVimdTz6U9JGZWz61IC3ESZ3gd6fHMXjXI700A7cGl2kRYZaALRjR&#10;lLq4B+tNmxMiqjKPXnrUNrIjZj96PLjR9zcgNmgAl3DaqfwnLU2aUXMeFIDdM+tO3ySviLG2gWgR&#10;ckUAWvD0KrLcXePljXK/WqscayF55OWZjgmpre7+z6Sxy2yTiqpnMjFox270+hEbSldEjun2f5iM&#10;01IjPhQM1FsV5QjZ3NUqSGJwI/uinHcvroT3KPYQL5SnLMMNt6VJq85NvC33nVfvf/qqa7L6hYrb&#10;Rg7gw61DqUcluixqnzdKuS7GMamtpEMmqSv5MW87fL5HvV+1sbi6Kln/AHePmbuKo2ul3Nw2Wt2V&#10;R/Ea0bcXUOEhjLnptXrTp3T1JqcuyL8HhSN8Thw+OVz3qrcadLGZJIwdu386u2Oo3rOgMZXyyNys&#10;OeKW4vJYDb2FyD90htvTBNUcvtXGVjH0+48lLgTr1HG7vVN59zqqLW3rmmzIUldMxFcLt696xGx5&#10;+4HaFb+L0oOihacua5Imp21lF59zIyLGCWZe/FeTeOvEMWtaxJ9kZmjVjtZq2fiB4qkkVtI0+U+W&#10;zfvPyrmbeCAqFCt78V00afM7s/I+OuJnWk8BQf8AifcqXasRuHtUcUWQzPz0qyZY5AVVcehIqPym&#10;jDH+9zXWlY/K2VzB5nIpky+UmzHzVYUFE3H61WuJHMmGoIBJ5IPuswz79aC0qjzZH/1lRoJpH/eD&#10;p05qaSJ5SFkHHXrQJ1Km19CERmM4SSrE0ChlLSDbt5UkVDPb7SHQUMYnPI49loNY1Pc5WDAzDbEP&#10;u8YFDk20YSZTtbhdymlSZ7WVXiUN83INJcNNqTtLeScjhY+woMYp3GxIXf5D8vtVyCDYNzGqUKNE&#10;22A/L71ZedzGVGaC9izcKwhXb79qoTv9nHmbM546VcW4fyFFV3k3fLKtBLcpbkUanytqn5qjWFog&#10;ZW/vquKs2qus65FaPh3RjrfiC3sCmVZgxqJySib4fCVcXVhSh9ppHpfwu0iHTNB+1LFhnwWbHvXW&#10;XCIjfKOaradaw2mn/wBnIp+Xbt9KsQXbxXW7YG+UjBrznuf0/k2B/s/LIYeK2SLNpvtV+0XL5w3A&#10;atvT2ivrceYF2sv3T2rmLlJpp/MZmYY/i/hrS0262tDAwPJAHy+9B2VoylDQdf6VCt59mKqobhPr&#10;602+s10xQZU8xugYdQavXtq2r3kNzCQFgfD7zg59qk1GzXYzqPmLZAoFTkuW1yg8Wn/2QsrGQzt3&#10;29KgFosseyXn+9mrqPLHa+X/ABMtUrKZri78sj5WYqfc0Gj2JzZyQ7djbAnK+1Sz2MckTXK/KG/z&#10;mnI81zc/ZpV/iKr+FOu7pbe3eOSN/T5V96CFfoUZpwpEI7gj6ili0z7SwMfyrtwPaore3m3tdTEe&#10;XkBeea3LWO1j8pJw2JBlcCgvm01I5NK+0aVNMWG5V+X5u9V5rOWKaOMy7l8sHjHXvVu/kNtbM8XQ&#10;dfXrVa9U2s8XnEZkj3/KfX1oJjJyY/TdOWXU1R4VKOvPyjr9a1E0dYHFqh2jOetUrLUoIFwbhfl6&#10;ipNR1G5by54xw3Pvii5hK5vW8YgXZAedv8PNV7xA8MiyHcWUge3FN069mgKybG2yQ/w9zWSL66+1&#10;SrMflDsFoOSMXKpoWI7eGKExypuOOKhis47hz8ox02sakklJjDt0qOKdGnwtB0W5dmWhpMENo0fy&#10;sOq4NO123Vp1iaPd5kYB2g1YghO1TIVVeMkmpbhZk1YTKP3YjwGz1oH7TlOdnje3uoIcfu8/MvYU&#10;s14soZIl2tH/AOPVJrUepWd1tNuzLIfkK06ytYGiYzjbJ2U9aDqjFSXMx1mklh/psMuxiv3lqO+l&#10;kv13Ttu3f3qgdrt5WTHyj7tS7XWLMn1xmsq0b05eh0YfSvE+qPh7EY/AOk4+7/Z6cfhW5Y2hhbeB&#10;97vWD8LrsXPw70aZQWDWKV1Vppsl1CwW5aNuqhWr8QzGlKWKmu7P7WyepH+y6Ov2Y/khbOKMXJkZ&#10;v4sttParV9Lptz8sTMx64aspY50AWOXaw6up5b61cgjkMW+Vhmuanyxbi9T0J0VpJMeI4RDsXbnr&#10;ilsrYm6R/wDbHP41HHA23cmN2f71WtO883MY4/1g/iotDm0RE1yxbNHzH9DRS7pPT/x6itTl0PiP&#10;9ncOvi/CDcy2j43Vt/HV2g8Q2t0spjkuLfDbegrG/Z+cQ+NY2X5ibd9w/Guo+PenFY7DUni+bci/&#10;MvK89K/dIx6n8AYqVs2h6WN7VdUax+B+h6xPOzSvKobPTg1japp0moWFx41LNJM1qY13fdA9qseJ&#10;5o7z9ne0fbu23AWLvtPt71YtW834WcybcQsWH4damUbyR41On7GlN/3mfMTlri+m80bSZn3Yr1DV&#10;Jg/g7RAx/wCXNOK8tmRo725cnrJIVP416LeXL3HhLRkCbcRYz+JrGj8cj6Wj8MGZU8Mok3slVZY5&#10;ihfacCr11fSL+7SHfz1HNVJ5/Kt23tjd/Ca03PWj+7iYHiW/toLdUt4pGuN37wN90L2I71wPiW8n&#10;Ds9xwx47123iG/FvmVCrFuMe3pXE6sI9SuGZiPu5KVcdWfnPFFSpKVosworoEm3zyx+8elPiZre0&#10;eYBXZpCnt9RTJ4x55gVOOvSmXh8pBaoflX5+K6qZ+Y1+eNRqWrHRyujfIoOeOc1JeTRPB5aj5qol&#10;pgvmxszZ6qD0pY3kdNzqw/3q1t2IjUiqbi0MEzp8oHfHNORi5OR27VGqrIwTcBnvUjIqDBkHy9/W&#10;tDmURsspXMYFEcjEeWflye1Iy+cfMU4pCr5xgj8KNCh0iBCN7mjzAV2AcU3ynfqx/KjbtOwfjSsH&#10;vXLVqts6MJ5GXbGSNvrVzSdWtrC3bzLOEs33WdTkfTmstH2Nk+nSmtL+8UhOP7tLl8zenW9lLmSL&#10;VxcRzTPK7ZLMT0pIWgZc4qsjb3bjA/u06NTC2Wbiq90ylLmlzF4mOeHywo69fSoJIvJG0HNM+1BT&#10;8gIP1okkMhX5/rUkvWwo5BJFN2l+Q9I+djEH8qjVnC8k/nRbmNOaPQ0IboRRp5DN5kZyxqSXW9Tu&#10;xtmuSdv51T0+PfIq5xubB96s69YLplyYYp93yj7rVjKCb1O6nWrfV+aL2Zv6L4jlul+zXd0ynbiN&#10;V/8Ar1qWc+l+JYbjT9VkJYLhJFAzmuF02eSCUTFmNTHUruG+FxZyNGf9lsZNZSpS+yz1aebfuV7V&#10;XWwX2mvp8slrNw6t0xUdpp8s45mjx9easXV82st9o2sZj97PO6qixzW8zI6Mrf3cda3jflszxKtG&#10;nGrzxV4vYeC6vsiyuf4vSrFpql/9oVGumYY/iqXSNGm1nb9nyzbx8qDJroU8CRJKguCsbjgqww2f&#10;xqOVN2LlKpThdPQqxaA2saVLepOnmrn5B6YrnLm1NhKVbNdn/Zuo+F7ySdLdZoDGc4TPb+dcfeXU&#10;l/NLO0RHz916VNNTjKxWI+p1sOqkfjKqg9XJ2+9NeOMZZWpjklNvmt96nxCI7Q20Gus87W9mNi+8&#10;fpUsUEkxxGuaWREU5iGf92pIZhbv5oPNLclxuR3EZQdad5bum5P4R81Q3rMZOHODU0M4lia33bP9&#10;r1pCl8JBLCGbzA1J5ZhHmA7vY1JuUnDY+lQvueX5SStBEY8wqqZZNzGp412yjjqcVJFa5+7Ftx7V&#10;NpunTahqUdhGMSMwEYxzz3pu1r3KjRlOagt3sS6NpN9rtz9lsY/49sjeleweDvDVl4e0NY4bceYq&#10;7ZJP7xx1qp4W8DReFrDbFGJJJTiZmTkt6D2rSW8kggNsAxVW+56cVySlKTP2bhXhlYCisRWV5Pby&#10;C5tAmwhm2nHLVHNEC4G77vNOOqeUqxvGMMMc9qbIrSR7o8t7rzWco8x95GViO4bc20D5tvShWkHy&#10;SAbabEsgctIrfUrS7znDJ371ibDpSiD5Bn60yKLecOu1fVakZoVONq01o2hPyyFuPu5zQBHFAySB&#10;iaDL5W/ao/GnQOcYZs/0pzIhzkbR5ZLNQJtLc89+K+qCeVbRj92PPHrmuTtlJnjhPR5lB/OtDxte&#10;/wBo65OfcD6U3wlYLqOtQ27Luwd7Db2Fd1OPJR5j+ec6ryzLiKSXWVl8metaBDDbaZDZIirGiD5s&#10;cnirb27xPuiXcrfdNLZQQ7QVZQpx8vpU5lEhaBOPL4ytcr/eSP3jC0Y4bDwox2SX5FS6DpwRVa3B&#10;aTdvNX2KlfLkG7jO481TUiIlwM4PQDrUNcp2x+Ec5DtnFGMNuBNSCSOU5aJU+oxmnmNVG4px64pF&#10;FSWSXJUMadF5cYzuPvUxjgb5i61Xkf5WGzj6Um7B6DluV83j5cd6L24didpNRwoN+SveppGVGwV6&#10;e1Mnli3ccgkhCs6jcvTPeoPPMjkyCh3madQ0jfiaebaOTneq0kygBYjeMYpzYkP+tP0FOgWMJsDg&#10;0JAuzhuaYEaGTJAapCACrb/mp0qNE/7ld5IwyqOnvQFSNVWRx7M1ADUc+eSzVIzq6lY+tC20ZBcE&#10;H3qF1aNfkbnswppXM7cmpHMkx6NjHpUkIjCBZHy/uKFhmY5LN81AtsZJY5/lRawW59RJIikmI3+Y&#10;D7tI0cuNsp2k+lSWrskp85dx/vNTW/0hthOPf0pGgirtXGc0EnGE60+EKuVcg47mnRpGZGw6/nQB&#10;FLZTFY5sZEi557Uhg8s7RK3vVjzWYeWspVR0G7pUcsODkv8AjQAwkuqqnOOpqWB3Vj5p420lknzM&#10;cde9RSJKJf8AWHntQAbQsxkVtwz0NSQ3KkSAL838qc0KGDzGO3/aNQhdo3Rpu+negmUrE4uUlTym&#10;OGqHYyS4c5PWn2ccUo+0g/d/h9ac8Ci43vKPmGeT09quMW+plJ3dy1elYLn7OzbmEald30qk0Jln&#10;Yv8ALj+7VvUZo5Z43G1m2gF/wqLULiGC+86EKyhR8q8irl8I6RFcYVvMcbQVp0Wy3kCZ3+rL0HFN&#10;uj5qcJ16D0pLEtbRtG+cHnmsTSUuUcYw+4RnP9KY6mKNkK5P940FlDny5OvXa3SiVpCqr5DNn/Z6&#10;1XLpcn2hD/rDt6U5IpR/qhu9aJJFPyqgU+wohneI/MW5qTQk+YDkc1Pu3R7pFC1XbbcuSJgvfrTz&#10;IHxCr5w2fvZoJbfYY6Mp2j5TSvAVi3BieM1YCwOBvdNw7NUdygQgCT8qa1J5yOFJGAY7quOEt4fL&#10;mJ3daWERpCrlAdvtUUkjanc4CFeMdKv2Yc5Nd28EXhq3k3HdLIQOOlZ8UYTODnNaHiIC2jsdN3Y8&#10;mEtJ9Se9UC69zUyjyjox93UWI8vGgBZv73arK6PeIvms8bAfwqeaqjCsdv3u+Kv2Vw4i3bM/WiPx&#10;FS+HQ0ra1NrGHKgntUeqXKajNHYxWTeZjO5e9V5NWDTxobgbQDn56tXN20N9b3NpOUPl43RtjFbH&#10;nvnjUUixpReHT4xNL5juW3Lx8oHrVJtSEFwwt3Kvu+8KisL8211ckyZ3Mx27uvvVZRHdX2BIqc56&#10;9aV0bcr5rs6G11EIiPdxqWYZZ/XjrVzUIrO6vYZoj/yzz0rlb25uTf8Ak4kC+T8q84relvGtoYU2&#10;YPl43UzkqUeWXMa93PbPZSQPENyx5WvMfibrf9i6cZkRV8xdq4HfFdfcXjKpLXf3hz+87V5r8ZRN&#10;LYwnLsok69utVCzlqeXnNSvgslq1qfxJXRwjyySBpbhvnZt34Vd0ueAQhWX592T+dZsQklG8sSvT&#10;OeKSWY26/Kef7wr0I25dD+dalSpWl7Sbu3qySZklbK/KfaouXYkn7vb1pqTGeJpAu3+tNizuJJqj&#10;nchzzlv4RxUbbZGximSbpZSifwntT0dQ+GIoMwSIb/vfpRMJN5SIdO9TJ9k34nMnqPLoaJCzPATt&#10;/Wg2Uo2Kbv5kgi8zr0okjaJcc7uoFDIyvlY8/hUwbzB5kq8jj5qDPmI4o3SLzG5PHFBtPOHmq5B/&#10;u1IDETgMPzpwKo2C2PbPWgVyKDzFfaIxVi5gdYsKvzdWHoKV4l6ghcikd3U/M7bunWgegsIXysx8&#10;r059aaMP8xUVGJDGNm7Ge2etWodNnmtVmVGG4n+GolUjE2o0J1/gVyTSrCS+vYkhj3bpAuF969Q+&#10;Gvw6n0jVmnvlJkckRdMKB6/mKz/g34Bk/tqHWb3csKKjL5i/KW3e9eyT6a/nSCNFhXexebbtLDtg&#10;+lYSnzo/RODeHlHGfWqy22Of/sqWa5W2kwNyklo/xpINGMTDcxPPXir/AJqRXDXNorNHH8q+3+TV&#10;i2wIeVDYb06Vyn7RCrJU+dmfeWF67oVt12KvX1qOxs7xtWSEKAow361sTXWHUDkbcYqGO5MBuJ2g&#10;2na21iMH8DQL205RsifRIgfOil+X952qLWV+zSglj93hfxo0y/iiHJDNJ8xO7JFWbm1+0P5065QR&#10;87+g5oOeClGV2ZFqJHDMq+65qTT7H7I3msvVs/iat28VxJuZPIWLOFdQBmnnyJnFiWKsfuspoOmU&#10;vdJdG06NRcXDf72T2NOuEiuZJbaSFQqrncvU9KWNb6FmjbcFwB+7BwwqbTrS9ktpJblYxx7biM0H&#10;LzShLcyL6wntrVhAm5WYfe7c0++iuo57QbP4cVvXVqptVUc8E4xVeOBniXzU3Mv3Sy9KCvbGPrUU&#10;8se2U7VZl3bfqKra9C32z7V5jHZGq47DFdDrWn28ltat5qKzMNy7h61m61Yf6X5UI8wN1K844qZf&#10;CbUakdWzKs2hdvNmgXBOd3OTXQPbm6MPlx5VoTzVC10AuFsW+Xd8y5H6V08domnWEEjIPlTknsam&#10;BjiJR+yySGS1srSLTzGrEbRuI+bkmuYupWn1mSBEULlmYjrW5q2LkQy2xwdw5jPXBz2rKFmk2uXG&#10;BtwrLn1rQWGio3bFLRzxLAfl5zkU6e2e0EaRru3t95qRbUCQRA8qc7qfqcz+VCm05WT7/wCVBWnc&#10;tXU0NvaNDu3fLjmmx3Ztm+zyyFlVQy7uxqGKzmu1+0RhvKz8zS5wfoadr1nc29iFtAvmtIoy3Xbm&#10;gS5b6lbW/ELyBbfyWGzmFk/iJqpb3U7R5uUVpc/MzdRVu6jntBuuYwyBjtMIquEN7cgKCm7qelB2&#10;LYmckReakSlupzVO9mleHzJVC7v7tXI7Znb7MZGHH3qbqUKmOTdB8v2c7Pl6Nn+dTUV4P0OjD/xk&#10;fT/wXihtfhppe92bdYp97tXTW0zrMZI2JboF/wBmuQ+Dc8w+GmjxyxMy/Yo/mbtxXXRbVKtuUbve&#10;vw/MpP67JLo2f2jkdOP9kUJf3Y/kPtjD5jbXJ3HippVSMbFlY1DZx7pZCkfA5XavSpTIfJ3PFz/t&#10;CvPi9Gz1ZSvZDYnlYHBPX+lWdPd1vIRnrKv86o287M3yL37VpaUWluYw0G0rIOdvvURcpVEia38N&#10;2ND7Mv8Az0oqPZcf88Worr5Kvc8s+HfgTcva+PoY41YhoWx7/NXpXx7gmfQ4rhsYDK23J7V5x8EN&#10;sXxCUv8AwQvt/A16H8cL6Wfw2rzbdrSbflFfu2H95tPofwNjrRzCk/Ilt7JLz9miNQ37yPVhsHf7&#10;ua0ZNIW1+Hs0bqMNatn8VrK8K6jBD8PrHwrqHDXF8s0Sr3XAHNdJ4jmit/B0loT96Jxz9DR9o8Sr&#10;UlGU4d5XPkS/Qi9uAP8AlnuX6816IIHbwfo54OYGP5E/4157qTL/AGhdBB1kk/8AQhXod3G0XgjR&#10;Zv4Wgf8A9CINc9H45H1VH4YeqMKe4+yjZKpVz/AetZmrTsoBDblwc4rW1SF2n2SL83Zsc1ianLHA&#10;Ni85HOa0PSco+xTe5i6nqhB8u4swsbcI7DrXF6vpU+o30ktk+Npwy967DXblWt1Q7W2r8u7tXHyt&#10;LZzMyysqtyzUo8ykfmPEP7yu4z+RXTdooEc0BbdyS6jPp+VZd85mnaUD5WbIX0rQupzOrSTOWVuI&#10;89qpxI0t8LR8AeXmu2K6nwuJnGK5V0EiRYYd2zO7jp0quu9eJOa0GikLfZ9vA+78tK+mNHam4nGK&#10;0OHEKN7ozJYlVdyimxgyEh+flqWRlKkUiqkfzE9a0uzEYG8r5CD61IWLuCEIprKJDkfzp0kgjSgA&#10;eTyzgiogfnLkdacrLOeT0/WmMMHAqogStGJ4/lXFRMPm57U6KcoNrGidSpBB+8KYB5ZIDn60u4zc&#10;AY7800SPjaKc6mP5ozSuAxkMZ3mnbMbXI4bkUjOXGDT5CjQhc8haGA53Eabgc7vSo9pl+Yd6ajDa&#10;EfpT5Q0A2j680bAPI2p94jH8Q7U0hpVDPIxf+Ld0xTYpXYruI9+KmJXvUhzPYjj3tIsAkHXnnpU0&#10;sZhbBYH3WptO0ifVQYbQ/N3PpTdQsZNOk+zyrkkVnzRcrG372K5rFWOaSGXzkbpVh70XSF/+WnZj&#10;VfykA2g06EBOBVcqJ9tLlcV1Oi8BX1xp2rwTwoNsYzJuXg11cutHXvEE1xLtjVVyu7jNcNomrSWq&#10;MJQuWXA4pyavqEW7a6gdF2jtSaszVVpSp8kjuNZ1ay/4RppXk3MWPyg5NeaO8yTygHCs2aszaxcH&#10;MbShl3crUbKJv3/T6U09TljFRd0UpE8s7s0i4yDUjoZn8pTTTGqDk9PetB+ZIcpEWDVXBdurVNKw&#10;kRdp/Wox0oQEkh3xeYP4abAcliV6VLCV8shqajozMFFIGr7kci/MRS7GjXB5p0sYxv3e9Oige4UH&#10;+GlzPQVtUjqtB0yGaxWW5K+Y2M10HgzwdLo+qza1dWhyzEQsw4246isTwbDLq2qW+lp91fnO3rxX&#10;o5ja4lyHY7BgR7uBXPUlJbH33A+TrGYx4iorxg+vcuaQY9QmjtblmC7skr7Uarp1vZ3kkNrL95t2&#10;5zVrQNNgL+ZLaTJtUlWLd/yqt4gsbmK4eeT7r/dOO+aylflufrtOUfbWiZk8LtJgMrfN823vVqKS&#10;KNGhUYPeq9qstoN0h+9/epj7Vl8+I/MevzVlzSNZ7lhx5qElcc96q/Pnle+Ku23mXlrMWH3VyNoq&#10;HZF5BMh+bHHzVJcdiHeit86k1M6kf6gfNioyiB/P6w9PxrS0+wjjhW9YtIM/PGp5AzxVRV9xSly2&#10;M1QPPESLubP507WLaa00a4upgqjyzjP0pEiMkm7cwPYg1m+Pb68tPCs1k0p8xyPvc4WtOWJ5+a4p&#10;YfLalTyZ5Hey+bcSTMPvMa6r4UaZ5t5Pq7dFRUj9q5S7VOQD1/Q16h8PdEi0/wAOLIud02C5zXRU&#10;lJUFFH4vwhgf7TzxTkr2bl+J0VsQVG0YxTZHlikLRfxNUcNxIsmxSMVesrdJInkP3tprnUUj93nF&#10;R2IpoWeALG6g7ufpSW9qjKTlRz82afEIlkLTFs4xwaRhG0nlwluaHGJKlIhuICGByvFSiaGSLy2/&#10;hprWU5P74nr8tMe0MA3OT81Y27GxDcxNuKowxTCwkTy1PPT61K2N2B6VHFECPNX7w6UckgBH8plD&#10;EdfWppnR5N4XqKhMKOfmJ3L1pyABMUeQEZV1k8x24qW3VJ32F8D3NOlg2/JIecVFFGrfusnGf4aO&#10;VxVwNCzt7aJd0oGP4aeIrfOEX5tuVqC4+zXCrCWbzO2DgYqaxUKCXJPy1pGKcdTOUmtivOsiJiI/&#10;vP429abFaPMN0mMJ61I+7zGD+vFOnmmhhXAXG3niq5Yk80hqDY2W+7txQFVk3hl47U62ha8DMB8o&#10;XPH1FR2qKLjylLZo+HVCcmxZ3KxqysAx4x6UyK4iU5njJ916Gku4WS/kjk+X93SNCPLDL/D1rOUu&#10;Y0h8I6SeOY7IlP8AwKoi2H2hc+relJGysTIoqZgixbm/iqSxiIWziljidH3Fc5pFcD7lSxzAp8wo&#10;AHVQdoXn6VIjQmIwyoc5+Wq/nn7R5gK7cf0p/wBsjEqq1XBJrUzlJqQjlot0atjbQd0keRxJU11F&#10;FOFmiPyr97nvVeN9svmOe3anKMSn8IPBMh85j/wHsakicAq+3jg4FLPcRz2/lN97pxTYRtjVT2rM&#10;mPvbiQRssbqi8+Zu+o9KIPmk2zg9uDU0Z3OBmn3sSJqEMUZP7zG6to/CTLfQi1Bo4wjwIcd179Kr&#10;rA4LN61ekhjgv5o5P4Y8jNR6HZ3evT/Y7Mw+afu+dJsU49z0oqCpyUVqV44pg+S42/3afKrMuFGa&#10;ZfR3FtM0NzH5cithlzkf/XFLHO0ZxIwzisS1KMxgjSO4jUDO7htoq7cSW2kyM0CmSTop42jilgis&#10;rNftt3IfmHyRjvVdJ4C+yZWHszcitV8JL+IgZY3l8wDFMlQs4CL+dSXJjik/c5K05UEqfJ3rI2I0&#10;RY1IYbsjGRTAkkZ3LV2HT/kzM56cGhLVc/Me1BMpOL0KwJkG5V+YcZNI3ms+6Q9KsptVdoqpPOrS&#10;7Yjxn5s0GP2iYyTYCDjnr61a0wSPfLCiMdx+8O1VUmMgETY2jvXQeF7e2W6xJcqpYDKsvI962g7x&#10;1Ct7tO6M/V7d5NVM8xVc8Dd6iqOoXct/etPLDHH8oCiP7taHikyteqpK7d2OB1rNkUxqRn71RPcK&#10;Hv07sdCFMXmYG7ufxpxMytmKVQPrUIfyoPk/zzR5u9N27n61B0A0TPIGHHrU1zJLmOESD5lyKjln&#10;Kw7zjO4AU6VoU1WISFtm3iq5pEyjGVrjWeT/AF8YPXG2pI8CRX/i9qddSJHc+bAP3ffNN/dlvOTo&#10;33and6hyxHSNJJdG4b5h5e0VavNTlu4oo442Hlr82aprIYjmY8f7NWIZ495dcYroJlSjIilnldMt&#10;+tZHjHSpPEGlfZLaLLquY0PUtW1cp5q7l+lVX8xgDnay8BlqeZx2McVhKeLws6E9pKx4/NYahpQa&#10;wvrJ4zuZhuHHArPkJlXoV/3q9i8R+GIfElmIbkbW3Z8xeD/KvPvF3gLVtAna5gT7Zb9WaJcbP511&#10;Uqzloz8B4i4OzLKpupSXNT7rdIwEkCJ5bDP0qaFRIPlXbn+9VdFKtmTpn8qmMiuMq2Iz92uw+Ld4&#10;ysRzxmGTZG2W/iIqP7M5lViy8HndT/3atjOfxonmLt5kv/jooHDlWsiUW0jcRnkdvWnWtlqE0jR2&#10;9u7sBhgvao7W7ls7hLiHawXk7hnmt+w8fx2G6T+zI/MYHcyrjJrGpUlGVkj1MHhcuxGtSfKc7Ijx&#10;yNFIPmXhvakB+XZiprudtQmkvBtVpXy0eP5VHPGUj2k9ea2PKqxpxqtQd13I0RA4+fvRMV8zLrTY&#10;4JFO9s88r70/aHOHPze1Ah8MqynDH/vqmS+Y0oOR19aZBGXm2J96t6x8JXEtjHcTBt0jf04rOpUj&#10;BanbgcHWxtV8ivZXH6B4E1bVbmOcQBoVwzN7V6T4f8MQ7V082UbRxr3B78ntXO+BdC1fSrNWurqb&#10;Jb7u7jFeoeC4LWMLdTKS8nEf4HHSvPneUtT9S4eyWjTwt3DV7lrQtCGlWNnatF8kkgCbejc5/St/&#10;VS7W1wHI+Q7Qv0qpYarIusql2qbLd8wqBwpqHWdQv31C4Hy+W2G+765pqTWx9xTpwoxjGKtYz0tL&#10;6XRZpraBvlkH41HcahJZ26qI23Mw3MO9T21/fRn7MsL+S3/LRT8q+xpniiB4LJZYAPmXPzDpSPUh&#10;L3VGQ2fUEaHdGCG29TUMLRw6K101xIWmuG+VvugA849qpvIp0yGZeJGbDVZuYYls47OYsCMsufQ+&#10;tB0RiolrSriymeMRTK25v4ew9a6O5glniVbcbo+jD1rldNtIbZcW80bHGPlXnFbFhJNJK0AndXjh&#10;yqjoevUUGNbQurpsrwR20Nuyr5mTu6AVkgz2eqkzxsecZX+7V2DU76xcB5txJ53dKdZxvq9+yyKu&#10;Dz8q4xRLRk8zaVyxPdrMGmhRlVSq7T1JNO+0ywwNJOpXH+NQSLPaRmCccLNuA2+nSt2xS2u4RqOr&#10;MhZV3LZquD7fWg45VHuyW101ksWuLxlG5coveqd7EWs1lh/iP9aS61e41RGma3eNvurg/KAPaiwc&#10;ahpUkUMgZoe6/WgnmtuQ+I7BrewtWl+9uHzL9a5nUZ76HUJGQNt4ruNbtZLrQLeRsbhcbVI9Aa5C&#10;4uZbzXpNPeIdRh9vQd80G2FrRkpXH6TNdveR3crZVU5HPHNdU08F1p+HfcsZDsv94D/9dc3qtrHo&#10;UAltZPOEg/Kjw1qBuX8lX6LhwfXIpJW2NcRTjUp80VsdI1tFBdrHGu1doOD2yM1QvbaGK9Lov3ps&#10;9PerpkNzMZJDyy/w9uKzdW1IW+px6dxuYbhmn1OSi5c6RLKLTcSoy/rUEips23Hzf7tVJJHF0z55&#10;21Hc6jJFZSSsV3LIoGfetJRSWh2U6euprwyL/ZSwRnADfMp6kZq9qlis5Vun7sVz9vMz3Suh+XcA&#10;y+1bWu6ulhbeb38tccUoxUomdaMuZcpj3SyiYwscqKhvIJIR50S88bTUkmrLKBLBtkZgMpjkU5r5&#10;HAgK8MR+FNxSOyLloiB0ubeT9795VzUWpXYksmlLYC/eU1fvp1lAmKjp834VkXrQzQyID8r8nFc9&#10;Xm5HY7MP/FR9TfCcrJ8PdIFoePsKH611DqUKqVwWrkfgfLZt8OtJmsS3k/YUH7xsneBzzXdBba7j&#10;EswbKDC7eK/EsdTlLG1b9z+0MjqxWT0F/dj+RV0q2t0kkdpH3MxyB2qZg7Pkn5cU1LYRSs8R+8c8&#10;1ICAdpPauDltTPU/iSuiq7+UjCFSWrV0cvIsbKPmwvJ9aoJDG8xPb61d0r7SdQaEBdgXcvFTh/4w&#10;q/8ADJ/t1/8A3h+dFSfZPf8ASivU5jz+VHxb8ArbyfHUfmj7Q4tm2svY+9d98dbwnQLUPbqqr8r/&#10;ACjAYNz+Ncf8D4orD4gNb28TMkKtGoz2z1rtPj5Aw8Ii5aL/AJev/Qj1r9owvwtn+f2YSj/aEEYv&#10;i8/YY9F8QRnbDDbwiN1+6z5GR9a6rUJ01nwdd6hIceZbnH+ya5T4mX+ln4S6HHb3P72C4/0hlXOM&#10;dBVvQL+4vfhRNexsxVoyv05ql8VjjqUfaYf2j3Umj5xlQnUrtNuf3zgf99Z/kK9G1eJ1+HWhoc/8&#10;ecnX6Zrzm+LW+ozhh0mbLfXNepSjzvAPh8su8NHLEf8AZxxmsaUXzyPcpSSpU79zlrzyZz5lvMXU&#10;Hlx29q5i8886hcNKpC+YAvHGK7qSOwtz9gdPmYZVaw9aXSYrJzM2yU87sZ3Vqqfc7anvWfa55r4w&#10;1hYpDDE4yv8ACK55L+TUJFgZcNIcVv8AiG50SGeb7QfMZm+VtuMdK5sfZftDXME/+rTcBtrSmfj2&#10;c4qo8dJ83V3I9UEVrP8AZhNnZw3XrRBazC2bUYEZiQV+lV5Xkuc3LLu8w+tXrTXbmOxXTRAFXd94&#10;9xXTH4bHzFSXNJsqhrn5SA24Ed60FjkmsJjK3SPpu/Wq4tJGm84PtVjjbjpUt2WsI3Uy+Yrx44GM&#10;VpFHI9bmSoAGCM+9JMGJGBUiFX5WOmq7s5Ty8U+VmcYy5hIndE2mPvSO6SJgNSyDZz1+lRDAOcUc&#10;rKknIniFswz5gXAwafcWckKeY0XynlW9aqptSUFhxVqKWV7eSSV9ypwFxTsEditAI15dqlcGSMo/&#10;C/eDVDESG+5U0YkYlW79KTKGqilAQO3pUYVjwMmptpwyKfu8U2GNlbJammBGQR1FL5ZA3bjT3iZm&#10;yMU4xnZtB7UARxjLc1IYxJzJzSRQkNyafjDbKlgMaMAfKv6U/TbKa/v47NFb5iKbIrOu1etbvw8t&#10;Uu9csixx5kjIW/u4FZ1JcsG0b4anCpiIqXc6nw9pNpoUa/ZyomUYZ2Uc1H4u0nRtdtUuIIvLmVSW&#10;GK6C70lET5H/AOBbayY4F8zEh3D+KvBjiKkZczPu/qtGph/YxPM2iR7qTa/zfwr0qMFzyRXZeJPC&#10;1u4kudNVVYLnaBXJMuCfl6HpXvUa0atO6PhsZgKuDxGuw/z8L5ipu2nOKSW7mkQuF+b+7SBct8rc&#10;elDLtBJYVpY5pziiPzG2EuuDU1orSQ/e+Xr16VXETSPu35U9qmYvbj5F46YHagPaSsNWWBCSG59a&#10;bI6xnaG3buTUlhZTaxqMdlaJ88hxXTD4Q6ySrtcgf7Jj/wDr0SnGK1Z34PLMfmCbw9NytvY5UFGX&#10;aCKA0Y+XHzey13OnfB6SScNqd6Fj9Qv/ANeuh0f4caFpt3v8rdjozdDU+2XKezg+EM6xUrOLh6nk&#10;u24Z8CF+e22ti28A+I7mGOeO2aNJWHzNjmvUltLdTtFhAf7v7vpWlpFraTTK08S4X+FRisHiJS0P&#10;p8L4duN3iKjfoclp3wUsbK8t5tQu/tEWzMgX6Vt+MvB3hDwzZR3On6b5YMG9lYA4z0Nbmquo/cLI&#10;OOnvxXI/ETUILZY/DkAd5pONm7dkelRzSluevispyfJculWVJNpaX6sk+DGijUb866QrckIoXoOf&#10;8K9DOmaZHLn7Md277y8CsXwFp9r4L0GNX/eSeXlh93kg/wAq0k1q2u7Xzfuv/Cm7P40FcL4DEYPL&#10;btWc3d+V+htxBVgceWM7OBx1qnqYtL+K3sbhlDRqzv8AlgZrn7jV7yFvNWfI6bahh1qWYyNITuZd&#10;o56URkj6Snh6sanM2QyQIX8jzNxX36VGhjSZomVcdvepI9PvmCzuf3bNhrj19sVHdOgkEQh5Vv8A&#10;Wbqxl8R6UHyrU1vDkMcsdwjBR8ves+aK1t2YLKG+Y/zqMX81oZEjY/vIwKruZtvzc7vvGrjJExhL&#10;muTvFFLF5LMFVu44xUmkXMhkEaEt24PX0qGKZTGyGOiyuI7U+YEJINU5cpXJKzHxy+ReeTcJtKnL&#10;A9q5n4h6zCdY/s1GWRViO78QMVu3mpJNdzagYcAryufQVw1zfW2panPcSPuZnIXP930q6T55HxHH&#10;WNeEymFOO83b5HOWmjSXmt29pcKyo1xl329Fr1nTrRrWy+xp91Pu471zPhOxmm1zemxlj4VSn071&#10;2SwSW6Ycc5pVpc2x5/h7g/Z4eeK6t2Xy3K3lGNwSuO+PWrdozTD92eR1welRXkcqxLcBeN22lSOa&#10;2lBRvvdeKygfpco32Jb6NQfkb8qpJvSTLZX61e8iRn3NJ9KqTb2bJj6US3MRZXuXYMm5qdJNK6Kp&#10;B/2s06LBHHamy/KOBQ5KxUfiIgABxSkNAMAfe70xmMfIGee1SRSYiKOpbd0PpWdzYWzRZLxVLdju&#10;9+KfZOqMwkRSu49ven6aIhcb2b7q1PJawrCEinDNknIHvmqUWzGVR83KiPV7vTrmTda27K396qkT&#10;xDczNimudgX5dxPb0qaCNP44sA0ckiRIZg0m9RnsG21ZjgjERzJtx/tU2drZk2WyYb1zVePzl+SS&#10;X61pGLQE0ciyyeUORmp9Th/eR4GI/s+M9s4plrFHJIpEuMe3WrF+AyrFu9AKonmjew3Sjb2zNmb5&#10;WjK49sipPsNt9oMsDBjj+GqMCCSNnEnzK23bjrWpZokVpgvukY5/3aDObkpXRm3xLTmR+GBx9aou&#10;7vJtJIWtBgvmOXO75jgelVZ3QNjZWc9zWMuaIIlsRsVvwpsmc7nU8fwnvSEGPLqPwpwiklIkz+FZ&#10;nSIiKqFsdeaRXZY8hDinshj+Ut1piYl/c527elAP3dxVOJdsnHtSzIu5Sqc0t+BJJlBt+tEaOP3h&#10;boO1BlJOWqHCSSKPYyt/jTms3ZfMGQaJVa4PyjbUksbrCCZdvzV0EL3ZXK720kJ+Ze1Nt4XYsQWq&#10;VjJMhUt+lJ56qBEqbSOC1BcpcxJCN8e7PQ4zRndcwsh3FWJY+lQu5Rzsf5cYP19afp8Est5v8zj6&#10;UuZEP3dRb3zJNVknOduzAPrUe0g5Qf723pRfXbeY0fln72N26moXVt27hu1RL4rjh8NhbgtPPvDM&#10;/TlmzSxRSzf6QynC01yFlLQt8uOlWEmEsLeXHt/HrVXUpaB70CW5SKaKPewyo+UH8KqXkR3+cT96&#10;tHTGhkgmEzbmXbj26/4VSvRhtzNuU/d9qqRMKn7z3iuzKE+fvxTprd7S3+0bsBj60CRo5BsAP1FC&#10;zRBijxMVbtu71zm09h3224MagK3AqfUNSDOgQD/V4bbUTQMqK4PX2qFyp+ZunpQKmRtIxbIc06Nj&#10;sZfLGfXFNjUTH5Pl+tWDGI0+70FBoQxO2/DDpXSeFEiuZJpJQu4Rjn8Kx42tJIs+X83rV6wu20+x&#10;kmWL/WZG7PStKe5y4l81OyIdbV4LncrFvm+uOaqBY5fmLfWrV7LHdQNh/mI4qpAp3mIilPc0w6ap&#10;2ZG+3JC9KAu3hUp8sEgfy4BubqV6VOVW3XH3m9RUGnMtiuYyRmcbVHr3pJoxI4mjbdjvSfvRLh3+&#10;U+1TEBUwtBQgIuP3YT5TTorVPN8gyfMvVd3QVLarEqn3U7W9DVdpSkbIGzJvyZM9vSgyl8RNeJGy&#10;oqLuXAqFnjjOyJ/m7rUhlARO+AM1E/z3HmBNufeg1RIbgr8gHbNQzwz53KrVNO0ajC/ex970pRKF&#10;UEvWlMTa6kMYlL7NrVJGLYkwblZT94Y4NE7B0Vo+Gz1qO4kt4VVydu77xPb3quaxhU5ZaS2/rc5r&#10;xN8O9C1rzLmzkW3ulXMg3AKefSuA1zTL3w/efYZzv43KFx09a0/GGs3X9uSDT72Qx7sHDdRmsq60&#10;zU0tvt18G+fO1mbOV7CuuhKWzZ+CcVSyvFYiccLQ5ZJ6voyvGvmfMU5+lEyJjY38RxRbzoCrx/Mv&#10;aprvbJESnysehNdZ8LvoQmHywygU1t3lD1p0DOV2ucsv3m9aQjbQJ+6RXEuF3Rn5t1NklZuC3b1N&#10;WPLSVM4qNEGKBLQjWQyY3tjb/tVIuyU8NTfKYjcSKa0rQ7mXqB09aB7F7SnVb1TIApPABFdvFOWk&#10;jWD5mwoaMfwjA5rO+HPgq71iJtSniG1F3NkfdHrXaaL4Q02zWaaBWZpEx8xrzcQ+dux+jcL5ZifY&#10;Kceo6KDU5JFlsZlEbKBIGGfyrprSG7t9NhQRMHiztA75JqHwtoX2p4y0o2kn5NucYrprK3jhdkuI&#10;84bG6lTi4rU/VMJSp0L33stSPSZL61kVmsy57swBzU1zeQbZhdlVfgbWxmpdHMbj+/znisfXtNlu&#10;dRkvpQxT/nmp6U5O7Oq0ZVLl+1uLe3txK0gEe75vQVJ43+zPDCpj3LtDEJx1rL0O2mkgktpMiNmy&#10;u49K3te06K/SBpIWMbQqODzxUkuXJWTOLmCXy7YoXjjXhiex/OrstqlrJDZtJvkCqGDdcVsr4QCT&#10;RLYQMY92+YMfvegqOXSHbxGwmHO37uOlB3fWIz0MqZp7G6ysG35SV2/xVp+Hb6R55Lq5j2u0eFUr&#10;RBpz3VzKJudjYBI6CtfQNJtbS4zcncu7+7QRUqU4w95FO9SJnhW7/d7trK3r7Vc0SAWGorb25aQy&#10;KNmF6k9qfrZS5vFt/DsfmSF8bWGctWxp8reGdOkuhCsmoNGP3p+7Hz6VTT5kzlrVuailEd4htrTQ&#10;LVHuWVriVd8SMudvqTxXO6bJeanfTXaxN5jKBJIvAI/2a0/EUtxPYWeoXEW9mVwy9OT3+lLpcMVr&#10;a/Jw23J9+KJO+xjQsqPvbknNvaNGF+Zu3pVfw9MVtZtqBd90CqgYyuAD+tVtZF0o3pcY3e3SqFvd&#10;zIy+VJtUyhAPfHWpNYUeak7nYX+oQ/YYoyw+TJZfeuf1SwlR49XS3+abO07QMmrkV/E8bQPFuO08&#10;59qdqMom0uzkRcLCzEr60GNGPs5WOelmuNTspInjZWEny9qp6eJbe8aRQ3yg7ttaMCquXztDMTt9&#10;KdcwzSNGdJjXzAwMit3XvQepFyjTsi9bXl5dwb4ZlTsN3U+9YutT3Md8szn98vHPOR6/Stlpbl7q&#10;Pytu1Y8MqtjBzWV4iCSaj9oWQL8u0p15oOenrWuSRzhI/Nul/eMvDdiPWqdzdo8TKcHLdMVayLhF&#10;cHG2PbsqqLeaclUg4/3hQdlPc2PDHlBVuLmPch68dam12zu71NsseIX+7n+GsnTruXTL9rO5HG0b&#10;VWuyuYovsSLIRyM1Si5bHHiZctRM4eCyksrnzFDY9auR2BeBrqPll6DNWNehSCKN4TnzWI+nNQW8&#10;v2exfe1T8J2Qqe6kRXF+sIQbcssy7l64XnOaqs+mtbbLeJvMLsWkzwcsSKZIwe4ZmbKlvu02VlRt&#10;qxnFZTqXjqdS0gfQn7K2omb4dNZvN5i2t8yRL/zz6/Kfwr1U6mWhESxbf+AivD/2S9dsvJ1rSIn3&#10;u10s0cfsV5P58V7PHJvHEX05r8gzyLo5jNI/rfgeqsZw1Qm3eyt9xbinaQrbJ95lztpzWdyDiNwr&#10;f7fSq8cck1yk9s/zIuHXHT8a0BuMW7zf0rx2+bc+rv7P4SFIJ4o8S7WYnqtXNKWRLlm5G2D+lQFm&#10;UfOw9ql00SSXDziTjy9u2ijyqpdk1G5U3cs+fJ/eopPKf0oru9pTOP3T5C+A0Elp4uupJ+GWPj2r&#10;t/jFcprvhE6T5/lu9wu1to+Y54X8a5n4N+VZeOdQt5sr8jFSvPGfauu8awQ3ms6DZSsf3+rwuP8A&#10;dz1r9mw38JH+e+YR/wBui+yRxFrajWfhvrugpa/8TC3mjmELc+Wqjkc10djp6/8ACt/s0S7SmntK&#10;y543Y/XFW/h74fsNQ+KHjnRr6XEcNncMvu4zgVO08Fj4dj0l22yf2W7bSP4eea0XxoyrSi6koRfZ&#10;/efKd6zyamwlbcxbLcd816Qsl0PhvoZSXG6e4DfL6EgV57qkiTXk7rlt07Ffpmu6ivH/AOFb6a8A&#10;DKtxMGPpwazjLllI9+nR5qcEn1MueQxKZiefVutYOtTCUHB7dxW8tzG64DVh+JCky5jb5lH9auFR&#10;y1PQrx5cPJHB6zYpd30q3USom/5Wx97pWDqX2eLTI0Ea73kYOV7jNbusPNNeJaY+dmrnNbWT7c0c&#10;v8P3eeta0Y6n4fnUacK0o9blCKdlG2Ntu3+8KfI9yzq7ScZHYVAWdSWApYm2RefIPl3YzXVE+alL&#10;Q0G1RCvl/wAX0qGW4aWXZKdwIFVzJ5YDBfvcCls2n+0KpT7xwtWjJaFu3jtY4WLxZP8ADyaYZIUb&#10;5UxnrzSXVobaZknGG67VaqxLRtkU9ALNy0KrtVePrVWK33Llj3qOVi8m4j0qRnEi+XGeaNAEEIVm&#10;L9vu1LESLcxMeGOWqFMREq5qQNnG2jQCSBFYZIpCxBKg0n1pi43EipAcMIMmkV4zwlRzxs3CqaIo&#10;3WPDLQBNuGcZpwQzHyYRhwNzH2qqkUqHMY+b3NLG8yltw+8fmzQBKsh8zy+4oRv3pLGoB5gfKD9a&#10;fFFNNIsYXLHsvNKTsVGPM7ErOVGUPNavge/+w69ap/D5mT9ayJbSa2kxKnzH7orZ8Eac15qqXWMJ&#10;GetZVZJUmzowdOpPGRil1PSL/VY3gVB90YCgVUkhQQblH05plsm1ePm5PC8nrTpWkf58fLXz8tdT&#10;9Ep0fZqxX4xJEsY3PGw55rznUYDbXslu55Vua9GnWQDzYx04+grhfF1sYtbkdc/M2V9+K9HAVL1b&#10;M8PiKnfDxnEoRwbv9SfmpJ45FUq7fNTA4ZsA808BimK9W58Y1zRHWGn3GoDy7Vtu3irGrabc6S8c&#10;UpyzJluKNDneG4+zxN8zfpXcR+AJPEBhu7m++REz93vUylyl4elUxNSNKmm5N2scDZtJYzLeQFla&#10;Nt2fWvSPBPiyPX4fIklZpFUFm3VpP4O8OnTvsRsstnrWLN8KJdPlF9oOsqCz5XcpG0+lc9SXOrH6&#10;dlWS57w/VValHmhLWSW/p6nXRQSmMYf5G96dcM5HkO3yrjHSuWtbrxxorbLuzW6jXkNDjP41Le/E&#10;gRv5T6BLG38UZjOR79KzVon2NHiHLY/xb05dU07m5ESkg2/nWhpNsbi95OV25auDm+Lohf8Ad6Lc&#10;Of7rdKqp4s8b6+7JpVpJbq5xn0zUqMlqYYjizLV7tBupLskzrPGXirSdBLK1yWuif9X/AHax/Cmk&#10;apq2or4n1y2b5n3wbu3pTvD/AICFtP8A2hrd59qn+97V1iyq/FqQV/2uMe1HOctDA5hnlaNbHR5a&#10;cdYx8/Mjvb65kGGlx+AqO2EjSebnpU1yLeR1QOC2OcUGOO3Xa/8AOhzPrqVONOLjYhm8xmLBvl/u&#10;1XjwGJThu1X0uZIlwo+WmKV+Zh61PMV7PuMM0oRU809iRng0/AkP7zn0pLm0M4jaM0/E8OwiP+LB&#10;5FEpcwezILkDzcHsBUkkkS2+SOQBV+6FoLUSl/m24xVdzYvbMJJfm28KFqQjLWxRizndkbW7VI8M&#10;Pp+tKJIofnB/So31Fn/eFqbqcxUpKMbsyvE15Hpuj3Eu0g+WQDn14ry+y1EwO8pb5jIStdj4n8d6&#10;bfvJp89jujRTxurk9J0x9f1CC1soyymQmSIenHeumh7ibkfjXGmLjm2ZU6eGlzWdrefU9S+EVgL/&#10;AElNXZN0slxtLf7P8q6LV7qGY7bddrJ9/wDOqGjQ2mk2EdrpqlYyvzL0we9STNIq/OnHH41jKd9j&#10;9FyDLf7OwFOlLRpa+pJHdg2zW1yNy7t2Me1NkcO2cfKD8tEULtGZcfL061Np8SSK0sx2ojY3VMZc&#10;p71TYJbOaCAPO33myuPSqhnkuDshbavdcDrV27muLsiPZ8qt8nzdapxgwlkI5zSbuTGPNG5JqMum&#10;C2j/ALOtriORYwJm25Utjk89s5qtBmVR5hzxU3lMV8wr2psZdn2RrSNIx5SGbKNtU8VA7SCQAN8p&#10;61oX1n5I805ztqGzgiu7hIg33m71MjT3e5PpFqk6zLj5vJLDHrST6fcWeJ93yqqlh65FdNpelRQR&#10;SQg/vNo4zWTrdtcGZoZgPlI6MDnitIy5YnA5f7Q+xkmLyZ/NB+8OabNP5gCk/LVhLeWKbyrhNvl/&#10;dx3pt+iCZY1+93FV7Q3SjJiaXDEk3mzLlc+tGrWs/wBsMkT4RuY+O1PtHkEi25HVc1NIHhTZGOPW&#10;hSuHL71jPt5EW4XcW3Vaa8jkuVVxyGFLAS043etJdyqbr7P/ABE0OVjSVGK6kbRrFcYRcc7uvQ1L&#10;DeNFJ5khzQsm1din5qltIXu38tl/GnGXMzGpHljchmkjum8yzG0bvm96qzRur/Ma3JtKjhtZGRhu&#10;28Vm+UV5ft05pS3CnHmRVPzyFGbipI1a3OJWyO1OVmeRppBvTp5eam+yiaPzX+X0GelHOuW1joK8&#10;sbuN4PH8NQKnGJD3p7hizIw4WkaNjEDt61jzDlDmEkmjMm0in+ccEIacsUbNkH5hyKHi85N0nVuv&#10;tVJi5eXQn0qcB2Fxz/do1CN5CqocNmm2sSQJkv8Ad5qO9Qz4u1/vYrRTM/ZlqztJJF/fHNV7m2VJ&#10;iP4d3rU2mWiTrvyOuKbfeTbSkM/IajnISvJoimiRIsKvFP0YPcXn2dDs/wCmvpT9zPArx/dz81Os&#10;3j+14jPGB09alyk+g5R/dt9inNHKty8dw+75jtYUsiGJfnPy1KpWSRnXnaxpiEPIQKHK5UI6JjRC&#10;s8ObUbefWmo01uDGZOtOngk64G3608KB+7U/LRGXKVKPMNtcxJIwb7+M8UjTwyRLbsuWUdfXmlht&#10;VRmLHq1SCCI/KAM0+cn2cb3KjsyR4Q4zTYC7uEDfNmrEcUjAMqVI8MK9+f5VBUo3Ej8234lbIx0F&#10;RSoQ2U4X0Pap7gW3kIIpMs8bLMMH5fmyKSGUiPYy/L2o5uXoEY8pXSIj5YPlY1NK5jUR3B3ZHzU2&#10;5GT5y44XpTVkiG1j94jvU8w3sEls6RbE4bII54xWtrcbaZp1rZFs7uW/GqMCvLPFFIuFaVdx9s1v&#10;eIbKG5vt6Sfu1hZVb3xxWsTKceWSOb+SI+YvaljulZ80gtjFMpPap4YHeVpAOFxSk9TfZ3QjXM07&#10;GCNgNvPQCq/nNA2ZuWq8luJ23RfeoktpIfkCjbJ/rPmHFSRy+9cz3aWWRXV+O3FSjMHySn5pOVJ9&#10;PSmApHcqj/cVsL71a1K3USklqnmKILaZE/doPlx0qKSIrJuk+6aVYV3bI8k08IY+Wo5i+VDbZkiY&#10;uAdoOStSSXKSElc7aWWF4Y1YAfOufvCoGVhgY4o5hcpItt9pGYutSRaeqjZONzduabbSLDxG3y55&#10;z2qSUztIOOtVGRMojTbvA/kSH5l5rO8SSRLpdxJ/CtuzAZ/iGa1JoJSw471X1C2F3ay2uOJIGX8a&#10;rm1OPFUak8LOMd2mkeKLfnzpHY53/ezTri9ku1S2hbkfdy1Sa/oVzomrzWt0m2NjmNuoqnIXIynO&#10;3hfmr0qcafLzI/mfFV8XhcRUoVU007O63HCJ84J/TFOkVFXLio4pJG4f71TPNHGm2TrW0Zcx5dVw&#10;dS8NiPz1dxGgouN0a7e9Ric+ZvQ8VMHlmOUTNUZlfzplG3d+lG9whIerciFI9xFVtrPkgd8UA42H&#10;K+IQ5PYUWR065uVF0COc7cn5vaoiu3qaI5ESRT05oJso2b6Hrng6Rr7T22R+Ukce0KrH/Jrds5Lm&#10;3h3pLgj2FeVaPr2pafGI47vy1fh154HrXe+EpH1K38ssSSBtbsa82penKx+zcKZpTxGFVKmtUeke&#10;HLGxtbOPUItQ3yA/NFj1rQ2STsVuowpPOBXN6NrkWmI2mz2QlkZQIzuHy+tX9MvorKTdbSqQWc8n&#10;1XGKHK6sfcRvL4mkaPhiL7IQJB6nn6UajqVu/mBE+Uff96h0bxRHM7afNZ+XIn+rz3rNu2uru8kS&#10;ZMKtSXTw8pSu9DStJBe2aR2Q2sM++etak+osLG1tmfy3Vfmh2jn8TWPoNpbiUQBvvdPlrev4Fk8l&#10;JdyrGu1WI60CqU/esRz3ebhcOf8Aj3JG315qGOdSRdgfvNvLUmrotrH+7b+HNZEepf2mn2aJuSuG&#10;+Wpk7FRoylG5qfarWMsCnzty1SWV290cgeYm7DL028deKfp0H9qGEea0dvB8slxtO1Pr6n260l7q&#10;2jo8lppjbSrkGfafnPrjrTi76mnuy91mto9/p9vJ9g0uNZGJ/eSjqP8ACqsS3EVtN+8OGm784rA0&#10;q9ni1h3j+ZWyC3vV/MkekyXEij/Wf3vercrqxnLDShLQ6DUoWMMNtOu7YgK8Y61XkjiV1iCfO33T&#10;zVTTtUhvbnfcSBfLjUr8vXil1O5d7gSsMMrYXsTkZH6VJlToypxs2Q3qyXW6FW4Xr+NVbTSSGVfW&#10;6XHPsK0YreNomklYjcBVjTIreHDo+78KDX3ow0KVtpd9DN5vneo+6PSryWu608oH5V+8PrTtavZJ&#10;ZbdgPlQHd+VFlfebBNEh+ZV3N8vQUGSjLluYup2EMO6WGPbxnqaz9TsHkt7eS2kZN2GbDHmuiltT&#10;JbvcOp27aqSad9q05UX7pkUH2FB20nyx1ZQgs1ewM6lvk4b943PFZtzGXlR3JKqwPWuphsntITaQ&#10;fNtjL9ewFZWpWEizq0a/6yT1oCn8bsRrZ/Z41c/eZs9f4ajvLYBllVWZtvzEMRsX1rUuW5jMuPlj&#10;x+NUL2+UXHlk4+XpQdEShp0U8l/N5Em5fL+8wzmuwumNxpUNws20j5dv96saKdYIA8R/1nArRa9u&#10;I9PWRR8y52/lVRlyqxz4qm5crMe+uXUiG4jKtn9yPSqeqXS29syv97I/nWlM0cy+Y4+bPpVW6t/N&#10;t2WIZPH86nqdNOnsU7O3W4G5D8zc1PeaXdWkX2mSQbW+lW7O3eCBmTluN49KhuHhZF+1Nt/A8+9E&#10;uV+7Y7I/Ed9+yvdLY/Ey605wNs+mE4C+ki/419HG2SK+YFflGNor5e+Ad7bWPxdsZJJtvnx+TFlT&#10;y5PSvpeG9mQvGyYPmNivyziqMKOZNvrY/pzwtqSqZByp35XaxYmBlk2r8pU/w8ZqZGYHG7j0qqjz&#10;ySb1TqRUzpcGT54/1FfKVJb2P0v2a7k1wI7iZVh67e9XtBtnhlni3fL5Jbr3x1rPjhlRdoWtDQgU&#10;mmkYfKYSv44qsP8AFeRy4j+HJJlrcf7tFHnxerf980V3/uzyfe7ny78IdPay1O4uZofMlMWB71sf&#10;EjVxp39mas1qN9leRbV3Y3fN69qPh9G1nqk7Stn5T5fI+WoPjA0clnp67flZlZz/ALXNfsuG/hI/&#10;z/xc/a5hFd1YzNA8SfZtU8Z+KrBAt5cNuddx+VGbB7Ve09R4h8G3GomTzJvsrojhfujFc3bWNrpv&#10;ws1TxPHeut9qV8LSbHZF+Y5+ta3w+e507wHJ5JZleJpSW7KeNtar40TUpqMKlX0R856krrqsyMu3&#10;y5Cn1wa7Swjlf4c2cKn791N8351x+vOP+EhuirfL57H9a7jToTB4E0WQn5XuZyy/iRWX2pH0VCXL&#10;Sps529tJ7aEybjuyM1m3wh+zM8s/b0rpNby77a5K/BlZ7dvu/WnHQ6sZilHCyb7HP3ttbvZ3VzA+&#10;+dpgIBjtxyP1rjvElrctetKVP0rpdcur3Srl57SGMxw8DDdR6/rXK6n4ivL25/foFB7Cumifheb1&#10;IVK0py0IFhZo9jR496uRJYxWa288i7iQ3NU7i9lGEHGVznFNKNc4BPzetdmh8879TTh0SK4IkEx2&#10;/wC7/wDXqza6PbQXBkkk+Xbj7o4qjb6hNa+XaEtnPPFbUygW+5l3qy/dH8PvWbbuIxvElm66gk8M&#10;pdWXBz24rPto5riD7SsfyhsMfT3rd1ZLO20lX+2O0mcYb+VV7aa2i0uSFVX5x+tC5gMWWJ2kLAUL&#10;GYzuJ/SnRykKQ397ihygG5qq4CNFuG/dQqyKcBeB3pVdX6Cnecg+UCgAJIHAqHzWRuY/1qZXXdwa&#10;jJRmyymmA52IjWTbzTY5C7YK4pzsojx+VRQMFG40dAHlysgUL2zSXUm+RVVMdsinfI/zheRSlUzu&#10;YUjJuVxIYcN978qnsbufT7lpIG2tj5WqE5xuQ9KGO5dyg5ofmXTlJSHtLKS0vmNu5O735rufBWjJ&#10;D4djvFjxJcDcZPx6VxFmYo1b7SN2fWvQ/C1+D4btoVOFj3AD0FcOO92jZdz3shjzYxt9ixbBoLxp&#10;4l2sR8xz1oZxGNgfdUn2gE71kxVe2Ac5kX8a8mx9p+83uSSFVi5NcX4+hxfxyqflePlq66bzGdUK&#10;/J/E3pWP44srSbRPNgi3FGwr4OTXRhZctZHnZrTlWwErdDiYmy+M596k2SMu9DQqoJeFqxAy/wCp&#10;Hevc8z88vJDYYSsSAbgWYHzF+tes+C/FWm3tlb6VEh89Y8YPG73rzSxRVnVpHGImB+bvWhoOvfZL&#10;3+1El2tHITnjpg/1qZI9XJ8f/Z+YRrSWl0en3hdJyjxYZaZIxijLBuGTGPSnvcR62F1C2wF8lXkK&#10;nrwM80k5SUKuRiuGbkpM/obD1o4jDwqR6oSUEW64dl5+ba2M8UgtLaWPzTDuPq3zE/jVhrFktQ75&#10;2t9w+tQQwzEclgqHJHrVReg50KNT4op/IgutHsIF3NbJu6j5KsRRtaQbbYqqt94bBzUN15skwLOW&#10;9vSnCdyNhk/ChpWCnhcPTi5Qik/JDTc+Tzt3Z96mjkjyAEyv93dUG0SEmQZWno0YbCJtPSsTemu5&#10;MY7dTutl2n+JfSo5CxO0nOKeqxq3yLQ0SId2PvdKDUS53rF+7Tcc0yB59pLR96kMUtrN5bybt3Iq&#10;RdxHyj9KCZNiywXs9imom3dYo3C7hjn3p0ELyBj5nQelRxWJutwQsoH3vm61JGzxM0Kt/DQZ80iu&#10;6y+btaT5fpUcb8MiDd15q9b6XJfJ5m87d3SoZLc6c5+yR+Ypb5ie1AlUjGRWgtJ7stFHtBGC241V&#10;1d49E0qa4vH+aMfKv978auTlEja4xhsZrgPiL4lkvHj0q3f/AHvenTp80jxeIM2jluXzqddkczeS&#10;yXWqtLaKd0mRtXmvRPAfhY+HdFguJPlups7tw5FY/wALfB8l1NJq2qJgxtthRl4DDv8AlXdczy+c&#10;R07VvWlzLlR8lwXkPtKksyxK1l8K/UYrzGTafvd6twLF5O2aX5iRUJdFk83HX+Gkfc8qyKeMis+W&#10;Kifp3xRuy20bQWreVIWVuvbFN0oGSFopDtV23bqmnTbo37sHd5w3Y54qOxzIvlKMbV4qGYRlzU22&#10;FzJM8jW4G3jiTP8ASqoEiYDn6tWo8I+yyNJH8wjyN3rWakiFY0kxyMtuosyKcnexJ9oyvlleOmaf&#10;aJEky/NndkfTioLj90do788dqjjuGhbc5P8As+1I3qfDoWlvo5ZGimPCsR+VQuWikWOI/ebO70qu&#10;VTzftOzhuvXrV0xDyVmeP5ty4z9Rmrio9SJX5DQt9bkEUzkYYxqBz6Zqlp+pXMtyXni357lqaAJY&#10;51C9JiF9hiqonkt28kMflpMI06cou5tQmC0u5rmd96y9A3G2ssAS3HD9+KWS6+1QFSOfXFRx7kDM&#10;oI79KE0+hMYSjqTwxrFJJEZP4uG9KZcEk+Up4/vUyPMnOfm70SwzOu1JGqTSPmSadCTO3P3V3VHc&#10;vuOdmGZsg56e1SRO8ZyjYbbhj602Rohy6rmqRMr3IA4E3Evzf3a17K5SK1854lA3Y3L1+tZISBpN&#10;6w/N61cKeXBvA2t0H5U6cuWTuTJtobdahNPJuhbjNV1Eu5t57UweZHJtZjmRvyzU6ygBo2GfenOS&#10;k9DSPLGKIoydzAybT/CMdaMXOPLTkE/N7UkNqzSeZIT8rZU+lWrbEB8yQ7v9n1rMV5X0Ks0MhO1e&#10;mPvYpdqpAFZ/mp5Zy2M/L2X0pvyvIyOufQ0WKjKXUbHDIo8xH3ei+tTTNMY13w7Tj5hmm20giHlt&#10;16/SpJpmlfcSaCyEpJ6VJ9knU7lXcoqa3RZk247dTU41CK2tvsh2569elBlUk7qxnq1yhLAFV9qS&#10;cmcqQfrUlw8kx+WT5c9Kb5DRx/aFPAXbt/rQT9q4M0kabIxw3H0ptijLeqOccVJA4jTe6/eGKdZy&#10;xmWZkT7seV6+9Umxy/hsdBbCR2fzNuGJb5evNV5n8sssKZ7U5bsp0PX73FNnKMq+UVUt97Heqlyh&#10;BsrJcTR8N8349KlQkMGFNaIHhk5+lKo2sImXO6szYnicvnI6VHHIC5JPNS+QVjwq4qBEKyEFec96&#10;CXIPNld9wTH40MXZsuxWrAti3MjbZP7q9KrybJEYbcbeKCYy97UY8bE4ST8dtOeCWGPah3GkhcJ8&#10;pXbt707Mh5WSg0IdziT94Copso3yh0bNTSMsw3SZ+WkSJc7U/i96jqBa0x3+2R452nOPwqOTUL6R&#10;5Mn+M9+lT2FtFAWup5WVVXarL61FIkMKsqS78Mf3jY5NWY/FU1GQM24K5ySadLJMmfK/L1ptrA7N&#10;vLfxVJMphZdw4Y+npQbD9L1B4Jt8sPy+5pks80sfmZP+TTZzGibl6HoKckcclqyhPmP+NAuV9yHa&#10;bgiJR1bOamvVcykudpz0otiqTqUGCp6068Ly3Mhk5+bn9KLCkyOMFDuz+lLLG3nLIBkY6UsLxFsN&#10;GCuPen98p0zRY0ZWnilL7y3HYelJChL7S3b0qc3CzZB428U1yijKc/TtSsibsjVRFJsc8dc1eSRW&#10;CgDgDr61RaJs4fLfhUsRZU/eN+dXFR6gWWLE7gmdvrT1uPNTzmttq4wPmqMSOIvlzSOZGj2eb8tE&#10;tw5veTvsZ+v6Dpmuj7Pd2QC/8s2/un1zXD+Jvhc9pby6hpJ3KjZkUgcD1616FucNtmOV7N6VW8S7&#10;j4eumX/nnjj071pTqSUkrnzee8PZbmmFnOrD3rN3W+x4pExVyGj6HH4U+ZfNi3hce1MRwZ2wP4sV&#10;LkLwTXqRty6H801I+zlydEVJVaGHzSP4gKtIDAdqfNzQsSTyqHAZf7vrVtYYBPvkUeu01RIht1lQ&#10;+Z8q/wATelZ8zrDIUiG5ezetX7i8jkLKmApU/LmqCiORjgdKCpAsJdd/tnFJ5Ujldse7uav21u0o&#10;VY+g+8K2tO0a31D99bwhRtYHbnnigz1MELJHbeYzc+npV7TPHWqaX+5tnYR4wyKxGauS+Gj/AGOj&#10;E/vFyX9T7Vz9zpzQq0qqd1Zypxnud2DzDFYGop0JWZ6Z4S8SM1pFrF7dR4YsMeZyuBWe/je4u9Yj&#10;vYrtoreN23fN15rkdLt1trXg43dfm61KyiW3MKnqTu965fZcstT6mtxNjK9OnZ6p6+Z7H4S8c+Hf&#10;FOuQ2hujHcCMMkn97tiuk1uSa31u4hS2/hX+Rrxf4aT21nq8U7Qjzo22l++McZ//AFV6beeL1utZ&#10;ayldjc/KCxHUc1MYx1Pv8j4rnjMVHD4tpOySsb9pM32DaB5c3VT1PWtLWdRu7uKO2nvdrQttI2/f&#10;+XOarnTGLRt+78xccKeBUGux3CSsEZZbzP8Aq1ORzxn8qzPtbRlUv2ItdnuPs6iKTe2M9evtVHQo&#10;JRq8erXkRjhyEaINgsc/55roPElhYaJaw3Grbo5mVfLt4D82SOrdeM1kSSTXl2sxdQyn5dv3ce3+&#10;c1MjWnU5qbSLupeMdV1J2sLSJbW0hbCwxdGP94njJ681lrJNBc+YVyMd6dJIIJ2wQqs2TxwTVqG3&#10;N4mUHTniiOwcvJHQo77yORjaZjEjEt3rVV57qyaC2fflAPxzVSWMy5it1wy8ZUVe8L77G8VHCsv/&#10;AC03Hp71RVSX7u5Aq3IljUyFWVfmGOtWotS+0hbq9k+bbsi929SO1P1CGG/uZJNMRtsZ+ZgOtUdO&#10;0661W8mjJbMZB3FcZ56UGa9nUhc1L6/MKrbo2WVcsv1qbQHnlxM5+X/69VZbHz9Tmkfj92i4PfGa&#10;07KDy0FvE20Ke1BjU5Y0yxfwyPeq2Pk7/lU+mwW1uZpDP80kPl7SOme9RhJ5BtLt75rPh1DyJJLd&#10;kJyeu2g5o+0nTsjaAhkRVVs7Vww9aTAFv+7i3VU09pWf7Pgq0y5Q4pZ9VWyia3DfNG2xmHc0C9+U&#10;krjLhpfOaVTkGFk256Z71k6veRwCN2IyuD+Iq95d3es2ydk28t7/AJ1k6lZG7t5JHU7lmI/DNB1U&#10;dJagbpbiNZY33eo/rVO7LySZX+71qSyWPTXNu6bjIuV9qkexz+8R/lbmg7HyqWhTsLqch2lPOMKv&#10;v61qm9H2NY2fJ6fpWY6xWhO5dzdcc06QSTIkkTFR3xQU1fcsSXBCNGrfNj5R61JBqtvFF9neCT5u&#10;rbelVYbaW6l3pkMv8XpVqK4mELRSDLE4BK9KAbGI00czOJMwyco2aZIFadg33c/KabNBLBtgLnjJ&#10;+tAiaRfLRuF71Mu5tDWBc8PX82h+L9Mvwdojvo8yenzf/Xr67S2E210PAQKPfjr7Zr41u3l3RSXM&#10;rbRcRlvUDcK+ydBlgurS3uLK5ZoGhTy2bHI2ivzzjCnFVISsfvng7iJezxFK/Zlq33IRlcVOzl7g&#10;KBuX1zSTR/vPlPGeamhWAN87sq+q18Oo+R+0FiDyZhgmr2iQeXDcMo3fe9qzYo4mlEVpIf8Aera0&#10;a2msrC4ZnLHy2P6VvRjzStJHDiJOMZEP/bH/AMeoqP7ZJ/tUV2+xpHBqfPvg5rFZZvOjkZhI33Vz&#10;3rM+MflyeHIzHE3F0oVdvrmtrwHBBG1xPen5ZGPlkd+tZ/xzQ/8ACIRtbfLtulZWHbGa/YcN/CR/&#10;n7Uf+3X+447WbHUfDXh/X/Dmp27Mlzp8F3bwt/ByDkfz/Cug8GSC8+G/9oJnaLFlYPwcjmrHxWEu&#10;o+MNN0+4AY3HhlI/dhszn9BWbol5Hpvw5k0RmxP9nlwP+AmtdpIfvVMNJ92fOerfNfXLY+9NuU+x&#10;NejrG7/DfSC4+Xz5sc/7SV5zdRvLdMJOM/0Jr0GDVXk+Hek2axx7luJh7/fWsoxu5H0NKL9nTMOe&#10;+Hlsro27HWvL/F/iO+gmkFqed207u9erXWmStGWiX5gP3gPavE/Gl3EPFM1snKxyfKD3+taRpy3P&#10;C4wxk8Jl6UXbmdmTQO9xbzJdqytJbqBx1wetc9rVrFY3n2Xzo5hwwlibNdfFqmmT2C3F4iLJkJlR&#10;wFzjH0rmdW0qKO7ItJFePdn5Tz/+qtqUrOzPy3HRlGio3uylPL55Q46Lip9KkgjYyXQO3d1WlbTn&#10;YqgHany6aY7H7JvO4v5m72ro5jx58zldlgzW8shnyfM+6v0qZUu54GZ7l40j+ZhH/GPSsZEkWVU8&#10;xvvfL71vveWyabNZxnMnk5bPbrS6lR2MXVLx7pMxHCr2aq8F0Qdjfyp0iSTxZ6D+KmxW43Z3e9ax&#10;My0lorxeYiKRUMlnMVwyVNBeC3XH3v8AerXuFsotPjnkb94+35cDAypNTcErsw3tWiiDAfrRZRux&#10;aTbwalv8qVZeQc1YshayWqhvlYZztFCkjf7Jlx2s6tuI+vNIZV6KTWqYS1u8sK52xk1jYIHmZzu7&#10;UbmA8oz/ADv93+GiPbv+b7tSLCxiHb3pFiiY5WT9KfSwCkrF8oFRzyyMQgP61MWRJQrmoxC8shYD&#10;7v60A9BIjMq7WI/OpFJ25NIEPRhQhyxQGkwJfJAEck4BjdsfL1ru9AEcuiRyW4+UDADV5+ZjHYRn&#10;Of3h6133g7y5PDkBkYj5m6d683MIv2SfmfQcO+9iml2LKH+Ejn6VZhglms2lhxuB/vUhVY5C7jC4&#10;pYWliXYF+WvNPtLEXkzNljt496q6zDINKkimH38mPbV8hg24N+FF0ouk8h4x8wx9KcZKMk2TUpxq&#10;U3DueYOjLPyOgqW3Kgk/xdql1uzkstUltdv3WxVZA5+RuK+hpyUoJo/M8RD2deUezFklaRnjf6NU&#10;6C2a18qMfMeuartACVUOfy60Wi+YskxbocVRnHWVj1P4WatJfeHJ4GmXEZZFXd0GFrdaKRVj2RBh&#10;tG4MeteW/DrX4dG1doLudlik9+teoNqNqqLLLKqx7AUb8K5K0XuftfBuYRxOTqMpK8NGuxYN48kS&#10;2zSN5cRxCvYD1pdPlCXjNI25FA/dt0rKm1/R4zldQjxj+9TYvFeivIqLfx5Xrz96ua+p9L9dwalZ&#10;1Ff1NS9S3Mm+1GB/dNLDDZlQ0itux/CKrsYpVM9vdo69doNWbYDYcnn+Hitt42OqlKOrTv6Fe9VI&#10;jmJfl7U5TA8yqEb5mAH1NWZooZExLldvpVZRbqytFIxZWzzj1rJxsbRdyaBIzEZSP4iKYWz9xaab&#10;iSGExqB94nntmmpelVCkLT5Xa4cyCV5ScAc02K+mh/docEmrEqxuu9W5zUKxxRHdK3+7x3qQkuYn&#10;geaSIyPj5jjk8012aNlaMfOOlCllZbgnG1fudqljmivAzOirxn5aCOSRsaf5RshtidiT831qLUUg&#10;hb90u1lXPzVnxXt5br5cM7Bc1D4m8T2Nppkc90+2QZz/ALVVys4q0o4ep7SppFbnL+OvFcWmpNbQ&#10;y7pW4XFcL4c0e58X+JEilmeNApaaRewqHXL+41bUZLlGZg0hVFXqSemK9O8CeEm8N+Htt5Di4uMP&#10;I23lPYVtGKpxuz8vq4ivxdnvsk/3UHt0djV06O3sYWtUDeWvEdSyvaIyiJWDMOcrUX3D8i5+tKT5&#10;rDz/AJR0UrWcZe9c/WKdGnhqapU1ZJExtooV86X5t393mprKzVrf7Q4G3H41FbxPbHfcNlP4t3an&#10;Q3Covll/lrWSjuVzy6ks1tvsHmhmkjCsFYBah0+SKKXExZijfK2M5q/DqVqthIgRTu45+lZ0DQ+c&#10;fMGMnjipZnG/K0XtS1GJoHnk3Hb96sacD7Wyj+Hirt7ah4ngjkJ3cEntVR4ZpJmlZcFjzinKUh04&#10;uLux+4BNzdhRaXSmVllthIu35dw6GnKnmxsV7daajqjbFG5tvSudnRzxJp3DjhFX0VaFvZVZZGjD&#10;KvBVuhqFmlC4QAsf71OkLPAyRL/vUESlzFi4uXkhz5SJ7r3qkDsGd3zd6tvaSvbfe6VVitSvzXTs&#10;q+ooehMfiHI+47QKEumywQNt6Nml+1WbyLFFHIp/vNjilk3qNsSDLfyoOgktZ7Y9mz/u06S4RLjb&#10;t7f3aprLGjYVuvAqaRZQm7b1oMp7kiSo8+xkbB9qjurYNclFX5f6UQSSqCoRS2eOtXnc2+jCe5jU&#10;MzYWtOZctiOaWxRitix3RkbQON1OeSaQeVMy7V5THrUPnM8rIox8vY0bFRctK33qzL5JDirY3z8t&#10;1G3mmkyOcxjpUkM0IdDI3y96VVj84yhvlUfN7UEtWEWZyKMe1NMqvOysMew9O1NkLPCWXig2uOk3&#10;KR/dNKijpH2qKORl4lP05qRJ1hj3sd27+FeooFJcw+S/jlTAswjZ+8tRJvyd38VK3zLhF+ageZ0c&#10;YbsKAirIW5uWgVF/DimqYmBeX7w5pJov43PP930oFsqziUu2P7vY0Eckua4x5AzDy12jGeakjuv3&#10;TJnnpUl4kciZjO3vwKhSKLauZMYAz70Fyi5DTcyFdtWNKkjW3uJbjrtxUbLGBlWzRaqsiyRu+0P8&#10;px2qlGW5nKNojhHEF8xs7evFMRYZW384H3fapfMtotsErncOCPaoWSCF2kgkJ3UmEB0bTK7Z9MVM&#10;kKo3mf3cnP4VXhEsi7ioqSWW4Qbdg5GCacpJxSNJrmJo5nuoPO3De3GarPIVuPs9zy3+zyKWKKaK&#10;08oE8dKbbrwyucsT941JiSfatvKo3p0pbaGJt/ndG5H1xUscCeSZc81Sd3eRgpxzQOK5nYV9zSt5&#10;v97imh8vsA6U0vJnbtzUjNlApWg1jHlGqd0nksO2acIFDYPanPCFh80Nz601J0ZcMx49Km2o5fCX&#10;8eR4b8lB8zTH8qjt4bS7i2AHci4bPepdZeWCC3sRGpZU3Tbei5HT61DC1pbIrCRvMDZZfWqMVzWu&#10;hrxXQkURYCjjDUskkzxssh4Tpz61bvHs438mST97t3bo/uHNV7iMrCzZ+8OKB05+7qVrfyZfkUc1&#10;NGrbfMAGO9QQsnk4Q/N3/OpVlAh2pQbD4oRPKsNurZ3gszdOtalxYQyztJGVJP3sdO1ZunSzC/hW&#10;dQqtNtIUdRVqTUCtzNHGqrhiAo7UGNT3pXRDHbrDdGPPy7TUDOIpWSP+LmphdS7fLKru+lQeTuuR&#10;IxO7+7QbdAnhhjZWK/KxBkp0wgtZl+zKzK38VGJGkKzKAC3FO0qNbmFkd0ULLyzemKrlYEkpR5la&#10;Mf8ALPndUbwPMTvTJ7Vans3tuYriFh1BaooC8+5o3wVzyvbmpM5STEti43RXMTrH/F8tQzOkmQp/&#10;3QakeW6R2EkhbcMfNUH2cscpnFacvNHQziLnZA0M/Kt021DqwWTTJY0zt8puD9KtT2/zrHu7f0qO&#10;e1LKLcn/AFnyfnQotWLrfwmvJng9zH9nvJAnaQ59uatRLHPbOf4ypAz0qTxJYND4jurUfKElPzN3&#10;qrNvWHy4jwGHzV6lP4EfylmFF0MZOm+kmvuHRsltEisN0kecFelPthJf3/2hxuAjI981EVm2rsTc&#10;zOBzWxpOgXS3DbRWhy8pg3Py3fkcKem1uopLdwsrxkHIbFXdb0qddU8x1/eDkt6020tVnucL95my&#10;QKAsOjnkgXegP+1U9j4rls7yNYSywq2W+tS3lhLbWMMrR/61nXH0NY80Y87aB8w+9QFjd1XxLPLG&#10;0tq/3jnDcVlPqTXJHn5J77aZOGKZPy8VHYhmIiRdzM2KCeaRctGllk8n+8Dtpi3ckEhUHAFbl5o9&#10;jpEMVysr+YVY/NjA+Umuf1IpIzLDz839KzdqmhUW4yT7HVaRHBo+lw+JLO4aWaS4MbRN3Yf0qfxN&#10;4unsL9L9LpmvJCPtAHKhAOma4621W8tvlST5d24L6H1q4EuNck2xrHHgfvrh26D6Vz8nLJxZ7n16&#10;nKUKtL3ZxPaPhZ8VG8XX9voBt90zjbHt+9L7e1eru/hjw8fMjure81Ruqxt8tsg9/wCIivlS2vY9&#10;Esmh8J3ZjduLi+ZcO3P3R6D6c/hXoHwd8YNqUl1b6w3+kJs2y87n3HBzmplHlVon6Rw/xNHG2w+N&#10;fLLv3O+1O5hvtUlutSv/ADHZsq0nXFNudNsLoJLZ3j7hztbgUX2lW9hJJNd3CTAzlY9p+bFJZxwv&#10;dslzDNCqyYTavv71js7H6VTlGnFcpHcwJMhifHmJ8zY71BELuKdbiG4aNdvzqvcf41ccLb6qWzle&#10;Qu7vzVi70158HaF3HdtXvQae0jsyXThBf6UqmR48TE+Yv3n56GtXRtOsru5htWhKrIxG9hyeKr6N&#10;oMvkLDHkssm9l/Gta3kdb+JHiVPL/uj9aDzZ1pc0kYaDTdOu7uCW3kPzFVKy46GtXT/JQL5IZn/h&#10;71keIbjTxNIsErbixJPrVzRBcW9j89ynmZGcdQMig0j/AA01uy5qemrFNlyvmFh8qtnGfX2p1t9m&#10;jtFBH7wMQ351JqxR7k7PvPFhjn8jUVrZGefyzcosaqPMyeRxQc/NeNiXUZ54btUjYbdpB/Ks0LNF&#10;K0+PerNxNZyfNNcMrVXv9TtLW1ba2flzz/Kg2o/Dct6Lqz3eos2WYwjbGFXpx/8AXqtfW8MPmOw/&#10;eNIHb64q3a2K2redprbTJgu3rkCqWvXcUe4qf9X8sm7u3t7UE01+8uaNvPb3Xl5zzw/+9UGtRWsM&#10;jLydqk7scVBpMb/Z1mt3LeYuW3Hofak1F2+yzQSdYAN79+elBpyyjIrGyieZHjTErLlS3FR3MQ8y&#10;S0tseXD6/wCfWtY2Kyxwzqzblj6dqzZrK4hlumzyY91BtCXvmXJJDdJlUbzOntipXlSKzgdEYrIN&#10;xOOgqrb3YWd7FkUHy/lb3xVuS3mS0hjuWKLGpDBe60HVUlGNrgt20YBsmyrffINXIy5OyY/NWdIf&#10;sFvuWFSN2Qi9dvc1dFxDPbRXMZ+aRsquf4PWglx1JL6NZEVT94ZrNkdlbyYOGU85q9fMZFiIONoP&#10;T+KqlzKrLlF2t/FUyN6T6EWpM5s8j/WZG386+uPhleDUfhzo9/n5prNSv4V8hyM01szRtukVTtX1&#10;NfTn7Puuvqnwj0lgFzDG0Xfsa+J4wp/7JGa6H7H4Q1ZRzapSvvE7yJ5Yxzj/AIDVpJ40fYinlcv9&#10;ap2zl1V0HJxwaszLtO9lA5xxX5xKpKUT+hIoW0u1WUuFbr6V0WlXwl0ycy/882/lXOMgBD4rT0t2&#10;Gk3M5P3WVNvsRXRg5SlNJnHjKcOS/mh/2uP+635UVUz/ALbUV3+0iZezieE/D2+RdMbTtWVnkhk/&#10;dleuDyPyqP4w2Ed54S820nlPl3CllZjzwe1amk6ZawXbXMbLhkwPWqnxDsmvvDrCKJwsLh2bHy4w&#10;a/YqCtTR/nbVt9a0Oe+M2rzWfxK0s+U0Qi0S1HTG35cGq8mhyTWN1r0pZbWHTXWHPG5scsfwJrL+&#10;JviWTxJ4wjv5oWVFtYbRmC8fdXDfSuouiJPA99pT/LGtgxDdiWU1U9JJmkXy4dJf1qfL93uW5kYT&#10;E4OPvfWvREhgtPB2iy7F2ss7Hjq3mLzXnN0wlmk2LtG4HB9jivSL2CVvAehYT70Ezfm6n+tTB2i2&#10;fRwdoQ+RDdahp6pI1qzb2jPHrxXzj4x3Q+KbiV0O4yZye1e83Wbbkrk/7IryT4paEyat9vWPCzZ+&#10;9W1OfQ+W47wcsRlKnH7MtfuOa+0STxeSdwXvVaO4e3kwOv1rQ+zCODb/ABBeay5WKyNIV6V0KKZ+&#10;WYhyjTjK99C+uoOyeaWYY45arUWoW0UHmO6uzR4+ZgaxDNuUqo+X0qW0jGGeUnb1VavlOGUuYtyX&#10;ludsojQNnjpxU1rPbwpPcyFTuj9Rk1mqjGbGflb9K0JbKKG184f6zP3WPy0uUuK90ja7gIWC1jTb&#10;JgPuxkZpsml3EB8pVdu+Qual0+0Q/vJY93f5RWnPHNaSpDIN7ddydMUczQpR1MSSAROYpvlbuG4r&#10;X02H+2NIjjkj+aH7xI61DrdtGo3soLkc0umatfxWaowjWObgMoORSuBDqAhQ+SqKSvGMUyNTZQLd&#10;vF8r84202ZWS7+0yncuf4akv9Rju4BBHGyqv8LUguRRam1xI0ccZRXUj5eB0qo1ukbeUpDBf4hUs&#10;MeYyIjyfWk02L52SV+S3WtG9CFqOtygi2yYX0DVXuV242Db/ALvFaV5aQ6dCs9vIshkHzKe1UGbc&#10;cilFjkrFddzMNwOamhvkghkg8oMZFIDEcikz+8wCabLEFUuvWqJeo5HCx4kf8TR0iOBUcCmRwshy&#10;KmuAIlypz8vSmAwxbI18xsL1UM3eu/8ABI3eHIdw3YY8Vx+rWmgW2kWNzptyzzzW7C8STGA2eMe9&#10;dd8P2P8AYKhmx83FefmH8FH0HDemNfoa7yLja6D5fWnQOJkO1P8Ax2nssbc02FRG21eAa8k+55UQ&#10;yRFmyrFT/dHekOXlVG+XaR+NTSfMfMRlG2q+pN5VjJfSzL8vvUyjzNJdQ/d0/eb06nJeObQ2muN5&#10;iZMnzdKwCHMuQWrWa5ute1qNpt0mW+8fSqWu2z2V/IEPy54XPNfQ0I8tJI/M8wlTljJuG1yOZhsy&#10;G+tVyxQYhbqfmVTTo2LqCV609o1RQwwOcVqziGRRM+JAcHd1PatC48R6/counPqbmJcf8tjjH51n&#10;7mEfmK3foDToIy4Ysyx4XcN2fm9hWb1OjD1qlGMlGTV97Pckma5HPmO3/AqYv2kcozA/WhLnDlWX&#10;P0p6zAHcVo5Y9ifbVE9JN/M7j4R39xdvOl0WfaoC7u1d5FLDtYMyq3Fef/BrNxd3tvByyLktmu9i&#10;MdvtuBtZwfut2+tc8tKjR+38HVJVskg5O7d/wYy4ncIGIOD/ABetQDfH86oc/Sp729l1CTzZVVc/&#10;wp0FNeQp2zWUz6umOkEQVT8rZ7VHGkSMWYr+I6UM4Y521II1EQcjtVL4SuVDw0AjAyv3qHNvKRGw&#10;X17VGZYQcNE35U1RgE7fmPK1kUPuJGRQPLO3pux1qOIvvbaW27f4akkkG1Umyy7ei9jUMtwkYyPl&#10;VepPahbkynCMW5aFh5VtrJp5D0bktXmfjrXLnVLlYhK2zftUZ+Vue3rWn4v8Xvf/APEt0W53Mxw6&#10;881f8G/Di3Bj1rW5F87r5Dfd9q6Fpqfm/EWOxOdVPqGCu9dZLYyfh74F+0q2vXkMi+TdFoI2jIB9&#10;xXpEjzzwLFM3P95eAahUugW0hSOONemMikBaSP8AdnaAamVTm0Z9Nw7kNDJcKobze7FVUiPlyHr3&#10;amiJBLl23L79KJisg8on5j/F2FSxRr9nZXIY/wANTGPNqe9JWkJqF3vH2NF+VurDtVaWRmfEaMPp&#10;SsJIcDbu+lSKTnJq/hiEfiIQ0nlMAzdfWrVhLHszJHuwP4qqyJIwIVgKIGlhG05P0pRlzFT0LDTS&#10;m4MqkgEdAajaSSWbywp5700ylRyhp0UzeZleKlyfNYzJ9qwxNJG4yoztB61BEUkPm+XtyvNTRKu7&#10;JIYN1omtzGd6Fdpp8twGSsnk7rb/AFw67umKZA26RYg/LdlbqakVNx2hhVhLrbKrPBHtX+6OelL2&#10;aGSyyNZWvmYZ+zLWTdTs7kNJ8p5254FbLajZSWkqlGB2jb0/xrFWMTDaRzyd1TLcim7yHzNk/Kd3&#10;cYNM89wCdzM2Pl9qfFH5TbnINDoD86flUnUJBDHKFZmVDmrN4yQjesi+lVGifYsh4q1FGs1v+9HP&#10;XFBlPcLZ7ZhunEm7PG3NNv5ZJFWPzZDGGyNzHilgj3SbA351Hfq0cojcjb+NU0R1GhlVtqc/7frT&#10;3aItglc1Vd2jkxGvy/7NTNAxQOrLu9azTOgdOi4Vlj3YH92hZ12MpXHqKkjyI9jnk1BJE6OwI6+l&#10;axjzGU9x9p5ct9DJIyqu7DZ7064/dzgxIdv+z0quFI4P5VLveJd5aoIXxClBzleXHy8fdqTT7bzJ&#10;GjGN3+7zQYmwJg64B6UQu0F077hjg8fSg2lKS2JJLJmn3GXy/bpmmhB5g3/Nt43VGbyS9dsA/L0L&#10;d6jNzIjbetARba1Jb4Esm0fpTJj+9wKWXzmUDpmmNHKkglLbhntQUWEIQ72G4ehqKZlZvlhUbj2W&#10;nSvsAIG7jtTGuACAAaAJJIFSNSqgnNPtUi+yTyNGv+y2O/pUUtwqj5l+8cVKoVtMaHeqlpVYMfaq&#10;jJ7GVTYqMlo/zlZfM6ZbNLCwlPlyALt6GnsvzM4bPfFNWGScZHy/WqlHS5UYpakgKomQ2QvVqkgE&#10;N9IPLlUt6BqrJFIbg2/mL5fG70NTPPcafbLJGkeZPutH1FECanN0L96sSQxRLEoJz/D9KrtaxgbD&#10;hdv8XrT/AO1bS6SIPGwderHFQXkpklKxtmpkrGaU+oLdLDF5e3dSx/Z7ndiJV99oqs8F3G4j/UZq&#10;aHmRbcIfu5JIoiuZmtuXVFeVAkzInOGxxTXQOPmbbj1p7fu3aTP3mq/Ja202nLI527XyzN2GDV+z&#10;RKkyikoMXl7d3NTabZLd3KbEwfMHG33qZLPy51cJuXb8rKvX3rZ0Cxh3C5C7WXcfm7YpezkKpWUY&#10;mRfbY9SukaQFfO+VvXiqsluHbzCOKvanDBB5hl+8G3A4+97fWprDTmlhXz1+9z83pU8vvWIpz/dX&#10;ZkPaB4xGt1x/Cu6rNtbvNCYpZGO0cbql1HT0S6VIVxz19KWIeU3lyfxUSVgjKJBHpTwO0wHyn/Zq&#10;eWK205lMkaHzGX5WUfLUzyCLh5FK/wAODTdWhEro6tncwG0dR2o5SvaS2JTFazXvmpKiqpBTkYFU&#10;NWtXt7yRFyN7ZD+nSrEcDw3T280q7YxkNzjOKq3ks90MSfMV/wAalhTV3qNiuWQ7niO73WiQN5wk&#10;BP3amiXcu+Qc+9R+RL8zH8KDoLC3KtGqtCDgfeK1GojdmiEShW/h29TTlibaqheW4zUlvbSQ3StI&#10;vCnOK36ESnGxUa286b5m4Xja3apTKbeIpDH7fL3p09vM16zxMu1jnFNlibLNlf3Yzz3qeRGQ6NWk&#10;TzJVI9mqKRyIzKF/4CKlaOUwCYPnd09ajVHaNV67ieanmcdDRR0uCmRSJZd3QdaV5SZUO3oc9OlW&#10;vs+LZhLgn1Wod6H5FXvimpczFzq2p5r8ZNARb4avawqsczBZNi8KcDk1yyaTK9l5jMy5wRnjNe23&#10;fhiw8QRS2Gox7o5DyFH615p458H3vgOBbae3laOS4ZoZj08s9BXoUakeWzPxDjzh2th8c8dSjeE+&#10;i6M5R5TZ3Cufm287c5rptG13zIfOY4YpubnpXLXMcouN7jg/dPrWppE0UltiNNrLxJnHzDHaui9z&#10;83cuhHrmo+deZGW/2hU2kwJG3mMBnP3iORWTLdC5ujFGCrK20+9WodTCbrfa25WxuoDmNTXdUhZY&#10;4EdW8vsuDg96yZYEMUlwsY3Mvy4HPWq8l5G0zEqcljmrsDq8G8HHHANAnIiuY8QqWi/5ZimaPai5&#10;vIwr7cSVFcPc7irN8vuaiiuGtrhDE+fm7fWgjm96x6DrGjRL4cXUbmUNIsbbYmPOAjDOD9RXD3W0&#10;R+ckYLOxKqB1rsNf1+JtMitVVmf7MwPTuB71xMzSpCFeQblUBfasqe7Kk+Uji8u4IkuQY9rcrjGa&#10;tX88b3SyRpHHG3CKuBVPzV2eZKNx9qdbDzJR9oIKDtWtkKL6m1pwEsPkysG3LlVbnPpXbeFUsdLs&#10;ba+mAjkJUTMnDH61yGiTWFvBJdXYLMOI9nXH41orPFFEskc0hG1W2v2z0qWjqp4ipGopN7Hqln4m&#10;iv55LfTYl3b1KNOOC2eozXfRlJmZroRydnMfI3d8V833HiGS2kt3hupBJ5oCoh681758IvEL6toM&#10;dpcBGkiLFt33jkVy1Kd3dn6zwzxRLEJYWt8S2Zak8NSWWsW8lwm6GaTKrKvI9ua3r6ztI0a4Cx/K&#10;dvQcU64+13Gq2/leXI0a9DzgVFq8K6lBNazT4mEmAIfu47fjmsZLllY+3VaU5RKWlapNLebLdHxu&#10;2sydMVYnl8i/zMdv97celc7bWUGmXbBdRZfnO4bvc8VaWOCdDdTXMjOzbV3elSdipx9pcgtLKLUt&#10;TliVFkVWJ3gZAqXULdbGdbuylXyywEilufStPw7aCOK4u2eMHGPlPpVnULpJLQxJDDlto3bfcVUY&#10;8xUpOnU5UUL97lp1YtJjYMNzzUUEnkw3EzDczY69elSX1tdT6ssFoGbcvzgHhfpUmwCPypF2sD1N&#10;S9HYfLGMbmdNBfThkgVvMzjLKeOalm0mazg2XpSXj65FRx6mouLqOF9zFh0+taliY7uJ/tbg7V3Z&#10;z29KA5vdaSG6ddyzQrApYNt4A71X1TSZriFZXDH5gMNmtW50mawuILlIj5fl/wCu7NUqNHOMPjjn&#10;FBgpcruUtIg+yQeXnC+maoavMs/nsjfeYqdrf6wr0+uK0JNQtQ7QrEy+7YqGyhtFuri2vVx+5Mlu&#10;3bJyTWkY3N6cvtMsafcSs0cbwsP3PQr05FJcafNIWlaVlDDBznmtSKGCOSKd42w0OP1zS33kxkA/&#10;MpXP0pSjyo5+Zuo7HI3mkWsVz56GPdu68ZNa2u6UjwQwgjEyD5v7uKJdI+0sWV1/WtDV4428OR2o&#10;dftWTtbdx0qC51JSaOTbTpLO++zSPv3LsWQ88Utvb4kVQPughfYelNlku7meRWYblXCt2zitKwhj&#10;WZYpMMW6kfSg9KWiTMy7EscijzGPtmq91A8Z88Fju7VoajD5c/ytnGflqvckvAF6f71TI2pb3K8l&#10;t83nxD5R6fzr6I/ZOZbr4Y/YQnzW+oSr9e9fPcG8Wpydw2kEA8nNe3fsVX8t1Fq2lZ4juvNVW/2h&#10;gD6/LXzHE9P2mWt9v1P0zw1xX1TiSK7qx7OLcQOyg7ey094JGhAaRvvCnSSCRVZkP1qaQRvBhDzu&#10;zX5Xya2P6W9o7IiWBg6ox7d60beKJdFulVxnzoztBqqsJQeZPIGx0+arUKINHkbcN0lwpz/sg9DW&#10;tGEovmuc+Ik5U/mitsj/AOeZoqXzV9aKnll3C0jxmJtPWbEG5tjcBW64/CnazFeX+jXOjm0aNriM&#10;oT6gg0lrFpv9os8Fwv8ArTx+PSl1vVbzabqONt8PzRqP4sdq/dqZ/nBWn+80epwni/RLMy+I7UxF&#10;f7NtrKFPL4PmAqc/nWpfCC78B6hH825bFiCpx0U1y2u65P4h8T6rEN2dSuo5SFPVlIO38BXUaZdw&#10;XXw8vLncu4wyI3twaN5I6qnNHD66bHzDdoiXkqHqAB/48tekX+pT2fw88PjC7fsso5XOfmSvN775&#10;rmZVH/LTHy+xru7gPeeBtHjX5lSO4B9v3i1NP4pI+mpr4PVfkZUl0Zm38etZ3ivwvb+K9JbT2TZI&#10;q71kHHTt+NXUthJOJF7en0pzbJIztkO09xWy02OjH4Wji6EqM1ueK6taXGmagNNuV2s2cqe2KydT&#10;khmIijGMcV6R8Rvh5f3T/wBv6ZE03ykybT04rzW4xFM0EqbXU4KkV0RPwfO8DXy3EujNe70ZCsSm&#10;QJmpC6HEXTHH1pJnhVhzj5aglP70Ff71aHhmhaWyQnzHJ5FOvpS0Xyt+VUxcy9FXNG4IuXNNhzeZ&#10;pWGpW8O2CUfeAFXp9QjlYNHy3vWDG581SE79cVJLeFcKv8XWkF2aGoTNeR7V+9VbzmaFLJuGj/Cq&#10;fnuD8ma0bK7jngYxqGJ60BcJbJWt1aP73eo1tgLSWRydytjg1JcRKUaQSAY7bqrzT7bVSjZY9QPr&#10;ip+0Xccym0PmIfl6c9qhKsQ0hPuKcbwCLZK3XsajS43Z4yKsgcyskG/ex47mq7uyxKyn+KnXEz7d&#10;oU1HGpRv3g4o0AWEyu4bNWZIF8ncT/DUSrsbaBg0/wA8FdgPOKLgR26IpLsT04pZJFZ8ntTlOOtB&#10;MYj4p3Ae8G63ZFiX5vm+7047V2fgWTzNEjiI+6351xCSTAg7Dt6Zr0HwLHDH4c+0RlTIjFWX3rz8&#10;w/gpHuZBK2LuadtbtcXRgQ0x0uYTsJH5Ve8OXcSXoW4IXd93cvWp5LO3kjN0JQdv8NeSfbczb0Zm&#10;WsYnJiyd3+9WH8RxLpVvHZj/AJeF3c9663R4bWS6d1dfmXZ9Pf8ASvN/HGstqutN85Zbc+WvccV0&#10;Yam6lVaHlZpivq+Hl5kfhzXINKmjdrbzG+7t+tV/Elwl5q0k6RNGrfwt3rNVpQ+7b09Ks/bnuYSk&#10;kfPZj1r3I6HwTfNK4sdpE0bOSQcZqOVI5bZQG7+tSKYre2KRyb2kT5h6U0SQJahGYZ3VQFWJQowR&#10;3p6k7dj8/NnntQGB4FKdwGdtSCfYFUF9xoYc47U0SjdsKmgnAyaALmi6/faBdvd2DhGk+8Mda7jS&#10;viza3Uax6lZ+XJ0aQcBqb4Q8IaNq/hC2ae1+fcct/e/SrE3wk0mZGaCVo/ZjXPU5ebQ/RMky/ijL&#10;8PTrYZpwkr2fmbFnrukagB9l1BeR3q9E6SjyvWuJl+EGtQhrjSdZURr/AAljkUsHhT4gxPuj1Ncr&#10;0Ysf8KxnHmPq6OfZtR9yvhZXXVapnZtw2BmpI5W2quR+VcfFoXxIk+V9VjAHfd/9apm8N/EIDH9u&#10;xVKjJaHfHiKs1/u0/uX+Z1UssRuN0kix92Y9MU281XTrT/l7gOVyN8gU1xNx4K8cyy/8hbcv97ca&#10;t2Hwwju48eIdauGm3fL5JyNuPf3zU8qjq2c7z3Nq1Tlo4OV/N2Rp3/jvQtNdl+0i4dicxx9vbNY9&#10;7c+JfE4+yQW32e3c7t7ZBK+lb1j4O8KaMUSK0eaQYHmyY5PrWv8AZ4iqRIF+96UluawwWcZkmsbL&#10;kh2ju/UxfDPgjSNHUSiPzZm+9Ix/+tXQ2kMEjER+mPm/pU0UWl6cViuY2Yy8Nt7Utm0I3Rxddx28&#10;c9avmPVwWXYXL6fLRhy/n95RubdiHjzTBFcLECn8q1Lq3FvCq+vO6qxTFtlzt/Coe53U7dCCO1do&#10;WSXO496C7xDk/d+7xTrOaK4by0f5vxp1/HAqACYFsc0ajmncjgu5HZi4X8qjYTIMgj/vmnRQhVzu&#10;ofIfJ5FF2VHlGxyl5Nuam2oozUdwoKbo17dhTFmKxqrfSlcse2J3Ij+71FNhjZerU0tDGmVb2oil&#10;8v5GU0C5Yj0823DMvPOcMtWzMJLZfN/SqsUvnsQ3FTbo0Uh/u+lVzMwIg2W3L2oQ5lVwflVvmFQb&#10;yWwM1NAy7djflS5mXTi9bheDfHmN/eo7UrDGHmNWDcKQIdv/AI6KSaOJoxHG2WHUUi1GKKxdn4Zu&#10;KI2aI5U06W3mWQLsaniFWZSB0qY3KDzUlAMtK82B+5PNRz2xL5BpZI1C5U/NVBYl/exjcp/eN/qx&#10;71HO8V187Hr6cVHLLKExKCrfw/401BGBgH5sZoFyoXlTszU9tEXj696jiwfnI4xTjLGse6NssO1A&#10;waORTvZ+lNa7LJgYpUu227Jlxn+8KUPB03DpjpRdi0ZGWLncTUrxCaPygfvVE3B6VIsZeBpVf5l+&#10;6KDF7jPNMMiqjfd6hjT4lIVmJ6/3qHT7rnt940STL5f7t/moLgIQII1T+JeM0katI24DpQJVMeJP&#10;vSfe9qHWNUMqHv60GhNI02wKMe3y01NkJw3JPao0uGeIBqLcASgt+dApbD4EfzDEP4jkVFJHJaTM&#10;GH8X9auTStDMuyPqv3sUyaRLo7mILA/nQRF23IpYRcBQW/iq42imTSPtH2tY1Vj5m4844qm0jpJv&#10;2cZyfar2pPdx2NuzW7bWfv3FOzMa0tdCiIIVGY7xW9B61JIJIosn+Kq5gCz+aFUANk/nTXKyyYEv&#10;T/aNK5pDm0CN2243d6mi5tgsw+ZPu/Smo0CPhjUhXcNyjP0oubEMlvIGPPDdPapLUGJxKvKj75NF&#10;2GRVZxgdKhjkVJDG7Y3YoA0Jr5VmEahTn+9UrPGjLMoC/uyCc1Slgmjl2Ffx4qxZwJcHyJpNozlW&#10;9aqHxGDjJEM1laMuUZ/Vfm601S0vl27n7sgLL6+1al3YRSRqFcD8etZ8qNa3KyAfMrZ2+taS5ugn&#10;8JtLbizhVx0252nt7U6G+tYtLu7piRumRFwe9QTSme23dW25ZfSkmtIY4rW2Mg2+S0kn1IyM+9VH&#10;mscsvedmW5dOXVLHD7V7/d6/Sn2Ns9naqJkbhsAMc5qSwZJYVmmOB0UetV9f82a22Qltv97pRymV&#10;GUpN02Zv2wzu2/H3jVeZXkcKh+lNs2CN5F2fL8rn5qjv5RL5ctufk5+ZaynuejTpxjHUsS2EkcWL&#10;hzublOaVpQJ2dG4YjIY9KZDLLqNutom5tvf9acLcRHDelVePKTyrmGl7i9Ro4j824En2oiuYLSdn&#10;l/elj91e3FXNLTbK1wiA7YyMfWsuYHO8L3696yNvdLhmhnbfGePrQjTyOEcKVHHyr2qO3ik+ymdI&#10;/lpIJ54n8wqeeVHrQTK99C/EyWLefIm4DlR64oivWvLhpntGjjZep9aoy3jXxwD8w7CiOdoljd2O&#10;2RiF+brzW0paKxlKm9y5LbhD5kef51HmOeLZMT+7JPymmy35WPZGOlV3+0u4KwNg/wB2iNxRv1Li&#10;20lvCXH3ZBgbqjE4tIGhjUHdz83JFPgglmiZWU7cfN833agIIPmBQccVnJO5V2PF3KIj9qI29qlj&#10;hij2zHO08tUF0ymDkemKt2reZPG3VtreZHjp0xTimKWwsd+LW6a4tgDG2Nu9c9qq+KbKy8W2pg1e&#10;T+HEfzYCntSXcQliEqnA3Hv702HbcHbNwU+5/tGtdjlrYWnio8tVXjY8r8U/C3WtKVrqzuVkjiyd&#10;vU49qy/DVkkryXLXSoqoQ0Z6g169Lm5Qg/cZiA3r61g6h8NIZzNfaVIqTMDkbeCfXFb063Rn5fxF&#10;wDCMXicv2+0vPyR5fJok8OrbUB/eSbue4pl7biymmdy24yYH1xWzqEWr6Nrax6tE2Y/lWQpgGs/V&#10;J0e5lMbBhvz64reEryPyyth6uFquM00/Mx4cmbdI3O7mrD6jJG6ouMUybCZk2+9QSOZMEIetbGD2&#10;NNvL1FRA1wkP+0aznU2sn7p93zYBbvVpIFkgyetNht5Mfu4c4oKk4+z0Wpdl1KQMYgfuoC1Z87Jc&#10;NuRsDpV9LSSO3aaWPG5eaq28C3TfZosHd94+lFiNSsbcECJWJLMO/vVm7tJLW4MCn5T3PU1e0XTZ&#10;JpIHVc+bMgOewz/hXWeMPAjQ+K7jTraB1KIgWHGWU4JOf0oDU4vTY5DcKGY7V4+XuK3p3S8sVng4&#10;Mtx5b/7q+lV7G0ghnnlkkCm34ZT2H/66U3UFk6RzKWRZMkL/ADoDUrSzo+o/ZLfqmPm7ivVvgP4j&#10;l0DUTJqM/wC7kYJl/c9a4HS59A1LUpI/sbJMzAxv68f411FjbtFYMHIibzvl/Opkrndg8ZUwuKjW&#10;T2PftPnt7i4juNPvd/7zLbfTHNQ+Jb+1isZlRAsnmEK68HOK8b8L/FHUtH1mOxun861Ztk2w4IB9&#10;67jUNZS+hU6cPMtmk3+WOWHA61wVPiP2zhnNsPnNL3X70ehT+wXdy7SLKxbcScmrXmXMSRpK3zfd&#10;4FWrIJcQyMFKr1qLy/3mQNynhm9Kg+2VuW5paN9q2tbu3yuvPFWQc/6Kjnep+bJrHa+adpo0Yj5F&#10;CN0zVvQZm0+/kurk/d+Rdxz83pQTKCfvFrz7mC9a7kfaxXAxxmp4/KitFu7h2Ksx+YkepqZriCeX&#10;7NMFXzB/d6UarFbSaeHMwBi/hFBn01Mf7Q5t5Lq0tI23Mu/avOM+tM/tAvnEbRrIu3Ldal03T/8A&#10;iWsJJCrfaCwXPaotSt90ccsf393zKO1GptCKkbelaot7b/YLqd12/wCrLNkEegqeKF3dnTrtzXPM&#10;17d3Akhuk+QgeXjota8UHlFHM7/6wBvmos2ctSiubcoX126TtmBnKnGV7Vd8OW/9plwysZduVDc7&#10;RUt1pIWSS4RsqzZo8NpNDqjTxpwE+XHc003cObloNGtqRu7axjMpXcrY6dsGssXxubnySfl2/TFa&#10;erFIrfEjn5my27tweKxPNiWVktnD7RuYgdK1lrHQ5sOpOmaFvhJwn8O7vVHxBdzpNFJCf9WxOPwx&#10;U2n3MF4TaSSYJ6+1P8VmzCrHG642/Kw7msTWMZe0WhzK3gYNaxf3mOO+Sc1dspJGupXLeWYfuxt1&#10;NZgkktWeMR/c5Y/Wr93erKReIPvdCo60HpzV4pDriZJbkSryu7vVe/nhkLeX+P5VBcmS6ZSFYBfS&#10;lCGFdyru/pUyNqcXGI7T2ha1ZovvenUV6p+x9rJ03xzqNiSFNzaiT05UnH4c15X5cDx+XFKuB84K&#10;+p7V3X7MUpi+MVrGx4kspVX3OK8fOo+1y2UUj6vhCs6PEFGfdpH1JKY/K2J/AP71FjH9otfOiyfx&#10;qONkcNIz/eX5qs2kkUVrnO0e1fkso7n9ZR5uW4zzYWfypv51YCoPDry7v+XlgPpmq8j2rr5sTA84&#10;4qZZQPDvkOdu66z+Gazo2dR6k1YuVNPzRT86L+9RTvKtP7y0V0ezp9zXl8meV2T6PNcxxRSGM7gM&#10;lc0eKntotFuVjClljY+Z9BnNTL/YE135Mk4XEWV+XocVn+OZNLsfCN/Pay7wsOH/AN3IFft0T/Na&#10;ylWSPM9EaK0f+2poPM8xiypnH8OP61taFeLN4YurVIuIbeRpE3feb1/Ks+zjgTwxbXkK+buSXeuf&#10;9UFXINSfD+T/AIpXVL9vvyWsm9vXg0KPvI9Wpyyw82+lj59u3K38kxX70pbb6ZJr0a0057jwboQE&#10;u3c1wjDb1zIpzXnOoAm6kcn7zgj8zXpViZk8DaXdRt8sPnHp33pWdP45Hv6qjC3dGXDpv2e6VGYE&#10;dzirU+jK6n7JGGXuucYqxGkd1KAq/Me/4U62sfK37920t2Y1saVq0ubQy5IFstKuImh+ZlJcs2QO&#10;PSvB/G+mXI1GaeN1aFpMrtTBNe+eIXEOkSNBwobb68eleN/EWNNO1GO4kGPMj+XFbRmfB8aUKdaN&#10;JyscRPBhQ0yfSoxFld++rWoXSXT7UHbA/OqzIBwByvH1rZX3aPyutGMZcsWEaYOd1NuGYjaE7ZzU&#10;0Njcsv2hm+T+7iprXSp7h9jjajciT09qmUo9yVRrb8rsNiQpaHd94L8tV1VgzF/m/pWhc26R/wCh&#10;yNuderDvVYRjeVWqKGIm4cfLUmnObf8Add270eQQOtNAWPmgCS6eVn2q/wDvVGnA5+b+lNjYzM23&#10;tUiqEbrVAQuuZxmjeR8qpnFSGAibe392mnajEgVIDZSTGoamyKOue9PPzLio543C5Z6AJUYO+8t7&#10;U4quNwWq8MRYHacc1YK4jVQaYDaeoRo8EVWk86N8eZUtoPM+82aANHw9ax3v7uRP4uK7rwFpxFhN&#10;8+5ZJi4X0zXJ+GICIS4H8X9a7rwtaXdvoM91aPsaK6Iztzx+NceMjzRuenlMpRxWg6/0+7gvFmto&#10;iBH2ot5rhppInbZtP3T3rf0+eW8k/fMG+Ufwj0rGutMvZdVuJ4n+63tXjcjsfZUqjUndnP8AifXD&#10;od0sNu5Vt27G7p7frXC3bvJO5LfefJP610Hi2O41XxLNah8yLjms+fwvqEj5t5AvPpXtYOEY07ny&#10;Wb4r29a19EZbxsn3vWopDMrhR3rYutGmWb7LMcsOc1nXS3Ibymf7vHQV1Hj6vYheOZArGTj6U0uU&#10;GW+anYfaN8nAoMaNwaAYROJDhVqULuXn+GokRUPy0sLTONqfM277vrREmMeUb0kY+1Ptra5uztig&#10;J963/h/4X07X9Wa31e427Uz5fr7da9BsvDGn6IAllZxqoY7d3zZ/PNY1JuJ9bw/wtiM8puonaC3Z&#10;B4Hs5dK8OwaffnbLG+7Z1zmt+2mjz5Z71DCq78lfmb73FJIjLKuzjmsXLqfs+X4WngcJGindJaFm&#10;e0MbDbdjbjLJt61GLchN5b8MUyQT53SuGU9OKe5fP2YPz61Klc6hkJV2YAU9AzymIjp0zTBsU4j6&#10;9zUsKKw/f8hvwqvi0DcjTapaOb5ZF+6uOtOeCQxCUrtyv5VYMEZ2fKPk+6amn82eHydu1TyZPSsn&#10;HuOL5XczEs3z5kjbu44qWFGDlW7DirSKsMYXduCjG71pixNKfMQ9RxUvyLUtGx+EktmSUbm/hbPS&#10;o4Ua3dVD7v8AarW8L+AfGfjOOabw14cutQEC5maHogpup+GdV0qI2eo6NeQ3kfMkJtm4X1yTXP8A&#10;WsPzW5kdiweMnSU1TlZ+TI7qSKS1RSOV6+9ULlmlTYI9o7ZqeC01K+kW3tdEvWZfvDyC2fbg8VNq&#10;umavpcCjVNCktB1zcqyL/jV/WqL0Ujlp4XEQTm4Oy62Zl21o9swYGkuowrMRLu9wKnExi+SRvmbg&#10;HHFRrYMhALfJ1INbRXNHQdyHeQufepriJUTITNONmjHAU7e3NLJgLsc/NRyNRMl8RAkZaMsZPwqv&#10;KJG+VU6VPH5e1wwz83HNOGGTZgbaIx5jSUuUgSMtHyMimxwuZeZRV5bK4S23o48scsPaqrWlyQbm&#10;3k2oW+X2p+zYvaEkMcaybR13dadKV3mInO2q6vGvzE5Ye9SI0bDcFO41AowfNcF8otvx04pxCZyF&#10;phhLn5WpxVkGWbpQaChQ3BHPamqro2SevcU5RJO37g47nNE58mX7O4+ZvuGgCRCY2/e/NxxTSyKj&#10;bF+Y9OahLPKdrPT5ITHHv70r3B6CIHCgvyfSm7HeXIXatIzOyK5bGe/41ZvUNqsLKu5GjJMmetJS&#10;uTzxKbQzTyYZ89hxTntmihznLf3vb0pRJEG81VPHWrKpJcxAyny1I+T/AGq0tcp90V4JUMfkrbSN&#10;/uLn9KHgdTgxNHz92RcVIscltIXt5Cp2/eU05jdXKedcSFmUYVm9KHFo5/elUuV5ICT96mOrq44q&#10;WZm48s4wPmppmllGN3/jtSbRXKiOZ3U42ZH97NTWUojb513KeozQqlIdspyuelHkfLthO1jTjoTy&#10;MWTPm8cBqjkVfNZEbHSlkWUhQG+Zc5NEUBkk8yQ/WkVGPKV/MJ+UjpTlkLkKOg/WpphBu8tVqExM&#10;rbo80L4rlErhIx1/CnpFghy4xmm21sbg5nOakmSNI9gHHfmgAuJTJLiNvujA96basHZlZsHcaclv&#10;KNssDbVUYpY7ZAzXMvPzbvvYzQZ1CyEhFoxeLcdvWrviKVWt7KBYtvyj5qz7iT/RgY+FZuan8TyP&#10;BJb28rfdt1ZeOnNbR+E5pfxYopySpErYiz171XeD95vTkdasRPCy7nT3qul1IjfZ4W2p6YrE6Yx6&#10;kiwLIu/PtTbITeaHeT5fpU1qPMHlx9RzTNl5FJtSYbe/AoNCKVwbhlkbco6e9QtA5bc7DPerCRQh&#10;gAnK980kiMzsQ9ACQiINuBbd/eZq07MRGLzUO0rWdHbuz4Ldqkt5skwr61UfiInsXhNJPfLBHLlt&#10;u76+1al/oskFslw1qGeQZ27uRWHEslncG5RsHox9adc67NfyeVBMyvjah9BWnNY5qkZS2LVrHdG4&#10;MUy4bj5f7wz0q3K63usrY2kO8sfJRQ3XtVHQJZGvWknfc1vGSzUlkrPevKT8rylk9huojU94nkvr&#10;2RsQ6dfQ35tJmEaquSvdf6frUmoTWSr9lLjcP4vWrqXsCw3FhIWZVfCqx6DHWsPVbXS8Gd7kpJ/d&#10;3H8K0nK8TmpxlKWpBNDayyKM4IPzHP3qrTwRNdqka7UzwtIFjHzZqxBasE89j8q8iueUrnclyq1x&#10;0VhLBL58Ufyeuar3h3OUWT/gVR6heLOfJRmG30Y06WJUi+U8/WpGWrJo4X83zcfIQw9aqwsqnLR/&#10;xZ+tQnfKdmTt9KtPBIUVFPmSNzt6bRQaezZIWhvZNwbyTydvUEVRuDKs/lgfLnj5elTTQst15Lnk&#10;c1YgeO4TyNnzZwKCkvdsVbCwa4l3Gby/m5Y85qS+toYpmiiZW+b9yo/h/X1qwYBa4jIw39aptKse&#10;oqSfmVvWr9mzK8rl42ItrFZZV8zjmq8Z3xsx+XHOK0L3UIQsNs6cyNlqrahFEdSazg+RTGNv1xWq&#10;+GxCfNIZa+cxZQ/XimzwNGeXFWIc26+VOc/0qO+3JdQ7m+RzhhQUU7ncyeVt61ZsrNrXy7yZ/McA&#10;7cUt6saI0m37qkrVy1aO4mtUYZVrfc319aCZbFOUTzx4kChjmo9FRDfxvdHaitk7h2rSna0RCJ08&#10;vriTnnniqOtWsKwxSQXm5WjIZcdc0EwlJbFG8jVmlWA7VEjFPoaseHrgASwyIeV25B6VCsUk5GDw&#10;vGKksg9q8jlutBrNc1Nx7lTVNIs9Vs5ba9LSJu2MG6/XNeYeO/AEvho/aNLiZ7Vlyx7qf6160sE7&#10;wkburbm461Xv9O/tGE2dxH+5bh2NOMpKR8zn3C+X51hWnHlmlo0eB22yaZQyfLuAOe9TXIiR9i2/&#10;HY5rU8b6Avh/XrqzsiBGrKYj6qTx+lZbXtuE2uvzdjXoQlzR1P53xeFngcRLDz3i7EJke2csWyuB&#10;8tRm+E0gRomVWPzLuouJfOXcaEtRw+as5tC497cSW4iD/u0HyjvVCN7k3SxWZ+Zh8q1ajik8thmo&#10;IRe2N4t9ZvteM5U7QcfnQGhesL+SA+cJNqqAyL/dbPT612Ota7eSNqGpnUpFuGYLH5bY/hHJ+lef&#10;QSyXERLtnMm5vlHWtDUtZ3XbOWbYwxt96BjTd3ElgW+1s0kkm6Rm6uvH9c069ivt8bh9wkX+7Vb7&#10;LerGjC13bfutuPrW9d3FubO2ktU27Vw3fNAFTSGbS5lmeT5uo46VrW3iPULu6hYOwRpGG3P92sa/&#10;dDiZh0Wn6NqAkkt0jG1fMkoFoaFzq0lhcvPu3HzN23PSvSPhp4thv7cWsknlzsN0bM+QRjAGPrXj&#10;N3qZnu5lb/npj/gNbGg69caZfWd3DMV8m4Qf8Bz0rCtTjyn0XDWcVMlzKFSL0bs0fSekXKRwL9oh&#10;3O331/mabZ+TDbzSXMDSDziIWDAds1U02+gv5476zG1ZlULznrW1Fp8P2AW7R/LDkr19K4j+io1o&#10;1KamtmZkdhbX940k5ZT0G3pUrQSwIyFt5e435xjbTnMMUX2hExsY7u9SQixCtcT6h5bFcrHtzu/O&#10;g00cRsF9L/aDTSIWDKABnpitJGW/vYLSE7jN/rFPG3msry7lbj528uBv+W3FXrVbu1k8w2HT7rbu&#10;vvR1Mpa6EV5bXNsOG2/7NUIHmubryjJh8ZVW/iHrmtnUr5b1vPxzWXOIZD5EqHnnKnB/OtJfCb0f&#10;hLGnRvPJyPL5571uMIoI8mLOD0P86paW9taIqXS7mYZjwauzzW6n7VIny/U1MZcqOWruNF6k9uw6&#10;bT0p2llIysobbtwWrJu7lYHJtfl8z5l70ltqL+U0ZLbmUjoKlk+ylKNy34uu54540jnyr81T0+RB&#10;PIHf5njwPfrSeI0m8y3Xf/CKqiJIrlZmbdLtxHH0/GnF2NMPCMY2NN5fIWOSJPmX7zDv7VU8TyXS&#10;hI0bdxn6Vfig+0QsZU8lscpnO71+lReJlS2uEbHy7cYobuXGzqJHNWYubi6CSj/ro3972q3e71k2&#10;xD5cfL7GlF7DNPutV2+XzJ70t5crGpjZfvc0jr3kLA6xtGrDr96pbpwJ2RIfl7c1XSCaRlbPy+lP&#10;W8eGaSNm+TsvFTKPMbDdhMgWFdv+zursPg3b3UXxZ0GWymWPzJmjb3JXpXJMk6LDe277VKndxnPF&#10;XfCGumy8a6TqzyELZ6lGxx7tiuLGU3LCzXkerk1SVPMqUl0kj7MlVGHllfLZeHGaJGEcRw3HpUMV&#10;ytwTK2Tu+YZqZY1K8j9TX45WtGo0f2DhpVHRi32X5EBV4xsHrmrVzvXQVKj5t1JcJHbpvK/rVhnh&#10;fSLdgv3nbv6E4rliuXmOidRJow/Pu/7n/j1FaW8UVN0V7SJ5XbwaY9wGSQqpbP3elZvxGW1tPBup&#10;GCVWMkPlqv8AtEjFa1vpa43NMm1j8vzYqn4l0HTW0ib7XIqqdp3K2cYYGv3yO9j/ADX92nNSaOF1&#10;BmX4EaaURjO01yvl7Dn7oOKm8J29tafCi4vEJ3T27j7vsaveKdTjh8WDR4pAunWs/mKu35cNGBj8&#10;KunQ/wCwPh61tPIjKInOV78cU72qJG7nzUGn9po+Vrx1+3+ZtbCMQ2R3zXpemtn4faZDMcbZpm3f&#10;7O9a81v9z31yvl7QJnP616bb2rSfDzTVUld0Mx/N0rKn8cj6dybpw+RDD+6GJlbCH93gZzRe36tL&#10;9kkYVYx5Tb4ZM8H5vSsHUR5F0rKvrvbd1rY0lHmqWZl+PbfUNU0prDS08tkfIk3fex3rlIPhbbTa&#10;X9s1rWPOlkb5+Ohrs73UBLuGOvGc1y/ij+1Tb+RbKyqZBll7UX5dUeHnGW4OvJVK13bocrq/gjw5&#10;pds0EVyFkkYsjZ6cdKueHvA/hW58PreMn2mbcPm5GPzrl9eubk6ksdyWkKSFCu7qMf8A161PCN7q&#10;el2dxaqpKxszRsTVOUnG7Z+d0q2V/wBpcvsfdRsX9xoej2h057Hbt5Hy9a43Vtda5JsbSLav92tT&#10;VNRv3MlxODMp6luNprH1KK0VVubR9zMuWX+7WdP3pXYZtXjV0pJKKM/UBNIR5y89qjj4QVbuliMG&#10;RLubtxVNCQTmu6J8nUjKOyJ2d1PCdutOa5kx+86VGBMw3yQ7R61IUVeFbNARi5boaskbNwaWVWdc&#10;qKZu5PHNSAKsYaSncmUZXITcgNhxSgpJ+9jPzA9KZNGc7gc02Pzd23FMCaMumXk6k5o86XOSMUPu&#10;jjxQVBi3ejVIDrgBx5sg6cfL3py3PlqCPuimYJcGop5WHyBcVVwJDcec3B96s6U6Lcc/rVKEYP4V&#10;MrMq5U0MDeup0SaNYpdobGWVc4r0T4fXlrPoUdvGPmjYrKzKeT+Nea2drLLpkmoxTndDg/d966Pw&#10;Dq14unSTPPuxcbtnQDPauPFv92epk8XPGWR6bDdR2jmEHjH92ud8ReKbHQY7os48yZf3I2nn3rQg&#10;umuivy/eUF/m+7Xk3jrUrq61+4QyfIkjIvp0rhw9NTkrn0OOm8JTcnvsPg1P7Rb3F3cOzhgVa4Kn&#10;BY9P5Guy0l9Pj0mG5gtg37sB3PGD+Nea2+o3UOnPpob9yzBmXH3iOhrUs/Ec8Hh545ZPunG7cfwr&#10;2OXl0R8XWi7XOvv9FhnmjvEudpZiU5646ioPEelaTPZxsbWMyq2X3SKKwLPX72V4JSdytBjbu6H1&#10;q5JpUmu2ExW6+ZVJHzY/CgwTmtiLVDaQ2TpKbVQ0REf7sk9PUDFcniBpdrOw7/drUmt7yGGOG4T5&#10;o1Axn0rPm2rOf3eD6U0bDSIUO1Tn8KbFI1ufMUc9RUkiRqhdm2sfur61DLkKAw60XAtaXfXcOpw3&#10;kB2urcL/AHvavV/DGur4gsvPZQrRELIuehrx5X2rtXr61veBfEb6RraLM+YZF2vnoPesK0U43Pq+&#10;FM6qZXjFCUv3cmk10PXGu4I12s36VE8YkXzv4ajxBeIZI5vl2ja396pbeZgvkNDweN2aw6H7j7st&#10;YbDYDbyny2Y1NaqWhwai8go+BTmdoCqquT9aFGxcYqQ+1tzO4kxx61ITC1z5YDfe/uGo1nljkJSH&#10;7/Rc9KSee/Rl3PtQ/d2jNRzcsinGJqi48pNkWKpySSTSMzD7vPWmtBdTxF1+Q5pLOWOS4WIv90/M&#10;WH6VLlcyJI5XkjP2ddwx82R0p9rbSXVxDDbyFJWbERUdX7CrDJkv5cSqOa6T4M+G7nxX8QLDTRa/&#10;JA5nfjPyqM/zxWGIrRoYac32OzLsNVx2Op4eCu5tI+kvhn4LsvBPg7T9CtYdqrAr3GcHfIfmJP1J&#10;I/Ct1rK2nJ82NG38ssi8Gkk3S3GI12jaMDPTipDKYztePaezetfjNTHVZYhyUnqz+0MvyfB4fLad&#10;BwT5UuhNY6BpdlJ58VvDGzf88Vxn86reLvA/hvxfpkmja9o1rdfaMCOSRTuj461bjL7FNWI7r70b&#10;fNn7reldUcdUtzOTOeWT4D2Uo+yjZ7qx8l/Fn4RP8NvEkdnJO02n3C+ZYTA52L/c9vxrjfEH2ezv&#10;tqS5V1Upx1Br6u+N/g+18S/Di+tbRczW8Jkhl27m2ggkfTivk/7LzbzXLlnWPa6kenev0Xh3MXjM&#10;O1J3aP5p8Q+Go8PZzenpTqapdmOWIwxK00TDP/TMmq9xHbJcbraTcrcuW7H8a2raeWS0W3V8Kox0&#10;rDv7W4S48tVOPavpGuh+fUp3diIrbNIsidV9qS4gEyMU64qx5flDcUwacYvMUMW25HNJR5TVybIL&#10;vbLZwnH3VAP1qsssnYVeBxIymMMgSqCs7FmVP4qiUmh0480tRqwsuRIPvGkSJ5jvkXay8L9KtOA0&#10;YyP4ah2sOUrMfM+axGWZ0ww9qTZEu2SY7SBT5XJTzNuPaoSzzsEjQeg+ag0JLcLLNnParDC3jPm7&#10;/wB4v3Riqz2V3akO4X5v7rZxQiNcNuL7fwqWwIpLl533EfNnFTb2eJoyBwuWpXeBnCgfJuALr1Fe&#10;h/Bz4B6v8RLgaxebrfTVbaZWjG5sEHuR+ma4sZiqWEpOUmepluW4vNMUsPh4OTe/kZ/wk+BniH4k&#10;vJdyXP2WxjUhbhhnP0HX9KwvH2g3vhPX38L39rBG9j8quicyL/er7F0nSdM0TRotH0O0SC3hi2LG&#10;vOcd/wA68R/a88GL9qs/GdrbZdo/IuWUcZAznPvXy2Bz+pWx/s5fCz9Q4g8N45Tw0sRC7qRs5eh4&#10;aXRiMN+lSRFIkyD838K4ojHmxLIDjIpu1lbAHevtIvqfjfQVY3mIkdTuXmpZ5pLtcSrjaKjdjGNw&#10;FSQSeecbdtbczZKjFDOIAqmmCRPMb6elSXAUkDf+lNjnjYtGqc+uakohE52zQ4+/92nMzRx+co+Y&#10;8MPSlkMcZ35FFy4EBK89KGBPC1ui5lfk+1RyTx+YfJb/AHc1BIXkj3belNti28lxip5mA9y80m8j&#10;mpBIyJ5YX5qcrBmxt/GlI4OBTQDUjkOJXHzLwPpS3MX2mPYP71R+e8Y2BB+dTRtj7/WmBDbLNApQ&#10;x9+9RykxtugH+97VYlmZXwEFRhC6Mx4oJnsWLENPJGSP3jMBGPU1e+IF2b7xFKV5aNY0b8Fx/Opv&#10;CeiwajewxreYkUl9u0dhmsjXrg3Wr3FyFILyksp7HpitL2RxxlzVl3Qzym8jkfwj+IVCGUNjFDea&#10;RtRiakhXdw3UdazO4db38Vtzu+b6U9pEuhuh7etQNaiVi+7npwKZb2zmUKG2igA+1yI+1hT7d5Xk&#10;OR3pCkTBlb738PvSxQSSYVTtx1PrQBJOV81d/SpLO+htjtDt8zZ+6ajvIXMgj6f7VWoLOLy/Nkfl&#10;fbrVRly6kT2HXNza3afu33MoyylTUMckNpGZI3+VuZPl6VXuJikzeXHuUN61Mtp9og+0q/yn+HHN&#10;X8ZEVc1ooxp3hu6mteftSrt9+eayLO5uYLhfKXILda1dTkW1sYbLzPvQggN16n/CsnysnETfLt+/&#10;6GpkuXYijGU4uR0enaqlxOttKm5sMRz0wOtZEiN9ped5fMVnJDe2elN0qV7OVpQDI3lsAG75GKri&#10;OVX/ANbu9R6UnJl+x5Jak7OZWAJ+XoTngVPJbyyLHjayrn+Mc1VtDE0e6cd/u+tW5I4LS48qD7q4&#10;P3qk05EEFnGs5dzikvRHezNGp+ZPvCporySe4Fpb2u+ZsbFXJ/Pjiuw8Bfs7eO/GUjaldqumWsjA&#10;hrvhpB/sjvXLicbhcLG8pHdl2T47NK/Jhqbk/TT7zibDQNU1O4Fpp9hLJM3+rj28v9PWpb3RNY0K&#10;/wD7P13TZ7Wdv4JoyMivrD4ffB7wj8OokvbG1ea9KYa6uMN2/g9B/hVnxb4B8K+N9Pax8R6Ylx82&#10;Vn6SL9Gr5utxTRpYhQt7vVn6hg/CfMsRlrq1J8tXpHp958hy2qEmN1x/tbePz6VXEPlTGLB2qu/d&#10;9K9e+JH7Mc2hP9v8Lat+5kUeTb3LYDN2Xr1/CvM9a8MeL7G4aC88K3lu0C/vhJHzXv4XNcDioKUX&#10;Y+BzThnOMpr+yr0n6pXM1ZftAMhbbu5Lf3aeEtiu+E7n/wCenrS2ttJcIXEO1i3KPxiq9skjys2d&#10;oVscd/evTVSMknFnzs48uhYga7eJg0Y4YnrUcfnNuecYx05q4phk2pE/K9RjrUF5BdzPtWDaueo7&#10;VUZXMlGzuLp8iSTmJe9SXFtDKMwyj/vrFLZwRxbwkpbKj5vQ5qW4ttOaPz3GZMY27uuKoZRlt7wj&#10;7NJGsgX/AFcm4cVPIYbRIyC27nKimh7iR/uBfT5qtzxv9nyY1ZdvyurdfWs1J3BlO4upZgrhfzqF&#10;7pXbyO4YD6U5/O2AGPC+tR3HMiEL90g/WtDSMIsD5jStbxoCy9R0pkP2hgwlTb/d+YVLOnmO0qyl&#10;WZgcU2YSfe243dvSocncmQltdPB8sq/w0gvlnm8kn5F+bNDwyr/qhu9+lNuIkELXLusaxrmRielW&#10;gUox96Wy1PN/jIsTa4u98s0O7j3HSuFd4oSpiPzBulb3i+6m1bWJp5ZOPMYKQc8ZrFFqDPkv+GK9&#10;CnsfzHxFiYYrOq1SGzb/ADJJtj22+Q/M3JqFokLq6E9RVi8t5ZLfCR/lUcFw9t8k0VaHiF2zVHik&#10;3fwpn9aqX4hjUxu53K2MAVqWcLNYXMuw8wZ/UVj3a7riXPUSGgCKyM2PKB2HdlWH51pv9nvrhprx&#10;Npxy3XJrPSUlh8v61M+6PbukoA0rSQTysHPy4+X3qPUhbo8Jib/VrhqzYruWKdt3TsatxSPJ+727&#10;lxnOaAFu1eSP5PuY5OadpUUaGKJT86+Y/wCBBxVczyLIyP8AL7Va0nE2o88Yh/pQIp3UBu52mjGd&#10;rc/Wug8C+G5vEetWli8RKyTbGPHGBmsOynUXMkbYO6TGfSvWPgFo/kRN4gvYN0co/wBH28lWz/UV&#10;nUceU9bI8trZlmFOlBX1T+S3PRbTw5caFax2kN6WihjXaPXA6Vq2V1eSQrDJGNjHG7d0FRyXks6C&#10;J4lWSdvu7vug1TtJpmhe6TPlhtnzdQeteef0jRpv2Kh2NwaXYCHyVfcDyVqje6SrXKRqp2o2VPr7&#10;U/Q7iCc5iuitxuI+YcAVPPdeZOpUbsHrmgcXOMmmN1KD7ParYoN0nBZagVWubpoXO35VGTx2pdTl&#10;L6lK0bbmCr8tNtZ4pZ2S5lymz5R/telBolchvIPIuhb24yuaddAiJQRztNSXs/2cbUj8yTjmo5X8&#10;yLc3BquZ2sbUhNPd4Zf3a8ntVsicT5kj+8pNVdKkSO+W9mY7VjK7ex96uWtwtvM0l0crKuYeeq+p&#10;9KkzqLlKs80VjJvubTcGbAPHFTWMcOraj5hJiREwGK4waivkjuGVmbCq+4e9aGn3dsyf6TDx/D83&#10;SjqE9Kdx2uxW6XEES4JWMfvScZqCURC4VWYfKoK/XPStDxJZQ3AjupVyscWcVj6pc2FhawyqGHmc&#10;NtGcVcoqK0MabdrDUne2u5p4fm3rgfX0o8XQSi5SPbkMm4+1SukU4WVTjp260X93AkW+Ztzldqr6&#10;VB0W/eRZmaVaPbjcR5inpH6U++hleUStHhuu0Nmp9NWSaISNHt+Y8VHfjyrjeXxig1U/31lsUbm5&#10;nk1TlPlx8tWmlRx9oi53dv0qKRXuFUNb+Ww75qX7I086W4O0OM7vSplKx0jVWSBjxyysBTJ0k0qK&#10;zu7a527Z1aQc8YbNXFjWKON5DnzFzn0qtrYzp0hfAAYFT+VY1o+0w80+x2YGXLXhLzR9meH5hqOn&#10;Q3csu5mt0bd6/KOavC6l43rWT4TcN4T0+VD/AMuMR+vyitJRviWUt825flxX4njKfLWb82f2Nlb9&#10;rl1Ob7L8i1JIZIt5HSpZ0hfTbNt6/fkP3vc0xUVbfyidxIzUl7ZwCwsW8tlIZj96sYwvBs6KsVzR&#10;I/Kj/vUUnl/9Nj+VFY8sS/ZxPJINIjZy9xK2xW6k/wANUvG1taR+F7sWtyxOznce2a07TS96eZJf&#10;sw6jnqKoeN7K3TwnqHOT9nb+Vf0B6H+bUbSqqD6s5TU7DS9Q+GzeLGnb7XLdeUzdjhP64qbUb5k+&#10;FjSq5DNbPubJPbiqqxPF+znp8r/d/tfH/jtTa8nlfCbdCPvW4/H5TU3VzpcY8tl/NY+aQZGnfzGJ&#10;3RsWz6mvXrtre28B6JHEqrugYN75b/6w/KvKQ0E935yjhoz976GvUNRksYPBPh+3uFY7rTcu1fTJ&#10;NZ0/tH0dSNo0vUz3vo41uBs+XcNv51jpeWN3JJHeyEc/Lj6c1euLm2uG3x58nuxrJjhWS4ZjxtPf&#10;pXXT+ExxVaph612tBuq2kUaM9rGT8uVO3rWH4j1a3soIdNubhYLi5ZV+0ldywZYZc4HQd++K6G4v&#10;Ve0aPd/Afm9K4nxPq1vpdu0ktqsx/heRe+KzrbHi5tVqOi6kdjjvFOkG08XXltDrMGpRRXLCO/s4&#10;WWKX/aXIBx6ZFanhy5M1/wDZJbfdujwd3c4qTw7PZajHIbyTBZt+PQ8cfpWna2lvIrFm8vvEFP3/&#10;AE/Oi8eSx+Zxo1KdT2j6s5698MayI7gzN5MO44UN15rnLjSdQsv3l4jpC3G/b19q9B8V/wBpJHGT&#10;bM8KrhlAz+lS+L9ETxB4Wt7/AFaVbGO3j/cru4k9vrTjF9DSWHqYuU7P4TzCaIL/AKt/lp1o1qwf&#10;zUO5fu/LwTRIhbzI4iBycfnUa+ef3bEe/wA1dP2Tw/3kZ26ksc99cAWMdkrNJwuOopdR086XG0by&#10;fMw9au2K22m2/wBojb9+v3StZ13Nc3EqzXJVue561FpXNpRnGN5MgjD/ADbxz9Ktqgmg+bnaKbPd&#10;SXbtNJEqtgfdqO3lfftH/wCutDHmVhvAODQAcMVPepplMREjkY6VG3BytBjK40DeuW5pR0wOlMEr&#10;xHDfdPpTwCOtARv1ABelNESudzj86njRim/HRqh84BsFehoszSUZOOgLHtzhaFVz/CfypzOzLuiH&#10;1qS1adB5uOM4qnuTy9zoPDkRXw/5Ei/NI+Gz3Ga1vB+jXC2V1sZgv2rCj6Vz+nasyssbK3LDnHFd&#10;RoPi6z8PWMklzH5jSTM0fy5256Vy4mn7SnoejlddYPGKp8jqb1m0OzFwZtu9Bu+brXlOuMt/rNwk&#10;AGXYsrLzz61t+PPHN54gmit9vkx246Kf9Znnn865mS4eGTzIG+YVGFoOEdTfNMd9ZkktrEciCBWV&#10;lz71Gsf2mPySxVC2WFBuGfd5zZNOtyRyK7TxzbggW306SSJN0ccZEbnqDUXhTUp7i9htWLN50m0t&#10;2AzUmju11B9gmP7tutanguKLTPF0NibVZIZG6+np+tZVHaNzbDxVSooFzxhoSaJMIZLfjdhcqfXr&#10;XEm0lu7mZ3f7rnG7617D4/tTrOnSXcgHnQqyABu4HavMIrm1t7jE1qTIOGV1/Woo1oz0NsVh54aq&#10;21oZYhUsHnG7bxVe6k/eYEeMn0ra1u60q7Cy28JQhcdKy7pGfaw7VscblfVkYA2jilQDG4dj+VM3&#10;4PSprR4mm8iX60An1R6X8OvEDaxpP2SfmSD7znv2rqUVZ4tqsNx6H0ryX4d60+na8LVn2wzNt5r1&#10;y2ggWHhvmZe1cklyvU/duD82/tLKowk/eho/TuVzK7SERk46VIVx8xenG0A5j6/7VSWdlDLOsNz9&#10;5jxiizZ9bzIjiczMCBjbxVm3UB2Kyqfarcml21okqTr93kMvQVn2yQ3q5AaNV6PH1NJmLldlme2m&#10;giCS5cM2QvpSQ2QEq3BPQYqQ6utoFikVm8z/AJaY5pokKnKH923JrNfEIBPJNN5MU5UbsV7N+xtp&#10;kk0mp+JJ4/3iqsMcxXoCMsB+VeLiW1j3Msbbu2F6mvrL4E+E7fwr8NdPtCpWaaMzXC9tx6fpXzPE&#10;mK+r4JxvvofpPhflbx3EkaslpS975vY7DZnhU59aJIfNxkZxThcvCpDfhj0pyzOsZLd+a/J/dvZH&#10;9U8rQQMxDQhfmGKrzAoSYxhq0LQRqrSL94gZqvMpY+b2/lWyjamRJrmKGtqItEurcn71q+4+205r&#10;40uYy07O8uNsj9x/eNfWHxl15vD3w81HU4pNsn2fZGueuWAI/ImvkZ1a6jS8X+JPm3dc96++4RjJ&#10;U5+Z+A+M1eMsRh6S3V7mnpF1DI/lvIOPU9ar6pdQrdZwvHFUFuEtA0z/AMPpVhreO8sv7ThRmZly&#10;xx3r7xSR+CxpSVS4+VUkAkb7q9eabBCsm4MmFx8tVYZw8W4uGWXifB6Cphfl7RlkY/Kh21Rq3JFW&#10;6gurV/lZtp6CoGYwRlynvyKt3WqtdvGiE/u1w1VdSaZxuBHC461PNEunzKV2Me8zFkjqvpS2rn/W&#10;M/3vWqxkllAD9hxTSspOWFYyaOjkjuWbsBxsjb33VDHGHkWNj3pyzoAoAPJx0olnRJVyCcelFy4k&#10;uFhGxpOCO9afhLwdrXi/UU07QrVpFJ/fS+Wdsf4+tUdMsJ9d1CHSrOAM9xIsUe7sxPH4etfXPw3+&#10;Hei+APDNvpFhar5zbGvZ8/fbHOOOeePpXz+eZpHL8Ppuz7Tg3hOpxNmDV7U18RxHhb9kfwXYulxq&#10;uuyyyRtuELL8pxXqOj2ljpmlxaXpUPl28K4VVXGc9TU5Aa6XcPl6VN5aLIq/3q/N8bmWIxXxPRn9&#10;M5JwrlHD9o4Wmk7avrcj2lAoRdozWL8VvCdv4x8HX2jvCGk8tpIcjO1x3roCAp2ZpshmE6hnzlsY&#10;9fY1x0a/sakZLuevjsKsZhpUZq6kmj4fu7KWzmktGGx4nKsvpVUl1GNxr0j9pHwenhTx/JLpsQW3&#10;vGLqB0U55FecS5YAgV+x5diI4rCRnF3P4xz7K55Pm1XCyXwt29BjtltpP1p6yJEf3f50xhHjcFbf&#10;nFMCsnyt9a7TxyS4jZvnzx1p9vBHtZkHOMmoy7lcA+1WLYxKjKPvMuParik9wIGtg37xxuFPEcR+&#10;6KaBNb/un+v3qckARSSvvxTAeq5G09KiliGPlX2qfCkBIwR6lqcrGSFdgzye/SiXugtdUQRwNAyy&#10;yn5emKsXECwQ7pE27hnvWx4L+HPiv4iakbLw5aMYo2AmuGXKJ+nX096988H/ALM3gXw/ZRjX7STU&#10;rjGZWmkIwcdBXiYrOsJgfi1Z9VkPBedcRSXsIWivtPY+XzCSN+8CpNKt47jUY3vpWEJb94w7CvaP&#10;2nvhz4T8O6FZ6h4X0RbRfOZZAvYkZrxNBLCu0dPrW+W4+GZUeeKOHiDIcZw9jvqtdpzte62sLNGq&#10;lntp2eMMdm7qRmmQTrEf3g61IxgiA2Hn2os4BcyYc85+UtXqHhmx4SYw6wmoRHmGNm4P+yay7m4+&#10;2O0zNlmJ/nWp4YhdZLy4ghaTy7WRfkXOGxj+dZNvaSSKqRf6yT+8enbmg5Yx5a0mR7o1/eKeU5NE&#10;kghHnj5t33lq9ceHJ4LYztt37fnw1V7K0WQMxTG31quWRtKUXHRkKxPt8sy4brn61JDaySEJFL83&#10;tVi40yRow7bT2GDRaKlumFdlb+8tHLIUJIzzZzeazSBvlPp1qzZSkjBTkDn2pGuGjmYGWSTJ+Xf2&#10;qSE87ourfeqS+aK3K9y7mQNkn1q7NcILZSB2pjRbVZIvvMuB9ahlOIY7S4+VkQ7l9K05dQbvMhWR&#10;s+ZEetX9E2zahFKTuYNn1/SqUIQ/Ko+VuFq9oixQmS8hUjyFbLMP4qhRlcmXuxutxus3C3urNI7Z&#10;7dfrUcEiMhsV7HdmqsBUIrSA7iuWI781MstnBIskci9csqmkOmuWNkTAkNtVsMtX/D2n/wBr6xZ6&#10;OR81xeKrt6gms9XiuJN8APHPzV0vw2tW1Hx7o0UC/MdQTrxnHP8ASscTL2eGnK9tDuwNGOKx1Kk1&#10;fmkl+KPXNL/Y58L3GpPeXPiO6a2ZQY7ZeHVuvJx0q1qn7H3he4/0qx8R3lvzhvMwePyr1W2nuEIj&#10;Zh6VMbh1Qg1+X1uIMfCVoyP6hp+HPDcaa5qN233OY8HfCHwZ4CsltdH06C4uXX57maLLH866S6tv&#10;swUFfZeM447U6CRWcsw69akkladCso+79yvDxGPxGMnecj7DL8ny7KYKGEpKPmJHABBsQY/u8+1Q&#10;CynlBQyH5atRSKpXg0XE8Mayl22+WgZmas172jZ3e05JM4v406adQ8KNDFaSSLHF+8aI/MmOd49x&#10;j9a8ctv2iNak8L3Gg60sb3kKiOO6ePPmoOAp98d69/8AEWp6fpnhy8utdcx262rnf/e46D1618a6&#10;0sR1OZLR90PmMV9gTX2fDWHjjIuM7qx+L+JmYYnJ8VSr4dp8yaa8u50N1rHh3xNNJ9otV0u5XLQY&#10;G4Snup9AO1c0l5HG0lu0GPtE3ytj7uKYtmGO4q3tt61ZiSC5h8uaRVdeVVjjAr7uhRdFWUrn4Ljs&#10;V9akm171912HKltEuYNvnDjbng+9XrO6WWJo7jaGVcs39KylhzPvkYMn95antk2s0bY2tkfhmuym&#10;cNTW1i0NPY7vJn+XqyqwNQ3kREPmKv3D+dOtbYi4MbXPkq33X7D60250u+aP5Z5j2Hv71dyIvlep&#10;CbdrmLE0n3uee1aNjDaw2n2ZEXp65rMdpAzRuPu4z71ctYpRIscbJ0zndUJPmBjr61f7Msa9Fzz+&#10;OazYoSz75DkPyvtWrPqWxfs8xJ2/3ayPnSXbCRj03VfMkXR+Ej8iZpWYTH5asIGaxZzJ5jM4Cj0F&#10;J9nbzFZGUHHzZPUUjeVYbp0uFiX725mweKcfe2NJSjFXbHGe3sxI9zK0axqS3rXnPxF+IsN4h0rR&#10;pWG7iRs9Rnp/WoviL8QZ7uZtL0268xWfMk2PvVxUshfcPLx9O9a06PNLU/I+MeNOW+CwXXSTJri7&#10;LRiPd26mqYMgl3bqlkUNGu4dqiVysmwj5a7Yx5T8ik3LV79S81/vTcvXGKo3EjmRWfk5qWRohFut&#10;8j/ephkGMy/e7baok2LHVohpc8Dp/wAsMc+uRVX7LbTq0+0fNI386hhgeSBihHTv9ajhd4Iwrf3v&#10;60XsPoVnj+YCM0+TM22P9akt4JXnVF6s2BzUhzCPnjbiQrwvcUE36FWWERIokG7aavWMsHzSBMcE&#10;Faa1q0yLIq+/61qHSraG3V1HzSrlqCrSMeWESSM+3vVjTCsd4wDhT9lb+VXbazgDNEwOC1Rf2fbx&#10;6nJs/wCfdsflRe25nIzDb+VdF0U/M3zfjX0P8HNHbSdAt0NwjfJjg+uDivEdI0Jta1aHR4pGXzuW&#10;Zf4V9a+gfCeiW+heH7e2gkLIsfLNwWPrXLUkuY/UPDmh/tFWvKOlkk/M09RCNeK4PzZx17VC91LA&#10;zBw2zHQjjrS2w+16vvQfLsxyK0XTETRSRxsFGdrNXKfsUJKEjEtbqP7YRGflz2rWsnSO2klXltwx&#10;+dReVb+WZIdPjK1etbWGMRuFA3cfL29aC5SjLoUzEYtfNy0m5XizVC8ukUkwLt/ebuPXNW7hJItW&#10;aFx/qxhPTb2pjaTsg3XDKuWJ3buOtA4kVxqD3DCaJeV9O9SSTJcW/nKm3P8ADUcCC0l2KKcxLI25&#10;vm420FC2UyLEC6/jSvJdXFx5cS7l64bpUFtFdmRYndfKzk/NWiWbf5Vkrbf7zfdxQTJXIfLYjckj&#10;SY+8COlNtrt1vGDfNGsOVXHepTCFkzDcyIDxJt70+aCL5Y7Qk7jj5utHUJR92zNTV9Zjm05YBEP9&#10;T6GqWoIsumRQZVfLUPz/AJ9qbq7RrAqpnd5YUfWqxklvYVjdeI48NWkpKxz06dnctw3FvAqgwgkr&#10;1/Cqd8sUjq7gH5vyqey2SRbmjbIX5ahvbZp2UnjmszojbmVyzpiM9tPIknEIz+dUL/Mt3Mkp+Xcu&#10;3t3HFXLSKW3tLhkK+Ww+aqty0d7MokDfeG3P1zQU/iLD2pGobXbAwPlqe58q1ut4iHA+X24FMkQH&#10;UM3Z+baPu0XYmluZJE27Vxwe/FBUbsjumiJWIJ04XnpTb+0guYotPLZdnUf7LAkdaQBHk8tUYN1+&#10;arNnaNqev6bpSjLT3UalfUbhXPiXy0ZSe1melg/fxVOmuskfXXhDTm07QrPTLlRuW1QfL/DgDitV&#10;NLac8NwORTbGOIRLG45WNR+grRsJrNR5TJJ/wFa/F6kI1MRJvuf2Bg5So5fTguiX5FeCCNbhRIox&#10;VzV4ozDDEkX8IK8dMil8iETfJV2/2CCNGbjy1/lVKlHlZp7WXtI3MH+zj6UVqZtqKz9lA6va+R4j&#10;ZYbEMUxVTwvtVPx/Clv4WvNt0shMLbtp6DFXreLRnjDlpF29BuNZvxBtrIeB7+XTo2Mhi+bjkDPN&#10;ft0D/N1R/wBqS8zmNRlRv2fNLsLZcySasCoPrjFTeIJZT4BubeSPCwWe3H+2Fxiql3NBbfB7SriB&#10;lbbqDFlXkr8vX2qzqV2uofDq6vjHjzLdyy46nb1o+0jolFx+Uj5nt8ea0hbpGxX9eK9V1byW8D+H&#10;5Hb/AFdrKBkda8pxmVmDceUf516R4gc2ngPRXZuPIP8AF6lqKcbczPqP4lOml3Of8QagmGtdP+Ve&#10;u1aja4W50iMQNiZ+WNZVzK0k/n72Vf0NWbIug3JnavFbRlyqxx1+erUtNbGhcaU9xp0bRSN80fJ/&#10;OvP/ABXq9rp11/ZtzarcMrA+oNeiR6sINEkTy921sK1efR6J/ausXEzP97PX+CpqHz+e1/Z4RU6f&#10;U5vV5YynnadE0DE5MY4Bq34NbVdfv2spWw0Yyp5+XHerurN4fgha2mIkuY28tWUjHT/69ZSarP4a&#10;fzLMPuf5Gmj7/jUfDofFVqlGUk5vRbmzr2vap4ft5NJuLqOedf3it1G3pjr15Fc94j1nW9c02N72&#10;5YwqvyQrkKD6jnrio4Z21i4nnEm/MXK9e4qxrFhKulK8YbbGuSqjgn6V1wj7p4dXFXqPkdlJnOxu&#10;qIxB5/umoyS53EVI8Ts+Vhb3+WkdTtyF/StDgqaT0GeZIn7wuTTnXze/8JOPwqMyqPl21L5vYL+N&#10;MNb6st6JotxqemTX8ckY8rG5W6nr0/KqkkJibcetLFdyWw8pJmVT0UNikaVT8zn8TRoXKUWlboNb&#10;dKNrHNK/WkVwtwp25H0p9xDskWZ+m3p2o0M5StqQ7go+6GqNZ3JwMVJOy53gcULD5i/aFG1fpSRH&#10;tBySyQkFlG3vTpIVkQzRdxk8UiyJLAWZe/Wn2jqRtUj/AHRVaG8anujrO3kf5AvbmtbT9LVoPLkH&#10;8VVbedYVOIcHHpitDSbtbmDyxJtYN/e5FHuilO5NNY2dnaFVPzhfmzjiucllnuraSUTH7+APxrWv&#10;dQ8+6uGf7vlgfMeD2qhp9xAL4QrbqyM3QLxWctxNE2oWc6QrK38Sjn8KzSSzbt1b3iOa9X91bwxm&#10;PaNoZRxxXPly8vyp+lUQpdAAxMBn71WLdyDtIHXFV3IQ7WHLd8VIgdFwG3YqkUaSamtjH8sO7Ix8&#10;vWul+Grxavfy3zxMptowFJ781xSXXlyKWJxn5ua9P+DelLN4ZkvJVXzG3ZYryR2rlxMuWm0ehllL&#10;22KXkbOpQM9vJapI3zZKtXNa94HE9g+pxxt50aZYrjkd619Rv7m2kUbZCufvHNNuNQluLQhb1sY+&#10;aMSdR6Yrx6dSVOR9ljaNPEYdRSPNL/TIzbBoJXMmf3gOOBVCRGxmJy22t/xfZSadJ5tuhEcy4LL9&#10;1Tk8Vz0gVQoWXb6sre1e7RkpUr31PhMdhp4evyMjkLKwbbTrZBcTZDfNTJCWGwZbHelt8ocqPmzW&#10;hzpWViRiq3CNHKysuSMewr2jw9dJdaRZz+cTut1OTXistuWHmrnPt3r1v4YTef4ahW5UfLwu8Vz1&#10;uh9/4e4iVPMp0+jRv3MzOdq/Lt7g0Q3L/alMn3Q2SakKwSTsiqoUfxdqhaOKOcMWVu2K55S5T9ev&#10;aJevb8uvneaTHJIuVPQ0XYSN/wDRkCr/AHe1VJFYIsRB2nlfl6UkhdVBLt7sTS5yo09CTczRtFIi&#10;7mcMvsKkjRrh/JWWNV/2s5BqNmEhBEvzfw4PQUkmy3kUNErfLndt6VHxFclotnTeAfCM3inxlp3h&#10;60G4yXAMxVf+WagFiK+vbHyxZxx28YXYqRlV6LgV4R+yL4Oku72+8dyqyrbp5drIy8NuGGCE9ffF&#10;e6xbg2ELLn9a/NOKsZHEYr2aeiP6U8I8n+q5NLFzWtRq3oi3DE4bld31qU2zSqwK7fpTYXCrtaQk&#10;+7VNJcwyQ/Z0lVWIxwwBr5X2cN0fq0udSaG2QeJJIGOZf4VoWOPZtmb5d3zYoUFZAxfc/Qv1PWnz&#10;LEw2tIu7+7urSMf3dyVfmR4x+1rdzR6Rp3h2C7TdLcGbaG5dSOleA3KwWlu1tK+35ifpXp37Vuos&#10;3xJsLWKUqLe1UfK3rXm2s20dxLJllHAxmv1ThrDxjgVK25/KPiZjKlbiqpFu6hoZCMs7KkbbgvUH&#10;+L61NDezW5kto5TGsi/6tOgqJZk05vliB/4DSTz5n8/y+nGMV7y+Kx8Athp/dRbdir7jqaEnleJo&#10;0C7dp3NUkUsNxNsk2oPLP3vWq6K1pH13ccmtZK41HmZHbs9uMS/8BPrUzTPcxbVAz0ojtzdBZCOM&#10;cewomBglEdt8+V/5Z+tR7MqWjsV/JlBxsppmBPlkc1Yg3yNiYMmD/FxTbm0RWLgdT96seU2I4sRq&#10;y7d2717UyERglD1NP+zyEZ3NQYd42pw2Cd34UnHQqO7PRv2ZtBt9c+I6Xske+GxiMy5Xq2QBmvqJ&#10;rYqzDc33s14Z+xrpkUtxrGobVHyhF4HHynivdzIpILNztGd30r8w4mxEqmNcXstD+nPCvC/VeHfa&#10;xWsnqNlSSN1baKclvIfmdsUNKpkDrJuApxu8Rspr5X3ZK1z9UXN1IxAGmbEjfep0kwH7th3zu703&#10;zUSNXDfe6+1On8ho9yujH2xTVPW4p37Hmf7UPg0a54GbXbKPfNp7eY20c7Twa+ZZZ8D5I/8Avqvt&#10;fUrCDVdNuNOu0VkmidGDrkH5eP1r428b+H7rw74lvdIljZGhuXA3LjoTj9K/QeFcZek6bZ/PHi1k&#10;8qeMhjorSSs/Uy7iRlCl1/ipszgp5ife6YpvnGQbWTI96cIyg3H+VfbJH4qM2uQCWIqUoYQHEhqO&#10;RWdPkP4ijGyNfMk/M1XwgPmuGnTYFG7vzU1pJKrBpI92PSqTbxKSo/Kp7O5nXLbG9KI/Eg16HW+A&#10;vhzr/wATdZPhrQhEJI08ya4LYRE7/jXsun/sheBjYQx3epXFxOE/ezRyqFY9em2s79kTwzEYdQ8W&#10;zNGiyTeRGp6bQOfwOefWvakjt0lYrtwen+FfBZ9nWKhjOWEtEfvfh3wPleKylYvGU+aU9r9DP8O+&#10;GtK8GaTDoXhu2FvBCpVcAZOR1PAz1q5l2i2Mfm/hb1qxKEEmYwv4U0sicsF/GvjalepWqc82ftOE&#10;wtHA0VRw8FGPkebftKWJufhdeXCwqzwyRu27+EdARXzAzmeHARfwr6++MttDefDPVIPlxJak7sdS&#10;GyBXyNJGsibUKx7TjOcbq/QeEa18O4o/nvxew/JmtGtb4o2+5sqrbMD878fyqWMBgQpK/wC0O9Qs&#10;ksbFS7MOvJqxaRkwPtT5tvHy19gveZ+O82xd0i7uNJ8OXtzazMrSYRj7bh/hU2mXNnHcyb/vs2Ix&#10;6VAFN5oqypHtRn2sqrgE464rPTEVx5omDMvK89KqUeVnL7tS7N2W4lmUwTBRnO3FZkOpW8odpcIx&#10;OAq+1Euqgnazjd9eazZcSt8g2456VpzRsFOL5bGpBqESx+WH3HPeq8UkKXKqzEgtjNVYbZm5E2G9&#10;jSTOY3Uqfu85FT7Q0UJRL+qw2scrRozcAdaNNIhXe2Cv+1VRrmSRQDEzbv4iuakjn8qPYe3+NRcp&#10;wckWVvYlcuyL0+X2NU3HnPvmc/eyz92p+1ZcyO6r/ssai8s3KsyNtVTg4NNyuXGPKS+YiHzFX5V5&#10;5rTkSG00gKD/AMfPOfasyxT7Sy2bBRnC7j35q7rl1HHcR2UYBEMW35TRGXKRU+KxRfyZHEO7G1cf&#10;rRFFaSbkeEK2cKabGEjLHbu+brTVyz7xnr1obXY0jsXrezeJsAmu+/Z3003PxfsS6bhFGzqvvivP&#10;TLLsVg7D8a9O/ZTXzPiik7zb/wDRXwGOa83NP9xnfsfQcLxjPiDDJ/zI+kxGYZMyflUiF33CJd39&#10;7NMn/fo373c1OtZhErLn/wCvX4tWj71z+0opyhzLy/IdHGY/lY/vD91fWrEQ+XMiqNvXAp0LwSRr&#10;LI6Z6AnGRzUkoUKbcsPm/wD11EYLR3Mm6ltSMpEVwTj3rE8Y2c0/hnVYLWd1k+y7oyv41rTPHbnb&#10;uzXEfFz4jr4b8NXi6CQ97CwFxE7ZbYccheuK7cHTlUrpI8zMsRSwuBqVKjskn+R86698VPGl/pkv&#10;hPVdQaW3ds7pCdyYJAA7Y471hRJbPGo27SBglR1pL2+XUdXmupLfas7FlXb92mxxNauWGWHTb6fh&#10;X6/lmHp4einFWutT+O86zLFYzHS56jmk3a/YmlWJIwEYg47U2zso7q5RX2FifneTvTrnZ8gUqcKM&#10;4qMDDeYr5LHCqK9A8eVTmJpLYSSvAJYY41bb8uc/rVdk2ZSCXcw4HvR9niuUZEiUNu+Zsc5rUsdJ&#10;t4bfz7llaR1ARU52+hNaUzGUlEovcCS28q4iBz+nvT7f+0JB5q38hA4GcdKs3+nFQMw4Of7uKhju&#10;vsUWAucc4qnG5cZRqRsV9Rn8jSY0jTc0jYb1zmnSx3OlQiCRwyyDKsfvCoo79Ij8yqzR8hc8im3L&#10;SXjeZMT/ALOTRKXKiY3vYe8/nney1XlhcXYmiJIHb8KkNlK6edGzfu/4VzzUkcBEO5BuP0qeXmVx&#10;xly6DZJonhwzFWX+7XnfxR8WXV3f/wBkWLeV5akSNk812HiTVYND0a4vLjaG24QN1z7V4zc6ncat&#10;O11dysxySrSHJ/WuijTufnvH2eywOF+qUJWcld90NlWGYgoNre3f3qEHZxt3e9SwSQY3blDdAakn&#10;spEjzk12Rjy6n4e3KXXV7tkEy5Td6VXWPc+6RttT+W6nlyRUU33/AMa0J5RZ2jFr5EbfN1zUao0m&#10;0MtK0GFM/wDF6Ve0jS73Vr+KwtLWSSRnUbI0LHn2FPTluVTjKpUUIq77EljbzNEUhgkl7bYxyeav&#10;6n4J1DT9Hj1C7jZGfJKt2GTivT/Bfwzi8F2kuuXirLe+Zwki/IB6YPQ1l/FTVYo7VdOIw01szLu7&#10;NnORmsJT5j7Cnwv9VySpj8Vo7aI850exk/tKL5RwxOD3wDViRbW5uWs9gVvmfgd6vW0Utvf2wS3b&#10;95bqUIU888kfrWbYo8WqXE025cyuMt2HatIu8T4tKKV0U7iT7DCoYfxEL+dWptVZlQMiq0a4AWq9&#10;xAsyZlbPzZ+b61HJ8kmwruyvyt61RfNoXV1eGTlQu4dqa1xIzSXbAf6sjA9MVjqzi52RxHJ5xzXV&#10;/Drwtd+L7+a282NIILdnm8w4yoGSB74qKhrhsLUxlaNGCblJ2R0nwN8JXk0Mniq7iK/Nshjk4JB5&#10;3D8v1r1SOSdLKOzgUMsS4Ynr9ay7Gym0iytbSK2McCw7UYpgmrTiSxjLrdFt3JUN2rgnLmZ/SHDu&#10;TxybLYYf0b82bWjSbB5cgXhuGXqaku1dpJJInZtq58sdW5rBsLq5/tOOWedo4VUYLNhenvV5by6+&#10;0ySWN0qkr8r7un0qT2JQlKdy5Z3dtaLJdzy7vLUHyV6jIqeyvYrpGuI2bJHyp2FYAs7tLiSSRs7u&#10;WdejfjVjR7sxShiv8WPag05bmxJMbp5p3RQ20D5azYpLmdmhLGRV6RseBVovcCKaC3CbkwWZl657&#10;VVs1uEbc/DFvmaPigIkhMktyBJEu72pt1ImwoflxxQuWk3ef83P8XNU5IHhlZpZWbdz83OKHorlG&#10;hoSQfa40mctGyZYt1zzWpHbtPdCCFQsbfwVg2l0igJnbt79M1uaJfpLIil1Vj33VKlcxqylHYivr&#10;cW00iqzbY2xz9KTSI0lZrt2bEfzflzRd2swurhDO0m6QtjdntVWUXGFgtGb5iFbyz1qiYOU0XNZe&#10;J7xRFjayg5YdKZ81jGUiMc25fnZf4RVbWJmt5VQxE7YsHiq+nLut2mjyoLEMq8Z/Cg0px903dNMT&#10;Qg26Kfl/iFLrFuXhjYDawPzY+lVtCnKnYq7V/lWrdxxuigyA/N/SqUbxuTUdpmKrXC2jwAfLJxTX&#10;tAzoFPcdBWhNbDzYFX7uTuH4065sYlH2oFVA9O9Sac1zPv4pV1P7xxtFW4/KEizR5YL/AKwN3NMC&#10;mVmYqWY4G7bmrVvo0sUQZy3z/eU0GkZRiVL6CS4k8+3hUeuB2710vwD8Kt4r+L2mlLpPJ00G7mV+&#10;sig4wPesmS28lD5c/wDD91T/AErs/wBlnSlvPidPqqYRrGxJVcY3EtXmZvU9ngZvyPouGaaxGeUI&#10;Wv7yPo678th5sZK98VNpszNFgRqTj72KqXM6F8KFJ3cirNuVRd5bZ/shsV+QSfvH9cKny00kTWxl&#10;ludshx9K0dVtGFvEyseUH8qz4EDt5iuPvYBHeta9uUkhhhcfNHEobJ9hXRS96Mkcs5ctWKMn7M39&#10;79aKt+fbf3hRU+z8zq97seLWttbW9tvm2thc/LWb4suY28OXywxtt+zt8vHNWYFDDbPqSc/w4/8A&#10;r1FqUtlFYXH2iJjGsZ8xweo9uK/aYn+clTSon5nNNp2mN8PNL0+W3dVuYZC3yjHy/MD9e30ps4tp&#10;fhtdRxptzbv/ACpNR1mO88O6Ncx4+zwahND8vXaV5/GrPiJLCy8HXYg3eTHaueW55Wk3Z3Bylt5n&#10;y35SkybT91cc/WvVvHWnQr4A0PLr/wAe4/ma8och2m8s8NGdvv1r0TxjrGoz+EvD+mvt3SW/93/a&#10;NEHqz6ms+WNGxxVzCIbkW5Py+opRfx28RijDZLAHbUhtpLq/mtJjyv3cVRKHTpmlkPyitDRyqewu&#10;o77vsaC3W7TpLYyLu3dzXNS6lb6Mlw052s/CNxitGCFLyf7Zau3l/wAXNZPjC58MhF86+w8bANG1&#10;HxHyea0ZVMO6kpWXQwtL+wyyTXOoSbhvzuXu341S1PxIj3axGBTb7x8uPm+tTavcaFfWnl2l6qbf&#10;7veuauY5nkyJMqrZVgvX3rSlHm3PzPFS9lpF3J7Qqt4y24dVZsrjGa2WleK2NsjtIo+dgf8APtWN&#10;YXpik+bbjt8taK3oQ3Ev8JgHX8a6TzZLm1IngWOIn+9ytU9mHbcf4elOv9WEoj8o9FH8hVGa88x1&#10;LHvTQPzJjDEjeYqcVPbaeLlgUZR9ajSZHi2kU+C6W15GcUrsCO8slEoGANv3qQwJgZG7HTHan3E7&#10;yDf8vqKiS4KjP8VF2BZh06Vndym1YlJ3Edfao7hHmhjaRGwynbntzW+jxyaPF9oAyy8leOKzdSv7&#10;YJ5Nqvb+Ki7MXJsxp142HsKkskkK+XIP3fdaJ1WXl/XtVzS4i8kYlX5WkwcU/kVGPcozFldoPLKj&#10;+HParOkQxxuGkccHP1q3rVjE5aKEHzF4XmqsGmX2EyPToKDQtXxjKbolqhBdXEUubZtvzfP7irN5&#10;JJHb/ZlPzfw1TjI+Yg/N0P1pgaFzez3WmppZijCoxPmD7x+tVbaOWxuFnbpuHSo3mkC9R+VOiuZL&#10;hRC4G0c+9ZtGc5SOi12MJZJMoyzL1rnY7dwCqqdxrehjn1bT47d/lH/PQ9+abY2pF9JAyA7SAtUV&#10;FLcwmsLiRlbymbHepxplzDatfOuE3Y75rpGkisLxrN4l3LjPFU/E+rwRaettAq/M2XyvvT6FGGlm&#10;blWkSPK7cb8d69s8Dacnh/w5BazJ8zW/zbR3IryHTtTgur2O2QKqtINyr6Zr1qLxFCyBJPlwqjjj&#10;tXn4ufLoe5kkJyqSaKniOIwquMNn+7WXHCUj8xRz6d60r6/iupmGNwB+WqM0/lctjFeW4q1z6yFO&#10;cY8pXvNMtNV094Jo/wCL5RjvivO9e0afSrtrSbbhmO1scdfpXo6z4bKOuPSsrxfo8Gtack0MZ85G&#10;Jb0xXThK3s5WZ5ubZdLE0HNfEjgY4zH8mRSg+UfMNHkOm5R99WxS28M90/lAD8q9nSyZ8W4yi7Me&#10;Zg/AWvXPh5EP+ETtbkpwWbcv0rzHSfC2r6neRxW1k6qZBuZh2r2LT4xpWmR6fCgVVTo3rWFaUdLH&#10;6BwHgcR9flWatFLfuWJ7m2fmONlPocUz9zvDvwPeoWSVo/Nb73oOlPtp8J5kiq2D36VzyR+tte6i&#10;xM5h2+fE208qfUVGJFkdt33f4asQyx3KFLhs46e1RpFaxy7R0DfxGokPmkhsLwFxtmXPYY61aSBr&#10;8JZ28LNLNcRRrheoLDNEljBfPtgiVWHOUrs/2evCv/CT/EaKK4j3QWKiaVV+vFcOMxH1fDyk+x6m&#10;V4GeaY2lho7yaX4n0n4K8LaR4V8L2Hh6xg8tbdcyeWPvOR1rXdNre/rTY5TGd64+bnpUpjMvz7q/&#10;F8bWdbEzmz+0stwUMvwdOhBW5YpfduRKzvc7QOwpbmOEnvk9Sp6URlPteEPYf1pwhaAs6+ua5eaR&#10;6AtvCluQUnY7uDuqVzmUu3pVZvNkbch6VNA29v3v3TxVRlLYia90+aP2k7OPTviTHdSlmb7JlFcc&#10;HtXmd3cJn5WYsxO7J4r179sfTJLbxDperqPlkjdPwB/+vXjUsMTJ5sh+7x1r9i4frc2Ww5T+QvEH&#10;DqPFmIb6tfkTxiIxhpjuz79Kjl4O0Nn6VXuNhiVoidp9TVy0s5Whyp5AzXt83U+HIYrdUkzMPoak&#10;8hXk2iRVXPc9aZIZ5H8pyPTpVa5tLgtiM4+YDNXGTYJ2JLt5oH2RH5fSopA0A83H6VejtFVP9Nzu&#10;+tVp8uNj4olJj3ZDGZHAeRwd3IqYEZ+fp2qOC2JP8WKVlcS7W+7WZuiW2dHufIZG206JIvmlZeF3&#10;DB/GpIAZOI1+anXdqLeRYZD8rsA3OKfQznKUdUe4fscrGI9Yt/LIZJVbd2xtNeyPCyR+a7btxzx2&#10;ryX9kOycaDqmsxD714Ys/wCzivYEh3Juz7flX5DxJFPMWu5/Wnhvz0+FaTl1I5rN0i82GRQKcYlM&#10;eGHNaUNpHLZsX3f8BaqN1GkLqqe9fPSpunqfoEK/PJlR9uPLVPanrbIsfX86seQmzcTUZAnGxQfw&#10;qb32K55FeSFpVIRq8A/ap8Gvp2qW3imytm8u4yl1Mq/KJMnr+HFfQ9pHHCzM+fvZrlfjNoNt4s8C&#10;ajp0sKo0OJY/c4zxXtZLipYbFwd9z5HjTKv7ayOpQtra8fU+QZoNnCn61GJCjbXOV9KmuUWGXYwI&#10;bGD7HJ/wquyujb5D8tfsNGSqQUkfyBUp+zly9nZjpJFZSsYZc00eUF2un0PpTmRXHmRelNBJ5q5E&#10;IbFNHGfLdWLZ7VOtzEUMaxtu65Iqs6qXyn3vrUgXawJPPFSL7R9PfsmNaP8ADIZjKn7Y4+b616hL&#10;a70zGy7e2e9eVfsuRlvhfH5X3/tkmOevSvTI7wSJ5Jb5V9Otfjuce9jp37n9g8DQkuF8NJfyr8Sy&#10;g2w8Ede1Oe1EibiVNVxNhNqN+tSRSuPlU5Dda8vlsfXWqW1M/wAS6RHqnh6606RBteF8e5wa+MNU&#10;t5Y724tg2PJnYba+3bmQDMS/xcV8b/EKyi0nxvq1oQdsd0Qo79TX2vCVZRqumj8O8YsPKWFoVuzs&#10;c86zk5zV3Snkf93Cpd+h29jUHmuw+bbxwKbZTy/atkR2fPzt71+ix0Z/PlS/LdGr4nSPQobPR7eZ&#10;SfJ3yKvqaxJn53Kn8NXdem+3TpMrbmRdhbdk1T3MkfI9hWkndnPTVohGishc/eFM2kOzevtTo3WM&#10;bX71MsBUb26N0rOMfeOr4Y6CWSsJt+zj6VG0fmNuSMj61csjEsc0ko4j+7+VR4aK0jmYjc/WtJRQ&#10;U6ltytvYMIwv6UICJG8w5+namSSv5m7inIxZck1Miubm1Dc2cMCfwqTc0Y2AfK3Y00EBuamlVJQr&#10;D6VJLf5k1lA+7zlZQqrv79qbNIkz+e/VuOf51LBAYtHkdm+9JgfSqnlxEbA/fNBMUpSbfQeY/LjY&#10;J83OcCorKKYPlgSvpViCVYoixHfvUkNwwfKgc/7NBoDkMfLUbVz0avRv2Xk+zfFmONJF+a0bb7mv&#10;PfIaWQuB7tiu6/ZyIg+LumlD95ZA2f8AdrhzX/cZ+h73DPu5/h3/AHkfUiwrFG3HP0qOS1kjTeWH&#10;zdPapiwYFmPuaa1z5wMJI29K/Eq2smj+0acpRireX5DbWKQv80o2exqRLWOO7W5SeQ7ezVHCEi+X&#10;J/MVM7Ajap/UVnH3WW/aSJNQjgaNWSPLeteB/tW2LWuqafqaSNH9qh8qQL/FgnrXuguZ8+UQMf7t&#10;eQ/tbaLqd94cs9WtkElvZz5m2rymfevdyWUf7Qhc+L48o1p8L4hx6I8OnitGj8yJNp/hzj86qRyv&#10;D+8ky3zYbZVgyROPs82c9Nw/hpY1sYVePlm6bt3DcdRxX7JTjBx0P47le9iqrozSEd+lLZrudZiA&#10;uxs47mnvY2lrAZ2vR93ds71FHcJK32mTgKuPloXxEj7YSrPLg7edw9+lamnuZiF2kdPvVnW97BLK&#10;quPu+lXYrq3lfybYYZjg81qklsY1o80dDX1QLermEFWVcbj3rnby2kQsrHjFb63hktBZQbfM6etU&#10;L2zuZbbLKPlz5ny0zKjKUXa5iNHH9tkkI4kAHSns4cFCeV+77VJPDFGplY/d6c1Db20qbvO+9WLb&#10;loekth9jJcwMSX/WmNfiZwXjZJug28KPepJP9Giy5+ZuVqrcSCO2e8H3UXOaunexnU5acHJ+p598&#10;X9YlmlXSYLgEDJk29OtcU8sY4VT0q14i1N9R1u5kLfKZMfrVEBT19K9GivcufzJxTmEszzic0+th&#10;Y/LChyn6VbFyHYIx+WqbJuXZnio3d0fCv2rY8FSLUwDN8v3c1XlyJMg96cJCyfvCMd+avaN4d1TX&#10;bqO102PKsfmk/uD1NTKajubUqVXEVIwpq7bI9K0q816/jsbCIs7nB+U4Uepr1rwZ4LsvCtirRqpv&#10;MgyTMPzx+NTeDvCGmeE7TaibpGX95Mxyc47elaEcpkBSFvmZuK45Vrysft/CfBscsisViknU/l7I&#10;0rjxD9j06Zrh4wrMzbpBwOK8L8b+K7vxJrz3fmDbHGYowO3vXY/GDxYltp7aPZtiT+L8q8tt0ZpP&#10;NQ/exnNa0ve3PmfETOouosBRei1kdbouqIt/Zvcv8tvDt/HB5rJ1PUVa5uPJbiSZm/M1nm6Mnyb8&#10;fjUDtIWwH/OunY/LOaRatpXkLGaT5eat3YRIbXb/AHcfoKzEjlaPaW4+lWXuJCyoybtgwqrQaQ5n&#10;fqXNE0XUdf1aPTdNi8ySTlhzuVe5+le7fDLwRpnhfQpNLkg3SScyS/zHNYfwf8C3PhfSX8T3wjNx&#10;9l82SPb8yoTgCvQLJ1bRriYJtk2Lx/vda4amIUpcqP2zgrhWpl1FY/EL3p6x8kUNRuQ8q2caHbGu&#10;FbtUEi21rKu+4HmMpPP3QPf8asG0jWJVGd+ccmn3VnBDbMpjDM+D83OMHtWLP0paJIpRo80RnnZR&#10;H1C/3atW/wBkMaiKZTj73vUcTwASXF0nyldoVeBmp1ggkt1kjTavU7azjJ8xvbQtQmKeXyozhQv8&#10;QqlNH9luogcbRMpZl9jU0QiQfuGP4mpLiQ2im5lQEbf4h7VU5cqIlFRVyw6NNcXEsEi7TJ3z83FR&#10;xxyN8in867jWvhlq8nws0rxbpGnNNKse65t4xy8ZHX2xj361wtpNI6rcceWyg/Tjp+FceDx1PF80&#10;Y7o9XMclxWWez9pGynG6ZUtrW+G+5dVVI+F3SAF/oM1LcBI4x9qkXLfdUMMn1r1T4A/B/wAI+MvC&#10;1x4j8S2DTvNcbYH8zG1RzxxXodr8C/h5p58weHI5P7vnNuwPyry8VxDhcPUdKW63Pqcr8Oc8zTCw&#10;xELKMtmfM0MEALAjPHy45p2nOyXB+badhNdx8XfAMHg/xjOIbTybG8hD2O0/LHJxlcfQdPeuR+xB&#10;iTD96vWweIhi6Kqx2Pj85yuvlGYzwtZax0LGn6ijLMZGPmbCNxPWqKXM8RWRWxiQBl7nmo4Y4VuH&#10;FwzZVSy7TRbXKXlys0hHB4212Hl8kY7F7Au5T5qGkeOGBTFF8q9dxp/njfhO3WmzQnUIZkgzuVMr&#10;9aAjpoTaWkscgDHcGb+HmtsWwfYNy9e9YmjfabNUe6HRRn9K6CNYJ1jlXP3v71O72OGtVlzDXs/J&#10;fkbv9laz7tma5+zujeWT8qkdK1Lq5FvcmKIglVB+YZ7VVunt5LhZ5wOOu04pGlOTlEfp2nrJcRrt&#10;wpBYhvwq25LFj+FM0+QSSb0uFTauF3d6maERuwaTcOzDvQNPuczrt1c2N2zh/lVcnFex/sa2Ec97&#10;rerzpynlxK2O5JP9K8l12yE1yY3BxINn4Gvd/wBlPTYrL4eXt1ID5lxqThsHqEbj+dfP8R1PZ5dJ&#10;+h+l+HdGOK4ipvsemxQbnyWX72T/ADqaeMMOT3qraTI8rEN3+Xn2qZp0I23B/wC+Wr8rm92j+pL6&#10;IsaeklyypGdu2TPzVe1kSfbl8qRf9QPX0rPsrpreaPj70mKdrF7i+Lj+H5PwHFEanLCTOaUebERG&#10;+Tef891/Wimfal9RRWP1iXY7fZs8hSztJJN4l/izUusNaTaHPZrIp3oQ3tS20cOc5pmv20Eei3U8&#10;U43CIn7p4xzX7vE/zTl8aXmcHokL3Hgq72RlmttWTavp9Pwrc8ciO48J3zgKP9EbIX1wazfD8El/&#10;plhZ6cy5nvZJLpe7fLx+laHi6OX/AIQm8mCf6yBl2+nakXKMvbWPlm5ljgiZgQMLx+v+Fd5421eB&#10;NH0C5YKqnTcI2O+TXnt3jyZWcf6skY9cZ/xrrPibN9j8G6DcqNwh08MVHcAkUX1se/j8RKh7Lme2&#10;xn6lqtrAPNt7uNWIz5nr7VyOteNrO4t5rOEL52cK26suxh1nxjfTXDz+XFC3T1GelYviPwxffbZr&#10;iCBljVuG8zrUr33ys+dzPibFexksPTdupr23ifXIDFpFtcKZJ8ZX+7UXjfSoJ7PfHbSLcxr++Ytw&#10;x9RXJiXUYJVlG4leB83St6DxxLPoraVq1v5jbdsUmcFfr61p7L2clyny9PNoY7DzpYmT20MexjWa&#10;FYlG5qtalfTf2Uumy2/l+W2VbaMkD3qKz0+9sruN5Y9qyt8v09av69pZiRvMfcWB2nFdPN3PnZS5&#10;YvTY5+O4IdQwxn1rT+2RWsAEREnmcN3wK6fRfAukjTlfVpVbzIsqem1vWuX1vRodD1BoIrrzI9uV&#10;o5kayy3FUKKqytyy6FGWUTPuMnlBW+8q9KjS9heyjtnt0V45CfO/iYGi7Ch8oML6VCqCTIQbe/zV&#10;vHY8qrGG6JkYEcVJ5m/gJ+lVwzQDJ+arUM6oc+Tu9t1STAaFWRWXd92mrHgYQZq5Zx29w7IqhWZc&#10;4qGOM5yg/ixiqaNOhNb3VwbXawbb0GahMO+Xap3M3OKuQwKLDLfLtYdaqJPLb3iT28qqy+q5qTHk&#10;kJd2rxBSwKnvVq3eWAKxX7wyu7uKLp31FTNcSLvbliF4JqO482WOPyV/1a7c0x8sjStLhynnXABj&#10;Dc8DdU1xcwLtdTtVsFR7ViC6ngXy3Ysp54pZb+YhQqM20cLTNUdHp62bx/bSY2XkZK9DiuWvvkup&#10;CBwXJWtTTNV8jSXgmj+Zju+90rLgbzJmaXnnipUZAFhAZm/eBtm75mNXLTToWu2RJN26Jgo96ZLJ&#10;DHC3kmp9Htpprnf523av93OaLgXp9aTTbOKwTDLtAdh/Ce/41EviJWuRdR7dyt/d61jXKzCSSOWT&#10;dhiarrLKBuD7T2oMnGRd1TWbq+1eTUGVl3YqtdXEt43zo3WnbGkjzuqLzHy2E+73pqLloLlcSzol&#10;ubnUo1Q/ccF8dq9Gj+cYUnpiuL8CWSi8uHkcfKoP5110L/vVUN2rysdKPNY+04fo8uDc31Y5pJo3&#10;HkhmKt82KmV/MbdIee6miTCN8q8/xU4wgPvLV53Q+gl7zuhs0kKld2OahnWS3YKF4brirCRLtLSc&#10;9lHofWmRwyOGEv8AwGiO9zGXNszjvF2itbD7dGnyux3bR04rU+FmhRXrTahKisy/LGrKDkHv+Fbd&#10;3aRz2/kuisvRtwpngSx/sTU5rZW/dzf6n616GHxHNR5ZdDmwOV4epn1KU1eLep00MUdsoUKqt2AU&#10;VaspXyUdM7sY3VAit92Rvmz27UsTOs4G/OK35lsfrtPD0qafs1YkvzNE/lqp/KkRVaLYowanvJoW&#10;jCqvzY5bNV9pT5hUT3NYxsWIUK/dHy/xGlgHmytx/Fmo4Y7xxmFNy/xDdTysseAcKxPzCoLtzaEj&#10;MY4nTdtG0/NnGfavoT9lHwl/Z3hW68WX0Xlzals8oMPvKCc49q8J8L+HrzxV4ltNAt7dpDNMBuX+&#10;EZ6/SvsTQ9HtdJ0S10iwjWOO2hCLtHXHX9a+O4szCNGj7CL3P1jwnyB5hmjx9T/l1ouzZZjjjhhV&#10;Q+W2/NzyKnSUBFlUnKc49ahELENuO2neSdqqjdTzX5b7WWzP6YS1dh5kW5k3xj5j/D6U+O4n6CHd&#10;ij7AQMxS4/4DSyRum0Iw96vpcnmV7DGk2ncF+Y/eFPjmZpxEi/e+6PWmzbMDDYPen20IMTMsgDN/&#10;q2x92qhq9Al3PKf2tfC8upeCrXU4o9xsbljI3HCkivm3ULjy4lgVe3PFfZ3jXwvd+MvAt9pMcO+R&#10;rF9obnc4Gc18baraNYStZ30eyaKRhID+Ax+lfpfCeKlUwsqR/NvizlkcPmtHEx+3v6lKNTIgRRu5&#10;4q1Es0A8rDe/PSo3niNrGkse7aflVTg9a0LzTrpbaO8kKqsnPHOK+1jrsfjdSXvGbbvIbk+Su5hy&#10;RV6xPm/vJE+9ziorWKO2uvMEo+ZCMAVPHLBCjR7gdsZ+b39K1UkyahW1O6uWJPlfdO0Y71QgMiy5&#10;KMRmrU16Hj2mLnd97NEQ8qM4j3c/dzUSjK5pTl7thZoYZpF8yTy81HMUBJP8PA96Lp8mMhccflTH&#10;B37AQy/3qzK9mlqOs5mVt6c81pRTieBwy/NsP4cVn2MPXLd/Stax08SW7lm27lPb2qr2i2Eoxk7J&#10;7n0p+zLoS6J8KrWdDu+1yNK3416Jb3CxyfMg2/TrXP8AwT0STT/hDpcM3D/Z89O1a2oX1loOmSal&#10;q0ojt4YmdpG+uMV+O5hz4jMm0up/ZPC3scLwzRUnooJ/ctTSmlcttEbj/gBqF7GHd57ycLXjJ/aw&#10;kttdP2jQLddJuGws6TMG9jz717NpGu6H4l0SPUdFvRcQzRqwkX19PwpYzB1MPFSmt0PKeIsszStO&#10;lhpJuJE0cF2WCPwBgEVAtskEO5W+arCabPau0qyBlPP3ajktZZCZDJ8v93b0rw/Yz5bWPpoyjJ3R&#10;WRWyXIzzUU9kl5mG4Tcs3ysrd+2KsTQPEcb+1NkjZomfGdqk4B5NXS92VypRjJWl1PkP40eDG8J+&#10;Pbqwtgfs0n72HI67uRj2rkDbyRIWYZHrX0L+1l4QR9Is/FUbfvLdvLk2r1Rj8o/Dp+NfP88uGwVy&#10;vb8zX65kGK+tYFX6H8h8c5THJ+IKtKO0nzL57kJVJo9v3ajNk0WJA35GpGbf8qjHNSMGiVVOWDcf&#10;Svcio9T40ZEnmlrjy/8AVe3WnoxkOSpA5LHFO2eWq7HGM5apGiWNfL2f6zgVEtFcqLtI+lv2X7Ro&#10;vhVCY+fMupCp9q9EtoGUcx81w/7Ots8Hwi02RCP3jSH8jiu7hJVMketfjObSTxk0u5/ZfBNGVHhv&#10;DR7wQgjwM7cU3PzYB5ozITgN+lSfZptu8x/L/E3pXlH1Eo23I3lIDL/EK+Ufj/aPafE2+S5Ty95U&#10;/MvXjOa+rGiZdzh87hw2OtfPP7XGgfZfFNvrEfS6hH8PccGvquF68Y5gk2flvivl7xHDbqRd+V3P&#10;KTAJCGibgVFbgm8WIH5Vfdu9x2pYpXjTAFSOqkCaLrjJr9WP5c+yn3IbxwLtkLUQsmz5jmnR7GkZ&#10;5od2Rj6USjybfKR/Nu7Gq5ZMxh7sbMhk2FzIX5XotTSLJcxptHTpTVG2NZBgOT0YZxWhJBAI4/si&#10;75m6+hqoxkmVKpGMblaK2kh0ycvGwosghZVkbj3+laeq2gs9MZGfd5ij+H7p9KyLaKT7ckOeCD83&#10;4GioTSqKpqhG8wzsjRDb64oEMcUioH3M38NOuJPKlaPGcN2ohVpVPJ3E/KfSszYc8IPDrimopWZY&#10;wMiQ7fpRJZ3O7e0//jvWrelwB79Q6fKqEs3p71UdHqZ1JLlsLqojjgj01Jvlj+83vWfKWEXmwr3y&#10;2KszzLLLLLIMlpPlj9qYsLeZyPl/u+tEncmjFxhqNgmjlh8s/ePOKIpngzlT19KBCNzMgVecKPSn&#10;LHIz7MfeNSbdC0Yw8YkeQqQM8HtXY/AEmH4saLcFuGumH/jpriYBKjeVM2V/iPt6V1/wLhlk+Kej&#10;qJ+l4235f9muHNP9yqPyPU4djP8AtzDr++vzPrW7AL/KB97tTCfKCgDlvamuZNwO77tDBmQMHr8N&#10;rLmmz+3qD/dojlEbSsGfDccZp+JDJvQEgVXmRlPzN82eW9afFI4GC9c8ZRjI3sPhlLy7f51X120t&#10;NcsptG1SJZLdk+f92DjPA7VZMByJFftUF/YS6ppd1Zw3HkzTR7FmAztNdOFqzpV4yizkxtOnUwk4&#10;1FzK2x8q/EnwPe/DXxLPppgdrOZmazmfuvcc81zUjCaFbm3bcDkLj616J8R/GepeVc+A/Hmn/abm&#10;xkZrHUG+V+OnbkV53PdiVVbaF2rhlr9myfFVa1GMZH8b8V4HB4PNJ/VdItvTt5DlTzoszR42jvTN&#10;skP78Rfu8Y6cVEbry1zsLbh6017mWeHyl+Xd+lezpzWR8xLsi5GiBl8wbQwyG21Kjx20oYMvBqF5&#10;TLZoVPzIu2qjNNAd0zbvTFBlySNqLUGLZjHPtU13NJ9kVW+WRTlVz97ms+zYsiy5q1dXCBDvX5v4&#10;T6VrGpZWMZU1zXK4tpdQPlSJt3de1NvLOe1ZC4P/AH1Vify/sD89hyKz3jdxiJ2/4EaakmaRXNsW&#10;Gmt5jbszfKqnnb71geM76OHwzd+RJ8xiwoFbPklIQCa4r4saibDSmtV+V5mwF7qM9ary8zzc7rRw&#10;mU1qzdrRPNLkhpTKvdRn61HECBlhTI9yxYY5Ip6k7MkV6nRH8u1XKpUcu+v3kkUE1w3lwxljtzgV&#10;GUXcdw6cGmLdzh9sA2t6nvSqzg7duaOZR1ZntrYs6RYT6nqKaZbRlpJmwq7e2ete0+CPB0HhrRlt&#10;4ofMdl3STcfl/n0rnfg74RhS0/t28t/Nkk2iFSMbffNemWls0u2zhRvMJxsx19q4a0oyloftfBPD&#10;tPDYdY7EK8na3kjPjeO4iaO4IaBPvADkH/CsrxBq1voemy3cAWOPYSm/q30rtrnw/DDpkwKfOy42&#10;4/irxP4u6tdJIuk2xb92pMjfj0+tYqPNKx9nnWbUctyuriG7yei8n3OM1y+l1iZtUvGbdM7H5u1Z&#10;YZLc5jf8BWlPbfZ9MhR8MWZjVSSBUG4/jXpU48sbH804itUxNaVSo7ybvciijIfy1XI/velTLEM/&#10;IMtVjS4IlRmmOdvRvWtK1062jj+0sFP+zQ5JGXK2Zw02Z7T7TNCywqcM3vXS/DzwHfeJr6O/FqyW&#10;Vq33mH8XbNXvBuhReJLqHRwgEt1NsgOMgD1Ne36B4X0XwXp0fhmCNWbrJJGu5WI6c1MqkeVn1vCe&#10;SyzLMFKp8EdfL0MuC0maPyQh2soU+/p+FXI7GHSbG4kub+coVYSLwRnHSuu8LWOkXet2NldwfuZr&#10;pYphx8wbjAPqK7fxd+x3fx6TdN4O1OGaMq8iRyH5tuM7evWvnMVjsPg8Qk9Ln9PZRkeOznL3PCxb&#10;VN2t2PGbPTo0bMtxubbmPn7q46fWpDZtdrGpJwsuC3txVy40i6j1qSwvLcxNDIsMilvuOAasS2sy&#10;ymLePl4B24r0YuMoKS6nj1IypzcZ7rQxdRggBMELbo1Od2KGVbe1UK/u3sK2tP8ADWq69r0Gh6DY&#10;LNdSLvaNm2hR6k11Ol/sz/ETU5PP8SanY6fGzfKrtu49OPauHEY/DYSX7yVmexlWS5pm8r4WnKS8&#10;kcNplpFMPM1FgscfKr6mob3VLa5UwR8qzYUbc969c0P9mLV21CG11rxvpsmmpcLJJHCreYy919s9&#10;q9ch+GfgO1dWtvCtkfL+6/lc+x/SvKxvEeGp0701dn22VeGub46o3iG6aXfqY/wk0ye1+F2i6frN&#10;rIsix4miY87ST+hFeW/E/wDZ48bp4kkvvh9pMT2N3Lu8tnGYX/vH29hXvk9tiWNIgI41Uj7vA4p8&#10;aHysNIPb2r4bD5xiMNip1aeibP2rMuD8HmmSUcHiNXFJKS7HJfDbwiPAnhCz8PtCWlhtwZm7PMeG&#10;I9sV0EMolDLsbc38WeBTpJ5be53xr/wLFDfaG/fOw47KMV5tbEVcRiHUvqz67A4DD5fgYYWivcgk&#10;kcp8VfCdh4h8IX1vc27SX0MQe3kHTI5wK+bnHmW/nhtq7ivGR8w6j8K+uI0hvopvtMRxjBHXIxXz&#10;X8XfCsng3xjcaf5ZjtrrNxZttwCueR+tfYcJ46ftPYzZ+L+LmQxnQjmFFbWucXJco5aMn2zUNr5s&#10;Fx+6jYjcOa0PscbhT5XLH5h6U+5t4oiqQjkYBxX6B5I/CW7KzJY5oY5Nl7CcFcrhveobq8t454/s&#10;YKKGy/P86jNndHcz3G7/AID09qlhs4ntmWRlLZ+9j2oMeWKNzRoBexO23cn949hV8xKFVFPC1m+H&#10;45oYziX5cc8VeuQ7FWjbb/Wg8+r8aJpGtYYmupJl4Hze1Y8l+txKEjO5M/M3pzVm7Esu0k7I/wCJ&#10;D3qlNB5V5KyDasi/Kv8AdoOiitLFq41GGG8JiYFcL90cVYXVWkTAPFYaCSZ3w33D19anspGilLTP&#10;8p7UrnVGjGxd1W/09LON4InWaOMkluecV9Ifs5+HJNA+Gml/alZftEMkz+Yc8sQRmvmNoJtZ1uHT&#10;LSLJnuEjWP8AvZNfY3hHTv7P8M2NgBjy7ZU246EV8hxbWtRhT7n654UYF/2hUxDWiVr+ZK1js3Nn&#10;5evFINrjcRVxuH2sOh5qG8RY33RIcelfm0qcY7H9CRqaJMbaSNPdwoeWWQHb7etW72GOW8YqQ2H+&#10;b86htYUW5EqN8wH3aZdvO07FH2/NmlRjKnB8wpe9VVix5MXov5UVD/pH/PSijnj2Nzy+OxsSuI7r&#10;5mx+7qj4ntmsvDt7JyP9Hb+VXDZF3Bj7HPUVm+O4Gj8JXskvAWP+Fvev3eJ/mvTadVebOF+Elk97&#10;rEWqIz7Vt2Zl3HGRxnFdprKxt4Qk3rkeW/8AWuQ+Fmm/2loL2sK/vrXUVuGUjGI9vX/9VdndmK70&#10;a8sobILH9nk2ybh1Kn+tIrETj9bsuh8e+JEKTXW0/Kbhh+Ga6f4lNs8FeHi3KyWrI3HUB2wPyrC8&#10;SGOG8uopFxskIY478j+tdZ8XBa6V4D8MNI3zfYl4/Oo+1c6s8jf2Mua2h5vZh9Rt2OmHy9vEm3vW&#10;X4gs9attPe0jYyZ+6laitI8v9oWPCsMtGprJl8XXFlftaXdlu2n7zdqI39ofPYmphJYLllKzemhz&#10;h07WrO3W5eyKR7cOD/Pms672wsJIz8wPevQtR1nRmshcT3Ubb1J8nf8Ac9q8+1CWK5nd45dqlwVj&#10;rqpzc90fIY3C0cPRTpyuyz/wkN8wj8+43BPu/IOP0qxq+vyataeRM26TZ97aBkfhVEmR7Ixuu3PT&#10;jrVdGcfIB271skedzRj+7l1LI1bUWiW2e4bbjC89KbcDdGHdmP1NVo42VsmpY9hbbMeKfLEUq9af&#10;uyldLQikOU57UkP8X0qzJBb3E6Ip+XdjNSajpdxpF21lcJhlAPysD/KtPs2OeWxVKI45FECyhdxf&#10;nd2qRIpJDtRM06GzuJTvWPj6ip6k0yzZ2u51khG2Rh96rMGmixjmlnTLsw8tvTpVCK5v7e4HlSmN&#10;lOB/tVuaB4dm8SSsz37FF6/KR+HNTUqRpo6KVOVaooQV7lC4uN0P2dzyeazXEazAla67xp4dgs7F&#10;Lu1G4xLh8Vxu8E5BP41NKqqiub4zCTwc4xl1LNzPCYgirzt4qW31WCztvJlXMnTNUQXkOyVPl9ad&#10;PcrD+7HT1rQ5BwleUs8p7/LSmdLRd/ftUSh4eE/i5oX5ovMxxnFO5nz62Jo5muVMrN1pkUkEdxmd&#10;Nw+tLHbyumQvH+9QIZFXGP1FBoXp9OsPsEd7Bdbm3fMvr7VqaRDELbz9vMa8fjWC0oMWx/TApI9W&#10;ubH91GnytScbgWdXa1+1SNHFjPqaz3RXYb/wq1cq1xCLpv4qz5HEM4aqAtRsdu0mo/NRTIoFQtMs&#10;8gwO1BJQqn8WKIu0kZtpnReB5FN1cRMeWjT9K6qKFhKs0Z+X+KuZ8AWh8qa7HduK6aOE+cHc8CvD&#10;xnvVmfdZLCccvjpuWlOxTKlKsglQcc9aZcu0gTYOKcUMQDBa5Ej2Iak0yBjj2qFZZZQVJ6cDinWw&#10;FypfPfFPCJC2Ij19aZdkMiYy5jLZKr1rf+Hmg2Gu302lS3Gy48hpIf8Aax2rElkDYEoPPStHwT5K&#10;+KrEPJiM30ayFu2azqylGm0j1MmnRp5hSnNfaRptZrEG46Ejr0qMW8KozqOf941peNNGbw/4oudO&#10;K/KszOnI+63K9KpwwfadyyGvQwtT2lNSP0LEL2eIcelyohygzVmIKYxzVx7a0tIA7SYPtVeNBdpi&#10;E/ia3nuRzKT0JEjLFYxHx3k3Him7RHIyNNuVD/rP61IztHH5co+mOT+langLwbqXxE8Y2fhjT7l4&#10;kmUG4cL9xV5yfSuatiKeHi5zeiNMPRqYvERoUleUtEeqfspeCJzrN14/vYh5ccYj07d74y36frXu&#10;yROqqkTYXH1rN8I+FtO8JeH4dB0sbbe3X92v95u7/jWhFNJK+yKvx/Osd9axsn06H9fcF5HHh/JK&#10;eHtaUtZfPoNYSkjzG+Ve2KtxRZj3J930qBLY+Zmbhi3y4NWkhlWP5kwVHrXifC9UfWOXKJCVW3Mu&#10;PlBxTJoLmQrIkny/3amsmlbKzoqjJ6VDqNtiTzE5Fa1Ix9nzGcfi1I5oiBvIzUDSyBPLhfa27r1q&#10;eGbMTRqeVFQq/mQhSPm57Vz+0cTolGyLtpdSwR+TIdyt97HHHevkz9ov4e3PhP4hXF0pLWt7I01u&#10;w7gkZH5kV9TIkvmrsWuO+PHw9bx54HuILRP9MtAZYffA5H8vyr6Th7MPquKV9mfn/HnDlPPMkmor&#10;95C7R8lXxh8pVK4496dJd5jWE6kZFX7qU+6tp4biS3uIfLkjbDRscMDUflIifaJG56AV+uUa0Kms&#10;Nj+Ua2HtUcLWa3TGWl1E0+JvmqTERlkUsVjZiaaq7W80/dpJjDMNyOffitoysYKCEMUk8uIBujHP&#10;metTRTKn3xznFTaRqM1kjKija0eKqtJtZpoxls1oveREvdkEr7/3j9amit42tgq+uagjkWQEzsuc&#10;8c1KkpkXZFdNGynqFJqZRtqUpc2hJalLc7Zhy3Cc9K07X7Y7RxLL96RF+6O7AVjHc8nltMX/ANrF&#10;dB8OrG417xHY6XDP5Mst0Fjb/dPNcuIqezoyb7HRg8L7fFQha7bX5n2LoN0bPw9YaYnC29mkbD1b&#10;Fcp8fJ5bb4W6tLAx+dFXb14rpNLtL22g8q/bdtwpbd7VH4s0mHxB4avdCRty3EG0e561+RU8Vy5h&#10;d7XP7DlgfZ8NuhDR8ll9x8ayeffwExsMYwFx0/Cvf/2QPElxc+H7zwrcTFhaXn7n/ZBPIz1r59ng&#10;v9G1GbTpYCnlMRKrdVNe4/sd28sFprl6Y+JLrarH+9kH+Qr7bPOSvlMaisfz9wHGtheL40NU22me&#10;/iRpI2jT+FmGCPc1BNhrfAz96mR3c13dtAUFTo9vbJ+9b26V+ec3NE/p73udWKMltHOhJHzdAajt&#10;x5b+W/OPvVNdZdvLH3W96jhhePIA6VzI6nflOF/aB0K68ReAL7T9Lt90i4fHoF5r5MdWYhJotpXI&#10;2+nNfc95G04aG5XMbcSLu+8uelfK/wC0R8PF8IeOZrizT/RtQPmQngAcnI/Cvt+F8dGnL2T6n4f4&#10;tcP1qlGGZUldJWf+Z5/JalWXbSzRSbQCe9RfZxEjDPb5fer2mWiPG7XJIUDPSv0CHY/n/mja5SjM&#10;iSYJzin294blt5P3fUU+eIGVja/MvTd9KdEEigZSDuK9qmrGXK7FU3zNH1j8BoBa/CTRQw+V7cuA&#10;fUk5rtIozONkJxj/AGa5j4Q2iRfDLR0TO37KuOO5FdakfkWnnMPlTvX4rmClLHTv3P7U4e/c5Hhk&#10;v5V+RTYGBcyncc+lIuosjglvl9MVbAWSTzP4ahu5srhTyvA968+Mbnt6VNGQXl1FPKJmT344rxj9&#10;ru3R9F02dU/1c0gX2Bwf517FP57DLjG7jmvPP2nNP+2fDma5+Y/Z3T8s9a9TJansMfH1PnONMLHF&#10;cM16S6Rb+5HzEZJDAylv4v7tERa1jzn7wptzNIytJb/daRiv0zRLue2UHltor9ojLm1P4zejS8iQ&#10;SKoVpeakZoiN0S4H86p20BLkyjGFyKn89B8u6tlKyJcbj2jjWbeBgsvNNjmlQfYYmOH5FR3bvjBH&#10;3qEKxSIXP5Ue0IlT0NfULybULRTM2eNowoHSoILcrcqEHY/yov7qEaXG0bfN6YPrSxy7L2OfY3zW&#10;OZMqePeplLmMKceWGhUmgZ7plOMbqtQ2YhXe33ah0q7V48ydCxq1c3Jf92h/d/w1SgVaXcq3zTCJ&#10;pYm2qozViGV4tH+0RfL9oTDcDpVC7nnklW2C/Lu5/Or3iNXi+z6Yi/6lRu9u9TKPKVy3lYzvmz57&#10;fe24zVqVpNsOxh88eWpCkVxG0xbCK2N2KtW8dv5QfzFIx2bOKIx5jS/JoQx2+Rn8afbiYfefvxTQ&#10;Y0IZc4ZsUNthk8mc/uwd26iUbB7QbP5jlk3dfavWP2UfAUmr+K38aX/zW+mKDAvTfIQcdK898NeB&#10;vEvjHUl07QtLkmWZgvnqwCqM8nJIGcV9WfDjwZp3w/8ADK6NpnzBYdknu2OT+dfL8RZpRw+FdKLu&#10;2fp3h1wziM0zqGJqQap02nd6XZuyzor5UbS1KANu7+LHNMERUruH60olQBkU9eDxX5O93c/qqK3X&#10;bYc9vDPEAqfN/vGormOCCXy2T9TUqQlI90PzE1XVGSX5l+tcso9Ta6eg8TIF2R9/emeXOA5D/MFp&#10;7DDA4pY3kDsAOPWlFvoDutUedfGb4Jab8SrSPVbS6Eeoxx4Vf75HOK+cNc8PXmharJouuIbW4iba&#10;ybep9a+0blV8vLdK5T4ifC3w18TNK+yahF5VzGv+i3kf3g390/7OefWvs8gz+WGl7Oq9D8k468P6&#10;WcRljcDHlqvfsz5Re3W22iVt65wvuKmms5IYMhh8zZX2HNdT42+Fmu+AL02niKzZlkP7u4yNhU/x&#10;Z/WuavYFtlEWxhk8blIyPX6V+mYfEUcRRVSD0P5tzDA4nLcU6FeLUlvpoQkx2cW7nFNiuoL9DFOm&#10;ZF/i5HFKsHmx+W7fKBnOaI4liTfG3OMr711XTV0cRKBcYWC0faT7Zp00pkbk+x+tR28FzcMWjm2N&#10;1J9a0LJJ7Vco4kk53fSmYy+Ia9jcNCY0bqBVdFlt5PKDfMe+K2FX95NJD96QDavrUBl/0j7IOQD1&#10;q1GxMZqO5nM0qTtb3Lbi33MDGK8j+L2tnU/EzxRv8tuNgHtXsmuGLSkkuQw+WPe3P3RXzvr949xq&#10;MlxzlrglfcGtqPLUqWXQ/O/EnMZUcpjQh9tq/oVQg81ST9akTl2B9abK3k7SBncOaZFIrbhXoo/D&#10;5tczFc7ZQUq7ommT6vrMGnxHmZgB/X9KqxHJC5616T8H/A8X/IxXaGPzFxD/ALQ/pWVSp7p7XD+U&#10;1s4zKNKkrpNNneaBpcNjpsOn20ezESp36gAV1uhxraQLHcKG7bh1/Osnw/8A2fHvgFsuVGVYMM7q&#10;2YYWhYTXAwG5bnpXDJn9EVIxo01QhoopfgWvE9/bWVq99Iv7uGJdo9+eT6186eLpm1S6ur1cbpHZ&#10;2z9TXsXxh8W3VrpEenW20rcLsODzj1ry29Zbq1hsItOtoUif5mVTuY+tdVNRjqfkHHWN58RHDwei&#10;Suc1eaWzW1i8g+9CWk46mufuJ4zuU9mI/Wu18SokiMVn2IqAbTxn2rhp4gc+TCFXdjAYV0RlzM/P&#10;JRtImtpnSJYJ2zt+7Vs6qxgmJn/eGP8Adpgdc1mouyZUJ5bgV1fwt8IN4l1xrie28y3s1MkqlgOn&#10;frzjipqLqdmX4WtmGMhh6S1bR6J8H/Cd5o0cOoahHtklUSw/7GR/9b9a7yPVpbuwXy03OtwyyBeB&#10;jtVJLiQ6fGZW3Mq4j9xUCasdLtnt4Du3x/PgHrXH7Tc/ofJslp5VgVQgrW39TrNLhuLae0vYZvO2&#10;XkbeWONmG+9X1es+3TVvImVt0O4s3AbIr4s07UZZbaBgPu5b8c19W6f4ptb74Qw68Zvvaf8AIdp7&#10;LzXx/FFHn9nL5H7p4V4qVCpiqUno1e3ojwLWb+G71S/1ecyC4+3OAIxmP73UHufrVfXHktr55Y5M&#10;Lx2oRTC8YUblVQU28/eJJrTuEj1C2KN1Vct9K+kwtP2eFivJH5Vm1aVbMak+8n+Zu/s6XQk8avJ/&#10;E1pICzKOma92eIToZCfvLhscZ/KvD/2d7QP8R76ePT/Ljg09VSQMPnyME+3I9ute2OsRHyZ3Cvzj&#10;iup/trimf054R0nHhpSe7YyKZIZm8osu4YZgxyfxrT0a4+2gqh796z3Qypk9a0fDQlt72RkX5WXA&#10;5r5ajKUqnLc/UMRGLoyJ9Rs2EPlydDVTZ5EG5unQVrxXpmlkR+wFQ3EaOmT612Spo5adblpqLMNZ&#10;mkmXcf3fddtODXLHYX+U9gKtTW8cB2xSEv8A3aq3MqLhnb5s4ArjjGUWdftorVAymJty8MteW/tY&#10;aDHfaFpfieOL/jzuCkjc/dx0/OvVleSLDKPmft/KqHizw/F4n8MX2ianbsfMhYMrDocdR+Vejl+I&#10;nhcSqvY8DiHL6eaZTVo/zLT5HydbNc/afNDcbSG+XrzUsWn/AGnU1t7YfeQHHXmqrxXGnXE+mSFi&#10;YJmRVYY2gcYrV8GSA6nHuz50jYVdv8IPNfsdGcatKM11SZ/HWMo1MJiJUqm8XYhl0fU0dlaUbdv9&#10;0VTns7218torXekkhXO7vW1eXDnSY2ZGEglcYZT93msW4MsymID5Vyyn/a9P5VtKPKrnLTl7Q2tN&#10;F/ta3ex2KeC3pWtNp8r2yvEcbf8ACsfw9PNHawwXX7w+Z97+4K2LuO5VgkkY243DmpOOt7tRIybu&#10;SQwXDXLbhGoKYXpxVO087U4ftErbo1rTntoEjuLwOfMkUAL9BTDpz3dpBDbr5ZQ5m2nPmfl0oOmn&#10;7iuU47OFmYR96rvZSNOy7/kU8CtaDThayC5B+aNSD+P/AOqorGFbr90h+6xP1zzRpc6o1IyVy/4F&#10;hFt8RvD4sbbM32xfU9+a+vraCPYVhky2cn2r5l+BekpqXxe01LsMI7UNc7vw5r6gSN2DOB8qABuR&#10;XwPFFTmxkF2P37wrjOGT1Kr+0xktrHB++lu/Zl296YLcDl+atQwLcJgj7v61HHC8sjOY2Cj+JuK+&#10;PqUU5XP1b2kdijHhL9dv92o7yeQXZLN/y09PetKOMi5+T+Feay7uZLi5kb+7IcfL15rnqrRG1F+/&#10;cseev940VT+0yf3KKjlR0cx5vDa3UR27/Y4rO8ZQSTeG7xBKrbYSzBie3OK0/N1NT5LRovbcGrJ+&#10;IcI0rwde63cTE+XHhR65OK/dfQ/zXiv9oS8zN+A/lapfXepW9rsjOlsnl/3mHX8qSe4ubHw1qEpX&#10;dInmLsJ7YNQ/s93dytpcK7eVmzcoB0APSrOrIV8PahcGQt50Eh/4Fg80zWt/v0r7aHyjq94Td3Es&#10;kH+sZmK56ZNdT8cY2m8AeG0jbdJ9l+VcdfmNcZ4qcwTsFRtzA5XHPeuw8cXcmpeGvDscwIePSsqW&#10;7Nk/rULUnPI+0qU4p9DyOxHiKS7ktLIBHQHDM2KzL27ujcCx1G4B/vMK6vVDBY28kxkVZGHzc4J5&#10;rg72We8vmRt33vlNaU9z4jGxqYeKi9dToJPC2g3ehf2hBf8A71R/q93X3rMiXQbK0O+yWR+zFzx7&#10;0ul6RM+A0pXHXdWVfRul1Kgb+LCt+NbQ+KxyYypRdGNbkElnlnmLu3yrwq+1RuecrQI2T5ic5Pah&#10;ipPzflXQtFZHg1FU9peQ12aNA4FCO0i7qJFEu0L6042zE/JJgexoI1SJ4Ayr5zD7vIpHvLi6dVnf&#10;cyrhpD3pbPzJBslfNRrZyRyt82aBxbbNPTYLTO9rjn/dq04jskZNvzbc/Wsm1t5EYhGbitS92vH5&#10;k3PmcLntS5lHVm0Ipsd4a0ttXu0u5k2xrnefT/PNdxbW9rp9o8FlGoZuWbpnisvRLIabpa2kabQ3&#10;L+9WoZd0jfvPY9K8jEV+eVkfa5ZgY4WCk1qwuGivbCSG5RdpU815zqKRxXLQRj7pI+tejTRoYtqH&#10;73WvPddtxbarMv8ADu+X3rTAy/eNM5+Io2w8WlqVNuOacrRyfuJV+brSwRlzndUtrpzXEzMUO7b1&#10;r1D4+N+pXkEgbpUtg6+fiUYXpj+tOntnR87uBUQH7wLnndTDliW72OFArxzHluflqPzEdNuaju4J&#10;FRWY8daZar9qOyMc9KRQu/mmnynkUFu9Wr3w7exW7ToWIVc7QuapxwRqNzj5qq7A1ra1tWtWla5O&#10;I/vDb0rFe3+XZu9wdtbFgY00u4EqbjcEBfwrOvUWG68kJ/8AWobJlblKkUe0k5zj2qYXdobVo5Eb&#10;zv4Tt6UxlQfIjgZ60iKTIoxnHApXS1ZnGPNodx4PtvL0i3Cj765Yit5FkDCNUzx1zVXw1ZAaZbpj&#10;7qYre0uKGJpBMgPyfLu7V89Vqe0qNn6Zg7UcHTj5GfMBGmJB90cGoftG8KrLjBzUmpypMN6svy84&#10;zVO3jedt/O3HSszqiXZniFvtjbDH2qXRPKMi/aZf4qqpGGm8pl+br9Knt4tnEo3ZbigKkuXY0L2e&#10;zLKkaqf9qs+7L21zBLBMVZpAysB0Iqe9jhjjUxhaqrMk7g7Adp+UYPB9aUkpRsycPUlGScujuekf&#10;EOWK/m0fUon3PcaPCZj/ALQB5/SsO3Mg3RqPQbq0tPtJ9Z0uyiaRme3UIjHsg7VZv9Mh055I9mfl&#10;H9a68DCUaep+lfX6WNjCceq/ExNQmFvZpGp3sM57VDG0ytnG36NUkjQXDFQi/L396dbFpTtZ+tdU&#10;tzopr3SaFY9ys67mz97d90f/AK6+hv2XPAq+H/CjeNtThxdakzAsEyfLBwF9q8BsLFru7jskOGlm&#10;RPwJr7P8H+H4tG8OWOh2saqI7cEbegyBmvkeKMRUo4VUo9T9T8Lcpo47OvrM9VTX49y+pj8gqg5/&#10;p61X+zANlZD1rTW2htYiPL+Y+1ZzL5U5XHBr8zre0lLVH9M4d3v5jrCHdJueQ/K3erF+4VFMb/Nu&#10;6etVWlNuQU53elNklmndNu7KtmsZSjCNkbcnNIuRwSicT7jjaMj3qS5s3Z8PLtVh8rY68U21WV4P&#10;KLNndnmm6lfuJY7Tf80eG4xSXs+TVmMub21kVGt/JdgHz2qCdX35UcYps95M85A3VMgMybvMrmqc&#10;rleOx2RUuX3xsUEn3g+Me1OEUiqxWb73qtOtp0aPZNjPQUyRHRsgnH0raNTkirGdSmqjPCP2ovhE&#10;8Mn/AAsDw/ZbhuAvkjXpwBu/IV4nBNID5bRKW2/dJr7cubWLULeaxvU3QzLskVl4Za+Tfi14Hm+G&#10;3ja60ww7rWRi9nJtOAnYflX6NwvnHt/3Emfzr4ocJfUsQsxw69yT95Lp/wAP1OTvI3kGV+UY+b2q&#10;GERqCN+TirKOWYxHO1uvtVa4txFLhG4LetfdH4yTW8kTRBTw1WltbW5GZLjyx0+VaopEhfKfnTts&#10;hmWJm3KV9KpSaMZxlKWgup/2LuWKzDNJ0Z8d/WktHSP922OR96iZY0O6OPbt6r605IQ0XndP7tHM&#10;2aKNiQkRtlFU9+a9U/ZR8Dz674rfxhcxmS3sYW8pmXGZCa8t0u1ub4w6baq7XE90sS8dNx619dfC&#10;nwNZfDrwfY6FBOZJmXzrpyPvP/k18xxFmCw+FcE9WfoXhzkUs4z6Mpr3IK7fn0OlkaYPIxX77bh7&#10;e1MSTKlnTr1qxczIIgVj5+lQw7XTLLivyidTmm9T+rIpSgtPI8c+PHwE1PxHff8ACSeD4Ea4nj/0&#10;uL7vzZ+9XW/AbwBq3w88FfYtaRVurmZppAv8PtXbMqu32mAbRim4BfzCTlv71ehWzitUwKw7Pm8P&#10;wbldHPP7Tp3UrbefcvWssUcQy+GPeobydRceSWBHNRoojXL85ptxCJW3gduua8+NX3ND6RRcalmC&#10;AtLkS083DxbsD8abA8QJASkuQWPy96iMpbmkoy5tBYoWuPm8w9M4xXkn7W1vbJ4b026eBW8m4bqf&#10;v8DjNet26tEu5Xz24ryj9q9xJ4f022kX/WXuGHquK9/JXfHQ5d7nxvHPLHhvEOeq5T52Nvvl81U2&#10;ruyF9ParttJbCIxmrUWlJdRtJB/yyHIHtWbPA1pJISM8Y5r9jjG0tT+M+bmjyIbd3UG8xRgDHcVa&#10;0yC3u9rvxj+GsbcZJmJPFXbRrgun2Qlf3ihgO/PNKtU5Yy06HRGjU0SZ9l/DxIj4F0zygqhbNPlW&#10;tm2uFe1a3dfvHr6VR8DQWcfhLTbazj/cjTovn7scc1cnjitiXTpX4pmX8aU+7P7U4c5v7FoQluor&#10;8iZnijhIA+aq0ZWZ23DvVy3toriE3DIKqXLRQy7Ykxu5+XtXFUpqMVJM9rD80m+YaNgbB556Vy/x&#10;l0ObV/h3qlosP3rfIPuCDXVR228q+6s34jaiumeCtTeUDatq5roy+nL2qm+6OLOJU3gK0Zbcrv8A&#10;cfEjRzD/AEaOL5lchlHbmldT8qH+GrjRu082pQnb5jMflxwKzzM7PuLZG7NftdH/AHeD8j+KK8VG&#10;vNR2u0h9wVC4U9TUUUL7eDU0axMPMaKlLx52x4B/u1ZmRPuDLG3zH19KdDC+5lZd3yEr+FNUjzlZ&#10;1/iq4QiwNNEy78YGDzg9aqO5MpcsSY2rxaXG7puZlJ2+lX9Ct7u/GZ2+UW7R7QvoCaWxaO4v7eGU&#10;hlCgFSfatG0Js7GS6slH7tfmTPatOWJ59Ss4xsjkEiaFmXG394ac1xIUWONc9v1qS6uIZ71pY/us&#10;xyn92o3lWKZvLXAOKi75rHdDllG5d8P2UVzdtcSyZEOdw29/SoJpJprllK7vn+9/Sr1pbDTtHeTb&#10;hrlw2e9VbaCRN0xl4LZxxWmnUxpybqMWO3/0KSNl+Vss3t7U3TdNhkcCFSpf5QM5qZJ97MjP1Xp6&#10;1LYQyW08d2snlrG24g9KXuoJS7kcmnraCTc24gkbSOhrrvgP8LT488UfZ9VO6xt/3l1jqyjnZ7Zr&#10;kZbie7uJ5vOOHkJHP0rrfg58Sbn4Xa+1xLDusb0qlxzyo45+tefmXt/qc3R3se7w39QqZxRhjNKd&#10;9WfUGn6Zp+j20dpo2mW1rHCoVY7eAKPr7/Wrlta70O47dzE9OtQaTqNhqmmR6rp8vmQ3BDwyZ4xj&#10;9eauAlI9wHvmvxrFSqc0oz/E/szA08LQwsY4VLkdrNEc5ZPmQZ29c1XWaT73lCrSzCaFlx7Y9arl&#10;1R/LZOa4p25bnpUb2JrfMi5ZAOahaRZDwuKSdmiT5SVqC0JC/vDzXn+0T0OmnS6ssA5pkVzEH8uQ&#10;AY75605sbTVaVVc5ZeaOZRK5eYLqAz/vUl+XPTFPgAVs9u59aREkaPy0zt+lLFA7BlEn4cVpTqe8&#10;Tyrr0Ga7o+l+IdLbTNVs1uIZFIxMu48jGR6V5D42/ZZhnaXU/BmpSxSbfltbr5lI/uhuv6V7QEMM&#10;eCN3FNEkmzY27bnK/WvewWbYjAWUZaHyefcK5Tn0Wq9P5rRrzPjnxD4c13w/dNYanoU9n5bfvJJE&#10;O1jzyCB0rNeSLyDLFLGWX/lnzkr7cV9n3en2+pJs1CzimXp+9jDf0rC1L4UfDjU7xbiXw5b+Y2N5&#10;EOK+uwvF1OMLVUfkWZeDeKhWf1OsnHz3PlK2u43dYVby2bP+sUjtVu2v4YLqP7ExlkZirNGDxzX1&#10;Ba/BX4b2lwbqDw3bs0a/xrTtL+CHw40rVv7eHhhRMeR837oe4Xrn1rujxbhnrY8WXhDnXNFOpE+Y&#10;7a8l+1PhP9XzIrdeatR7Lm7xHHtwM/vflP5V6V8SfgjbWvxR02+0tVj0/UrxBMiKflUEE59qq/tV&#10;eEvDngnR4fFOkwRxyJIFkQZDOCfr7H869ajn1GdSEUr8y+4+UzDgfMcvwuJxFX3Y0d2ef+JpvDsH&#10;wq1DVbva19LN5Ozd/q1/vD1+lfNN5CWupIyvEZ4Oeteyaett4l8M6hDqOqtHF5uVVWrzLxHpQ0eQ&#10;+TiRGPzSHqa9TLJTVaTl3P5x8RMVTzKlRnRXuxW/Vs57KKcSetCSwCVl3d6nuLMSJ5uPmzmqBhVZ&#10;M4+b+9XvR2PyPfVl+xS0mvYYpgNrSAbv7vvXv+jC0XT7dLWSPYIRsWPoB/jXzuYgvJNdn8MfiQ2i&#10;XS6ff7nt2b7zfwnFc9aPY++4Fz7C5XjJU66spbPz7HuHh5NPgvStxbjdt3Btx5NXWAhaS7urplhU&#10;Esewrm4tcsL8LqdjdqPlCrhhlqzfiD4wu7az/suCdk8+MBsd/wBKxhG61R+tZhjqVHCyr3VraNam&#10;P4r1qTXtaaKJt0cbYj5z61j6iws4sjLNn5lXtU8d1DFJHNEgUxxjfjPzcVLKguZRdAgHqR6it0fz&#10;3mGMrY3FyrVHqyjrun2lxarEImk+XLFuMZrh9Y0IWuTbMVX0r0bWL2S708zxvt/hrm9c05mXMI+X&#10;aNwXntWlP4tTz5dzjIo5EK5GTu4r2/4QaLa6B4XEuoHbNNuLNEu4OD2zXkMtlAmRNlVwa6nwN8Vz&#10;4dsbfRdTDNbxsQrdxmlVvbQ+s4JxWX4POFPFvlVvdfS/Y9XuLlLjasPEP9400XOnoGScSbiuF2rw&#10;RWZpfjLwvrsQtre95bnLEZatkM7IIWk+UcLnHH41xWZ/QWFxWGrL3JJ+jCy1K1lCWKQyKw4U7ete&#10;2+H/ABGqfs33KecC1qs0IOe5bGK8ds3dG2luC1dDpvif7N8NL7wvJJtaTWg3Jx8mST+Ga8jN8O8R&#10;Tgl0Z9ZwvmKyzHVaj6waM6LUp7e2DCRtqqqq+3OcZz+tW9C8Rs0UtzeSkk/u1Vhj0NZgvPsW22U/&#10;Kc7R2Oe9MeXG1ZB3z0r1I/w1F9kfI1I+1m6nd3/E9w/ZTe0vtR1lsLuYRKrH+Eg5IH4161LYyx3r&#10;NKy7egw2c14f+yU0kk+smIlV3Kfqa9sjJZ/LEuGb+L0r8p4hlCpmM+buf1h4aU5U+F6Nut2Ov8RN&#10;iIc7RxU2l3JjXymAy3RvSkd7V38uRV3qMbjUP2iK2u1LFWAzyD7V8/GHs6nMmfoT9+DVjXhIkcFW&#10;GByzetXLma18lfIAasHR9X8yFkkXJZsdKuPdRwLiFO/au6NSPLqefWoy9oiOb5bj93guoJCt0PHr&#10;Xn/xx+MkXw1s00zRjDNqdxGG8krnZx613k1uJJTfSfMu0tt9ABzXyr4x1geIvG2oa3K+/wD0hkQs&#10;eig4xXrZNl8cwxVlstz4vjviCXD+UXpu05OyNiy+PPxfhuVnbUY5csC0f2cD8BXrnwv+P2ieMriP&#10;RfEVhJZ6hv2o05+Rm9M+v4V4hoMH2uf/AFgHfk1FM6rc3UUkzLHI3zMp5HuPevtq3DeBrU3yaM/C&#10;8u8Q88wWKU5y5o31TfQ6X9ovwymheN5NWsbJVtdUeR93Qq6joR71zXheFtO1a3uto8yGMtz6kVe1&#10;nx5deIPDsHhvX5WuDZ3H+h3DEMwXaBg4+nvVPS57i61SbJ8s+S3THHFdmV061DD+yqbx0PB4txmF&#10;x2YPEYZ+7NXfk2WNRPm2v2eeTOGZvu+tc/exlL3Yg+Xy/vVtyxhpI1cbtzYJ/Os+WwkSS5eX5lX/&#10;AFYr07s+ewspR1YuiROZdxb5VPFbWp3zSAEqowuPvVl+GZGZdkkZ/wC+TWxfWClFZiF6/wAVXHl5&#10;dTKrLmqGZAzSx4C7ufumtPRrY2lrI5bbHtztxnc2fu1QYpYysFPv61fhvkkCwyyt5e4naPXFT9oc&#10;+bRIpXt/5ZklSEMFbDBTzUNtIY5t/lKO5CnpUaakbS9ml8ldv3Y29aW0jbzEt4kLNdPsjOPusT14&#10;pVPZwpub+zqd+Hw8qnuLd6Jep7d+yx4Xjki1LxpcDKNugtdy8n5sk/hXtWnKptUkMn3uWrk/hz4Z&#10;i8LeF7HQVVcpAHkx3cjDE+5rrrSz/wBH8uPoOAtflWZYiWMxUp9Ln9WcJ5THJ8jpUJu0mk2OmdUD&#10;C2fnb19Kpy313hYpJd3y/N8uN3vUzQC3yJc8jFV5rdidqldgH3mPNeXI+opwi9STSmR79QJc+YpX&#10;6YBNU50DXBYQgfMataFDHJqKyIw/dq2D6HFQxDcy7z83f35rnkk6av3Noy5KzXkR4/6YLRV7yaKz&#10;5Tb2h4kf7QL5lwzn7u05rO+JSahcfDy/gngbmMfzrUt/7TU+a0agg5z6Vj/Em8v/APhCrxjctwo3&#10;KPrX7dGJ/nDD3a8U+5Q/Z0tJ7vwVr17e2sjNbQIlr8ufmIqayjmPhS6tLmVBJFDIWLN0OKh/Z+1i&#10;eHwVqyG5ZUZk3e/FZvjZrjTND1i6jmZVmuCW5+6CMcVUfjRVaLlmE0/I+bPGdyW1C4aFsOqDbz78&#10;103xI0K91XwpoE0M0kfl2o8xk+prjfFug3GsyyXVjdskvzKB2IANWvGvjrxZ4X8L6FY6zGGke1BX&#10;bnkc470U4NykzHOMVHC4iH1tcsLaPoc34p8N+aHvRJJJtGeRXI/2t9kbdGqHnpJ2rqp/iVJPYyRN&#10;oy/Mu3cx6ZrmdFj0qfW1Gu7Vt2Bbch5U/jWlOnJO58fnmIwcpKphZ37heatfalCm4pGP9knms26E&#10;gm8lvTPWr2uyacuoSR6azC3En7nnt/kVTZoAckk/WulR1ufPTnOqrOQjKQAuKk0q2t7ppBMG3KPl&#10;x0pWeFFLY/Omperbg+Wi8+3WqlqOUoKonLYikia3mMeDxT4kZ1LbaPPWTbI3XPpV61ngEu+RVAoR&#10;x1I80m4lWMNGMkVbLW8af7WO1NupLZXL253fNna1UFL5YFzTMloy5p99GomD7gZOn5Vp2sMOoa1D&#10;ZH5gyhzt7DFc+GVX3bse1dH8OcjUJ7t13Osexd3ascRpTbO/AxjVxUUdhO8SN5XzFQoFQi3h8xng&#10;+XP96mtK0ZAO07snkU2V5XO1CB9K8KXxH6JT10RJlEXZIO3Ncr4x0sptuI4/lPB+ua6gxylNmM+5&#10;qxbW1ndW5tbmPcN4J9aunU9nLmMcdhfrVPkPNZYYoIY9jDft+Zc8j2rQ0i48pWGdp2nr+FdN4u8G&#10;afPanU7W28tw/O3+KuPu2EA8oHHzV7GHrxqI+LxuX1MLLyL0Nvb3FvIFlG7zD3+lU4rWNLkpMytt&#10;k454PNVY5RFERHK5bdn5jVWa6u1l3Z7/AHq6jzelzY1/Uo76SOGKAIqLgkfyqbw5Y2gk87HzbqxQ&#10;zH52bmtDS9Q+zR7g3O7oaLgdRG0cCNFMThu3rXE3WYrqSEq33ycmuhttajvZBIj7Qpwyt3rM8ReR&#10;HdSIBgFRt9zQRKLZRt724i/dKRtUbl/3qjmuGdPPcfMf9ZUMbsi5FSThJE4epM7a2I1hVjuYfN/D&#10;VzRLYS63DHIp2/xYqEpGu1yWrY8DRfadaaZ03JHxmsq0uWm2zrwdB1cVCL7ncabdQwt5aBu/an3u&#10;pBk8sFs1HHEm/B444K0jWlpISTI//fQ/wr56Pc/RtHTSXQhRVlXIHzHrVizifO30FEdtBEnyOxPo&#10;adBJtfGBu281WpcJScbCTF4bhUHUjDfSp455YVDqmQrcL61E5LP5hA6UkmpyGMwrFHuxgcGlciSc&#10;ia+1CO7iWMW4R167aq2tx5Nwqyxt83TaM1GZc8hvm/iFKskiszJtww6t2ouhOUuZGzpXjHUdO1mD&#10;TIZf3TRlk556Gt6+126lh2A/vK8z1DUZtN13T9Tfjb8hHbH+TXfTzm+C3ICr5kYKqtenS92J9Twv&#10;V+sOpTlvF6BFHIkhVdu3r96tGxgga4VS3yd8+tUIAvl+TM+G9VqaDz2vI4rckru79ap+9sfYVOVU&#10;9DtPh9olvrHxB07RIULSCZW29uMV9eWjvYQr8xVlUK35V89fsq6BBrOvXnji4tJFFrGIYXfGNxbq&#10;K99Z977J5GyGxX5zxNilWxSpp/Cf0P4S5VLC5NPESjrUdvkWGvJriLkGqM7y+bkCrZlMbYUDYe9O&#10;McTRFo8bj03V8ZVVSTP2OnGNIq26yKNxH61ItzLBJlg34CkLyqMGNfwqxa3FucpIF+796uTlfMbc&#10;1h0FzdFPOl7dKpXETtqbXRxtZce9W557dLdvLfnd3pqCEx+ZKfmxkY71Tj7S6JjeMuZFEllck5pU&#10;yWyavxBbgHzIlCrzuqBpYS+QvyZxXP7DkV2zojU59CO2t4nlVpPvduKlmaXYy+nT5qjhYY85sjHp&#10;Qx3fMrHb/FWtOEZIzno7BtYRgk9fzrkfjJ8PNK8f+Hp0uLRftNvHm3mZumK6yRAE+Zm2/wAJpUhh&#10;u4/Icttb71ejl9aWGqqUNzy8ywNHMsLLDVY3Uk/yPhySKW3nm0+c/PHMyyAfWormKEhUP8OB0rv/&#10;ANo/wpB4Y+JNw+n2vkw3UKzbR0yRz+tef3BeY/uxxX7FgcS8Vg4zZ/HGdZd/ZeZVMM/sv8AEYaRv&#10;KHyqtJHI5kGwjjg1FA8kLbpO4xToiTJmLkHv6V2JnlFizhfUJCAPmUnrQ/mSjCum2NsMu7kU9g1p&#10;GzRNtZhlTVaEeVD+7jaSd5OAvV2Papl7seZh7zasj1H9lbwzZ638RTqmoKHisLcnyX7ufusPpX0r&#10;cRSK4BHJ9/auD/Z8+HKeD/BcVxqeneVfXpE0jt94ei/TFejOoU5IznrmvyriDGfWsbJLZH9V+G2S&#10;f2TkcZ1I+/PV97EMHnEbWboKJ4pYx5mMr61Km4n5F61LITGmNuee9fLez52fo0pO+hXaNsbU+7Ua&#10;o7vwOKmQ72w4xUjCE7VqfZ9y+ayIYUi3E/xdKbuOORRHNGs7Anvx+VTG4jlj/dou76UU30CUuW1y&#10;ug2tkinGQyMTGhzmpMxY/eUkbYEm0eta2uZOSFMBhCrbrt53Sc968f8A2uJGt9I0m/m+5HMytjrn&#10;jFewNexpEp/i3Yrzn9pvwXqPjX4e/adLaPdYSGZo/wCJ1xzivdyiqqWMhfufI8Z4eeK4axNOKu3E&#10;+ddI1aGESR27FdxIbIxmo9Q2XIxG33vvbqywFVW8pmXb972NTW07ynyy3yr/ABd6/YIy51c/jSph&#10;/YVrMhls/IBVRu7/AC8mtHT7XbZtLBG24FSFx71DJqVvp82UtnmPH3ulatjqumpZNIzlGOPu9uaq&#10;Ufddy/aTcon1p8PzdP4N0xgu1fsMec/StSa1lnbERX8a574Tai83w70mWWcv5lmpXcemCa6e0njS&#10;RhcHHsO9fiuaU1LEyje1mz+1uGqr/sWhO13yr8isGvIv3KsPxNJIGZMY5zzU01zE8uYj8ufSo5wJ&#10;4tytt2/3a8vl5Xyp3PoObTmasSQws9tHHHnnj5evevE/2pPiONL0YeAdOvt11IGW9ZTn5c8Ka9Y8&#10;ReKrTwX4Xn1u7vY0aMFYdx6NjivjjxLq154l1+68RahKzSXVwzdeDz719bw7lrxVVTk9EflXiRxJ&#10;/Y+XvC0vjq6Pul3KVvImn2k0bzM3mLhT+H+NU4x5cKFz/D2qa8EczCNS23bzURgQEIWOF4r9PiuW&#10;KR/MUIyW7GNLK7Kgb5c96kns3ifz4yvOO9Cw2zZBaTdj5duOtEEVwgzJJu59aomXxATISrbqiLRp&#10;IzwZ3n72Vqy0Y5Ydarm32uzN/Og1snuWNJv2tpftM33v9mt7SL1JbO+3SjmMD9a5tyiw/wCi/Mc/&#10;xVNBK1tbzN5rbpdoK9uop8zMK1GMrWGojwMyOR949Ks2MaXkqxOGI3dqrLG7p5uc/wB6rmkA2kE2&#10;ouv7tOKAqJw2L+sXtm1yLAb2S3Xb0rJlZ/mCdKgW/Z5Wfy33SdWkqVjI6+Yqj/aqpSuiYxlGN2Ak&#10;SOISYbzug9qvxTJcaZJbXcyqxU7dzd6pWy7UzMBublR7UTKC3mFdy9h2qB2i9x9hIAgtWkUt/eVu&#10;KkuMtuR5tsSdfm5zUEKJvysar/u0jRzlvOKFkT7y+oo6WD00PVPgN8d5PBd7b+Gdcu/P02aULEJD&#10;/qAT09hX0YmsxXSedBKzwsMxlOcr7V8RwNaSBpI9O28Zy2flr6U/Zk8ZnxL4I/s+9m8y4sbgxA8/&#10;dxkZJr4HinJ6fL7enp3R+9+FfFuJqYj+y8VLmuvdfY9KiYzDzQPu8/N1oZZQPOueW/h5pUdANwP4&#10;dqkNz54CFF49K/OZR6Jn9ARfLoykbuSWdkkPyilxK4wEPrU1xBAjfOSvpjFPuJo438tRxXL7NJmv&#10;tXsiPy3IGFH4mkWFXbaaero/Ut1pokEb9e9TaNwk5Q1LFtHKsn2dTx/vU6XTFiO5R8zc0RTQxkTF&#10;vmPFXJblFt90o7dq76dOPKcvtKiZnndbod6nkfw01WWVcljxzTjcRSyA7vl/hpp+z+d8zkDPaplK&#10;J0R1Gbg53SK34UqMZDiP9amAtwwRyR3om8ncFTP+NZe85ClOMXqiq8szyGMdV9akiicqD/F7Gpik&#10;Unyr1/CprdYbeTb174auymlLS5hKcZdCvc2tvM++fTlk2r+7kbsSMGvkf9u3Wdan8fLpSX/+iwwR&#10;skan7o7/ANK+wpblWjYKI/xFfPX7b3wqvvFmgweOPDeks21vLvFjX5zGAOfw5r6vh3EQp4+KrPS1&#10;kfi/jPl2YYvgnE/UbqV03bdxW58fWmqava+dZx3Tr5zZZV7jtXTa1p+kyeD1a/P+lKVwv41hWmmT&#10;jUJJhCV+bAVuoxxz+VXdTtp3s5RLIzO2Pvdua/VYv3VKKP8APOal7sKydrde5yMryG4MURO3ccfn&#10;UF5bYbA69+avzRww3PPXvkU2cQzPhuPpXqQfLFXPlalD95LQzWV3RmUHg45pli8kSlu27Nbd5Yxf&#10;2bazRg7mDbvwNZ1uEMvlIFYZo5omLjyy2LNt4g1ezCtaXsi7fur6VuWeta94gulu7y83PHHgiRu1&#10;Ytrpl493GI7JmVpFwdvUZrQje80y4ZLm2aJu2RjIqZOJ6EcVmksK/fbgvWxuLcq96qsWzsGa1LsS&#10;vbNJF1EfG76VzulXUl9qHRc4AGM810l9LCs5sg//ACyB/HFHKzz3zSKdqN+ixyyDjzGDVch0tFim&#10;hLcyAFRu9qp6bOlwv2RvlWRj90dCKkutTFsSyseDjn2pWuT73YwfGen2lpPuiyRXP3OlmGFbxnTD&#10;ZwqtzWprWoveTYuOF67gKxZ52mmbfKQP4VU8VrHSNgfw2sPt9VWNNtq7RsOrrwTVmDxh4itRm21S&#10;bI+75kmRWXKUYeXCPqaLcFYuDuPv2oevQ6MPmGOwv8KpKPzN2P4o+NTGobVX3eZljurd034765Yz&#10;t/aUQuEY4y9cS1uu3flqgXeLhVhs5ZNzAN7/AErGVCnP4j0sPxRn2HrJxrSfrqe46J8WtD8TXMIn&#10;mWGZI9sK/wAIPpXXRyy3cu6RW2qg3SN92vHPhr8MNW1bVo9YuLQW1vF+8/e5GTkcf59K9pkuWitN&#10;ssSeV5W35QcH3rjrWiftvCeZZpmmFc8ZC1utj2T9lTyYvCup3ttndNeYU+qg16xHMkQEh+833q83&#10;/ZZ0+3t/h2boZ8ua4k24x2Y4r0FiIZSVbKnj5u1fjeeVPaZhU8mf3NwDR9nwxQXkWbgNc/MGXpTP&#10;s4I2KVz6+lIpIX5WJoluoLGGT7ZcLGrL8skjhQPqTXivmloj7WMuVX6EsTvEQGf8qsxXlwx2RN/S&#10;uRj+KHgW71T+w4PE9stwGx+8bhf/AIr8K6eyaPy1mt5PMX+8Vxn9a2lQrU4+8jlhjMJinalJS72N&#10;HU5RFoFxLGG3NbvjjpxXyRp8axTzXcsayH7bLiM9/mr63tznT7i3kCs00bL83uO1fJOoRJpviK+0&#10;xpG/c3sm0euTnmvuuEdK0vQ/EPF6jKeFpNbXZaSR59R+3RRxxbVxtzwoqD7TNFqLM0YkhMbANn5c&#10;9qfaDczkn5cZ/SkeNfszSwP+7Vc7e1ffH89cvLJlITqZGdLfY27jYOK0tE8uN5pohv8AMtysnmfw&#10;kjtUKwh7FXRRuZcmpdJtngDbQ3PG3OKOhpKMZU0i95UcVopb+Fqz73UNrbATWre21zaJHBd2cqtt&#10;3zfLwo+vSsfUIbZZvtMc+/5cDnpUxqRn8LJp0a0JWlFliymuUdXt/l5H3uK0LyczW8fmMu7cc/lW&#10;TbaiZJohsXy8jcQD0qxfTEKrW5z838X0qleWhNSmpVE2Q3w/eMYl+aoZLq7tLlfLfGff2qUPIE3y&#10;r1qtcu02oRyzfKo/u/SqcZLc20Vki4kcPmssz/PjLbeldt+zhoOmeJfifKbsNIulw71hbhWYjrXn&#10;sck011cOW+9tAH0zXof7L+or4d+J9ul/hYdQUws2Od1eXm3tPqM1F9D6jhVYeefUI1tuZH0bYROl&#10;40aj5UJEmDW5aOkCZRvmqvbW9vEskhLbpGyacsEQO5ZGb/er8rUakVoz+qpShUlottBLl3aUs5+Y&#10;tVaeF5CdqipLycW7ZkbGadcyRYjMJyrx5Nc8tzSneJFolm8U07QADEOSCaqRyFX89m/izWpoc1ss&#10;t1tdv+Pf/GsuyhRgwbJVuzVMtYxR0RqOVaV10LH9p23/AD9r+dFH9nWf/Psv60VXKyueJ4ut9eqp&#10;wjKccFulUPGtt/aXhC+g2t5jQ5JA+U1pwiRwPNj3DAxxUeuvHZ6Lc3zrxDayfu26HKmv21Kx/nL7&#10;zrJrumeY/B+4v7TwlrBfzPKkeNUWPOQQ3P6Vc8b6yL7wdqcm1mTeQu76VifDuRLWJ76F5Ga4Lhof&#10;4QCeT16jPFX/ABpGbD4V3psP9TPMwV5T14qIe9LU9KcbY5y72PCy2QxCjd5e7p+ddB+0V4at9R+G&#10;Gg6laQL5lvbYLRryOT3Fc/HNEFQ78loscda9A+Iqrd/BqxElvIw8mUbtuQCOKmOIoxuuZbnr51gp&#10;YzAqjJc2nbbQ+XSUgO1W2t7GoAoJLFclvWtFtKvJ5tq2DbuSPlqu4ML+W9swK9sV6NOpT5dGj8Cn&#10;TrczVur6W2ZXEeBkhetN8omT5htHrRL9oE2fKZVY/LupztJu2sfypcycrI5Z80JaoJFbIj65FN/c&#10;Y2sF446Vas4zcyFQP9WufrTbmKFPnK/e56VRnKUpaMq+SS3B2r9KcwdIiAzcGptp8oNj/wCtTooW&#10;miO1sfNjmn0NI/CVUlYAKacW2AnbmiVWWQKaM44zSMRofK8x9fauo+HLKRdbkGSBzXMtkDr2rtPB&#10;OmAaQtzGyq0h5rjxzth2ezkdOVTHI2BAWYHzM045jbaIvx21HC0kLMkiN04NWCRKi7RXix2PvY6O&#10;6ImtppZPMWVlHcbqs6ZEkUhEjK3zDO6jy2hjJxu+lMTdGpOxjubHTpVGnMX9ZmSO1jVEDIw+7jIr&#10;C1fwzpur2EjQ2UMbbcqyxgGtYrJJFtZwRtwoqCWdbWDy9jbquM5R2PPrU44i8JK6OB1nwReadAs0&#10;PmSMFy23J71j/Z5IV/ebmyMnIr0qR/N4kU8n5vemy2OlSLtjsY/T5l5rrjmHLaLR5WI4djJXpu3k&#10;eazMSgKMevakiaSNPMDMfbdW94x0Sw0rUjHCPvoGwv3Qaw8/uiPc16lOaqR5kfK4mnUwtVwkJHPO&#10;JFYK/wCdWr2X7Tbq8vzN/ebrUGn3UEU6tdqWXd/DireqCJW2Qp/Du+lPmsKMZSjzFG2j3rhlzTvK&#10;Rh979Kfbny4DMzf8B70xWyu8flTM+X3iKdCCOc11fw/094bKXUXGA8m1c/xfSubh2vMiyL95gMV6&#10;J4f01rTSIrQplkm3r6Yx0rkzCfJT5e57WQ0/aYvneyLSbrclc7u26opIz5TKr4LHO4VbsrWSS8Xz&#10;SNvpWnrGjW0NoskJUny8140Yy6H2lSSjKxzTSXEYSPc27puqe3nXG8Nu7GkuoXEeMjP8qLa1GAQy&#10;4x8wHr60FQ0Q5opC37uVunrTnjVUwwXdj71WIYkL5x7VFcoDd+Q3Q/xdqVrk9RlrbOpM+3ftHI25&#10;zVuGyVx5ax/Mxzt29Kgfz7TLr91uPlq5ZeI3FoLE2yqVYnzNvzUcphUlJOyOb+IdqlvpcM8YG9Wy&#10;o79a6jwdqf8AbWg299u24G3bu6YrnviDAw0GOWSZQ5yAO4pnwf1bcs2lzNjbtMat+Oa9Ol71HU6c&#10;jxywvEMYy0U1Y7tmTzMAZPHOKt6VFd3V9Daaan+kSyBIf94nFZ7eaJmZSG5ruf2ftBHiD4nWUMgy&#10;luGmk3D0yB+Oa5cZW+r4eUz9jy3ByxmOp0N+aSX3s+j/AIYeCLfwL4KtNBt8szJ5l0zL96Q8kfge&#10;ldLvGwNKOTzuNIMRQL833slR6CmzQTMi7ZVx6V+P46pKtUlUfU/svKcHTwGXUsPBWUUWg8flckHm&#10;musjNlG2/SmcRJtbn5u1Pt1kYZdu/wAvPSvP5pdD1OWK1ZG0gC7TJTHA8obX2+4NPls5FfdgYJz9&#10;Kc6RCBjs5Vcj3rjlKXM7nV7skgtrMyrw/epCUlmEe3G3rx6Cq9mZ0G/fjJ6U4mXAfeNzNhiewojJ&#10;R6kcqZcjnP7yIRjaoFU5ArpkIOp7VaP7kKfX73vUMggkkwJduR901UuaVMwpyUZEeUCfKaiCS/Nt&#10;DY9lqdIGeFlKsp96JYZI1XEwrP30jZyjIhMMk2EZmUD1qzZWMjzqf4V+Ztvf2pgRyuTtNamnReTb&#10;G5kddu3GK7sHRlJ3uctesorRanhX7XnhYXVha+MILUFraZY5gqdY/f24714BPsjcxRquP9lRX2R8&#10;VdBh8V+DtS8PuF/fW7PHIwztYV8bzxraTvaMrfu3KMfoa/TOGcRCVN0bn83+K2Uyw2aQxcVpNK/q&#10;V5rMhQGX3FV54ponjECt98Z21bheSJ2MzhgPu7fSmQzrPN02/wC9X1Et7I/J4+8PcNOxLbsL6+le&#10;rfs0/C3SvE+uTeMdWg8zT7GTbbLJHnzJPXnqBzXnGgaHd+J/EFr4c02MySXUm1lQHhQcM34V9ceB&#10;/BumeCNAg8N6YkarHCrvhfvP6/SvmeI80+r4dU4PVn6V4acOSzvNFXqx/dU3d32b6I2JDJLbxyb2&#10;4jHc5FSory7XkYgLjr3qsfOVcuetSb5GXAbsK/LqlSUpXkf1HCnGmrR/roWGIVMq3PbFMJlkXy5G&#10;ZfdqQFghDMOBTHmdoQWkFZVK19EjeMUxXlWMbEO40iMUG5huz2JqJAFfaWFSoUVwj87qw9qzSUVy&#10;jCFlkb5cc9cVI0TFcRkD/d4pxtWLEo64zQQkbfvD+VKK5rszfvWuRlGC4zljUbFhCyq/8NTZZVaQ&#10;jdz8uKjlVp1AQbfXdW0UHKiONd64Yfe/i9Kr69FEmg6hHIokzZSbSecfKf8ACrcKER/MP4sVFeRR&#10;yRSQyj5ZEKt+II/rXdhZKnVjN9zmxUadTDzjbofE9/5b6lcRmYR/vW4zjvUKHyywSTj1XvWx8QvD&#10;reH/ABlqFncYXy5GVV/vZPBHFZaQxsuBt+lftGXy9pg4SjrdH8R5tS9jmVWE+kpfmNWWdhs2tt3c&#10;NThmZAVH3T90d6Q7422NwtW7GB450+Xflv4evNdVSM4r1OCKjGSZ9XfAKNbv4T6KzSbttvtU56Hc&#10;eK6y8tZrdiSWJ6delec/sv6vaa18PW0QTssukM/mLxz8x5FejbX/ANWk3mbT98nrX4zm0ZU8dUUl&#10;6H9l8I4qniuH8POm9o2+aKwjeOLcuWNSRy7oioOParLLDs5+lVZosJmI9Wxn04rxaVNuWh9S5Xi3&#10;I8P/AGtfFH2d7PwpFL8u0XEwVuGJ9R+FeKhfOf5X+VQdqdhmus+P+r3OufEbUE83d5GETcegFclb&#10;I1vaSSTj5lOPrX7Fw3h/ZYCN1vqfx7x5mVTMOJK05SuovlXotCC4j8o7V4Y1Gykop2/71CSvKWZh&#10;/FR85PzdK+gPjRPn3fumK/3tp61JDmBtoTI60hGBlKZvmPGf1oJ5U3ceZfnwFxSOSvDJmm279fNG&#10;adOjSkCNlz70FCxRgpuSID/gNLKq3DrIg6H7uOtMjaSGNkfG5f1qSOOSAKh60AW7horiwW1giWOT&#10;cASowTVm/VNPsV0gR5U8yN+vNUtJQyaliRs7RuCqpyfpXs/wx/Zui8UxyeK/iIk3kbgtraq23C46&#10;k/WuLGY6hgabqVH8urPQyvI8yz7GKhhYXtu+iPF18u5f7OjBmzjaO1OjjjOYc4yeeK+jvFv7N3gn&#10;UdHmg8O6MtveRx5tZYnPLf7VfOes6ff+HL+TSL+ykjnhcq6svIOetc+XZth8xk1DQ9jiTg/NuG4w&#10;eJV1LqtvmLPahWUM/wA2AAaS4dGjxEg+R9hUL196bBKbmP8A0giL5flZ+5qN5TFJt2n7vzcfxV7E&#10;YpnyDVi3b2+/G+Hb/tFagdmikaGOVs/3V7+9SWlzJOdjHA9DTlEUd680q7srtG3tT5EJfEJFb3Ms&#10;WXWTGP4ga9p/Y+tGMOsRJD91kOVXpkHmvIIrmNkdF/hTP5Cvff2RPC8Ufhe+8QTSMv2uVQqj2NfO&#10;8TcsMvdup+heGvNLiek10f4HqUlm5ddg6VFLEyEYm5U9Aa05rSSJtocGq72YZ/mK5r8XrRrc2iP6&#10;4p1oykU8POP3nPsab5InO8/e9KmK+VctDjPuKaisvKmuepFxOj3UroRIWVGAGfpSqjbPJePb3L49&#10;+lWIFXnHXbnNKqm6jU7NvrmpguYnmb0ZFA6cGS33L3yKW7cSkKZ/l2/dqSSCZvkjH0UdaieJoW3z&#10;Rbf6103YuVDRAqrwaRo1j/fk/dP3fWnoTIeBt5/ipZoSgBLD72KQyNo5ZG83ax3c9OntUojRk+Vx&#10;mnKGA+VlqrdQXIf92e/PWq51EmW9yY20o5WUr9DSBpTLvLn0zmliE4XbJ83NOMbl2Ujb7mtIa+8T&#10;0LEVnui/0ofN1TZ92nSRWd/H9iu7VJ0Ebb45HwrD0I70LHcKm8yrjA7mkeE5SWOVf9quylU5JqT6&#10;Hm18PTxEJQqK6aaa7pnifxL/AGIfD3iO5l13wTqK6W0z7zaywgKD3wceufzrzLVP2KfiTGLi3gWO&#10;dlI2lgQGGexxX1/LfRxQKr/N/umi0kjuIcKPm/vGvq6HFGMoxUW7o/E8+8BOEM0qSr04um2+jPgf&#10;4g/sffEzw7osmu3NlBHHa/PJ5Y3EjPc1xmn/AAP1TUjufW1j7qvk/wBa/SK/0aC5srixvrWKeG5j&#10;KOjLngjr0r5X8d+BbnwJ4wudEvoRGjsz2jc7WTPavqsj4gq4yoqcz8b478DcmyCnDF0uaUNnfo+7&#10;8jyvSfgJZxWStrGpvJt42pJ8oz6U+X4XfDfTZ4ntLaeSbzPmVlyp+orsNUubi2tP3YbaDzisoW8s&#10;k0bABmlXO705xzX0vtpH59g+E8joO6pLTuQnR9ID4ttMhjWI4XbEo4HTtVXWPC+i+KIfJurRI3HC&#10;yxxgN9eBWsLdoGZZXVtpwcHrTHSQDzIBjby3uK0jJ7nsVMry+tR9k6at6HNeHvg/DbXzeTettj+c&#10;tI3XHb8aP+EE1S612Z4542GPlXg49K7gZiSLYOZBlvp2pLO2theSTSNtV+N3pWntJHyWI4EyWpfR&#10;r5nBv8KfF+k6vG9zLbiH5mjVMDr64qlqHw11ySVjFfI/zH5d2cV6bqyTSXHn25k2sAEZz19aoyRp&#10;FNlPl4Gc03Wkzno+H+USet/vPLL34R+JdWU/ZHVfLX7/AGNZa/CTxu0/2doYT/tbK9jVmtR5K/NG&#10;fvD1pLJfPu92/bhSPm70vaSHPw9yfm0v9547/wAKZ8VCX/j9tVZv4VYA1NH8FdcSFg92n3Tj5ule&#10;tR6aqh2cr5kbfL9KdcrakboDub8c0e1qdzph4f5CtXf7zzfQ/gI09ms2ras3oY45OcV1Wh/DnwX4&#10;eVWlgnmdcbTIm7Bre06Nl3NI2Bu+UVJdIjyrGBndzu9KPaSkepg+Eciwc+eNJN+ZbsI7eS28oTxC&#10;Fv8AlmSNwPripbmTzLL7EYFO04Hy9vWqLhbYKFbndWhdahbyaeYRG+3GWK43dhiuWp71Nn1GHpyp&#10;yUI6R7H0N8BbM6b8K9LtxFtUyM5O3g5NddPCJG3s2B/d9KyfhfYjTvh/o9izBlSzUHHqOSa25GiY&#10;kKjdetfieaSk8ZVlfqf2xwzTjh8iw1OK2ivyIoYtrfPL/wCPV5B+0l441KPUbfwTaXG2Bl824KN8&#10;2PT869lSNJGxsx7tXzN8ZruXVvitqkiy7lhxHG/YD0rv4cwn1rHrmV0fO+JWbVcr4blKi7Sk0ro5&#10;iWwgkdfsU/lynnzZGxk/WvUvgT8br7Q9btfBHjO4WaCQ7bS4WTOyQnI3H+7zXmBhaI5kbdn7pHap&#10;VtzPCYTIqv1EnO4N2P0xX6Tjsrw+JwrilZo/nbJeJ8wynMI1oVHyvVp/ifZdtMwlDeXx16V80fFz&#10;w9/wjvxMvo2j3faJPOjG3rnk4+letfs6eP7nxp4OuNP1ibdfaa3lyMffufzrnf2qfDkcH9n+NbaN&#10;t0LeVIexyuBmvkMnlLL8ydOfex+zcWxo8VcHrF4fWy5vM8rt57eYNqCTfu14Kq3BqaO1tNQh22Fz&#10;IvOdpb5cVTsJo4rJoZLf5i2Tt+6P/wBdXLbUZZl2RRpGmPu96/ST+ZJU3a6HTySQwCOGDO0fwiru&#10;jQvdaYyRoPMZsP5y9M/XtWdH5yz+U8iktzuzxWpaCTTgpeRf3gG3b70PY5qsZey5k9T2T4XaRpnx&#10;A+Gy2OoRxm8sZGhuPMUHfwcE56+1YfiD9l7+0JmbRtbis2XlYRCNp96k/Z11fZ4mvtCMwHnjzIx6&#10;7QCf8K9knhVH8zbztFfA5hisVl+Pkoy03P6J4OyPJ+JeG6c8TBOa0dj5d8TfAb4k+FJfJ/sdrwD5&#10;lktHYqfqDz+A6Vn3nhvxZpNkr6j4VuI+Tuby2bH144r6supFeaOXd8ynjKg05xCyZuUjuE2kNDJC&#10;u1h70sPxViYStNGmO8J8tqXeHny32TPkFJEFkJ5G3DcRtPPenQ+VqFxtSEfKOQF9q9c+LnwHsG0q&#10;58VeCbJI7osWayVjs/AY7815TYTJDaxzSWskc0hwUkTazcehr7DA5pRzCC5ZK5+Q5/wrj+H8W6dX&#10;VfzJOxTtCBcSrJFtZcYz+NdV8LImvvHmjWqyFT/aW5Xz91dozXK3UqxyGQLt3feLDH0r1D9mDwnd&#10;6n4uk8S3lv8AJYxOtp3VmYDn0OOfyrLM8RSp4Oak9Wg4ZwFbGZ1RjHX3t7bW/Q+jTC8Q8oSE4+br&#10;+VTw5uV8xE2/7OKor9qSQyStn92q7fpVm1uXBJYNX5fzRU2mf1b7FQivRFTVITcP5bL904poR1hy&#10;rlu1GoTt5skh9TVW2uZCnymuKpJRkdtGLcbtFzTEkEdxKFb7mGOKjgh8pEBk2/KBitLSY/NsLrBw&#10;zIOtVY/LZirdW6cdKvl91SJUuaclYMD/AJ+f/HjRTfJH/PSijmD2Z43/AGhIDtG32+Wsb4lajc2n&#10;gm9vcgNtC/d4wTg1vpPbFd+FzgHHHFYnxYkguvh9eooXgoenvX7Vc/zuhK1eKt1PLvhlcKdSNoo+&#10;62F47ZrsNV8NpqnhGTw8QpW4vsxrJyoUjmud+D+ktcXF1dIm5hKskXqyjqfpXqnhyyTUpPtXlblh&#10;JLDAIH+c1x4yr9Xwspn0GFw8cVxBSpfzNI5/RPgb8O9IgRJfD1rNJHCG+Zc8j1r07xz4D8Lt8JrP&#10;TLPw3ZpHJbylgsI9O3pWDtjLtJGeCjAn8q9D1NRJ4IsVnUBPI+Un8a/NoYyvVqc7m7J3P6to8O5Z&#10;9XVOFNXs1st7H5p68EtNau4YYlAguGRcL/DUDi0usTfY4Snr5fNdf8Z/BzeEviRq2mGJlQ3Bk+Zf&#10;4T0NchbhVfygPlb+H0r7vD1PaYeMk+h/E+fZb9Rzithpx1hJr8TP1rwzZ6um62g8krzns30rj9Tt&#10;I9Nuvs90G3fWvSJrN7dTKgJH+zWB408Py39rHqFtbbiuBJwK9LC13GpZnyua5fGWH9oo2sc7psJj&#10;3SxfxcfNSRae17Phh8qtzjtTVe/sS0ZtjuQfMvHAqO01SVhIxG3dk/L717B8jyk19bJF+7i6e9Z7&#10;tcQbhGR+IzT3uvMdlYn9aYzj7Owzzu4qg6Do3W4XEn3sdajZMPzSIrBelKGSNsuakxj8QMc969C8&#10;LLHHpFupJz/9avN2VpZmMQYquM+1enaLZEWDBztA5+lefmTtTsj6bh2KliJMvSBeBtWm/KBUIMqb&#10;lB9OSw96cCj26nzPm7gV5N0fYcri7FqPUDEuwhSv+7Vi1k064gkEQbzDwef/AK1YrSzxTrAI+ORm&#10;rUDfZJPvf6zjFUKV+bQvQWclsFD/AHR0qnrKgy+Yv3S3rUl3czaf/orHMbH7zZqvKrSKoUd80GVO&#10;L5tisBlcGogJw24H+L0qVraSF/8ASFZRS8j5oxu5zRL4Tq6HP+OrKSax+3qDhWw1cnGCYl3HqM16&#10;Fqdr/aVm9i67d3I+tcHfQy2crW8g+ZWwPpXrYGpenys+Jz7BuFb2thIdPM8qiPOCeeeRU92zRt/t&#10;YANVrWeeIbthGKJZmJ3lc5rukeBzKwrK0wVj/D0AqBZnjXY2MnpVmBweWGKhuFzOGReMZzVdBc0T&#10;Q0OxfUtSt4I/vmQfjXsiaFDDEsUKHcqAHLe1eV+ALR7i9+3xKxMJG3Fen2Gvi5spIpXxJu+X1I4r&#10;x8bLmqJNn1vD+HnLDtx3bsR6faQbJpb0MPLb+HilMltcWcsysdqtiP5u2Kbezm4jNvIfLaQ4PHWq&#10;cWyzgltYX3GNuB61yp9j26tOtGfLNaop3YEocKKgtnitSA5+arKlp/3gHXk1XuBDM4iDYYHNY63N&#10;lpFFlZXXlT1qCSRjJHHOefMyCtNMskcuGHG2pI9lw6lh93pRrcHLlRNNNdJFnC7f9pc1Re8cvlf5&#10;VbneeX9wIz3KgVlTyxZdFbmP7+O1aR1OXmvIo+P9XS6ghJPbB9OKx9B1ZtC8TR3x/wBX8ob361D4&#10;q1I3tyqR4Kx/dx3rNnZpoACdp3DFexQp/uUmfI5hjqkcwVSH2NV8mfQdjFaTaW2px3arIFUiF/48&#10;+lek/skqG+IUy4+9atuOOR89eFfCnxKdS0dreQq9xCAqo3WvVfgT4u/4Qv4n2V7cuI4JrjZIzdBu&#10;yMfrXj5xSlUwc0j+meAs1o1sVhcZLZtX8n5+h9bXEG2doWJCpgLTooA+3J6U2ItLbJyzO0e49+tO&#10;iRt2xyfQ1+O1uaMnGR/btOUZ04yjs9SYxxsMSH5frSRzID5Y6fWoivkfJGd3vQAqjzY23Nn7tcDl&#10;KMrnUrdS/JGUh3L0K+lVpofKRZEPzZ71IlwZo8yfLtFV5jlhnO1qqpyyjoRHm5hq2xMTMD8xapYd&#10;OncNJIT93pT7WC3AJab7oy3XirtkvmMAoyp5+tZRpR3YqlWUZETQxywLDGPnX3ogudJRNghVpBwx&#10;aq2oy3FvcfahG25jt2r6VBHE3m+WV255zW/NGnoZxp83vXNKZZGcHav/AHzWfdR4m3SHgVNFeTxy&#10;iNk+VurGnX6NIFYx/e+771Mrct0XG0JWbIY3iMeENXJVeK1hhb/lopLCqUcXlIBsy3Tb6Vb1y4C+&#10;TsblVwwrpwsmqdzKpH96tDNuVEsc0bfdEbZHtjFfH/xM8PnQPGWpaY0ZXbM3l/ia+xFzLlTGPm6n&#10;+lfPP7Vukf2f45t7qBFiW+tVV5GUfMy9cfU19NwtiHHFcvc/NfFXBfWeH/apawf4Hj/kYG3PFNFv&#10;Lu8yIfd9qsXAktJNgj3DpVm12XkkNpBy00yp8vqWXiv0iXLShKTP5igvaVoU11Z7n+yn8LxpulSf&#10;EHWbINc3WY7PaMFI+7dO/wDWvaDZKkCyMv3VwrHqfrVLwtpJ0XRbXT1i2+VbIm1RjBAx0rTDSSxe&#10;WU6ds1+RZtiJYrGSbZ/YPCGS0cjyWlRpr4ldvzfcpH98vI6dMUrKsbYJpzmWA7fKP/fNCMbg5kG2&#10;vFlHl3Pr+aMtiEyxOzqxP50wIroBk9fWpZYjCGkCbg1Q+ZK8eIYix6/LXNJ80tDeIS2xW6Uxs22n&#10;N5bcKW4+9zRCt1gvJCw/rVq1iWMPn+L1rJLULsjtWRF8pn6e9Dxo0v3j/wB9UqOvmMsmFC09oop4&#10;xLE/zA52+tax20M5T8hiKsXyDqefm5pGmVQ0cwX5uPl4xTpbaX5bhVO7byvpUbxS3JyyY21pH4dQ&#10;v7o6e5QxqpXgYAxVe4dPJ3Yp06uw2Ad6jaJ4InWP5g0b4P8AtYroo+9JIyn8LfZHyf8AGW9F78St&#10;UwFOLhl+b0ArkbdF+1qpl2jP3m7VufERJ4fGmprcKQ326Thj9RWOYZIT/pCFeM4Ir9qyl8mX00ux&#10;/FnEUnUzjENq3vP8yxrEVok3lR3AkXaD5inGeP6VNa5MJELMPfuKoMA6fJ+VXbHy45VcP25/KvSb&#10;5tzw4+7HU9Q/ZU15tN8fz6LM7AX1mwRf7zDkZr6JjdZZfNjA2j/WY/vd6+a/2WNFk134nSaioby7&#10;OFvmUcBjx/Svo2aZkXYqgEMQ2PWvyni72ccwSp9j+ovCR4iXD79psnoOu4pUkEatxQzeRG2/r5bN&#10;/wCOmkdPP5lcqfSi6DCzldE3FIWx+VfM4f8AjRXmfp2Kko4eXoz448XXEl94q1K9kYGRpmXOPQ1R&#10;1YgW8K3I2lkz8vHNXtSjEuv3jY+Y3DsR+NZuqKkk/mO//Ac8Cv27LY8uChHyP4fzuXts4qu/2n+Z&#10;VMeYz5XX+Go4lm6SHp6CpsAH5WqNmKPnGeeldhwhsZgSO3Wo4t0j/J071Nujzlmwx/hpUhVvlHWg&#10;BGCImGqO3hJPlsSZOvXtUgSJNwvJN5/h2/w0iybZdoHXjdQBNMtpcTLIpPyj9aZLcSSjzEYKO7be&#10;nvUc8DWzb059q2PAXh0eIvFun+Gkl/4+rpVYD+71P6VnWqRo03N9DbD0ZYivGnH4pNLy1PYP2afg&#10;oJdKHxB8UWav9r+SwgfuOTu989vpXtX2c7trho/3QjMW7hQPb/PFSW1nBpsdvo2mKFtbaBIoVVRx&#10;tp86ypOyY3e+favybNczr47Fc19Fc/rjg/hfC8PZbGEV78km2QrA0K/JIy+hU814j+1R8N5oVTx9&#10;YW/y/dvG9f0r3byk2s6tkAZrC8caEfGnhm88NTr8tzC3lnAOWAyK5spx1TDYyMvM6eKsljnmS1cO&#10;1rZuPk1qfGc/mAMZPmC5K57elWrhERIup3Lk7qde2VxpuoXGnTwndDMUbd2pIHQShZfpiv2ahVjU&#10;pqae5/HWKpyo4h0mtY6fcJaW584CXjPK4qwdPYFg7/Kx59qsJZIJleFtxYYVfU1a+zxgkXEpVhxt&#10;NbS+E4facsrGPEkdtdMsJ/h2/M3avqP9lOZZvhNC0u0MJgflGM/Ma+bJLVY83OwbfWvoz9kmSK6+&#10;HN5a7+be9ZwvsVr5Xij/AJF78j9M8L5x/wBZ0n1R6kYT5m5pQo3E7j2qO6tYc5FyJN392pvsrFFP&#10;0zTWs0ZSPu8V+YV5VIyVl0P6ioy79ym1usXzKPz5qC1jmnO1/wBFqzNm3PlZz81Qokvk7o0b8K8y&#10;Vudto76cm5DZnhjQ26n5s5J+lPtruInKH5aSCFXVpbgbcNjPrmpBZWznbvrPl966LuOEAvJP3bsr&#10;Yz8rVDNB8rRq7MwPzbmzgVNGxgb7PH93Gd1QTNJyIV/LvW0/h0M4e059SORoi8Yi46Z5qW6imeFZ&#10;Cfl3D+tCw7NhlTb0zmiW4WWRYIzlQcinTS9m7lSl+8Q2NC4yr8VJFIkg2uOV4oMHOensKasHlq0k&#10;Xzd8iiC90cpa6D47tFDIF+bHpSptm+SfrnsaiwiI0jce9NN4YmVAv3vumr5kRO/JoXb2MWNrDMvR&#10;/vbqbY2y3ZZWudit/e7/AEqvNdCWBVc/K3C59fSmyzXO9YFgPy9a05ot67HPyScTRm0JIT8jtIP7&#10;27rVmPTYYnxbylV9X+lUIJ5vJ2Et+dSLJLFDvx8y8gbq7qMqSjoZThWl7kmSi6QOU8r5k4Vm/irz&#10;39oP4dv4z8Mya9ZbGvtMw0cIX5mXPzfhiu2nvDcOHkULu6+1Qu4klKY+9xk966MNmDweKjOB5ub5&#10;PRzbLamFrbSVvn0PjxdRtr+2+yz2zRM0xTazcjaeaqCb7BNIrgfKfLiJFd58dvhp/wAIV4nk1OwV&#10;v7P1CRpI93/LNv4h+NcDNbKT5xfc3v396/XMvxUcdhlUifx9nmT1shx88LU3u/8Ahyspmln2tj5n&#10;x06ZqfTppbiKS3k2/K2Pu/w0iRqVeRDlhz+NT2tuUj84ptDccV3xPH91LUvJOm/YxG3y1X34qGxl&#10;RtSe3XBCjKjGamtbWNE80Nu+bNXdF0+GZWuiB8vIOOas527RGNFI8TO8i7Yxwvrn0rDvZkmlM7Rs&#10;jdNua6K5kjikeEHLAfd9K5/UXke68kR5bt+VA8PIkjsnI8uPnd61Xm06SWRY4iQ+c1qQSiJlSf5P&#10;r9KdOVYLIp6Dg+tBrJyuZ7yulyGKrlcAjt0qzdu3k5tYIhzg/Lz/ADpkyoo85OWP8NSLZCT/AEiR&#10;yrNyy88UDKZhbf8AL3647VYtrOaSNowfdeOaSx2T3MkIfjyyAcd6swwx2kQSd2Bxj36UDvYz5oGh&#10;bbcZz2qa1tWBWAc+YwUZ/wB5auNFaTwqkduy7WyGc5zUmmWbt4h0+0YfNJeRjb6Lu61hiHy0JvyZ&#10;6GX0/bYmnT3vJH1V4dshaeHrW0w37q3A+96qM1cCReSqr97/AOtRa25t4Bbnnau364qRIUdvm+Xb&#10;X4fipc1aTfVn9qZbS9jgqcV0S/IjeKdof3f8q+XfjFpt3pvxK1S0cFV88N8vfNfVUhKRB0PzZxiv&#10;n/8Aaj8OtaeLNP8AFUCNHHdxmK43c/MB/Ovf4XxEaOZJdz4PxSwtTFcNylFfC0edhk2JvP3elSW0&#10;Nuz+dMW+bj5WxRZWiW9wJZz8hGW3HpQqoQy253DcSMV+p+9GV0fy/wC8lZncfA/xTH4M+Ihiln/0&#10;LUGEM0g7t/8ArxXvHjTRLDxj4fu9EuYf3bqyxyP344I468da+VkvxBaC6jG1oZVlUDuwYV9W+G7u&#10;PWPDOn6gsu77RaI7ezY5r4biSn9WxUcSlbU/cvC3GRx2X18vq6q35q1j5Uuvteh3Mul3w/ewu0bh&#10;vY/4UunXh3+ev3dpHNd9+0x8O5tH1ePxvo0LeVN8l8vGN3Hze2a81t2lnjaCJPukbsds19VlGOWO&#10;wcZX1PyrirJamSZpUouNo30NmCaKIFnzjdV6W5M1nZ3MIzmRg30HSsizZ7UfZZh8q9GPetzbDZad&#10;YyBlyJGZl9ATkV7GnKfIVexvfB/XP7N+KWgP5Mkf2hZEJY9c19LareRRrG8hAaZtq/hXzD4XaKLx&#10;TpGtRHc0V+oVfTII/rX0N431/R/DWit4k1OZRDZ27HBP3+Puj3r8/wCLIv61Dk3aP3vwjxFNZfVU&#10;5Win9xauI2VwS3G7tUbytNmKJ8GvG/Dn7Yeh3WptY+IPD0kVux2xvC2RjtuP0617Rp11p+oW0GsW&#10;EqyR3EKtG4+7j0r5Wrhq1BXktz9by3OMtzG8aE1Kz12KnkXo3Ws7kN/EFPaq2t/DDwd42hVfEWkQ&#10;5XpNHHtZfyredGkb7QY+v8XFSwBUcMGP0qcPWqUal4yaOjMcHg8yp+zrQUl52POrb9lz4X2WoLfQ&#10;adLP+8DFZJDgEH054r0vR9IsNLhWPTdNgt1CgBYYwoGBjtTEDXEjSDcxTA2/WtC3so7a0WTeSxHI&#10;/E13VMZXrK02eXhcjyvL5c1CkovuIiuf3jn5ug9qFmcDyn/1g60kEoeITZ+bOAvvUN9JvkwMhlHz&#10;etcNXXVHp010GywyXJYd+c1VMLQDIJxkVaEkiWEg2c+Zwfaq6tbvFgS7ucgVxcvNudlLzNTTJWj0&#10;i8m/iRRtz71mJM6yYLfxVbsJP+KfvjM23dtC/nVWKFEUmRsezVvf3UTT0nO/f9Cbzvf9aKjzD/eo&#10;ovE1vE8rbTNNlZZoCysuD96sn4mWgHgK+K/3Ow6e9abRQoVittR+ZuFG0cmqHjy2u38G3kPmcGP9&#10;5nvX7Uf5y0/96T8zh/2a2WLxBMt0vnRJZsWG7G2vVvhHENU8J61qiw7Y4pNkchPX5hXk/wAA1azT&#10;xBc27b5FtQqx+i4r2f4TyxSfCTUC6bfLkdl28Ybb+vOK8POub+z5LzPuuDadGvxpCM+1/mZFvkoS&#10;rfwv/SvStXOfBumQKceZCCPavM4o5EieSJv+WO7j3AzXot3DdT+E9Hd3z/o8nb06V+e0Y2pSR/XG&#10;FhFVIX7nyL+2p4dGn+NIdbhi+W4hCMu372D1rxCOFZd0iH7v6cV9MftpWLSx2Elz822R1Xtxj2rw&#10;GDw5axaZ9sln8tpOo9a+yyutFYRKTP5T8TMkjHjGvKktHqVraa1j0t7e4+aUtleaS+t4TbKvl/JI&#10;uWWqfkwfbdxbftOA2eoq7dMJxGiDCq21Vr2ae3MfkuY1Ob901oeZaleJaXVzDcJltxXOevvWfDLA&#10;iI0TKrDFaXjrSLi21yTeeW+YfnWC8EmMk817tGfPFM/OcZSdLEuJYmuppp8T7dv8OFxT5Iomh3I+&#10;Tn7uKgVJMKZT3p058sZStjj50G4jjFNyT96nAAjcxqMk7zj0quoLTUsaVCs+qRwFsCQ4YV6UA6x+&#10;TF0/+vXmujAf2xC2f4q9IguExgivKx75rM+q4cp8tOUjV0bUtM0+CZb/AEiO6Z1wpkONvWsiGEsp&#10;wFQbs7VHAqZIi7jcfl9KW4haP5ouP1ryuXU+slXlWoqElaxB5iecu5hu9av29tExWWWReF+WqENo&#10;kx3AZbruzTYvtyz7Gm+QHptFaGPNPYuanEJEy0u6qP2iREzk9asXErsrFm4FVRG0se9fu0r9jSPN&#10;1JGvROvlPFz2NJHBKeBJgfSmKV5KLU0B+QmmUKIFjk87fuCjlRXCeM447bVsiPiTGB6V3Su6ttB+&#10;Vs7hjrXB+MbqO41R2cZ2nC/hXZgb+2+R4fEXL9TszLYvH8xbgUqyq3ON2e1JKqtCTTbbYG+lewfA&#10;290kMcpTeRsHvTXm2/uyOqkVMZWkj2u3Hbiqywvu3SGjoSdz4DszZ6RHcEf6xs8elbzzq0rNp+M/&#10;xL6cVm+GJUk8NW6oPuqauMY0jU7cH1B96+dxHv1mz9Oy2lGhh4OH9M6aeW21TSYzaQ7Zo4/mbOea&#10;5ed7zf8AM2xt3z7u9bXhi+tLa+UXMpjhf7zdayfiZr3hvS9SC6Dc+fu5kY/wnJ4rOEZyqciPax1P&#10;DywKxMpWkt/MkgPmQOYRt46VG1i/kiUy4bOD8tQ6RqYmtvtCHCsMjiplvmuv3YPv0FU/dlys8qEl&#10;UjdMrukksuN3b0p53267R19akSJPM8kj5utF3aXOco9TfoN6kVqLn7QtxJL93+H1qrrX2e2tbq5A&#10;27hn9K0YEYwMsv3gtYHjS5A0lo1OGY/NjvW1H+KkceK/dUZyRyM8ys5LfhUErb/9X+NPnUGI5pI4&#10;tyZX+dfQWtofnrm6lRuXU3/hnrx0TXY/tD4jm4bDV7A8kAEN6l3t6MrL2YdK8DWKVGEgPK8rXuXw&#10;m0bxH408PJdW1nuFuepFceIpqUXc/U/DvOPZ8+DqytZ3ifX3wC8cp4z+GVtLcXXmXVnGY5vXrx+l&#10;dlIZIfm2by3p2rxf9lE22l6zfeCb6+/eXtuZYUC9HU9a9qmJt5Pmk3rwA23r2r8dz3Bxw+Lkf6Bc&#10;AZ1HNslpS3srMRZBs8xhg5xinxxErlm602aOMAFf71NnedT+6fA2185UV46H6CSElY2HfbUcUE02&#10;F/u880ii44Zn/SpwLhN0qPgY44rn9n712ykx0UO8hQ23nDe4ouZLi2bbE/y9qqLcXAJZ5Pm9cVPc&#10;XMoQCds7hkcU5S/duKM/ZuUhxuPtDL5vGOnvUeoqFQPDJzjHFU7idg2I2PFOtzNcLt3/ADCsY1VL&#10;fc2WH5Gncv2I81cy/n6VoXctq1msYX5gvykHpWNZ32Imhmbk8dqc9zMNrRN8q/Su2lWVOnZrc5al&#10;OUqiZJYrNHJulUsKm1VfMlBUfefH05otr+PyVjYfvH+62PfpSzsx+Z2ywbIrWnTtRvf5EzlfEWsV&#10;mWRJmtwvK45rxH9sK2YRaTdbP3gkZRx1HrXtiveC5M0suc+wrwf9qDxdYa74qh0SK9/5B0YLptH3&#10;ieea9/huEq2Pi1ofD+I2Jp4ThWrz/aWn3njVyk27Dj5t3LVqeB7IW/jbS5dQXdD9pj3Ke/zHmmXc&#10;tk8myQ7Cp3D3xUM2vTQX8N0kfli32uvHUhutfqOIg3h5M/lXL8RGOYUpNaXV/vR9pXFw7ljA2FXp&#10;70R3sqxBvLOaw/CeuN4h8J22twP/AMfFvG0Zx74ataKSTy9hP6CvxnHRlGtJeZ/bmXzp4jL6c4bN&#10;ItR6rcyIsSquN3zbl6VXkkfftVckkikUuhbY33hgnFJNOkDrwd38NebUlKSOyNOzHNJJ5XlMh570&#10;2Jvso+SLf+OKPPmuPkLfd5+6KMGNcoeaxhTktToTHebK8wdUwvdaevmyD5I2pTPFCNpX5z9006Se&#10;5gULv+bqTtFSkTJt7Ib9n2fvZH+Y87cU9VlZTLHGev3aiinMi75jk0sN5ckeXbS7e/KiumnFRWpm&#10;lLqLLcyx/uSvUdaSNZF+fdwaiJmnzubJpYXuogUlf5ccfKKf2rIBXVt+R3p5tWMOc/pTBIw+YNTv&#10;tErDaGx+ArSnHlqJil8J8n/tD6QNL+KN7AnyrMRL04yQD/n61xt/5kjrPn+HDLXq37Wujm08cWOo&#10;sn/Hzb/N74ry2JWuBIhb5VGa/YMknKrgYH8dcbYf6txNiILvcriISDck6qvSpLUSxfKH3f3dtQJb&#10;ujeWDxU8R8o7z9B+PFepJyjv0Pl4x5pJH0/+zR4YHh/4ZQ6rYLGtzqI82ado+SN3A/DB/Ou6kQyj&#10;IXG5iT+dZHwqjXRfhrpOlyrytmrfnzV7Wtfg0LSrrXbkboLe3LFR/er8czaVbEZg33dkf2dwthqO&#10;WcO0tLLlTf3GpCybPLdecdabdhBbyFH/AICrD1zXmvwy/aF0zx14lk8M3dosM0jbbXa33q9EDebY&#10;nb94zbD74NZSw88HUUZrU6MNmmBzjDznh58yV07dz458VxvBq19FHL5ci3Eg3fjWHGZWg8qZ9zf3&#10;q6H4m2z2vjzUIFwIVuZA6++TXPLInRVxxX7FlsubBwl3R/HWeUVSzrEx7Sf5iCRVbZT3MTpkfwj8&#10;6I7ZJZdxHT3othA0zxSLnDEfeNdmx5hXlJDb+acsryJlPl/3qmeO2klKCP5R0+anfY1jj81V+U0A&#10;QW8csYJm+bPNOLoxAWLn60+GaPy2Ew3f3akS3jEfmBevSgBixyM26ZsLXp/7LXhKy1L4mtrP2diu&#10;mW6upZs7mPGf1rzGFZrqUxudy9lxivoD9k3T47Sy1a5hX5kmjt93XAxuNeLn2I+r5fJo+r4JwMcy&#10;4ko0n3v9x7E/7vaVPO49O3NG5yMsMn+9SxxysW3Hn8KQblkZO4r8glJt3P7DjblSWwQxTAbWb/8A&#10;VTXQKzMh2jd8vt61It06fJLzUEkzlfMB+XvxTpy95MqUbxtufK3xy0qHRviZqENuBHG8yN9flrjx&#10;t87PT0NeqftZ+GobXXbfxBHebReRqcY6FeDXlsMBmjC+XuReRLuPNfsWR1fa5fFn8b8bYT+zuJK9&#10;Nq12395K09xCIyATtk3bvQU/Ubye5k82KXqcmmR3EbQsj/7tVI5gJGCfcZtij07V7i+A+NcFUk2i&#10;3a3VzM/lPnavX3r339jrWGWHWNHuXzH5kbBM4PNeBJIIIwhHzCvUf2TdWuYvH91Zeb+7uLM/KB1I&#10;r5/PKPtMvmfacC4j6pxJQv1aXzZ9STER2izx/wAXCrVETSb2BB9qjW5vjarGZ/lToNopYy5ZZHOW&#10;9q/Ka0ryP64jTfLqE/mCRTJAWVuvtVWJriCT5Ruj+taNzd7Yijfxfe4qn5EzQkwPgZrz68Jbo7KN&#10;hsczlmQ2/B6jP61JYxTiRjKvao1lmWTYrYZvYVbMOoFFzcdf9ketZxjJvRBUvHYoTieN/lzmmzPN&#10;HMuxMjvWhcWNzt3JJ83TO2qsqSpHw/8AvcVM6MpSvsaRqaakM007lXQY20XF5dyFS8Yxu/hWmwrN&#10;ghm4HtSySMF+VqxUpRNPdZYiZ929vmHpVtYIimFO3cOlZK30sHyrJ/46Kmj1CZo/lfn6CuinOyuY&#10;1KdTm0HXNq6SZ37l7qKrjIRg8Hzfw/7NOluZ4iJHl+99Khlvp5X3b8/8BFZ8xrShKK1LzWbzW0UM&#10;UXzKc7vWrd7YmRPtMZ2nb931qra6xJbx7A3zNgZ2j1qe51Iz3TQo3YenNdtGVGUbXOOoq6ld7Fe3&#10;+0SINqfWrU1rd+SWI9O1XdJs/KhFxL/F/iadf3ciwlyw8v02iut4X9zz3Ob65++skYjW7JuO/d7Y&#10;6VGQ2wps2t2b0NWrR1mu2WT+I/LUl5aFLrAHG7Bri9nJanY6vNucn8UvAVn488LXGnywf6SkYezf&#10;+44B/nk96+Z9S0/TBqNxp99pstndxttnjaTPzjj0719gW3neYweLzMTBV7bRyc/pXjf7QvwgfUL+&#10;T4g+Hfm/eZuYV4wB1b9K+24ZzKWHnyTe5+O+KHDCzPCrGUI/vIfF5o8ds4IFje3FqSdu35m6mork&#10;+SqwiPo33a1Uh01Vk1KK665Ij/2v/wBdV44bad/tFxHu3fdwcc1+lx95JrqfzLKpzSI9JtNSuJmu&#10;Ps3+jqBu3NWp4fkgldol+VdzVWuLn7NZyWpHlxzrt35/SodEZrZGiV+cEI1aGM/fjZF2+jEsG5EO&#10;8sV3f3hWG1lcWTvPqK7d33W9K6LR5LuKwMF64cs5I+UVkaszyalJbRfdXHytz1A9aAw8uV6lSFJZ&#10;gFZuT3xViC3bf+/mG3suKsW2nMiGQ4z1qs6yl8yt8q+3Sg6ubm1K+pI6yboT8ueBSRnUnZVsXUyM&#10;vzBu1STuGHH3Rzio7N2Z2a2fa7csfWgpR6ktrYaoh827Rd275So4q1cRRS2u8yDcEJ+pplrqMqQy&#10;RXHzKWx5n904pyWzS7VWXd2Y/wB6gJDbaXNusLQfNnO6tr4d6ZLq/wATdFgZcqsm5/l7DpWOscy3&#10;Plqfl+ld98DNNeb4lWs4P+pt2Zv1rzc2n7LL5z8j3+FaLxGeYen3kj3iSWUSMGUj5uKkh3DLM2fb&#10;FVY5JbiSOSVty9cYA4qw0haYLC+0LzX4rKXMf2rQpxhTS9CaRikfzIa4r41+DH8X+B57e3g3XULC&#10;a3O30xkflmu1lk845J/hxTkClCzqDtU9fpVUK0sPWjUi7NHLmmDp5jg54eorqSZ8h2ELCx8y6kww&#10;O11brkdRUtu9sF/dnn0rt/2gfh4/hrxO2saRp+ywv490zKxIjkPfr3Ned2Y8pizR7WHH3uvvX7Tl&#10;eMp4zCxlF32P434gymvkuZTw9RdW16FjUXiurORzBiTbhWB4FfS3wjmupPhvowcli1irbv8AP0r5&#10;p2iaBivC9DX0z8E7iGb4VaLIVzILMKW9gSK+d4wt9WjLzP0HweqezzerF9Uafivw5p/iXw9eaDqc&#10;XmR30YWb1XByCPSvmPxf4S1nwHrk3hu7jLRq+bWYr9+P/wCtX1QJpPOYjnngVyHxd+GB+I/h14rR&#10;FXUocvax92bBO2vmMhzWpg8Uo391n6fx3wnRz3LZVYw/eR1R8+Q/aBcp9oO0beQauX98blUgR8BB&#10;tHPWs42t1Y3L6dqNm1tcQsY5oWYnaw+pqW38pruRGX7sRK/N3r9WpVI1lzR1ufynWwtSlW9nUjaX&#10;VGv4fu7iLWNPiW4/5fYzj0+avS/2qdb1ODwtZaLHNtgu7gNcNn05A/WvJ9Fjuf8AhI9PlST712n8&#10;PvX0V8TvhjF8RdBj0uaURzRsHjm/unaK+T4glTp5lSlPZH614f4CtislxlPD/E0fMbmaS6e1kt0A&#10;27mbZ0GK95/ZV8Y3mt+Frrw3czs1vpswW1kk/hUjoTXCXv7OvxSiv2gUWckcreW10WwVXpuwOOmK&#10;9q+FXw0074deF4/D9s3mXBk33ski7WaTHp/dHauPPMdgcVhEqTTd9j0OA+Hs9y3OnKtFqOt77O52&#10;FlFclfLcE/Nxx2q/a2ZWZZGCsv8AFWZf+NfDfha6hs9f1q3jkuDiON2wwrUsr9msmcDIPIx35/wr&#10;5eNK0eZo/ZpVo+0lGLTa31LU1pHbq0sGDx/D3qOBpnTefu/3acXliijO75OTtpJryMRc/uVx8r4q&#10;pR5oma5pbi6dA06rGOmd276Gi4tke7kcgAt/D3qzp8tla6XHJDd+ZIVy3vUAnju5ftCDj+H2qfZu&#10;1iY8zk7dAa28tFzGTnhvaoJrKDzD5SY9q1ig8lbj+HHze5rOu5TBJuUZHTisqlHljqbU5yqaofYW&#10;DXOj3FqqY5B3fSqMjbt2Yf1rX028WHRpnTILSEZx7CsyRmILk8Gs5xXs1YunKUpSbK+f+mRop/mL&#10;6D8qKy5WankPl2skyvBNt2/xYIxTfFMZHhW+aW+Ei/Z2H0zUsFtbucmX5WOT06VQ8a/Zk8L3kdkc&#10;fu/m57Zr9suf5z/8v16nMfAyOwsn091cq9xqWy6XafnXbgD9a9j+HcTzab4u0iJcqt0zqox93FeL&#10;fAO4hh03Ubq4G57aRWUf3STwa9Z+Ed49hq+s6JLN5k09sVdh6nnNeTnEU8ukz7LhCp9X4ypyfkjJ&#10;YPbhYx2ROPxNegXlwV8MaWxHG1u3bc1cHeqouGjMnIYL09DXon2aFfCenyyyfLGrY98u1fmtOTcJ&#10;I/sbC8snDzZ4n+1DZwS+HbO/uYWdYrjpt/hY4z+tfLfiySR9cms1kLRjGwN29a+8PGnhbRvFGiya&#10;XfweYjLheOh7H86+Ifiv4Q8Q+F/GVzp2qW3ltHK3lsR8pTrnNfUZJUjL3WfgnjVg8Vg6yxlGN4z9&#10;1vs0cqtiUmII71budOWaFWhm8vLfepWcqfmA/Oklmj8vJl2jcPzr6q2lj+a9Ob3tfM5bx/opsBHq&#10;VxPvDJsVh68/41yNxcNIpV16cV6B4zWzn0CRJbmRjGN64Uce3WvO11FQu0wA4969DL5c1M+UzylG&#10;GI5o9SGVMpux0otYvPcq33akZhL+8T8RTTKXUiJenevRZ8/yxC7gX7sfOOlJA0lu6tj5hTGLsck1&#10;NHKJx5ZUDbznNFyixcT2kF9Dc2su5l5k+XpXf2aGQLj+KMMuPSvNJYdg3F816N4Z1eHV9Et7iKNV&#10;kt4tkqrzkeprzsdTbSaPpeHa0faunItmCNW3FunU06WWGSIRRnOBzxTZHJ6imxyBOAv/ANavJuz6&#10;92ZJawRJBtQfN6UsIKbgR3qWO48pd6KrUpu1jOGjBZuRTRnHcpzELIS543VGsSF/NQcU+7/eSsxG&#10;PamW7kjaBTsaDldT8oqb7PtjDMO1RpZlW3b6jmJZuHbjjGKFoNBOsquCo9c15zrweTVZuP4q9EJa&#10;Nd5O7rx+Feb6vOW1KZgg+9612Za3Koz5riX/AHeL7uxTfaEO4UpchQoPyinxsqOrOuRmiSVGPyoP&#10;zr2kfFxjoORt0AqOJRIzBf4VOakT5k9Kk3wxxbVAU45I71JHkdZ4ImZ9J8tum75a3rjCWsbRcnHz&#10;fnXOeB1d9L3Zxtb863U3Bcs2fSvBxKXtmj9Ly/XBUpeQ4edKRlfu81xPiWKcaqwl4VvmVie2a7a1&#10;kYJjFU9S0Kx1mVRPBhl/iB6e1Vh6kadS7M8yo1sVheWD6lDwdG0ekM79GkytbMcOF3qODU1vo1tB&#10;pwtLcbRH3VetRwmRQ1vLAynqu4YzXPOpGpWbR6GGwc8LgYqQlvj7Tk+lX5JiFVYun8VURuK4C04u&#10;64XNKxmOmdtx8zoelYHja3kXTPNVa2pncY43VQ8TxNe6NJs/5Z84x1rWlZVos58dHmw00uxwqf6T&#10;CRH1C/N7U1ZBGTG3epp5Q3yrCE+nejpFuVO3rX0B+aaxLem2AnYGUcN90Bs/yr2/4WePG8O6bp+l&#10;6X48sbeG6OJbOOMgn2JxgV4LZ3Fxa5khYq7H73pUttqN3YztNCsYLMG/1fT6elRUipR1O/L8VPB4&#10;uFdPZo+tfBviabw/8TbHxMXKxJdKhZl42HqQe/PpX1SJFkhW4RSVcBlbBwc818GeC/Eza/pEMkt0&#10;5YQgld2drjvX1T+zV8VZvGvhBtA1S8D3tmyosbcZjHRs1+dcWYGU4qpBH97eDPEWG9l9Vb+PVHo7&#10;GVlxIP4qLpvKRSnVhhvpQ8krscR1C4O3aSct+lfnNRe9Y/pSnJytckdnjs444Of3gJ/3c1MpeeH/&#10;AHaht22Hb97t9KcSQ5G7bxXLKZ0ckRgdDGV9zSyASKpdqdEsUa4JqrMZpW2hcDNYznKOqC3YmW2y&#10;CyCprf5FBYVXR2hQhj2xTbaWRpcqNw9K0iqcqd+opRqcwSkbmwPu9aXZ5kkan7pBzUsreUgiaMD1&#10;Pc1FaPK0sheNQq4+bdTfwovnTjoOuFKyNEY22r90qpqzp8KRpl/pin2F1Mhwz/L6balS2cBpm+UD&#10;7q+tddOKjJSOSpLl0kUtYdbGzk1Anb5UTEN2HBr4s8Vaxc6z4zu9Xc7iZ3P619XfGvXJNJ+HmqXc&#10;bbW8nYvzdM18j3Eka3O6Xj58k+vNfecJ4b35Vex+E+L+YctHD4RvvIjmnuJZ2Ptn5mFOtgLnKup3&#10;f7Q61DqP2ae4+UnaDlcU/T7wn5HO7B+U+gxX3nLzRa7n4LyqJ9G/sn63JfeBbzRJishsbw7F3fcU&#10;mvUpnVFyRxXzZ+yz4kl0f4g3WgpNtj1CLOCerDp+dfR5h3KH3GvyTiGjLD4+R/WXhrmX17hmkm7u&#10;F4v16AtxFMNsZOaakMbtulHK9KbLJGTtX5aUzHZyO1fP+0ufopK2EORmn7oZkChvm71ET5wjVB0P&#10;zGm301pp9pJcXExVYo97sey+tQlKpLliEmoxuSJKWbaUpyXK52g4PXpXFeCvjj4X8Z+I28M2f7u4&#10;LbYGlb5ZK7iaABxt+8uV+X2qsRg62HiudbnLgczwOYRcqE1LldnboRzjfxTZrbKfuvvd6labjZt9&#10;utVWkmR9u2uXVHc7SLEBypjPTvQnlu5CD5VpsJac8nbj0p8cYgZjnP1FbR2M5RQ9hD8tOIjzuhGT&#10;iq8lxKjcRgr65p0cwf51WtuZtGa1PBf2xXR9Y0ts8rCf514qEIl+YcNXsn7XsnmeItPgcbVW3JVv&#10;U+leOTp5gUq36V+vcPyf9nQZ/JfiPy/61VrErBIH81fudvrU2l4u7qFCOTcxhRj/AGxUIiWW3CM+&#10;NrelXNPZYdRs50G5Uuoiw+jrXrYh8tNs+LwuuIgn3X5n2DpVk0dlahhjbboOvoKZ4z0htY8KXujo&#10;m77Rb7VXpk1esXMumW0nlr81urD2yop0ayA/vFyv6V+I1q0o46/95n9tYajTxOUww99HBL70j4/8&#10;NrdeGviVp6yRMssOoIpXHzH5uRX17azrPA00/wAuV6dwaxr34ceCLvxXF4un8PxfbI2DIQf4h3+t&#10;bwtgyNKzfMzElsda9PNMyo4zktutz5PhHhnE8PVsSqsk4Sfuo+VPj5ps2m/ES+hKcXLLL17bTz+d&#10;cE0SIA7ewr2j9rTRZbPxDY61HDmO4t/K3erDJrx2eBxFz/e7V+j5BW+sZdB9j+duOsG8FxNXp23d&#10;/vGQoqneBTJRFBJvQ/MzZpqs799uKIRliDzXuSPkhwkmblRkUBZJDsdDQYZRIHDcZ6VYwJeFOPpV&#10;SVjOUnzWIUjmB2FOOnap2dkCvaruYdRS2tqYnIaUt9alkjeSTyolyc1JUnaJLpaeTcPeRrlduW+t&#10;e/fskiB/CeoXTN80l2d1eC3zpaRx29u+5l5k9s17h+yBdFPC2sWxAOLtdrZ9Rmvm+KP+Ra2foXhd&#10;NPiqF97M9dZ/s8uVqaCaCVt0521BvZ2wEB9asRxRhApPPcV+Tczjof1lGnyx1JDPCG8pW+X2BqOZ&#10;UkcKPu96a0ZEuc5qSOMv3xTjJydjNvl1R5H+1Vo8LaZpWoKm7y5mQ/lmvFL94EjBhs/LzJ1HpX03&#10;8e9BfWPhpfSQQbpbWRJI+OmFPFfMF9cQ+QSD8yyBQPfB/lX6rwrWjLB+z7H8s+LmDqUuIfby2khJ&#10;VtZLZv76jcvFYdzFNcnzFO3J3bvTnNXJJTL8u/bzk+/tR9killXy7jv93aOa+p5pWsfl0fdHS2/2&#10;lY71o90qqAJP71a3gvxDeeDvFFn4psDtmt3/AHi/89FPUfhWTJeraI0Wzc2PlUmnabL5i+Y59ttY&#10;1qarUZQfU6sPiKmGrRrQesWmvVH2p4L8UJ4y8IWfiLSj5kdzyzbSAPUc+9bEaRjl1GfpXzr+zN8X&#10;b3SdQh+HWvTo1rckvZyyyf6lifug9K+gZJp4m2Pj7xHynqOOa/J80wssvxDjOOnQ/rnhPPKPEGUQ&#10;rRl76SUl1Jb2G3uCUQ/N9DUMkcCg5b8qkabbCGCf8CNV4IZhCcr+NeDWlzNcqPrKKuWIZLRhmNuV&#10;/wBmmyXbjkZ/Kq6W5G4xt92nfM6NHj5v7vr71y/WJRi5HRaPUU3AlGI3+980ntSeRAsRZD81QraT&#10;QSxkfNuYLj0q5dStGzRLH93jOfatI1PaRuNcvQquYVjxIdrbewqnK0rPiAfLVwSZVlZOvvUcQdT8&#10;seV/vVy1IpG9PuV3Vsbz970qSG62RyRy53bc1JK8RbOfm9Kgv2bYqLHt/wBoHqKF8JUW5biO0Nxw&#10;zU39zCdkR5+lRwg7+RVgJh94GamPvLU1klGNwMkIUdd2P7tSRrJkSldq+rD+tBUSgRhFDEYz6VwP&#10;h/xB8Qbn4ryeDdZ0/dYAsd7ZCFf4TnHevQweDdaMnF7HjZhmkMDGCqpvndlY9WtJYlt44ZXH3SUx&#10;zn8qE+z3MLRK33ev51TQCeFod7Lg4UrztwasQxyRARrHlRxv/vV0Qq1JRUFsifY04yc7/IryZk/d&#10;J/DIDVuRgCZIx15P5VZawi8tZo/vfxLtpzQRMjMhzhc10Rovdmbrx5jDkmDTEH7m07frVVkCiS3a&#10;TdHPHteP1X1p+pRt5+9G+Wktw0pzIuMVyRqSp1FZnZWp06lNJq6e54H8evhxN4Bc6zoWnNdWF7K0&#10;lxGv/LJskg/54rg4NZElhuEv3vvRqpO3NfW2p2FrqEDWt1GtxCxO6N17elfOfxw+DGpeAtR/4SDQ&#10;If8AiW3Ug+0Kq/6pm5x9MfSv0Xh/iCMoqhU9Efzr4heHtTB1J5jgo3g94rocXBeRgfZI2y27Nbuk&#10;Rjcqy8E1kJof2GNpwNo3fKR/EvHPt1p0l5cWbLKgyOP5V90fidSkqi906Q+dHdRtt+Vd38qx5rqK&#10;edpbj7xbrUk+rSvZPa+XiTaDnPSsdbpVO2Ihu5OaDmo05SudHb20Rt2Fw21uymsm5WHzvLjbI/iq&#10;PT/ENveWrm6L/aBwpxSaW0cs8r3EuORt6e9BtDazJY4oLfmM53dutRTIsbbqmuYRDcma1kK5PJx1&#10;qO5KyNjOaDS7ILeCNHKn7rHLVPPOllbG5gP3TgfWq6sy3AZQD61Irzy2ckgjH/HxlefepkORNp9x&#10;cTS7rhNv7vPNeqfs1RSv4nv9SkTiO1VFb3JNeSwXV4/+j3Un8ec+nNe6/sq6SR4avNUmX/j6lYbs&#10;fdC4FfPcRVnHLWu5954d4P6xxVQ7R1PTrWyeFPs4T2FPvImjut8C5+QLxT7cLdMfLlP121M0TDjG&#10;7Hc1+SSVj+soykiCJkEWZztbPpUqfZj8xfj1pkq4jz5dR2u8hvMGP606coxdzSV59TlPjmkNx8ON&#10;QV493lqJIX/ula+aEtwlmnmS+YzDLFevPNfS3xvKt8M9WVpNpFucV8z6SrmKMRttk8sbm9eK/Q+D&#10;ajdKa6H8/eMFOn9foNLWz1JvLuJofmfy1jYGN+M9a9U/Zl+INzZS3Hw/1G5+WSNns2Pf1A984ry6&#10;azvbV+P3g/uxt8xp9pql94c1Kw8RQQSW91Z3iyR7scjofwr6HNsGsdgZQa21PzvhfN6mT5zTrx2b&#10;SfofW14fu7X3lSBuxjNSRo92675fL5y/0qjpN1/a+lW+ooc+fCrhvryf61YijnaXapr8elH2NZxX&#10;c/sCjWjiqEai2kr/AC6HnPxw+D3/AAllpJ4q0A+Tqlq29lX/AJap3Ga8Z8vZPIsUDRvDJtmjZceW&#10;c9DX1ohe2uPMByCuGrxb9ovwLDpd3/wm2l/ube/mWK+SOMcyA/KR+PNfccNZ1KFRUZ9WfjHiRwbT&#10;nTlmOGSTitUee6Fc+Z4h0xAP9ZeLtH0NfWcCySy+UPuqqgn3wK+S7e1e1K61EwSSCZZbdT2x1r6u&#10;+HfibTfF/g+31/S2jdpIg0y7/mDYGcjHHau3i7DSqThOJ5XhHmGHpzr0JP3pbExthBcqr924q1EF&#10;gDMjfNj5fzov7hd0fmxBcrTodpYbjx0+tfAVIqElyo/dX71NXOD8efs+6b8SfFMfiW7164t2jWPb&#10;HHjGQe1eqfZY9J0y30+z+aNfuMR196jFqjR/u2x+FT+eFslR0/1Z6+vNerKo5wSZ4P1GhRxjrxWs&#10;tyWJnjh8yfhO/tUktjBOm62G4t+H86ztSuWe33Rn93uH41bScBtwf+EYrCVaMZcp2Tp8qJrCM5a0&#10;Ufd61Lb2QluAg71FHciS4UxgfKpyfWoxq5kuNkcQG3gnNaXpy1uZv2t3you31tFAWQH7tYl/PLlV&#10;Tp1q7eXLM28SbmzlhWZcvI0+4IB/s1z1J82kTqwMZdTTtA39iSSS/wDPQ/yFVLaZz8qDq1Sx3jxa&#10;KxMIO642/e9hUcSN5Lkrt+lRK8owlHbqXTXut+ZPsk9BRVPd/wBNaKvniXzM8lFzZI/lSWwReh61&#10;D4nstLm8NXX2XLNJHjnPFXpF0++ZXZXH+8Kr6+IYNFuCnKrExYe2K/Zj/OZ39t81+Z5v8EJYrpPE&#10;GnsoLO8S/gHFew/CbT3j+JPiOQ7ljjsYxt9GK8/rXjvwC0u7bxXeTwFRb3E8Rbc3I+fvXtPwatzd&#10;/ETxc4vGnj3YDR8rx2rys00wckz6zhuy4wpNeRkyxKxkldfm+0H+dehTKz+C7MeZ/Cflz/tNXBam&#10;wiv7m23Z8ty2fxrv5rcJ4HsZ1HzNGT/48a/MIp+8f2PgIv3DLMskcO0Nj5a83+P/AMH7P4jeEria&#10;PabuFd8Z28kAdK9InjcwbRtzUMVpE6eTP91shsehBrbB4iVCtHlOziDI8JnmW1MNWV207ep+fuoW&#10;N3b3b2bDDo5RlXtjik/s9jaPG8bFlUt930r1H43fDo+B/HLKbYiC7ZpI5F6HPT9a4eMs9us79ZNy&#10;/l1r9JoT9vh1Uif5/wDEWX1chzCpgpr4ZP8AMwrbTotT0ySzKYPlkNu7mvLtd0r+ydQmtJrRs+aQ&#10;rbTjGa9gjih053aWZV3Nn5jya83+I2oxz6tJbR7vvsc8YPNd+Ccuex8bnkY1MNzW2OaMiwDC/dbi&#10;pRbrbweZwFY9KrvGzYDD5e+KQlp0/fMCqcR4r1tz5FK2hKypKN69qbEx34BwfSpLdF8vg/Nt70oS&#10;GNvMYfN9KAGXHml9pz27VreDPEH9j3c0Uu5YbgYYKOnPFZb3LNLQ1yNnyA7qzqU1UjZnThqzoVFN&#10;HqmnRLewAMI243bkbk5/Go7qKJHKRnd/u1x/grxd/ZV6UuiwRht+Va7C7h82LcJVjVefMB65rxK1&#10;GVCVmfe5fmEcXTUuo5JkFsfL6ZFQu6zSBx95elQu8scXlwEde9NRDFKjv35rI7rdSyyEpvf8arl1&#10;t/3ezl+Q3pVmaSQDAH3lypqvapLJ9/pigFK2xYSV4hv878MioyiO+cfeanNbKieYT9aqTzSK2U7d&#10;KA31FupfKfyyOOf5V57q0cZu5SP7xr0ODzJsecR83Gfc1wHiS1ls9YmSbHyuen1rry33Zu583xNr&#10;hU10M9lJ/hNNUAHFTg4G5jxTDDLnzABz717fMfFe8Ny2MA/pUcjP5fyrmrUEHeTFRwAlG2nsaLoU&#10;lNxskejeC9K0SLwnb3aXzeY1woljx2INWLu3SFmEMh27vlz3FYngGSaTSwoZeP8A69dCiK7sZ1+m&#10;2vn6yftnc/UsDXpVsvpOmrWVn6leBoxH93n8aId9s5bn5vu1YK7P9UDketNy2MueawZ0Sqcsdhse&#10;rSQTq2Np3A5yK6bxFeeGvE2hpPp7+Vdwx/Mqj73vXNxWf22UhjjnHNTw6T9nkYi4CZXG5G96y9nG&#10;U0+x34PE1vZtNXTVihI08UKqyhWK5+X+dOR/P25XBA5JFS3Glm2HyCSVSfvKtIh3IVlXaf4citOZ&#10;HmSpyptprQhllRGZNufeixggug0EkYKN1U96juIJ0UsAvT+GobG5nhn3EcCqvbUwqScdH1ON1vTz&#10;ZalPAqkKo+6o6VViZwjLvrrPHunxSW0WvQna0vEyK3XFcmnXdXvUantaSfY/PM0wrwuMaAcJkimq&#10;ZQ2eakUFhkVNHGZRnFanLBNnXfCDxDa2E9xp17Ky7o8wn0NezfD/AMcz+AfElrrul3EjRpJi7H99&#10;D26dK+cdMupdL1GK/gjDeU4LK3fmvcrS9+1WENx5SgzQhxGv3Rx0rzsdhadem4vqfuHhrn9aiuSL&#10;tOk7xfl2PtXwv4j0zxj4csfEujXDbbiLLL74qe5SVPu7j8tfOv7NXxNvPCfiWLw1qF+x026bbDC3&#10;3UkJH/16+jnkTzJFEjNubK7h7V+L5zldTL8U09E9j++OCeI4Z/lkZ399fF6iRRNsV8jOBTCR5jGQ&#10;/nUghPfH5027WJxh/XK189WUYrc+4py5mQmYKdo/4DTpWVVBHymkgRMZl6rymPWnpEbsN5hDVhH4&#10;TRyjzWBrdpo1zLnnPGKjEogO1BjFDJJHxCF3L93NNwMmPPzcbqHJyFJMtXk4uf3p/h70Wp8vSlM7&#10;bmmOcn2qvZhpG8pxwaddM7SiBV/dR8D1rTs0Q49C1bxtNBmM8j7xqa6ku3EEUbttMbbsU2wkWGwk&#10;jjB3OcjinQXLSfNG2OMn8q76cea2pw1pS1ujy/8Aafup7f4avbI7DzbobvcY6V81ajaCWdkPJzxX&#10;0z+1PJC/w4KgNvF4vb2r5pvfNj1rbkf6s9/av0/hLljg5LzP5s8YOapnlJ/3P1KZgVpDCqhfL4Y+&#10;tM+yi2b5Oe+4VLPKqjawO79KaXaMbl6V9V5n5NHax0fwfuZLT4m6NOku0m6Ksx9MDA/OvrmWZhdy&#10;RRHCDbjb06V8c/D648vxrpRdgF/tCHJ9PnFfYBZkdnQ8NI39K/O+NIr6wmf0R4Myl9TxEH0kvyFM&#10;cX8S/nT9sHmbGI3KMsmelRzM8h35rg/DHwq8U6V8R5PF174ljks2aRvI+bc27oD9M/pXxtClRr35&#10;5WsfrmY4zFYOVNUqblzOzt0TPQgnmf6ghR/Oq/iTSDrOjXWiwEedcWbKr/8AAulTqJGB/KnIPIXe&#10;4GPauejW9lV5vM9KpRjXoSh0a/NHybpOh674b+J9tpKxSpfR6oqqAuDjPXpX1fA19DAFuF2/MT8v&#10;c96p3Hhvw1NrjeIpdCjk1HbmO7b7ynGOtaEbYi+aQnPVQOBXqZtm1PG04Rircp8bwnwxiOH6+Ic5&#10;3jOV0hykMBvPzfyp0jQwjLgE+tQSg7ByOlPGGAQjj+Kvn6dSWp9xJdiS3+d/lP3uhqORJ1lZfMb5&#10;WxUpeO2ZFz8rfKmKgvFmgnYNj738NdXMpUTnjfmsybDuuz+H6VAHWL5Av1qSK4YrsalVVxzXRG3s&#10;zSSseA/tgf6Rq+lOByISG/OvGWfy+RXu/wC1xZoYtLu1I3edIjZ+gxXg1xFIj4AH51+qcOy/2CJ/&#10;JPiXR9nxVV8wtp3kk2s3/AauRCWC9t1V8pJcJhfT5hVDY6vvwC1b/hG2ivfE2n2M4DK91HuXscEH&#10;+le9imvZN+R8PhISqYqEV1a/M+vtHuWOj2rmTO20j/l0qZb0yKCemf7tEAVbVY7eFY41UBdv0pro&#10;6xqh/hNfguYT5cU2u7P7myulGngacX/KvyLDoruJZOW9T2pskkmwhW/lUa/aJBhgMdOtHlSqwZMf&#10;nWMZcyuzrUVfU89/aQ8Nyav8Nft7DdJp9x5qMeqq3FfM9xcM8eXHX9a+z/E2jL4j0S70W4I23Fq0&#10;a/72a+RNZ8Oy6Pq1zpOqYSS1kZFQ+ma/TODcXzU3Q7H86eMWV+zxtPMIrRqzZix7ZBnOaliiiP7l&#10;U+b727+lJNHHAxS0B5PzZojZIDuA+UelfeH4nLTQlKGIZK/e/SnW+nuzb0O1VOf96nwTJLgkHa3D&#10;fSrVpLANy3B+WMZi29q1i42OefxEEAVpNrnG5sc1JawtBO1yJdyqMLUU8DX8i7WYRM3y/L8ymrmr&#10;Jb2Ji0qBP9Su5mx1ziiXwk8vNdGc0Mov5suW81c7vQYr6H/ZQ0WXTPh/d6vcxMTfXWYyykcDv9K8&#10;P8G+C9S8f+LbXQtMlZY5Bi5kB4VPevrnw/oVl4e0Gz0SxGyG0twixr0zXw3FmMVPD+xW7auj9i8I&#10;8jxFbNHj9oQX33LMAdv9X8tSNn7zfnUYuJGbaw+Wo5pJGbap/WvzF1OV2P6ctKSRYLt5mRUkcr+Y&#10;MvUBYLxKDQhDyfIDWlOXvXRnUg5RsO1aKHUbCbSZz+7uE2SfljNfGXijTn0/xBfafFjyYbt/519k&#10;TKI5/Mk+4DlvpXyr8eNPtNK+J2rW9kRsaZHj98jJr7rhPE/7U4eR+L+MGWRqZTTr8uqlY5O5kiuL&#10;fyoYdhHG7mmrIdOeEuN54+b8qksJkuUa1c5Yt0Hp6066t4rdlRsZx+VfonkfznzRZXuZIHlFw8YY&#10;5+X2o+1pEhZR/wABHrTphbpgsSecfLUb28SS+d/+uhlFjT9RuLaaMwbhMrhoW7huor6y+DfxDj8f&#10;+C7e+DN9oth5d4G/hkHX8K+TYPJkbG8q3RWHavW/2UNfj0bxNceFftzMuoWn7pWHWQH5v5181xFg&#10;vrWD5ux+i+GueSyvPo0b2jU0Z9F2cgLeVOpOPUVIZZI4GkYn950HpVG4u5BK0i5DZ+6R0qRJWnTc&#10;p/8ArV+Uzq30P6np05aSYkUjnesTMu7vUUP2i3nMjuzMOA1TRyrjk06ORNpIPWuCUebRnS46Fi2+&#10;0SQrI0jE9RUi2yuWMh5JqGG7hjRUO772KlkkCvgkfhXXTjGMbI42pJjG09WJCr1NRmB4Q8L/AN0g&#10;Zp0F3JE5y3G7tVybyJLfzJT944q+WL3HeUTn1i8ljI7buabdXW5sbqt3cEKSZyP8aqSEPJsAbGfS&#10;vNqR5VY9KElIjLM3O6pIbh4h83zeZwvH3aiKSJNgj5e1T2oeI7nHvU037w5/CEryhxtyfXAq5HPG&#10;9uIpUDHaAPUAVC0wFtJJEp3DpUL3DqVZDyT81dEJVKUvdla5y1KVOtFcyvb8C1GVglaNVq5aXrwO&#10;sUr7lUEc9qoKryrvyOferDsYl3QoGDf6xWNd1OfLqZTp6W3uaLXvlDzY5fwzUdtqBlimER2jaayl&#10;s5DJ5scud33s9qu2kcoVo5CNjKd31roWKlWlyo5/qsaautSgHe4k8ovtx696VlaH93v96vjTogjS&#10;n7qruqgzeZ+9iT5j07cVxTjOOsu5tTlHTyJrIRxSD7QMqWG4e2aNW8M+HPFunXGi3sYltbpf9IEg&#10;PHow96kVVt445ZT6E7TVaB72zVmjlTbJJleea7cPWlh3Ga7nHjMNHF0JUp6xe6Pn74rfD+L4aXot&#10;Jy0thPJ+4mdT8ue36Vx2q6fbSETCbbDt6L296+rda8M6V44sW0rxPYpNG3KM3Ow+teL/ABH/AGft&#10;f8NssvhiD7dY7iY7dfvjk+3P0r9MyfiKhWpqnVdn5n828Z+HeMyvEPEYJc1N6tdjy1riUyM5XPyh&#10;RIPvEVHp9tFBM0jqD3q7qE72F8uj6hpb2dwufMjmUKR9agdoA5WE4bocmvqo1Kc480XdH5bOjUpz&#10;5ZRs+xDcxQ52wBTHnDM3FWbWC0giErbW7bc1Qk3PcrC+Mc0sZjEuxDzRfm2JdPmizUiESljM6svb&#10;2qpdRCOLzMjI6U19Rnt4JLJdPDK7hi3r05pGmFzIrE/K1UpRMqMZR3EswzOxLY5/OrWnwTMZEguN&#10;y7tzK/RT7VT1N1iCrGMtim2M146rsK/7QNJtMci5LE4mGct8w3EdxmvfP2XNSjvPhpcaJFtW4s5m&#10;8xh1I3CvB4HmSPKsBxj9a9C/Zr8XW+geKbrQbifyv7UjCxuT8pYHkE9uK8LiCh7bL3bofdeHeOjg&#10;eJKTntLQ94iiltGPkuRu6EVdMczQeYJ/rVOWYrOtvCDwOanEglVkT+Hlq/I3uz+tOVqKRGbpXHlO&#10;ec/eppuecFajkgjZ9wFG8TnEXH1rklU5XY6ow5onN/GTTLnXPh3qVvYuVmWHft/vqOor5nhSMQJN&#10;BL/q0UMp657ivriRWkT7LcRxyIzr5m7sK8J+LfwV1zQvEcniXwhpf2i1mct9nj5ZemeMeua+34Rz&#10;Shh5OnPS5+O+K3DmMx1KniqCcuS+x58kE014sqSN8uT8p56UzUTJdxbGyzNKiJnOSfatqx8C+N9U&#10;2iLwjqHmE/Ku3b+uelelfDP9nLVdMv4/GPjeRWkjG+2sP4UavtsdmuFw+Hl73Q/Hcj4WzTNcwhGN&#10;NpXV21seleDrWbTPC1hZO7BorVQc+uP/AK9atnJIvIY7sVXRTMS4RVz1HpUtpE6yCRQMf71fj9av&#10;GtiJSStdn9cYPD/VcFCj1ikr+hO4ZvlaTr2NeXftL695GhafpKSY87U4yR22oBkfSvVJYxOyux+b&#10;adpPoOTXzj8TfE3/AAlfxMvIL3JtrAmGGLtnHJ+vFfR8O4eVbGQa6M+F8RMxo4Dh2pzby0RjyQSX&#10;85Zo9+5cbW7D2rc+HvjzVvhjri3ekzfaLOWTOowM/CDuQPy/KsFZ5Ynl/wBlT5JqLT7ZbqfzGC/M&#10;cSV+o4zCUcTScJa6aH8u5bmeIyvFKvQk01qfUuleKNF8b6bHrmgTtJCdo9kYjp9a2LixuIbxZN7e&#10;Wq7vLr51+D3xDn+HXixdKa526XfyBJo2+7C2eHHvX0zeSzFo5GB+aEH6j1HtX5TmmVVMvxFpu6ex&#10;/UnCnFlLiHLVJ6TjpL17ksM4U+Ufl71HezOtqwSTPPT8RVe133OUdcD/AGqHb7OhGSDXmyly6H0/&#10;sfeFluwtpHagfKeo9Ks6YXmfbLNkD+Ems9fP89VLj56sRQ7GZ4yoz3JrLrqdM4JQ1RsQR43Sxrj5&#10;SOntWTIfst42xh8zZqxA80Az9sdm9G6VXu4ER8xn733q0m/d0OWjG0veJYZZbliQ/P8AeqWeNEGS&#10;Nx3dRUWmxMVZjjFT+ROp/d42lv4jUQi2bSlGErokltvN0lSnAFxz+QpLh1b/AEbj+7mtU2ijQW80&#10;ffkwPrgVSj01CUwv3cVtKnKGhyRrXun3KH9mP/tUVsfZ09f1oo5S+ePc8UjTT7nG24Zcjg8YqLWt&#10;Pt49MnJu/MzCwwreoqSKHT4I9jSRHcPbiqt8LeO0m8jaxaE8L9K/aoo/zvX8ZHE/AueXTdO8SSKi&#10;t5M0aq7ZygBBBGO9ekfsryzWmp+MLlh+6ALqx6tx3rgfg9Zabc+BPG2oSzyCZmjSFYWPylW3ZOOm&#10;en0r0f8AZZsH/s3xUtxGf3sZZdy8YK54rxc5/wB1m/Q+y4Ngp8Uwv3RQuYxOWvY23PJG7N6dRXot&#10;xc+Z4J0/y9u0Qj8+a84kkeNRHFHzjB28cZr0qzEc3gOxZEH3XHA6fOa/OOXlcj+xMPGUZQinsZ8k&#10;Dv8AOT+AqGaORF+Ud6kmkZHVNxZdy7vm6c1FcyN9uwrts7fNxXPGXLJs+ijGUrnJ/Fr4f6f4/wDC&#10;zfbImW4t+Y34+6Bn0r451G5FrctYgf6mRwdw9WNfcHxHub2LwNqElgJPMWH9yYxz36V8Faje6jHq&#10;TPfIu6ZmZifvZ3Gvs+HcRV9m6beh/J/j1leBp46ji4RtUk/ea2difUFtrtVWRNzbcVwnxL8NpDPH&#10;doWVpEAXpjmu6mgnaaApExywLbVrB+KMMtzfW6xoxWGQFtq9FBr6zCy5atz+Yc3dsHJen4HCDQrt&#10;LHaU/etwgPes650u5sh5NwGXu1dFZX8995kr7h5cm1C2elVdbilmgaVlZv7zYzXrx8z5Pz7mLgDG&#10;124/Wk2eY/LH86vSaWsukJLDKrN1bacnFLeWkUD+Yqrt29RVMCjJF5T5BqFZXJwcfhVx0PntuQ9u&#10;3tVcRKD92kTKVhSDsBU/Mea6Xwr4suXt20vUmVoWxtLZ3Cubp8IfrF95TnipqUo1Y2aOnCYqthq0&#10;Zx26o9NECvFu/iprWc5TzpVwF4rE8K+MI7qEWWoOvnL9126Gt9rssmGc7OnLV4FSnKnKzR+iYXFR&#10;xNHmTG/aJZLdYPLXH97viiUqkW2LG7vTkR9pIQ4AznFCqhjDkfjUHTy8oyM3BBLhdveortfLmVSo&#10;+fG33qwpYtt3kg9u1R3YbzgTzt+77UE82pWnhYttB5ByMdua5Dx3GIdSE7L/AK3lvrXZHzZ3bIZf&#10;lz+tcn48s3SaGaSXcu7+tdWE/jI8vPoRqZbLQwPLO4j+HNJLIUAChfxp+V3fOeO1dX4Q8H+G9V09&#10;bnVNTjWRyQqeYBg4717UnyrU+KwOBxGOrckLbdzj/MkPVqkjRY/lXpjFaniDwbd+HpnuJIJXtf4Z&#10;EXj86zIWR1Zw3C9T6UoyjJXRGKoV8HWdKpG0kdH8PJfLEtsZO67f1rsAVVNqNlh1zXn/AIOvfsmt&#10;rG/SRf5V2yySn5SrKR/FivIxkOWrc+u4fxEamXqL6MuJdW8MXmT9enFV5Jow+5ehqvcqHTbI/wCd&#10;LZwK843Pla4z6CVbSyQ+D7VLOvkjjcKsXwugQzN/FUmmWyi4k2Tfxcc1b8RwSRCIxo2NoL7R0quS&#10;LOWnip6U4leGW+8oCNufQV1Og/CLUfGWgNqmmXIS6QZMbNgH8OtcrBayRR+ebs49nrs/BnibXtBS&#10;OaG/VVG1lXzMbq48RKcbcnQ+syPD4XFYi2L2OH1TStQ0fUJNN1ezkhaM/Nv7/Suf128XRFa4baVb&#10;/Vr3/GvefH19oPxU0hoBZww6hHDu+0JGoZsds187+Ora5t9ZZLtfu25VfTd2/GuzL74mSU0eHxdl&#10;39hL21KXMnt5ENz4iTWtIkhO1dvRT169qwwm4kCktYwCAz80s6GCTDtjvXvQhGi+WJ+XYrF1MbZy&#10;V2t2K7GIAD1rV0GwS6IzIA2D97p0rIH71Tt+b6VYs7yW1i8ti3/fVaHFT1ibk2ieTHJNHLG/Zl74&#10;z1H5V6n8L5LTWPD8MkjScsU2nHygCvIzqHk2TXcTfdXDEH1r1H4FQyroP2id2ClvlZj/ABd6560f&#10;dPuOCKtSOcckdnF3OluLWS3uFS3Yq0bB4nXqGHSvpz4H+MJPH3gWz1SW+iaa1jMV8DnduHTv7ivm&#10;y/gnursw2jBWAzu9q9B/ZR1yHTPFWoeE5pPLF3b5RZTjLA5OM18fxPgY4jC89tUf1j4X5/Wy7Po0&#10;pP3KmnzPfw1w67h+NSvEzxqj+tEd2n3Ui9jhajNxIj71DELztx1r8blH3rs/reFS7uSGzc2xWJec&#10;0WUIiDRzSMKJJJ0iE6uy5/hz0qN3ZiHJJ9fmrMm/vEjWmw7wThvU1HJZ3LSboR19aljMlw20s2B0&#10;+alE8lk25dzfStFThLRmntJQux1vpdwXF9ICFT73p6VG8EiysSvU/LV27vJNPX7C6MV/vN/FVB7h&#10;vMY72+XnbVOnGnojlp1a1T3mSQs9qWd14I70yzVmbeGbgcjtTXke7hMjKVVe9T6aCMOUyMYzXVRt&#10;OpEmo3yu55l+1alwPh4sioNq3I6euK+bLuZzfLcEKD935ulfS37WVy//AArjy0X/AJega+ZL1fNl&#10;I3LluQvtX6VwlFxwsvU/mnxdl/wuU1/c/Un1q1a0dJVljZZF/h6g1VVYj8ju3PvVi502cael2277&#10;2Bn6GqqP5kg4+7xX2C+E/JacrxuS2khtZ1ubdv8AVPuBPsa+w/BWpDXvDFnqJOVmhDqR696+NzFM&#10;u5EDENkHbX1J+zprLax8L7LKc24MX5V8bxdQjLCqo1rex+z+EGYSo5tUw7eko/idz9k3Dh6lFssS&#10;Y3H7tQxNNvwXbH1qwcjgkt7E1+azguXQ/pJSloR+UuMgmkWDe+CzYpXcMNgX5qjhaS3bc6lvrXCW&#10;pdySSH5/3g5/hqFBOpbcq4qw58w/M351EJWbKOu0/wAPvVJD5kJMpCA0q+YeDTo7c7MM1BcJ2o5Q&#10;bsJcpuZBv+783Wp5vMu180qPVttQXFxG65LL8q/lWDZ/FXwi3iNvB/8Aaj/aOVC7OC/93P1r0MNh&#10;54im4wVzzsTisPhYqVSSV3ZX0Og8pDhh/DzRLJKTtVFx3pssqRRNcySqqqMtubAFVrHVrTVoPtVl&#10;dxyR7sB4nDKfxFFOnJp+WhSxClJJM8V/a51NGbTdLh5k+aVh6E8f0rxBt7LiY8eor0r9pnUHvfiT&#10;JDvO2G3VVXPT5a85COAd8RbPTdX69w/RjTy6Om5/JfiDjJYriiu30diMK0C7rdfMP+3zXTfDexe6&#10;8baIWJzNeqrKvauegHkHLtu5+6ea1/DOrPZ+KdNvbZvL8m8jPy8YyQK9LFL/AGea8mfJ5bLlzCk3&#10;/MvzPshYmSJUQZOOacI5JGIK1HbzGePzzIQJFG3n2q1bzEDeV+UfxV+FYqMZVG/Nn9xYWXNhafL/&#10;ACr8iu8bo2yIZP8AtUwzPnayrU8twVuN4j4x/SqckyTSZjUDseK5tjsjsPKys+9G/irwj9q/wHJa&#10;3lt450+2bbOu26ZR8oIzzXvaHZGpqh4v0XTvFfhq80DU4lkjuLdlj3IDsfs1e5k+NqYLGqSdk9z5&#10;Xi/JY8QZLUwvLeW8fVHxW0hUIQ+4suW9uTx+VO3hlyhz/eq54t8N3fhjxDcaBcwhWt5Cgwv3hnqf&#10;Wq6NBDYmJ3Vbrd8y8cp/jX7RRqxr0o1I7NH8bYyjUwuJlSqL3o6NfMLczR/Pj5W4oYskwQHj73Pf&#10;2qZLi3aBcKvynIX1qewtopbpfMAzJjapXOfatThqdzR8Lxm4gmvJYl4X93jpmqIhutcv1hsomkup&#10;ZPLjjXuewq9PqVrDeLoemQSrMrAeVGpGWPbA969o/Z6+CcPhy4/4SrxjaK19NGXs4WjG2I8ncQRw&#10;fTivOzTNKeX4dtv3uiPd4X4dx3EWYqnRXu6cz7I6T4J/CRPhzoCXN7F/xMLpQ8zdeefl6dBXcK0g&#10;OCo+lOlLlgoZzwDyx+8etV7eVo4/MOTt7V+R5ljZYrEOpLdn9g5Fk2HyPAwwtCNkl944rvb5hjn+&#10;Gny2+E3xLk981HE7bmd1Pzfd3dqMSuWZZGGOwavHla57t5CsksqbyMUsUGCWdm4Pr1p0azTfMrMt&#10;S5EeEPzZFVGMlLQhzkivMpbcso+XHGR1rwX9rzwzFaappus2lmsbXUOJGXvg8V7NqupeK7fxPDZQ&#10;6KkmnOoL3m7LIe4215/+1vaSXHgrTriOIs1vJiRwvKDB4J7V9TksvquMg77nwXHFOOZcO4iEU7w1&#10;1XY+doMQneV2uP4l60+ZXl+ZpWLfWpru1BeS6Vcpxt9MYHSmttIXaMcdRX638R/IesZalMvIs2F+&#10;bH3g3pUlyYS3nI7fdAx9Kd5Teew2fe4zT1s/s+EdAzN91WXmhxsaqZFAqTyKWlYRg/My9q3vCWsX&#10;HhvXLPxDYyMrWdwhDL97aTzVOz8O+XH5t0/kr1Ifj3qa61AQhLTT4IQ33Gl2jjPfNY16Ma9CUH1R&#10;vhsRPDYunWp/Zaf3H2Ra3K3thDqEDB1nhV931GanG9fugfSvLv2bviDP4k8HSaJf3Qa50uRwQ0mW&#10;aPHB+mTXpa3DMc5xX4nmWD+p4yVOx/aXDmZxzjKaWJg73Sv6kqrIFYEDmosOp2k/SlMsi8Bm/wC+&#10;qdbQ+Y7NI/0/KvHk/euz6By5R9tDI/DHrxn0p08N3bWyyOc/PjnuKksZo0TywVYjvV+8kSW1CiLc&#10;B+ldEKfNFs5amIlCSSRjwpNcXQih+bEmG/OtLUIGtrXyt3O7+lGmC3SXe6rD83+6TVzU9sqiNowP&#10;4txA5rSjTbptyM62IftIpo5ySN/J2pIS27+Kp7a0/drLKMbeTU96lrDH+7MZbP3Riqr3z/Z3VIyu&#10;RXHy3lqdkZc0fd0CSGOV/kNOKORiNFz6VBHdeUm4x8kYFOFxN5fmsrL2yKOWKeg7S7g8s6xsnlx1&#10;DHEmd8zkfSrMbxC3ImYK3+19aRraNvnaQbRz9aqUeooy0sJGkiRfM3OD8tT2weaL96Co/wBmo1mV&#10;nbK5XtToJVt13yS/hmrj0ZMiZbJ1kDo7bR1qaCSZ3k2L8gUjd71DBf7ZPlO5TzUsGoRLLJMYVWNW&#10;27eze9dsFT3Why1HKJZvoJ4rOO2kUBZFyzD71UDEQqoq8KMVYvtUkvY8Fmx25qhHcss3knPzc9an&#10;ENS5Ugw8LxbZKYZC207i277p6baqXkUrTgbztXkCtGK4jjOGHzEbWaqTEC6ILbv9nrU1XyxVjSPu&#10;liDz2wpCjj8asfYrmSGO3Zm2K2dvr35os4tzfaHO1UGdp71ZtLhrl+Pl5rfDx/eXOfESi4PS9+5x&#10;fxL+EXhD4jFTrWmZuBwksPysOPpz+NcJJ+yX4Vjn3WniK9hjX70bMpK8f7te2anEkUkchlCtk8jr&#10;VWa6zIwWUjPON3WvXjnGMwsuWEj5fEcI5DmEva1qKcu588+OP2YNV0zffeD9Wa+8pctby8O3rjgD&#10;pXmcSfZL+Sw1G1mt7mFseTMuMda+yJxKJjJn5/Vu/pXnvxZ+C+lfEKwk1e2Ig1mFWcOoCowHOPfp&#10;XtZXxRWjW9lW2Z+f8Y+GGHqYWWIyyNmtWj52lhvZbmTbKyr2VelWbWECMpOccfw/zqax3xzyf2iq&#10;rJCxSSP1IOOlOZUlbEZHOelfoVLlqU1KL0PwCpGpQlKnNWcdGUTbtvEKlnXozMeasWcSRZCk496a&#10;LSZpcLKy88jdVuDT5wM/3h8pK1pyGHMupBcSsDsVgI/Wq8F3dWN/b6hBM3+jTLIuD8wx1NWL4X8I&#10;8prZZAzYHlpk0Wth/ozAr+8ZiGYr8wBA4+lZVqcalFwl1OrCYmWHxEakN07n1f4G1+28T+EdP16D&#10;cy3UKvubruzhh+hrZaCZ1+RcD1HevNf2Yb5r74eDSnuTmxvD8u77i56ew9q9ODSIoZWZh1ABr8gz&#10;DC+xx04H9icO5j/aGS0a97tor3dvM8HlQr+89qqNYTqNkbtuP8Wa0GaXzPNXcvFJKI43CrKGZh2P&#10;NeNOn71z6aM5chTjhmiGCfrU0Aljy3mt/u4FR73abbuPWrIjYnZjmlRtGV46BKTlHlsmvMSM3EsW&#10;A1RFpoztfn6sTU8Unl4I+lOIWeX5+q+1dU6k5fE2zF04U37sUr9kV5Ix5KlvlzwNtJbKADGzMWqz&#10;OsP3FAbbUPlCVt4fY2M4rnVPllc1UvdsNDzoj+YFCruII/3T/hXyrq8r3XiXVLwN8816zfkSK+r9&#10;yy2M0QG4lSd3f7p5r5D1C7mtte1K2Ay/2uRVLdjub+tfdcIRvWbPxbxglL+z6UOnMakcQe3Uux3Z&#10;z+FPsk3yj7IflVvmz2rLs7++tf3l46uu37q85q9Z3TRtug48zkhePwr9GP5zt7uhPfQRXkyose75&#10;sDdX0D8DPiXN4o8I/wBjahcedqWlyfZZmkzlgBwR/s/1r51nvRDKD93D5612XwJ8TzaZ8UvsFk8b&#10;f2ha7m3MOCOgr5/iLBwrYF1OqPvvD/NK2C4gpw+xP3WvyPpyJZxEAUwepqHUYneFpZMqwxgLVey1&#10;W48lY7psMv8AF6067uFuT5husD/er8u5o+zP6lp03CVivKt4+1Yep5U1Lc3M8L8n0/lUTXqxsg39&#10;M7Tu61Hd3bkgtEWHZtprhlKXRnZy825pW9wrQ5nb95/CF71IZDOVViAy8Nis1pS0+dnf+takC/Ku&#10;YvmYZ3Y71vTqOVkYVaajsWNNFqtwS8r8DHFaE1oxibyj907k96y4LVhLknoea0U1Ly4GLndhSNrV&#10;2YepHZo4a0ZO1mbNzAF8MwtJwzS5OOnQVR+1BQbcKu4tj/gPrVy+uvtfh6EFdo24X61n6fbl8yTI&#10;/wAvDNtOTXdWl765UebRUvfcu5J5Sf8APZqKmxYf88pv1oo/eGnPTPCfLtZZVRTt5FV9ae3s9Nup&#10;oz8y27AY9xipBpczrkM2az/FllJa+G7qQM25Yq/W6e5/n/BReIVznv2Yp4L3UPEXhPUU/wBFvrUm&#10;ZuM5HpXs/wCztcaTPpXiL+zoXxCBa4bG4kKRnr0714v+zLZtdeKdSijzvNo7ZBx8vevRv2c/Ngs/&#10;F8EcrBV1HKndyK8bPvdwLa7n3/AtGFTjNJdFf5kdzbTWl00bwkbWK59ea7TSZ5B4G09t21WklTb6&#10;YYmuLnd/tDb5Gb9433j711FhLI3hS0ti3ypJI6492Ir88lyqLbP69oU+aUGiaby0XdJ8y+3eqsbq&#10;Z9r9/u0+ZsfLnioprZ96yAnpxXnyl72h9BTvG6HaxGt1pM1ht4kHy/Svhf4jaRbQ+Lri1gwvkSyK&#10;Vb1DGvugPIzqnBO4V8S/G3RNX0jx9qWoXNo0cdxeyHJ7HNfV8N1eatKL7H8++O2W1K2U0sTBaJ2O&#10;VfVprEqHjZ23bV2VkfEm8aLTbe0Q4aaQSM+OeT0PtWvpn+ns0t0vyw/MuPWsH4h+Rc2EN3OG3SSO&#10;PlbgYzivtqP8Q/jfN6dP6tJGBZoj8Rjaq/e3fxVJN5E8i2y8IzYbPeoLWR5IWQYDeXhcd6r2UU00&#10;6CIndHJu/HFex8KVj4nyNCSysrO2kQNtwD8vrzWBfSS3Un2S3Utub8BT9UvtSv737PMQPmx8q4os&#10;9FvpJfMVmXaAWINVJlUoylJposarafZwDMu35B1+lZWRnNa+rustkIHYsy/xFqwRFzy7f99URkxS&#10;irlqJVkOCRTiEgTcGXJ7Co0TyhkHrTTErNuLnrnrViHK4tyJk+8pyO1eh+C7/TNa0z99v+0RrwrE&#10;YJ9a85lSTGWPy1f8L68+jawty0vyN94VyYuj7SF+p6mWZh9VrqL2Z6F9pkfiUcj7y5oiCydD8vvV&#10;eG7ttRX7Xak4k+YZpUWSJcg14b912Z97TqOpG5Z2oIy6tzUCCQyHzmzluKZbyD7xY5z2NSiVWP3e&#10;vvUyJluMdymVCk59K5rx8Fe1hDxkfOTXUIVSTc/fisf4hWH2nSVuIV/1ed1bYeXLWTOPMF7TBzXk&#10;cMy7xtA/OnQzzxyAmZgo/unmmqOe1OcInJFfQO0rn51GpWjqnb0NS28X6okK210/nRLxtfnIo1Gb&#10;Rb63+0W8DRyfxLwFb8qyflPI4owScBqz5VGLsdn1+VZWr69rlnw+WbWkU8lW+XP1r0QbpI1GfmC/&#10;NXnGmzPbahFMAu7eBXpnh5tPnvlS+do42Zd0hPGK8/MOWNmfR8M81SLpq129CvwJNksdPVVj2skT&#10;V1fxS8KeE/DmqW954V16O8tbi3VlUPuKt3B//V3rmY5YndUbpmvMpz50fU4rCVMHWlSq7rtsQm4k&#10;gmVogfmbpW1ot1/bFmTcA/LJhs+lZs0cYl84DKr/AOhVY02eOGKSMHAkBLc960uzjklypkOtzrZs&#10;sUYJVnwoWoPNmiTdJeSLj+HNP1BVu7pFT/ln92q975srbZCP+AripsaU6tSOzZJZ6lcx3Xmw3k6s&#10;vOfWua+I8s008JIb5uc+9dBFE5VRGeapeJdJk1S0kDr88HK7a1w8lRqpmGZ/WMZg3CUrnBj5eSf4&#10;wP1rd8VaOtrZQXwX76fN+lZAtJvtCQkfM0mP1rutXso9R0X7E6fMsa4xXqVqns5Rkj4/A4OVSnUh&#10;LfocDDA8M25W+Xjpn0p02d/SrFxYvYP5dz95TUPlTS3IMf3a6oyjKNzxvZypScX3HiXfaTWuwruU&#10;fN+Ir3HwFo9ppvhmyJnk+75rqnTkV47DpodGZB/CM/nXsWkQ3VloEcvoqhcjtisa0mfoHANHnx1S&#10;T6I6mMxtpsmpKRuC9DU3wt12HRviJpOtTSbVa5CzHPY1j2M7mwZc/eXFVfs01vJHLuZWVyyc/wB0&#10;g15eNp+2w0490ftWV1vqWYU6y+xJM+25I4BIstuy7WbI9xUd4P44h939ayvBGrWviPwdpOsw3yt5&#10;1mrSqo/irbeGWICRT8vXkV+F46lLD4iULbH9wZTi/r2BpV19pJlVpZpVCrkU4o0pxFgY67u9EbqW&#10;Zk7tSSOYULxnnNedzaXPW5Yko3RqBmpbKRZZMSr8uaqNdMU/efhUtvJKYvL4Dc06cm5ak1Nh9w01&#10;5Opf+E5+b61BMWN2zIvDYB/ClhubgN+8K8f7PWnIVlb5P9YeVrTmctytokcpkQqsatt/iWriXfko&#10;IBG2KjZo4/nLfN3p8bxTcu3zV1UeWMk0zllre5wP7SFrDefCy+aVcsu1o/8AZOf8K+XLm0mW4S7j&#10;Qsojxx1r62+NOmxal8ONUtkyStu0vDf3R/KvmNLvGnNtRdyttbK1+l8Hy5sNJM/nDxnpSp5hh6i6&#10;x/Uzmnkn0/7OXxznaTWZIrW0gLfNub+HtWlc2vlhpG3Bn4j54qgYZFkZZjzja1fZn41R+EI5GQkB&#10;889jXvf7IOrS3GhanYMzeXHdBogT04xXgCwsk6pvIXcPmbnFex/sgawq6pqHhqROZLd5w3TLDp+F&#10;eBxFTVTLmj7zw7xX1biag29z6AG1ucZ+hokz99TjFR4lg+QHnA4xSMbhhgj+lfkUuaN0z+vvi1iy&#10;fy18vzc/NUc7kQhiNxz2oR2C7D/Oo2nuImYYXb/u1ySjZlJdGWTF5UX2iRP3e0nzCwwK47w38YPB&#10;vinxBN4etb1obmHcI/OXAYg9Bya2PFGia74k0v7Bo+uNp0ka4V2b1PevD/CPwY8d6F8ZLcXVlJND&#10;DeGWa8XO116k17mAwWFxFCcqsrNLQ+L4gznNMsx2HhhqPNCUrSfZM+gAJQnmFvw70u7J3kjG2kM7&#10;zFmP97ihI45E2ynj614X2rdO59rFuWrQ61SJJGE0bMHXAxXLn4O+DU8VjxmtrL9ujn8xfmOzOOuP&#10;XNdUzywsp424ri/iV8cNA8Ax/Y4UF1fuf9RuwF9zXs5f9alLkpLc8DPJZNGgqmPa5Yu6v3O0js1m&#10;j8mTlduHU9xjFQW9hZadarY2Nqkcca7VRPr/ADrw7T/2wtWhuZHufD8Eq8ptRyMVI37WN9Z6h/xM&#10;fDW2GRd6qjEnHPevXjkuYR+yfK/6/wDCs6qvWtbQ5H9o6FrX4nX0jg4+VsDuCorgVuHZ97A49K6T&#10;4qfEO3+IHi6XxAtm0MckagK3qBgVzaJ5jM7dNvGK/RcrjUp4GMZLY/nHirFYbF59Xq0Jc0W9H3I5&#10;oneTzA+0elXvCtrcX2v2FpD8zSXkYA/4EKovG0h/dfe9K9U/Zd8AprvjmbXbtC9rpbK0LDo0meB0&#10;qsxrKhg5VH2OfIcDVzHNqGHgtW0fSGnW2zTYTIqjanT/AD9KjuLhkYJHEwT+IetWJp0hTyyfYU1X&#10;MibpQtfh1eXNVdtrn9qYOjKhRUH0SQIWZfmPy46VHHaoHYk7ae5ZYMx43bu9JvDrwee9Yo6r8o94&#10;1EWA33RSGJDp+WX5uO3SomWT7wfip2l+0WMkCDll+X8xW8Y8y+4zqSfI7HzL+0ZoL6X8TJpCoYXP&#10;MbDPHWvOLqKEvvK/vGb5m7EV63+1ZebfiHY2abflt/m474NeS3+9QozyK/a8ib/s2KZ/GfHVqPFF&#10;fl6sIYU3YCjcelbWiabMZLfS4UEt5fTeXBGB09xVHQbJ7u7jm/5Yqf3nrXefBe0Oq/GXT5miVo4U&#10;byePu4713YyrKhhpTS2R8/l2DlmWaUcNe3NJL5Hrnw3+CfhrwZp8cs1jHdXsi7rqW4XJD+3Hau5h&#10;YH97LDtYLgKg4AFP8pxDI5OWweWqISz9to9Rtr8dxeNq4uTlN3P7OyTJcHk2FjQoQSaVm7bjPtrm&#10;5YFGqZZYYfk2Fv8AdqvJMFfcwG6obSVwuc15XNzSsz34xtHQtB5HJbYcU61fe5yuPrSiZ44c4Xn2&#10;pkV0spK8ZHXFYS+IrlRZLPGPMQ5XptqB5JCMjIP8qcZZNmUb5akDRSrtQ/NVQlK5EopIjMZkRZHP&#10;zdWrm/i5otrrvw91S0e2aRjbFoto/iGP/r10lws6rtOMfSo0US27QuodfLYMn97gjH612YbEOliY&#10;yb6nm5hh44rA1ab15otHxbK080fkxtjb8qxHOarqtzE6pcK0XP8AFXQeLNAl8OeKb7Tb+2aHy522&#10;g8Ntz61TTUrC1UxxL9oZu7c7a/c8HWjWoxl5H8R5phZYPHVKL3UmVU037UfMvJDsT5lZT1q1Fq1r&#10;awtDbQb9vCtIB1qq2dReRftKxqozjtVP93ZNsjn3Rqf3hrpnsccacnuXZNcmvQUmDemPWnwmAqXZ&#10;M+1UTBcSXCPZRbu+31q2DBbqoeT5nHzLu+7Wd9DSyS0O3/Z815tG+K9kEVlhukMDL2cnnJr6fRF3&#10;bTEcf7PavkDw1rMWha3petxHEdrefOfrX1xbaqJrWG8jxsmBK8V+a8ZYeNPEqotmf0X4OY2VbLam&#10;Gv8AC9CaQgHeGHH8NOt3J+f8cLVKATXTtJK3TGAKt2paF+APm9a+Bl8R+28vMTl4NymFGy65bFXW&#10;kMcAycZqnDGsMpZzkH17VZ1KNhCpP93j3rqpy5VI45/xEmLDfaUZEink+dmxU17c7IfLJyyt97tj&#10;0rKKoVVhEu4d9vJNJdTzxwqzt95ttRTxD5bBVw8ZVE2TTiN7Mun3g1VX+SMZI6etSQyiO3/edc5q&#10;vdJIy5QdeaxqS5nc6qMQuJEW281kztqTzzDbqk4LDGeO1NiVXtmt5R95ecGq87NCoDkFRwKz9oo7&#10;m8YpysTQlZY2WbjPTNPlDxqoLgr6LVbLz7cY9sVJvX7m/wCYUpVtCfZxLNs0bfMI2o83HMaLuH94&#10;U2GfyI/3m2hFEqbwMCtY1OaGgpRiO+1STOu6Aeny0+4KLM0f8KD5l9T7UWshiVpABleF4zVWOTdM&#10;xJqpSko6HO1qXEkjuLfCDb/vVDMoEm5PvbajO9jhWq1EBGvny9qcW27FWitUIJQ0YVYmDY64plvA&#10;0kx2YMjcKM9aebuR95VFb+6oHWuI/aG8Y618PtNtv+EaTzvMkVpbxE4iyD8v1r0MLh5YySgjz8wx&#10;9DK8LKtUT010O6hlnSJklQ7lYjGc+lXNOuI2G0I27PWub+D3jGbx98OYNbuLZo7oXHlNu/iAPX8a&#10;6eOyFrJkE8Mc11fV6mHxPI+hyYfMMPmWEVantIjv4yzKZD61U8mO4uSkZ7Dmp9QklK7R61WsIrhG&#10;3g9/SsK0oyraHfh6b9nqPe2ka2aRyMiqPlB3DhGDrID04YdxWnfTyx27Rpj3yPeqYuJV+U2pk914&#10;rOo4xaZSlJXPm/40eFG8M/FGZrdFWPUrXzIo2zjd0P8AKuVgAhXezL/u17h+0z4Qn1zwpD4ptITH&#10;cadNn3KHjj2rwF4LpnEoPy+lfrPDGM+sZYo9Ufyh4kZN/ZvEU5WtCpqn+aNqzS2nc4T7qk077PaT&#10;bZVkkU9QrEYqvYk2cLbv9Y3T6VDJdySBbaNv3it+lfSH5rU5nKyNJQkEiyzbWVW+6tU7i5AuHeCF&#10;grNnmmzXfnD90/3Th/rUNxeuU8uRVVf+em2k1HdmtFOO56t+ynrX2XxRfaFdybYryLzId2OSOo+u&#10;a9+j8lC4Ycfw4r5J8DeLF8O6/pOsx3CrEl2kbOB1UsM96+rikD2MM1vciTqGxX5xxLhPZ4v2vRn9&#10;JeFOZfW8q+qt6wf4Dp1aeKQR/K0fO4+lVzb7V3khm65XtUv223ht2LNvZ+GjX9Kig8wOGH3OrBq+&#10;MrSex+wR2G/ut/8AqsN64pHeUyfKdp/vVJPEZP3kH4+9QyTTmHysDcOvFYRVjaMU0W1hV3UBOjA1&#10;OlqjySTl1wSMA1Wgv38n5Mc47dKWa4ZcEsa2jy2uznqczqWH+UiPvxnJ/Kob2LYwMC9Tz9Kat423&#10;NSW94oTkBsc1ceWWxPs6kdSrrEiaToF/qckqxpHZybd3b5TXyDH5lxdzXs43NcSFw315r6N/aU8X&#10;x6P8OTpyt++1C4ESheML3NeCSWCpBHHCdyqmFf1xX6Dwnh+SLmfgfi9mSqYilhI+pRUMmTJk7RnA&#10;61f09gyLMq7fbvVGS5itrn971/h+tSwagsI+baNzE/pX3B+LcqjsR3EkktxtlXq/9a674DWbaj8X&#10;4ri3j3La2rPIfTiuVe8XHnAL+Vd5+ylOg8aas6ru/wCJefvc4+avFz+qqWWyufX8F4f6xxFh49mm&#10;fQ1unmWsgkPzQ8NnvUl1HEYjEi4JxgmltraS6RtnWX79MuTLFOocjaPbrX478PxH9cX964o09Xh3&#10;Sn7vSlaEtbIFP+c05JXZGjkbr93FTQqy26xEdM1n7Pl2HKoya1st21pF/wCBelaltBkKWPA9ar6b&#10;PDHakzdKdJq0ch8uLbt9+td1LkhE86rKpUkWnkhVtkf0b3qYWcD2j5HzY+8ay451d9qE/Kfmq7Jf&#10;eZaM1sfl24OfWtIypy3OepTlobUZibRraFz/AMtOtW44rZ3zGNoU4O7vWFfS3EGhWvz8+ZuHFXLO&#10;aaeHf/dUZ969KNaPKjzY0ZcrdzV+zxf3l/76orN+2N60Vt7SPYXs59zwk6bMkPmqzcLn73/16yfF&#10;SGfwzeQhssYuBWvLpUUgHlXhEnTHYtWZ4isbqHR7gT4H7vhs9fav1I/gSOkkji/2f77V9D1rUrnT&#10;7RpmFo0MmCMoGr2H4Hw2GmeA9aezt2j8zUGdmZslht9a8d/Z9iI+IGoJHPtke1kBjZcg4UkGvUPg&#10;fLdDwFqlletiSK6fzD/eB/8A114efyX9nfM/ReAlL/XSFusSKY87kP8ArG3f8Bz1rvLmxhg0DTRu&#10;CkxltoGP4ia4OFvMuYVK9FMefX3r0jX7cf2fp8afLthA/Svzub925/XNCVpQuY+VYbv4ajRHciUL&#10;8p+7U95EBHmNcYxuFRMN7ZU7VHQV58pSjI+lhaSC4NvERMXxt54r59/bG8KtJplj4htyq7JC0zbe&#10;zdzXv80YkUKW3eqiuM+P/hmDXfhpqaCDdJHbZjUjJBBz/SvSynFexxi82fEcfZXHOOG69Hqk2vkf&#10;FkF3HHP5USFVz+8b1Nct8TdVktZIY4UDLv44rpoWiWeQSLjEhBrlfimiPDFcg/Luxn3r9Sw0r11c&#10;/wA783pShhaql9m6/E519Tu9nmPBtj/vVasL9dJZbu1/ebvm2+v51kxeZMDE7/Kw7LnvVi+k2Kix&#10;RMqpGAWb1r2Ju+h8Xh6alHm6D7y7Elx9uA/fSNnyxU9/K2lWyIJDufnk9fas5ypCvv8Am7NT7+8S&#10;/dWkzhVxz6+tOzsVOp7OXujba7tJUmjvYX3svytmqeSOSKtqkMv3DtYcZ9antdPg1F5LaFlVkA/G&#10;nE4annuZxyeTmp4oo7iAKT0ou1t0b7NDJuZeG+WnachiYrcNx9KpBH4SHADbJOM04iJUOCKfegFN&#10;yMOtVlDEZbFV1DmjudN4A1pVnbTLqXarLlWb+Vdc1v8AZUAX5g3NeYw3jWqh4QQ2772a9B8P6ymo&#10;abDI53YXDHd0rx8ZR5anMup9hkeO9tT9m3qiwURG/cDdu4b2pVhVHwW+6cU1bjbI0a2+Oflfd1qR&#10;xJGykru+lcJ9BL3ryJiiNH8iCs7xFbzPolxH5ZyVLKPp1rXXaYlGOapayrjT55lG4CFk2/WiP8Re&#10;pnWjzUJLyPLvs5aNgW69KcsQRdgOWPSpCB09DTWVj8yjoK+kh8B+b1IxjOS8wNndxxLLJAyq3O41&#10;GYsSbkctVyTU7yfTY9PkK7Yye3PXP9arpGfWgicY8ycew0K6PGdvzbs16HpEwn02GVlz+7yx9K8+&#10;bL3CsDjbx9a7rw07nRoQV/5Z8n8TXDmEfcSZ7/DspKo0ty8HjeQFZNwx37U24dYipPGeKjjiZY9q&#10;/WpoJ4trfaIsleFU15Fj7KpV5pc0gM+1VikY89vWrlusskfkRR7sDPAqnFtkb5x979K0rB3tZuRu&#10;3DHFNfEZynHcryzJatiRdpqKcwTjKNu71q6zYmUq8ECt8nTd9eKoC0aGFZmX77bSv92qkTT1IEiX&#10;b6URpL5/nSIQp4+tWJIkXlDTYp41k8qQbhmpCRROhWi3CzIylgcj5alMZSTCLuz96p5VeRwUI+9x&#10;TmiWMKwPzfxVo5sxjSjGV0jjviFZeTcQ6gv8X31xwKxbW43R+VON0jY/eLxiu58UabFqWkyRD/WN&#10;grx0rzx4rm3kwVbdnH3elepgqnNTsfI5xh5U8R7S2jNvRtTtIJ/s0kw27giZ/iOa9xtFiu9NiQnj&#10;yR8v4V8/WEHn3sEMZ+bzlPHfnpX0BpCxw2abpw2IhjjpxW1X4bH13AMZPEVZdLC2V59kxZ7csw27&#10;TTpC6XeXHyquOf8APeoB5V1MQjhH25D9aje6df3ON5/ikBrz5+9sfrMZct2j6a/ZhnOtfDaO1ddv&#10;2e7lSE92Un+Qr0iSwe1jEblsDuxrxX9jfW5ptP1LRGfb5LrJGWPr1r3SXY8P7ycNu9q/HeIKMYZh&#10;PzP6+8P8bKtwzh762VjJudgX93931FRtCSo8kluOamu7dgfKtzv9SvaoY45oThmFfKSi1K/Q/Q4y&#10;vC7JIraKRdvmcrzTlERlJaTbUhUCBZANrMcMD1qARvv3s34VXNrZDT5tUExhPzwtu9qSK6eP70e3&#10;PBb0qQqgTyY4jzyW9Ka6qE67u30ojKXMmDdhk0qAbom3evtT1lB4jf5v4V9TUcZDHYEz+NLJGWKl&#10;B0YGtYvluROS5TnvircSx/DjWjIu2Q2pJX0Ar5PUs0/lMTlvm2+vvX118U4Fv/AWrqkfzyWb7V9e&#10;K+Q5pgmos6D7q7MCv0zgp/u6iZ/OvjRGX1jDeUSa8vWY7n428J9PWqSlpoW81tuW+9SXZeRcrJUc&#10;MEo6ycem2vvObm1R+HU4uMdSxbG1kG15fu8DcOtdR8IPEcnhT4gWN3bt8s8gifnGFNcfbSMJWLRn&#10;5Wq0kbTbruMlWhw8ZVsENmuPF0vbYeUfJno5bipYHHU68d4yT/E+1JNqTYWTI2jBz1prTNM23+Gs&#10;P4HapF458BWN3bSsWt7fy7qWboJFX1/zit6FkjGNnJ/ut/nNfiuPoSoVHC3U/tXJcwo5hl9OvB35&#10;kn82CeUDhWpzgAfMKI40llylPnibd5YFeUz2bkcr44PzfUVJEm1GmUndjj1pEt2lnAI4qa4Xyk2g&#10;/lTi5GMvZylaSRCuzbkpt/CnyNhPKC1U1XVLPR9Lk1fVWWG1t/8AXTM33R2OO9cf4n/aB+Hmk6DP&#10;f6bri3NxtwsYUAnI+pr08Hga+I+CNzzcwzXL8uusRUUbK9mzn/jz8bpvCB/4R7w/OPtx4mdedi+n&#10;1968D12+1PWLx7+9kaSeRiWfcck/4VY1fVp9d1KfXL6YzNcSM43c45/wqnKpMOQRuC1+q5NlNPB4&#10;VO2p/KPGHF2K4izGT5v3SdkltYqW8DibdPHsPVq1YEh1G2x526SNvlXk7qzsOYtzttbvx1p/h7UZ&#10;tH1aLVVAZ4G3Rqen417x8PUXNF2EujAkzO1i6yeZskVj91selI+HXa4xVjXJbnUdQudRdB/pVw1w&#10;zAYAJHIqmqsOS3eqi+VE04xnBX36iWwJuDFnj1r6V/ZRm0qz+HlzClyhuGuiZI/4gvY182QRyfaS&#10;+Bt9a1tI8R67osqS6FrMtrIrZ3Ixwf1rys2wNTMMG6KlbqfV8J51S4fziGKqQ5opO9rXPsW5uB8w&#10;fG7tntUFozO/lM33fevDvBn7TusWEEdh41sftEKsqtdwrtYjvn1r2bwn4q8LeMbVNS8J3yTQsuWV&#10;jiRCDggr9c1+RY3J8VgajjJN+Z/VeQ8ZZFnlGKw8/ets3qaMhA4JpbWOJX3h89m61K8UayYkHzf3&#10;RSMhxhIyP615kdJH1HNFx3JWt7FB9ntrneG5ZueKjSFIciCXczcKvqc0oH7vZjae7etOtrFy6TG4&#10;6N93b1rror2lRW7nHKUVFt7HzN8ftWWX4oX0M/8ArIsLg87TiuMudPS6KshHzenvWp8TZ5L7xhql&#10;/OdzfbJEZs88H/CsdLhrewDyHLMuY1/rX7blNP2eBh6H8S8WV3iuIsRU/vWH3F3/AGXbrYWnKhsu&#10;6/yrofhF4kPhXx9pevXkirbGRoWyehauPaQuwllf3ZfWnLOJYSjsyqWBwG6Y6f1rpxVKNbDyp9zg&#10;y/EVMDiqdeO8Wn9x9sx3kFxEBHINrL8rA9ahjusTNHnoOteP/s1fFSHVrQ+A9euWS4tMvp9wxzuj&#10;xkqfU57167FEZU8xvlZhyPQ56V+M5phamDruDWlz+zeF88wvEGWxxVJ9FddmEwjmlzkU3yYTMMNT&#10;o43805Xt6VN5YK4HFePM+mgwiSED/WcU5ooEBO4Dd1oW3kxuDDimyq7DDDH9a55lc8UQXBjkX7NJ&#10;IVRcbW9afFnasSEkH+KlksZTIuAPmfGKfdwyWoaOEbmUfnWkYVHJJIOaD0ZaitlliUO/T5R83U1G&#10;LUytJHDnjAOO3IP9K858N/GvxMvxkXwNq+gRm2EvloxTlV/vZxXpzvFbtI0Zz5jcYr1K2BlRjBy6&#10;nz+BzjC5lWnCg9Iuz06nzr+1b4Y1G08Uw+NZLVvsk67JiCMB+Rj8sV4/a2Zjk2qrKd2Cmec19Uft&#10;H6C+ufCi6eGDzpopw0eByAMZr5psbF9v2hvmb73Tqa/TOGcRKthVT/lP5p8Ucthl3ELrx2qK/wAy&#10;Ge2ntT5U9m37xR83THvUElwZwbW72DnqqgZH5Vf1nUY5JVbH3UCn5qoWhiurn942wf3mFfUH5rTq&#10;ORPKiw2n2mNjtXoy/lVdz5irKgJ9TV9zBaK0QuVYEfJx0NQC4lu1ZHRfkHykDGc0Gb93RhEBLZSR&#10;FsHcGjGa+rPg5qsniX4dWOpTD959nETL6YPX618pqitCIwdp/vHvX0L+ydq5vPh1cacZ/wB7bakV&#10;K+iFcivj+MMP7XAKXZn694R5h9X4idBPScdflsemW6JGWVH+tTxGKQ+XK23+7701bcuCUNK9m/8A&#10;e/nX5Ty62Z/UXPEs28AQZlOPqanuZyCsGd0ZXO70rOltTGN9urnnGd2amjE/lYkVs1cans5WaMal&#10;PndxY7URSsY/mVmzReQGSPBX7p3fpT4RM3ymPb6GiRZFLO3cdKzl1Yk1exRco8e2V8ENj8KIYZZM&#10;MqnaD1zTdrSyFHTbzndTriWSzRYQ3zNwoHesoPmnodH2LEdzAoYfNzULqc+TIOBzk1adSyDPzccN&#10;URtpDHvkPOfSs5RlzDjJWFSFEi3FsY6UiIJMyD/ln6VLFAXVSJcn+JcUl3GYkBhcZP3lxUyjKOpo&#10;ncY8zzJxHTo0eScRqPlYHP5ULFJjEZGDWhZ2axTCKVwGz941rh4zqVDGtPlWm5CNOvp51tNPf5VH&#10;zHb1NTt4burdv36tuFdDDqUWhW8bQWrTI3Enlx55+tXbm90e6g3hNsh58tuor244GjNWb1PDrZpW&#10;py5FDTucZLpZhZrk7vegWZ8n7SNzL+hq5rZAZkR/lYbahNwDYrYlN0e35mFccoxo1HE76dSc6akV&#10;7oHajIuPlB4qG50bR9ds5dN1a0juIJlxJFJ6Zzke9TJbFI/KDZXGIx6UIJLZh/ePGBU0q1WnU5oO&#10;xeIpwxFFwqK6Za0nw9pPh/SbfTtDsFtbW3kLLHH0ycdfy/CtTz7a6+Z5FVj29az4mnmbyS+Bj7tT&#10;RQ3GdwhJ216SxDqVVKR5ccPRw8eSCslsR3KedL5jjbXnvxy+KOq/DDS4ptNt/Ma5/wBVJjhCOua9&#10;EvYZVgafYflxle9ZPirwNpPjHTG0rXoFmhcZ27cMPoa2w9TDrEJzWhjjqeOrYGcMPPlnbR+ZzPwY&#10;+JafEzwx9qvZY1u7c/v14+fnsK7CSHyIGZWOe1UPCPw38N+D9OW08PadHa5/1j7cl63fs5MRhePI&#10;/vZrPFqnWrOVJe72Fl8sZRwEKeKlep1MmTT18RaLcaNqqh45lIXjkV8n+JtCj0PX7jw/HJn7LdOq&#10;8n5uf/rV9eRBrSZlji3f0rwL4+eFTovxBfUPsu2DUIfMhkH97v8AjX1XCOI9jWdNvc/MvFvLY4jK&#10;YYmMdYvU89lmjjgKS8MvHSqEEQuJy24jnjHeugW3tPsxRow7dz61Xt49PNz9mTaJFGWXHSv0rfU/&#10;mtVIyjoUBYyRzZ8ttrd6S4itjb7JZcFm+VfWtK/a2jt9yzA5NYRMplZHb/rn9amTNoPm2HyRj7OY&#10;UdV28Lnop9a+l/gJ48fxr8OrWa4UG5s1+z3B3dcdz7+9fNkdsslqwmXcxX5v616T+y9qkNl4lv8A&#10;QIZmjWaEyxxs2csK+Z4nwf1jA8y6H6R4ZZtLL+IFSbtGejPeCpV84+b+VNWRlyIwS3TbmrZjULz9&#10;719KpSxO0m+BsHd0r8lrJx1if1lCala4u8xs0aMWCYz75qN7iSWTYy7d33TTZEkJ3K/+9TvLDIWV&#10;st/D7Vz8/NuNlu3gvd++a4Ux91280uqIjCNlf/exTkugJ1CL8v8AFz7U2+uFkQIkBb1b0roi1ymP&#10;L71ynAqFsiWrUESCUbm68VXNvJJCPJ+Ur96rkESG2zM21jwrAdWow8Z+0uPEyj7NWPHf2uIEuJtJ&#10;s2l2qI5WP1ry6G5kgijtbFMRqoMjsc5+leo/taLAj6Mz3q7v3kUihclSe5FePqblQ208d/av13hn&#10;/kXn8peJnLPiWTTvoW7myhd8odwmblv7tVrvTCiecc4X5V9/erFvITH88mMdqdNPvOyVcIP4vWvp&#10;T865ZFWyQuFQjk16f+yfZ3M2vavq+RHH/q97LwevFeZQQ+e+FGV3fw17J+yZOsfh/U7dCu03hDLj&#10;kV87xRPlyuR+heHlGNbiSjd7HsGnyakjLE12irtHNTRQLcOsksmN3Cn1o02yWO8IQ/u+PlP61JfJ&#10;HFMytHiM8KoOMV+SR5vZps/qaUoqokSIgiWSFsblxgU6zmWJ1juBt3dN3eq9jarAJHVmLP13elTS&#10;nz7fy7yIqq/6uRetXGLlG6JlzFjzYWg2q3f1qKKOVcyrcrGm7B3LnNURLJIBDFJn3Wr8D7GSG4X5&#10;WXJz65qVq7ESjyq7JIIfMkYtLnceWHGa1bW0ijs3j3cbc1U0233AZj+brWwkSm0Zz+K9zXXh49zi&#10;xFRctkWJ7I3Wn225cKI8x57kZqNLsLbrJkANxVi4Fx9jtxEuFRCQvqDxWQ1lei0WBpT8r7vu16Ev&#10;3ex5tGPNFq/Uv+aP8miqWy7/AOe3/jtFT7d9jb2fmeOW0C3YBX89xql4ksZk0qVBIfunqxNT2yRF&#10;Bg9AKNcITQ7gs3VOK/Xz/PVS9/m8zzj4cTjSfGi7xhpmZNy8deK9N8LapDpOuaz4dgG1JlWRV68Z&#10;Ga81+GFlDqnjqNL/AOVlLNGPUV2XhW4nt/HEr343SSQyJ5n93nI/ka8vNKcamXyTW2p9hwzjHh+K&#10;8PUi+qT+djoreNJNShiQYVZs4+pr03xQsFta6eHXrH615lpu+fXY8fd8xc/nXqXjSOBksoN3y+Wt&#10;fmjp/wCzt+Z/aFL+NBeZhXFu8X74nMfTbUE1mSAVHB9Gq7cB2i8m1Xdk1Uea7sJTBIMN/dzXM6d9&#10;We9FuUrALQQpuZfvdOayfGNt5/hK/KKN32Vj83Par895dO2StVtaWS60ea3tpCsjIdo9faqw65ay&#10;a6M48fT5sLUg+qa+9HwTr+jRpq95FGu0rcNj5j61zvjPwhqer6Iqw6fceXHJlpNvy/730r2Lxz4K&#10;sr/WbvUTEsbrIwlUsASc9a1NE1rT4/Ba+CNL0VWe6T/Tbu4YfKu3Hyj+VfpUMV7OnGa3P4TxvCsc&#10;ZnFTDVpWjd/8MfPPhPwMlrOsktysysuCpUcVl/EFIbWWSFYwFX7oH412XjmZvCkMmng7ZUYlArZz&#10;82a8t1vVbnVtRmum6sxr3sPJ1rS7n5lnmHwWT0nh4/FdlXzHK8n6e1KS2FO7rSMQo+am+fCT82a7&#10;j4KU3J3JoyyjKr+NLBOYZWYMw3fe5601JIwNqk1Ykt0dNzHBoE5NlaWQPJvA+ZaUySP8279KWaNY&#10;8BTyaWRfLiBU8n71BqvhGlmYYJpinMm0HvTlOVzmmkqvzd6DEcQirmug8Eai/ntpit8vlliv4iuf&#10;QM3zEdan0i5NrrMLJ/ewaxrQVSLTO7A15UMRGS9D0WN2aNVzwo7CnefIpWZ23RjgD3psc6RKSrcM&#10;c9PanRP5nKnI/wB2vBl7rsfovvSjZbMcl3I75D/eOBx0ovlne2aEH7w+bjtTVRw+5FzSXd2YYphj&#10;94yALxRH4l6j+ry5Wrnnl3D9lmYTD+I9KjEsbg+WtPuP3zyB/vAn+dVihT7w619HT/ho/N8RHmrS&#10;9WAfDZXrTVuXefYGoVSq9KQyQmXK2Ij/ANrdVeRhF+8kLEXe4Ch677wyXTS4YnbouDx7157Nl9oQ&#10;fxZr0Lw0rNo0MqLxs/rXBmWsUz6Dhv3sQ7l902viL5aZPAqfO33mXCkHvVuziMkDyyfLlcLuOKRL&#10;JmtkiUBiAc89K8k+vqQ3SZXtrKdT5cz7pB826tLTGEl6on+Zaq21pNFMEaLkcmtSTSLWC28623O0&#10;g3Mq54o6mduXRmbrd8y3jxxuylThfm6VANRuWiW1L/KG/ujrQ7XAl2NEwJbC5Fad54fs0s1uHnTe&#10;YwxXcOuKqR20cNOrFuFtNzLe4E6b4GwBwfrUaypkufvVIgRQUT7uKqu8iSsccVJy1oum7Fq1umib&#10;M7bv7vFSJexSSMpXntVGKGe7fy9u4E0oja3n8s8H+GjQiPNLoT3U22RY0GJD91uwrj/FNmbHUGnP&#10;3ZOR8tdfNG04+df3m38qxPGdus+lqVU74x83tzXRhZclRLucOZ4f2uEZj+C4BeeI7YRL8yvvr2KK&#10;cwgRQHHGBXl3wnlt/wDhIFSVsFhhetemiJPN3++a9StL3mz6bw7w0f7NqVPOxZi+RtgJ34+9U9vA&#10;kc4DLndzmoWWfZl0+8OORRaxbVYyD+L9K4/tI/Qo07SSPUv2W/EX9m/EW60lHwl5a4VeOoHNfR0b&#10;s/7t23AfpXyX8GbxtO+KWi3I4WS52Mf9k4X/AD9a+toIGTdHKedvNfmPFuH5cXz9z+lfCPFe3yad&#10;J/YYQzraSs7DcJBgVYl07zCqA/e702zs5Fk3Kny59qJXaBjPzuz+lfIRjGNPlaufrVSVqyknpbYr&#10;3bKJtxPyjjjtUblTGGpJpGWTIQncf7vSka3cS74lyp9GriqR5ZaHZT+ERLkr9w08pGVzj73NNnUR&#10;v9lx970FRSSTQOqMvy1PqOUeYnhRQ2B9KFISXJ/zxVcSI7lY806IKkn7w4rRWFy6E17p9vqtvLZb&#10;crLGy4z6qa+M/Hek3XhbxZfaR9jP7ubCtnoMda+y41bOFHynmvnL9rDRXtfH8N3FF8txbLg+p6Gv&#10;tuFcVy4r2f8AMfj3i1lscXkscQlrA8ttLOe5VmD/AChcimI0qFk3/wAXpWpaRC3WQzjbtQ9DWdK0&#10;cKMQ/wAzNla/UY/w7n8yxlzOw3zVjBjK/epsk7q3lqx5YY/A091Z9sm39KRGXzDGT83TmpcfdL8j&#10;0b9n/wCLWs+APEsfh+8Jm0vVJts1uw+VXPG72+mRmvpyeKBI8xqMfw+3FfEuIfJyDsmRtyP3619P&#10;fs9/EaPxx4Nhsrm5Vr6wj8q67FgDx2r4LirLYq2Iht1R+7+FfEkuZ5ZWlZO7hf8AFHd2JXcxPb1q&#10;cjDb353VXYGKTcP4uKG5+/X5z7vNofvsb8tyzCA4+Qc1Xu52aRY1PTOc0+KJRh8USJGWBdvm7Vte&#10;8bGVueaueR/tZ6zcWPhSy0qC4ZVuLgtIqsfmGOK+fLiSOOHgd8c17h+2CZGtdJhxyZGNeJiRGiLK&#10;u71r9T4Xo0vqKlbU/l/xUxNb/WecU3ZJfiV99wEULLx6bRSGaUfMJPu/e4HNSXIjCKYn3BlzxUPy&#10;KvC/OeAPWvq+U/L1qrpDZnkkj88P1OOlNgRpZMse3NCqHjM7n2JHr6U60nFtl4M/McN7CmogXluW&#10;+xNZSnLLyDjtVQsA2M06Bvs0jOnKhvmG7qT2rvfh18APE3xM2a1MV02wk/ik5OPUDrXNisVh8JTc&#10;pyOrLcrx2ZYr2OFg5N9jhSQsXApiyRhxukMY67iOlfUvhb4JeBfBEaR2OnNeT/8ALaa6YFW/CtG8&#10;+Gnw91i4E154PsQy+iGvmJ8XYFVXCJ+pYTwhz6rhfauSUn0ufL2naN4g8V4h0HR7i424wsOfm+tW&#10;Lq48deBNR+1PZ3OmS/LwrEHp3FfWmn6Ho2h2ywaZZw26gfKsKEVV1fSNH1pPJ1rTxcJ/dryMTxTh&#10;6svZzjeJ9Ng/CLGYeiqlLEclZdnZHivhT9qrxfptn5Ot6bbX3rIvDfpiut8J/tVaHq2uRad4l0ht&#10;PSbhZN2Vz75rlfjf8CF8PxSeMPCEGbRsNNbrjMXPp3ryV1a4jdM4O0fhzXfhcpyfMqLnRWrR85mH&#10;FvGfCONjhMVO8U+17/M+21kt5oVuWkWSNlDK0edpBpbm7SGyluYRgKp2/wC9jivlTW/jn4su/Btj&#10;4Qtbg2/2XIknBI3rjAj4rN0j4k+PNJkVdM1mby3Ulo2nZhj6GvMp8M4iFS8dkz6yt4rZXFKnOLu1&#10;q+l7DfF8lqfF2pXRUt/pj+v16Vg3t/PqF35ivwpwo2gALnpVnxDfzTzTCN90cj7mY8ZJ61kRGSL5&#10;GHBr9FwdOVHCqMuh/PmYVKeMx1SvD4XJsmvSoCSMOd1CXEjN5UVlv45bcajMRnfYg6cmrEcEagIW&#10;5rXmsc2xf0LxLf8Ah3VbfW7DaslvMr/cHPbFfX+l6jFfaTaal5n/AB9W6zKnpkV8YW1vFGGSVvvZ&#10;H86+k/2bfE0+v/De3tLlvm0/9xj2HNfE8ZYaMsPGrFbM/ZfB/NKlHNqmDnL3ZRukekQXKl9zCiSd&#10;VYBD1qFjKh61MwUOJIhzX5jOVtGf0tGnG17k0Vw6/wAX3v8AZqWdWeJSW6cnj3qB7KUQ+dtz+NFs&#10;Xckyj7tCcexly8xYa9hG0hfmHIPpUdzJHKfOQe7e5oRklj3Rn86bvDHHp+tbOUrbkKEUVza6ZJef&#10;2k1jD9o7zeWN3THWpjnyPxqRAU/eN8q1XmlZ593Y1X1itUj7zvYxjhqNHSnG12m2upHeQLqWkXen&#10;3C7o5IJFVWH8RUYNfJGsR3Hh/Vrjw3LxcW91JHI+3qMfLX16yTxkIF6rnrXz9+094Vh03x5bazHY&#10;/LqEO1pN2f3g4r7DhPGezxipye5+Q+L2R/W8ljiqau6b180eTXccjSPEz/NnJquplQeXv96va55r&#10;XyxxDhUAJqOCB55PLda/Tj+bafLy2Krl52CyPVyO4WKDYv8AD1xQdPOxvOXB/h96jksZbaPIUbZP&#10;vfMO1BUoqW4ouTLw7fLXrv7KHiQWHi/UvD2fkvow9uvowHX8s/nXkMdszQhIx+tdl8D9UudK+Kuj&#10;yCJWVrgx7WYckqR/WvLzijHEYCcX2ufRcJ4t5dxFQqR7r8T64t2jOGRePut9RwatR2q3DbY/xqra&#10;2jxqS0m8ZLbc/cB//VViC8cSmNM4B5Ffjkqet2j+x4S5qWj6XJ1tooDtKAr/AFpYkt7l5FaPkIdv&#10;NNkN40uBH8nruFV7iOSU7QvzVu1TjFOSIiqkpWbsTwQTywfMfm28cdKSaDZbZkHzLzTtNhki5kXG&#10;36dK8x/aa+Id34b0Wz8L6TDJDc3yf66FsMy56fTgVph8C8ZVVNLc8nNc2pZPhZ4mrqo/id7bJFfI&#10;zjHytiortVtJVSzXzN3MjNztr5r8JfErx34O8RLqEmvzXlmsubq1mP30wO9fSXhbWbLxt4Xt/EGk&#10;srJMfmjBwY/9k56Yz3rfMuH62XxTS07nl8K8dZXxNOUKV4yXRiIGfakbY706QEzeXIc8DFDqkab4&#10;f72DURlAj82Y1824n3kbT1Q5x9ln2x5y/WnJbNcSecn8PX3qCRVchm+7UsHmoDlf3f8Aepe7IqXu&#10;q5YjSC2X5kpz3Ly3KtMcjv7VRuysjYiPy9Kdb2AnPlkjpmtIT5LJGfs92zfaeJ7L7P8AMGbBXa5H&#10;8qpSOtlL9slJbb8rZY8mo1kFqBbCnKqtJ8vr3Ndspy5Uzz/ZKMtRk9zHdrlh8uf1qRLSbysEjy+4&#10;pLiNseZjiprK5ixKuT/q8bmHGfrWFNc0m31OiUfc90WK2jJXYOccVFcWrRziR8E5p9lPEYxG7fw4&#10;NLFcJLcm2jb/AHfrXRyxiY/vCW2VGmBwelaK3QUbIIdzenrWZEzNMYGPCnBqV5xbH/RzzW9GUVK5&#10;jUjsSXNw5DRmb73+sj2jiq9rqUazbJRkjpxTjcRTq3mSKNvJyapqgaRpI3+Vf4s0q9SWjRSoye5q&#10;K1vJbs8kecU0XSyqyoB19Kp/2iYTtx8nc4ot7wyo7IfStY1vdWhzxoSjInt2jR2dU561w/7QHhCf&#10;xF4NbVre3DSWcZlHsBy1dftdR5oIz/FVW4li1G2l0a4PySRsGbb90etdOBxUsPilNHn51lsczy2r&#10;Qmr3Wh8vT2qMsM1lN1jDSd/rWNeWhudQ/tQt8q/Iu3jj+tdJ4j8P3HhvWbjwpeLho5m8ltw/eKfm&#10;zx/WseXyfJ2wHLKvv1r9kw1aNajGcXpY/irFZfVy/HVKNRWcW9PmUr5V+zL/AL1UrqG5aeNoX2pG&#10;MsuOtTT6hIf3Djnriqpim/1wA446itpRHSjy6loXiqvmLHubritrwDrUfg/xXYeK4XLKswjmf/f4&#10;28/WudW5eNSJT1q1IY/7PSCybcfvf8C/GuPFU/b0ZQfVHpYLETweLhXg7Waf4n2VaTR3sXmqvMnz&#10;fmOKrhDE2P4s8Gud+CPi+PxD4KsbiSRfMtYUgmXn5Svauiu5CLnKdmr8azHCyw9ZwfS5/ZeT46OY&#10;5dSrwfxRT+ZXkyJCWfcaltYfM/4928x/4o/SoCY9/wDtN+lWoLlbRA+eT3FeZTjd6nt6xhcdBZtn&#10;Yp96j8x0dkFKs7EblNP8lXPmbq3jCleyOdu24xJ3t3DseJG5GK8s8XftQatofiS88O+HvCUUy2cp&#10;RbiZzgEHrXp2rXEOmWE2q3MypbwruaQnoK+V9U1eG98QX2qxSblmvHaNtpGRmvqeGctjjKjdRaH5&#10;v4kZ/isjy2Dws+WbZN4m8Rav4n1uTXPEFwk002WVUPyoPTHQGswXYjDHtn5uOtPudTluD+8HI4FV&#10;2O+IgjnbX6dh8PTw9Hkgj+acVjMVj8Q6+Ildshsb8XXmSk/Kr8D0FXGu7a9t/KRcYb1rPEd5bSeb&#10;EmTt/vCnx2zCTcnO7lvY1p7QwRq2qJFaM8EnlhV+ZuuOPevTf2RZWJ1qGaMmNbiNlb1Yg5/CvJo3&#10;FvFKpXdHGu9vfjpX0J+zZ4Fbwx4CjuLgZuNQYTyOewI4FfN8VYiEcrcOrP0Pw1wNWvxJCa2jq32P&#10;TtKOBLOf4VG3245qe7VZseYN3yg81BagWg/2q53UPin4F/4SM+GZvEUK3Sy+W0ZVvvemcYr8zpUa&#10;laPLFa2P6SqV6dOpF1HbpqdJBNEWaNVw1ANxHcO8kmVbHG3pxVeCcJOEkVvlbHSrT2oac3S/xf4V&#10;lGUowaZ1/Fr0KscaJB51sCp3AA9atQLJOFiuZt0ifdXAGahsVhsLuSOSLerNlV9a2bZbUgXXk+Wy&#10;/dHrSpxvIitL3bFnTbe6iAkuDt3feX0q47t5ZweMVRtLppZiecbs1qEwPayKDxt+bjoK9KjRPJrf&#10;Cy5qN21vZWhQ8tGN351mT6oBM8fHDEdKn1l1t7O3WP7v2ddp/E81mxXKllRB/rCA3HrXVWvGSVzn&#10;wsVyNk/2xfUflRTvssf9/wD8dorPlqHVyrueKWdgXO5Zz5QH3tvWs3xOksGm3DecSqrmte2GoJbf&#10;ZITGse0D5WrM8Xo40C4thJlmTG70r9eP876a95JnEfD6caV45i1VomkhjjxIyfw5HX8K9B1z7HoX&#10;i2C6blZ2xlccbhj+orj/AIaTi3GpMVVWSBTuI6fNjvW78T3m0/TP7QW5/wBXYxSn5h97OSawxFP2&#10;lCUe6PQwtf6tnlKqtk1+aOm0d2TXhGo/5eMfhXpvxCjZY7JI2+ZYwf0ry/w3dG9udPvo1KG4jikz&#10;9VFeq+PE+zrZTyNuzCPm/CvyqtC1OSk+rP7my+p7aeHqfzRT/AybVDbWcTyDc0nNJfxPcXX2p0wG&#10;qmmpvPBscbiqnZ7GpLO9eazW3uZtzLwxY81h7SPIkfQeylGV5FaeJmkYxf8AAaS5tmGmTPNIEZYy&#10;Tu7e9XJ7VY4lMdwo4/vCsf4iStZ+H5cyfNJbn5vVqdGny1rHLjq8P7PnK2qTPCPil4Gs9QvJtcgu&#10;ljZmJwvTHpXEab5aXUlghZXa3Mfm7flXIxnPtWpqOo6/e3cmmas3lwRsRuVuo9a5zxhryabphsNP&#10;Y+VghivO7jrX3EFL2KTZ/I+YTo1MdOra1m2eP/HmWV9YikgmEm4HzNvTg15tGf3mA26vSNfs4b29&#10;8losrub5T+NcDqtiun6jJFt2jdlfpX1WW1ouCgz+eOLqNSpjZYhPRsquQEYsajRPMOSe2asTqjAH&#10;Hp/KmwoM8LXoeR8clKQPHJLDsiX5v5083IEXzHntU8UT2vIJaqdzasz5xR5B7Opa6BiZ2Vlb7v3q&#10;k3sV2FaasDQDco60FSTvoNXTlGCbBtwbJGB6U4MAygDr601ld/lJ4oDh/wCHpQYAUJbdRGCi7x95&#10;ef1pc7Vy1JHIH3OOy8+9O0balRdmjuvDrtLpcUry7sr81akLYH7v8ap+FLOGTQI7lSqqwyPmrQFu&#10;EI8l+P4sV89iI8tRpH6Zl9R1MPFt9AUEt1pssBlbaadJDIj5U8e1MS4Zhnp2zWSly6nd8Wx51q0T&#10;QXjqP+ejfjzUNzG8E/lsf4Qa2vENijeIWj24X72KybsPcXDT9l424r6GjLmop+R+b5hTVLFzitrk&#10;OeM1HE5nmVdtSSnKZQe1JEmxwwbmtonnR+ISQATKF/GvQvhq73+neUUGIfl+v+c156yLu3AfN3r0&#10;L4NyLHZ3Yd8t1259utcOOV6R7OT1PZYpJdTqJNI86AwNFxkFAP4qd9jgt4mt44triPe31qOPXJYL&#10;jZNITtU7M9qozaxPHcPcSszGTKivHPtvejuWLXVoY7dYmtVaRj83zc4/KpF1w2ztGjD5uOew9KzX&#10;tRcTJNH94dTVm1s7eSUu679oOeaFuTJrdjxeIWZbmPcx+63pVPULdc+art/tc1NqIRZAYcfdx8tV&#10;ZY5sqHmO1uStVIuNaXRkInn8tvLhDNj5Tu61GqNK3z/LnqB2qZ5JI3HlMVx6UCHcN+OvWoG7VNzX&#10;8LwW1orXV2F2ryuR1qhrTwS3DSQR4PYCi5vXdF0+F9qrzkd6pgyKzFm/E1EYyjI9CviKKw8YUl6s&#10;VJXaMKy7W7470zUbSK40yWKX72wkU6ICVyRKDUUyvJOYN33lPze1ar3bNHm1I80WYXw1sJpPEySx&#10;A7YgQx2+9eqReWXGW6Vxnw0t4bS81EDaGWPKjd0Ndu8MKwq2F3Feea9e/NG59Jwfhfq2Wtr7UiTy&#10;3ZWmVsgt8q+lNt/MM+SmMcUsE5EP2YHHepbFJNxyrda5/tI+zpS/eGx8O4J/+FiaTIshGy8jKrj+&#10;84r7KS2kklZIWDYxuZuOgFfIfw9Wxh8e6LctM+ftKq6Y43Bhj9a+tJC0gjKAr5jMWx3PGK/O+M42&#10;rRsf0D4Ny/2HEO/U1I4HMfks+Pm+YrzgUaj9kVPLQ84xn1qmJfs1uwVsMevrUMhMg3yZLV8V7Rct&#10;j9rjRk7ak4ASJvLXcSPu1Wijjt5SyrhPT0PeonuponWSNyPdRSSTvN8gOO/1rgqS5ZHfGMtrlqJo&#10;ZEy5yexprwRyguR0qHYNu0fpTmEyjIlbC9vWpi+bUcoy7kboPuqMMDhfepVgYxEMvy92phlSJxNI&#10;v0zmnNcu8ZEbFV9KtClzbEi7QD8ma8n/AGsPDsd54f0zWokw9tc7ZZNv8LDI/lXqdoZdrSvlgrY5&#10;rl/jdo0niT4bahYWseZlh89SoPO0n+le7kuIjh8bBnyPF2Xyx2RV6XeLa+R8sXMW1GYz4ZWztboR&#10;WOF+0SybWx838QrTvrdLkLNcXLKI22bl7n0olawSMGBvMwv3j61+0U5c1NM/i9KVGThJapu/3lC+&#10;YxeXAD1wGb0qF08s5WTd/tetWLkRBtrfNu5+lR/ZmK7s/L2pvY2XciMzniuz+DnxBb4c+LodWmYt&#10;bTYjvFzjIPf8K47yQqZK/NzVtRbrbtbyx/fX7w9ccfrXNiKMcRRlTl1O3L8wxOW4qGIo/FBpn2tZ&#10;3SXEcV7E6yQzIrwsO4IqxKyqN23rXmH7L3jeXxT4G/se+mLXOlsE2seqHOD+lems3mRKVPr0r8Uz&#10;LBywuKnHzP7N4fzaOdZVSxEPtJX9eo/zF65pksrAfdqErJCmNzH3pzyFcEru/CvOi5HuctlfseL/&#10;ALXFhO3h+x1Dnat0y/TivDzcNa2+IW5miI+gxX05+0ToQ1n4XXjMvNmyzLxyMnHFfL4jtH2rFcMz&#10;KpCq361+scJ1lUy+3Y/l3xbwsqPEPtek4or2qxqhQdRxz3q9GR5CtCuZI+RVdLW08zyriZ0LcjaK&#10;mttsMjLBLu25XPqK+u6H5TH4RtvJHCklqybQ7b292/yajkMMcqxGJiX4jWNepp0sYkbfxur0b9mj&#10;4cweNfFcniDV4fMs9KUMqMvEkh7da5cZi1g8O6j6HpZXl9bNMdDDUl70nY6T4A/s+R6gsfjTxvaf&#10;6Ky77G1ZfvY6s2eQc8Ywa90s4Le2X7HAqxwJxGqqPkGOlV4oY1iEEMexMAqi9BUi28pT7xAHavyT&#10;Ms1qY2u5N6H9acK8J4HhrBqFNXm/il1uLLaS+aQ3C54pk0aw8AZqc3LTL5byfMPWmzRQucSf3f4e&#10;teVaPNdbn165VZyIlDXCfeVdv95uTTbVMzHev1Br5/8Aif8AGzxR/wAJvLD4fu/s8NoxSOM9CR1N&#10;enfA34i33xF8LPqepbftlvcbZhGOq89vpiu7FZPiKOF9u1oz5TLuNsrx2dSy2l8S6nYzW4lRre4h&#10;WWJ2w8b/AHSvcV86/Hn4OX/grU5PEei22/T7qRm8uHnyT2Xrz+lfSF0jS2+2JtvSqlxp1lf2Z06+&#10;tlmjZcNHIMg08nzZ5dUj26l8W8J4XijK/ZT0qRvZ+fS58bLbzXMy28cO1tuT5nHFPW4jsYGQJvZj&#10;1PBAr6H+K/7Pei6voreIPCEEdvqcKnZbRqQjr1OfevnW7sb6CW4j1C32yQyBGVe2RX6jleaYXHU7&#10;xep/LHEXDGbcOYj2eLXuvaW6ZWfbIGInPzNn6VHBBg7Sc+nFCoIchnzzmpIyA4IHevaPmxrW0nmf&#10;f25qaKFoW+Zt3+1RIfLlNw6tKq/8s0bFOSSN4/OZCATkRs2aVkwIrfifzScquTj19q9w/ZAn36Fq&#10;1tIcNHcqVX1zmvC5gImJjfueAa9b/ZP1oweIdS0n+K6sw0a/7Snr+VeBxHR9rl7R9t4f4r6rxRQc&#10;nvp959BKzum1oh69asQSxPIAV4qr++HRzj+dC7t2dpK1+Nylyysz+wuWSVkaB3BWwf8AdHrRC6kb&#10;XXDelVFvZVdQvA9qlRyJGmZvvdse1Te+pPLLuQtHIhDj2qw6RMiusn+9xULOzHDNxx1om2phd2ci&#10;toWlHUlpgzeYRGp/GnBAspBJ9arqssZLq7KPUVJ5jSRhgSW/Ws4r3ynTvHckJmZCoRS3VTXl/wC0&#10;xp8tz8PBqJh/fWt6P3ndRXpCXV0G3eY3pWH8TdMXxB4M1DTJo9261d/m/vbTzXrZdUdHHQnE+f4m&#10;wUcXkdfDd4/ifJsk7FVYxg9t2aaJ4SxAfa235fenRKBG0U8rblZlA9we9VZLOZJBNLFtZTlcV+1U&#10;antaMZ+R/E8qbpYiUZbxdixPK0hVAeTVadJZJAJJ2Cr2qWKSNskDLimSTR3Y3rHjj7taDuh9uxB2&#10;A5Fa3hS5nsdf0nW7VuRexna3GPmFZNhtYCLZ83/160rdDZy2+oyOG+zzIyr6AMK5cTTlKjLXozqw&#10;NTlxlOV+q/M+2vDbk26fbDtUQp83rkE1JchRcSOPlG75fpxWXo+rLeaJZkDCzWcUu78KmmuZLxQI&#10;846ba/F8TPklKNtmz+18DGNbCwk3pyr8jTtdSRFJccYqGK5eRygTcWbjnpVRLZZEC3E7Rr0z71LF&#10;PBYsI4d0jLwXI61zrFy5bM3eFjze6bUVtNLAu6VFwuG+brXhf7V0DN4q0WP5cfZ2IZmxzmvX7C7I&#10;aWaRC7HLIrH2ry/9q3SRq/gux8SJG32rTp1WYqv8JJr6LJcZRWMimz4vjfL62I4frRh0VzxYBbW7&#10;aKWZW/eZ69vT8MV6H+zx47uvDXjceH7y5xY6ohyu7hZc/L+leYfZXVDcnPzMW29xU1lqkmnSLcWg&#10;8ueJt8bZ5DDmv0nGUI4vC8rXQ/lrJMyr5PmlLFQk1Z6/fqfX9vphgjke8lUR+YfmHpjOf1rPvokl&#10;dorZvk/hYVm/DTxpb+O/h7Y66kh3zQ4uE9COOfQ1rI0cHyMm1gc4YGvxbMcP9XqSjY/tLKcdHH4O&#10;niYvSST+8piGSU+Ur89OlXIc20JVjubGB2qK0Pkr9qMXzDp1pDK+5nAJz7V59OMeW7PWlfqOjged&#10;iW45q4LQ2ieaH3N021VtJpfM7ip/7QM7YKn8q0j7OXkTLma0ZKEklnX5B3qV7Sb7Xub5VDZ9c0W1&#10;15MqzHsNu3696tpN9oeQTjdtz+FdsaTlDQ4a1ScXZIqXaySMylAoyduD1qIRSonll/l3ZZfWtBEM&#10;pzIudq4U1XHyy8mo5PZvUqFZ8vKyrLCW3CP5Vx970NN00Rv/AKSLqM+Uedrg/hXO/G6+1Cz+GmqL&#10;p1zJFJ5O5ZI+uMnI6elfOfgf4geLvBV4PEOm3Ek8asBcW0khKsueuK9rAZLUzCjKpGd2uh8bxBxn&#10;SyDGU6NWHuz69j60t5QnmSkN8zHbkYyadcSysOYh+dZPgHxlp3xB8P23iC0X5Sv7xewfHKjpWlcz&#10;tI3mRhtobpXlVoVMJNwnufWYKtRxlONWDvFq6ZAqLLLtuB8v8PzUpgjSVY7WTaF52dc06CNZGaSV&#10;xjsDT/NhEm6NMMwxx3rhjKcm7nZNyhKyHzW8iuQBuQ/dalgiljDLHFnd+lIk0szKFmKqvapkuJlU&#10;iMnPtXTGb2ZjfuiGUOgyx57ioykLIyg4dlxn0p1zcyJ80oYsahg3H988ee2cVpGXvbByvdPbU8X/&#10;AGmtDms/EGk+JbYYRm8qTA6t/nFefsUhUbIg+Sd26voL43eE18S+AbqGJC1xD+9tsD7jDuPfAr55&#10;u3ZYE2Q4ZlwwTnaa/U+E8U6uDcH0P5b8WMr+q54sXHRVVco6jHFHJ5zKRu4qgkMpRgWxk1qpaNdt&#10;5M8e7aMhipqldq1vceRG+Tj7q19Wfl97aIpX6/ZoNw+baM4p8lvNAIyr53ru6dKfd2U13zuOO44q&#10;0jBIVWf5mHArLqjqhrHU9P8A2WvEEsOv3Xhu4l+W4QSw89NvWvcrli/zogxnk5r5a+HWqv4f8d6H&#10;qlvP5Ik1DyZG3DlCPun2NfUSXIYbEXKtzt9q/NeLMPGnjOa25/SnhTmLxOTPDzesH+BF5A5y33va&#10;keJimyOU5+lSJGruzGQbV/hpsySRt9oiP3uy18Ze2lj9ele1mOjjd5R8vbn3qZjvRlxtx/d5zRk+&#10;UXU89aaivIQC3BqqcY7s5+U8U/aN+It7dSn4daBNtWPEt5JvwWb+7j2FeWJNsPmFOdoBG79a7T9o&#10;TQZtK+LE0kQK/bLeOQAfQ/4VxR84x+Y1vubp83av13hvD0KeWxnHd7n8n+IGPxmK4gqUq20XoW1i&#10;iu4isLc/7vSqc8DWzKplzJu+5ipNOUQzb7WRmBb519DT9TiLyi4PDn+Kvoz4K7TKiKzzs2/+HO3F&#10;NYTj94Y/bGalhsLzzfOjXd3Zj6VLcyafFFuS7kklLBPL2/KDUSjHrobw+JE2i6Fe+JNasPC9iM3F&#10;9Ko+XnClsGvr7w7pUejWMWmBW2xRiPcF+VSoxXjf7MPwmurb7R8Qtet2hmWRYtNjkUghOpbn3r2p&#10;r278poEnbaWJYcfN+lfmvE2OhiMQqcHoj+ifDLIa+X5fPFz3n99iRozDxcN9Nteb+Mv2a7DV/iOP&#10;G0HiORY5LtZZLF2G44xwP59uK9GVPOtMscD3qSTzYnW5VizN95MfcHtXz1HFSw8nOPU/Rcwy3DZm&#10;oxrdNVbuST20f2vCSbtqrVqBS45XaD071Xt4vNdjnLNjoelTTLMlssaTfMPSsZJSlzM6HH2MVBPY&#10;kdbaGXbnc3b2prT75R83y1XkIlufLI+Y/wAVWjZjaMJwV5pQS5tCt17xoaesICyxndmrk8qLgeam&#10;WYAqjdqw3nezPlQnjpxTYYDCzS5YMF+Vs9K7adblizjlT5jpNZljdIy54WIBf1qPR7GOZxIoz82e&#10;ap6os6xQszswMAz+Zq1octym3yiy1vze1xCuckY8lF2NT+zIf7rf5/Cinefcf89TRXf7OBzc1Q+f&#10;YIrmI5IGKyvE8crWMjEduK27nVVSDy4bNt+3Csw4rL1WO4v7F4GjVNykB8cLxX6fys/gL4Z3OL+H&#10;/iCNbvVdCnt1kkuLYeWx6HDZwa6b4hW66h4Uvml+99jULn2Brz/4fvDH8SVt7l22hZkm9wFyPzrv&#10;viReR2/hy7diAr6Z5in2ZSB+uKUvhNa69nmFOa6m94F1FJdF0WcEtm2hHy+wxXsvjmJJ9O0+ORsf&#10;uga8F/Z8u49Z8G6Ld3ByIx5bH3Br3f4iKsNvYwy5VfL+8OvIr8px0XGUk+7P7e4fre1weEa/lX5H&#10;JxhYI9wz6cUXH2dId6fe9KImRZOOeuN1QysXfn9K8OU5R0R99K8rMgknn8vgcH0rmvjj4xtvDHgO&#10;4vNSAPlwbYV9z0/lXUCOPOSxznpXjP7XuvaS3hex0S7mdWuJwZApAxjNehl7lWxiR83xhio4Dh+r&#10;USSdvxPHNe8ea5rsksy2hhjnjA3t1pLrWtHTwGukSLG98I+GXvxjOfWpNRWxh8HM1u2+RWxGX9MC&#10;uUsbRZdGkvki33AJO3tj1r7pR5bJH8f4mpV1k7NzMK5sHknZpP8AgXNcj8QtA/eR3UELbMAM3pXd&#10;iEXLlUnVZj0jaotQsSlsbK7SOZW+8COBXpUK3sZcx+c47J1ioTpyd7s8hCEMSq/Kppy3CA/Mprov&#10;EfhW/wBId7mC2zbtzubtWHfrbiJTEvzZ+avep1XUSaPzXFZXWwNRqatbuRy3EqzkxfdqS1ljuW3t&#10;uzVWMoq/M3Q09bqJbZo4zzW7Vzkpzl12Hz3GG8tj39KjLbjuzUaSSO21l/8Ar1JjqKEY16kqktAw&#10;CM+lNd2U4BqQIAnFQvHvyxdvlpmQ4MSoJqSzAubuOFf4m71HGo8sA1c0VYoJ5JcbmWFtu71yBR5h&#10;9pHQeFb9pYZI7EsbeFv3ccgxlccmumspTJGGKqqsv3fSuf8AB1stvYB8csvNaaym3LR7uM4WvCxE&#10;l7WR+iZXdYGKZsPHFFa72PDdKzomWV9qKfvd6Y2oSMiw7s4bvmpInRf3jHDYrllqjuhLllcwvEFl&#10;u11un3R39q5/V4pbK6aAEbsfNiuk1m+tJNXmn8xvkQdq5jU74X2qNcOwwq/KFr38LFxoK58DmlSM&#10;sVO3cqcgmmRzxswGDz7VLNPub90i/lUNnGPtCnvXSjy4ySkTTKAQUHauk+G13LDeXflH/l1Gfzrm&#10;9oaTBNdF8OowdaltlbiSPa1YYj+DI9LA1I/WoHTTm5muABtxUlxHII8v/d7U4n7MVUj5vetC2/sy&#10;cq9w7Dtxj71eG1c+/noub0M61u/Ig2FW+Vf7tP0qaRYpF7s2cH0o1oC3nWSBBtU5bPpVW5nUXamA&#10;kK8W76ciiMeUy5ozsXriSAJth+9mqVzKsjKrTooHXzM1AJ2juM7yavaTdadBHM97pH2qRjugJUsA&#10;O/61UYp7hUlGlG6RGLmMW+VYsufvKpx+tQ/aImXFXL3X5r5W/tGCRmVcR/Io2+3A6VQtGDocRbeT&#10;96plFRloKhUlKViW4huIplWQqc/3fSpLhGa3ZfXpmnTOrSqUO71zTrlA8Kg5H0o5i5O+lzKt99mz&#10;Bz+K81OsdyF2gr17NTo7KF5Pmdj9akaCSOTcsoG1dwDLnPt+PSi5PLKTSRh6RriaD4086eMtDM2y&#10;ZcV6JBMs0Y8p2fP3W9a4PUPBOtav4qV1UxRttdldCvb0r0SwtE06CO1hCtsXAx3r09JUVJH0XCMM&#10;dT9tCtFqKd437klpFJt3XBGfrV6yZ7eTzHK7VGc5qlfvE6K8TFdrDdj1pJH89F3SkKvUr3qIux9x&#10;KL5bGpZa4bfVoNRtdy+XcrLlh6NmvtDw9INW0yz1ZG+RkEm7PXI7V8UWEdpqcT7XaNY1+bOOcelf&#10;Xnwr1AXnw00WS1nYqtqUKk8HnivieMKF6MKj6M/aPB3GcuNqYbur/cbpjJupGlHVvlPqKJ4gT+6/&#10;HdQbh0OVRTUdzPKJBEAuH471+aVEpXZ/RydxjfK2DTY228nNTMFl2mD7vdjSjyC+0k/pXEbKQ15I&#10;YzjDZ9hTTPEOv61FayMVxwfrUwQS/eC/hU8waPVkbP5p2sfl/hxSlUFDOsbGMCkV/nw361S1G4se&#10;jKnGPlPJpszxXH+jBG8tvlbjsaCF27kbNCkx8qg+bv6V10KjpyTW6MqkYyjaSvfSx8j/ABX8NT+D&#10;fGV1pF5ZyQW8l0z2skq4BBJ5zXMCMKsiIPuyY3evvX1T8dvhpafEPwfdXMkHm39lB5lqWxliONv5&#10;H9K+Ymtzb6d9nuovLkXhlYcg1+w8O5h9dw/LJ6pH8i+IHDdTh/NpOP8ADm24v80ZTmVZFfPz7tv4&#10;U+RnHzOvQ54pLhGVgey/xU1ZZFbfJt2npXveR8OthWu0xu8tvyqSa5VAsgBNNfNwNwRcfSlhGEKs&#10;N3YZpWKiei/s0+KbjQPiZa2zy7YdQjaKTHfjj+Zr6hhCW6eQB3J/GvjPSZLjw7qOm66k0ZeC8V2V&#10;f4VB7/WvsDS9RS/06G+VhiaJZPzGa/OeMMLGnXjVtuf0J4O5nKrga2Fb+F3XoWmbacMKGC4wjdaB&#10;JFGwEx+bHFRtIUdefm53Kegr4RqSlc/cPJFHxfpEet+HbvTJx/rbUo34civju601LC7ntpAd0Ny6&#10;/SvtZjHL8g+Y9CDXx38RoPs/jLVIUG1WvpD9Oa+84PxEvaOmfhfjNg6f1WjiFunYxpoZ3PmoV44H&#10;NRJEIsyH7x5akW8liiZEwzZ/izUXmO6bnOG29K/R18Oh/Po7zlM3APPtXt37G+swR6lqXh6aQLJJ&#10;tmhVvYEH+leHxcbZCK7H4L6/H4c+KOkanHJtRpGikHY5/wD115GcUfb4Ga8j6ThLMP7Nz6hW/vJf&#10;efWivsiG8HIXB/KnxzJIuFB9ajeZlAAVegoDlEDKF+bivxmScdD+zaT5qfMuqT+8URo55bmpJrRJ&#10;BzJtzxuFQJE8n70GnmdNpimGe22sYycZXXQbje9z5W+LnhSfwh8Sr46gjmCSRmimVcqc89a6r9kP&#10;VJ18XajpkJPkSWpfb33Zr3LxJ4Y8NeJtNaw1vTkmjdW3ZXn88VlfD74YeC/h4bm48NWsiyXi7ZGm&#10;YEqM/wAPA/rX2FTPKWIyz2ElqfkGH8P8dgeLlmVGfuOV339DfQlmzt61JHHIjZPenpbW/wDrpJGG&#10;PfrUTzSB9oHFfGcvLPU/Z+aMo2QC8JlaNl4B/i7141+0J8Dm1YzeMfB1v5cn3rq1XOZOuTx1Neyv&#10;apI27LL/ALtN8t3nEKgc5J4B7V7GW5hUwNXmg9D53iLIMFn2XvD14+j6p+R8Ry21xBdNb39qYZoT&#10;saNl5H1prybGwBXo/wC0t4TfSviM2oxQlIdQiMyN68dfzrzy+j8hFTb8y1+x5filjMLGZ/HueZXL&#10;J8yqYSTvyvcjZgoEhibLcZAohljC/NG2d392pre8jkt/Ikjj3duKjZBEnIrsPFcXzXBhDvXeDyfS&#10;uy/Z61ObTvizYhWwJN0f4MMVxIljYbCxrc8CagukeMtJ1CFsMt9GWJ+tebmdP22DnHyPbyGv9Vzi&#10;hU7SX5n2PDmNfKP8Hyj8KVGVUwxzTftBMYnCr+8+fBHTNNhRChuVukYL1WvxOpRqRqPTRH9sUa3t&#10;KMdb3sPDxv8A6sMMetSwI2clahBXGUpySzIflUY9xWc48z0OmMJakk6RSx7R1z6VAyRBc/3etStj&#10;uajWGMSDbIxB96UYuLuA7Z5kaIDiLbnn1pBD5Z3IvanlI5m2iRl2064t5oYfNE0bKzY+WtLXIcle&#10;xWT/AFe6b+9UlzZQ3tm1mV3CSMrt+opqICmGFOz5Kb0kZSoyCK2oydOdzDEQ9pFxfVHyFrekR6B4&#10;n1HSrtdk0MzK34t/hWbfTwNH5UoYr2216J+1Tp1lpvjtNZt4tq30KtMy/wB72rykTSLctuwc4K57&#10;1+05TiI1sDBrsfxZxVlsssz+vRatq38mWLeC1kJRWZCx4bFPkTI2qq/Lxuzy1QM9xIwCoo+lTSOk&#10;CK0rHdzXpKLZ861YdHG7JmP73fdUkomW0cHGSMUyzuklHmD+LirLzIQT/sn5TWVVfu2vI1oxlGrG&#10;R9gfDyOa78FaXNIy7U0+FV+b0HNam4W53RjNcz8JNSa6+GWjtK2C1ih4/Ef0rclkcIojO4j+9X4h&#10;mn7nFzXmf21w/KVXJ6M+8V+SLWHmkxIPlxmhZZQGA6KfWmx3YEfzH5vSiEh9yg/xc15cpOWp7yXL&#10;HUsN5nkrcW7DzMAfN6Vj+N/DkHi/w3deG7ido1uIW+ZOoYAkVoST+S4hJ9lpswkhdbo/wtnDdOld&#10;GHqexqRkcuIwscVRlSltJNfefH93f3Wj6hJosrSM8EjRbiOTjuabp+y81GZ7vIRVyre9dj+0V4NX&#10;wx43/t+ONltdUheQHA4k3dB7Yx61xbA2to1uh6j5mPWv2rKcXHFYOFVPofxXxPlssnzythWrKMtP&#10;Tc9l/Zh8Zx2epah4Ik2+Xf7pLWPH3G7qPwr3a00621Sdlu32x7j/AKQ38Psa+L/Depat4e1aDxHp&#10;0m2SxkErNn+Hv0r600rxba+JfC1nrGnSfuby3V5FXozEc/qK+N4swUMPW9uloz9u8K89qZjgJYCT&#10;96Gq9CfU5UgvFt7e5jaFeFAbk0sPmFWOfl/iFV2gjmAYQKDxtK1NbLEiYZ29cV+fScfaXR+4KMvY&#10;pPcessYGE3f8CqVLcQpliM/71QvGrKyxk7m+6KSF3lGZGP8Ate1SZ8ki7BGxlUjHFXbNSkk2fQgV&#10;nJII5VkRm8v1q4L+It8jc130a3KcdaLY6OWSS2Zl/hbB+tU5WlaTCr2q9Hc20UbQk4Zm3VCqHcJG&#10;Hy1pUTqE05RjLUzfEGh2HiXSbjQ9RlaOG4t2iaTH3CykZ/Wvlnxb4O174b6rcWN/YzfY2mbybhYy&#10;VcEHHNfXUMUbblkQMjcHd6Goda03SdTsm0/VrNLiFuPLmUNgV7mTZnUy2TbV0fH8X8KUeKMPGCly&#10;zW1jzf8AZJttRi+HbQ30LRr9vLQ7h1G0c/jXoE8hgP7rq1S+HtO0nQ7JtP0mzSCFmJ8tM8ZGDSzi&#10;3tv3R+b+7u615OYYj63iHVXU9zh/L6uV5dTw0ndxVitCzRy+c0ase6setSXN3Hc3MN55CxiPO5V/&#10;nTbaESSyNKSqkDGKVEs42zLK2OuP8ivKXtOY+gk9VJkztAqeY244/hxRbzu7hkPA7ZqK4t9y7omY&#10;jr1p8UVtlZIpWKj3rojUlzGU+WSJ7kRzPuJOfSoGnhhfyydq/wB6rCLbzM2JG21HJZQ/6tl3befm&#10;rqjOpJ6GdOUY6MjnFvdWDxsdwZWVtvoRivlPxjDJoHia+0yH7sN5JGQv8I3kc19aWI0tHxK21lP+&#10;rjH3vfJr5q/aN8PzaN8RNUNtD5MOoFLiN/T5skZ9etfY8I1Z08VySe5+OeLWXRxGTxrpawZytjra&#10;zeZCTtKrxu71SuJ7GOcz+Ztlbli31qvLHE3zRuynp8vcZqN1CDJgjk/2pMnFfpDmfzh7OMZX7mlE&#10;8LwNIDksueO9JLFYukYYncW4/KoLHZJZsjHbJtyqqflAqrdRSYUo7bs/N7cUpaxNPtF/cqSI5H+p&#10;mWSP/fWvq3whqR1Tw7Zasj/NNZKD9RjNfJTX6PbbWAWTGF9/rX0P+zp43TxV4E+wy27Lcae3ky7R&#10;wPSviuMMPzUFUR+w+EWMlRzaph5PSe3yO8FuuGdhk0QFEiC4P4U6KbDFWHBqRTEH2Z/Cvznl7M/p&#10;DnkCRSMcQrx6d6VvM2+XCwLBskZ6VZnSCCKGcTSI0n3tpHFQ25igcsyfK3U+tXGDjKzMnWvFs84/&#10;aj+HcOveHV8cafcmO605d27u8eQCv0FeFTCVLVSxXa4ytfWHjDTk8UeHLzQkwTd27Rpu6c9/0r5V&#10;vtLvNPv5dCvkaOazkMTK33jj+L6HtX6LwrjJyi6EvVH87+LGUxw+IpY2kvi0YzTIY4H3DvzWrLo8&#10;N4FnYj1rPgt1UZ3N8v3vpWlp1y91efY7fmNY8g96+2TvqfilScnewXGiwC02tMyj/Zqf4Q+BtL8S&#10;fE2z0aSSR7eONru6V14fZjaPzpdQvoI0MGC3y4JHY10X7Ndp9k+JN7MLmNi2mfKW6gF+lcOcVpU8&#10;vnKPY+k4No08dn2Hp1V7rlqe8aZG8cUlusW2JVyi+ntU6Z+zfaf4T8v41ZLwhxwPlbPy96jNhG9u&#10;0TTFYw273PtX4vUjUlK8nc/sSlGnTioxVlskthyKoT7NcfX5fSrTJ+63QMNwHFUhI91LtjRlUAAZ&#10;61L58SssUch44kpRldWKZLlLWGSa2H74j5qitpJWAeQrz1xUc0ThS4Y/7I9aWwS4JxcLhR0xWTbG&#10;oxlq9y3NHl98Y/Onx3kyp5U/r8uPSpZvs8qfaNzBfakMKTjf3Xhdv8Vb04S5TCT5tR9nCHl3ke5q&#10;V1WW4jCA7Wb5s+lMsnWE5mOOO1LNcMo82FV+XpW0PhZiXdcZoJ40Q/L5I2/mat6J53l7yMblyKqa&#10;zFKLlUZfuxr1/GrWmSBolVuNox8td8Iv2yZxy/hMvbZv+eg/M0U3en95v++qK7vaQ7nGeDyahvt1&#10;CRbvkHGPYVV1C7kmsJIZITGrKdzlcAcVM08ZDSLAwxz0qnrF2JNJuE8tstERnFfqHMfwHKN5vyPO&#10;fhlpaap8S5IJGUsVmCs3Of3ZrrvH8Z1PwleWKQfNBpKLu29hzj9K5L4Iy+b8TJnmnVdsM2xmzwQh&#10;4+tdx8VbFrHTtShRsCTS0fK+4IqDozHTGU0uxjfsiaoLvwPb6ez7mt9QYOM88ngfpX0h8Q4JZ4rH&#10;LE/ugAPwr5Z/ZCmMV5rH2p1/d3MD7U6AfNn8eRX1b47nKwWbbW/1Yx71+ZZlTf1qovP8z+xOBsQ6&#10;2T4WfZW+4457cpKoB/KjZ5XLLu9WqwZFkXBjKvTZQWjK5x7183KN5H6tGXupFQ7XOdo618vftZwT&#10;an46t9JSZiiruXDHCjNfUJUog3Dj1r5t+L3hLWfEnxZM8sT/AGNVVfMX/ZJ4/WvayOMY4i5+beKU&#10;q1Th32FPeUkjhLux8rSV0yNtzBfzrIl8L6/o1sutq7C3k+TYARj3r0bVPA0VrqO7SgZJVACxsape&#10;JtPvrfSvseqRCPK52f7WOlfWSra6H88PLpqkuZNNHkuraJLHeHUPMbce/f61X+0AAmWbHPOWrc1a&#10;xF832CZjvB+Xb6Y6VzmoacbGRbLd95s5Y9K7KcuY+FzOhUwtfmp69w1G7F1ZtZT/ADq6kLu5xXme&#10;sWV5Z3EkcsLLg5Ula9Duk8g+Uxz24rPvtLtdQtttxzIW+9616mFrexlrsfD59Rnj476nn8Kho+R3&#10;60QRAjBFbGqeG7jTmZo2Vk6jbn/Csth5bYZ+f7vNexTqRmtD8+qYXEYebU7gdkHYE0B9w3etRynB&#10;UhadCCQD0rQwlKPMNkeXfwzY+tLDk5VjTpA0ijFJGrRnc1AEiozKAoPp0oLy2W6LadzDGfbNTaYp&#10;8x5GOIwC20nqaJ5I5Ged058s/wAxVRV9C4/Dfsdl4TYLaK7ruH2fgH15q2wjc73Ybu61R8JkPoKz&#10;4+62P0FXXVYxv+8zc/L7183iHesz9DwP+6wfdIFVRyE6e1OghMkvmGfC05Ld1jWZz8rcbaJWVUwk&#10;R/2uKxOtxaOJvrh31NrYS7d0hUnPvin+IvCt34auvs2oXMTyNGH/AHbZGDTNUsVfU52ZAyt91WJG&#10;eaoyq7S+WW3dmZpCxI9Oa+ko/wAGPofnWPjL61J+ZHGAnzxHd24oWYfaAscXPstWIbVIFyxXn0pl&#10;sY2u1YDHyntWhw8t9URK0jSMDG3tWx4GmmtvEW8yN8y9mrJac+cxw3X866jwj4e1Np/7YayYRKmN&#10;x71z4qSjRbZ6GXUa9XGR5Y3tubiGW7ba7N/vNWho9qDN5U0/G7Pzdqo2sqgDPHtViOV23PGfurn6&#10;14l+x+h88dmaHiO0jiiW1SRW8xclvX2qhdacqGN4QMLDhgo6Uz7bLerHJKSoUD5WqS5v18rEQ+bd&#10;+lLmZCjG+hniFnn849uNpqzaXVzZXMkiBhG0O0KvRfWmbwX3lfwq1YgTM29DtVctu7/SjnKqQjJW&#10;YLOz/vZZfwamxW9veajCj3Cxpn5m3ACpDEkrNtUqqjPzd6riL7Tc/ZIDudvur3qvMKdqck7FrVtH&#10;t7O8QWupJJHnJaOQED8qp39+YEUxpvCcHHQ5q54j0LVtB+ypeR7PtKbgvcD3qG30/wC0wbflOGUt&#10;x061PNFRbZVSKnim+W2n9WNT4f8Aw+8T/EO+bSvD1pIz5G6QREhPx7V9K/Dn9kfw14Zjin8arHqF&#10;75oZViYFB3681d/ZN8P6VY/DKPVtMsoTNdXjfaLjgsFQkYH6V6nIY3+SXdhefl9q+RzTNaqqOFPS&#10;x/Vnhf4V5VLKaOY5jFVJTSklukn38z5e/aa0uw03x9HBpsCqv2NPlWELtGOB7/WuDjwq88H+Verf&#10;tXRL/wAJlav5a7jYY3L3wOp/OvJiN5HI+bH4V9RkNSdTAJyd7ny/GuHpYbiGvRpxSSeltLCzRqq+&#10;Usgb5gS3rTo1bz1t2jO1l3Z7dafHZOseWHHtTZp5DGYTjb6/xCvWPj7yloTvKsY8qMYVeDivrD9n&#10;mFm+Dui71+bynLZ6/er5ItHDQNDhj8pALd6+zvg3pr6R8MtLsrr/AFi23zY9+RXx/F0v9kjHuz9c&#10;8IaMlnVSVtom6wVYuD0NLaww3i7i67l71WndoLpht+X+7TrQ+U3yfxGvzO/2Wf0vF+7csPYy7fKt&#10;4jx97aKq3NvLa/N5bZ+laD/aI1WZXXnqN3SoL64SdPlNZypwtqKnKTlYrCGKPngGiKNixUKxJ6be&#10;9MM4nnWIKeT1NXfLa2RSAN7fdb0rGMVK9kdErxsijJEnmsGxu/umgMM/MoFWNRtVYfaEZQzVBEob&#10;/WLlsVEoyjOxXM3TuIsLSyAo3HeiZQp2GpE3AExqetOZFeMb0wfcVvRjfVmblzblOd4lhYqFZl5X&#10;37Y/ImvnP9pr4c6loOvt4p0q02WNyd0ixphUYk+gwK+lPIixyvbrisTxx4cs/F/h6+0G8hV1uLdl&#10;jLDOxgpINfRZNjpYPFJ3PjeNMho8QZLUoyV5RV4vqrf5nxpLEzllDMSoztBzio0RmZUkQlTwN1Wb&#10;jT7/AE+eWxeJlmiuPKkDDoPWmLJLbkghTnjPpX65RlGtSU0fyDUhKnWlTas0+pNJZ+RB5auATzVM&#10;XTQTrGu3733m6VYgcN8hkb/eaoDAjhjIM/3aqRN9C4HS4tpJQNkjMhkHbADV9c/DCcX3w20bUmGW&#10;axRWX6fL/QV8fw2zSWrQysQ0nR15xivrr4LeILXXPhhpMkcG1o1MLLgdVZlz+lfG8W0+fCLQ/XPB&#10;+s6OdTh/MmdIbeW4PmMjA/SlELRHMqZ3fxN2qX7T8m8RHjirISOdVaRfl6V+bqnzaH9Le0cSnCI4&#10;5hhwxbpXyR8aIfsHxJ1aJ02n7QzbCvYnrX18beI3yyxEbY1xivk39ouEQ/GDUhKPvYPy19RwnKUc&#10;Yfkfi4nUyCMrfaRwLlZW2bgu3n0z7UbjMpZAeR0p09tuO9CtNt2MBy/zZr9R20P5ojsPAaONS8Zx&#10;05FX9FMNrqVvfLcKvkyK4+bGDuHNVyVki+5706wtPtNzgNtUbBz2+b/61ZYinzUZehvhpypYiM13&#10;X5n2hZNJdaPBqQywkgWRD13cdj+NSRbSu8t8x/h9KPCzxv4J0gKfl+w8flViOOAE5G7ivxHGQksT&#10;O3c/tzKa0qmX0m/5V+SGPO8UfljikjiVgC7/ADdfmomRvMLZpquW4I+boDXnO/U9iO2gpUuxRxx2&#10;OKW3Rlkbeny/SlVGYgNT3lZH8vZn8ahSlEdo7A10HXY0QXPemIjB23DpTpLa4xh4iAOjNUqxOsQD&#10;4LH7xFVHmlIiXu7EPmt91Fb8BUBFwsnmAsOOKvEBYwEj+bv71UxIW2Oy10Q/dyJ5up5z+0f4Kl8R&#10;+C11qytZJLrTGyu2MnER7fTOT+NfNl7I7S75sEmTHXjPpX267RvDLZSRpIs0Wx1bkEe9fKPxn8D3&#10;PgzxzcQyWoS0urqSazaNfkKnPyj3FfonCuZRpx9jNn8+eLnDtSNSOaUY6OydunmzlY/sBjVTCPMz&#10;gbR/OnS2LR83Uqc9PpULsqSqUTkHt3qRnaaXEmdu3HNffJ+7ofhMpcsrEItV+0KUUMN3ZamOUdZ4&#10;W8uSFtydscHn6+lJOTHIvkNhc9c0sVw9qylogwP393cYNZVIRnBxfVM2pT9nUjPsfX3gW+fxH4K0&#10;vUULt5lmhMhbOTjk5/Oo/BHgW+8MXF4994um1BZlXyo5tzBOe2TxXE/sv/Eu017wwvgfU7xUurOP&#10;ZapwDIM5AHNeqWyzQMyyW7bF6txzX5DmNGtg8XOEloz+wuGsThs9yjC4iM9YRV7PW/UjDld0QX/g&#10;VTIRsA3Z96UmLcGMfyn7x9KcRAOIR8vY14Eo1FLU+09pHl0eohKqdm3PvRmMD5eGoiUCPbJyfWhE&#10;R5gNn40GblYBGGQ/J2qOGJYyEDcY4FWJWWI+Xj2qN1WHadvtQQpWdwWHPQ02TbsZTjOKlRhVaT5p&#10;QSv8VXGVhOWtzyP9rfw9HceHLXxAlqpEdwqOVj6Lg9a8CW3GfNVfMwM4HO0V9h/FTRtM17wFf2N7&#10;b+Ztt2dFA6MBXx6rSWzcD+IiQfjX6dwniHPDODP5q8W8ueHzqGJS0mvy3I9kufPDMpHO3dUc8jzN&#10;5ZjZvfPSpjdKZPLCkls4qOdmjkBU/er7FSaPyFxUgiL2KAMpqwryNHtaNl3HHPbNFvG00DXEqfKn&#10;XPegzAyLGTwzD8KmXvRdyeeUT6o+BN6dR+FujSYH7uHyn2/7JPX867MRqF+U/QV5J+yT4ha98M3+&#10;gzTZazuFMa+qkkZ/OvWPNMYVWX+LbX4rn1F0MfK5/ZfBOOhjuHcPKPRWfyGFQHErP7Yq3CUT5v4e&#10;Oar+VvuPmHRadCHG5XbK14LlqfZ8t0SyyxE/cXPY0gSR0YPuYH1onSHapAFOaXau0L3/ACrX2mlr&#10;E7bHGfGbwAvjvwfNYyRs1xZxtLZsEywOOQPQcdq+bILLUb25FkhC3C8MH/hI4JPpivsF2acPbRru&#10;kkAX6DvXgH7QPg8fDXxI2raPZt9i1ZWLSf3Jc8ge2f519zwlmMaNT2FR6M/CfFzh2eIw0cxoQ1jp&#10;L07nDvEy2rabpj7o2+WeZ+QfUZ7ivbP2VvEVlq3hybwVqbmS4sZM2vltkbSSfyGa8Et/M2q5n+US&#10;btuetdP4F8cXHhHxrpes28TQQi42XDKfldO4PNfZ5zgY4zAyg1r0Pxvg3Oa3D/EFOsnZSdn6M+qL&#10;mIJxGNvpt4qCNUlLTltvbZnmp45Y72H7RBIJBIiukidCG5qwunxqDld3y/eA61+OToSp1pRtsf2b&#10;RxUa1FVU9HsVNw6rHyON22okBg4yXHTrWh9njKbtpwafFYRMm1Uzn/OazlTcjX6xGJSO6JV2j5WX&#10;8BQ0jA7t6qPXpirAeCO4a2J3KOMr0FZfjNzFpN0tlGwY28m0r2+U1pRpc1RRZjWxChSc1HZHJj9o&#10;n4exeJG8Os7sy3HlvcNINmc9jXo2n6naTxLNBIk0M3MLLggjFfGNksMyXEUzhn85kk67w248ivXv&#10;2dvizJouqx+Adf1JWt7j/jwknPzK2AMZ7ZAr7bFcP+wwSrw10ufjGReJ1bHZ1LB4uKSbaX32PaPF&#10;FrqVz4Zuv+EamMd20chi5wQ2DjGPeuZ+Fr/ECz0Ga3+ICNNdfam2MwJOzauOvvXcWyeVlDhdvbuK&#10;r3MMiv5qhW3Hovavl5YrkoOPLdn6bUwX1jMKdZza5VstmQRXHHlmPb7lcUSr58qySJnaenrT/scx&#10;ffjHsaLpW8xdny4PfivPjzOndnue5zaFeFibhkC7R/dqYW8Zl8toVO7pwKejKRtiC7m+8zf0pbeM&#10;WxZCrE9UZu1V7MUpXdmV5ZGtpgEQsv8AEB0ogCrMIkTCtzUxUsMKahRx5u7aflrK3K7jUYy2LjJH&#10;AMAD2NNa4/dkhPm9aqnUDJctGY2KrgClkvVX5PLaumnNcpj7OTZBNclt0BT5W5OelePftR6UTa6X&#10;qsL5j81oWjXOK9ildQQTHnPpXC/tC6dFd/Cu7v4rZvNsrhZEHfHU/wAq9LI606OZRnfQ+b4zwMcZ&#10;w3Wp21tf7j5waMpctEnzAccVNJEI7ZppT/q2zt/vcUAs8mYIyV25bHcmp4m1WGHYbRZFJ79q/Zqc&#10;VKCl5H8c1Pjt2KzyvJALm0Xa7IDtH06U3ImjVXdlm6uexGKlaRlAcRMvzfOg7UyY7m8yONvyrSWk&#10;SY7kMlnsKzl/9Xz9a9M/ZP8AEmoaf41uNCnuka31G381l3cFh/XrXn48kpsc84zn+lWPCfiIeH/G&#10;1jq8CsptblQ2z+JD8v8AWvHzbDvFYGUEtdz6bhfMXled0qt7a6+jPrdi7StGsX8WMqv6VVXxV4K0&#10;y48vUPEdr5wbDQteLkH0xmq3jzXF0z4a3niLS5QJxbNJE+eMlRzXy3BaW17CdT1SSaWeZi5k8zrk&#10;18HlOR/XakrdD+huKuOqeQ0KLVPm513PsJp4tStlngw6fwMvIIptzHHPHGwlUDple9fPfwh+OWse&#10;CryHwr4juzcaOz7YpZOtrn0Pp619BQT21wsclufMt5ow8LLjDKehrizHLa2BrWmj1OGeJMFxBhfa&#10;UWrrdPccLZ1SONR82MKa8T/aT8HRaN4stfGVt01OMw3C9hImMEV7tawO+A8qkrz8ua4n9pLTbL/h&#10;Vc0zwfNYzJJFI3UEsK6cjxEqePi16HHxxl1LMOH68WtUm15Hz/JKtkPJMW5pARjb0qbREe0upIlL&#10;Y+zttk9Djpmpby2V75roOvPIHcZ/+vT7BCzSDGflLbfWv1rTofyLLdp9NCpqW63tfMV/mZvmOevB&#10;rpf2bMXvxbbfHtjOmuJOOGww61zmrzxyQsggbMeD098f1rs/2XbAn4n3skw+WPTSu3/aJzXk53/y&#10;LanofUcEv/jIMOl/Me/CQpIyRWu9d2NyrkU5IbhXMkisV7AirEc9lHHvWQbuu3ueOlRzXTkYVGVT&#10;0z2r8kqLqf2BzqUrIhe8eeXy1zGf73Q1KYIRL5u9d0nDL/Wq0W1Qsrjdlu1XboIZlkQ9Mdq5qMve&#10;uzScuWyEbCybS24r1WrUF3GvzGBeeOV6U2OCK4uHuF+TcFHzCpFtY0YsxGP51s3zPRaGM3YlvEH9&#10;nPDEB/sso71FZSGytI1uI23Nk/NT7WdZ7Xbt796kmgEqZkddyj5cVpeUvhMY3jGww2z3rbxKVHXh&#10;utNuZ4rKylWbhUjLNJ0wByefoKvafa/6Es7DccfcHWsz4gW88fgXWLizGJP7OkEY99tdNCmvaJPq&#10;cdavGnTk+yZ4B8W/2sPiBq3jJk+Hbra6XBhYfOt8vJjPJPcGtT4Z/tf6hb62mhfEO1ObjaI9Qt12&#10;qGJ+6R0AyeteU67HFDLHa26kyeQvy46nFZE+lSzRsdQtHbDZkiVvmVf73tX6LHIMLVw8bbtH84/6&#10;6ZxRxsp875VJ6dNz7V/4Wn4W/wCgzb/+BK/40V8O/a7/AP6D99/30P8AGiuf/ViJ63/ERsR/KfTz&#10;XtmYmjUctx1rK11wukXBiHzeSxHHoKuxNpjLiaFo5P4STVfWktBplwEm3M0LhVweTivpqfxK5/Nc&#10;X7yPFvA89zbeJoWjfbI8xdj65GK9h+J7y32hXVxOF/5Ai7scdFP9a8d8OQvJ4ut7eRWRvM24989K&#10;9K8TS3UHhS+hvgys9uVZWbOFHaq5Xz2O7Hf75Tf9bHI/susf7V1o25I3QxFvbJ5x+VfXXi4k6Zps&#10;s91Go8kDbt54r4v/AGcb6Sy+IVxpOfkvtP8AzKt2/M19o+N7fyNI0u4Me5XgVVz3JUV+dZ7TdPHT&#10;87H9YeG2Ip18koxW6bOc8pZZtxI/4DTpYUWFkH3TUZKI5mjbPrTbi6KxZNfMPl5j9f8Ae0sV38mN&#10;DFM3y479q8t8XaVeaDr0sli39oJMfMIQfcr0bU9QigsZbqZwI9pG89q8hfXNZ8PO13bXyyK0zM0b&#10;cnnp68V62VxmqcpLc+C45q05Rp4epLllq0+xl3iObmTUprWS3kdsoC/UVWljt9YmaK+zJ+53KW65&#10;xXSjxToHjQrp+sQLDxlm6YPpTta+GV3HY/2h4VvFZZF27TjofrXqKtGNlL4vwPzKpk9XEe9h5e0i&#10;lq+r+R5BqPgKCy1qTXpmYQxqWUM3U56V5t46aO6vWu7aJo1X7ob8ea9q8VeG449Ij0jXEmW7jRm2&#10;qx5OeBwT+teeeMdIt49P8sW6x7Uxt4J78162FqRklZn5vxPlco4abpRszzm8ugY/MP3sColbz12g&#10;lfxqbU8Ws21VBqrEhEu9T1H3a9PU/HKnMpNS3RP5HmxeUkatj+9WP4s0O3ms47q0tlWRs9K2zN5B&#10;VTxuqSZ1EbXWwYXIxt9Rit6deVI469COIi+ZHmD7lkaJh8y05Gwau67bi3vpJUGYy5wxqrj1r3qc&#10;ueCaPz/FYaVDEOLEGccCl2SeVlfvGQAUAEEHFXNNCm5imb7scmX+mK0Jiu5Vu91pI0S9jg03zleL&#10;B/i4b5qdflp5Glx95iajCYTG2pHKx2Xgu7in0hraPosmP0FaUlu8TZUf99Vxmg67caHJuRN8TN8y&#10;Y5rRuPHt0++KCIKrE7C3avLrYSpKo3E+wy3M8HTwajOTukdJ5s2NrHgVNZBbmLkZCt+8+lcroz+K&#10;PE11JZWrb9uPMkVsBORXp3hLwxDp9s0V7KGMkKqzH1xXLLC1qdmz6PKYVM6vKlpBaXaPL9dt7hmk&#10;uQF2w3GF+XqDWDJI4fcMV9ARaDo/ktF5MciMMN+7HNcZrvwdsby+e6tZjbhmyQ3f2FerSqckEjy8&#10;14LzSLdSlJSuzzSOYS/LI3TpSwRIJOGIru/+FJuRmPVVIq1pPwWtoLhY9R1QbTk7ccnitfanhx4T&#10;zrmX7r+vQ4bwz4dvvEurrY2sG4BgzN6Yr1i/tkstBfSLOT5lYAMO44qxouiaR4aLppdttduGY9W4&#10;7fnXQv8AD4ar8Ob3xjbEs1vqSI4U9I8cn6ZrzcyrezpL1P0rh3hHEYHC1JvWbi2eZ3MAhnyS22p7&#10;VlibdET8y4OasjTYpbjDt8oFR3EUEDmKJwx25OO1cGx89KHLBdyrdoImQqf1pkULyzNK5+U1O0UT&#10;wr5kn3l4zTVheEeWqkr60xRaIXJGee1aEJX7Bsb723K/lWfLNKsm1IuPXFWftrLbiMKOVwfaiJnU&#10;blPQl+1L5bRzY/4DVeCbyb6O8gwBA2d3c/X2pIpVcM8nG3nnnNJCLCPIt5/ML8lea0KcuWpGzNbx&#10;Lrd1rbx3VzLtlhj2Ro3pVLT7uaycmZMrJwzY+7TtRvmuT5hhX5f9kVSW8ScbF+YNxWXKnodVStKp&#10;UTetj6X/AGLPEdpY2114cutXZvMkZ4Y26Lkc177JCry7OcNxXwx8Hta1XRPGkMdheYZxlYxwTX13&#10;8LfiLZ+O4JrR4ja6hbqBdWsjfMV7MPSvjs8wVSFTnWzP6+8GOL8LiMjp5fWlaSel+/Y8x/a2006f&#10;rNtqEyt81rLHGf8AaGMV43LbmF98pPB49sCvoD9raK2l8L6bfeZnbctj3BX3rwO4mFzIzSN6H9BX&#10;0vD9/qKXY+T8SKPs+KKjX2lcnmvmRI2hxskTLbqrPGZuYz97n6UyF5ZJvKRcqqk7qHXzH2q2DXu9&#10;j8+pqSZd0W0k1DVrTSVx5k1xGnHcFgK+2NOtpLSxt42IHlqse0D+6ABXx78H4YLz4m6JAx+db1ON&#10;vpIK+zDcxbI4FcZVSOP7w618HxdUvUjE/fPB+gqca1a+uiGzRiZ9z9cVDpznzsS9m+WpGMsJ2OMd&#10;+adCpbnb9K+EnTvK5+7uSsEl3P5jQk/L/u1XWPD+YG+VeXqZpVRz3bvUcirdjYrYz/drmmpc1i4b&#10;XRVE0buJe46VaOoeZEoT+H71QBAX2IPl7tjpSqtvG20t19q5YuUW0bS1sWCY5rdRvbdzn5qozTzR&#10;zhIttWhNEH2K3tRcWixnzB83pWkuaWrFG3wklnqEIdRcY544HeptQlVk2kYYDnbVHylbnGMVYhiZ&#10;0AXLYrajU5tLGdSnyyuRlwlsofpuFR2yFZ1dxllbdzU1xgKo/wBqmRsEXzG4rspfFcyqK0fU+ZP2&#10;pfDw0H4iNfW0Cxx3mJV2dCcc15vLavOnmsfcYr2L9sIka9pWpKGKtGye1eNy30pfZjjPav1zIavN&#10;lqR/IPH+H+q8UVoJWWn4kcSlU2e/5UgaSN1RDxmnkJ5efMw1S6dYtdI0rZ+XmvXlufIEhkRotqD5&#10;l619F/sqTPP8Otm7/V3cnHpyT/OvnpIFtgV6+Z/SvfP2Rp0HhzVNLduY7oke25BivmuJqfNlzZ+j&#10;eGFf2fFEE+qaPWlYKNu1anlmaRBDGAM+grj/AIifEzwv8NriztdUBaSf5m+Y8LnrXSaTrOna5p8e&#10;t6LL5lvMu6F16H1r80dDERhz20P6cp47BVMXKgppzW6vqvkWo4Ps0iiXd1/Ovlf9qC2ZfixcSRn/&#10;AFlurN+Zr6oaR7jmX5fSvmP9qCKS2+JsMjrt3WUZPuMmvd4X/wCRgj4DxVpqXDLl2kjzH5Qu1f8A&#10;gVNeJY9vP3unNWroQESNCVO5sr+VU2DyjJz8n3ea/VLW3P5bjqrlyEpFFh+uKjt75re4OMbGxu9e&#10;M01vMaxZBLtLDnIourk39vG8Nrs+zxhe3LDJ/HrU1NacvQqPKpJvo7n2R4Dmku/AOiyL/wBAuMn6&#10;kYNakQaEszmuJ/Z+1uLxB8LdNna4zJaxiKRQ3Iw3T8sV3UgzH5m3I7V+M5pHkxU15n9p8L16eKyK&#10;jUjreK/Ij2rMN5vFTnG1qcLcA7s5/rUYmjl+aQD06U6XYHjmdyN3Cj1rwZXPpI+6I0jI3ympUcSJ&#10;vON1NUxnkD3ohiWSY4P4ZrE2iPaaQJmZyW/u596WO5nYYyv5UPcQSbo5otyw9dvU1XzbswuLZWVf&#10;dvvVXvLYwle7LTyyKu35efaoLiFyN0PWkdzOfnyvpTgjfZ2aTKgfxVtGcuxARwrjJyG781yvxi+G&#10;EPxE8HSWwmVbq33TW8zd2AyEH1OM/Wurg5YIrZRud1SXkdmYwLWB1KgFizcFvWvQweIqYerzx6Hm&#10;5tgKGZ4GeFrK8ZLU+KL7StR0zVZtL1GzaGaJvmRuwH+NNu7WeWPFv/d7ivoL9oD4Sp4u0yTxj4eg&#10;ZNStV3TKMDzIwDk47nOK+f7q8Istl4wjfftbA75x26V+uZNmkcfQvLdH8g8W8K4zhnMHCetOTun5&#10;epVt4pngeIoWkXllFNgS5ltY55JV27mDIq8iiSSWGUEBlxwWDdadZyfvG3nggV7D1R81qo2Rc0y9&#10;v9Euo72yuWhnh5jkjJU/ia9q+HH7UcD2sekeObeSFGbEd9Gv3h7rnivD72QtKI4zu8zqf7tSR3dw&#10;0DKbhWHdcda8rH5Th8xXvrXufS5BxRmnDtRPDT9293F7M9g1X9pbUrfxY1zp1tHJo8VztHeR4weW&#10;69/0r2bwx4h0nxhpVrrmhagJba6f5vk2mPjoRnrkV8fCVgvlJF/rF+Y8CvaP2RfE+bTWPCM0v+qK&#10;zxc5446V8pn2QU8Lgva0viR+ocE8fZnj+IFhcTK8anw+XkeyrLKsnlH723+GnGaSL/gX+zUjylCF&#10;EPHZsU6Zt8Ybb2r8/Z+/Rvy3GCJ50V1OeKWWKWRevvRG8KooaTDH61IyvEdkgILDNAS0IoG3/KRS&#10;NDHGDIT93nrUxsVgHnZ/CkFirxszSH5qpcyM+aJnXlidShkhYfu5IXVvqVOP1r4/8RaVNpXiG80m&#10;VceTcMuPxr7Llt2iUL0CspDfQ18y/tNaKdO+JL30Ee2O9xJlQAPevtuE8R7PEcr6n5H4vZf9ayan&#10;Xj9h/mecwR/N9ofMcin5Ub+KmLv+073HI6cUtx5kp89UZtvSkt/OjbEcqp5nXeua/SuWW9j+bfIu&#10;C+aWJrRgu1hztHNVvs2DuJPp16cdafBCY52aWTdtHzMvSmyzTRwMiLnnr+NLlZL5T1T9lK8Gn+P7&#10;i2WT93caeVbJ64Iwa+intWmbP2qNWByysK+Sfgzqj6J8SNJuVfBmulikUsfuk4r66uLSNpmmDdf1&#10;/wA4r8t4yocuMU11R/THg/jPbZJOjf4ZBM4T94w9qa0TqvmA8d6jnuJI08sJld3WpBEPLGWPNfDL&#10;3tD9hUZbkbqJRuQt8vJFOj8+V/Jib5j6rUsNpJdjYPlX+92qWR7CCD7PDJubdteZeMUclXd7E1Kn&#10;RDZ3W2j8hExIVwzd/wAK53x34JsfHnhaXw9qR3FgzQSseUkxwehrfaWALhJNzLwPWoppkJH2hMJ/&#10;EPauzDYieHqKS3OLGYOjmGHlQr/DI+P9R8Paho+q3Gh6lC0dzZzFJF3dT61MXVLQR3PzfKV2+me9&#10;euftL+A5Z0tPiP4fh2bVVb3AByucZPH615C7fa7+VMZjViFb1HrX7RleYfXsLGMt7H8dcWZJX4fz&#10;uVGK9294n01+zn4pi8U/DmH95umsWFrI3qAMivQCrRW+0jPpXz/+yP4gj0jxZqHhZ51Ed1Gs8Ibg&#10;MwVt2Pwr2zXfiH4H0PVG8Naj4itY7vOBGZvukgHnt0Ir4XN8H7PGTUT9/wCD+IPrHD9KpWklbR6+&#10;hLcXzqNo+nSpbdp5ofs3mbd3JK8frVeWTbtSOVJmYbgy4wRWP4k8e+HfBAjm1/V47Zph+7V8ncPw&#10;Br5v2VXnskfoU62HpUfazkkn1vobV0VhCwoFG37xHU1NFbQTqq3C7lYYYHuKzdL1LS9as49Zsr5Z&#10;opOVZc81pQsfOWb+JWA2/jURjKFRKWjE6lKtRtFp3Plb4jeHV8I/EjWNBmg2K1z50WOytz/Wsyfd&#10;Z+TrVlt860uI5I/l+YYbJP0r2D9qHwFNfw2vjbSoPOntdwuo48bmT39a8XttQglR4InZo3j+XbGS&#10;UOSSDx1r9XyfGUcfl/s3utD+TuMsrxXD/EUq0Vo3eP3n1t4I19vF/hey8R2jb47q3LyyKOFfaDt/&#10;AnFa+ntI8+JAOnGa8x/ZM8QfaPhvcaFJLxZ3hVQTz8xr1GK8KHy1QfpX57mGFlhcdOK6M/pLhvMK&#10;mZ5LSq9XFGheWaRFZJF/h/h+lZuoQq8oaQYUelWJ7ufy8vu6d6r5muYH81ea4K+t+U9ujzqVmQ22&#10;nh5vMjztXn61JqUqB/JiHzDvQl2lmrKH3MRx7VTuHa6bewwV+72zWDnGMfM3UXKoSW88Mds0MZ/f&#10;Lk/NUOntDfwiV7pUbdg+9V7yN4cyIeelQ27Lp7iCP5l7Vye195XXU3p03Y2v7NYj/R23erVQkg/0&#10;r5h8uCasQ3ciRLIBnd95RUF1cWZk32sLBvVmrtly+z0MouXthsqSFS8ZHy+orH8W6XN4k0K80LaP&#10;9Kt2j+7xkggfqa1DOw+cDkdqikulTdO+B3ainV9ny2fUnGUfb0ZwavdNfefIUlld2Im0uUtut7x0&#10;81MjPPSp4Yb2Mb/Pbb05atT4oaVeeFvH2oaZu8sM32mPzP4s8/1rKN3sC/aplkMi7lC8bD71+4Zb&#10;VVbAwkn0P4nzzCfUc3rYf+WTQwTvaTt52N0vA/GnmSbcpiK/L6iobwSM6yTr5rLyrL0FNs57j7QU&#10;EXysMM39a7dDyQu7WRfmkbg88dqINMa7YiNm3zMoGOxyMVqWSR3c/lOvA45705LIjzHjgZ9it8q8&#10;fQ/nin7OM1YqNX2b5ke02N7L41+ALxF2ZorBoZivH7yM4P8ASvDPKun0yJNw+UbflHpXs37Lcr+I&#10;dD1zQNRlEcYY7Ub+BXU5J+pWvLde0WTQvE974dmRl+z3DBQe4zkH8sV8rlCjg8yq0e70P1Pi7/hV&#10;4bweOjqox5X5P/MoTW0X2doZY9+7G7PYev4V7H+zB4zeaG78C69ramSzh86xZ+TMvTyxz9DXkNwk&#10;qSeUiZDcVY0KS58L+JLPxDA5WW1lVmbnaEzyK9HOcCsZheW2q1ufLcJZ5LI83pzUvdbSfmj670qN&#10;xicD7wBx6Vyn7TMkP/Co9U88H+ALt/vbhius090v9Ph1S3P7uaBJFb2YDn8TXG/tIRF/hdeRvz/p&#10;Eat/31X51gYyp41R8z+lM9xEa2S1q8dnA+dnuJrnUAm7hVwfetPzjplzDdW5EjSIEk9FGOar2unS&#10;Wd5JG6/eZn3HsK0AYxFvgG5WO3d71+uQ+BH8b1puUm/NlGe4dr1pmC4I9O/WvSv2X7S1ufF+r6oC&#10;Wm+zxjy1b3btXExQQTI1vNhd4x92u1/ZfYWnjfVEjGVW0VWb8Wrys993LZ37H2XAUefiSilvc97F&#10;ppwCotvtkQfN83SqtyTN/o52j+7ipLRY2YPNIVYevc026mjlcvN8jY/u9hX5TiNNj+soRamVTaQ2&#10;9vicNwfWgfvv3wb5V/WmtAZgGRiySDrzxRJbokfmM21mHzAdq83U7Lq2pPCZ9jM56fdxxVuJUurR&#10;Yf8AlowJXnjrWfp74RkjO+Hr5hrQQQQqsyy9eO/FddGMrWOWprIW0ge3j/fY6UgcO3yOflbLUtxC&#10;sZ81JWbPFMfTPIHmI7Hdz16VtH2lLRInmNS2v4Hf7ZD91VwcnjNJMJ9atZLVYt6zRMjKPQgjNQWE&#10;flQncmFK1ctZVt7bcG28YropOXMmcOIpuVOSfZnx98UtHfwp4yudDYqZ7X5GO3pyeK5RJJRcMZ5W&#10;O/iT5ux6j6V7d+2r4Am0jxLbeO4Yfk1S3MV04wAkgXjPufWvD0iVoxJI215Pl2/XvX6ll+K+sYeL&#10;T2R/KfEGXSy3NalFrq395Z/4kf8Aeb9P8KKqf2aP+elFd3NLueLc+hpZ4t4H2bHzf3qh1JVNhJIV&#10;6RscfhUwuLbgTJuJ/Sn6pHazabLDbp+8aMhfmNaQ+JH5x9pM8Y8C7bz4sQwsML9ob+ddr4+ErWvi&#10;OCGcusMv7s7dvy4xXD+A7220z4swteJuIuGBr1n4jm3u9Q1KAQqsR0lZGCjGWIPNVzfvLndmEuXF&#10;035I8Y+BsiD4saMn3SybW9+RX2/43Yro+kpJyFmUfpXw58IAkHxS0m/YcRyY/UV9u+PJc6ZprA/L&#10;sDj64r4Hii6xnqj+nPCetGWCUO0vzOVuZHiHmA/KMfLUVxMJSuB61LdoZYSyfd96pyO6FVZvmr4u&#10;pJRmfvdPWMfUzfFemXGraDJots3l+ZJuMvXC9xivHvFlv/wj2rLo0EDNG0mNzNXuM8kkMXzN0HpX&#10;z/8AGTxkLLxOwDfc5HyivYyWVSUnB7H5z4iRwtHCrFSfvXSXp1JZZtDsrjdeP5bKvDbutUj428R3&#10;uqR2/hu9MkMTBdpPTHSvOPEvxDstZjYXt60bqf4Vx/KmaF49uLa0axsLnb8u4sFHzD+dfURw2l7H&#10;4LV4noyn7KnU5PQ9Gl+ILM0jeJrNfMWTG7d9726cV5r8WhFpm28trsGO6w6qOSuT096o6v8AEG18&#10;mSx+ymZmOT85rlr7XZr91lvlbYnEcZbIAroo4fllc+c4g4kp1cL7FtNvr/mUNRZZiJQf/r1Cill3&#10;o/6U+eaKUPn61BGTGNqHtXpH5VU96s5ExzLG27738J9KltJJkTbuGfXFQLKqQc9aW3d/73Ss+pPo&#10;UPFFl9s0qdpY13IwKsq9etcX5xU7CnT3r0aQC7ja2lXhlNcDqdoIL+SNl6NXsZbNyvFny/EFD3o1&#10;SNXEgyfl/rVqzZnsJkC7W38MfTFVHTEYEJ708XXlQFV/4F716PmfLsbPK6gJ5fT+KjNJ5jTLk0jk&#10;huKQAWfzNgNC7/NSNo925hSkYORV/wANafNrevQ2EPXcpP6VMpWRvhqMsRWjTX2nY9W8AaNa6D4W&#10;jsBa7ZN2+Zz94sRx/wDqrYklRItiy7TnPWljXNtLdj7zyL09AtVHU3EW/wD2sH8K43Lmnuf0fleA&#10;pZfgYUdFZJ+rLcc7KCycBcfNu+9T71pFk8nr8uais0U2/luM7fu+1SoXnmLse2Kqz6ncrMrlnjH3&#10;9v1qZYp2kXb83bd6UlxErjy5T05+lS2ck8gIgbHGOQDQA26dEhkiMO5toKyZ717XpPhH/hHP2ZLy&#10;4mhxcXNuZ5o2X3x/LFeZ/C7wbN8QPGlp4Zc4ht2828k9VB4X8a+n/FnhW31jwrN4WhhHlyWpjVc8&#10;bcV8lxJjOTE06UX1uz9K4FyGWYYPFYia0UZJerR8Im5lN15Sf3c7hVe4FwAzHlt2enb0q9rVnJou&#10;t3GmsuGtnZH/AAYiqccslyrKrd/7tenGSlFSXVH8243DvD4udN9G19zGyyK6KBHtArRtVhaz3Fcm&#10;sxyAfKkG4jj6VYspnQtFn5dvSqOH2ckrkN95cc2Qdo28Ke5qBkkKeZu5x92p75oZyGlTOPu81Tmu&#10;1ikyn6U0ZyvEkjOEbd1K/dNMtkMX7xh+FT3ls7SrJDwGQGkhglkbyi3zU+Yz97muKFnvkPkN8v8A&#10;E3pU50+Vtv2S33Yzn5unvTPtKQzJ8pGBzt71JGb+9Ei20+3oe35Vn1OqOsbotaWl9ZzC6t5fLuY/&#10;usv8Nejfs3/FLW9F+KcAeIyNqjCKeWaTkHBwa8vttRmhmbY3PQ+9XdM1O50nU7fU7WYxyW8yyIwH&#10;3SDnNRWoxxFJwfa57WQZxjMpzClXpyaUJJ6ep9R/te3Fy3gbSI5o1/eMxjZfTaf8a+d2SSMqm7OF&#10;G78q96+N983iH4A+HdUnPmPIkbSSN7gg14PEIjD9qjB8tVwQWzn3rDh7+DOn2Z+68dYr69mVHEra&#10;UE/v3JlSKOENG38VQuX80OppokMq+XGe3FNS5NuCs3zd8/0r3D4w0vCmu/8ACMeKdO8RmNv9Cull&#10;k5xuUMDX2l4W1jTvEPh+013TrxZre6Bmt5O7huTx2wePeviC1bzwxxnsK9j/AGY/ibF4d1+DwTqd&#10;201pqCk2m7+B/wC6PTvXyvEWX/WqftVuj9M8NeJKeT5o8JW0hU6+fQ+jbq482Vf3OR0Lbvu0xryO&#10;RtsSbQpxuz1qOG6lWApPFt3cH3FNWGIJnH86/NanNHc/pqHLyrl2FluArf8AHvu3fxZpGz5WYetT&#10;WMttLdpayR7gfSjZDbys7IMbjj5jXHJT5rnRCpGOhUlV2PyYp5dYTGJYNxZfWnO8EEux0/Imm3IZ&#10;3R3Py87a57SW50RkpK44rGz+cqfe/h9KDPuyrClR4YPmcfepsphJwgro5bxM9pEC+YsrOfmX+761&#10;paa527pIiox3NVz5cZWVl6VZN7b/AGZcR/w0UY8s7hUlzRsUpFc3RcnKYpk06ycCMr+tP84s+I8h&#10;fSmlIw3IraPNzWRMpc0Ejxn9rbR1u9C0/V1Py21xsZfUnnNfP8yCVsRHbX05+1Dbxf8ACtmdYuft&#10;i88180pbZO56/UOE6jlgmn3sfy/4s4eNPiRTX2km/kQurJbiUsD2Ipz38ibEhj2hl+Y7ulF26lNk&#10;Y+X0qOCaGNQlwuc/dr6o/Ly1aXErL5lwrbv4RXtn7IF1PJda8pHBjQrz/FtHNeNQwrODMy/KBXtP&#10;7HsJzrd2q/u12gjv0rw+InGOWSbPtPDzn/1qoW6MoftawakPFVhqN3Cy2slvtjbqMAkGux/ZW1S9&#10;vvhotlPKWjt7pxDuH8Jrt/GXgbw74+0f+xtZt1b73kyMx/dE8k9ai8G+GtK8D6DDoOjxL5UeQsq5&#10;+c9zzXwlTH4eeX+yW5++YfhvG4fjCeZJ3pyTubDeeBtBzn2r5w/awWZ/HdvMRgfYFVW9cE5r6J1X&#10;WrbRtGk1XVD5ccPWT1r5e+PXxE0/4ga1aSaTb+XHawFN/d8sST/KteGaNR41NbI4PFLGYWPD7oTl&#10;77tZHCQlmBjJpwhaH5m5z6Ux4Zo8FG5IpfPuHURyS5x7Cv1STufy7H4UNlchucbTximpHKh/1ny/&#10;3QtOnUxKrN/eqSPy5Y8456ZzUPYD2L9krxT5E2peEbhuZsTW5ZumOoAr3qCVfIMZb6V8i/C7xJce&#10;FPHem6tA+FWZYJvl6hj0r64D2v8ArlT7+SvJ9a/K+KsLKhieeOzP6d8Jc4jjMleEk/epv8AiBX5Z&#10;Iz/vUNJvuNxX5Rwo9Kc84lg3DjtTWCiPepwa+OlGUVqz9bvzSGXEq4Gx+f7tLAX8vevyt3qPyYw+&#10;7HP1qXzAp2gVi1JGyFkk8lI8p/rkO5vwpqvGkKRqM7euKmdftKrG/OwfL7VVa4torkWmz5m71rSj&#10;UlG6Icox3ZK8oCf6vJpwuC8YUr8ueRUci/Nsc9+tPISNcYp804y1KUYyjoOk/dSb0m+XHp09qElM&#10;owQ22oWMcqGMKfrVm38qOFYwvO0CtqcpNXOepHlloI8cQ2yiLc27Cj+H3yO9eE/tFfB06Dcy+M/C&#10;NoZLe5yb23WPiLPfr7+le9M6plStQ3KWeoaXNYXsKyRS5WSNv4hivYy3H1cDXU4u67HyvFHDmG4j&#10;y2WGqrXo+qPiK4tZ2XKybh/u0QJLGeIzXofxs+F2ofDvXZLuwst2l3pZ7Wbn5BnkfgTjmuFiuQ4O&#10;4fd+971+tYPFxxVFVE9+h/I+cZVislzCWExCtJfiu5G0oeRkJ2naNr+lOtQIF8tjn3qC4aKWXbCm&#10;2lErrgu3T2rs5jzbliW3Fyqxzysv71fujquea+qPg58LvC3w+0uTXNE/4+Ly2j8yZmyuCoOK+V2v&#10;GeHyS3B/2efzr2r4e/GGS5+COoab9sxfaduRW2g7lbGzt25+v4V87xBRrVsOlTej3P0Lw5xWT4XN&#10;JvFx96KcovzXQ9gfx14Thvm0681+yWZTjZ9qFXIr6yvk/wBE1G1k/urHcBq+NZ4lvLltQOpyTMeW&#10;+bGe/an6H4p13w7qyalpN/NGI/nUFy27B6c5r56XCH7nnUtWfe0/GOKxrpyopRTtc+zDEdqh4uR6&#10;GpURxH5jfM27iuH+C/xY/wCFkeEpJLyP7PqFm226Xb0X+Fvxrtbe+imi3J1Xhvc18licFPBVXTkf&#10;ruW5phc8wscThneMiz5gmkAlO35cbTRLPbpP9kRdzeXnKmoGnhMqhx8zLheelWF0z7JOtxIN0jdW&#10;qYQnKKsjs5ox3ILh43G1xz6V4P8AtcWCG70id4PlKSBh3PPrXul+0AnLBD96vGv2t0d9C03Uoz80&#10;MjLn29K9nI5yo5lC/c+Q48oxrcK4hJdLnhQeK2+WSInuF3VCzwSv8vykfwmntm7Tz7j93Io/dr/e&#10;qA2JW4WdTwD83PWv12NT3dT+RrlsR/ukl/77/wBqi2a3+0zNMAVlb5U/u0y8u0aELb8cVHgSzb4l&#10;xu+VaqVT3TKUZdDQsT/ZGqRavBcbvJmjK4GMfMDmvszR9Wt9R0i1vYR5iywq28N1yP8A69fFstu1&#10;ha/Z5CD/AHvU19R/s5anL4n+GGnymT5rfdE7N6CTj9K+F4ww/PRhPsftfhBmEaOOq4Zv4ldHX3aO&#10;bjcqsAeMbe9TfYZLWMTTTg9wmOoq5cXVrZy+UkQZv+e1ZtxcHeSx+8a/M3RjQk7n9FU6k5aEkl35&#10;se1+cDEYVsYqFjJPc7UHyrHlm/2simgJjzVHvUttMqI2wY3ctxXOpy6nRyqxEmJlwo2tuNOCyRzJ&#10;JMRhW+anRACbfGO1W3iYp52B8vNb04ykuZGNSXLE+fPEPxb1zSviff6Nrk/maO0pguo5I+EjPcVx&#10;fiXw2fDfiKWCzk/0WRvNs5M/ehPOfqPSuy+PunxWnxauMRL5N9bpIqbepK81g+GNNHjG2uPBFxIz&#10;XFrC1zpbk8/Kf9VnuD79O1freVw+rYeniaS6ao/lDifEYjMM4rYDEayUm4d+6XoQeFvEE/h7WrXx&#10;BYhGubWQthh8siFSNpH0NVNXng126n1bVF/0q6ugztu6ZJ2//X+lZcWoQ26lbpvs80H316/z96G1&#10;AyyGe4j+QMGVh3x3r6H6vha8vbOKbZ+fU8ZmWDoSwrk0lJu3me1/s8fFltSt5/h3q9+v2q3Um0bb&#10;95AT/j0rjf2oVlu/iOsUl1IY1sY2VNxHcA1ynhrX08OeILDxDY/u2ivfMdtucrjGD7ZrvP2jPDtz&#10;cXel/EC0DS2cliguW/55gnpXydbL8Pgc6UraSP1bD8QY7POBqmHleVWnbbexi/An4n3fgbxbFpOo&#10;3jrpd9MokErbvLbGB/OvpS2uGgZTLJ8sjAxsvcetfGuoTWMlttt0JaNRIkwY/Nk8cdOK+qvhrq4v&#10;/Aen38zb5GtkwzV53FGX0cNUjWgtGfUeE3EFTGUamX1ne2ze68jpL21SQkXe1424ZGXINeWeOv2b&#10;LG/uLnWfh/ry2V5Iu+WyfBWTk8jn5fTpXp9zJLdW4jVsMWADUxJDAdqbQyrtZtvJr5XB5piMuqc1&#10;J6H6hnXDeXZ/Q9liYrTRPqcX+z18LtY+Gum3svig7by8YMuG3YH9frXfs7iXcr/pUFsWYM8LHO3H&#10;zc4/OpbVQrkzfN8vH51OMxlbGVnVe7OnJ8pw+S4GOGo6xii7DdiRgsudvrT7iYWqsN27P6VSZsjy&#10;oxjip7lAyLvH8PrXLCpLVHby8upGqmV2Zv4hx7VWuBNax78b8t2rQ2wW9urlOv1qpNe2U0f2eW62&#10;Mp+SHb9+s7dWXHcjlLOuSn8OdvrVGB5Zds7w9Sdq5q9dXqhd1qu3t0z/ADpLaNTGBt4X7tc8uWM9&#10;TpjLQbJdNIuxRt2+veoIpCxxtp9xiORmkHy5+7UcEjSHB/iGY/YVpGpK4/ZxXvEmfl3CoJVB+U4G&#10;7inPMFygpHVZk5quV7iurnjn7TnhkyvZ+NrWDdBEwtLttuDuJJB/Ja8rEOZd0oVRyF+bjGa+lvi/&#10;pA1f4X6xZiNTJ9nEn3f7pH618vi7hEbbf+WjfLyeGx/jX6twni5VsK4Sex/L/izlFPA51HEU1pPU&#10;sT3Kx5jRc/3adAVjXzH+mKpi1uzGW3fMvKnb0q5p1q8kZknHmOv8HTd7cV9dGPU/JJbFyxnx88an&#10;0z6VeGVhVkn+Y/6xcdqrR2Mlja+Zu6sT06e34VPqlt9khhuYvlZj5cx9W61qnYyfxa7HWfAXxBLp&#10;3xHj0qfMdvqlvJFJGrYIcYKn37/nW7+0l4Rey8QWXjeCD/R7i28m4ZF+7LgYz+AHNeeadqUWieMN&#10;P1qS68o295EW46Ichm/DivpzxF4b0zxloTaLd7Ws9QhVRcsT8uRlWH4V8Vm1SWBzenV6Pc/bOCcL&#10;/rBwbicDLWUX7vr0PlvcEf7LEcRnJ3NzUlre7oZrOaLzBtbd78Y4p2u6FfeFdcvPD+vy+VNacRjb&#10;/rUzw9VbL7QJ2IXarcK394Zr66lWp4ijzrZo/JcZhauXYyVCtpOL28z6W+BniUax8JtNjBYzQ4ik&#10;3Nk4Un/61Vv2jrhpfhjePDk+UY3kH0aua/Zg1JUs9W0cHLWk0cq+wbiun+N9r5/w21Yx/d8ndIvq&#10;Ac1+a4qn9Wzh9rn9J5HWlmvA7nPdU2vuPAor9pZpI24w/wB/1B5xV65v7M2ccUcm3a4ZmrGsc3lg&#10;s9sNrbQzflVf7XvYiHI5+biv06n71JPyP5cq0eatJLa7N+0vLm7LS29vuCjIy+Mj1r1z9mbQ5LLw&#10;ve65PDma+vCFk9EAGP1rw60vXt5mu5H+VV2sO20nB4FfQv7Pl2n/AAqmxSDI3PIQevevA4pqf7By&#10;J7n6V4V4KNTiLnn0Wh35ZjyOuaZNeXBVRbna2fmZhnK9xUyrGYVdx/D+vFV5vKypRT7j1r8wrX5d&#10;T+m4y6DJWu95lYqeeNo4A9KstD5mwvnGRmnWMkd5N9nKbIxjDevrToPNubQ72EbxfJIvXc3r+Vc6&#10;pvl5xuXQkZ9NhG1Zdm7+HbnFOt3gbaIh5inq3TFUlwsvA4B+csM1p6das0bSQrtV+tdFNe9cxqe4&#10;LIrST7RH8v8A9akmvrG0dYrmXduGdoXpUkl7AnKLhk+WT3qjJcWq3Sy+VuVvvZ9a6JSM4KTiWJJJ&#10;bqX/AEd9sJ+6+Ogp0C3Rs9kvynfj6DPWnWsqkNayfd71N5hnuo4QeGZQcjsKqloxT11Kvxb8IeHf&#10;iP4b1LwVq67mkt8xMM/IwHykfjXxTr+g3/gTVJ/BviEMl7p8ys25cB4yflI+owfxr7i1lB/aMqkf&#10;M2G3fSvN/wBor4N6H8RPDN34jaNI9Vs7cPHOvDPhc4ODg9O4OK+hynMqmFnys/NOM+FaObYN4ijp&#10;OKd/Ox8w/wBpx/8APs35/wD1qK5/Gp/35P8AvoUV9T/a67H4n/q9j+35n04tzI832ZE/d5yTTpnt&#10;41a53Z8tWNWJLm2h3hIhnOKo3z/aLaYINu2FmP4CvZp/Ej8jqfHY8b0t4B8RY7+B2K/bWDNtPBJr&#10;2jxDerq6ya3JGFhmh2eX/ewMYryT4aaSfEfi7VIIxhobOSdl9x0xXprSfbdC0jT4Tu26SXmb1fPS&#10;k785tmn+9U0uyPNPhzp00nxEtb2FWaL+1VX5kICkNyOa+wviJh9Osst8qKK+Uvg1eXtx8U7LwveS&#10;Zhm1QyLJt5X5q+sPiNDAi2cVt8qx5Xb68mvjeLeaNSJ/SHg5W5sNJ9pHHvLMT5cdJEl75vmSp8v+&#10;8KlOftYjaPb7/hU0wCLgNXwMlzSuz+jIvREMsIuc88tkV8R/HbxJeaT8TdW01FwqzMrZHvX21DNI&#10;GXKD71fKP7bvg2HTfFVr4l0+L/j9RvMXb0bPrX0eQcn1jlZ+N+MmHxk+HHXofYkr+h4PqMbbmnf+&#10;P5qI5h5KxgnO3H6Vp3vhq9s9Kh1aSeKTzOPLDdKpTRKnGMZ6+1fbqKirH8a4hVo1rtkcaSbdyVDJ&#10;5+7pUwmki+RU/OoWaR33SDFVflWhzzlKW40xxHDufmbhhTY4WE23b8pHWpSAx3ZqWILEcmo1M0Rm&#10;2EUjbOmKUGEXEpVv9Z93inzuJW3AcHim2sKBDulP+FPlNeSJHJKGkxj5ga5TxzYNDeR3KD7/AC34&#10;GuzlWFSpXnHWs3xPpR1HSZJkjzIjDauO1dWGn7Gsr9TizHDxrYCUOpwbBmh2EfNnNJCpUYYVLIrR&#10;N5bjFMEarKHL/wDAfWvcPziouWVhJWThSOlOaQRqA9OlZZD8i/XmmSxmTgHHegQqyK4ytd9+zx4T&#10;1LxX8QIbDSI1Mk21FdsEJ2J/CvP1Uq3l/jX0V+xbo3/CPeO9M1O6eOMXSgqzHrkg1wZpWlRwspR3&#10;PuvDzJ6eccU4enU+BS970PoDwr+yj4Cs7CJPEH2i+uIz80scgUAEdAD71wPxz/Z/XwTF/wAJN4Ot&#10;ZvsJbE8RYMUx1J+tfTFnLDLDuEeJP72eoqG8sYbqyl066VZIZh+8Rlzmvy/D5tiI4vmlJn+hmJ8P&#10;8ixWWvD0aaUuVWl5nxJaXSSKpR/l3Y+n1qSa7KYSL5mruPjh8J7rwF4ql1DSdPb+y7yUP5ij/Unu&#10;vHbvk4rhpoowzMj7lJ+RvUetfouBx9PGUU09T+cM2yvFZPjpYavG3K7J9/MILSW5n80oNzf7QqRJ&#10;Yvs8jyL91GOPoKbDDJtwkvzCpIbMhGR2xuUiu6x5m7XY9f8A2PtKT7Pq+sZHnbUjUevUn+le2m4S&#10;6jVYiS2zHpzj1rxH9kfUXXU9Y0zy/wDWBJUXPpkf4V7kkIQLhcd2r8vz2U/rzbex/UnhzHDy4Vjy&#10;ed/PofC/xUt3i+IGrJdRbXW+k+X8a5ny4lfca9c/al0O3t/ixKbULGtxZiZvlx82TXlpngaYwqu4&#10;qec8V9fg3zYWD8j+NeMMDUwXEWJpz6Sf5jfKTyWaHn5TuyKoi3mZ/MCcf71aV6jvGqhQuPSodojj&#10;Ac9/7tdJ8vy8xVYRmQGRunGPxqFncPiMZVqt+WrybM1S1GRbG3knlOfL5wvejllLRGNT3E32JnaN&#10;gseTupyrLbOu4H5uhzVXSbk6jai/UKqbsYzyDWkkkUqsjYz/AMs+KcouMrExlGcFJdRs5aEb4x8q&#10;/exUMkry7X7VcMcZj2se1QvbbGEvbrjFRIqPu6Ih3gnctOuPtVveLOU+VTnPWnF1dm+Xb/WmtFcT&#10;/vopvmbIxt4xVQk0Zy0joz3z4e3epeJ/2cdTsdQv1m/s9RJbLu+6CeleZC08pFJ29B8w78VP8H/F&#10;h0S01vQLy9K295pxCxsfvPnih0NrbQybkMJXhg3zflWeW4d0cVN9Gfscc2jmWSYVJ3lCLi/kQxGW&#10;S8XCnyw2S3pRclTcyMDwzZFWIws0O6MbWqERxqSsz+4r1Gc3PILeF8Fox8pHzc9KmgkmtmWeBv8A&#10;Uurp7YYGqqF4fM+f5Wztq5Fd272bQMPm21nWSlTcX1ubUako1FJbpr8z7I8CeIY/EPg+w1wvlprZ&#10;TJ8vfGK0ZtzfMormvgbbRW/wu0siXf8A6PnB4rsBDGzA5yua/Gcyg44maW1z+1shrSxWV0Zz3cUN&#10;0yXyrlZp+F7EVGyN5jLKBt3E1IWjjdhng9PaiKHznzmvPkex7sXcjFt50XnE/MvSoA8jy7HH3elS&#10;uJNu0Pt+lRkqgLF/m/nXJUOin70dAmaNhtqRbMp84A9TzUKFnG4j8qfdLOvk7T/rPm+lK9hcnckc&#10;p5W5z977tJEUPTovWiSVJYig+XP6VXQC0Vn3Fl21pTlITXLsSXE5T54j8vbAojk8weYe3FRwXNpd&#10;n5WcH0ZRTl6NGF+XqD6mtqfPKasZ3j1PNf2n5X/4Vs+P+ftf5GvmNZZJOJP7tfSn7URlPw9w67f9&#10;KGVz7GvmtPu4/wBmv1DhOP8As0l8z+ZvF7/kooL+6IVMqbG+7mkWaKMqFP3aGSSNdw71GYHIzX1h&#10;+UGh57eSHVuPrXun7H15E+k6rEj5m89WK/7IHWvn+zgMfzNN0/h216n+yprhsfiLJYebiO50+QBc&#10;8FhyK8PiCnKplskj7DgHGQwXFNCU+rsfSpYk+bn5u3tUhs0Mfm4w38qjRSOW+9706SKeNcFid1fk&#10;MY7xfU/r/m93RnD/ALRlx9j+FN5Mh/1zKv45r5RmiQy7Fb5e/FfXHxv0O41v4XX9pH8zQ4l4/l+l&#10;fKkVjPcwqIwvLMGZm6Yr9G4M9ksK77n85eL9OtTzaFSb91rQrHKKNlNWykndWgTOWG7c2P51Ymii&#10;spRumD8ZOOgoa/JRhDEBxy1faLRWPxmUqnNoQvYRiYQFvmHPtTTKEYpb/dX731ocM6s4lbcwxnbU&#10;YaVZFjaPHy8tQEeaW5PFJ533fvryv4V9ZfBfxEfFHw00vUWfdIsPly+zCvlKyVA+W9c17f8Ashax&#10;Nc2uoeHJmCrDG0688j2Ar5XinC+2wSlHdH6h4XZqsDxAqU3pUVvmexSyAPtFSyeb5exh1UYzTWVW&#10;bKg/UimjcIZDM2BxtPrX5PWk7n9VRasgaRJNsa/eqaEpAn7wf1qotvJG+/eeeny1YtzGzYllP5Vz&#10;rXc3iPRCq/6P83vUSuskuJF5WpyywoSjbh702OFDuLNgt0quapH4SbKS1GnBnbaOhonmjk/dA/Nn&#10;jiiG2w7F5eOucU5TGw+Q/jUXn1HH3diNS0QK7acssqrkUrxqxzv59KQLkCPPzf0q4y92wdbjo5Yw&#10;TJIee9H2m1dsE/htqNNiyYY/SlkVM+cfl7bcV0QlJRMZR94peLPDWi+L9FuND1rT2lt7qPH7sgNE&#10;wPUV83/Fz4Taz8Nb7cJFn02STENwOSPZq+nG3jBhk/Squu+D9M8a6BceGtRs42jkjb5mPKt2Ir6T&#10;Jc6qYKolJ6PQ+B404PwfEWDlJRSqxV1Lr6fM+L7vy7ZjNG4b6c1GZFk+cHK962PFnh2XwLrs3hjV&#10;LRg8cxC/L1Q/xVnRwp5ghxw38XoK/U8NU+sU1OJ/J2Kw9bB4qdCqrSi7NeaHiNIkFzan5h1z2p1l&#10;Pe+a39n3ph8/5Lj3WnToiQFYW3DA2mqkTyKBj5WH6VrUoxqQ5ZIyjKdOSlF2ad7l3UkjmNvCbgxy&#10;RDaDj9KswW9pJBIqxqs0fHHesySSWaZRJ2bIarVktzM8kxhlwz5/dqD26GtFaMUrGaja+u+pv/C3&#10;xjd+A/HVnrRvTHaySxpdR+i7gCfyr6ztY/NgS4g5EyrJu9QRnPNfF11G8pIlVoSP4T29q+qPgX4t&#10;TxR8M9NuprjzLi3jMMq/3QDx+lfB8XYH3FiII/cPCHO5Ua88BOWlrpHd2Kuo+0Kv5mpHut8iszd/&#10;mzVSG5lXLKMjOSpaoZpiFaX8a+HhWlBJH75OjGUtWWdUg8uXb6jP4V5f+01o6ap8MppoBvazkWX6&#10;AnBr0aSdrmRZnk24XG0fSsP4jaGNe8Daxpv8U9n+6GATlTk13YGty4yE13PJ4gwcsTklah/NF2+R&#10;8eylxNGkin5qJCYnWJBw+d1SSlraSS2eL59xUbuxzTY5wvE8YVyfu56V+y4dxqU1LufxZXUqVaUX&#10;0bX3MY9nIs3lRHO4fLzUsMcsQELRMzN/Cvzfyqa10vVdTkKW8axpj/XM33avfa4tGiYWMiyTN96Z&#10;u/4VvyROapW5dESWmhRyxfa7+baV+7F3avcf2VfEs974Z1DRIF2pa3pZV44Xb/ia+eU1C9nuTJJc&#10;HGeQO9el/s1eK10H4hSaRd8R6vBtjCtwrDnP1r57iOj7bAy8j7Lw/wAcsHxRRnUdk3Y+kJSSFNz1&#10;kXK1C8IceWe9WmaKREdjgxrt2/0qAxeUrOr7v+A1+M4j+JY/sqjpFMpBpEJjXovFPidnba4pViYl&#10;nA+9QIghU553VyaHRK5LHA7t5caNu9RWvYWZtbfFxFu3Lwm7rWSt1dxSeTHNsXrkCr/2xoYPNMrP&#10;j71eng+W6PPxkatSCiu55d+1BpFut9o+uiz8vGYZWU55xwOK8j0mW48M+JbXxNCArWtysmP+eq+n&#10;FerftE+PtCk0mPwaZEl1J7uN4xu4QZ78V41qt+lufs/mh/LYq/0Hf8a/V8i562VzTVj+TfERQwPF&#10;yxFGd2t7d0db+0V4Nl03UovG2hxbbHVGXzo+0chFeZ7mjPkxhtpbHzDqe9e/+ANQ0v4q/B+HQddu&#10;42uFhEbRM3zIy9GHv0rw7X9Hu9B1GbSdSYNNbzOnuQOhNVkmLrSnPCzWq/IOMMtoulSzbD6wqrVd&#10;pWVzOlhmnvo9OtV3SM4Cxr1Yn0r61m8OaP4h8Hw+FtSZTDLapH97G3IUbvwIr5l+HuveH/C3iRvF&#10;OvaLLctax/6HHn5TLgfMfoOMYrs7j9oT4hPMdato7VrWOQs0S8Hae3SuLOsNjMZjF7GL93qex4f5&#10;tkWRYOpUx0v4nu23Oe8cfDLxZ4FubrRbjR5pIZfls7qNd+4Z9q+gvhHp93pPw20nT7uIrNHanzVZ&#10;eRk8Zo+G/wARNI+KXh/+0LQRrJBGDPbzjd5Z9s1v+TKq4kk+bHzbRx/nFfLZ1mVfEYf6tNWa0ufq&#10;3B/CuXYHHTzHB1U6dTb1Jkuk37Ub5tuelRC3e6uMbecU0LJCuec+tSW8xVxMUHy/w+tfI83vWZ+m&#10;LyLi2SPBIznmFcn8KrrdRqQwP6VNH8+6UzH5uSgqMQxvKzq/B52+laSqcuiMY31SJllFyrSpztX5&#10;qbLqR+XB7elOgiCRyYb7y4XPepLWwN1hwdqrw26hc71iKUadtWBkikhDKGY/xfL0qjcXQB8sKwZf&#10;9g1cntprMk2tyfm+9len61WD3xlJ8/PGfuirq+5DzFTcOa/QSEx3FqySsd3Xp704XlvE3lGT6fLT&#10;rK1Ma43UXmnKirOXK4HcVly81NSK9pCUrDbgxSrlTUaLFGfNJw22nAp5QKMWzTfuJk9fSlGK3NZS&#10;6IYJI3Jx/KopEiQ7z61NFGhRnY1HJF5ynBwPYVd+USVxlxbw3Nu0M3+rlXY/0NfKPiLRxoviTUNF&#10;PK2t9Ikf+7kkfzr6x+a0Te4yox1+tfN/xs0v+yPilqEw+7cRm4VSMZ5xivtuD6rjiHHufj/jBgfa&#10;ZRTrxWsHY5eNPszrKwwqnJ3cGtG4itX0iS7ZjyvFZ19GIVzqEuQzbYtv8Jz3q9cZ/wCEcZdvGOtf&#10;qR/MNSTjErvqD3UKWUQaRAoPyrWlb28VxdRtKejOR+PSsiwuLix8u4tThtvzNjoK09Od53DHrnP1&#10;oIl8NyPXPtF/E0Mw4VT/AEx/Kvo/4H6nLr/w303UGO6WNGhCj1ViP/iea+f3tJ7gbREFUAl2r3P9&#10;l+/02f4dwx2Nz+9t72cTbhyvzZHH4Cvk+KqcZYWMut0j9W8IsZKjnU6SekostfGL4L2Hj3SDqMV2&#10;YL+1XMMyr80q5/1bnvj1rwGSGZpV01/vWzNGY/7nIr7C1KyuHjhmtX2+Zy2egFfLHjBbDSPG+q2S&#10;222RboswPfPIrm4XxMlVeHk7rc93xVybDSw8cwppc/M1Im+H+u3fw18Tx+K1USxMvl3kGfvx9h+B&#10;r3y01Lw9408NPNa3C3Gm3kOJIxkBiw5HPQ+3avme4uZpLuSWb5Y+yjvxV7wZ8TfEngHTLrTNCdWs&#10;5pPMihmJ/due49a788yqWKkqtJe9c+d8P+M/7H/2XGu9J9DN8V+FdQ8D+OdQ8LRN5i282Y2Y4ypG&#10;R1qC202KZZLi8+Xc361Dq+sX+p6nJrGp3rzXVy++ZpD36Ypq6rJOWdYtoVTuGepxXu4SnUjh4xnv&#10;Y+JzqphcTj6lTDaQcm16XJXjisv9IBwsY3Mxr6G+A2myaV8JtLguoyrSQ+b17MdwP5V85WMd14p1&#10;K38K2CbpL6URfL2B5J/IV9daZYR6RoVro0CL/olusSqO2O1fKcW1o8kYI/VPCHL6k8wqYp7JWLtk&#10;ZotpjHy1KHMc8bQAeUylmJ96r6eskWPMH3jx7UXayfaC8WeWyqeg9K/P73p3Z+/P3a1kXtItI2DP&#10;KesjY/Oqt/ePaSZEW/d/rFpyJcZ3o/H930qS/SJAEQ+Y38X+zUyc44Vhyp1AsYn2+bc3Xyv/AMs+&#10;v4Ve82fULZY2gEYXgLVCztWLebJOwA5244qzJPI7eXAg4rTDz9y7M60UmWIGZrcmQfNULTRF9mf0&#10;p1mImh8ySbB7LjrUkTwzvtmPljoretaPm6mI62ScDbDe/K3zMu3oat2EbRXkcki/L5naqRiNuxXd&#10;uGf4h71esnKyoyfNtfPNdNDWWphWfLEk1KR21HDo3Jwu1afd2SR2MsMo+WWJlk2jPBHNJr0k9pq0&#10;ggfbhQANv61JatNPbeYzbtq5Ykda7ebmq+70OPSVKz2Z4Z/wz74Q/wCe7f8Aft/8KK9P/svWf7q0&#10;V3e3rGH1LC/yo81ntYDI7ELgsaz7m4SKO4hRdpMJCn19qv3AkE4I27Wbt6VG1nFKRNMPlVgcZ96/&#10;SuXlmf59uUtLHmXwXvDo3xZNoqs02oJLarG3QE9K9Cg02TSvtFm4P2m3vJI5uP8AVrn7orzGC7k0&#10;b41W+pwqxW11dWwB8x5HQV6j4q1MR+I9QeK4X/SIzet68kcfWi8ec2zKNSWIhJdYnEfCZkb44x6i&#10;sW1Le9baOwOe1fVHjwr5kDlCf9E3bsfxZ/nXyF8PNQkPjSXVYHf9zeGT2Zc//Wr658WanHqOj6Xd&#10;r8qTWymRV9cf/Wr5Xi6mvcmfvXg/ian1upho9LM5n7NcSNk78/wmpFt5o0IlUtzTrS+eR+X4CmmP&#10;fGZcxFvmzjPevhL4d6tH9LQ+tS2ZWnS5jT5C3zdgeleG/tieGrzxF4Qs9WidgtnJslX/AIFXuwe4&#10;WQZAznu1eK/ts/EJtD8LL4bsYI92oLiRV7YPP8q7cvbnjI+zPjfECPJwriPrEtGvx6Hy5e2EiW8a&#10;KG+VmKrzx8xFUpLSUnMkpDd9xxVjSoL/AF3V7e0bVltzcXCxRtMxCxlmOM4zgUviK3hsZ5LWS/hk&#10;khkZGkjbKswOCRX3jkfwjU55NtvrsUpbfZwZdx9cioZ7R2baGPTOM0LHcPGZRHlVXO4DiobhrxU8&#10;47d3bmtouLPPlGupaEkVlJjAP0qwmnOw+ZiCvODUNo1wGWYEbhg0+WefcOQWY1RUYYjmvcebJHwi&#10;fLn361HLpksbbAcZpDJLu/ffeXlKna9keLaytux/dqZGnLiO4Qaau35nXPu1bB0HSz4Y+2QXn+kK&#10;T5kTEep/pWHG8ytll2iluL6b5fLPHap8zShKcfjVzj/Fvhh9P1EzovyN91V6Csi10+SWbMiDywfm&#10;9RXoWrRfbrKSRTz2rz27kvLC/ZG/ibIr2MJW9po9z43OMDHD1fbR2Y+ezjilxD93PFJ9kGcFarre&#10;u0rPLyc/Lt7UqXN0f4q7Dx+byL+i6FLqmuW9ki4WRsEV9AfC3SW0vxVocSHb5F5Agx2+ZRXjPwsd&#10;r7xXDI/zLCrNz6kY4r1zStTk0vU7S/iODBcRux+hBry8yTqUZR8j9g8MaP1eqsZs+ZW+8+zI/tAu&#10;W8osFWRhx6ZFXLhnZdqcMOuKq6Dqaaho9tqUTNi4h8zB98Vaabe2T0r8mqSp0qjjJH+hWBliK1CF&#10;T+ZJmH4t8MW3ivR7jw9qgZobpCrZXOGxwfzr5h8WfD/VvAuunwzq8R+WZkgk2kK6jnj1619eyweb&#10;8wl2j+8p5Fch8VvBNr4z8KzWz2RN5AjPZzr1Rvr26V6uU5p9VrK2zPi+OeEZcQYX21OyqQTfqux8&#10;w6jpM0F1HcWcLKnSQKpwCPWmyWmoCAy3KLj+9u5rQ0w6rYLd6ZraMrRttnLdz61nyatDd+ZZpu+T&#10;vt461+mU60KlFTR/LdSOMo1nTmrNOzOr/Z91/UdD+JNvFC3yXsZhO716j+VfSbXM8W3zI8NnlQOP&#10;SvjnRdYv9J8SafqltgfZbxHBzX2jYmOeyimZ93mQqx/EZr4HiahGGKU+5/QXhPjq9TA1MNJ/C7nz&#10;r+1v4LkeWx8W7dpkLRNxyR2H0rw1NOC3Hnkfdr6p/aw0S/v/AIfJPYw7v7Nl3y467a+VZnlTa4kX&#10;5l3den1r0Mmre1wv+E/FfGTLJYPixytpNX9Qu4mZiwPHpVdrcSDDKKS7luDG3kuudvO6qAl1BX2P&#10;JHXrfaPxm1dbMsz2MvmfuiV+lMvdHa7h8luSwxUd1f3kMWUbn2qKLUdQSVJHhb1PFXzIzlGtLfUW&#10;20j+zIjBDHsXdnbUsFoQ6v8A3fu1FNqk7yMxNTWV1LNBuHXdRzJhTjUjonZDkt5SP3pNXIbcsvky&#10;vj0qGOfPz3Abav8AdqN76SWQO/3qjS5Uo1ejJJrAWs7M596aIJFPmxMQPSo5p7uTnK5PvVe4v7lD&#10;5O+r5kZWrdWOv2m0+wuL9GZZIVDbu+M9K6vw9e2XiDw4t3ZWymT5Q6r1JritXe6uNEuojj5oeOa5&#10;bw54w1fw5ci50+9deQGi7N7134OEXqXheIKmS4iMamsHuvU90ht7qG3MUlvHGw+8y9RVOW1aSfcx&#10;rlNE+KCagRDNOVZuWLDgmukg1BJFUPMrbxng1pK0dGfpWX46jmEU6E1bsTfYWkBRm4/h+YUGxUI0&#10;exldhhW981Gt2rybZvlH/LMt3qb+1JIhh8/L6VNSMXE9P97GaVz6L/Zb8azX3hqXwXqkqm4t9pt9&#10;xG7Z6L9Me9eu2IddyyfMCxxXxf4a8Talo8qa7pl40V1DMrQsvGAPvKfrX1j8NfiXF8SPB1vq9pbq&#10;JFcJcImPkbHQjPBODj1FfnvEGWwwtV1ejP6L8M+KquOwkctq/wASOz8jf+zeZK48tsCnW6SxD5Aw&#10;qSW6uIbcOY296qyaqEbyzcR7u67ua+SkqHY/XFUrXs2iZ7NmG0rnPtVOTS5km8whtv8Adq1FeTht&#10;7R4X19aIr43Em1+3asOXCyex1U5YhxurFZreWYBEQgLTwlxLhTu+UelTXl3JA58tvl/hxUY1KSJd&#10;r/hisuXC310KU8RuQxW0jzeW6tgnrilu7OQOY0/hOOKlF3cAbs/e5qK9vJEXco5OM4FaxjhY0XEy&#10;vim7siWJ2byHgY7eelSlZBtVo2AU7l+WpLG/XG9sh/pU81xI0HnTHOD8oFbRWG5VYmUqyPKf2mbS&#10;e88CyQLG3y3CsSfcV81tpHkjPnZ7YzX1V+0BBPe/DO8ktBnZl+eOAtfJ815ukVx91lDdOQa/ReFq&#10;lF0XFbn84eLca39tUn3i/wAyNrS4abyUc9qlltLhWWMK2f50z7fcPPuh+7/tVJHfXJOZmVfm+8TX&#10;1vNE/Iv3y6jVsikm2Q7d3rXUfCmSXw78QtH1GG42r9p2ttbqD2/GuW82e4nWISo+T/C2cVoabNda&#10;RqkNy7K3kzxuuzngHJrjzCnCphZeh25XWqYfMKVS+qkj7Ukjf/j4y3qvFPcTylSGbA60aHqcd1ot&#10;pdld26MOqt7ill1O4kk8sQKi/wCya/HK0cPGo/I/tbA4iriMLCV94r8h0lpb3VrNaXce6OaPbKuP&#10;vCvkz4xeAr7wP42m05UZLSbMlp8pGVavrWC5iV/nP1rlPjT8P9I+IuiTfbE8u5tYWe1uF+9kD7v4&#10;17eS5jRwdZeZ8Tx5wvW4iyvlSTqRd032XQ+Rho+QzHG7d1qJbSaKZVjX+LBX1q3cSy6fO9qWyyuy&#10;t65Bqq19MZuT95umelfqFF060FNPc/lOtTxVKrKEtGm192hbgsLVNImnnXM27Cx/3fcVDBZtJbq7&#10;n+GoftMxk644pUvLlx8hHpyacnHoQo4juWUswp2httd5+z3rh0P4lWm5tsN2jwOnZuOP1rzu4llW&#10;RSxra8H65Hp3ibTryQH9zdK2fTmvPzKiq2ClFnsZJiqmX5vQr9pL8z68ka4kb94WZl4J2+lcv8X/&#10;ABD4o8J+FmvtF0/zvlzu2klfmHNdck7yJ9oiPL/N19Rmo7maORTbXibt4xt27gfrX49H6rRre+rp&#10;M/tGt9cxmXclB2lJXT7No474EePdV+Ifh2abW9OZZbZljVmX7x55/QV2b6c/m/JEeeOlQ6U1vp0B&#10;jsbKK3TOfLhj2j61et9UaQfe/Eis8VVy+pWvBWFk+GzTCYONPEy55JO7I5rWWBfKEbYz6UqW0gX5&#10;1JBqaXUWM20jr7VA+pvGrbV/SuWX1Xc9X991QPFIflMfH+7SRwsg8pY/vUkmrOIlO1v++aI792G9&#10;unpUc2F7k81XsIlvJnmLcynbu20TBmYSxrtYDBO3rT11Nt+xM01b9/MKT87j8tCWEepV63YiNvNI&#10;cCNqU28qxbpEzz3q1/aLRrsIP5VGbuSUbD8pz3rWKwpPNW2IbOTYfLkThj3HSpHkIk/dxnnvio/P&#10;Yygr/DUkdy7P5eDz7V0KOF3Makq3VHkv7Tfw0l1TS/8AhNNIi3XVouLgKv3ouhP1FeBXOmXKTKYZ&#10;fvLkHI5FfaeoWFvq2nyWE+fs9xC0cinuc/yr5P8AGulT+DvG134emt1kSA/uGfunav0ThXNKdSPs&#10;Hr2P5z8VuHZ4PFLMaSsp7+pzKiRV8pN3yf7Jpl1HK5A2srd22nmtHUNWBK/Z4lRlz93vVG51N2Td&#10;clj/ALvNfZqUT8Z5qkdyaO0yAZD+felmy+Iw+FXnG7GapXOqM2AN23d0anfbN5Vnz0xTvHcUpTts&#10;aUFs1woEr5Zv9qu6+B3xQvvhjLJbatpjTabdNysbYZCDjP5ZrgrXWS0SiNbcKvy7mbBq7a373g2S&#10;v91u561x4zC0cZR5JHXlmb47JcYsVh3aS09T3q3/AGqfDCm4gh8N3jRhcwSO3JPp9KPCP7R/h7Xf&#10;EMej6lpFxZyTMoXz5NyuT29q8H1bVltYtq7t23PSqK6jcTlZDP5TDmNm4weoNfNy4WwfK0j9Ewvi&#10;zxHLFRlUs4319Op9kGcxxq6Hcsn3cduKc0Ur2v704XkbeOh61ynwP8cN47+H9rql1JH58S7JFXqS&#10;OK7aK3eVDPfJ5cIX/lp1r4iWHjhcU6bezP6Oy7MaebZfHEU/hqLT1tsfHnjnwzPp/jXUrSFN32e9&#10;kVVUZzk5FUZtEWwAvvEQUTJ92KHkN9a7r9oi8Phn4gXGmaXBtW5dZftX8ecV5rdXd6XE8lw0g77u&#10;or9YyatCeAi7n8ccUYfFYfPa9HlslJ/ncuTao81t9igR0jkOVUD7tRtZXHmjMrEfWoYr6YzGHd8t&#10;TSXc8KeYW4+tej5niRvdJojW2aFzvBPpXQfDG8i0X4gaPrE8eY1vNrL2LHjNYsNyZR83/AaswXZs&#10;Jbe5Mit9nuhIyg9q4cdT9tQlFdj1MtrPC5hSq9pI+y44jctujb7/AD9KRYLiFvLfcV96Tw54is9V&#10;8P6fqVnAqrcWquXXr90DH51YvLvLBG7qSrN0PtX4tiaNGOIkpb3P7Zy7FVMVhKdVLSST/BFcOxfy&#10;0hPBx92nSW7L8zr9KVLqWAY2EbuGBpDc8jcD96uCdOmj1uaYyKJmcvIhK9NrLU0a+Vbup/iB2r6U&#10;jXZeXy0VumeRSTzr1AJxx0row6oximzmqSq1LpI+V/ifHeXPxU1U/O3lzfIf7ozWFd2yoGJbduGG&#10;xXoP7RWkzeH/AIiJq+nlRb31srSMe7BeRXmT3VwD5jRMrt83Ir9iyWpRqYGDps/i/jTD4rD8SYiN&#10;VX95tehb0TWdV8PT/wBoaFfPbyK2cRP19qXXdV1DxRq0uvX8QjmkUGQL3Pr9aovNdZjRraJd+fmU&#10;8ipPtMwjZFH8PNep9Vw8antYrU8X+0MdLD+wUvd7Mj+zPdTeYQ21WB284LYxmrYtpLH/AEUO3y+n&#10;aorG4ltg16XVv9mQ4/KnPqj+Wojzuk+/tWtJcvQ5eepFcstkdl8GfGcngzxnb3OoOx028k8jUU7B&#10;T0b8DX0shimCvC25G5RvUdj+VfHVnc3V1JJaxxv80eThfQ5r6X/Z9+In/CYeAYhd2ytPp+6G6Vhh&#10;sZ+Uivg+LMvhGCxH3n7t4S8RVpOeW1H/AHkdpc8L5Qi53dSKqazJqFnoN3PpNmslwkGbdWHVq1RP&#10;9o+5+tCrtiL4IbpXwcYYdVlK2zP3ar7SWHlC9m9mcr8NtZ8Y6v4babxdo/2a7E2FUrjcvrW9HHcN&#10;OUVWXPf0qdmWRlPP5VKJecbGbn06VVb2NWq5RVjnwft8Lh1CpLml3Y6JhIqho/8AU8nI+9VqG6WS&#10;ZSyZ5+6KdaQp5Xmy8844oj1OJrzybezVdv3mq4U6UbXYTnOV3YWO3Fy8ihdu4dMVSMa6Y3kXMe5n&#10;+62OlakzoMOq/N0NV7q/ITZcW0bj+9mumpRw/Jcxo4ipzcttDPkLwPxn2qa6iae2wzn5h92nSTwS&#10;L5gkUj0VufyqwZrYovyNv/hyOtctKnCScb6HXUqcvK0jOtNPRYv3seMetRO4WUS7d34VrQyhyz3G&#10;NqnGzv8AlUV1qcMQK21jHs+tT7CjGO5Xt5ylaxmOPlwtR7GjXlPrxVo3Ym3TGJYypwNp60z7YNhb&#10;ZuKjP1rPkp9zeMp8uxSvMSwZ8/EYOWQ/xV4l+0rpTjxLY68qfu5bFo2443Bj+vNe6NexyqDPp0dc&#10;X+0NoVtrvw1vr61t1WawVZo17DB5P1r3chrRw+Oi0z43jjByzPh6vRa2V/uPnJormK8a4uY3l3tz&#10;lTyK2hFFPpe52VI/+ebHANZM2oXSJGCfvAc1bg1KIWUi3ESybF/ir9fhKLin3P45rRaikVhd2wlY&#10;Q7VTptFa2hw/ZpFuHZXD/dX04rKeVCu1bGPDDcM+9bOiwlIDeNjy0k2Hb9K0la5nOSUbM0Askrs2&#10;xufu+1eh/s1X9houoavo1w8n7wi4CL3G1Qf/AK9cJeTraxKY3HzLVv4VeK10P4n6fLLJuS8DWjA9&#10;F38fgMivJzrD/WMvkvmfQcE5jLL+IqM27Rbs36n1Cb4Xtk0UZ+UIQi+nHFeBftIfDrVtP1//AIT3&#10;TrNXtriNVn2qcqRgZ/U17nbG2jbarDbUGr2FprKGw1BN8EkbI8fYqe9fA4HEfVMUqi9D+nOIcno5&#10;9lc8KtLq6fmfJ2pwzpDDh22tg/rVW/UR3cbCIn94PmUVvfFGwk8M+M7zwsJF8u3lURs3dTyKxX1C&#10;2jHkljnrx0r9Mw9f6xRVRH8nYvB4jAYieHq/FF2My5tpbq8lnG7arY/DFQyfabH96qs3cqehq097&#10;MpZmYH0q/wCFTHr/AIr0nSnX5brUI45vM4HDD+lTiKkaNF1+xrg6MsVWjR7u33nqH7NXwZm0W/T4&#10;geMDskZSbWFV+6CR2r2WIiCaQRqWUPj60uBG6QRwIsax5jZTz0FCTLDEXZSfmP3RX5TmWOljq7lJ&#10;n9ecL5Bh8kyuFGktWk2O8+SeXML/ADKfuetWrS0vUk+1XcagD7mKIL+yQRkWQ8yRT84XoP8AGpBq&#10;Kyq0W1uFyOK89Rpcu+p9BKc78thzTmSdvIG2P+6vrjrVVIzLdHaeW6sKdFcrEN5jbqei1oWryNb+&#10;ZBaxqrd8/MKqKp1o2uHNKjG5nQi4gdppJmZV4Vam09bmTVY1R22t94dqtvZ7Z0OB5f8ADzzTvMWy&#10;nbyQ209F/CiNOBnOtzRdkVYvnlmTaygMNtOmUq6rnP8ASrcIt5LnIDfKp2/lT57aKOJpTnzD+taK&#10;jGetzOVVRsmR2MUt3LmRujVpWcaR3sbRrtUthsVm6YWE/T5d2SPStSa5EEm4H5ScKPU5/wAK6adO&#10;MZK7OOvrcb4hlD6q07KMbQGHqfWrdrdRRaV5ar+8k/Pae/0rzv4r/tGeF/AfxBbwjcafdXUkYE10&#10;beQARrtBOc+1dD4Vfwp401KH4qeGdbkmW609YvLW63LGoO7BToDjvXfCi41Oa2h4cs0ws6yw1Nrm&#10;W6Os3W39xaKr/aLP++v/AH8orqvE6r1Dw0mNSuHJ+tRTSyOhUrhdw5p8E0RO5o1+u2ps20sew7B8&#10;y7flHPNfoFOo5JPufwHNcratseSTFU+M1unlKwbVF3Bu/Nei+PktofFN3HDbKPOgkSNu4x2rn/DH&#10;gU+KfjjNNG+2K1WS6Y46hc/dq54g1JPEOvalf6PfJ5djC23fIOuMH9K15feuaYqo6lanFdFr5HAf&#10;CK8Np4nv7G/RQsW4h/4uScV9U25F98PtIukZt3zpweMDJFfH3w01O4/4TdYb545ftUzKzBs5weh9&#10;etfXego6fDvS4RNu23E3Ibt6flXzXFnvYKMj9o8JZSp8WcrfxRRTeWaJ/s+xdrDG7uKmghtooVEj&#10;N8udtOzETmQjOO9OS1ScYSXOK/N+iP605oxS0G4jZfMBr49/a61yXVfii0Zl3RwWqHy26AnIr7Bn&#10;RYIfKLD7tfFH7R6IPihes8/HTnvjtX0WRUoutzdkfjfjNiq1Hh5U6b+KSPNS0+qXa2A8mPzJANzd&#10;F9x71u6n4c0/TCv2maGbd9/yznFYlzGskweKH7v3dopbi4lijKzbmLr/ABV9h7P3bn8h0pUqKlKr&#10;C879djf1TxX4bHhn+wtN0qOOTd81wVOduD0/HFcu8iPH5R+6BgetNkPyqjHI9PSnWkRkHzpu/wCA&#10;1UPdObMMZ9a5WopW7FqxtIpYtsbNu2/LU32OGDmQncOe1Z/29tOk8zHANacUv9qW4uwm0txtqzgv&#10;K17jJYra4sZJzlWj+7tqOK1m2+eEBVRnJqaGJI91tJIP3nDZ7Va0w20tubWeTCrwzL3obuEeecrJ&#10;lNY1utO+0ov3iQKp2WnTXj+T9ojUds9a1r+DT9Og/s+ynPy8lWb1rKtrNrifyLZWaZufLXqaR1So&#10;VaS95BcwHTH+yNOki4PzKa5jxhoD/ZhqtsvKttPpXQSEfNEY9rL1UryKhl8ySBrWZWKSHG1un1rS&#10;lUlTqJo5K+Fo4rDyjPt+J560SGTcnrQSRJtJ7VqeINCfRtV8v/lm67lbbxWbKkY+44LV7kJKUE0f&#10;n1SjLDycWdl8GLRpL+8uVX/UxqT+dei3MjMrfZ+R6ntXCfBuCQWV9erIVXzo0bnGR6fqK7xYmjPz&#10;RMF9FB5rlxEPaJo/buB6ajksZ+Z9efB+6Oq/D7Sblj1swrAexxXUEBeleTfsp+M/7R8Kt4Tu7hWu&#10;LHmNd/3kyK9TWRAPMMm72r8fzClOniZQa6s/u7hHF/2hkNGrFp2ik/ItwsxXJPSorl2SM7Djdw2O&#10;4psN1HF8zn/gNMupIrgZEgHt6VypuOqPoPY3PnP9prTr3QvF/wBos4VWDUoQ8jY5yAF4x/u15jFD&#10;5UckiFv3mATmvf8A9qrQ5Lnw1Y6tbwGQ2037xlTOE789hXz+ZP8ASJkDfu/4fSv0bh/ESrYGzZ/L&#10;PiBldPKuIKnslZS1Xz6E9oFlIhdvm85CPXrX2f4c3L4bsWZvm+yx5J+lfFMbP50YjbBMqgbfXNfZ&#10;vhSWSTw1Yl5Gb/RU+99K87iqUeaFj6zwhUpYms2VPihptxqngLVLaC33tLasqKvJY+lfDurRS2t/&#10;LC9s0OxtuxuoxxzX39JMi28hnLsojO1VP8XSvjv9o/wVe+GPiNdNJGxhvW823kVOGz1APc5zXBw7&#10;iFzTpPqcvj1klStgqGPgvgbTfk9jzc+Y3U1Wfd5n3zVk2kzL5izEr1zmmqkI+8wY4r64/lOUbDXi&#10;ha1wWJbOcGqsouQVQTtjptqwx3HySMU1olBy0360GPKRNZvGPMcY7basWeRw6jb/ALNNw1wMGRvl&#10;561NbXMUQ8t41Iz6Cp+EkUzlAwZV2N9081FFEH3tGc/0pk2ZMDdtVc8dqC3knIk+U9cU7XD7ViW3&#10;CxDczFj/AHTVWWGR38wj/CrUsi+XtVecfeqNIo1bNzctt9FbvTirmUviK1w7/ZZYmQY8o/yrg2tj&#10;uOAOtd+lhcXFwwklHltGQuD/ADridTgNpqMlmz7drYH0r0sFK2h87nkL01J9CqoMT+YsrZrf8L+N&#10;tRsrhUuptyKf42PArBaVY/3YXcf71DwRNHuEygt+Fd8qNOp8R5GBzLFZfV56Mn6Hq9j400m5USXF&#10;1Cx6gHqv61bbxV4elK+Vdqr5y3mHgivG4jLC6kHuMe9WJZpY/wB7lmzxtrn+rW2Z9thuP8ZFe/BP&#10;1PXJvGekadCYkuVlY87UPrXo37PHx2m8HzX1s22GO+i82JZQdnmLkA9R71806NrQ05/t9xbiTDY2&#10;uoNbmm+K9QvdZW2WSPyiv3Y+ij2xXnZhgY4qnyT1PqOHfErFZdjFiqcrSWlvU+uLT9rCTUhJDdXM&#10;K4yN0eQDz7k1z/iH4kw65aTzaL4uuYbzqu6UBT+leE2IZ0ZFkYL1xuq5bLKzfuyzFR823tXgU8nw&#10;urUdj7ut4ucQYmDjUk0n2Z9dfs/fFCLxn4dXQNW1ZX1TTf8Aj7jb73PHB/i/CvQkQOTIrH8K+F/A&#10;954u0bV4pvDl3cLqLSKEe1Zu/Bzg+hNfangL+3W8KWaeKnA1DygbgDvkV8hn2X08LP2kXa/Q/onw&#10;o44xHEGB+qV4vmppPm6NevfyNpvMCZGGHv1qm0j+X5ZA7fWrkr+VFs8w+9MtbHz50C/N83NfJ1Kk&#10;pe6ft0WoxugDzRKodB+VRs0rP8yLjtmrd7EPtTq/C9F+lQMjMdoB5PWteWXLYxjLnIo45PtBIUdO&#10;1WHkV02A8Ch4HtUBeRtzD17VHboWDKz89cH0rpp0+VGNa3KYnxKtA/g7UYpFyv2GU4P+4a+Lmji3&#10;sucYb/Gvs/4opdL8PdS2syubSYK5OP4T+lfILafpkVus08/7w84DcHgf/Xr7/hL3uZo/n3xirWxW&#10;GSWvK/zKEcDSJshHNTJa28i4lZtn8dRSXpEmUCrxgeVwP0pYmk8ork/Nz1619qfid3UJhLYwEJaR&#10;Kvq1Nkvpw/AUj8eeKrMVST5eq/ep8U8c8nktCqq/8XpWdRc1NxNKV6UuZdD7K+GuoLqvgbStQgct&#10;vtYgq9vuVusyIN8ajgV41+yf4vn1Tw7P4PuL5mmsJt9uskhLFDxtAJ6ew6V67GWBZHzkcc9q/Ic4&#10;w8sPjGmtD+yODMxp5nw7QqRd2kk/IliR7iQyk9eflqS/VZItzDKnhh7YxTYW2KCrdamWFSF3fMuf&#10;mXPUV51HSorH0WIj7qufHfxd8NyeFviLqWnOhXbMWVW/unmuZ2BpvOUnrlh2FezftbeF5IPElv4n&#10;MTNHcxMskiryW7D/AArxqVBs2xMwXGMnqfrX63kuIdbBqV9j+O+NMvllvEFWk1o22vRiNMrSMB6V&#10;XSV47rOflqyLNRFvRlz0zVZreRspkqv96vYPl4yvoWJT5rB2P5VLbOYHWVT92SM/QBhk0ht1jgAD&#10;ZO3+gp8UYaCRivO0YHvmpnT9pTafZmtOXLNeq/NH2X4Yuo9W8MWeqWsu5ZLdTnPsKvSW3KySnBxw&#10;PWud+DLrP8L9Hmil3f6KBtVq6QZkm2sSfYmvwvMqfs8VOK7s/t7Ia3tspo1F1ivyGpbuysdvy9qa&#10;LNGjG+Rl5/hNTC+T/VABcfrTPMLuxz8vavNiorc9pOYgClPLDE02WRSuzC7vepEUK2Sdo9ar7Csr&#10;MvzZrSXJy2sHvdyQRqY8OnIqEsytvkG0dOKsKyJxI4B9DTZLcM+CwK1hyxegxyQQyx4EhyaGjjS6&#10;S2DfdjDbu+cUBEj6SbfoajVULtK02X6Bt3NXFRjG1iJRlLqWmKPGI1HzKctUc0coHCCooJPIdnL7&#10;jtxt3dacH2fJJKdx+bDds05WexHLyyEhjEZzLmleQ7jC0fHr3piSfMTI/Tpmmp88uQ3/ANerUtLF&#10;NdScyBpNtuenGDXkX7T/AMMdRu7C2+IOkQK5t7YR3USr8zDd1+uT+letM67sqNvH3RxTbq1XULKT&#10;TbhFkWRSD5o3cd69fLcfPA11OJ87xLktHiHKamDqrRq6fVPofE0TG4El0AwUthVbtTAcjc1dd8ZP&#10;BMvw98Y3Okx2zra3DeZbtJHjrjgfTIrjVBR8vlQf71fseCxMMVhY1Iu5/G+Y4CrlmYTwdRWlHQde&#10;i3Lbt+D6DpUcTZGHH+7iidBI+0U1YnyWV2bb/DXR8SszijI1tC0n+37ebSLO3/0wMZIOeHwOV+tE&#10;wurGdbO6srqK4T5WiEZbn8Kp6NrN9YXMdxp7SRyrJmPaxHzV9NfAu/8ADXxO0P7RdeHbX+1rNguo&#10;P9nTLHsy8Z+teNjsTiMtXNFXR9Tw/kuF4kq/VvaezqJddmv8zweLwT471q2/tO08F300anaW27f5&#10;j3qvp3hzVGuHt9T05odshH+lfwc/0r7aSCKzARtsirHjy+ox6V5z8WPgjo3jm5S8sNVfS5pG/fR2&#10;53Rsp6kqOAa8nC8UUZSl7XQ+wzjwnxmGwKlgJucuqf6GR+yemm2Hh7UIrK13mO7wZH5T6DFeo3TS&#10;Xcf+kTMV3fc4xWL8OfAWk/DbQV0fRxvj3eZJIzcyP/u1sXkRU5V9ueduelfJZliKVbFOrT2Z+ucG&#10;ZXi8oyKlhsT8SPm/9rWLyfGunyhBn7Hg8dea8n+0yGX+H5e3rXuX7X/hy8Oo6bqsMDMvlSQs4Q4z&#10;1HP0zXiZFtbAq+3d0I21+icOuMsvil0P5+8Qo1KfFFdyW7uRRl3+VIJGOfvKKlWcFdlxx7Uz7fKs&#10;flwStHtP8Bx/Kokjkkf96xA9Wr6C/uHwyjfUnmu1LKsLc1FbEyzl7mVvu4C7qSSBVwwfc3YVbs10&#10;6eLdKj+Yq5Pue1Yv4TXm5Vc+of2cdUj1f4U6eiTM0luzRuSeleiQxwrte4G7HKq3Qe/1rxr9ka+N&#10;toGpaGw/1V4GX2yo4r164hUuHa5wcfdLV+N55T9jmE0j+v8AgbFSxnDeHbfSw64kjlmZu+481FO0&#10;cgVM/MGyaWNAN25sZ6VGISs29mz718/Ul7Q+2jCMepKQsSZHWkkkjGBgc+1MlY+by3y7ezU8iP72&#10;KqHu2uDjLl0Zxfxj+GVn498GXFtFbiS9tIt9qzZyT/d/EV813XlWNv8AZpbby5I22NBzuRhxg5r7&#10;IR2EgEZTj5t0g4GOe9eC/tEfC6DRtQX4g6HaySQXgf7eqrny5TnDdOlfecLZnGjV9lPZn4b4pcJS&#10;xWH/ALSw0W3Fe9Y8pjuGJMsSq3b5h0oknhOJS23b97FTXUCR6SgtGVm3YkMfXPviqZspJEJYMvrx&#10;1r9KlUjKKcep/O223TcbC8tzeecnzw9FRj8tWLT7Qj48tGVurN2+lR2a+S/kWjYZfvbulOklus/Z&#10;rY7d3Ks3TjmpjHmFKXMXootQiH2mP932+XvXon7LviGTSPG934au3/d6pbB4mPQMOfz4rz2yfU5o&#10;dt9MohHIZTVvwx4jvNI8a2uqWYjjhs7mMhuhKnrn6V5uaYWOKwcqcj3+F8yq5Vn9CtF6J6+jPsGz&#10;+7h+G6mrxmtriHylHP4Vk6TqcGo28V1Eq7Z1LBh/dwMc1amiSFfOWfv03V+QyUac5JrZ2P7Ip1JY&#10;ijGUXuroW5tGiP7vnPTdV2G5gMWIo1bjDbl71Ra4mePd8zelTWaeZFhhs/iPHU1j7spaFyUuXUtQ&#10;XFvaRHzXO5s7F7GqNqJ3kU7QCHJz680t5CHYXBb5VGAD2PrVaae5hTz03/7PzdamtLlKp07/ADNi&#10;WSYRqCi8fWqt6wdMKfxqOxe5v4QElkY+xPFXo7bS7C3/AOJs7M3PyjrW1OXtKT5tu5j7sJNW1IdL&#10;0xpU8xoI15+9tqS/mtba3MMRiaTsy9VNVrzV2uYGWDcieitisy5a6hTzbdY/Vt2Oax9tToU+WO5p&#10;Tw9SpJN7ElvLPDKbiWZmzn7x602K9zNsfGCDVeO8mmVWlH/fPSpo4oyd6kNgVwxqSludjoxi7hco&#10;XXOSp/hC0tpCQm5xn1pF3HJYfd7+lYnj3x3J4D0NdUewa6SSTZ+5XO36+ldVGnKpLljuY4jE0cLR&#10;dWq7JHQrGgZnmXClcLx3rM8S6eNT0TUNLdN0dxp8sf4kcVPp19BqWmx6jCZEjmjR41mPXI5/KnK0&#10;k4aIE4PcV1UZSo113TOetGnjMLK2sZL8z5F+xz2Ul1YXiiOWxm8uRZPrj+lST2mbDzg7bWdQ30zW&#10;x8aNLfTfipq1kw2rJJ5jfLwflyP1NQ2FhH/ZrG7nXBXhZD09DX7RldZYjAwk+x/FfEWE+o5vWo9I&#10;tmPdyLPcG1t2/dxnazdxWxaalDaWK2UT/u1k8ws3XOKoXsNtYW7TiOP942WbaOaZYKt/FswED8Lx&#10;jNegeG4qSL15fXlxAtvandz8u7vVOSaa3jN/DIyT27KUZz8uQc8fyq5KUiEd1EmGTIaNep6VFdW9&#10;7qKNbRJG0fXayisay9pTcH2sbYf9zUjNdGmfV/hy+Gr6PZ6hayM3nQI7e2Ru/KtiW6Ns8anBbbn5&#10;q4H9njVJNT+HFk73LGSH9yzM3J2jqfwr0BoUwruobjq3avyHFUZUcRUSez0P7LyPFxxmT0K3RxR8&#10;6/tYaHeQeN7XxNGrCG+UKxHHzKprze7BhjiZTIxkXJr6J/aa8JjXPh+NQ3bZdNk86Lb0KnqPrXzv&#10;osk1y329wzR7CqqckDpX3nDGKVTCKm3qj+fvE7Kf7Pz720VaNRXX6j4rVTgLNuY9gc4qTR5ptF8T&#10;6XcwDdJBqccoDd23AY47VWkElrcR3EUZXLZbavatfwrps3iP4j6TYGaFUnvg/bhVx/Wvax84fVZp&#10;9EfF5PGX9pUUurS/FH1laSB7WKWU/N5ePrwP61MER7bbFhm3Zb2GKWK1t1iEHnLiNUAGevy809kW&#10;ONtvy564r8brSj7WVj+ysK5Rw0efeyCSDYVkhG5dyk7h04qrf69DpGvWeitatJJeFl+Vfu4GaxPi&#10;F8UvDXw1src+IpZY2uG4jhbezKPT04rmfB/xs8DeOPH6366lPG0MSx2sdw2wscnnk8nFd2HwcpQc&#10;+XS255uOzrB0MTHD+1Sm3serWSCUsVRWXcRyK2dP0iUW7PHubdzjsKpaKIYh5Xkq3nOzKWGcc1uk&#10;va/6uRs/3Q2KzoUot+RpisRVi7PqZ8sMdr+8lSRvZe1VXuElJeOIY7bq2rsxW8H72VVZ+zMOa4v4&#10;n6u/hnwXqmqJuVre33o2cHJ4xXTTo80kktzH6wqdCU3vFHM+Jv2jfhn4R8Sf8I7c6i32iM7JGUb1&#10;Dd+VrtNE8V6X4mtI73Q7qOaOTBGxw2AfX0NfFIsZhPDIdskk6tLNJIM53eua6b4dfFLXvhHrMeq6&#10;OWmsfNU6lZt92Renyr0zX0dfhyp9V9pDtc/KsL4lXzF08TBOF7J9tT69hIM7eSvVvmWtOG2tn8qK&#10;cnb5n3u44PNc54R8U6X4v0GHxVoskbQzRbtsLA7SR0OO4rU02aaW6hiMzN+8G5Sxr5iXuVPZS0P1&#10;VVYYrDqtSd4tHhv7bHg/U/DfiBfitoO5Le+X7LqPlgcjGM/kRXm3wF+K978LvFdn/p7Noupz+Td2&#10;7Mf3XOAwHGMjrx9K+x/Hmg+HvGNlN4b8QaZDNbTxhdrwq20+uCOvvXzj4v8A2E/E41ZrnwF4ktZL&#10;NrjfHHcTBGj5447qOK+owuMpTwvsai0WzPyXPuHsxwubQzLB3d91c95/4Sfwx/dori/+FFfEX/od&#10;dO/7+D/GisvZ4X+dHX9ez7/n2zmrYRurYdV9A1N0XULTUT54TiNmUr3HHWmXWnnT7qWyu92+KRlY&#10;ZxwDVPwrpc+nQzEZ2yMSu6vuMOlKjGXkfyZjqUoYypHrdk3w11CJPiZrlym7y7fw9NnplSRXD+A7&#10;w3PhbVJHt3XyZpHEjf8ALTI+7+tdF8Kpbef4j69ZXEsyv/ZLuqxxZB4PB9fpWb4dGPhzdPZqFDa0&#10;Q529sHiug5JyjCVSL6qP5nl3w9j2fEGFF+6sxIX+5k9/yr6z8HAXXhO3klmkUQ3TrweDnjI/Kvk/&#10;4aQs3xDuy33ftUg/DNfVfgWXzfBUMcP3Y7pg3qcDIr5/iZKWX2fc/ZfDLTjaiv7j/Iv4YXQ3jctW&#10;LKQSPtjO35u9V2kkfninW+6Ldzjv0r8xvFLU/r+y9ncl1OIxozb1bjtXwt8c3uLj4n6oJmDDzjtH&#10;419t6nNeJptzdRsvy5C/LXxB8Tmu9V+JWo5YFjMT07V9Nw+uao7dj8G8bpzjlVCMd+a5y90EhC7O&#10;u3rTb+ET2SSAhW8sH5vpUNw6x3s1q5+62OtXLy2iltoXivFyI1+T8K+wvFH8o1licRCTWiTMiysp&#10;pbhRK6hRjr3rbv206xtl8mH5sdiKxbS5LmQS43LJhauIftI3SMfT71JvsebyupypfMz75TfKwRSu&#10;fWr2lLPDDseRfl6VFPcQKvlIOvFK90sVqzxnnAoiaVKcY6JlpWVpsvH/AMC9antRHGnlq2GPRvSq&#10;00vl2ilFHK5JIqKO48wUr6mailqXZoSkfmTjfI38S1mub+xvF1C1+VunfpV6PUXlOYwvlYxgrTpZ&#10;Yi2VHWqN+aUlqzLaKRrlXfr/ABU+ZCRuqzc2rs+xTio2he3j2uc80C6WM3UdMj1m1aF12youI2Zf&#10;auGvdPuLG8a3mjKsvU4NejCJ5MGDG7NZXxCslaFLxIgHWPEhxxmuzC15Rlys8XN8DCtT54/ES/CW&#10;42addWfLfvlbA/D/AAr0C4lu1ufMh/hc7R615J8OfEA0TWkhYAx3WFm3DvntXr1zd2+393n5ufvc&#10;13S+I+54HxVGvk6o31i2bXw98W6r8P8AxdbeJ7cyRRhgLpOMMpPNfV2ja1pPiLSV8QaHdLLBcMpX&#10;a3O5uq/hXxk25FWRnZ1zwrnIPFeg/AH4qT+C9dGiavcN9gvG43HIifsR6V8fn+W/WI+2pLbc/oPw&#10;44s/sWv9Ur/w5uyPpyOJJQd+NwOPpUc0J3KqD8cUQOE2vC/nB+fMXp9amcyKN8WPm+9kV8HKPQ/p&#10;iM4VIKUXo0YvjXw9a+IvDlzoV0m5poSiH+6xOa+PtT0+70zUbiwu4GWS3kw6kdPevtdVEj7OrV83&#10;ftS+H7HRfGsN9ZyruvLVWkjQYIPvX0XDeL5MX7N7H5F4rZLHEZbHGxesHr89jgPC+nzav4n07S4R&#10;uaW8Tp2wa+0tHtFisYbZE2+XGqnP0r5V/Zttra9+LNl9rTd5Ks6D3H/66+qra7kDM0m35mP3RWnE&#10;03LEo5vCPBxjg62Ivd3sTPAdhyR0rxf9rD4fJrvg8eKLK3ka909sRrGOqV7QpwetQa1p9vqNo1lc&#10;wq0c0Lo4ZeuV4/Wvn8DVlRxUZx6bn6JxRk1LPslr4OWrnF29T8/PP2N5G1gBxt9PamqkPmMAV+7W&#10;/wDFbwTeeA/Gt5ol6m3y5N/4MeK5oosp8wErn9a/SadSNaClE/z5zTA4jLcfWw1VWcHYgnEq3GTI&#10;pHsaSaGVxu31JcW5SPzY3PXFMDb2UqOn3qd9Tyvac2xZlspLBNskituUHC1TE+XwIiPrV69vfNiV&#10;2PtVdZ0li2ttokIbeSNDHgLk46CmwZf5pRuVh09KlfbndKP92pZIDDaeaV4fAWjm7g78ya3KMksi&#10;yMBz6YqOSaV5cKjFj2rqrTwJexeHLjXLqMskf3dvfNcsfnm27tuQRlfpVxknqisRha1GEZyVuYv6&#10;XBfXiyW0Vs25eVbiuT8YaRcwX63UoGej/Wuq0SS4tZDHbTt6fM3Wm+ItGF9bMkwbftOG9666MvZW&#10;kzy8fRjWwzg9zz8xRB9m8Zp4t4zF5gdev3aZf6Tcafd+VNndULqY3wWr2U4yhzI+FqU3TqOLJ44G&#10;lGTIv+zntSzYEe1vmZT2qGNn2gwtg96HEgYFm5JpBTXMLFvI5bC/3TWl4TaGLWVmmbCv8v0461FZ&#10;eHta1Rg1taF16bl4rqvDXw0uYLmK81a4XarBmReOOP6VjXlHkZ7WT5Xj8VjI+ypvddNDY02yv57t&#10;YdPgNwZziFYfmLc/p+NetfDT9lj4heKJVn1vTTY27Lz5smGYV7t8Efhl8MNH8H6XrGgaHaTSXFqH&#10;+1Mu5i3cE+xrvzp7PNjbnaPlr82zDiKVG8KMdb2Z/ZXBvgfRxVCGLzWorSs1GOv3vocl8MPgr4I+&#10;HOm+TYaZDNdMR9ourgbmk/wxXUAIbvESbVXhVPU1Yu7BbMb2vA7L/CtR201usn2mbd+74HzdSa+M&#10;x2MxGKadTuf0zkuQ5XkGFVDBRSjZerGXCuz/ADLj14pEU+YPnMa45xU11JNM3nAD5/8AZoNpc3MW&#10;2Q7ee3FcLo3qXPbb90aZrRAQ0rcf3v6U6CGW8O2NsRtwPerCWtvFb7PLVv724ZqOe6jtrf5TtCqf&#10;u8V006UvaJHPKoo03JI82+M3xmn8JXY0HQ54/tQhO7zedig45rnPhj+1LI+sx6B43021bzvkW+XO&#10;5T0x9K8m+JGtT6p8QNVup5GZvOKq3tXN+fFFP5zplukbH+E+tfo+EyHC1cHGVtT+ac98RM4w/EU3&#10;Sd4QduX0Prn4s6rDL8OdSaGXcosXeNx0cMpAxXx27yzIsZ/hUf1r374UeLrvx18INW8N30qtdabY&#10;vCpkXJZSDj/9deFCJISXnXgYX+da8P4dYWtVpPdHP4i5pTzqlhMdDZx19epSW2kQdKVbgcKoK1fj&#10;Nls3v9361Vn07feSpa/dVcj619Ofl/tL7DfIBBlDLn+dQFZQxmB+X0qzdWslrYtI+e2KjlUW1smz&#10;680rGsW7G98PPEVx4P8AF9pr9ncyI32oecqtwUPGP1r7AEy3qx3NtIMTxrKPbdzXxMhBVXxyrKfp&#10;yK+yfAmbrwrpt6jMd1lH1+lfBcWUEuWZ+6+DWYVIyr4S+mjRuWUHnDysjco5Y1at7fkwll6Z3dqi&#10;tlFvIWc/eGKkEvWBD2r4ylyx3P3SVSUpWPP/ANovwifEXw6vJItrTWf7yPg/jivlBJtx2OpXBw26&#10;vua60231PTbuznnUebGy7X75GK+Ofid4JuvBPjfUNGuEwivvj91Y8H8sV95wvjI60X1PwPxeyepz&#10;Ucwivd+FnPzCUkeS21d1OA2DBbI9qbHKwURdqbcyPG/lR9dueTmvtT8Li3uBE7zLiQAbunNTB5YY&#10;tzN95hUSW7I8cueuM0+Qz+Q5THyLnGPrRKTjTbRcZO9/Q+tf2etMur74O6bPbzRp5dufvOAW+Y11&#10;slvMsZZJV3dK5P4CWdonws0mOWAFjbfNu+tdcxyML9MV+L5xCEsVJre5/afCDqf2DQu/sr8isbV1&#10;yW2mlj+VeatJAzKxb9BUc0S+X+4/LrXhyp8sT6v2sZbklqq3EW1hxULRpFLtedV5461VsfEVhPeS&#10;6TbQ3CvDCrSNJHwCauJLG27cqt/vc0pU3Ttczp1lUTaGCGOaVmLqy/wntS7R0LLTLlFkx5JK47Cl&#10;8pg+CT+dKPLzbG3QXag6jdSw2avJuDKvfmkZI4ZFfJPy/wB6ltyJJWXccE9q05YmUpyQPDGspHH4&#10;Coxbq03zuCcetXJ7KI4AZuD61WkiRJ8KT0zS9nfYUailKzI7iAqdm5Tu9KZ8mAkanj1qSRdj8E/i&#10;1MTYWYOaaikWxVjfPzSK3o2afI4idcOOvr+lJEsESYDHHu1NW3tXlBBbP+9W1OTWqM3HU4/45fDD&#10;T/iZ4Xmlij/4mEGWt2/2f7v6V8q6tpuoaBftpOs2kkckZ27XXpX299lhj5Und2riPjP8BLP4laN/&#10;aGmxpDqMKkrKON/Hf3r7Dh7OPqsvZy2PyHxE4FjnFN47CfxUtV3PlRF2LvyG/wBlabCswfckTfM3&#10;QelaGs6TN4WvpNM1IeXPA22SNvWobTVjBL5kyrtYYX5a/SoVKNWClBn8214VaNSVOULNbplyG002&#10;0Zbi8+VBzt7n2FbngL4r6p4G8Qw6hpDNDbyHbdLj76kg/nxXMrYXGpO0rPuA5A9BUDTeU3kFFbbz&#10;8y5rPEUY4ii4S6lYLGVcBioYmlL3otM+1tB8Tab4g0iHU9GvvPSbB3enAq4sUjyb5SGO7tmvnP8A&#10;Zr+L8Xhm8/4RLXY1NtcSHyZnk2+WxwPy4r6Tt4raa3V7WUSfKCsitkN7j61+TZll1XB4hpx0P654&#10;S4nwvEGXxnGXv2V12ZDvkSXaWwuanuYi0W/cKrvFcq2GApjNJEmd2ev3q8+neo7NWPrakY8t73OH&#10;/aP0CTX/AIe3To4VrVvOU85HIzj8K+V3tI1US+aWLctu+tfaXjbSTrXhm+tFH37NxjHfbn+dfGd3&#10;Yym6ktSMeXIQ31zX6DwliPdlRfQ/nXxdwap42nikviVmU9ju26OVQtPkuDuEbMKSaFLdfLLYP1pj&#10;wqv7wn86+wu9j8bj8JKUlaMuD9KGM/kY3Hcwwxpi3UiZQbfxFSwyM0TH/ZqX2Ka5k4nvH7HmpxMu&#10;tacX+YTRvubqRjFe23aoZ0ZZV4UcCvmz9kW6eD4mTWCuRHNasJB+Ga+jltkJWdC33Rn5q/JeKY8m&#10;ObXU/qjwrxEa3DMI9m0SSRSMdwcfQ1LBGZlC5/Oq0ayGUxS/3vlNW40XkIeFXDfWvmYxXMfpdRct&#10;mNuLJYeTKjHHbNQFGjILuu04qX7LGVZ2LdSOtM8mK72sz/cPb2rZxi9xRejCfb91F+97VXuvDmn6&#10;3aSWGrL5kcgw0bdK0Mw4wPr1ojiRj5uD6ferooylTknHc5a0Y1qcqdTVS3Plf4v/AA7k+GHiy6jW&#10;KT+zruQvazbSV+nSuUUJcp9qUsNmdq+tfYPjXwjo/jrQG0HVLNZsIRAxHKt618reKvC954E1m48L&#10;6knzRyHyZR/ED2/D+tfpmQ5tHFR9jLdH8w+IXBtbKa7xmGX7uT+4xUkWS4acxgM2M7fpioorcysy&#10;3U5VF4jXu3tT7qCSIBCenWrNleRNdRyOFZY1PBHHSvqqZ+Wy0iVWivbAYXzFRv8AlnIfmWrFp81v&#10;JLsO7ax+vFTX9xFeN50TMyt03HNOsJEkTYqfcGOB1rOpHm0HSm42l5n1J8GLxdc+Gej36ygutv5c&#10;wPYjGK6eRWa4WFn+Xb615R+yX4mubrwrqGh3ELD7FfMo56AjIFesTosrLJztxjivx/N8PGjiqi8z&#10;+x+Dsc8wyHD1nty2+aQ4YhDA9O1TW8sZXr/wGqsc0e4q33R0qaLTUkbzxceWvqxrxKd+fQ+qlyKO&#10;pLPaz3A3Rj5cfdqS30VZGCapOscf8KHO6pF1KKyQLDKr7eXP9KgutQju/wB47bm/hPpXdy0ZK8jj&#10;tU6Eb301ve/2VpcapG3G9hzVWVZ3Zlln34PepPM2OsqfeX7u6mpECpJY/MxNcVabqPlR206fsrX3&#10;ZFFFI86wIw2tnn8KfIik+TIy+9SQwpC21mJb61XuYVLFwx/Oud0+WOpsqnNNENyFtzhR8vRdtRq0&#10;mP3alVqV0VlUufkT71TWiQzD5B8oohFWRctBs+FiXbJjjmovssVza7Lq3hm+bKrIMr9T71LcwKZN&#10;obt60jRQJAAd3T+9XRBSpu6OWr7OtFwauhsls7qttbqqqoztXoPYe1OS2mhHlhhuz15qS1KxAPn5&#10;SuOamuigAuo/lHStY/FzMyl7tPlWx88ftL6ULf4hwXYiObiyIkk7Ej/9VcVE1y+lSW7lmYr8rL2r&#10;1r9qe1WWw02/jHzfaGjY4/h2g15bpk621nK1zzGsfYV+u8OVPbZerdD+TPEzB/VOI6r6T95GL5d1&#10;JKAXDMFC7W+6cU6a9LiG1soWEise4wT7VatkWUm+S7jRSzbVYVTgCOSI3bdu4YV9AfB8qvYsWk16&#10;43XEDx7v73apbq50y25W+bzR95o/un2qlMl3LdB/OYj+7uqW4RTcQ2aW8ZZv9Z8tFkVGPNLlPaf2&#10;StTuZ7DXrFm+RLpWCt0UN2HvXsMU9yQ0e/ceqqPSvIf2WNIW08PalrX2tZJLy6CtGv8ACF6V6rcQ&#10;kxkI7LvjZQytg9K/J86cP7SlFaan9acARlHhWi56u34FbWLrRJ7dtI1+8gVZlZpI5rhOUA7c/Wvl&#10;i9ntLDV7z+xGX7G15KsSEfw56/lim+M5NduvGF9Fe6hM0i3DJnzDn6VGJIRYJayRr+64Zlxkmvqu&#10;H8ueFkqzloz8e8Q+K4ZxU+qRpWcJWuNiWJrwwjO1ucsentXUfAPSH1D4x28jjdHaQySL1/hbA/kK&#10;5W3ltsSuxOFUn73Oa9i/ZW8IXCabdeNLyPy5LzEFqrdWjznd/wDXr0OIK1Oll8m3qzwuBcveY8QU&#10;oJXUXd/I9kjVnZSj4zVmaKYKq+YPm/i9Kit7SXo/8PJqR2QwNG5+9xmvyeNP92z+sp+zjs9keH/t&#10;ceHLmGDTNemaR7eG4aNsfxbv5dO9eUx2axPHcQt5U0b7o5FYhl9xj+tfWXizwrpnijwxd+G9ViEi&#10;3EeVMh/1Zxww9K+WdV0DUPCet3HhnXY8TWchWOQ/8tFzw2fSvvuGcRh6tD2EkfgviVlOKweaRzGn&#10;flf5o9l/Z8/aAvJNXg8I+MtSWOZV2w3zYLSA5wOfSvoG91S1IWQy/M33fc18NxWxuYpLgDbOi/6P&#10;IhwQa+gPgF8WJfGVrN4P12Jl1LTsSecw/wBYh6Y/WpzzKJYW9SnsdnA/FyzKssJjJe/0bO5+MXjz&#10;WfBPw3uPFmk24lu4pVRVYZABzyfyrw7Wv2gfEXizwZe6D4o023ma9hxHLGSMfWvojxN4TtfHPha6&#10;8O30wjW8tyu/shx978K+Q/EnhjWPBmvzeEvENm0L2sbPDL2njB4YfhioyChh8TpPRrYPEDMM6y2p&#10;GeGf7trXQqwxwTCNfLb5YVjy3t3+lQalYwxy+RncrD7y9Kste2qQssB+Y+pqldzxxIsStyR8uSPW&#10;vu9FFLsj8LhVqVKjcup6T+yv8RL7w14xb4dXtxvsdSUtbbm4jk9P/wBVfS2n2RhukmidV2tndXw3&#10;put3Phu8tfFVv/x9afcrNF6FQQce/Svr/VvjB4W8OfDjS/Hmq3DfZr4AM0a5KyYHy/z/ACr4jPcv&#10;UMQqkY7n7n4f8QSq4GphK8l7ltX0Rb+N3xFu/hV4PuvGtoqSSD5IUb19a8r+Gf7YX/CQ69DoHxGs&#10;obOa6C/Z7uHO0sem7HQnNc3+038fNH+IVhH4C8OwStB8s1xcOmMNzx+W3868hurWK4iZrV1UcDzl&#10;67h3z9Rmry/KZ4nDy59GcHEHGk8Dm1OOEkp00rux93/2lpv/AEE4v++l/wAaK+Eft/jD/oZNQ/8A&#10;Ao0Uf6vVe4f8RQp/8+vyPqH4kWFtaePtUdZOGmLYHTBX/GseC/eOVUSPj+H3rqPjPaJZ+OrolsCS&#10;JXU49B0rl4nhV/P252jO2vpMrqc2Dj6H868WU/q/EWIjtqUfhc0un/GGSS0j85bnTrn7Vbr12iOu&#10;b8Hw6Xd6bq/hO2ikFxayvO5z94Y+vFWtA8SW3hb4yQ3SKyfa7Z0nb7wClcY/Wr3g7T7Pw74q11fM&#10;3Lew7FyOmTXcfM1+aM2/JHj/AMMbEyePVjlba3nvuX8a+oPChWHw0Iox8v2qT8fkFfPfhbTbfTfH&#10;81ss371rhgrBenevojwZaxDwlG006+Z9qk3D/gIrxeKIy/s9H7B4YVFW41w8l0j+hoN5TuDnvmpY&#10;FBUoozz19KFjiJCgjH96lOyI/JL96vy99Wf2NH3YWZl6/K0Gk3FuM7tx2j14r4i+J+o2tt441Jba&#10;YN5s5GfQ5PGa+4fFUUc+msEPzeUct+FfDfxe0GXSNckuJZ1kkuLlyu3sM/WvqeHZJyl6H4J44+0W&#10;W0Jx6NmHpelJewyS3Bxh94Y/SotVk8wqI4h8v3dvc0/SzcwkeY+FJyw9RVjUoI7qQS2y4VWz9a+r&#10;pxla5/LssZRjheSO99Tm53ktpN6p80hwy4zipIvO8vedwzzUt3bzXFyUt4MsvIG7rU81ncRRqsse&#10;0svPPStOVnhc952iV5IYmsI3lfaysSw74qvGuwsV+ZTxjrVtoiUKKuR03VBHbyJPgMu30WptYtRZ&#10;PaG4u5TahPwpWtlQ+Sx21N89mgkjj3P3xUcSmeAzuMMvY/WptqN7hFGY/lA+WpGIPA6HgVMzW8sS&#10;wo20r1z3om0y5S2W4iKsvY5qjup0Kko3SG3LwWknmXSlgv8ACG602a4gvdstvDtyPmX3o8vz13Tn&#10;dUgMacRw4/Gg0jRi9WMhjnhdZVg+XcD2pdSEOq28lvMq5ZPmG3pU1vchj5bJwB0zUVzEqsXDYyMY&#10;o5pRsc+Ip0Xoux5fe2k2marJAo+62VbPavSfAXi7T9V0+30qZcXC7U+ZuvHvXI/EHTpIZI7+CD5d&#10;uxvfk1h2Y1KyuGv7d/LXb03dq9pONWmmj5nLcyxHD2bPljeL39D3QTvdBknVV8r7vvUKyPIPMQ/x&#10;cbe2K8r0n4j63Zn7OwWZegV+a3tL+LdjuxfWe1s87OB/KsZUub3WfpmB4xymqvjcZdL9PM+yv2ZP&#10;ilJ4z0JvDmsyL9t0/hW/56JXqLyxuu5W+UNivi34BfF3RdE8eWN/FesscjeVPH0Lbjwf1r7GknjY&#10;bQWVVjD7mXgjGeK/Mc8wM8PXcktGf2B4Y8VUOIMkVJ1FKVPR2erKnivxfovg7TTrmqKGSP8A2sZr&#10;5T+Jvje88d+JZNe1Bdqr8kCj+FfWuq/aC+I154m17+xrOf8A0Wz4G1voTn8TXmrMHdfM+b+8K97h&#10;zKYwpqvPc+H8SOKpY3FPLaD9yL187dCfRNR1TRryPVtIuGjmjmBSRWxt9/pX1X8I/iZZfELwn/aB&#10;gCzx7Uu03ffk7kegr5MMxVWiUdTnr7V2fwJ8c3HgXxVDHcXJjs9Um8q5LN8oXscdua7OIcD9aoe0&#10;itUeDwLxJVyfOI05v91PR+XmfWNs7Mu1lxSPKZ3wcfKcLUNmzT2i3kMqtC33JFb7wpzxMZlZDt9a&#10;/Oo05R0P6g9pGpTUo6nzj+2t4LtbbU7XxlbTbZrr91cI3PQZ/lXg8axMjCI5+U/hX0X+2x5rWem2&#10;e/790xz/AMAr56htJYPkii3Nt/vYr7/J6jlgYqR/D3jBhadHjCsqKtorlW3kJja2ZP4j1/Cpre0E&#10;cT3DJhum0r29aZ5TBjnG/rwalku4UtzCx+Y8MvpXrxPySUmtiNmRUIRAarEqXVdnLH5VqV0DR5jc&#10;VBGrm5jDnmM5+uaUtyoyk9yzLaSllylWra6EG22C7lQ55Geaazsf32zAWo1jXLGRwobpT92SLjOU&#10;Zc63RvXfju91fw9JoTxbQ390Vy8Fi0F2tvKn51I04t2xECze1LdXryjcbcq2QFbPQ1PLyrQ6cbj8&#10;RjuXnXwofPokUDfaFc7lHKg1ctri3mtxJchgq8M2w/4U3QrK/wBd1GPw/psM1zdyNhgsZx+dezfD&#10;z9j7XNVja78Y6s1nEjALaq3Jz3qa2JpYenepI6sm4czfP8QqWFpOTe2mnzPn/wATeFovE++TSdOm&#10;MicxeWpJb6isq1+EHibUvLtrfSVE2MP5xIZT6Yr9DfAHwa8BeA7AWGjaJCzfekubqPezH+grh/jf&#10;8AbK5eTxz4QuXtbmFd15DBGNrrkk454rkw3EUfbKktmfomN8Bcf/AGe8ZiJJziruKR8d2/wRv7S5&#10;+z67c7ZF/hj7GuksPh/4dtYlhn0uSR16Sf5NdnczWV1fxxpDI828vIvUoM9GNUte8qDVUsrPlpFz&#10;tH8PtX0jqOpFSR8jgeGcowa5ZUffXfcz49I0uCw+yizKyIxZZF+UHjpx3qO00+2ZGlupSQOdqt1q&#10;xJa3c0bt5m0rwFxyajh0yOOFp5EdWHPJ71naT1PpKMKVGNopL0Pe/wBkDx67W+peDJ51by4ZJLGF&#10;sk4yM4r3hg8sSyw9GUHOa+N/gx4sh8F/EfTNca4WOMymOViPuqePxr7GsbmCSNfLTbG67423Zyp6&#10;GvzXiHBrDYi66n9PeFucfXsk9hJ+9Bv7hVtmlTbL69ahaO0RtnmcfxLU07HPlrIuD/F6VAoX5snd&#10;g9RXydT4rn63Tl7uqHyvEwxE/aq6z36ttlulZfReKktsJI0jncpP3fSnSRR/60Dn+6KxqXdrGq1H&#10;R3DeQSfXvUV45m06YR8t5TYA+lSywbI8R0yGBijK23la6KMvejfuc2J96jK3Znxh4kWeHXb65kTO&#10;68dWz9ax2W2lBMjY2/MD710ni2Bl8V6paTJt8u8clW9zXN3piAGByzbduf1r9ny+31OHofxHncuX&#10;Oa8X/M/zPRP2adauLD4hyaOUyuqW+0q3TO2ud+LWiN4U8ZahoxiIja63wnb95T/9eofA2ry+G/GG&#10;i3qZ8yK+Xd82MqcCvWP2ofA82qaND44sbMyXMTbLlo/7gXrj64ryMRUjgc4hLpJan1eXYWpnXCNW&#10;nFXlRldJdmeFhUEAU08SIsyzyvtA6/lVZ3eJP3i/7vuKhS+85vKZNu79K+ijPnjc+BcIxLl+8pLK&#10;E3KwpNNh06MebfxNNlv9WjcimCKZ4Nhk+Zf4tvX2psEMlqDJE4Wb0b+Kglv3WTywYJe1BVApzGeT&#10;X1t8E5vtfwv0VhJuxYrn8zXyPa3Be4Us38XPvxX0/wDsw6rBefCy0txNumtmMbR/3RkkV8vxVRUs&#10;FH1P1fwhxHss+lTfWJ6ZHZxPCJLiQr/+uo7iOMjzbcklfTvUzMJYViH51G0AiTh/0r83qRjHVH9M&#10;3I41DIZJFwzHOPSvDP2t/h+91aw+NrfduiKxzBew7Zr3R8rFuHzCsHxr4ft/F+g32iXMXF5amOPp&#10;8j7SA35mu7L8Q8LiFI+f4oymOd5LVoNX009UfFk0JkRZAeN3HuaHx5e+T5WX7o9aua9o7eHdautG&#10;uopEmhuSMMvRQap3CMV+Vc1+vYep7bDxnfc/jnE4eeErTpyWqdiX7VIYlYx9s4qS2lE6tbg/Nszi&#10;qyy7k2/dq3AoSJZA/wA2cH3GelVUko05X7GdD+LFPur/AHn2D8K4Ui+HmkrGflNkhBHuK3jt8zax&#10;x3rN8B2qW/g3TYFbaFtEULjtgVpIohkzL82OlfiWY64yTXc/uDh+mqeT0aa6RX5A7Ahtkmaijbyl&#10;3KScnpUpZGDMgqEwOU8wS4/2dtebUjeN2e1Llloy1iPym+Vdxxk9yPemhVUcgVFArE5ZqnOCMEVh&#10;zufyHGMYqyGjPp+NQ+c0c+QM8YqfJxwhpj28bNuVxVR+IbBQHG5qFKD/AFny/wB33qNxMi5AoEUs&#10;qq3mbf61vaxmTCZiPMi+Zl5202NfNP2pzt7N7VEeH2rJ9eKc5YW/lxnndmj3ug9CVkjY8tn3qFUe&#10;GUiNN27huKbF5hT5n2/UVYSaEAK3X1qX724r8uqBYQ85Crn5fSprfSGVFlZ9mejGnJcxE/u48mo5&#10;5JULEzfSPb0roo+ziu5zSlOUr3sPM9jbuRHFmVTxJ2qG4uWdt7y/Meu3imuEuNrfdZV+bPekWLEm&#10;9iG/2fStfaWfuqwvZpq71PMfjl8BbDx7C3iDRYhbajbx7u2bk+rds1803mmanp2oSaZqduyTRuVl&#10;VhjBzX3NdW8ZdWkk+6cr9R0rzn45fBTSfH2nSalpVmsWqou4PGvEntjsc96+syPOqmGlGlPVM/H+&#10;PuAaGYxePwC5ai1a7nzCX8hBtkYZ6YPWnSQJPAXd9rLz+FWtW0O70G7bTNat2huIsq0ci4wwrL+1&#10;srAAFv73vX6RCtGrFOGx/Os6c6FR06i5ZJ63JLRHbAUdW+RvSvZP2ffjXL4SvG8L+Mrpm0+QBbed&#10;2/1T9sn0H5V47HcoFbYnHVf9k1Y0uWU5jnj3bj1Y8V5+MwNHMKLUlZs9jJc7x3D+OjicPK3ddH5f&#10;M+3oNQt76zjuLeRZFkXdG6HIYURNA+S8nRjwR0r5Z+Gnxp8VfDS9RJryS600MBJDJJ8qKT2yDX0n&#10;4S8V6F4x0tda0i+WSOQFmXPKnuMe1fnOaZTiMBUT6H9NcL8aZZxFh7Q92olrF7/I1r4wXFs8Mb8M&#10;u0kCvjT4laC+i+ONSs7jdGPtTOg9QTX2QoijzuIIPP6Zr5l/aktIbPx8s0EBXzodx969ThmShjFf&#10;qfNeLWF9tw8q3WEk18zzF7VSN+7cv96oZI5LcF0G5atWdxEV2PJx/dqP7QksixrHlW+8M9K/RnFy&#10;eh/NkbRqMdZRRAM0jfe7U5kExaPHA4FQsXXO07cfdFWLeYLH80eTUuLUipSXLoegfsuSjTvizYDd&#10;96N1OT14r6jdJFkZWj+U4/DFfH3wsv7nT/iDpN7bowIvEB7cZ5r7FlY/MWHYEe2RX5vxVRUcUps/&#10;o3wfxXNlFWj/ACtMZNHDEFVG3M3GfQ1YtVEURHVtvze9QIrTYbGMVOwRE3mXB+lfHSTufsvP3Ets&#10;TqVzzupVtoYA2ZOf7tQLchcmEZpsszBvvfe+8fSs5VOXQrl5ldlmORCeFHFEjB4vLcbRnORUdmSW&#10;bI7Dn8asNZzTxebDtK/WtYS5lc5ai94haF0gZLaYBjjD+nNee/HH4aWHxE8KyW9vF5ep2u6W3lVf&#10;v4HK9vT1r0eSJ1XYq5aokSNXz5Q3Hj5hXpYWvLD1VNM83NMvw+a4CeHrq6krf8E+Mb+GaNGtbxds&#10;tun74N1FQR2UsSRzbPkkHy/7Q717L+0/8I5jdf8ACd+GdM+VkEeobOAO27H4V5XbWrvFHbRDds+7&#10;6V+sZTjY4zCKd9Vufx/xPktbh3MJYee1/dfddCIaP5yhIl2oULKv9wVAYYlRYbdziQlFZe5rWuIv&#10;t9t9lhyNnUe/+FV/7OvZ1j+zweZJCzMVPyg8dK9Fxd0fMxqWep6t+yLciOfXNNVgzLIrt/j+te6G&#10;xlu0BKlVxXhv7J2kJa6rrF3ITIsbIJONvzY5XPfpXvA1Q3cWPL2hflUA9BX5Vnvs1mM1M/rLw1qV&#10;KnC1HtdkMUMFlIBAfMOfm9qjmuWlm8vbtVecZprSBHc/xZquhaSYuTtBHftXzEuR/wAPQ/SIx5i7&#10;FDC5yWGOjUk6oLdrrgbfu+9Qh9jKiTbs8s23pTvLMcpUzeZH/d9KzjUlsyn8WhIlvNcIrJH0704F&#10;lk+zJH9773tVrT54tpjZP4fWiS2Edw1wsmVbA24reNF/EjGVSPtLFeeFhcb4hnFZ90hjmVhz1+Wt&#10;Oc7RgsFaq1yUK7AvzetTP4bF4eVtWVZITN85jxu5YVct4Wih8lVC7lyPf2qvbRSK5LNn2q5AkTxM&#10;lyue67TgisqMZRka1q3NH3TxX403/wAavD3jUa/oEMzaeZFECRpuXPpgA16V4amvrnw9Z3erIyzS&#10;2yNMrDBDlcnjt3rWnW2g5SI7v9qQ4H4DFQIFaQO0vBbLf5NeriMXRqUo0/Z6rqeBluV4jC5jUxDr&#10;NxlsnsvQmVIIo1MsmNw+X3qQt5kP3R970qIxqSyiUMvX6VGzNaybJp1Y9dkTbqxhByXuo9OpVhCT&#10;UpHnv7S+kyX3w+N5bqWe1ulY7ewxXhdu0sN8dOZcq9uCu7uc19TeLPCNz4q8M32lKi4uYSY9x+6d&#10;tfKzs9h51lexst5Zs0Um4dSG6/lX6BwnXUacqbep/PvjBg39dpYmK0atchv7CQPtCFcE+X2B9qgn&#10;hnt5lVPkY9D2q1JrcNxYNZlNy/8ALx83I+lV9Pmt7IYaUvH23dcV9p0ufi8Y2JbEzMzLdzqx424X&#10;FS/YZo7pr7byoHl89ar3Rmimjnijysn3VHU1YupJtnyv2/KspSsUvise4fsw2BT4dtdypta41SRv&#10;+A44r0p1kkhYOpCrj5vTiuY/Z/sLY/CywMbLH+7+Yeretei2mkWxtJFlnHP+zX5NjuWpjqnN3P7A&#10;4Yf1bhnDqG/Kj5f/AGgvByaD46tvEUCt9jvgfOI+75nSuJureUlUddvHy/7fvX1V8W/h/a+JvA11&#10;oVjarNNIC8UrcGN/avlVRcsRDdt5clu7wybv769a+y4dxca2H9i3qtvQ/B/ErJ5Zfm/1umrQqa/9&#10;vPcin0l9RurLTI/lF1dxxsVODjPP6V9feE/Dtr4Z0u10O0KtHbW6iJhjnCgf0FfIhWRbyC9t5Sr2&#10;8vmRybeOO1fS3wV+I8Hjbwp9vaQNdW8nk3ibxmM9AR65/SuPiqnW5VK2iPe8Ja2DjiqkJ29o1ojv&#10;JbnCKzHaztjFNuLZ2j8xxtzUUbeaR5oxz8v1p96l00QUsEPbjPHrXw8ve1R/QFPl6k1vDExjDPli&#10;AGkP3WHp9a8z/aG+EsPi1P8AhKNBDRX1kpDJtz9ojA6D34r0iKOZY1Kt27VatIpRmUopbaQBIuQa&#10;3wWInhsQpxPLzrLsNmmDnh6yumtPJnx7Z7Ln5A+1Q2NueVxwV/Cui8E+J7nwR49j8WaZny4XEdzG&#10;3O6IjBP5E16J8Sv2bE1a5m8VeBr+G31BX3yWb/df6c8flXleqW2q+FdUbQ/FGnNZ3O1g0jcxyAg/&#10;dbvX6bh8ywuZ4fkqPWx/MeacP5twvmH1iCfLF6PyufXmka/a67oMOuWc6yRXIaSF0/uHGF/CuX+I&#10;/wAKNB+LenoNRzZ38SlbPUouSoz0b1Ga5P8AZK13UNU8B3Wn3Epms7W622sjN2JOR+g/OvUpQ62Z&#10;lt34j+81fE1lLB13Gm7WZ+8YCOD4kyOCxEN0ro+TPiN8NvFnwtaOPxHBbyWskjRw6hb/APLQjqG9&#10;DXOXdgY18hHBbquW65r668feDbb4meBLzwvdRoTMjG1baSY5OoP518lSaD/ZKS6LrcEkd9Zs8cwd&#10;uuDwfxFfYZPmVTGU1Ce6PxHjjheXDuJ9pR+CW3kULWGGWZYbg5CsBIvtmvdvghDD8bPghqfw11OX&#10;bNpNwRYyKufKYngn1rxfRVtI7GW9lTGW2xo3v3zXrH7D19IPE+uaSkjQ+bCsqMrdTuWrzqEo4VTX&#10;RnBwbOEs2jTk9JqzPP8AxZ4E+InhrxZceHr/AMMXlxcYVEmhs2ZZT0HQVl+IvB3jfwbo0c/iTwxd&#10;2itLn54c/ntzivujWbYT3LfaC28SblkDYPAAzxWbJbpqUEljq6JcRbjhJow3868ePEU6do8p+gy8&#10;McPONR0qluyPh3/hMNO9G/78P/hRX2t/wgngr/oVrH/wHX/Cir/1g8jx/wDiFmK/5+HP/H+3ZfFF&#10;mz/x27GT3xXArcBGIDfw16N+0RAz+ILBx937Oy5z3rhYobe3TH/LSThRjvXsZJJyy+DPxvj7kXE1&#10;Zvqc74P0Ma18bmjmUMDosrwhuzqODUfhU6mlndNqtr+8Ei+ZN7eYf/rVY8LeL5PCnx4t7md9qyaT&#10;NCp6gseg4qj4f8Vy6xZ6nNeZ8xfLxwf4W5r2ox5pI+FxEqntrW92yOZ8IW5vfiFqUlwAxFx6dOte&#10;3+A7OUeHtsbHb9rk/iz/AAivmrwj4rvYPidd/acBLi6wDntyK+mPh1GY9JMki/K11u+vGa8fie8s&#10;v0P1jww5sPxth5W+JfpY19kqHYr8d6QpLnBf6c1cZcHzMfL0pokitp2Se2Vz0z6V+Xum1GzP7KhW&#10;jK2hkaxcmKzmQvjEbfNjpxXxD44EL+LLyW4vmuB9qkO1jX2B8c9dn0Hwo15pMXzXMpj27v4iOn6V&#10;8aaza3kGsySajBIrO8hbK+uMV9Rw7RlDmkz+d/HLMKdSNDD0946v5lTULqyuyttpkfluq5Y7jz+d&#10;Qx3MkA8pzlm+XpSvNbw3YcNhtv8Ad96mnt0uE+0yEeor6um2o2Z/MeOxHtKnvRWnYz7nyoXWXb+8&#10;B65ppvfPVrUH526n2ps7RC4wD9446U7fBZTCYH+EH9afMeXKyje1iujXMcToj/oPWofMuIplIf7x&#10;x2qaVZ7pvNiTLOent604PGsXlOfnUfLlaJfCaQlzWRN5ruu53/lUButy74xhe4pIGdoWlf8Ah5ak&#10;iZXjKqPpxWfMW4akL3LeaSjYNTwXNxcIsbzttFMS1d3LslTx27RjG2jmOynUnGNr7lmKKQR8mnRw&#10;OxbdTYpfJTjOcYFMhe6JYyLVHRTlKPxD5v8AR/mQ/jTJNlzHyfm65pkzvI20FQenzGpUtJY8t5Tc&#10;jFBnKmpy0Rn6lZpqWnyWlyvmYXMXbDevFed6hHNZ3jW7MfvFWGa9MW0kV2aWJvwXn9K5/wAZ+HU1&#10;CFtXtFMbx53q3U47/WujBVuSVpM8TPMDUqUVKC1Ryen3rWF+lzDAGkjbNa134ps2k8z+xYVZuW+X&#10;rWbZ2EjmQyD7qZ+8PWobjIfaT/8AWr1JcspKx8jRqVsPGU1p6mimuJLex3lr/osiMCu319a+kPh3&#10;+054r8O+EHXXbiS+R7UxwzSY/dsRwelfLZRRyH2kfxelatl4w1KHRW0cyllY/d9K4cwy+njIJNbH&#10;2XBvG+O4Xx069Ko4trpt9x7NJq8l473sjbvtHztx1PeoLW5UbpZVyzcGsb4YarLqnh6O5lHzW7FP&#10;xJOK2HnRRvQ/M3LCphTVOmqa6H6vg8yjm2Hji29ZtsWQgngbd33aUl44lDMdwOfxogmXzR5o+XP9&#10;2nakLZyfLfPT+E06jiqb5jrjKUZq3c+rvgTqU2r/AAw0qUTMzqrq+49cYrrnmljlUM/v2rlf2fYE&#10;tfhDpJPDNvK8V23lL/r2/hOK/JsVJfWZ8vc/sThmrKfD2H9pu4I8F/bN0y5utH03WIz8sVwwb/vi&#10;vm6W8MjMpY8/hX2P+1Bp9pffB/UmcnzFw6rt9Aa+MXjmVtyr/wDWr7DI5RqYNd0fyv44YN4LiZTh&#10;tVinf0Io2NgWkJPPPXP86gkuRPM0oB3Nx0rREokTym6VTgtgJG4/iOK9xSSPwjlSldjYpJIziU8V&#10;KnmS3u8N/CBUxsjEnmsv60Q28Tx/2g7qNx28t6UpMRP5vnJ5CHluOlMvYGjEZc56/wAqkgIjfB6/&#10;w1GDOokz8q0RJlpEghVFvI1/hYZb3rb8N+Hv+Et8QW+gWt3Hbfan2ebL0XisOO6tbdMoTuz2U8Vd&#10;03WpILiG/s5JVeGQOuw4OQaprli0jowdSn9Yh7RXjdX9Lo+x/hl8IvCPw80yG20a2E8+0eddyR7m&#10;ZgO2eldpE9y8hiTZ8rfxRqf6VyfwN8ew+PPANnrg8zzFAjuPMbOWFd2t2Ldtjn8h1r86xUajrSVR&#10;vc/0G4Vo5LTyWjLLqaUZRWqWt7dyIm6I8ppPm9cCpPsTPpknnjduY9fpUhm2jdGTmpEvJBCyS7tu&#10;6uOM5Qd0fSX5lZq/fzPAf2h/hMNPeTx14dgWOPyz/aUEPy+XkZV+PWvGba7gN/HN5f7xH+9+Br7R&#10;8QaXa+JNJuNIc8XFu0R3d9ykf1r461nR4/D+p3FjdwYmguHijX0565r7rh3HTr/uqjP558UOG6OX&#10;4xY6hC0Z6PyZUsbw32pyD+ESn+Eda3k0PQLnSpnkfdNt+UbiPmz04rKtNMW0b7VHPvZvmOf5VDDO&#10;4Zy0QZi33cj3r6yXux0Px+pFys0xkmhywSyRWvyyxoXyeeOK+nvgX4r1DxP8MdPvpLlma3byXZgO&#10;Qqn+tfO8KpFZSQtLveVcM/t6fhXqf7JuvtYveeDZZOVfz44/9jqT+ea+V4mwvtMHz21P07wqzX6j&#10;xGqU3aM9Pme2Q3IktWJb5qjgmk3sgbqamEqKhgi5z/jVlPKWNWkP6V+XOnywu2f1hzx6Iq58lt7n&#10;5aYb1/tHnBuO4qw88Jfap+X/AHakBilj2Rck+1YRj7wRqcpD9slxtjbA/iyBTlnYxtg/dGSaRooU&#10;Poe9Ptp8ExgfjiuiMfeSFKcdND5a/aM0Sfw58TbyaEbVvEWUflXmoja5fzGbJVsivob9sXw39u0n&#10;T/FNiGLWv7uYhemcmvAhPHcgoihccSY/iPrX61kOJhWwShfVH8i+IGWyy/iSquWyk7odaXyvrNpP&#10;J80iTJtb6H2r7ItbZdU0JbK8AaOa1Gdyjglea+OLCNW1u0RBlvtCDp719p6U4TSLd2P/ACzx9Ole&#10;LxVOVOpTaPt/B2n7SOJTV7nyP8ZfAo8AeLH06K4MkMpDofQHPFceFUPgCvq745/D62+IPheY2sJ+&#10;2Wo3wzcj/gH418p6lBNY3hsriNkkjbayMOnOK9TJMyjjKPK37y6Hx/H3DUshzdyjG1Ko7ry8jQgt&#10;Lvylbf8A7vSmrLa2uqwT6rH5ka/6xd2M/lUMrTxItrOvuOajljMcIAr6A/PY36jrRfMkWZfl28jN&#10;eo/s3fEhPB3ik+H9Qfba6i2N/wDck5x/OvLkkct5f9aWGOd2MsUu2SNwymuPMMN9cw7gz2MlzLEZ&#10;LmFPF0n8L19D7tjuEEeF/CmPO7jDvx6V4p+zb8Zr7UmXwV4quzGz/LZzyKeg7f8A669rmeKILk9f&#10;xr8rzDBVMLWcJH9dcO5/hc+wEK1F3vuuzE88xwsgPXtVa4YyR483bxgHHSrcs8Yh37vm9MdahQox&#10;WVh19q8tOSkmfQ/ZaPA/2rfhlbafMPHmjIDHKypdKM8vgnd7dP1rxUSK8KmKTcGXP619q+OPDOme&#10;MvDl14dvh+7uIyN3TB7H618beMPCN74Q12bR7+Jl2yEx/TOB0r9G4dzSNePsb6n82eKXDVTAZl9c&#10;ox/dzXvW7mbMB5ik1MJCsY9f/r02SC3A2M55471Nbh7Y+YB8oTGfyr6uvTlyyXkflNP2fOkn1Wvz&#10;PsrwZcyy+F9PcP8A8uqAflWnKJgDJLJuUdsVlfDm7h1bwPpN6j7g9mgU/QYP8q055FhJDivxLMoy&#10;jiJerP7ayGtGeU0ZR191fkIkvy4janLI+NhP6UKDt3MOtSQvHjaa82x7Q1Gw3ymnNI4kADVDF8p2&#10;THnNTfawCNnIFSqdiokm5nXah6daaoXy9+eakaVJ4/kGfXimG3tVhzK3zfjT5Ak7D5MNF5a/e7VH&#10;IjxIufQU6I2iLuV/mDehqeZ7aRIzK3zHGODVpGfMU3gUoJkH3vekJWJcKPm/velTLbRz3YgH3uoq&#10;S/h8khI1ZtvUqM81K94OYoIZ3DF2zTSVBwy5p1xIgOZAaSEQsVYHg1UdXYOYW3leObdH8vFWGmWW&#10;TdIM0y5EMHzMduaEjjmwUG6tVHzG5RavYhnedZgEfG7O3inJcyw/LI+WHX5RzTbi5W2ywz8mW49Q&#10;K8D0v9pbxBp3i+S31ZIprUXDK0ckf3Pm9cV24XB1sXF+z3R4GccQZdkbprFO3O7I+giy3CZYfNTp&#10;CRMhX+7TNInttVso9TgnCxSoGjjXupGR+lSkLA2T93r0rPlqUZ26o9SnUp1oqUNU1dHB/GX4L6P8&#10;UNPN3bBbfUociOUZG/jvzj9K+YPEPhy/8K6zNpOrW/lyREqevze9fad9dRLcw225g843J8pxj+lc&#10;f8XPgp4b+JentOn+j6kq/uZ9vUgHj/65r6rKM5qYeooVXoz8n464Bw+cUZ4vAw/fLVrufKMAjMLH&#10;Z909KsRyzjaHYbQ33QBV/X/C2ueDtRbS9fsGiaPKrKwyrjP3s9D+dZ8jXUbbyRtY5U7xyK/RMPUp&#10;1aadN3P5zxVHEUZOnWi4yXfyJri4SdNsadP71b/wo+JGrfDPWI71N01q5xcwZ4C1z0WI2KAfIwzu&#10;x3qK43Qvi3Pytw1Z4zCRzCPJUNctzHEZbivrOHdpR/E+zPD3iPR/GOip4h0S4LwzKRtx904PH4V4&#10;f+15p0w1DTdTiOPNhKr+BFcr8H/jLffDPUPJ8ky2M3E0R/vf3/rXe/tF+KvDHjH4d2+rabex+b5y&#10;vHD0Kjb83H5V8XSy+tlmaRVna5+45hxTl/FXBlWEmlVSTafkeDGy2SeaB93HmDPXIp8S/Yp8Hq33&#10;qkl8h0VrZ8t5a7uPYUscNvuWZm+YMMiv0KGkUfz6+41on3ea3SpV8u5XMS4PepNQii+0/aU5Xsag&#10;KNCDKpO1/QU7c0hR952N34eXqx+MdJt1H737dHyR2zX2NeSN5u0P96Nf5V8m/BPQY/EnxJ0tIQxW&#10;xxNN8uMYx619XokSzZLn7xr804vqRliIwj0P6H8GcPVp4GvXktG1YdA90n3JMD8KdKGnPXvzTkli&#10;ICju22msMS7TXw0nzOyZ+5ScZdARBAFT1pryRlWXA/OnlQnzgfNSiBrpxKx6fpS5GlYOpJZMskbK&#10;oxxR5QWHBLcf7Rp8MaRzKojDbuN3933q3dQwwjKy729TXXTprlVmc837w0rKyiaKTG0UfZ1P+lED&#10;D/dpizRIPLkYj/gJp6TiSNhg7V6VvE56ivDQo6toQ1+xm065+aGZNsinuK+WfHfg+f4eeKbvw9ca&#10;hu2sHtR/fjJx/KvrCLyAzKzfNn/Vryx/CuD/AGjvCNh4l8MR65Y2qx31jHlmU5LL/ESPYdutfT8P&#10;42phcSlL4WfmHiRw7DPMsdanFOdPbvY+f7K4mhO+5cHj5flAq5dX8ctu0ucRqhG1eM/j1rGglikd&#10;jNemRh932qaaxa6haU3xDr92PHbFfpb96Ckup/LHsZ8z5t7nuf7MGlSab8Omu2H/AB+XDPux1wa9&#10;G894hsjbaOvSuF/ZzuYZvhNDuf51lkhVR6jGa9AtII5IUhlPQc1+O51KUsbNve5/aXBNOjR4Zw6p&#10;rTkT+fUhIYr5rnPy5bFNE8IBDr279qvC3hiiaBW6riqYjSORy/3VHWvBs4n1kJWQyGMQwtN/C3H3&#10;qdbzsp3x/dXtin3MVs0GS/vjFRpcRYChmrP7Rt9m9izBKY90zHg428UsmpzlF2v34+UUQFUPmOfl&#10;bpxTZooOoOVrqUpxp3TOfljvYbPLdznc8vPrihhJIFZWxt+971CuYm4Py0TOZGCJ0brWN5Pc0jT9&#10;0mWVkO5GUU5LiSSTlqGt7aK2Uu3zf/Xp0LWapiR/0raEZRaYP0K96Yyw83n5aqtGS2F+52q1e+U5&#10;25bpw204qNRDb7MHr96s5c3NzXDm92yRz/xb8Qah4S+HOoaxpUf7xY9u7+4D35r5n03xf4uttR/t&#10;KPXLlZ+rnzCRnr0r6S+Nlh/bPw21Kzt1ZpPJyi46kV8wWiSSxpP9t2fLgrg9jivuuF6OHxUZKauz&#10;8I8VMdmmX5hQnQm4xt+J778EvjK3jeA+F9YuWh1C3Gzd/wA/QPf2x7fjWP8AHr4Qy3OoSePfDFuL&#10;gt/x92akjtkv+FeRWepax4e1W31nSb1lktZleFUUkyc5PSvp3wP8R/DHiXwzaXuoavbwXtxDi8sZ&#10;JNrbsdcVvmGFqZRilWprRvoYZDm+D4xyieW5nJe1js/1Pk2KOF7grGG3LJ95s9ferXlCOZTGPm3f&#10;WvTP2jPhJaaAr+N/DSskLMvnwbeFzj5s+/6YrzOz0+KYqZpvLbGVbFfY5fjFjaKnc/KeIMjxGQ46&#10;WGqrRPR910ZYLSROshfmrMbIIvs7D5pGO2q2nX1t/aCrIMfwTNg8qakuYobfcbYhmyR93tniu/Q8&#10;E+hf2a9fS/8AAH9nO37yzuCjcdq9H+2zKuxn/wDHa+Y/gj4xj8IeNja3k3lQalGsM7H+8fp+FfSG&#10;nyGRBn7q/Lu9q/KM9wnsMwlJLRn9T+G+cUMwyOMX8UNPlbcddypfDyizDbxwxH9a+bfj94Zg8MfE&#10;JpkjCw31skqorHBYHk19KXltEfmMi4b1NfNPx48RnxR8Q5huzDYxi3ibP93g10cMqr/aHu7HN4pf&#10;UpcNp1EubmVvmczdSoESOEYRRvdR3NdJ8HfGyeAfGlnq24yW+pMYprXoME43fhXNRu8g2FRtXp7m&#10;nLdvazRapPHukhYHZ/eAOa++xtGOIwrpzVz+eMhxVTAZnTxEZWae/kfZ6yxR3MluiL8uSuf7pwRU&#10;czZTJPes/wAC6zpviXwpaa5HHtW4jyu1T7VpTRRrAWU8bq/JK11Jxtazsf2FhMRGvhqdVO90mCXL&#10;RmMbuOMjbWg+oWcVuJpvlX+JvSsmKeMv5QPzJy0v94elZfjXSpte8JalplnPtaS0bbju3YfnWWHS&#10;qVlFmmMUo0ZVV0VzoTqGn6hND/ZrLJDIdrSbRz6jNVPEXg7w34ps107XNHhuVgORuU5HPrmvln4L&#10;fEjxH8O/H1votxfMtreXQhvIWH3GLY/H69K+tWmdkaKAblz8zDp+fevYr4erl7U1LR9j5TKM5wfE&#10;eFnCtT96D1TXmR6NpWkeF9K/szSNOitodxbZFHjJ9asSajbjT2tIl/1n3/c+lKRbFVVm5bO7g1Ru&#10;oo0ujBEcxsfmP4Vw+0qSk3J3PosNRp0Y8kIpJbWLVpPeQIFa28v5s7h2ryf9qH4RxalpP/CeeGYV&#10;W+gyb6Nc/vY+5wePyr1llggj2b8rkdjViCCwuolE0Qlj3ESRt3BBrsweMq4espR0PKz/ACqhnOBl&#10;Sqq+h8XTQ2cNpBEE+XAB+Y+v1rvP2RNZTS/i7LZ3M20XNm6xdOSGXA/nR+0F8KP+EH8QQ+L9FjkN&#10;jqUrR3FvtOLV/U/WuV+D+tW/hr4yaHqc5C2zXnlySN/DuU8/nivva2Jp5hlLcN7H88YfLqnDfFFO&#10;hX0s9H0sz7U1C/ll1SSGWPayhQvuNoOfzqjdwzwlpGk+8crjHerVza77x9sm4fLt3DHG0etF5DGq&#10;J5vBVRx+Ffn1SMlLU/pDDy5qcGtU1uR8f3v/AB2iofO9/wBKKk6uVHOftFQyPqmmSB8L5LH9elcN&#10;aBAyyzMcLz0r0j9oPTJbhNLvYg3l+ZIvA4HHH6152LMpHtlXI9K/ROH7f2bG5/EviPCMeJqqPLfi&#10;ZDeQ+Nv7SEhjWKz3o+OuTirng6CKGwvOdyTQt8230Gal+L6GbWrPT0OPPtSp98PT9P8AIs/CbalC&#10;y7VWZcL2wOP0r3PQ+Mq1ubCqPU8b8PyS/wDCbb433Obpvl/GvsH4YiObwNBg5fz5Nx/4CK+L9JvJ&#10;4td/tiz3KVvNwVepXPP519h/Ca6eTw7HEPl/eq7L6BkBxXh8RXeXN+Z+t+Hso4fjDCX6r9DpVaWM&#10;Msg+X+FvWoJEkkkVH+VefmPep5y0sO3zMgH5aVlPl5c7sV+b1I2lof1zDWNzx39rPXh4c0XTRHcb&#10;m+2h1U8ZwK+Ytf1/VdV1G4uL6fdHM2/bjp716l+214k1e68aW+iBd1vZ26vt7Env9a8UlvHePAk4&#10;xj6j0r7jJoxhglJrVn8aeL2eVMRxVWw8XaKsvuIZZzPekxplF43VJPcToBFENwbjr0qGRTBbMYgV&#10;57UaZeSKQ8ykqGH3q9aV+h+M1NdSS4JSFSYvmzTbaFrmImcbfmou50lm80cAdBUc2ovdzLFbq0ao&#10;uW2jrQiXeRJAZIvmVd201RuLmR7vb5Sru681bW5kT5FVm3H+7U9tZQhxLPBu3/d3DpTewRly1GV0&#10;iIgkg/56Lz7VY0jTL/WryHRdIsZZrqZtqoi5xxn+WamvbFom8zB+6Ole2fsW+EP7R8TalrF9GqyW&#10;G0RfLlQXjYH9DXJiq0cPQc2fUcMZPPiHOaOBi/jer8tDitV/Zh+Kej2K3baM0xZNxWDDY/WsrTPg&#10;j8VNTk8qLwhcrg4LSLgV9uzQZIjVOOaX7BGACE2/pXy8eIKltEf0jU8A8r9pGSruy3Pkex/ZP+KN&#10;9b/aDFbwjIH71iK1dJ/Y48fzTqbvVrGOP+JgxOK+pWtfMbOcgc01rdPLMcS7WPfbUPiDEdj26Pgh&#10;w11nJnhugfsaaFE27xJqt1Mw6eRMNpb6elan/DHPgiZ3ZGuvun5Wb/69euW9nGAuHCsPvH1NOupm&#10;z5Ifv+dclTOMZU1bPpsN4V8K4ekoQot+dz5/8W/sYaWbRpvD2o7LheFSaUjPvXB6v+yR8VrYSNHY&#10;28kPlkHEhw3v0r62IIVig+Y0PAGi2u33l6Ma2hnWJpJX1PFzTwX4dx9ZVIc0Efnn8Uf2ffiF4MvF&#10;mvNOaOORvvL0HU4riJvCmuR5MljJnOPlXrX6SfEP4fWfjzw3caTfH5/LzBNt5V8cfn0r5N8SaHqP&#10;hXWJtB1Fds0bHcuBj8OOa+wyXO44yLhVVmj+e/EDwRo5FiVWo1XyS69jxWD4deKbgfNZqob+9V+w&#10;+FXiKZtssKqi/fbdXptuEnfcxHy9VbvTxNGZvLEX3e4Br6H2h8DT4Dy+KXtJOXoYnhfRP+EZ0yOw&#10;Rt2JfMZmUDP5VpxhZRu2hcHtVi5WOZNysOe1dB8KPhdefE3XJNHiujbiEF5D/s46fnXJiK9PD0ee&#10;R+gZPlfu08Hho63sjmZvLEeAOa2Ph/8AD3xH8RNWi0zSLB9u795My/KBn1r3DQP2SPA9oRLrGq3d&#10;2ysAY48BffNeneEfBvh/wXpY0nQbKOCHGGAHzHvyfWvlcdxBQ9m4wP1vIPDPNsRiozxdow62JPB+&#10;gf8ACN+GrPQgV/0WEJuTvjv+NXt583btptpEsUZZItu/rUnlq535FfD80qknLuf0FhMLSweFhQp/&#10;DFJI5r4n6J/wlPg3UPDpAX7TCwRlGSDtOB+dfDms2xttTntOhhmaMj6Gv0Cu/JceW6/Rsc18O/GD&#10;w3deF/iFqGm3SMrNMZY/l4dWOc19Rw3UftJQ8j+dvH3LYywtDG2+F8r+ZyrGQfciFME08zgCFV2n&#10;BwanMjJJsVeNuelLIdiHYdpNfWWP5ZlHm2GCO6D4xu3fw1aXQriWCS8MKFEUfKXxmr1nHBHZfap2&#10;VinO0nrVK/1O+YNFAiNHJ23dfajlKh7GF+dkMt2dyqYtvQdelRSYETkSdaikR4nVJDn+lMW2ny0j&#10;Snb2Wp97oc+5FaxzeYZXX5d1aEBjEq/JtxzxVeIsW8sn5c8elPklWFsY3Y+97Uc0gjJQ2PpL9irx&#10;Yk323wbKnyxhZYmLcHJxj9a+gJF3lkfG5cg7TmviD4Q/FLVfhP4qh16yhWaCZdl1CT1XIr698AfE&#10;fR/iF4eXWdCaNoyo85S43Rse2M18jnWFqRrc9tGf1/4K8UYXG5LHLp1V7aD0T/l8vM6CAfvOv6VP&#10;s3x7c1VLiE7lRj24p6iXepDsor52/NUaP36MU43fczfE+qahpUmnx6bpE121xceVI0X3YRuxuPfi&#10;vHf2q/AD6fqcHiywtGEbqPtCxr0O0nOfw/WveHmDrGAD+7yBg+vWs/xjo9v4z0WbRdSVnSaPbnbk&#10;j0xXoZfjvq2JUonyHFHD/wDbmW1aFR76xfZnxbJqEs8fnW5bHo3f3qG1kmR/MJ/izW14x8Kat4N8&#10;VXHhnUPvQt+7YD7yc4NY8UxDsjp/Ee3Wv1ChX+tU4uJ/JWKwtTA1pUai1TZoRPIf3hkPzdvStjwZ&#10;4jv/AAZ4gj8T6fMwkhGydem+I9RXP+fh1US/LnpVw3MTmYsVbamI89geo9+a0xOHp4qi6c9hYPEV&#10;8Di4Yij8UXdH194e8SaR4n0Gz17SblXiuo9/yn7vsfetNriMKFr5s+Avxb/4Q/xE3hnW226VdTZW&#10;OPG2KYjHHtX0cv2ZWwknmxsoZWJ55r8izbL6mCxDglpuj+v+DeJKPEmVxk3acV7y8x7sHVUVdv8A&#10;tetTRybBs2/w0iRxlBtQVFNNkbEGGzXgy91o+tWquh6/vmySVA9KsRvbxRkZ3cVBEFMDRsPmbvjp&#10;T0tMIpKV0QvukTK3U5/4g+F7bxh4WvdDm6XEDDcq5IwMjH5frXxvc6beaXqs2m3itG8MhTYR90dK&#10;+5y4tnVxCjdm3V81ftO+Arbw94ktvE+nw7YtRkYSbV6MMnP6j8q+t4axyo4n2c+p+P8AixkMsZgo&#10;5hT3g7P0/wCAcP4H8Py63450fTbCTzHmulLZXphq+v5LX7FI2nMT+69uCSK+Xv2cbZ7v4u2khY7Y&#10;4ywU/wAJBr6s+1R6gu7IXoW9+K6OKpRlWirnJ4PYWpTwdWs+rsZ6eZEWtw/yP94MK8X/AGhfgNPq&#10;hbxh4YtvnC5uoI1A4GOa9xliRZOgzjrTPKgkSQtErBuGQ9Gr53AYypg8UqkWfqHEWQ4TiHAPD4hd&#10;NH1Vj4pvJIXjP7llki+RlZcEEVRcPNFlOv8A9evcP2hvgUYzJ4v8FW/7vlru3jX7vTBA/OvEolMP&#10;yk7WHDLX6dl+Y0cdTT6n8mcQcO4zh3GuhXXu30fkQW0flH5my1W7eWHzVDoFYfd+aq8hUNlsZ96W&#10;CLEyu8nfIr0o6S0PB97Y1P7evdM1W01aB/ntZg4C8Z5HFfXvgPxNZ+M/B2n63bN8zw5kUNnDEcj8&#10;K+NNR2Z+9nPp3r3L9knxpIkt14Bup92yMTWfPVe4+tfKcTZfGtR9st1ufqnhXnzy3NvqtV2jU09G&#10;e0EMCUfqTkVNZoUG0nd/SomkWSVWVsj60+MuJGPavzSL1uf1By8yvYWXYrKHTdg5HPSvJv2mPhsN&#10;Z0iHxnocG6408N5yKv309fwr1wkLyV3bqhuNLhvLO4sZIdy3EW3B969LA4r6viIyj3PA4gyejneW&#10;Tw1XtofDoP2h5JXO3aSff8akkK7VGM7sg+1dF8QvCyeGfGOqaM0ax7bx/LU8fIRxj2rF+xJIq+WR&#10;8vXFfrmDrRxFGM+6P40x2Hll+LnhZLWDa/E+kP2WNdN/4AGkyPmSylaNfoSSDXpkUMUjbHY+leJ/&#10;sg3kKXuraHJIrStGssfzcjAr3SSLyyBFGjMe7V+W8QYeVPGzil1P6s8OcdLGcM05t3toU541RlVc&#10;n+lNVtjZByKzrzxl4X0rVf7D1PVkW6J/1ZlA61z3xu+If/CB+EUm0h/9Nupwlsy9AuOteNTwVSVS&#10;MUtz67F51gsDhp1qkrqGrsdlJIFO8JSwss38HevAvAH7S2tPqcOn+L7lHtZ+FmVfmHuT25r3uCa2&#10;ltI57OTcskYZHzncCOKrH5bXwElz9Tj4f4nyviOm5YOd2uhKZBCOvUflTWcE4ByvrUYhMifvMmle&#10;Eou0flivOlKOx9FeUlqKIMxswf8Ai9KXcZwBKAm37pXvT4tgTbx9KdJD5pUop46nBqo+ZMlYaIHY&#10;YhlOT/F6VI9zdWvCS5AHPy9aBKbXkj7w29KGiSaPcx6+9UlFEkBZZm3Sr1bLUiLGrtsO70HpQ7op&#10;2tH/AOOmnbYAA6JtbufWq5Y7ooTyDMzB3OKIWKrwKjmmKfcfb+NK5/dHBxRqTqgwFDSMA+eNvrxX&#10;zv41/Zx8dXfjaSTw9pLT2l1P5guuioCec+nOa+hULXDf3VTg+9Sw2bvJmNtqsR8q9K9TA46pg5Pl&#10;R89xHw3l/EWFp08U2nF3TXQr6HpqaBpdppcirutoVTerZyQoUitQCI7WL5z2qjdQw2gMaQ9X3H61&#10;JazZwzZ+XtXNKo6ldy7nr0aEMNh4Uabuoq2vYsTi0llDSxKG2hYz/dxUV3shCn+HdhvenzbJHWUp&#10;xuzUd2PtMx9PStOaQRpxjdx6mN4r8FeGfHumSWOv6cs3/PF9uGj/AB/PrXzl8XPg1rPw7u5Lo27X&#10;GlszeXJH95VzwMfSvqaGyls/nYZz04qle6Rp+r201ne6Ys8cuQ0Tdwc8V7GX5rWwM1zPQ+G4s4Jw&#10;PEFGTiuWoloz4qeZXdbKKRlRV3Lx+lOUtGPs7ru75r134ofsy6lo11LrngmRbiNpGf7Gy/MvXj3x&#10;XkGoW1/aXzwX6tFMDhozxtOelfo2CzLD4yn7r1P5szrh7M+H8S4YqFl0l0sOklZ12mBfSmvM08H2&#10;eYs0f93d0qOGRrjLK3TqDUm3afmXNeh7OMrOR4XtJwvyvSW5HbW6tKUjbao7daJ3e3XG0tz/AA0R&#10;OVvGhA/1g+X24qSe6MTbsVrcyGm9SePaqt8v3t1SWZlRGuo4/OVuI07lvTFQTSyTReXCgaSSQBQw&#10;r2H9n/4C+IV8RReJ/FtpGlnbL5scfZs9K87HY2ngqcqk2erkuUYrOMdHD4eDbb1fRLuyH9l3xP4a&#10;8NeLr+z8XQG1vLxFSGS4G0rnH+FfRkG0y4iKyR9VkVvvV5H8e/gV/wAJUzeMPCihbyGPMkcafwju&#10;Md63v2dtS8fHwpPp3jOyZY7eRFtZpFIkYZOR9K/OM2jRx0frMZH9EcGyxfDdd5NWptxesZrZ+vZn&#10;oE9uIpftUcmeNxWmxwSSn7RninIzzbtzbf7y09pza2y2oO5pG+UjtXyyilqfralzCtGwXc30xSuC&#10;20wnHrTHmaZRFt24H3qkt49qFT/F+lL3uZi5khsjGMqCfvd8VYtpszxxO27fkZqrKA8qxlPumpfI&#10;MbLcRc7ORjtW1BvYyqLqaP2WGJypk3fNXP8AjvxIngvw1fa8oZvKt2K8dDjitR9TMy7AvzH+KuX+&#10;NO+5+GmqW6Lu3WxLfL0xzXpYenGdeKfc8XNK1Sjl9Wcd1F/kfN8/xB8b3Grr4q/t+6W4dty/PgAf&#10;4V9BfB/4j6P8SvBbw3RU30YeG+V2yWOMZx6V8wrqPmW6q6/wqOR7VvfCfx3c+CfHVrq6oWt7phbT&#10;Qtwp7ZNff43J6P1Pno7pXP5q4b4wx2HzprFzcoVLxafnoZ/i3SJvDHjLUNMuIzGy3LFfdSeKg8xF&#10;UyNcEbuiqP1r0n9qTw1DbeKrHxZHCvk6lhJmHY4yD+VeTuwklaKOVtkbfI3qK9fK8VLE4OClukfO&#10;cTZfHLc3qUVs22vme4fss+J9Otri/wDCM1/1k86287Cg7gN1e1GKRGZGPT+Ja+Q/CGrS6H4jsNfn&#10;jZvJuFL+6+lfW1pqEWq6Jb6hakGOSIEMvINfC8TYP2OKU19rU/dPCrOoYzKPqLfvU9fk+hOyqE/1&#10;pqNpEUByfun5velijzCrMRytQyxBWyfwr4+pfl1P12kk9x2wXCls/SsvxL4t0LwVo9xrGsO/lxNh&#10;UTq5x0rYsmCgpXlv7VVlNF4T00BiI5Lo+YPUmujL8KsViYwfWx5mf5lLKspq4hfZWhsfD/8AaG8G&#10;eL9VXQpI5bO4lYiPzcbSPrXZTjL7FuMnP4V8px6VceXG9g/l3asGik6MMe9e7fB/4n2PjTTBomrN&#10;5Wp2keJmDcyDJwfyx+tfSZ3w68FSjOnsfnPA/iJSzzFSwuN92d/d8zurq5SBxbTD526be1RHG5SH&#10;qWO1WWPc8f8Ause9NWOJh91fk6V8j73NY/Xo9iTbkYMmac0BL7DnvUckZEKzRr1/SpIb5ZYtpTDI&#10;MEsOtD5uayIqc3Qa7iFWjYblPVW4qGRklRQsYUL0CnOKsIjzo37vnd8vynmqrCMvse4Ve3Dc0KMl&#10;uKLjsR3qRvF5cy7o3ysit0IIr5d8beCX8O+O9Q0EO0MZlaW2ZhgOtfVkttp8lisccjyNuzlu4rzX&#10;4/fDmfxZon/CQadaSyahpimWPy2Hzrj5h/n1r6jh7GLA4xX2e5+deInD9TPMj56H8Wndr0W6+Z4S&#10;B5VmzqWZgmVwcE+mKp2ty9zKwt3aOePDKzNtIOf1+lW47pmSO8j3Iq7V8tj90+9UL65W8uvtPk4z&#10;8p7d+tfp/wC7rU7PWLP5YpzrYWteLaa07eZ6NB8d5L3wNdeC/GoaaVrcpaMnzbj7+leeoYyNqSc+&#10;npTZX+zFU+8GGVOOlV9ODO25zu+bvWGDwNPByk4dT0s0zzHZxTprEa8isn1NAPEF2Qr+9bvVi1gn&#10;tIPMvlw5PCnoapLGfPURNtfqpFWrvUJbpVadizLxzXezxJPUsPbB7b7Un30YMrehzX0z8KfE48Q/&#10;D/S9S83cWtV3c9G5zXzdbq88HlLCy7B8z46+9et/stXM7+E7jR5iT9judoU/wg5r5TirCxlhVNdD&#10;9T8J80lh86lhek1+R3HxP1qTwv4LvfEZl+ZUxDGvfPA5+tfL6STzTSTXchaR3ZmLdya+hf2h5Vt/&#10;hpcRj5d1yqt79PWvn2a6jGM2/wA2eoU9K5+FcOvY+16nqeL2NrfWqOFctOVO3n3Ik+0JuGzvxVpP&#10;Ne38poh8y4J+tLA7T/MRtFSyXXkBY/cD619p5H42p3sz6F/Zh1r7Z8L102Ubntb14wxJ5Ar0eY5t&#10;PK2d68P/AGRrm5eDWIpJ28pbjMceeATivaPtZuD5ZXaF5LYxmvyXNqfs8bNLa5/WfBGLljOG6Enu&#10;lYRreJrVUR8vu+Y+gqUWavD5UY9mO3rUQljzkAZY4z61ct/ljYg15sFFO6PsajairHAeN/2cfA3i&#10;vWIfExsmtpo2VmEMuA5B4+hr0KxiFtGtvFkW6j5V9KiuFQx/vI6ltmd4dok2pH97/arpliKlRWk7&#10;nj4fLcLhq061JWc9/MLuNponMK8opPHevLfH/wC0b4V8Faz/AGHaWVxqNyqjzVt8fI2BxXq0atjy&#10;4mPKnO31r458UxPD4w1xZiwkF4w3N1Oa9PJ8vp4ytyydj5njPiTFZBlsatD4m7an0R8PPjx4I8ew&#10;LbWl99luf47W8baxI7L6/pXfWU8Zt1nCLu6qwNfFv2OSFv7TspvLkjUlXjbDL719Hfs9fFa38Y6J&#10;H4f8QMq6vaxfvIi3DR9n+td+aZHPL06sHdHg8JceU84l9VxelTo+50HxrgtNW+Fmsi/nG0WrOy7R&#10;yw+6fbFfIOlebe2ReZNu2RCrL1bn/wCtX2B8V9HOqfCrW1sNxb+z5NqqOW5PGK+Q9GbdaRQsu3aq&#10;Iy/7W4138M+/GUX1R854qRlTxVCcVZtO79Nj6C+Cvx61DVvEv/CF+NdRZ7rCrptwekuFHyn09uvv&#10;XtUUvnt5m5j3+YV8XXmovovja1vbWb95HexPvj69hX2LpOqrf2NvfLFhpoVfP1Ga8/PsGsLXTj1P&#10;ofDfPsRnGWunX1lD8jS81v8AnitFN89/8iivBP0u7D40f8ixbn/p4b+deTTkksCaKK+84d/3E/jr&#10;xRjH/Wipp0Rxvii2gvfF2nx3cYkVYXKhu3NYskUcHw81EQoF/eydP92iivoD85xPwx+R434EJl8S&#10;WqSHILD+dfXXwpUfYZ1/2RRRXl8Qf8iuXyP0rgf/AJLbA/10OndQq7VFN3FYTg/xUUV+X1v4iP7E&#10;+yvU+Sf2sppZfiXexyOWUJFhfwrxu5UCBQB/FRRX6Jlf+5xP4X8T/wDkq8R6krDdY7TVQAALGPuh&#10;un40UV6B+ddCe5jRoQ7L83rTLbO4jPvRRQXEksgGn+b+9WjdAKkYX3oopS2J+0OuHYDhq+i/2MEV&#10;dO1oqOt1Fn/vg0UV5Gdf8i9n6P4V/wDJa4b5/oe6H7yn2qO76qKKK/P6nxH95x+EdCoMS8Uy7Yjo&#10;aKK56spc2438LIAiMysy/wAQpt78gyvHNFFY80u5rQ+Bi2RJUqT/AJxSyojjLLmiijmlzbkx/iD5&#10;yY7aPyzjL4PuMV85ftb6Xp9p4ssby2tVSWS3+d179aKK9/JJS/tCOvU/PfFKMf8AVybt2/M8hXkr&#10;n+9Vm0AW5Uj0NFFfq8vjZ/Lb+AiiAAbA/iP863/g3rmr6X8QNPk0/UJIWmbE2xvvjB4PrRRXk5z/&#10;ALnL0Pb4bb/tal/iX5o+x0OVjP8Az0jVmx3YgZNJMqhmXHFFFfktRu5/ZOG/3WJNafPbEPztwF9q&#10;q5Pnbe1FFc8ZS7hL4h4UGZeP4l/nXyv+15Gg+JCOBz9hUfqaKK+o4Zb+tH5D42Ri+EZXX24/oePw&#10;ki64NOkAMmSPWiivvvtH8Y1tCzP8lsoX1rMMj8Hd91jj2ooqjjl8RIoDyruGeabfMy7FB4oooB/C&#10;QGRwMhqmChYSwH3m+b3oopPYzJ4gPL6V9GfsS3M66JqFuJPkNwcr+Aoorys6/wCRez9D8K5zjxxQ&#10;s31PfrUl9oY55qa6VQm0CiivgaP8RH93SlLljqLbqNp47U+3GJ0YdQ3FFFb1tI6G0NbXPnf9riwt&#10;INZ0/VIoAtxJcbHl7lc9K8jvEXY5x91iF9uaKK+94eb+qI/lPxCSjxNWsV4VDMMjtU06hGwgxxni&#10;iiveex8Fd3IbhmjdZUOGWRNrenIr7C+Gd1Pf+BdLvbyTzJmhw0jdTgUUV8JxZ8cD958FZS+vYheR&#10;1Cfd/Oq8H+vzRRXyMknufv8AT+H5stADGcUSMwiXBooqKmkTKoyvc/Misw5zXlP7V8Uc/wAOTLMu&#10;5orpfLJ/h5FFFdmVf79H+ux8/wAVJPhfFX/kZ5t+zKAfi8M/88X/AJ19L4EczBOOKKK9PiD/AHxH&#10;xXhH/wAk/L/ESZPnfhUM7uXXLetFFeJJKx+nVJSCyijudYhtLhA8ckEnmIw4bpXyR8bNI03R/iDd&#10;waXaLCnnH5Y+g4FFFfT8PfxvmflPizGP9kwlbWxyFwivJlhSTsQFANFFfoP2j+Zoylz7ihiwCk10&#10;nwg1O/074j6TcWN00Tm8QFk4yD1oorjzT/kXzPdyGUlm1Kz+0j7C8mKO4EccYVck7QPepWZgrKDx&#10;RRX4zH4j+1qMpexjr0X5ACfKVf8AaFKCRLwf4aKK6Op1U9T5p/ajtoV+J32gR/PJF8zeuMYrz60J&#10;WU7e4wfzoor9TyX/AHGJ/F/H/u8WV7fzHov7NEj2/wAXY0hbaGt2DY719OTgGJiRn5u496KK+M4n&#10;/wCRl/XkfunhC3/qvL/EfJv7Rd9eQ/FS7liuGVlkXaynpW18YdQvdQ+D+g3l5cNJL9rK+YeuKKK6&#10;acV+6Z8ZjqlT6xmcbu1n18zy2NVNrJx/yxY/iF4r6l/Z3v7zU/hnp01/cNKyqQrN2AJxRRV8XpfV&#10;IEeDcpf25UV/sneMTuxn+KkdVK8iiivh6cY8ux/RlOUtB0UaDDBeamH3c0UVtyx7FVZSK1+zBFw3&#10;8VMh/wBX+NFFHLHsVRbsM3F2+Y5x0qQquzpRRU1UlDQ2i/eKk6r5fT+KptinqKKK46fxBJskhAPG&#10;KngZo0whx1oorSXxFU/4aKz/ALx1Z+aaxMc42HFFFVD4ipfAyYyybc7qSA/vw1FFWmc5bLtgHNVw&#10;xD8HvRRW32TOoNCrLexiQbvl/pXif7WXhLw3YadDq9npEMdy8xDTKDuNFFfQZPKX1pHx/iLTpyyF&#10;NxT07Hgdv9yrFuAVOR2oor9Np/AvQ/kiXQjmASVioqKR3aH5mooqmQyzZAb4mxyJkwfxr7J0GRza&#10;6fHu+X7Ch2jgdKKK+O4s/gI/ZPCVL+0Khrr8lsAgxuYA4pQiqygDpnHtRRXw0/8Ac0f0ZSp0/ap2&#10;X3Cg5Zc/3qdLxJx/z0FFFcb/AIMSv+XjLRRZEAcZ4HWlUCMYTiiiiPwnL9simJ3Yp0JKP5aHCt94&#10;etFFKj8RpW+EhBKtwaw/iOA3g3UUOcNZzFhnrhTiiivSw/8AGj6o8nH/APIvq/4X+R8gqS1qoY9G&#10;x+GelWizFVcn5lZSD75FFFfrlP8A3Jen6H8YT/35f41+aPoz4jWVrrPwDuL3VIFmmi0yJ45JOqtg&#10;civmRSVto8HovFFFeNw8/en6s/RvESMfrFB2+yvyQss89yqxTTyMoJIG8jsa+oP2aLq4k+FVrFJO&#10;zKtwyqrNnA+XiiiuHin+HEvwnlL+3Jr0PQLsnCj0o+9HtNFFfnM9z+lovR+o6ABZNyjtXB/tWxRv&#10;8PLQsv3b9SvscUUV6mS/75E+T41f/GN1zxG6d5JVLtn93ip/Buo3um+PdNnsbho3fcrMvcelFFfq&#10;mYa5fL0P5X4blKOeUrfzH1FLLIb9Yt/y7chew4p6xptZtvO6iivx2t8T9T+0cLJ8sPREaMdx5oUA&#10;jefvbsUUVzr4jr+yyfU3e2Nm8DFTuPT6VxXhfxf4j1TxtcafqGpGWGGQiONo1+XB+lFFdlL4UeXj&#10;JSjKjY6iyJcTK5yI3Owemat6bFHLhJE3K7bWHqpHSiiin/ER6E/4M/Q+YPjnpOm6N8Ub2x0uzjhh&#10;Zmdo0XgtnrXH3Kqeo6nBoor9cyv/AHOB/F/EUVHN61v5mMlAJ2HpwK1HtbeLTWaOFVO1egoor1jw&#10;pbFexhiZy7J8yxnafSqWmkzQkynd87df940UVD+IUTpUlkGlyIHONp4/GvT/ANl0nzfEjZ58yPmi&#10;ivC4l/5F79T7fw1/5Kqn6G5+0983gJi3/P5H/wCzV4foarJdbXGRg0UVy8Mf7k/U9/xg/wCR9D/A&#10;i14gijhmVIk2jywcVm6ZFHM0nmru28ru7UUV9VHofksN2evfslgNb6uW7XC/yFe2TKDDvPXpRRX5&#10;Tn3+91PU/qvw7/5Jqh8yMIpjyRViydjgE9qKK8OJ+gy+BhduzhgxzTrP/UFO26iitI/EcpegUCAY&#10;H/LRf618o/Fy1t4fjFqsEcQCN5TMvqfWiivreG/99iflXiZ/yJ3/AIkc5sVbeRVH/LNq3fhhe3Wm&#10;/GnQ3sZjGZiI5dv8a+h9qKK+tzv/AHOZ+KcPNrOKVu6PrTSo0uFEUy7lkH7wHvzivjDxnaW9h8Wt&#10;Y06zi8uGLVD5ca9FyecUUV8xwz/vTP1vxN1wMG+6/JCa0iLqFu6rz9rjGfxr7M8Joo0KxwP+XOL/&#10;ANAFFFbcUf70jy/CP+HX9TUooor5g/bT/9lQSwECLQAUAAYACAAAACEAihU/mAwBAAAVAgAAEwAA&#10;AAAAAAAAAAAAAAAAAAAAW0NvbnRlbnRfVHlwZXNdLnhtbFBLAQItABQABgAIAAAAIQA4/SH/1gAA&#10;AJQBAAALAAAAAAAAAAAAAAAAAD0BAABfcmVscy8ucmVsc1BLAQItABQABgAIAAAAIQD2u5aDTwUA&#10;ALwOAAAOAAAAAAAAAAAAAAAAADwCAABkcnMvZTJvRG9jLnhtbFBLAQItABQABgAIAAAAIQBYYLMb&#10;ugAAACIBAAAZAAAAAAAAAAAAAAAAALcHAABkcnMvX3JlbHMvZTJvRG9jLnhtbC5yZWxzUEsBAi0A&#10;FAAGAAgAAAAhAAhk11TgAAAACQEAAA8AAAAAAAAAAAAAAAAAqAgAAGRycy9kb3ducmV2LnhtbFBL&#10;AQItAAoAAAAAAAAAIQDxdsQ8blUHAG5VBwAVAAAAAAAAAAAAAAAAALUJAABkcnMvbWVkaWEvaW1h&#10;Z2UxLmpwZWdQSwUGAAAAAAYABgB9AQAAVl8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 o:spid="_x0000_s1027" type="#_x0000_t75" style="position:absolute;left:24;top:149;width:8794;height:13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ioU/DAAAA3AAAAA8AAABkcnMvZG93bnJldi54bWxET01rwkAQvRf8D8sIXkrdaEBK6ioSEHLx&#10;0NhCjkN2TKLZ2ZBdTcyv7xYKvc3jfc52P5pWPKh3jWUFq2UEgri0uuFKwdf5+PYOwnlkja1lUvAk&#10;B/vd7GWLibYDf9Ij95UIIewSVFB73yVSurImg25pO+LAXWxv0AfYV1L3OIRw08p1FG2kwYZDQ40d&#10;pTWVt/xuFJyn6XC622May/SqN7Epiu/XTKnFfDx8gPA0+n/xnzvTYX4Uw+8z4QK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KhT8MAAADcAAAADwAAAAAAAAAAAAAAAACf&#10;AgAAZHJzL2Rvd25yZXYueG1sUEsFBgAAAAAEAAQA9wAAAI8DAAAAAA==&#10;">
                  <v:imagedata r:id="rId6" o:title=""/>
                </v:shape>
                <v:shape id="AutoShape 86" o:spid="_x0000_s1028" style="position:absolute;left:868;top:12062;width:2170;height:706;visibility:visible;mso-wrap-style:square;v-text-anchor:top" coordsize="2170,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QPosMA&#10;AADcAAAADwAAAGRycy9kb3ducmV2LnhtbERP32vCMBB+H/g/hBN8m0lFRDujiCDoxMFU2OutubXd&#10;mkttYu3+ezMQ9nYf38+bLztbiZYaXzrWkAwVCOLMmZJzDefT5nkKwgdkg5Vj0vBLHpaL3tMcU+Nu&#10;/E7tMeQihrBPUUMRQp1K6bOCLPqhq4kj9+UaiyHCJpemwVsMt5UcKTWRFkuODQXWtC4o+zlerYaD&#10;uVT7mXp9SybJ5fu8az8/wm6v9aDfrV5ABOrCv/jh3po4X43h75l4gV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QPosMAAADcAAAADwAAAAAAAAAAAAAAAACYAgAAZHJzL2Rv&#10;d25yZXYueG1sUEsFBgAAAAAEAAQA9QAAAIgDAAAAAA==&#10;" path="m2,-11649r2174,m2,-10942r2174,e" filled="f" strokeweight=".16964mm">
                  <v:path arrowok="t" o:connecttype="custom" o:connectlocs="2,413;2176,413;2,1120;2176,1120" o:connectangles="0,0,0,0"/>
                </v:shape>
                <w10:wrap anchorx="page" anchory="page"/>
              </v:group>
            </w:pict>
          </mc:Fallback>
        </mc:AlternateContent>
      </w:r>
      <w:r>
        <w:rPr>
          <w:noProof/>
          <w:sz w:val="2"/>
          <w:lang w:val="sl-SI" w:eastAsia="sl-SI"/>
        </w:rPr>
        <mc:AlternateContent>
          <mc:Choice Requires="wpg">
            <w:drawing>
              <wp:inline distT="0" distB="0" distL="0" distR="0">
                <wp:extent cx="1344295" cy="12700"/>
                <wp:effectExtent l="12700" t="635" r="14605" b="5715"/>
                <wp:docPr id="100"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4295" cy="12700"/>
                          <a:chOff x="0" y="0"/>
                          <a:chExt cx="2117" cy="20"/>
                        </a:xfrm>
                      </wpg:grpSpPr>
                      <wps:wsp>
                        <wps:cNvPr id="101" name="Line 84"/>
                        <wps:cNvCnPr>
                          <a:cxnSpLocks noChangeShapeType="1"/>
                        </wps:cNvCnPr>
                        <wps:spPr bwMode="auto">
                          <a:xfrm>
                            <a:off x="0" y="10"/>
                            <a:ext cx="2117" cy="0"/>
                          </a:xfrm>
                          <a:prstGeom prst="line">
                            <a:avLst/>
                          </a:prstGeom>
                          <a:noFill/>
                          <a:ln w="1221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E63D1F" id="Group 83" o:spid="_x0000_s1026" style="width:105.85pt;height:1pt;mso-position-horizontal-relative:char;mso-position-vertical-relative:line" coordsize="211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ZYdAIAAIAFAAAOAAAAZHJzL2Uyb0RvYy54bWykVF1v2yAUfZ+0/4D8ntq4bptaTaopTvrS&#10;bZHa/QCC8YeGAQGNE03777tcO0mbvlRdHgj43ns49xzg7n7XSbIV1rVazSJ6kUREKK7LVtWz6Nfz&#10;ajKNiPNMlUxqJWbRXrjofv71y11vcpHqRstSWAIgyuW9mUWN9yaPY8cb0TF3oY1QEKy07ZiHpa3j&#10;0rIe0DsZp0lyHffalsZqLpyDr8UQjOaIX1WC+59V5YQnchYBN4+jxXETxnh+x/LaMtO0fKTBPsGi&#10;Y62CTY9QBfOMvNj2HVTXcqudrvwF112sq6rlAnuAbmhy1s2D1S8Ge6nzvjZHmUDaM50+Dct/bNeW&#10;tCV4l4A+inVgEu5LppdBnd7UOSQ9WPNk1nZoEaaPmv92EI7P42FdD8lk03/XJeCxF69RnV1luwAB&#10;fZMdmrA/miB2nnD4SC+zLL29igiHGE1vgBaaxBtw8l0Vb5ZjXUrpzVCUYkXM8mE7pDhSCv3AQXMn&#10;Ld3/afnUMCPQIhdkOmpJD1o+tkqQaTZIiTkLNejId2rUkSi9aJiqBaI97w1oRkMFUH9VEhYOTPig&#10;rnQU7iDsSaC3+rDcWOcfhO5ImMwiCZTRLrZ9dD7QOKUE95RetVKiKVKRPriUwmYh5LRsyxDFha03&#10;C2nJloXLhz9s6iwNDrkqEa0RrFyOc89aOcxhd6kCHjQCfMbZcLv+3Ca3y+lymk2y9Ho5yZKimHxb&#10;LbLJ9YreXBWXxWJR0L+BGs3ypi1LoQK7w02n2cfcH9+c4Y4e7/pRh/gtOgoGZA//SBqtDO4NR3Cj&#10;y/3aHiyGA4lm4zXHsvFJCu/I6zVmnR7O+T8AAAD//wMAUEsDBBQABgAIAAAAIQDGKvcF2gAAAAMB&#10;AAAPAAAAZHJzL2Rvd25yZXYueG1sTI9BS8NAEIXvgv9hGcGb3aSilphNKUU9FcFWkN6m2WkSmp0N&#10;2W2S/ntHL3oZ3vCG977Jl5Nr1UB9aDwbSGcJKOLS24YrA5+717sFqBCRLbaeycCFAiyL66scM+tH&#10;/qBhGyslIRwyNFDH2GVah7Imh2HmO2Lxjr53GGXtK217HCXctXqeJI/aYcPSUGNH65rK0/bsDLyN&#10;OK7u05dhczquL/vdw/vXJiVjbm+m1TOoSFP8O4YffEGHQpgO/sw2qNaAPBJ/p3jzNH0CdRCRgC5y&#10;/Z+9+AYAAP//AwBQSwECLQAUAAYACAAAACEAtoM4kv4AAADhAQAAEwAAAAAAAAAAAAAAAAAAAAAA&#10;W0NvbnRlbnRfVHlwZXNdLnhtbFBLAQItABQABgAIAAAAIQA4/SH/1gAAAJQBAAALAAAAAAAAAAAA&#10;AAAAAC8BAABfcmVscy8ucmVsc1BLAQItABQABgAIAAAAIQAziDZYdAIAAIAFAAAOAAAAAAAAAAAA&#10;AAAAAC4CAABkcnMvZTJvRG9jLnhtbFBLAQItABQABgAIAAAAIQDGKvcF2gAAAAMBAAAPAAAAAAAA&#10;AAAAAAAAAM4EAABkcnMvZG93bnJldi54bWxQSwUGAAAAAAQABADzAAAA1QUAAAAA&#10;">
                <v:line id="Line 84" o:spid="_x0000_s1027" style="position:absolute;visibility:visible;mso-wrap-style:square" from="0,10" to="211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j5fMIAAADcAAAADwAAAGRycy9kb3ducmV2LnhtbERP22qDQBB9L+Qflgn0rVktGBqTTQiB&#10;QkFTyOUDBneiRndW3K3av88GCn2bw7nOZjeZVgzUu9qygngRgSAurK65VHC9fL59gHAeWWNrmRT8&#10;koPddvaywVTbkU80nH0pQgi7FBVU3neplK6oyKBb2I44cDfbG/QB9qXUPY4h3LTyPYqW0mDNoaHC&#10;jg4VFc35xyjIEsy/m2ObDzI5ZcPqnlwbkyj1Op/2axCeJv8v/nN/6TA/iuH5TLhAb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tj5fMIAAADcAAAADwAAAAAAAAAAAAAA&#10;AAChAgAAZHJzL2Rvd25yZXYueG1sUEsFBgAAAAAEAAQA+QAAAJADAAAAAA==&#10;" strokeweight=".33917mm"/>
                <w10:anchorlock/>
              </v:group>
            </w:pict>
          </mc:Fallback>
        </mc:AlternateContent>
      </w:r>
    </w:p>
    <w:p w:rsidR="00F10283" w:rsidRPr="000A30BB" w:rsidRDefault="00F10283">
      <w:pPr>
        <w:pStyle w:val="Telobesedila"/>
        <w:spacing w:before="9"/>
        <w:rPr>
          <w:sz w:val="26"/>
        </w:rPr>
      </w:pPr>
    </w:p>
    <w:p w:rsidR="00F10283" w:rsidRPr="000A30BB" w:rsidRDefault="00E50AEA">
      <w:pPr>
        <w:spacing w:before="101" w:line="228" w:lineRule="auto"/>
        <w:ind w:left="882" w:right="4618" w:firstLine="3"/>
        <w:jc w:val="center"/>
        <w:rPr>
          <w:rFonts w:ascii="Arial"/>
          <w:sz w:val="16"/>
        </w:rPr>
      </w:pPr>
      <w:bookmarkStart w:id="1" w:name="SKM_C25823061508140"/>
      <w:bookmarkEnd w:id="1"/>
      <w:r w:rsidRPr="000A30BB">
        <w:rPr>
          <w:sz w:val="16"/>
        </w:rPr>
        <w:t xml:space="preserve">UNIVERZA V LJUBLJANI </w:t>
      </w:r>
      <w:r w:rsidRPr="000A30BB">
        <w:rPr>
          <w:rFonts w:ascii="Courier New"/>
          <w:w w:val="90"/>
          <w:sz w:val="19"/>
        </w:rPr>
        <w:t xml:space="preserve">FlLOZOFSKAFAKULTETA </w:t>
      </w:r>
      <w:r w:rsidRPr="000A30BB">
        <w:rPr>
          <w:rFonts w:ascii="Arial"/>
          <w:sz w:val="16"/>
        </w:rPr>
        <w:t>ODDELEK ZA ZGODOVINO</w:t>
      </w:r>
    </w:p>
    <w:p w:rsidR="00F10283" w:rsidRPr="000A30BB" w:rsidRDefault="00F10283">
      <w:pPr>
        <w:pStyle w:val="Telobesedila"/>
        <w:rPr>
          <w:rFonts w:ascii="Arial"/>
          <w:sz w:val="20"/>
        </w:rPr>
      </w:pPr>
    </w:p>
    <w:p w:rsidR="00F10283" w:rsidRPr="000A30BB" w:rsidRDefault="00F10283">
      <w:pPr>
        <w:pStyle w:val="Telobesedila"/>
        <w:rPr>
          <w:rFonts w:ascii="Arial"/>
          <w:sz w:val="20"/>
        </w:rPr>
      </w:pPr>
    </w:p>
    <w:p w:rsidR="00F10283" w:rsidRPr="000A30BB" w:rsidRDefault="00F10283">
      <w:pPr>
        <w:pStyle w:val="Telobesedila"/>
        <w:rPr>
          <w:rFonts w:ascii="Arial"/>
          <w:sz w:val="20"/>
        </w:rPr>
      </w:pPr>
    </w:p>
    <w:p w:rsidR="00F10283" w:rsidRPr="000A30BB" w:rsidRDefault="00F10283">
      <w:pPr>
        <w:pStyle w:val="Telobesedila"/>
        <w:rPr>
          <w:rFonts w:ascii="Arial"/>
          <w:sz w:val="20"/>
        </w:rPr>
      </w:pPr>
    </w:p>
    <w:p w:rsidR="00F10283" w:rsidRPr="000A30BB" w:rsidRDefault="00F10283">
      <w:pPr>
        <w:pStyle w:val="Telobesedila"/>
        <w:rPr>
          <w:rFonts w:ascii="Arial"/>
          <w:sz w:val="20"/>
        </w:rPr>
      </w:pPr>
    </w:p>
    <w:p w:rsidR="00F10283" w:rsidRPr="000A30BB" w:rsidRDefault="00F10283">
      <w:pPr>
        <w:pStyle w:val="Telobesedila"/>
        <w:rPr>
          <w:rFonts w:ascii="Arial"/>
          <w:sz w:val="20"/>
        </w:rPr>
      </w:pPr>
    </w:p>
    <w:p w:rsidR="00F10283" w:rsidRPr="000A30BB" w:rsidRDefault="00F10283">
      <w:pPr>
        <w:pStyle w:val="Telobesedila"/>
        <w:rPr>
          <w:rFonts w:ascii="Arial"/>
          <w:sz w:val="20"/>
        </w:rPr>
      </w:pPr>
    </w:p>
    <w:p w:rsidR="00F10283" w:rsidRPr="000A30BB" w:rsidRDefault="00F10283">
      <w:pPr>
        <w:pStyle w:val="Telobesedila"/>
        <w:rPr>
          <w:rFonts w:ascii="Arial"/>
          <w:sz w:val="20"/>
        </w:rPr>
      </w:pPr>
    </w:p>
    <w:p w:rsidR="00F10283" w:rsidRPr="000A30BB" w:rsidRDefault="00F10283">
      <w:pPr>
        <w:pStyle w:val="Telobesedila"/>
        <w:spacing w:before="9"/>
        <w:rPr>
          <w:rFonts w:ascii="Arial"/>
          <w:sz w:val="15"/>
        </w:rPr>
      </w:pPr>
    </w:p>
    <w:p w:rsidR="00F10283" w:rsidRPr="000A30BB" w:rsidRDefault="00E50AEA">
      <w:pPr>
        <w:spacing w:before="77"/>
        <w:ind w:left="775" w:right="220"/>
        <w:jc w:val="center"/>
        <w:rPr>
          <w:b/>
          <w:sz w:val="56"/>
        </w:rPr>
      </w:pPr>
      <w:r w:rsidRPr="000A30BB">
        <w:rPr>
          <w:b/>
          <w:w w:val="115"/>
          <w:sz w:val="56"/>
        </w:rPr>
        <w:t>ZLOČINI</w:t>
      </w:r>
    </w:p>
    <w:p w:rsidR="00F10283" w:rsidRPr="000A30BB" w:rsidRDefault="00E50AEA">
      <w:pPr>
        <w:tabs>
          <w:tab w:val="left" w:pos="692"/>
        </w:tabs>
        <w:spacing w:before="24" w:line="453" w:lineRule="exact"/>
        <w:ind w:right="220"/>
        <w:jc w:val="center"/>
        <w:rPr>
          <w:b/>
          <w:sz w:val="56"/>
        </w:rPr>
      </w:pPr>
      <w:r w:rsidRPr="000A30BB">
        <w:rPr>
          <w:rFonts w:ascii="Arial"/>
          <w:position w:val="-6"/>
          <w:sz w:val="50"/>
        </w:rPr>
        <w:t>.</w:t>
      </w:r>
      <w:r w:rsidRPr="000A30BB">
        <w:rPr>
          <w:rFonts w:ascii="Arial"/>
          <w:position w:val="-6"/>
          <w:sz w:val="50"/>
        </w:rPr>
        <w:tab/>
      </w:r>
      <w:r w:rsidRPr="000A30BB">
        <w:rPr>
          <w:b/>
          <w:sz w:val="56"/>
        </w:rPr>
        <w:t>OKUPATORJEVIH</w:t>
      </w:r>
    </w:p>
    <w:p w:rsidR="00F10283" w:rsidRPr="000A30BB" w:rsidRDefault="00E50AEA">
      <w:pPr>
        <w:tabs>
          <w:tab w:val="left" w:pos="1822"/>
        </w:tabs>
        <w:spacing w:line="940" w:lineRule="exact"/>
        <w:ind w:left="-13"/>
        <w:rPr>
          <w:b/>
          <w:sz w:val="56"/>
        </w:rPr>
      </w:pPr>
      <w:r w:rsidRPr="000A30BB">
        <w:rPr>
          <w:rFonts w:ascii="Arial"/>
          <w:w w:val="56"/>
          <w:sz w:val="84"/>
        </w:rPr>
        <w:t>i</w:t>
      </w:r>
      <w:r w:rsidRPr="000A30BB">
        <w:rPr>
          <w:rFonts w:ascii="Arial"/>
          <w:spacing w:val="-71"/>
          <w:sz w:val="84"/>
        </w:rPr>
        <w:t xml:space="preserve"> </w:t>
      </w:r>
      <w:r w:rsidRPr="000A30BB">
        <w:rPr>
          <w:rFonts w:ascii="Arial"/>
          <w:spacing w:val="-38"/>
          <w:w w:val="47"/>
          <w:sz w:val="58"/>
        </w:rPr>
        <w:t>i</w:t>
      </w:r>
      <w:r w:rsidRPr="000A30BB">
        <w:rPr>
          <w:rFonts w:ascii="Arial"/>
          <w:w w:val="23"/>
          <w:sz w:val="58"/>
        </w:rPr>
        <w:t>'</w:t>
      </w:r>
      <w:r w:rsidRPr="000A30BB">
        <w:rPr>
          <w:rFonts w:ascii="Arial"/>
          <w:sz w:val="58"/>
        </w:rPr>
        <w:tab/>
      </w:r>
      <w:r w:rsidRPr="000A30BB">
        <w:rPr>
          <w:b/>
          <w:spacing w:val="-1"/>
          <w:w w:val="116"/>
          <w:sz w:val="56"/>
        </w:rPr>
        <w:t>SODELAVCEV</w:t>
      </w:r>
    </w:p>
    <w:p w:rsidR="00F10283" w:rsidRPr="000A30BB" w:rsidRDefault="00E50AEA">
      <w:pPr>
        <w:spacing w:before="204"/>
        <w:ind w:right="7373"/>
        <w:jc w:val="right"/>
        <w:rPr>
          <w:rFonts w:ascii="Arial"/>
          <w:sz w:val="13"/>
        </w:rPr>
      </w:pPr>
      <w:r w:rsidRPr="000A30BB">
        <w:rPr>
          <w:rFonts w:ascii="Arial"/>
          <w:w w:val="26"/>
          <w:sz w:val="13"/>
        </w:rPr>
        <w:t>1</w:t>
      </w:r>
    </w:p>
    <w:p w:rsidR="00F10283" w:rsidRPr="000A30BB" w:rsidRDefault="00F10283">
      <w:pPr>
        <w:pStyle w:val="Telobesedila"/>
        <w:rPr>
          <w:rFonts w:ascii="Arial"/>
          <w:sz w:val="14"/>
        </w:rPr>
      </w:pPr>
    </w:p>
    <w:p w:rsidR="00F10283" w:rsidRPr="000A30BB" w:rsidRDefault="00F10283">
      <w:pPr>
        <w:pStyle w:val="Telobesedila"/>
        <w:rPr>
          <w:rFonts w:ascii="Arial"/>
          <w:sz w:val="14"/>
        </w:rPr>
      </w:pPr>
    </w:p>
    <w:p w:rsidR="00F10283" w:rsidRPr="000A30BB" w:rsidRDefault="00E50AEA">
      <w:pPr>
        <w:tabs>
          <w:tab w:val="left" w:pos="283"/>
        </w:tabs>
        <w:spacing w:before="80"/>
        <w:ind w:left="36"/>
        <w:rPr>
          <w:rFonts w:ascii="Arial"/>
          <w:sz w:val="6"/>
        </w:rPr>
      </w:pPr>
      <w:r w:rsidRPr="000A30BB">
        <w:rPr>
          <w:rFonts w:ascii="Arial"/>
          <w:w w:val="55"/>
          <w:sz w:val="6"/>
        </w:rPr>
        <w:t>;</w:t>
      </w:r>
      <w:r w:rsidRPr="000A30BB">
        <w:rPr>
          <w:rFonts w:ascii="Arial"/>
          <w:w w:val="55"/>
          <w:sz w:val="6"/>
        </w:rPr>
        <w:tab/>
        <w:t>1</w:t>
      </w:r>
    </w:p>
    <w:p w:rsidR="00F10283" w:rsidRPr="000A30BB" w:rsidRDefault="00F10283">
      <w:pPr>
        <w:pStyle w:val="Telobesedila"/>
        <w:rPr>
          <w:rFonts w:ascii="Arial"/>
          <w:sz w:val="7"/>
        </w:rPr>
      </w:pPr>
    </w:p>
    <w:p w:rsidR="00F10283" w:rsidRPr="000A30BB" w:rsidRDefault="00E50AEA">
      <w:pPr>
        <w:ind w:left="62"/>
        <w:rPr>
          <w:rFonts w:ascii="Arial"/>
          <w:sz w:val="9"/>
        </w:rPr>
      </w:pPr>
      <w:r w:rsidRPr="000A30BB">
        <w:rPr>
          <w:rFonts w:ascii="Arial"/>
          <w:w w:val="79"/>
          <w:sz w:val="9"/>
        </w:rPr>
        <w:t>1</w:t>
      </w:r>
    </w:p>
    <w:p w:rsidR="00F10283" w:rsidRPr="000A30BB" w:rsidRDefault="00F10283">
      <w:pPr>
        <w:pStyle w:val="Telobesedila"/>
        <w:rPr>
          <w:rFonts w:ascii="Arial"/>
          <w:sz w:val="10"/>
        </w:rPr>
      </w:pPr>
    </w:p>
    <w:p w:rsidR="00F10283" w:rsidRPr="000A30BB" w:rsidRDefault="00F10283">
      <w:pPr>
        <w:pStyle w:val="Telobesedila"/>
        <w:rPr>
          <w:rFonts w:ascii="Arial"/>
          <w:sz w:val="10"/>
        </w:rPr>
      </w:pPr>
    </w:p>
    <w:p w:rsidR="00F10283" w:rsidRPr="000A30BB" w:rsidRDefault="00F10283">
      <w:pPr>
        <w:pStyle w:val="Telobesedila"/>
        <w:rPr>
          <w:rFonts w:ascii="Arial"/>
          <w:sz w:val="10"/>
        </w:rPr>
      </w:pPr>
    </w:p>
    <w:p w:rsidR="00F10283" w:rsidRPr="000A30BB" w:rsidRDefault="00F10283">
      <w:pPr>
        <w:pStyle w:val="Telobesedila"/>
        <w:rPr>
          <w:rFonts w:ascii="Arial"/>
          <w:sz w:val="10"/>
        </w:rPr>
      </w:pPr>
    </w:p>
    <w:p w:rsidR="00F10283" w:rsidRPr="000A30BB" w:rsidRDefault="00F10283">
      <w:pPr>
        <w:pStyle w:val="Telobesedila"/>
        <w:rPr>
          <w:rFonts w:ascii="Arial"/>
          <w:sz w:val="10"/>
        </w:rPr>
      </w:pPr>
    </w:p>
    <w:p w:rsidR="00F10283" w:rsidRPr="000A30BB" w:rsidRDefault="00F10283">
      <w:pPr>
        <w:pStyle w:val="Telobesedila"/>
        <w:rPr>
          <w:rFonts w:ascii="Arial"/>
          <w:sz w:val="10"/>
        </w:rPr>
      </w:pPr>
    </w:p>
    <w:p w:rsidR="00F10283" w:rsidRPr="000A30BB" w:rsidRDefault="00F10283">
      <w:pPr>
        <w:pStyle w:val="Telobesedila"/>
        <w:rPr>
          <w:rFonts w:ascii="Arial"/>
          <w:sz w:val="10"/>
        </w:rPr>
      </w:pPr>
    </w:p>
    <w:p w:rsidR="00F10283" w:rsidRPr="000A30BB" w:rsidRDefault="00F10283">
      <w:pPr>
        <w:pStyle w:val="Telobesedila"/>
        <w:rPr>
          <w:rFonts w:ascii="Arial"/>
          <w:sz w:val="10"/>
        </w:rPr>
      </w:pPr>
    </w:p>
    <w:p w:rsidR="00F10283" w:rsidRPr="000A30BB" w:rsidRDefault="00E50AEA">
      <w:pPr>
        <w:spacing w:before="65" w:line="136" w:lineRule="exact"/>
        <w:ind w:left="60"/>
        <w:rPr>
          <w:rFonts w:ascii="Arial"/>
          <w:sz w:val="15"/>
        </w:rPr>
      </w:pPr>
      <w:r w:rsidRPr="000A30BB">
        <w:rPr>
          <w:rFonts w:ascii="Arial"/>
          <w:w w:val="71"/>
          <w:sz w:val="15"/>
        </w:rPr>
        <w:t>1</w:t>
      </w:r>
    </w:p>
    <w:p w:rsidR="00F10283" w:rsidRPr="000A30BB" w:rsidRDefault="00E50AEA">
      <w:pPr>
        <w:spacing w:line="286" w:lineRule="exact"/>
        <w:ind w:left="45"/>
        <w:rPr>
          <w:sz w:val="28"/>
        </w:rPr>
      </w:pPr>
      <w:r w:rsidRPr="000A30BB">
        <w:rPr>
          <w:w w:val="71"/>
          <w:sz w:val="28"/>
        </w:rPr>
        <w:t>!</w:t>
      </w:r>
    </w:p>
    <w:p w:rsidR="00F10283" w:rsidRPr="000A30BB" w:rsidRDefault="00E50AEA">
      <w:pPr>
        <w:pStyle w:val="Naslov2"/>
        <w:spacing w:before="98"/>
        <w:ind w:left="47"/>
        <w:jc w:val="left"/>
        <w:rPr>
          <w:rFonts w:ascii="Arial"/>
        </w:rPr>
      </w:pPr>
      <w:r w:rsidRPr="000A30BB">
        <w:rPr>
          <w:rFonts w:ascii="Arial"/>
          <w:w w:val="61"/>
        </w:rPr>
        <w:t>1</w:t>
      </w:r>
    </w:p>
    <w:p w:rsidR="00F10283" w:rsidRPr="000A30BB" w:rsidRDefault="00E50AEA">
      <w:pPr>
        <w:spacing w:before="11"/>
        <w:ind w:left="69"/>
        <w:rPr>
          <w:rFonts w:ascii="Arial"/>
          <w:sz w:val="7"/>
        </w:rPr>
      </w:pPr>
      <w:r w:rsidRPr="000A30BB">
        <w:rPr>
          <w:rFonts w:ascii="Arial"/>
          <w:w w:val="76"/>
          <w:sz w:val="7"/>
        </w:rPr>
        <w:t>1</w:t>
      </w:r>
    </w:p>
    <w:p w:rsidR="00F10283" w:rsidRPr="000A30BB" w:rsidRDefault="00E50AEA">
      <w:pPr>
        <w:spacing w:before="6"/>
        <w:ind w:left="59"/>
        <w:rPr>
          <w:rFonts w:ascii="Arial"/>
          <w:sz w:val="26"/>
        </w:rPr>
      </w:pPr>
      <w:r>
        <w:rPr>
          <w:noProof/>
          <w:lang w:val="sl-SI" w:eastAsia="sl-SI"/>
        </w:rPr>
        <mc:AlternateContent>
          <mc:Choice Requires="wps">
            <w:drawing>
              <wp:anchor distT="0" distB="0" distL="114300" distR="114300" simplePos="0" relativeHeight="251660288" behindDoc="0" locked="0" layoutInCell="1" allowOverlap="1">
                <wp:simplePos x="0" y="0"/>
                <wp:positionH relativeFrom="page">
                  <wp:posOffset>46990</wp:posOffset>
                </wp:positionH>
                <wp:positionV relativeFrom="paragraph">
                  <wp:posOffset>144780</wp:posOffset>
                </wp:positionV>
                <wp:extent cx="15240" cy="70485"/>
                <wp:effectExtent l="0" t="0" r="0" b="0"/>
                <wp:wrapNone/>
                <wp:docPr id="99"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 cy="70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11" w:lineRule="exact"/>
                              <w:rPr>
                                <w:sz w:val="10"/>
                              </w:rPr>
                            </w:pPr>
                            <w:r>
                              <w:rPr>
                                <w:color w:val="7C3B44"/>
                                <w:w w:val="84"/>
                                <w:sz w:val="10"/>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 o:spid="_x0000_s1026" type="#_x0000_t202" style="position:absolute;left:0;text-align:left;margin-left:3.7pt;margin-top:11.4pt;width:1.2pt;height:5.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q/4qgIAAKg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McxRpy00KN7Omi0FgOKAlOfvlMJuN114KgH2Ic+W66quxXFN4W42NSE7+mNlKKvKSkhP9/cdC+u&#10;jjjKgOz6j6KEOOSghQUaKtma4kE5EKBDnx7OvTG5FCbkPAjhoICTpRdGc4tPkulqJ5V+T0WLjJFi&#10;CY230OR4q7RJhSSTi4nERc6axja/4c82wHHcgcBw1ZyZFGwvH2Mv3kbbKHTCYLF1Qi/LnJt8EzqL&#10;3F/Os3fZZpP5P01cP0xqVpaUmzCTrvzwz/p2UvioiLOylGhYaeBMSkrud5tGoiMBXef2OxXkws19&#10;noYtAnB5QcmHuq6D2MkX0dIJ83DuxEsvcjw/XscLL4zDLH9O6ZZx+u+UUA+SmwfzUUm/5ebZ7zU3&#10;krRMw+RoWJvi6OxEEqO/LS9tazVhzWhflMKk/1QKaPfUaKtWI9BRqnrYDYBiJLwT5QPoVgpQFmgQ&#10;xh0YtZA/MOphdKRYfT8QSTFqPnDQvpkzkyEnYzcZhBdwNcUao9Hc6HEeHTrJ9jUgj6+Lixt4HxWz&#10;6n3K4vSqYBxYEqfRZebN5b/1ehqwq18AAAD//wMAUEsDBBQABgAIAAAAIQBm0kxL3AAAAAUBAAAP&#10;AAAAZHJzL2Rvd25yZXYueG1sTI/BTsMwEETvSPyDtUjcqEOKCglxqqoqJyREGg4cnXibWI3XIXbb&#10;8PcsJziNVjOaeVusZzeIM07BelJwv0hAILXeWOoUfNQvd08gQtRk9OAJFXxjgHV5fVXo3PgLVXje&#10;x05wCYVcK+hjHHMpQ9uj02HhRyT2Dn5yOvI5ddJM+sLlbpBpkqyk05Z4odcjbntsj/uTU7D5pGpn&#10;v96a9+pQ2brOEnpdHZW6vZk3zyAizvEvDL/4jA4lMzX+RCaIQcHjAwcVpCk/wHbG0ihYLjOQZSH/&#10;05c/AAAA//8DAFBLAQItABQABgAIAAAAIQC2gziS/gAAAOEBAAATAAAAAAAAAAAAAAAAAAAAAABb&#10;Q29udGVudF9UeXBlc10ueG1sUEsBAi0AFAAGAAgAAAAhADj9If/WAAAAlAEAAAsAAAAAAAAAAAAA&#10;AAAALwEAAF9yZWxzLy5yZWxzUEsBAi0AFAAGAAgAAAAhAIpur/iqAgAAqAUAAA4AAAAAAAAAAAAA&#10;AAAALgIAAGRycy9lMm9Eb2MueG1sUEsBAi0AFAAGAAgAAAAhAGbSTEvcAAAABQEAAA8AAAAAAAAA&#10;AAAAAAAABAUAAGRycy9kb3ducmV2LnhtbFBLBQYAAAAABAAEAPMAAAANBgAAAAA=&#10;" filled="f" stroked="f">
                <v:textbox inset="0,0,0,0">
                  <w:txbxContent>
                    <w:p w:rsidR="00F10283" w:rsidRDefault="00E50AEA">
                      <w:pPr>
                        <w:spacing w:line="111" w:lineRule="exact"/>
                        <w:rPr>
                          <w:sz w:val="10"/>
                        </w:rPr>
                      </w:pPr>
                      <w:r>
                        <w:rPr>
                          <w:color w:val="7C3B44"/>
                          <w:w w:val="84"/>
                          <w:sz w:val="10"/>
                        </w:rPr>
                        <w:t>i</w:t>
                      </w:r>
                    </w:p>
                  </w:txbxContent>
                </v:textbox>
                <w10:wrap anchorx="page"/>
              </v:shape>
            </w:pict>
          </mc:Fallback>
        </mc:AlternateContent>
      </w:r>
      <w:r w:rsidRPr="000A30BB">
        <w:rPr>
          <w:rFonts w:ascii="Arial"/>
          <w:w w:val="75"/>
          <w:sz w:val="26"/>
        </w:rPr>
        <w:t xml:space="preserve">i </w:t>
      </w:r>
      <w:r w:rsidRPr="000A30BB">
        <w:rPr>
          <w:rFonts w:ascii="Arial"/>
          <w:w w:val="55"/>
          <w:sz w:val="26"/>
        </w:rPr>
        <w:t>'</w:t>
      </w:r>
    </w:p>
    <w:p w:rsidR="00F10283" w:rsidRPr="000A30BB" w:rsidRDefault="00E50AEA">
      <w:pPr>
        <w:tabs>
          <w:tab w:val="left" w:pos="235"/>
        </w:tabs>
        <w:spacing w:before="68"/>
        <w:ind w:right="7320"/>
        <w:jc w:val="right"/>
        <w:rPr>
          <w:rFonts w:ascii="Arial"/>
          <w:sz w:val="15"/>
        </w:rPr>
      </w:pPr>
      <w:r w:rsidRPr="000A30BB">
        <w:rPr>
          <w:rFonts w:ascii="Arial"/>
          <w:sz w:val="15"/>
        </w:rPr>
        <w:t>'</w:t>
      </w:r>
      <w:r w:rsidRPr="000A30BB">
        <w:rPr>
          <w:rFonts w:ascii="Arial"/>
          <w:sz w:val="15"/>
        </w:rPr>
        <w:tab/>
      </w:r>
      <w:r w:rsidRPr="000A30BB">
        <w:rPr>
          <w:rFonts w:ascii="Arial"/>
          <w:w w:val="90"/>
          <w:sz w:val="15"/>
        </w:rPr>
        <w:t>'</w:t>
      </w:r>
    </w:p>
    <w:p w:rsidR="00F10283" w:rsidRPr="000A30BB" w:rsidRDefault="00E50AEA">
      <w:pPr>
        <w:tabs>
          <w:tab w:val="left" w:pos="297"/>
        </w:tabs>
        <w:spacing w:before="62"/>
        <w:ind w:left="61"/>
        <w:rPr>
          <w:sz w:val="9"/>
        </w:rPr>
      </w:pPr>
      <w:r w:rsidRPr="000A30BB">
        <w:rPr>
          <w:w w:val="70"/>
          <w:sz w:val="9"/>
        </w:rPr>
        <w:t>1</w:t>
      </w:r>
      <w:r w:rsidRPr="000A30BB">
        <w:rPr>
          <w:w w:val="70"/>
          <w:sz w:val="9"/>
        </w:rPr>
        <w:tab/>
        <w:t>1</w:t>
      </w:r>
    </w:p>
    <w:p w:rsidR="00F10283" w:rsidRPr="000A30BB" w:rsidRDefault="00F10283">
      <w:pPr>
        <w:rPr>
          <w:sz w:val="9"/>
        </w:rPr>
        <w:sectPr w:rsidR="00F10283" w:rsidRPr="000A30BB">
          <w:type w:val="continuous"/>
          <w:pgSz w:w="8880" w:h="13180"/>
          <w:pgMar w:top="0" w:right="1220" w:bottom="280" w:left="0" w:header="708" w:footer="708" w:gutter="0"/>
          <w:cols w:space="708"/>
        </w:sectPr>
      </w:pPr>
    </w:p>
    <w:p w:rsidR="00F10283" w:rsidRPr="000A30BB" w:rsidRDefault="00F10283">
      <w:pPr>
        <w:pStyle w:val="Telobesedila"/>
        <w:spacing w:before="4"/>
        <w:rPr>
          <w:sz w:val="17"/>
        </w:rPr>
      </w:pPr>
    </w:p>
    <w:p w:rsidR="00F10283" w:rsidRPr="000A30BB" w:rsidRDefault="00F10283">
      <w:pPr>
        <w:rPr>
          <w:sz w:val="17"/>
        </w:rPr>
        <w:sectPr w:rsidR="00F10283" w:rsidRPr="000A30BB">
          <w:pgSz w:w="7630" w:h="12280"/>
          <w:pgMar w:top="1120" w:right="1040" w:bottom="280" w:left="1040" w:header="708" w:footer="708" w:gutter="0"/>
          <w:cols w:space="708"/>
        </w:sect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5" w:after="1"/>
        <w:rPr>
          <w:sz w:val="28"/>
        </w:rPr>
      </w:pPr>
    </w:p>
    <w:p w:rsidR="00F10283" w:rsidRPr="000A30BB" w:rsidRDefault="00E50AEA">
      <w:pPr>
        <w:pStyle w:val="Telobesedila"/>
        <w:ind w:left="2781"/>
        <w:rPr>
          <w:sz w:val="20"/>
        </w:rPr>
      </w:pPr>
      <w:r w:rsidRPr="000A30BB">
        <w:rPr>
          <w:noProof/>
          <w:sz w:val="20"/>
          <w:lang w:val="sl-SI" w:eastAsia="sl-SI"/>
        </w:rPr>
        <w:drawing>
          <wp:inline distT="0" distB="0" distL="0" distR="0">
            <wp:extent cx="390491" cy="402336"/>
            <wp:effectExtent l="0" t="0" r="0" b="0"/>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7" cstate="print"/>
                    <a:stretch>
                      <a:fillRect/>
                    </a:stretch>
                  </pic:blipFill>
                  <pic:spPr>
                    <a:xfrm>
                      <a:off x="0" y="0"/>
                      <a:ext cx="390491" cy="402336"/>
                    </a:xfrm>
                    <a:prstGeom prst="rect">
                      <a:avLst/>
                    </a:prstGeom>
                  </pic:spPr>
                </pic:pic>
              </a:graphicData>
            </a:graphic>
          </wp:inline>
        </w:drawing>
      </w:r>
    </w:p>
    <w:p w:rsidR="00F10283" w:rsidRPr="000A30BB" w:rsidRDefault="00E50AEA">
      <w:pPr>
        <w:pStyle w:val="Telobesedila"/>
        <w:spacing w:before="113"/>
        <w:ind w:left="346"/>
      </w:pPr>
      <w:bookmarkStart w:id="2" w:name="SKM_C25823061607130"/>
      <w:bookmarkEnd w:id="2"/>
      <w:r w:rsidRPr="000A30BB">
        <w:rPr>
          <w:w w:val="120"/>
        </w:rPr>
        <w:t>Drušlvo piscev zgodovine NOJ3 Slovenije - PKK Ljubljana</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6"/>
        <w:rPr>
          <w:sz w:val="28"/>
        </w:rPr>
      </w:pPr>
    </w:p>
    <w:p w:rsidR="00F10283" w:rsidRPr="000A30BB" w:rsidRDefault="00E50AEA">
      <w:pPr>
        <w:pStyle w:val="Telobesedila"/>
        <w:spacing w:line="256" w:lineRule="auto"/>
        <w:ind w:left="2227" w:right="921" w:hanging="1424"/>
      </w:pPr>
      <w:r w:rsidRPr="000A30BB">
        <w:rPr>
          <w:w w:val="120"/>
        </w:rPr>
        <w:t>Tiskarna</w:t>
      </w:r>
      <w:r w:rsidRPr="000A30BB">
        <w:rPr>
          <w:spacing w:val="-27"/>
          <w:w w:val="120"/>
        </w:rPr>
        <w:t xml:space="preserve"> </w:t>
      </w:r>
      <w:r w:rsidRPr="000A30BB">
        <w:rPr>
          <w:w w:val="120"/>
        </w:rPr>
        <w:t>Novo</w:t>
      </w:r>
      <w:r w:rsidRPr="000A30BB">
        <w:rPr>
          <w:spacing w:val="-34"/>
          <w:w w:val="120"/>
        </w:rPr>
        <w:t xml:space="preserve"> </w:t>
      </w:r>
      <w:r w:rsidRPr="000A30BB">
        <w:rPr>
          <w:w w:val="120"/>
        </w:rPr>
        <w:t>mesto</w:t>
      </w:r>
      <w:r w:rsidRPr="000A30BB">
        <w:rPr>
          <w:spacing w:val="-41"/>
          <w:w w:val="120"/>
        </w:rPr>
        <w:t xml:space="preserve"> </w:t>
      </w:r>
      <w:r w:rsidRPr="000A30BB">
        <w:rPr>
          <w:w w:val="120"/>
        </w:rPr>
        <w:t>-</w:t>
      </w:r>
      <w:r w:rsidRPr="000A30BB">
        <w:rPr>
          <w:spacing w:val="-37"/>
          <w:w w:val="120"/>
        </w:rPr>
        <w:t xml:space="preserve"> </w:t>
      </w:r>
      <w:r w:rsidRPr="000A30BB">
        <w:rPr>
          <w:w w:val="120"/>
        </w:rPr>
        <w:t>DOLENJSKA</w:t>
      </w:r>
      <w:r w:rsidRPr="000A30BB">
        <w:rPr>
          <w:spacing w:val="-32"/>
          <w:w w:val="120"/>
        </w:rPr>
        <w:t xml:space="preserve"> </w:t>
      </w:r>
      <w:r w:rsidRPr="000A30BB">
        <w:rPr>
          <w:w w:val="120"/>
        </w:rPr>
        <w:t>Zi\LOŽT3i\ Novo mesto</w:t>
      </w:r>
      <w:r w:rsidRPr="000A30BB">
        <w:rPr>
          <w:spacing w:val="13"/>
          <w:w w:val="120"/>
        </w:rPr>
        <w:t xml:space="preserve"> </w:t>
      </w:r>
      <w:r w:rsidRPr="000A30BB">
        <w:rPr>
          <w:w w:val="120"/>
        </w:rPr>
        <w:t>1995</w:t>
      </w:r>
    </w:p>
    <w:p w:rsidR="00F10283" w:rsidRPr="000A30BB" w:rsidRDefault="00F10283">
      <w:pPr>
        <w:spacing w:line="256" w:lineRule="auto"/>
        <w:sectPr w:rsidR="00F10283" w:rsidRPr="000A30BB">
          <w:pgSz w:w="7710" w:h="12330"/>
          <w:pgMar w:top="1140" w:right="1040" w:bottom="280" w:left="480" w:header="708" w:footer="708" w:gutter="0"/>
          <w:cols w:space="708"/>
        </w:sectPr>
      </w:pPr>
    </w:p>
    <w:p w:rsidR="00F10283" w:rsidRPr="000A30BB" w:rsidRDefault="00E50AEA">
      <w:pPr>
        <w:pStyle w:val="Telobesedila"/>
        <w:spacing w:before="67" w:line="249" w:lineRule="auto"/>
        <w:ind w:left="130" w:right="2102" w:firstLine="4"/>
      </w:pPr>
      <w:r w:rsidRPr="000A30BB">
        <w:rPr>
          <w:w w:val="125"/>
        </w:rPr>
        <w:lastRenderedPageBreak/>
        <w:t>Društvo piscev zgodovine NOBSlovenije Partizanski knjižni klub  Ljubljana Knjiga št.</w:t>
      </w:r>
      <w:r w:rsidRPr="000A30BB">
        <w:rPr>
          <w:spacing w:val="-2"/>
          <w:w w:val="125"/>
        </w:rPr>
        <w:t xml:space="preserve"> </w:t>
      </w:r>
      <w:r w:rsidRPr="000A30BB">
        <w:rPr>
          <w:w w:val="125"/>
        </w:rPr>
        <w:t>15</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4"/>
        <w:rPr>
          <w:sz w:val="27"/>
        </w:rPr>
      </w:pPr>
    </w:p>
    <w:p w:rsidR="00F10283" w:rsidRPr="000A30BB" w:rsidRDefault="00E50AEA">
      <w:pPr>
        <w:spacing w:before="1"/>
        <w:ind w:left="108"/>
        <w:rPr>
          <w:sz w:val="16"/>
        </w:rPr>
      </w:pPr>
      <w:r w:rsidRPr="000A30BB">
        <w:rPr>
          <w:w w:val="120"/>
          <w:sz w:val="16"/>
        </w:rPr>
        <w:t>CIP- Kataložni zapis o publikaciji</w:t>
      </w:r>
    </w:p>
    <w:p w:rsidR="00F10283" w:rsidRPr="000A30BB" w:rsidRDefault="00E50AEA">
      <w:pPr>
        <w:spacing w:before="2"/>
        <w:ind w:left="121"/>
        <w:rPr>
          <w:sz w:val="16"/>
        </w:rPr>
      </w:pPr>
      <w:r w:rsidRPr="000A30BB">
        <w:rPr>
          <w:w w:val="120"/>
          <w:sz w:val="16"/>
        </w:rPr>
        <w:t>Narodna in univerzitetna knjižnica, Ljubljana</w:t>
      </w:r>
    </w:p>
    <w:p w:rsidR="00F10283" w:rsidRPr="000A30BB" w:rsidRDefault="00E50AEA">
      <w:pPr>
        <w:spacing w:before="39" w:line="388" w:lineRule="exact"/>
        <w:ind w:left="109" w:right="4029" w:hanging="1"/>
        <w:rPr>
          <w:sz w:val="16"/>
        </w:rPr>
      </w:pPr>
      <w:r w:rsidRPr="000A30BB">
        <w:rPr>
          <w:w w:val="110"/>
          <w:sz w:val="16"/>
        </w:rPr>
        <w:t>940.540.56 (497 .12) GRGIČ, Silvo</w:t>
      </w:r>
    </w:p>
    <w:p w:rsidR="00F10283" w:rsidRPr="000A30BB" w:rsidRDefault="00E50AEA">
      <w:pPr>
        <w:spacing w:line="149" w:lineRule="exact"/>
        <w:ind w:left="323"/>
        <w:rPr>
          <w:sz w:val="16"/>
        </w:rPr>
      </w:pPr>
      <w:r w:rsidRPr="000A30BB">
        <w:rPr>
          <w:w w:val="120"/>
          <w:sz w:val="16"/>
        </w:rPr>
        <w:t>Zločini okupatorjevih sodelavcev: monografija v treh knjigah.</w:t>
      </w:r>
    </w:p>
    <w:p w:rsidR="00F10283" w:rsidRPr="000A30BB" w:rsidRDefault="00E50AEA">
      <w:pPr>
        <w:spacing w:before="8" w:line="249" w:lineRule="auto"/>
        <w:ind w:left="106" w:right="983" w:firstLine="5"/>
        <w:rPr>
          <w:sz w:val="16"/>
        </w:rPr>
      </w:pPr>
      <w:r w:rsidRPr="000A30BB">
        <w:rPr>
          <w:w w:val="115"/>
          <w:sz w:val="16"/>
        </w:rPr>
        <w:t>Knj. 1, Izven boja pobili in na druge načine umorjeni,  ranjeni  in ujeti slove</w:t>
      </w:r>
      <w:r w:rsidRPr="000A30BB">
        <w:rPr>
          <w:w w:val="115"/>
          <w:sz w:val="16"/>
        </w:rPr>
        <w:t>nski partizani/  Silvo Grgič. - Novo  mesto : Društvo piscev zgodovine NOB Slovenije ; Tiskarna Novo mesto, Dolenjska založba, 1995. - (Partizanski knjižni klub ; knj . št .</w:t>
      </w:r>
      <w:r w:rsidRPr="000A30BB">
        <w:rPr>
          <w:spacing w:val="-9"/>
          <w:w w:val="115"/>
          <w:sz w:val="16"/>
        </w:rPr>
        <w:t xml:space="preserve"> </w:t>
      </w:r>
      <w:r w:rsidRPr="000A30BB">
        <w:rPr>
          <w:w w:val="115"/>
          <w:sz w:val="16"/>
        </w:rPr>
        <w:t>15)</w:t>
      </w:r>
    </w:p>
    <w:p w:rsidR="00F10283" w:rsidRPr="000A30BB" w:rsidRDefault="00E50AEA">
      <w:pPr>
        <w:spacing w:before="1"/>
        <w:ind w:left="103"/>
        <w:rPr>
          <w:sz w:val="16"/>
        </w:rPr>
      </w:pPr>
      <w:r w:rsidRPr="000A30BB">
        <w:rPr>
          <w:w w:val="110"/>
          <w:sz w:val="16"/>
        </w:rPr>
        <w:t>(Knjižnica NOV in POS ; knj. 87)</w:t>
      </w:r>
    </w:p>
    <w:p w:rsidR="00F10283" w:rsidRPr="000A30BB" w:rsidRDefault="00F10283">
      <w:pPr>
        <w:pStyle w:val="Telobesedila"/>
        <w:spacing w:before="10"/>
        <w:rPr>
          <w:sz w:val="16"/>
        </w:rPr>
      </w:pPr>
    </w:p>
    <w:p w:rsidR="00F10283" w:rsidRPr="000A30BB" w:rsidRDefault="00E50AEA">
      <w:pPr>
        <w:spacing w:line="499" w:lineRule="auto"/>
        <w:ind w:left="107" w:right="921" w:firstLine="3"/>
        <w:rPr>
          <w:sz w:val="16"/>
        </w:rPr>
      </w:pPr>
      <w:r w:rsidRPr="000A30BB">
        <w:rPr>
          <w:w w:val="110"/>
          <w:sz w:val="16"/>
        </w:rPr>
        <w:t>ISBN 961-6000 -39 -X (Tiskarna Novo mesto, D</w:t>
      </w:r>
      <w:r w:rsidRPr="000A30BB">
        <w:rPr>
          <w:w w:val="110"/>
          <w:sz w:val="16"/>
        </w:rPr>
        <w:t>olenjska založba) 49421824</w:t>
      </w:r>
    </w:p>
    <w:p w:rsidR="00F10283" w:rsidRPr="000A30BB" w:rsidRDefault="00F10283">
      <w:pPr>
        <w:spacing w:line="499" w:lineRule="auto"/>
        <w:rPr>
          <w:sz w:val="16"/>
        </w:rPr>
        <w:sectPr w:rsidR="00F10283" w:rsidRPr="000A30BB">
          <w:pgSz w:w="7710" w:h="12330"/>
          <w:pgMar w:top="700" w:right="1040" w:bottom="280" w:left="480" w:header="708" w:footer="708" w:gutter="0"/>
          <w:cols w:space="708"/>
        </w:sect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5"/>
        </w:rPr>
      </w:pPr>
    </w:p>
    <w:p w:rsidR="00F10283" w:rsidRPr="000A30BB" w:rsidRDefault="00E50AEA">
      <w:pPr>
        <w:spacing w:before="88"/>
        <w:ind w:left="1677" w:right="1644"/>
        <w:jc w:val="center"/>
        <w:rPr>
          <w:sz w:val="28"/>
        </w:rPr>
      </w:pPr>
      <w:r w:rsidRPr="000A30BB">
        <w:rPr>
          <w:w w:val="120"/>
          <w:sz w:val="28"/>
        </w:rPr>
        <w:t>Silvo Grgič</w:t>
      </w:r>
    </w:p>
    <w:p w:rsidR="00F10283" w:rsidRPr="000A30BB" w:rsidRDefault="00F10283">
      <w:pPr>
        <w:pStyle w:val="Telobesedila"/>
        <w:rPr>
          <w:sz w:val="30"/>
        </w:rPr>
      </w:pPr>
    </w:p>
    <w:p w:rsidR="00F10283" w:rsidRPr="000A30BB" w:rsidRDefault="00E50AEA">
      <w:pPr>
        <w:spacing w:before="187" w:line="244" w:lineRule="auto"/>
        <w:ind w:left="109" w:right="97" w:firstLine="2399"/>
        <w:rPr>
          <w:b/>
          <w:sz w:val="51"/>
        </w:rPr>
      </w:pPr>
      <w:r w:rsidRPr="000A30BB">
        <w:rPr>
          <w:b/>
          <w:w w:val="120"/>
          <w:sz w:val="51"/>
        </w:rPr>
        <w:t>Zločini okupatorjevih</w:t>
      </w:r>
      <w:r w:rsidRPr="000A30BB">
        <w:rPr>
          <w:b/>
          <w:spacing w:val="-73"/>
          <w:w w:val="120"/>
          <w:sz w:val="51"/>
        </w:rPr>
        <w:t xml:space="preserve"> </w:t>
      </w:r>
      <w:r w:rsidRPr="000A30BB">
        <w:rPr>
          <w:b/>
          <w:w w:val="120"/>
          <w:sz w:val="51"/>
        </w:rPr>
        <w:t>sodelavcev</w:t>
      </w:r>
    </w:p>
    <w:p w:rsidR="00F10283" w:rsidRPr="000A30BB" w:rsidRDefault="00F10283">
      <w:pPr>
        <w:pStyle w:val="Telobesedila"/>
        <w:spacing w:before="6"/>
        <w:rPr>
          <w:b/>
          <w:sz w:val="54"/>
        </w:rPr>
      </w:pPr>
    </w:p>
    <w:p w:rsidR="00F10283" w:rsidRPr="000A30BB" w:rsidRDefault="00E50AEA">
      <w:pPr>
        <w:pStyle w:val="Naslov2"/>
        <w:ind w:left="1677" w:right="1652"/>
      </w:pPr>
      <w:r w:rsidRPr="000A30BB">
        <w:rPr>
          <w:w w:val="130"/>
        </w:rPr>
        <w:t>(Monografija v treh knjigah)</w:t>
      </w:r>
    </w:p>
    <w:p w:rsidR="00F10283" w:rsidRPr="000A30BB" w:rsidRDefault="00F10283">
      <w:pPr>
        <w:pStyle w:val="Telobesedila"/>
        <w:rPr>
          <w:sz w:val="26"/>
        </w:rPr>
      </w:pPr>
    </w:p>
    <w:p w:rsidR="00F10283" w:rsidRPr="000A30BB" w:rsidRDefault="00F10283">
      <w:pPr>
        <w:pStyle w:val="Telobesedila"/>
        <w:rPr>
          <w:sz w:val="26"/>
        </w:rPr>
      </w:pPr>
    </w:p>
    <w:p w:rsidR="00F10283" w:rsidRPr="000A30BB" w:rsidRDefault="00F10283">
      <w:pPr>
        <w:pStyle w:val="Telobesedila"/>
        <w:rPr>
          <w:sz w:val="26"/>
        </w:rPr>
      </w:pPr>
    </w:p>
    <w:p w:rsidR="00F10283" w:rsidRPr="000A30BB" w:rsidRDefault="00F10283">
      <w:pPr>
        <w:pStyle w:val="Telobesedila"/>
        <w:rPr>
          <w:sz w:val="26"/>
        </w:rPr>
      </w:pPr>
    </w:p>
    <w:p w:rsidR="00F10283" w:rsidRPr="000A30BB" w:rsidRDefault="00E50AEA">
      <w:pPr>
        <w:spacing w:before="192"/>
        <w:ind w:left="2908"/>
        <w:rPr>
          <w:sz w:val="23"/>
        </w:rPr>
      </w:pPr>
      <w:r w:rsidRPr="000A30BB">
        <w:rPr>
          <w:w w:val="125"/>
        </w:rPr>
        <w:t xml:space="preserve">l. </w:t>
      </w:r>
      <w:r w:rsidRPr="000A30BB">
        <w:rPr>
          <w:w w:val="125"/>
          <w:sz w:val="23"/>
        </w:rPr>
        <w:t>knjiga:</w:t>
      </w:r>
    </w:p>
    <w:p w:rsidR="00F10283" w:rsidRPr="000A30BB" w:rsidRDefault="00F10283">
      <w:pPr>
        <w:pStyle w:val="Telobesedila"/>
        <w:spacing w:before="8"/>
        <w:rPr>
          <w:sz w:val="20"/>
        </w:rPr>
      </w:pPr>
    </w:p>
    <w:p w:rsidR="00F10283" w:rsidRPr="000A30BB" w:rsidRDefault="00E50AEA">
      <w:pPr>
        <w:pStyle w:val="Naslov2"/>
        <w:spacing w:line="235" w:lineRule="auto"/>
        <w:ind w:left="141" w:right="139" w:firstLine="1"/>
      </w:pPr>
      <w:r w:rsidRPr="000A30BB">
        <w:rPr>
          <w:w w:val="110"/>
        </w:rPr>
        <w:t>IZVEN BOJA POBITI IN NA DRUGE  NAČINE  UMORJENI, RANJENI IN UJETI SLOVENSKI</w:t>
      </w:r>
      <w:r w:rsidRPr="000A30BB">
        <w:rPr>
          <w:spacing w:val="22"/>
          <w:w w:val="110"/>
        </w:rPr>
        <w:t xml:space="preserve"> </w:t>
      </w:r>
      <w:r w:rsidRPr="000A30BB">
        <w:rPr>
          <w:w w:val="110"/>
        </w:rPr>
        <w:t>PARTIZANI</w:t>
      </w:r>
    </w:p>
    <w:p w:rsidR="00F10283" w:rsidRPr="000A30BB" w:rsidRDefault="00F10283">
      <w:pPr>
        <w:spacing w:line="235" w:lineRule="auto"/>
        <w:sectPr w:rsidR="00F10283" w:rsidRPr="000A30BB">
          <w:pgSz w:w="7680" w:h="12320"/>
          <w:pgMar w:top="1140" w:right="740" w:bottom="280" w:left="140" w:header="708" w:footer="708" w:gutter="0"/>
          <w:cols w:space="708"/>
        </w:sectPr>
      </w:pPr>
    </w:p>
    <w:p w:rsidR="00F10283" w:rsidRPr="000A30BB" w:rsidRDefault="00E50AEA">
      <w:pPr>
        <w:tabs>
          <w:tab w:val="left" w:pos="3965"/>
        </w:tabs>
        <w:spacing w:before="71" w:line="299" w:lineRule="exact"/>
        <w:ind w:right="321"/>
        <w:jc w:val="center"/>
        <w:rPr>
          <w:rFonts w:ascii="Arial"/>
          <w:sz w:val="10"/>
        </w:rPr>
      </w:pPr>
      <w:r>
        <w:rPr>
          <w:noProof/>
          <w:lang w:val="sl-SI" w:eastAsia="sl-SI"/>
        </w:rPr>
        <w:lastRenderedPageBreak/>
        <mc:AlternateContent>
          <mc:Choice Requires="wps">
            <w:drawing>
              <wp:anchor distT="0" distB="0" distL="114300" distR="114300" simplePos="0" relativeHeight="249079808" behindDoc="1" locked="0" layoutInCell="1" allowOverlap="1">
                <wp:simplePos x="0" y="0"/>
                <wp:positionH relativeFrom="page">
                  <wp:posOffset>3670935</wp:posOffset>
                </wp:positionH>
                <wp:positionV relativeFrom="paragraph">
                  <wp:posOffset>182880</wp:posOffset>
                </wp:positionV>
                <wp:extent cx="41910" cy="120015"/>
                <wp:effectExtent l="0" t="0" r="0" b="0"/>
                <wp:wrapNone/>
                <wp:docPr id="98"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89" w:lineRule="exact"/>
                              <w:rPr>
                                <w:sz w:val="17"/>
                              </w:rPr>
                            </w:pPr>
                            <w:r>
                              <w:rPr>
                                <w:color w:val="181818"/>
                                <w:w w:val="86"/>
                                <w:sz w:val="17"/>
                              </w:rPr>
                              <w:t>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27" type="#_x0000_t202" style="position:absolute;left:0;text-align:left;margin-left:289.05pt;margin-top:14.4pt;width:3.3pt;height:9.45pt;z-index:-25423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BRHrgIAALAFAAAOAAAAZHJzL2Uyb0RvYy54bWysVG1vmzAQ/j5p/8HydwpkJAVUUrUhTJO6&#10;F6ndD3DABGvGZrYT6Kr9951NSJNWk6ZtfEBn+/z47p7n7up6aDnaU6WZFBkOLwKMqChlxcQ2w18f&#10;Ci/GSBsiKsKloBl+pBpfL9++ueq7lM5kI3lFFQIQodO+y3BjTJf6vi4b2hJ9ITsq4LCWqiUGlmrr&#10;V4r0gN5yfxYEC7+XquqULKnWsJuPh3jp8OualuZzXWtqEM8wxGbcX7n/xv795RVJt4p0DSsPYZC/&#10;iKIlTMCjR6icGIJ2ir2CalmppJa1uShl68u6ZiV1OUA2YfAim/uGdNTlAsXR3bFM+v/Blp/2XxRi&#10;VYYTYEqQFjh6oINBt3JAcWjr03c6Bbf7DhzNAPvAs8tVd3ey/KaRkKuGiC29UUr2DSUVxOdu+idX&#10;RxxtQTb9R1nBO2RnpAMaatXa4kE5EKADT49HbmwsJWxGYRLCQQknIRAfzm1oPkmnu53S5j2VLbJG&#10;hhUw77DJ/k6b0XVysU8JWTDOHftcnG0A5rgDL8NVe2ZjcGQ+JUGyjtdx5EWzxdqLgjz3bopV5C2K&#10;8HKev8tXqzz8ad8No7RhVUWFfWYSVhj9GXEHiY+SOEpLS84qC2dD0mq7WXGF9gSEXbjvUJATN/88&#10;DFcvyOVFSuEsCm5niVcs4ksvKqK5l1wGsReEyW2yCKIkyovzlO6YoP+eEupBc/PZfJTSb3ML3Pc6&#10;N5K2zMDo4KzNcHx0IqkV4FpUjlpDGB/tk1LY8J9LAXRPRDu5WoWOWjXDZnCdceyCjaweQb9KgsBA&#10;izD2wGik+oFRDyMkw/r7jiiKEf8goAfsvJkMNRmbySCihKsZNhiN5sqMc2nXKbZtAHnsMiFvoE9q&#10;5kRsG2qMAjKwCxgLLpfDCLNz53TtvJ4H7fIXAAAA//8DAFBLAwQUAAYACAAAACEA10Qu3+AAAAAJ&#10;AQAADwAAAGRycy9kb3ducmV2LnhtbEyPQU/CQBCF7yb+h82QeJMtBGgtnRJi9GRiLPXgcdsO7Ybu&#10;bO0uUP+96wmPk/ny3vey3WR6caHRacsIi3kEgri2jeYW4bN8fUxAOK+4Ub1lQvghB7v8/i5TaWOv&#10;XNDl4FsRQtilCqHzfkildHVHRrm5HYjD72hHo3w4x1Y2o7qGcNPLZRRtpFGaQ0OnBnruqD4dzgZh&#10;/8XFi/5+rz6KY6HL8init80J8WE27bcgPE3+BsOfflCHPDhV9syNEz3COk4WAUVYJmFCANbJKgZR&#10;IaziGGSeyf8L8l8AAAD//wMAUEsBAi0AFAAGAAgAAAAhALaDOJL+AAAA4QEAABMAAAAAAAAAAAAA&#10;AAAAAAAAAFtDb250ZW50X1R5cGVzXS54bWxQSwECLQAUAAYACAAAACEAOP0h/9YAAACUAQAACwAA&#10;AAAAAAAAAAAAAAAvAQAAX3JlbHMvLnJlbHNQSwECLQAUAAYACAAAACEAuagUR64CAACwBQAADgAA&#10;AAAAAAAAAAAAAAAuAgAAZHJzL2Uyb0RvYy54bWxQSwECLQAUAAYACAAAACEA10Qu3+AAAAAJAQAA&#10;DwAAAAAAAAAAAAAAAAAIBQAAZHJzL2Rvd25yZXYueG1sUEsFBgAAAAAEAAQA8wAAABUGAAAAAA==&#10;" filled="f" stroked="f">
                <v:textbox inset="0,0,0,0">
                  <w:txbxContent>
                    <w:p w:rsidR="00F10283" w:rsidRDefault="00E50AEA">
                      <w:pPr>
                        <w:spacing w:line="189" w:lineRule="exact"/>
                        <w:rPr>
                          <w:sz w:val="17"/>
                        </w:rPr>
                      </w:pPr>
                      <w:r>
                        <w:rPr>
                          <w:color w:val="181818"/>
                          <w:w w:val="86"/>
                          <w:sz w:val="17"/>
                        </w:rPr>
                        <w:t>z</w:t>
                      </w:r>
                    </w:p>
                  </w:txbxContent>
                </v:textbox>
                <w10:wrap anchorx="page"/>
              </v:shape>
            </w:pict>
          </mc:Fallback>
        </mc:AlternateContent>
      </w:r>
      <w:r w:rsidRPr="000A30BB">
        <w:rPr>
          <w:rFonts w:ascii="Courier New"/>
          <w:w w:val="60"/>
          <w:sz w:val="27"/>
        </w:rPr>
        <w:t>OHK</w:t>
      </w:r>
      <w:r w:rsidRPr="000A30BB">
        <w:rPr>
          <w:rFonts w:ascii="Courier New"/>
          <w:spacing w:val="-63"/>
          <w:w w:val="60"/>
          <w:sz w:val="27"/>
        </w:rPr>
        <w:t xml:space="preserve"> </w:t>
      </w:r>
      <w:r w:rsidRPr="000A30BB">
        <w:rPr>
          <w:rFonts w:ascii="Courier New"/>
          <w:w w:val="60"/>
          <w:sz w:val="27"/>
        </w:rPr>
        <w:t>-</w:t>
      </w:r>
      <w:r w:rsidRPr="000A30BB">
        <w:rPr>
          <w:rFonts w:ascii="Courier New"/>
          <w:spacing w:val="-73"/>
          <w:w w:val="60"/>
          <w:sz w:val="27"/>
        </w:rPr>
        <w:t xml:space="preserve"> </w:t>
      </w:r>
      <w:r w:rsidRPr="000A30BB">
        <w:rPr>
          <w:rFonts w:ascii="Courier New"/>
          <w:w w:val="60"/>
          <w:sz w:val="27"/>
        </w:rPr>
        <w:t>Zgodovina</w:t>
      </w:r>
      <w:r w:rsidRPr="000A30BB">
        <w:rPr>
          <w:rFonts w:ascii="Courier New"/>
          <w:w w:val="60"/>
          <w:sz w:val="27"/>
        </w:rPr>
        <w:tab/>
      </w:r>
      <w:r w:rsidRPr="000A30BB">
        <w:rPr>
          <w:rFonts w:ascii="Arial"/>
          <w:w w:val="75"/>
          <w:position w:val="-5"/>
          <w:sz w:val="10"/>
        </w:rPr>
        <w:t>C::</w:t>
      </w:r>
    </w:p>
    <w:p w:rsidR="00F10283" w:rsidRPr="000A30BB" w:rsidRDefault="00E50AEA">
      <w:pPr>
        <w:spacing w:line="363" w:lineRule="exact"/>
        <w:ind w:left="5267"/>
        <w:rPr>
          <w:rFonts w:ascii="Arial"/>
          <w:sz w:val="14"/>
        </w:rPr>
      </w:pPr>
      <w:r w:rsidRPr="000A30BB">
        <w:rPr>
          <w:rFonts w:ascii="Arial"/>
          <w:spacing w:val="-114"/>
          <w:w w:val="67"/>
          <w:position w:val="5"/>
          <w:sz w:val="31"/>
        </w:rPr>
        <w:t>&lt;</w:t>
      </w:r>
      <w:r w:rsidRPr="000A30BB">
        <w:rPr>
          <w:rFonts w:ascii="Arial"/>
          <w:w w:val="93"/>
          <w:sz w:val="14"/>
        </w:rPr>
        <w:t>rn</w:t>
      </w:r>
    </w:p>
    <w:p w:rsidR="00F10283" w:rsidRPr="000A30BB" w:rsidRDefault="00E50AEA">
      <w:pPr>
        <w:spacing w:before="40" w:line="100" w:lineRule="exact"/>
        <w:ind w:left="5281"/>
        <w:rPr>
          <w:sz w:val="10"/>
        </w:rPr>
      </w:pPr>
      <w:r w:rsidRPr="000A30BB">
        <w:rPr>
          <w:w w:val="93"/>
          <w:sz w:val="10"/>
        </w:rPr>
        <w:t>N</w:t>
      </w:r>
    </w:p>
    <w:p w:rsidR="00F10283" w:rsidRPr="000A30BB" w:rsidRDefault="00E50AEA">
      <w:pPr>
        <w:spacing w:line="100" w:lineRule="exact"/>
        <w:ind w:left="5276"/>
        <w:rPr>
          <w:rFonts w:ascii="Arial"/>
          <w:sz w:val="10"/>
        </w:rPr>
      </w:pPr>
      <w:r w:rsidRPr="000A30BB">
        <w:rPr>
          <w:rFonts w:ascii="Arial"/>
          <w:w w:val="93"/>
          <w:sz w:val="10"/>
        </w:rPr>
        <w:t>D</w:t>
      </w:r>
    </w:p>
    <w:p w:rsidR="00F10283" w:rsidRPr="000A30BB" w:rsidRDefault="00E50AEA">
      <w:pPr>
        <w:spacing w:before="21"/>
        <w:ind w:left="5277"/>
        <w:rPr>
          <w:sz w:val="15"/>
        </w:rPr>
      </w:pPr>
      <w:r w:rsidRPr="000A30BB">
        <w:rPr>
          <w:w w:val="93"/>
          <w:sz w:val="15"/>
        </w:rPr>
        <w:t>&lt;</w:t>
      </w:r>
    </w:p>
    <w:p w:rsidR="00F10283" w:rsidRPr="000A30BB" w:rsidRDefault="00F10283">
      <w:pPr>
        <w:rPr>
          <w:sz w:val="15"/>
        </w:rPr>
        <w:sectPr w:rsidR="00F10283" w:rsidRPr="000A30BB">
          <w:pgSz w:w="7630" w:h="12280"/>
          <w:pgMar w:top="100" w:right="100" w:bottom="280" w:left="500" w:header="708" w:footer="708" w:gutter="0"/>
          <w:cols w:space="708"/>
        </w:sectPr>
      </w:pPr>
    </w:p>
    <w:p w:rsidR="00F10283" w:rsidRPr="000A30BB" w:rsidRDefault="00E50AEA">
      <w:pPr>
        <w:spacing w:before="31" w:line="259" w:lineRule="exact"/>
        <w:ind w:left="1297"/>
        <w:rPr>
          <w:rFonts w:ascii="Arial"/>
          <w:b/>
          <w:sz w:val="53"/>
        </w:rPr>
      </w:pPr>
      <w:r w:rsidRPr="000A30BB">
        <w:rPr>
          <w:rFonts w:ascii="Arial"/>
          <w:b/>
          <w:w w:val="60"/>
          <w:sz w:val="53"/>
        </w:rPr>
        <w:t>C 4797/15</w:t>
      </w:r>
    </w:p>
    <w:p w:rsidR="00F10283" w:rsidRPr="000A30BB" w:rsidRDefault="00E50AEA">
      <w:pPr>
        <w:spacing w:line="129" w:lineRule="exact"/>
        <w:ind w:left="1297"/>
        <w:rPr>
          <w:rFonts w:ascii="Arial"/>
          <w:sz w:val="13"/>
        </w:rPr>
      </w:pPr>
      <w:r w:rsidRPr="000A30BB">
        <w:br w:type="column"/>
      </w:r>
      <w:r w:rsidRPr="000A30BB">
        <w:rPr>
          <w:rFonts w:ascii="Arial"/>
          <w:sz w:val="13"/>
        </w:rPr>
        <w:t>r</w:t>
      </w:r>
    </w:p>
    <w:p w:rsidR="00F10283" w:rsidRPr="000A30BB" w:rsidRDefault="00E50AEA">
      <w:pPr>
        <w:spacing w:line="83" w:lineRule="exact"/>
        <w:ind w:left="1363"/>
        <w:rPr>
          <w:sz w:val="10"/>
        </w:rPr>
      </w:pPr>
      <w:r w:rsidRPr="000A30BB">
        <w:rPr>
          <w:w w:val="70"/>
          <w:sz w:val="10"/>
        </w:rPr>
        <w:t>t..</w:t>
      </w:r>
    </w:p>
    <w:p w:rsidR="00F10283" w:rsidRPr="000A30BB" w:rsidRDefault="00E50AEA">
      <w:pPr>
        <w:spacing w:line="79" w:lineRule="exact"/>
        <w:ind w:left="1359"/>
        <w:rPr>
          <w:rFonts w:ascii="Arial"/>
          <w:sz w:val="10"/>
        </w:rPr>
      </w:pPr>
      <w:r w:rsidRPr="000A30BB">
        <w:rPr>
          <w:rFonts w:ascii="Arial"/>
          <w:w w:val="95"/>
          <w:sz w:val="10"/>
        </w:rPr>
        <w:t>C::</w:t>
      </w:r>
    </w:p>
    <w:p w:rsidR="00F10283" w:rsidRPr="000A30BB" w:rsidRDefault="00F10283">
      <w:pPr>
        <w:spacing w:line="79" w:lineRule="exact"/>
        <w:rPr>
          <w:rFonts w:ascii="Arial"/>
          <w:sz w:val="10"/>
        </w:rPr>
        <w:sectPr w:rsidR="00F10283" w:rsidRPr="000A30BB">
          <w:type w:val="continuous"/>
          <w:pgSz w:w="7630" w:h="12280"/>
          <w:pgMar w:top="0" w:right="100" w:bottom="280" w:left="500" w:header="708" w:footer="708" w:gutter="0"/>
          <w:cols w:num="2" w:space="708" w:equalWidth="0">
            <w:col w:w="2841" w:space="1075"/>
            <w:col w:w="3114"/>
          </w:cols>
        </w:sectPr>
      </w:pPr>
    </w:p>
    <w:p w:rsidR="00F10283" w:rsidRPr="000A30BB" w:rsidRDefault="00F10283">
      <w:pPr>
        <w:pStyle w:val="Telobesedila"/>
        <w:spacing w:before="2"/>
        <w:rPr>
          <w:rFonts w:ascii="Arial"/>
          <w:sz w:val="26"/>
        </w:rPr>
      </w:pPr>
    </w:p>
    <w:p w:rsidR="00F10283" w:rsidRPr="000A30BB" w:rsidRDefault="00E50AEA">
      <w:pPr>
        <w:ind w:left="1296"/>
        <w:rPr>
          <w:rFonts w:ascii="Courier New"/>
          <w:sz w:val="16"/>
        </w:rPr>
      </w:pPr>
      <w:r w:rsidRPr="000A30BB">
        <w:rPr>
          <w:rFonts w:ascii="Courier New"/>
          <w:spacing w:val="-7"/>
          <w:w w:val="90"/>
          <w:sz w:val="16"/>
        </w:rPr>
        <w:t>940.540</w:t>
      </w:r>
      <w:r w:rsidRPr="000A30BB">
        <w:rPr>
          <w:rFonts w:ascii="Courier New"/>
          <w:spacing w:val="-59"/>
          <w:w w:val="90"/>
          <w:sz w:val="16"/>
        </w:rPr>
        <w:t xml:space="preserve"> </w:t>
      </w:r>
      <w:r w:rsidRPr="000A30BB">
        <w:rPr>
          <w:rFonts w:ascii="Courier New"/>
          <w:w w:val="90"/>
          <w:sz w:val="16"/>
        </w:rPr>
        <w:t>.56(497 .</w:t>
      </w:r>
      <w:r w:rsidRPr="000A30BB">
        <w:rPr>
          <w:rFonts w:ascii="Courier New"/>
          <w:spacing w:val="-75"/>
          <w:w w:val="90"/>
          <w:sz w:val="16"/>
        </w:rPr>
        <w:t xml:space="preserve"> </w:t>
      </w:r>
      <w:r w:rsidRPr="000A30BB">
        <w:rPr>
          <w:rFonts w:ascii="Courier New"/>
          <w:w w:val="90"/>
          <w:sz w:val="16"/>
        </w:rPr>
        <w:t>12</w:t>
      </w:r>
      <w:r w:rsidRPr="000A30BB">
        <w:rPr>
          <w:rFonts w:ascii="Courier New"/>
          <w:spacing w:val="-57"/>
          <w:w w:val="90"/>
          <w:sz w:val="16"/>
        </w:rPr>
        <w:t xml:space="preserve"> </w:t>
      </w:r>
      <w:r w:rsidRPr="000A30BB">
        <w:rPr>
          <w:rFonts w:ascii="Courier New"/>
          <w:w w:val="90"/>
          <w:sz w:val="16"/>
        </w:rPr>
        <w:t>)</w:t>
      </w:r>
    </w:p>
    <w:p w:rsidR="00F10283" w:rsidRPr="000A30BB" w:rsidRDefault="00F10283">
      <w:pPr>
        <w:pStyle w:val="Telobesedila"/>
        <w:spacing w:before="5"/>
        <w:rPr>
          <w:rFonts w:ascii="Courier New"/>
          <w:sz w:val="24"/>
        </w:rPr>
      </w:pPr>
    </w:p>
    <w:p w:rsidR="00F10283" w:rsidRPr="000A30BB" w:rsidRDefault="00E50AEA">
      <w:pPr>
        <w:pStyle w:val="Telobesedila"/>
        <w:spacing w:line="166" w:lineRule="exact"/>
        <w:ind w:left="1300"/>
        <w:rPr>
          <w:rFonts w:ascii="Arial"/>
        </w:rPr>
      </w:pPr>
      <w:r w:rsidRPr="000A30BB">
        <w:rPr>
          <w:rFonts w:ascii="Arial"/>
          <w:spacing w:val="-1"/>
          <w:w w:val="75"/>
        </w:rPr>
        <w:t>IIIII</w:t>
      </w:r>
      <w:r w:rsidRPr="000A30BB">
        <w:rPr>
          <w:rFonts w:ascii="Arial"/>
          <w:spacing w:val="16"/>
          <w:w w:val="75"/>
        </w:rPr>
        <w:t>I</w:t>
      </w:r>
      <w:r w:rsidRPr="000A30BB">
        <w:rPr>
          <w:rFonts w:ascii="Arial"/>
          <w:spacing w:val="-1"/>
          <w:w w:val="66"/>
        </w:rPr>
        <w:t>I</w:t>
      </w:r>
      <w:r w:rsidRPr="000A30BB">
        <w:rPr>
          <w:rFonts w:ascii="Arial"/>
          <w:w w:val="66"/>
        </w:rPr>
        <w:t>I</w:t>
      </w:r>
      <w:r w:rsidRPr="000A30BB">
        <w:rPr>
          <w:rFonts w:ascii="Arial"/>
          <w:spacing w:val="-22"/>
        </w:rPr>
        <w:t xml:space="preserve"> </w:t>
      </w:r>
      <w:r w:rsidRPr="000A30BB">
        <w:rPr>
          <w:rFonts w:ascii="Arial"/>
          <w:spacing w:val="-1"/>
          <w:w w:val="66"/>
        </w:rPr>
        <w:t>I</w:t>
      </w:r>
      <w:r w:rsidRPr="000A30BB">
        <w:rPr>
          <w:rFonts w:ascii="Arial"/>
          <w:spacing w:val="16"/>
          <w:w w:val="66"/>
        </w:rPr>
        <w:t>I</w:t>
      </w:r>
      <w:r w:rsidRPr="000A30BB">
        <w:rPr>
          <w:rFonts w:ascii="Arial"/>
          <w:spacing w:val="-1"/>
          <w:w w:val="68"/>
        </w:rPr>
        <w:t>II</w:t>
      </w:r>
      <w:r w:rsidRPr="000A30BB">
        <w:rPr>
          <w:rFonts w:ascii="Arial"/>
          <w:w w:val="68"/>
        </w:rPr>
        <w:t>I</w:t>
      </w:r>
      <w:r w:rsidRPr="000A30BB">
        <w:rPr>
          <w:rFonts w:ascii="Arial"/>
          <w:spacing w:val="-36"/>
        </w:rPr>
        <w:t xml:space="preserve"> </w:t>
      </w:r>
      <w:r w:rsidRPr="000A30BB">
        <w:rPr>
          <w:rFonts w:ascii="Arial"/>
          <w:spacing w:val="-1"/>
          <w:w w:val="72"/>
        </w:rPr>
        <w:t>II</w:t>
      </w:r>
      <w:r w:rsidRPr="000A30BB">
        <w:rPr>
          <w:rFonts w:ascii="Arial"/>
          <w:spacing w:val="15"/>
          <w:w w:val="72"/>
        </w:rPr>
        <w:t>I</w:t>
      </w:r>
      <w:r w:rsidRPr="000A30BB">
        <w:rPr>
          <w:rFonts w:ascii="Arial"/>
          <w:spacing w:val="-1"/>
          <w:w w:val="68"/>
        </w:rPr>
        <w:t>II</w:t>
      </w:r>
      <w:r w:rsidRPr="000A30BB">
        <w:rPr>
          <w:rFonts w:ascii="Arial"/>
          <w:w w:val="68"/>
        </w:rPr>
        <w:t>I</w:t>
      </w:r>
      <w:r w:rsidRPr="000A30BB">
        <w:rPr>
          <w:rFonts w:ascii="Arial"/>
          <w:spacing w:val="-36"/>
        </w:rPr>
        <w:t xml:space="preserve"> </w:t>
      </w:r>
      <w:r w:rsidRPr="000A30BB">
        <w:rPr>
          <w:rFonts w:ascii="Arial"/>
          <w:spacing w:val="-1"/>
          <w:w w:val="66"/>
        </w:rPr>
        <w:t>III</w:t>
      </w:r>
      <w:r w:rsidRPr="000A30BB">
        <w:rPr>
          <w:rFonts w:ascii="Arial"/>
          <w:w w:val="66"/>
        </w:rPr>
        <w:t>I</w:t>
      </w:r>
      <w:r w:rsidRPr="000A30BB">
        <w:rPr>
          <w:rFonts w:ascii="Arial"/>
          <w:spacing w:val="-20"/>
        </w:rPr>
        <w:t xml:space="preserve"> </w:t>
      </w:r>
      <w:r w:rsidRPr="000A30BB">
        <w:rPr>
          <w:rFonts w:ascii="Arial"/>
          <w:spacing w:val="-1"/>
          <w:w w:val="63"/>
        </w:rPr>
        <w:t>III</w:t>
      </w:r>
      <w:r w:rsidRPr="000A30BB">
        <w:rPr>
          <w:rFonts w:ascii="Arial"/>
          <w:w w:val="63"/>
        </w:rPr>
        <w:t>I</w:t>
      </w:r>
      <w:r w:rsidRPr="000A30BB">
        <w:rPr>
          <w:rFonts w:ascii="Arial"/>
          <w:spacing w:val="-33"/>
        </w:rPr>
        <w:t xml:space="preserve"> </w:t>
      </w:r>
      <w:r w:rsidRPr="000A30BB">
        <w:rPr>
          <w:rFonts w:ascii="Arial"/>
          <w:spacing w:val="-1"/>
          <w:w w:val="86"/>
        </w:rPr>
        <w:t>I</w:t>
      </w:r>
      <w:r w:rsidRPr="000A30BB">
        <w:rPr>
          <w:rFonts w:ascii="Arial"/>
          <w:spacing w:val="9"/>
          <w:w w:val="86"/>
        </w:rPr>
        <w:t>I</w:t>
      </w:r>
      <w:r w:rsidRPr="000A30BB">
        <w:rPr>
          <w:rFonts w:ascii="Arial"/>
          <w:spacing w:val="-1"/>
          <w:w w:val="66"/>
        </w:rPr>
        <w:t>I</w:t>
      </w:r>
      <w:r w:rsidRPr="000A30BB">
        <w:rPr>
          <w:rFonts w:ascii="Arial"/>
          <w:spacing w:val="13"/>
          <w:w w:val="66"/>
        </w:rPr>
        <w:t>I</w:t>
      </w:r>
      <w:r w:rsidRPr="000A30BB">
        <w:rPr>
          <w:rFonts w:ascii="Arial"/>
          <w:spacing w:val="-1"/>
          <w:w w:val="39"/>
        </w:rPr>
        <w:t>111111111111111</w:t>
      </w:r>
    </w:p>
    <w:p w:rsidR="00F10283" w:rsidRPr="000A30BB" w:rsidRDefault="00E50AEA">
      <w:pPr>
        <w:spacing w:before="4" w:line="189" w:lineRule="auto"/>
        <w:ind w:left="1350" w:right="1643" w:hanging="54"/>
        <w:jc w:val="both"/>
        <w:rPr>
          <w:rFonts w:ascii="Arial"/>
          <w:sz w:val="10"/>
        </w:rPr>
      </w:pPr>
      <w:r w:rsidRPr="000A30BB">
        <w:br w:type="column"/>
      </w:r>
      <w:r w:rsidRPr="000A30BB">
        <w:rPr>
          <w:rFonts w:ascii="Arial"/>
          <w:position w:val="-7"/>
          <w:sz w:val="13"/>
        </w:rPr>
        <w:t xml:space="preserve">r </w:t>
      </w:r>
      <w:r w:rsidRPr="000A30BB">
        <w:rPr>
          <w:sz w:val="10"/>
        </w:rPr>
        <w:t xml:space="preserve">tJl t.. </w:t>
      </w:r>
      <w:r w:rsidRPr="000A30BB">
        <w:rPr>
          <w:rFonts w:ascii="Arial"/>
          <w:sz w:val="10"/>
        </w:rPr>
        <w:t>D</w:t>
      </w:r>
    </w:p>
    <w:p w:rsidR="00F10283" w:rsidRPr="000A30BB" w:rsidRDefault="00F10283">
      <w:pPr>
        <w:pStyle w:val="Telobesedila"/>
        <w:rPr>
          <w:rFonts w:ascii="Arial"/>
          <w:sz w:val="10"/>
        </w:rPr>
      </w:pPr>
    </w:p>
    <w:p w:rsidR="00F10283" w:rsidRPr="000A30BB" w:rsidRDefault="00F10283">
      <w:pPr>
        <w:pStyle w:val="Telobesedila"/>
        <w:spacing w:before="10"/>
        <w:rPr>
          <w:rFonts w:ascii="Arial"/>
          <w:sz w:val="9"/>
        </w:rPr>
      </w:pPr>
    </w:p>
    <w:p w:rsidR="00F10283" w:rsidRPr="000A30BB" w:rsidRDefault="00E50AEA">
      <w:pPr>
        <w:spacing w:line="206" w:lineRule="auto"/>
        <w:ind w:left="1240" w:right="1548"/>
        <w:jc w:val="center"/>
        <w:rPr>
          <w:sz w:val="26"/>
        </w:rPr>
      </w:pPr>
      <w:r w:rsidRPr="000A30BB">
        <w:rPr>
          <w:w w:val="70"/>
          <w:position w:val="-7"/>
          <w:sz w:val="28"/>
        </w:rPr>
        <w:t>.</w:t>
      </w:r>
      <w:r w:rsidRPr="000A30BB">
        <w:rPr>
          <w:w w:val="70"/>
          <w:sz w:val="26"/>
        </w:rPr>
        <w:t>.</w:t>
      </w:r>
      <w:r w:rsidRPr="000A30BB">
        <w:rPr>
          <w:w w:val="70"/>
          <w:position w:val="-7"/>
          <w:sz w:val="28"/>
        </w:rPr>
        <w:t>,</w:t>
      </w:r>
      <w:r w:rsidRPr="000A30BB">
        <w:rPr>
          <w:w w:val="70"/>
          <w:sz w:val="26"/>
        </w:rPr>
        <w:t>,</w:t>
      </w:r>
      <w:r w:rsidRPr="000A30BB">
        <w:rPr>
          <w:w w:val="70"/>
          <w:position w:val="-7"/>
          <w:sz w:val="28"/>
        </w:rPr>
        <w:t>,</w:t>
      </w:r>
      <w:r w:rsidRPr="000A30BB">
        <w:rPr>
          <w:w w:val="70"/>
          <w:sz w:val="26"/>
        </w:rPr>
        <w:t>,</w:t>
      </w:r>
    </w:p>
    <w:p w:rsidR="00F10283" w:rsidRPr="000A30BB" w:rsidRDefault="00F10283">
      <w:pPr>
        <w:spacing w:line="206" w:lineRule="auto"/>
        <w:jc w:val="center"/>
        <w:rPr>
          <w:sz w:val="26"/>
        </w:rPr>
        <w:sectPr w:rsidR="00F10283" w:rsidRPr="000A30BB">
          <w:type w:val="continuous"/>
          <w:pgSz w:w="7630" w:h="12280"/>
          <w:pgMar w:top="0" w:right="100" w:bottom="280" w:left="500" w:header="708" w:footer="708" w:gutter="0"/>
          <w:cols w:num="2" w:space="708" w:equalWidth="0">
            <w:col w:w="3291" w:space="626"/>
            <w:col w:w="3113"/>
          </w:cols>
        </w:sectPr>
      </w:pPr>
    </w:p>
    <w:p w:rsidR="00F10283" w:rsidRPr="000A30BB" w:rsidRDefault="00E50AEA">
      <w:pPr>
        <w:tabs>
          <w:tab w:val="left" w:pos="3416"/>
        </w:tabs>
        <w:spacing w:before="5"/>
        <w:ind w:right="319"/>
        <w:jc w:val="center"/>
        <w:rPr>
          <w:rFonts w:ascii="Arial"/>
          <w:b/>
          <w:sz w:val="8"/>
        </w:rPr>
      </w:pPr>
      <w:r w:rsidRPr="000A30BB">
        <w:rPr>
          <w:rFonts w:ascii="Courier New"/>
          <w:b/>
          <w:w w:val="90"/>
          <w:sz w:val="21"/>
        </w:rPr>
        <w:t>43000031680</w:t>
      </w:r>
      <w:r w:rsidRPr="000A30BB">
        <w:rPr>
          <w:rFonts w:ascii="Courier New"/>
          <w:b/>
          <w:w w:val="90"/>
          <w:sz w:val="21"/>
        </w:rPr>
        <w:tab/>
      </w:r>
      <w:r w:rsidRPr="000A30BB">
        <w:rPr>
          <w:rFonts w:ascii="Courier New"/>
          <w:w w:val="95"/>
          <w:sz w:val="16"/>
        </w:rPr>
        <w:t>COBISS</w:t>
      </w:r>
      <w:r w:rsidRPr="000A30BB">
        <w:rPr>
          <w:rFonts w:ascii="Courier New"/>
          <w:spacing w:val="-8"/>
          <w:w w:val="95"/>
          <w:sz w:val="16"/>
        </w:rPr>
        <w:t xml:space="preserve"> </w:t>
      </w:r>
      <w:r w:rsidRPr="000A30BB">
        <w:rPr>
          <w:rFonts w:ascii="Arial"/>
          <w:b/>
          <w:w w:val="95"/>
          <w:sz w:val="8"/>
        </w:rPr>
        <w:t>111</w:t>
      </w:r>
    </w:p>
    <w:p w:rsidR="00F10283" w:rsidRPr="000A30BB" w:rsidRDefault="00F10283">
      <w:pPr>
        <w:pStyle w:val="Telobesedila"/>
        <w:rPr>
          <w:rFonts w:ascii="Arial"/>
          <w:b/>
          <w:sz w:val="24"/>
        </w:rPr>
      </w:pPr>
    </w:p>
    <w:p w:rsidR="00F10283" w:rsidRPr="000A30BB" w:rsidRDefault="00F10283">
      <w:pPr>
        <w:pStyle w:val="Telobesedila"/>
        <w:spacing w:before="6"/>
        <w:rPr>
          <w:rFonts w:ascii="Arial"/>
          <w:b/>
          <w:sz w:val="35"/>
        </w:rPr>
      </w:pPr>
    </w:p>
    <w:p w:rsidR="00F10283" w:rsidRPr="000A30BB" w:rsidRDefault="00E50AEA">
      <w:pPr>
        <w:spacing w:line="242" w:lineRule="auto"/>
        <w:ind w:left="113" w:right="109" w:firstLine="397"/>
        <w:jc w:val="both"/>
        <w:rPr>
          <w:i/>
          <w:sz w:val="20"/>
        </w:rPr>
      </w:pPr>
      <w:r w:rsidRPr="000A30BB">
        <w:rPr>
          <w:i/>
          <w:w w:val="110"/>
          <w:sz w:val="20"/>
        </w:rPr>
        <w:t xml:space="preserve">Vtem delu bodi </w:t>
      </w:r>
      <w:r w:rsidRPr="000A30BB">
        <w:rPr>
          <w:i/>
          <w:w w:val="110"/>
          <w:sz w:val="20"/>
        </w:rPr>
        <w:t>opisano najboij žalostno poglavje iz slovenske zgodovi­ ne, poslws peščice nekdanjih oblastnilwu rešiti za 1,salw ceno svoje položaje z</w:t>
      </w:r>
      <w:r w:rsidRPr="000A30BB">
        <w:rPr>
          <w:i/>
          <w:spacing w:val="-17"/>
          <w:w w:val="110"/>
          <w:sz w:val="20"/>
        </w:rPr>
        <w:t xml:space="preserve"> </w:t>
      </w:r>
      <w:r w:rsidRPr="000A30BB">
        <w:rPr>
          <w:i/>
          <w:w w:val="110"/>
          <w:sz w:val="20"/>
        </w:rPr>
        <w:t>oboroženo</w:t>
      </w:r>
      <w:r w:rsidRPr="000A30BB">
        <w:rPr>
          <w:i/>
          <w:spacing w:val="-13"/>
          <w:w w:val="110"/>
          <w:sz w:val="20"/>
        </w:rPr>
        <w:t xml:space="preserve"> </w:t>
      </w:r>
      <w:r w:rsidRPr="000A30BB">
        <w:rPr>
          <w:i/>
          <w:w w:val="110"/>
          <w:sz w:val="20"/>
        </w:rPr>
        <w:t>borbo</w:t>
      </w:r>
      <w:r w:rsidRPr="000A30BB">
        <w:rPr>
          <w:i/>
          <w:spacing w:val="-19"/>
          <w:w w:val="110"/>
          <w:sz w:val="20"/>
        </w:rPr>
        <w:t xml:space="preserve"> </w:t>
      </w:r>
      <w:r w:rsidRPr="000A30BB">
        <w:rPr>
          <w:i/>
          <w:w w:val="110"/>
          <w:sz w:val="20"/>
        </w:rPr>
        <w:t>in</w:t>
      </w:r>
      <w:r w:rsidRPr="000A30BB">
        <w:rPr>
          <w:i/>
          <w:spacing w:val="1"/>
          <w:w w:val="110"/>
          <w:sz w:val="20"/>
        </w:rPr>
        <w:t xml:space="preserve"> </w:t>
      </w:r>
      <w:r w:rsidRPr="000A30BB">
        <w:rPr>
          <w:i/>
          <w:w w:val="110"/>
          <w:sz w:val="20"/>
        </w:rPr>
        <w:t>zločinom</w:t>
      </w:r>
      <w:r w:rsidRPr="000A30BB">
        <w:rPr>
          <w:i/>
          <w:spacing w:val="-12"/>
          <w:w w:val="110"/>
          <w:sz w:val="20"/>
        </w:rPr>
        <w:t xml:space="preserve"> </w:t>
      </w:r>
      <w:r w:rsidRPr="000A30BB">
        <w:rPr>
          <w:i/>
          <w:w w:val="110"/>
          <w:sz w:val="20"/>
        </w:rPr>
        <w:t>zoper</w:t>
      </w:r>
      <w:r w:rsidRPr="000A30BB">
        <w:rPr>
          <w:i/>
          <w:spacing w:val="-22"/>
          <w:w w:val="110"/>
          <w:sz w:val="20"/>
        </w:rPr>
        <w:t xml:space="preserve"> </w:t>
      </w:r>
      <w:r w:rsidRPr="000A30BB">
        <w:rPr>
          <w:i/>
          <w:w w:val="110"/>
          <w:sz w:val="20"/>
        </w:rPr>
        <w:t>naraščajoče</w:t>
      </w:r>
      <w:r w:rsidRPr="000A30BB">
        <w:rPr>
          <w:i/>
          <w:spacing w:val="-5"/>
          <w:w w:val="110"/>
          <w:sz w:val="20"/>
        </w:rPr>
        <w:t xml:space="preserve"> </w:t>
      </w:r>
      <w:r w:rsidRPr="000A30BB">
        <w:rPr>
          <w:i/>
          <w:w w:val="110"/>
          <w:sz w:val="20"/>
        </w:rPr>
        <w:t>novo</w:t>
      </w:r>
      <w:r w:rsidRPr="000A30BB">
        <w:rPr>
          <w:i/>
          <w:spacing w:val="-13"/>
          <w:w w:val="110"/>
          <w:sz w:val="20"/>
        </w:rPr>
        <w:t xml:space="preserve"> </w:t>
      </w:r>
      <w:r w:rsidRPr="000A30BB">
        <w:rPr>
          <w:i/>
          <w:w w:val="110"/>
          <w:sz w:val="20"/>
        </w:rPr>
        <w:t>slmienslw</w:t>
      </w:r>
      <w:r w:rsidRPr="000A30BB">
        <w:rPr>
          <w:i/>
          <w:spacing w:val="-5"/>
          <w:w w:val="110"/>
          <w:sz w:val="20"/>
        </w:rPr>
        <w:t xml:space="preserve"> </w:t>
      </w:r>
      <w:r w:rsidRPr="000A30BB">
        <w:rPr>
          <w:i/>
          <w:w w:val="110"/>
          <w:sz w:val="20"/>
        </w:rPr>
        <w:t xml:space="preserve">inj11goslo­ vansko osvobodilno gibanje ob strani Velike Britanije, Sovjetshe Zveze in ZPdh1jenih Držav Amerihe, rešiti z umorom, ropom in požigom, in na vse zadnje z najl111jšim, har si morejo zamisliti človešhi možgani, </w:t>
      </w:r>
      <w:r w:rsidRPr="000A30BB">
        <w:rPr>
          <w:rFonts w:ascii="Arial" w:hAnsi="Arial"/>
          <w:w w:val="110"/>
          <w:sz w:val="17"/>
        </w:rPr>
        <w:t xml:space="preserve">s </w:t>
      </w:r>
      <w:r w:rsidRPr="000A30BB">
        <w:rPr>
          <w:i/>
          <w:w w:val="110"/>
          <w:sz w:val="20"/>
        </w:rPr>
        <w:t>sramotnim izdajstvom lastnega nar</w:t>
      </w:r>
      <w:r w:rsidRPr="000A30BB">
        <w:rPr>
          <w:i/>
          <w:w w:val="110"/>
          <w:sz w:val="20"/>
        </w:rPr>
        <w:t>oda! Opisano bodi poglavje, ki se lahko postavi ob bok srednjeveški inkvi.zic iji in najmračnPj.5im zablodam človeštva, ki bi potreb01,nlo</w:t>
      </w:r>
      <w:r w:rsidRPr="000A30BB">
        <w:rPr>
          <w:i/>
          <w:spacing w:val="-19"/>
          <w:w w:val="110"/>
          <w:sz w:val="20"/>
        </w:rPr>
        <w:t xml:space="preserve"> </w:t>
      </w:r>
      <w:r w:rsidRPr="000A30BB">
        <w:rPr>
          <w:i/>
          <w:w w:val="110"/>
          <w:sz w:val="20"/>
        </w:rPr>
        <w:t>čopiča</w:t>
      </w:r>
      <w:r w:rsidRPr="000A30BB">
        <w:rPr>
          <w:i/>
          <w:spacing w:val="-25"/>
          <w:w w:val="110"/>
          <w:sz w:val="20"/>
        </w:rPr>
        <w:t xml:space="preserve"> </w:t>
      </w:r>
      <w:r w:rsidRPr="000A30BB">
        <w:rPr>
          <w:i/>
          <w:w w:val="110"/>
          <w:sz w:val="20"/>
        </w:rPr>
        <w:t>Goya</w:t>
      </w:r>
      <w:r w:rsidRPr="000A30BB">
        <w:rPr>
          <w:i/>
          <w:spacing w:val="-24"/>
          <w:w w:val="110"/>
          <w:sz w:val="20"/>
        </w:rPr>
        <w:t xml:space="preserve"> </w:t>
      </w:r>
      <w:r w:rsidRPr="000A30BB">
        <w:rPr>
          <w:i/>
          <w:w w:val="110"/>
          <w:sz w:val="20"/>
        </w:rPr>
        <w:t>v</w:t>
      </w:r>
      <w:r w:rsidRPr="000A30BB">
        <w:rPr>
          <w:i/>
          <w:spacing w:val="-33"/>
          <w:w w:val="110"/>
          <w:sz w:val="20"/>
        </w:rPr>
        <w:t xml:space="preserve"> </w:t>
      </w:r>
      <w:r w:rsidRPr="000A30BB">
        <w:rPr>
          <w:i/>
          <w:w w:val="110"/>
          <w:sz w:val="20"/>
        </w:rPr>
        <w:t>"Disns'ros</w:t>
      </w:r>
      <w:r w:rsidRPr="000A30BB">
        <w:rPr>
          <w:i/>
          <w:spacing w:val="-24"/>
          <w:w w:val="110"/>
          <w:sz w:val="20"/>
        </w:rPr>
        <w:t xml:space="preserve"> </w:t>
      </w:r>
      <w:r w:rsidRPr="000A30BB">
        <w:rPr>
          <w:i/>
          <w:w w:val="110"/>
          <w:sz w:val="20"/>
        </w:rPr>
        <w:t>de</w:t>
      </w:r>
      <w:r w:rsidRPr="000A30BB">
        <w:rPr>
          <w:i/>
          <w:spacing w:val="-29"/>
          <w:w w:val="110"/>
          <w:sz w:val="20"/>
        </w:rPr>
        <w:t xml:space="preserve"> </w:t>
      </w:r>
      <w:r w:rsidRPr="000A30BB">
        <w:rPr>
          <w:i/>
          <w:w w:val="110"/>
          <w:sz w:val="20"/>
        </w:rPr>
        <w:t>la</w:t>
      </w:r>
      <w:r w:rsidRPr="000A30BB">
        <w:rPr>
          <w:i/>
          <w:spacing w:val="-26"/>
          <w:w w:val="110"/>
          <w:sz w:val="20"/>
        </w:rPr>
        <w:t xml:space="preserve"> </w:t>
      </w:r>
      <w:r w:rsidRPr="000A30BB">
        <w:rPr>
          <w:i/>
          <w:w w:val="110"/>
          <w:sz w:val="20"/>
        </w:rPr>
        <w:t>G11erra•</w:t>
      </w:r>
      <w:r w:rsidRPr="000A30BB">
        <w:rPr>
          <w:i/>
          <w:spacing w:val="-7"/>
          <w:w w:val="110"/>
          <w:sz w:val="20"/>
        </w:rPr>
        <w:t xml:space="preserve"> </w:t>
      </w:r>
      <w:r w:rsidRPr="000A30BB">
        <w:rPr>
          <w:i/>
          <w:w w:val="110"/>
          <w:sz w:val="20"/>
        </w:rPr>
        <w:t>da</w:t>
      </w:r>
      <w:r w:rsidRPr="000A30BB">
        <w:rPr>
          <w:i/>
          <w:spacing w:val="-22"/>
          <w:w w:val="110"/>
          <w:sz w:val="20"/>
        </w:rPr>
        <w:t xml:space="preserve"> </w:t>
      </w:r>
      <w:r w:rsidRPr="000A30BB">
        <w:rPr>
          <w:i/>
          <w:w w:val="110"/>
          <w:sz w:val="20"/>
        </w:rPr>
        <w:t>bi</w:t>
      </w:r>
      <w:r w:rsidRPr="000A30BB">
        <w:rPr>
          <w:i/>
          <w:spacing w:val="-27"/>
          <w:w w:val="110"/>
          <w:sz w:val="20"/>
        </w:rPr>
        <w:t xml:space="preserve"> </w:t>
      </w:r>
      <w:r w:rsidRPr="000A30BB">
        <w:rPr>
          <w:i/>
          <w:w w:val="110"/>
          <w:sz w:val="20"/>
        </w:rPr>
        <w:t>se</w:t>
      </w:r>
      <w:r w:rsidRPr="000A30BB">
        <w:rPr>
          <w:i/>
          <w:spacing w:val="-27"/>
          <w:w w:val="110"/>
          <w:sz w:val="20"/>
        </w:rPr>
        <w:t xml:space="preserve"> </w:t>
      </w:r>
      <w:r w:rsidRPr="000A30BB">
        <w:rPr>
          <w:i/>
          <w:w w:val="110"/>
          <w:sz w:val="20"/>
        </w:rPr>
        <w:t>samo</w:t>
      </w:r>
      <w:r w:rsidRPr="000A30BB">
        <w:rPr>
          <w:i/>
          <w:spacing w:val="-11"/>
          <w:w w:val="110"/>
          <w:sz w:val="20"/>
        </w:rPr>
        <w:t xml:space="preserve"> </w:t>
      </w:r>
      <w:r w:rsidRPr="000A30BB">
        <w:rPr>
          <w:i/>
          <w:w w:val="110"/>
          <w:sz w:val="20"/>
        </w:rPr>
        <w:t>pril1ližalo strahoti, pod katero trepeče slovenski narod. Imenu</w:t>
      </w:r>
      <w:r w:rsidRPr="000A30BB">
        <w:rPr>
          <w:i/>
          <w:w w:val="110"/>
          <w:sz w:val="20"/>
        </w:rPr>
        <w:t>je</w:t>
      </w:r>
      <w:r w:rsidRPr="000A30BB">
        <w:rPr>
          <w:i/>
          <w:spacing w:val="52"/>
          <w:w w:val="110"/>
          <w:sz w:val="20"/>
        </w:rPr>
        <w:t xml:space="preserve"> </w:t>
      </w:r>
      <w:r w:rsidRPr="000A30BB">
        <w:rPr>
          <w:i/>
          <w:w w:val="110"/>
          <w:sz w:val="20"/>
        </w:rPr>
        <w:t>se</w:t>
      </w:r>
    </w:p>
    <w:p w:rsidR="00F10283" w:rsidRPr="000A30BB" w:rsidRDefault="00F10283">
      <w:pPr>
        <w:pStyle w:val="Telobesedila"/>
        <w:rPr>
          <w:i/>
          <w:sz w:val="22"/>
        </w:rPr>
      </w:pPr>
    </w:p>
    <w:p w:rsidR="00F10283" w:rsidRPr="000A30BB" w:rsidRDefault="00F10283">
      <w:pPr>
        <w:pStyle w:val="Telobesedila"/>
        <w:rPr>
          <w:i/>
          <w:sz w:val="22"/>
        </w:rPr>
      </w:pPr>
    </w:p>
    <w:p w:rsidR="00F10283" w:rsidRPr="000A30BB" w:rsidRDefault="00F10283">
      <w:pPr>
        <w:pStyle w:val="Telobesedila"/>
        <w:rPr>
          <w:i/>
          <w:sz w:val="22"/>
        </w:rPr>
      </w:pPr>
    </w:p>
    <w:p w:rsidR="00F10283" w:rsidRPr="000A30BB" w:rsidRDefault="00E50AEA">
      <w:pPr>
        <w:spacing w:before="167"/>
        <w:ind w:left="1803"/>
        <w:rPr>
          <w:i/>
          <w:sz w:val="20"/>
        </w:rPr>
      </w:pPr>
      <w:r w:rsidRPr="000A30BB">
        <w:rPr>
          <w:i/>
          <w:sz w:val="20"/>
        </w:rPr>
        <w:t>DOMOBRANSKO FA. ISTIČNI</w:t>
      </w:r>
      <w:r w:rsidRPr="000A30BB">
        <w:rPr>
          <w:i/>
          <w:spacing w:val="12"/>
          <w:sz w:val="20"/>
        </w:rPr>
        <w:t xml:space="preserve"> </w:t>
      </w:r>
      <w:r w:rsidRPr="000A30BB">
        <w:rPr>
          <w:i/>
          <w:sz w:val="20"/>
        </w:rPr>
        <w:t>TJ;;ROR!</w:t>
      </w:r>
    </w:p>
    <w:p w:rsidR="00F10283" w:rsidRPr="000A30BB" w:rsidRDefault="00F10283">
      <w:pPr>
        <w:pStyle w:val="Telobesedila"/>
        <w:rPr>
          <w:i/>
          <w:sz w:val="22"/>
        </w:rPr>
      </w:pPr>
    </w:p>
    <w:p w:rsidR="00F10283" w:rsidRPr="000A30BB" w:rsidRDefault="00F10283">
      <w:pPr>
        <w:pStyle w:val="Telobesedila"/>
        <w:rPr>
          <w:i/>
          <w:sz w:val="22"/>
        </w:rPr>
      </w:pPr>
    </w:p>
    <w:p w:rsidR="00F10283" w:rsidRPr="000A30BB" w:rsidRDefault="00F10283">
      <w:pPr>
        <w:pStyle w:val="Telobesedila"/>
        <w:rPr>
          <w:i/>
          <w:sz w:val="22"/>
        </w:rPr>
      </w:pPr>
    </w:p>
    <w:p w:rsidR="00F10283" w:rsidRPr="000A30BB" w:rsidRDefault="00F10283">
      <w:pPr>
        <w:pStyle w:val="Telobesedila"/>
        <w:rPr>
          <w:i/>
          <w:sz w:val="22"/>
        </w:rPr>
      </w:pPr>
    </w:p>
    <w:p w:rsidR="00F10283" w:rsidRPr="000A30BB" w:rsidRDefault="00F10283">
      <w:pPr>
        <w:pStyle w:val="Telobesedila"/>
        <w:rPr>
          <w:i/>
          <w:sz w:val="22"/>
        </w:rPr>
      </w:pPr>
    </w:p>
    <w:p w:rsidR="00F10283" w:rsidRPr="000A30BB" w:rsidRDefault="00E50AEA">
      <w:pPr>
        <w:pStyle w:val="Telobesedila"/>
        <w:spacing w:before="139" w:line="256" w:lineRule="auto"/>
        <w:ind w:left="122" w:right="172" w:hanging="12"/>
      </w:pPr>
      <w:r w:rsidRPr="000A30BB">
        <w:rPr>
          <w:w w:val="120"/>
        </w:rPr>
        <w:t xml:space="preserve">(Iz </w:t>
      </w:r>
      <w:r w:rsidRPr="000A30BB">
        <w:rPr>
          <w:w w:val="125"/>
        </w:rPr>
        <w:t>uvoda h knjigi dr. Maksa Šnuderla Fašistično domobranski teror nad Slovenci, jesen 1944)</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1"/>
        <w:rPr>
          <w:sz w:val="23"/>
        </w:rPr>
      </w:pPr>
      <w:r w:rsidRPr="000A30BB">
        <w:rPr>
          <w:noProof/>
          <w:lang w:val="sl-SI" w:eastAsia="sl-SI"/>
        </w:rPr>
        <w:drawing>
          <wp:anchor distT="0" distB="0" distL="0" distR="0" simplePos="0" relativeHeight="3" behindDoc="0" locked="0" layoutInCell="1" allowOverlap="1">
            <wp:simplePos x="0" y="0"/>
            <wp:positionH relativeFrom="page">
              <wp:posOffset>1681255</wp:posOffset>
            </wp:positionH>
            <wp:positionV relativeFrom="paragraph">
              <wp:posOffset>193654</wp:posOffset>
            </wp:positionV>
            <wp:extent cx="792057" cy="791337"/>
            <wp:effectExtent l="0" t="0" r="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8" cstate="print"/>
                    <a:stretch>
                      <a:fillRect/>
                    </a:stretch>
                  </pic:blipFill>
                  <pic:spPr>
                    <a:xfrm>
                      <a:off x="0" y="0"/>
                      <a:ext cx="792057" cy="791337"/>
                    </a:xfrm>
                    <a:prstGeom prst="rect">
                      <a:avLst/>
                    </a:prstGeom>
                  </pic:spPr>
                </pic:pic>
              </a:graphicData>
            </a:graphic>
          </wp:anchor>
        </w:drawing>
      </w:r>
    </w:p>
    <w:p w:rsidR="00F10283" w:rsidRPr="000A30BB" w:rsidRDefault="00F10283">
      <w:pPr>
        <w:rPr>
          <w:sz w:val="23"/>
        </w:rPr>
        <w:sectPr w:rsidR="00F10283" w:rsidRPr="000A30BB">
          <w:type w:val="continuous"/>
          <w:pgSz w:w="7630" w:h="12280"/>
          <w:pgMar w:top="0" w:right="100" w:bottom="280" w:left="500" w:header="708" w:footer="708" w:gutter="0"/>
          <w:cols w:space="708"/>
        </w:sect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7"/>
        <w:rPr>
          <w:sz w:val="25"/>
        </w:rPr>
      </w:pPr>
    </w:p>
    <w:p w:rsidR="00F10283" w:rsidRPr="000A30BB" w:rsidRDefault="00E50AEA">
      <w:pPr>
        <w:pStyle w:val="Naslov2"/>
        <w:spacing w:before="90"/>
        <w:ind w:left="1817"/>
        <w:jc w:val="left"/>
      </w:pPr>
      <w:r w:rsidRPr="000A30BB">
        <w:rPr>
          <w:w w:val="115"/>
        </w:rPr>
        <w:t>UVODNIDEL</w:t>
      </w:r>
    </w:p>
    <w:p w:rsidR="00F10283" w:rsidRPr="000A30BB" w:rsidRDefault="00F10283">
      <w:pPr>
        <w:sectPr w:rsidR="00F10283" w:rsidRPr="000A30BB">
          <w:pgSz w:w="7710" w:h="12330"/>
          <w:pgMar w:top="1140" w:right="1040" w:bottom="280" w:left="1040" w:header="708" w:footer="708" w:gutter="0"/>
          <w:cols w:space="708"/>
        </w:sectPr>
      </w:pPr>
    </w:p>
    <w:p w:rsidR="00F10283" w:rsidRPr="000A30BB" w:rsidRDefault="00F10283">
      <w:pPr>
        <w:pStyle w:val="Telobesedila"/>
        <w:spacing w:before="4"/>
        <w:rPr>
          <w:sz w:val="17"/>
        </w:rPr>
      </w:pPr>
    </w:p>
    <w:p w:rsidR="00F10283" w:rsidRPr="000A30BB" w:rsidRDefault="00F10283">
      <w:pPr>
        <w:rPr>
          <w:sz w:val="17"/>
        </w:rPr>
        <w:sectPr w:rsidR="00F10283" w:rsidRPr="000A30BB">
          <w:pgSz w:w="7630" w:h="12280"/>
          <w:pgMar w:top="1140" w:right="1040" w:bottom="280" w:left="1040" w:header="708" w:footer="708" w:gutter="0"/>
          <w:cols w:space="708"/>
        </w:sectPr>
      </w:pPr>
    </w:p>
    <w:p w:rsidR="00F10283" w:rsidRPr="000A30BB" w:rsidRDefault="00E50AEA">
      <w:pPr>
        <w:spacing w:before="63"/>
        <w:ind w:left="1037" w:right="1073"/>
        <w:jc w:val="center"/>
      </w:pPr>
      <w:r w:rsidRPr="000A30BB">
        <w:rPr>
          <w:w w:val="115"/>
        </w:rPr>
        <w:lastRenderedPageBreak/>
        <w:t>l.</w:t>
      </w:r>
    </w:p>
    <w:p w:rsidR="00F10283" w:rsidRPr="000A30BB" w:rsidRDefault="00E50AEA">
      <w:pPr>
        <w:spacing w:before="188"/>
        <w:ind w:left="1049" w:right="1073"/>
        <w:jc w:val="center"/>
        <w:rPr>
          <w:sz w:val="23"/>
        </w:rPr>
      </w:pPr>
      <w:r w:rsidRPr="000A30BB">
        <w:rPr>
          <w:w w:val="125"/>
          <w:sz w:val="23"/>
        </w:rPr>
        <w:t>Predmet raziskave</w:t>
      </w:r>
    </w:p>
    <w:p w:rsidR="00F10283" w:rsidRPr="000A30BB" w:rsidRDefault="00F10283">
      <w:pPr>
        <w:pStyle w:val="Telobesedila"/>
        <w:rPr>
          <w:sz w:val="26"/>
        </w:rPr>
      </w:pPr>
    </w:p>
    <w:p w:rsidR="00F10283" w:rsidRPr="000A30BB" w:rsidRDefault="00E50AEA">
      <w:pPr>
        <w:pStyle w:val="Telobesedila"/>
        <w:spacing w:before="174" w:line="254" w:lineRule="auto"/>
        <w:ind w:left="103" w:right="124" w:firstLine="404"/>
        <w:jc w:val="both"/>
      </w:pPr>
      <w:r w:rsidRPr="000A30BB">
        <w:rPr>
          <w:w w:val="125"/>
        </w:rPr>
        <w:t xml:space="preserve">Knjiga obravnava samo tiste vojne zločine, ko so pobijali  ujete pari izane ali jih na druge načine zunaj boja umorili pripadniki Legije smrti in vaških straž (Prostovoljna protikomunistična milica </w:t>
      </w:r>
      <w:r w:rsidRPr="000A30BB">
        <w:rPr>
          <w:spacing w:val="-3"/>
          <w:w w:val="125"/>
        </w:rPr>
        <w:t xml:space="preserve">oz. </w:t>
      </w:r>
      <w:r w:rsidRPr="000A30BB">
        <w:rPr>
          <w:w w:val="125"/>
        </w:rPr>
        <w:t>itali­ jansko Milizia volontaria anticomunista - MVAC)</w:t>
      </w:r>
      <w:r w:rsidRPr="000A30BB">
        <w:rPr>
          <w:w w:val="125"/>
        </w:rPr>
        <w:t xml:space="preserve">, Slovenskega </w:t>
      </w:r>
      <w:r w:rsidRPr="000A30BB">
        <w:rPr>
          <w:spacing w:val="5"/>
          <w:w w:val="125"/>
        </w:rPr>
        <w:t xml:space="preserve">domo­ </w:t>
      </w:r>
      <w:r w:rsidRPr="000A30BB">
        <w:rPr>
          <w:w w:val="125"/>
        </w:rPr>
        <w:t xml:space="preserve">branstva, Slovenskega narodnovarnostnega zbora in Gorenjskega domobranstva, slovenskih četnikov plavogardistov, Črne roke, </w:t>
      </w:r>
      <w:r w:rsidRPr="000A30BB">
        <w:rPr>
          <w:spacing w:val="5"/>
          <w:w w:val="125"/>
        </w:rPr>
        <w:t xml:space="preserve">par </w:t>
      </w:r>
      <w:r w:rsidRPr="000A30BB">
        <w:rPr>
          <w:w w:val="125"/>
        </w:rPr>
        <w:t xml:space="preserve">ti­ zanskih dezerterjev, ki so se kasneje pridružili domobrancem, </w:t>
      </w:r>
      <w:r w:rsidRPr="000A30BB">
        <w:rPr>
          <w:spacing w:val="2"/>
          <w:w w:val="125"/>
        </w:rPr>
        <w:t xml:space="preserve">protipar­ </w:t>
      </w:r>
      <w:r w:rsidRPr="000A30BB">
        <w:rPr>
          <w:w w:val="125"/>
        </w:rPr>
        <w:t>tizansko (domobransko ali četnišk</w:t>
      </w:r>
      <w:r w:rsidRPr="000A30BB">
        <w:rPr>
          <w:w w:val="125"/>
        </w:rPr>
        <w:t>o) razpoloženih vaščanov in tistih članov gestapovskih raztrgancev (Gegenbande), ki so stopili v vrste gorenjskih domobrancev.</w:t>
      </w:r>
    </w:p>
    <w:p w:rsidR="00F10283" w:rsidRPr="000A30BB" w:rsidRDefault="00E50AEA">
      <w:pPr>
        <w:pStyle w:val="Telobesedila"/>
        <w:spacing w:before="8" w:line="268" w:lineRule="auto"/>
        <w:ind w:left="111" w:right="138" w:firstLine="392"/>
        <w:jc w:val="both"/>
      </w:pPr>
      <w:r w:rsidRPr="000A30BB">
        <w:rPr>
          <w:w w:val="130"/>
        </w:rPr>
        <w:t>O storilcih vojnih zločinov nad ujetimi pnrlizani je treba dodati nekaj pojasnil.</w:t>
      </w:r>
    </w:p>
    <w:p w:rsidR="00F10283" w:rsidRPr="000A30BB" w:rsidRDefault="00E50AEA">
      <w:pPr>
        <w:pStyle w:val="Telobesedila"/>
        <w:spacing w:line="199" w:lineRule="exact"/>
        <w:ind w:left="501"/>
        <w:jc w:val="both"/>
      </w:pPr>
      <w:r w:rsidRPr="000A30BB">
        <w:rPr>
          <w:w w:val="130"/>
        </w:rPr>
        <w:t>Idejno</w:t>
      </w:r>
      <w:r w:rsidRPr="000A30BB">
        <w:rPr>
          <w:spacing w:val="-18"/>
          <w:w w:val="130"/>
        </w:rPr>
        <w:t xml:space="preserve"> </w:t>
      </w:r>
      <w:r w:rsidRPr="000A30BB">
        <w:rPr>
          <w:w w:val="130"/>
        </w:rPr>
        <w:t>in</w:t>
      </w:r>
      <w:r w:rsidRPr="000A30BB">
        <w:rPr>
          <w:spacing w:val="-20"/>
          <w:w w:val="130"/>
        </w:rPr>
        <w:t xml:space="preserve"> </w:t>
      </w:r>
      <w:r w:rsidRPr="000A30BB">
        <w:rPr>
          <w:w w:val="130"/>
        </w:rPr>
        <w:t>organizacijsko</w:t>
      </w:r>
      <w:r w:rsidRPr="000A30BB">
        <w:rPr>
          <w:spacing w:val="-36"/>
          <w:w w:val="130"/>
        </w:rPr>
        <w:t xml:space="preserve"> </w:t>
      </w:r>
      <w:r w:rsidRPr="000A30BB">
        <w:rPr>
          <w:w w:val="130"/>
        </w:rPr>
        <w:t>jedro</w:t>
      </w:r>
      <w:r w:rsidRPr="000A30BB">
        <w:rPr>
          <w:spacing w:val="-9"/>
          <w:w w:val="130"/>
        </w:rPr>
        <w:t xml:space="preserve"> </w:t>
      </w:r>
      <w:r w:rsidRPr="000A30BB">
        <w:rPr>
          <w:w w:val="130"/>
        </w:rPr>
        <w:t>prolipartizanskih</w:t>
      </w:r>
      <w:r w:rsidRPr="000A30BB">
        <w:rPr>
          <w:spacing w:val="-28"/>
          <w:w w:val="130"/>
        </w:rPr>
        <w:t xml:space="preserve"> </w:t>
      </w:r>
      <w:r w:rsidRPr="000A30BB">
        <w:rPr>
          <w:w w:val="130"/>
        </w:rPr>
        <w:t>sil</w:t>
      </w:r>
      <w:r w:rsidRPr="000A30BB">
        <w:rPr>
          <w:spacing w:val="-30"/>
          <w:w w:val="130"/>
        </w:rPr>
        <w:t xml:space="preserve"> </w:t>
      </w:r>
      <w:r w:rsidRPr="000A30BB">
        <w:rPr>
          <w:w w:val="130"/>
        </w:rPr>
        <w:t>na</w:t>
      </w:r>
      <w:r w:rsidRPr="000A30BB">
        <w:rPr>
          <w:spacing w:val="-25"/>
          <w:w w:val="130"/>
        </w:rPr>
        <w:t xml:space="preserve"> </w:t>
      </w:r>
      <w:r w:rsidRPr="000A30BB">
        <w:rPr>
          <w:w w:val="130"/>
        </w:rPr>
        <w:t>Slovenskem</w:t>
      </w:r>
    </w:p>
    <w:p w:rsidR="00F10283" w:rsidRPr="000A30BB" w:rsidRDefault="00E50AEA">
      <w:pPr>
        <w:pStyle w:val="Telobesedila"/>
        <w:spacing w:before="21" w:line="252" w:lineRule="auto"/>
        <w:ind w:left="108" w:right="127" w:hanging="5"/>
        <w:jc w:val="both"/>
      </w:pPr>
      <w:r w:rsidRPr="000A30BB">
        <w:rPr>
          <w:w w:val="125"/>
        </w:rPr>
        <w:t xml:space="preserve">so predstavljali člani ilegalnih organizacij Slovenske, Sokolske in Na­ rodne legije. </w:t>
      </w:r>
      <w:r w:rsidRPr="000A30BB">
        <w:rPr>
          <w:i/>
          <w:w w:val="125"/>
          <w:sz w:val="20"/>
        </w:rPr>
        <w:t xml:space="preserve">Te </w:t>
      </w:r>
      <w:r w:rsidRPr="000A30BB">
        <w:rPr>
          <w:w w:val="125"/>
        </w:rPr>
        <w:t xml:space="preserve">so </w:t>
      </w:r>
      <w:r w:rsidRPr="000A30BB">
        <w:rPr>
          <w:i/>
          <w:w w:val="125"/>
          <w:sz w:val="20"/>
        </w:rPr>
        <w:t xml:space="preserve">se </w:t>
      </w:r>
      <w:r w:rsidRPr="000A30BB">
        <w:rPr>
          <w:w w:val="125"/>
        </w:rPr>
        <w:t>v skladu s svojimi strankarskimi interesi med seboj nenehno borile za prevlado. Vspore so bili vpleteni tudi nekateri c1klivn</w:t>
      </w:r>
      <w:r w:rsidRPr="000A30BB">
        <w:rPr>
          <w:w w:val="125"/>
        </w:rPr>
        <w:t>i in rezervni oficirji.</w:t>
      </w:r>
    </w:p>
    <w:p w:rsidR="00F10283" w:rsidRPr="000A30BB" w:rsidRDefault="00E50AEA">
      <w:pPr>
        <w:pStyle w:val="Telobesedila"/>
        <w:spacing w:line="256" w:lineRule="auto"/>
        <w:ind w:left="103" w:right="124" w:firstLine="403"/>
        <w:jc w:val="both"/>
      </w:pPr>
      <w:r w:rsidRPr="000A30BB">
        <w:rPr>
          <w:spacing w:val="2"/>
          <w:w w:val="125"/>
        </w:rPr>
        <w:t>Lešest</w:t>
      </w:r>
      <w:r w:rsidRPr="000A30BB">
        <w:rPr>
          <w:spacing w:val="-15"/>
          <w:w w:val="125"/>
        </w:rPr>
        <w:t xml:space="preserve"> </w:t>
      </w:r>
      <w:r w:rsidRPr="000A30BB">
        <w:rPr>
          <w:w w:val="125"/>
        </w:rPr>
        <w:t xml:space="preserve">tednov </w:t>
      </w:r>
      <w:r w:rsidRPr="000A30BB">
        <w:rPr>
          <w:rFonts w:ascii="Arial" w:hAnsi="Arial"/>
          <w:i/>
          <w:w w:val="125"/>
          <w:sz w:val="17"/>
        </w:rPr>
        <w:t>je</w:t>
      </w:r>
      <w:r w:rsidRPr="000A30BB">
        <w:rPr>
          <w:rFonts w:ascii="Arial" w:hAnsi="Arial"/>
          <w:i/>
          <w:spacing w:val="-26"/>
          <w:w w:val="125"/>
          <w:sz w:val="17"/>
        </w:rPr>
        <w:t xml:space="preserve"> </w:t>
      </w:r>
      <w:r w:rsidRPr="000A30BB">
        <w:rPr>
          <w:w w:val="125"/>
        </w:rPr>
        <w:t>bil</w:t>
      </w:r>
      <w:r w:rsidRPr="000A30BB">
        <w:rPr>
          <w:spacing w:val="-20"/>
          <w:w w:val="125"/>
        </w:rPr>
        <w:t xml:space="preserve"> </w:t>
      </w:r>
      <w:r w:rsidRPr="000A30BB">
        <w:rPr>
          <w:w w:val="125"/>
        </w:rPr>
        <w:t>ilegalni</w:t>
      </w:r>
      <w:r w:rsidRPr="000A30BB">
        <w:rPr>
          <w:spacing w:val="-12"/>
          <w:w w:val="125"/>
        </w:rPr>
        <w:t xml:space="preserve"> </w:t>
      </w:r>
      <w:r w:rsidRPr="000A30BB">
        <w:rPr>
          <w:w w:val="125"/>
        </w:rPr>
        <w:t>Štajerski</w:t>
      </w:r>
      <w:r w:rsidRPr="000A30BB">
        <w:rPr>
          <w:spacing w:val="-6"/>
          <w:w w:val="125"/>
        </w:rPr>
        <w:t xml:space="preserve"> </w:t>
      </w:r>
      <w:r w:rsidRPr="000A30BB">
        <w:rPr>
          <w:w w:val="125"/>
        </w:rPr>
        <w:t>bataljon,</w:t>
      </w:r>
      <w:r w:rsidRPr="000A30BB">
        <w:rPr>
          <w:spacing w:val="-8"/>
          <w:w w:val="125"/>
        </w:rPr>
        <w:t xml:space="preserve"> </w:t>
      </w:r>
      <w:r w:rsidRPr="000A30BB">
        <w:rPr>
          <w:w w:val="125"/>
        </w:rPr>
        <w:t>o</w:t>
      </w:r>
      <w:r w:rsidRPr="000A30BB">
        <w:rPr>
          <w:spacing w:val="-22"/>
          <w:w w:val="125"/>
        </w:rPr>
        <w:t xml:space="preserve"> </w:t>
      </w:r>
      <w:r w:rsidRPr="000A30BB">
        <w:rPr>
          <w:w w:val="125"/>
        </w:rPr>
        <w:t>katerem</w:t>
      </w:r>
      <w:r w:rsidRPr="000A30BB">
        <w:rPr>
          <w:spacing w:val="1"/>
          <w:w w:val="125"/>
        </w:rPr>
        <w:t xml:space="preserve"> </w:t>
      </w:r>
      <w:r w:rsidRPr="000A30BB">
        <w:rPr>
          <w:w w:val="125"/>
        </w:rPr>
        <w:t>bo</w:t>
      </w:r>
      <w:r w:rsidRPr="000A30BB">
        <w:rPr>
          <w:spacing w:val="-26"/>
          <w:w w:val="125"/>
        </w:rPr>
        <w:t xml:space="preserve"> </w:t>
      </w:r>
      <w:r w:rsidRPr="000A30BB">
        <w:rPr>
          <w:rFonts w:ascii="Arial" w:hAnsi="Arial"/>
          <w:i/>
          <w:w w:val="125"/>
          <w:sz w:val="17"/>
        </w:rPr>
        <w:t>še</w:t>
      </w:r>
      <w:r w:rsidRPr="000A30BB">
        <w:rPr>
          <w:rFonts w:ascii="Arial" w:hAnsi="Arial"/>
          <w:i/>
          <w:spacing w:val="-11"/>
          <w:w w:val="125"/>
          <w:sz w:val="17"/>
        </w:rPr>
        <w:t xml:space="preserve"> </w:t>
      </w:r>
      <w:r w:rsidRPr="000A30BB">
        <w:rPr>
          <w:w w:val="125"/>
        </w:rPr>
        <w:t xml:space="preserve">tekla beseda, edina enota okllpatorjevih sodelavcev. Ta bcltaljon seje </w:t>
      </w:r>
      <w:r w:rsidRPr="000A30BB">
        <w:rPr>
          <w:spacing w:val="-6"/>
          <w:w w:val="125"/>
        </w:rPr>
        <w:t xml:space="preserve">preime­ </w:t>
      </w:r>
      <w:r w:rsidRPr="000A30BB">
        <w:rPr>
          <w:w w:val="125"/>
        </w:rPr>
        <w:t>noval v Legijo smrti. Legijn smrti in vaške straže so od srede leta 1942 do</w:t>
      </w:r>
      <w:r w:rsidRPr="000A30BB">
        <w:rPr>
          <w:spacing w:val="-8"/>
          <w:w w:val="125"/>
        </w:rPr>
        <w:t xml:space="preserve"> </w:t>
      </w:r>
      <w:r w:rsidRPr="000A30BB">
        <w:rPr>
          <w:w w:val="125"/>
        </w:rPr>
        <w:t>italijanske</w:t>
      </w:r>
      <w:r w:rsidRPr="000A30BB">
        <w:rPr>
          <w:spacing w:val="-14"/>
          <w:w w:val="125"/>
        </w:rPr>
        <w:t xml:space="preserve"> </w:t>
      </w:r>
      <w:r w:rsidRPr="000A30BB">
        <w:rPr>
          <w:w w:val="125"/>
        </w:rPr>
        <w:t>kapitulacije</w:t>
      </w:r>
      <w:r w:rsidRPr="000A30BB">
        <w:rPr>
          <w:spacing w:val="-16"/>
          <w:w w:val="125"/>
        </w:rPr>
        <w:t xml:space="preserve"> </w:t>
      </w:r>
      <w:r w:rsidRPr="000A30BB">
        <w:rPr>
          <w:w w:val="125"/>
        </w:rPr>
        <w:t>8.</w:t>
      </w:r>
      <w:r w:rsidRPr="000A30BB">
        <w:rPr>
          <w:spacing w:val="-41"/>
          <w:w w:val="125"/>
        </w:rPr>
        <w:t xml:space="preserve"> </w:t>
      </w:r>
      <w:r w:rsidRPr="000A30BB">
        <w:rPr>
          <w:w w:val="125"/>
        </w:rPr>
        <w:t>septembra</w:t>
      </w:r>
      <w:r w:rsidRPr="000A30BB">
        <w:rPr>
          <w:spacing w:val="-18"/>
          <w:w w:val="125"/>
        </w:rPr>
        <w:t xml:space="preserve"> </w:t>
      </w:r>
      <w:r w:rsidRPr="000A30BB">
        <w:rPr>
          <w:w w:val="125"/>
        </w:rPr>
        <w:t>1943</w:t>
      </w:r>
      <w:r w:rsidRPr="000A30BB">
        <w:rPr>
          <w:spacing w:val="-26"/>
          <w:w w:val="125"/>
        </w:rPr>
        <w:t xml:space="preserve"> </w:t>
      </w:r>
      <w:r w:rsidRPr="000A30BB">
        <w:rPr>
          <w:w w:val="125"/>
        </w:rPr>
        <w:t>na</w:t>
      </w:r>
      <w:r w:rsidRPr="000A30BB">
        <w:rPr>
          <w:spacing w:val="-5"/>
          <w:w w:val="125"/>
        </w:rPr>
        <w:t xml:space="preserve"> </w:t>
      </w:r>
      <w:r w:rsidRPr="000A30BB">
        <w:rPr>
          <w:w w:val="125"/>
        </w:rPr>
        <w:t>Dolenjskem</w:t>
      </w:r>
      <w:r w:rsidRPr="000A30BB">
        <w:rPr>
          <w:spacing w:val="-17"/>
          <w:w w:val="125"/>
        </w:rPr>
        <w:t xml:space="preserve"> </w:t>
      </w:r>
      <w:r w:rsidRPr="000A30BB">
        <w:rPr>
          <w:w w:val="125"/>
        </w:rPr>
        <w:t>in</w:t>
      </w:r>
      <w:r w:rsidRPr="000A30BB">
        <w:rPr>
          <w:spacing w:val="2"/>
          <w:w w:val="125"/>
        </w:rPr>
        <w:t xml:space="preserve"> </w:t>
      </w:r>
      <w:r w:rsidRPr="000A30BB">
        <w:rPr>
          <w:w w:val="125"/>
        </w:rPr>
        <w:t>Not</w:t>
      </w:r>
      <w:r w:rsidRPr="000A30BB">
        <w:rPr>
          <w:spacing w:val="-28"/>
          <w:w w:val="125"/>
        </w:rPr>
        <w:t xml:space="preserve"> </w:t>
      </w:r>
      <w:r w:rsidRPr="000A30BB">
        <w:rPr>
          <w:w w:val="125"/>
        </w:rPr>
        <w:t>ra</w:t>
      </w:r>
      <w:r w:rsidRPr="000A30BB">
        <w:rPr>
          <w:spacing w:val="-22"/>
          <w:w w:val="125"/>
        </w:rPr>
        <w:t xml:space="preserve"> </w:t>
      </w:r>
      <w:r w:rsidRPr="000A30BB">
        <w:rPr>
          <w:spacing w:val="2"/>
          <w:w w:val="125"/>
        </w:rPr>
        <w:t xml:space="preserve">nj­ </w:t>
      </w:r>
      <w:r w:rsidRPr="000A30BB">
        <w:rPr>
          <w:w w:val="125"/>
        </w:rPr>
        <w:t xml:space="preserve">skem izvajale zločine nad ujetimi partizani. Razvoju MVAC po p os </w:t>
      </w:r>
      <w:r w:rsidRPr="000A30BB">
        <w:rPr>
          <w:spacing w:val="4"/>
          <w:w w:val="125"/>
        </w:rPr>
        <w:t xml:space="preserve">a­ </w:t>
      </w:r>
      <w:r w:rsidRPr="000A30BB">
        <w:rPr>
          <w:w w:val="125"/>
        </w:rPr>
        <w:t>meznih območjih Ljubljanske pokrajine in postojc1nkam, katerih posadke so zagrešile največ zločinov, je posvečeno posebno pogla</w:t>
      </w:r>
      <w:r w:rsidRPr="000A30BB">
        <w:rPr>
          <w:w w:val="125"/>
        </w:rPr>
        <w:t xml:space="preserve">vje sklepnega dela. Pripadniki MVAC so povzročili skoraj petino vseh pobojev ujetih </w:t>
      </w:r>
      <w:r w:rsidRPr="000A30BB">
        <w:rPr>
          <w:spacing w:val="7"/>
          <w:w w:val="125"/>
        </w:rPr>
        <w:t xml:space="preserve">par </w:t>
      </w:r>
      <w:r w:rsidRPr="000A30BB">
        <w:rPr>
          <w:w w:val="125"/>
        </w:rPr>
        <w:t xml:space="preserve">liz </w:t>
      </w:r>
      <w:r w:rsidRPr="000A30BB">
        <w:rPr>
          <w:w w:val="95"/>
        </w:rPr>
        <w:t>c1n ov</w:t>
      </w:r>
      <w:r w:rsidRPr="000A30BB">
        <w:rPr>
          <w:spacing w:val="32"/>
          <w:w w:val="95"/>
        </w:rPr>
        <w:t xml:space="preserve"> </w:t>
      </w:r>
      <w:r w:rsidRPr="000A30BB">
        <w:rPr>
          <w:w w:val="95"/>
        </w:rPr>
        <w:t>.</w:t>
      </w:r>
    </w:p>
    <w:p w:rsidR="00F10283" w:rsidRPr="000A30BB" w:rsidRDefault="00E50AEA">
      <w:pPr>
        <w:pStyle w:val="Telobesedila"/>
        <w:spacing w:line="256" w:lineRule="auto"/>
        <w:ind w:left="103" w:right="125" w:firstLine="395"/>
        <w:jc w:val="both"/>
      </w:pPr>
      <w:r w:rsidRPr="000A30BB">
        <w:rPr>
          <w:w w:val="120"/>
        </w:rPr>
        <w:t xml:space="preserve">Slovenski domobrnnci, ki so jih 24. septembra 1943 ustanovili nemški general </w:t>
      </w:r>
      <w:r w:rsidRPr="000A30BB">
        <w:rPr>
          <w:spacing w:val="3"/>
          <w:w w:val="120"/>
        </w:rPr>
        <w:t xml:space="preserve">SSin </w:t>
      </w:r>
      <w:r w:rsidRPr="000A30BB">
        <w:rPr>
          <w:w w:val="120"/>
        </w:rPr>
        <w:t xml:space="preserve">genern1 policije Erwin R6sener in nekateri sloven­ ski politiki, so bili glc1vni mllČi tclji in morilci ujetih pc1rtizanov. Okoli tri četrline pobojev ujetnikov so izvršili domobranci. Kratek  opis zločinov, ki sojih zagrešile domobranske enote in posadke </w:t>
      </w:r>
      <w:r w:rsidRPr="000A30BB">
        <w:rPr>
          <w:w w:val="120"/>
        </w:rPr>
        <w:t xml:space="preserve">nad ujetimi partizani, lahko najele bralec v posebnem poglavju sklepnega dela, o pobojih posameznikov in skupin partizanov pa v </w:t>
      </w:r>
      <w:r w:rsidRPr="000A30BB">
        <w:rPr>
          <w:spacing w:val="4"/>
          <w:w w:val="120"/>
        </w:rPr>
        <w:t xml:space="preserve">2.do </w:t>
      </w:r>
      <w:r w:rsidRPr="000A30BB">
        <w:rPr>
          <w:spacing w:val="2"/>
          <w:w w:val="120"/>
        </w:rPr>
        <w:t xml:space="preserve">5.delu. </w:t>
      </w:r>
      <w:r w:rsidRPr="000A30BB">
        <w:rPr>
          <w:w w:val="120"/>
        </w:rPr>
        <w:t xml:space="preserve">Manj kot pet odstotkov ostalih pobojev pari </w:t>
      </w:r>
      <w:r w:rsidRPr="000A30BB">
        <w:rPr>
          <w:spacing w:val="2"/>
          <w:w w:val="120"/>
        </w:rPr>
        <w:t xml:space="preserve">izanov </w:t>
      </w:r>
      <w:r w:rsidRPr="000A30BB">
        <w:rPr>
          <w:w w:val="120"/>
        </w:rPr>
        <w:t xml:space="preserve">so zagrešili drugi okupatorjevi sodelav </w:t>
      </w:r>
      <w:r w:rsidRPr="000A30BB">
        <w:rPr>
          <w:spacing w:val="4"/>
          <w:w w:val="120"/>
        </w:rPr>
        <w:t xml:space="preserve">ci, </w:t>
      </w:r>
      <w:r w:rsidRPr="000A30BB">
        <w:rPr>
          <w:w w:val="120"/>
        </w:rPr>
        <w:t>zlasti slovenski čet</w:t>
      </w:r>
      <w:r w:rsidRPr="000A30BB">
        <w:rPr>
          <w:w w:val="120"/>
        </w:rPr>
        <w:t xml:space="preserve">niki (partizani smo jih imenovali </w:t>
      </w:r>
      <w:r w:rsidRPr="000A30BB">
        <w:rPr>
          <w:spacing w:val="-3"/>
          <w:w w:val="120"/>
        </w:rPr>
        <w:t xml:space="preserve">plavo­ </w:t>
      </w:r>
      <w:r w:rsidRPr="000A30BB">
        <w:rPr>
          <w:w w:val="120"/>
        </w:rPr>
        <w:t>gnrdisle).</w:t>
      </w:r>
    </w:p>
    <w:p w:rsidR="00F10283" w:rsidRPr="000A30BB" w:rsidRDefault="00E50AEA">
      <w:pPr>
        <w:pStyle w:val="Telobesedila"/>
        <w:spacing w:line="252" w:lineRule="auto"/>
        <w:ind w:left="102" w:right="124" w:firstLine="401"/>
        <w:jc w:val="both"/>
      </w:pPr>
      <w:r w:rsidRPr="000A30BB">
        <w:rPr>
          <w:w w:val="125"/>
        </w:rPr>
        <w:t>Četniki so prikrivali sodelovanje z italijanskim in nato z nemškim okll</w:t>
      </w:r>
      <w:r w:rsidRPr="000A30BB">
        <w:rPr>
          <w:spacing w:val="-34"/>
          <w:w w:val="125"/>
        </w:rPr>
        <w:t xml:space="preserve"> </w:t>
      </w:r>
      <w:r w:rsidRPr="000A30BB">
        <w:rPr>
          <w:w w:val="125"/>
        </w:rPr>
        <w:t>p</w:t>
      </w:r>
      <w:r w:rsidRPr="000A30BB">
        <w:rPr>
          <w:spacing w:val="-40"/>
          <w:w w:val="125"/>
        </w:rPr>
        <w:t xml:space="preserve"> </w:t>
      </w:r>
      <w:r w:rsidRPr="000A30BB">
        <w:rPr>
          <w:w w:val="125"/>
        </w:rPr>
        <w:t>at</w:t>
      </w:r>
      <w:r w:rsidRPr="000A30BB">
        <w:rPr>
          <w:spacing w:val="-18"/>
          <w:w w:val="125"/>
        </w:rPr>
        <w:t xml:space="preserve"> </w:t>
      </w:r>
      <w:r w:rsidRPr="000A30BB">
        <w:rPr>
          <w:w w:val="125"/>
        </w:rPr>
        <w:t>o</w:t>
      </w:r>
      <w:r w:rsidRPr="000A30BB">
        <w:rPr>
          <w:spacing w:val="-33"/>
          <w:w w:val="125"/>
        </w:rPr>
        <w:t xml:space="preserve"> </w:t>
      </w:r>
      <w:r w:rsidRPr="000A30BB">
        <w:rPr>
          <w:w w:val="125"/>
        </w:rPr>
        <w:t>rje</w:t>
      </w:r>
      <w:r w:rsidRPr="000A30BB">
        <w:rPr>
          <w:spacing w:val="-13"/>
          <w:w w:val="125"/>
        </w:rPr>
        <w:t xml:space="preserve"> </w:t>
      </w:r>
      <w:r w:rsidRPr="000A30BB">
        <w:rPr>
          <w:w w:val="125"/>
        </w:rPr>
        <w:t>m</w:t>
      </w:r>
      <w:r w:rsidRPr="000A30BB">
        <w:rPr>
          <w:spacing w:val="-21"/>
          <w:w w:val="125"/>
        </w:rPr>
        <w:t xml:space="preserve"> </w:t>
      </w:r>
      <w:r w:rsidRPr="000A30BB">
        <w:rPr>
          <w:w w:val="125"/>
        </w:rPr>
        <w:t>.</w:t>
      </w:r>
      <w:r w:rsidRPr="000A30BB">
        <w:rPr>
          <w:spacing w:val="4"/>
          <w:w w:val="125"/>
        </w:rPr>
        <w:t xml:space="preserve"> </w:t>
      </w:r>
      <w:r w:rsidRPr="000A30BB">
        <w:rPr>
          <w:w w:val="125"/>
        </w:rPr>
        <w:t>Z</w:t>
      </w:r>
      <w:r w:rsidRPr="000A30BB">
        <w:rPr>
          <w:spacing w:val="17"/>
          <w:w w:val="125"/>
        </w:rPr>
        <w:t xml:space="preserve"> </w:t>
      </w:r>
      <w:r w:rsidRPr="000A30BB">
        <w:rPr>
          <w:w w:val="125"/>
        </w:rPr>
        <w:t>njima so</w:t>
      </w:r>
      <w:r w:rsidRPr="000A30BB">
        <w:rPr>
          <w:spacing w:val="-7"/>
          <w:w w:val="125"/>
        </w:rPr>
        <w:t xml:space="preserve"> </w:t>
      </w:r>
      <w:r w:rsidRPr="000A30BB">
        <w:rPr>
          <w:w w:val="125"/>
        </w:rPr>
        <w:t>sklepali</w:t>
      </w:r>
      <w:r w:rsidRPr="000A30BB">
        <w:rPr>
          <w:spacing w:val="18"/>
          <w:w w:val="125"/>
        </w:rPr>
        <w:t xml:space="preserve"> </w:t>
      </w:r>
      <w:r w:rsidRPr="000A30BB">
        <w:rPr>
          <w:w w:val="125"/>
        </w:rPr>
        <w:t>lajne</w:t>
      </w:r>
      <w:r w:rsidRPr="000A30BB">
        <w:rPr>
          <w:spacing w:val="-2"/>
          <w:w w:val="125"/>
        </w:rPr>
        <w:t xml:space="preserve"> </w:t>
      </w:r>
      <w:r w:rsidRPr="000A30BB">
        <w:rPr>
          <w:w w:val="125"/>
        </w:rPr>
        <w:t>spora</w:t>
      </w:r>
      <w:r w:rsidRPr="000A30BB">
        <w:rPr>
          <w:spacing w:val="-38"/>
          <w:w w:val="125"/>
        </w:rPr>
        <w:t xml:space="preserve"> </w:t>
      </w:r>
      <w:r w:rsidRPr="000A30BB">
        <w:rPr>
          <w:w w:val="125"/>
        </w:rPr>
        <w:t>zu</w:t>
      </w:r>
      <w:r w:rsidRPr="000A30BB">
        <w:rPr>
          <w:spacing w:val="-12"/>
          <w:w w:val="125"/>
        </w:rPr>
        <w:t xml:space="preserve"> </w:t>
      </w:r>
      <w:r w:rsidRPr="000A30BB">
        <w:rPr>
          <w:w w:val="125"/>
        </w:rPr>
        <w:t>m</w:t>
      </w:r>
      <w:r w:rsidRPr="000A30BB">
        <w:rPr>
          <w:spacing w:val="-20"/>
          <w:w w:val="125"/>
        </w:rPr>
        <w:t xml:space="preserve"> </w:t>
      </w:r>
      <w:r w:rsidRPr="000A30BB">
        <w:rPr>
          <w:spacing w:val="8"/>
          <w:w w:val="125"/>
        </w:rPr>
        <w:t>e.</w:t>
      </w:r>
      <w:r w:rsidRPr="000A30BB">
        <w:rPr>
          <w:spacing w:val="4"/>
          <w:w w:val="125"/>
        </w:rPr>
        <w:t xml:space="preserve"> </w:t>
      </w:r>
      <w:r w:rsidRPr="000A30BB">
        <w:rPr>
          <w:w w:val="125"/>
        </w:rPr>
        <w:t>Slovenskim</w:t>
      </w:r>
      <w:r w:rsidRPr="000A30BB">
        <w:rPr>
          <w:spacing w:val="17"/>
          <w:w w:val="125"/>
        </w:rPr>
        <w:t xml:space="preserve"> </w:t>
      </w:r>
      <w:r w:rsidRPr="000A30BB">
        <w:rPr>
          <w:w w:val="125"/>
        </w:rPr>
        <w:t xml:space="preserve">čet­ nikom ni uspelo, da bi postali  pomembni  okupatorjevi  </w:t>
      </w:r>
      <w:r w:rsidRPr="000A30BB">
        <w:rPr>
          <w:w w:val="125"/>
        </w:rPr>
        <w:t>sodelavci. Tudi v Sloveniji naj bi predstavljali jugoslovansko vojsko pod povelj­ stvom Draže Miha ilovica. Njegov zastopnik za Slovenijo je bil</w:t>
      </w:r>
      <w:r w:rsidRPr="000A30BB">
        <w:rPr>
          <w:spacing w:val="22"/>
          <w:w w:val="125"/>
        </w:rPr>
        <w:t xml:space="preserve"> </w:t>
      </w:r>
      <w:r w:rsidRPr="000A30BB">
        <w:rPr>
          <w:w w:val="125"/>
        </w:rPr>
        <w:t>major</w:t>
      </w:r>
    </w:p>
    <w:p w:rsidR="00F10283" w:rsidRPr="000A30BB" w:rsidRDefault="00E50AEA">
      <w:pPr>
        <w:spacing w:before="151"/>
        <w:ind w:right="102"/>
        <w:jc w:val="right"/>
        <w:rPr>
          <w:rFonts w:ascii="Arial"/>
          <w:sz w:val="18"/>
        </w:rPr>
      </w:pPr>
      <w:r w:rsidRPr="000A30BB">
        <w:rPr>
          <w:rFonts w:ascii="Arial"/>
          <w:w w:val="133"/>
          <w:sz w:val="18"/>
        </w:rPr>
        <w:t>7</w:t>
      </w:r>
    </w:p>
    <w:p w:rsidR="00F10283" w:rsidRPr="000A30BB" w:rsidRDefault="00F10283">
      <w:pPr>
        <w:jc w:val="right"/>
        <w:rPr>
          <w:rFonts w:ascii="Arial"/>
          <w:sz w:val="18"/>
        </w:rPr>
        <w:sectPr w:rsidR="00F10283" w:rsidRPr="000A30BB">
          <w:pgSz w:w="7710" w:h="12330"/>
          <w:pgMar w:top="680" w:right="480" w:bottom="280" w:left="180" w:header="708" w:footer="708" w:gutter="0"/>
          <w:cols w:space="708"/>
        </w:sectPr>
      </w:pPr>
    </w:p>
    <w:p w:rsidR="00F10283" w:rsidRPr="000A30BB" w:rsidRDefault="00E50AEA">
      <w:pPr>
        <w:pStyle w:val="Telobesedila"/>
        <w:ind w:left="115"/>
        <w:rPr>
          <w:rFonts w:ascii="Arial"/>
          <w:sz w:val="20"/>
        </w:rPr>
      </w:pPr>
      <w:r w:rsidRPr="000A30BB">
        <w:rPr>
          <w:rFonts w:ascii="Arial"/>
          <w:noProof/>
          <w:sz w:val="20"/>
          <w:lang w:val="sl-SI" w:eastAsia="sl-SI"/>
        </w:rPr>
        <w:lastRenderedPageBreak/>
        <w:drawing>
          <wp:inline distT="0" distB="0" distL="0" distR="0">
            <wp:extent cx="4356412" cy="6498336"/>
            <wp:effectExtent l="0" t="0" r="0" b="0"/>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9" cstate="print"/>
                    <a:stretch>
                      <a:fillRect/>
                    </a:stretch>
                  </pic:blipFill>
                  <pic:spPr>
                    <a:xfrm>
                      <a:off x="0" y="0"/>
                      <a:ext cx="4356412" cy="6498336"/>
                    </a:xfrm>
                    <a:prstGeom prst="rect">
                      <a:avLst/>
                    </a:prstGeom>
                  </pic:spPr>
                </pic:pic>
              </a:graphicData>
            </a:graphic>
          </wp:inline>
        </w:drawing>
      </w:r>
    </w:p>
    <w:p w:rsidR="00F10283" w:rsidRPr="000A30BB" w:rsidRDefault="00F10283">
      <w:pPr>
        <w:pStyle w:val="Telobesedila"/>
        <w:spacing w:before="1"/>
        <w:rPr>
          <w:rFonts w:ascii="Arial"/>
          <w:sz w:val="10"/>
        </w:rPr>
      </w:pPr>
    </w:p>
    <w:p w:rsidR="00F10283" w:rsidRPr="000A30BB" w:rsidRDefault="00E50AEA">
      <w:pPr>
        <w:pStyle w:val="Naslov5"/>
        <w:spacing w:before="92"/>
        <w:ind w:left="121"/>
        <w:jc w:val="left"/>
      </w:pPr>
      <w:r w:rsidRPr="000A30BB">
        <w:rPr>
          <w:w w:val="120"/>
        </w:rPr>
        <w:t>Pripadniki MVAC pred trupli dveh partizanov ali aktivistov OF</w:t>
      </w:r>
    </w:p>
    <w:p w:rsidR="00F10283" w:rsidRPr="000A30BB" w:rsidRDefault="00E50AEA">
      <w:pPr>
        <w:spacing w:before="133"/>
        <w:ind w:left="151"/>
        <w:rPr>
          <w:rFonts w:ascii="Arial"/>
          <w:sz w:val="18"/>
        </w:rPr>
      </w:pPr>
      <w:r w:rsidRPr="000A30BB">
        <w:rPr>
          <w:rFonts w:ascii="Arial"/>
          <w:w w:val="122"/>
          <w:sz w:val="18"/>
        </w:rPr>
        <w:t>8</w:t>
      </w:r>
    </w:p>
    <w:p w:rsidR="00F10283" w:rsidRPr="000A30BB" w:rsidRDefault="00F10283">
      <w:pPr>
        <w:rPr>
          <w:rFonts w:ascii="Arial"/>
          <w:sz w:val="18"/>
        </w:rPr>
        <w:sectPr w:rsidR="00F10283" w:rsidRPr="000A30BB">
          <w:pgSz w:w="7730" w:h="12350"/>
          <w:pgMar w:top="820" w:right="200" w:bottom="280" w:left="460" w:header="708" w:footer="708" w:gutter="0"/>
          <w:cols w:space="708"/>
        </w:sectPr>
      </w:pPr>
    </w:p>
    <w:p w:rsidR="00F10283" w:rsidRPr="000A30BB" w:rsidRDefault="00E50AEA">
      <w:pPr>
        <w:pStyle w:val="Telobesedila"/>
        <w:ind w:left="109"/>
        <w:rPr>
          <w:rFonts w:ascii="Arial"/>
          <w:sz w:val="20"/>
        </w:rPr>
      </w:pPr>
      <w:r w:rsidRPr="000A30BB">
        <w:rPr>
          <w:rFonts w:ascii="Arial"/>
          <w:noProof/>
          <w:sz w:val="20"/>
          <w:lang w:val="sl-SI" w:eastAsia="sl-SI"/>
        </w:rPr>
        <w:lastRenderedPageBreak/>
        <w:drawing>
          <wp:inline distT="0" distB="0" distL="0" distR="0">
            <wp:extent cx="4344195" cy="6510528"/>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0" cstate="print"/>
                    <a:stretch>
                      <a:fillRect/>
                    </a:stretch>
                  </pic:blipFill>
                  <pic:spPr>
                    <a:xfrm>
                      <a:off x="0" y="0"/>
                      <a:ext cx="4344195" cy="6510528"/>
                    </a:xfrm>
                    <a:prstGeom prst="rect">
                      <a:avLst/>
                    </a:prstGeom>
                  </pic:spPr>
                </pic:pic>
              </a:graphicData>
            </a:graphic>
          </wp:inline>
        </w:drawing>
      </w:r>
    </w:p>
    <w:p w:rsidR="00F10283" w:rsidRPr="000A30BB" w:rsidRDefault="00E50AEA">
      <w:pPr>
        <w:pStyle w:val="Telobesedila"/>
        <w:spacing w:before="25" w:line="237" w:lineRule="auto"/>
        <w:ind w:left="113" w:hanging="2"/>
      </w:pPr>
      <w:r w:rsidRPr="000A30BB">
        <w:rPr>
          <w:w w:val="125"/>
        </w:rPr>
        <w:t>Pripadniki MVAC in italijanski vojaki si oglcdujc-jo lmpli dveh nezna­ nih slovenskih partizanov</w:t>
      </w:r>
    </w:p>
    <w:p w:rsidR="00F10283" w:rsidRPr="000A30BB" w:rsidRDefault="00E50AEA">
      <w:pPr>
        <w:spacing w:before="130"/>
        <w:ind w:right="118"/>
        <w:jc w:val="right"/>
        <w:rPr>
          <w:rFonts w:ascii="Arial"/>
          <w:sz w:val="18"/>
        </w:rPr>
      </w:pPr>
      <w:r w:rsidRPr="000A30BB">
        <w:rPr>
          <w:rFonts w:ascii="Arial"/>
          <w:w w:val="133"/>
          <w:sz w:val="18"/>
        </w:rPr>
        <w:t>9</w:t>
      </w:r>
    </w:p>
    <w:p w:rsidR="00F10283" w:rsidRPr="000A30BB" w:rsidRDefault="00F10283">
      <w:pPr>
        <w:jc w:val="right"/>
        <w:rPr>
          <w:rFonts w:ascii="Arial"/>
          <w:sz w:val="18"/>
        </w:rPr>
        <w:sectPr w:rsidR="00F10283" w:rsidRPr="000A30BB">
          <w:pgSz w:w="7740" w:h="12350"/>
          <w:pgMar w:top="780" w:right="540" w:bottom="280" w:left="140" w:header="708" w:footer="708" w:gutter="0"/>
          <w:cols w:space="708"/>
        </w:sectPr>
      </w:pPr>
    </w:p>
    <w:p w:rsidR="00F10283" w:rsidRPr="000A30BB" w:rsidRDefault="00E50AEA">
      <w:pPr>
        <w:pStyle w:val="Telobesedila"/>
        <w:spacing w:before="70" w:line="256" w:lineRule="auto"/>
        <w:ind w:left="164" w:right="103" w:firstLine="6"/>
        <w:jc w:val="both"/>
      </w:pPr>
      <w:r w:rsidRPr="000A30BB">
        <w:rPr>
          <w:w w:val="130"/>
        </w:rPr>
        <w:lastRenderedPageBreak/>
        <w:t>Karel</w:t>
      </w:r>
      <w:r w:rsidRPr="000A30BB">
        <w:rPr>
          <w:spacing w:val="-29"/>
          <w:w w:val="130"/>
        </w:rPr>
        <w:t xml:space="preserve"> </w:t>
      </w:r>
      <w:r w:rsidRPr="000A30BB">
        <w:rPr>
          <w:w w:val="130"/>
        </w:rPr>
        <w:t>Novak,</w:t>
      </w:r>
      <w:r w:rsidRPr="000A30BB">
        <w:rPr>
          <w:spacing w:val="-30"/>
          <w:w w:val="130"/>
        </w:rPr>
        <w:t xml:space="preserve"> </w:t>
      </w:r>
      <w:r w:rsidRPr="000A30BB">
        <w:rPr>
          <w:w w:val="130"/>
        </w:rPr>
        <w:t>ki</w:t>
      </w:r>
      <w:r w:rsidRPr="000A30BB">
        <w:rPr>
          <w:spacing w:val="-29"/>
          <w:w w:val="130"/>
        </w:rPr>
        <w:t xml:space="preserve"> </w:t>
      </w:r>
      <w:r w:rsidRPr="000A30BB">
        <w:rPr>
          <w:w w:val="130"/>
        </w:rPr>
        <w:t>je</w:t>
      </w:r>
      <w:r w:rsidRPr="000A30BB">
        <w:rPr>
          <w:spacing w:val="-33"/>
          <w:w w:val="130"/>
        </w:rPr>
        <w:t xml:space="preserve"> </w:t>
      </w:r>
      <w:r w:rsidRPr="000A30BB">
        <w:rPr>
          <w:w w:val="130"/>
        </w:rPr>
        <w:t>občasno</w:t>
      </w:r>
      <w:r w:rsidRPr="000A30BB">
        <w:rPr>
          <w:spacing w:val="-31"/>
          <w:w w:val="130"/>
        </w:rPr>
        <w:t xml:space="preserve"> </w:t>
      </w:r>
      <w:r w:rsidRPr="000A30BB">
        <w:rPr>
          <w:w w:val="130"/>
        </w:rPr>
        <w:t>sodeloval</w:t>
      </w:r>
      <w:r w:rsidRPr="000A30BB">
        <w:rPr>
          <w:spacing w:val="-32"/>
          <w:w w:val="130"/>
        </w:rPr>
        <w:t xml:space="preserve"> </w:t>
      </w:r>
      <w:r w:rsidRPr="000A30BB">
        <w:rPr>
          <w:w w:val="130"/>
        </w:rPr>
        <w:t>s</w:t>
      </w:r>
      <w:r w:rsidRPr="000A30BB">
        <w:rPr>
          <w:spacing w:val="-34"/>
          <w:w w:val="130"/>
        </w:rPr>
        <w:t xml:space="preserve"> </w:t>
      </w:r>
      <w:r w:rsidRPr="000A30BB">
        <w:rPr>
          <w:w w:val="130"/>
        </w:rPr>
        <w:t>klerofašističnim</w:t>
      </w:r>
      <w:r w:rsidRPr="000A30BB">
        <w:rPr>
          <w:spacing w:val="-33"/>
          <w:w w:val="130"/>
        </w:rPr>
        <w:t xml:space="preserve"> </w:t>
      </w:r>
      <w:r w:rsidRPr="000A30BB">
        <w:rPr>
          <w:w w:val="130"/>
        </w:rPr>
        <w:t>delom</w:t>
      </w:r>
      <w:r w:rsidRPr="000A30BB">
        <w:rPr>
          <w:spacing w:val="-24"/>
          <w:w w:val="130"/>
        </w:rPr>
        <w:t xml:space="preserve"> </w:t>
      </w:r>
      <w:r w:rsidRPr="000A30BB">
        <w:rPr>
          <w:w w:val="130"/>
        </w:rPr>
        <w:t xml:space="preserve">MVAC. Kopaje uvidel, da tudi s prehodom v ilegalno delovanje klerikalci ne </w:t>
      </w:r>
      <w:r w:rsidRPr="000A30BB">
        <w:rPr>
          <w:w w:val="130"/>
        </w:rPr>
        <w:t>mislijo</w:t>
      </w:r>
      <w:r w:rsidRPr="000A30BB">
        <w:rPr>
          <w:spacing w:val="3"/>
          <w:w w:val="130"/>
        </w:rPr>
        <w:t xml:space="preserve"> </w:t>
      </w:r>
      <w:r w:rsidRPr="000A30BB">
        <w:rPr>
          <w:w w:val="130"/>
        </w:rPr>
        <w:t>resno,</w:t>
      </w:r>
      <w:r w:rsidRPr="000A30BB">
        <w:rPr>
          <w:spacing w:val="-4"/>
          <w:w w:val="130"/>
        </w:rPr>
        <w:t xml:space="preserve"> </w:t>
      </w:r>
      <w:r w:rsidRPr="000A30BB">
        <w:rPr>
          <w:w w:val="130"/>
        </w:rPr>
        <w:t>je</w:t>
      </w:r>
      <w:r w:rsidRPr="000A30BB">
        <w:rPr>
          <w:spacing w:val="-7"/>
          <w:w w:val="130"/>
        </w:rPr>
        <w:t xml:space="preserve"> </w:t>
      </w:r>
      <w:r w:rsidRPr="000A30BB">
        <w:rPr>
          <w:w w:val="130"/>
        </w:rPr>
        <w:t>pretrgal</w:t>
      </w:r>
      <w:r w:rsidRPr="000A30BB">
        <w:rPr>
          <w:spacing w:val="1"/>
          <w:w w:val="130"/>
        </w:rPr>
        <w:t xml:space="preserve"> </w:t>
      </w:r>
      <w:r w:rsidRPr="000A30BB">
        <w:rPr>
          <w:spacing w:val="-3"/>
          <w:w w:val="130"/>
        </w:rPr>
        <w:t>vezi</w:t>
      </w:r>
      <w:r w:rsidRPr="000A30BB">
        <w:rPr>
          <w:spacing w:val="-17"/>
          <w:w w:val="130"/>
        </w:rPr>
        <w:t xml:space="preserve"> </w:t>
      </w:r>
      <w:r w:rsidRPr="000A30BB">
        <w:rPr>
          <w:w w:val="130"/>
        </w:rPr>
        <w:t>z</w:t>
      </w:r>
      <w:r w:rsidRPr="000A30BB">
        <w:rPr>
          <w:spacing w:val="-9"/>
          <w:w w:val="130"/>
        </w:rPr>
        <w:t xml:space="preserve"> </w:t>
      </w:r>
      <w:r w:rsidRPr="000A30BB">
        <w:rPr>
          <w:w w:val="130"/>
        </w:rPr>
        <w:t>njimi.</w:t>
      </w:r>
      <w:r w:rsidRPr="000A30BB">
        <w:rPr>
          <w:spacing w:val="-10"/>
          <w:w w:val="130"/>
        </w:rPr>
        <w:t xml:space="preserve"> </w:t>
      </w:r>
      <w:r w:rsidRPr="000A30BB">
        <w:rPr>
          <w:w w:val="130"/>
        </w:rPr>
        <w:t>V</w:t>
      </w:r>
      <w:r w:rsidRPr="000A30BB">
        <w:rPr>
          <w:spacing w:val="-15"/>
          <w:w w:val="130"/>
        </w:rPr>
        <w:t xml:space="preserve"> </w:t>
      </w:r>
      <w:r w:rsidRPr="000A30BB">
        <w:rPr>
          <w:w w:val="130"/>
        </w:rPr>
        <w:t>dogovoru</w:t>
      </w:r>
      <w:r w:rsidRPr="000A30BB">
        <w:rPr>
          <w:spacing w:val="9"/>
          <w:w w:val="130"/>
        </w:rPr>
        <w:t xml:space="preserve"> </w:t>
      </w:r>
      <w:r w:rsidRPr="000A30BB">
        <w:rPr>
          <w:w w:val="130"/>
        </w:rPr>
        <w:t>z</w:t>
      </w:r>
      <w:r w:rsidRPr="000A30BB">
        <w:rPr>
          <w:spacing w:val="-15"/>
          <w:w w:val="130"/>
        </w:rPr>
        <w:t xml:space="preserve"> </w:t>
      </w:r>
      <w:r w:rsidRPr="000A30BB">
        <w:rPr>
          <w:w w:val="130"/>
        </w:rPr>
        <w:t>Italijani</w:t>
      </w:r>
      <w:r w:rsidRPr="000A30BB">
        <w:rPr>
          <w:spacing w:val="-6"/>
          <w:w w:val="130"/>
        </w:rPr>
        <w:t xml:space="preserve"> </w:t>
      </w:r>
      <w:r w:rsidRPr="000A30BB">
        <w:rPr>
          <w:w w:val="130"/>
        </w:rPr>
        <w:t>so</w:t>
      </w:r>
      <w:r w:rsidRPr="000A30BB">
        <w:rPr>
          <w:spacing w:val="-11"/>
          <w:w w:val="130"/>
        </w:rPr>
        <w:t xml:space="preserve"> </w:t>
      </w:r>
      <w:r w:rsidRPr="000A30BB">
        <w:rPr>
          <w:w w:val="130"/>
        </w:rPr>
        <w:t>dobili slovenski</w:t>
      </w:r>
      <w:r w:rsidRPr="000A30BB">
        <w:rPr>
          <w:spacing w:val="-18"/>
          <w:w w:val="130"/>
        </w:rPr>
        <w:t xml:space="preserve"> </w:t>
      </w:r>
      <w:r w:rsidRPr="000A30BB">
        <w:rPr>
          <w:w w:val="130"/>
        </w:rPr>
        <w:t>četniki</w:t>
      </w:r>
      <w:r w:rsidRPr="000A30BB">
        <w:rPr>
          <w:spacing w:val="-22"/>
          <w:w w:val="130"/>
        </w:rPr>
        <w:t xml:space="preserve"> </w:t>
      </w:r>
      <w:r w:rsidRPr="000A30BB">
        <w:rPr>
          <w:w w:val="130"/>
        </w:rPr>
        <w:t>operativno</w:t>
      </w:r>
      <w:r w:rsidRPr="000A30BB">
        <w:rPr>
          <w:spacing w:val="-17"/>
          <w:w w:val="130"/>
        </w:rPr>
        <w:t xml:space="preserve"> </w:t>
      </w:r>
      <w:r w:rsidRPr="000A30BB">
        <w:rPr>
          <w:w w:val="130"/>
        </w:rPr>
        <w:t>cono</w:t>
      </w:r>
      <w:r w:rsidRPr="000A30BB">
        <w:rPr>
          <w:spacing w:val="-21"/>
          <w:w w:val="130"/>
        </w:rPr>
        <w:t xml:space="preserve"> </w:t>
      </w:r>
      <w:r w:rsidRPr="000A30BB">
        <w:rPr>
          <w:w w:val="130"/>
        </w:rPr>
        <w:t>v</w:t>
      </w:r>
      <w:r w:rsidRPr="000A30BB">
        <w:rPr>
          <w:spacing w:val="-29"/>
          <w:w w:val="130"/>
        </w:rPr>
        <w:t xml:space="preserve"> </w:t>
      </w:r>
      <w:r w:rsidRPr="000A30BB">
        <w:rPr>
          <w:w w:val="130"/>
        </w:rPr>
        <w:t>delu</w:t>
      </w:r>
      <w:r w:rsidRPr="000A30BB">
        <w:rPr>
          <w:spacing w:val="-7"/>
          <w:w w:val="130"/>
        </w:rPr>
        <w:t xml:space="preserve"> </w:t>
      </w:r>
      <w:r w:rsidRPr="000A30BB">
        <w:rPr>
          <w:w w:val="130"/>
        </w:rPr>
        <w:t>Ljubljanske</w:t>
      </w:r>
      <w:r w:rsidRPr="000A30BB">
        <w:rPr>
          <w:spacing w:val="-5"/>
          <w:w w:val="130"/>
        </w:rPr>
        <w:t xml:space="preserve"> </w:t>
      </w:r>
      <w:r w:rsidRPr="000A30BB">
        <w:rPr>
          <w:w w:val="130"/>
        </w:rPr>
        <w:t>pokrajine.</w:t>
      </w:r>
      <w:r w:rsidRPr="000A30BB">
        <w:rPr>
          <w:spacing w:val="-12"/>
          <w:w w:val="130"/>
        </w:rPr>
        <w:t xml:space="preserve"> </w:t>
      </w:r>
      <w:r w:rsidRPr="000A30BB">
        <w:rPr>
          <w:w w:val="130"/>
        </w:rPr>
        <w:t>Poraz so doživeli septembra 1943 v Grčaricah. Tam so nekaj dni pred tem ustanovili</w:t>
      </w:r>
      <w:r w:rsidRPr="000A30BB">
        <w:rPr>
          <w:spacing w:val="-14"/>
          <w:w w:val="130"/>
        </w:rPr>
        <w:t xml:space="preserve"> </w:t>
      </w:r>
      <w:r w:rsidRPr="000A30BB">
        <w:rPr>
          <w:w w:val="130"/>
        </w:rPr>
        <w:t>postojanko</w:t>
      </w:r>
      <w:r w:rsidRPr="000A30BB">
        <w:rPr>
          <w:spacing w:val="-23"/>
          <w:w w:val="130"/>
        </w:rPr>
        <w:t xml:space="preserve"> </w:t>
      </w:r>
      <w:r w:rsidRPr="000A30BB">
        <w:rPr>
          <w:w w:val="130"/>
        </w:rPr>
        <w:t>in</w:t>
      </w:r>
      <w:r w:rsidRPr="000A30BB">
        <w:rPr>
          <w:spacing w:val="-15"/>
          <w:w w:val="130"/>
        </w:rPr>
        <w:t xml:space="preserve"> </w:t>
      </w:r>
      <w:r w:rsidRPr="000A30BB">
        <w:rPr>
          <w:w w:val="130"/>
        </w:rPr>
        <w:t>pričakovali</w:t>
      </w:r>
      <w:r w:rsidRPr="000A30BB">
        <w:rPr>
          <w:spacing w:val="-14"/>
          <w:w w:val="130"/>
        </w:rPr>
        <w:t xml:space="preserve"> </w:t>
      </w:r>
      <w:r w:rsidRPr="000A30BB">
        <w:rPr>
          <w:w w:val="130"/>
        </w:rPr>
        <w:t>pomoč</w:t>
      </w:r>
      <w:r w:rsidRPr="000A30BB">
        <w:rPr>
          <w:spacing w:val="-29"/>
          <w:w w:val="130"/>
        </w:rPr>
        <w:t xml:space="preserve"> </w:t>
      </w:r>
      <w:r w:rsidRPr="000A30BB">
        <w:rPr>
          <w:w w:val="130"/>
        </w:rPr>
        <w:t>četnikov</w:t>
      </w:r>
      <w:r w:rsidRPr="000A30BB">
        <w:rPr>
          <w:spacing w:val="-20"/>
          <w:w w:val="130"/>
        </w:rPr>
        <w:t xml:space="preserve"> </w:t>
      </w:r>
      <w:r w:rsidRPr="000A30BB">
        <w:rPr>
          <w:w w:val="130"/>
        </w:rPr>
        <w:t>iz</w:t>
      </w:r>
      <w:r w:rsidRPr="000A30BB">
        <w:rPr>
          <w:spacing w:val="-31"/>
          <w:w w:val="130"/>
        </w:rPr>
        <w:t xml:space="preserve"> </w:t>
      </w:r>
      <w:r w:rsidRPr="000A30BB">
        <w:rPr>
          <w:w w:val="130"/>
        </w:rPr>
        <w:t>Like,</w:t>
      </w:r>
      <w:r w:rsidRPr="000A30BB">
        <w:rPr>
          <w:spacing w:val="-27"/>
          <w:w w:val="130"/>
        </w:rPr>
        <w:t xml:space="preserve"> </w:t>
      </w:r>
      <w:r w:rsidRPr="000A30BB">
        <w:rPr>
          <w:w w:val="130"/>
        </w:rPr>
        <w:t>vendar</w:t>
      </w:r>
      <w:r w:rsidRPr="000A30BB">
        <w:rPr>
          <w:spacing w:val="-19"/>
          <w:w w:val="130"/>
        </w:rPr>
        <w:t xml:space="preserve"> </w:t>
      </w:r>
      <w:r w:rsidRPr="000A30BB">
        <w:rPr>
          <w:w w:val="130"/>
        </w:rPr>
        <w:t>le pomoči ni bilo. Ta tako imenovani Centralni četniški odred, ki ga je uničila</w:t>
      </w:r>
      <w:r w:rsidRPr="000A30BB">
        <w:rPr>
          <w:spacing w:val="-10"/>
          <w:w w:val="130"/>
        </w:rPr>
        <w:t xml:space="preserve"> </w:t>
      </w:r>
      <w:r w:rsidRPr="000A30BB">
        <w:rPr>
          <w:spacing w:val="-4"/>
          <w:w w:val="130"/>
        </w:rPr>
        <w:t>Šercerjeva</w:t>
      </w:r>
      <w:r w:rsidRPr="000A30BB">
        <w:rPr>
          <w:spacing w:val="-24"/>
          <w:w w:val="130"/>
        </w:rPr>
        <w:t xml:space="preserve"> </w:t>
      </w:r>
      <w:r w:rsidRPr="000A30BB">
        <w:rPr>
          <w:w w:val="130"/>
        </w:rPr>
        <w:t>brigada,</w:t>
      </w:r>
      <w:r w:rsidRPr="000A30BB">
        <w:rPr>
          <w:spacing w:val="-7"/>
          <w:w w:val="130"/>
        </w:rPr>
        <w:t xml:space="preserve"> </w:t>
      </w:r>
      <w:r w:rsidRPr="000A30BB">
        <w:rPr>
          <w:w w:val="130"/>
        </w:rPr>
        <w:t>so</w:t>
      </w:r>
      <w:r w:rsidRPr="000A30BB">
        <w:rPr>
          <w:spacing w:val="-20"/>
          <w:w w:val="130"/>
        </w:rPr>
        <w:t xml:space="preserve"> </w:t>
      </w:r>
      <w:r w:rsidRPr="000A30BB">
        <w:rPr>
          <w:w w:val="130"/>
        </w:rPr>
        <w:t>sestavljali</w:t>
      </w:r>
      <w:r w:rsidRPr="000A30BB">
        <w:rPr>
          <w:spacing w:val="-1"/>
          <w:w w:val="130"/>
        </w:rPr>
        <w:t xml:space="preserve"> </w:t>
      </w:r>
      <w:r w:rsidRPr="000A30BB">
        <w:rPr>
          <w:w w:val="130"/>
        </w:rPr>
        <w:t>večinoma</w:t>
      </w:r>
      <w:r w:rsidRPr="000A30BB">
        <w:rPr>
          <w:spacing w:val="3"/>
          <w:w w:val="130"/>
        </w:rPr>
        <w:t xml:space="preserve"> </w:t>
      </w:r>
      <w:r w:rsidRPr="000A30BB">
        <w:rPr>
          <w:w w:val="130"/>
        </w:rPr>
        <w:t>aktivni</w:t>
      </w:r>
      <w:r w:rsidRPr="000A30BB">
        <w:rPr>
          <w:spacing w:val="-5"/>
          <w:w w:val="130"/>
        </w:rPr>
        <w:t xml:space="preserve"> </w:t>
      </w:r>
      <w:r w:rsidRPr="000A30BB">
        <w:rPr>
          <w:w w:val="130"/>
        </w:rPr>
        <w:t>in</w:t>
      </w:r>
      <w:r w:rsidRPr="000A30BB">
        <w:rPr>
          <w:spacing w:val="1"/>
          <w:w w:val="130"/>
        </w:rPr>
        <w:t xml:space="preserve"> </w:t>
      </w:r>
      <w:r w:rsidRPr="000A30BB">
        <w:rPr>
          <w:w w:val="130"/>
        </w:rPr>
        <w:t>rezervni oficirji</w:t>
      </w:r>
      <w:r w:rsidRPr="000A30BB">
        <w:rPr>
          <w:spacing w:val="-29"/>
          <w:w w:val="130"/>
        </w:rPr>
        <w:t xml:space="preserve"> </w:t>
      </w:r>
      <w:r w:rsidRPr="000A30BB">
        <w:rPr>
          <w:w w:val="130"/>
        </w:rPr>
        <w:t>in</w:t>
      </w:r>
      <w:r w:rsidRPr="000A30BB">
        <w:rPr>
          <w:spacing w:val="-13"/>
          <w:w w:val="130"/>
        </w:rPr>
        <w:t xml:space="preserve"> </w:t>
      </w:r>
      <w:r w:rsidRPr="000A30BB">
        <w:rPr>
          <w:w w:val="130"/>
        </w:rPr>
        <w:t>podoficirji</w:t>
      </w:r>
      <w:r w:rsidRPr="000A30BB">
        <w:rPr>
          <w:spacing w:val="-19"/>
          <w:w w:val="130"/>
        </w:rPr>
        <w:t xml:space="preserve"> </w:t>
      </w:r>
      <w:r w:rsidRPr="000A30BB">
        <w:rPr>
          <w:w w:val="130"/>
        </w:rPr>
        <w:t>nekdanje</w:t>
      </w:r>
      <w:r w:rsidRPr="000A30BB">
        <w:rPr>
          <w:spacing w:val="-26"/>
          <w:w w:val="130"/>
        </w:rPr>
        <w:t xml:space="preserve"> </w:t>
      </w:r>
      <w:r w:rsidRPr="000A30BB">
        <w:rPr>
          <w:w w:val="130"/>
        </w:rPr>
        <w:t>kraljeve</w:t>
      </w:r>
      <w:r w:rsidRPr="000A30BB">
        <w:rPr>
          <w:spacing w:val="-25"/>
          <w:w w:val="130"/>
        </w:rPr>
        <w:t xml:space="preserve"> </w:t>
      </w:r>
      <w:r w:rsidRPr="000A30BB">
        <w:rPr>
          <w:w w:val="130"/>
        </w:rPr>
        <w:t>vojske.</w:t>
      </w:r>
      <w:r w:rsidRPr="000A30BB">
        <w:rPr>
          <w:spacing w:val="-25"/>
          <w:w w:val="130"/>
        </w:rPr>
        <w:t xml:space="preserve"> </w:t>
      </w:r>
      <w:r w:rsidRPr="000A30BB">
        <w:rPr>
          <w:w w:val="130"/>
        </w:rPr>
        <w:t>Kasneje</w:t>
      </w:r>
      <w:r w:rsidRPr="000A30BB">
        <w:rPr>
          <w:spacing w:val="-25"/>
          <w:w w:val="130"/>
        </w:rPr>
        <w:t xml:space="preserve"> </w:t>
      </w:r>
      <w:r w:rsidRPr="000A30BB">
        <w:rPr>
          <w:w w:val="130"/>
        </w:rPr>
        <w:t>bi</w:t>
      </w:r>
      <w:r w:rsidRPr="000A30BB">
        <w:rPr>
          <w:spacing w:val="-23"/>
          <w:w w:val="130"/>
        </w:rPr>
        <w:t xml:space="preserve"> </w:t>
      </w:r>
      <w:r w:rsidRPr="000A30BB">
        <w:rPr>
          <w:w w:val="130"/>
        </w:rPr>
        <w:t>bil</w:t>
      </w:r>
      <w:r w:rsidRPr="000A30BB">
        <w:rPr>
          <w:spacing w:val="-25"/>
          <w:w w:val="130"/>
        </w:rPr>
        <w:t xml:space="preserve"> </w:t>
      </w:r>
      <w:r w:rsidRPr="000A30BB">
        <w:rPr>
          <w:w w:val="130"/>
        </w:rPr>
        <w:t>lahko</w:t>
      </w:r>
      <w:r w:rsidRPr="000A30BB">
        <w:rPr>
          <w:spacing w:val="-33"/>
          <w:w w:val="130"/>
        </w:rPr>
        <w:t xml:space="preserve"> </w:t>
      </w:r>
      <w:r w:rsidRPr="000A30BB">
        <w:rPr>
          <w:w w:val="130"/>
        </w:rPr>
        <w:t xml:space="preserve">kar pomembna </w:t>
      </w:r>
      <w:r w:rsidRPr="000A30BB">
        <w:rPr>
          <w:w w:val="130"/>
        </w:rPr>
        <w:t>vojaška sila proti narodnoosvobodilnemu</w:t>
      </w:r>
      <w:r w:rsidRPr="000A30BB">
        <w:rPr>
          <w:spacing w:val="-28"/>
          <w:w w:val="130"/>
        </w:rPr>
        <w:t xml:space="preserve"> </w:t>
      </w:r>
      <w:r w:rsidRPr="000A30BB">
        <w:rPr>
          <w:w w:val="130"/>
        </w:rPr>
        <w:t>boju.</w:t>
      </w:r>
    </w:p>
    <w:p w:rsidR="00F10283" w:rsidRPr="000A30BB" w:rsidRDefault="00E50AEA">
      <w:pPr>
        <w:pStyle w:val="Telobesedila"/>
        <w:spacing w:line="254" w:lineRule="auto"/>
        <w:ind w:left="157" w:right="108" w:firstLine="402"/>
        <w:jc w:val="both"/>
      </w:pPr>
      <w:r w:rsidRPr="000A30BB">
        <w:rPr>
          <w:w w:val="115"/>
        </w:rPr>
        <w:t xml:space="preserve">Številčno šibki četniški odredi, ki so se zadrževali v Polhograjskem hribovju in na Dolenjskem (npr. četniški odred </w:t>
      </w:r>
      <w:r w:rsidRPr="000A30BB">
        <w:rPr>
          <w:w w:val="105"/>
        </w:rPr>
        <w:t xml:space="preserve">Ja n e za </w:t>
      </w:r>
      <w:r w:rsidRPr="000A30BB">
        <w:rPr>
          <w:w w:val="115"/>
        </w:rPr>
        <w:t xml:space="preserve">Mar </w:t>
      </w:r>
      <w:r w:rsidRPr="000A30BB">
        <w:rPr>
          <w:w w:val="105"/>
        </w:rPr>
        <w:t xml:space="preserve">na-Č r to m </w:t>
      </w:r>
      <w:r w:rsidRPr="000A30BB">
        <w:rPr>
          <w:w w:val="115"/>
        </w:rPr>
        <w:t>ira ), so zagrešili nekajumorov ujetih part iza nov. Več umorov so i</w:t>
      </w:r>
      <w:r w:rsidRPr="000A30BB">
        <w:rPr>
          <w:w w:val="115"/>
        </w:rPr>
        <w:t>zvršili četniki, ki so se vključili v MVAC in kas neje med slovenske domobrance.</w:t>
      </w:r>
    </w:p>
    <w:p w:rsidR="00F10283" w:rsidRPr="000A30BB" w:rsidRDefault="00E50AEA">
      <w:pPr>
        <w:pStyle w:val="Telobesedila"/>
        <w:spacing w:line="256" w:lineRule="auto"/>
        <w:ind w:left="164" w:right="112" w:firstLine="404"/>
        <w:jc w:val="both"/>
      </w:pPr>
      <w:r w:rsidRPr="000A30BB">
        <w:rPr>
          <w:w w:val="125"/>
        </w:rPr>
        <w:t>Po precej nepopolnih podatkih bremenijo četnike (plavogardiste) umori najmanj dvanajst ujetih par tiza n ov.</w:t>
      </w:r>
    </w:p>
    <w:p w:rsidR="00F10283" w:rsidRPr="000A30BB" w:rsidRDefault="00E50AEA">
      <w:pPr>
        <w:pStyle w:val="Telobesedila"/>
        <w:spacing w:line="256" w:lineRule="auto"/>
        <w:ind w:left="157" w:right="107" w:firstLine="416"/>
        <w:jc w:val="both"/>
      </w:pPr>
      <w:r w:rsidRPr="000A30BB">
        <w:rPr>
          <w:w w:val="125"/>
        </w:rPr>
        <w:t xml:space="preserve">Najbolj zagrize ni sovražniki NOB na Slovenskem iz četniških in </w:t>
      </w:r>
      <w:r w:rsidRPr="000A30BB">
        <w:rPr>
          <w:w w:val="125"/>
        </w:rPr>
        <w:t>domobranskih vrst so menili, da sla okupator in njegova policija pre­ blago ravnala s pripadniki OF. Zato so začeli sami, organizirani v teroristično skupino Črna roka, na najbolj surov način pobijali aktiviste in simpatizerje OF ter tiste partizane, ki so</w:t>
      </w:r>
      <w:r w:rsidRPr="000A30BB">
        <w:rPr>
          <w:w w:val="125"/>
        </w:rPr>
        <w:t xml:space="preserve"> jih zajeli posamično ali v majhnih skupinah. Da bi p res trašili ljudi, ki so sodelovali z OF, so na hišnih pročeljih puščali znak črne roke - črno obarvan odtis dlani.</w:t>
      </w:r>
    </w:p>
    <w:p w:rsidR="00F10283" w:rsidRPr="000A30BB" w:rsidRDefault="00E50AEA">
      <w:pPr>
        <w:pStyle w:val="Telobesedila"/>
        <w:spacing w:line="256" w:lineRule="auto"/>
        <w:ind w:left="154" w:right="112" w:firstLine="406"/>
        <w:jc w:val="both"/>
      </w:pPr>
      <w:r w:rsidRPr="000A30BB">
        <w:rPr>
          <w:w w:val="125"/>
        </w:rPr>
        <w:t>Organizacija Črna roka se je pojavila na Jesenicah že decembra 1943. O vpletenosti ges</w:t>
      </w:r>
      <w:r w:rsidRPr="000A30BB">
        <w:rPr>
          <w:w w:val="125"/>
        </w:rPr>
        <w:t xml:space="preserve">tapa ni dok zov. Kasneje so pripadniki Črne roke množično izvajali zločine na območju domobranskih postojank v okolici Lju b lja n </w:t>
      </w:r>
      <w:r w:rsidRPr="000A30BB">
        <w:rPr>
          <w:spacing w:val="9"/>
          <w:w w:val="125"/>
        </w:rPr>
        <w:t xml:space="preserve">e, </w:t>
      </w:r>
      <w:r w:rsidRPr="000A30BB">
        <w:rPr>
          <w:w w:val="125"/>
        </w:rPr>
        <w:t>zlasti pri Sv. Urhu, in v nekaterih delih Dolenjske. Domnevam,</w:t>
      </w:r>
      <w:r w:rsidRPr="000A30BB">
        <w:rPr>
          <w:spacing w:val="-1"/>
          <w:w w:val="125"/>
        </w:rPr>
        <w:t xml:space="preserve"> </w:t>
      </w:r>
      <w:r w:rsidRPr="000A30BB">
        <w:rPr>
          <w:w w:val="125"/>
        </w:rPr>
        <w:t>da</w:t>
      </w:r>
      <w:r w:rsidRPr="000A30BB">
        <w:rPr>
          <w:spacing w:val="-2"/>
          <w:w w:val="125"/>
        </w:rPr>
        <w:t xml:space="preserve"> </w:t>
      </w:r>
      <w:r w:rsidRPr="000A30BB">
        <w:rPr>
          <w:spacing w:val="8"/>
          <w:w w:val="125"/>
        </w:rPr>
        <w:t>teh</w:t>
      </w:r>
      <w:r w:rsidRPr="000A30BB">
        <w:rPr>
          <w:spacing w:val="17"/>
          <w:w w:val="125"/>
        </w:rPr>
        <w:t xml:space="preserve"> </w:t>
      </w:r>
      <w:r w:rsidRPr="000A30BB">
        <w:rPr>
          <w:w w:val="125"/>
        </w:rPr>
        <w:t>zločinov</w:t>
      </w:r>
      <w:r w:rsidRPr="000A30BB">
        <w:rPr>
          <w:spacing w:val="-15"/>
          <w:w w:val="125"/>
        </w:rPr>
        <w:t xml:space="preserve"> </w:t>
      </w:r>
      <w:r w:rsidRPr="000A30BB">
        <w:rPr>
          <w:w w:val="125"/>
        </w:rPr>
        <w:t>niso</w:t>
      </w:r>
      <w:r w:rsidRPr="000A30BB">
        <w:rPr>
          <w:spacing w:val="-19"/>
          <w:w w:val="125"/>
        </w:rPr>
        <w:t xml:space="preserve"> </w:t>
      </w:r>
      <w:r w:rsidRPr="000A30BB">
        <w:rPr>
          <w:w w:val="125"/>
        </w:rPr>
        <w:t>izvajali</w:t>
      </w:r>
      <w:r w:rsidRPr="000A30BB">
        <w:rPr>
          <w:spacing w:val="-23"/>
          <w:w w:val="125"/>
        </w:rPr>
        <w:t xml:space="preserve"> </w:t>
      </w:r>
      <w:r w:rsidRPr="000A30BB">
        <w:rPr>
          <w:w w:val="125"/>
        </w:rPr>
        <w:t>brez</w:t>
      </w:r>
      <w:r w:rsidRPr="000A30BB">
        <w:rPr>
          <w:spacing w:val="-19"/>
          <w:w w:val="125"/>
        </w:rPr>
        <w:t xml:space="preserve"> </w:t>
      </w:r>
      <w:r w:rsidRPr="000A30BB">
        <w:rPr>
          <w:w w:val="125"/>
        </w:rPr>
        <w:t>vednosti</w:t>
      </w:r>
      <w:r w:rsidRPr="000A30BB">
        <w:rPr>
          <w:spacing w:val="-13"/>
          <w:w w:val="125"/>
        </w:rPr>
        <w:t xml:space="preserve"> </w:t>
      </w:r>
      <w:r w:rsidRPr="000A30BB">
        <w:rPr>
          <w:w w:val="125"/>
        </w:rPr>
        <w:t>gesta</w:t>
      </w:r>
      <w:r w:rsidRPr="000A30BB">
        <w:rPr>
          <w:spacing w:val="-27"/>
          <w:w w:val="125"/>
        </w:rPr>
        <w:t xml:space="preserve"> </w:t>
      </w:r>
      <w:r w:rsidRPr="000A30BB">
        <w:rPr>
          <w:w w:val="125"/>
        </w:rPr>
        <w:t>pa.</w:t>
      </w:r>
      <w:r w:rsidRPr="000A30BB">
        <w:rPr>
          <w:spacing w:val="-18"/>
          <w:w w:val="125"/>
        </w:rPr>
        <w:t xml:space="preserve"> </w:t>
      </w:r>
      <w:r w:rsidRPr="000A30BB">
        <w:rPr>
          <w:w w:val="125"/>
        </w:rPr>
        <w:t>Večin</w:t>
      </w:r>
      <w:r w:rsidRPr="000A30BB">
        <w:rPr>
          <w:w w:val="125"/>
        </w:rPr>
        <w:t xml:space="preserve">o umorov so opravili člani Črne roke do sredine 1944, vendar so se njihovi zločini dogajali še vse do konca </w:t>
      </w:r>
      <w:r w:rsidRPr="000A30BB">
        <w:rPr>
          <w:spacing w:val="2"/>
          <w:w w:val="125"/>
        </w:rPr>
        <w:t xml:space="preserve">narodnoosvobodiln </w:t>
      </w:r>
      <w:r w:rsidRPr="000A30BB">
        <w:rPr>
          <w:w w:val="125"/>
        </w:rPr>
        <w:t>e</w:t>
      </w:r>
      <w:r w:rsidRPr="000A30BB">
        <w:rPr>
          <w:spacing w:val="-22"/>
          <w:w w:val="125"/>
        </w:rPr>
        <w:t xml:space="preserve"> </w:t>
      </w:r>
      <w:r w:rsidRPr="000A30BB">
        <w:rPr>
          <w:w w:val="125"/>
        </w:rPr>
        <w:t>vojne.</w:t>
      </w:r>
    </w:p>
    <w:p w:rsidR="00F10283" w:rsidRPr="000A30BB" w:rsidRDefault="00E50AEA">
      <w:pPr>
        <w:pStyle w:val="Telobesedila"/>
        <w:spacing w:line="249" w:lineRule="auto"/>
        <w:ind w:left="147" w:right="118" w:firstLine="401"/>
        <w:jc w:val="both"/>
      </w:pPr>
      <w:r w:rsidRPr="000A30BB">
        <w:rPr>
          <w:w w:val="125"/>
        </w:rPr>
        <w:t>Jože Vidic je v svoji knjigi o zločinih Črne roke zapisal tudi tole: "Okrog</w:t>
      </w:r>
      <w:r w:rsidRPr="000A30BB">
        <w:rPr>
          <w:spacing w:val="-20"/>
          <w:w w:val="125"/>
        </w:rPr>
        <w:t xml:space="preserve"> </w:t>
      </w:r>
      <w:r w:rsidRPr="000A30BB">
        <w:rPr>
          <w:w w:val="125"/>
        </w:rPr>
        <w:t>95</w:t>
      </w:r>
      <w:r w:rsidRPr="000A30BB">
        <w:rPr>
          <w:spacing w:val="-25"/>
          <w:w w:val="125"/>
        </w:rPr>
        <w:t xml:space="preserve"> </w:t>
      </w:r>
      <w:r w:rsidRPr="000A30BB">
        <w:rPr>
          <w:w w:val="125"/>
        </w:rPr>
        <w:t>odstotkov</w:t>
      </w:r>
      <w:r w:rsidRPr="000A30BB">
        <w:rPr>
          <w:spacing w:val="-3"/>
          <w:w w:val="125"/>
        </w:rPr>
        <w:t xml:space="preserve"> </w:t>
      </w:r>
      <w:r w:rsidRPr="000A30BB">
        <w:rPr>
          <w:w w:val="125"/>
        </w:rPr>
        <w:t>zločinov</w:t>
      </w:r>
      <w:r w:rsidRPr="000A30BB">
        <w:rPr>
          <w:spacing w:val="-14"/>
          <w:w w:val="125"/>
        </w:rPr>
        <w:t xml:space="preserve"> </w:t>
      </w:r>
      <w:r w:rsidRPr="000A30BB">
        <w:rPr>
          <w:w w:val="125"/>
        </w:rPr>
        <w:t>Črne</w:t>
      </w:r>
      <w:r w:rsidRPr="000A30BB">
        <w:rPr>
          <w:spacing w:val="1"/>
          <w:w w:val="125"/>
        </w:rPr>
        <w:t xml:space="preserve"> </w:t>
      </w:r>
      <w:r w:rsidRPr="000A30BB">
        <w:rPr>
          <w:w w:val="125"/>
        </w:rPr>
        <w:t>roke</w:t>
      </w:r>
      <w:r w:rsidRPr="000A30BB">
        <w:rPr>
          <w:spacing w:val="-13"/>
          <w:w w:val="125"/>
        </w:rPr>
        <w:t xml:space="preserve"> </w:t>
      </w:r>
      <w:r w:rsidRPr="000A30BB">
        <w:rPr>
          <w:w w:val="125"/>
        </w:rPr>
        <w:t>gre</w:t>
      </w:r>
      <w:r w:rsidRPr="000A30BB">
        <w:rPr>
          <w:spacing w:val="10"/>
          <w:w w:val="125"/>
        </w:rPr>
        <w:t xml:space="preserve"> </w:t>
      </w:r>
      <w:r w:rsidRPr="000A30BB">
        <w:rPr>
          <w:w w:val="125"/>
        </w:rPr>
        <w:t>pripisati</w:t>
      </w:r>
      <w:r w:rsidRPr="000A30BB">
        <w:rPr>
          <w:spacing w:val="-5"/>
          <w:w w:val="125"/>
        </w:rPr>
        <w:t xml:space="preserve"> </w:t>
      </w:r>
      <w:r w:rsidRPr="000A30BB">
        <w:rPr>
          <w:w w:val="125"/>
        </w:rPr>
        <w:t>domobranski</w:t>
      </w:r>
      <w:r w:rsidRPr="000A30BB">
        <w:rPr>
          <w:spacing w:val="-3"/>
          <w:w w:val="125"/>
        </w:rPr>
        <w:t xml:space="preserve"> </w:t>
      </w:r>
      <w:r w:rsidRPr="000A30BB">
        <w:rPr>
          <w:w w:val="125"/>
        </w:rPr>
        <w:t>Črni roki. Vsi umori v Ljubljani in ožji okolici (Sv. Urh, Dravlje, Barje, Škofljica,</w:t>
      </w:r>
      <w:r w:rsidRPr="000A30BB">
        <w:rPr>
          <w:spacing w:val="-17"/>
          <w:w w:val="125"/>
        </w:rPr>
        <w:t xml:space="preserve"> </w:t>
      </w:r>
      <w:r w:rsidRPr="000A30BB">
        <w:rPr>
          <w:w w:val="125"/>
        </w:rPr>
        <w:t>Lisičj</w:t>
      </w:r>
      <w:r w:rsidRPr="000A30BB">
        <w:rPr>
          <w:spacing w:val="-25"/>
          <w:w w:val="125"/>
        </w:rPr>
        <w:t xml:space="preserve"> </w:t>
      </w:r>
      <w:r w:rsidRPr="000A30BB">
        <w:rPr>
          <w:spacing w:val="9"/>
          <w:w w:val="125"/>
        </w:rPr>
        <w:t>e)</w:t>
      </w:r>
      <w:r w:rsidRPr="000A30BB">
        <w:rPr>
          <w:spacing w:val="-33"/>
          <w:w w:val="125"/>
        </w:rPr>
        <w:t xml:space="preserve"> </w:t>
      </w:r>
      <w:r w:rsidRPr="000A30BB">
        <w:rPr>
          <w:w w:val="125"/>
        </w:rPr>
        <w:t>so</w:t>
      </w:r>
      <w:r w:rsidRPr="000A30BB">
        <w:rPr>
          <w:spacing w:val="1"/>
          <w:w w:val="125"/>
        </w:rPr>
        <w:t xml:space="preserve"> </w:t>
      </w:r>
      <w:r w:rsidRPr="000A30BB">
        <w:rPr>
          <w:w w:val="125"/>
        </w:rPr>
        <w:t>izključno</w:t>
      </w:r>
      <w:r w:rsidRPr="000A30BB">
        <w:rPr>
          <w:spacing w:val="-19"/>
          <w:w w:val="125"/>
        </w:rPr>
        <w:t xml:space="preserve"> </w:t>
      </w:r>
      <w:r w:rsidRPr="000A30BB">
        <w:rPr>
          <w:w w:val="125"/>
        </w:rPr>
        <w:t>njeno</w:t>
      </w:r>
      <w:r w:rsidRPr="000A30BB">
        <w:rPr>
          <w:spacing w:val="-31"/>
          <w:w w:val="125"/>
        </w:rPr>
        <w:t xml:space="preserve"> </w:t>
      </w:r>
      <w:r w:rsidRPr="000A30BB">
        <w:rPr>
          <w:w w:val="125"/>
        </w:rPr>
        <w:t>delo.</w:t>
      </w:r>
      <w:r w:rsidRPr="000A30BB">
        <w:rPr>
          <w:spacing w:val="-33"/>
          <w:w w:val="125"/>
        </w:rPr>
        <w:t xml:space="preserve"> </w:t>
      </w:r>
      <w:r w:rsidRPr="000A30BB">
        <w:rPr>
          <w:w w:val="125"/>
        </w:rPr>
        <w:t>Plavogardistična</w:t>
      </w:r>
      <w:r w:rsidRPr="000A30BB">
        <w:rPr>
          <w:spacing w:val="-31"/>
          <w:w w:val="125"/>
        </w:rPr>
        <w:t xml:space="preserve"> </w:t>
      </w:r>
      <w:r w:rsidRPr="000A30BB">
        <w:rPr>
          <w:w w:val="125"/>
        </w:rPr>
        <w:t>Črna</w:t>
      </w:r>
      <w:r w:rsidRPr="000A30BB">
        <w:rPr>
          <w:spacing w:val="-19"/>
          <w:w w:val="125"/>
        </w:rPr>
        <w:t xml:space="preserve"> </w:t>
      </w:r>
      <w:r w:rsidRPr="000A30BB">
        <w:rPr>
          <w:w w:val="125"/>
        </w:rPr>
        <w:t>roka</w:t>
      </w:r>
      <w:r w:rsidRPr="000A30BB">
        <w:rPr>
          <w:spacing w:val="-18"/>
          <w:w w:val="125"/>
        </w:rPr>
        <w:t xml:space="preserve"> </w:t>
      </w:r>
      <w:r w:rsidRPr="000A30BB">
        <w:rPr>
          <w:w w:val="125"/>
        </w:rPr>
        <w:t xml:space="preserve">ni nikjer zasnovala tako množičnih umorov, kot jih </w:t>
      </w:r>
      <w:r w:rsidRPr="000A30BB">
        <w:rPr>
          <w:spacing w:val="-5"/>
          <w:w w:val="125"/>
        </w:rPr>
        <w:t xml:space="preserve">je </w:t>
      </w:r>
      <w:r w:rsidRPr="000A30BB">
        <w:rPr>
          <w:w w:val="125"/>
        </w:rPr>
        <w:t>domobranska pri Sv.</w:t>
      </w:r>
      <w:r w:rsidRPr="000A30BB">
        <w:rPr>
          <w:spacing w:val="-41"/>
          <w:w w:val="125"/>
        </w:rPr>
        <w:t xml:space="preserve"> </w:t>
      </w:r>
      <w:r w:rsidRPr="000A30BB">
        <w:rPr>
          <w:w w:val="125"/>
        </w:rPr>
        <w:t>Urhul</w:t>
      </w:r>
      <w:r w:rsidRPr="000A30BB">
        <w:rPr>
          <w:spacing w:val="-11"/>
          <w:w w:val="125"/>
        </w:rPr>
        <w:t xml:space="preserve"> </w:t>
      </w:r>
      <w:r w:rsidRPr="000A30BB">
        <w:rPr>
          <w:w w:val="125"/>
        </w:rPr>
        <w:t>na</w:t>
      </w:r>
      <w:r w:rsidRPr="000A30BB">
        <w:rPr>
          <w:spacing w:val="-9"/>
          <w:w w:val="125"/>
        </w:rPr>
        <w:t xml:space="preserve"> </w:t>
      </w:r>
      <w:r w:rsidRPr="000A30BB">
        <w:rPr>
          <w:w w:val="125"/>
        </w:rPr>
        <w:t>Ba</w:t>
      </w:r>
      <w:r w:rsidRPr="000A30BB">
        <w:rPr>
          <w:spacing w:val="-37"/>
          <w:w w:val="125"/>
        </w:rPr>
        <w:t xml:space="preserve"> </w:t>
      </w:r>
      <w:r w:rsidRPr="000A30BB">
        <w:rPr>
          <w:w w:val="125"/>
        </w:rPr>
        <w:t>rju</w:t>
      </w:r>
      <w:r w:rsidRPr="000A30BB">
        <w:rPr>
          <w:spacing w:val="-15"/>
          <w:w w:val="125"/>
        </w:rPr>
        <w:t xml:space="preserve"> </w:t>
      </w:r>
      <w:r w:rsidRPr="000A30BB">
        <w:rPr>
          <w:w w:val="125"/>
        </w:rPr>
        <w:t>,</w:t>
      </w:r>
      <w:r w:rsidRPr="000A30BB">
        <w:rPr>
          <w:spacing w:val="-18"/>
          <w:w w:val="125"/>
        </w:rPr>
        <w:t xml:space="preserve"> </w:t>
      </w:r>
      <w:r w:rsidRPr="000A30BB">
        <w:rPr>
          <w:w w:val="125"/>
        </w:rPr>
        <w:t>v</w:t>
      </w:r>
      <w:r w:rsidRPr="000A30BB">
        <w:rPr>
          <w:spacing w:val="-11"/>
          <w:w w:val="125"/>
        </w:rPr>
        <w:t xml:space="preserve"> </w:t>
      </w:r>
      <w:r w:rsidRPr="000A30BB">
        <w:rPr>
          <w:spacing w:val="10"/>
          <w:w w:val="125"/>
        </w:rPr>
        <w:t>okol</w:t>
      </w:r>
      <w:r w:rsidRPr="000A30BB">
        <w:rPr>
          <w:spacing w:val="-34"/>
          <w:w w:val="125"/>
        </w:rPr>
        <w:t xml:space="preserve"> </w:t>
      </w:r>
      <w:r w:rsidRPr="000A30BB">
        <w:rPr>
          <w:w w:val="125"/>
        </w:rPr>
        <w:t>ici</w:t>
      </w:r>
      <w:r w:rsidRPr="000A30BB">
        <w:rPr>
          <w:spacing w:val="-17"/>
          <w:w w:val="125"/>
        </w:rPr>
        <w:t xml:space="preserve"> </w:t>
      </w:r>
      <w:r w:rsidRPr="000A30BB">
        <w:rPr>
          <w:w w:val="125"/>
        </w:rPr>
        <w:t>Velikih</w:t>
      </w:r>
      <w:r w:rsidRPr="000A30BB">
        <w:rPr>
          <w:spacing w:val="-4"/>
          <w:w w:val="125"/>
        </w:rPr>
        <w:t xml:space="preserve"> </w:t>
      </w:r>
      <w:r w:rsidRPr="000A30BB">
        <w:rPr>
          <w:w w:val="125"/>
        </w:rPr>
        <w:t>Lašč</w:t>
      </w:r>
      <w:r w:rsidRPr="000A30BB">
        <w:rPr>
          <w:spacing w:val="-20"/>
          <w:w w:val="125"/>
        </w:rPr>
        <w:t xml:space="preserve"> </w:t>
      </w:r>
      <w:r w:rsidRPr="000A30BB">
        <w:rPr>
          <w:w w:val="125"/>
        </w:rPr>
        <w:t>in</w:t>
      </w:r>
      <w:r w:rsidRPr="000A30BB">
        <w:rPr>
          <w:spacing w:val="-5"/>
          <w:w w:val="125"/>
        </w:rPr>
        <w:t xml:space="preserve"> </w:t>
      </w:r>
      <w:r w:rsidRPr="000A30BB">
        <w:rPr>
          <w:w w:val="125"/>
        </w:rPr>
        <w:t>Turjaka,</w:t>
      </w:r>
      <w:r w:rsidRPr="000A30BB">
        <w:rPr>
          <w:spacing w:val="-12"/>
          <w:w w:val="125"/>
        </w:rPr>
        <w:t xml:space="preserve"> </w:t>
      </w:r>
      <w:r w:rsidRPr="000A30BB">
        <w:rPr>
          <w:w w:val="125"/>
        </w:rPr>
        <w:t>v</w:t>
      </w:r>
      <w:r w:rsidRPr="000A30BB">
        <w:rPr>
          <w:spacing w:val="-24"/>
          <w:w w:val="125"/>
        </w:rPr>
        <w:t xml:space="preserve"> </w:t>
      </w:r>
      <w:r w:rsidRPr="000A30BB">
        <w:rPr>
          <w:w w:val="125"/>
        </w:rPr>
        <w:t>Žužemberku</w:t>
      </w:r>
      <w:r w:rsidRPr="000A30BB">
        <w:rPr>
          <w:spacing w:val="-6"/>
          <w:w w:val="125"/>
        </w:rPr>
        <w:t xml:space="preserve"> </w:t>
      </w:r>
      <w:r w:rsidRPr="000A30BB">
        <w:rPr>
          <w:w w:val="125"/>
        </w:rPr>
        <w:t>in drugod."</w:t>
      </w:r>
      <w:r w:rsidRPr="000A30BB">
        <w:rPr>
          <w:spacing w:val="44"/>
          <w:w w:val="125"/>
        </w:rPr>
        <w:t xml:space="preserve"> </w:t>
      </w:r>
      <w:r w:rsidRPr="000A30BB">
        <w:rPr>
          <w:w w:val="125"/>
          <w:vertAlign w:val="subscript"/>
        </w:rPr>
        <w:t>l)</w:t>
      </w:r>
    </w:p>
    <w:p w:rsidR="00F10283" w:rsidRPr="000A30BB" w:rsidRDefault="00E50AEA">
      <w:pPr>
        <w:pStyle w:val="Telobesedila"/>
        <w:spacing w:before="31" w:line="256" w:lineRule="auto"/>
        <w:ind w:left="148" w:right="98" w:firstLine="407"/>
        <w:jc w:val="both"/>
      </w:pPr>
      <w:r w:rsidRPr="000A30BB">
        <w:rPr>
          <w:w w:val="125"/>
        </w:rPr>
        <w:t xml:space="preserve">Glavne žrtve Črne </w:t>
      </w:r>
      <w:r w:rsidRPr="000A30BB">
        <w:rPr>
          <w:i/>
          <w:w w:val="125"/>
          <w:sz w:val="20"/>
        </w:rPr>
        <w:t xml:space="preserve">roke </w:t>
      </w:r>
      <w:r w:rsidRPr="000A30BB">
        <w:rPr>
          <w:w w:val="125"/>
        </w:rPr>
        <w:t>so bili aktivisti in simpatizerji OF,kar bom obravnaval</w:t>
      </w:r>
      <w:r w:rsidRPr="000A30BB">
        <w:rPr>
          <w:spacing w:val="-3"/>
          <w:w w:val="125"/>
        </w:rPr>
        <w:t xml:space="preserve"> </w:t>
      </w:r>
      <w:r w:rsidRPr="000A30BB">
        <w:rPr>
          <w:w w:val="125"/>
        </w:rPr>
        <w:t>v</w:t>
      </w:r>
      <w:r w:rsidRPr="000A30BB">
        <w:rPr>
          <w:spacing w:val="-20"/>
          <w:w w:val="125"/>
        </w:rPr>
        <w:t xml:space="preserve"> </w:t>
      </w:r>
      <w:r w:rsidRPr="000A30BB">
        <w:rPr>
          <w:w w:val="125"/>
        </w:rPr>
        <w:t>nasled</w:t>
      </w:r>
      <w:r w:rsidRPr="000A30BB">
        <w:rPr>
          <w:spacing w:val="-38"/>
          <w:w w:val="125"/>
        </w:rPr>
        <w:t xml:space="preserve"> </w:t>
      </w:r>
      <w:r w:rsidRPr="000A30BB">
        <w:rPr>
          <w:spacing w:val="-3"/>
          <w:w w:val="125"/>
        </w:rPr>
        <w:t>nji</w:t>
      </w:r>
      <w:r w:rsidRPr="000A30BB">
        <w:rPr>
          <w:spacing w:val="-15"/>
          <w:w w:val="125"/>
        </w:rPr>
        <w:t xml:space="preserve"> </w:t>
      </w:r>
      <w:r w:rsidRPr="000A30BB">
        <w:rPr>
          <w:w w:val="125"/>
        </w:rPr>
        <w:t>knjigi.</w:t>
      </w:r>
      <w:r w:rsidRPr="000A30BB">
        <w:rPr>
          <w:spacing w:val="-24"/>
          <w:w w:val="125"/>
        </w:rPr>
        <w:t xml:space="preserve"> </w:t>
      </w:r>
      <w:r w:rsidRPr="000A30BB">
        <w:rPr>
          <w:w w:val="125"/>
        </w:rPr>
        <w:t>Število</w:t>
      </w:r>
      <w:r w:rsidRPr="000A30BB">
        <w:rPr>
          <w:spacing w:val="-13"/>
          <w:w w:val="125"/>
        </w:rPr>
        <w:t xml:space="preserve"> </w:t>
      </w:r>
      <w:r w:rsidRPr="000A30BB">
        <w:rPr>
          <w:w w:val="125"/>
        </w:rPr>
        <w:t>partizanov,</w:t>
      </w:r>
      <w:r w:rsidRPr="000A30BB">
        <w:rPr>
          <w:spacing w:val="-13"/>
          <w:w w:val="125"/>
        </w:rPr>
        <w:t xml:space="preserve"> </w:t>
      </w:r>
      <w:r w:rsidRPr="000A30BB">
        <w:rPr>
          <w:w w:val="125"/>
        </w:rPr>
        <w:t>ki</w:t>
      </w:r>
      <w:r w:rsidRPr="000A30BB">
        <w:rPr>
          <w:spacing w:val="-27"/>
          <w:w w:val="125"/>
        </w:rPr>
        <w:t xml:space="preserve"> </w:t>
      </w:r>
      <w:r w:rsidRPr="000A30BB">
        <w:rPr>
          <w:w w:val="125"/>
        </w:rPr>
        <w:t>so</w:t>
      </w:r>
      <w:r w:rsidRPr="000A30BB">
        <w:rPr>
          <w:spacing w:val="-27"/>
          <w:w w:val="125"/>
        </w:rPr>
        <w:t xml:space="preserve"> </w:t>
      </w:r>
      <w:r w:rsidRPr="000A30BB">
        <w:rPr>
          <w:w w:val="125"/>
        </w:rPr>
        <w:t>jih</w:t>
      </w:r>
      <w:r w:rsidRPr="000A30BB">
        <w:rPr>
          <w:spacing w:val="-5"/>
          <w:w w:val="125"/>
        </w:rPr>
        <w:t xml:space="preserve"> </w:t>
      </w:r>
      <w:r w:rsidRPr="000A30BB">
        <w:rPr>
          <w:w w:val="125"/>
        </w:rPr>
        <w:t xml:space="preserve">pobili </w:t>
      </w:r>
      <w:r w:rsidRPr="000A30BB">
        <w:rPr>
          <w:spacing w:val="4"/>
          <w:w w:val="125"/>
        </w:rPr>
        <w:t>pripa</w:t>
      </w:r>
      <w:r w:rsidRPr="000A30BB">
        <w:rPr>
          <w:spacing w:val="-16"/>
          <w:w w:val="125"/>
        </w:rPr>
        <w:t xml:space="preserve"> </w:t>
      </w:r>
      <w:r w:rsidRPr="000A30BB">
        <w:rPr>
          <w:spacing w:val="4"/>
          <w:w w:val="125"/>
        </w:rPr>
        <w:t xml:space="preserve">d­ </w:t>
      </w:r>
      <w:r w:rsidRPr="000A30BB">
        <w:rPr>
          <w:w w:val="125"/>
        </w:rPr>
        <w:t xml:space="preserve">niki Črne </w:t>
      </w:r>
      <w:r w:rsidRPr="000A30BB">
        <w:rPr>
          <w:spacing w:val="-5"/>
          <w:w w:val="125"/>
        </w:rPr>
        <w:t xml:space="preserve">roke, </w:t>
      </w:r>
      <w:r w:rsidRPr="000A30BB">
        <w:rPr>
          <w:spacing w:val="-6"/>
          <w:w w:val="125"/>
        </w:rPr>
        <w:t xml:space="preserve">je </w:t>
      </w:r>
      <w:r w:rsidRPr="000A30BB">
        <w:rPr>
          <w:w w:val="125"/>
        </w:rPr>
        <w:t xml:space="preserve">v primerj </w:t>
      </w:r>
      <w:r w:rsidRPr="000A30BB">
        <w:rPr>
          <w:w w:val="105"/>
        </w:rPr>
        <w:t xml:space="preserve">avi z </w:t>
      </w:r>
      <w:r w:rsidRPr="000A30BB">
        <w:rPr>
          <w:w w:val="125"/>
        </w:rPr>
        <w:t xml:space="preserve">umori </w:t>
      </w:r>
      <w:r w:rsidRPr="000A30BB">
        <w:rPr>
          <w:w w:val="125"/>
        </w:rPr>
        <w:t>aktivistov in simpatizerjev OF pet</w:t>
      </w:r>
      <w:r w:rsidRPr="000A30BB">
        <w:rPr>
          <w:spacing w:val="-11"/>
          <w:w w:val="125"/>
        </w:rPr>
        <w:t xml:space="preserve"> </w:t>
      </w:r>
      <w:r w:rsidRPr="000A30BB">
        <w:rPr>
          <w:w w:val="125"/>
        </w:rPr>
        <w:t>do</w:t>
      </w:r>
      <w:r w:rsidRPr="000A30BB">
        <w:rPr>
          <w:spacing w:val="-4"/>
          <w:w w:val="125"/>
        </w:rPr>
        <w:t xml:space="preserve"> </w:t>
      </w:r>
      <w:r w:rsidRPr="000A30BB">
        <w:rPr>
          <w:w w:val="125"/>
        </w:rPr>
        <w:t>šestkrat</w:t>
      </w:r>
      <w:r w:rsidRPr="000A30BB">
        <w:rPr>
          <w:spacing w:val="2"/>
          <w:w w:val="125"/>
        </w:rPr>
        <w:t xml:space="preserve"> </w:t>
      </w:r>
      <w:r w:rsidRPr="000A30BB">
        <w:rPr>
          <w:spacing w:val="7"/>
          <w:w w:val="125"/>
        </w:rPr>
        <w:t>man</w:t>
      </w:r>
      <w:r w:rsidRPr="000A30BB">
        <w:rPr>
          <w:spacing w:val="-33"/>
          <w:w w:val="125"/>
        </w:rPr>
        <w:t xml:space="preserve"> </w:t>
      </w:r>
      <w:r w:rsidRPr="000A30BB">
        <w:rPr>
          <w:w w:val="125"/>
        </w:rPr>
        <w:t>jše</w:t>
      </w:r>
      <w:r w:rsidRPr="000A30BB">
        <w:rPr>
          <w:spacing w:val="-31"/>
          <w:w w:val="125"/>
        </w:rPr>
        <w:t xml:space="preserve"> </w:t>
      </w:r>
      <w:r w:rsidRPr="000A30BB">
        <w:rPr>
          <w:w w:val="125"/>
        </w:rPr>
        <w:t>.</w:t>
      </w:r>
    </w:p>
    <w:p w:rsidR="00F10283" w:rsidRPr="000A30BB" w:rsidRDefault="00E50AEA">
      <w:pPr>
        <w:pStyle w:val="Telobesedila"/>
        <w:spacing w:before="1" w:line="254" w:lineRule="auto"/>
        <w:ind w:left="145" w:right="113" w:firstLine="400"/>
        <w:jc w:val="both"/>
      </w:pPr>
      <w:r w:rsidRPr="000A30BB">
        <w:rPr>
          <w:w w:val="120"/>
        </w:rPr>
        <w:t xml:space="preserve">Veliko večino ujetih partizanov  so  umorili  pripadniki  domobran­ ske Č rn e ro ke. Od 31 d ose d aj ugotovljenih pobitih partizanov so jih pobili njeni pripadniki, vključeni v domobranske enote , </w:t>
      </w:r>
      <w:r w:rsidRPr="000A30BB">
        <w:rPr>
          <w:w w:val="120"/>
        </w:rPr>
        <w:t>27, štiri pa rt i-</w:t>
      </w:r>
    </w:p>
    <w:p w:rsidR="00F10283" w:rsidRPr="000A30BB" w:rsidRDefault="00E50AEA">
      <w:pPr>
        <w:pStyle w:val="Telobesedila"/>
        <w:spacing w:before="2"/>
        <w:rPr>
          <w:sz w:val="16"/>
        </w:rPr>
      </w:pPr>
      <w:r>
        <w:rPr>
          <w:noProof/>
          <w:lang w:val="sl-SI" w:eastAsia="sl-SI"/>
        </w:rPr>
        <mc:AlternateContent>
          <mc:Choice Requires="wps">
            <w:drawing>
              <wp:anchor distT="0" distB="0" distL="0" distR="0" simplePos="0" relativeHeight="251663360" behindDoc="1" locked="0" layoutInCell="1" allowOverlap="1">
                <wp:simplePos x="0" y="0"/>
                <wp:positionH relativeFrom="page">
                  <wp:posOffset>353060</wp:posOffset>
                </wp:positionH>
                <wp:positionV relativeFrom="paragraph">
                  <wp:posOffset>146050</wp:posOffset>
                </wp:positionV>
                <wp:extent cx="731520" cy="1270"/>
                <wp:effectExtent l="0" t="0" r="0" b="0"/>
                <wp:wrapTopAndBottom/>
                <wp:docPr id="97"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56 556"/>
                            <a:gd name="T1" fmla="*/ T0 w 1152"/>
                            <a:gd name="T2" fmla="+- 0 1707 556"/>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EE4AF" id="Freeform 80" o:spid="_x0000_s1026" style="position:absolute;margin-left:27.8pt;margin-top:11.5pt;width:57.6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13J+QIAAIkGAAAOAAAAZHJzL2Uyb0RvYy54bWysVW1v0zAQ/o7Ef7D8EdQl6dK3aOmE2hUh&#10;DZi08gNcx2kiHDvYbtOB+O/cOUnXdiAhRKWmdu783HPP+a43t4dKkr0wttQqpdFVSIlQXGel2qb0&#10;y3o1mFJiHVMZk1qJlD4JS2/nr1/dNHUihrrQMhOGAIiySVOntHCuToLA8kJUzF7pWigw5tpUzMHW&#10;bIPMsAbQKxkMw3AcNNpktdFcWAtvl62Rzj1+ngvuPue5FY7IlAI355/GPzf4DOY3LNkaVhcl72iw&#10;f2BRsVJB0CPUkjlGdqZ8AVWV3Girc3fFdRXoPC+58DlANlF4kc1jwWrhcwFxbH2Uyf4/WP5p/2BI&#10;maV0NqFEsQpqtDJCoOJk6vVpapuA22P9YDBDW99r/tWCcMGZBTcWfMim+agzgGE7p70mh9xUeBKy&#10;JQcv/dNRenFwhMPLyXU0GkKBOJii4cQHDljSH+U7694L7WHY/t66tm4ZrLzqWUd9DRB5JaGEbwck&#10;JKPRGL9dlY9OUe/0JiDrkDQkguCXTsPeySNFk3DyO6jr3guhhidQQH7b02NFz5gfVEcZVoRhk4Re&#10;o1pb1GYN1HpxAAGcML0/+ELsS9/2TBfCwO2/vPeGErj3mzbZmjlkhiFwSRrQHpXAF5Xei7X2JndR&#10;NQjybJXq1AuOn2fQmuEEBoAr0y58UOR6UlalV6WUvq5SIZVxOB17KlbLMkMjsrFmu1lIQ/YMO9p/&#10;MBkAO3MzeqcyD1YIlt11a8dK2a7BX3pt4QJ2EuBV9C37YxbO7qZ303gQD8d3gzhcLgfvVot4MF5F&#10;k9HyerlYLKOfSC2Kk6LMMqGQXT8+ovjv2rMbZG3jHwfIWRZnya7852WywTkNrwXk0v+2WvfdiYPR&#10;JhudPUGnGt3OQ5jfsCi0+U5JA7MwpfbbjhlBifygYNjMojjG4ek38WiCjWpOLZtTC1McoFLqKFxw&#10;XC5cO3B3tSm3BUSKfFmVfgcTIi+xl/0oaVl1G5h3PoNuNuNAPd17r+d/kPkvAAAA//8DAFBLAwQU&#10;AAYACAAAACEAsvB66dwAAAAIAQAADwAAAGRycy9kb3ducmV2LnhtbEyPwU7DMBBE70j8g7VI3KhD&#10;UENJ41SA1Ehwo/QD3HibRMTryHbbpF/P5gTHnRnNzis2o+3FGX3oHCl4XCQgkGpnOmoU7L+3DysQ&#10;IWoyuneECiYMsClvbwqdG3ehLzzvYiO4hEKuFbQxDrmUoW7R6rBwAxJ7R+etjnz6RhqvL1xue5km&#10;SSat7og/tHrA9xbrn93JKnj52Gd17/1KVp+Ve5um6nrdWqXu78bXNYiIY/wLwzyfp0PJmw7uRCaI&#10;XsFymXFSQfrESLP/nDDKYRZSkGUh/wOUvwAAAP//AwBQSwECLQAUAAYACAAAACEAtoM4kv4AAADh&#10;AQAAEwAAAAAAAAAAAAAAAAAAAAAAW0NvbnRlbnRfVHlwZXNdLnhtbFBLAQItABQABgAIAAAAIQA4&#10;/SH/1gAAAJQBAAALAAAAAAAAAAAAAAAAAC8BAABfcmVscy8ucmVsc1BLAQItABQABgAIAAAAIQAP&#10;U13J+QIAAIkGAAAOAAAAAAAAAAAAAAAAAC4CAABkcnMvZTJvRG9jLnhtbFBLAQItABQABgAIAAAA&#10;IQCy8Hrp3AAAAAgBAAAPAAAAAAAAAAAAAAAAAFMFAABkcnMvZG93bnJldi54bWxQSwUGAAAAAAQA&#10;BADzAAAAXAYAAAAA&#10;" path="m,l1151,e" filled="f" strokeweight=".16906mm">
                <v:path arrowok="t" o:connecttype="custom" o:connectlocs="0,0;730885,0" o:connectangles="0,0"/>
                <w10:wrap type="topAndBottom" anchorx="page"/>
              </v:shape>
            </w:pict>
          </mc:Fallback>
        </mc:AlternateContent>
      </w:r>
    </w:p>
    <w:p w:rsidR="00F10283" w:rsidRPr="00E50AEA" w:rsidRDefault="00E50AEA">
      <w:pPr>
        <w:spacing w:before="12"/>
        <w:ind w:left="125"/>
        <w:jc w:val="both"/>
        <w:rPr>
          <w:sz w:val="16"/>
          <w:lang w:val="de-AT"/>
        </w:rPr>
      </w:pPr>
      <w:r w:rsidRPr="00E50AEA">
        <w:rPr>
          <w:rFonts w:ascii="Arial" w:hAnsi="Arial"/>
          <w:w w:val="110"/>
          <w:sz w:val="17"/>
          <w:lang w:val="de-AT"/>
        </w:rPr>
        <w:t>*</w:t>
      </w:r>
      <w:r w:rsidRPr="00E50AEA">
        <w:rPr>
          <w:w w:val="110"/>
          <w:sz w:val="16"/>
          <w:lang w:val="de-AT"/>
        </w:rPr>
        <w:t>1) Jože Vid ic, Po sledovih Črn e ro ke, str. 578-585</w:t>
      </w:r>
    </w:p>
    <w:p w:rsidR="00F10283" w:rsidRPr="000A30BB" w:rsidRDefault="00E50AEA">
      <w:pPr>
        <w:spacing w:before="150"/>
        <w:ind w:left="149"/>
        <w:rPr>
          <w:rFonts w:ascii="Arial"/>
          <w:sz w:val="18"/>
        </w:rPr>
      </w:pPr>
      <w:r w:rsidRPr="000A30BB">
        <w:rPr>
          <w:rFonts w:ascii="Arial"/>
          <w:sz w:val="18"/>
        </w:rPr>
        <w:t>10</w:t>
      </w:r>
    </w:p>
    <w:p w:rsidR="00F10283" w:rsidRPr="000A30BB" w:rsidRDefault="00F10283">
      <w:pPr>
        <w:rPr>
          <w:rFonts w:ascii="Arial"/>
          <w:sz w:val="18"/>
        </w:rPr>
        <w:sectPr w:rsidR="00F10283" w:rsidRPr="000A30BB">
          <w:pgSz w:w="7700" w:h="12340"/>
          <w:pgMar w:top="620" w:right="180" w:bottom="280" w:left="440" w:header="708" w:footer="708" w:gutter="0"/>
          <w:cols w:space="708"/>
        </w:sectPr>
      </w:pPr>
    </w:p>
    <w:p w:rsidR="00F10283" w:rsidRPr="000A30BB" w:rsidRDefault="00E50AEA">
      <w:pPr>
        <w:pStyle w:val="Telobesedila"/>
        <w:spacing w:before="78" w:line="254" w:lineRule="auto"/>
        <w:ind w:left="135" w:right="103" w:firstLine="2"/>
        <w:jc w:val="both"/>
      </w:pPr>
      <w:r w:rsidRPr="000A30BB">
        <w:rPr>
          <w:w w:val="125"/>
        </w:rPr>
        <w:lastRenderedPageBreak/>
        <w:t xml:space="preserve">zane so ubili pripadniki četnikov. Večino zločinov nad ujetimi par </w:t>
      </w:r>
      <w:r w:rsidRPr="000A30BB">
        <w:rPr>
          <w:spacing w:val="-5"/>
          <w:w w:val="125"/>
        </w:rPr>
        <w:t xml:space="preserve">tiza­ </w:t>
      </w:r>
      <w:r w:rsidRPr="000A30BB">
        <w:rPr>
          <w:w w:val="125"/>
        </w:rPr>
        <w:t>ni</w:t>
      </w:r>
      <w:r w:rsidRPr="000A30BB">
        <w:rPr>
          <w:spacing w:val="-3"/>
          <w:w w:val="125"/>
        </w:rPr>
        <w:t xml:space="preserve"> </w:t>
      </w:r>
      <w:r w:rsidRPr="000A30BB">
        <w:rPr>
          <w:w w:val="125"/>
        </w:rPr>
        <w:t>so</w:t>
      </w:r>
      <w:r w:rsidRPr="000A30BB">
        <w:rPr>
          <w:spacing w:val="2"/>
          <w:w w:val="125"/>
        </w:rPr>
        <w:t xml:space="preserve"> </w:t>
      </w:r>
      <w:r w:rsidRPr="000A30BB">
        <w:rPr>
          <w:w w:val="125"/>
        </w:rPr>
        <w:t>pripadniki</w:t>
      </w:r>
      <w:r w:rsidRPr="000A30BB">
        <w:rPr>
          <w:spacing w:val="-21"/>
          <w:w w:val="125"/>
        </w:rPr>
        <w:t xml:space="preserve"> </w:t>
      </w:r>
      <w:r w:rsidRPr="000A30BB">
        <w:rPr>
          <w:w w:val="125"/>
        </w:rPr>
        <w:t>Črne</w:t>
      </w:r>
      <w:r w:rsidRPr="000A30BB">
        <w:rPr>
          <w:spacing w:val="-19"/>
          <w:w w:val="125"/>
        </w:rPr>
        <w:t xml:space="preserve"> </w:t>
      </w:r>
      <w:r w:rsidRPr="000A30BB">
        <w:rPr>
          <w:w w:val="125"/>
        </w:rPr>
        <w:t>roke</w:t>
      </w:r>
      <w:r w:rsidRPr="000A30BB">
        <w:rPr>
          <w:spacing w:val="-28"/>
          <w:w w:val="125"/>
        </w:rPr>
        <w:t xml:space="preserve"> </w:t>
      </w:r>
      <w:r w:rsidRPr="000A30BB">
        <w:rPr>
          <w:w w:val="125"/>
        </w:rPr>
        <w:t>storili</w:t>
      </w:r>
      <w:r w:rsidRPr="000A30BB">
        <w:rPr>
          <w:spacing w:val="-21"/>
          <w:w w:val="125"/>
        </w:rPr>
        <w:t xml:space="preserve"> </w:t>
      </w:r>
      <w:r w:rsidRPr="000A30BB">
        <w:rPr>
          <w:w w:val="125"/>
        </w:rPr>
        <w:t>od</w:t>
      </w:r>
      <w:r w:rsidRPr="000A30BB">
        <w:rPr>
          <w:spacing w:val="-27"/>
          <w:w w:val="125"/>
        </w:rPr>
        <w:t xml:space="preserve"> </w:t>
      </w:r>
      <w:r w:rsidRPr="000A30BB">
        <w:rPr>
          <w:w w:val="125"/>
        </w:rPr>
        <w:t>marca</w:t>
      </w:r>
      <w:r w:rsidRPr="000A30BB">
        <w:rPr>
          <w:spacing w:val="-18"/>
          <w:w w:val="125"/>
        </w:rPr>
        <w:t xml:space="preserve"> </w:t>
      </w:r>
      <w:r w:rsidRPr="000A30BB">
        <w:rPr>
          <w:w w:val="125"/>
        </w:rPr>
        <w:t>1944</w:t>
      </w:r>
      <w:r w:rsidRPr="000A30BB">
        <w:rPr>
          <w:spacing w:val="-25"/>
          <w:w w:val="125"/>
        </w:rPr>
        <w:t xml:space="preserve"> </w:t>
      </w:r>
      <w:r w:rsidRPr="000A30BB">
        <w:rPr>
          <w:w w:val="125"/>
        </w:rPr>
        <w:t>do</w:t>
      </w:r>
      <w:r w:rsidRPr="000A30BB">
        <w:rPr>
          <w:spacing w:val="-26"/>
          <w:w w:val="125"/>
        </w:rPr>
        <w:t xml:space="preserve"> </w:t>
      </w:r>
      <w:r w:rsidRPr="000A30BB">
        <w:rPr>
          <w:w w:val="125"/>
        </w:rPr>
        <w:t>11prila</w:t>
      </w:r>
      <w:r w:rsidRPr="000A30BB">
        <w:rPr>
          <w:spacing w:val="-26"/>
          <w:w w:val="125"/>
        </w:rPr>
        <w:t xml:space="preserve"> </w:t>
      </w:r>
      <w:r w:rsidRPr="000A30BB">
        <w:rPr>
          <w:w w:val="125"/>
        </w:rPr>
        <w:t>1945,</w:t>
      </w:r>
      <w:r w:rsidRPr="000A30BB">
        <w:rPr>
          <w:spacing w:val="-31"/>
          <w:w w:val="125"/>
        </w:rPr>
        <w:t xml:space="preserve"> </w:t>
      </w:r>
      <w:r w:rsidRPr="000A30BB">
        <w:rPr>
          <w:w w:val="125"/>
        </w:rPr>
        <w:t>od</w:t>
      </w:r>
      <w:r w:rsidRPr="000A30BB">
        <w:rPr>
          <w:spacing w:val="-7"/>
          <w:w w:val="125"/>
        </w:rPr>
        <w:t xml:space="preserve"> </w:t>
      </w:r>
      <w:r w:rsidRPr="000A30BB">
        <w:rPr>
          <w:w w:val="125"/>
        </w:rPr>
        <w:t xml:space="preserve">Lega največ v drugi </w:t>
      </w:r>
      <w:r w:rsidRPr="000A30BB">
        <w:rPr>
          <w:w w:val="125"/>
        </w:rPr>
        <w:t>polovici leta 1944, največkrat oblečeni v partizanske ali angleške</w:t>
      </w:r>
      <w:r w:rsidRPr="000A30BB">
        <w:rPr>
          <w:spacing w:val="-6"/>
          <w:w w:val="125"/>
        </w:rPr>
        <w:t xml:space="preserve"> </w:t>
      </w:r>
      <w:r w:rsidRPr="000A30BB">
        <w:rPr>
          <w:w w:val="125"/>
        </w:rPr>
        <w:t>uniforme.</w:t>
      </w:r>
    </w:p>
    <w:p w:rsidR="00F10283" w:rsidRPr="000A30BB" w:rsidRDefault="00E50AEA">
      <w:pPr>
        <w:pStyle w:val="Telobesedila"/>
        <w:spacing w:before="3" w:line="254" w:lineRule="auto"/>
        <w:ind w:left="130" w:right="103" w:firstLine="403"/>
        <w:jc w:val="both"/>
      </w:pPr>
      <w:r w:rsidRPr="000A30BB">
        <w:rPr>
          <w:w w:val="125"/>
        </w:rPr>
        <w:t>Ujete parlizane, aktiviste in simpatizerje OFso razen pripadnikov MVAC in domobrancev morili tudi pripadniki tako imenovanih proti­ band (Gegenbanden), imenovani tudi raztrg11nci.</w:t>
      </w:r>
      <w:r w:rsidRPr="000A30BB">
        <w:rPr>
          <w:w w:val="125"/>
        </w:rPr>
        <w:t xml:space="preserve"> Ti so delovali pred­ vsem na Gorenjskem in delno na Štajerskem, zlasti na območju Savinjske doline.</w:t>
      </w:r>
    </w:p>
    <w:p w:rsidR="00F10283" w:rsidRPr="000A30BB" w:rsidRDefault="00E50AEA">
      <w:pPr>
        <w:pStyle w:val="Telobesedila"/>
        <w:spacing w:before="11" w:line="254" w:lineRule="auto"/>
        <w:ind w:left="124" w:right="121" w:firstLine="403"/>
        <w:jc w:val="both"/>
      </w:pPr>
      <w:r w:rsidRPr="000A30BB">
        <w:rPr>
          <w:w w:val="120"/>
        </w:rPr>
        <w:t>Za enote raztrgancev pravi Ivan Jan, da so se vanje vključevali: "predvsem razni kriminalci, bivši orožniki, posamezni partizanski ubežniki in predvsem tak</w:t>
      </w:r>
      <w:r w:rsidRPr="000A30BB">
        <w:rPr>
          <w:w w:val="120"/>
        </w:rPr>
        <w:t xml:space="preserve">i, ki so jim bile moralne vrline tuje. </w:t>
      </w:r>
      <w:r w:rsidRPr="000A30BB">
        <w:rPr>
          <w:spacing w:val="5"/>
          <w:w w:val="120"/>
        </w:rPr>
        <w:t xml:space="preserve">Nas </w:t>
      </w:r>
      <w:r w:rsidRPr="000A30BB">
        <w:rPr>
          <w:w w:val="120"/>
        </w:rPr>
        <w:t xml:space="preserve">to p ali so v ponošenih  in raztrganih  civilnih  oblekah  ter se po potrebi izdajali za partizane, da bi tako premolili lju d </w:t>
      </w:r>
      <w:r w:rsidRPr="000A30BB">
        <w:rPr>
          <w:spacing w:val="2"/>
          <w:w w:val="120"/>
        </w:rPr>
        <w:t xml:space="preserve">i. </w:t>
      </w:r>
      <w:r w:rsidRPr="000A30BB">
        <w:rPr>
          <w:w w:val="120"/>
        </w:rPr>
        <w:t xml:space="preserve">To so bili plačanci, ki so prejemali mesečno po 150 do </w:t>
      </w:r>
      <w:r w:rsidRPr="000A30BB">
        <w:rPr>
          <w:w w:val="115"/>
        </w:rPr>
        <w:t xml:space="preserve">1110 </w:t>
      </w:r>
      <w:r w:rsidRPr="000A30BB">
        <w:rPr>
          <w:w w:val="120"/>
        </w:rPr>
        <w:t>m11rk (to ni bilo malo,</w:t>
      </w:r>
      <w:r w:rsidRPr="000A30BB">
        <w:rPr>
          <w:w w:val="120"/>
        </w:rPr>
        <w:t xml:space="preserve"> če so bile delavske</w:t>
      </w:r>
      <w:r w:rsidRPr="000A30BB">
        <w:rPr>
          <w:spacing w:val="-9"/>
          <w:w w:val="120"/>
        </w:rPr>
        <w:t xml:space="preserve"> </w:t>
      </w:r>
      <w:r w:rsidRPr="000A30BB">
        <w:rPr>
          <w:w w:val="120"/>
        </w:rPr>
        <w:t>plače</w:t>
      </w:r>
      <w:r w:rsidRPr="000A30BB">
        <w:rPr>
          <w:spacing w:val="-12"/>
          <w:w w:val="120"/>
        </w:rPr>
        <w:t xml:space="preserve"> </w:t>
      </w:r>
      <w:r w:rsidRPr="000A30BB">
        <w:rPr>
          <w:w w:val="120"/>
        </w:rPr>
        <w:t>od</w:t>
      </w:r>
      <w:r w:rsidRPr="000A30BB">
        <w:rPr>
          <w:spacing w:val="-8"/>
          <w:w w:val="120"/>
        </w:rPr>
        <w:t xml:space="preserve"> </w:t>
      </w:r>
      <w:r w:rsidRPr="000A30BB">
        <w:rPr>
          <w:w w:val="120"/>
        </w:rPr>
        <w:t>80</w:t>
      </w:r>
      <w:r w:rsidRPr="000A30BB">
        <w:rPr>
          <w:spacing w:val="-26"/>
          <w:w w:val="120"/>
        </w:rPr>
        <w:t xml:space="preserve"> </w:t>
      </w:r>
      <w:r w:rsidRPr="000A30BB">
        <w:rPr>
          <w:w w:val="120"/>
        </w:rPr>
        <w:t>do</w:t>
      </w:r>
      <w:r w:rsidRPr="000A30BB">
        <w:rPr>
          <w:spacing w:val="-5"/>
          <w:w w:val="120"/>
        </w:rPr>
        <w:t xml:space="preserve"> </w:t>
      </w:r>
      <w:r w:rsidRPr="000A30BB">
        <w:rPr>
          <w:w w:val="120"/>
        </w:rPr>
        <w:t>120</w:t>
      </w:r>
      <w:r w:rsidRPr="000A30BB">
        <w:rPr>
          <w:spacing w:val="-21"/>
          <w:w w:val="120"/>
        </w:rPr>
        <w:t xml:space="preserve"> </w:t>
      </w:r>
      <w:r w:rsidRPr="000A30BB">
        <w:rPr>
          <w:w w:val="120"/>
        </w:rPr>
        <w:t>m11rk).</w:t>
      </w:r>
      <w:r w:rsidRPr="000A30BB">
        <w:rPr>
          <w:spacing w:val="-17"/>
          <w:w w:val="120"/>
        </w:rPr>
        <w:t xml:space="preserve"> </w:t>
      </w:r>
      <w:r w:rsidRPr="000A30BB">
        <w:rPr>
          <w:w w:val="120"/>
        </w:rPr>
        <w:t>Vadili</w:t>
      </w:r>
      <w:r w:rsidRPr="000A30BB">
        <w:rPr>
          <w:spacing w:val="-15"/>
          <w:w w:val="120"/>
        </w:rPr>
        <w:t xml:space="preserve"> </w:t>
      </w:r>
      <w:r w:rsidRPr="000A30BB">
        <w:rPr>
          <w:w w:val="120"/>
        </w:rPr>
        <w:t>so</w:t>
      </w:r>
      <w:r w:rsidRPr="000A30BB">
        <w:rPr>
          <w:spacing w:val="-17"/>
          <w:w w:val="120"/>
        </w:rPr>
        <w:t xml:space="preserve"> </w:t>
      </w:r>
      <w:r w:rsidRPr="000A30BB">
        <w:rPr>
          <w:w w:val="120"/>
        </w:rPr>
        <w:t>se</w:t>
      </w:r>
      <w:r w:rsidRPr="000A30BB">
        <w:rPr>
          <w:spacing w:val="-3"/>
          <w:w w:val="120"/>
        </w:rPr>
        <w:t xml:space="preserve"> </w:t>
      </w:r>
      <w:r w:rsidRPr="000A30BB">
        <w:rPr>
          <w:w w:val="120"/>
        </w:rPr>
        <w:t>na</w:t>
      </w:r>
      <w:r w:rsidRPr="000A30BB">
        <w:rPr>
          <w:spacing w:val="-4"/>
          <w:w w:val="120"/>
        </w:rPr>
        <w:t xml:space="preserve"> </w:t>
      </w:r>
      <w:r w:rsidRPr="000A30BB">
        <w:rPr>
          <w:w w:val="120"/>
        </w:rPr>
        <w:t>Brezjah</w:t>
      </w:r>
      <w:r w:rsidRPr="000A30BB">
        <w:rPr>
          <w:spacing w:val="-4"/>
          <w:w w:val="120"/>
        </w:rPr>
        <w:t xml:space="preserve"> </w:t>
      </w:r>
      <w:r w:rsidRPr="000A30BB">
        <w:rPr>
          <w:w w:val="120"/>
        </w:rPr>
        <w:t>pod</w:t>
      </w:r>
      <w:r w:rsidRPr="000A30BB">
        <w:rPr>
          <w:spacing w:val="1"/>
          <w:w w:val="120"/>
        </w:rPr>
        <w:t xml:space="preserve"> </w:t>
      </w:r>
      <w:r w:rsidRPr="000A30BB">
        <w:rPr>
          <w:w w:val="120"/>
        </w:rPr>
        <w:t>vodstvom policijskih oficirjev".</w:t>
      </w:r>
    </w:p>
    <w:p w:rsidR="00F10283" w:rsidRPr="000A30BB" w:rsidRDefault="00E50AEA">
      <w:pPr>
        <w:pStyle w:val="Telobesedila"/>
        <w:spacing w:before="7" w:line="264" w:lineRule="auto"/>
        <w:ind w:left="130" w:right="136" w:firstLine="396"/>
        <w:jc w:val="both"/>
      </w:pPr>
      <w:r w:rsidRPr="000A30BB">
        <w:rPr>
          <w:w w:val="120"/>
        </w:rPr>
        <w:t>Koliko je bilo raztrgancev? O tem nav11ja Ivan Ja n: "Ti plačanci na Gorenjskem niso bili številni.</w:t>
      </w:r>
    </w:p>
    <w:p w:rsidR="00F10283" w:rsidRPr="000A30BB" w:rsidRDefault="00E50AEA">
      <w:pPr>
        <w:pStyle w:val="Telobesedila"/>
        <w:spacing w:line="203" w:lineRule="exact"/>
        <w:ind w:left="532"/>
        <w:jc w:val="both"/>
      </w:pPr>
      <w:r w:rsidRPr="000A30BB">
        <w:rPr>
          <w:w w:val="125"/>
        </w:rPr>
        <w:t>Postopoma so policijski org;;mi osnovali pel "p</w:t>
      </w:r>
      <w:r w:rsidRPr="000A30BB">
        <w:rPr>
          <w:w w:val="125"/>
        </w:rPr>
        <w:t>rotiband", in sicer</w:t>
      </w:r>
    </w:p>
    <w:p w:rsidR="00F10283" w:rsidRPr="000A30BB" w:rsidRDefault="00E50AEA">
      <w:pPr>
        <w:pStyle w:val="Telobesedila"/>
        <w:spacing w:before="16" w:line="252" w:lineRule="auto"/>
        <w:ind w:left="125" w:right="117" w:hanging="1"/>
        <w:jc w:val="both"/>
        <w:rPr>
          <w:rFonts w:ascii="Arial" w:hAnsi="Arial"/>
        </w:rPr>
      </w:pPr>
      <w:r>
        <w:rPr>
          <w:noProof/>
          <w:lang w:val="sl-SI" w:eastAsia="sl-SI"/>
        </w:rPr>
        <mc:AlternateContent>
          <mc:Choice Requires="wps">
            <w:drawing>
              <wp:anchor distT="0" distB="0" distL="114300" distR="114300" simplePos="0" relativeHeight="249082880" behindDoc="1" locked="0" layoutInCell="1" allowOverlap="1">
                <wp:simplePos x="0" y="0"/>
                <wp:positionH relativeFrom="page">
                  <wp:posOffset>3712210</wp:posOffset>
                </wp:positionH>
                <wp:positionV relativeFrom="paragraph">
                  <wp:posOffset>334010</wp:posOffset>
                </wp:positionV>
                <wp:extent cx="10160" cy="99695"/>
                <wp:effectExtent l="0" t="0" r="0" b="0"/>
                <wp:wrapNone/>
                <wp:docPr id="9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57" w:lineRule="exact"/>
                              <w:rPr>
                                <w:rFonts w:ascii="Arial"/>
                                <w:sz w:val="14"/>
                              </w:rPr>
                            </w:pPr>
                            <w:r>
                              <w:rPr>
                                <w:rFonts w:ascii="Arial"/>
                                <w:color w:val="6B6B6B"/>
                                <w:w w:val="3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28" type="#_x0000_t202" style="position:absolute;left:0;text-align:left;margin-left:292.3pt;margin-top:26.3pt;width:.8pt;height:7.85pt;z-index:-25423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dorgIAAK8FAAAOAAAAZHJzL2Uyb0RvYy54bWysVG1vmzAQ/j5p/8Hyd8LLCAmopGpCmCZ1&#10;L1K7H+CACdbAZrYT6Kr9951NSNNWk6ZtfLAO+/zcPXeP7+p6aBt0pFIxwVPszzyMKC9Eyfg+xV/v&#10;c2eJkdKEl6QRnKb4gSp8vXr75qrvEhqIWjQllQhAuEr6LsW11l3iuqqoaUvUTHSUw2ElZEs0/Mq9&#10;W0rSA3rbuIHnRW4vZNlJUVClYDcbD/HK4lcVLfTnqlJUoybFkJu2q7Trzqzu6ooke0m6mhWnNMhf&#10;ZNESxiHoGSojmqCDZK+gWlZIoUSlZ4VoXVFVrKCWA7DxvRds7mrSUcsFiqO6c5nU/4MtPh2/SMTK&#10;FMcRRpy00KN7Omi0FgNaxKY+facScLvrwFEPsA99tlxVdyuKbwpxsakJ39MbKUVfU1JCfr656V5c&#10;HXGUAdn1H0UJcchBCws0VLI1xYNyIECHPj2ce2NyKUxIz4/goICTOI7iucUnyXS1k0q/p6JFxkix&#10;hMZbaHK8VdqkQpLJxUTiImdNY5vf8Gcb4DjuQGC4as5MCraXj7EXb5fbZeiEQbR1Qi/LnJt8EzpR&#10;7i/m2btss8n8nyauHyY1K0vKTZhJV374Z307KXxUxFlZSjSsNHAmJSX3u00j0ZGArnP7nQpy4eY+&#10;T8MWAbi8oOQHobcOYiePlgsnzMO5Ey+8peP58TqOvDAOs/w5pVvG6b9TQj00ch7MRyX9lptnv9fc&#10;SNIyDZOjYW2Kl2cnkhj9bXlpW6sJa0b7ohQm/adSQLunRlu1GoGOUtXDbrAPIzDRjZJ3onwA+UoB&#10;AgMpwtQDoxbyB0Y9TJAUq+8HIilGzQcOT8CMm8mQk7GbDMILuJpijdFobvQ4lg6dZPsakMdHxsUN&#10;PJOKWRE/ZXF6XDAVLJfTBDNj5/Lfej3N2dUvAAAA//8DAFBLAwQUAAYACAAAACEAcMvizt4AAAAJ&#10;AQAADwAAAGRycy9kb3ducmV2LnhtbEyPwU7DMAyG70i8Q2QkbiylsKqUptOE4ISE6MqBY9p4bbTG&#10;KU22lbfHnOBkW/70+3O5WdwoTjgH60nB7SoBgdR5Y6lX8NG83OQgQtRk9OgJFXxjgE11eVHqwvgz&#10;1XjaxV5wCIVCKxhinAopQzeg02HlJyTe7f3sdORx7qWZ9ZnD3SjTJMmk05b4wqAnfBqwO+yOTsH2&#10;k+pn+/XWvtf72jbNQ0Kv2UGp66tl+wgi4hL/YPjVZ3Wo2Kn1RzJBjArW+X3GKDcpVwbWeZaCaBVk&#10;+R3IqpT/P6h+AAAA//8DAFBLAQItABQABgAIAAAAIQC2gziS/gAAAOEBAAATAAAAAAAAAAAAAAAA&#10;AAAAAABbQ29udGVudF9UeXBlc10ueG1sUEsBAi0AFAAGAAgAAAAhADj9If/WAAAAlAEAAAsAAAAA&#10;AAAAAAAAAAAALwEAAF9yZWxzLy5yZWxzUEsBAi0AFAAGAAgAAAAhACxr92iuAgAArwUAAA4AAAAA&#10;AAAAAAAAAAAALgIAAGRycy9lMm9Eb2MueG1sUEsBAi0AFAAGAAgAAAAhAHDL4s7eAAAACQEAAA8A&#10;AAAAAAAAAAAAAAAACAUAAGRycy9kb3ducmV2LnhtbFBLBQYAAAAABAAEAPMAAAATBgAAAAA=&#10;" filled="f" stroked="f">
                <v:textbox inset="0,0,0,0">
                  <w:txbxContent>
                    <w:p w:rsidR="00F10283" w:rsidRDefault="00E50AEA">
                      <w:pPr>
                        <w:spacing w:line="157" w:lineRule="exact"/>
                        <w:rPr>
                          <w:rFonts w:ascii="Arial"/>
                          <w:sz w:val="14"/>
                        </w:rPr>
                      </w:pPr>
                      <w:r>
                        <w:rPr>
                          <w:rFonts w:ascii="Arial"/>
                          <w:color w:val="6B6B6B"/>
                          <w:w w:val="33"/>
                          <w:sz w:val="14"/>
                        </w:rPr>
                        <w:t>)</w:t>
                      </w:r>
                    </w:p>
                  </w:txbxContent>
                </v:textbox>
                <w10:wrap anchorx="page"/>
              </v:shape>
            </w:pict>
          </mc:Fallback>
        </mc:AlternateContent>
      </w:r>
      <w:r w:rsidRPr="000A30BB">
        <w:rPr>
          <w:w w:val="120"/>
        </w:rPr>
        <w:t xml:space="preserve">"Martin" v kamniškem, "Ludwig" v kranjskem, "Philip" v radovljiškem okrožju ter "Stephan" in "Lux" za posebne naloge . Največjp aktivnost so razvili v letu 1942 in 1943, nastopali pa so tudi kasneje." </w:t>
      </w:r>
      <w:r w:rsidRPr="000A30BB">
        <w:rPr>
          <w:rFonts w:ascii="Arial" w:hAnsi="Arial"/>
          <w:w w:val="120"/>
          <w:vertAlign w:val="superscript"/>
        </w:rPr>
        <w:t>2</w:t>
      </w:r>
    </w:p>
    <w:p w:rsidR="00F10283" w:rsidRPr="000A30BB" w:rsidRDefault="00E50AEA">
      <w:pPr>
        <w:pStyle w:val="Telobesedila"/>
        <w:spacing w:before="13" w:line="230" w:lineRule="auto"/>
        <w:ind w:left="125" w:right="111" w:firstLine="401"/>
        <w:jc w:val="both"/>
        <w:rPr>
          <w:rFonts w:ascii="Arial" w:hAnsi="Arial"/>
          <w:sz w:val="14"/>
        </w:rPr>
      </w:pPr>
      <w:r w:rsidRPr="000A30BB">
        <w:rPr>
          <w:w w:val="70"/>
        </w:rPr>
        <w:t xml:space="preserve">Po še  </w:t>
      </w:r>
      <w:r w:rsidRPr="000A30BB">
        <w:rPr>
          <w:w w:val="120"/>
        </w:rPr>
        <w:t xml:space="preserve">nepopolnih podatkih je samo ena od band, imenovana "M a r­ tin", v kamniškem okrožju sama pobila ali sodelovala v pobojih  115 ujetih in ranjenih partizanov ter aktivistov, zlasti v </w:t>
      </w:r>
      <w:r w:rsidRPr="000A30BB">
        <w:rPr>
          <w:spacing w:val="4"/>
          <w:w w:val="120"/>
        </w:rPr>
        <w:t xml:space="preserve">letu </w:t>
      </w:r>
      <w:r w:rsidRPr="000A30BB">
        <w:rPr>
          <w:spacing w:val="-6"/>
          <w:w w:val="120"/>
        </w:rPr>
        <w:t>1944.</w:t>
      </w:r>
      <w:r w:rsidRPr="000A30BB">
        <w:rPr>
          <w:rFonts w:ascii="Arial" w:hAnsi="Arial"/>
          <w:spacing w:val="-6"/>
          <w:w w:val="120"/>
          <w:sz w:val="15"/>
        </w:rPr>
        <w:t>*</w:t>
      </w:r>
      <w:r w:rsidRPr="000A30BB">
        <w:rPr>
          <w:rFonts w:ascii="Arial" w:hAnsi="Arial"/>
          <w:spacing w:val="-12"/>
          <w:w w:val="120"/>
          <w:sz w:val="15"/>
        </w:rPr>
        <w:t xml:space="preserve"> </w:t>
      </w:r>
      <w:r w:rsidRPr="000A30BB">
        <w:rPr>
          <w:rFonts w:ascii="Arial" w:hAnsi="Arial"/>
          <w:w w:val="120"/>
          <w:position w:val="9"/>
          <w:sz w:val="14"/>
        </w:rPr>
        <w:t>3</w:t>
      </w:r>
    </w:p>
    <w:p w:rsidR="00F10283" w:rsidRPr="000A30BB" w:rsidRDefault="00E50AEA">
      <w:pPr>
        <w:pStyle w:val="Telobesedila"/>
        <w:spacing w:before="15" w:line="256" w:lineRule="auto"/>
        <w:ind w:left="126" w:right="119" w:firstLine="392"/>
        <w:jc w:val="both"/>
        <w:rPr>
          <w:rFonts w:ascii="Arial" w:hAnsi="Arial"/>
        </w:rPr>
      </w:pPr>
      <w:r w:rsidRPr="000A30BB">
        <w:rPr>
          <w:w w:val="125"/>
        </w:rPr>
        <w:t>Šlandrova brigada je pri osvobajanju Zgornje Savinjske dolin</w:t>
      </w:r>
      <w:r w:rsidRPr="000A30BB">
        <w:rPr>
          <w:w w:val="125"/>
        </w:rPr>
        <w:t>e prizadela</w:t>
      </w:r>
      <w:r w:rsidRPr="000A30BB">
        <w:rPr>
          <w:spacing w:val="2"/>
          <w:w w:val="125"/>
        </w:rPr>
        <w:t xml:space="preserve"> </w:t>
      </w:r>
      <w:r w:rsidRPr="000A30BB">
        <w:rPr>
          <w:w w:val="125"/>
        </w:rPr>
        <w:t>največji</w:t>
      </w:r>
      <w:r w:rsidRPr="000A30BB">
        <w:rPr>
          <w:spacing w:val="-1"/>
          <w:w w:val="125"/>
        </w:rPr>
        <w:t xml:space="preserve"> </w:t>
      </w:r>
      <w:r w:rsidRPr="000A30BB">
        <w:rPr>
          <w:w w:val="125"/>
        </w:rPr>
        <w:t>poraz</w:t>
      </w:r>
      <w:r w:rsidRPr="000A30BB">
        <w:rPr>
          <w:spacing w:val="-13"/>
          <w:w w:val="125"/>
        </w:rPr>
        <w:t xml:space="preserve"> </w:t>
      </w:r>
      <w:r w:rsidRPr="000A30BB">
        <w:rPr>
          <w:w w:val="125"/>
        </w:rPr>
        <w:t>eni</w:t>
      </w:r>
      <w:r w:rsidRPr="000A30BB">
        <w:rPr>
          <w:spacing w:val="-9"/>
          <w:w w:val="125"/>
        </w:rPr>
        <w:t xml:space="preserve"> </w:t>
      </w:r>
      <w:r w:rsidRPr="000A30BB">
        <w:rPr>
          <w:w w:val="125"/>
        </w:rPr>
        <w:t>od</w:t>
      </w:r>
      <w:r w:rsidRPr="000A30BB">
        <w:rPr>
          <w:spacing w:val="-20"/>
          <w:w w:val="125"/>
        </w:rPr>
        <w:t xml:space="preserve"> </w:t>
      </w:r>
      <w:r w:rsidRPr="000A30BB">
        <w:rPr>
          <w:w w:val="125"/>
        </w:rPr>
        <w:t>teh</w:t>
      </w:r>
      <w:r w:rsidRPr="000A30BB">
        <w:rPr>
          <w:spacing w:val="-3"/>
          <w:w w:val="125"/>
        </w:rPr>
        <w:t xml:space="preserve"> </w:t>
      </w:r>
      <w:r w:rsidRPr="000A30BB">
        <w:rPr>
          <w:w w:val="125"/>
        </w:rPr>
        <w:t>band</w:t>
      </w:r>
      <w:r w:rsidRPr="000A30BB">
        <w:rPr>
          <w:spacing w:val="3"/>
          <w:w w:val="125"/>
        </w:rPr>
        <w:t xml:space="preserve"> </w:t>
      </w:r>
      <w:r w:rsidRPr="000A30BB">
        <w:rPr>
          <w:spacing w:val="8"/>
          <w:w w:val="125"/>
        </w:rPr>
        <w:t>raz</w:t>
      </w:r>
      <w:r w:rsidRPr="000A30BB">
        <w:rPr>
          <w:spacing w:val="-43"/>
          <w:w w:val="125"/>
        </w:rPr>
        <w:t xml:space="preserve"> </w:t>
      </w:r>
      <w:r w:rsidRPr="000A30BB">
        <w:rPr>
          <w:w w:val="125"/>
        </w:rPr>
        <w:t>trga</w:t>
      </w:r>
      <w:r w:rsidRPr="000A30BB">
        <w:rPr>
          <w:spacing w:val="13"/>
          <w:w w:val="125"/>
        </w:rPr>
        <w:t xml:space="preserve"> </w:t>
      </w:r>
      <w:r w:rsidRPr="000A30BB">
        <w:rPr>
          <w:w w:val="125"/>
        </w:rPr>
        <w:t>n</w:t>
      </w:r>
      <w:r w:rsidRPr="000A30BB">
        <w:rPr>
          <w:spacing w:val="-36"/>
          <w:w w:val="125"/>
        </w:rPr>
        <w:t xml:space="preserve"> </w:t>
      </w:r>
      <w:r w:rsidRPr="000A30BB">
        <w:rPr>
          <w:w w:val="125"/>
        </w:rPr>
        <w:t>cev</w:t>
      </w:r>
      <w:r w:rsidRPr="000A30BB">
        <w:rPr>
          <w:spacing w:val="-14"/>
          <w:w w:val="125"/>
        </w:rPr>
        <w:t xml:space="preserve"> </w:t>
      </w:r>
      <w:r w:rsidRPr="000A30BB">
        <w:rPr>
          <w:w w:val="125"/>
        </w:rPr>
        <w:t>.</w:t>
      </w:r>
      <w:r w:rsidRPr="000A30BB">
        <w:rPr>
          <w:spacing w:val="-25"/>
          <w:w w:val="125"/>
        </w:rPr>
        <w:t xml:space="preserve"> </w:t>
      </w:r>
      <w:r w:rsidRPr="000A30BB">
        <w:rPr>
          <w:w w:val="125"/>
        </w:rPr>
        <w:t>Tako</w:t>
      </w:r>
      <w:r w:rsidRPr="000A30BB">
        <w:rPr>
          <w:spacing w:val="-16"/>
          <w:w w:val="125"/>
        </w:rPr>
        <w:t xml:space="preserve"> </w:t>
      </w:r>
      <w:r w:rsidRPr="000A30BB">
        <w:rPr>
          <w:w w:val="125"/>
        </w:rPr>
        <w:t xml:space="preserve">imenovana Revsova banda je bila, poleg ostale posadke v Ljubnem, obkoltna in večina od 40 njenih pripadnikov je bila 31.julija 1944 </w:t>
      </w:r>
      <w:r w:rsidRPr="000A30BB">
        <w:rPr>
          <w:spacing w:val="4"/>
          <w:w w:val="125"/>
        </w:rPr>
        <w:t>pobit</w:t>
      </w:r>
      <w:r w:rsidRPr="000A30BB">
        <w:rPr>
          <w:spacing w:val="-12"/>
          <w:w w:val="125"/>
        </w:rPr>
        <w:t xml:space="preserve"> </w:t>
      </w:r>
      <w:r w:rsidRPr="000A30BB">
        <w:rPr>
          <w:spacing w:val="6"/>
          <w:w w:val="125"/>
        </w:rPr>
        <w:t>a.•</w:t>
      </w:r>
      <w:r w:rsidRPr="000A30BB">
        <w:rPr>
          <w:rFonts w:ascii="Arial" w:hAnsi="Arial"/>
          <w:spacing w:val="6"/>
          <w:w w:val="125"/>
          <w:vertAlign w:val="superscript"/>
        </w:rPr>
        <w:t>4</w:t>
      </w:r>
    </w:p>
    <w:p w:rsidR="00F10283" w:rsidRPr="000A30BB" w:rsidRDefault="00E50AEA">
      <w:pPr>
        <w:pStyle w:val="Telobesedila"/>
        <w:spacing w:line="254" w:lineRule="auto"/>
        <w:ind w:left="121" w:right="119" w:firstLine="393"/>
        <w:jc w:val="both"/>
      </w:pPr>
      <w:r w:rsidRPr="000A30BB">
        <w:rPr>
          <w:w w:val="130"/>
        </w:rPr>
        <w:t>V</w:t>
      </w:r>
      <w:r w:rsidRPr="000A30BB">
        <w:rPr>
          <w:spacing w:val="-10"/>
          <w:w w:val="130"/>
        </w:rPr>
        <w:t xml:space="preserve"> </w:t>
      </w:r>
      <w:r w:rsidRPr="000A30BB">
        <w:rPr>
          <w:w w:val="130"/>
        </w:rPr>
        <w:t>tej</w:t>
      </w:r>
      <w:r w:rsidRPr="000A30BB">
        <w:rPr>
          <w:spacing w:val="1"/>
          <w:w w:val="130"/>
        </w:rPr>
        <w:t xml:space="preserve"> </w:t>
      </w:r>
      <w:r w:rsidRPr="000A30BB">
        <w:rPr>
          <w:w w:val="130"/>
        </w:rPr>
        <w:t>knjigi</w:t>
      </w:r>
      <w:r w:rsidRPr="000A30BB">
        <w:rPr>
          <w:spacing w:val="-11"/>
          <w:w w:val="130"/>
        </w:rPr>
        <w:t xml:space="preserve"> </w:t>
      </w:r>
      <w:r w:rsidRPr="000A30BB">
        <w:rPr>
          <w:w w:val="130"/>
        </w:rPr>
        <w:t>je</w:t>
      </w:r>
      <w:r w:rsidRPr="000A30BB">
        <w:rPr>
          <w:spacing w:val="-18"/>
          <w:w w:val="130"/>
        </w:rPr>
        <w:t xml:space="preserve"> </w:t>
      </w:r>
      <w:r w:rsidRPr="000A30BB">
        <w:rPr>
          <w:w w:val="130"/>
        </w:rPr>
        <w:t>opisanih</w:t>
      </w:r>
      <w:r w:rsidRPr="000A30BB">
        <w:rPr>
          <w:spacing w:val="-9"/>
          <w:w w:val="130"/>
        </w:rPr>
        <w:t xml:space="preserve"> </w:t>
      </w:r>
      <w:r w:rsidRPr="000A30BB">
        <w:rPr>
          <w:w w:val="130"/>
        </w:rPr>
        <w:t>le</w:t>
      </w:r>
      <w:r w:rsidRPr="000A30BB">
        <w:rPr>
          <w:spacing w:val="-9"/>
          <w:w w:val="130"/>
        </w:rPr>
        <w:t xml:space="preserve"> </w:t>
      </w:r>
      <w:r w:rsidRPr="000A30BB">
        <w:rPr>
          <w:w w:val="130"/>
        </w:rPr>
        <w:t>nekaj</w:t>
      </w:r>
      <w:r w:rsidRPr="000A30BB">
        <w:rPr>
          <w:spacing w:val="-19"/>
          <w:w w:val="130"/>
        </w:rPr>
        <w:t xml:space="preserve"> </w:t>
      </w:r>
      <w:r w:rsidRPr="000A30BB">
        <w:rPr>
          <w:w w:val="130"/>
        </w:rPr>
        <w:t>zločinov</w:t>
      </w:r>
      <w:r w:rsidRPr="000A30BB">
        <w:rPr>
          <w:spacing w:val="-6"/>
          <w:w w:val="130"/>
        </w:rPr>
        <w:t xml:space="preserve"> </w:t>
      </w:r>
      <w:r w:rsidRPr="000A30BB">
        <w:rPr>
          <w:w w:val="130"/>
        </w:rPr>
        <w:t>raztrgancev,</w:t>
      </w:r>
      <w:r w:rsidRPr="000A30BB">
        <w:rPr>
          <w:spacing w:val="-7"/>
          <w:w w:val="130"/>
        </w:rPr>
        <w:t xml:space="preserve"> </w:t>
      </w:r>
      <w:r w:rsidRPr="000A30BB">
        <w:rPr>
          <w:w w:val="130"/>
        </w:rPr>
        <w:t>zlasti</w:t>
      </w:r>
      <w:r w:rsidRPr="000A30BB">
        <w:rPr>
          <w:spacing w:val="-6"/>
          <w:w w:val="130"/>
        </w:rPr>
        <w:t xml:space="preserve"> </w:t>
      </w:r>
      <w:r w:rsidRPr="000A30BB">
        <w:rPr>
          <w:w w:val="130"/>
        </w:rPr>
        <w:t>listih, ki</w:t>
      </w:r>
      <w:r w:rsidRPr="000A30BB">
        <w:rPr>
          <w:spacing w:val="-12"/>
          <w:w w:val="130"/>
        </w:rPr>
        <w:t xml:space="preserve"> </w:t>
      </w:r>
      <w:r w:rsidRPr="000A30BB">
        <w:rPr>
          <w:w w:val="130"/>
        </w:rPr>
        <w:t>so</w:t>
      </w:r>
      <w:r w:rsidRPr="000A30BB">
        <w:rPr>
          <w:spacing w:val="-20"/>
          <w:w w:val="130"/>
        </w:rPr>
        <w:t xml:space="preserve"> </w:t>
      </w:r>
      <w:r w:rsidRPr="000A30BB">
        <w:rPr>
          <w:w w:val="130"/>
        </w:rPr>
        <w:t>jih</w:t>
      </w:r>
      <w:r w:rsidRPr="000A30BB">
        <w:rPr>
          <w:spacing w:val="1"/>
          <w:w w:val="130"/>
        </w:rPr>
        <w:t xml:space="preserve"> </w:t>
      </w:r>
      <w:r w:rsidRPr="000A30BB">
        <w:rPr>
          <w:w w:val="130"/>
        </w:rPr>
        <w:t>izvedli</w:t>
      </w:r>
      <w:r w:rsidRPr="000A30BB">
        <w:rPr>
          <w:spacing w:val="2"/>
          <w:w w:val="130"/>
        </w:rPr>
        <w:t xml:space="preserve"> </w:t>
      </w:r>
      <w:r w:rsidRPr="000A30BB">
        <w:rPr>
          <w:w w:val="130"/>
        </w:rPr>
        <w:t>raztrganci,</w:t>
      </w:r>
      <w:r w:rsidRPr="000A30BB">
        <w:rPr>
          <w:spacing w:val="3"/>
          <w:w w:val="130"/>
        </w:rPr>
        <w:t xml:space="preserve"> </w:t>
      </w:r>
      <w:r w:rsidRPr="000A30BB">
        <w:rPr>
          <w:w w:val="130"/>
        </w:rPr>
        <w:t>ki</w:t>
      </w:r>
      <w:r w:rsidRPr="000A30BB">
        <w:rPr>
          <w:spacing w:val="-12"/>
          <w:w w:val="130"/>
        </w:rPr>
        <w:t xml:space="preserve"> </w:t>
      </w:r>
      <w:r w:rsidRPr="000A30BB">
        <w:rPr>
          <w:w w:val="130"/>
        </w:rPr>
        <w:t>so</w:t>
      </w:r>
      <w:r w:rsidRPr="000A30BB">
        <w:rPr>
          <w:spacing w:val="-13"/>
          <w:w w:val="130"/>
        </w:rPr>
        <w:t xml:space="preserve"> </w:t>
      </w:r>
      <w:r w:rsidRPr="000A30BB">
        <w:rPr>
          <w:w w:val="130"/>
        </w:rPr>
        <w:t>kmalu</w:t>
      </w:r>
      <w:r w:rsidRPr="000A30BB">
        <w:rPr>
          <w:spacing w:val="8"/>
          <w:w w:val="130"/>
        </w:rPr>
        <w:t xml:space="preserve"> </w:t>
      </w:r>
      <w:r w:rsidRPr="000A30BB">
        <w:rPr>
          <w:w w:val="130"/>
        </w:rPr>
        <w:t>za</w:t>
      </w:r>
      <w:r w:rsidRPr="000A30BB">
        <w:rPr>
          <w:spacing w:val="-4"/>
          <w:w w:val="130"/>
        </w:rPr>
        <w:t xml:space="preserve"> </w:t>
      </w:r>
      <w:r w:rsidRPr="000A30BB">
        <w:rPr>
          <w:w w:val="130"/>
        </w:rPr>
        <w:t>tem</w:t>
      </w:r>
      <w:r w:rsidRPr="000A30BB">
        <w:rPr>
          <w:spacing w:val="-6"/>
          <w:w w:val="130"/>
        </w:rPr>
        <w:t xml:space="preserve"> </w:t>
      </w:r>
      <w:r w:rsidRPr="000A30BB">
        <w:rPr>
          <w:w w:val="130"/>
        </w:rPr>
        <w:t>postali</w:t>
      </w:r>
      <w:r w:rsidRPr="000A30BB">
        <w:rPr>
          <w:spacing w:val="-2"/>
          <w:w w:val="130"/>
        </w:rPr>
        <w:t xml:space="preserve"> </w:t>
      </w:r>
      <w:r w:rsidRPr="000A30BB">
        <w:rPr>
          <w:w w:val="130"/>
        </w:rPr>
        <w:t>oz.</w:t>
      </w:r>
      <w:r w:rsidRPr="000A30BB">
        <w:rPr>
          <w:spacing w:val="-18"/>
          <w:w w:val="130"/>
        </w:rPr>
        <w:t xml:space="preserve"> </w:t>
      </w:r>
      <w:r w:rsidRPr="000A30BB">
        <w:rPr>
          <w:w w:val="130"/>
        </w:rPr>
        <w:t>so</w:t>
      </w:r>
      <w:r w:rsidRPr="000A30BB">
        <w:rPr>
          <w:spacing w:val="-9"/>
          <w:w w:val="130"/>
        </w:rPr>
        <w:t xml:space="preserve"> </w:t>
      </w:r>
      <w:r w:rsidRPr="000A30BB">
        <w:rPr>
          <w:w w:val="130"/>
        </w:rPr>
        <w:t>dejansko že</w:t>
      </w:r>
      <w:r w:rsidRPr="000A30BB">
        <w:rPr>
          <w:spacing w:val="-34"/>
          <w:w w:val="130"/>
        </w:rPr>
        <w:t xml:space="preserve"> </w:t>
      </w:r>
      <w:r w:rsidRPr="000A30BB">
        <w:rPr>
          <w:w w:val="130"/>
        </w:rPr>
        <w:t>bili</w:t>
      </w:r>
      <w:r w:rsidRPr="000A30BB">
        <w:rPr>
          <w:spacing w:val="-26"/>
          <w:w w:val="130"/>
        </w:rPr>
        <w:t xml:space="preserve"> </w:t>
      </w:r>
      <w:r w:rsidRPr="000A30BB">
        <w:rPr>
          <w:w w:val="130"/>
        </w:rPr>
        <w:t>sestavni</w:t>
      </w:r>
      <w:r w:rsidRPr="000A30BB">
        <w:rPr>
          <w:spacing w:val="-14"/>
          <w:w w:val="130"/>
        </w:rPr>
        <w:t xml:space="preserve"> </w:t>
      </w:r>
      <w:r w:rsidRPr="000A30BB">
        <w:rPr>
          <w:w w:val="130"/>
        </w:rPr>
        <w:t>del</w:t>
      </w:r>
      <w:r w:rsidRPr="000A30BB">
        <w:rPr>
          <w:spacing w:val="-22"/>
          <w:w w:val="130"/>
        </w:rPr>
        <w:t xml:space="preserve"> </w:t>
      </w:r>
      <w:r w:rsidRPr="000A30BB">
        <w:rPr>
          <w:w w:val="130"/>
        </w:rPr>
        <w:t>gorenjskega</w:t>
      </w:r>
      <w:r w:rsidRPr="000A30BB">
        <w:rPr>
          <w:spacing w:val="-13"/>
          <w:w w:val="130"/>
        </w:rPr>
        <w:t xml:space="preserve"> </w:t>
      </w:r>
      <w:r w:rsidRPr="000A30BB">
        <w:rPr>
          <w:w w:val="130"/>
        </w:rPr>
        <w:t>domobranstva;</w:t>
      </w:r>
      <w:r w:rsidRPr="000A30BB">
        <w:rPr>
          <w:spacing w:val="-7"/>
          <w:w w:val="130"/>
        </w:rPr>
        <w:t xml:space="preserve"> </w:t>
      </w:r>
      <w:r w:rsidRPr="000A30BB">
        <w:rPr>
          <w:w w:val="130"/>
        </w:rPr>
        <w:t>največ</w:t>
      </w:r>
      <w:r w:rsidRPr="000A30BB">
        <w:rPr>
          <w:spacing w:val="-21"/>
          <w:w w:val="130"/>
        </w:rPr>
        <w:t xml:space="preserve"> </w:t>
      </w:r>
      <w:r w:rsidRPr="000A30BB">
        <w:rPr>
          <w:w w:val="130"/>
        </w:rPr>
        <w:t>jih</w:t>
      </w:r>
      <w:r w:rsidRPr="000A30BB">
        <w:rPr>
          <w:spacing w:val="-13"/>
          <w:w w:val="130"/>
        </w:rPr>
        <w:t xml:space="preserve"> </w:t>
      </w:r>
      <w:r w:rsidRPr="000A30BB">
        <w:rPr>
          <w:w w:val="130"/>
        </w:rPr>
        <w:t>je</w:t>
      </w:r>
      <w:r w:rsidRPr="000A30BB">
        <w:rPr>
          <w:spacing w:val="-30"/>
          <w:w w:val="130"/>
        </w:rPr>
        <w:t xml:space="preserve"> </w:t>
      </w:r>
      <w:r w:rsidRPr="000A30BB">
        <w:rPr>
          <w:w w:val="130"/>
        </w:rPr>
        <w:t>bilo</w:t>
      </w:r>
      <w:r w:rsidRPr="000A30BB">
        <w:rPr>
          <w:spacing w:val="-20"/>
          <w:w w:val="130"/>
        </w:rPr>
        <w:t xml:space="preserve"> </w:t>
      </w:r>
      <w:r w:rsidRPr="000A30BB">
        <w:rPr>
          <w:w w:val="130"/>
        </w:rPr>
        <w:t>v</w:t>
      </w:r>
      <w:r w:rsidRPr="000A30BB">
        <w:rPr>
          <w:spacing w:val="-18"/>
          <w:w w:val="130"/>
        </w:rPr>
        <w:t xml:space="preserve"> </w:t>
      </w:r>
      <w:r w:rsidRPr="000A30BB">
        <w:rPr>
          <w:w w:val="130"/>
        </w:rPr>
        <w:t>tako</w:t>
      </w:r>
    </w:p>
    <w:p w:rsidR="00F10283" w:rsidRPr="000A30BB" w:rsidRDefault="00E50AEA">
      <w:pPr>
        <w:pStyle w:val="Telobesedila"/>
        <w:spacing w:before="32" w:line="194" w:lineRule="auto"/>
        <w:ind w:left="123" w:right="119" w:hanging="2"/>
        <w:jc w:val="both"/>
        <w:rPr>
          <w:sz w:val="15"/>
        </w:rPr>
      </w:pPr>
      <w:r>
        <w:rPr>
          <w:noProof/>
          <w:lang w:val="sl-SI" w:eastAsia="sl-SI"/>
        </w:rPr>
        <mc:AlternateContent>
          <mc:Choice Requires="wps">
            <w:drawing>
              <wp:anchor distT="0" distB="0" distL="114300" distR="114300" simplePos="0" relativeHeight="249083904" behindDoc="1" locked="0" layoutInCell="1" allowOverlap="1">
                <wp:simplePos x="0" y="0"/>
                <wp:positionH relativeFrom="page">
                  <wp:posOffset>1735455</wp:posOffset>
                </wp:positionH>
                <wp:positionV relativeFrom="paragraph">
                  <wp:posOffset>166370</wp:posOffset>
                </wp:positionV>
                <wp:extent cx="86995" cy="106045"/>
                <wp:effectExtent l="0" t="0" r="0" b="0"/>
                <wp:wrapNone/>
                <wp:docPr id="9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 cy="10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66" w:lineRule="exact"/>
                              <w:rPr>
                                <w:sz w:val="15"/>
                              </w:rPr>
                            </w:pPr>
                            <w:r>
                              <w:rPr>
                                <w:color w:val="5B5B5B"/>
                                <w:w w:val="85"/>
                                <w:sz w:val="15"/>
                              </w:rPr>
                              <w:t xml:space="preserve">a </w:t>
                            </w:r>
                            <w:r>
                              <w:rPr>
                                <w:color w:val="5B5B5B"/>
                                <w:w w:val="70"/>
                                <w:sz w:val="15"/>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29" type="#_x0000_t202" style="position:absolute;left:0;text-align:left;margin-left:136.65pt;margin-top:13.1pt;width:6.85pt;height:8.35pt;z-index:-25423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F3ErgIAALAFAAAOAAAAZHJzL2Uyb0RvYy54bWysVG1vmzAQ/j5p/8HydwqkJAFUUrUhTJO6&#10;F6ndD3DABGvGZrYT6Kb9951NSNNWk6ZtfLAO+/zcPXeP7+p6aDk6UKWZFBkOLwKMqChlxcQuw18e&#10;Ci/GSBsiKsKloBl+pBpfr96+ueq7lM5kI3lFFQIQodO+y3BjTJf6vi4b2hJ9ITsq4LCWqiUGftXO&#10;rxTpAb3l/iwIFn4vVdUpWVKtYTcfD/HK4dc1Lc2nutbUIJ5hyM24Vbl1a1d/dUXSnSJdw8pjGuQv&#10;smgJExD0BJUTQ9BesVdQLSuV1LI2F6VsfVnXrKSOA7AJgxds7hvSUccFiqO7U5n0/4MtPx4+K8Sq&#10;DCdzjARpoUcPdDDoVg5oGdv69J1Owe2+A0czwD702XHV3Z0sv2ok5LohYkdvlJJ9Q0kF+YX2pn92&#10;dcTRFmTbf5AVxCF7Ix3QUKvWFg/KgQAd+vR46o3NpYTNeJHYDEs4CYNFEM1dAJJOdzulzTsqW2SN&#10;DCvovMMmhzttbC4knVxsKCELxrnrPhfPNsBx3IHIcNWe2RxcM38kQbKJN3HkRbPFxouCPPduinXk&#10;LYpwOc8v8/U6D3/auGGUNqyqqLBhJmGF0Z817ijxURInaWnJWWXhbEpa7bZrrtCBgLAL9x0Lcubm&#10;P0/DFQG4vKAUzqLgdpZ4xSJeelERzb1kGcReECa3CRQ6ifLiOaU7Jui/U0K91dxsPkrpt9wC973m&#10;RtKWGRgdnLUgjpMTSa0AN6JyrTWE8dE+K4VN/6kU0O6p0U6uVqGjVs2wHdzLuLTRrZS3snoE/SoJ&#10;AgORwtgDo5HqO0Y9jJAM6297oihG/L2AN2DnzWSoydhOBhElXM2wwWg012acS/tOsV0DyOMrE/IG&#10;3knNnIifsji+LhgLjstxhNm5c/7vvJ4G7eoXAAAA//8DAFBLAwQUAAYACAAAACEAsM7HXt8AAAAJ&#10;AQAADwAAAGRycy9kb3ducmV2LnhtbEyPwU7DMAyG70i8Q2QkbiylQ91Wmk4TghMSoisHjmnjtdEa&#10;pzTZVt4ec4KbLX/6/f3FdnaDOOMUrCcF94sEBFLrjaVOwUf9crcGEaImowdPqOAbA2zL66tC58Zf&#10;qMLzPnaCQyjkWkEf45hLGdoenQ4LPyLx7eAnpyOvUyfNpC8c7gaZJkkmnbbEH3o94lOP7XF/cgp2&#10;n1Q926+35r06VLauNwm9Zkelbm/m3SOIiHP8g+FXn9WhZKfGn8gEMShIV8slozxkKQgG0vWKyzUK&#10;HtINyLKQ/xuUPwAAAP//AwBQSwECLQAUAAYACAAAACEAtoM4kv4AAADhAQAAEwAAAAAAAAAAAAAA&#10;AAAAAAAAW0NvbnRlbnRfVHlwZXNdLnhtbFBLAQItABQABgAIAAAAIQA4/SH/1gAAAJQBAAALAAAA&#10;AAAAAAAAAAAAAC8BAABfcmVscy8ucmVsc1BLAQItABQABgAIAAAAIQAi9F3ErgIAALAFAAAOAAAA&#10;AAAAAAAAAAAAAC4CAABkcnMvZTJvRG9jLnhtbFBLAQItABQABgAIAAAAIQCwzsde3wAAAAkBAAAP&#10;AAAAAAAAAAAAAAAAAAgFAABkcnMvZG93bnJldi54bWxQSwUGAAAAAAQABADzAAAAFAYAAAAA&#10;" filled="f" stroked="f">
                <v:textbox inset="0,0,0,0">
                  <w:txbxContent>
                    <w:p w:rsidR="00F10283" w:rsidRDefault="00E50AEA">
                      <w:pPr>
                        <w:spacing w:line="166" w:lineRule="exact"/>
                        <w:rPr>
                          <w:sz w:val="15"/>
                        </w:rPr>
                      </w:pPr>
                      <w:r>
                        <w:rPr>
                          <w:color w:val="5B5B5B"/>
                          <w:w w:val="85"/>
                          <w:sz w:val="15"/>
                        </w:rPr>
                        <w:t xml:space="preserve">a </w:t>
                      </w:r>
                      <w:r>
                        <w:rPr>
                          <w:color w:val="5B5B5B"/>
                          <w:w w:val="70"/>
                          <w:sz w:val="15"/>
                        </w:rPr>
                        <w:t>l</w:t>
                      </w:r>
                    </w:p>
                  </w:txbxContent>
                </v:textbox>
                <w10:wrap anchorx="page"/>
              </v:shape>
            </w:pict>
          </mc:Fallback>
        </mc:AlternateContent>
      </w:r>
      <w:r w:rsidRPr="000A30BB">
        <w:rPr>
          <w:w w:val="125"/>
        </w:rPr>
        <w:t xml:space="preserve">imenovani Udarni četi iz Kranja, kjer so ustanovili domobransko po­ </w:t>
      </w:r>
      <w:r w:rsidRPr="000A30BB">
        <w:rPr>
          <w:w w:val="128"/>
        </w:rPr>
        <w:t>stojanko</w:t>
      </w:r>
      <w:r w:rsidRPr="000A30BB">
        <w:t xml:space="preserve"> </w:t>
      </w:r>
      <w:r w:rsidRPr="000A30BB">
        <w:rPr>
          <w:w w:val="128"/>
        </w:rPr>
        <w:t>12.</w:t>
      </w:r>
      <w:r w:rsidRPr="000A30BB">
        <w:t xml:space="preserve"> </w:t>
      </w:r>
      <w:r w:rsidRPr="000A30BB">
        <w:rPr>
          <w:w w:val="131"/>
        </w:rPr>
        <w:t>aprila</w:t>
      </w:r>
      <w:r w:rsidRPr="000A30BB">
        <w:t xml:space="preserve"> </w:t>
      </w:r>
      <w:r w:rsidRPr="000A30BB">
        <w:rPr>
          <w:w w:val="131"/>
        </w:rPr>
        <w:t>1944</w:t>
      </w:r>
      <w:r w:rsidRPr="000A30BB">
        <w:rPr>
          <w:w w:val="62"/>
        </w:rPr>
        <w:t>_*</w:t>
      </w:r>
      <w:r w:rsidRPr="000A30BB">
        <w:rPr>
          <w:w w:val="62"/>
          <w:position w:val="9"/>
          <w:sz w:val="15"/>
        </w:rPr>
        <w:t>4</w:t>
      </w:r>
    </w:p>
    <w:p w:rsidR="00F10283" w:rsidRPr="000A30BB" w:rsidRDefault="00E50AEA">
      <w:pPr>
        <w:pStyle w:val="Telobesedila"/>
        <w:spacing w:before="25" w:line="256" w:lineRule="auto"/>
        <w:ind w:left="126" w:right="122" w:firstLine="396"/>
        <w:jc w:val="both"/>
      </w:pPr>
      <w:r w:rsidRPr="000A30BB">
        <w:rPr>
          <w:w w:val="130"/>
        </w:rPr>
        <w:t>Zločini, ki so jih zagrešili pripadniki razlrg:mcev, še niso dovolj raziskani. To bo treba storili v prihodnosti.</w:t>
      </w:r>
    </w:p>
    <w:p w:rsidR="00F10283" w:rsidRPr="000A30BB" w:rsidRDefault="00E50AEA">
      <w:pPr>
        <w:pStyle w:val="Telobesedila"/>
        <w:spacing w:before="7" w:line="256" w:lineRule="auto"/>
        <w:ind w:left="122" w:right="118" w:firstLine="406"/>
        <w:jc w:val="both"/>
      </w:pPr>
      <w:r w:rsidRPr="000A30BB">
        <w:rPr>
          <w:w w:val="125"/>
        </w:rPr>
        <w:t xml:space="preserve">Nekateri dezerterji iz NOVin POS, prikrili sovražniki OF in parti­ zanskega gibanja, so pobegnili iz partizanskih </w:t>
      </w:r>
      <w:r w:rsidRPr="000A30BB">
        <w:rPr>
          <w:w w:val="125"/>
        </w:rPr>
        <w:t>vrst. Z umori partizanov in aktivistov OF so skušali dobil.i priporočilo, da bi se vključili med pripadnike gorenjskega domobnmslva. Podobno seje dogajalo Ludi na</w:t>
      </w:r>
    </w:p>
    <w:p w:rsidR="00F10283" w:rsidRPr="000A30BB" w:rsidRDefault="00E50AEA">
      <w:pPr>
        <w:pStyle w:val="Telobesedila"/>
        <w:spacing w:before="8"/>
        <w:rPr>
          <w:sz w:val="25"/>
        </w:rPr>
      </w:pPr>
      <w:r>
        <w:rPr>
          <w:noProof/>
          <w:lang w:val="sl-SI" w:eastAsia="sl-SI"/>
        </w:rPr>
        <mc:AlternateContent>
          <mc:Choice Requires="wps">
            <w:drawing>
              <wp:anchor distT="0" distB="0" distL="0" distR="0" simplePos="0" relativeHeight="251664384" behindDoc="1" locked="0" layoutInCell="1" allowOverlap="1">
                <wp:simplePos x="0" y="0"/>
                <wp:positionH relativeFrom="page">
                  <wp:posOffset>170815</wp:posOffset>
                </wp:positionH>
                <wp:positionV relativeFrom="paragraph">
                  <wp:posOffset>215900</wp:posOffset>
                </wp:positionV>
                <wp:extent cx="731520" cy="1270"/>
                <wp:effectExtent l="0" t="0" r="0" b="0"/>
                <wp:wrapTopAndBottom/>
                <wp:docPr id="94"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69 269"/>
                            <a:gd name="T1" fmla="*/ T0 w 1152"/>
                            <a:gd name="T2" fmla="+- 0 1420 269"/>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836C9" id="Freeform 77" o:spid="_x0000_s1026" style="position:absolute;margin-left:13.45pt;margin-top:17pt;width:57.6pt;height:.1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QQh+AIAAIkGAAAOAAAAZHJzL2Uyb0RvYy54bWysVW1r2zAQ/j7YfxD6uJH6pW7eqFNKXsag&#10;2wrNfoBiybGZLHmSEqcb+++7k+00SRmMsUAcyXd67rnndJfbu0MlyV4YW2qV0ugqpESoTPNSbVP6&#10;db0ajCmxjinOpFYipc/C0rvZ2ze3TT0VsS605MIQAFF22tQpLZyrp0Fgs0JUzF7pWigw5tpUzMHW&#10;bANuWAPolQziMBwGjTa8NjoT1sLbRWukM4+f5yJzX/LcCkdkSoGb80/jnxt8BrNbNt0aVhdl1tFg&#10;/8CiYqWCoEeoBXOM7Ez5CqoqM6Otzt1VpqtA53mZCZ8DZBOFF9k8FawWPhcQx9ZHmez/g80+7x8N&#10;KXlKJwklilVQo5URAhUnoxHq09R2Cm5P9aPBDG39oLNvFgzBmQU3FnzIpvmkOcCwndNek0NuKjwJ&#10;2ZKDl/75KL04OJLBy9F1dBNDgTIwRfHIFyZg0/5otrPug9Aehu0frGvrxmHlVecd9TVA5JWEEr4f&#10;kJDEwwl+uyofnaLe6V1A1iFpSATBL53i3skjRUns4S69rnsvhIpPoID8tqfHip5xdlAdZVgRhk0S&#10;eo1qbVGbNVDrxQEEcML0/uALsS992zNdCAO3//LeG0rg3m/aNGrmkBmGwCVpQHtUAl9Uei/W2pvc&#10;RdUgyItVqlMvOH6eQWuGExgArky78EGR60lZlV6VUvq6SoVUhuF46KlYLUuORmRjzXYzl4bsGXa0&#10;/2AyAHbmZvROcQ9WCMaX3dqxUrZr8JdeW7iAnQR4FX3L/pyEk+V4OU4GSTxcDpJwsRjcr+bJYLiK&#10;RjeL68V8voh+IbUomRYl50Ihu358RMnftWc3yNrGPw6QsyzOkl35z+tkg3MaXgvIpf9tte67s23n&#10;jebP0KlGt/MQ5jcsCm1+UNLALEyp/b5jRlAiPyoYNpMoSXB4+k1yM8JGNaeWzamFqQygUuooXHBc&#10;zl07cHe1KbcFRIp8WZW+hwmRl9jLfpS0rLoNzDufQTebcaCe7r3Xyz/I7DcAAAD//wMAUEsDBBQA&#10;BgAIAAAAIQBNyx3j3AAAAAgBAAAPAAAAZHJzL2Rvd25yZXYueG1sTI/NbsIwEITvlfoO1lbiVhwC&#10;iiCNg9pKRGpv/DyAibdJVHsd2QYSnr7OqRx3ZjT7TbEdjGZXdL6zJGAxT4Ah1VZ11Ag4HXeva2A+&#10;SFJSW0IBI3rYls9PhcyVvdEer4fQsFhCPpcC2hD6nHNft2ikn9seKXo/1hkZ4ukarpy8xXKjeZok&#10;GTeyo/ihlT1+tlj/Hi5GwObrlNXauTWvviv7MY7V/b4zQsxehvc3YAGH8B+GCT+iQxmZzvZCyjMt&#10;IM02MSlguYqTJn+VLoCdJyEFXhb8cUD5BwAA//8DAFBLAQItABQABgAIAAAAIQC2gziS/gAAAOEB&#10;AAATAAAAAAAAAAAAAAAAAAAAAABbQ29udGVudF9UeXBlc10ueG1sUEsBAi0AFAAGAAgAAAAhADj9&#10;If/WAAAAlAEAAAsAAAAAAAAAAAAAAAAALwEAAF9yZWxzLy5yZWxzUEsBAi0AFAAGAAgAAAAhANit&#10;BCH4AgAAiQYAAA4AAAAAAAAAAAAAAAAALgIAAGRycy9lMm9Eb2MueG1sUEsBAi0AFAAGAAgAAAAh&#10;AE3LHePcAAAACAEAAA8AAAAAAAAAAAAAAAAAUgUAAGRycy9kb3ducmV2LnhtbFBLBQYAAAAABAAE&#10;APMAAABbBg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27"/>
        <w:ind w:left="112"/>
        <w:rPr>
          <w:sz w:val="15"/>
        </w:rPr>
      </w:pPr>
      <w:r w:rsidRPr="000A30BB">
        <w:rPr>
          <w:w w:val="120"/>
          <w:sz w:val="15"/>
        </w:rPr>
        <w:t xml:space="preserve">*2) Ivan Jan, Odstrte zavese, opombe na </w:t>
      </w:r>
      <w:r w:rsidRPr="000A30BB">
        <w:rPr>
          <w:sz w:val="15"/>
        </w:rPr>
        <w:t>str. 68 in 69.</w:t>
      </w:r>
    </w:p>
    <w:p w:rsidR="00F10283" w:rsidRPr="000A30BB" w:rsidRDefault="00E50AEA">
      <w:pPr>
        <w:spacing w:before="19"/>
        <w:ind w:left="112"/>
        <w:rPr>
          <w:sz w:val="14"/>
        </w:rPr>
      </w:pPr>
      <w:r w:rsidRPr="000A30BB">
        <w:rPr>
          <w:sz w:val="15"/>
        </w:rPr>
        <w:t xml:space="preserve">*3) </w:t>
      </w:r>
      <w:r w:rsidRPr="000A30BB">
        <w:rPr>
          <w:w w:val="115"/>
          <w:sz w:val="15"/>
        </w:rPr>
        <w:t xml:space="preserve">Gradivo Ko m isij e za ugotavljanje vojnih zločinov, fascikel 41, </w:t>
      </w:r>
      <w:r w:rsidRPr="000A30BB">
        <w:rPr>
          <w:w w:val="115"/>
          <w:sz w:val="14"/>
        </w:rPr>
        <w:t xml:space="preserve">(g-10 </w:t>
      </w:r>
      <w:r w:rsidRPr="000A30BB">
        <w:rPr>
          <w:sz w:val="14"/>
        </w:rPr>
        <w:t>1 7).</w:t>
      </w:r>
    </w:p>
    <w:p w:rsidR="00F10283" w:rsidRPr="000A30BB" w:rsidRDefault="00E50AEA">
      <w:pPr>
        <w:spacing w:before="15"/>
        <w:ind w:left="112"/>
        <w:rPr>
          <w:sz w:val="15"/>
        </w:rPr>
      </w:pPr>
      <w:r w:rsidRPr="000A30BB">
        <w:rPr>
          <w:w w:val="125"/>
          <w:sz w:val="15"/>
        </w:rPr>
        <w:t>*4) Miroslav Stiplovšek, Bojna pot Šlandrove brigade, str. 82.</w:t>
      </w:r>
    </w:p>
    <w:p w:rsidR="00F10283" w:rsidRPr="000A30BB" w:rsidRDefault="00E50AEA">
      <w:pPr>
        <w:spacing w:before="19"/>
        <w:ind w:left="112"/>
        <w:rPr>
          <w:sz w:val="15"/>
        </w:rPr>
      </w:pPr>
      <w:r w:rsidRPr="000A30BB">
        <w:rPr>
          <w:w w:val="125"/>
          <w:sz w:val="15"/>
        </w:rPr>
        <w:t>*4a) Ivan Jan, Kokrški odred, 2. del, str. 111.</w:t>
      </w:r>
    </w:p>
    <w:p w:rsidR="00F10283" w:rsidRPr="000A30BB" w:rsidRDefault="00F10283">
      <w:pPr>
        <w:pStyle w:val="Telobesedila"/>
        <w:spacing w:before="9"/>
        <w:rPr>
          <w:sz w:val="13"/>
        </w:rPr>
      </w:pPr>
    </w:p>
    <w:p w:rsidR="00F10283" w:rsidRPr="000A30BB" w:rsidRDefault="00E50AEA">
      <w:pPr>
        <w:pStyle w:val="Telobesedila"/>
        <w:ind w:right="120"/>
        <w:jc w:val="right"/>
      </w:pPr>
      <w:r w:rsidRPr="000A30BB">
        <w:rPr>
          <w:w w:val="120"/>
        </w:rPr>
        <w:t>11</w:t>
      </w:r>
    </w:p>
    <w:p w:rsidR="00F10283" w:rsidRPr="000A30BB" w:rsidRDefault="00F10283">
      <w:pPr>
        <w:jc w:val="right"/>
        <w:sectPr w:rsidR="00F10283" w:rsidRPr="000A30BB">
          <w:pgSz w:w="7740" w:h="12350"/>
          <w:pgMar w:top="680" w:right="520" w:bottom="280" w:left="160" w:header="708" w:footer="708" w:gutter="0"/>
          <w:cols w:space="708"/>
        </w:sectPr>
      </w:pPr>
    </w:p>
    <w:p w:rsidR="00F10283" w:rsidRPr="000A30BB" w:rsidRDefault="00E50AEA">
      <w:pPr>
        <w:pStyle w:val="Telobesedila"/>
        <w:ind w:left="118"/>
        <w:rPr>
          <w:sz w:val="20"/>
        </w:rPr>
      </w:pPr>
      <w:r w:rsidRPr="000A30BB">
        <w:rPr>
          <w:noProof/>
          <w:sz w:val="20"/>
          <w:lang w:val="sl-SI" w:eastAsia="sl-SI"/>
        </w:rPr>
        <w:lastRenderedPageBreak/>
        <w:drawing>
          <wp:inline distT="0" distB="0" distL="0" distR="0">
            <wp:extent cx="4368685" cy="6498335"/>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1" cstate="print"/>
                    <a:stretch>
                      <a:fillRect/>
                    </a:stretch>
                  </pic:blipFill>
                  <pic:spPr>
                    <a:xfrm>
                      <a:off x="0" y="0"/>
                      <a:ext cx="4368685" cy="6498335"/>
                    </a:xfrm>
                    <a:prstGeom prst="rect">
                      <a:avLst/>
                    </a:prstGeom>
                  </pic:spPr>
                </pic:pic>
              </a:graphicData>
            </a:graphic>
          </wp:inline>
        </w:drawing>
      </w:r>
    </w:p>
    <w:p w:rsidR="00F10283" w:rsidRPr="000A30BB" w:rsidRDefault="00F10283">
      <w:pPr>
        <w:pStyle w:val="Telobesedila"/>
        <w:spacing w:before="4"/>
        <w:rPr>
          <w:sz w:val="14"/>
        </w:rPr>
      </w:pPr>
    </w:p>
    <w:p w:rsidR="00F10283" w:rsidRPr="000A30BB" w:rsidRDefault="00E50AEA">
      <w:pPr>
        <w:pStyle w:val="Naslov5"/>
        <w:spacing w:before="92"/>
        <w:ind w:left="143"/>
        <w:jc w:val="left"/>
      </w:pPr>
      <w:r w:rsidRPr="000A30BB">
        <w:rPr>
          <w:w w:val="125"/>
        </w:rPr>
        <w:t xml:space="preserve">Kranjska raztrganca mučita neznanega ujetega </w:t>
      </w:r>
      <w:r w:rsidRPr="000A30BB">
        <w:rPr>
          <w:w w:val="125"/>
        </w:rPr>
        <w:t>partizana</w:t>
      </w:r>
    </w:p>
    <w:p w:rsidR="00F10283" w:rsidRPr="000A30BB" w:rsidRDefault="00E50AEA">
      <w:pPr>
        <w:spacing w:before="137"/>
        <w:ind w:left="147"/>
        <w:rPr>
          <w:rFonts w:ascii="Courier New"/>
          <w:sz w:val="21"/>
        </w:rPr>
      </w:pPr>
      <w:r w:rsidRPr="000A30BB">
        <w:rPr>
          <w:rFonts w:ascii="Courier New"/>
          <w:sz w:val="21"/>
        </w:rPr>
        <w:t>12</w:t>
      </w:r>
    </w:p>
    <w:p w:rsidR="00F10283" w:rsidRPr="000A30BB" w:rsidRDefault="00F10283">
      <w:pPr>
        <w:rPr>
          <w:rFonts w:ascii="Courier New"/>
          <w:sz w:val="21"/>
        </w:rPr>
        <w:sectPr w:rsidR="00F10283" w:rsidRPr="000A30BB">
          <w:pgSz w:w="7660" w:h="12300"/>
          <w:pgMar w:top="760" w:right="160" w:bottom="280" w:left="400" w:header="708" w:footer="708" w:gutter="0"/>
          <w:cols w:space="708"/>
        </w:sectPr>
      </w:pPr>
    </w:p>
    <w:p w:rsidR="00F10283" w:rsidRPr="000A30BB" w:rsidRDefault="00E50AEA">
      <w:pPr>
        <w:pStyle w:val="Telobesedila"/>
        <w:spacing w:before="67" w:line="256" w:lineRule="auto"/>
        <w:ind w:left="149"/>
      </w:pPr>
      <w:r w:rsidRPr="000A30BB">
        <w:rPr>
          <w:w w:val="125"/>
        </w:rPr>
        <w:lastRenderedPageBreak/>
        <w:t>drugih območjih, vendar so tovrstni prebegi in z njimi povezani zločini znani predvsem na Gorenjskem. Znan je primer partizanskega deze r­</w:t>
      </w:r>
    </w:p>
    <w:p w:rsidR="00F10283" w:rsidRPr="000A30BB" w:rsidRDefault="00E50AEA">
      <w:pPr>
        <w:pStyle w:val="Telobesedila"/>
        <w:spacing w:before="19" w:line="204" w:lineRule="auto"/>
        <w:ind w:left="157" w:right="170" w:hanging="8"/>
        <w:rPr>
          <w:rFonts w:ascii="Arial" w:hAnsi="Arial"/>
          <w:sz w:val="15"/>
        </w:rPr>
      </w:pPr>
      <w:r>
        <w:rPr>
          <w:noProof/>
          <w:lang w:val="sl-SI" w:eastAsia="sl-SI"/>
        </w:rPr>
        <mc:AlternateContent>
          <mc:Choice Requires="wps">
            <w:drawing>
              <wp:anchor distT="0" distB="0" distL="114300" distR="114300" simplePos="0" relativeHeight="249088000" behindDoc="1" locked="0" layoutInCell="1" allowOverlap="1">
                <wp:simplePos x="0" y="0"/>
                <wp:positionH relativeFrom="page">
                  <wp:posOffset>2489200</wp:posOffset>
                </wp:positionH>
                <wp:positionV relativeFrom="paragraph">
                  <wp:posOffset>167640</wp:posOffset>
                </wp:positionV>
                <wp:extent cx="33655" cy="106680"/>
                <wp:effectExtent l="0" t="0" r="0" b="0"/>
                <wp:wrapNone/>
                <wp:docPr id="9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68" w:lineRule="exact"/>
                              <w:rPr>
                                <w:rFonts w:ascii="Arial"/>
                                <w:sz w:val="15"/>
                              </w:rPr>
                            </w:pPr>
                            <w:r>
                              <w:rPr>
                                <w:rFonts w:ascii="Arial"/>
                                <w:color w:val="646464"/>
                                <w:w w:val="89"/>
                                <w:sz w:val="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30" type="#_x0000_t202" style="position:absolute;left:0;text-align:left;margin-left:196pt;margin-top:13.2pt;width:2.65pt;height:8.4pt;z-index:-25422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g2xswIAALAFAAAOAAAAZHJzL2Uyb0RvYy54bWysVG1vmzAQ/j5p/8HydwokhAAqqdoQpknd&#10;i9TuBzhggjWwme0Eumr/fWcTkqb9Mm3jg3XY58d39zx31zdD26ADlYoJnmL/ysOI8kKUjO9S/O0x&#10;dyKMlCa8JI3gNMVPVOGb1ft3132X0JmoRVNSiQCEq6TvUlxr3SWuq4qatkRdiY5yOKyEbImGX7lz&#10;S0l6QG8bd+Z5odsLWXZSFFQp2M3GQ7yy+FVFC/2lqhTVqEkxxKbtKu26Nau7uibJTpKuZsUxDPIX&#10;UbSEcXj0BJURTdBesjdQLSukUKLSV4VoXVFVrKA2B8jG915l81CTjtpcoDiqO5VJ/T/Y4vPhq0Ss&#10;THE8x4iTFjh6pINGd2JAy9DUp+9UAm4PHTjqAfaBZ5ur6u5F8V0hLtY14Tt6K6Xoa0pKiM83N90X&#10;V0ccZUC2/SdRwjtkr4UFGirZmuJBORCgA09PJ25MLAVszufhYoFRASe+F4aRpc4lyXS3k0p/oKJF&#10;xkixBOYtNjncK21iIcnkYp7iImdNY9lv+MUGOI478DJcNWcmBkvmc+zFm2gTBU4wCzdO4GWZc5uv&#10;AyfM/eUim2frdeb/Mu/6QVKzsqTcPDMJyw/+jLijxEdJnKSlRMNKA2dCUnK3XTcSHQgIO7efrTic&#10;nN3cyzBsESCXVyn5s8C7m8VOHkZLJ8iDhRMvvcjx/PguDr0gDrL8MqV7xum/p4R60NxithildA76&#10;VW6e/d7mRpKWaRgdDWtTHJ2cSGIEuOGlpVYT1oz2i1KY8M+lALonoq1cjUJHrephO9jOCKYu2Iry&#10;CfQrBQgMRApjD4xayJ8Y9TBCUqx+7ImkGDUfOfSAmTeTISdjOxmEF3A1xRqj0VzrcS7tO8l2NSCP&#10;XcbFLfRJxayITUONURy7C8aCzeU4wszceflvvc6DdvUbAAD//wMAUEsDBBQABgAIAAAAIQB3apmT&#10;3wAAAAkBAAAPAAAAZHJzL2Rvd25yZXYueG1sTI9BT4NAFITvJv6HzTPxZhehQUEeTWP0ZGKkePC4&#10;sK9Ayr5Fdtviv3c92eNkJjPfFJvFjOJEsxssI9yvIhDErdUDdwif9evdIwjnFWs1WiaEH3KwKa+v&#10;CpVre+aKTjvfiVDCLlcIvfdTLqVrezLKrexEHLy9nY3yQc6d1LM6h3IzyjiKUmnUwGGhVxM999Qe&#10;dkeDsP3i6mX4fm8+qn011HUW8Vt6QLy9WbZPIDwt/j8Mf/gBHcrA1NgjaydGhCSLwxePEKdrECGQ&#10;ZA8JiAZhncQgy0JePih/AQAA//8DAFBLAQItABQABgAIAAAAIQC2gziS/gAAAOEBAAATAAAAAAAA&#10;AAAAAAAAAAAAAABbQ29udGVudF9UeXBlc10ueG1sUEsBAi0AFAAGAAgAAAAhADj9If/WAAAAlAEA&#10;AAsAAAAAAAAAAAAAAAAALwEAAF9yZWxzLy5yZWxzUEsBAi0AFAAGAAgAAAAhAPSCDbGzAgAAsAUA&#10;AA4AAAAAAAAAAAAAAAAALgIAAGRycy9lMm9Eb2MueG1sUEsBAi0AFAAGAAgAAAAhAHdqmZPfAAAA&#10;CQEAAA8AAAAAAAAAAAAAAAAADQUAAGRycy9kb3ducmV2LnhtbFBLBQYAAAAABAAEAPMAAAAZBgAA&#10;AAA=&#10;" filled="f" stroked="f">
                <v:textbox inset="0,0,0,0">
                  <w:txbxContent>
                    <w:p w:rsidR="00F10283" w:rsidRDefault="00E50AEA">
                      <w:pPr>
                        <w:spacing w:line="168" w:lineRule="exact"/>
                        <w:rPr>
                          <w:rFonts w:ascii="Arial"/>
                          <w:sz w:val="15"/>
                        </w:rPr>
                      </w:pPr>
                      <w:r>
                        <w:rPr>
                          <w:rFonts w:ascii="Arial"/>
                          <w:color w:val="646464"/>
                          <w:w w:val="89"/>
                          <w:sz w:val="15"/>
                        </w:rPr>
                        <w:t>*</w:t>
                      </w:r>
                    </w:p>
                  </w:txbxContent>
                </v:textbox>
                <w10:wrap anchorx="page"/>
              </v:shape>
            </w:pict>
          </mc:Fallback>
        </mc:AlternateContent>
      </w:r>
      <w:r>
        <w:rPr>
          <w:noProof/>
          <w:lang w:val="sl-SI" w:eastAsia="sl-SI"/>
        </w:rPr>
        <mc:AlternateContent>
          <mc:Choice Requires="wps">
            <w:drawing>
              <wp:anchor distT="0" distB="0" distL="114300" distR="114300" simplePos="0" relativeHeight="249089024" behindDoc="1" locked="0" layoutInCell="1" allowOverlap="1">
                <wp:simplePos x="0" y="0"/>
                <wp:positionH relativeFrom="page">
                  <wp:posOffset>2592705</wp:posOffset>
                </wp:positionH>
                <wp:positionV relativeFrom="paragraph">
                  <wp:posOffset>167640</wp:posOffset>
                </wp:positionV>
                <wp:extent cx="8890" cy="106680"/>
                <wp:effectExtent l="0" t="0" r="0" b="0"/>
                <wp:wrapNone/>
                <wp:docPr id="9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68" w:lineRule="exact"/>
                              <w:rPr>
                                <w:rFonts w:ascii="Arial"/>
                                <w:sz w:val="15"/>
                              </w:rPr>
                            </w:pPr>
                            <w:r>
                              <w:rPr>
                                <w:rFonts w:ascii="Arial"/>
                                <w:color w:val="646464"/>
                                <w:w w:val="27"/>
                                <w:sz w:val="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31" type="#_x0000_t202" style="position:absolute;left:0;text-align:left;margin-left:204.15pt;margin-top:13.2pt;width:.7pt;height:8.4pt;z-index:-25422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gOsAIAAK8FAAAOAAAAZHJzL2Uyb0RvYy54bWysVNuOmzAQfa/Uf7D8znIpIYCWrHZDqCpt&#10;L9JuP8ABE6yCTW0nsK367x2bkGx2X6q2PFjDeHzmdmaub8auRQcqFRM8w/6VhxHlpagY32X462Ph&#10;xBgpTXhFWsFphp+owjert2+uhz6lgWhEW1GJAISrdOgz3Gjdp66ryoZ2RF2JnnK4rIXsiIZfuXMr&#10;SQZA71o38LzIHYSseilKqhRo8+kSryx+XdNSf65rRTVqMwyxaXtKe27N6a6uSbqTpG9YeQyD/EUU&#10;HWEcnJ6gcqIJ2kv2CqpjpRRK1PqqFJ0r6pqV1OYA2fjei2weGtJTmwsUR/WnMqn/B1t+OnyRiFUZ&#10;TgKMOOmgR4901OhOjGi5MPUZepWC2UMPhnoEPfTZ5qr6e1F+U4iLdUP4jt5KKYaGkgri881L99nT&#10;CUcZkO3wUVTgh+y1sEBjLTtTPCgHAnTo09OpNyaWEpRxnIC+hAvfi6LYds4l6fy0l0q/p6JDRsiw&#10;hMZbaHK4V9qEQtLZxHjiomBta5vf8gsFGE4acAxPzZ0JwfbyZ+Ilm3gTh04YRBsn9PLcuS3WoRMV&#10;/nKRv8vX69z/Zfz6YdqwqqLcuJl55Yd/1rcjwydGnJilRMsqA2dCUnK3XbcSHQjwurCfLTjcnM3c&#10;yzBsESCXFyn5QejdBYlTRPHSCYtw4SRLL3Y8P7lLIi9Mwry4TOmecfrvKaEBKLcIFhOTzkG/yM2z&#10;3+vcSNoxDZujZR1w42REUsO/Da9sazVh7SQ/K4UJ/1wKaPfcaMtWQ9CJqnrcjnYwTkOwFdUT0FcK&#10;IBhwEbYeCI2QPzAaYINkWH3fE0kxaj9wGAGzbmZBzsJ2Fggv4WmGNUaTuNbTWtr3ku0aQJ6GjItb&#10;GJOaWRKbeZqiOA4XbAWby3GDmbXz/N9anffs6jcAAAD//wMAUEsDBBQABgAIAAAAIQABYIiO3wAA&#10;AAkBAAAPAAAAZHJzL2Rvd25yZXYueG1sTI/BTsMwDIbvSLxDZCRuLFlXla1rOk0ITkiIrhw4pk3W&#10;Rmuc0mRbeXvMCW62/On39xe72Q3sYqZgPUpYLgQwg63XFjsJH/XLwxpYiAq1GjwaCd8mwK68vSlU&#10;rv0VK3M5xI5RCIZcSehjHHPOQ9sbp8LCjwbpdvSTU5HWqeN6UlcKdwNPhMi4UxbpQ69G89Sb9nQ4&#10;Own7T6ye7ddb814dK1vXG4Gv2UnK+7t5vwUWzRz/YPjVJ3UoyanxZ9SBDRJSsV4RKiHJUmAEpGLz&#10;CKyhYZUALwv+v0H5AwAA//8DAFBLAQItABQABgAIAAAAIQC2gziS/gAAAOEBAAATAAAAAAAAAAAA&#10;AAAAAAAAAABbQ29udGVudF9UeXBlc10ueG1sUEsBAi0AFAAGAAgAAAAhADj9If/WAAAAlAEAAAsA&#10;AAAAAAAAAAAAAAAALwEAAF9yZWxzLy5yZWxzUEsBAi0AFAAGAAgAAAAhABpiqA6wAgAArwUAAA4A&#10;AAAAAAAAAAAAAAAALgIAAGRycy9lMm9Eb2MueG1sUEsBAi0AFAAGAAgAAAAhAAFgiI7fAAAACQEA&#10;AA8AAAAAAAAAAAAAAAAACgUAAGRycy9kb3ducmV2LnhtbFBLBQYAAAAABAAEAPMAAAAWBgAAAAA=&#10;" filled="f" stroked="f">
                <v:textbox inset="0,0,0,0">
                  <w:txbxContent>
                    <w:p w:rsidR="00F10283" w:rsidRDefault="00E50AEA">
                      <w:pPr>
                        <w:spacing w:line="168" w:lineRule="exact"/>
                        <w:rPr>
                          <w:rFonts w:ascii="Arial"/>
                          <w:sz w:val="15"/>
                        </w:rPr>
                      </w:pPr>
                      <w:r>
                        <w:rPr>
                          <w:rFonts w:ascii="Arial"/>
                          <w:color w:val="646464"/>
                          <w:w w:val="27"/>
                          <w:sz w:val="15"/>
                        </w:rPr>
                        <w:t>)</w:t>
                      </w:r>
                    </w:p>
                  </w:txbxContent>
                </v:textbox>
                <w10:wrap anchorx="page"/>
              </v:shape>
            </w:pict>
          </mc:Fallback>
        </mc:AlternateContent>
      </w:r>
      <w:r w:rsidRPr="000A30BB">
        <w:rPr>
          <w:w w:val="120"/>
        </w:rPr>
        <w:t xml:space="preserve">terja Rada Murnika, kasnejšega domobranca, ki je svoje zločine  izvajal po dogovoru s svojim bratom </w:t>
      </w:r>
      <w:r w:rsidRPr="000A30BB">
        <w:rPr>
          <w:w w:val="115"/>
        </w:rPr>
        <w:t xml:space="preserve">l3o </w:t>
      </w:r>
      <w:r w:rsidRPr="000A30BB">
        <w:rPr>
          <w:w w:val="120"/>
        </w:rPr>
        <w:t>že m .</w:t>
      </w:r>
      <w:r w:rsidRPr="000A30BB">
        <w:rPr>
          <w:spacing w:val="9"/>
          <w:w w:val="120"/>
        </w:rPr>
        <w:t xml:space="preserve"> </w:t>
      </w:r>
      <w:r w:rsidRPr="000A30BB">
        <w:rPr>
          <w:rFonts w:ascii="Arial" w:hAnsi="Arial"/>
          <w:w w:val="115"/>
          <w:position w:val="9"/>
          <w:sz w:val="15"/>
        </w:rPr>
        <w:t>5</w:t>
      </w:r>
    </w:p>
    <w:p w:rsidR="00F10283" w:rsidRPr="000A30BB" w:rsidRDefault="00E50AEA">
      <w:pPr>
        <w:pStyle w:val="Telobesedila"/>
        <w:spacing w:before="13" w:line="256" w:lineRule="auto"/>
        <w:ind w:left="140" w:right="123" w:firstLine="407"/>
        <w:jc w:val="both"/>
      </w:pPr>
      <w:r w:rsidRPr="000A30BB">
        <w:rPr>
          <w:w w:val="130"/>
        </w:rPr>
        <w:t>Nekateri vaščani, ki so sicer že bili pripadniki belogardističnih vaških</w:t>
      </w:r>
      <w:r w:rsidRPr="000A30BB">
        <w:rPr>
          <w:spacing w:val="-24"/>
          <w:w w:val="130"/>
        </w:rPr>
        <w:t xml:space="preserve"> </w:t>
      </w:r>
      <w:r w:rsidRPr="000A30BB">
        <w:rPr>
          <w:w w:val="130"/>
        </w:rPr>
        <w:t>straž</w:t>
      </w:r>
      <w:r w:rsidRPr="000A30BB">
        <w:rPr>
          <w:spacing w:val="-32"/>
          <w:w w:val="130"/>
        </w:rPr>
        <w:t xml:space="preserve"> </w:t>
      </w:r>
      <w:r w:rsidRPr="000A30BB">
        <w:rPr>
          <w:w w:val="130"/>
        </w:rPr>
        <w:t>ali</w:t>
      </w:r>
      <w:r w:rsidRPr="000A30BB">
        <w:rPr>
          <w:spacing w:val="-31"/>
          <w:w w:val="130"/>
        </w:rPr>
        <w:t xml:space="preserve"> </w:t>
      </w:r>
      <w:r w:rsidRPr="000A30BB">
        <w:rPr>
          <w:w w:val="130"/>
        </w:rPr>
        <w:t>pa</w:t>
      </w:r>
      <w:r w:rsidRPr="000A30BB">
        <w:rPr>
          <w:spacing w:val="-40"/>
          <w:w w:val="130"/>
        </w:rPr>
        <w:t xml:space="preserve"> </w:t>
      </w:r>
      <w:r w:rsidRPr="000A30BB">
        <w:rPr>
          <w:w w:val="130"/>
        </w:rPr>
        <w:t>so</w:t>
      </w:r>
      <w:r w:rsidRPr="000A30BB">
        <w:rPr>
          <w:spacing w:val="-42"/>
          <w:w w:val="130"/>
        </w:rPr>
        <w:t xml:space="preserve"> </w:t>
      </w:r>
      <w:r w:rsidRPr="000A30BB">
        <w:rPr>
          <w:w w:val="130"/>
        </w:rPr>
        <w:t>to</w:t>
      </w:r>
      <w:r w:rsidRPr="000A30BB">
        <w:rPr>
          <w:spacing w:val="-29"/>
          <w:w w:val="130"/>
        </w:rPr>
        <w:t xml:space="preserve"> </w:t>
      </w:r>
      <w:r w:rsidRPr="000A30BB">
        <w:rPr>
          <w:w w:val="130"/>
        </w:rPr>
        <w:t>poslali</w:t>
      </w:r>
      <w:r w:rsidRPr="000A30BB">
        <w:rPr>
          <w:spacing w:val="-26"/>
          <w:w w:val="130"/>
        </w:rPr>
        <w:t xml:space="preserve"> </w:t>
      </w:r>
      <w:r w:rsidRPr="000A30BB">
        <w:rPr>
          <w:w w:val="130"/>
        </w:rPr>
        <w:t>kasneje,</w:t>
      </w:r>
      <w:r w:rsidRPr="000A30BB">
        <w:rPr>
          <w:spacing w:val="3"/>
          <w:w w:val="130"/>
        </w:rPr>
        <w:t xml:space="preserve"> </w:t>
      </w:r>
      <w:r w:rsidRPr="000A30BB">
        <w:rPr>
          <w:w w:val="130"/>
        </w:rPr>
        <w:t>so</w:t>
      </w:r>
      <w:r w:rsidRPr="000A30BB">
        <w:rPr>
          <w:spacing w:val="-26"/>
          <w:w w:val="130"/>
        </w:rPr>
        <w:t xml:space="preserve"> </w:t>
      </w:r>
      <w:r w:rsidRPr="000A30BB">
        <w:rPr>
          <w:w w:val="130"/>
        </w:rPr>
        <w:t>tudi</w:t>
      </w:r>
      <w:r w:rsidRPr="000A30BB">
        <w:rPr>
          <w:spacing w:val="-25"/>
          <w:w w:val="130"/>
        </w:rPr>
        <w:t xml:space="preserve"> </w:t>
      </w:r>
      <w:r w:rsidRPr="000A30BB">
        <w:rPr>
          <w:w w:val="130"/>
        </w:rPr>
        <w:t>zagrešili</w:t>
      </w:r>
      <w:r w:rsidRPr="000A30BB">
        <w:rPr>
          <w:spacing w:val="-12"/>
          <w:w w:val="130"/>
        </w:rPr>
        <w:t xml:space="preserve"> </w:t>
      </w:r>
      <w:r w:rsidRPr="000A30BB">
        <w:rPr>
          <w:w w:val="130"/>
        </w:rPr>
        <w:t>nekaj</w:t>
      </w:r>
      <w:r w:rsidRPr="000A30BB">
        <w:rPr>
          <w:spacing w:val="-33"/>
          <w:w w:val="130"/>
        </w:rPr>
        <w:t xml:space="preserve"> </w:t>
      </w:r>
      <w:r w:rsidRPr="000A30BB">
        <w:rPr>
          <w:w w:val="130"/>
        </w:rPr>
        <w:t xml:space="preserve">zločinov. </w:t>
      </w:r>
      <w:r w:rsidRPr="000A30BB">
        <w:rPr>
          <w:w w:val="130"/>
        </w:rPr>
        <w:t>V knjigi sem opisal sedem lakih zahrbtnih pobojev pari izanov. Ti</w:t>
      </w:r>
      <w:r w:rsidRPr="000A30BB">
        <w:rPr>
          <w:spacing w:val="-40"/>
          <w:w w:val="130"/>
        </w:rPr>
        <w:t xml:space="preserve"> </w:t>
      </w:r>
      <w:r w:rsidRPr="000A30BB">
        <w:rPr>
          <w:w w:val="130"/>
        </w:rPr>
        <w:t>so postali</w:t>
      </w:r>
      <w:r w:rsidRPr="000A30BB">
        <w:rPr>
          <w:spacing w:val="-21"/>
          <w:w w:val="130"/>
        </w:rPr>
        <w:t xml:space="preserve"> </w:t>
      </w:r>
      <w:r w:rsidRPr="000A30BB">
        <w:rPr>
          <w:w w:val="130"/>
        </w:rPr>
        <w:t>njihove</w:t>
      </w:r>
      <w:r w:rsidRPr="000A30BB">
        <w:rPr>
          <w:spacing w:val="-24"/>
          <w:w w:val="130"/>
        </w:rPr>
        <w:t xml:space="preserve"> </w:t>
      </w:r>
      <w:r w:rsidRPr="000A30BB">
        <w:rPr>
          <w:w w:val="130"/>
        </w:rPr>
        <w:t>žrlve,</w:t>
      </w:r>
      <w:r w:rsidRPr="000A30BB">
        <w:rPr>
          <w:spacing w:val="-43"/>
          <w:w w:val="130"/>
        </w:rPr>
        <w:t xml:space="preserve"> </w:t>
      </w:r>
      <w:r w:rsidRPr="000A30BB">
        <w:rPr>
          <w:w w:val="130"/>
        </w:rPr>
        <w:t>saj</w:t>
      </w:r>
      <w:r w:rsidRPr="000A30BB">
        <w:rPr>
          <w:spacing w:val="-34"/>
          <w:w w:val="130"/>
        </w:rPr>
        <w:t xml:space="preserve"> </w:t>
      </w:r>
      <w:r w:rsidRPr="000A30BB">
        <w:rPr>
          <w:w w:val="130"/>
        </w:rPr>
        <w:t>na</w:t>
      </w:r>
      <w:r w:rsidRPr="000A30BB">
        <w:rPr>
          <w:spacing w:val="-19"/>
          <w:w w:val="130"/>
        </w:rPr>
        <w:t xml:space="preserve"> </w:t>
      </w:r>
      <w:r w:rsidRPr="000A30BB">
        <w:rPr>
          <w:w w:val="130"/>
        </w:rPr>
        <w:t>nevarnost</w:t>
      </w:r>
      <w:r w:rsidRPr="000A30BB">
        <w:rPr>
          <w:spacing w:val="-13"/>
          <w:w w:val="130"/>
        </w:rPr>
        <w:t xml:space="preserve"> </w:t>
      </w:r>
      <w:r w:rsidRPr="000A30BB">
        <w:rPr>
          <w:w w:val="130"/>
        </w:rPr>
        <w:t>niso</w:t>
      </w:r>
      <w:r w:rsidRPr="000A30BB">
        <w:rPr>
          <w:spacing w:val="-34"/>
          <w:w w:val="130"/>
        </w:rPr>
        <w:t xml:space="preserve"> </w:t>
      </w:r>
      <w:r w:rsidRPr="000A30BB">
        <w:rPr>
          <w:w w:val="130"/>
        </w:rPr>
        <w:t>bili</w:t>
      </w:r>
      <w:r w:rsidRPr="000A30BB">
        <w:rPr>
          <w:spacing w:val="-33"/>
          <w:w w:val="130"/>
        </w:rPr>
        <w:t xml:space="preserve"> </w:t>
      </w:r>
      <w:r w:rsidRPr="000A30BB">
        <w:rPr>
          <w:w w:val="130"/>
        </w:rPr>
        <w:t>opozorjeni</w:t>
      </w:r>
      <w:r w:rsidRPr="000A30BB">
        <w:rPr>
          <w:spacing w:val="-25"/>
          <w:w w:val="130"/>
        </w:rPr>
        <w:t xml:space="preserve"> </w:t>
      </w:r>
      <w:r w:rsidRPr="000A30BB">
        <w:rPr>
          <w:w w:val="130"/>
        </w:rPr>
        <w:t>oziroma</w:t>
      </w:r>
      <w:r w:rsidRPr="000A30BB">
        <w:rPr>
          <w:spacing w:val="-22"/>
          <w:w w:val="130"/>
        </w:rPr>
        <w:t xml:space="preserve"> </w:t>
      </w:r>
      <w:r w:rsidRPr="000A30BB">
        <w:rPr>
          <w:w w:val="130"/>
        </w:rPr>
        <w:t>niso nič</w:t>
      </w:r>
      <w:r w:rsidRPr="000A30BB">
        <w:rPr>
          <w:spacing w:val="-19"/>
          <w:w w:val="130"/>
        </w:rPr>
        <w:t xml:space="preserve"> </w:t>
      </w:r>
      <w:r w:rsidRPr="000A30BB">
        <w:rPr>
          <w:w w:val="130"/>
        </w:rPr>
        <w:t>sumili.</w:t>
      </w:r>
    </w:p>
    <w:p w:rsidR="00F10283" w:rsidRPr="000A30BB" w:rsidRDefault="00E50AEA">
      <w:pPr>
        <w:pStyle w:val="Telobesedila"/>
        <w:spacing w:before="1" w:line="254" w:lineRule="auto"/>
        <w:ind w:left="142" w:right="109" w:firstLine="404"/>
        <w:jc w:val="both"/>
      </w:pPr>
      <w:r w:rsidRPr="000A30BB">
        <w:rPr>
          <w:w w:val="125"/>
        </w:rPr>
        <w:t>Med skupinami okupatorjevih sodelavcev, ki jih v lej knjigi ne obravnavam, je treba opozorili tudi na</w:t>
      </w:r>
      <w:r w:rsidRPr="000A30BB">
        <w:rPr>
          <w:w w:val="125"/>
        </w:rPr>
        <w:t xml:space="preserve"> tnko imenovani Wehrmn n n ­ schaft, ki so ga organizirali Nemci na Štnjerskem in Gorenjskem, in na glavne okupatorjeve sodelavce v sosednji Neodvisni državi llrvatski, lj. na ustaše ter Čelnike, ki so pribežali iz Like in Srbije.</w:t>
      </w:r>
    </w:p>
    <w:p w:rsidR="00F10283" w:rsidRPr="000A30BB" w:rsidRDefault="00E50AEA">
      <w:pPr>
        <w:pStyle w:val="Telobesedila"/>
        <w:spacing w:before="1" w:line="256" w:lineRule="auto"/>
        <w:ind w:left="140" w:right="125" w:firstLine="387"/>
        <w:jc w:val="both"/>
      </w:pPr>
      <w:r w:rsidRPr="000A30BB">
        <w:rPr>
          <w:w w:val="125"/>
        </w:rPr>
        <w:t xml:space="preserve">Wehrmannschafl ali </w:t>
      </w:r>
      <w:r w:rsidRPr="000A30BB">
        <w:rPr>
          <w:w w:val="125"/>
        </w:rPr>
        <w:t>vermani (brambovci) so bili nemška polvo ­ jaška organizacija po zgledu SA (Sturmabteilung) v Nemčiji in so bili organizirani po terilorialnem načelu. Na področju slovenske Štajerske jih</w:t>
      </w:r>
      <w:r w:rsidRPr="000A30BB">
        <w:rPr>
          <w:spacing w:val="-26"/>
          <w:w w:val="125"/>
        </w:rPr>
        <w:t xml:space="preserve"> </w:t>
      </w:r>
      <w:r w:rsidRPr="000A30BB">
        <w:rPr>
          <w:w w:val="125"/>
        </w:rPr>
        <w:t>je</w:t>
      </w:r>
      <w:r w:rsidRPr="000A30BB">
        <w:rPr>
          <w:spacing w:val="-33"/>
          <w:w w:val="125"/>
        </w:rPr>
        <w:t xml:space="preserve"> </w:t>
      </w:r>
      <w:r w:rsidRPr="000A30BB">
        <w:rPr>
          <w:w w:val="125"/>
        </w:rPr>
        <w:t>bilo</w:t>
      </w:r>
      <w:r w:rsidRPr="000A30BB">
        <w:rPr>
          <w:spacing w:val="-30"/>
          <w:w w:val="125"/>
        </w:rPr>
        <w:t xml:space="preserve"> </w:t>
      </w:r>
      <w:r w:rsidRPr="000A30BB">
        <w:rPr>
          <w:w w:val="125"/>
        </w:rPr>
        <w:t>skoraj</w:t>
      </w:r>
      <w:r w:rsidRPr="000A30BB">
        <w:rPr>
          <w:spacing w:val="-36"/>
          <w:w w:val="125"/>
        </w:rPr>
        <w:t xml:space="preserve"> </w:t>
      </w:r>
      <w:r w:rsidRPr="000A30BB">
        <w:rPr>
          <w:w w:val="125"/>
        </w:rPr>
        <w:t>85.000,</w:t>
      </w:r>
      <w:r w:rsidRPr="000A30BB">
        <w:rPr>
          <w:spacing w:val="-11"/>
          <w:w w:val="125"/>
        </w:rPr>
        <w:t xml:space="preserve"> </w:t>
      </w:r>
      <w:r w:rsidRPr="000A30BB">
        <w:rPr>
          <w:w w:val="125"/>
        </w:rPr>
        <w:t>na</w:t>
      </w:r>
      <w:r w:rsidRPr="000A30BB">
        <w:rPr>
          <w:spacing w:val="-15"/>
          <w:w w:val="125"/>
        </w:rPr>
        <w:t xml:space="preserve"> </w:t>
      </w:r>
      <w:r w:rsidRPr="000A30BB">
        <w:rPr>
          <w:w w:val="125"/>
        </w:rPr>
        <w:t>Gorenjskem</w:t>
      </w:r>
      <w:r w:rsidRPr="000A30BB">
        <w:rPr>
          <w:spacing w:val="1"/>
          <w:w w:val="125"/>
        </w:rPr>
        <w:t xml:space="preserve"> </w:t>
      </w:r>
      <w:r w:rsidRPr="000A30BB">
        <w:rPr>
          <w:w w:val="125"/>
        </w:rPr>
        <w:t>pa</w:t>
      </w:r>
      <w:r w:rsidRPr="000A30BB">
        <w:rPr>
          <w:spacing w:val="-29"/>
          <w:w w:val="125"/>
        </w:rPr>
        <w:t xml:space="preserve"> </w:t>
      </w:r>
      <w:r w:rsidRPr="000A30BB">
        <w:rPr>
          <w:w w:val="125"/>
        </w:rPr>
        <w:t>28.000.</w:t>
      </w:r>
      <w:r w:rsidRPr="000A30BB">
        <w:rPr>
          <w:spacing w:val="-32"/>
          <w:w w:val="125"/>
        </w:rPr>
        <w:t xml:space="preserve"> </w:t>
      </w:r>
      <w:r w:rsidRPr="000A30BB">
        <w:rPr>
          <w:w w:val="125"/>
        </w:rPr>
        <w:t>Te</w:t>
      </w:r>
      <w:r w:rsidRPr="000A30BB">
        <w:rPr>
          <w:spacing w:val="-26"/>
          <w:w w:val="125"/>
        </w:rPr>
        <w:t xml:space="preserve"> </w:t>
      </w:r>
      <w:r w:rsidRPr="000A30BB">
        <w:rPr>
          <w:w w:val="125"/>
        </w:rPr>
        <w:t>številke</w:t>
      </w:r>
      <w:r w:rsidRPr="000A30BB">
        <w:rPr>
          <w:spacing w:val="-30"/>
          <w:w w:val="125"/>
        </w:rPr>
        <w:t xml:space="preserve"> </w:t>
      </w:r>
      <w:r w:rsidRPr="000A30BB">
        <w:rPr>
          <w:w w:val="125"/>
        </w:rPr>
        <w:t>so</w:t>
      </w:r>
      <w:r w:rsidRPr="000A30BB">
        <w:rPr>
          <w:spacing w:val="-22"/>
          <w:w w:val="125"/>
        </w:rPr>
        <w:t xml:space="preserve"> </w:t>
      </w:r>
      <w:r w:rsidRPr="000A30BB">
        <w:rPr>
          <w:w w:val="125"/>
        </w:rPr>
        <w:t>navajali v poročilih in niso kaznle resničnega</w:t>
      </w:r>
      <w:r w:rsidRPr="000A30BB">
        <w:rPr>
          <w:spacing w:val="28"/>
          <w:w w:val="125"/>
        </w:rPr>
        <w:t xml:space="preserve"> </w:t>
      </w:r>
      <w:r w:rsidRPr="000A30BB">
        <w:rPr>
          <w:w w:val="125"/>
        </w:rPr>
        <w:t>stnnja.</w:t>
      </w:r>
    </w:p>
    <w:p w:rsidR="00F10283" w:rsidRPr="000A30BB" w:rsidRDefault="00E50AEA">
      <w:pPr>
        <w:pStyle w:val="Telobesedila"/>
        <w:spacing w:before="1" w:line="252" w:lineRule="auto"/>
        <w:ind w:left="150" w:right="123" w:firstLine="391"/>
        <w:jc w:val="both"/>
      </w:pPr>
      <w:r w:rsidRPr="000A30BB">
        <w:rPr>
          <w:w w:val="125"/>
        </w:rPr>
        <w:t>Prvičsovermane poslali vuoj proti parliznnom že septembra 1941 na</w:t>
      </w:r>
      <w:r w:rsidRPr="000A30BB">
        <w:rPr>
          <w:spacing w:val="-16"/>
          <w:w w:val="125"/>
        </w:rPr>
        <w:t xml:space="preserve"> </w:t>
      </w:r>
      <w:r w:rsidRPr="000A30BB">
        <w:rPr>
          <w:w w:val="125"/>
        </w:rPr>
        <w:t>Pohorju,</w:t>
      </w:r>
      <w:r w:rsidRPr="000A30BB">
        <w:rPr>
          <w:spacing w:val="-24"/>
          <w:w w:val="125"/>
        </w:rPr>
        <w:t xml:space="preserve"> </w:t>
      </w:r>
      <w:r w:rsidRPr="000A30BB">
        <w:rPr>
          <w:w w:val="125"/>
        </w:rPr>
        <w:t>26.seP,lembra</w:t>
      </w:r>
      <w:r w:rsidRPr="000A30BB">
        <w:rPr>
          <w:spacing w:val="-10"/>
          <w:w w:val="125"/>
        </w:rPr>
        <w:t xml:space="preserve"> </w:t>
      </w:r>
      <w:r w:rsidRPr="000A30BB">
        <w:rPr>
          <w:w w:val="125"/>
        </w:rPr>
        <w:t>Hl41</w:t>
      </w:r>
      <w:r w:rsidRPr="000A30BB">
        <w:rPr>
          <w:spacing w:val="-28"/>
          <w:w w:val="125"/>
        </w:rPr>
        <w:t xml:space="preserve"> </w:t>
      </w:r>
      <w:r w:rsidRPr="000A30BB">
        <w:rPr>
          <w:w w:val="125"/>
        </w:rPr>
        <w:t>pa</w:t>
      </w:r>
      <w:r w:rsidRPr="000A30BB">
        <w:rPr>
          <w:spacing w:val="-13"/>
          <w:w w:val="125"/>
        </w:rPr>
        <w:t xml:space="preserve"> </w:t>
      </w:r>
      <w:r w:rsidRPr="000A30BB">
        <w:rPr>
          <w:w w:val="125"/>
        </w:rPr>
        <w:t>na</w:t>
      </w:r>
      <w:r w:rsidRPr="000A30BB">
        <w:rPr>
          <w:spacing w:val="-11"/>
          <w:w w:val="125"/>
        </w:rPr>
        <w:t xml:space="preserve"> </w:t>
      </w:r>
      <w:r w:rsidRPr="000A30BB">
        <w:rPr>
          <w:w w:val="125"/>
        </w:rPr>
        <w:t>Čret</w:t>
      </w:r>
      <w:r w:rsidRPr="000A30BB">
        <w:rPr>
          <w:spacing w:val="-36"/>
          <w:w w:val="125"/>
        </w:rPr>
        <w:t xml:space="preserve"> </w:t>
      </w:r>
      <w:r w:rsidRPr="000A30BB">
        <w:rPr>
          <w:w w:val="125"/>
        </w:rPr>
        <w:t>i</w:t>
      </w:r>
      <w:r w:rsidRPr="000A30BB">
        <w:rPr>
          <w:spacing w:val="-17"/>
          <w:w w:val="125"/>
        </w:rPr>
        <w:t xml:space="preserve"> </w:t>
      </w:r>
      <w:r w:rsidRPr="000A30BB">
        <w:rPr>
          <w:w w:val="125"/>
        </w:rPr>
        <w:t>proli</w:t>
      </w:r>
      <w:r w:rsidRPr="000A30BB">
        <w:rPr>
          <w:spacing w:val="-26"/>
          <w:w w:val="125"/>
        </w:rPr>
        <w:t xml:space="preserve"> </w:t>
      </w:r>
      <w:r w:rsidRPr="000A30BB">
        <w:rPr>
          <w:w w:val="110"/>
        </w:rPr>
        <w:t>Št</w:t>
      </w:r>
      <w:r w:rsidRPr="000A30BB">
        <w:rPr>
          <w:spacing w:val="-27"/>
          <w:w w:val="110"/>
        </w:rPr>
        <w:t xml:space="preserve"> </w:t>
      </w:r>
      <w:r w:rsidRPr="000A30BB">
        <w:rPr>
          <w:w w:val="125"/>
        </w:rPr>
        <w:t>ajerskernu</w:t>
      </w:r>
      <w:r w:rsidRPr="000A30BB">
        <w:rPr>
          <w:spacing w:val="1"/>
          <w:w w:val="125"/>
        </w:rPr>
        <w:t xml:space="preserve"> </w:t>
      </w:r>
      <w:r w:rsidRPr="000A30BB">
        <w:rPr>
          <w:spacing w:val="3"/>
          <w:w w:val="110"/>
        </w:rPr>
        <w:t>pnr</w:t>
      </w:r>
      <w:r w:rsidRPr="000A30BB">
        <w:rPr>
          <w:spacing w:val="-6"/>
          <w:w w:val="110"/>
        </w:rPr>
        <w:t xml:space="preserve"> </w:t>
      </w:r>
      <w:r w:rsidRPr="000A30BB">
        <w:rPr>
          <w:w w:val="110"/>
        </w:rPr>
        <w:t>li</w:t>
      </w:r>
      <w:r w:rsidRPr="000A30BB">
        <w:rPr>
          <w:spacing w:val="-19"/>
          <w:w w:val="110"/>
        </w:rPr>
        <w:t xml:space="preserve"> </w:t>
      </w:r>
      <w:r w:rsidRPr="000A30BB">
        <w:rPr>
          <w:w w:val="110"/>
        </w:rPr>
        <w:t>z</w:t>
      </w:r>
      <w:r w:rsidRPr="000A30BB">
        <w:rPr>
          <w:spacing w:val="-28"/>
          <w:w w:val="110"/>
        </w:rPr>
        <w:t xml:space="preserve"> </w:t>
      </w:r>
      <w:r w:rsidRPr="000A30BB">
        <w:rPr>
          <w:w w:val="110"/>
        </w:rPr>
        <w:t>a</w:t>
      </w:r>
      <w:r w:rsidRPr="000A30BB">
        <w:rPr>
          <w:spacing w:val="-21"/>
          <w:w w:val="110"/>
        </w:rPr>
        <w:t xml:space="preserve"> </w:t>
      </w:r>
      <w:r w:rsidRPr="000A30BB">
        <w:rPr>
          <w:w w:val="110"/>
        </w:rPr>
        <w:t>n</w:t>
      </w:r>
      <w:r w:rsidRPr="000A30BB">
        <w:rPr>
          <w:spacing w:val="-31"/>
          <w:w w:val="110"/>
        </w:rPr>
        <w:t xml:space="preserve"> </w:t>
      </w:r>
      <w:r w:rsidRPr="000A30BB">
        <w:rPr>
          <w:w w:val="110"/>
        </w:rPr>
        <w:t>­</w:t>
      </w:r>
    </w:p>
    <w:p w:rsidR="00F10283" w:rsidRPr="000A30BB" w:rsidRDefault="00E50AEA">
      <w:pPr>
        <w:pStyle w:val="Telobesedila"/>
        <w:spacing w:line="220" w:lineRule="exact"/>
        <w:ind w:left="137"/>
      </w:pPr>
      <w:r>
        <w:rPr>
          <w:noProof/>
          <w:lang w:val="sl-SI" w:eastAsia="sl-SI"/>
        </w:rPr>
        <mc:AlternateContent>
          <mc:Choice Requires="wps">
            <w:drawing>
              <wp:anchor distT="0" distB="0" distL="114300" distR="114300" simplePos="0" relativeHeight="249085952" behindDoc="1" locked="0" layoutInCell="1" allowOverlap="1">
                <wp:simplePos x="0" y="0"/>
                <wp:positionH relativeFrom="page">
                  <wp:posOffset>1350010</wp:posOffset>
                </wp:positionH>
                <wp:positionV relativeFrom="paragraph">
                  <wp:posOffset>27305</wp:posOffset>
                </wp:positionV>
                <wp:extent cx="10160" cy="106680"/>
                <wp:effectExtent l="0" t="0" r="0" b="0"/>
                <wp:wrapNone/>
                <wp:docPr id="9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68" w:lineRule="exact"/>
                              <w:rPr>
                                <w:rFonts w:ascii="Arial"/>
                                <w:sz w:val="15"/>
                              </w:rPr>
                            </w:pPr>
                            <w:r>
                              <w:rPr>
                                <w:rFonts w:ascii="Arial"/>
                                <w:color w:val="646464"/>
                                <w:w w:val="31"/>
                                <w:sz w:val="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32" type="#_x0000_t202" style="position:absolute;left:0;text-align:left;margin-left:106.3pt;margin-top:2.15pt;width:.8pt;height:8.4pt;z-index:-25423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YJAsAIAALAFAAAOAAAAZHJzL2Uyb0RvYy54bWysVNuOmzAQfa/Uf7D8zgIpIYBCVtkQqkrb&#10;i7TbD3DABKtgU9sJbKv+e8cmJJvdl6otD9bgGZ+5nZnl7dA26EilYoKn2L/xMKK8ECXj+xR/fcyd&#10;CCOlCS9JIzhN8RNV+Hb19s2y7xI6E7VoSioRgHCV9F2Ka627xHVVUdOWqBvRUQ7KSsiWaPiVe7eU&#10;pAf0tnFnnhe6vZBlJ0VBlYLbbFTilcWvKlroz1WlqEZNiiE2bU9pz5053dWSJHtJupoVpzDIX0TR&#10;EsbB6RkqI5qgg2SvoFpWSKFEpW8K0bqiqlhBbQ6Qje+9yOahJh21uUBxVHcuk/p/sMWn4xeJWJni&#10;2MeIkxZ69EgHje7EgBaBqU/fqQTMHjow1APcQ59trqq7F8U3hbjY1ITv6VpK0deUlBCfb166z56O&#10;OMqA7PqPogQ/5KCFBRoq2ZriQTkQoEOfns69MbEUxqXnh6AoQON7YRjZ1rkkmd52Uun3VLTICCmW&#10;0HmLTY73SptYSDKZGFdc5KxpbPcbfnUBhuMNeIanRmdisM38GXvxNtpGgRPMwq0TeFnmrPNN4IS5&#10;v5hn77LNJvN/Gb9+kNSsLCk3biZi+cGfNe5E8ZESZ2op0bDSwJmQlNzvNo1ERwLEzu1nKw6ai5l7&#10;HYYtAuTyIiV/Fnh3s9jJw2jhBHkwd+KFFzmeH9/FoRfEQZZfp3TPOP33lFAPnJvP5iOVLkG/yM2z&#10;3+vcSNIyDaujYW2Ko7MRSQwBt7y0rdWENaP8rBQm/EspoN1Toy1dDUNHruphN9jJCKcp2InyCfgr&#10;BRAMuAhrD4RayB8Y9bBCUqy+H4ikGDUfOMyA2TeTICdhNwmEF/A0xRqjUdzocS8dOsn2NSCPU8bF&#10;GuakYpbEZqDGKE7TBWvB5nJaYWbvPP+3VpdFu/oNAAD//wMAUEsDBBQABgAIAAAAIQDELNn83gAA&#10;AAgBAAAPAAAAZHJzL2Rvd25yZXYueG1sTI/BTsMwEETvSPyDtUi9USduFUGIU1UVnJAQaThwdOJt&#10;YjVep7Hbhr/HPcFtVjOaeVtsZjuwC07eOJKQLhNgSK3ThjoJX/Xb4xMwHxRpNThCCT/oYVPe3xUq&#10;1+5KFV72oWOxhHyuJPQhjDnnvu3RKr90I1L0Dm6yKsRz6rie1DWW24GLJMm4VYbiQq9G3PXYHvdn&#10;K2H7TdWrOX00n9WhMnX9nNB7dpRy8TBvX4AFnMNfGG74ER3KyNS4M2nPBgkiFVmMSlivgEVfpGsB&#10;rLmJFHhZ8P8PlL8AAAD//wMAUEsBAi0AFAAGAAgAAAAhALaDOJL+AAAA4QEAABMAAAAAAAAAAAAA&#10;AAAAAAAAAFtDb250ZW50X1R5cGVzXS54bWxQSwECLQAUAAYACAAAACEAOP0h/9YAAACUAQAACwAA&#10;AAAAAAAAAAAAAAAvAQAAX3JlbHMvLnJlbHNQSwECLQAUAAYACAAAACEAq6GCQLACAACwBQAADgAA&#10;AAAAAAAAAAAAAAAuAgAAZHJzL2Uyb0RvYy54bWxQSwECLQAUAAYACAAAACEAxCzZ/N4AAAAIAQAA&#10;DwAAAAAAAAAAAAAAAAAKBQAAZHJzL2Rvd25yZXYueG1sUEsFBgAAAAAEAAQA8wAAABUGAAAAAA==&#10;" filled="f" stroked="f">
                <v:textbox inset="0,0,0,0">
                  <w:txbxContent>
                    <w:p w:rsidR="00F10283" w:rsidRDefault="00E50AEA">
                      <w:pPr>
                        <w:spacing w:line="168" w:lineRule="exact"/>
                        <w:rPr>
                          <w:rFonts w:ascii="Arial"/>
                          <w:sz w:val="15"/>
                        </w:rPr>
                      </w:pPr>
                      <w:r>
                        <w:rPr>
                          <w:rFonts w:ascii="Arial"/>
                          <w:color w:val="646464"/>
                          <w:w w:val="31"/>
                          <w:sz w:val="15"/>
                        </w:rPr>
                        <w:t>)</w:t>
                      </w:r>
                    </w:p>
                  </w:txbxContent>
                </v:textbox>
                <w10:wrap anchorx="page"/>
              </v:shape>
            </w:pict>
          </mc:Fallback>
        </mc:AlternateContent>
      </w:r>
      <w:r w:rsidRPr="000A30BB">
        <w:rPr>
          <w:w w:val="125"/>
        </w:rPr>
        <w:t xml:space="preserve">skemu bataljonu.  </w:t>
      </w:r>
      <w:r w:rsidRPr="000A30BB">
        <w:rPr>
          <w:rFonts w:ascii="Arial"/>
          <w:w w:val="125"/>
          <w:position w:val="9"/>
          <w:sz w:val="15"/>
        </w:rPr>
        <w:t xml:space="preserve">5   </w:t>
      </w:r>
      <w:r w:rsidRPr="000A30BB">
        <w:rPr>
          <w:w w:val="125"/>
        </w:rPr>
        <w:t xml:space="preserve">Kasneje so vermani sodelovali v bojih s </w:t>
      </w:r>
      <w:r w:rsidRPr="000A30BB">
        <w:rPr>
          <w:spacing w:val="20"/>
          <w:w w:val="125"/>
        </w:rPr>
        <w:t xml:space="preserve"> </w:t>
      </w:r>
      <w:r w:rsidRPr="000A30BB">
        <w:rPr>
          <w:w w:val="125"/>
        </w:rPr>
        <w:t>partizani</w:t>
      </w:r>
    </w:p>
    <w:p w:rsidR="00F10283" w:rsidRPr="000A30BB" w:rsidRDefault="00E50AEA">
      <w:pPr>
        <w:pStyle w:val="Telobesedila"/>
        <w:spacing w:before="21" w:line="254" w:lineRule="auto"/>
        <w:ind w:left="131" w:right="128" w:firstLine="14"/>
        <w:jc w:val="both"/>
      </w:pPr>
      <w:r w:rsidRPr="000A30BB">
        <w:rPr>
          <w:w w:val="125"/>
        </w:rPr>
        <w:t>na</w:t>
      </w:r>
      <w:r w:rsidRPr="000A30BB">
        <w:rPr>
          <w:spacing w:val="-15"/>
          <w:w w:val="125"/>
        </w:rPr>
        <w:t xml:space="preserve"> </w:t>
      </w:r>
      <w:r w:rsidRPr="000A30BB">
        <w:rPr>
          <w:w w:val="125"/>
        </w:rPr>
        <w:t>Dobrovljah</w:t>
      </w:r>
      <w:r w:rsidRPr="000A30BB">
        <w:rPr>
          <w:spacing w:val="-9"/>
          <w:w w:val="125"/>
        </w:rPr>
        <w:t xml:space="preserve"> </w:t>
      </w:r>
      <w:r w:rsidRPr="000A30BB">
        <w:rPr>
          <w:w w:val="125"/>
        </w:rPr>
        <w:t>novembra</w:t>
      </w:r>
      <w:r w:rsidRPr="000A30BB">
        <w:rPr>
          <w:spacing w:val="9"/>
          <w:w w:val="125"/>
        </w:rPr>
        <w:t xml:space="preserve"> </w:t>
      </w:r>
      <w:r w:rsidRPr="000A30BB">
        <w:rPr>
          <w:w w:val="125"/>
        </w:rPr>
        <w:t>HJ42</w:t>
      </w:r>
      <w:r w:rsidRPr="000A30BB">
        <w:rPr>
          <w:spacing w:val="-6"/>
          <w:w w:val="125"/>
        </w:rPr>
        <w:t xml:space="preserve"> </w:t>
      </w:r>
      <w:r w:rsidRPr="000A30BB">
        <w:rPr>
          <w:w w:val="125"/>
        </w:rPr>
        <w:t>proti</w:t>
      </w:r>
      <w:r w:rsidRPr="000A30BB">
        <w:rPr>
          <w:spacing w:val="-20"/>
          <w:w w:val="125"/>
        </w:rPr>
        <w:t xml:space="preserve"> </w:t>
      </w:r>
      <w:r w:rsidRPr="000A30BB">
        <w:rPr>
          <w:w w:val="125"/>
        </w:rPr>
        <w:t>Savinjskemu partizanskem11</w:t>
      </w:r>
      <w:r w:rsidRPr="000A30BB">
        <w:rPr>
          <w:spacing w:val="-32"/>
          <w:w w:val="125"/>
        </w:rPr>
        <w:t xml:space="preserve"> </w:t>
      </w:r>
      <w:r w:rsidRPr="000A30BB">
        <w:rPr>
          <w:spacing w:val="4"/>
          <w:w w:val="125"/>
        </w:rPr>
        <w:t xml:space="preserve">bata­ </w:t>
      </w:r>
      <w:r w:rsidRPr="000A30BB">
        <w:rPr>
          <w:w w:val="125"/>
        </w:rPr>
        <w:t xml:space="preserve">ljonu. Vermani so se spopadali s Pohorskim bataljonom od avgusta 1942 in sodelovali tudi pri njegovem uničenju 8. jannnrja 1943. Tedaj </w:t>
      </w:r>
      <w:r w:rsidRPr="000A30BB">
        <w:rPr>
          <w:rFonts w:ascii="Arial" w:hAnsi="Arial"/>
          <w:i/>
          <w:w w:val="125"/>
          <w:sz w:val="17"/>
        </w:rPr>
        <w:t xml:space="preserve">je </w:t>
      </w:r>
      <w:r w:rsidRPr="000A30BB">
        <w:rPr>
          <w:w w:val="125"/>
        </w:rPr>
        <w:t>poleg nemških  policijskih  čel, žandaijev in  planinskih lovcev</w:t>
      </w:r>
      <w:r w:rsidRPr="000A30BB">
        <w:rPr>
          <w:spacing w:val="-20"/>
          <w:w w:val="125"/>
        </w:rPr>
        <w:t xml:space="preserve"> </w:t>
      </w:r>
      <w:r w:rsidRPr="000A30BB">
        <w:rPr>
          <w:spacing w:val="3"/>
          <w:w w:val="125"/>
        </w:rPr>
        <w:t>sode­</w:t>
      </w:r>
    </w:p>
    <w:p w:rsidR="00F10283" w:rsidRPr="000A30BB" w:rsidRDefault="00E50AEA">
      <w:pPr>
        <w:pStyle w:val="Telobesedila"/>
        <w:spacing w:line="217" w:lineRule="exact"/>
        <w:ind w:left="136"/>
      </w:pPr>
      <w:r>
        <w:rPr>
          <w:noProof/>
          <w:lang w:val="sl-SI" w:eastAsia="sl-SI"/>
        </w:rPr>
        <mc:AlternateContent>
          <mc:Choice Requires="wps">
            <w:drawing>
              <wp:anchor distT="0" distB="0" distL="114300" distR="114300" simplePos="0" relativeHeight="249086976" behindDoc="1" locked="0" layoutInCell="1" allowOverlap="1">
                <wp:simplePos x="0" y="0"/>
                <wp:positionH relativeFrom="page">
                  <wp:posOffset>3589655</wp:posOffset>
                </wp:positionH>
                <wp:positionV relativeFrom="paragraph">
                  <wp:posOffset>36830</wp:posOffset>
                </wp:positionV>
                <wp:extent cx="10160" cy="92710"/>
                <wp:effectExtent l="0" t="0" r="0" b="0"/>
                <wp:wrapNone/>
                <wp:docPr id="9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45" w:lineRule="exact"/>
                              <w:rPr>
                                <w:rFonts w:ascii="Arial"/>
                                <w:sz w:val="13"/>
                              </w:rPr>
                            </w:pPr>
                            <w:r>
                              <w:rPr>
                                <w:rFonts w:ascii="Arial"/>
                                <w:color w:val="646464"/>
                                <w:w w:val="35"/>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3" type="#_x0000_t202" style="position:absolute;left:0;text-align:left;margin-left:282.65pt;margin-top:2.9pt;width:.8pt;height:7.3pt;z-index:-25422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Z/0sAIAAK8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YT&#10;KI8gLfTogQ0G3coBLS5tffpOp2B234GhGeAe+uxy1d2dpN81EnJdE7FjN0rJvmakhPhC+9J/9nTE&#10;0RZk23+SJfgheyMd0FCp1hYPyoEAHQJ5PPXGxkKtyyCcg4KCJokWoeucT9Lpaae0+cBki6yQYQWN&#10;d9DkcKeNDYWkk4n1JGTBm8Y1vxEvLsBwvAHH8NTqbAiul09JkGyWm2XsxdF848VBnns3xTr25kW4&#10;mOWX+Xqdh7+s3zBOa16WTFg3E6/C+M/6dmT4yIgTs7RseGnhbEha7bbrRqEDAV4X7nMFB83ZzH8Z&#10;hisC5PIqpTCKg9so8Yr5cuHFRTzzkkWw9IIwuU3mQZzEefEypTsu2L+nhHpo5CyajUw6B/0qt8B9&#10;b3MjacsNbI6GtxlenoxIavm3EaVrrSG8GeVnpbDhn0sB7Z4a7dhqCTpS1QzbwQ3GYhqCrSwfgb5K&#10;AsGAirD1QKil+olRDxskw/rHniiGUfNRwAiAiZkENQnbSSCCwtMMG4xGcW3GtbTvFN/VgDwOmZA3&#10;MCYVdyS28zRGcRwu2Aoul+MGs2vn+b+zOu/Z1W8AAAD//wMAUEsDBBQABgAIAAAAIQCndUUo3gAA&#10;AAgBAAAPAAAAZHJzL2Rvd25yZXYueG1sTI/BTsMwEETvSPyDtUjcqE1pLBriVBWCExIiDQeOTuwm&#10;VuN1iN02/XuWE9x2NKPZN8Vm9gM72Sm6gAruFwKYxTYYh52Cz/r17hFYTBqNHgJaBRcbYVNeXxU6&#10;N+GMlT3tUseoBGOuFfQpjTnnse2t13ERRovk7cPkdSI5ddxM+kzlfuBLIST32iF96PVon3vbHnZH&#10;r2D7hdWL+35vPqp95ep6LfBNHpS6vZm3T8CSndNfGH7xCR1KYmrCEU1kg4JMZg8UpYMWkJ9JuQbW&#10;KFiKFfCy4P8HlD8AAAD//wMAUEsBAi0AFAAGAAgAAAAhALaDOJL+AAAA4QEAABMAAAAAAAAAAAAA&#10;AAAAAAAAAFtDb250ZW50X1R5cGVzXS54bWxQSwECLQAUAAYACAAAACEAOP0h/9YAAACUAQAACwAA&#10;AAAAAAAAAAAAAAAvAQAAX3JlbHMvLnJlbHNQSwECLQAUAAYACAAAACEAl82f9LACAACvBQAADgAA&#10;AAAAAAAAAAAAAAAuAgAAZHJzL2Uyb0RvYy54bWxQSwECLQAUAAYACAAAACEAp3VFKN4AAAAIAQAA&#10;DwAAAAAAAAAAAAAAAAAKBQAAZHJzL2Rvd25yZXYueG1sUEsFBgAAAAAEAAQA8wAAABUGAAAAAA==&#10;" filled="f" stroked="f">
                <v:textbox inset="0,0,0,0">
                  <w:txbxContent>
                    <w:p w:rsidR="00F10283" w:rsidRDefault="00E50AEA">
                      <w:pPr>
                        <w:spacing w:line="145" w:lineRule="exact"/>
                        <w:rPr>
                          <w:rFonts w:ascii="Arial"/>
                          <w:sz w:val="13"/>
                        </w:rPr>
                      </w:pPr>
                      <w:r>
                        <w:rPr>
                          <w:rFonts w:ascii="Arial"/>
                          <w:color w:val="646464"/>
                          <w:w w:val="35"/>
                          <w:sz w:val="13"/>
                        </w:rPr>
                        <w:t>)</w:t>
                      </w:r>
                    </w:p>
                  </w:txbxContent>
                </v:textbox>
                <w10:wrap anchorx="page"/>
              </v:shape>
            </w:pict>
          </mc:Fallback>
        </mc:AlternateContent>
      </w:r>
      <w:r w:rsidRPr="000A30BB">
        <w:rPr>
          <w:w w:val="125"/>
        </w:rPr>
        <w:t>loval cel bataljon vermanov z mariborskega  območja.*</w:t>
      </w:r>
      <w:r w:rsidRPr="000A30BB">
        <w:rPr>
          <w:rFonts w:ascii="Arial" w:hAnsi="Arial"/>
          <w:w w:val="125"/>
          <w:vertAlign w:val="superscript"/>
        </w:rPr>
        <w:t>7</w:t>
      </w:r>
      <w:r w:rsidRPr="000A30BB">
        <w:rPr>
          <w:rFonts w:ascii="Arial" w:hAnsi="Arial"/>
          <w:w w:val="125"/>
        </w:rPr>
        <w:t xml:space="preserve">  </w:t>
      </w:r>
      <w:r w:rsidRPr="000A30BB">
        <w:rPr>
          <w:w w:val="125"/>
        </w:rPr>
        <w:t>Sodelovali</w:t>
      </w:r>
      <w:r w:rsidRPr="000A30BB">
        <w:rPr>
          <w:spacing w:val="-27"/>
          <w:w w:val="125"/>
        </w:rPr>
        <w:t xml:space="preserve"> </w:t>
      </w:r>
      <w:r w:rsidRPr="000A30BB">
        <w:rPr>
          <w:w w:val="125"/>
        </w:rPr>
        <w:t>so</w:t>
      </w:r>
    </w:p>
    <w:p w:rsidR="00F10283" w:rsidRPr="000A30BB" w:rsidRDefault="00E50AEA">
      <w:pPr>
        <w:pStyle w:val="Telobesedila"/>
        <w:spacing w:before="16" w:line="256" w:lineRule="auto"/>
        <w:ind w:left="135" w:right="149" w:hanging="1"/>
        <w:jc w:val="both"/>
      </w:pPr>
      <w:r w:rsidRPr="000A30BB">
        <w:rPr>
          <w:w w:val="125"/>
        </w:rPr>
        <w:t>tudi v drugih bojih proti partizanom na Štajerskem leta 1943 pa tudi 1944, zlasti v bojih s 14. divizijo ter Š</w:t>
      </w:r>
      <w:r w:rsidRPr="000A30BB">
        <w:rPr>
          <w:w w:val="125"/>
        </w:rPr>
        <w:t>landrovo in Zidanškovo brigado, ki so se borile za osvobodi lev in obrambo Zgornje Savinjske doline.</w:t>
      </w:r>
    </w:p>
    <w:p w:rsidR="00F10283" w:rsidRPr="000A30BB" w:rsidRDefault="00E50AEA">
      <w:pPr>
        <w:pStyle w:val="Telobesedila"/>
        <w:spacing w:line="256" w:lineRule="auto"/>
        <w:ind w:left="132" w:right="133" w:firstLine="409"/>
        <w:jc w:val="both"/>
      </w:pPr>
      <w:r w:rsidRPr="000A30BB">
        <w:rPr>
          <w:w w:val="130"/>
        </w:rPr>
        <w:t>Na</w:t>
      </w:r>
      <w:r w:rsidRPr="000A30BB">
        <w:rPr>
          <w:spacing w:val="-50"/>
          <w:w w:val="130"/>
        </w:rPr>
        <w:t xml:space="preserve"> </w:t>
      </w:r>
      <w:r w:rsidRPr="000A30BB">
        <w:rPr>
          <w:w w:val="130"/>
        </w:rPr>
        <w:t>Gorenjskem</w:t>
      </w:r>
      <w:r w:rsidRPr="000A30BB">
        <w:rPr>
          <w:spacing w:val="-17"/>
          <w:w w:val="130"/>
        </w:rPr>
        <w:t xml:space="preserve"> </w:t>
      </w:r>
      <w:r w:rsidRPr="000A30BB">
        <w:rPr>
          <w:w w:val="130"/>
        </w:rPr>
        <w:t>vermnni</w:t>
      </w:r>
      <w:r w:rsidRPr="000A30BB">
        <w:rPr>
          <w:spacing w:val="-20"/>
          <w:w w:val="130"/>
        </w:rPr>
        <w:t xml:space="preserve"> </w:t>
      </w:r>
      <w:r w:rsidRPr="000A30BB">
        <w:rPr>
          <w:w w:val="130"/>
        </w:rPr>
        <w:t>niso</w:t>
      </w:r>
      <w:r w:rsidRPr="000A30BB">
        <w:rPr>
          <w:spacing w:val="-26"/>
          <w:w w:val="130"/>
        </w:rPr>
        <w:t xml:space="preserve"> </w:t>
      </w:r>
      <w:r w:rsidRPr="000A30BB">
        <w:rPr>
          <w:w w:val="130"/>
        </w:rPr>
        <w:t>nikoli</w:t>
      </w:r>
      <w:r w:rsidRPr="000A30BB">
        <w:rPr>
          <w:spacing w:val="-22"/>
          <w:w w:val="130"/>
        </w:rPr>
        <w:t xml:space="preserve"> </w:t>
      </w:r>
      <w:r w:rsidRPr="000A30BB">
        <w:rPr>
          <w:w w:val="130"/>
        </w:rPr>
        <w:t>lako</w:t>
      </w:r>
      <w:r w:rsidRPr="000A30BB">
        <w:rPr>
          <w:spacing w:val="-38"/>
          <w:w w:val="130"/>
        </w:rPr>
        <w:t xml:space="preserve"> </w:t>
      </w:r>
      <w:r w:rsidRPr="000A30BB">
        <w:rPr>
          <w:w w:val="130"/>
        </w:rPr>
        <w:t>organizirano</w:t>
      </w:r>
      <w:r w:rsidRPr="000A30BB">
        <w:rPr>
          <w:spacing w:val="-29"/>
          <w:w w:val="130"/>
        </w:rPr>
        <w:t xml:space="preserve"> </w:t>
      </w:r>
      <w:r w:rsidRPr="000A30BB">
        <w:rPr>
          <w:w w:val="130"/>
        </w:rPr>
        <w:t>sodelovali</w:t>
      </w:r>
      <w:r w:rsidRPr="000A30BB">
        <w:rPr>
          <w:spacing w:val="-28"/>
          <w:w w:val="130"/>
        </w:rPr>
        <w:t xml:space="preserve"> </w:t>
      </w:r>
      <w:r w:rsidRPr="000A30BB">
        <w:rPr>
          <w:w w:val="130"/>
        </w:rPr>
        <w:t>v boju</w:t>
      </w:r>
      <w:r w:rsidRPr="000A30BB">
        <w:rPr>
          <w:spacing w:val="-2"/>
          <w:w w:val="130"/>
        </w:rPr>
        <w:t xml:space="preserve"> </w:t>
      </w:r>
      <w:r w:rsidRPr="000A30BB">
        <w:rPr>
          <w:w w:val="130"/>
        </w:rPr>
        <w:t>proti</w:t>
      </w:r>
      <w:r w:rsidRPr="000A30BB">
        <w:rPr>
          <w:spacing w:val="-17"/>
          <w:w w:val="130"/>
        </w:rPr>
        <w:t xml:space="preserve"> </w:t>
      </w:r>
      <w:r w:rsidRPr="000A30BB">
        <w:rPr>
          <w:spacing w:val="-5"/>
          <w:w w:val="130"/>
        </w:rPr>
        <w:t>NOVin</w:t>
      </w:r>
      <w:r w:rsidRPr="000A30BB">
        <w:rPr>
          <w:spacing w:val="-14"/>
          <w:w w:val="130"/>
        </w:rPr>
        <w:t xml:space="preserve"> </w:t>
      </w:r>
      <w:r w:rsidRPr="000A30BB">
        <w:rPr>
          <w:w w:val="130"/>
        </w:rPr>
        <w:t>POSkol</w:t>
      </w:r>
      <w:r w:rsidRPr="000A30BB">
        <w:rPr>
          <w:spacing w:val="-18"/>
          <w:w w:val="130"/>
        </w:rPr>
        <w:t xml:space="preserve"> </w:t>
      </w:r>
      <w:r w:rsidRPr="000A30BB">
        <w:rPr>
          <w:w w:val="130"/>
        </w:rPr>
        <w:t>na</w:t>
      </w:r>
      <w:r w:rsidRPr="000A30BB">
        <w:rPr>
          <w:spacing w:val="-28"/>
          <w:w w:val="130"/>
        </w:rPr>
        <w:t xml:space="preserve"> </w:t>
      </w:r>
      <w:r w:rsidRPr="000A30BB">
        <w:rPr>
          <w:w w:val="130"/>
        </w:rPr>
        <w:t>slovenskem</w:t>
      </w:r>
      <w:r w:rsidRPr="000A30BB">
        <w:rPr>
          <w:spacing w:val="-3"/>
          <w:w w:val="130"/>
        </w:rPr>
        <w:t xml:space="preserve"> </w:t>
      </w:r>
      <w:r w:rsidRPr="000A30BB">
        <w:rPr>
          <w:w w:val="130"/>
        </w:rPr>
        <w:t>štajerskem.</w:t>
      </w:r>
      <w:r w:rsidRPr="000A30BB">
        <w:rPr>
          <w:spacing w:val="-11"/>
          <w:w w:val="130"/>
        </w:rPr>
        <w:t xml:space="preserve"> </w:t>
      </w:r>
      <w:r w:rsidRPr="000A30BB">
        <w:rPr>
          <w:spacing w:val="3"/>
          <w:w w:val="130"/>
        </w:rPr>
        <w:t>Poletu</w:t>
      </w:r>
      <w:r w:rsidRPr="000A30BB">
        <w:rPr>
          <w:spacing w:val="-4"/>
          <w:w w:val="130"/>
        </w:rPr>
        <w:t xml:space="preserve"> </w:t>
      </w:r>
      <w:r w:rsidRPr="000A30BB">
        <w:rPr>
          <w:w w:val="130"/>
        </w:rPr>
        <w:t>Hl42</w:t>
      </w:r>
      <w:r w:rsidRPr="000A30BB">
        <w:rPr>
          <w:spacing w:val="-17"/>
          <w:w w:val="130"/>
        </w:rPr>
        <w:t xml:space="preserve"> </w:t>
      </w:r>
      <w:r w:rsidRPr="000A30BB">
        <w:rPr>
          <w:w w:val="130"/>
        </w:rPr>
        <w:t>jih ni</w:t>
      </w:r>
      <w:r w:rsidRPr="000A30BB">
        <w:rPr>
          <w:spacing w:val="-7"/>
          <w:w w:val="130"/>
        </w:rPr>
        <w:t xml:space="preserve"> </w:t>
      </w:r>
      <w:r w:rsidRPr="000A30BB">
        <w:rPr>
          <w:w w:val="130"/>
        </w:rPr>
        <w:t>bilo</w:t>
      </w:r>
      <w:r w:rsidRPr="000A30BB">
        <w:rPr>
          <w:spacing w:val="-28"/>
          <w:w w:val="130"/>
        </w:rPr>
        <w:t xml:space="preserve"> </w:t>
      </w:r>
      <w:r w:rsidRPr="000A30BB">
        <w:rPr>
          <w:w w:val="130"/>
        </w:rPr>
        <w:t>več.</w:t>
      </w:r>
      <w:r w:rsidRPr="000A30BB">
        <w:rPr>
          <w:spacing w:val="-27"/>
          <w:w w:val="130"/>
        </w:rPr>
        <w:t xml:space="preserve"> </w:t>
      </w:r>
      <w:r w:rsidRPr="000A30BB">
        <w:rPr>
          <w:w w:val="130"/>
        </w:rPr>
        <w:t>O</w:t>
      </w:r>
      <w:r w:rsidRPr="000A30BB">
        <w:rPr>
          <w:spacing w:val="-30"/>
          <w:w w:val="130"/>
        </w:rPr>
        <w:t xml:space="preserve"> </w:t>
      </w:r>
      <w:r w:rsidRPr="000A30BB">
        <w:rPr>
          <w:w w:val="130"/>
        </w:rPr>
        <w:t>zločinih</w:t>
      </w:r>
      <w:r w:rsidRPr="000A30BB">
        <w:rPr>
          <w:spacing w:val="-24"/>
          <w:w w:val="130"/>
        </w:rPr>
        <w:t xml:space="preserve"> </w:t>
      </w:r>
      <w:r w:rsidRPr="000A30BB">
        <w:rPr>
          <w:w w:val="130"/>
        </w:rPr>
        <w:t>vermanšafta</w:t>
      </w:r>
      <w:r w:rsidRPr="000A30BB">
        <w:rPr>
          <w:spacing w:val="2"/>
          <w:w w:val="130"/>
        </w:rPr>
        <w:t xml:space="preserve"> </w:t>
      </w:r>
      <w:r w:rsidRPr="000A30BB">
        <w:rPr>
          <w:w w:val="130"/>
        </w:rPr>
        <w:t>nad</w:t>
      </w:r>
      <w:r w:rsidRPr="000A30BB">
        <w:rPr>
          <w:spacing w:val="-14"/>
          <w:w w:val="130"/>
        </w:rPr>
        <w:t xml:space="preserve"> </w:t>
      </w:r>
      <w:r w:rsidRPr="000A30BB">
        <w:rPr>
          <w:w w:val="130"/>
        </w:rPr>
        <w:t>partizani</w:t>
      </w:r>
      <w:r w:rsidRPr="000A30BB">
        <w:rPr>
          <w:spacing w:val="-15"/>
          <w:w w:val="130"/>
        </w:rPr>
        <w:t xml:space="preserve"> </w:t>
      </w:r>
      <w:r w:rsidRPr="000A30BB">
        <w:rPr>
          <w:w w:val="130"/>
        </w:rPr>
        <w:t>in</w:t>
      </w:r>
      <w:r w:rsidRPr="000A30BB">
        <w:rPr>
          <w:spacing w:val="-12"/>
          <w:w w:val="130"/>
        </w:rPr>
        <w:t xml:space="preserve"> </w:t>
      </w:r>
      <w:r w:rsidRPr="000A30BB">
        <w:rPr>
          <w:w w:val="130"/>
        </w:rPr>
        <w:t>njim</w:t>
      </w:r>
      <w:r w:rsidRPr="000A30BB">
        <w:rPr>
          <w:spacing w:val="-19"/>
          <w:w w:val="130"/>
        </w:rPr>
        <w:t xml:space="preserve"> </w:t>
      </w:r>
      <w:r w:rsidRPr="000A30BB">
        <w:rPr>
          <w:w w:val="130"/>
        </w:rPr>
        <w:t>naklonjenimi slovenskimi ljudmi bo treba pripravili posebno</w:t>
      </w:r>
      <w:r w:rsidRPr="000A30BB">
        <w:rPr>
          <w:spacing w:val="-3"/>
          <w:w w:val="130"/>
        </w:rPr>
        <w:t xml:space="preserve"> </w:t>
      </w:r>
      <w:r w:rsidRPr="000A30BB">
        <w:rPr>
          <w:w w:val="130"/>
        </w:rPr>
        <w:t>raziskavo.</w:t>
      </w:r>
    </w:p>
    <w:p w:rsidR="00F10283" w:rsidRPr="000A30BB" w:rsidRDefault="00E50AEA">
      <w:pPr>
        <w:pStyle w:val="Telobesedila"/>
        <w:spacing w:line="256" w:lineRule="auto"/>
        <w:ind w:left="132" w:right="119" w:firstLine="400"/>
        <w:jc w:val="both"/>
      </w:pPr>
      <w:r w:rsidRPr="000A30BB">
        <w:rPr>
          <w:w w:val="120"/>
        </w:rPr>
        <w:t xml:space="preserve">Zločinov ustašev nad ujeli mi slovenskimi pnrtizani v monografiji nisem mogel </w:t>
      </w:r>
      <w:r w:rsidRPr="000A30BB">
        <w:rPr>
          <w:spacing w:val="7"/>
          <w:w w:val="120"/>
        </w:rPr>
        <w:t xml:space="preserve">upošte </w:t>
      </w:r>
      <w:r w:rsidRPr="000A30BB">
        <w:rPr>
          <w:spacing w:val="11"/>
          <w:w w:val="120"/>
        </w:rPr>
        <w:t xml:space="preserve">va </w:t>
      </w:r>
      <w:r w:rsidRPr="000A30BB">
        <w:rPr>
          <w:w w:val="105"/>
        </w:rPr>
        <w:t xml:space="preserve">l </w:t>
      </w:r>
      <w:r w:rsidRPr="000A30BB">
        <w:rPr>
          <w:w w:val="120"/>
        </w:rPr>
        <w:t xml:space="preserve">i, čeprav so na območju sedanjih obmejnih slovenskih občin s sosednjo Hrvaško zagrešili številne umore. Med njihovimi žrlvami </w:t>
      </w:r>
      <w:r w:rsidRPr="000A30BB">
        <w:rPr>
          <w:spacing w:val="-5"/>
          <w:w w:val="120"/>
        </w:rPr>
        <w:t xml:space="preserve">je </w:t>
      </w:r>
      <w:r w:rsidRPr="000A30BB">
        <w:rPr>
          <w:w w:val="120"/>
        </w:rPr>
        <w:t>bilo manj pari izanov, saj so pobili veliko več aklivistov in simpatizerjev OF in drugih prebivalcev Slovenije; mnoge med njimi</w:t>
      </w:r>
      <w:r w:rsidRPr="000A30BB">
        <w:rPr>
          <w:w w:val="120"/>
        </w:rPr>
        <w:t xml:space="preserve"> so umorili v koncenlracijskih la boriščih (Jasenovac in Nova Gradiška), kar velja zlasti za izgnane na območje NDII. Po zelo</w:t>
      </w:r>
      <w:r w:rsidRPr="000A30BB">
        <w:rPr>
          <w:spacing w:val="43"/>
          <w:w w:val="120"/>
        </w:rPr>
        <w:t xml:space="preserve"> </w:t>
      </w:r>
      <w:r w:rsidRPr="000A30BB">
        <w:rPr>
          <w:spacing w:val="4"/>
          <w:w w:val="120"/>
        </w:rPr>
        <w:t>nepopol-</w:t>
      </w:r>
    </w:p>
    <w:p w:rsidR="00F10283" w:rsidRPr="000A30BB" w:rsidRDefault="00E50AEA">
      <w:pPr>
        <w:pStyle w:val="Telobesedila"/>
        <w:spacing w:before="11"/>
        <w:rPr>
          <w:sz w:val="25"/>
        </w:rPr>
      </w:pPr>
      <w:r>
        <w:rPr>
          <w:noProof/>
          <w:lang w:val="sl-SI" w:eastAsia="sl-SI"/>
        </w:rPr>
        <mc:AlternateContent>
          <mc:Choice Requires="wps">
            <w:drawing>
              <wp:anchor distT="0" distB="0" distL="0" distR="0" simplePos="0" relativeHeight="251667456" behindDoc="1" locked="0" layoutInCell="1" allowOverlap="1">
                <wp:simplePos x="0" y="0"/>
                <wp:positionH relativeFrom="page">
                  <wp:posOffset>170815</wp:posOffset>
                </wp:positionH>
                <wp:positionV relativeFrom="paragraph">
                  <wp:posOffset>219710</wp:posOffset>
                </wp:positionV>
                <wp:extent cx="718820" cy="1270"/>
                <wp:effectExtent l="0" t="0" r="0" b="0"/>
                <wp:wrapTopAndBottom/>
                <wp:docPr id="89"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8820" cy="1270"/>
                        </a:xfrm>
                        <a:custGeom>
                          <a:avLst/>
                          <a:gdLst>
                            <a:gd name="T0" fmla="+- 0 269 269"/>
                            <a:gd name="T1" fmla="*/ T0 w 1132"/>
                            <a:gd name="T2" fmla="+- 0 1401 269"/>
                            <a:gd name="T3" fmla="*/ T2 w 1132"/>
                          </a:gdLst>
                          <a:ahLst/>
                          <a:cxnLst>
                            <a:cxn ang="0">
                              <a:pos x="T1" y="0"/>
                            </a:cxn>
                            <a:cxn ang="0">
                              <a:pos x="T3" y="0"/>
                            </a:cxn>
                          </a:cxnLst>
                          <a:rect l="0" t="0" r="r" b="b"/>
                          <a:pathLst>
                            <a:path w="1132">
                              <a:moveTo>
                                <a:pt x="0" y="0"/>
                              </a:moveTo>
                              <a:lnTo>
                                <a:pt x="113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C80E9" id="Freeform 72" o:spid="_x0000_s1026" style="position:absolute;margin-left:13.45pt;margin-top:17.3pt;width:56.6pt;height:.1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pN0+wIAAIkGAAAOAAAAZHJzL2Uyb0RvYy54bWysVW1v0zAQ/o7Ef7D8EdQlzkLftHSa+oKQ&#10;Bkxa+QGu4zQRiR1st+lA/HfunKRrO5AQolLTc+78+LnnfNeb20NVkr00ttAqoewqpEQqodNCbRP6&#10;Zb0ajCmxjquUl1rJhD5JS29nr1/dNPVURjrXZSoNARBlp02d0Ny5ehoEVuSy4vZK11KBM9Om4g6W&#10;ZhukhjeAXpVBFIbDoNEmrY0W0lp4u2iddObxs0wK9znLrHSkTChwc/5p/HODz2B2w6dbw+u8EB0N&#10;/g8sKl4oOPQIteCOk50pXkBVhTDa6sxdCV0FOssKIX0OkA0LL7J5zHktfS4gjq2PMtn/Bys+7R8M&#10;KdKEjieUKF5BjVZGSlScjCLUp6ntFMIe6weDGdr6XouvFhzBmQcXFmLIpvmoU4DhO6e9JofMVLgT&#10;siUHL/3TUXp5cETAyxEbjyMokAAXi0a+MAGf9lvFzrr3UnsYvr+3rq1bCpZXPe2orwEiq0oo4dsB&#10;CUk0nOC3q/IxiPVBbwKyDklDGLv2qUL9jkFRH+SRWByy30Fd91EIFZ1AAfltT4/nPWNxUB1lsAjH&#10;Jgm9RrW2qM0aqPXiAAIEYXp/iIWzL2PbPd0RBm7/5b03lMC937SK1NwhMzwCTdKA9qgEvqj0Xq61&#10;d7mLqsEhz95SnUb57aesWjfswAPgyrSGPxS5npRV6VVRlr6upUIqExZNPBWryyJFJ7KxZruZl4bs&#10;OXa0/2AyAHYWZvROpR4slzxddrbjRdnaEF96beECdhLgVfQt+2MSTpbj5TgexNFwOYjDxWJwt5rH&#10;g+GKjd4trhfz+YL9RGosnuZFmkqF7PrxweK/a89ukLWNfxwgZ1mcJbvyn5fJBuc0vBaQS//bat13&#10;Z9vOG50+Qaca3c5DmN9g5Np8p6SBWZhQ+23HjaSk/KBg2ExYHOPw9Iv43Qgb1Zx6NqcergRAJdRR&#10;uOBozl07cHe1KbY5nMR8WZW+gwmRFdjLfpS0rLoFzDufQTebcaCern3U8z/I7BcAAAD//wMAUEsD&#10;BBQABgAIAAAAIQAyMl0t3QAAAAgBAAAPAAAAZHJzL2Rvd25yZXYueG1sTI9PS8QwEMXvgt8hjOBF&#10;3HTXpay100UKXkQU1z14TJuxLTaTkqR//PamJz2+eY/3fpMfF9OLiZzvLCNsNwkI4trqjhuE88fT&#10;7QGED4q16i0Twg95OBaXF7nKtJ35naZTaEQsYZ8phDaEIZPS1y0Z5Td2II7el3VGhShdI7VTcyw3&#10;vdwlSSqN6jgutGqgsqX6+zQahPJs3io5fb4+O1eldZhuypd5RLy+Wh4fQARawl8YVvyIDkVkquzI&#10;2oseYZfexyTC3T4Fsfr7ZAuiWg8HkEUu/z9Q/AIAAP//AwBQSwECLQAUAAYACAAAACEAtoM4kv4A&#10;AADhAQAAEwAAAAAAAAAAAAAAAAAAAAAAW0NvbnRlbnRfVHlwZXNdLnhtbFBLAQItABQABgAIAAAA&#10;IQA4/SH/1gAAAJQBAAALAAAAAAAAAAAAAAAAAC8BAABfcmVscy8ucmVsc1BLAQItABQABgAIAAAA&#10;IQBAapN0+wIAAIkGAAAOAAAAAAAAAAAAAAAAAC4CAABkcnMvZTJvRG9jLnhtbFBLAQItABQABgAI&#10;AAAAIQAyMl0t3QAAAAgBAAAPAAAAAAAAAAAAAAAAAFUFAABkcnMvZG93bnJldi54bWxQSwUGAAAA&#10;AAQABADzAAAAXwYAAAAA&#10;" path="m,l1132,e" filled="f" strokeweight=".25358mm">
                <v:path arrowok="t" o:connecttype="custom" o:connectlocs="0,0;718820,0" o:connectangles="0,0"/>
                <w10:wrap type="topAndBottom" anchorx="page"/>
              </v:shape>
            </w:pict>
          </mc:Fallback>
        </mc:AlternateContent>
      </w:r>
    </w:p>
    <w:p w:rsidR="00F10283" w:rsidRPr="000A30BB" w:rsidRDefault="00E50AEA">
      <w:pPr>
        <w:spacing w:before="24"/>
        <w:ind w:left="112"/>
        <w:rPr>
          <w:sz w:val="15"/>
        </w:rPr>
      </w:pPr>
      <w:r w:rsidRPr="000A30BB">
        <w:rPr>
          <w:w w:val="120"/>
          <w:sz w:val="15"/>
        </w:rPr>
        <w:t xml:space="preserve">*5) O bratih Murnik več Ivan Jan v Odstrtih zavesa h , str. 219 </w:t>
      </w:r>
      <w:r w:rsidRPr="000A30BB">
        <w:rPr>
          <w:w w:val="105"/>
          <w:sz w:val="15"/>
        </w:rPr>
        <w:t xml:space="preserve">-2 </w:t>
      </w:r>
      <w:r w:rsidRPr="000A30BB">
        <w:rPr>
          <w:w w:val="120"/>
          <w:sz w:val="15"/>
        </w:rPr>
        <w:t>28.</w:t>
      </w:r>
    </w:p>
    <w:p w:rsidR="00F10283" w:rsidRPr="000A30BB" w:rsidRDefault="00E50AEA">
      <w:pPr>
        <w:spacing w:before="19" w:line="259" w:lineRule="auto"/>
        <w:ind w:left="110" w:firstLine="1"/>
        <w:rPr>
          <w:sz w:val="15"/>
        </w:rPr>
      </w:pPr>
      <w:r w:rsidRPr="000A30BB">
        <w:rPr>
          <w:w w:val="120"/>
          <w:sz w:val="15"/>
        </w:rPr>
        <w:t xml:space="preserve">*6) Zdravko Kla njšče k in sod ela vc </w:t>
      </w:r>
      <w:r w:rsidRPr="000A30BB">
        <w:rPr>
          <w:w w:val="115"/>
          <w:sz w:val="15"/>
        </w:rPr>
        <w:t xml:space="preserve">i, </w:t>
      </w:r>
      <w:r w:rsidRPr="000A30BB">
        <w:rPr>
          <w:w w:val="120"/>
          <w:sz w:val="15"/>
        </w:rPr>
        <w:t>Narodno</w:t>
      </w:r>
      <w:r w:rsidRPr="000A30BB">
        <w:rPr>
          <w:w w:val="120"/>
          <w:sz w:val="15"/>
        </w:rPr>
        <w:t>osvobodilna vojna na Slo ve nske m 1941-45, str. 66 in 186.</w:t>
      </w:r>
    </w:p>
    <w:p w:rsidR="00F10283" w:rsidRPr="000A30BB" w:rsidRDefault="00E50AEA">
      <w:pPr>
        <w:spacing w:before="6"/>
        <w:ind w:left="112"/>
        <w:rPr>
          <w:sz w:val="15"/>
        </w:rPr>
      </w:pPr>
      <w:r w:rsidRPr="000A30BB">
        <w:rPr>
          <w:spacing w:val="-45"/>
          <w:w w:val="105"/>
          <w:sz w:val="15"/>
        </w:rPr>
        <w:t>*</w:t>
      </w:r>
      <w:r w:rsidRPr="000A30BB">
        <w:rPr>
          <w:spacing w:val="-25"/>
          <w:w w:val="92"/>
          <w:sz w:val="15"/>
        </w:rPr>
        <w:t>_</w:t>
      </w:r>
      <w:r w:rsidRPr="000A30BB">
        <w:rPr>
          <w:w w:val="105"/>
          <w:sz w:val="15"/>
        </w:rPr>
        <w:t>7)</w:t>
      </w:r>
      <w:r w:rsidRPr="000A30BB">
        <w:rPr>
          <w:sz w:val="15"/>
        </w:rPr>
        <w:t xml:space="preserve"> </w:t>
      </w:r>
      <w:r w:rsidRPr="000A30BB">
        <w:rPr>
          <w:spacing w:val="-19"/>
          <w:sz w:val="15"/>
        </w:rPr>
        <w:t xml:space="preserve"> </w:t>
      </w:r>
      <w:r w:rsidRPr="000A30BB">
        <w:rPr>
          <w:spacing w:val="-1"/>
          <w:w w:val="128"/>
          <w:sz w:val="15"/>
        </w:rPr>
        <w:t>Franc</w:t>
      </w:r>
      <w:r w:rsidRPr="000A30BB">
        <w:rPr>
          <w:w w:val="128"/>
          <w:sz w:val="15"/>
        </w:rPr>
        <w:t>e</w:t>
      </w:r>
      <w:r w:rsidRPr="000A30BB">
        <w:rPr>
          <w:sz w:val="15"/>
        </w:rPr>
        <w:t xml:space="preserve"> </w:t>
      </w:r>
      <w:r w:rsidRPr="000A30BB">
        <w:rPr>
          <w:spacing w:val="-19"/>
          <w:sz w:val="15"/>
        </w:rPr>
        <w:t xml:space="preserve"> </w:t>
      </w:r>
      <w:r w:rsidRPr="000A30BB">
        <w:rPr>
          <w:spacing w:val="-1"/>
          <w:w w:val="123"/>
          <w:sz w:val="15"/>
        </w:rPr>
        <w:t>Filipič</w:t>
      </w:r>
      <w:r w:rsidRPr="000A30BB">
        <w:rPr>
          <w:w w:val="123"/>
          <w:sz w:val="15"/>
        </w:rPr>
        <w:t>,</w:t>
      </w:r>
      <w:r w:rsidRPr="000A30BB">
        <w:rPr>
          <w:spacing w:val="9"/>
          <w:sz w:val="15"/>
        </w:rPr>
        <w:t xml:space="preserve"> </w:t>
      </w:r>
      <w:r w:rsidRPr="000A30BB">
        <w:rPr>
          <w:spacing w:val="-1"/>
          <w:w w:val="127"/>
          <w:sz w:val="15"/>
        </w:rPr>
        <w:t>Pohorsk</w:t>
      </w:r>
      <w:r w:rsidRPr="000A30BB">
        <w:rPr>
          <w:w w:val="127"/>
          <w:sz w:val="15"/>
        </w:rPr>
        <w:t>i</w:t>
      </w:r>
      <w:r w:rsidRPr="000A30BB">
        <w:rPr>
          <w:sz w:val="15"/>
        </w:rPr>
        <w:t xml:space="preserve"> </w:t>
      </w:r>
      <w:r w:rsidRPr="000A30BB">
        <w:rPr>
          <w:spacing w:val="-18"/>
          <w:sz w:val="15"/>
        </w:rPr>
        <w:t xml:space="preserve"> </w:t>
      </w:r>
      <w:r w:rsidRPr="000A30BB">
        <w:rPr>
          <w:w w:val="129"/>
          <w:sz w:val="15"/>
        </w:rPr>
        <w:t>bataljon,</w:t>
      </w:r>
      <w:r w:rsidRPr="000A30BB">
        <w:rPr>
          <w:spacing w:val="6"/>
          <w:sz w:val="15"/>
        </w:rPr>
        <w:t xml:space="preserve"> </w:t>
      </w:r>
      <w:r w:rsidRPr="000A30BB">
        <w:rPr>
          <w:w w:val="129"/>
          <w:sz w:val="15"/>
        </w:rPr>
        <w:t>3.</w:t>
      </w:r>
      <w:r w:rsidRPr="000A30BB">
        <w:rPr>
          <w:spacing w:val="-5"/>
          <w:sz w:val="15"/>
        </w:rPr>
        <w:t xml:space="preserve"> </w:t>
      </w:r>
      <w:r w:rsidRPr="000A30BB">
        <w:rPr>
          <w:spacing w:val="-1"/>
          <w:w w:val="127"/>
          <w:sz w:val="15"/>
        </w:rPr>
        <w:t>izdaja</w:t>
      </w:r>
      <w:r w:rsidRPr="000A30BB">
        <w:rPr>
          <w:w w:val="127"/>
          <w:sz w:val="15"/>
        </w:rPr>
        <w:t>,</w:t>
      </w:r>
      <w:r w:rsidRPr="000A30BB">
        <w:rPr>
          <w:spacing w:val="3"/>
          <w:sz w:val="15"/>
        </w:rPr>
        <w:t xml:space="preserve"> </w:t>
      </w:r>
      <w:r w:rsidRPr="000A30BB">
        <w:rPr>
          <w:spacing w:val="-1"/>
          <w:w w:val="134"/>
          <w:sz w:val="15"/>
        </w:rPr>
        <w:t>str</w:t>
      </w:r>
      <w:r w:rsidRPr="000A30BB">
        <w:rPr>
          <w:w w:val="134"/>
          <w:sz w:val="15"/>
        </w:rPr>
        <w:t>.</w:t>
      </w:r>
      <w:r w:rsidRPr="000A30BB">
        <w:rPr>
          <w:spacing w:val="-1"/>
          <w:sz w:val="15"/>
        </w:rPr>
        <w:t xml:space="preserve"> </w:t>
      </w:r>
      <w:r w:rsidRPr="000A30BB">
        <w:rPr>
          <w:w w:val="134"/>
          <w:sz w:val="15"/>
        </w:rPr>
        <w:t>65</w:t>
      </w:r>
      <w:r w:rsidRPr="000A30BB">
        <w:rPr>
          <w:spacing w:val="-34"/>
          <w:w w:val="134"/>
          <w:sz w:val="15"/>
        </w:rPr>
        <w:t>3</w:t>
      </w:r>
      <w:r w:rsidRPr="000A30BB">
        <w:rPr>
          <w:w w:val="61"/>
          <w:sz w:val="15"/>
        </w:rPr>
        <w:t>-</w:t>
      </w:r>
      <w:r w:rsidRPr="000A30BB">
        <w:rPr>
          <w:spacing w:val="-21"/>
          <w:sz w:val="15"/>
        </w:rPr>
        <w:t xml:space="preserve"> </w:t>
      </w:r>
      <w:r w:rsidRPr="000A30BB">
        <w:rPr>
          <w:w w:val="61"/>
          <w:sz w:val="15"/>
        </w:rPr>
        <w:t>671.</w:t>
      </w:r>
    </w:p>
    <w:p w:rsidR="00F10283" w:rsidRPr="000A30BB" w:rsidRDefault="00E50AEA">
      <w:pPr>
        <w:pStyle w:val="Telobesedila"/>
        <w:spacing w:before="154"/>
        <w:ind w:right="243"/>
        <w:jc w:val="right"/>
      </w:pPr>
      <w:r w:rsidRPr="000A30BB">
        <w:rPr>
          <w:w w:val="60"/>
        </w:rPr>
        <w:t>13</w:t>
      </w:r>
    </w:p>
    <w:p w:rsidR="00F10283" w:rsidRPr="000A30BB" w:rsidRDefault="00F10283">
      <w:pPr>
        <w:jc w:val="right"/>
        <w:sectPr w:rsidR="00F10283" w:rsidRPr="000A30BB">
          <w:pgSz w:w="7740" w:h="12350"/>
          <w:pgMar w:top="720" w:right="500" w:bottom="280" w:left="160" w:header="708" w:footer="708" w:gutter="0"/>
          <w:cols w:space="708"/>
        </w:sectPr>
      </w:pPr>
    </w:p>
    <w:p w:rsidR="00F10283" w:rsidRPr="000A30BB" w:rsidRDefault="00E50AEA">
      <w:pPr>
        <w:pStyle w:val="Telobesedila"/>
        <w:ind w:left="516"/>
        <w:rPr>
          <w:sz w:val="20"/>
        </w:rPr>
      </w:pPr>
      <w:r w:rsidRPr="000A30BB">
        <w:rPr>
          <w:noProof/>
          <w:sz w:val="20"/>
          <w:lang w:val="sl-SI" w:eastAsia="sl-SI"/>
        </w:rPr>
        <w:lastRenderedPageBreak/>
        <w:drawing>
          <wp:inline distT="0" distB="0" distL="0" distR="0">
            <wp:extent cx="4319898" cy="6412992"/>
            <wp:effectExtent l="0" t="0" r="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2" cstate="print"/>
                    <a:stretch>
                      <a:fillRect/>
                    </a:stretch>
                  </pic:blipFill>
                  <pic:spPr>
                    <a:xfrm>
                      <a:off x="0" y="0"/>
                      <a:ext cx="4319898" cy="6412992"/>
                    </a:xfrm>
                    <a:prstGeom prst="rect">
                      <a:avLst/>
                    </a:prstGeom>
                  </pic:spPr>
                </pic:pic>
              </a:graphicData>
            </a:graphic>
          </wp:inline>
        </w:drawing>
      </w:r>
    </w:p>
    <w:p w:rsidR="00F10283" w:rsidRPr="000A30BB" w:rsidRDefault="00F10283">
      <w:pPr>
        <w:pStyle w:val="Telobesedila"/>
        <w:spacing w:before="6"/>
        <w:rPr>
          <w:sz w:val="24"/>
        </w:rPr>
      </w:pPr>
    </w:p>
    <w:p w:rsidR="00F10283" w:rsidRPr="000A30BB" w:rsidRDefault="00E50AEA">
      <w:pPr>
        <w:pStyle w:val="Telobesedila"/>
        <w:spacing w:before="92" w:line="379" w:lineRule="auto"/>
        <w:ind w:left="499" w:right="3343" w:hanging="1"/>
      </w:pPr>
      <w:r w:rsidRPr="000A30BB">
        <w:rPr>
          <w:w w:val="135"/>
        </w:rPr>
        <w:t>Fašist</w:t>
      </w:r>
      <w:r w:rsidRPr="000A30BB">
        <w:rPr>
          <w:spacing w:val="-43"/>
          <w:w w:val="135"/>
        </w:rPr>
        <w:t xml:space="preserve"> </w:t>
      </w:r>
      <w:r w:rsidRPr="000A30BB">
        <w:rPr>
          <w:w w:val="135"/>
        </w:rPr>
        <w:t>in</w:t>
      </w:r>
      <w:r w:rsidRPr="000A30BB">
        <w:rPr>
          <w:spacing w:val="-39"/>
          <w:w w:val="135"/>
        </w:rPr>
        <w:t xml:space="preserve"> </w:t>
      </w:r>
      <w:r w:rsidRPr="000A30BB">
        <w:rPr>
          <w:w w:val="135"/>
        </w:rPr>
        <w:t>čclnik</w:t>
      </w:r>
      <w:r w:rsidRPr="000A30BB">
        <w:rPr>
          <w:spacing w:val="-43"/>
          <w:w w:val="135"/>
        </w:rPr>
        <w:t xml:space="preserve"> </w:t>
      </w:r>
      <w:r w:rsidRPr="000A30BB">
        <w:rPr>
          <w:spacing w:val="2"/>
          <w:w w:val="135"/>
        </w:rPr>
        <w:t>ob11hilcm</w:t>
      </w:r>
      <w:r w:rsidRPr="000A30BB">
        <w:rPr>
          <w:spacing w:val="-37"/>
          <w:w w:val="135"/>
        </w:rPr>
        <w:t xml:space="preserve"> </w:t>
      </w:r>
      <w:r w:rsidRPr="000A30BB">
        <w:rPr>
          <w:w w:val="135"/>
        </w:rPr>
        <w:t>partizanu 14</w:t>
      </w:r>
    </w:p>
    <w:p w:rsidR="00F10283" w:rsidRPr="000A30BB" w:rsidRDefault="00F10283">
      <w:pPr>
        <w:spacing w:line="379" w:lineRule="auto"/>
        <w:sectPr w:rsidR="00F10283" w:rsidRPr="000A30BB">
          <w:pgSz w:w="7630" w:h="12280"/>
          <w:pgMar w:top="800" w:right="140" w:bottom="280" w:left="40" w:header="708" w:footer="708" w:gutter="0"/>
          <w:cols w:space="708"/>
        </w:sectPr>
      </w:pPr>
    </w:p>
    <w:p w:rsidR="00F10283" w:rsidRPr="000A30BB" w:rsidRDefault="00E50AEA">
      <w:pPr>
        <w:pStyle w:val="Telobesedila"/>
        <w:ind w:left="113"/>
        <w:rPr>
          <w:sz w:val="20"/>
        </w:rPr>
      </w:pPr>
      <w:r w:rsidRPr="000A30BB">
        <w:rPr>
          <w:noProof/>
          <w:sz w:val="20"/>
          <w:lang w:val="sl-SI" w:eastAsia="sl-SI"/>
        </w:rPr>
        <w:lastRenderedPageBreak/>
        <w:drawing>
          <wp:inline distT="0" distB="0" distL="0" distR="0">
            <wp:extent cx="4344305" cy="6388608"/>
            <wp:effectExtent l="0" t="0" r="0" b="0"/>
            <wp:docPr id="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13" cstate="print"/>
                    <a:stretch>
                      <a:fillRect/>
                    </a:stretch>
                  </pic:blipFill>
                  <pic:spPr>
                    <a:xfrm>
                      <a:off x="0" y="0"/>
                      <a:ext cx="4344305" cy="6388608"/>
                    </a:xfrm>
                    <a:prstGeom prst="rect">
                      <a:avLst/>
                    </a:prstGeom>
                  </pic:spPr>
                </pic:pic>
              </a:graphicData>
            </a:graphic>
          </wp:inline>
        </w:drawing>
      </w:r>
    </w:p>
    <w:p w:rsidR="00F10283" w:rsidRPr="000A30BB" w:rsidRDefault="00E50AEA">
      <w:pPr>
        <w:pStyle w:val="Naslov5"/>
        <w:spacing w:before="17" w:line="220" w:lineRule="auto"/>
        <w:ind w:left="109" w:right="535" w:hanging="2"/>
      </w:pPr>
      <w:r w:rsidRPr="000A30BB">
        <w:rPr>
          <w:w w:val="120"/>
        </w:rPr>
        <w:t xml:space="preserve">Ustaši so 14. septembra 1942 uničili bolnišnico </w:t>
      </w:r>
      <w:r w:rsidRPr="000A30BB">
        <w:rPr>
          <w:w w:val="120"/>
        </w:rPr>
        <w:t>Krškega odreda na Prisjeki. Ujeli in ubili so zdravnika dr. Stanka Černeliča in nekaj partizanov. Ko so jih slikali, so bili še živi.</w:t>
      </w:r>
    </w:p>
    <w:p w:rsidR="00F10283" w:rsidRPr="000A30BB" w:rsidRDefault="00E50AEA">
      <w:pPr>
        <w:spacing w:before="134"/>
        <w:ind w:right="521"/>
        <w:jc w:val="right"/>
        <w:rPr>
          <w:rFonts w:ascii="Courier New"/>
          <w:sz w:val="21"/>
        </w:rPr>
      </w:pPr>
      <w:r w:rsidRPr="000A30BB">
        <w:rPr>
          <w:rFonts w:ascii="Courier New"/>
          <w:w w:val="90"/>
          <w:sz w:val="21"/>
        </w:rPr>
        <w:t>15</w:t>
      </w:r>
    </w:p>
    <w:p w:rsidR="00F10283" w:rsidRPr="000A30BB" w:rsidRDefault="00F10283">
      <w:pPr>
        <w:jc w:val="right"/>
        <w:rPr>
          <w:rFonts w:ascii="Courier New"/>
          <w:sz w:val="21"/>
        </w:rPr>
        <w:sectPr w:rsidR="00F10283" w:rsidRPr="000A30BB">
          <w:pgSz w:w="7630" w:h="12280"/>
          <w:pgMar w:top="780" w:right="140" w:bottom="280" w:left="40" w:header="708" w:footer="708" w:gutter="0"/>
          <w:cols w:space="708"/>
        </w:sectPr>
      </w:pPr>
    </w:p>
    <w:p w:rsidR="00F10283" w:rsidRPr="000A30BB" w:rsidRDefault="00E50AEA">
      <w:pPr>
        <w:pStyle w:val="Telobesedila"/>
        <w:spacing w:before="70" w:line="252" w:lineRule="auto"/>
        <w:ind w:left="543" w:right="116" w:firstLine="10"/>
        <w:jc w:val="both"/>
      </w:pPr>
      <w:r w:rsidRPr="000A30BB">
        <w:rPr>
          <w:w w:val="120"/>
        </w:rPr>
        <w:lastRenderedPageBreak/>
        <w:t>nih</w:t>
      </w:r>
      <w:r w:rsidRPr="000A30BB">
        <w:rPr>
          <w:spacing w:val="11"/>
          <w:w w:val="120"/>
        </w:rPr>
        <w:t xml:space="preserve"> </w:t>
      </w:r>
      <w:r w:rsidRPr="000A30BB">
        <w:rPr>
          <w:w w:val="130"/>
        </w:rPr>
        <w:t>podatkih,</w:t>
      </w:r>
      <w:r w:rsidRPr="000A30BB">
        <w:rPr>
          <w:spacing w:val="-19"/>
          <w:w w:val="130"/>
        </w:rPr>
        <w:t xml:space="preserve"> </w:t>
      </w:r>
      <w:r w:rsidRPr="000A30BB">
        <w:rPr>
          <w:w w:val="130"/>
        </w:rPr>
        <w:t>in</w:t>
      </w:r>
      <w:r w:rsidRPr="000A30BB">
        <w:rPr>
          <w:spacing w:val="-21"/>
          <w:w w:val="130"/>
        </w:rPr>
        <w:t xml:space="preserve"> </w:t>
      </w:r>
      <w:r w:rsidRPr="000A30BB">
        <w:rPr>
          <w:w w:val="130"/>
        </w:rPr>
        <w:t>to</w:t>
      </w:r>
      <w:r w:rsidRPr="000A30BB">
        <w:rPr>
          <w:spacing w:val="-35"/>
          <w:w w:val="130"/>
        </w:rPr>
        <w:t xml:space="preserve"> </w:t>
      </w:r>
      <w:r w:rsidRPr="000A30BB">
        <w:rPr>
          <w:w w:val="130"/>
        </w:rPr>
        <w:t>le</w:t>
      </w:r>
      <w:r w:rsidRPr="000A30BB">
        <w:rPr>
          <w:spacing w:val="-25"/>
          <w:w w:val="130"/>
        </w:rPr>
        <w:t xml:space="preserve"> </w:t>
      </w:r>
      <w:r w:rsidRPr="000A30BB">
        <w:rPr>
          <w:w w:val="130"/>
        </w:rPr>
        <w:t>iz</w:t>
      </w:r>
      <w:r w:rsidRPr="000A30BB">
        <w:rPr>
          <w:spacing w:val="-29"/>
          <w:w w:val="130"/>
        </w:rPr>
        <w:t xml:space="preserve"> </w:t>
      </w:r>
      <w:r w:rsidRPr="000A30BB">
        <w:rPr>
          <w:w w:val="130"/>
        </w:rPr>
        <w:t>manjšega</w:t>
      </w:r>
      <w:r w:rsidRPr="000A30BB">
        <w:rPr>
          <w:spacing w:val="-18"/>
          <w:w w:val="130"/>
        </w:rPr>
        <w:t xml:space="preserve"> </w:t>
      </w:r>
      <w:r w:rsidRPr="000A30BB">
        <w:rPr>
          <w:w w:val="130"/>
        </w:rPr>
        <w:t>dela</w:t>
      </w:r>
      <w:r w:rsidRPr="000A30BB">
        <w:rPr>
          <w:spacing w:val="-24"/>
          <w:w w:val="130"/>
        </w:rPr>
        <w:t xml:space="preserve"> </w:t>
      </w:r>
      <w:r w:rsidRPr="000A30BB">
        <w:rPr>
          <w:w w:val="130"/>
        </w:rPr>
        <w:t>obmejnih</w:t>
      </w:r>
      <w:r w:rsidRPr="000A30BB">
        <w:rPr>
          <w:spacing w:val="-11"/>
          <w:w w:val="130"/>
        </w:rPr>
        <w:t xml:space="preserve"> </w:t>
      </w:r>
      <w:r w:rsidRPr="000A30BB">
        <w:rPr>
          <w:w w:val="130"/>
        </w:rPr>
        <w:t>občin,</w:t>
      </w:r>
      <w:r w:rsidRPr="000A30BB">
        <w:rPr>
          <w:spacing w:val="-29"/>
          <w:w w:val="130"/>
        </w:rPr>
        <w:t xml:space="preserve"> </w:t>
      </w:r>
      <w:r w:rsidRPr="000A30BB">
        <w:rPr>
          <w:w w:val="130"/>
        </w:rPr>
        <w:t>so</w:t>
      </w:r>
      <w:r w:rsidRPr="000A30BB">
        <w:rPr>
          <w:spacing w:val="-29"/>
          <w:w w:val="130"/>
        </w:rPr>
        <w:t xml:space="preserve"> </w:t>
      </w:r>
      <w:r w:rsidRPr="000A30BB">
        <w:rPr>
          <w:w w:val="130"/>
        </w:rPr>
        <w:t>ustaši</w:t>
      </w:r>
      <w:r w:rsidRPr="000A30BB">
        <w:rPr>
          <w:spacing w:val="-8"/>
          <w:w w:val="130"/>
        </w:rPr>
        <w:t xml:space="preserve"> </w:t>
      </w:r>
      <w:r w:rsidRPr="000A30BB">
        <w:rPr>
          <w:w w:val="130"/>
        </w:rPr>
        <w:t>pobili okoli</w:t>
      </w:r>
      <w:r w:rsidRPr="000A30BB">
        <w:rPr>
          <w:spacing w:val="-11"/>
          <w:w w:val="130"/>
        </w:rPr>
        <w:t xml:space="preserve"> </w:t>
      </w:r>
      <w:r w:rsidRPr="000A30BB">
        <w:rPr>
          <w:w w:val="130"/>
        </w:rPr>
        <w:t>180</w:t>
      </w:r>
      <w:r w:rsidRPr="000A30BB">
        <w:rPr>
          <w:spacing w:val="-27"/>
          <w:w w:val="130"/>
        </w:rPr>
        <w:t xml:space="preserve"> </w:t>
      </w:r>
      <w:r w:rsidRPr="000A30BB">
        <w:rPr>
          <w:i/>
          <w:w w:val="130"/>
        </w:rPr>
        <w:t>Slovencev,</w:t>
      </w:r>
      <w:r w:rsidRPr="000A30BB">
        <w:rPr>
          <w:i/>
          <w:spacing w:val="-14"/>
          <w:w w:val="130"/>
        </w:rPr>
        <w:t xml:space="preserve"> </w:t>
      </w:r>
      <w:r w:rsidRPr="000A30BB">
        <w:rPr>
          <w:w w:val="130"/>
        </w:rPr>
        <w:t>med</w:t>
      </w:r>
      <w:r w:rsidRPr="000A30BB">
        <w:rPr>
          <w:spacing w:val="-15"/>
          <w:w w:val="130"/>
        </w:rPr>
        <w:t xml:space="preserve"> </w:t>
      </w:r>
      <w:r w:rsidRPr="000A30BB">
        <w:rPr>
          <w:w w:val="130"/>
        </w:rPr>
        <w:t>katerimi</w:t>
      </w:r>
      <w:r w:rsidRPr="000A30BB">
        <w:rPr>
          <w:spacing w:val="-14"/>
          <w:w w:val="130"/>
        </w:rPr>
        <w:t xml:space="preserve"> </w:t>
      </w:r>
      <w:r w:rsidRPr="000A30BB">
        <w:rPr>
          <w:w w:val="130"/>
        </w:rPr>
        <w:t>je</w:t>
      </w:r>
      <w:r w:rsidRPr="000A30BB">
        <w:rPr>
          <w:spacing w:val="-30"/>
          <w:w w:val="130"/>
        </w:rPr>
        <w:t xml:space="preserve"> </w:t>
      </w:r>
      <w:r w:rsidRPr="000A30BB">
        <w:rPr>
          <w:w w:val="130"/>
        </w:rPr>
        <w:t>bila</w:t>
      </w:r>
      <w:r w:rsidRPr="000A30BB">
        <w:rPr>
          <w:spacing w:val="-11"/>
          <w:w w:val="130"/>
        </w:rPr>
        <w:t xml:space="preserve"> </w:t>
      </w:r>
      <w:r w:rsidRPr="000A30BB">
        <w:rPr>
          <w:w w:val="130"/>
        </w:rPr>
        <w:t>najmanj</w:t>
      </w:r>
      <w:r w:rsidRPr="000A30BB">
        <w:rPr>
          <w:spacing w:val="-23"/>
          <w:w w:val="130"/>
        </w:rPr>
        <w:t xml:space="preserve"> </w:t>
      </w:r>
      <w:r w:rsidRPr="000A30BB">
        <w:rPr>
          <w:w w:val="130"/>
        </w:rPr>
        <w:t>četrtina partizanov. Ustaške</w:t>
      </w:r>
      <w:r w:rsidRPr="000A30BB">
        <w:rPr>
          <w:spacing w:val="-16"/>
          <w:w w:val="130"/>
        </w:rPr>
        <w:t xml:space="preserve"> </w:t>
      </w:r>
      <w:r w:rsidRPr="000A30BB">
        <w:rPr>
          <w:w w:val="130"/>
        </w:rPr>
        <w:t>zločine</w:t>
      </w:r>
      <w:r w:rsidRPr="000A30BB">
        <w:rPr>
          <w:spacing w:val="-9"/>
          <w:w w:val="130"/>
        </w:rPr>
        <w:t xml:space="preserve"> </w:t>
      </w:r>
      <w:r w:rsidRPr="000A30BB">
        <w:rPr>
          <w:w w:val="130"/>
        </w:rPr>
        <w:t>nad</w:t>
      </w:r>
      <w:r w:rsidRPr="000A30BB">
        <w:rPr>
          <w:spacing w:val="-2"/>
          <w:w w:val="130"/>
        </w:rPr>
        <w:t xml:space="preserve"> </w:t>
      </w:r>
      <w:r w:rsidRPr="000A30BB">
        <w:rPr>
          <w:w w:val="130"/>
        </w:rPr>
        <w:t>Slovenci</w:t>
      </w:r>
      <w:r w:rsidRPr="000A30BB">
        <w:rPr>
          <w:spacing w:val="-6"/>
          <w:w w:val="130"/>
        </w:rPr>
        <w:t xml:space="preserve"> </w:t>
      </w:r>
      <w:r w:rsidRPr="000A30BB">
        <w:rPr>
          <w:w w:val="130"/>
        </w:rPr>
        <w:t>bo</w:t>
      </w:r>
      <w:r w:rsidRPr="000A30BB">
        <w:rPr>
          <w:spacing w:val="-21"/>
          <w:w w:val="130"/>
        </w:rPr>
        <w:t xml:space="preserve"> </w:t>
      </w:r>
      <w:r w:rsidRPr="000A30BB">
        <w:rPr>
          <w:w w:val="130"/>
        </w:rPr>
        <w:t>še</w:t>
      </w:r>
      <w:r w:rsidRPr="000A30BB">
        <w:rPr>
          <w:spacing w:val="2"/>
          <w:w w:val="130"/>
        </w:rPr>
        <w:t xml:space="preserve"> </w:t>
      </w:r>
      <w:r w:rsidRPr="000A30BB">
        <w:rPr>
          <w:w w:val="130"/>
        </w:rPr>
        <w:t>treba</w:t>
      </w:r>
      <w:r w:rsidRPr="000A30BB">
        <w:rPr>
          <w:spacing w:val="-4"/>
          <w:w w:val="130"/>
        </w:rPr>
        <w:t xml:space="preserve"> </w:t>
      </w:r>
      <w:r w:rsidRPr="000A30BB">
        <w:rPr>
          <w:w w:val="130"/>
        </w:rPr>
        <w:t>podrobneje</w:t>
      </w:r>
      <w:r w:rsidRPr="000A30BB">
        <w:rPr>
          <w:spacing w:val="4"/>
          <w:w w:val="130"/>
        </w:rPr>
        <w:t xml:space="preserve"> </w:t>
      </w:r>
      <w:r w:rsidRPr="000A30BB">
        <w:rPr>
          <w:w w:val="130"/>
        </w:rPr>
        <w:t>raziskati.</w:t>
      </w:r>
    </w:p>
    <w:p w:rsidR="00F10283" w:rsidRPr="000A30BB" w:rsidRDefault="00E50AEA">
      <w:pPr>
        <w:pStyle w:val="Telobesedila"/>
        <w:spacing w:before="6" w:line="254" w:lineRule="auto"/>
        <w:ind w:left="538" w:right="105" w:firstLine="394"/>
        <w:jc w:val="both"/>
      </w:pPr>
      <w:r w:rsidRPr="000A30BB">
        <w:rPr>
          <w:w w:val="125"/>
        </w:rPr>
        <w:t xml:space="preserve">Tudi zločine, ki so jih povzročili polki Liškega četniškega korpusa in tako imenovanega Srbskega prostovoljnega korpusa (nedicevci) - večino teh </w:t>
      </w:r>
      <w:r w:rsidRPr="000A30BB">
        <w:rPr>
          <w:w w:val="125"/>
        </w:rPr>
        <w:t>zločinov so zagrešili predvsem na Primorskem od jeseni 1944 do aprila 1945 - bo treba podrobneje raziskati.</w:t>
      </w:r>
    </w:p>
    <w:p w:rsidR="00F10283" w:rsidRPr="000A30BB" w:rsidRDefault="00E50AEA">
      <w:pPr>
        <w:pStyle w:val="Telobesedila"/>
        <w:spacing w:before="4" w:line="254" w:lineRule="auto"/>
        <w:ind w:left="540" w:right="105" w:firstLine="404"/>
        <w:jc w:val="both"/>
      </w:pPr>
      <w:r w:rsidRPr="000A30BB">
        <w:rPr>
          <w:w w:val="130"/>
        </w:rPr>
        <w:t>Razen</w:t>
      </w:r>
      <w:r w:rsidRPr="000A30BB">
        <w:rPr>
          <w:spacing w:val="-20"/>
          <w:w w:val="130"/>
        </w:rPr>
        <w:t xml:space="preserve"> </w:t>
      </w:r>
      <w:r w:rsidRPr="000A30BB">
        <w:rPr>
          <w:w w:val="130"/>
        </w:rPr>
        <w:t>okupatorjevih</w:t>
      </w:r>
      <w:r w:rsidRPr="000A30BB">
        <w:rPr>
          <w:spacing w:val="-17"/>
          <w:w w:val="130"/>
        </w:rPr>
        <w:t xml:space="preserve"> </w:t>
      </w:r>
      <w:r w:rsidRPr="000A30BB">
        <w:rPr>
          <w:w w:val="130"/>
        </w:rPr>
        <w:t>sodelavcev</w:t>
      </w:r>
      <w:r w:rsidRPr="000A30BB">
        <w:rPr>
          <w:spacing w:val="-23"/>
          <w:w w:val="130"/>
        </w:rPr>
        <w:t xml:space="preserve"> </w:t>
      </w:r>
      <w:r w:rsidRPr="000A30BB">
        <w:rPr>
          <w:w w:val="130"/>
        </w:rPr>
        <w:t>so</w:t>
      </w:r>
      <w:r w:rsidRPr="000A30BB">
        <w:rPr>
          <w:spacing w:val="-23"/>
          <w:w w:val="130"/>
        </w:rPr>
        <w:t xml:space="preserve"> </w:t>
      </w:r>
      <w:r w:rsidRPr="000A30BB">
        <w:rPr>
          <w:w w:val="130"/>
        </w:rPr>
        <w:t>ujete</w:t>
      </w:r>
      <w:r w:rsidRPr="000A30BB">
        <w:rPr>
          <w:spacing w:val="-21"/>
          <w:w w:val="130"/>
        </w:rPr>
        <w:t xml:space="preserve"> </w:t>
      </w:r>
      <w:r w:rsidRPr="000A30BB">
        <w:rPr>
          <w:w w:val="130"/>
        </w:rPr>
        <w:t>partizane</w:t>
      </w:r>
      <w:r w:rsidRPr="000A30BB">
        <w:rPr>
          <w:spacing w:val="-16"/>
          <w:w w:val="130"/>
        </w:rPr>
        <w:t xml:space="preserve"> </w:t>
      </w:r>
      <w:r w:rsidRPr="000A30BB">
        <w:rPr>
          <w:w w:val="130"/>
        </w:rPr>
        <w:t>mučili</w:t>
      </w:r>
      <w:r w:rsidRPr="000A30BB">
        <w:rPr>
          <w:spacing w:val="-18"/>
          <w:w w:val="130"/>
        </w:rPr>
        <w:t xml:space="preserve"> </w:t>
      </w:r>
      <w:r w:rsidRPr="000A30BB">
        <w:rPr>
          <w:w w:val="130"/>
        </w:rPr>
        <w:t>in</w:t>
      </w:r>
      <w:r w:rsidRPr="000A30BB">
        <w:rPr>
          <w:spacing w:val="-11"/>
          <w:w w:val="130"/>
        </w:rPr>
        <w:t xml:space="preserve"> </w:t>
      </w:r>
      <w:r w:rsidRPr="000A30BB">
        <w:rPr>
          <w:w w:val="130"/>
        </w:rPr>
        <w:t>pobi­ jali</w:t>
      </w:r>
      <w:r w:rsidRPr="000A30BB">
        <w:rPr>
          <w:spacing w:val="-10"/>
          <w:w w:val="130"/>
        </w:rPr>
        <w:t xml:space="preserve"> </w:t>
      </w:r>
      <w:r w:rsidRPr="000A30BB">
        <w:rPr>
          <w:w w:val="130"/>
        </w:rPr>
        <w:t>tudi</w:t>
      </w:r>
      <w:r w:rsidRPr="000A30BB">
        <w:rPr>
          <w:spacing w:val="-10"/>
          <w:w w:val="130"/>
        </w:rPr>
        <w:t xml:space="preserve"> </w:t>
      </w:r>
      <w:r w:rsidRPr="000A30BB">
        <w:rPr>
          <w:w w:val="130"/>
        </w:rPr>
        <w:t>pripadniki</w:t>
      </w:r>
      <w:r w:rsidRPr="000A30BB">
        <w:rPr>
          <w:spacing w:val="3"/>
          <w:w w:val="130"/>
        </w:rPr>
        <w:t xml:space="preserve"> </w:t>
      </w:r>
      <w:r w:rsidRPr="000A30BB">
        <w:rPr>
          <w:w w:val="130"/>
        </w:rPr>
        <w:t>raznih</w:t>
      </w:r>
      <w:r w:rsidRPr="000A30BB">
        <w:rPr>
          <w:spacing w:val="-15"/>
          <w:w w:val="130"/>
        </w:rPr>
        <w:t xml:space="preserve"> </w:t>
      </w:r>
      <w:r w:rsidRPr="000A30BB">
        <w:rPr>
          <w:w w:val="130"/>
        </w:rPr>
        <w:t>oboroženih</w:t>
      </w:r>
      <w:r w:rsidRPr="000A30BB">
        <w:rPr>
          <w:spacing w:val="-9"/>
          <w:w w:val="130"/>
        </w:rPr>
        <w:t xml:space="preserve"> </w:t>
      </w:r>
      <w:r w:rsidRPr="000A30BB">
        <w:rPr>
          <w:w w:val="130"/>
        </w:rPr>
        <w:t>enot</w:t>
      </w:r>
      <w:r w:rsidRPr="000A30BB">
        <w:rPr>
          <w:spacing w:val="-15"/>
          <w:w w:val="130"/>
        </w:rPr>
        <w:t xml:space="preserve"> </w:t>
      </w:r>
      <w:r w:rsidRPr="000A30BB">
        <w:rPr>
          <w:w w:val="130"/>
        </w:rPr>
        <w:t>italijanskega,</w:t>
      </w:r>
      <w:r w:rsidRPr="000A30BB">
        <w:rPr>
          <w:spacing w:val="-24"/>
          <w:w w:val="130"/>
        </w:rPr>
        <w:t xml:space="preserve"> </w:t>
      </w:r>
      <w:r w:rsidRPr="000A30BB">
        <w:rPr>
          <w:w w:val="130"/>
        </w:rPr>
        <w:t>nemškega</w:t>
      </w:r>
      <w:r w:rsidRPr="000A30BB">
        <w:rPr>
          <w:spacing w:val="-11"/>
          <w:w w:val="130"/>
        </w:rPr>
        <w:t xml:space="preserve"> </w:t>
      </w:r>
      <w:r w:rsidRPr="000A30BB">
        <w:rPr>
          <w:w w:val="130"/>
        </w:rPr>
        <w:t>in madžarskega</w:t>
      </w:r>
      <w:r w:rsidRPr="000A30BB">
        <w:rPr>
          <w:w w:val="130"/>
        </w:rPr>
        <w:t xml:space="preserve"> okupatorja (česar </w:t>
      </w:r>
      <w:r w:rsidRPr="000A30BB">
        <w:rPr>
          <w:i/>
          <w:w w:val="130"/>
        </w:rPr>
        <w:t xml:space="preserve">v </w:t>
      </w:r>
      <w:r w:rsidRPr="000A30BB">
        <w:rPr>
          <w:w w:val="130"/>
        </w:rPr>
        <w:t>tej knjigi ne</w:t>
      </w:r>
      <w:r w:rsidRPr="000A30BB">
        <w:rPr>
          <w:spacing w:val="-47"/>
          <w:w w:val="130"/>
        </w:rPr>
        <w:t xml:space="preserve"> </w:t>
      </w:r>
      <w:r w:rsidRPr="000A30BB">
        <w:rPr>
          <w:w w:val="130"/>
        </w:rPr>
        <w:t>obravnavam).</w:t>
      </w:r>
    </w:p>
    <w:p w:rsidR="00F10283" w:rsidRPr="000A30BB" w:rsidRDefault="00E50AEA">
      <w:pPr>
        <w:pStyle w:val="Telobesedila"/>
        <w:spacing w:before="4" w:line="254" w:lineRule="auto"/>
        <w:ind w:left="533" w:right="104" w:firstLine="411"/>
        <w:jc w:val="both"/>
      </w:pPr>
      <w:r w:rsidRPr="000A30BB">
        <w:rPr>
          <w:w w:val="130"/>
        </w:rPr>
        <w:t>Pripadniki</w:t>
      </w:r>
      <w:r w:rsidRPr="000A30BB">
        <w:rPr>
          <w:spacing w:val="-19"/>
          <w:w w:val="130"/>
        </w:rPr>
        <w:t xml:space="preserve"> </w:t>
      </w:r>
      <w:r w:rsidRPr="000A30BB">
        <w:rPr>
          <w:w w:val="130"/>
        </w:rPr>
        <w:t>okupatorjevih</w:t>
      </w:r>
      <w:r w:rsidRPr="000A30BB">
        <w:rPr>
          <w:spacing w:val="-8"/>
          <w:w w:val="130"/>
        </w:rPr>
        <w:t xml:space="preserve"> </w:t>
      </w:r>
      <w:r w:rsidRPr="000A30BB">
        <w:rPr>
          <w:w w:val="130"/>
        </w:rPr>
        <w:t>enot</w:t>
      </w:r>
      <w:r w:rsidRPr="000A30BB">
        <w:rPr>
          <w:spacing w:val="-21"/>
          <w:w w:val="130"/>
        </w:rPr>
        <w:t xml:space="preserve"> </w:t>
      </w:r>
      <w:r w:rsidRPr="000A30BB">
        <w:rPr>
          <w:w w:val="130"/>
        </w:rPr>
        <w:t>so</w:t>
      </w:r>
      <w:r w:rsidRPr="000A30BB">
        <w:rPr>
          <w:spacing w:val="-36"/>
          <w:w w:val="130"/>
        </w:rPr>
        <w:t xml:space="preserve"> </w:t>
      </w:r>
      <w:r w:rsidRPr="000A30BB">
        <w:rPr>
          <w:w w:val="130"/>
        </w:rPr>
        <w:t>zagrešili</w:t>
      </w:r>
      <w:r w:rsidRPr="000A30BB">
        <w:rPr>
          <w:spacing w:val="-12"/>
          <w:w w:val="130"/>
        </w:rPr>
        <w:t xml:space="preserve"> </w:t>
      </w:r>
      <w:r w:rsidRPr="000A30BB">
        <w:rPr>
          <w:w w:val="130"/>
        </w:rPr>
        <w:t>precej</w:t>
      </w:r>
      <w:r w:rsidRPr="000A30BB">
        <w:rPr>
          <w:spacing w:val="-29"/>
          <w:w w:val="130"/>
        </w:rPr>
        <w:t xml:space="preserve"> </w:t>
      </w:r>
      <w:r w:rsidRPr="000A30BB">
        <w:rPr>
          <w:w w:val="130"/>
        </w:rPr>
        <w:t>več</w:t>
      </w:r>
      <w:r w:rsidRPr="000A30BB">
        <w:rPr>
          <w:spacing w:val="-33"/>
          <w:w w:val="130"/>
        </w:rPr>
        <w:t xml:space="preserve"> </w:t>
      </w:r>
      <w:r w:rsidRPr="000A30BB">
        <w:rPr>
          <w:w w:val="130"/>
        </w:rPr>
        <w:t>zločinov</w:t>
      </w:r>
      <w:r w:rsidRPr="000A30BB">
        <w:rPr>
          <w:spacing w:val="-17"/>
          <w:w w:val="130"/>
        </w:rPr>
        <w:t xml:space="preserve"> </w:t>
      </w:r>
      <w:r w:rsidRPr="000A30BB">
        <w:rPr>
          <w:w w:val="130"/>
        </w:rPr>
        <w:t>nad ujetniki</w:t>
      </w:r>
      <w:r w:rsidRPr="000A30BB">
        <w:rPr>
          <w:spacing w:val="-6"/>
          <w:w w:val="130"/>
        </w:rPr>
        <w:t xml:space="preserve"> </w:t>
      </w:r>
      <w:r w:rsidRPr="000A30BB">
        <w:rPr>
          <w:w w:val="130"/>
        </w:rPr>
        <w:t>kot</w:t>
      </w:r>
      <w:r w:rsidRPr="000A30BB">
        <w:rPr>
          <w:spacing w:val="-11"/>
          <w:w w:val="130"/>
        </w:rPr>
        <w:t xml:space="preserve"> </w:t>
      </w:r>
      <w:r w:rsidRPr="000A30BB">
        <w:rPr>
          <w:w w:val="130"/>
        </w:rPr>
        <w:t>njihovi</w:t>
      </w:r>
      <w:r w:rsidRPr="000A30BB">
        <w:rPr>
          <w:spacing w:val="-8"/>
          <w:w w:val="130"/>
        </w:rPr>
        <w:t xml:space="preserve"> </w:t>
      </w:r>
      <w:r w:rsidRPr="000A30BB">
        <w:rPr>
          <w:w w:val="130"/>
        </w:rPr>
        <w:t>domači</w:t>
      </w:r>
      <w:r w:rsidRPr="000A30BB">
        <w:rPr>
          <w:spacing w:val="-9"/>
          <w:w w:val="130"/>
        </w:rPr>
        <w:t xml:space="preserve"> </w:t>
      </w:r>
      <w:r w:rsidRPr="000A30BB">
        <w:rPr>
          <w:w w:val="130"/>
        </w:rPr>
        <w:t>sodelavci.</w:t>
      </w:r>
      <w:r w:rsidRPr="000A30BB">
        <w:rPr>
          <w:spacing w:val="-6"/>
          <w:w w:val="130"/>
        </w:rPr>
        <w:t xml:space="preserve"> </w:t>
      </w:r>
      <w:r w:rsidRPr="000A30BB">
        <w:rPr>
          <w:w w:val="130"/>
        </w:rPr>
        <w:t>Izjemoma</w:t>
      </w:r>
      <w:r w:rsidRPr="000A30BB">
        <w:rPr>
          <w:spacing w:val="-18"/>
          <w:w w:val="130"/>
        </w:rPr>
        <w:t xml:space="preserve"> </w:t>
      </w:r>
      <w:r w:rsidRPr="000A30BB">
        <w:rPr>
          <w:rFonts w:ascii="Arial" w:hAnsi="Arial"/>
          <w:i/>
          <w:w w:val="130"/>
          <w:sz w:val="17"/>
        </w:rPr>
        <w:t>v</w:t>
      </w:r>
      <w:r w:rsidRPr="000A30BB">
        <w:rPr>
          <w:rFonts w:ascii="Arial" w:hAnsi="Arial"/>
          <w:i/>
          <w:spacing w:val="6"/>
          <w:w w:val="130"/>
          <w:sz w:val="17"/>
        </w:rPr>
        <w:t xml:space="preserve"> </w:t>
      </w:r>
      <w:r w:rsidRPr="000A30BB">
        <w:rPr>
          <w:w w:val="130"/>
        </w:rPr>
        <w:t>lej</w:t>
      </w:r>
      <w:r w:rsidRPr="000A30BB">
        <w:rPr>
          <w:spacing w:val="-24"/>
          <w:w w:val="130"/>
        </w:rPr>
        <w:t xml:space="preserve"> </w:t>
      </w:r>
      <w:r w:rsidRPr="000A30BB">
        <w:rPr>
          <w:w w:val="130"/>
        </w:rPr>
        <w:t>knjigi</w:t>
      </w:r>
      <w:r w:rsidRPr="000A30BB">
        <w:rPr>
          <w:spacing w:val="-8"/>
          <w:w w:val="130"/>
        </w:rPr>
        <w:t xml:space="preserve"> </w:t>
      </w:r>
      <w:r w:rsidRPr="000A30BB">
        <w:rPr>
          <w:spacing w:val="3"/>
          <w:w w:val="130"/>
        </w:rPr>
        <w:t xml:space="preserve">obravna­ </w:t>
      </w:r>
      <w:r w:rsidRPr="000A30BB">
        <w:rPr>
          <w:w w:val="130"/>
        </w:rPr>
        <w:t>vam tisti manjši del njihovih zločinov nad ujetimi partizani, ki so jih</w:t>
      </w:r>
      <w:r w:rsidRPr="000A30BB">
        <w:rPr>
          <w:w w:val="130"/>
        </w:rPr>
        <w:t xml:space="preserve"> zagrešili skupaj z domačimi sodelavci. Njihove tovrstne zločine bo treba podrobneje</w:t>
      </w:r>
      <w:r w:rsidRPr="000A30BB">
        <w:rPr>
          <w:spacing w:val="-4"/>
          <w:w w:val="130"/>
        </w:rPr>
        <w:t xml:space="preserve"> </w:t>
      </w:r>
      <w:r w:rsidRPr="000A30BB">
        <w:rPr>
          <w:w w:val="130"/>
        </w:rPr>
        <w:t>raziskati.</w:t>
      </w:r>
    </w:p>
    <w:p w:rsidR="00F10283" w:rsidRPr="000A30BB" w:rsidRDefault="00E50AEA">
      <w:pPr>
        <w:pStyle w:val="Telobesedila"/>
        <w:spacing w:line="256" w:lineRule="auto"/>
        <w:ind w:left="538" w:right="98" w:firstLine="406"/>
        <w:jc w:val="both"/>
      </w:pPr>
      <w:r w:rsidRPr="000A30BB">
        <w:rPr>
          <w:w w:val="125"/>
        </w:rPr>
        <w:t xml:space="preserve">Med žrtve, to je med pobite ujete partizane in ranjence, sem </w:t>
      </w:r>
      <w:r w:rsidRPr="000A30BB">
        <w:rPr>
          <w:rFonts w:ascii="Arial" w:hAnsi="Arial"/>
          <w:i/>
          <w:w w:val="125"/>
          <w:sz w:val="17"/>
        </w:rPr>
        <w:t xml:space="preserve">v </w:t>
      </w:r>
      <w:r w:rsidRPr="000A30BB">
        <w:rPr>
          <w:w w:val="125"/>
        </w:rPr>
        <w:t>tej knjigi uvrstil:</w:t>
      </w:r>
    </w:p>
    <w:p w:rsidR="00F10283" w:rsidRPr="000A30BB" w:rsidRDefault="00E50AEA">
      <w:pPr>
        <w:pStyle w:val="Odstavekseznama"/>
        <w:numPr>
          <w:ilvl w:val="0"/>
          <w:numId w:val="8"/>
        </w:numPr>
        <w:tabs>
          <w:tab w:val="left" w:pos="838"/>
        </w:tabs>
        <w:spacing w:line="216" w:lineRule="exact"/>
        <w:jc w:val="both"/>
        <w:rPr>
          <w:sz w:val="19"/>
        </w:rPr>
      </w:pPr>
      <w:r w:rsidRPr="000A30BB">
        <w:rPr>
          <w:w w:val="125"/>
          <w:sz w:val="19"/>
        </w:rPr>
        <w:t>ujete partizane, ki so jih pobili okupatorjevi</w:t>
      </w:r>
      <w:r w:rsidRPr="000A30BB">
        <w:rPr>
          <w:spacing w:val="28"/>
          <w:w w:val="125"/>
          <w:sz w:val="19"/>
        </w:rPr>
        <w:t xml:space="preserve"> </w:t>
      </w:r>
      <w:r w:rsidRPr="000A30BB">
        <w:rPr>
          <w:w w:val="125"/>
          <w:sz w:val="19"/>
        </w:rPr>
        <w:t>sodelavci,</w:t>
      </w:r>
    </w:p>
    <w:p w:rsidR="00F10283" w:rsidRPr="000A30BB" w:rsidRDefault="00E50AEA">
      <w:pPr>
        <w:pStyle w:val="Odstavekseznama"/>
        <w:numPr>
          <w:ilvl w:val="0"/>
          <w:numId w:val="8"/>
        </w:numPr>
        <w:tabs>
          <w:tab w:val="left" w:pos="853"/>
        </w:tabs>
        <w:spacing w:before="19"/>
        <w:ind w:left="852" w:hanging="317"/>
        <w:jc w:val="both"/>
        <w:rPr>
          <w:sz w:val="19"/>
        </w:rPr>
      </w:pPr>
      <w:r w:rsidRPr="000A30BB">
        <w:rPr>
          <w:w w:val="130"/>
          <w:sz w:val="19"/>
        </w:rPr>
        <w:t>pripadnike Narodne</w:t>
      </w:r>
      <w:r w:rsidRPr="000A30BB">
        <w:rPr>
          <w:spacing w:val="13"/>
          <w:w w:val="130"/>
          <w:sz w:val="19"/>
        </w:rPr>
        <w:t xml:space="preserve"> </w:t>
      </w:r>
      <w:r w:rsidRPr="000A30BB">
        <w:rPr>
          <w:w w:val="130"/>
          <w:sz w:val="19"/>
        </w:rPr>
        <w:t>zaščite,</w:t>
      </w:r>
    </w:p>
    <w:p w:rsidR="00F10283" w:rsidRPr="000A30BB" w:rsidRDefault="00E50AEA">
      <w:pPr>
        <w:pStyle w:val="Odstavekseznama"/>
        <w:numPr>
          <w:ilvl w:val="0"/>
          <w:numId w:val="8"/>
        </w:numPr>
        <w:tabs>
          <w:tab w:val="left" w:pos="829"/>
        </w:tabs>
        <w:spacing w:before="7" w:line="252" w:lineRule="auto"/>
        <w:ind w:left="824" w:right="126" w:hanging="286"/>
        <w:jc w:val="both"/>
        <w:rPr>
          <w:sz w:val="19"/>
        </w:rPr>
      </w:pPr>
      <w:r w:rsidRPr="000A30BB">
        <w:rPr>
          <w:w w:val="130"/>
          <w:sz w:val="19"/>
        </w:rPr>
        <w:t xml:space="preserve">partizane, ki </w:t>
      </w:r>
      <w:r w:rsidRPr="000A30BB">
        <w:rPr>
          <w:i/>
          <w:w w:val="130"/>
          <w:sz w:val="20"/>
        </w:rPr>
        <w:t xml:space="preserve">se </w:t>
      </w:r>
      <w:r w:rsidRPr="000A30BB">
        <w:rPr>
          <w:w w:val="130"/>
          <w:sz w:val="19"/>
        </w:rPr>
        <w:t>okupatorjevim sodelavcem (zlasti pripadnikom MVAC</w:t>
      </w:r>
      <w:r w:rsidRPr="000A30BB">
        <w:rPr>
          <w:spacing w:val="-22"/>
          <w:w w:val="130"/>
          <w:sz w:val="19"/>
        </w:rPr>
        <w:t xml:space="preserve"> </w:t>
      </w:r>
      <w:r w:rsidRPr="000A30BB">
        <w:rPr>
          <w:w w:val="130"/>
          <w:sz w:val="19"/>
        </w:rPr>
        <w:t>in</w:t>
      </w:r>
      <w:r w:rsidRPr="000A30BB">
        <w:rPr>
          <w:spacing w:val="1"/>
          <w:w w:val="130"/>
          <w:sz w:val="19"/>
        </w:rPr>
        <w:t xml:space="preserve"> </w:t>
      </w:r>
      <w:r w:rsidRPr="000A30BB">
        <w:rPr>
          <w:w w:val="130"/>
          <w:sz w:val="19"/>
        </w:rPr>
        <w:t>domobrancem)</w:t>
      </w:r>
      <w:r w:rsidRPr="000A30BB">
        <w:rPr>
          <w:spacing w:val="-14"/>
          <w:w w:val="130"/>
          <w:sz w:val="19"/>
        </w:rPr>
        <w:t xml:space="preserve"> </w:t>
      </w:r>
      <w:r w:rsidRPr="000A30BB">
        <w:rPr>
          <w:w w:val="130"/>
          <w:sz w:val="19"/>
        </w:rPr>
        <w:t>niso</w:t>
      </w:r>
      <w:r w:rsidRPr="000A30BB">
        <w:rPr>
          <w:spacing w:val="-22"/>
          <w:w w:val="130"/>
          <w:sz w:val="19"/>
        </w:rPr>
        <w:t xml:space="preserve"> </w:t>
      </w:r>
      <w:r w:rsidRPr="000A30BB">
        <w:rPr>
          <w:w w:val="130"/>
          <w:sz w:val="19"/>
        </w:rPr>
        <w:t>hoteli</w:t>
      </w:r>
      <w:r w:rsidRPr="000A30BB">
        <w:rPr>
          <w:spacing w:val="-13"/>
          <w:w w:val="130"/>
          <w:sz w:val="19"/>
        </w:rPr>
        <w:t xml:space="preserve"> </w:t>
      </w:r>
      <w:r w:rsidRPr="000A30BB">
        <w:rPr>
          <w:w w:val="130"/>
          <w:sz w:val="19"/>
        </w:rPr>
        <w:t>predati</w:t>
      </w:r>
      <w:r w:rsidRPr="000A30BB">
        <w:rPr>
          <w:spacing w:val="-22"/>
          <w:w w:val="130"/>
          <w:sz w:val="19"/>
        </w:rPr>
        <w:t xml:space="preserve"> </w:t>
      </w:r>
      <w:r w:rsidRPr="000A30BB">
        <w:rPr>
          <w:w w:val="130"/>
          <w:sz w:val="19"/>
        </w:rPr>
        <w:t>in</w:t>
      </w:r>
      <w:r w:rsidRPr="000A30BB">
        <w:rPr>
          <w:spacing w:val="-23"/>
          <w:w w:val="130"/>
          <w:sz w:val="19"/>
        </w:rPr>
        <w:t xml:space="preserve"> </w:t>
      </w:r>
      <w:r w:rsidRPr="000A30BB">
        <w:rPr>
          <w:w w:val="130"/>
          <w:sz w:val="19"/>
        </w:rPr>
        <w:t>so</w:t>
      </w:r>
      <w:r w:rsidRPr="000A30BB">
        <w:rPr>
          <w:spacing w:val="-36"/>
          <w:w w:val="130"/>
          <w:sz w:val="19"/>
        </w:rPr>
        <w:t xml:space="preserve"> </w:t>
      </w:r>
      <w:r w:rsidRPr="000A30BB">
        <w:rPr>
          <w:w w:val="130"/>
          <w:sz w:val="19"/>
        </w:rPr>
        <w:t>si</w:t>
      </w:r>
      <w:r w:rsidRPr="000A30BB">
        <w:rPr>
          <w:spacing w:val="-26"/>
          <w:w w:val="130"/>
          <w:sz w:val="19"/>
        </w:rPr>
        <w:t xml:space="preserve"> </w:t>
      </w:r>
      <w:r w:rsidRPr="000A30BB">
        <w:rPr>
          <w:w w:val="130"/>
          <w:sz w:val="19"/>
        </w:rPr>
        <w:t>rajši</w:t>
      </w:r>
      <w:r w:rsidRPr="000A30BB">
        <w:rPr>
          <w:spacing w:val="-28"/>
          <w:w w:val="130"/>
          <w:sz w:val="19"/>
        </w:rPr>
        <w:t xml:space="preserve"> </w:t>
      </w:r>
      <w:r w:rsidRPr="000A30BB">
        <w:rPr>
          <w:w w:val="130"/>
          <w:sz w:val="19"/>
        </w:rPr>
        <w:t>sami</w:t>
      </w:r>
      <w:r w:rsidRPr="000A30BB">
        <w:rPr>
          <w:spacing w:val="-27"/>
          <w:w w:val="130"/>
          <w:sz w:val="19"/>
        </w:rPr>
        <w:t xml:space="preserve"> </w:t>
      </w:r>
      <w:r w:rsidRPr="000A30BB">
        <w:rPr>
          <w:w w:val="130"/>
          <w:sz w:val="19"/>
        </w:rPr>
        <w:t>vzeli življenje,</w:t>
      </w:r>
    </w:p>
    <w:p w:rsidR="00F10283" w:rsidRPr="000A30BB" w:rsidRDefault="00E50AEA">
      <w:pPr>
        <w:pStyle w:val="Odstavekseznama"/>
        <w:numPr>
          <w:ilvl w:val="0"/>
          <w:numId w:val="8"/>
        </w:numPr>
        <w:tabs>
          <w:tab w:val="left" w:pos="858"/>
        </w:tabs>
        <w:spacing w:before="3" w:line="256" w:lineRule="auto"/>
        <w:ind w:left="816" w:right="130" w:hanging="283"/>
        <w:jc w:val="both"/>
        <w:rPr>
          <w:sz w:val="19"/>
        </w:rPr>
      </w:pPr>
      <w:r w:rsidRPr="000A30BB">
        <w:tab/>
      </w:r>
      <w:r w:rsidRPr="000A30BB">
        <w:rPr>
          <w:w w:val="130"/>
          <w:sz w:val="19"/>
        </w:rPr>
        <w:t>partizane, ki so jih zahrbtno napadli, npr. ko so počivali, in pobili okupatorjevi</w:t>
      </w:r>
      <w:r w:rsidRPr="000A30BB">
        <w:rPr>
          <w:spacing w:val="-26"/>
          <w:w w:val="130"/>
          <w:sz w:val="19"/>
        </w:rPr>
        <w:t xml:space="preserve"> </w:t>
      </w:r>
      <w:r w:rsidRPr="000A30BB">
        <w:rPr>
          <w:w w:val="130"/>
          <w:sz w:val="19"/>
        </w:rPr>
        <w:t>sodelavci,</w:t>
      </w:r>
      <w:r w:rsidRPr="000A30BB">
        <w:rPr>
          <w:spacing w:val="-29"/>
          <w:w w:val="130"/>
          <w:sz w:val="19"/>
        </w:rPr>
        <w:t xml:space="preserve"> </w:t>
      </w:r>
      <w:r w:rsidRPr="000A30BB">
        <w:rPr>
          <w:w w:val="130"/>
          <w:sz w:val="19"/>
        </w:rPr>
        <w:t>(ponavadi</w:t>
      </w:r>
      <w:r w:rsidRPr="000A30BB">
        <w:rPr>
          <w:spacing w:val="-23"/>
          <w:w w:val="130"/>
          <w:sz w:val="19"/>
        </w:rPr>
        <w:t xml:space="preserve"> </w:t>
      </w:r>
      <w:r w:rsidRPr="000A30BB">
        <w:rPr>
          <w:w w:val="130"/>
          <w:sz w:val="19"/>
        </w:rPr>
        <w:t>oblečeni</w:t>
      </w:r>
      <w:r w:rsidRPr="000A30BB">
        <w:rPr>
          <w:spacing w:val="-32"/>
          <w:w w:val="130"/>
          <w:sz w:val="19"/>
        </w:rPr>
        <w:t xml:space="preserve"> </w:t>
      </w:r>
      <w:r w:rsidRPr="000A30BB">
        <w:rPr>
          <w:rFonts w:ascii="Arial" w:hAnsi="Arial"/>
          <w:i/>
          <w:w w:val="130"/>
          <w:sz w:val="17"/>
        </w:rPr>
        <w:t>v</w:t>
      </w:r>
      <w:r w:rsidRPr="000A30BB">
        <w:rPr>
          <w:rFonts w:ascii="Arial" w:hAnsi="Arial"/>
          <w:i/>
          <w:spacing w:val="-17"/>
          <w:w w:val="130"/>
          <w:sz w:val="17"/>
        </w:rPr>
        <w:t xml:space="preserve"> </w:t>
      </w:r>
      <w:r w:rsidRPr="000A30BB">
        <w:rPr>
          <w:w w:val="130"/>
          <w:sz w:val="19"/>
        </w:rPr>
        <w:t>partizanska</w:t>
      </w:r>
      <w:r w:rsidRPr="000A30BB">
        <w:rPr>
          <w:spacing w:val="-25"/>
          <w:w w:val="130"/>
          <w:sz w:val="19"/>
        </w:rPr>
        <w:t xml:space="preserve"> </w:t>
      </w:r>
      <w:r w:rsidRPr="000A30BB">
        <w:rPr>
          <w:w w:val="130"/>
          <w:sz w:val="19"/>
        </w:rPr>
        <w:t>oblačila),</w:t>
      </w:r>
    </w:p>
    <w:p w:rsidR="00F10283" w:rsidRPr="000A30BB" w:rsidRDefault="00E50AEA">
      <w:pPr>
        <w:pStyle w:val="Odstavekseznama"/>
        <w:numPr>
          <w:ilvl w:val="0"/>
          <w:numId w:val="8"/>
        </w:numPr>
        <w:tabs>
          <w:tab w:val="left" w:pos="829"/>
        </w:tabs>
        <w:spacing w:line="256" w:lineRule="auto"/>
        <w:ind w:left="824" w:right="128" w:hanging="291"/>
        <w:jc w:val="both"/>
        <w:rPr>
          <w:sz w:val="19"/>
        </w:rPr>
      </w:pPr>
      <w:r w:rsidRPr="000A30BB">
        <w:rPr>
          <w:w w:val="125"/>
          <w:sz w:val="19"/>
        </w:rPr>
        <w:t>partizane, ki so jih okupatorjevi sodelavci pobili, ko so poskušali pobegnili iz njihovega</w:t>
      </w:r>
      <w:r w:rsidRPr="000A30BB">
        <w:rPr>
          <w:spacing w:val="-4"/>
          <w:w w:val="125"/>
          <w:sz w:val="19"/>
        </w:rPr>
        <w:t xml:space="preserve"> </w:t>
      </w:r>
      <w:r w:rsidRPr="000A30BB">
        <w:rPr>
          <w:w w:val="125"/>
          <w:sz w:val="19"/>
        </w:rPr>
        <w:t>ujetništva,</w:t>
      </w:r>
    </w:p>
    <w:p w:rsidR="00F10283" w:rsidRPr="000A30BB" w:rsidRDefault="00E50AEA">
      <w:pPr>
        <w:pStyle w:val="Odstavekseznama"/>
        <w:numPr>
          <w:ilvl w:val="0"/>
          <w:numId w:val="8"/>
        </w:numPr>
        <w:tabs>
          <w:tab w:val="left" w:pos="794"/>
        </w:tabs>
        <w:spacing w:line="256" w:lineRule="auto"/>
        <w:ind w:left="821" w:right="112" w:hanging="283"/>
        <w:jc w:val="both"/>
        <w:rPr>
          <w:rFonts w:ascii="Arial" w:hAnsi="Arial"/>
          <w:sz w:val="17"/>
        </w:rPr>
      </w:pPr>
      <w:r w:rsidRPr="000A30BB">
        <w:rPr>
          <w:w w:val="125"/>
          <w:sz w:val="19"/>
        </w:rPr>
        <w:t>ranjene</w:t>
      </w:r>
      <w:r w:rsidRPr="000A30BB">
        <w:rPr>
          <w:spacing w:val="4"/>
          <w:w w:val="125"/>
          <w:sz w:val="19"/>
        </w:rPr>
        <w:t xml:space="preserve"> </w:t>
      </w:r>
      <w:r w:rsidRPr="000A30BB">
        <w:rPr>
          <w:w w:val="125"/>
          <w:sz w:val="19"/>
        </w:rPr>
        <w:t>partizane,</w:t>
      </w:r>
      <w:r w:rsidRPr="000A30BB">
        <w:rPr>
          <w:spacing w:val="-3"/>
          <w:w w:val="125"/>
          <w:sz w:val="19"/>
        </w:rPr>
        <w:t xml:space="preserve"> </w:t>
      </w:r>
      <w:r w:rsidRPr="000A30BB">
        <w:rPr>
          <w:w w:val="125"/>
          <w:sz w:val="19"/>
        </w:rPr>
        <w:t>ki</w:t>
      </w:r>
      <w:r w:rsidRPr="000A30BB">
        <w:rPr>
          <w:spacing w:val="-15"/>
          <w:w w:val="125"/>
          <w:sz w:val="19"/>
        </w:rPr>
        <w:t xml:space="preserve"> </w:t>
      </w:r>
      <w:r w:rsidRPr="000A30BB">
        <w:rPr>
          <w:w w:val="125"/>
          <w:sz w:val="19"/>
        </w:rPr>
        <w:t>so</w:t>
      </w:r>
      <w:r w:rsidRPr="000A30BB">
        <w:rPr>
          <w:spacing w:val="-17"/>
          <w:w w:val="125"/>
          <w:sz w:val="19"/>
        </w:rPr>
        <w:t xml:space="preserve"> </w:t>
      </w:r>
      <w:r w:rsidRPr="000A30BB">
        <w:rPr>
          <w:w w:val="125"/>
          <w:sz w:val="19"/>
        </w:rPr>
        <w:t>kot</w:t>
      </w:r>
      <w:r w:rsidRPr="000A30BB">
        <w:rPr>
          <w:spacing w:val="-4"/>
          <w:w w:val="125"/>
          <w:sz w:val="19"/>
        </w:rPr>
        <w:t xml:space="preserve"> </w:t>
      </w:r>
      <w:r w:rsidRPr="000A30BB">
        <w:rPr>
          <w:w w:val="125"/>
          <w:sz w:val="19"/>
        </w:rPr>
        <w:t>ujetniki</w:t>
      </w:r>
      <w:r w:rsidRPr="000A30BB">
        <w:rPr>
          <w:spacing w:val="2"/>
          <w:w w:val="125"/>
          <w:sz w:val="19"/>
        </w:rPr>
        <w:t xml:space="preserve"> </w:t>
      </w:r>
      <w:r w:rsidRPr="000A30BB">
        <w:rPr>
          <w:w w:val="125"/>
          <w:sz w:val="19"/>
        </w:rPr>
        <w:t>umrli</w:t>
      </w:r>
      <w:r w:rsidRPr="000A30BB">
        <w:rPr>
          <w:spacing w:val="-11"/>
          <w:w w:val="125"/>
          <w:sz w:val="19"/>
        </w:rPr>
        <w:t xml:space="preserve"> </w:t>
      </w:r>
      <w:r w:rsidRPr="000A30BB">
        <w:rPr>
          <w:rFonts w:ascii="Arial" w:hAnsi="Arial"/>
          <w:i/>
          <w:w w:val="125"/>
          <w:sz w:val="17"/>
        </w:rPr>
        <w:t>v</w:t>
      </w:r>
      <w:r w:rsidRPr="000A30BB">
        <w:rPr>
          <w:rFonts w:ascii="Arial" w:hAnsi="Arial"/>
          <w:i/>
          <w:spacing w:val="5"/>
          <w:w w:val="125"/>
          <w:sz w:val="17"/>
        </w:rPr>
        <w:t xml:space="preserve"> </w:t>
      </w:r>
      <w:r w:rsidRPr="000A30BB">
        <w:rPr>
          <w:w w:val="125"/>
          <w:sz w:val="19"/>
        </w:rPr>
        <w:t>ujetništvu</w:t>
      </w:r>
      <w:r w:rsidRPr="000A30BB">
        <w:rPr>
          <w:spacing w:val="20"/>
          <w:w w:val="125"/>
          <w:sz w:val="19"/>
        </w:rPr>
        <w:t xml:space="preserve"> </w:t>
      </w:r>
      <w:r w:rsidRPr="000A30BB">
        <w:rPr>
          <w:w w:val="125"/>
          <w:sz w:val="19"/>
        </w:rPr>
        <w:t>MVAC</w:t>
      </w:r>
      <w:r w:rsidRPr="000A30BB">
        <w:rPr>
          <w:spacing w:val="-2"/>
          <w:w w:val="125"/>
          <w:sz w:val="19"/>
        </w:rPr>
        <w:t xml:space="preserve"> </w:t>
      </w:r>
      <w:r w:rsidRPr="000A30BB">
        <w:rPr>
          <w:w w:val="125"/>
          <w:sz w:val="19"/>
        </w:rPr>
        <w:t>o</w:t>
      </w:r>
      <w:r w:rsidRPr="000A30BB">
        <w:rPr>
          <w:spacing w:val="-40"/>
          <w:w w:val="125"/>
          <w:sz w:val="19"/>
        </w:rPr>
        <w:t xml:space="preserve"> </w:t>
      </w:r>
      <w:r w:rsidRPr="000A30BB">
        <w:rPr>
          <w:w w:val="125"/>
          <w:sz w:val="19"/>
        </w:rPr>
        <w:t>ziro</w:t>
      </w:r>
      <w:r w:rsidRPr="000A30BB">
        <w:rPr>
          <w:spacing w:val="-9"/>
          <w:w w:val="125"/>
          <w:sz w:val="19"/>
        </w:rPr>
        <w:t xml:space="preserve"> </w:t>
      </w:r>
      <w:r w:rsidRPr="000A30BB">
        <w:rPr>
          <w:w w:val="115"/>
          <w:sz w:val="19"/>
        </w:rPr>
        <w:t xml:space="preserve">­ ma </w:t>
      </w:r>
      <w:r w:rsidRPr="000A30BB">
        <w:rPr>
          <w:w w:val="125"/>
          <w:sz w:val="19"/>
        </w:rPr>
        <w:t>slovenskih domobrancev,</w:t>
      </w:r>
      <w:r w:rsidRPr="000A30BB">
        <w:rPr>
          <w:spacing w:val="-6"/>
          <w:w w:val="125"/>
          <w:sz w:val="19"/>
        </w:rPr>
        <w:t xml:space="preserve"> </w:t>
      </w:r>
      <w:r w:rsidRPr="000A30BB">
        <w:rPr>
          <w:w w:val="125"/>
          <w:sz w:val="19"/>
        </w:rPr>
        <w:t>in</w:t>
      </w:r>
    </w:p>
    <w:p w:rsidR="00F10283" w:rsidRPr="000A30BB" w:rsidRDefault="00E50AEA">
      <w:pPr>
        <w:pStyle w:val="Odstavekseznama"/>
        <w:numPr>
          <w:ilvl w:val="0"/>
          <w:numId w:val="8"/>
        </w:numPr>
        <w:tabs>
          <w:tab w:val="left" w:pos="839"/>
        </w:tabs>
        <w:spacing w:line="252" w:lineRule="auto"/>
        <w:ind w:left="814" w:right="110" w:hanging="280"/>
        <w:jc w:val="both"/>
        <w:rPr>
          <w:sz w:val="19"/>
        </w:rPr>
      </w:pPr>
      <w:r w:rsidRPr="000A30BB">
        <w:rPr>
          <w:w w:val="130"/>
          <w:sz w:val="19"/>
        </w:rPr>
        <w:t>partizane,</w:t>
      </w:r>
      <w:r w:rsidRPr="000A30BB">
        <w:rPr>
          <w:spacing w:val="-44"/>
          <w:w w:val="130"/>
          <w:sz w:val="19"/>
        </w:rPr>
        <w:t xml:space="preserve"> </w:t>
      </w:r>
      <w:r w:rsidRPr="000A30BB">
        <w:rPr>
          <w:w w:val="130"/>
          <w:sz w:val="19"/>
        </w:rPr>
        <w:t>ki</w:t>
      </w:r>
      <w:r w:rsidRPr="000A30BB">
        <w:rPr>
          <w:spacing w:val="-50"/>
          <w:w w:val="130"/>
          <w:sz w:val="19"/>
        </w:rPr>
        <w:t xml:space="preserve"> </w:t>
      </w:r>
      <w:r w:rsidRPr="000A30BB">
        <w:rPr>
          <w:spacing w:val="5"/>
          <w:w w:val="130"/>
          <w:sz w:val="19"/>
        </w:rPr>
        <w:t>so</w:t>
      </w:r>
      <w:r w:rsidRPr="000A30BB">
        <w:rPr>
          <w:rFonts w:ascii="Arial" w:hAnsi="Arial"/>
          <w:i/>
          <w:spacing w:val="5"/>
          <w:w w:val="130"/>
          <w:sz w:val="17"/>
        </w:rPr>
        <w:t>v</w:t>
      </w:r>
      <w:r w:rsidRPr="000A30BB">
        <w:rPr>
          <w:rFonts w:ascii="Arial" w:hAnsi="Arial"/>
          <w:i/>
          <w:spacing w:val="-37"/>
          <w:w w:val="130"/>
          <w:sz w:val="17"/>
        </w:rPr>
        <w:t xml:space="preserve"> </w:t>
      </w:r>
      <w:r w:rsidRPr="000A30BB">
        <w:rPr>
          <w:w w:val="130"/>
          <w:sz w:val="19"/>
        </w:rPr>
        <w:t>ujetništvu</w:t>
      </w:r>
      <w:r w:rsidRPr="000A30BB">
        <w:rPr>
          <w:spacing w:val="-33"/>
          <w:w w:val="130"/>
          <w:sz w:val="19"/>
        </w:rPr>
        <w:t xml:space="preserve"> </w:t>
      </w:r>
      <w:r w:rsidRPr="000A30BB">
        <w:rPr>
          <w:w w:val="130"/>
          <w:sz w:val="19"/>
        </w:rPr>
        <w:t>pripadnikov</w:t>
      </w:r>
      <w:r w:rsidRPr="000A30BB">
        <w:rPr>
          <w:spacing w:val="-37"/>
          <w:w w:val="130"/>
          <w:sz w:val="19"/>
        </w:rPr>
        <w:t xml:space="preserve"> </w:t>
      </w:r>
      <w:r w:rsidRPr="000A30BB">
        <w:rPr>
          <w:w w:val="130"/>
          <w:sz w:val="19"/>
        </w:rPr>
        <w:t>MVAC</w:t>
      </w:r>
      <w:r w:rsidRPr="000A30BB">
        <w:rPr>
          <w:spacing w:val="-45"/>
          <w:w w:val="130"/>
          <w:sz w:val="19"/>
        </w:rPr>
        <w:t xml:space="preserve"> </w:t>
      </w:r>
      <w:r w:rsidRPr="000A30BB">
        <w:rPr>
          <w:w w:val="130"/>
          <w:sz w:val="19"/>
        </w:rPr>
        <w:t>in</w:t>
      </w:r>
      <w:r w:rsidRPr="000A30BB">
        <w:rPr>
          <w:spacing w:val="-31"/>
          <w:w w:val="130"/>
          <w:sz w:val="19"/>
        </w:rPr>
        <w:t xml:space="preserve"> </w:t>
      </w:r>
      <w:r w:rsidRPr="000A30BB">
        <w:rPr>
          <w:w w:val="130"/>
          <w:sz w:val="19"/>
        </w:rPr>
        <w:t>slovenskih</w:t>
      </w:r>
      <w:r w:rsidRPr="000A30BB">
        <w:rPr>
          <w:spacing w:val="-42"/>
          <w:w w:val="130"/>
          <w:sz w:val="19"/>
        </w:rPr>
        <w:t xml:space="preserve"> </w:t>
      </w:r>
      <w:r w:rsidRPr="000A30BB">
        <w:rPr>
          <w:spacing w:val="2"/>
          <w:w w:val="130"/>
          <w:sz w:val="19"/>
        </w:rPr>
        <w:t xml:space="preserve">domo­ </w:t>
      </w:r>
      <w:r w:rsidRPr="000A30BB">
        <w:rPr>
          <w:w w:val="130"/>
          <w:sz w:val="19"/>
        </w:rPr>
        <w:t>brancev izginili neznano kam in brez</w:t>
      </w:r>
      <w:r w:rsidRPr="000A30BB">
        <w:rPr>
          <w:spacing w:val="-10"/>
          <w:w w:val="130"/>
          <w:sz w:val="19"/>
        </w:rPr>
        <w:t xml:space="preserve"> </w:t>
      </w:r>
      <w:r w:rsidRPr="000A30BB">
        <w:rPr>
          <w:w w:val="130"/>
          <w:sz w:val="19"/>
        </w:rPr>
        <w:t>sledu.</w:t>
      </w:r>
    </w:p>
    <w:p w:rsidR="00F10283" w:rsidRPr="000A30BB" w:rsidRDefault="00E50AEA">
      <w:pPr>
        <w:pStyle w:val="Telobesedila"/>
        <w:spacing w:line="254" w:lineRule="auto"/>
        <w:ind w:left="528" w:right="103" w:firstLine="408"/>
        <w:jc w:val="both"/>
      </w:pPr>
      <w:r w:rsidRPr="000A30BB">
        <w:rPr>
          <w:w w:val="125"/>
        </w:rPr>
        <w:t>Glede uvrstitve pobojev ujetih ali ranjenih pripadnikov Narodne zaščite (NZ), ki so jih izvedli pripadniki MVAC, domobranci in drugi okupatorjevi sodelavci, je bilo</w:t>
      </w:r>
      <w:r w:rsidRPr="000A30BB">
        <w:rPr>
          <w:w w:val="125"/>
        </w:rPr>
        <w:t xml:space="preserve"> nekaj pomislekov. Narodna zaščita in njene enote (desetine, vodi, čele in bataljoni) so bili že od jeseni 1941 in</w:t>
      </w:r>
      <w:r w:rsidRPr="000A30BB">
        <w:rPr>
          <w:spacing w:val="-15"/>
          <w:w w:val="125"/>
        </w:rPr>
        <w:t xml:space="preserve"> </w:t>
      </w:r>
      <w:r w:rsidRPr="000A30BB">
        <w:rPr>
          <w:w w:val="125"/>
        </w:rPr>
        <w:t>zlasti</w:t>
      </w:r>
      <w:r w:rsidRPr="000A30BB">
        <w:rPr>
          <w:spacing w:val="-13"/>
          <w:w w:val="125"/>
        </w:rPr>
        <w:t xml:space="preserve"> </w:t>
      </w:r>
      <w:r w:rsidRPr="000A30BB">
        <w:rPr>
          <w:w w:val="125"/>
        </w:rPr>
        <w:t>poleti</w:t>
      </w:r>
      <w:r w:rsidRPr="000A30BB">
        <w:rPr>
          <w:spacing w:val="-19"/>
          <w:w w:val="125"/>
        </w:rPr>
        <w:t xml:space="preserve"> </w:t>
      </w:r>
      <w:r w:rsidRPr="000A30BB">
        <w:rPr>
          <w:w w:val="125"/>
        </w:rPr>
        <w:t>1942</w:t>
      </w:r>
      <w:r w:rsidRPr="000A30BB">
        <w:rPr>
          <w:spacing w:val="-13"/>
          <w:w w:val="125"/>
        </w:rPr>
        <w:t xml:space="preserve"> </w:t>
      </w:r>
      <w:r w:rsidRPr="000A30BB">
        <w:rPr>
          <w:w w:val="125"/>
        </w:rPr>
        <w:t>ter</w:t>
      </w:r>
      <w:r w:rsidRPr="000A30BB">
        <w:rPr>
          <w:spacing w:val="-17"/>
          <w:w w:val="125"/>
        </w:rPr>
        <w:t xml:space="preserve"> </w:t>
      </w:r>
      <w:r w:rsidRPr="000A30BB">
        <w:rPr>
          <w:i/>
          <w:w w:val="125"/>
          <w:sz w:val="20"/>
        </w:rPr>
        <w:t>vse</w:t>
      </w:r>
      <w:r w:rsidRPr="000A30BB">
        <w:rPr>
          <w:i/>
          <w:spacing w:val="-21"/>
          <w:w w:val="125"/>
          <w:sz w:val="20"/>
        </w:rPr>
        <w:t xml:space="preserve"> </w:t>
      </w:r>
      <w:r w:rsidRPr="000A30BB">
        <w:rPr>
          <w:w w:val="125"/>
        </w:rPr>
        <w:t>do</w:t>
      </w:r>
      <w:r w:rsidRPr="000A30BB">
        <w:rPr>
          <w:spacing w:val="-11"/>
          <w:w w:val="125"/>
        </w:rPr>
        <w:t xml:space="preserve"> </w:t>
      </w:r>
      <w:r w:rsidRPr="000A30BB">
        <w:rPr>
          <w:w w:val="125"/>
        </w:rPr>
        <w:t>začetka</w:t>
      </w:r>
      <w:r w:rsidRPr="000A30BB">
        <w:rPr>
          <w:spacing w:val="-3"/>
          <w:w w:val="125"/>
        </w:rPr>
        <w:t xml:space="preserve"> </w:t>
      </w:r>
      <w:r w:rsidRPr="000A30BB">
        <w:rPr>
          <w:w w:val="125"/>
        </w:rPr>
        <w:t>pomladi</w:t>
      </w:r>
      <w:r w:rsidRPr="000A30BB">
        <w:rPr>
          <w:spacing w:val="-13"/>
          <w:w w:val="125"/>
        </w:rPr>
        <w:t xml:space="preserve"> </w:t>
      </w:r>
      <w:r w:rsidRPr="000A30BB">
        <w:rPr>
          <w:w w:val="125"/>
        </w:rPr>
        <w:t>1944</w:t>
      </w:r>
      <w:r w:rsidRPr="000A30BB">
        <w:rPr>
          <w:spacing w:val="-34"/>
          <w:w w:val="125"/>
        </w:rPr>
        <w:t xml:space="preserve"> </w:t>
      </w:r>
      <w:r w:rsidRPr="000A30BB">
        <w:rPr>
          <w:i/>
          <w:w w:val="125"/>
          <w:sz w:val="20"/>
        </w:rPr>
        <w:t>v</w:t>
      </w:r>
      <w:r w:rsidRPr="000A30BB">
        <w:rPr>
          <w:i/>
          <w:spacing w:val="-21"/>
          <w:w w:val="125"/>
          <w:sz w:val="20"/>
        </w:rPr>
        <w:t xml:space="preserve"> </w:t>
      </w:r>
      <w:r w:rsidRPr="000A30BB">
        <w:rPr>
          <w:w w:val="125"/>
        </w:rPr>
        <w:t>sestavi</w:t>
      </w:r>
      <w:r w:rsidRPr="000A30BB">
        <w:rPr>
          <w:spacing w:val="-26"/>
          <w:w w:val="125"/>
        </w:rPr>
        <w:t xml:space="preserve"> </w:t>
      </w:r>
      <w:r w:rsidRPr="000A30BB">
        <w:rPr>
          <w:w w:val="125"/>
        </w:rPr>
        <w:t>slovenskih partizanskih</w:t>
      </w:r>
      <w:r w:rsidRPr="000A30BB">
        <w:rPr>
          <w:spacing w:val="-1"/>
          <w:w w:val="125"/>
        </w:rPr>
        <w:t xml:space="preserve"> </w:t>
      </w:r>
      <w:r w:rsidRPr="000A30BB">
        <w:rPr>
          <w:w w:val="125"/>
        </w:rPr>
        <w:t>enot.</w:t>
      </w:r>
      <w:r w:rsidRPr="000A30BB">
        <w:rPr>
          <w:spacing w:val="-23"/>
          <w:w w:val="125"/>
        </w:rPr>
        <w:t xml:space="preserve"> </w:t>
      </w:r>
      <w:r w:rsidRPr="000A30BB">
        <w:rPr>
          <w:w w:val="125"/>
        </w:rPr>
        <w:t>Spomladi 1944</w:t>
      </w:r>
      <w:r w:rsidRPr="000A30BB">
        <w:rPr>
          <w:spacing w:val="-10"/>
          <w:w w:val="125"/>
        </w:rPr>
        <w:t xml:space="preserve"> </w:t>
      </w:r>
      <w:r w:rsidRPr="000A30BB">
        <w:rPr>
          <w:w w:val="125"/>
        </w:rPr>
        <w:t>so</w:t>
      </w:r>
      <w:r w:rsidRPr="000A30BB">
        <w:rPr>
          <w:spacing w:val="5"/>
          <w:w w:val="125"/>
        </w:rPr>
        <w:t xml:space="preserve"> </w:t>
      </w:r>
      <w:r w:rsidRPr="000A30BB">
        <w:rPr>
          <w:w w:val="125"/>
        </w:rPr>
        <w:t>postale</w:t>
      </w:r>
      <w:r w:rsidRPr="000A30BB">
        <w:rPr>
          <w:spacing w:val="-6"/>
          <w:w w:val="125"/>
        </w:rPr>
        <w:t xml:space="preserve"> </w:t>
      </w:r>
      <w:r w:rsidRPr="000A30BB">
        <w:rPr>
          <w:w w:val="125"/>
        </w:rPr>
        <w:t>enote</w:t>
      </w:r>
      <w:r w:rsidRPr="000A30BB">
        <w:rPr>
          <w:spacing w:val="1"/>
          <w:w w:val="125"/>
        </w:rPr>
        <w:t xml:space="preserve"> </w:t>
      </w:r>
      <w:r w:rsidRPr="000A30BB">
        <w:rPr>
          <w:w w:val="125"/>
        </w:rPr>
        <w:t>NZorgani</w:t>
      </w:r>
      <w:r w:rsidRPr="000A30BB">
        <w:rPr>
          <w:spacing w:val="11"/>
          <w:w w:val="125"/>
        </w:rPr>
        <w:t xml:space="preserve"> </w:t>
      </w:r>
      <w:r w:rsidRPr="000A30BB">
        <w:rPr>
          <w:spacing w:val="12"/>
          <w:w w:val="125"/>
        </w:rPr>
        <w:t>narod</w:t>
      </w:r>
      <w:r w:rsidRPr="000A30BB">
        <w:rPr>
          <w:spacing w:val="-28"/>
          <w:w w:val="125"/>
        </w:rPr>
        <w:t xml:space="preserve"> </w:t>
      </w:r>
      <w:r w:rsidRPr="000A30BB">
        <w:rPr>
          <w:spacing w:val="9"/>
          <w:w w:val="125"/>
        </w:rPr>
        <w:t xml:space="preserve">no­ </w:t>
      </w:r>
      <w:r w:rsidRPr="000A30BB">
        <w:rPr>
          <w:w w:val="125"/>
        </w:rPr>
        <w:t>osvobodilnih odborov, od krnjevnih do okrožnih. Kljub temu pa</w:t>
      </w:r>
      <w:r w:rsidRPr="000A30BB">
        <w:rPr>
          <w:spacing w:val="6"/>
          <w:w w:val="125"/>
        </w:rPr>
        <w:t xml:space="preserve"> </w:t>
      </w:r>
      <w:r w:rsidRPr="000A30BB">
        <w:rPr>
          <w:w w:val="125"/>
        </w:rPr>
        <w:t>so</w:t>
      </w:r>
    </w:p>
    <w:p w:rsidR="00F10283" w:rsidRPr="000A30BB" w:rsidRDefault="00E50AEA">
      <w:pPr>
        <w:pStyle w:val="Telobesedila"/>
        <w:spacing w:before="33" w:line="206" w:lineRule="auto"/>
        <w:ind w:left="526" w:right="154" w:firstLine="2"/>
        <w:jc w:val="both"/>
        <w:rPr>
          <w:rFonts w:ascii="Arial" w:hAnsi="Arial"/>
          <w:sz w:val="14"/>
        </w:rPr>
      </w:pPr>
      <w:r>
        <w:rPr>
          <w:noProof/>
          <w:lang w:val="sl-SI" w:eastAsia="sl-SI"/>
        </w:rPr>
        <mc:AlternateContent>
          <mc:Choice Requires="wps">
            <w:drawing>
              <wp:anchor distT="0" distB="0" distL="114300" distR="114300" simplePos="0" relativeHeight="249091072" behindDoc="1" locked="0" layoutInCell="1" allowOverlap="1">
                <wp:simplePos x="0" y="0"/>
                <wp:positionH relativeFrom="page">
                  <wp:posOffset>3837305</wp:posOffset>
                </wp:positionH>
                <wp:positionV relativeFrom="paragraph">
                  <wp:posOffset>180340</wp:posOffset>
                </wp:positionV>
                <wp:extent cx="10160" cy="99695"/>
                <wp:effectExtent l="0" t="0" r="0" b="0"/>
                <wp:wrapNone/>
                <wp:docPr id="8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57" w:lineRule="exact"/>
                              <w:rPr>
                                <w:rFonts w:ascii="Arial"/>
                                <w:sz w:val="14"/>
                              </w:rPr>
                            </w:pPr>
                            <w:r>
                              <w:rPr>
                                <w:rFonts w:ascii="Arial"/>
                                <w:color w:val="626262"/>
                                <w:w w:val="3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34" type="#_x0000_t202" style="position:absolute;left:0;text-align:left;margin-left:302.15pt;margin-top:14.2pt;width:.8pt;height:7.85pt;z-index:-25422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BtrAIAAK8FAAAOAAAAZHJzL2Uyb0RvYy54bWysVF1vmzAUfZ+0/2D5nQIZIQGVVG0I06Tu&#10;Q2r3AxwwwZqxme0Eumr/fdcmpGmrSdM2HtC1fX3uxzm+l1dDy9GBKs2kyHB4EWBERSkrJnYZ/npf&#10;eEuMtCGiIlwKmuEHqvHV6u2by75L6Uw2kldUIQAROu27DDfGdKnv67KhLdEXsqMCDmupWmJgqXZ+&#10;pUgP6C33Z0EQ+71UVadkSbWG3Xw8xCuHX9e0NJ/rWlODeIYhN+P+yv239u+vLkm6U6RrWHlMg/xF&#10;Fi1hAoKeoHJiCNor9gqqZaWSWtbmopStL+ualdTVANWEwYtq7hrSUVcLNEd3pzbp/wdbfjp8UYhV&#10;GV4CU4K0wNE9HQy6kQNahLY/fadTcLvrwNEMsA88u1p1dyvLbxoJuW6I2NFrpWTfUFJBfu6mf3Z1&#10;xNEWZNt/lBXEIXsjHdBQq9Y2D9qBAB14ejhxY3MpbcggjOGghJMkiZO5zcwn6XS1U9q8p7JF1siw&#10;AuIdNDncajO6Ti42kpAF49yRz8WzDcAcdyAwXLVnNgXH5WMSJJvlZhl50SzeeFGQ5951sY68uAgX&#10;8/xdvl7n4U8bN4zShlUVFTbMpKsw+jPejgofFXFSlpacVRbOpqTVbrvmCh0I6Lpw37EhZ27+8zRc&#10;v6CWFyWFsyi4mSVeES8XXlREcy9ZBEsvCJObJA6iJMqL5yXdMkH/vSTUA5Hz2XxU0m9rC9z3ujaS&#10;tszA5OCsBemenEhq9bcRlaPWEMZH+6wVNv2nVgDdE9FOrVago1TNsB3GhzE9gq2sHkC+SoLAQIow&#10;9cBopPqBUQ8TJMP6+54oihH/IOAJ2HEzGWoytpNBRAlXM2wwGs21GcfSvlNs1wDy+MiEvIZnUjMn&#10;YvuexiygAruAqeBqOU4wO3bO187rac6ufgEAAP//AwBQSwMEFAAGAAgAAAAhANouQ4TfAAAACQEA&#10;AA8AAABkcnMvZG93bnJldi54bWxMj8FOwzAQRO9I/IO1SNyo3RKiNmRTVQhOSIg0HDg6yTaxGq9D&#10;7Lbh7zEnOK7maeZtvp3tIM40eeMYYblQIIgb1xruED6ql7s1CB80t3pwTAjf5GFbXF/lOmvdhUs6&#10;70MnYgn7TCP0IYyZlL7pyWq/cCNxzA5usjrEc+pkO+lLLLeDXCmVSqsNx4Vej/TUU3PcnyzC7pPL&#10;Z/P1Vr+Xh9JU1Ubxa3pEvL2Zd48gAs3hD4Zf/agORXSq3YlbLwaEVCX3EUVYrRMQEUjVwwZEjZAk&#10;S5BFLv9/UPwAAAD//wMAUEsBAi0AFAAGAAgAAAAhALaDOJL+AAAA4QEAABMAAAAAAAAAAAAAAAAA&#10;AAAAAFtDb250ZW50X1R5cGVzXS54bWxQSwECLQAUAAYACAAAACEAOP0h/9YAAACUAQAACwAAAAAA&#10;AAAAAAAAAAAvAQAAX3JlbHMvLnJlbHNQSwECLQAUAAYACAAAACEAfkvAbawCAACvBQAADgAAAAAA&#10;AAAAAAAAAAAuAgAAZHJzL2Uyb0RvYy54bWxQSwECLQAUAAYACAAAACEA2i5DhN8AAAAJAQAADwAA&#10;AAAAAAAAAAAAAAAGBQAAZHJzL2Rvd25yZXYueG1sUEsFBgAAAAAEAAQA8wAAABIGAAAAAA==&#10;" filled="f" stroked="f">
                <v:textbox inset="0,0,0,0">
                  <w:txbxContent>
                    <w:p w:rsidR="00F10283" w:rsidRDefault="00E50AEA">
                      <w:pPr>
                        <w:spacing w:line="157" w:lineRule="exact"/>
                        <w:rPr>
                          <w:rFonts w:ascii="Arial"/>
                          <w:sz w:val="14"/>
                        </w:rPr>
                      </w:pPr>
                      <w:r>
                        <w:rPr>
                          <w:rFonts w:ascii="Arial"/>
                          <w:color w:val="626262"/>
                          <w:w w:val="33"/>
                          <w:sz w:val="14"/>
                        </w:rPr>
                        <w:t>)</w:t>
                      </w:r>
                    </w:p>
                  </w:txbxContent>
                </v:textbox>
                <w10:wrap anchorx="page"/>
              </v:shape>
            </w:pict>
          </mc:Fallback>
        </mc:AlternateContent>
      </w:r>
      <w:r w:rsidRPr="000A30BB">
        <w:rPr>
          <w:w w:val="125"/>
        </w:rPr>
        <w:t>enote NZ še marca 1945 šteli kot del oboroženih sil ob ugotavljanju skupnega števila oboroženih pripadnikov NOVin POS.</w:t>
      </w:r>
      <w:r w:rsidRPr="000A30BB">
        <w:rPr>
          <w:rFonts w:ascii="Arial" w:hAnsi="Arial"/>
          <w:w w:val="125"/>
          <w:sz w:val="15"/>
        </w:rPr>
        <w:t xml:space="preserve">* </w:t>
      </w:r>
      <w:r w:rsidRPr="000A30BB">
        <w:rPr>
          <w:rFonts w:ascii="Arial" w:hAnsi="Arial"/>
          <w:w w:val="125"/>
          <w:position w:val="9"/>
          <w:sz w:val="14"/>
        </w:rPr>
        <w:t>3</w:t>
      </w:r>
    </w:p>
    <w:p w:rsidR="00F10283" w:rsidRPr="000A30BB" w:rsidRDefault="00E50AEA">
      <w:pPr>
        <w:pStyle w:val="Telobesedila"/>
        <w:spacing w:before="21" w:line="252" w:lineRule="auto"/>
        <w:ind w:left="512" w:right="120" w:firstLine="418"/>
        <w:jc w:val="both"/>
      </w:pPr>
      <w:r w:rsidRPr="000A30BB">
        <w:rPr>
          <w:w w:val="125"/>
        </w:rPr>
        <w:t xml:space="preserve">Zaradi tega sem se odločil, da bom poboje pripadnikov NZprikazal </w:t>
      </w:r>
      <w:r w:rsidRPr="000A30BB">
        <w:rPr>
          <w:i/>
          <w:w w:val="125"/>
        </w:rPr>
        <w:t xml:space="preserve">v </w:t>
      </w:r>
      <w:r w:rsidRPr="000A30BB">
        <w:rPr>
          <w:w w:val="125"/>
        </w:rPr>
        <w:t xml:space="preserve">tej knjigi in jih ne bom ločeval na dva dela. To bi moral storili, </w:t>
      </w:r>
      <w:r w:rsidRPr="000A30BB">
        <w:rPr>
          <w:i/>
          <w:w w:val="125"/>
        </w:rPr>
        <w:t xml:space="preserve">če </w:t>
      </w:r>
      <w:r w:rsidRPr="000A30BB">
        <w:rPr>
          <w:w w:val="125"/>
        </w:rPr>
        <w:t>bi se</w:t>
      </w:r>
      <w:r w:rsidRPr="000A30BB">
        <w:rPr>
          <w:spacing w:val="-23"/>
          <w:w w:val="125"/>
        </w:rPr>
        <w:t xml:space="preserve"> </w:t>
      </w:r>
      <w:r w:rsidRPr="000A30BB">
        <w:rPr>
          <w:w w:val="125"/>
        </w:rPr>
        <w:t>držal</w:t>
      </w:r>
      <w:r w:rsidRPr="000A30BB">
        <w:rPr>
          <w:spacing w:val="2"/>
          <w:w w:val="125"/>
        </w:rPr>
        <w:t xml:space="preserve"> </w:t>
      </w:r>
      <w:r w:rsidRPr="000A30BB">
        <w:rPr>
          <w:w w:val="125"/>
        </w:rPr>
        <w:t>prav</w:t>
      </w:r>
      <w:r w:rsidRPr="000A30BB">
        <w:rPr>
          <w:spacing w:val="-16"/>
          <w:w w:val="125"/>
        </w:rPr>
        <w:t xml:space="preserve"> </w:t>
      </w:r>
      <w:r w:rsidRPr="000A30BB">
        <w:rPr>
          <w:w w:val="125"/>
        </w:rPr>
        <w:t>togih</w:t>
      </w:r>
      <w:r w:rsidRPr="000A30BB">
        <w:rPr>
          <w:spacing w:val="18"/>
          <w:w w:val="125"/>
        </w:rPr>
        <w:t xml:space="preserve"> </w:t>
      </w:r>
      <w:r w:rsidRPr="000A30BB">
        <w:rPr>
          <w:w w:val="125"/>
        </w:rPr>
        <w:t>meril. Del</w:t>
      </w:r>
      <w:r w:rsidRPr="000A30BB">
        <w:rPr>
          <w:spacing w:val="-31"/>
          <w:w w:val="125"/>
        </w:rPr>
        <w:t xml:space="preserve"> </w:t>
      </w:r>
      <w:r w:rsidRPr="000A30BB">
        <w:rPr>
          <w:w w:val="125"/>
        </w:rPr>
        <w:t>pobitih</w:t>
      </w:r>
      <w:r w:rsidRPr="000A30BB">
        <w:rPr>
          <w:spacing w:val="14"/>
          <w:w w:val="125"/>
        </w:rPr>
        <w:t xml:space="preserve"> </w:t>
      </w:r>
      <w:r w:rsidRPr="000A30BB">
        <w:rPr>
          <w:w w:val="125"/>
        </w:rPr>
        <w:t>pripadnikov</w:t>
      </w:r>
      <w:r w:rsidRPr="000A30BB">
        <w:rPr>
          <w:spacing w:val="16"/>
          <w:w w:val="125"/>
        </w:rPr>
        <w:t xml:space="preserve"> </w:t>
      </w:r>
      <w:r w:rsidRPr="000A30BB">
        <w:rPr>
          <w:w w:val="125"/>
        </w:rPr>
        <w:t>NZnaj</w:t>
      </w:r>
      <w:r w:rsidRPr="000A30BB">
        <w:rPr>
          <w:spacing w:val="-17"/>
          <w:w w:val="125"/>
        </w:rPr>
        <w:t xml:space="preserve"> </w:t>
      </w:r>
      <w:r w:rsidRPr="000A30BB">
        <w:rPr>
          <w:w w:val="125"/>
        </w:rPr>
        <w:t>bi</w:t>
      </w:r>
      <w:r w:rsidRPr="000A30BB">
        <w:rPr>
          <w:spacing w:val="-11"/>
          <w:w w:val="125"/>
        </w:rPr>
        <w:t xml:space="preserve"> </w:t>
      </w:r>
      <w:r w:rsidRPr="000A30BB">
        <w:rPr>
          <w:w w:val="125"/>
        </w:rPr>
        <w:t>bil</w:t>
      </w:r>
      <w:r w:rsidRPr="000A30BB">
        <w:rPr>
          <w:spacing w:val="-11"/>
          <w:w w:val="125"/>
        </w:rPr>
        <w:t xml:space="preserve"> </w:t>
      </w:r>
      <w:r w:rsidRPr="000A30BB">
        <w:rPr>
          <w:w w:val="125"/>
        </w:rPr>
        <w:t xml:space="preserve">prikazan </w:t>
      </w:r>
      <w:r w:rsidRPr="000A30BB">
        <w:rPr>
          <w:rFonts w:ascii="Arial" w:hAnsi="Arial"/>
          <w:i/>
          <w:w w:val="125"/>
          <w:sz w:val="17"/>
        </w:rPr>
        <w:t xml:space="preserve">v </w:t>
      </w:r>
      <w:r w:rsidRPr="000A30BB">
        <w:rPr>
          <w:w w:val="125"/>
        </w:rPr>
        <w:t>tej</w:t>
      </w:r>
      <w:r w:rsidRPr="000A30BB">
        <w:rPr>
          <w:spacing w:val="-20"/>
          <w:w w:val="125"/>
        </w:rPr>
        <w:t xml:space="preserve"> </w:t>
      </w:r>
      <w:r w:rsidRPr="000A30BB">
        <w:rPr>
          <w:w w:val="125"/>
        </w:rPr>
        <w:t>knjigi,</w:t>
      </w:r>
      <w:r w:rsidRPr="000A30BB">
        <w:rPr>
          <w:spacing w:val="-4"/>
          <w:w w:val="125"/>
        </w:rPr>
        <w:t xml:space="preserve"> </w:t>
      </w:r>
      <w:r w:rsidRPr="000A30BB">
        <w:rPr>
          <w:w w:val="125"/>
        </w:rPr>
        <w:t>to</w:t>
      </w:r>
      <w:r w:rsidRPr="000A30BB">
        <w:rPr>
          <w:spacing w:val="-15"/>
          <w:w w:val="125"/>
        </w:rPr>
        <w:t xml:space="preserve"> </w:t>
      </w:r>
      <w:r w:rsidRPr="000A30BB">
        <w:rPr>
          <w:w w:val="125"/>
        </w:rPr>
        <w:t>naj</w:t>
      </w:r>
      <w:r w:rsidRPr="000A30BB">
        <w:rPr>
          <w:spacing w:val="-21"/>
          <w:w w:val="125"/>
        </w:rPr>
        <w:t xml:space="preserve"> </w:t>
      </w:r>
      <w:r w:rsidRPr="000A30BB">
        <w:rPr>
          <w:w w:val="125"/>
        </w:rPr>
        <w:t>bi</w:t>
      </w:r>
      <w:r w:rsidRPr="000A30BB">
        <w:rPr>
          <w:spacing w:val="-16"/>
          <w:w w:val="125"/>
        </w:rPr>
        <w:t xml:space="preserve"> </w:t>
      </w:r>
      <w:r w:rsidRPr="000A30BB">
        <w:rPr>
          <w:w w:val="125"/>
        </w:rPr>
        <w:t>bili</w:t>
      </w:r>
      <w:r w:rsidRPr="000A30BB">
        <w:rPr>
          <w:spacing w:val="-1"/>
          <w:w w:val="125"/>
        </w:rPr>
        <w:t xml:space="preserve"> </w:t>
      </w:r>
      <w:r w:rsidRPr="000A30BB">
        <w:rPr>
          <w:w w:val="125"/>
        </w:rPr>
        <w:t>torej</w:t>
      </w:r>
      <w:r w:rsidRPr="000A30BB">
        <w:rPr>
          <w:spacing w:val="-21"/>
          <w:w w:val="125"/>
        </w:rPr>
        <w:t xml:space="preserve"> </w:t>
      </w:r>
      <w:r w:rsidRPr="000A30BB">
        <w:rPr>
          <w:w w:val="125"/>
        </w:rPr>
        <w:t>tisi</w:t>
      </w:r>
      <w:r w:rsidRPr="000A30BB">
        <w:rPr>
          <w:spacing w:val="-24"/>
          <w:w w:val="125"/>
        </w:rPr>
        <w:t xml:space="preserve"> </w:t>
      </w:r>
      <w:r w:rsidRPr="000A30BB">
        <w:rPr>
          <w:w w:val="125"/>
        </w:rPr>
        <w:t>i,</w:t>
      </w:r>
      <w:r w:rsidRPr="000A30BB">
        <w:rPr>
          <w:spacing w:val="-29"/>
          <w:w w:val="125"/>
        </w:rPr>
        <w:t xml:space="preserve"> </w:t>
      </w:r>
      <w:r w:rsidRPr="000A30BB">
        <w:rPr>
          <w:w w:val="125"/>
        </w:rPr>
        <w:t>ki</w:t>
      </w:r>
      <w:r w:rsidRPr="000A30BB">
        <w:rPr>
          <w:spacing w:val="-12"/>
          <w:w w:val="125"/>
        </w:rPr>
        <w:t xml:space="preserve"> </w:t>
      </w:r>
      <w:r w:rsidRPr="000A30BB">
        <w:rPr>
          <w:w w:val="125"/>
        </w:rPr>
        <w:t>so</w:t>
      </w:r>
      <w:r w:rsidRPr="000A30BB">
        <w:rPr>
          <w:spacing w:val="-20"/>
          <w:w w:val="125"/>
        </w:rPr>
        <w:t xml:space="preserve"> </w:t>
      </w:r>
      <w:r w:rsidRPr="000A30BB">
        <w:rPr>
          <w:w w:val="125"/>
        </w:rPr>
        <w:t>jih</w:t>
      </w:r>
      <w:r w:rsidRPr="000A30BB">
        <w:rPr>
          <w:spacing w:val="-3"/>
          <w:w w:val="125"/>
        </w:rPr>
        <w:t xml:space="preserve"> </w:t>
      </w:r>
      <w:r w:rsidRPr="000A30BB">
        <w:rPr>
          <w:w w:val="125"/>
        </w:rPr>
        <w:t>okupatorjevi sodelavci</w:t>
      </w:r>
      <w:r w:rsidRPr="000A30BB">
        <w:rPr>
          <w:spacing w:val="-4"/>
          <w:w w:val="125"/>
        </w:rPr>
        <w:t xml:space="preserve"> </w:t>
      </w:r>
      <w:r w:rsidRPr="000A30BB">
        <w:rPr>
          <w:w w:val="125"/>
        </w:rPr>
        <w:t>pobili</w:t>
      </w:r>
    </w:p>
    <w:p w:rsidR="00F10283" w:rsidRPr="000A30BB" w:rsidRDefault="00E50AEA">
      <w:pPr>
        <w:pStyle w:val="Telobesedila"/>
        <w:spacing w:before="10"/>
        <w:rPr>
          <w:sz w:val="18"/>
        </w:rPr>
      </w:pPr>
      <w:r>
        <w:rPr>
          <w:noProof/>
          <w:lang w:val="sl-SI" w:eastAsia="sl-SI"/>
        </w:rPr>
        <mc:AlternateContent>
          <mc:Choice Requires="wps">
            <w:drawing>
              <wp:anchor distT="0" distB="0" distL="0" distR="0" simplePos="0" relativeHeight="251672576" behindDoc="1" locked="0" layoutInCell="1" allowOverlap="1">
                <wp:simplePos x="0" y="0"/>
                <wp:positionH relativeFrom="page">
                  <wp:posOffset>340995</wp:posOffset>
                </wp:positionH>
                <wp:positionV relativeFrom="paragraph">
                  <wp:posOffset>165735</wp:posOffset>
                </wp:positionV>
                <wp:extent cx="731520" cy="1270"/>
                <wp:effectExtent l="0" t="0" r="0" b="0"/>
                <wp:wrapTopAndBottom/>
                <wp:docPr id="87"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37 537"/>
                            <a:gd name="T1" fmla="*/ T0 w 1152"/>
                            <a:gd name="T2" fmla="+- 0 1688 537"/>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835DC" id="Freeform 70" o:spid="_x0000_s1026" style="position:absolute;margin-left:26.85pt;margin-top:13.05pt;width:57.6pt;height:.1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CYa+AIAAIkGAAAOAAAAZHJzL2Uyb0RvYy54bWysVW1v0zAQ/o7Ef7D8EdQlabO2i5ZOqC8I&#10;acCklR/gxk4T4djBdpsOxH/nzkm6tgMJISo1tXPn5557zne9vTtUkuyFsaVWKY2uQkqEyjQv1Tal&#10;X9arwZQS65jiTGolUvokLL2bvX5129SJGOpCSy4MARBlk6ZOaeFcnQSBzQpRMXula6HAmGtTMQdb&#10;sw24YQ2gVzIYhuE4aLThtdGZsBbeLlojnXn8PBeZ+5znVjgiUwrcnH8a/9zgM5jdsmRrWF2UWUeD&#10;/QOLipUKgh6hFswxsjPlC6iqzIy2OndXma4CnedlJnwOkE0UXmTzWLBa+FxAHFsfZbL/Dzb7tH8w&#10;pOQpnU4oUayCGq2MEKg4mXh9mtom4PZYPxjM0Nb3OvtqQbjgzIIbCz5k03zUHGDYzmmvySE3FZ6E&#10;bMnBS/90lF4cHMng5WQUXQ+hQBmYomEbOGBJfzTbWfdeaA/D9vfWtXXjsPKq8476GiDySkIJ3w5I&#10;SK5HE/x2VT46Rb3Tm4CsQ9KQCIJfOg17J48UjafT30GNei+EGp5AAfltT48VPePsoDrKsCIMmyT0&#10;GtXaojZroNaLAwjghOn9wRdiX/q2Z7oQBm7/5b03lMC937TJ1swhMwyBS9KA9qgEvqj0Xqy1N7mL&#10;qkGQZ6tUp15w/DyD1gwnMABcmXbhgyLXk7IqvSql9HWVCqmMw+nYU7FalhyNyMaa7WYuDdkz7Gj/&#10;wWQA7MzN6J3iHqwQjC+7tWOlbNfgL722cAE7CfAq+pb9cRPeLKfLaTyIh+PlIA4Xi8G71TwejFfR&#10;5HoxWszni+gnUovipCg5FwrZ9eMjiv+uPbtB1jb+cYCcZXGW7Mp/XiYbnNPwWkAu/W+rdd+dOBht&#10;stH8CTrV6HYewvyGRaHNd0oamIUptd92zAhK5AcFw+YmimMcnn4TX0+wUc2pZXNqYSoDqJQ6Chcc&#10;l3PXDtxdbcptAZEiX1al38GEyEvsZT9KWlbdBuadz6CbzThQT/fe6/kfZPYLAAD//wMAUEsDBBQA&#10;BgAIAAAAIQAF2ls73QAAAAgBAAAPAAAAZHJzL2Rvd25yZXYueG1sTI/BbsIwEETvlfgHa5F6Kw6g&#10;piGNg2glIrW3Uj7AxNskwl5HtoGEr69zao+zM5p5W2wHo9kVne8sCVguEmBItVUdNQKO3/unDJgP&#10;kpTUllDAiB625eyhkLmyN/rC6yE0LJaQz6WANoQ+59zXLRrpF7ZHit6PdUaGKF3DlZO3WG40XyVJ&#10;yo3sKC60ssf3Fuvz4WIEbD6Oaa2dy3j1Wdm3cazu970R4nE+7F6BBRzCXxgm/IgOZWQ62Qspz7SA&#10;5/VLTApYpUtgk59mG2Cn6bAGXhb8/wPlLwAAAP//AwBQSwECLQAUAAYACAAAACEAtoM4kv4AAADh&#10;AQAAEwAAAAAAAAAAAAAAAAAAAAAAW0NvbnRlbnRfVHlwZXNdLnhtbFBLAQItABQABgAIAAAAIQA4&#10;/SH/1gAAAJQBAAALAAAAAAAAAAAAAAAAAC8BAABfcmVscy8ucmVsc1BLAQItABQABgAIAAAAIQAO&#10;XCYa+AIAAIkGAAAOAAAAAAAAAAAAAAAAAC4CAABkcnMvZTJvRG9jLnhtbFBLAQItABQABgAIAAAA&#10;IQAF2ls73QAAAAgBAAAPAAAAAAAAAAAAAAAAAFIFAABkcnMvZG93bnJldi54bWxQSwUGAAAAAAQA&#10;BADzAAAAXAY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37"/>
        <w:ind w:left="505"/>
        <w:jc w:val="both"/>
        <w:rPr>
          <w:sz w:val="15"/>
        </w:rPr>
      </w:pPr>
      <w:r w:rsidRPr="000A30BB">
        <w:rPr>
          <w:w w:val="120"/>
          <w:sz w:val="15"/>
        </w:rPr>
        <w:t>*8) Zdravko Klanjšček in sodelavci, Narodnoosvobodilna vojna na Slovenskem 1941-1945,</w:t>
      </w:r>
    </w:p>
    <w:p w:rsidR="00F10283" w:rsidRPr="000A30BB" w:rsidRDefault="00E50AEA">
      <w:pPr>
        <w:spacing w:before="14"/>
        <w:ind w:left="505"/>
        <w:jc w:val="both"/>
        <w:rPr>
          <w:sz w:val="15"/>
        </w:rPr>
      </w:pPr>
      <w:r w:rsidRPr="000A30BB">
        <w:rPr>
          <w:w w:val="130"/>
          <w:sz w:val="15"/>
        </w:rPr>
        <w:t>3. izdaja, str. 906.</w:t>
      </w:r>
    </w:p>
    <w:p w:rsidR="00F10283" w:rsidRPr="000A30BB" w:rsidRDefault="00F10283">
      <w:pPr>
        <w:pStyle w:val="Telobesedila"/>
        <w:spacing w:before="8"/>
        <w:rPr>
          <w:sz w:val="13"/>
        </w:rPr>
      </w:pPr>
    </w:p>
    <w:p w:rsidR="00F10283" w:rsidRPr="000A30BB" w:rsidRDefault="00E50AEA">
      <w:pPr>
        <w:spacing w:before="1"/>
        <w:ind w:left="530"/>
        <w:rPr>
          <w:rFonts w:ascii="Arial"/>
          <w:sz w:val="18"/>
        </w:rPr>
      </w:pPr>
      <w:r w:rsidRPr="000A30BB">
        <w:rPr>
          <w:rFonts w:ascii="Arial"/>
          <w:w w:val="140"/>
          <w:sz w:val="18"/>
        </w:rPr>
        <w:t>16</w:t>
      </w:r>
    </w:p>
    <w:p w:rsidR="00F10283" w:rsidRPr="000A30BB" w:rsidRDefault="00F10283">
      <w:pPr>
        <w:rPr>
          <w:rFonts w:ascii="Arial"/>
          <w:sz w:val="18"/>
        </w:rPr>
        <w:sectPr w:rsidR="00F10283" w:rsidRPr="000A30BB">
          <w:pgSz w:w="7630" w:h="12280"/>
          <w:pgMar w:top="700" w:right="140" w:bottom="280" w:left="40" w:header="708" w:footer="708" w:gutter="0"/>
          <w:cols w:space="708"/>
        </w:sectPr>
      </w:pPr>
    </w:p>
    <w:p w:rsidR="00F10283" w:rsidRPr="000A30BB" w:rsidRDefault="00E50AEA">
      <w:pPr>
        <w:pStyle w:val="Telobesedila"/>
        <w:spacing w:before="72" w:line="254" w:lineRule="auto"/>
        <w:ind w:left="131" w:right="159" w:firstLine="3"/>
        <w:jc w:val="both"/>
      </w:pPr>
      <w:r w:rsidRPr="000A30BB">
        <w:rPr>
          <w:w w:val="130"/>
        </w:rPr>
        <w:lastRenderedPageBreak/>
        <w:t>do</w:t>
      </w:r>
      <w:r w:rsidRPr="000A30BB">
        <w:rPr>
          <w:spacing w:val="-45"/>
          <w:w w:val="130"/>
        </w:rPr>
        <w:t xml:space="preserve"> </w:t>
      </w:r>
      <w:r w:rsidRPr="000A30BB">
        <w:rPr>
          <w:w w:val="130"/>
        </w:rPr>
        <w:t>marca</w:t>
      </w:r>
      <w:r w:rsidRPr="000A30BB">
        <w:rPr>
          <w:spacing w:val="-36"/>
          <w:w w:val="130"/>
        </w:rPr>
        <w:t xml:space="preserve"> </w:t>
      </w:r>
      <w:r w:rsidRPr="000A30BB">
        <w:rPr>
          <w:w w:val="130"/>
        </w:rPr>
        <w:t>1944.</w:t>
      </w:r>
      <w:r w:rsidRPr="000A30BB">
        <w:rPr>
          <w:spacing w:val="-45"/>
          <w:w w:val="130"/>
        </w:rPr>
        <w:t xml:space="preserve"> </w:t>
      </w:r>
      <w:r w:rsidRPr="000A30BB">
        <w:rPr>
          <w:spacing w:val="3"/>
          <w:w w:val="130"/>
        </w:rPr>
        <w:t>Vdrugo</w:t>
      </w:r>
      <w:r w:rsidRPr="000A30BB">
        <w:rPr>
          <w:spacing w:val="-36"/>
          <w:w w:val="130"/>
        </w:rPr>
        <w:t xml:space="preserve"> </w:t>
      </w:r>
      <w:r w:rsidRPr="000A30BB">
        <w:rPr>
          <w:w w:val="130"/>
        </w:rPr>
        <w:t>knjigo,</w:t>
      </w:r>
      <w:r w:rsidRPr="000A30BB">
        <w:rPr>
          <w:spacing w:val="-43"/>
          <w:w w:val="130"/>
        </w:rPr>
        <w:t xml:space="preserve"> </w:t>
      </w:r>
      <w:r w:rsidRPr="000A30BB">
        <w:rPr>
          <w:rFonts w:ascii="Arial" w:hAnsi="Arial"/>
          <w:i/>
          <w:w w:val="130"/>
          <w:sz w:val="17"/>
        </w:rPr>
        <w:t>v</w:t>
      </w:r>
      <w:r w:rsidRPr="000A30BB">
        <w:rPr>
          <w:rFonts w:ascii="Arial" w:hAnsi="Arial"/>
          <w:i/>
          <w:spacing w:val="-28"/>
          <w:w w:val="130"/>
          <w:sz w:val="17"/>
        </w:rPr>
        <w:t xml:space="preserve"> </w:t>
      </w:r>
      <w:r w:rsidRPr="000A30BB">
        <w:rPr>
          <w:w w:val="130"/>
        </w:rPr>
        <w:t>katero</w:t>
      </w:r>
      <w:r w:rsidRPr="000A30BB">
        <w:rPr>
          <w:spacing w:val="-34"/>
          <w:w w:val="130"/>
        </w:rPr>
        <w:t xml:space="preserve"> </w:t>
      </w:r>
      <w:r w:rsidRPr="000A30BB">
        <w:rPr>
          <w:w w:val="130"/>
        </w:rPr>
        <w:t>bodo</w:t>
      </w:r>
      <w:r w:rsidRPr="000A30BB">
        <w:rPr>
          <w:spacing w:val="-36"/>
          <w:w w:val="130"/>
        </w:rPr>
        <w:t xml:space="preserve"> </w:t>
      </w:r>
      <w:r w:rsidRPr="000A30BB">
        <w:rPr>
          <w:w w:val="130"/>
        </w:rPr>
        <w:t>uvrščeni</w:t>
      </w:r>
      <w:r w:rsidRPr="000A30BB">
        <w:rPr>
          <w:spacing w:val="-29"/>
          <w:w w:val="130"/>
        </w:rPr>
        <w:t xml:space="preserve"> </w:t>
      </w:r>
      <w:r w:rsidRPr="000A30BB">
        <w:rPr>
          <w:w w:val="130"/>
        </w:rPr>
        <w:t>poboji</w:t>
      </w:r>
      <w:r w:rsidRPr="000A30BB">
        <w:rPr>
          <w:spacing w:val="-34"/>
          <w:w w:val="130"/>
        </w:rPr>
        <w:t xml:space="preserve"> </w:t>
      </w:r>
      <w:r w:rsidRPr="000A30BB">
        <w:rPr>
          <w:w w:val="130"/>
        </w:rPr>
        <w:t>aktivistov in</w:t>
      </w:r>
      <w:r w:rsidRPr="000A30BB">
        <w:rPr>
          <w:spacing w:val="-19"/>
          <w:w w:val="130"/>
        </w:rPr>
        <w:t xml:space="preserve"> </w:t>
      </w:r>
      <w:r w:rsidRPr="000A30BB">
        <w:rPr>
          <w:w w:val="130"/>
        </w:rPr>
        <w:t>simpatizerjev</w:t>
      </w:r>
      <w:r w:rsidRPr="000A30BB">
        <w:rPr>
          <w:spacing w:val="-24"/>
          <w:w w:val="130"/>
        </w:rPr>
        <w:t xml:space="preserve"> </w:t>
      </w:r>
      <w:r w:rsidRPr="000A30BB">
        <w:rPr>
          <w:w w:val="130"/>
        </w:rPr>
        <w:t>OF,ki</w:t>
      </w:r>
      <w:r w:rsidRPr="000A30BB">
        <w:rPr>
          <w:spacing w:val="-36"/>
          <w:w w:val="130"/>
        </w:rPr>
        <w:t xml:space="preserve"> </w:t>
      </w:r>
      <w:r w:rsidRPr="000A30BB">
        <w:rPr>
          <w:w w:val="130"/>
        </w:rPr>
        <w:t>so</w:t>
      </w:r>
      <w:r w:rsidRPr="000A30BB">
        <w:rPr>
          <w:spacing w:val="-33"/>
          <w:w w:val="130"/>
        </w:rPr>
        <w:t xml:space="preserve"> </w:t>
      </w:r>
      <w:r w:rsidRPr="000A30BB">
        <w:rPr>
          <w:w w:val="130"/>
        </w:rPr>
        <w:t>jih</w:t>
      </w:r>
      <w:r w:rsidRPr="000A30BB">
        <w:rPr>
          <w:spacing w:val="-27"/>
          <w:w w:val="130"/>
        </w:rPr>
        <w:t xml:space="preserve"> </w:t>
      </w:r>
      <w:r w:rsidRPr="000A30BB">
        <w:rPr>
          <w:w w:val="130"/>
        </w:rPr>
        <w:t>zagrešili</w:t>
      </w:r>
      <w:r w:rsidRPr="000A30BB">
        <w:rPr>
          <w:spacing w:val="-17"/>
          <w:w w:val="130"/>
        </w:rPr>
        <w:t xml:space="preserve"> </w:t>
      </w:r>
      <w:r w:rsidRPr="000A30BB">
        <w:rPr>
          <w:w w:val="130"/>
        </w:rPr>
        <w:t>okupatorjevi</w:t>
      </w:r>
      <w:r w:rsidRPr="000A30BB">
        <w:rPr>
          <w:spacing w:val="-25"/>
          <w:w w:val="130"/>
        </w:rPr>
        <w:t xml:space="preserve"> </w:t>
      </w:r>
      <w:r w:rsidRPr="000A30BB">
        <w:rPr>
          <w:w w:val="130"/>
        </w:rPr>
        <w:t>sodelavci,</w:t>
      </w:r>
      <w:r w:rsidRPr="000A30BB">
        <w:rPr>
          <w:spacing w:val="-15"/>
          <w:w w:val="130"/>
        </w:rPr>
        <w:t xml:space="preserve"> </w:t>
      </w:r>
      <w:r w:rsidRPr="000A30BB">
        <w:rPr>
          <w:w w:val="130"/>
        </w:rPr>
        <w:t>pa</w:t>
      </w:r>
      <w:r w:rsidRPr="000A30BB">
        <w:rPr>
          <w:spacing w:val="-19"/>
          <w:w w:val="130"/>
        </w:rPr>
        <w:t xml:space="preserve"> </w:t>
      </w:r>
      <w:r w:rsidRPr="000A30BB">
        <w:rPr>
          <w:w w:val="130"/>
        </w:rPr>
        <w:t>naj</w:t>
      </w:r>
      <w:r w:rsidRPr="000A30BB">
        <w:rPr>
          <w:spacing w:val="-15"/>
          <w:w w:val="130"/>
        </w:rPr>
        <w:t xml:space="preserve"> </w:t>
      </w:r>
      <w:r w:rsidRPr="000A30BB">
        <w:rPr>
          <w:w w:val="130"/>
        </w:rPr>
        <w:t xml:space="preserve">bi bili uvrščeni pripadniki </w:t>
      </w:r>
      <w:r w:rsidRPr="000A30BB">
        <w:rPr>
          <w:spacing w:val="-4"/>
          <w:w w:val="130"/>
        </w:rPr>
        <w:t xml:space="preserve">NZ,ki </w:t>
      </w:r>
      <w:r w:rsidRPr="000A30BB">
        <w:rPr>
          <w:w w:val="130"/>
        </w:rPr>
        <w:t>so jih</w:t>
      </w:r>
      <w:r w:rsidRPr="000A30BB">
        <w:rPr>
          <w:spacing w:val="-47"/>
          <w:w w:val="130"/>
        </w:rPr>
        <w:t xml:space="preserve"> </w:t>
      </w:r>
      <w:r w:rsidRPr="000A30BB">
        <w:rPr>
          <w:w w:val="130"/>
        </w:rPr>
        <w:t>ti pobili od aprila 1944 do konca vojne,</w:t>
      </w:r>
      <w:r w:rsidRPr="000A30BB">
        <w:rPr>
          <w:spacing w:val="-9"/>
          <w:w w:val="130"/>
        </w:rPr>
        <w:t xml:space="preserve"> </w:t>
      </w:r>
      <w:r w:rsidRPr="000A30BB">
        <w:rPr>
          <w:w w:val="130"/>
        </w:rPr>
        <w:t>to</w:t>
      </w:r>
      <w:r w:rsidRPr="000A30BB">
        <w:rPr>
          <w:spacing w:val="-3"/>
          <w:w w:val="130"/>
        </w:rPr>
        <w:t xml:space="preserve"> </w:t>
      </w:r>
      <w:r w:rsidRPr="000A30BB">
        <w:rPr>
          <w:w w:val="130"/>
        </w:rPr>
        <w:t>je</w:t>
      </w:r>
      <w:r w:rsidRPr="000A30BB">
        <w:rPr>
          <w:spacing w:val="-19"/>
          <w:w w:val="130"/>
        </w:rPr>
        <w:t xml:space="preserve"> </w:t>
      </w:r>
      <w:r w:rsidRPr="000A30BB">
        <w:rPr>
          <w:w w:val="130"/>
        </w:rPr>
        <w:t>15.</w:t>
      </w:r>
      <w:r w:rsidRPr="000A30BB">
        <w:rPr>
          <w:spacing w:val="-23"/>
          <w:w w:val="130"/>
        </w:rPr>
        <w:t xml:space="preserve"> </w:t>
      </w:r>
      <w:r w:rsidRPr="000A30BB">
        <w:rPr>
          <w:w w:val="130"/>
        </w:rPr>
        <w:t>maja</w:t>
      </w:r>
      <w:r w:rsidRPr="000A30BB">
        <w:rPr>
          <w:spacing w:val="-10"/>
          <w:w w:val="130"/>
        </w:rPr>
        <w:t xml:space="preserve"> </w:t>
      </w:r>
      <w:r w:rsidRPr="000A30BB">
        <w:rPr>
          <w:spacing w:val="-7"/>
          <w:w w:val="130"/>
        </w:rPr>
        <w:t>1945.</w:t>
      </w:r>
      <w:r w:rsidRPr="000A30BB">
        <w:rPr>
          <w:spacing w:val="-26"/>
          <w:w w:val="130"/>
        </w:rPr>
        <w:t xml:space="preserve"> </w:t>
      </w:r>
      <w:r w:rsidRPr="000A30BB">
        <w:rPr>
          <w:w w:val="130"/>
        </w:rPr>
        <w:t>V</w:t>
      </w:r>
      <w:r w:rsidRPr="000A30BB">
        <w:rPr>
          <w:spacing w:val="-41"/>
          <w:w w:val="130"/>
        </w:rPr>
        <w:t xml:space="preserve"> </w:t>
      </w:r>
      <w:r w:rsidRPr="000A30BB">
        <w:rPr>
          <w:w w:val="130"/>
        </w:rPr>
        <w:t>mnogih</w:t>
      </w:r>
      <w:r w:rsidRPr="000A30BB">
        <w:rPr>
          <w:spacing w:val="9"/>
          <w:w w:val="130"/>
        </w:rPr>
        <w:t xml:space="preserve"> </w:t>
      </w:r>
      <w:r w:rsidRPr="000A30BB">
        <w:rPr>
          <w:w w:val="130"/>
        </w:rPr>
        <w:t>primerih</w:t>
      </w:r>
      <w:r w:rsidRPr="000A30BB">
        <w:rPr>
          <w:spacing w:val="-1"/>
          <w:w w:val="130"/>
        </w:rPr>
        <w:t xml:space="preserve"> </w:t>
      </w:r>
      <w:r w:rsidRPr="000A30BB">
        <w:rPr>
          <w:w w:val="130"/>
        </w:rPr>
        <w:t>iz</w:t>
      </w:r>
      <w:r w:rsidRPr="000A30BB">
        <w:rPr>
          <w:spacing w:val="-29"/>
          <w:w w:val="130"/>
        </w:rPr>
        <w:t xml:space="preserve"> </w:t>
      </w:r>
      <w:r w:rsidRPr="000A30BB">
        <w:rPr>
          <w:w w:val="130"/>
        </w:rPr>
        <w:t>virov</w:t>
      </w:r>
      <w:r w:rsidRPr="000A30BB">
        <w:rPr>
          <w:spacing w:val="-5"/>
          <w:w w:val="130"/>
        </w:rPr>
        <w:t xml:space="preserve"> </w:t>
      </w:r>
      <w:r w:rsidRPr="000A30BB">
        <w:rPr>
          <w:w w:val="130"/>
        </w:rPr>
        <w:t>ni</w:t>
      </w:r>
      <w:r w:rsidRPr="000A30BB">
        <w:rPr>
          <w:spacing w:val="-5"/>
          <w:w w:val="130"/>
        </w:rPr>
        <w:t xml:space="preserve"> </w:t>
      </w:r>
      <w:r w:rsidRPr="000A30BB">
        <w:rPr>
          <w:w w:val="130"/>
        </w:rPr>
        <w:t>bilo</w:t>
      </w:r>
      <w:r w:rsidRPr="000A30BB">
        <w:rPr>
          <w:spacing w:val="-10"/>
          <w:w w:val="130"/>
        </w:rPr>
        <w:t xml:space="preserve"> </w:t>
      </w:r>
      <w:r w:rsidRPr="000A30BB">
        <w:rPr>
          <w:w w:val="130"/>
        </w:rPr>
        <w:t xml:space="preserve">mogoče ugotoviti, ali so imeli pripadniki NZ orožje; </w:t>
      </w:r>
      <w:r w:rsidRPr="000A30BB">
        <w:rPr>
          <w:w w:val="130"/>
        </w:rPr>
        <w:t>najpogosteje so imeli skrito.</w:t>
      </w:r>
    </w:p>
    <w:p w:rsidR="00F10283" w:rsidRPr="000A30BB" w:rsidRDefault="00E50AEA">
      <w:pPr>
        <w:pStyle w:val="Telobesedila"/>
        <w:spacing w:line="249" w:lineRule="auto"/>
        <w:ind w:left="131" w:right="154" w:firstLine="400"/>
        <w:jc w:val="both"/>
      </w:pPr>
      <w:r w:rsidRPr="000A30BB">
        <w:rPr>
          <w:w w:val="125"/>
        </w:rPr>
        <w:t xml:space="preserve">Od 115pripadnikov </w:t>
      </w:r>
      <w:r w:rsidRPr="000A30BB">
        <w:rPr>
          <w:spacing w:val="-4"/>
          <w:w w:val="125"/>
        </w:rPr>
        <w:t xml:space="preserve">NZ,ki </w:t>
      </w:r>
      <w:r w:rsidRPr="000A30BB">
        <w:rPr>
          <w:w w:val="125"/>
        </w:rPr>
        <w:t xml:space="preserve">so jih ujeli okupatorjevi sodelavci, so jih </w:t>
      </w:r>
      <w:r w:rsidRPr="000A30BB">
        <w:rPr>
          <w:i/>
          <w:w w:val="125"/>
          <w:sz w:val="20"/>
        </w:rPr>
        <w:t xml:space="preserve">v </w:t>
      </w:r>
      <w:r w:rsidRPr="000A30BB">
        <w:rPr>
          <w:w w:val="125"/>
        </w:rPr>
        <w:t xml:space="preserve">prvem obdobju pobili 88, </w:t>
      </w:r>
      <w:r w:rsidRPr="000A30BB">
        <w:rPr>
          <w:i/>
          <w:w w:val="125"/>
          <w:sz w:val="20"/>
        </w:rPr>
        <w:t xml:space="preserve">v </w:t>
      </w:r>
      <w:r w:rsidRPr="000A30BB">
        <w:rPr>
          <w:w w:val="125"/>
        </w:rPr>
        <w:t>drugem pa še 27,vendar pa ta številka ne zajema</w:t>
      </w:r>
      <w:r w:rsidRPr="000A30BB">
        <w:rPr>
          <w:spacing w:val="-18"/>
          <w:w w:val="125"/>
        </w:rPr>
        <w:t xml:space="preserve"> </w:t>
      </w:r>
      <w:r w:rsidRPr="000A30BB">
        <w:rPr>
          <w:w w:val="125"/>
        </w:rPr>
        <w:t>vseh</w:t>
      </w:r>
      <w:r w:rsidRPr="000A30BB">
        <w:rPr>
          <w:spacing w:val="-17"/>
          <w:w w:val="125"/>
        </w:rPr>
        <w:t xml:space="preserve"> </w:t>
      </w:r>
      <w:r w:rsidRPr="000A30BB">
        <w:rPr>
          <w:w w:val="125"/>
        </w:rPr>
        <w:t>žrtev</w:t>
      </w:r>
      <w:r w:rsidRPr="000A30BB">
        <w:rPr>
          <w:spacing w:val="-24"/>
          <w:w w:val="125"/>
        </w:rPr>
        <w:t xml:space="preserve"> </w:t>
      </w:r>
      <w:r w:rsidRPr="000A30BB">
        <w:rPr>
          <w:w w:val="125"/>
        </w:rPr>
        <w:t>iz</w:t>
      </w:r>
      <w:r w:rsidRPr="000A30BB">
        <w:rPr>
          <w:spacing w:val="-35"/>
          <w:w w:val="125"/>
        </w:rPr>
        <w:t xml:space="preserve"> </w:t>
      </w:r>
      <w:r w:rsidRPr="000A30BB">
        <w:rPr>
          <w:w w:val="125"/>
        </w:rPr>
        <w:t>vrst</w:t>
      </w:r>
      <w:r w:rsidRPr="000A30BB">
        <w:rPr>
          <w:spacing w:val="-18"/>
          <w:w w:val="125"/>
        </w:rPr>
        <w:t xml:space="preserve"> </w:t>
      </w:r>
      <w:r w:rsidRPr="000A30BB">
        <w:rPr>
          <w:w w:val="125"/>
        </w:rPr>
        <w:t>pripadnikov</w:t>
      </w:r>
      <w:r w:rsidRPr="000A30BB">
        <w:rPr>
          <w:spacing w:val="-11"/>
          <w:w w:val="125"/>
        </w:rPr>
        <w:t xml:space="preserve"> </w:t>
      </w:r>
      <w:r w:rsidRPr="000A30BB">
        <w:rPr>
          <w:b/>
          <w:w w:val="125"/>
          <w:sz w:val="20"/>
        </w:rPr>
        <w:t>NZ,</w:t>
      </w:r>
      <w:r w:rsidRPr="000A30BB">
        <w:rPr>
          <w:b/>
          <w:spacing w:val="-31"/>
          <w:w w:val="125"/>
          <w:sz w:val="20"/>
        </w:rPr>
        <w:t xml:space="preserve"> </w:t>
      </w:r>
      <w:r w:rsidRPr="000A30BB">
        <w:rPr>
          <w:b/>
          <w:w w:val="125"/>
          <w:sz w:val="20"/>
        </w:rPr>
        <w:t>ki</w:t>
      </w:r>
      <w:r w:rsidRPr="000A30BB">
        <w:rPr>
          <w:b/>
          <w:spacing w:val="-14"/>
          <w:w w:val="125"/>
          <w:sz w:val="20"/>
        </w:rPr>
        <w:t xml:space="preserve"> </w:t>
      </w:r>
      <w:r w:rsidRPr="000A30BB">
        <w:rPr>
          <w:w w:val="125"/>
        </w:rPr>
        <w:t>so</w:t>
      </w:r>
      <w:r w:rsidRPr="000A30BB">
        <w:rPr>
          <w:spacing w:val="1"/>
          <w:w w:val="125"/>
        </w:rPr>
        <w:t xml:space="preserve"> </w:t>
      </w:r>
      <w:r w:rsidRPr="000A30BB">
        <w:rPr>
          <w:w w:val="125"/>
        </w:rPr>
        <w:t>jih</w:t>
      </w:r>
      <w:r w:rsidRPr="000A30BB">
        <w:rPr>
          <w:spacing w:val="19"/>
          <w:w w:val="125"/>
        </w:rPr>
        <w:t xml:space="preserve"> </w:t>
      </w:r>
      <w:r w:rsidRPr="000A30BB">
        <w:rPr>
          <w:w w:val="125"/>
        </w:rPr>
        <w:t>usmrtili</w:t>
      </w:r>
      <w:r w:rsidRPr="000A30BB">
        <w:rPr>
          <w:spacing w:val="-18"/>
          <w:w w:val="125"/>
        </w:rPr>
        <w:t xml:space="preserve"> </w:t>
      </w:r>
      <w:r w:rsidRPr="000A30BB">
        <w:rPr>
          <w:w w:val="125"/>
        </w:rPr>
        <w:t xml:space="preserve">okupatorjevi sodelavci. Veliko večjih je padlo </w:t>
      </w:r>
      <w:r w:rsidRPr="000A30BB">
        <w:rPr>
          <w:i/>
          <w:w w:val="125"/>
          <w:sz w:val="20"/>
        </w:rPr>
        <w:t xml:space="preserve">v </w:t>
      </w:r>
      <w:r w:rsidRPr="000A30BB">
        <w:rPr>
          <w:w w:val="125"/>
        </w:rPr>
        <w:t xml:space="preserve">raznih bojih in spopadih oziroma so bili </w:t>
      </w:r>
      <w:r w:rsidRPr="000A30BB">
        <w:rPr>
          <w:rFonts w:ascii="Arial" w:hAnsi="Arial"/>
          <w:i/>
          <w:w w:val="125"/>
          <w:sz w:val="17"/>
        </w:rPr>
        <w:t xml:space="preserve">v </w:t>
      </w:r>
      <w:r w:rsidRPr="000A30BB">
        <w:rPr>
          <w:w w:val="125"/>
        </w:rPr>
        <w:t>bojih ranjeni in so umrli kasneje. Prav gotovo tudi ne bo nikoli mogoče zanesljivo ugotoviti, koliko so jih ujeli italijanski vojaki ob aktivnem sodelovanju oddelko</w:t>
      </w:r>
      <w:r w:rsidRPr="000A30BB">
        <w:rPr>
          <w:w w:val="125"/>
        </w:rPr>
        <w:t xml:space="preserve">v MVAC </w:t>
      </w:r>
      <w:r w:rsidRPr="000A30BB">
        <w:rPr>
          <w:i/>
          <w:w w:val="125"/>
          <w:sz w:val="20"/>
        </w:rPr>
        <w:t xml:space="preserve">v </w:t>
      </w:r>
      <w:r w:rsidRPr="000A30BB">
        <w:rPr>
          <w:w w:val="125"/>
        </w:rPr>
        <w:t>veliki italijanski ofenzivi od julija do novembra</w:t>
      </w:r>
      <w:r w:rsidRPr="000A30BB">
        <w:rPr>
          <w:spacing w:val="18"/>
          <w:w w:val="125"/>
        </w:rPr>
        <w:t xml:space="preserve"> </w:t>
      </w:r>
      <w:r w:rsidRPr="000A30BB">
        <w:rPr>
          <w:w w:val="125"/>
        </w:rPr>
        <w:t>1942.</w:t>
      </w:r>
    </w:p>
    <w:p w:rsidR="00F10283" w:rsidRPr="000A30BB" w:rsidRDefault="00E50AEA">
      <w:pPr>
        <w:pStyle w:val="Telobesedila"/>
        <w:spacing w:before="8" w:line="252" w:lineRule="auto"/>
        <w:ind w:left="126" w:right="155" w:firstLine="404"/>
        <w:jc w:val="both"/>
        <w:rPr>
          <w:rFonts w:ascii="Arial" w:hAnsi="Arial"/>
        </w:rPr>
      </w:pPr>
      <w:r>
        <w:rPr>
          <w:noProof/>
          <w:lang w:val="sl-SI" w:eastAsia="sl-SI"/>
        </w:rPr>
        <mc:AlternateContent>
          <mc:Choice Requires="wps">
            <w:drawing>
              <wp:anchor distT="0" distB="0" distL="114300" distR="114300" simplePos="0" relativeHeight="249093120" behindDoc="1" locked="0" layoutInCell="1" allowOverlap="1">
                <wp:simplePos x="0" y="0"/>
                <wp:positionH relativeFrom="page">
                  <wp:posOffset>2694940</wp:posOffset>
                </wp:positionH>
                <wp:positionV relativeFrom="paragraph">
                  <wp:posOffset>916305</wp:posOffset>
                </wp:positionV>
                <wp:extent cx="10160" cy="99695"/>
                <wp:effectExtent l="0" t="0" r="0" b="0"/>
                <wp:wrapNone/>
                <wp:docPr id="8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57" w:lineRule="exact"/>
                              <w:rPr>
                                <w:rFonts w:ascii="Arial"/>
                                <w:sz w:val="14"/>
                              </w:rPr>
                            </w:pPr>
                            <w:r>
                              <w:rPr>
                                <w:rFonts w:ascii="Arial"/>
                                <w:color w:val="4B4B4B"/>
                                <w:w w:val="3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5" type="#_x0000_t202" style="position:absolute;left:0;text-align:left;margin-left:212.2pt;margin-top:72.15pt;width:.8pt;height:7.85pt;z-index:-25422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iBjrAIAAK8FAAAOAAAAZHJzL2Uyb0RvYy54bWysVG1vmzAQ/j5p/8HydwpkhAZUUrUhTJO6&#10;F6ndD3CMCdbAZrYT6Kr9951NSJNWk6ZtfLAO++65t+fu6npoG7RnSnMpMhxeBBgxQWXJxTbDXx8K&#10;b4GRNkSUpJGCZfiRaXy9fPvmqu9SNpO1bEqmEIAInfZdhmtjutT3Na1ZS/SF7JiAx0qqlhj4VVu/&#10;VKQH9LbxZ0EQ+71UZackZVrDbT4+4qXDrypGzeeq0sygJsMQm3GncufGnv7yiqRbRbqa00MY5C+i&#10;aAkX4PQIlRND0E7xV1Atp0pqWZkLKltfVhWnzOUA2YTBi2zua9IxlwsUR3fHMun/B0s/7b8oxMsM&#10;L2KMBGmhRw9sMOhWDihObH36Tqegdt+BohngHvrsctXdnaTfNBJyVROxZTdKyb5mpIT4Qmvpn5iO&#10;ONqCbPqPsgQ/ZGekAxoq1driQTkQoEOfHo+9sbFQ6zIIY3ig8JIkcTJ3+CSdTDulzXsmW2SFDCto&#10;vIMm+zttbCgknVSsJyEL3jSu+Y04uwDF8QYcg6l9syG4Xj4lQbJerBeRF83itRcFee7dFKvIi4vw&#10;cp6/y1erPPxp/YZRWvOyZMK6mXgVRn/WtwPDR0YcmaVlw0sLZ0PSartZNQrtCfC6cN+hICdq/nkY&#10;rgiQy4uUwlkU3M4Sr4gXl15URHMvuQwWXhAmt0kcREmUF+cp3XHB/j0l1EMj57P5yKTf5ha473Vu&#10;JG25gc3R8Baoe1QiqeXfWpSutYbwZpRPSmHDfy4FtHtqtGOrJehIVTNsBjcYxyHYyPIR6KskEAyo&#10;CFsPhFqqHxj1sEEyrL/viGIYNR8EjIBdN5OgJmEzCURQMM2wwWgUV2ZcS7tO8W0NyOOQCXkDY1Jx&#10;R2I7T2MUh+GCreByOWwwu3ZO/53W855d/gIAAP//AwBQSwMEFAAGAAgAAAAhAMFweNLfAAAACwEA&#10;AA8AAABkcnMvZG93bnJldi54bWxMj8FOwzAQRO9I/IO1SNyoTbAimsapKgQnJEQaDhyd2E2sxusQ&#10;u234e5YTHHfmaXam3C5+ZGc7RxdQwf1KALPYBeOwV/DRvNw9AotJo9FjQKvg20bYVtdXpS5MuGBt&#10;z/vUMwrBWGgFQ0pTwXnsBut1XIXJInmHMHud6Jx7bmZ9oXA/8kyInHvtkD4MerJPg+2O+5NXsPvE&#10;+tl9vbXv9aF2TbMW+Joflbq9WXYbYMku6Q+G3/pUHSrq1IYTmshGBTKTklAypHwARoTMclrXkpIL&#10;Abwq+f8N1Q8AAAD//wMAUEsBAi0AFAAGAAgAAAAhALaDOJL+AAAA4QEAABMAAAAAAAAAAAAAAAAA&#10;AAAAAFtDb250ZW50X1R5cGVzXS54bWxQSwECLQAUAAYACAAAACEAOP0h/9YAAACUAQAACwAAAAAA&#10;AAAAAAAAAAAvAQAAX3JlbHMvLnJlbHNQSwECLQAUAAYACAAAACEAEDIgY6wCAACvBQAADgAAAAAA&#10;AAAAAAAAAAAuAgAAZHJzL2Uyb0RvYy54bWxQSwECLQAUAAYACAAAACEAwXB40t8AAAALAQAADwAA&#10;AAAAAAAAAAAAAAAGBQAAZHJzL2Rvd25yZXYueG1sUEsFBgAAAAAEAAQA8wAAABIGAAAAAA==&#10;" filled="f" stroked="f">
                <v:textbox inset="0,0,0,0">
                  <w:txbxContent>
                    <w:p w:rsidR="00F10283" w:rsidRDefault="00E50AEA">
                      <w:pPr>
                        <w:spacing w:line="157" w:lineRule="exact"/>
                        <w:rPr>
                          <w:rFonts w:ascii="Arial"/>
                          <w:sz w:val="14"/>
                        </w:rPr>
                      </w:pPr>
                      <w:r>
                        <w:rPr>
                          <w:rFonts w:ascii="Arial"/>
                          <w:color w:val="4B4B4B"/>
                          <w:w w:val="33"/>
                          <w:sz w:val="14"/>
                        </w:rPr>
                        <w:t>)</w:t>
                      </w:r>
                    </w:p>
                  </w:txbxContent>
                </v:textbox>
                <w10:wrap anchorx="page"/>
              </v:shape>
            </w:pict>
          </mc:Fallback>
        </mc:AlternateContent>
      </w:r>
      <w:r w:rsidRPr="000A30BB">
        <w:rPr>
          <w:w w:val="125"/>
        </w:rPr>
        <w:t>Med poboji ujetih zaščitnikov naj navedem le naslednje pričevanje: Naobmočju</w:t>
      </w:r>
      <w:r w:rsidRPr="000A30BB">
        <w:rPr>
          <w:spacing w:val="-10"/>
          <w:w w:val="125"/>
        </w:rPr>
        <w:t xml:space="preserve"> </w:t>
      </w:r>
      <w:r w:rsidRPr="000A30BB">
        <w:rPr>
          <w:w w:val="125"/>
        </w:rPr>
        <w:t>Trebelnega</w:t>
      </w:r>
      <w:r w:rsidRPr="000A30BB">
        <w:rPr>
          <w:spacing w:val="-4"/>
          <w:w w:val="125"/>
        </w:rPr>
        <w:t xml:space="preserve"> </w:t>
      </w:r>
      <w:r w:rsidRPr="000A30BB">
        <w:rPr>
          <w:w w:val="125"/>
        </w:rPr>
        <w:t>so</w:t>
      </w:r>
      <w:r w:rsidRPr="000A30BB">
        <w:rPr>
          <w:spacing w:val="-25"/>
          <w:w w:val="125"/>
        </w:rPr>
        <w:t xml:space="preserve"> </w:t>
      </w:r>
      <w:r w:rsidRPr="000A30BB">
        <w:rPr>
          <w:w w:val="125"/>
        </w:rPr>
        <w:t>iz</w:t>
      </w:r>
      <w:r w:rsidRPr="000A30BB">
        <w:rPr>
          <w:spacing w:val="-20"/>
          <w:w w:val="125"/>
        </w:rPr>
        <w:t xml:space="preserve"> </w:t>
      </w:r>
      <w:r w:rsidRPr="000A30BB">
        <w:rPr>
          <w:w w:val="125"/>
          <w:sz w:val="18"/>
        </w:rPr>
        <w:t>l.</w:t>
      </w:r>
      <w:r w:rsidRPr="000A30BB">
        <w:rPr>
          <w:spacing w:val="-11"/>
          <w:w w:val="125"/>
          <w:sz w:val="18"/>
        </w:rPr>
        <w:t xml:space="preserve"> </w:t>
      </w:r>
      <w:r w:rsidRPr="000A30BB">
        <w:rPr>
          <w:w w:val="125"/>
        </w:rPr>
        <w:t>bataljona</w:t>
      </w:r>
      <w:r w:rsidRPr="000A30BB">
        <w:rPr>
          <w:spacing w:val="-5"/>
          <w:w w:val="125"/>
        </w:rPr>
        <w:t xml:space="preserve"> </w:t>
      </w:r>
      <w:r w:rsidRPr="000A30BB">
        <w:rPr>
          <w:w w:val="125"/>
        </w:rPr>
        <w:t>NZitalijanski</w:t>
      </w:r>
      <w:r w:rsidRPr="000A30BB">
        <w:rPr>
          <w:spacing w:val="-4"/>
          <w:w w:val="125"/>
        </w:rPr>
        <w:t xml:space="preserve"> </w:t>
      </w:r>
      <w:r w:rsidRPr="000A30BB">
        <w:rPr>
          <w:w w:val="125"/>
        </w:rPr>
        <w:t>vojaki</w:t>
      </w:r>
      <w:r w:rsidRPr="000A30BB">
        <w:rPr>
          <w:spacing w:val="-9"/>
          <w:w w:val="125"/>
        </w:rPr>
        <w:t xml:space="preserve"> </w:t>
      </w:r>
      <w:r w:rsidRPr="000A30BB">
        <w:rPr>
          <w:w w:val="125"/>
        </w:rPr>
        <w:t>in</w:t>
      </w:r>
      <w:r w:rsidRPr="000A30BB">
        <w:rPr>
          <w:spacing w:val="18"/>
          <w:w w:val="125"/>
        </w:rPr>
        <w:t xml:space="preserve"> </w:t>
      </w:r>
      <w:r w:rsidRPr="000A30BB">
        <w:rPr>
          <w:spacing w:val="5"/>
          <w:w w:val="125"/>
        </w:rPr>
        <w:t xml:space="preserve">pripad­ </w:t>
      </w:r>
      <w:r w:rsidRPr="000A30BB">
        <w:rPr>
          <w:w w:val="125"/>
        </w:rPr>
        <w:t>niki</w:t>
      </w:r>
      <w:r w:rsidRPr="000A30BB">
        <w:rPr>
          <w:spacing w:val="-8"/>
          <w:w w:val="125"/>
        </w:rPr>
        <w:t xml:space="preserve"> </w:t>
      </w:r>
      <w:r w:rsidRPr="000A30BB">
        <w:rPr>
          <w:spacing w:val="-4"/>
          <w:w w:val="125"/>
        </w:rPr>
        <w:t>MVAC</w:t>
      </w:r>
      <w:r w:rsidRPr="000A30BB">
        <w:rPr>
          <w:spacing w:val="-17"/>
          <w:w w:val="125"/>
        </w:rPr>
        <w:t xml:space="preserve"> </w:t>
      </w:r>
      <w:r w:rsidRPr="000A30BB">
        <w:rPr>
          <w:w w:val="125"/>
        </w:rPr>
        <w:t>"najprej</w:t>
      </w:r>
      <w:r w:rsidRPr="000A30BB">
        <w:rPr>
          <w:spacing w:val="-20"/>
          <w:w w:val="125"/>
        </w:rPr>
        <w:t xml:space="preserve"> </w:t>
      </w:r>
      <w:r w:rsidRPr="000A30BB">
        <w:rPr>
          <w:w w:val="125"/>
        </w:rPr>
        <w:t>ujeli</w:t>
      </w:r>
      <w:r w:rsidRPr="000A30BB">
        <w:rPr>
          <w:spacing w:val="-5"/>
          <w:w w:val="125"/>
        </w:rPr>
        <w:t xml:space="preserve"> </w:t>
      </w:r>
      <w:r w:rsidRPr="000A30BB">
        <w:rPr>
          <w:w w:val="125"/>
        </w:rPr>
        <w:t>nekaj</w:t>
      </w:r>
      <w:r w:rsidRPr="000A30BB">
        <w:rPr>
          <w:spacing w:val="-27"/>
          <w:w w:val="125"/>
        </w:rPr>
        <w:t xml:space="preserve"> </w:t>
      </w:r>
      <w:r w:rsidRPr="000A30BB">
        <w:rPr>
          <w:w w:val="125"/>
        </w:rPr>
        <w:t>omahljivcev</w:t>
      </w:r>
      <w:r w:rsidRPr="000A30BB">
        <w:rPr>
          <w:spacing w:val="-11"/>
          <w:w w:val="125"/>
        </w:rPr>
        <w:t xml:space="preserve"> </w:t>
      </w:r>
      <w:r w:rsidRPr="000A30BB">
        <w:rPr>
          <w:w w:val="125"/>
        </w:rPr>
        <w:t>ter</w:t>
      </w:r>
      <w:r w:rsidRPr="000A30BB">
        <w:rPr>
          <w:spacing w:val="-2"/>
          <w:w w:val="125"/>
        </w:rPr>
        <w:t xml:space="preserve"> </w:t>
      </w:r>
      <w:r w:rsidRPr="000A30BB">
        <w:rPr>
          <w:w w:val="125"/>
        </w:rPr>
        <w:t>jih</w:t>
      </w:r>
      <w:r w:rsidRPr="000A30BB">
        <w:rPr>
          <w:spacing w:val="-7"/>
          <w:w w:val="125"/>
        </w:rPr>
        <w:t xml:space="preserve"> </w:t>
      </w:r>
      <w:r w:rsidRPr="000A30BB">
        <w:rPr>
          <w:w w:val="125"/>
        </w:rPr>
        <w:t>z</w:t>
      </w:r>
      <w:r w:rsidRPr="000A30BB">
        <w:rPr>
          <w:spacing w:val="-8"/>
          <w:w w:val="125"/>
        </w:rPr>
        <w:t xml:space="preserve"> </w:t>
      </w:r>
      <w:r w:rsidRPr="000A30BB">
        <w:rPr>
          <w:w w:val="125"/>
        </w:rPr>
        <w:t>naprej</w:t>
      </w:r>
      <w:r w:rsidRPr="000A30BB">
        <w:rPr>
          <w:spacing w:val="-12"/>
          <w:w w:val="125"/>
        </w:rPr>
        <w:t xml:space="preserve"> </w:t>
      </w:r>
      <w:r w:rsidRPr="000A30BB">
        <w:rPr>
          <w:w w:val="125"/>
        </w:rPr>
        <w:t>pripravljeno pretvezo takoj spustili domov. Večina zaščitnikov je nasedla tej pote­ gavščini in se ni poskrila ali pobegnila. V kratkem času so jih polovili in</w:t>
      </w:r>
      <w:r w:rsidRPr="000A30BB">
        <w:rPr>
          <w:spacing w:val="5"/>
          <w:w w:val="125"/>
        </w:rPr>
        <w:t xml:space="preserve"> </w:t>
      </w:r>
      <w:r w:rsidRPr="000A30BB">
        <w:rPr>
          <w:i/>
          <w:w w:val="125"/>
          <w:sz w:val="20"/>
        </w:rPr>
        <w:t>v</w:t>
      </w:r>
      <w:r w:rsidRPr="000A30BB">
        <w:rPr>
          <w:i/>
          <w:spacing w:val="5"/>
          <w:w w:val="125"/>
          <w:sz w:val="20"/>
        </w:rPr>
        <w:t xml:space="preserve"> </w:t>
      </w:r>
      <w:r w:rsidRPr="000A30BB">
        <w:rPr>
          <w:w w:val="125"/>
        </w:rPr>
        <w:t>nekaj</w:t>
      </w:r>
      <w:r w:rsidRPr="000A30BB">
        <w:rPr>
          <w:spacing w:val="-10"/>
          <w:w w:val="125"/>
        </w:rPr>
        <w:t xml:space="preserve"> </w:t>
      </w:r>
      <w:r w:rsidRPr="000A30BB">
        <w:rPr>
          <w:w w:val="125"/>
        </w:rPr>
        <w:t>dneh</w:t>
      </w:r>
      <w:r w:rsidRPr="000A30BB">
        <w:rPr>
          <w:spacing w:val="6"/>
          <w:w w:val="125"/>
        </w:rPr>
        <w:t xml:space="preserve"> </w:t>
      </w:r>
      <w:r w:rsidRPr="000A30BB">
        <w:rPr>
          <w:w w:val="125"/>
        </w:rPr>
        <w:t>pobili</w:t>
      </w:r>
      <w:r w:rsidRPr="000A30BB">
        <w:rPr>
          <w:spacing w:val="-5"/>
          <w:w w:val="125"/>
        </w:rPr>
        <w:t xml:space="preserve"> </w:t>
      </w:r>
      <w:r w:rsidRPr="000A30BB">
        <w:rPr>
          <w:w w:val="125"/>
        </w:rPr>
        <w:t>skoraj</w:t>
      </w:r>
      <w:r w:rsidRPr="000A30BB">
        <w:rPr>
          <w:spacing w:val="-20"/>
          <w:w w:val="125"/>
        </w:rPr>
        <w:t xml:space="preserve"> </w:t>
      </w:r>
      <w:r w:rsidRPr="000A30BB">
        <w:rPr>
          <w:w w:val="125"/>
        </w:rPr>
        <w:t>80,</w:t>
      </w:r>
      <w:r w:rsidRPr="000A30BB">
        <w:rPr>
          <w:spacing w:val="-36"/>
          <w:w w:val="125"/>
        </w:rPr>
        <w:t xml:space="preserve"> </w:t>
      </w:r>
      <w:r w:rsidRPr="000A30BB">
        <w:rPr>
          <w:w w:val="125"/>
        </w:rPr>
        <w:t>še</w:t>
      </w:r>
      <w:r w:rsidRPr="000A30BB">
        <w:rPr>
          <w:spacing w:val="-17"/>
          <w:w w:val="125"/>
        </w:rPr>
        <w:t xml:space="preserve"> </w:t>
      </w:r>
      <w:r w:rsidRPr="000A30BB">
        <w:rPr>
          <w:w w:val="125"/>
        </w:rPr>
        <w:t>več</w:t>
      </w:r>
      <w:r w:rsidRPr="000A30BB">
        <w:rPr>
          <w:spacing w:val="-15"/>
          <w:w w:val="125"/>
        </w:rPr>
        <w:t xml:space="preserve"> </w:t>
      </w:r>
      <w:r w:rsidRPr="000A30BB">
        <w:rPr>
          <w:w w:val="125"/>
        </w:rPr>
        <w:t>pa</w:t>
      </w:r>
      <w:r w:rsidRPr="000A30BB">
        <w:rPr>
          <w:spacing w:val="-20"/>
          <w:w w:val="125"/>
        </w:rPr>
        <w:t xml:space="preserve"> </w:t>
      </w:r>
      <w:r w:rsidRPr="000A30BB">
        <w:rPr>
          <w:w w:val="125"/>
        </w:rPr>
        <w:t>so</w:t>
      </w:r>
      <w:r w:rsidRPr="000A30BB">
        <w:rPr>
          <w:spacing w:val="-19"/>
          <w:w w:val="125"/>
        </w:rPr>
        <w:t xml:space="preserve"> </w:t>
      </w:r>
      <w:r w:rsidRPr="000A30BB">
        <w:rPr>
          <w:w w:val="125"/>
        </w:rPr>
        <w:t>jih</w:t>
      </w:r>
      <w:r w:rsidRPr="000A30BB">
        <w:rPr>
          <w:spacing w:val="-8"/>
          <w:w w:val="125"/>
        </w:rPr>
        <w:t xml:space="preserve"> </w:t>
      </w:r>
      <w:r w:rsidRPr="000A30BB">
        <w:rPr>
          <w:w w:val="125"/>
        </w:rPr>
        <w:t>odgnali</w:t>
      </w:r>
      <w:r w:rsidRPr="000A30BB">
        <w:rPr>
          <w:spacing w:val="-5"/>
          <w:w w:val="125"/>
        </w:rPr>
        <w:t xml:space="preserve"> </w:t>
      </w:r>
      <w:r w:rsidRPr="000A30BB">
        <w:rPr>
          <w:i/>
          <w:w w:val="125"/>
          <w:sz w:val="20"/>
        </w:rPr>
        <w:t>v</w:t>
      </w:r>
      <w:r w:rsidRPr="000A30BB">
        <w:rPr>
          <w:i/>
          <w:spacing w:val="-10"/>
          <w:w w:val="125"/>
          <w:sz w:val="20"/>
        </w:rPr>
        <w:t xml:space="preserve"> </w:t>
      </w:r>
      <w:r w:rsidRPr="000A30BB">
        <w:rPr>
          <w:w w:val="125"/>
        </w:rPr>
        <w:t>koncen</w:t>
      </w:r>
      <w:r w:rsidRPr="000A30BB">
        <w:rPr>
          <w:spacing w:val="-36"/>
          <w:w w:val="125"/>
        </w:rPr>
        <w:t xml:space="preserve"> </w:t>
      </w:r>
      <w:r w:rsidRPr="000A30BB">
        <w:rPr>
          <w:w w:val="125"/>
        </w:rPr>
        <w:t>tra</w:t>
      </w:r>
      <w:r w:rsidRPr="000A30BB">
        <w:rPr>
          <w:spacing w:val="-11"/>
          <w:w w:val="125"/>
        </w:rPr>
        <w:t xml:space="preserve"> </w:t>
      </w:r>
      <w:r w:rsidRPr="000A30BB">
        <w:rPr>
          <w:spacing w:val="4"/>
          <w:w w:val="125"/>
        </w:rPr>
        <w:t xml:space="preserve">cij­ </w:t>
      </w:r>
      <w:r w:rsidRPr="000A30BB">
        <w:t xml:space="preserve">ska </w:t>
      </w:r>
      <w:r w:rsidRPr="000A30BB">
        <w:rPr>
          <w:w w:val="125"/>
        </w:rPr>
        <w:t xml:space="preserve">taborišča na Rab, Gonars in </w:t>
      </w:r>
      <w:r w:rsidRPr="000A30BB">
        <w:rPr>
          <w:spacing w:val="-9"/>
          <w:w w:val="125"/>
        </w:rPr>
        <w:t>Treviso"*</w:t>
      </w:r>
      <w:r w:rsidRPr="000A30BB">
        <w:rPr>
          <w:spacing w:val="-7"/>
          <w:w w:val="125"/>
        </w:rPr>
        <w:t xml:space="preserve"> </w:t>
      </w:r>
      <w:r w:rsidRPr="000A30BB">
        <w:rPr>
          <w:rFonts w:ascii="Arial" w:hAnsi="Arial"/>
          <w:vertAlign w:val="superscript"/>
        </w:rPr>
        <w:t>9</w:t>
      </w:r>
    </w:p>
    <w:p w:rsidR="00F10283" w:rsidRPr="000A30BB" w:rsidRDefault="00E50AEA">
      <w:pPr>
        <w:pStyle w:val="Telobesedila"/>
        <w:spacing w:before="16" w:line="249" w:lineRule="auto"/>
        <w:ind w:left="126" w:right="150" w:firstLine="404"/>
        <w:jc w:val="both"/>
      </w:pPr>
      <w:r w:rsidRPr="000A30BB">
        <w:rPr>
          <w:w w:val="125"/>
        </w:rPr>
        <w:t xml:space="preserve">Podobno se je dogajalo tudi na drugih območjih Dolenjske, kjer je samo na osvobojenem ozemlju do tedaj delovalo še deset bataljonov Narodne zaščite, pa tudi na Notranjskem. </w:t>
      </w:r>
      <w:r w:rsidRPr="000A30BB">
        <w:rPr>
          <w:w w:val="115"/>
        </w:rPr>
        <w:t>*lO)</w:t>
      </w:r>
    </w:p>
    <w:p w:rsidR="00F10283" w:rsidRPr="000A30BB" w:rsidRDefault="00E50AEA">
      <w:pPr>
        <w:pStyle w:val="Telobesedila"/>
        <w:spacing w:before="13" w:line="254" w:lineRule="auto"/>
        <w:ind w:left="126" w:right="114" w:firstLine="404"/>
        <w:jc w:val="both"/>
      </w:pPr>
      <w:r w:rsidRPr="000A30BB">
        <w:rPr>
          <w:w w:val="125"/>
        </w:rPr>
        <w:t xml:space="preserve">Prepričevali so me, da torej pobitih ujetih pripadnikov Narodne zaščite ne kaže uvrščati </w:t>
      </w:r>
      <w:r w:rsidRPr="000A30BB">
        <w:rPr>
          <w:i/>
          <w:w w:val="125"/>
        </w:rPr>
        <w:t xml:space="preserve">v </w:t>
      </w:r>
      <w:r w:rsidRPr="000A30BB">
        <w:rPr>
          <w:w w:val="125"/>
        </w:rPr>
        <w:t xml:space="preserve">to knjigo, ampak </w:t>
      </w:r>
      <w:r w:rsidRPr="000A30BB">
        <w:rPr>
          <w:i/>
          <w:w w:val="125"/>
        </w:rPr>
        <w:t xml:space="preserve">v </w:t>
      </w:r>
      <w:r w:rsidRPr="000A30BB">
        <w:rPr>
          <w:w w:val="125"/>
        </w:rPr>
        <w:t xml:space="preserve">predvideno naslednjo, </w:t>
      </w:r>
      <w:r w:rsidRPr="000A30BB">
        <w:rPr>
          <w:i/>
          <w:w w:val="125"/>
        </w:rPr>
        <w:t xml:space="preserve">v </w:t>
      </w:r>
      <w:r w:rsidRPr="000A30BB">
        <w:rPr>
          <w:w w:val="125"/>
        </w:rPr>
        <w:t xml:space="preserve">kateri naj bi obravnaval poboje aretiranih aktivistov OF oziroma da jih </w:t>
      </w:r>
      <w:r w:rsidRPr="000A30BB">
        <w:rPr>
          <w:i/>
          <w:w w:val="125"/>
          <w:sz w:val="20"/>
        </w:rPr>
        <w:t xml:space="preserve">v </w:t>
      </w:r>
      <w:r w:rsidRPr="000A30BB">
        <w:rPr>
          <w:w w:val="125"/>
        </w:rPr>
        <w:t xml:space="preserve">to knjigo uvrstim le, če so imeli orožje, sicer </w:t>
      </w:r>
      <w:r w:rsidRPr="000A30BB">
        <w:rPr>
          <w:w w:val="125"/>
        </w:rPr>
        <w:t xml:space="preserve">pa ne. Iz mnogih primerov tega ni mogoče ugotoviti niti za partizane enot </w:t>
      </w:r>
      <w:r w:rsidRPr="000A30BB">
        <w:rPr>
          <w:spacing w:val="-7"/>
          <w:w w:val="125"/>
        </w:rPr>
        <w:t xml:space="preserve">NOVin </w:t>
      </w:r>
      <w:r w:rsidRPr="000A30BB">
        <w:rPr>
          <w:w w:val="125"/>
        </w:rPr>
        <w:t xml:space="preserve">POS. Znano je, da je bilo </w:t>
      </w:r>
      <w:r w:rsidRPr="000A30BB">
        <w:rPr>
          <w:rFonts w:ascii="Arial" w:hAnsi="Arial"/>
          <w:i/>
          <w:w w:val="125"/>
          <w:sz w:val="17"/>
        </w:rPr>
        <w:t xml:space="preserve">v </w:t>
      </w:r>
      <w:r w:rsidRPr="000A30BB">
        <w:rPr>
          <w:w w:val="125"/>
        </w:rPr>
        <w:t xml:space="preserve">posameznih obdobjih do četrtine neoboroženih partizanov. Kot razlog za pomisleke so poleg drugih navajali </w:t>
      </w:r>
      <w:r w:rsidRPr="000A30BB">
        <w:rPr>
          <w:spacing w:val="6"/>
          <w:w w:val="125"/>
        </w:rPr>
        <w:t xml:space="preserve">pomem­ </w:t>
      </w:r>
      <w:r w:rsidRPr="000A30BB">
        <w:rPr>
          <w:w w:val="125"/>
        </w:rPr>
        <w:t>bno razliko med pobitimi  partizani</w:t>
      </w:r>
      <w:r w:rsidRPr="000A30BB">
        <w:rPr>
          <w:w w:val="125"/>
        </w:rPr>
        <w:t xml:space="preserve"> in  pripadniki </w:t>
      </w:r>
      <w:r w:rsidRPr="000A30BB">
        <w:rPr>
          <w:spacing w:val="-4"/>
          <w:w w:val="125"/>
        </w:rPr>
        <w:t xml:space="preserve">NZ.Vsi </w:t>
      </w:r>
      <w:r w:rsidRPr="000A30BB">
        <w:rPr>
          <w:w w:val="125"/>
        </w:rPr>
        <w:t>partizani, ki so jih okupatorjevi sodelavci pobili kasneje sami ali skupaj z okupator­ jevimi enotami, so bili namreč ujeti, medtem ko so bili pripadniki NZ aretirani, in to ponavadi na svojih domovih, podobno kot večina drugih aktiv</w:t>
      </w:r>
      <w:r w:rsidRPr="000A30BB">
        <w:rPr>
          <w:w w:val="125"/>
        </w:rPr>
        <w:t>istov OF.Tudi sam sem glede tega delno okleval, vendar nisem bil povsem</w:t>
      </w:r>
      <w:r w:rsidRPr="000A30BB">
        <w:rPr>
          <w:spacing w:val="3"/>
          <w:w w:val="125"/>
        </w:rPr>
        <w:t xml:space="preserve"> </w:t>
      </w:r>
      <w:r w:rsidRPr="000A30BB">
        <w:rPr>
          <w:w w:val="125"/>
        </w:rPr>
        <w:t>prepričan.</w:t>
      </w:r>
    </w:p>
    <w:p w:rsidR="00F10283" w:rsidRPr="000A30BB" w:rsidRDefault="00E50AEA">
      <w:pPr>
        <w:pStyle w:val="Telobesedila"/>
        <w:spacing w:before="20" w:line="254" w:lineRule="auto"/>
        <w:ind w:left="129" w:right="154" w:firstLine="388"/>
        <w:jc w:val="both"/>
      </w:pPr>
      <w:r w:rsidRPr="000A30BB">
        <w:rPr>
          <w:w w:val="130"/>
        </w:rPr>
        <w:t>Analitik ne sme verjeti navideznim utemeljitvam glede določitve posameznih</w:t>
      </w:r>
      <w:r w:rsidRPr="000A30BB">
        <w:rPr>
          <w:spacing w:val="-16"/>
          <w:w w:val="130"/>
        </w:rPr>
        <w:t xml:space="preserve"> </w:t>
      </w:r>
      <w:r w:rsidRPr="000A30BB">
        <w:rPr>
          <w:w w:val="130"/>
        </w:rPr>
        <w:t>razvrstitev.</w:t>
      </w:r>
      <w:r w:rsidRPr="000A30BB">
        <w:rPr>
          <w:spacing w:val="-25"/>
          <w:w w:val="130"/>
        </w:rPr>
        <w:t xml:space="preserve"> </w:t>
      </w:r>
      <w:r w:rsidRPr="000A30BB">
        <w:rPr>
          <w:w w:val="130"/>
        </w:rPr>
        <w:t>Da</w:t>
      </w:r>
      <w:r w:rsidRPr="000A30BB">
        <w:rPr>
          <w:spacing w:val="-47"/>
          <w:w w:val="130"/>
        </w:rPr>
        <w:t xml:space="preserve"> </w:t>
      </w:r>
      <w:r w:rsidRPr="000A30BB">
        <w:rPr>
          <w:w w:val="130"/>
        </w:rPr>
        <w:t>bi</w:t>
      </w:r>
      <w:r w:rsidRPr="000A30BB">
        <w:rPr>
          <w:spacing w:val="-36"/>
          <w:w w:val="130"/>
        </w:rPr>
        <w:t xml:space="preserve"> </w:t>
      </w:r>
      <w:r w:rsidRPr="000A30BB">
        <w:rPr>
          <w:w w:val="130"/>
        </w:rPr>
        <w:t>se</w:t>
      </w:r>
      <w:r w:rsidRPr="000A30BB">
        <w:rPr>
          <w:spacing w:val="-36"/>
          <w:w w:val="130"/>
        </w:rPr>
        <w:t xml:space="preserve"> </w:t>
      </w:r>
      <w:r w:rsidRPr="000A30BB">
        <w:rPr>
          <w:w w:val="130"/>
        </w:rPr>
        <w:t>o</w:t>
      </w:r>
      <w:r w:rsidRPr="000A30BB">
        <w:rPr>
          <w:spacing w:val="-40"/>
          <w:w w:val="130"/>
        </w:rPr>
        <w:t xml:space="preserve"> </w:t>
      </w:r>
      <w:r w:rsidRPr="000A30BB">
        <w:rPr>
          <w:w w:val="130"/>
        </w:rPr>
        <w:t>tem</w:t>
      </w:r>
      <w:r w:rsidRPr="000A30BB">
        <w:rPr>
          <w:spacing w:val="-11"/>
          <w:w w:val="130"/>
        </w:rPr>
        <w:t xml:space="preserve"> </w:t>
      </w:r>
      <w:r w:rsidRPr="000A30BB">
        <w:rPr>
          <w:w w:val="130"/>
        </w:rPr>
        <w:t>prepričal,</w:t>
      </w:r>
      <w:r w:rsidRPr="000A30BB">
        <w:rPr>
          <w:spacing w:val="-32"/>
          <w:w w:val="130"/>
        </w:rPr>
        <w:t xml:space="preserve"> </w:t>
      </w:r>
      <w:r w:rsidRPr="000A30BB">
        <w:rPr>
          <w:w w:val="130"/>
        </w:rPr>
        <w:t>sem</w:t>
      </w:r>
      <w:r w:rsidRPr="000A30BB">
        <w:rPr>
          <w:spacing w:val="-22"/>
          <w:w w:val="130"/>
        </w:rPr>
        <w:t xml:space="preserve"> </w:t>
      </w:r>
      <w:r w:rsidRPr="000A30BB">
        <w:rPr>
          <w:w w:val="130"/>
        </w:rPr>
        <w:t>posebej</w:t>
      </w:r>
      <w:r w:rsidRPr="000A30BB">
        <w:rPr>
          <w:spacing w:val="-28"/>
          <w:w w:val="130"/>
        </w:rPr>
        <w:t xml:space="preserve"> </w:t>
      </w:r>
      <w:r w:rsidRPr="000A30BB">
        <w:rPr>
          <w:w w:val="130"/>
        </w:rPr>
        <w:t>primerjal podatke</w:t>
      </w:r>
      <w:r w:rsidRPr="000A30BB">
        <w:rPr>
          <w:spacing w:val="-8"/>
          <w:w w:val="130"/>
        </w:rPr>
        <w:t xml:space="preserve"> </w:t>
      </w:r>
      <w:r w:rsidRPr="000A30BB">
        <w:rPr>
          <w:w w:val="130"/>
        </w:rPr>
        <w:t>o</w:t>
      </w:r>
      <w:r w:rsidRPr="000A30BB">
        <w:rPr>
          <w:spacing w:val="-20"/>
          <w:w w:val="130"/>
        </w:rPr>
        <w:t xml:space="preserve"> </w:t>
      </w:r>
      <w:r w:rsidRPr="000A30BB">
        <w:rPr>
          <w:w w:val="130"/>
        </w:rPr>
        <w:t>tem,</w:t>
      </w:r>
      <w:r w:rsidRPr="000A30BB">
        <w:rPr>
          <w:spacing w:val="-16"/>
          <w:w w:val="130"/>
        </w:rPr>
        <w:t xml:space="preserve"> </w:t>
      </w:r>
      <w:r w:rsidRPr="000A30BB">
        <w:rPr>
          <w:w w:val="130"/>
        </w:rPr>
        <w:t>kako</w:t>
      </w:r>
      <w:r w:rsidRPr="000A30BB">
        <w:rPr>
          <w:spacing w:val="-18"/>
          <w:w w:val="130"/>
        </w:rPr>
        <w:t xml:space="preserve"> </w:t>
      </w:r>
      <w:r w:rsidRPr="000A30BB">
        <w:rPr>
          <w:w w:val="130"/>
        </w:rPr>
        <w:t>so</w:t>
      </w:r>
      <w:r w:rsidRPr="000A30BB">
        <w:rPr>
          <w:spacing w:val="-15"/>
          <w:w w:val="130"/>
        </w:rPr>
        <w:t xml:space="preserve"> </w:t>
      </w:r>
      <w:r w:rsidRPr="000A30BB">
        <w:rPr>
          <w:w w:val="130"/>
        </w:rPr>
        <w:t>zaščitniki</w:t>
      </w:r>
      <w:r w:rsidRPr="000A30BB">
        <w:rPr>
          <w:spacing w:val="9"/>
          <w:w w:val="130"/>
        </w:rPr>
        <w:t xml:space="preserve"> </w:t>
      </w:r>
      <w:r w:rsidRPr="000A30BB">
        <w:rPr>
          <w:w w:val="130"/>
        </w:rPr>
        <w:t>padli</w:t>
      </w:r>
      <w:r w:rsidRPr="000A30BB">
        <w:rPr>
          <w:spacing w:val="-25"/>
          <w:w w:val="130"/>
        </w:rPr>
        <w:t xml:space="preserve"> </w:t>
      </w:r>
      <w:r w:rsidRPr="000A30BB">
        <w:rPr>
          <w:rFonts w:ascii="Arial" w:hAnsi="Arial"/>
          <w:i/>
          <w:w w:val="130"/>
          <w:sz w:val="17"/>
        </w:rPr>
        <w:t>v</w:t>
      </w:r>
      <w:r w:rsidRPr="000A30BB">
        <w:rPr>
          <w:rFonts w:ascii="Arial" w:hAnsi="Arial"/>
          <w:i/>
          <w:spacing w:val="6"/>
          <w:w w:val="130"/>
          <w:sz w:val="17"/>
        </w:rPr>
        <w:t xml:space="preserve"> </w:t>
      </w:r>
      <w:r w:rsidRPr="000A30BB">
        <w:rPr>
          <w:w w:val="130"/>
        </w:rPr>
        <w:t>roke</w:t>
      </w:r>
      <w:r w:rsidRPr="000A30BB">
        <w:rPr>
          <w:spacing w:val="-15"/>
          <w:w w:val="130"/>
        </w:rPr>
        <w:t xml:space="preserve"> </w:t>
      </w:r>
      <w:r w:rsidRPr="000A30BB">
        <w:rPr>
          <w:w w:val="130"/>
        </w:rPr>
        <w:t>okupatorjevim</w:t>
      </w:r>
      <w:r w:rsidRPr="000A30BB">
        <w:rPr>
          <w:spacing w:val="-4"/>
          <w:w w:val="130"/>
        </w:rPr>
        <w:t xml:space="preserve"> sodelav­ </w:t>
      </w:r>
      <w:r w:rsidRPr="000A30BB">
        <w:rPr>
          <w:w w:val="130"/>
        </w:rPr>
        <w:t>ce m . Prišel sem do presenetljivih ugotovitev: od skupaj 115</w:t>
      </w:r>
      <w:r w:rsidRPr="000A30BB">
        <w:rPr>
          <w:spacing w:val="-10"/>
          <w:w w:val="130"/>
        </w:rPr>
        <w:t xml:space="preserve"> </w:t>
      </w:r>
      <w:r w:rsidRPr="000A30BB">
        <w:rPr>
          <w:w w:val="130"/>
        </w:rPr>
        <w:t>pobitih</w:t>
      </w:r>
    </w:p>
    <w:p w:rsidR="00F10283" w:rsidRPr="000A30BB" w:rsidRDefault="00E50AEA">
      <w:pPr>
        <w:pStyle w:val="Telobesedila"/>
        <w:spacing w:before="9"/>
        <w:rPr>
          <w:sz w:val="25"/>
        </w:rPr>
      </w:pPr>
      <w:r>
        <w:rPr>
          <w:noProof/>
          <w:lang w:val="sl-SI" w:eastAsia="sl-SI"/>
        </w:rPr>
        <mc:AlternateContent>
          <mc:Choice Requires="wps">
            <w:drawing>
              <wp:anchor distT="0" distB="0" distL="0" distR="0" simplePos="0" relativeHeight="251674624" behindDoc="1" locked="0" layoutInCell="1" allowOverlap="1">
                <wp:simplePos x="0" y="0"/>
                <wp:positionH relativeFrom="page">
                  <wp:posOffset>121920</wp:posOffset>
                </wp:positionH>
                <wp:positionV relativeFrom="paragraph">
                  <wp:posOffset>218440</wp:posOffset>
                </wp:positionV>
                <wp:extent cx="731520" cy="1270"/>
                <wp:effectExtent l="0" t="0" r="0" b="0"/>
                <wp:wrapTopAndBottom/>
                <wp:docPr id="85"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192 192"/>
                            <a:gd name="T1" fmla="*/ T0 w 1152"/>
                            <a:gd name="T2" fmla="+- 0 1343 192"/>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8945C" id="Freeform 68" o:spid="_x0000_s1026" style="position:absolute;margin-left:9.6pt;margin-top:17.2pt;width:57.6pt;height:.1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aeo9wIAAIkGAAAOAAAAZHJzL2Uyb0RvYy54bWysVduO0zAQfUfiHyw/grq5NL1Fm65QLwhp&#10;gZW2fICbOE2EYwfbbbog/p0ZJ+m2XZAQolJTOzM+c+aMZ3p7d6wEOXBtSiUTGtz4lHCZqqyUu4R+&#10;2awHU0qMZTJjQkme0Cdu6N389avbpo55qAolMq4JgEgTN3VCC2vr2PNMWvCKmRtVcwnGXOmKWdjq&#10;nZdp1gB6JbzQ98deo3RWa5VyY+DtsjXSucPPc57az3luuCUiocDNuqd2zy0+vfkti3ea1UWZdjTY&#10;P7CoWCkh6AlqySwje12+gKrKVCujcnuTqspTeV6m3OUA2QT+VTaPBau5ywXEMfVJJvP/YNNPhwdN&#10;yiyh0xElklVQo7XmHBUn4ynq09QmBrfH+kFjhqa+V+lXAwbvwoIbAz5k23xUGcCwvVVOk2OuKzwJ&#10;2ZKjk/7pJD0/WpLCy8kwGIVQoBRMQThxhfFY3B9N98a+58rBsMO9sW3dMlg51bOO+gYg8kpACd8O&#10;iE+CWYjfrsonp6B3euORjU8aEkDwa6ewd2qRhtHwd1DD3guhwjMoIL/r6bGiZ5weZUcZVoRhk/hO&#10;o1oZ1GYD1HpxAAGcML0/+ELsa9/2TBdCw+2/vveaErj32zbZmllkhiFwSRrQHpXAF5U68I1yJntV&#10;NQjybBXy3AuOX2bQmuEEBoAr0y5cUOR6Vlap1qUQrq5CIpVZEM4cFaNEmaER2Ri92y6EJgeGHe0+&#10;mAyAXbhptZeZAys4y1bd2rJStGvwF05buICdBHgVXcv+mPmz1XQ1jQZROF4NIn+5HLxbL6LBeB1M&#10;RsvhcrFYBj+RWhDFRZllXCK7fnwE0d+1ZzfI2sY/DZCLLC6SXbvPy2S9SxpOC8il/2217ruzbeet&#10;yp6gU7Vq5yHMb1gUSn+npIFZmFDzbc80p0R8kDBsZkEU4fB0m2g0wUbV55btuYXJFKASailccFwu&#10;bDtw97UudwVEClxZpXoHEyIvsZfdKGlZdRuYdy6DbjbjQD3fO6/nf5D5LwAAAP//AwBQSwMEFAAG&#10;AAgAAAAhAHc4d6DYAAAACAEAAA8AAABkcnMvZG93bnJldi54bWxMj0FPwzAMhe9I/IfIk7ixdF01&#10;ldJ0miZx4caAu9eYtlriRE22dfx6Ui5w8/N7ev5cbydrxIXGMDhWsFpmIIhbpwfuFHy8vzyWIEJE&#10;1mgck4IbBdg293c1Vtpd+Y0uh9iJVMKhQgV9jL6SMrQ9WQxL54mT9+VGizHJsZN6xGsqt0bmWbaR&#10;FgdOF3r0tO+pPR3OVgFOZZHT7ps+fYnrk38dgrntlXpYTLtnEJGm+BeGGT+hQ5OYju7MOgiT9FOe&#10;kgrWRQFi9n+H47zYgGxq+f+B5gcAAP//AwBQSwECLQAUAAYACAAAACEAtoM4kv4AAADhAQAAEwAA&#10;AAAAAAAAAAAAAAAAAAAAW0NvbnRlbnRfVHlwZXNdLnhtbFBLAQItABQABgAIAAAAIQA4/SH/1gAA&#10;AJQBAAALAAAAAAAAAAAAAAAAAC8BAABfcmVscy8ucmVsc1BLAQItABQABgAIAAAAIQBmzaeo9wIA&#10;AIkGAAAOAAAAAAAAAAAAAAAAAC4CAABkcnMvZTJvRG9jLnhtbFBLAQItABQABgAIAAAAIQB3OHeg&#10;2AAAAAgBAAAPAAAAAAAAAAAAAAAAAFEFAABkcnMvZG93bnJldi54bWxQSwUGAAAAAAQABADzAAAA&#10;Vg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5"/>
        <w:ind w:left="119"/>
        <w:jc w:val="both"/>
        <w:rPr>
          <w:sz w:val="16"/>
        </w:rPr>
      </w:pPr>
      <w:r w:rsidRPr="000A30BB">
        <w:rPr>
          <w:w w:val="115"/>
          <w:sz w:val="16"/>
        </w:rPr>
        <w:t>*9) Zoran Hudales, Občina Trebnje v NOB, str. 336.</w:t>
      </w:r>
    </w:p>
    <w:p w:rsidR="00F10283" w:rsidRPr="000A30BB" w:rsidRDefault="00E50AEA">
      <w:pPr>
        <w:spacing w:before="7" w:line="249" w:lineRule="auto"/>
        <w:ind w:left="111" w:right="144" w:firstLine="8"/>
        <w:jc w:val="both"/>
        <w:rPr>
          <w:sz w:val="16"/>
        </w:rPr>
      </w:pPr>
      <w:r w:rsidRPr="000A30BB">
        <w:rPr>
          <w:w w:val="115"/>
          <w:sz w:val="16"/>
        </w:rPr>
        <w:t xml:space="preserve">*10) Zapisnik konference na Cinku od 5. do 8. 7. 1942, Dokumenti Ljudske revolucije v Sloveniji, </w:t>
      </w:r>
      <w:r w:rsidRPr="000A30BB">
        <w:rPr>
          <w:w w:val="115"/>
          <w:sz w:val="16"/>
        </w:rPr>
        <w:t>knjiga 2, dok. št. 98, str. 285 -286, poročilo Lada Am b ro žiča -Novlja na, člana Okrožnega odbora OF Novo mesto .</w:t>
      </w:r>
    </w:p>
    <w:p w:rsidR="00F10283" w:rsidRPr="000A30BB" w:rsidRDefault="00E50AEA">
      <w:pPr>
        <w:pStyle w:val="Telobesedila"/>
        <w:spacing w:before="155"/>
        <w:ind w:right="167"/>
        <w:jc w:val="right"/>
      </w:pPr>
      <w:r w:rsidRPr="000A30BB">
        <w:rPr>
          <w:w w:val="110"/>
        </w:rPr>
        <w:t>17</w:t>
      </w:r>
    </w:p>
    <w:p w:rsidR="00F10283" w:rsidRPr="000A30BB" w:rsidRDefault="00F10283">
      <w:pPr>
        <w:jc w:val="right"/>
        <w:sectPr w:rsidR="00F10283" w:rsidRPr="000A30BB">
          <w:pgSz w:w="7740" w:h="12350"/>
          <w:pgMar w:top="700" w:right="560" w:bottom="280" w:left="80" w:header="708" w:footer="708" w:gutter="0"/>
          <w:cols w:space="708"/>
        </w:sectPr>
      </w:pPr>
    </w:p>
    <w:p w:rsidR="00F10283" w:rsidRPr="000A30BB" w:rsidRDefault="00E50AEA">
      <w:pPr>
        <w:pStyle w:val="Telobesedila"/>
        <w:spacing w:before="68" w:line="252" w:lineRule="auto"/>
        <w:ind w:left="123" w:right="104" w:firstLine="17"/>
        <w:jc w:val="both"/>
      </w:pPr>
      <w:r w:rsidRPr="000A30BB">
        <w:rPr>
          <w:w w:val="130"/>
        </w:rPr>
        <w:lastRenderedPageBreak/>
        <w:t>pripadnikov NZ,katerih poboje obravnavam v tej knjigi, jih je bilo le sedem</w:t>
      </w:r>
      <w:r w:rsidRPr="000A30BB">
        <w:rPr>
          <w:spacing w:val="-7"/>
          <w:w w:val="130"/>
        </w:rPr>
        <w:t xml:space="preserve"> </w:t>
      </w:r>
      <w:r w:rsidRPr="000A30BB">
        <w:rPr>
          <w:w w:val="130"/>
        </w:rPr>
        <w:t>aretiranih</w:t>
      </w:r>
      <w:r w:rsidRPr="000A30BB">
        <w:rPr>
          <w:spacing w:val="4"/>
          <w:w w:val="130"/>
        </w:rPr>
        <w:t xml:space="preserve"> </w:t>
      </w:r>
      <w:r w:rsidRPr="000A30BB">
        <w:rPr>
          <w:w w:val="130"/>
        </w:rPr>
        <w:t>na</w:t>
      </w:r>
      <w:r w:rsidRPr="000A30BB">
        <w:rPr>
          <w:spacing w:val="-31"/>
          <w:w w:val="130"/>
        </w:rPr>
        <w:t xml:space="preserve"> </w:t>
      </w:r>
      <w:r w:rsidRPr="000A30BB">
        <w:rPr>
          <w:w w:val="130"/>
        </w:rPr>
        <w:t>domu,</w:t>
      </w:r>
      <w:r w:rsidRPr="000A30BB">
        <w:rPr>
          <w:spacing w:val="-12"/>
          <w:w w:val="130"/>
        </w:rPr>
        <w:t xml:space="preserve"> </w:t>
      </w:r>
      <w:r w:rsidRPr="000A30BB">
        <w:rPr>
          <w:w w:val="130"/>
        </w:rPr>
        <w:t>ostalih</w:t>
      </w:r>
      <w:r w:rsidRPr="000A30BB">
        <w:rPr>
          <w:spacing w:val="-13"/>
          <w:w w:val="130"/>
        </w:rPr>
        <w:t xml:space="preserve"> </w:t>
      </w:r>
      <w:r w:rsidRPr="000A30BB">
        <w:rPr>
          <w:w w:val="130"/>
        </w:rPr>
        <w:t>108</w:t>
      </w:r>
      <w:r w:rsidRPr="000A30BB">
        <w:rPr>
          <w:spacing w:val="-39"/>
          <w:w w:val="130"/>
        </w:rPr>
        <w:t xml:space="preserve"> </w:t>
      </w:r>
      <w:r w:rsidRPr="000A30BB">
        <w:rPr>
          <w:w w:val="130"/>
        </w:rPr>
        <w:t>paje</w:t>
      </w:r>
      <w:r w:rsidRPr="000A30BB">
        <w:rPr>
          <w:spacing w:val="-16"/>
          <w:w w:val="130"/>
        </w:rPr>
        <w:t xml:space="preserve"> </w:t>
      </w:r>
      <w:r w:rsidRPr="000A30BB">
        <w:rPr>
          <w:w w:val="130"/>
        </w:rPr>
        <w:t>bilo</w:t>
      </w:r>
      <w:r w:rsidRPr="000A30BB">
        <w:rPr>
          <w:spacing w:val="-16"/>
          <w:w w:val="130"/>
        </w:rPr>
        <w:t xml:space="preserve"> </w:t>
      </w:r>
      <w:r w:rsidRPr="000A30BB">
        <w:rPr>
          <w:w w:val="130"/>
        </w:rPr>
        <w:t>ujeti</w:t>
      </w:r>
      <w:r w:rsidRPr="000A30BB">
        <w:rPr>
          <w:w w:val="130"/>
        </w:rPr>
        <w:t>h.</w:t>
      </w:r>
      <w:r w:rsidRPr="000A30BB">
        <w:rPr>
          <w:spacing w:val="-23"/>
          <w:w w:val="130"/>
        </w:rPr>
        <w:t xml:space="preserve"> </w:t>
      </w:r>
      <w:r w:rsidRPr="000A30BB">
        <w:rPr>
          <w:w w:val="130"/>
        </w:rPr>
        <w:t>Torej</w:t>
      </w:r>
      <w:r w:rsidRPr="000A30BB">
        <w:rPr>
          <w:spacing w:val="-25"/>
          <w:w w:val="130"/>
        </w:rPr>
        <w:t xml:space="preserve"> </w:t>
      </w:r>
      <w:r w:rsidRPr="000A30BB">
        <w:rPr>
          <w:w w:val="130"/>
        </w:rPr>
        <w:t>ta</w:t>
      </w:r>
      <w:r w:rsidRPr="000A30BB">
        <w:rPr>
          <w:spacing w:val="-2"/>
          <w:w w:val="130"/>
        </w:rPr>
        <w:t xml:space="preserve"> </w:t>
      </w:r>
      <w:r w:rsidRPr="000A30BB">
        <w:rPr>
          <w:w w:val="130"/>
        </w:rPr>
        <w:t>razlog, da</w:t>
      </w:r>
      <w:r w:rsidRPr="000A30BB">
        <w:rPr>
          <w:spacing w:val="-10"/>
          <w:w w:val="130"/>
        </w:rPr>
        <w:t xml:space="preserve"> </w:t>
      </w:r>
      <w:r w:rsidRPr="000A30BB">
        <w:rPr>
          <w:w w:val="130"/>
        </w:rPr>
        <w:t>ne</w:t>
      </w:r>
      <w:r w:rsidRPr="000A30BB">
        <w:rPr>
          <w:spacing w:val="-18"/>
          <w:w w:val="130"/>
        </w:rPr>
        <w:t xml:space="preserve"> </w:t>
      </w:r>
      <w:r w:rsidRPr="000A30BB">
        <w:rPr>
          <w:w w:val="130"/>
        </w:rPr>
        <w:t>bi</w:t>
      </w:r>
      <w:r w:rsidRPr="000A30BB">
        <w:rPr>
          <w:spacing w:val="-23"/>
          <w:w w:val="130"/>
        </w:rPr>
        <w:t xml:space="preserve"> </w:t>
      </w:r>
      <w:r w:rsidRPr="000A30BB">
        <w:rPr>
          <w:w w:val="130"/>
        </w:rPr>
        <w:t>uvrstil</w:t>
      </w:r>
      <w:r w:rsidRPr="000A30BB">
        <w:rPr>
          <w:spacing w:val="-21"/>
          <w:w w:val="130"/>
        </w:rPr>
        <w:t xml:space="preserve"> </w:t>
      </w:r>
      <w:r w:rsidRPr="000A30BB">
        <w:rPr>
          <w:w w:val="130"/>
        </w:rPr>
        <w:t>zaščitnikov,</w:t>
      </w:r>
      <w:r w:rsidRPr="000A30BB">
        <w:rPr>
          <w:spacing w:val="-18"/>
          <w:w w:val="130"/>
        </w:rPr>
        <w:t xml:space="preserve"> </w:t>
      </w:r>
      <w:r w:rsidRPr="000A30BB">
        <w:rPr>
          <w:w w:val="130"/>
        </w:rPr>
        <w:t>ki</w:t>
      </w:r>
      <w:r w:rsidRPr="000A30BB">
        <w:rPr>
          <w:spacing w:val="-29"/>
          <w:w w:val="130"/>
        </w:rPr>
        <w:t xml:space="preserve"> </w:t>
      </w:r>
      <w:r w:rsidRPr="000A30BB">
        <w:rPr>
          <w:w w:val="130"/>
        </w:rPr>
        <w:t>so</w:t>
      </w:r>
      <w:r w:rsidRPr="000A30BB">
        <w:rPr>
          <w:spacing w:val="-32"/>
          <w:w w:val="130"/>
        </w:rPr>
        <w:t xml:space="preserve"> </w:t>
      </w:r>
      <w:r w:rsidRPr="000A30BB">
        <w:rPr>
          <w:w w:val="130"/>
        </w:rPr>
        <w:t>jih</w:t>
      </w:r>
      <w:r w:rsidRPr="000A30BB">
        <w:rPr>
          <w:spacing w:val="-12"/>
          <w:w w:val="130"/>
        </w:rPr>
        <w:t xml:space="preserve"> </w:t>
      </w:r>
      <w:r w:rsidRPr="000A30BB">
        <w:rPr>
          <w:w w:val="130"/>
        </w:rPr>
        <w:t>pobili</w:t>
      </w:r>
      <w:r w:rsidRPr="000A30BB">
        <w:rPr>
          <w:spacing w:val="-24"/>
          <w:w w:val="130"/>
        </w:rPr>
        <w:t xml:space="preserve"> </w:t>
      </w:r>
      <w:r w:rsidRPr="000A30BB">
        <w:rPr>
          <w:w w:val="130"/>
        </w:rPr>
        <w:t>okupatorjevi</w:t>
      </w:r>
      <w:r w:rsidRPr="000A30BB">
        <w:rPr>
          <w:spacing w:val="-24"/>
          <w:w w:val="130"/>
        </w:rPr>
        <w:t xml:space="preserve"> </w:t>
      </w:r>
      <w:r w:rsidRPr="000A30BB">
        <w:rPr>
          <w:w w:val="130"/>
        </w:rPr>
        <w:t>sodelavci,</w:t>
      </w:r>
      <w:r w:rsidRPr="000A30BB">
        <w:rPr>
          <w:spacing w:val="-25"/>
          <w:w w:val="130"/>
        </w:rPr>
        <w:t xml:space="preserve"> </w:t>
      </w:r>
      <w:r w:rsidRPr="000A30BB">
        <w:rPr>
          <w:w w:val="130"/>
        </w:rPr>
        <w:t>že</w:t>
      </w:r>
      <w:r w:rsidRPr="000A30BB">
        <w:rPr>
          <w:spacing w:val="-35"/>
          <w:w w:val="130"/>
        </w:rPr>
        <w:t xml:space="preserve"> </w:t>
      </w:r>
      <w:r w:rsidRPr="000A30BB">
        <w:rPr>
          <w:w w:val="130"/>
        </w:rPr>
        <w:t>v to knjigo, ne</w:t>
      </w:r>
      <w:r w:rsidRPr="000A30BB">
        <w:rPr>
          <w:spacing w:val="-1"/>
          <w:w w:val="130"/>
        </w:rPr>
        <w:t xml:space="preserve"> </w:t>
      </w:r>
      <w:r w:rsidRPr="000A30BB">
        <w:rPr>
          <w:w w:val="130"/>
        </w:rPr>
        <w:t>drži.</w:t>
      </w:r>
    </w:p>
    <w:p w:rsidR="00F10283" w:rsidRPr="000A30BB" w:rsidRDefault="00E50AEA">
      <w:pPr>
        <w:pStyle w:val="Telobesedila"/>
        <w:spacing w:before="7"/>
        <w:ind w:left="530"/>
        <w:jc w:val="both"/>
      </w:pPr>
      <w:r w:rsidRPr="000A30BB">
        <w:rPr>
          <w:w w:val="125"/>
        </w:rPr>
        <w:t>Zato tudi poboje zaščitnikov obravnavam v njej.</w:t>
      </w:r>
    </w:p>
    <w:p w:rsidR="00F10283" w:rsidRPr="000A30BB" w:rsidRDefault="00E50AEA">
      <w:pPr>
        <w:pStyle w:val="Telobesedila"/>
        <w:spacing w:before="17" w:line="252" w:lineRule="auto"/>
        <w:ind w:left="128" w:right="109" w:firstLine="406"/>
        <w:jc w:val="both"/>
      </w:pPr>
      <w:r w:rsidRPr="000A30BB">
        <w:rPr>
          <w:w w:val="130"/>
        </w:rPr>
        <w:t>Brez</w:t>
      </w:r>
      <w:r w:rsidRPr="000A30BB">
        <w:rPr>
          <w:spacing w:val="-21"/>
          <w:w w:val="130"/>
        </w:rPr>
        <w:t xml:space="preserve"> </w:t>
      </w:r>
      <w:r w:rsidRPr="000A30BB">
        <w:rPr>
          <w:w w:val="130"/>
        </w:rPr>
        <w:t>dvoma</w:t>
      </w:r>
      <w:r w:rsidRPr="000A30BB">
        <w:rPr>
          <w:spacing w:val="-17"/>
          <w:w w:val="130"/>
        </w:rPr>
        <w:t xml:space="preserve"> </w:t>
      </w:r>
      <w:r w:rsidRPr="000A30BB">
        <w:rPr>
          <w:w w:val="130"/>
        </w:rPr>
        <w:t>sodijo</w:t>
      </w:r>
      <w:r w:rsidRPr="000A30BB">
        <w:rPr>
          <w:spacing w:val="-23"/>
          <w:w w:val="130"/>
        </w:rPr>
        <w:t xml:space="preserve"> </w:t>
      </w:r>
      <w:r w:rsidRPr="000A30BB">
        <w:rPr>
          <w:w w:val="130"/>
        </w:rPr>
        <w:t>kot</w:t>
      </w:r>
      <w:r w:rsidRPr="000A30BB">
        <w:rPr>
          <w:spacing w:val="-15"/>
          <w:w w:val="130"/>
        </w:rPr>
        <w:t xml:space="preserve"> </w:t>
      </w:r>
      <w:r w:rsidRPr="000A30BB">
        <w:rPr>
          <w:w w:val="130"/>
        </w:rPr>
        <w:t>žrtve</w:t>
      </w:r>
      <w:r w:rsidRPr="000A30BB">
        <w:rPr>
          <w:spacing w:val="-14"/>
          <w:w w:val="130"/>
        </w:rPr>
        <w:t xml:space="preserve"> </w:t>
      </w:r>
      <w:r w:rsidRPr="000A30BB">
        <w:rPr>
          <w:w w:val="130"/>
        </w:rPr>
        <w:t>nasilja</w:t>
      </w:r>
      <w:r w:rsidRPr="000A30BB">
        <w:rPr>
          <w:spacing w:val="-17"/>
          <w:w w:val="130"/>
        </w:rPr>
        <w:t xml:space="preserve"> </w:t>
      </w:r>
      <w:r w:rsidRPr="000A30BB">
        <w:rPr>
          <w:w w:val="130"/>
        </w:rPr>
        <w:t>okupatorjevih</w:t>
      </w:r>
      <w:r w:rsidRPr="000A30BB">
        <w:rPr>
          <w:spacing w:val="-14"/>
          <w:w w:val="130"/>
        </w:rPr>
        <w:t xml:space="preserve"> </w:t>
      </w:r>
      <w:r w:rsidRPr="000A30BB">
        <w:rPr>
          <w:w w:val="130"/>
        </w:rPr>
        <w:t>sodelavcev</w:t>
      </w:r>
      <w:r w:rsidRPr="000A30BB">
        <w:rPr>
          <w:spacing w:val="-22"/>
          <w:w w:val="130"/>
        </w:rPr>
        <w:t xml:space="preserve"> </w:t>
      </w:r>
      <w:r w:rsidRPr="000A30BB">
        <w:rPr>
          <w:w w:val="130"/>
        </w:rPr>
        <w:t>v</w:t>
      </w:r>
      <w:r w:rsidRPr="000A30BB">
        <w:rPr>
          <w:spacing w:val="-25"/>
          <w:w w:val="130"/>
        </w:rPr>
        <w:t xml:space="preserve"> </w:t>
      </w:r>
      <w:r w:rsidRPr="000A30BB">
        <w:rPr>
          <w:w w:val="130"/>
        </w:rPr>
        <w:t>to knjigo</w:t>
      </w:r>
      <w:r w:rsidRPr="000A30BB">
        <w:rPr>
          <w:spacing w:val="-16"/>
          <w:w w:val="130"/>
        </w:rPr>
        <w:t xml:space="preserve"> </w:t>
      </w:r>
      <w:r w:rsidRPr="000A30BB">
        <w:rPr>
          <w:w w:val="130"/>
        </w:rPr>
        <w:t>tudi</w:t>
      </w:r>
      <w:r w:rsidRPr="000A30BB">
        <w:rPr>
          <w:spacing w:val="-3"/>
          <w:w w:val="130"/>
        </w:rPr>
        <w:t xml:space="preserve"> </w:t>
      </w:r>
      <w:r w:rsidRPr="000A30BB">
        <w:rPr>
          <w:w w:val="130"/>
        </w:rPr>
        <w:t>partizani,</w:t>
      </w:r>
      <w:r w:rsidRPr="000A30BB">
        <w:rPr>
          <w:spacing w:val="-14"/>
          <w:w w:val="130"/>
        </w:rPr>
        <w:t xml:space="preserve"> </w:t>
      </w:r>
      <w:r w:rsidRPr="000A30BB">
        <w:rPr>
          <w:w w:val="130"/>
        </w:rPr>
        <w:t>ki</w:t>
      </w:r>
      <w:r w:rsidRPr="000A30BB">
        <w:rPr>
          <w:spacing w:val="-25"/>
          <w:w w:val="130"/>
        </w:rPr>
        <w:t xml:space="preserve"> </w:t>
      </w:r>
      <w:r w:rsidRPr="000A30BB">
        <w:rPr>
          <w:w w:val="130"/>
        </w:rPr>
        <w:t>so</w:t>
      </w:r>
      <w:r w:rsidRPr="000A30BB">
        <w:rPr>
          <w:spacing w:val="-26"/>
          <w:w w:val="130"/>
        </w:rPr>
        <w:t xml:space="preserve"> </w:t>
      </w:r>
      <w:r w:rsidRPr="000A30BB">
        <w:rPr>
          <w:w w:val="130"/>
        </w:rPr>
        <w:t>si</w:t>
      </w:r>
      <w:r w:rsidRPr="000A30BB">
        <w:rPr>
          <w:spacing w:val="-18"/>
          <w:w w:val="130"/>
        </w:rPr>
        <w:t xml:space="preserve"> </w:t>
      </w:r>
      <w:r w:rsidRPr="000A30BB">
        <w:rPr>
          <w:w w:val="130"/>
        </w:rPr>
        <w:t>raje</w:t>
      </w:r>
      <w:r w:rsidRPr="000A30BB">
        <w:rPr>
          <w:spacing w:val="-21"/>
          <w:w w:val="130"/>
        </w:rPr>
        <w:t xml:space="preserve"> </w:t>
      </w:r>
      <w:r w:rsidRPr="000A30BB">
        <w:rPr>
          <w:w w:val="130"/>
        </w:rPr>
        <w:t>sami</w:t>
      </w:r>
      <w:r w:rsidRPr="000A30BB">
        <w:rPr>
          <w:spacing w:val="-15"/>
          <w:w w:val="130"/>
        </w:rPr>
        <w:t xml:space="preserve"> </w:t>
      </w:r>
      <w:r w:rsidRPr="000A30BB">
        <w:rPr>
          <w:w w:val="130"/>
        </w:rPr>
        <w:t>vzeli</w:t>
      </w:r>
      <w:r w:rsidRPr="000A30BB">
        <w:rPr>
          <w:spacing w:val="-11"/>
          <w:w w:val="130"/>
        </w:rPr>
        <w:t xml:space="preserve"> </w:t>
      </w:r>
      <w:r w:rsidRPr="000A30BB">
        <w:rPr>
          <w:w w:val="130"/>
        </w:rPr>
        <w:t>življenje,</w:t>
      </w:r>
      <w:r w:rsidRPr="000A30BB">
        <w:rPr>
          <w:spacing w:val="-14"/>
          <w:w w:val="130"/>
        </w:rPr>
        <w:t xml:space="preserve"> </w:t>
      </w:r>
      <w:r w:rsidRPr="000A30BB">
        <w:rPr>
          <w:w w:val="130"/>
        </w:rPr>
        <w:t>kot</w:t>
      </w:r>
      <w:r w:rsidRPr="000A30BB">
        <w:rPr>
          <w:spacing w:val="-10"/>
          <w:w w:val="130"/>
        </w:rPr>
        <w:t xml:space="preserve"> </w:t>
      </w:r>
      <w:r w:rsidRPr="000A30BB">
        <w:rPr>
          <w:w w:val="130"/>
        </w:rPr>
        <w:t>da</w:t>
      </w:r>
      <w:r w:rsidRPr="000A30BB">
        <w:rPr>
          <w:spacing w:val="-7"/>
          <w:w w:val="130"/>
        </w:rPr>
        <w:t xml:space="preserve"> </w:t>
      </w:r>
      <w:r w:rsidRPr="000A30BB">
        <w:rPr>
          <w:w w:val="130"/>
        </w:rPr>
        <w:t>bi</w:t>
      </w:r>
      <w:r w:rsidRPr="000A30BB">
        <w:rPr>
          <w:spacing w:val="4"/>
          <w:w w:val="130"/>
        </w:rPr>
        <w:t xml:space="preserve"> </w:t>
      </w:r>
      <w:r w:rsidRPr="000A30BB">
        <w:rPr>
          <w:w w:val="130"/>
        </w:rPr>
        <w:t>postali njihovi</w:t>
      </w:r>
      <w:r w:rsidRPr="000A30BB">
        <w:rPr>
          <w:spacing w:val="-9"/>
          <w:w w:val="130"/>
        </w:rPr>
        <w:t xml:space="preserve"> </w:t>
      </w:r>
      <w:r w:rsidRPr="000A30BB">
        <w:rPr>
          <w:w w:val="130"/>
        </w:rPr>
        <w:t>ujetniki.</w:t>
      </w:r>
    </w:p>
    <w:p w:rsidR="00F10283" w:rsidRPr="000A30BB" w:rsidRDefault="00E50AEA">
      <w:pPr>
        <w:pStyle w:val="Telobesedila"/>
        <w:spacing w:before="6" w:line="254" w:lineRule="auto"/>
        <w:ind w:left="120" w:right="100" w:firstLine="413"/>
        <w:jc w:val="both"/>
      </w:pPr>
      <w:r w:rsidRPr="000A30BB">
        <w:rPr>
          <w:w w:val="130"/>
        </w:rPr>
        <w:t>Dejstvo</w:t>
      </w:r>
      <w:r w:rsidRPr="000A30BB">
        <w:rPr>
          <w:spacing w:val="-12"/>
          <w:w w:val="130"/>
        </w:rPr>
        <w:t xml:space="preserve"> </w:t>
      </w:r>
      <w:r w:rsidRPr="000A30BB">
        <w:rPr>
          <w:w w:val="130"/>
        </w:rPr>
        <w:t>je,</w:t>
      </w:r>
      <w:r w:rsidRPr="000A30BB">
        <w:rPr>
          <w:spacing w:val="-20"/>
          <w:w w:val="130"/>
        </w:rPr>
        <w:t xml:space="preserve"> </w:t>
      </w:r>
      <w:r w:rsidRPr="000A30BB">
        <w:rPr>
          <w:w w:val="130"/>
        </w:rPr>
        <w:t>da</w:t>
      </w:r>
      <w:r w:rsidRPr="000A30BB">
        <w:rPr>
          <w:spacing w:val="3"/>
          <w:w w:val="130"/>
        </w:rPr>
        <w:t xml:space="preserve"> </w:t>
      </w:r>
      <w:r w:rsidRPr="000A30BB">
        <w:rPr>
          <w:w w:val="130"/>
        </w:rPr>
        <w:t>so</w:t>
      </w:r>
      <w:r w:rsidRPr="000A30BB">
        <w:rPr>
          <w:spacing w:val="-7"/>
          <w:w w:val="130"/>
        </w:rPr>
        <w:t xml:space="preserve"> </w:t>
      </w:r>
      <w:r w:rsidRPr="000A30BB">
        <w:rPr>
          <w:w w:val="130"/>
        </w:rPr>
        <w:t>bili</w:t>
      </w:r>
      <w:r w:rsidRPr="000A30BB">
        <w:rPr>
          <w:spacing w:val="-15"/>
          <w:w w:val="130"/>
        </w:rPr>
        <w:t xml:space="preserve"> </w:t>
      </w:r>
      <w:r w:rsidRPr="000A30BB">
        <w:rPr>
          <w:w w:val="130"/>
        </w:rPr>
        <w:t>v</w:t>
      </w:r>
      <w:r w:rsidRPr="000A30BB">
        <w:rPr>
          <w:spacing w:val="-21"/>
          <w:w w:val="130"/>
        </w:rPr>
        <w:t xml:space="preserve"> </w:t>
      </w:r>
      <w:r w:rsidRPr="000A30BB">
        <w:rPr>
          <w:w w:val="130"/>
        </w:rPr>
        <w:t>veliki</w:t>
      </w:r>
      <w:r w:rsidRPr="000A30BB">
        <w:rPr>
          <w:spacing w:val="-9"/>
          <w:w w:val="130"/>
        </w:rPr>
        <w:t xml:space="preserve"> </w:t>
      </w:r>
      <w:r w:rsidRPr="000A30BB">
        <w:rPr>
          <w:w w:val="130"/>
        </w:rPr>
        <w:t>večini</w:t>
      </w:r>
      <w:r w:rsidRPr="000A30BB">
        <w:rPr>
          <w:spacing w:val="-7"/>
          <w:w w:val="130"/>
        </w:rPr>
        <w:t xml:space="preserve"> </w:t>
      </w:r>
      <w:r w:rsidRPr="000A30BB">
        <w:rPr>
          <w:w w:val="130"/>
        </w:rPr>
        <w:t>partizani</w:t>
      </w:r>
      <w:r w:rsidRPr="000A30BB">
        <w:rPr>
          <w:spacing w:val="-6"/>
          <w:w w:val="130"/>
        </w:rPr>
        <w:t xml:space="preserve"> </w:t>
      </w:r>
      <w:r w:rsidRPr="000A30BB">
        <w:rPr>
          <w:w w:val="130"/>
        </w:rPr>
        <w:t>prav</w:t>
      </w:r>
      <w:r w:rsidRPr="000A30BB">
        <w:rPr>
          <w:spacing w:val="-15"/>
          <w:w w:val="130"/>
        </w:rPr>
        <w:t xml:space="preserve"> </w:t>
      </w:r>
      <w:r w:rsidRPr="000A30BB">
        <w:rPr>
          <w:w w:val="130"/>
        </w:rPr>
        <w:t>zaradi</w:t>
      </w:r>
      <w:r w:rsidRPr="000A30BB">
        <w:rPr>
          <w:spacing w:val="-8"/>
          <w:w w:val="130"/>
        </w:rPr>
        <w:t xml:space="preserve"> </w:t>
      </w:r>
      <w:r w:rsidRPr="000A30BB">
        <w:rPr>
          <w:w w:val="130"/>
        </w:rPr>
        <w:t>znanega krutega</w:t>
      </w:r>
      <w:r w:rsidRPr="000A30BB">
        <w:rPr>
          <w:spacing w:val="-7"/>
          <w:w w:val="130"/>
        </w:rPr>
        <w:t xml:space="preserve"> </w:t>
      </w:r>
      <w:r w:rsidRPr="000A30BB">
        <w:rPr>
          <w:w w:val="130"/>
        </w:rPr>
        <w:t>ravnanja</w:t>
      </w:r>
      <w:r w:rsidRPr="000A30BB">
        <w:rPr>
          <w:spacing w:val="-10"/>
          <w:w w:val="130"/>
        </w:rPr>
        <w:t xml:space="preserve"> </w:t>
      </w:r>
      <w:r w:rsidRPr="000A30BB">
        <w:rPr>
          <w:w w:val="130"/>
        </w:rPr>
        <w:t>domobrancev</w:t>
      </w:r>
      <w:r w:rsidRPr="000A30BB">
        <w:rPr>
          <w:spacing w:val="-6"/>
          <w:w w:val="130"/>
        </w:rPr>
        <w:t xml:space="preserve"> </w:t>
      </w:r>
      <w:r w:rsidRPr="000A30BB">
        <w:rPr>
          <w:w w:val="130"/>
        </w:rPr>
        <w:t>in</w:t>
      </w:r>
      <w:r w:rsidRPr="000A30BB">
        <w:rPr>
          <w:spacing w:val="-7"/>
          <w:w w:val="130"/>
        </w:rPr>
        <w:t xml:space="preserve"> </w:t>
      </w:r>
      <w:r w:rsidRPr="000A30BB">
        <w:rPr>
          <w:w w:val="130"/>
        </w:rPr>
        <w:t>nadvse</w:t>
      </w:r>
      <w:r w:rsidRPr="000A30BB">
        <w:rPr>
          <w:spacing w:val="-19"/>
          <w:w w:val="130"/>
        </w:rPr>
        <w:t xml:space="preserve"> </w:t>
      </w:r>
      <w:r w:rsidRPr="000A30BB">
        <w:rPr>
          <w:w w:val="130"/>
        </w:rPr>
        <w:t>jasne</w:t>
      </w:r>
      <w:r w:rsidRPr="000A30BB">
        <w:rPr>
          <w:spacing w:val="-10"/>
          <w:w w:val="130"/>
        </w:rPr>
        <w:t xml:space="preserve"> </w:t>
      </w:r>
      <w:r w:rsidRPr="000A30BB">
        <w:rPr>
          <w:w w:val="130"/>
        </w:rPr>
        <w:t>usode</w:t>
      </w:r>
      <w:r w:rsidRPr="000A30BB">
        <w:rPr>
          <w:spacing w:val="-19"/>
          <w:w w:val="130"/>
        </w:rPr>
        <w:t xml:space="preserve"> </w:t>
      </w:r>
      <w:r w:rsidRPr="000A30BB">
        <w:rPr>
          <w:w w:val="130"/>
        </w:rPr>
        <w:t>večine</w:t>
      </w:r>
      <w:r w:rsidRPr="000A30BB">
        <w:rPr>
          <w:spacing w:val="-5"/>
          <w:w w:val="130"/>
        </w:rPr>
        <w:t xml:space="preserve"> </w:t>
      </w:r>
      <w:r w:rsidRPr="000A30BB">
        <w:rPr>
          <w:w w:val="130"/>
        </w:rPr>
        <w:t>njihovih ujetnikov</w:t>
      </w:r>
      <w:r w:rsidRPr="000A30BB">
        <w:rPr>
          <w:spacing w:val="-25"/>
          <w:w w:val="130"/>
        </w:rPr>
        <w:t xml:space="preserve"> </w:t>
      </w:r>
      <w:r w:rsidRPr="000A30BB">
        <w:rPr>
          <w:w w:val="130"/>
        </w:rPr>
        <w:t>pripravljeni,</w:t>
      </w:r>
      <w:r w:rsidRPr="000A30BB">
        <w:rPr>
          <w:spacing w:val="-23"/>
          <w:w w:val="130"/>
        </w:rPr>
        <w:t xml:space="preserve"> </w:t>
      </w:r>
      <w:r w:rsidRPr="000A30BB">
        <w:rPr>
          <w:w w:val="130"/>
        </w:rPr>
        <w:t>da</w:t>
      </w:r>
      <w:r w:rsidRPr="000A30BB">
        <w:rPr>
          <w:spacing w:val="-29"/>
          <w:w w:val="130"/>
        </w:rPr>
        <w:t xml:space="preserve"> </w:t>
      </w:r>
      <w:r w:rsidRPr="000A30BB">
        <w:rPr>
          <w:w w:val="130"/>
        </w:rPr>
        <w:t>si</w:t>
      </w:r>
      <w:r w:rsidRPr="000A30BB">
        <w:rPr>
          <w:spacing w:val="-39"/>
          <w:w w:val="130"/>
        </w:rPr>
        <w:t xml:space="preserve"> </w:t>
      </w:r>
      <w:r w:rsidRPr="000A30BB">
        <w:rPr>
          <w:w w:val="130"/>
        </w:rPr>
        <w:t>v</w:t>
      </w:r>
      <w:r w:rsidRPr="000A30BB">
        <w:rPr>
          <w:spacing w:val="-37"/>
          <w:w w:val="130"/>
        </w:rPr>
        <w:t xml:space="preserve"> </w:t>
      </w:r>
      <w:r w:rsidRPr="000A30BB">
        <w:rPr>
          <w:w w:val="130"/>
        </w:rPr>
        <w:t>brezizhodnih</w:t>
      </w:r>
      <w:r w:rsidRPr="000A30BB">
        <w:rPr>
          <w:spacing w:val="-13"/>
          <w:w w:val="130"/>
        </w:rPr>
        <w:t xml:space="preserve"> </w:t>
      </w:r>
      <w:r w:rsidRPr="000A30BB">
        <w:rPr>
          <w:w w:val="130"/>
        </w:rPr>
        <w:t>položajih</w:t>
      </w:r>
      <w:r w:rsidRPr="000A30BB">
        <w:rPr>
          <w:spacing w:val="-20"/>
          <w:w w:val="130"/>
        </w:rPr>
        <w:t xml:space="preserve"> </w:t>
      </w:r>
      <w:r w:rsidRPr="000A30BB">
        <w:rPr>
          <w:w w:val="130"/>
        </w:rPr>
        <w:t>rajši</w:t>
      </w:r>
      <w:r w:rsidRPr="000A30BB">
        <w:rPr>
          <w:spacing w:val="-35"/>
          <w:w w:val="130"/>
        </w:rPr>
        <w:t xml:space="preserve"> </w:t>
      </w:r>
      <w:r w:rsidRPr="000A30BB">
        <w:rPr>
          <w:w w:val="130"/>
        </w:rPr>
        <w:t>sami</w:t>
      </w:r>
      <w:r w:rsidRPr="000A30BB">
        <w:rPr>
          <w:spacing w:val="-31"/>
          <w:w w:val="130"/>
        </w:rPr>
        <w:t xml:space="preserve"> </w:t>
      </w:r>
      <w:r w:rsidRPr="000A30BB">
        <w:rPr>
          <w:w w:val="130"/>
        </w:rPr>
        <w:t>vzame­ jo življenje. Dostikrat so se sami prepričali, kaj se je zgodilo tistim partizanom, ki so se predali sovražniku, še posebej okupatorjevim sodelavcem.</w:t>
      </w:r>
      <w:r w:rsidRPr="000A30BB">
        <w:rPr>
          <w:spacing w:val="-11"/>
          <w:w w:val="130"/>
        </w:rPr>
        <w:t xml:space="preserve"> </w:t>
      </w:r>
      <w:r w:rsidRPr="000A30BB">
        <w:rPr>
          <w:w w:val="130"/>
        </w:rPr>
        <w:t>Zato</w:t>
      </w:r>
      <w:r w:rsidRPr="000A30BB">
        <w:rPr>
          <w:spacing w:val="-21"/>
          <w:w w:val="130"/>
        </w:rPr>
        <w:t xml:space="preserve"> </w:t>
      </w:r>
      <w:r w:rsidRPr="000A30BB">
        <w:rPr>
          <w:w w:val="130"/>
        </w:rPr>
        <w:t>so</w:t>
      </w:r>
      <w:r w:rsidRPr="000A30BB">
        <w:rPr>
          <w:spacing w:val="-16"/>
          <w:w w:val="130"/>
        </w:rPr>
        <w:t xml:space="preserve"> </w:t>
      </w:r>
      <w:r w:rsidRPr="000A30BB">
        <w:rPr>
          <w:w w:val="130"/>
        </w:rPr>
        <w:t>partizani</w:t>
      </w:r>
      <w:r w:rsidRPr="000A30BB">
        <w:rPr>
          <w:spacing w:val="-13"/>
          <w:w w:val="130"/>
        </w:rPr>
        <w:t xml:space="preserve"> </w:t>
      </w:r>
      <w:r w:rsidRPr="000A30BB">
        <w:rPr>
          <w:w w:val="130"/>
        </w:rPr>
        <w:t>vsako</w:t>
      </w:r>
      <w:r w:rsidRPr="000A30BB">
        <w:rPr>
          <w:spacing w:val="-15"/>
          <w:w w:val="130"/>
        </w:rPr>
        <w:t xml:space="preserve"> </w:t>
      </w:r>
      <w:r w:rsidRPr="000A30BB">
        <w:rPr>
          <w:w w:val="130"/>
        </w:rPr>
        <w:t>misel</w:t>
      </w:r>
      <w:r w:rsidRPr="000A30BB">
        <w:rPr>
          <w:spacing w:val="-7"/>
          <w:w w:val="130"/>
        </w:rPr>
        <w:t xml:space="preserve"> </w:t>
      </w:r>
      <w:r w:rsidRPr="000A30BB">
        <w:rPr>
          <w:w w:val="130"/>
        </w:rPr>
        <w:t>na</w:t>
      </w:r>
      <w:r w:rsidRPr="000A30BB">
        <w:rPr>
          <w:spacing w:val="-4"/>
          <w:w w:val="130"/>
        </w:rPr>
        <w:t xml:space="preserve"> </w:t>
      </w:r>
      <w:r w:rsidRPr="000A30BB">
        <w:rPr>
          <w:w w:val="130"/>
        </w:rPr>
        <w:t>predajo</w:t>
      </w:r>
      <w:r w:rsidRPr="000A30BB">
        <w:rPr>
          <w:spacing w:val="-10"/>
          <w:w w:val="130"/>
        </w:rPr>
        <w:t xml:space="preserve"> </w:t>
      </w:r>
      <w:r w:rsidRPr="000A30BB">
        <w:rPr>
          <w:w w:val="130"/>
        </w:rPr>
        <w:t>zavračali</w:t>
      </w:r>
      <w:r w:rsidRPr="000A30BB">
        <w:rPr>
          <w:spacing w:val="-16"/>
          <w:w w:val="130"/>
        </w:rPr>
        <w:t xml:space="preserve"> </w:t>
      </w:r>
      <w:r w:rsidRPr="000A30BB">
        <w:rPr>
          <w:w w:val="130"/>
        </w:rPr>
        <w:t>skoraj prav</w:t>
      </w:r>
      <w:r w:rsidRPr="000A30BB">
        <w:rPr>
          <w:spacing w:val="-18"/>
          <w:w w:val="130"/>
        </w:rPr>
        <w:t xml:space="preserve"> </w:t>
      </w:r>
      <w:r w:rsidRPr="000A30BB">
        <w:rPr>
          <w:w w:val="130"/>
        </w:rPr>
        <w:t>tako</w:t>
      </w:r>
      <w:r w:rsidRPr="000A30BB">
        <w:rPr>
          <w:spacing w:val="-13"/>
          <w:w w:val="130"/>
        </w:rPr>
        <w:t xml:space="preserve"> </w:t>
      </w:r>
      <w:r w:rsidRPr="000A30BB">
        <w:rPr>
          <w:w w:val="130"/>
        </w:rPr>
        <w:t>kot</w:t>
      </w:r>
      <w:r w:rsidRPr="000A30BB">
        <w:rPr>
          <w:spacing w:val="-15"/>
          <w:w w:val="130"/>
        </w:rPr>
        <w:t xml:space="preserve"> </w:t>
      </w:r>
      <w:r w:rsidRPr="000A30BB">
        <w:rPr>
          <w:w w:val="130"/>
        </w:rPr>
        <w:t>misel</w:t>
      </w:r>
      <w:r w:rsidRPr="000A30BB">
        <w:rPr>
          <w:spacing w:val="4"/>
          <w:w w:val="130"/>
        </w:rPr>
        <w:t xml:space="preserve"> </w:t>
      </w:r>
      <w:r w:rsidRPr="000A30BB">
        <w:rPr>
          <w:w w:val="130"/>
        </w:rPr>
        <w:t>na</w:t>
      </w:r>
      <w:r w:rsidRPr="000A30BB">
        <w:rPr>
          <w:spacing w:val="-8"/>
          <w:w w:val="130"/>
        </w:rPr>
        <w:t xml:space="preserve"> </w:t>
      </w:r>
      <w:r w:rsidRPr="000A30BB">
        <w:rPr>
          <w:w w:val="130"/>
        </w:rPr>
        <w:t>dezerterstvo.</w:t>
      </w:r>
    </w:p>
    <w:p w:rsidR="00F10283" w:rsidRPr="000A30BB" w:rsidRDefault="00E50AEA">
      <w:pPr>
        <w:pStyle w:val="Telobesedila"/>
        <w:spacing w:before="4" w:line="259" w:lineRule="auto"/>
        <w:ind w:left="118" w:right="103" w:firstLine="402"/>
        <w:jc w:val="both"/>
      </w:pPr>
      <w:r w:rsidRPr="000A30BB">
        <w:rPr>
          <w:w w:val="130"/>
        </w:rPr>
        <w:t>Samomori</w:t>
      </w:r>
      <w:r w:rsidRPr="000A30BB">
        <w:rPr>
          <w:spacing w:val="-16"/>
          <w:w w:val="130"/>
        </w:rPr>
        <w:t xml:space="preserve"> </w:t>
      </w:r>
      <w:r w:rsidRPr="000A30BB">
        <w:rPr>
          <w:w w:val="130"/>
        </w:rPr>
        <w:t>obkoljenih</w:t>
      </w:r>
      <w:r w:rsidRPr="000A30BB">
        <w:rPr>
          <w:spacing w:val="-1"/>
          <w:w w:val="130"/>
        </w:rPr>
        <w:t xml:space="preserve"> </w:t>
      </w:r>
      <w:r w:rsidRPr="000A30BB">
        <w:rPr>
          <w:w w:val="130"/>
        </w:rPr>
        <w:t>ranjenih</w:t>
      </w:r>
      <w:r w:rsidRPr="000A30BB">
        <w:rPr>
          <w:spacing w:val="5"/>
          <w:w w:val="130"/>
        </w:rPr>
        <w:t xml:space="preserve"> </w:t>
      </w:r>
      <w:r w:rsidRPr="000A30BB">
        <w:rPr>
          <w:w w:val="130"/>
        </w:rPr>
        <w:t>partizanov,</w:t>
      </w:r>
      <w:r w:rsidRPr="000A30BB">
        <w:rPr>
          <w:spacing w:val="-4"/>
          <w:w w:val="130"/>
        </w:rPr>
        <w:t xml:space="preserve"> </w:t>
      </w:r>
      <w:r w:rsidRPr="000A30BB">
        <w:rPr>
          <w:w w:val="130"/>
        </w:rPr>
        <w:t>ki</w:t>
      </w:r>
      <w:r w:rsidRPr="000A30BB">
        <w:rPr>
          <w:spacing w:val="-19"/>
          <w:w w:val="130"/>
        </w:rPr>
        <w:t xml:space="preserve"> </w:t>
      </w:r>
      <w:r w:rsidRPr="000A30BB">
        <w:rPr>
          <w:w w:val="130"/>
        </w:rPr>
        <w:t>so</w:t>
      </w:r>
      <w:r w:rsidRPr="000A30BB">
        <w:rPr>
          <w:spacing w:val="-17"/>
          <w:w w:val="130"/>
        </w:rPr>
        <w:t xml:space="preserve"> </w:t>
      </w:r>
      <w:r w:rsidRPr="000A30BB">
        <w:rPr>
          <w:w w:val="130"/>
        </w:rPr>
        <w:t>ostali</w:t>
      </w:r>
      <w:r w:rsidRPr="000A30BB">
        <w:rPr>
          <w:spacing w:val="-12"/>
          <w:w w:val="130"/>
        </w:rPr>
        <w:t xml:space="preserve"> </w:t>
      </w:r>
      <w:r w:rsidRPr="000A30BB">
        <w:rPr>
          <w:w w:val="130"/>
        </w:rPr>
        <w:t>skoraj</w:t>
      </w:r>
      <w:r w:rsidRPr="000A30BB">
        <w:rPr>
          <w:spacing w:val="-24"/>
          <w:w w:val="130"/>
        </w:rPr>
        <w:t xml:space="preserve"> </w:t>
      </w:r>
      <w:r w:rsidRPr="000A30BB">
        <w:rPr>
          <w:w w:val="130"/>
        </w:rPr>
        <w:t>brez streliva in se torej niso mogli več braniti, niso bili redki. Navajam 45 primerov, ko</w:t>
      </w:r>
      <w:r w:rsidRPr="000A30BB">
        <w:rPr>
          <w:spacing w:val="-25"/>
          <w:w w:val="130"/>
        </w:rPr>
        <w:t xml:space="preserve"> </w:t>
      </w:r>
      <w:r w:rsidRPr="000A30BB">
        <w:rPr>
          <w:w w:val="130"/>
        </w:rPr>
        <w:t>so</w:t>
      </w:r>
      <w:r w:rsidRPr="000A30BB">
        <w:rPr>
          <w:spacing w:val="-19"/>
          <w:w w:val="130"/>
        </w:rPr>
        <w:t xml:space="preserve"> </w:t>
      </w:r>
      <w:r w:rsidRPr="000A30BB">
        <w:rPr>
          <w:w w:val="130"/>
        </w:rPr>
        <w:t>si</w:t>
      </w:r>
      <w:r w:rsidRPr="000A30BB">
        <w:rPr>
          <w:spacing w:val="-7"/>
          <w:w w:val="130"/>
        </w:rPr>
        <w:t xml:space="preserve"> </w:t>
      </w:r>
      <w:r w:rsidRPr="000A30BB">
        <w:rPr>
          <w:w w:val="130"/>
        </w:rPr>
        <w:t>partizani</w:t>
      </w:r>
      <w:r w:rsidRPr="000A30BB">
        <w:rPr>
          <w:spacing w:val="13"/>
          <w:w w:val="130"/>
        </w:rPr>
        <w:t xml:space="preserve"> </w:t>
      </w:r>
      <w:r w:rsidRPr="000A30BB">
        <w:rPr>
          <w:w w:val="130"/>
        </w:rPr>
        <w:t>raje</w:t>
      </w:r>
      <w:r w:rsidRPr="000A30BB">
        <w:rPr>
          <w:spacing w:val="-4"/>
          <w:w w:val="130"/>
        </w:rPr>
        <w:t xml:space="preserve"> </w:t>
      </w:r>
      <w:r w:rsidRPr="000A30BB">
        <w:rPr>
          <w:w w:val="130"/>
        </w:rPr>
        <w:t>izbrali</w:t>
      </w:r>
      <w:r w:rsidRPr="000A30BB">
        <w:rPr>
          <w:spacing w:val="-2"/>
          <w:w w:val="130"/>
        </w:rPr>
        <w:t xml:space="preserve"> </w:t>
      </w:r>
      <w:r w:rsidRPr="000A30BB">
        <w:rPr>
          <w:w w:val="130"/>
        </w:rPr>
        <w:t>smrt,</w:t>
      </w:r>
      <w:r w:rsidRPr="000A30BB">
        <w:rPr>
          <w:spacing w:val="-12"/>
          <w:w w:val="130"/>
        </w:rPr>
        <w:t xml:space="preserve"> </w:t>
      </w:r>
      <w:r w:rsidRPr="000A30BB">
        <w:rPr>
          <w:w w:val="130"/>
        </w:rPr>
        <w:t>kot</w:t>
      </w:r>
      <w:r w:rsidRPr="000A30BB">
        <w:rPr>
          <w:spacing w:val="-22"/>
          <w:w w:val="130"/>
        </w:rPr>
        <w:t xml:space="preserve"> </w:t>
      </w:r>
      <w:r w:rsidRPr="000A30BB">
        <w:rPr>
          <w:w w:val="130"/>
        </w:rPr>
        <w:t>da</w:t>
      </w:r>
      <w:r w:rsidRPr="000A30BB">
        <w:rPr>
          <w:spacing w:val="-12"/>
          <w:w w:val="130"/>
        </w:rPr>
        <w:t xml:space="preserve"> </w:t>
      </w:r>
      <w:r w:rsidRPr="000A30BB">
        <w:rPr>
          <w:w w:val="130"/>
        </w:rPr>
        <w:t>bi</w:t>
      </w:r>
      <w:r w:rsidRPr="000A30BB">
        <w:rPr>
          <w:spacing w:val="-6"/>
          <w:w w:val="130"/>
        </w:rPr>
        <w:t xml:space="preserve"> </w:t>
      </w:r>
      <w:r w:rsidRPr="000A30BB">
        <w:rPr>
          <w:w w:val="130"/>
        </w:rPr>
        <w:t>postali</w:t>
      </w:r>
      <w:r w:rsidRPr="000A30BB">
        <w:rPr>
          <w:spacing w:val="-4"/>
          <w:w w:val="130"/>
        </w:rPr>
        <w:t xml:space="preserve"> </w:t>
      </w:r>
      <w:r w:rsidRPr="000A30BB">
        <w:rPr>
          <w:w w:val="130"/>
        </w:rPr>
        <w:t>ujetniki okupatorjevih</w:t>
      </w:r>
      <w:r w:rsidRPr="000A30BB">
        <w:rPr>
          <w:spacing w:val="-12"/>
          <w:w w:val="130"/>
        </w:rPr>
        <w:t xml:space="preserve"> </w:t>
      </w:r>
      <w:r w:rsidRPr="000A30BB">
        <w:rPr>
          <w:w w:val="130"/>
        </w:rPr>
        <w:t>sodelavcev.</w:t>
      </w:r>
    </w:p>
    <w:p w:rsidR="00F10283" w:rsidRPr="000A30BB" w:rsidRDefault="00E50AEA">
      <w:pPr>
        <w:pStyle w:val="Telobesedila"/>
        <w:spacing w:line="254" w:lineRule="auto"/>
        <w:ind w:left="118" w:right="104" w:firstLine="411"/>
        <w:jc w:val="both"/>
      </w:pPr>
      <w:r w:rsidRPr="000A30BB">
        <w:rPr>
          <w:w w:val="130"/>
        </w:rPr>
        <w:t>Partizanske samomore v takih okoliščinah so kasneje partizani, zlasti pa tisti, ki so tako padle borce poznali, obravnavali kot izredna junaška dejanja, kar so v resnici tudi bila. To v veliki večini niso bili izrazi</w:t>
      </w:r>
      <w:r w:rsidRPr="000A30BB">
        <w:rPr>
          <w:spacing w:val="-13"/>
          <w:w w:val="130"/>
        </w:rPr>
        <w:t xml:space="preserve"> </w:t>
      </w:r>
      <w:r w:rsidRPr="000A30BB">
        <w:rPr>
          <w:w w:val="130"/>
        </w:rPr>
        <w:t>obupa</w:t>
      </w:r>
      <w:r w:rsidRPr="000A30BB">
        <w:rPr>
          <w:spacing w:val="-6"/>
          <w:w w:val="130"/>
        </w:rPr>
        <w:t xml:space="preserve"> </w:t>
      </w:r>
      <w:r w:rsidRPr="000A30BB">
        <w:rPr>
          <w:w w:val="130"/>
        </w:rPr>
        <w:t>ali</w:t>
      </w:r>
      <w:r w:rsidRPr="000A30BB">
        <w:rPr>
          <w:spacing w:val="-26"/>
          <w:w w:val="130"/>
        </w:rPr>
        <w:t xml:space="preserve"> </w:t>
      </w:r>
      <w:r w:rsidRPr="000A30BB">
        <w:rPr>
          <w:w w:val="130"/>
        </w:rPr>
        <w:t>celo</w:t>
      </w:r>
      <w:r w:rsidRPr="000A30BB">
        <w:rPr>
          <w:spacing w:val="-14"/>
          <w:w w:val="130"/>
        </w:rPr>
        <w:t xml:space="preserve"> </w:t>
      </w:r>
      <w:r w:rsidRPr="000A30BB">
        <w:rPr>
          <w:w w:val="130"/>
        </w:rPr>
        <w:t>panike,</w:t>
      </w:r>
      <w:r w:rsidRPr="000A30BB">
        <w:rPr>
          <w:spacing w:val="-8"/>
          <w:w w:val="130"/>
        </w:rPr>
        <w:t xml:space="preserve"> </w:t>
      </w:r>
      <w:r w:rsidRPr="000A30BB">
        <w:rPr>
          <w:w w:val="130"/>
        </w:rPr>
        <w:t>ampak</w:t>
      </w:r>
      <w:r w:rsidRPr="000A30BB">
        <w:rPr>
          <w:spacing w:val="-10"/>
          <w:w w:val="130"/>
        </w:rPr>
        <w:t xml:space="preserve"> </w:t>
      </w:r>
      <w:r w:rsidRPr="000A30BB">
        <w:rPr>
          <w:w w:val="130"/>
        </w:rPr>
        <w:t>so</w:t>
      </w:r>
      <w:r w:rsidRPr="000A30BB">
        <w:rPr>
          <w:spacing w:val="-25"/>
          <w:w w:val="130"/>
        </w:rPr>
        <w:t xml:space="preserve"> </w:t>
      </w:r>
      <w:r w:rsidRPr="000A30BB">
        <w:rPr>
          <w:w w:val="130"/>
        </w:rPr>
        <w:t>tako</w:t>
      </w:r>
      <w:r w:rsidRPr="000A30BB">
        <w:rPr>
          <w:spacing w:val="-15"/>
          <w:w w:val="130"/>
        </w:rPr>
        <w:t xml:space="preserve"> </w:t>
      </w:r>
      <w:r w:rsidRPr="000A30BB">
        <w:rPr>
          <w:w w:val="130"/>
        </w:rPr>
        <w:t>s</w:t>
      </w:r>
      <w:r w:rsidRPr="000A30BB">
        <w:rPr>
          <w:w w:val="130"/>
        </w:rPr>
        <w:t>mrt</w:t>
      </w:r>
      <w:r w:rsidRPr="000A30BB">
        <w:rPr>
          <w:spacing w:val="-12"/>
          <w:w w:val="130"/>
        </w:rPr>
        <w:t xml:space="preserve"> </w:t>
      </w:r>
      <w:r w:rsidRPr="000A30BB">
        <w:rPr>
          <w:w w:val="130"/>
        </w:rPr>
        <w:t>izbrali,</w:t>
      </w:r>
      <w:r w:rsidRPr="000A30BB">
        <w:rPr>
          <w:spacing w:val="-11"/>
          <w:w w:val="130"/>
        </w:rPr>
        <w:t xml:space="preserve"> </w:t>
      </w:r>
      <w:r w:rsidRPr="000A30BB">
        <w:rPr>
          <w:w w:val="130"/>
        </w:rPr>
        <w:t>da</w:t>
      </w:r>
      <w:r w:rsidRPr="000A30BB">
        <w:rPr>
          <w:spacing w:val="-3"/>
          <w:w w:val="130"/>
        </w:rPr>
        <w:t xml:space="preserve"> </w:t>
      </w:r>
      <w:r w:rsidRPr="000A30BB">
        <w:rPr>
          <w:w w:val="130"/>
        </w:rPr>
        <w:t>ne</w:t>
      </w:r>
      <w:r w:rsidRPr="000A30BB">
        <w:rPr>
          <w:spacing w:val="-12"/>
          <w:w w:val="130"/>
        </w:rPr>
        <w:t xml:space="preserve"> </w:t>
      </w:r>
      <w:r w:rsidRPr="000A30BB">
        <w:rPr>
          <w:w w:val="130"/>
        </w:rPr>
        <w:t>bi</w:t>
      </w:r>
      <w:r w:rsidRPr="000A30BB">
        <w:rPr>
          <w:spacing w:val="3"/>
          <w:w w:val="130"/>
        </w:rPr>
        <w:t xml:space="preserve"> </w:t>
      </w:r>
      <w:r w:rsidRPr="000A30BB">
        <w:rPr>
          <w:w w:val="130"/>
        </w:rPr>
        <w:t>padli v</w:t>
      </w:r>
      <w:r w:rsidRPr="000A30BB">
        <w:rPr>
          <w:spacing w:val="-17"/>
          <w:w w:val="130"/>
        </w:rPr>
        <w:t xml:space="preserve"> </w:t>
      </w:r>
      <w:r w:rsidRPr="000A30BB">
        <w:rPr>
          <w:w w:val="130"/>
        </w:rPr>
        <w:t>ujetništvo.</w:t>
      </w:r>
      <w:r w:rsidRPr="000A30BB">
        <w:rPr>
          <w:spacing w:val="-6"/>
          <w:w w:val="130"/>
        </w:rPr>
        <w:t xml:space="preserve"> </w:t>
      </w:r>
      <w:r w:rsidRPr="000A30BB">
        <w:rPr>
          <w:w w:val="130"/>
        </w:rPr>
        <w:t>Izbira</w:t>
      </w:r>
      <w:r w:rsidRPr="000A30BB">
        <w:rPr>
          <w:spacing w:val="-8"/>
          <w:w w:val="130"/>
        </w:rPr>
        <w:t xml:space="preserve"> </w:t>
      </w:r>
      <w:r w:rsidRPr="000A30BB">
        <w:rPr>
          <w:w w:val="130"/>
        </w:rPr>
        <w:t>tovrstne</w:t>
      </w:r>
      <w:r w:rsidRPr="000A30BB">
        <w:rPr>
          <w:spacing w:val="-8"/>
          <w:w w:val="130"/>
        </w:rPr>
        <w:t xml:space="preserve"> </w:t>
      </w:r>
      <w:r w:rsidRPr="000A30BB">
        <w:rPr>
          <w:w w:val="130"/>
        </w:rPr>
        <w:t>smrti</w:t>
      </w:r>
      <w:r w:rsidRPr="000A30BB">
        <w:rPr>
          <w:spacing w:val="-16"/>
          <w:w w:val="130"/>
        </w:rPr>
        <w:t xml:space="preserve"> </w:t>
      </w:r>
      <w:r w:rsidRPr="000A30BB">
        <w:rPr>
          <w:w w:val="130"/>
        </w:rPr>
        <w:t>je</w:t>
      </w:r>
      <w:r w:rsidRPr="000A30BB">
        <w:rPr>
          <w:spacing w:val="-35"/>
          <w:w w:val="130"/>
        </w:rPr>
        <w:t xml:space="preserve"> </w:t>
      </w:r>
      <w:r w:rsidRPr="000A30BB">
        <w:rPr>
          <w:w w:val="130"/>
        </w:rPr>
        <w:t>bila</w:t>
      </w:r>
      <w:r w:rsidRPr="000A30BB">
        <w:rPr>
          <w:spacing w:val="-1"/>
          <w:w w:val="130"/>
        </w:rPr>
        <w:t xml:space="preserve"> </w:t>
      </w:r>
      <w:r w:rsidRPr="000A30BB">
        <w:rPr>
          <w:w w:val="130"/>
        </w:rPr>
        <w:t>povezana</w:t>
      </w:r>
      <w:r w:rsidRPr="000A30BB">
        <w:rPr>
          <w:spacing w:val="2"/>
          <w:w w:val="130"/>
        </w:rPr>
        <w:t xml:space="preserve"> </w:t>
      </w:r>
      <w:r w:rsidRPr="000A30BB">
        <w:rPr>
          <w:w w:val="130"/>
        </w:rPr>
        <w:t>tudi</w:t>
      </w:r>
      <w:r w:rsidRPr="000A30BB">
        <w:rPr>
          <w:spacing w:val="-12"/>
          <w:w w:val="130"/>
        </w:rPr>
        <w:t xml:space="preserve"> </w:t>
      </w:r>
      <w:r w:rsidRPr="000A30BB">
        <w:rPr>
          <w:w w:val="130"/>
        </w:rPr>
        <w:t>z</w:t>
      </w:r>
      <w:r w:rsidRPr="000A30BB">
        <w:rPr>
          <w:spacing w:val="-27"/>
          <w:w w:val="130"/>
        </w:rPr>
        <w:t xml:space="preserve"> </w:t>
      </w:r>
      <w:r w:rsidRPr="000A30BB">
        <w:rPr>
          <w:w w:val="130"/>
        </w:rPr>
        <w:t>bojaznijo,</w:t>
      </w:r>
      <w:r w:rsidRPr="000A30BB">
        <w:rPr>
          <w:spacing w:val="-9"/>
          <w:w w:val="130"/>
        </w:rPr>
        <w:t xml:space="preserve"> </w:t>
      </w:r>
      <w:r w:rsidRPr="000A30BB">
        <w:rPr>
          <w:w w:val="130"/>
        </w:rPr>
        <w:t>da bi</w:t>
      </w:r>
      <w:r w:rsidRPr="000A30BB">
        <w:rPr>
          <w:spacing w:val="-10"/>
          <w:w w:val="130"/>
        </w:rPr>
        <w:t xml:space="preserve"> </w:t>
      </w:r>
      <w:r w:rsidRPr="000A30BB">
        <w:rPr>
          <w:w w:val="130"/>
        </w:rPr>
        <w:t>v</w:t>
      </w:r>
      <w:r w:rsidRPr="000A30BB">
        <w:rPr>
          <w:spacing w:val="-15"/>
          <w:w w:val="130"/>
        </w:rPr>
        <w:t xml:space="preserve"> </w:t>
      </w:r>
      <w:r w:rsidRPr="000A30BB">
        <w:rPr>
          <w:w w:val="130"/>
        </w:rPr>
        <w:t>ujetništvu</w:t>
      </w:r>
      <w:r w:rsidRPr="000A30BB">
        <w:rPr>
          <w:spacing w:val="6"/>
          <w:w w:val="130"/>
        </w:rPr>
        <w:t xml:space="preserve"> </w:t>
      </w:r>
      <w:r w:rsidRPr="000A30BB">
        <w:rPr>
          <w:w w:val="130"/>
        </w:rPr>
        <w:t>med</w:t>
      </w:r>
      <w:r w:rsidRPr="000A30BB">
        <w:rPr>
          <w:spacing w:val="-8"/>
          <w:w w:val="130"/>
        </w:rPr>
        <w:t xml:space="preserve"> </w:t>
      </w:r>
      <w:r w:rsidRPr="000A30BB">
        <w:rPr>
          <w:w w:val="130"/>
        </w:rPr>
        <w:t>nečloveškim</w:t>
      </w:r>
      <w:r w:rsidRPr="000A30BB">
        <w:rPr>
          <w:spacing w:val="15"/>
          <w:w w:val="130"/>
        </w:rPr>
        <w:t xml:space="preserve"> </w:t>
      </w:r>
      <w:r w:rsidRPr="000A30BB">
        <w:rPr>
          <w:w w:val="130"/>
        </w:rPr>
        <w:t>mučenjem</w:t>
      </w:r>
      <w:r w:rsidRPr="000A30BB">
        <w:rPr>
          <w:spacing w:val="-1"/>
          <w:w w:val="130"/>
        </w:rPr>
        <w:t xml:space="preserve"> </w:t>
      </w:r>
      <w:r w:rsidRPr="000A30BB">
        <w:rPr>
          <w:w w:val="130"/>
        </w:rPr>
        <w:t>izdali</w:t>
      </w:r>
      <w:r w:rsidRPr="000A30BB">
        <w:rPr>
          <w:spacing w:val="-14"/>
          <w:w w:val="130"/>
        </w:rPr>
        <w:t xml:space="preserve"> </w:t>
      </w:r>
      <w:r w:rsidRPr="000A30BB">
        <w:rPr>
          <w:w w:val="130"/>
        </w:rPr>
        <w:t>karkoli,</w:t>
      </w:r>
      <w:r w:rsidRPr="000A30BB">
        <w:rPr>
          <w:spacing w:val="-10"/>
          <w:w w:val="130"/>
        </w:rPr>
        <w:t xml:space="preserve"> </w:t>
      </w:r>
      <w:r w:rsidRPr="000A30BB">
        <w:rPr>
          <w:w w:val="130"/>
        </w:rPr>
        <w:t>kar</w:t>
      </w:r>
      <w:r w:rsidRPr="000A30BB">
        <w:rPr>
          <w:spacing w:val="-3"/>
          <w:w w:val="130"/>
        </w:rPr>
        <w:t xml:space="preserve"> </w:t>
      </w:r>
      <w:r w:rsidRPr="000A30BB">
        <w:rPr>
          <w:w w:val="130"/>
        </w:rPr>
        <w:t>bi</w:t>
      </w:r>
      <w:r w:rsidRPr="000A30BB">
        <w:rPr>
          <w:spacing w:val="-14"/>
          <w:w w:val="130"/>
        </w:rPr>
        <w:t xml:space="preserve"> </w:t>
      </w:r>
      <w:r w:rsidRPr="000A30BB">
        <w:rPr>
          <w:spacing w:val="-3"/>
          <w:w w:val="130"/>
        </w:rPr>
        <w:t xml:space="preserve">ško­ </w:t>
      </w:r>
      <w:r w:rsidRPr="000A30BB">
        <w:rPr>
          <w:w w:val="130"/>
        </w:rPr>
        <w:t>dovalo osvobodilnemu</w:t>
      </w:r>
      <w:r w:rsidRPr="000A30BB">
        <w:rPr>
          <w:spacing w:val="-8"/>
          <w:w w:val="130"/>
        </w:rPr>
        <w:t xml:space="preserve"> </w:t>
      </w:r>
      <w:r w:rsidRPr="000A30BB">
        <w:rPr>
          <w:w w:val="130"/>
        </w:rPr>
        <w:t>boju.</w:t>
      </w:r>
    </w:p>
    <w:p w:rsidR="00F10283" w:rsidRPr="000A30BB" w:rsidRDefault="00E50AEA">
      <w:pPr>
        <w:pStyle w:val="Telobesedila"/>
        <w:spacing w:line="259" w:lineRule="auto"/>
        <w:ind w:left="116" w:right="109" w:firstLine="409"/>
        <w:jc w:val="both"/>
      </w:pPr>
      <w:r w:rsidRPr="000A30BB">
        <w:rPr>
          <w:w w:val="130"/>
        </w:rPr>
        <w:t>Zaradi</w:t>
      </w:r>
      <w:r w:rsidRPr="000A30BB">
        <w:rPr>
          <w:spacing w:val="-39"/>
          <w:w w:val="130"/>
        </w:rPr>
        <w:t xml:space="preserve"> </w:t>
      </w:r>
      <w:r w:rsidRPr="000A30BB">
        <w:rPr>
          <w:w w:val="130"/>
        </w:rPr>
        <w:t>vsega</w:t>
      </w:r>
      <w:r w:rsidRPr="000A30BB">
        <w:rPr>
          <w:spacing w:val="-32"/>
          <w:w w:val="130"/>
        </w:rPr>
        <w:t xml:space="preserve"> </w:t>
      </w:r>
      <w:r w:rsidRPr="000A30BB">
        <w:rPr>
          <w:w w:val="130"/>
        </w:rPr>
        <w:t>navedenega</w:t>
      </w:r>
      <w:r w:rsidRPr="000A30BB">
        <w:rPr>
          <w:spacing w:val="-34"/>
          <w:w w:val="130"/>
        </w:rPr>
        <w:t xml:space="preserve"> </w:t>
      </w:r>
      <w:r w:rsidRPr="000A30BB">
        <w:rPr>
          <w:w w:val="130"/>
        </w:rPr>
        <w:t>so</w:t>
      </w:r>
      <w:r w:rsidRPr="000A30BB">
        <w:rPr>
          <w:spacing w:val="-45"/>
          <w:w w:val="130"/>
        </w:rPr>
        <w:t xml:space="preserve"> </w:t>
      </w:r>
      <w:r w:rsidRPr="000A30BB">
        <w:rPr>
          <w:w w:val="130"/>
        </w:rPr>
        <w:t>si</w:t>
      </w:r>
      <w:r w:rsidRPr="000A30BB">
        <w:rPr>
          <w:spacing w:val="-31"/>
          <w:w w:val="130"/>
        </w:rPr>
        <w:t xml:space="preserve"> </w:t>
      </w:r>
      <w:r w:rsidRPr="000A30BB">
        <w:rPr>
          <w:w w:val="130"/>
        </w:rPr>
        <w:t>partizani,</w:t>
      </w:r>
      <w:r w:rsidRPr="000A30BB">
        <w:rPr>
          <w:spacing w:val="-33"/>
          <w:w w:val="130"/>
        </w:rPr>
        <w:t xml:space="preserve"> </w:t>
      </w:r>
      <w:r w:rsidRPr="000A30BB">
        <w:rPr>
          <w:w w:val="130"/>
        </w:rPr>
        <w:t>ki</w:t>
      </w:r>
      <w:r w:rsidRPr="000A30BB">
        <w:rPr>
          <w:spacing w:val="-43"/>
          <w:w w:val="130"/>
        </w:rPr>
        <w:t xml:space="preserve"> </w:t>
      </w:r>
      <w:r w:rsidRPr="000A30BB">
        <w:rPr>
          <w:w w:val="130"/>
        </w:rPr>
        <w:t>so</w:t>
      </w:r>
      <w:r w:rsidRPr="000A30BB">
        <w:rPr>
          <w:spacing w:val="-45"/>
          <w:w w:val="130"/>
        </w:rPr>
        <w:t xml:space="preserve"> </w:t>
      </w:r>
      <w:r w:rsidRPr="000A30BB">
        <w:rPr>
          <w:w w:val="130"/>
        </w:rPr>
        <w:t>si</w:t>
      </w:r>
      <w:r w:rsidRPr="000A30BB">
        <w:rPr>
          <w:spacing w:val="-42"/>
          <w:w w:val="130"/>
        </w:rPr>
        <w:t xml:space="preserve"> </w:t>
      </w:r>
      <w:r w:rsidRPr="000A30BB">
        <w:rPr>
          <w:w w:val="130"/>
        </w:rPr>
        <w:t>sami</w:t>
      </w:r>
      <w:r w:rsidRPr="000A30BB">
        <w:rPr>
          <w:spacing w:val="-43"/>
          <w:w w:val="130"/>
        </w:rPr>
        <w:t xml:space="preserve"> </w:t>
      </w:r>
      <w:r w:rsidRPr="000A30BB">
        <w:rPr>
          <w:w w:val="130"/>
        </w:rPr>
        <w:t>vzeli</w:t>
      </w:r>
      <w:r w:rsidRPr="000A30BB">
        <w:rPr>
          <w:spacing w:val="-33"/>
          <w:w w:val="130"/>
        </w:rPr>
        <w:t xml:space="preserve"> </w:t>
      </w:r>
      <w:r w:rsidRPr="000A30BB">
        <w:rPr>
          <w:w w:val="130"/>
        </w:rPr>
        <w:t xml:space="preserve">življenje, da ne bi padli </w:t>
      </w:r>
      <w:r w:rsidRPr="000A30BB">
        <w:rPr>
          <w:rFonts w:ascii="Arial" w:hAnsi="Arial"/>
          <w:i/>
          <w:w w:val="130"/>
        </w:rPr>
        <w:t xml:space="preserve">v </w:t>
      </w:r>
      <w:r w:rsidRPr="000A30BB">
        <w:rPr>
          <w:w w:val="130"/>
        </w:rPr>
        <w:t>ujetništvo, zaslužili, da jih uvrstimo med partizane, žrtve</w:t>
      </w:r>
      <w:r w:rsidRPr="000A30BB">
        <w:rPr>
          <w:spacing w:val="-41"/>
          <w:w w:val="130"/>
        </w:rPr>
        <w:t xml:space="preserve"> </w:t>
      </w:r>
      <w:r w:rsidRPr="000A30BB">
        <w:rPr>
          <w:w w:val="130"/>
        </w:rPr>
        <w:t>okupatorjevih</w:t>
      </w:r>
      <w:r w:rsidRPr="000A30BB">
        <w:rPr>
          <w:spacing w:val="-30"/>
          <w:w w:val="130"/>
        </w:rPr>
        <w:t xml:space="preserve"> </w:t>
      </w:r>
      <w:r w:rsidRPr="000A30BB">
        <w:rPr>
          <w:w w:val="130"/>
        </w:rPr>
        <w:t>sodelavcev,</w:t>
      </w:r>
      <w:r w:rsidRPr="000A30BB">
        <w:rPr>
          <w:spacing w:val="-37"/>
          <w:w w:val="130"/>
        </w:rPr>
        <w:t xml:space="preserve"> </w:t>
      </w:r>
      <w:r w:rsidRPr="000A30BB">
        <w:rPr>
          <w:w w:val="130"/>
        </w:rPr>
        <w:t>čeprav</w:t>
      </w:r>
      <w:r w:rsidRPr="000A30BB">
        <w:rPr>
          <w:spacing w:val="-41"/>
          <w:w w:val="130"/>
        </w:rPr>
        <w:t xml:space="preserve"> </w:t>
      </w:r>
      <w:r w:rsidRPr="000A30BB">
        <w:rPr>
          <w:w w:val="130"/>
        </w:rPr>
        <w:t>so</w:t>
      </w:r>
      <w:r w:rsidRPr="000A30BB">
        <w:rPr>
          <w:spacing w:val="-44"/>
          <w:w w:val="130"/>
        </w:rPr>
        <w:t xml:space="preserve"> </w:t>
      </w:r>
      <w:r w:rsidRPr="000A30BB">
        <w:rPr>
          <w:w w:val="130"/>
        </w:rPr>
        <w:t>si</w:t>
      </w:r>
      <w:r w:rsidRPr="000A30BB">
        <w:rPr>
          <w:spacing w:val="-44"/>
          <w:w w:val="130"/>
        </w:rPr>
        <w:t xml:space="preserve"> </w:t>
      </w:r>
      <w:r w:rsidRPr="000A30BB">
        <w:rPr>
          <w:w w:val="130"/>
        </w:rPr>
        <w:t>dejansko</w:t>
      </w:r>
      <w:r w:rsidRPr="000A30BB">
        <w:rPr>
          <w:spacing w:val="-35"/>
          <w:w w:val="130"/>
        </w:rPr>
        <w:t xml:space="preserve"> </w:t>
      </w:r>
      <w:r w:rsidRPr="000A30BB">
        <w:rPr>
          <w:w w:val="130"/>
        </w:rPr>
        <w:t>zaradi</w:t>
      </w:r>
      <w:r w:rsidRPr="000A30BB">
        <w:rPr>
          <w:spacing w:val="-36"/>
          <w:w w:val="130"/>
        </w:rPr>
        <w:t xml:space="preserve"> </w:t>
      </w:r>
      <w:r w:rsidRPr="000A30BB">
        <w:rPr>
          <w:w w:val="130"/>
        </w:rPr>
        <w:t>brezizhod­ nega položaja izbrali smrt</w:t>
      </w:r>
      <w:r w:rsidRPr="000A30BB">
        <w:rPr>
          <w:spacing w:val="-18"/>
          <w:w w:val="130"/>
        </w:rPr>
        <w:t xml:space="preserve"> </w:t>
      </w:r>
      <w:r w:rsidRPr="000A30BB">
        <w:rPr>
          <w:w w:val="130"/>
        </w:rPr>
        <w:t>sami.</w:t>
      </w:r>
    </w:p>
    <w:p w:rsidR="00F10283" w:rsidRPr="000A30BB" w:rsidRDefault="00E50AEA">
      <w:pPr>
        <w:pStyle w:val="Telobesedila"/>
        <w:spacing w:line="256" w:lineRule="auto"/>
        <w:ind w:left="108" w:right="102" w:firstLine="411"/>
        <w:jc w:val="both"/>
      </w:pPr>
      <w:r w:rsidRPr="000A30BB">
        <w:rPr>
          <w:w w:val="125"/>
        </w:rPr>
        <w:t>Med tako imenovane zahrbtne načine boja spadajo "presenečenja",</w:t>
      </w:r>
      <w:r w:rsidRPr="000A30BB">
        <w:rPr>
          <w:w w:val="125"/>
        </w:rPr>
        <w:t xml:space="preserve"> to je taktika, ki so jo pripadniki MVAC in domobranci zelo pogosto uporabljali. Sem sodijo zlasti zahrbtni vpadi na položaje oziroma mesta nastanitve partizanskih enot; te so v večini primerov začele predhod­ nice, preoblečene v partizanske uniforme, s Li</w:t>
      </w:r>
      <w:r w:rsidRPr="000A30BB">
        <w:rPr>
          <w:w w:val="125"/>
        </w:rPr>
        <w:t>tovkami na glavah. Tako maskirane predhodnice okupatorjevih domačih sodelavcev so se pred­ stavljale kot partizanske enote in takoj začele s poboji. Pogosto so kar s puškinimi kopiti udarjali po glavah presenečene partizanske stražarje oziroma tiste, ki so</w:t>
      </w:r>
      <w:r w:rsidRPr="000A30BB">
        <w:rPr>
          <w:w w:val="125"/>
        </w:rPr>
        <w:t xml:space="preserve"> bili v obhodnih patruljah ali v zasedah; pobijali so jih tudi z bajoneti in noži. Takih je bilo vsaj deset odstotkov primerov, obravnavanih </w:t>
      </w:r>
      <w:r w:rsidRPr="000A30BB">
        <w:rPr>
          <w:i/>
          <w:w w:val="125"/>
          <w:sz w:val="20"/>
        </w:rPr>
        <w:t xml:space="preserve">v </w:t>
      </w:r>
      <w:r w:rsidRPr="000A30BB">
        <w:rPr>
          <w:w w:val="125"/>
        </w:rPr>
        <w:t>tej knjigi.</w:t>
      </w:r>
    </w:p>
    <w:p w:rsidR="00F10283" w:rsidRPr="000A30BB" w:rsidRDefault="00E50AEA">
      <w:pPr>
        <w:pStyle w:val="Telobesedila"/>
        <w:spacing w:line="203" w:lineRule="exact"/>
        <w:ind w:left="521"/>
        <w:jc w:val="both"/>
      </w:pPr>
      <w:r w:rsidRPr="000A30BB">
        <w:rPr>
          <w:w w:val="125"/>
        </w:rPr>
        <w:t xml:space="preserve">Nikakor  ni  mogoče  tovrstnih  pobojev soditi kot dobro </w:t>
      </w:r>
      <w:r w:rsidRPr="000A30BB">
        <w:rPr>
          <w:spacing w:val="5"/>
          <w:w w:val="125"/>
        </w:rPr>
        <w:t xml:space="preserve"> </w:t>
      </w:r>
      <w:r w:rsidRPr="000A30BB">
        <w:rPr>
          <w:w w:val="125"/>
        </w:rPr>
        <w:t>izpeljane</w:t>
      </w:r>
    </w:p>
    <w:p w:rsidR="00F10283" w:rsidRPr="000A30BB" w:rsidRDefault="00E50AEA">
      <w:pPr>
        <w:pStyle w:val="Telobesedila"/>
        <w:spacing w:line="252" w:lineRule="auto"/>
        <w:ind w:left="103" w:right="109" w:firstLine="10"/>
        <w:jc w:val="both"/>
      </w:pPr>
      <w:r w:rsidRPr="000A30BB">
        <w:rPr>
          <w:w w:val="125"/>
        </w:rPr>
        <w:t xml:space="preserve">vojne zvijače. Ne le da bi bile take sodbe v podporo branilcem domo­ branskih zločincev, temveč spadajo takšna in  podobna zahrbtna </w:t>
      </w:r>
      <w:r w:rsidRPr="000A30BB">
        <w:rPr>
          <w:spacing w:val="-5"/>
          <w:w w:val="125"/>
        </w:rPr>
        <w:t xml:space="preserve">deja­ </w:t>
      </w:r>
      <w:r w:rsidRPr="000A30BB">
        <w:rPr>
          <w:w w:val="115"/>
        </w:rPr>
        <w:t xml:space="preserve">nja </w:t>
      </w:r>
      <w:r w:rsidRPr="000A30BB">
        <w:rPr>
          <w:w w:val="125"/>
        </w:rPr>
        <w:t>tudi v vojni po mednarodnem vojnem pravu med nedovoljena. "Zahrbtnost {perfid nost) pomeni v splošnem kršitev nače</w:t>
      </w:r>
      <w:r w:rsidRPr="000A30BB">
        <w:rPr>
          <w:w w:val="125"/>
        </w:rPr>
        <w:t>la dobre</w:t>
      </w:r>
      <w:r w:rsidRPr="000A30BB">
        <w:rPr>
          <w:spacing w:val="-39"/>
          <w:w w:val="125"/>
        </w:rPr>
        <w:t xml:space="preserve"> </w:t>
      </w:r>
      <w:r w:rsidRPr="000A30BB">
        <w:rPr>
          <w:w w:val="125"/>
        </w:rPr>
        <w:t>volje</w:t>
      </w:r>
    </w:p>
    <w:p w:rsidR="00F10283" w:rsidRPr="000A30BB" w:rsidRDefault="00E50AEA">
      <w:pPr>
        <w:pStyle w:val="Naslov5"/>
        <w:spacing w:before="141"/>
        <w:ind w:left="106"/>
        <w:jc w:val="left"/>
      </w:pPr>
      <w:r w:rsidRPr="000A30BB">
        <w:rPr>
          <w:w w:val="120"/>
        </w:rPr>
        <w:t>18</w:t>
      </w:r>
    </w:p>
    <w:p w:rsidR="00F10283" w:rsidRPr="000A30BB" w:rsidRDefault="00F10283">
      <w:pPr>
        <w:sectPr w:rsidR="00F10283" w:rsidRPr="000A30BB">
          <w:pgSz w:w="7660" w:h="12300"/>
          <w:pgMar w:top="760" w:right="160" w:bottom="280" w:left="460" w:header="708" w:footer="708" w:gutter="0"/>
          <w:cols w:space="708"/>
        </w:sectPr>
      </w:pPr>
    </w:p>
    <w:p w:rsidR="00F10283" w:rsidRPr="000A30BB" w:rsidRDefault="00E50AEA">
      <w:pPr>
        <w:pStyle w:val="Telobesedila"/>
        <w:spacing w:before="106" w:line="192" w:lineRule="auto"/>
        <w:ind w:left="162" w:right="86" w:hanging="2"/>
        <w:rPr>
          <w:sz w:val="16"/>
        </w:rPr>
      </w:pPr>
      <w:r>
        <w:rPr>
          <w:noProof/>
          <w:lang w:val="sl-SI" w:eastAsia="sl-SI"/>
        </w:rPr>
        <w:lastRenderedPageBreak/>
        <mc:AlternateContent>
          <mc:Choice Requires="wps">
            <w:drawing>
              <wp:anchor distT="0" distB="0" distL="114300" distR="114300" simplePos="0" relativeHeight="249095168" behindDoc="1" locked="0" layoutInCell="1" allowOverlap="1">
                <wp:simplePos x="0" y="0"/>
                <wp:positionH relativeFrom="page">
                  <wp:posOffset>943610</wp:posOffset>
                </wp:positionH>
                <wp:positionV relativeFrom="paragraph">
                  <wp:posOffset>254000</wp:posOffset>
                </wp:positionV>
                <wp:extent cx="15875" cy="50165"/>
                <wp:effectExtent l="0" t="0" r="0" b="0"/>
                <wp:wrapNone/>
                <wp:docPr id="8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 cy="50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78" w:lineRule="exact"/>
                              <w:rPr>
                                <w:rFonts w:ascii="Arial" w:hAnsi="Arial"/>
                                <w:sz w:val="7"/>
                              </w:rPr>
                            </w:pPr>
                            <w:r>
                              <w:rPr>
                                <w:rFonts w:ascii="Arial" w:hAnsi="Arial"/>
                                <w:color w:val="4B4B4B"/>
                                <w:w w:val="98"/>
                                <w:sz w:val="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36" type="#_x0000_t202" style="position:absolute;left:0;text-align:left;margin-left:74.3pt;margin-top:20pt;width:1.25pt;height:3.95pt;z-index:-25422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FerwIAALAFAAAOAAAAZHJzL2Uyb0RvYy54bWysVG1vmzAQ/j5p/8HydwpkQACVVG0I06Tu&#10;RWr3AxwwwRrYzHYCXbX/vrMJadpq0rSND9Zhn5+75+7xXV6NXYsOVComeIb9Cw8jyktRMb7L8Nf7&#10;wokxUprwirSC0ww/UIWvVm/fXA59SheiEW1FJQIQrtKhz3CjdZ+6riob2hF1IXrK4bAWsiMafuXO&#10;rSQZAL1r3YXnRe4gZNVLUVKlYDefDvHK4tc1LfXnulZUozbDkJu2q7Tr1qzu6pKkO0n6hpXHNMhf&#10;ZNERxiHoCSonmqC9ZK+gOlZKoUStL0rRuaKuWUktB2Djey/Y3DWkp5YLFEf1pzKp/wdbfjp8kYhV&#10;GY4DjDjpoEf3dNToRowoWpr6DL1Kwe2uB0c9wj702XJV/a0ovynExbohfEevpRRDQ0kF+fnmpnt2&#10;dcJRBmQ7fBQVxCF7LSzQWMvOFA/KgQAd+vRw6o3JpTQhw3gZYlTCSej5UWjxSTpf7aXS76nokDEy&#10;LKHxFpocbpU2qZB0djGRuChY29rmt/zZBjhOOxAYrpozk4Lt5WPiJZt4EwdOsIg2TuDluXNdrAMn&#10;KvxlmL/L1+vc/2ni+kHasKqi3ISZdeUHf9a3o8InRZyUpUTLKgNnUlJyt123Eh0I6Lqw37EgZ27u&#10;8zRsEYDLC0r+IvBuFolTRPHSCYogdJKlFzuen9wkkRckQV48p3TLOP13SmjIcBIuwklJv+Xm2e81&#10;N5J2TMPkaFkH0j05kdTob8Mr21pNWDvZZ6Uw6T+VAto9N9qq1Qh0kqoet6N9GL6dEkbKW1E9gH6l&#10;AIWBSGHsgdEI+QOjAUZIhtX3PZEUo/YDhzdg5s1syNnYzgbhJVzNsMZoMtd6mkv7XrJdA8jTK+Pi&#10;Gt5JzayKn7I4vi4YC5bMcYSZuXP+b72eBu3qFwAAAP//AwBQSwMEFAAGAAgAAAAhAEjGn4TeAAAA&#10;CQEAAA8AAABkcnMvZG93bnJldi54bWxMj8FOwzAQRO9I/IO1SNyoE1RCG+JUFYITEiINB45OvE2s&#10;xusQu234e7YnOM7s0+xMsZndIE44BetJQbpIQCC13ljqFHzWr3crECFqMnrwhAp+MMCmvL4qdG78&#10;mSo87WInOIRCrhX0MY65lKHt0emw8CMS3/Z+cjqynDppJn3mcDfI+yTJpNOW+EOvR3zusT3sjk7B&#10;9ouqF/v93nxU+8rW9Tqht+yg1O3NvH0CEXGOfzBc6nN1KLlT449kghhYL1cZowqWCW+6AA9pCqJh&#10;43ENsizk/wXlLwAAAP//AwBQSwECLQAUAAYACAAAACEAtoM4kv4AAADhAQAAEwAAAAAAAAAAAAAA&#10;AAAAAAAAW0NvbnRlbnRfVHlwZXNdLnhtbFBLAQItABQABgAIAAAAIQA4/SH/1gAAAJQBAAALAAAA&#10;AAAAAAAAAAAAAC8BAABfcmVscy8ucmVsc1BLAQItABQABgAIAAAAIQBirhFerwIAALAFAAAOAAAA&#10;AAAAAAAAAAAAAC4CAABkcnMvZTJvRG9jLnhtbFBLAQItABQABgAIAAAAIQBIxp+E3gAAAAkBAAAP&#10;AAAAAAAAAAAAAAAAAAkFAABkcnMvZG93bnJldi54bWxQSwUGAAAAAAQABADzAAAAFAYAAAAA&#10;" filled="f" stroked="f">
                <v:textbox inset="0,0,0,0">
                  <w:txbxContent>
                    <w:p w:rsidR="00F10283" w:rsidRDefault="00E50AEA">
                      <w:pPr>
                        <w:spacing w:line="78" w:lineRule="exact"/>
                        <w:rPr>
                          <w:rFonts w:ascii="Arial" w:hAnsi="Arial"/>
                          <w:sz w:val="7"/>
                        </w:rPr>
                      </w:pPr>
                      <w:r>
                        <w:rPr>
                          <w:rFonts w:ascii="Arial" w:hAnsi="Arial"/>
                          <w:color w:val="4B4B4B"/>
                          <w:w w:val="98"/>
                          <w:sz w:val="7"/>
                        </w:rPr>
                        <w:t>•</w:t>
                      </w:r>
                    </w:p>
                  </w:txbxContent>
                </v:textbox>
                <w10:wrap anchorx="page"/>
              </v:shape>
            </w:pict>
          </mc:Fallback>
        </mc:AlternateContent>
      </w:r>
      <w:r>
        <w:rPr>
          <w:noProof/>
          <w:lang w:val="sl-SI" w:eastAsia="sl-SI"/>
        </w:rPr>
        <mc:AlternateContent>
          <mc:Choice Requires="wps">
            <w:drawing>
              <wp:anchor distT="0" distB="0" distL="114300" distR="114300" simplePos="0" relativeHeight="249096192" behindDoc="1" locked="0" layoutInCell="1" allowOverlap="1">
                <wp:simplePos x="0" y="0"/>
                <wp:positionH relativeFrom="page">
                  <wp:posOffset>1093470</wp:posOffset>
                </wp:positionH>
                <wp:positionV relativeFrom="paragraph">
                  <wp:posOffset>219710</wp:posOffset>
                </wp:positionV>
                <wp:extent cx="32385" cy="92710"/>
                <wp:effectExtent l="0" t="0" r="0" b="0"/>
                <wp:wrapNone/>
                <wp:docPr id="8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45" w:lineRule="exact"/>
                              <w:rPr>
                                <w:rFonts w:ascii="Arial"/>
                                <w:sz w:val="13"/>
                              </w:rPr>
                            </w:pPr>
                            <w:r>
                              <w:rPr>
                                <w:rFonts w:ascii="Arial"/>
                                <w:color w:val="4B4B4B"/>
                                <w:w w:val="66"/>
                                <w:sz w:val="13"/>
                              </w:rPr>
                              <w:t>&gt;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7" type="#_x0000_t202" style="position:absolute;left:0;text-align:left;margin-left:86.1pt;margin-top:17.3pt;width:2.55pt;height:7.3pt;z-index:-25422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Ct9sQIAALAFAAAOAAAAZHJzL2Uyb0RvYy54bWysVNuOmzAQfa/Uf7D8znIJIYCWVLshVJW2&#10;F2m3H+CACVbBprYT2Fb9945NSPbyUrXlwRrs8ZnLOZ7rd2PXoiOVigmeYf/Kw4jyUlSM7zP89aFw&#10;YoyUJrwireA0w49U4Xfrt2+uhz6lgWhEW1GJAISrdOgz3Gjdp66ryoZ2RF2JnnI4rIXsiIZfuXcr&#10;SQZA71o38LzIHYSseilKqhTs5tMhXlv8uqal/lzXimrUZhhy03aVdt2Z1V1fk3QvSd+w8pQG+Yss&#10;OsI4BD1D5UQTdJDsFVTHSimUqPVVKTpX1DUrqa0BqvG9F9XcN6SnthZojurPbVL/D7b8dPwiEasy&#10;HC8w4qQDjh7oqNGtGFEUmf4MvUrB7b4HRz3CPvBsa1X9nSi/KcTFpiF8T2+kFENDSQX5+eam++Tq&#10;hKMMyG74KCqIQw5aWKCxlp1pHrQDATrw9HjmxuRSwuYiWMRLjEo4SYKVb5lzSTpf7aXS76nokDEy&#10;LIF4C02Od0qbVEg6u5hIXBSsbS35LX+2AY7TDgSGq+bMpGC5/Jl4yTbexqETBtHWCb08d26KTehE&#10;hb9a5ot8s8n9XyauH6YNqyrKTZhZV374Z7ydFD4p4qwsJVpWGTiTkpL73aaV6EhA14X9bMPh5OLm&#10;Pk/DNgFqeVGSH4TebZA4RRSvnLAIl06y8mLH85PbJPLCJMyL5yXdMU7/vSQ0AJHLYDkp6ZL0i9o8&#10;+72ujaQd0zA5WtaBdM9OJDX62/LKUqsJayf7SStM+pdWAN0z0VatRqCTVPW4G+3D8K2WjZR3onoE&#10;/UoBCgORwtgDoxHyB0YDjJAMq+8HIilG7QcOb8DMm9mQs7GbDcJLuJphjdFkbvQ0lw69ZPsGkKdX&#10;xsUNvJOaWRVfsji9LhgLtpjTCDNz5+m/9boM2vVvAAAA//8DAFBLAwQUAAYACAAAACEAq4qxMN8A&#10;AAAJAQAADwAAAGRycy9kb3ducmV2LnhtbEyPwW7CMBBE75X4B2uReitOA0pKGgch1J4qVQ3poUcn&#10;XhKLeB1iA+nf15zocbRPM2/zzWR6dsHRaUsCnhcRMKTGKk2tgO/q/ekFmPOSlOwtoYBfdLApZg+5&#10;zJS9UomXvW9ZKCGXSQGd90PGuWs6NNIt7IAUbgc7GulDHFuuRnkN5abncRQl3EhNYaGTA+46bI77&#10;sxGw/aHyTZ8+66/yUOqqWkf0kRyFeJxP21dgHid/h+GmH9ShCE61PZNyrA85jeOACliuEmA3IE2X&#10;wGoBq3UMvMj5/w+KPwAAAP//AwBQSwECLQAUAAYACAAAACEAtoM4kv4AAADhAQAAEwAAAAAAAAAA&#10;AAAAAAAAAAAAW0NvbnRlbnRfVHlwZXNdLnhtbFBLAQItABQABgAIAAAAIQA4/SH/1gAAAJQBAAAL&#10;AAAAAAAAAAAAAAAAAC8BAABfcmVscy8ucmVsc1BLAQItABQABgAIAAAAIQDpYCt9sQIAALAFAAAO&#10;AAAAAAAAAAAAAAAAAC4CAABkcnMvZTJvRG9jLnhtbFBLAQItABQABgAIAAAAIQCrirEw3wAAAAkB&#10;AAAPAAAAAAAAAAAAAAAAAAsFAABkcnMvZG93bnJldi54bWxQSwUGAAAAAAQABADzAAAAFwYAAAAA&#10;" filled="f" stroked="f">
                <v:textbox inset="0,0,0,0">
                  <w:txbxContent>
                    <w:p w:rsidR="00F10283" w:rsidRDefault="00E50AEA">
                      <w:pPr>
                        <w:spacing w:line="145" w:lineRule="exact"/>
                        <w:rPr>
                          <w:rFonts w:ascii="Arial"/>
                          <w:sz w:val="13"/>
                        </w:rPr>
                      </w:pPr>
                      <w:r>
                        <w:rPr>
                          <w:rFonts w:ascii="Arial"/>
                          <w:color w:val="4B4B4B"/>
                          <w:w w:val="66"/>
                          <w:sz w:val="13"/>
                        </w:rPr>
                        <w:t>&gt;</w:t>
                      </w:r>
                    </w:p>
                  </w:txbxContent>
                </v:textbox>
                <w10:wrap anchorx="page"/>
              </v:shape>
            </w:pict>
          </mc:Fallback>
        </mc:AlternateContent>
      </w:r>
      <w:r w:rsidRPr="000A30BB">
        <w:rPr>
          <w:w w:val="120"/>
        </w:rPr>
        <w:t xml:space="preserve">in poštenja, ki velja tudi v vojnem pravu in se mora izkazati tudi </w:t>
      </w:r>
      <w:r w:rsidRPr="000A30BB">
        <w:rPr>
          <w:w w:val="134"/>
        </w:rPr>
        <w:t>sovr</w:t>
      </w:r>
      <w:r w:rsidRPr="000A30BB">
        <w:rPr>
          <w:w w:val="109"/>
        </w:rPr>
        <w:t>až</w:t>
      </w:r>
      <w:r w:rsidRPr="000A30BB">
        <w:t xml:space="preserve"> </w:t>
      </w:r>
      <w:r w:rsidRPr="000A30BB">
        <w:rPr>
          <w:w w:val="109"/>
        </w:rPr>
        <w:t>n</w:t>
      </w:r>
      <w:r w:rsidRPr="000A30BB">
        <w:t xml:space="preserve"> </w:t>
      </w:r>
      <w:r w:rsidRPr="000A30BB">
        <w:rPr>
          <w:w w:val="109"/>
        </w:rPr>
        <w:t>ik</w:t>
      </w:r>
      <w:r w:rsidRPr="000A30BB">
        <w:t xml:space="preserve"> </w:t>
      </w:r>
      <w:r w:rsidRPr="000A30BB">
        <w:rPr>
          <w:w w:val="109"/>
        </w:rPr>
        <w:t>u.</w:t>
      </w:r>
      <w:r w:rsidRPr="000A30BB">
        <w:rPr>
          <w:rFonts w:ascii="Arial" w:hAnsi="Arial"/>
          <w:w w:val="98"/>
          <w:position w:val="7"/>
          <w:sz w:val="7"/>
        </w:rPr>
        <w:t>11</w:t>
      </w:r>
      <w:r w:rsidRPr="000A30BB">
        <w:rPr>
          <w:rFonts w:ascii="Arial" w:hAnsi="Arial"/>
          <w:position w:val="7"/>
          <w:sz w:val="7"/>
        </w:rPr>
        <w:t xml:space="preserve">    </w:t>
      </w:r>
      <w:r w:rsidRPr="000A30BB">
        <w:rPr>
          <w:w w:val="98"/>
          <w:position w:val="8"/>
          <w:sz w:val="16"/>
        </w:rPr>
        <w:t>11</w:t>
      </w:r>
    </w:p>
    <w:p w:rsidR="00F10283" w:rsidRPr="000A30BB" w:rsidRDefault="00E50AEA">
      <w:pPr>
        <w:pStyle w:val="Telobesedila"/>
        <w:spacing w:before="23" w:line="254" w:lineRule="auto"/>
        <w:ind w:left="155" w:right="110" w:firstLine="397"/>
        <w:jc w:val="both"/>
      </w:pPr>
      <w:r w:rsidRPr="000A30BB">
        <w:t>Sem</w:t>
      </w:r>
      <w:r w:rsidRPr="000A30BB">
        <w:rPr>
          <w:spacing w:val="35"/>
        </w:rPr>
        <w:t xml:space="preserve"> </w:t>
      </w:r>
      <w:r w:rsidRPr="000A30BB">
        <w:rPr>
          <w:w w:val="125"/>
        </w:rPr>
        <w:t xml:space="preserve">lahko uvrstimo tudi primere, ko partizani zaradi presenečeno­ sti niso nudili odpora ali niso mogli uporabiti orožja za </w:t>
      </w:r>
      <w:r w:rsidRPr="000A30BB">
        <w:rPr>
          <w:w w:val="125"/>
        </w:rPr>
        <w:t>obrambo. Dogajalo se je, da so napadli partizane, ko so ti nosili za potrebe svoje enote vodo, večje predmete ali ranjenec oziroma so zašli v megli ali gostem</w:t>
      </w:r>
      <w:r w:rsidRPr="000A30BB">
        <w:rPr>
          <w:spacing w:val="-4"/>
          <w:w w:val="125"/>
        </w:rPr>
        <w:t xml:space="preserve"> </w:t>
      </w:r>
      <w:r w:rsidRPr="000A30BB">
        <w:rPr>
          <w:w w:val="125"/>
        </w:rPr>
        <w:t>gozdu</w:t>
      </w:r>
      <w:r w:rsidRPr="000A30BB">
        <w:rPr>
          <w:spacing w:val="10"/>
          <w:w w:val="125"/>
        </w:rPr>
        <w:t xml:space="preserve"> </w:t>
      </w:r>
      <w:r w:rsidRPr="000A30BB">
        <w:rPr>
          <w:w w:val="125"/>
        </w:rPr>
        <w:t>med</w:t>
      </w:r>
      <w:r w:rsidRPr="000A30BB">
        <w:rPr>
          <w:spacing w:val="3"/>
          <w:w w:val="125"/>
        </w:rPr>
        <w:t xml:space="preserve"> </w:t>
      </w:r>
      <w:r w:rsidRPr="000A30BB">
        <w:rPr>
          <w:w w:val="125"/>
        </w:rPr>
        <w:t>domobrance,</w:t>
      </w:r>
      <w:r w:rsidRPr="000A30BB">
        <w:rPr>
          <w:spacing w:val="-10"/>
          <w:w w:val="125"/>
        </w:rPr>
        <w:t xml:space="preserve"> </w:t>
      </w:r>
      <w:r w:rsidRPr="000A30BB">
        <w:rPr>
          <w:w w:val="125"/>
        </w:rPr>
        <w:t>se</w:t>
      </w:r>
      <w:r w:rsidRPr="000A30BB">
        <w:rPr>
          <w:spacing w:val="-29"/>
          <w:w w:val="125"/>
        </w:rPr>
        <w:t xml:space="preserve"> </w:t>
      </w:r>
      <w:r w:rsidRPr="000A30BB">
        <w:rPr>
          <w:w w:val="125"/>
        </w:rPr>
        <w:t>vozili</w:t>
      </w:r>
      <w:r w:rsidRPr="000A30BB">
        <w:rPr>
          <w:spacing w:val="-11"/>
          <w:w w:val="125"/>
        </w:rPr>
        <w:t xml:space="preserve"> </w:t>
      </w:r>
      <w:r w:rsidRPr="000A30BB">
        <w:rPr>
          <w:w w:val="125"/>
        </w:rPr>
        <w:t>z</w:t>
      </w:r>
      <w:r w:rsidRPr="000A30BB">
        <w:rPr>
          <w:spacing w:val="-26"/>
          <w:w w:val="125"/>
        </w:rPr>
        <w:t xml:space="preserve"> </w:t>
      </w:r>
      <w:r w:rsidRPr="000A30BB">
        <w:rPr>
          <w:w w:val="125"/>
        </w:rPr>
        <w:t>vozom</w:t>
      </w:r>
      <w:r w:rsidRPr="000A30BB">
        <w:rPr>
          <w:spacing w:val="-12"/>
          <w:w w:val="125"/>
        </w:rPr>
        <w:t xml:space="preserve"> </w:t>
      </w:r>
      <w:r w:rsidRPr="000A30BB">
        <w:rPr>
          <w:w w:val="125"/>
        </w:rPr>
        <w:t>ali</w:t>
      </w:r>
      <w:r w:rsidRPr="000A30BB">
        <w:rPr>
          <w:spacing w:val="-19"/>
          <w:w w:val="125"/>
        </w:rPr>
        <w:t xml:space="preserve"> </w:t>
      </w:r>
      <w:r w:rsidRPr="000A30BB">
        <w:rPr>
          <w:w w:val="125"/>
        </w:rPr>
        <w:t>kolesom,</w:t>
      </w:r>
      <w:r w:rsidRPr="000A30BB">
        <w:rPr>
          <w:spacing w:val="-18"/>
          <w:w w:val="125"/>
        </w:rPr>
        <w:t xml:space="preserve"> </w:t>
      </w:r>
      <w:r w:rsidRPr="000A30BB">
        <w:rPr>
          <w:w w:val="125"/>
        </w:rPr>
        <w:t>kjer</w:t>
      </w:r>
      <w:r w:rsidRPr="000A30BB">
        <w:rPr>
          <w:spacing w:val="-5"/>
          <w:w w:val="125"/>
        </w:rPr>
        <w:t xml:space="preserve"> </w:t>
      </w:r>
      <w:r w:rsidRPr="000A30BB">
        <w:rPr>
          <w:w w:val="125"/>
        </w:rPr>
        <w:t xml:space="preserve">niso pričakovali sovražnika. </w:t>
      </w:r>
      <w:r w:rsidRPr="000A30BB">
        <w:rPr>
          <w:spacing w:val="2"/>
          <w:w w:val="125"/>
        </w:rPr>
        <w:t xml:space="preserve">Vvseh </w:t>
      </w:r>
      <w:r w:rsidRPr="000A30BB">
        <w:rPr>
          <w:w w:val="125"/>
        </w:rPr>
        <w:t>taki</w:t>
      </w:r>
      <w:r w:rsidRPr="000A30BB">
        <w:rPr>
          <w:w w:val="125"/>
        </w:rPr>
        <w:t>h primerih so jih takoj pobili, čeprav bi</w:t>
      </w:r>
      <w:r w:rsidRPr="000A30BB">
        <w:rPr>
          <w:spacing w:val="-17"/>
          <w:w w:val="125"/>
        </w:rPr>
        <w:t xml:space="preserve"> </w:t>
      </w:r>
      <w:r w:rsidRPr="000A30BB">
        <w:rPr>
          <w:w w:val="125"/>
        </w:rPr>
        <w:t>jih</w:t>
      </w:r>
      <w:r w:rsidRPr="000A30BB">
        <w:rPr>
          <w:spacing w:val="-20"/>
          <w:w w:val="125"/>
        </w:rPr>
        <w:t xml:space="preserve"> </w:t>
      </w:r>
      <w:r w:rsidRPr="000A30BB">
        <w:rPr>
          <w:w w:val="125"/>
        </w:rPr>
        <w:t>v</w:t>
      </w:r>
      <w:r w:rsidRPr="000A30BB">
        <w:rPr>
          <w:spacing w:val="-20"/>
          <w:w w:val="125"/>
        </w:rPr>
        <w:t xml:space="preserve"> </w:t>
      </w:r>
      <w:r w:rsidRPr="000A30BB">
        <w:rPr>
          <w:w w:val="125"/>
        </w:rPr>
        <w:t>veliki</w:t>
      </w:r>
      <w:r w:rsidRPr="000A30BB">
        <w:rPr>
          <w:spacing w:val="-15"/>
          <w:w w:val="125"/>
        </w:rPr>
        <w:t xml:space="preserve"> </w:t>
      </w:r>
      <w:r w:rsidRPr="000A30BB">
        <w:rPr>
          <w:w w:val="125"/>
        </w:rPr>
        <w:t>večini</w:t>
      </w:r>
      <w:r w:rsidRPr="000A30BB">
        <w:rPr>
          <w:spacing w:val="-9"/>
          <w:w w:val="125"/>
        </w:rPr>
        <w:t xml:space="preserve"> </w:t>
      </w:r>
      <w:r w:rsidRPr="000A30BB">
        <w:rPr>
          <w:w w:val="125"/>
        </w:rPr>
        <w:t>lahko</w:t>
      </w:r>
      <w:r w:rsidRPr="000A30BB">
        <w:rPr>
          <w:spacing w:val="-12"/>
          <w:w w:val="125"/>
        </w:rPr>
        <w:t xml:space="preserve"> </w:t>
      </w:r>
      <w:r w:rsidRPr="000A30BB">
        <w:rPr>
          <w:w w:val="125"/>
        </w:rPr>
        <w:t>ujeli</w:t>
      </w:r>
      <w:r w:rsidRPr="000A30BB">
        <w:rPr>
          <w:spacing w:val="-3"/>
          <w:w w:val="125"/>
        </w:rPr>
        <w:t xml:space="preserve"> žive.</w:t>
      </w:r>
      <w:r w:rsidRPr="000A30BB">
        <w:rPr>
          <w:spacing w:val="-16"/>
          <w:w w:val="125"/>
        </w:rPr>
        <w:t xml:space="preserve"> </w:t>
      </w:r>
      <w:r w:rsidRPr="000A30BB">
        <w:rPr>
          <w:w w:val="125"/>
        </w:rPr>
        <w:t>Med</w:t>
      </w:r>
      <w:r w:rsidRPr="000A30BB">
        <w:rPr>
          <w:spacing w:val="-25"/>
          <w:w w:val="125"/>
        </w:rPr>
        <w:t xml:space="preserve"> </w:t>
      </w:r>
      <w:r w:rsidRPr="000A30BB">
        <w:rPr>
          <w:w w:val="125"/>
        </w:rPr>
        <w:t>očitne</w:t>
      </w:r>
      <w:r w:rsidRPr="000A30BB">
        <w:rPr>
          <w:spacing w:val="-8"/>
          <w:w w:val="125"/>
        </w:rPr>
        <w:t xml:space="preserve"> </w:t>
      </w:r>
      <w:r w:rsidRPr="000A30BB">
        <w:rPr>
          <w:w w:val="125"/>
        </w:rPr>
        <w:t>umore,</w:t>
      </w:r>
      <w:r w:rsidRPr="000A30BB">
        <w:rPr>
          <w:spacing w:val="-9"/>
          <w:w w:val="125"/>
        </w:rPr>
        <w:t xml:space="preserve"> </w:t>
      </w:r>
      <w:r w:rsidRPr="000A30BB">
        <w:rPr>
          <w:w w:val="125"/>
        </w:rPr>
        <w:t>in</w:t>
      </w:r>
      <w:r w:rsidRPr="000A30BB">
        <w:rPr>
          <w:spacing w:val="-5"/>
          <w:w w:val="125"/>
        </w:rPr>
        <w:t xml:space="preserve"> </w:t>
      </w:r>
      <w:r w:rsidRPr="000A30BB">
        <w:rPr>
          <w:w w:val="125"/>
        </w:rPr>
        <w:t>ne</w:t>
      </w:r>
      <w:r w:rsidRPr="000A30BB">
        <w:rPr>
          <w:spacing w:val="3"/>
          <w:w w:val="125"/>
        </w:rPr>
        <w:t xml:space="preserve"> </w:t>
      </w:r>
      <w:r w:rsidRPr="000A30BB">
        <w:rPr>
          <w:w w:val="125"/>
        </w:rPr>
        <w:t>med padle v boju, lahko štejemo tudi primere, ko so posamezne partizane, naj­ večkrat na obisku doma, pobili, ne da bi se utegnili</w:t>
      </w:r>
      <w:r w:rsidRPr="000A30BB">
        <w:rPr>
          <w:spacing w:val="14"/>
          <w:w w:val="125"/>
        </w:rPr>
        <w:t xml:space="preserve"> </w:t>
      </w:r>
      <w:r w:rsidRPr="000A30BB">
        <w:rPr>
          <w:w w:val="125"/>
        </w:rPr>
        <w:t>braniti.</w:t>
      </w:r>
    </w:p>
    <w:p w:rsidR="00F10283" w:rsidRPr="000A30BB" w:rsidRDefault="00E50AEA">
      <w:pPr>
        <w:pStyle w:val="Telobesedila"/>
        <w:spacing w:before="10" w:line="252" w:lineRule="auto"/>
        <w:ind w:left="155" w:right="135" w:firstLine="388"/>
        <w:jc w:val="both"/>
      </w:pPr>
      <w:r w:rsidRPr="000A30BB">
        <w:rPr>
          <w:w w:val="130"/>
        </w:rPr>
        <w:t>Vsetovrstne</w:t>
      </w:r>
      <w:r w:rsidRPr="000A30BB">
        <w:rPr>
          <w:spacing w:val="-24"/>
          <w:w w:val="130"/>
        </w:rPr>
        <w:t xml:space="preserve"> </w:t>
      </w:r>
      <w:r w:rsidRPr="000A30BB">
        <w:rPr>
          <w:w w:val="130"/>
        </w:rPr>
        <w:t>primere,</w:t>
      </w:r>
      <w:r w:rsidRPr="000A30BB">
        <w:rPr>
          <w:spacing w:val="-31"/>
          <w:w w:val="130"/>
        </w:rPr>
        <w:t xml:space="preserve"> </w:t>
      </w:r>
      <w:r w:rsidRPr="000A30BB">
        <w:rPr>
          <w:w w:val="130"/>
        </w:rPr>
        <w:t>kijih</w:t>
      </w:r>
      <w:r w:rsidRPr="000A30BB">
        <w:rPr>
          <w:spacing w:val="-30"/>
          <w:w w:val="130"/>
        </w:rPr>
        <w:t xml:space="preserve"> </w:t>
      </w:r>
      <w:r w:rsidRPr="000A30BB">
        <w:rPr>
          <w:w w:val="130"/>
        </w:rPr>
        <w:t>jeobravnavala</w:t>
      </w:r>
      <w:r w:rsidRPr="000A30BB">
        <w:rPr>
          <w:spacing w:val="-24"/>
          <w:w w:val="130"/>
        </w:rPr>
        <w:t xml:space="preserve"> </w:t>
      </w:r>
      <w:r w:rsidRPr="000A30BB">
        <w:rPr>
          <w:w w:val="130"/>
        </w:rPr>
        <w:t>Komisija</w:t>
      </w:r>
      <w:r w:rsidRPr="000A30BB">
        <w:rPr>
          <w:spacing w:val="-30"/>
          <w:w w:val="130"/>
        </w:rPr>
        <w:t xml:space="preserve"> </w:t>
      </w:r>
      <w:r w:rsidRPr="000A30BB">
        <w:rPr>
          <w:w w:val="130"/>
        </w:rPr>
        <w:t>za</w:t>
      </w:r>
      <w:r w:rsidRPr="000A30BB">
        <w:rPr>
          <w:spacing w:val="-32"/>
          <w:w w:val="130"/>
        </w:rPr>
        <w:t xml:space="preserve"> </w:t>
      </w:r>
      <w:r w:rsidRPr="000A30BB">
        <w:rPr>
          <w:w w:val="130"/>
        </w:rPr>
        <w:t>ugotavljanje vojnih zločinov, je v celoti uvrstila med</w:t>
      </w:r>
      <w:r w:rsidRPr="000A30BB">
        <w:rPr>
          <w:spacing w:val="-26"/>
          <w:w w:val="130"/>
        </w:rPr>
        <w:t xml:space="preserve"> </w:t>
      </w:r>
      <w:r w:rsidRPr="000A30BB">
        <w:rPr>
          <w:w w:val="130"/>
        </w:rPr>
        <w:t>umore.</w:t>
      </w:r>
    </w:p>
    <w:p w:rsidR="00F10283" w:rsidRPr="000A30BB" w:rsidRDefault="00E50AEA">
      <w:pPr>
        <w:pStyle w:val="Telobesedila"/>
        <w:spacing w:before="1" w:line="254" w:lineRule="auto"/>
        <w:ind w:left="148" w:right="100" w:firstLine="409"/>
        <w:jc w:val="both"/>
      </w:pPr>
      <w:r w:rsidRPr="000A30BB">
        <w:rPr>
          <w:w w:val="130"/>
        </w:rPr>
        <w:t>Medvojne</w:t>
      </w:r>
      <w:r w:rsidRPr="000A30BB">
        <w:rPr>
          <w:spacing w:val="-22"/>
          <w:w w:val="130"/>
        </w:rPr>
        <w:t xml:space="preserve"> </w:t>
      </w:r>
      <w:r w:rsidRPr="000A30BB">
        <w:rPr>
          <w:w w:val="130"/>
        </w:rPr>
        <w:t>zločine</w:t>
      </w:r>
      <w:r w:rsidRPr="000A30BB">
        <w:rPr>
          <w:spacing w:val="-15"/>
          <w:w w:val="130"/>
        </w:rPr>
        <w:t xml:space="preserve"> </w:t>
      </w:r>
      <w:r w:rsidRPr="000A30BB">
        <w:rPr>
          <w:w w:val="130"/>
        </w:rPr>
        <w:t>nad</w:t>
      </w:r>
      <w:r w:rsidRPr="000A30BB">
        <w:rPr>
          <w:spacing w:val="-9"/>
          <w:w w:val="130"/>
        </w:rPr>
        <w:t xml:space="preserve"> </w:t>
      </w:r>
      <w:r w:rsidRPr="000A30BB">
        <w:rPr>
          <w:w w:val="130"/>
        </w:rPr>
        <w:t>ujetimi</w:t>
      </w:r>
      <w:r w:rsidRPr="000A30BB">
        <w:rPr>
          <w:spacing w:val="-18"/>
          <w:w w:val="130"/>
        </w:rPr>
        <w:t xml:space="preserve"> </w:t>
      </w:r>
      <w:r w:rsidRPr="000A30BB">
        <w:rPr>
          <w:w w:val="130"/>
        </w:rPr>
        <w:t>partizani</w:t>
      </w:r>
      <w:r w:rsidRPr="000A30BB">
        <w:rPr>
          <w:spacing w:val="-24"/>
          <w:w w:val="130"/>
        </w:rPr>
        <w:t xml:space="preserve"> </w:t>
      </w:r>
      <w:r w:rsidRPr="000A30BB">
        <w:rPr>
          <w:w w:val="130"/>
        </w:rPr>
        <w:t>sem</w:t>
      </w:r>
      <w:r w:rsidRPr="000A30BB">
        <w:rPr>
          <w:spacing w:val="-24"/>
          <w:w w:val="130"/>
        </w:rPr>
        <w:t xml:space="preserve"> </w:t>
      </w:r>
      <w:r w:rsidRPr="000A30BB">
        <w:rPr>
          <w:w w:val="130"/>
        </w:rPr>
        <w:t>moral</w:t>
      </w:r>
      <w:r w:rsidRPr="000A30BB">
        <w:rPr>
          <w:spacing w:val="-19"/>
          <w:w w:val="130"/>
        </w:rPr>
        <w:t xml:space="preserve"> </w:t>
      </w:r>
      <w:r w:rsidRPr="000A30BB">
        <w:rPr>
          <w:w w:val="130"/>
        </w:rPr>
        <w:t>uvrstiti</w:t>
      </w:r>
      <w:r w:rsidRPr="000A30BB">
        <w:rPr>
          <w:spacing w:val="-12"/>
          <w:w w:val="130"/>
        </w:rPr>
        <w:t xml:space="preserve"> </w:t>
      </w:r>
      <w:r w:rsidRPr="000A30BB">
        <w:rPr>
          <w:w w:val="130"/>
        </w:rPr>
        <w:t>tudi</w:t>
      </w:r>
      <w:r w:rsidRPr="000A30BB">
        <w:rPr>
          <w:spacing w:val="-27"/>
          <w:w w:val="130"/>
        </w:rPr>
        <w:t xml:space="preserve"> </w:t>
      </w:r>
      <w:r w:rsidRPr="000A30BB">
        <w:rPr>
          <w:w w:val="130"/>
        </w:rPr>
        <w:t>vse tiste primere, ko posamezni partizani ali njihove skupine v trenutku smrti še niso bili razoroženi in se zaradi presenečenja niso branili. Največkrat gre za partizane, ki so jih presenetili med počitkom ali spanjem, pri čemer so bili brez zavarovanja a</w:t>
      </w:r>
      <w:r w:rsidRPr="000A30BB">
        <w:rPr>
          <w:w w:val="130"/>
        </w:rPr>
        <w:t xml:space="preserve">li pa so bili preslabo zavarovani. Tako so jih pripadniki </w:t>
      </w:r>
      <w:r w:rsidRPr="000A30BB">
        <w:rPr>
          <w:w w:val="120"/>
        </w:rPr>
        <w:t xml:space="preserve">MVAC, </w:t>
      </w:r>
      <w:r w:rsidRPr="000A30BB">
        <w:rPr>
          <w:w w:val="130"/>
        </w:rPr>
        <w:t xml:space="preserve">slovenski domobranci in </w:t>
      </w:r>
      <w:r w:rsidRPr="000A30BB">
        <w:rPr>
          <w:w w:val="180"/>
        </w:rPr>
        <w:t>dru</w:t>
      </w:r>
      <w:r w:rsidRPr="000A30BB">
        <w:rPr>
          <w:spacing w:val="-46"/>
          <w:w w:val="180"/>
        </w:rPr>
        <w:t xml:space="preserve"> </w:t>
      </w:r>
      <w:r w:rsidRPr="000A30BB">
        <w:rPr>
          <w:w w:val="130"/>
        </w:rPr>
        <w:t>okupatorjevi</w:t>
      </w:r>
      <w:r w:rsidRPr="000A30BB">
        <w:rPr>
          <w:spacing w:val="-12"/>
          <w:w w:val="130"/>
        </w:rPr>
        <w:t xml:space="preserve"> </w:t>
      </w:r>
      <w:r w:rsidRPr="000A30BB">
        <w:rPr>
          <w:w w:val="130"/>
        </w:rPr>
        <w:t>sodelavci</w:t>
      </w:r>
      <w:r w:rsidRPr="000A30BB">
        <w:rPr>
          <w:spacing w:val="-12"/>
          <w:w w:val="130"/>
        </w:rPr>
        <w:t xml:space="preserve"> </w:t>
      </w:r>
      <w:r w:rsidRPr="000A30BB">
        <w:rPr>
          <w:w w:val="130"/>
        </w:rPr>
        <w:t>pobili,</w:t>
      </w:r>
      <w:r w:rsidRPr="000A30BB">
        <w:rPr>
          <w:spacing w:val="-20"/>
          <w:w w:val="130"/>
        </w:rPr>
        <w:t xml:space="preserve"> </w:t>
      </w:r>
      <w:r w:rsidRPr="000A30BB">
        <w:rPr>
          <w:w w:val="130"/>
        </w:rPr>
        <w:t>še</w:t>
      </w:r>
      <w:r w:rsidRPr="000A30BB">
        <w:rPr>
          <w:spacing w:val="-14"/>
          <w:w w:val="130"/>
        </w:rPr>
        <w:t xml:space="preserve"> </w:t>
      </w:r>
      <w:r w:rsidRPr="000A30BB">
        <w:rPr>
          <w:w w:val="130"/>
        </w:rPr>
        <w:t>preden</w:t>
      </w:r>
      <w:r w:rsidRPr="000A30BB">
        <w:rPr>
          <w:spacing w:val="-17"/>
          <w:w w:val="130"/>
        </w:rPr>
        <w:t xml:space="preserve"> </w:t>
      </w:r>
      <w:r w:rsidRPr="000A30BB">
        <w:rPr>
          <w:w w:val="130"/>
        </w:rPr>
        <w:t>so</w:t>
      </w:r>
      <w:r w:rsidRPr="000A30BB">
        <w:rPr>
          <w:spacing w:val="-30"/>
          <w:w w:val="130"/>
        </w:rPr>
        <w:t xml:space="preserve"> </w:t>
      </w:r>
      <w:r w:rsidRPr="000A30BB">
        <w:rPr>
          <w:w w:val="130"/>
        </w:rPr>
        <w:t>postali</w:t>
      </w:r>
      <w:r w:rsidRPr="000A30BB">
        <w:rPr>
          <w:spacing w:val="-17"/>
          <w:w w:val="130"/>
        </w:rPr>
        <w:t xml:space="preserve"> </w:t>
      </w:r>
      <w:r w:rsidRPr="000A30BB">
        <w:rPr>
          <w:w w:val="130"/>
        </w:rPr>
        <w:t>njihovi</w:t>
      </w:r>
      <w:r w:rsidRPr="000A30BB">
        <w:rPr>
          <w:spacing w:val="-13"/>
          <w:w w:val="130"/>
        </w:rPr>
        <w:t xml:space="preserve"> </w:t>
      </w:r>
      <w:r w:rsidRPr="000A30BB">
        <w:rPr>
          <w:spacing w:val="3"/>
          <w:w w:val="130"/>
        </w:rPr>
        <w:t xml:space="preserve">ujetni­ </w:t>
      </w:r>
      <w:r w:rsidRPr="000A30BB">
        <w:rPr>
          <w:w w:val="120"/>
        </w:rPr>
        <w:t xml:space="preserve">ki. Ce je </w:t>
      </w:r>
      <w:r w:rsidRPr="000A30BB">
        <w:rPr>
          <w:w w:val="130"/>
        </w:rPr>
        <w:t>takšne primere obravnavala Komisija za ugotavljanje vojnih zločinov</w:t>
      </w:r>
      <w:r w:rsidRPr="000A30BB">
        <w:rPr>
          <w:spacing w:val="-27"/>
          <w:w w:val="130"/>
        </w:rPr>
        <w:t xml:space="preserve"> </w:t>
      </w:r>
      <w:r w:rsidRPr="000A30BB">
        <w:rPr>
          <w:w w:val="130"/>
        </w:rPr>
        <w:t>okupatorja</w:t>
      </w:r>
      <w:r w:rsidRPr="000A30BB">
        <w:rPr>
          <w:spacing w:val="-11"/>
          <w:w w:val="130"/>
        </w:rPr>
        <w:t xml:space="preserve"> </w:t>
      </w:r>
      <w:r w:rsidRPr="000A30BB">
        <w:rPr>
          <w:w w:val="130"/>
        </w:rPr>
        <w:t>in</w:t>
      </w:r>
      <w:r w:rsidRPr="000A30BB">
        <w:rPr>
          <w:spacing w:val="-18"/>
          <w:w w:val="130"/>
        </w:rPr>
        <w:t xml:space="preserve"> </w:t>
      </w:r>
      <w:r w:rsidRPr="000A30BB">
        <w:rPr>
          <w:w w:val="130"/>
        </w:rPr>
        <w:t>njeg</w:t>
      </w:r>
      <w:r w:rsidRPr="000A30BB">
        <w:rPr>
          <w:w w:val="130"/>
        </w:rPr>
        <w:t>ovih</w:t>
      </w:r>
      <w:r w:rsidRPr="000A30BB">
        <w:rPr>
          <w:spacing w:val="-9"/>
          <w:w w:val="130"/>
        </w:rPr>
        <w:t xml:space="preserve"> </w:t>
      </w:r>
      <w:r w:rsidRPr="000A30BB">
        <w:rPr>
          <w:w w:val="130"/>
        </w:rPr>
        <w:t>pomagačev</w:t>
      </w:r>
      <w:r w:rsidRPr="000A30BB">
        <w:rPr>
          <w:spacing w:val="-21"/>
          <w:w w:val="130"/>
        </w:rPr>
        <w:t xml:space="preserve"> </w:t>
      </w:r>
      <w:r w:rsidRPr="000A30BB">
        <w:rPr>
          <w:w w:val="130"/>
        </w:rPr>
        <w:t>in</w:t>
      </w:r>
      <w:r w:rsidRPr="000A30BB">
        <w:rPr>
          <w:spacing w:val="-21"/>
          <w:w w:val="130"/>
        </w:rPr>
        <w:t xml:space="preserve"> </w:t>
      </w:r>
      <w:r w:rsidRPr="000A30BB">
        <w:rPr>
          <w:w w:val="130"/>
        </w:rPr>
        <w:t>jih</w:t>
      </w:r>
      <w:r w:rsidRPr="000A30BB">
        <w:rPr>
          <w:spacing w:val="-24"/>
          <w:w w:val="130"/>
        </w:rPr>
        <w:t xml:space="preserve"> </w:t>
      </w:r>
      <w:r w:rsidRPr="000A30BB">
        <w:rPr>
          <w:w w:val="130"/>
        </w:rPr>
        <w:t>s</w:t>
      </w:r>
      <w:r w:rsidRPr="000A30BB">
        <w:rPr>
          <w:spacing w:val="-33"/>
          <w:w w:val="130"/>
        </w:rPr>
        <w:t xml:space="preserve"> </w:t>
      </w:r>
      <w:r w:rsidRPr="000A30BB">
        <w:rPr>
          <w:w w:val="130"/>
        </w:rPr>
        <w:t>svojimi</w:t>
      </w:r>
      <w:r w:rsidRPr="000A30BB">
        <w:rPr>
          <w:spacing w:val="-25"/>
          <w:w w:val="130"/>
        </w:rPr>
        <w:t xml:space="preserve"> </w:t>
      </w:r>
      <w:r w:rsidRPr="000A30BB">
        <w:rPr>
          <w:w w:val="130"/>
        </w:rPr>
        <w:t>odločbami uvrstila</w:t>
      </w:r>
      <w:r w:rsidRPr="000A30BB">
        <w:rPr>
          <w:spacing w:val="-18"/>
          <w:w w:val="130"/>
        </w:rPr>
        <w:t xml:space="preserve"> </w:t>
      </w:r>
      <w:r w:rsidRPr="000A30BB">
        <w:rPr>
          <w:w w:val="130"/>
        </w:rPr>
        <w:t>med</w:t>
      </w:r>
      <w:r w:rsidRPr="000A30BB">
        <w:rPr>
          <w:spacing w:val="-23"/>
          <w:w w:val="130"/>
        </w:rPr>
        <w:t xml:space="preserve"> </w:t>
      </w:r>
      <w:r w:rsidRPr="000A30BB">
        <w:rPr>
          <w:w w:val="130"/>
        </w:rPr>
        <w:t>vojne</w:t>
      </w:r>
      <w:r w:rsidRPr="000A30BB">
        <w:rPr>
          <w:spacing w:val="-24"/>
          <w:w w:val="130"/>
        </w:rPr>
        <w:t xml:space="preserve"> </w:t>
      </w:r>
      <w:r w:rsidRPr="000A30BB">
        <w:rPr>
          <w:w w:val="130"/>
        </w:rPr>
        <w:t>z1očine,jih</w:t>
      </w:r>
      <w:r w:rsidRPr="000A30BB">
        <w:rPr>
          <w:spacing w:val="-3"/>
          <w:w w:val="130"/>
        </w:rPr>
        <w:t xml:space="preserve"> </w:t>
      </w:r>
      <w:r w:rsidRPr="000A30BB">
        <w:rPr>
          <w:w w:val="130"/>
        </w:rPr>
        <w:t>tudi</w:t>
      </w:r>
      <w:r w:rsidRPr="000A30BB">
        <w:rPr>
          <w:spacing w:val="-26"/>
          <w:w w:val="130"/>
        </w:rPr>
        <w:t xml:space="preserve"> </w:t>
      </w:r>
      <w:r w:rsidRPr="000A30BB">
        <w:rPr>
          <w:w w:val="130"/>
        </w:rPr>
        <w:t>obravnavam</w:t>
      </w:r>
      <w:r w:rsidRPr="000A30BB">
        <w:rPr>
          <w:spacing w:val="-28"/>
          <w:w w:val="130"/>
        </w:rPr>
        <w:t xml:space="preserve"> </w:t>
      </w:r>
      <w:r w:rsidRPr="000A30BB">
        <w:rPr>
          <w:rFonts w:ascii="Arial" w:hAnsi="Arial"/>
          <w:i/>
          <w:w w:val="130"/>
          <w:sz w:val="17"/>
        </w:rPr>
        <w:t>v</w:t>
      </w:r>
      <w:r w:rsidRPr="000A30BB">
        <w:rPr>
          <w:rFonts w:ascii="Arial" w:hAnsi="Arial"/>
          <w:i/>
          <w:spacing w:val="-20"/>
          <w:w w:val="130"/>
          <w:sz w:val="17"/>
        </w:rPr>
        <w:t xml:space="preserve"> </w:t>
      </w:r>
      <w:r w:rsidRPr="000A30BB">
        <w:rPr>
          <w:w w:val="130"/>
        </w:rPr>
        <w:t>tej</w:t>
      </w:r>
      <w:r w:rsidRPr="000A30BB">
        <w:rPr>
          <w:spacing w:val="-33"/>
          <w:w w:val="130"/>
        </w:rPr>
        <w:t xml:space="preserve"> </w:t>
      </w:r>
      <w:r w:rsidRPr="000A30BB">
        <w:rPr>
          <w:w w:val="130"/>
        </w:rPr>
        <w:t>knjigi.</w:t>
      </w:r>
      <w:r w:rsidRPr="000A30BB">
        <w:rPr>
          <w:spacing w:val="-30"/>
          <w:w w:val="130"/>
        </w:rPr>
        <w:t xml:space="preserve"> </w:t>
      </w:r>
      <w:r w:rsidRPr="000A30BB">
        <w:rPr>
          <w:w w:val="130"/>
        </w:rPr>
        <w:t>Omenjena komisija je presojala po določbah mednarodnega vojnega prava, ki prepoveduje tudi take načine pobijanja</w:t>
      </w:r>
      <w:r w:rsidRPr="000A30BB">
        <w:rPr>
          <w:spacing w:val="9"/>
          <w:w w:val="130"/>
        </w:rPr>
        <w:t xml:space="preserve"> </w:t>
      </w:r>
      <w:r w:rsidRPr="000A30BB">
        <w:rPr>
          <w:w w:val="130"/>
        </w:rPr>
        <w:t>ujetnikov.</w:t>
      </w:r>
    </w:p>
    <w:p w:rsidR="00F10283" w:rsidRPr="000A30BB" w:rsidRDefault="00E50AEA">
      <w:pPr>
        <w:pStyle w:val="Telobesedila"/>
        <w:spacing w:before="10" w:line="252" w:lineRule="auto"/>
        <w:ind w:left="158" w:right="132" w:firstLine="385"/>
        <w:jc w:val="both"/>
      </w:pPr>
      <w:r w:rsidRPr="000A30BB">
        <w:rPr>
          <w:w w:val="130"/>
        </w:rPr>
        <w:t xml:space="preserve">O tem, kako naj obravnavamo </w:t>
      </w:r>
      <w:r w:rsidRPr="000A30BB">
        <w:rPr>
          <w:w w:val="130"/>
        </w:rPr>
        <w:t>primere ujetih partizanov, ki so poskušali zbežati iz ujetništva, ni nobenih dvomov.</w:t>
      </w:r>
    </w:p>
    <w:p w:rsidR="00F10283" w:rsidRPr="000A30BB" w:rsidRDefault="00E50AEA">
      <w:pPr>
        <w:pStyle w:val="Telobesedila"/>
        <w:spacing w:before="11" w:line="256" w:lineRule="auto"/>
        <w:ind w:left="146" w:right="137" w:firstLine="401"/>
        <w:jc w:val="both"/>
      </w:pPr>
      <w:r w:rsidRPr="000A30BB">
        <w:rPr>
          <w:w w:val="130"/>
        </w:rPr>
        <w:t>Po</w:t>
      </w:r>
      <w:r w:rsidRPr="000A30BB">
        <w:rPr>
          <w:spacing w:val="-41"/>
          <w:w w:val="130"/>
        </w:rPr>
        <w:t xml:space="preserve"> </w:t>
      </w:r>
      <w:r w:rsidRPr="000A30BB">
        <w:rPr>
          <w:w w:val="130"/>
        </w:rPr>
        <w:t>določbah</w:t>
      </w:r>
      <w:r w:rsidRPr="000A30BB">
        <w:rPr>
          <w:spacing w:val="-21"/>
          <w:w w:val="130"/>
        </w:rPr>
        <w:t xml:space="preserve"> </w:t>
      </w:r>
      <w:r w:rsidRPr="000A30BB">
        <w:rPr>
          <w:w w:val="130"/>
        </w:rPr>
        <w:t>mednarodnega</w:t>
      </w:r>
      <w:r w:rsidRPr="000A30BB">
        <w:rPr>
          <w:spacing w:val="-20"/>
          <w:w w:val="130"/>
        </w:rPr>
        <w:t xml:space="preserve"> </w:t>
      </w:r>
      <w:r w:rsidRPr="000A30BB">
        <w:rPr>
          <w:w w:val="130"/>
        </w:rPr>
        <w:t>vojnega</w:t>
      </w:r>
      <w:r w:rsidRPr="000A30BB">
        <w:rPr>
          <w:spacing w:val="-21"/>
          <w:w w:val="130"/>
        </w:rPr>
        <w:t xml:space="preserve"> </w:t>
      </w:r>
      <w:r w:rsidRPr="000A30BB">
        <w:rPr>
          <w:w w:val="130"/>
        </w:rPr>
        <w:t>prava</w:t>
      </w:r>
      <w:r w:rsidRPr="000A30BB">
        <w:rPr>
          <w:spacing w:val="-30"/>
          <w:w w:val="130"/>
        </w:rPr>
        <w:t xml:space="preserve"> </w:t>
      </w:r>
      <w:r w:rsidRPr="000A30BB">
        <w:rPr>
          <w:w w:val="130"/>
        </w:rPr>
        <w:t>je</w:t>
      </w:r>
      <w:r w:rsidRPr="000A30BB">
        <w:rPr>
          <w:spacing w:val="-35"/>
          <w:w w:val="130"/>
        </w:rPr>
        <w:t xml:space="preserve"> </w:t>
      </w:r>
      <w:r w:rsidRPr="000A30BB">
        <w:rPr>
          <w:w w:val="130"/>
        </w:rPr>
        <w:t>prepovedano</w:t>
      </w:r>
      <w:r w:rsidRPr="000A30BB">
        <w:rPr>
          <w:spacing w:val="-27"/>
          <w:w w:val="130"/>
        </w:rPr>
        <w:t xml:space="preserve"> </w:t>
      </w:r>
      <w:r w:rsidRPr="000A30BB">
        <w:rPr>
          <w:w w:val="130"/>
        </w:rPr>
        <w:t>streljati na</w:t>
      </w:r>
      <w:r w:rsidRPr="000A30BB">
        <w:rPr>
          <w:spacing w:val="-9"/>
          <w:w w:val="130"/>
        </w:rPr>
        <w:t xml:space="preserve"> </w:t>
      </w:r>
      <w:r w:rsidRPr="000A30BB">
        <w:rPr>
          <w:w w:val="130"/>
        </w:rPr>
        <w:t>bežeče</w:t>
      </w:r>
      <w:r w:rsidRPr="000A30BB">
        <w:rPr>
          <w:spacing w:val="2"/>
          <w:w w:val="130"/>
        </w:rPr>
        <w:t xml:space="preserve"> </w:t>
      </w:r>
      <w:r w:rsidRPr="000A30BB">
        <w:rPr>
          <w:w w:val="130"/>
        </w:rPr>
        <w:t>ujetnike in</w:t>
      </w:r>
      <w:r w:rsidRPr="000A30BB">
        <w:rPr>
          <w:spacing w:val="2"/>
          <w:w w:val="130"/>
        </w:rPr>
        <w:t xml:space="preserve"> </w:t>
      </w:r>
      <w:r w:rsidRPr="000A30BB">
        <w:rPr>
          <w:w w:val="130"/>
        </w:rPr>
        <w:t>jih</w:t>
      </w:r>
      <w:r w:rsidRPr="000A30BB">
        <w:rPr>
          <w:spacing w:val="4"/>
          <w:w w:val="130"/>
        </w:rPr>
        <w:t xml:space="preserve"> </w:t>
      </w:r>
      <w:r w:rsidRPr="000A30BB">
        <w:rPr>
          <w:w w:val="130"/>
        </w:rPr>
        <w:t>pri</w:t>
      </w:r>
      <w:r w:rsidRPr="000A30BB">
        <w:rPr>
          <w:spacing w:val="-10"/>
          <w:w w:val="130"/>
        </w:rPr>
        <w:t xml:space="preserve"> </w:t>
      </w:r>
      <w:r w:rsidRPr="000A30BB">
        <w:rPr>
          <w:w w:val="130"/>
        </w:rPr>
        <w:t>tem</w:t>
      </w:r>
      <w:r w:rsidRPr="000A30BB">
        <w:rPr>
          <w:spacing w:val="5"/>
          <w:w w:val="130"/>
        </w:rPr>
        <w:t xml:space="preserve"> </w:t>
      </w:r>
      <w:r w:rsidRPr="000A30BB">
        <w:rPr>
          <w:w w:val="130"/>
        </w:rPr>
        <w:t>ubiti.</w:t>
      </w:r>
      <w:r w:rsidRPr="000A30BB">
        <w:rPr>
          <w:spacing w:val="-5"/>
          <w:w w:val="130"/>
        </w:rPr>
        <w:t xml:space="preserve"> </w:t>
      </w:r>
      <w:r w:rsidRPr="000A30BB">
        <w:rPr>
          <w:w w:val="130"/>
        </w:rPr>
        <w:t>O</w:t>
      </w:r>
      <w:r w:rsidRPr="000A30BB">
        <w:rPr>
          <w:spacing w:val="-28"/>
          <w:w w:val="130"/>
        </w:rPr>
        <w:t xml:space="preserve"> </w:t>
      </w:r>
      <w:r w:rsidRPr="000A30BB">
        <w:rPr>
          <w:w w:val="130"/>
        </w:rPr>
        <w:t>tem</w:t>
      </w:r>
      <w:r w:rsidRPr="000A30BB">
        <w:rPr>
          <w:spacing w:val="-3"/>
          <w:w w:val="130"/>
        </w:rPr>
        <w:t xml:space="preserve"> </w:t>
      </w:r>
      <w:r w:rsidRPr="000A30BB">
        <w:rPr>
          <w:w w:val="130"/>
        </w:rPr>
        <w:t>govori</w:t>
      </w:r>
      <w:r w:rsidRPr="000A30BB">
        <w:rPr>
          <w:spacing w:val="-2"/>
          <w:w w:val="130"/>
        </w:rPr>
        <w:t xml:space="preserve"> </w:t>
      </w:r>
      <w:r w:rsidRPr="000A30BB">
        <w:rPr>
          <w:w w:val="130"/>
        </w:rPr>
        <w:t>8.</w:t>
      </w:r>
      <w:r w:rsidRPr="000A30BB">
        <w:rPr>
          <w:spacing w:val="-14"/>
          <w:w w:val="130"/>
        </w:rPr>
        <w:t xml:space="preserve"> </w:t>
      </w:r>
      <w:r w:rsidRPr="000A30BB">
        <w:rPr>
          <w:w w:val="130"/>
        </w:rPr>
        <w:t>člen</w:t>
      </w:r>
      <w:r w:rsidRPr="000A30BB">
        <w:rPr>
          <w:spacing w:val="2"/>
          <w:w w:val="130"/>
        </w:rPr>
        <w:t xml:space="preserve"> </w:t>
      </w:r>
      <w:r w:rsidRPr="000A30BB">
        <w:rPr>
          <w:w w:val="130"/>
        </w:rPr>
        <w:t>ženevske konvencije.</w:t>
      </w:r>
    </w:p>
    <w:p w:rsidR="00F10283" w:rsidRPr="000A30BB" w:rsidRDefault="00E50AEA">
      <w:pPr>
        <w:pStyle w:val="Telobesedila"/>
        <w:spacing w:line="256" w:lineRule="auto"/>
        <w:ind w:left="143" w:right="111" w:firstLine="400"/>
        <w:jc w:val="both"/>
      </w:pPr>
      <w:r w:rsidRPr="000A30BB">
        <w:rPr>
          <w:w w:val="130"/>
        </w:rPr>
        <w:t xml:space="preserve">Omenjenih določb </w:t>
      </w:r>
      <w:r w:rsidRPr="000A30BB">
        <w:rPr>
          <w:w w:val="130"/>
        </w:rPr>
        <w:t>mednarodnega vojnega prava prav pripadniki MVAC,</w:t>
      </w:r>
      <w:r w:rsidRPr="000A30BB">
        <w:rPr>
          <w:spacing w:val="-39"/>
          <w:w w:val="130"/>
        </w:rPr>
        <w:t xml:space="preserve"> </w:t>
      </w:r>
      <w:r w:rsidRPr="000A30BB">
        <w:rPr>
          <w:w w:val="130"/>
        </w:rPr>
        <w:t>domobranci</w:t>
      </w:r>
      <w:r w:rsidRPr="000A30BB">
        <w:rPr>
          <w:spacing w:val="-28"/>
          <w:w w:val="130"/>
        </w:rPr>
        <w:t xml:space="preserve"> </w:t>
      </w:r>
      <w:r w:rsidRPr="000A30BB">
        <w:rPr>
          <w:w w:val="130"/>
        </w:rPr>
        <w:t>ter</w:t>
      </w:r>
      <w:r w:rsidRPr="000A30BB">
        <w:rPr>
          <w:spacing w:val="-44"/>
          <w:w w:val="130"/>
        </w:rPr>
        <w:t xml:space="preserve"> </w:t>
      </w:r>
      <w:r w:rsidRPr="000A30BB">
        <w:rPr>
          <w:w w:val="130"/>
        </w:rPr>
        <w:t>ostali</w:t>
      </w:r>
      <w:r w:rsidRPr="000A30BB">
        <w:rPr>
          <w:spacing w:val="-42"/>
          <w:w w:val="130"/>
        </w:rPr>
        <w:t xml:space="preserve"> </w:t>
      </w:r>
      <w:r w:rsidRPr="000A30BB">
        <w:rPr>
          <w:w w:val="130"/>
        </w:rPr>
        <w:t>sodelavci</w:t>
      </w:r>
      <w:r w:rsidRPr="000A30BB">
        <w:rPr>
          <w:spacing w:val="-37"/>
          <w:w w:val="130"/>
        </w:rPr>
        <w:t xml:space="preserve"> </w:t>
      </w:r>
      <w:r w:rsidRPr="000A30BB">
        <w:rPr>
          <w:w w:val="130"/>
        </w:rPr>
        <w:t>okupatmjev</w:t>
      </w:r>
      <w:r w:rsidRPr="000A30BB">
        <w:rPr>
          <w:spacing w:val="-35"/>
          <w:w w:val="130"/>
        </w:rPr>
        <w:t xml:space="preserve"> </w:t>
      </w:r>
      <w:r w:rsidRPr="000A30BB">
        <w:rPr>
          <w:w w:val="130"/>
        </w:rPr>
        <w:t>niso</w:t>
      </w:r>
      <w:r w:rsidRPr="000A30BB">
        <w:rPr>
          <w:spacing w:val="-42"/>
          <w:w w:val="130"/>
        </w:rPr>
        <w:t xml:space="preserve"> </w:t>
      </w:r>
      <w:r w:rsidRPr="000A30BB">
        <w:rPr>
          <w:w w:val="130"/>
        </w:rPr>
        <w:t>upoštevali.</w:t>
      </w:r>
      <w:r w:rsidRPr="000A30BB">
        <w:rPr>
          <w:spacing w:val="-37"/>
          <w:w w:val="130"/>
        </w:rPr>
        <w:t xml:space="preserve"> </w:t>
      </w:r>
      <w:r w:rsidRPr="000A30BB">
        <w:rPr>
          <w:w w:val="130"/>
        </w:rPr>
        <w:t>Že v</w:t>
      </w:r>
      <w:r w:rsidRPr="000A30BB">
        <w:rPr>
          <w:spacing w:val="-7"/>
          <w:w w:val="130"/>
        </w:rPr>
        <w:t xml:space="preserve"> </w:t>
      </w:r>
      <w:r w:rsidRPr="000A30BB">
        <w:rPr>
          <w:w w:val="130"/>
        </w:rPr>
        <w:t>poglavju</w:t>
      </w:r>
      <w:r w:rsidRPr="000A30BB">
        <w:rPr>
          <w:spacing w:val="7"/>
          <w:w w:val="130"/>
        </w:rPr>
        <w:t xml:space="preserve"> </w:t>
      </w:r>
      <w:r w:rsidRPr="000A30BB">
        <w:rPr>
          <w:w w:val="130"/>
        </w:rPr>
        <w:t>uvodnega dela,</w:t>
      </w:r>
      <w:r w:rsidRPr="000A30BB">
        <w:rPr>
          <w:spacing w:val="-10"/>
          <w:w w:val="130"/>
        </w:rPr>
        <w:t xml:space="preserve"> </w:t>
      </w:r>
      <w:r w:rsidRPr="000A30BB">
        <w:rPr>
          <w:w w:val="130"/>
        </w:rPr>
        <w:t>v</w:t>
      </w:r>
      <w:r w:rsidRPr="000A30BB">
        <w:rPr>
          <w:spacing w:val="-12"/>
          <w:w w:val="130"/>
        </w:rPr>
        <w:t xml:space="preserve"> </w:t>
      </w:r>
      <w:r w:rsidRPr="000A30BB">
        <w:rPr>
          <w:w w:val="130"/>
        </w:rPr>
        <w:t>katerem</w:t>
      </w:r>
      <w:r w:rsidRPr="000A30BB">
        <w:rPr>
          <w:spacing w:val="1"/>
          <w:w w:val="130"/>
        </w:rPr>
        <w:t xml:space="preserve"> </w:t>
      </w:r>
      <w:r w:rsidRPr="000A30BB">
        <w:rPr>
          <w:w w:val="130"/>
        </w:rPr>
        <w:t>je</w:t>
      </w:r>
      <w:r w:rsidRPr="000A30BB">
        <w:rPr>
          <w:spacing w:val="-20"/>
          <w:w w:val="130"/>
        </w:rPr>
        <w:t xml:space="preserve"> </w:t>
      </w:r>
      <w:r w:rsidRPr="000A30BB">
        <w:rPr>
          <w:w w:val="130"/>
        </w:rPr>
        <w:t>opisano,</w:t>
      </w:r>
      <w:r w:rsidRPr="000A30BB">
        <w:rPr>
          <w:spacing w:val="-5"/>
          <w:w w:val="130"/>
        </w:rPr>
        <w:t xml:space="preserve"> </w:t>
      </w:r>
      <w:r w:rsidRPr="000A30BB">
        <w:rPr>
          <w:w w:val="130"/>
        </w:rPr>
        <w:t>kako</w:t>
      </w:r>
      <w:r w:rsidRPr="000A30BB">
        <w:rPr>
          <w:spacing w:val="-7"/>
          <w:w w:val="130"/>
        </w:rPr>
        <w:t xml:space="preserve"> </w:t>
      </w:r>
      <w:r w:rsidRPr="000A30BB">
        <w:rPr>
          <w:w w:val="130"/>
        </w:rPr>
        <w:t>so</w:t>
      </w:r>
      <w:r w:rsidRPr="000A30BB">
        <w:rPr>
          <w:spacing w:val="-9"/>
          <w:w w:val="130"/>
        </w:rPr>
        <w:t xml:space="preserve"> </w:t>
      </w:r>
      <w:r w:rsidRPr="000A30BB">
        <w:rPr>
          <w:w w:val="130"/>
        </w:rPr>
        <w:t>domobranci prikrivali poboje ujetih partizanov, sem navedel, da so z izrazom ustrelitev</w:t>
      </w:r>
      <w:r w:rsidRPr="000A30BB">
        <w:rPr>
          <w:spacing w:val="-12"/>
          <w:w w:val="130"/>
        </w:rPr>
        <w:t xml:space="preserve"> </w:t>
      </w:r>
      <w:r w:rsidRPr="000A30BB">
        <w:rPr>
          <w:w w:val="130"/>
        </w:rPr>
        <w:t>partizanov</w:t>
      </w:r>
      <w:r w:rsidRPr="000A30BB">
        <w:rPr>
          <w:spacing w:val="-20"/>
          <w:w w:val="130"/>
        </w:rPr>
        <w:t xml:space="preserve"> </w:t>
      </w:r>
      <w:r w:rsidRPr="000A30BB">
        <w:rPr>
          <w:w w:val="130"/>
        </w:rPr>
        <w:t>"na</w:t>
      </w:r>
      <w:r w:rsidRPr="000A30BB">
        <w:rPr>
          <w:spacing w:val="-27"/>
          <w:w w:val="130"/>
        </w:rPr>
        <w:t xml:space="preserve"> </w:t>
      </w:r>
      <w:r w:rsidRPr="000A30BB">
        <w:rPr>
          <w:w w:val="130"/>
        </w:rPr>
        <w:t>begu"</w:t>
      </w:r>
      <w:r w:rsidRPr="000A30BB">
        <w:rPr>
          <w:spacing w:val="-32"/>
          <w:w w:val="130"/>
        </w:rPr>
        <w:t xml:space="preserve"> </w:t>
      </w:r>
      <w:r w:rsidRPr="000A30BB">
        <w:rPr>
          <w:rFonts w:ascii="Arial" w:hAnsi="Arial"/>
          <w:i/>
          <w:w w:val="130"/>
          <w:sz w:val="17"/>
        </w:rPr>
        <w:t>v</w:t>
      </w:r>
      <w:r w:rsidRPr="000A30BB">
        <w:rPr>
          <w:rFonts w:ascii="Arial" w:hAnsi="Arial"/>
          <w:i/>
          <w:spacing w:val="-2"/>
          <w:w w:val="130"/>
          <w:sz w:val="17"/>
        </w:rPr>
        <w:t xml:space="preserve"> </w:t>
      </w:r>
      <w:r w:rsidRPr="000A30BB">
        <w:rPr>
          <w:w w:val="130"/>
        </w:rPr>
        <w:t>resnici</w:t>
      </w:r>
      <w:r w:rsidRPr="000A30BB">
        <w:rPr>
          <w:spacing w:val="-10"/>
          <w:w w:val="130"/>
        </w:rPr>
        <w:t xml:space="preserve"> </w:t>
      </w:r>
      <w:r w:rsidRPr="000A30BB">
        <w:rPr>
          <w:w w:val="130"/>
        </w:rPr>
        <w:t>prikrivali</w:t>
      </w:r>
      <w:r w:rsidRPr="000A30BB">
        <w:rPr>
          <w:spacing w:val="-4"/>
          <w:w w:val="130"/>
        </w:rPr>
        <w:t xml:space="preserve"> </w:t>
      </w:r>
      <w:r w:rsidRPr="000A30BB">
        <w:rPr>
          <w:w w:val="130"/>
        </w:rPr>
        <w:t>poboje</w:t>
      </w:r>
      <w:r w:rsidRPr="000A30BB">
        <w:rPr>
          <w:spacing w:val="-14"/>
          <w:w w:val="130"/>
        </w:rPr>
        <w:t xml:space="preserve"> </w:t>
      </w:r>
      <w:r w:rsidRPr="000A30BB">
        <w:rPr>
          <w:w w:val="130"/>
        </w:rPr>
        <w:t>ujetnikov.</w:t>
      </w:r>
      <w:r w:rsidRPr="000A30BB">
        <w:rPr>
          <w:spacing w:val="-24"/>
          <w:w w:val="130"/>
        </w:rPr>
        <w:t xml:space="preserve"> </w:t>
      </w:r>
      <w:r w:rsidRPr="000A30BB">
        <w:rPr>
          <w:w w:val="130"/>
        </w:rPr>
        <w:t>V svojih</w:t>
      </w:r>
      <w:r w:rsidRPr="000A30BB">
        <w:rPr>
          <w:spacing w:val="-25"/>
          <w:w w:val="130"/>
        </w:rPr>
        <w:t xml:space="preserve"> </w:t>
      </w:r>
      <w:r w:rsidRPr="000A30BB">
        <w:rPr>
          <w:w w:val="130"/>
        </w:rPr>
        <w:t>poročilih</w:t>
      </w:r>
      <w:r w:rsidRPr="000A30BB">
        <w:rPr>
          <w:spacing w:val="-30"/>
          <w:w w:val="130"/>
        </w:rPr>
        <w:t xml:space="preserve"> </w:t>
      </w:r>
      <w:r w:rsidRPr="000A30BB">
        <w:rPr>
          <w:w w:val="130"/>
        </w:rPr>
        <w:t>so</w:t>
      </w:r>
      <w:r w:rsidRPr="000A30BB">
        <w:rPr>
          <w:spacing w:val="-35"/>
          <w:w w:val="130"/>
        </w:rPr>
        <w:t xml:space="preserve"> </w:t>
      </w:r>
      <w:r w:rsidRPr="000A30BB">
        <w:rPr>
          <w:w w:val="130"/>
        </w:rPr>
        <w:t>zlasti</w:t>
      </w:r>
      <w:r w:rsidRPr="000A30BB">
        <w:rPr>
          <w:spacing w:val="-30"/>
          <w:w w:val="130"/>
        </w:rPr>
        <w:t xml:space="preserve"> </w:t>
      </w:r>
      <w:r w:rsidRPr="000A30BB">
        <w:rPr>
          <w:w w:val="130"/>
        </w:rPr>
        <w:t>domobranci</w:t>
      </w:r>
      <w:r w:rsidRPr="000A30BB">
        <w:rPr>
          <w:spacing w:val="-21"/>
          <w:w w:val="130"/>
        </w:rPr>
        <w:t xml:space="preserve"> </w:t>
      </w:r>
      <w:r w:rsidRPr="000A30BB">
        <w:rPr>
          <w:w w:val="130"/>
        </w:rPr>
        <w:t>sami</w:t>
      </w:r>
      <w:r w:rsidRPr="000A30BB">
        <w:rPr>
          <w:spacing w:val="-25"/>
          <w:w w:val="130"/>
        </w:rPr>
        <w:t xml:space="preserve"> </w:t>
      </w:r>
      <w:r w:rsidRPr="000A30BB">
        <w:rPr>
          <w:w w:val="130"/>
        </w:rPr>
        <w:t>priznavali,</w:t>
      </w:r>
      <w:r w:rsidRPr="000A30BB">
        <w:rPr>
          <w:spacing w:val="-29"/>
          <w:w w:val="130"/>
        </w:rPr>
        <w:t xml:space="preserve"> </w:t>
      </w:r>
      <w:r w:rsidRPr="000A30BB">
        <w:rPr>
          <w:w w:val="130"/>
        </w:rPr>
        <w:t>da</w:t>
      </w:r>
      <w:r w:rsidRPr="000A30BB">
        <w:rPr>
          <w:spacing w:val="-33"/>
          <w:w w:val="130"/>
        </w:rPr>
        <w:t xml:space="preserve"> </w:t>
      </w:r>
      <w:r w:rsidRPr="000A30BB">
        <w:rPr>
          <w:w w:val="130"/>
        </w:rPr>
        <w:t>so</w:t>
      </w:r>
      <w:r w:rsidRPr="000A30BB">
        <w:rPr>
          <w:spacing w:val="-31"/>
          <w:w w:val="130"/>
        </w:rPr>
        <w:t xml:space="preserve"> </w:t>
      </w:r>
      <w:r w:rsidRPr="000A30BB">
        <w:rPr>
          <w:w w:val="130"/>
        </w:rPr>
        <w:t>prikazovali ubijanje</w:t>
      </w:r>
      <w:r w:rsidRPr="000A30BB">
        <w:rPr>
          <w:spacing w:val="-16"/>
          <w:w w:val="130"/>
        </w:rPr>
        <w:t xml:space="preserve"> </w:t>
      </w:r>
      <w:r w:rsidRPr="000A30BB">
        <w:rPr>
          <w:w w:val="130"/>
        </w:rPr>
        <w:t>ujetih</w:t>
      </w:r>
      <w:r w:rsidRPr="000A30BB">
        <w:rPr>
          <w:spacing w:val="-13"/>
          <w:w w:val="130"/>
        </w:rPr>
        <w:t xml:space="preserve"> </w:t>
      </w:r>
      <w:r w:rsidRPr="000A30BB">
        <w:rPr>
          <w:w w:val="130"/>
        </w:rPr>
        <w:t>in</w:t>
      </w:r>
      <w:r w:rsidRPr="000A30BB">
        <w:rPr>
          <w:spacing w:val="-9"/>
          <w:w w:val="130"/>
        </w:rPr>
        <w:t xml:space="preserve"> </w:t>
      </w:r>
      <w:r w:rsidRPr="000A30BB">
        <w:rPr>
          <w:w w:val="130"/>
        </w:rPr>
        <w:t>razoroženih</w:t>
      </w:r>
      <w:r w:rsidRPr="000A30BB">
        <w:rPr>
          <w:spacing w:val="-4"/>
          <w:w w:val="130"/>
        </w:rPr>
        <w:t xml:space="preserve"> </w:t>
      </w:r>
      <w:r w:rsidRPr="000A30BB">
        <w:rPr>
          <w:w w:val="130"/>
        </w:rPr>
        <w:t>partizanov</w:t>
      </w:r>
      <w:r w:rsidRPr="000A30BB">
        <w:rPr>
          <w:spacing w:val="-17"/>
          <w:w w:val="130"/>
        </w:rPr>
        <w:t xml:space="preserve"> </w:t>
      </w:r>
      <w:r w:rsidRPr="000A30BB">
        <w:rPr>
          <w:w w:val="130"/>
        </w:rPr>
        <w:t>kot</w:t>
      </w:r>
      <w:r w:rsidRPr="000A30BB">
        <w:rPr>
          <w:spacing w:val="-35"/>
          <w:w w:val="130"/>
        </w:rPr>
        <w:t xml:space="preserve"> </w:t>
      </w:r>
      <w:r w:rsidRPr="000A30BB">
        <w:rPr>
          <w:w w:val="130"/>
        </w:rPr>
        <w:t>streljanje</w:t>
      </w:r>
      <w:r w:rsidRPr="000A30BB">
        <w:rPr>
          <w:spacing w:val="-2"/>
          <w:w w:val="130"/>
        </w:rPr>
        <w:t xml:space="preserve"> </w:t>
      </w:r>
      <w:r w:rsidRPr="000A30BB">
        <w:rPr>
          <w:w w:val="130"/>
        </w:rPr>
        <w:t>na</w:t>
      </w:r>
      <w:r w:rsidRPr="000A30BB">
        <w:rPr>
          <w:spacing w:val="-25"/>
          <w:w w:val="130"/>
        </w:rPr>
        <w:t xml:space="preserve"> </w:t>
      </w:r>
      <w:r w:rsidRPr="000A30BB">
        <w:rPr>
          <w:w w:val="130"/>
        </w:rPr>
        <w:t>"ujetnike</w:t>
      </w:r>
      <w:r w:rsidRPr="000A30BB">
        <w:rPr>
          <w:spacing w:val="-13"/>
          <w:w w:val="130"/>
        </w:rPr>
        <w:t xml:space="preserve"> </w:t>
      </w:r>
      <w:r w:rsidRPr="000A30BB">
        <w:rPr>
          <w:w w:val="130"/>
        </w:rPr>
        <w:t>na begu".</w:t>
      </w:r>
      <w:r w:rsidRPr="000A30BB">
        <w:rPr>
          <w:spacing w:val="-12"/>
          <w:w w:val="130"/>
        </w:rPr>
        <w:t xml:space="preserve"> </w:t>
      </w:r>
      <w:r w:rsidRPr="000A30BB">
        <w:rPr>
          <w:w w:val="130"/>
        </w:rPr>
        <w:t>V</w:t>
      </w:r>
      <w:r w:rsidRPr="000A30BB">
        <w:rPr>
          <w:spacing w:val="-24"/>
          <w:w w:val="130"/>
        </w:rPr>
        <w:t xml:space="preserve"> </w:t>
      </w:r>
      <w:r w:rsidRPr="000A30BB">
        <w:rPr>
          <w:w w:val="130"/>
        </w:rPr>
        <w:t>mnogih</w:t>
      </w:r>
      <w:r w:rsidRPr="000A30BB">
        <w:rPr>
          <w:spacing w:val="4"/>
          <w:w w:val="130"/>
        </w:rPr>
        <w:t xml:space="preserve"> </w:t>
      </w:r>
      <w:r w:rsidRPr="000A30BB">
        <w:rPr>
          <w:w w:val="130"/>
        </w:rPr>
        <w:t>primerih,</w:t>
      </w:r>
      <w:r w:rsidRPr="000A30BB">
        <w:rPr>
          <w:spacing w:val="-12"/>
          <w:w w:val="130"/>
        </w:rPr>
        <w:t xml:space="preserve"> </w:t>
      </w:r>
      <w:r w:rsidRPr="000A30BB">
        <w:rPr>
          <w:w w:val="130"/>
        </w:rPr>
        <w:t>ki</w:t>
      </w:r>
      <w:r w:rsidRPr="000A30BB">
        <w:rPr>
          <w:spacing w:val="-24"/>
          <w:w w:val="130"/>
        </w:rPr>
        <w:t xml:space="preserve"> </w:t>
      </w:r>
      <w:r w:rsidRPr="000A30BB">
        <w:rPr>
          <w:w w:val="130"/>
        </w:rPr>
        <w:t>so</w:t>
      </w:r>
      <w:r w:rsidRPr="000A30BB">
        <w:rPr>
          <w:spacing w:val="-26"/>
          <w:w w:val="130"/>
        </w:rPr>
        <w:t xml:space="preserve"> </w:t>
      </w:r>
      <w:r w:rsidRPr="000A30BB">
        <w:rPr>
          <w:w w:val="130"/>
        </w:rPr>
        <w:t>jih</w:t>
      </w:r>
      <w:r w:rsidRPr="000A30BB">
        <w:rPr>
          <w:spacing w:val="-13"/>
          <w:w w:val="130"/>
        </w:rPr>
        <w:t xml:space="preserve"> </w:t>
      </w:r>
      <w:r w:rsidRPr="000A30BB">
        <w:rPr>
          <w:w w:val="130"/>
        </w:rPr>
        <w:t>navedli</w:t>
      </w:r>
      <w:r w:rsidRPr="000A30BB">
        <w:rPr>
          <w:spacing w:val="-4"/>
          <w:w w:val="130"/>
        </w:rPr>
        <w:t xml:space="preserve"> </w:t>
      </w:r>
      <w:r w:rsidRPr="000A30BB">
        <w:rPr>
          <w:w w:val="130"/>
        </w:rPr>
        <w:t>(še</w:t>
      </w:r>
      <w:r w:rsidRPr="000A30BB">
        <w:rPr>
          <w:spacing w:val="-32"/>
          <w:w w:val="130"/>
        </w:rPr>
        <w:t xml:space="preserve"> </w:t>
      </w:r>
      <w:r w:rsidRPr="000A30BB">
        <w:rPr>
          <w:w w:val="130"/>
        </w:rPr>
        <w:t>več</w:t>
      </w:r>
      <w:r w:rsidRPr="000A30BB">
        <w:rPr>
          <w:spacing w:val="-32"/>
          <w:w w:val="130"/>
        </w:rPr>
        <w:t xml:space="preserve"> </w:t>
      </w:r>
      <w:r w:rsidRPr="000A30BB">
        <w:rPr>
          <w:w w:val="130"/>
        </w:rPr>
        <w:t>jih</w:t>
      </w:r>
      <w:r w:rsidRPr="000A30BB">
        <w:rPr>
          <w:spacing w:val="-6"/>
          <w:w w:val="130"/>
        </w:rPr>
        <w:t xml:space="preserve"> </w:t>
      </w:r>
      <w:r w:rsidRPr="000A30BB">
        <w:rPr>
          <w:w w:val="130"/>
        </w:rPr>
        <w:t>je</w:t>
      </w:r>
      <w:r w:rsidRPr="000A30BB">
        <w:rPr>
          <w:spacing w:val="-25"/>
          <w:w w:val="130"/>
        </w:rPr>
        <w:t xml:space="preserve"> </w:t>
      </w:r>
      <w:r w:rsidRPr="000A30BB">
        <w:rPr>
          <w:w w:val="130"/>
        </w:rPr>
        <w:t>ostalo</w:t>
      </w:r>
      <w:r w:rsidRPr="000A30BB">
        <w:rPr>
          <w:spacing w:val="-5"/>
          <w:w w:val="130"/>
        </w:rPr>
        <w:t xml:space="preserve"> </w:t>
      </w:r>
      <w:r w:rsidRPr="000A30BB">
        <w:rPr>
          <w:spacing w:val="3"/>
          <w:w w:val="130"/>
        </w:rPr>
        <w:t xml:space="preserve">prikri­ </w:t>
      </w:r>
      <w:r w:rsidRPr="000A30BB">
        <w:rPr>
          <w:w w:val="130"/>
        </w:rPr>
        <w:t>tih), so v resnici sami izbrali po njihovem mnenju tisto vrsto vojnih zločinov, za katero so menili, da jih nekoliko manj obremenjuje in delno opravičuje pred</w:t>
      </w:r>
      <w:r w:rsidRPr="000A30BB">
        <w:rPr>
          <w:spacing w:val="-9"/>
          <w:w w:val="130"/>
        </w:rPr>
        <w:t xml:space="preserve"> </w:t>
      </w:r>
      <w:r w:rsidRPr="000A30BB">
        <w:rPr>
          <w:w w:val="130"/>
        </w:rPr>
        <w:t>javnostjo.</w:t>
      </w:r>
    </w:p>
    <w:p w:rsidR="00F10283" w:rsidRPr="000A30BB" w:rsidRDefault="00E50AEA">
      <w:pPr>
        <w:pStyle w:val="Telobesedila"/>
        <w:spacing w:line="254" w:lineRule="auto"/>
        <w:ind w:left="141" w:right="129" w:firstLine="401"/>
        <w:jc w:val="both"/>
      </w:pPr>
      <w:r w:rsidRPr="000A30BB">
        <w:rPr>
          <w:w w:val="125"/>
        </w:rPr>
        <w:t>Pri tem je šlo večinoma za navadne poboje oziroma umore ujet</w:t>
      </w:r>
      <w:r w:rsidRPr="000A30BB">
        <w:rPr>
          <w:w w:val="125"/>
        </w:rPr>
        <w:t>ni­ kov. Te so potem, ko so jih ujeli in razorožili, ustrelili ali usmrtili na kak drug način. V svojih poročilih pa so navajali, da so bili "ubiti na</w:t>
      </w:r>
    </w:p>
    <w:p w:rsidR="00F10283" w:rsidRPr="000A30BB" w:rsidRDefault="00E50AEA">
      <w:pPr>
        <w:pStyle w:val="Telobesedila"/>
        <w:spacing w:before="1"/>
        <w:rPr>
          <w:sz w:val="15"/>
        </w:rPr>
      </w:pPr>
      <w:r>
        <w:rPr>
          <w:noProof/>
          <w:lang w:val="sl-SI" w:eastAsia="sl-SI"/>
        </w:rPr>
        <mc:AlternateContent>
          <mc:Choice Requires="wps">
            <w:drawing>
              <wp:anchor distT="0" distB="0" distL="0" distR="0" simplePos="0" relativeHeight="251676672" behindDoc="1" locked="0" layoutInCell="1" allowOverlap="1">
                <wp:simplePos x="0" y="0"/>
                <wp:positionH relativeFrom="page">
                  <wp:posOffset>158115</wp:posOffset>
                </wp:positionH>
                <wp:positionV relativeFrom="paragraph">
                  <wp:posOffset>140335</wp:posOffset>
                </wp:positionV>
                <wp:extent cx="731520" cy="1270"/>
                <wp:effectExtent l="0" t="0" r="0" b="0"/>
                <wp:wrapTopAndBottom/>
                <wp:docPr id="82"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49 249"/>
                            <a:gd name="T1" fmla="*/ T0 w 1152"/>
                            <a:gd name="T2" fmla="+- 0 1401 249"/>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9AF2C" id="Freeform 65" o:spid="_x0000_s1026" style="position:absolute;margin-left:12.45pt;margin-top:11.05pt;width:57.6pt;height:.1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DXH9wIAAIkGAAAOAAAAZHJzL2Uyb0RvYy54bWysVW1r2zAQ/j7YfxD6uJHacp1X6pSSlzHo&#10;tkKzH6DYcmxmS56kxGnH/vvuZDt10g3GWCCO5Ds999xzusvN7bEsyEFokysZUXblUyJkrJJc7iL6&#10;dbMeTCgxlsuEF0qKiD4JQ2/nb9/c1NVMBCpTRSI0ARBpZnUV0czaauZ5Js5Eyc2VqoQEY6p0yS1s&#10;9c5LNK8BvSy8wPdHXq10UmkVC2Pg7bIx0rnDT1MR2y9paoQlRUSBm3VP7Z5bfHrzGz7baV5ledzS&#10;4P/AouS5hKAnqCW3nOx1/gqqzGOtjErtVaxKT6VpHguXA2TD/ItsHjNeCZcLiGOqk0zm/8HGnw8P&#10;muRJRCcBJZKXUKO1FgIVJ6Mh6lNXZgZuj9WDxgxNda/ibwYM3pkFNwZ8yLb+pBKA4XurnCbHVJd4&#10;ErIlRyf900l6cbQkhpfjazYMoEAxmFgwdoXx+Kw7Gu+N/SCUg+GHe2ObuiWwcqonLfUNQKRlASV8&#10;PyA+CcIpftsqn5xY5/TOIxuf1IRB8EsnkKOHxEKf/Q7quvNCqKAHBeR3HT2edYzjo2wpw4pwbBLf&#10;aVQpg9psgFonDiCAE6b3B1+IfenbnGlDaLj9l/deUwL3ftskW3GLzDAELkkN2qMS+KJUB7FRzmQv&#10;qgZBXqyF7Hu5431WjRlOYAC4Ms3CBUWuvbJKtc6LwtW1kEhlyoKpo2JUkSdoRDZG77aLQpMDx452&#10;H0wGwM7ctNrLxIFlgierdm15XjRr8C+ctnABWwnwKrqW/TH1p6vJahIOwmC0GoT+cjm4Wy/CwWjN&#10;xsPl9XKxWLKfSI2FsyxPEiGRXTc+WPh37dkOsqbxTwPkLIuzZNfu8zpZ75yG0wJy6X4brbvubNp5&#10;q5In6FStmnkI8xsWmdLPlNQwCyNqvu+5FpQUHyUMmykLQxyebhMOx9ioum/Z9i1cxgAVUUvhguNy&#10;YZuBu690vssgEnNlleoOJkSaYy+7UdKwajcw71wG7WzGgdrfO6+Xf5D5LwAAAP//AwBQSwMEFAAG&#10;AAgAAAAhADHau8LZAAAACAEAAA8AAABkcnMvZG93bnJldi54bWxMj01PwkAQhu8m/ofNkHiTLaUx&#10;tXRLCIkXb6Lch+7YNuxXugsUf73Tk57m433zzjP1drJGXGmMg3cKVssMBLnW68F1Cr4+355LEDGh&#10;02i8IwV3irBtHh9qrLS/uQ+6HlInOMTFChX0KYVKytj2ZDEufSDH2rcfLSYex07qEW8cbo3Ms+xF&#10;WhwcX+gx0L6n9ny4WAU4lUVOux86hhLX5/A+RHPfK/W0mHYbEImm9GeGGZ/RoWGmk784HYVRkBev&#10;7OSar0DMepFxc5oXa5BNLf8/0PwCAAD//wMAUEsBAi0AFAAGAAgAAAAhALaDOJL+AAAA4QEAABMA&#10;AAAAAAAAAAAAAAAAAAAAAFtDb250ZW50X1R5cGVzXS54bWxQSwECLQAUAAYACAAAACEAOP0h/9YA&#10;AACUAQAACwAAAAAAAAAAAAAAAAAvAQAAX3JlbHMvLnJlbHNQSwECLQAUAAYACAAAACEArig1x/cC&#10;AACJBgAADgAAAAAAAAAAAAAAAAAuAgAAZHJzL2Uyb0RvYy54bWxQSwECLQAUAAYACAAAACEAMdq7&#10;wtkAAAAIAQAADwAAAAAAAAAAAAAAAABRBQAAZHJzL2Rvd25yZXYueG1sUEsFBgAAAAAEAAQA8wAA&#10;AFcGA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9"/>
        <w:ind w:left="117"/>
        <w:rPr>
          <w:sz w:val="16"/>
        </w:rPr>
      </w:pPr>
      <w:r w:rsidRPr="000A30BB">
        <w:rPr>
          <w:w w:val="120"/>
          <w:sz w:val="16"/>
        </w:rPr>
        <w:t>*11) Dr. Ivan Tomšič, Vojno in nevtralnostno pravo, Ljubljana 1942, str. 58.</w:t>
      </w:r>
    </w:p>
    <w:p w:rsidR="00F10283" w:rsidRPr="000A30BB" w:rsidRDefault="00E50AEA">
      <w:pPr>
        <w:pStyle w:val="Telobesedila"/>
        <w:spacing w:before="143"/>
        <w:ind w:right="116"/>
        <w:jc w:val="right"/>
      </w:pPr>
      <w:r w:rsidRPr="000A30BB">
        <w:rPr>
          <w:w w:val="125"/>
        </w:rPr>
        <w:t>19</w:t>
      </w:r>
    </w:p>
    <w:p w:rsidR="00F10283" w:rsidRPr="000A30BB" w:rsidRDefault="00F10283">
      <w:pPr>
        <w:jc w:val="right"/>
        <w:sectPr w:rsidR="00F10283" w:rsidRPr="000A30BB">
          <w:pgSz w:w="7710" w:h="12330"/>
          <w:pgMar w:top="720" w:right="480" w:bottom="280" w:left="140" w:header="708" w:footer="708" w:gutter="0"/>
          <w:cols w:space="708"/>
        </w:sectPr>
      </w:pPr>
    </w:p>
    <w:p w:rsidR="00F10283" w:rsidRPr="000A30BB" w:rsidRDefault="00E50AEA">
      <w:pPr>
        <w:pStyle w:val="Telobesedila"/>
        <w:spacing w:before="81" w:line="252" w:lineRule="auto"/>
        <w:ind w:left="133" w:right="141" w:hanging="1"/>
        <w:jc w:val="both"/>
      </w:pPr>
      <w:r w:rsidRPr="000A30BB">
        <w:rPr>
          <w:w w:val="125"/>
        </w:rPr>
        <w:lastRenderedPageBreak/>
        <w:t>begu", če</w:t>
      </w:r>
      <w:r w:rsidRPr="000A30BB">
        <w:rPr>
          <w:w w:val="125"/>
        </w:rPr>
        <w:t>prav so obstajale priče nekaterih tovrstnih "begov", ki so zatrjevale, da to ni bilo res.</w:t>
      </w:r>
    </w:p>
    <w:p w:rsidR="00F10283" w:rsidRPr="000A30BB" w:rsidRDefault="00E50AEA">
      <w:pPr>
        <w:pStyle w:val="Telobesedila"/>
        <w:spacing w:before="6" w:line="252" w:lineRule="auto"/>
        <w:ind w:left="132" w:right="114" w:firstLine="398"/>
        <w:jc w:val="both"/>
      </w:pPr>
      <w:r w:rsidRPr="000A30BB">
        <w:rPr>
          <w:w w:val="125"/>
        </w:rPr>
        <w:t>Le za približno tretjino (ali okoli 20 primerov ujetnikov, ki naj bi bili ubiti "na begu"), ni zanesljivih podatkov o tem, ali so bili poprej že razoroženi ali ne.</w:t>
      </w:r>
    </w:p>
    <w:p w:rsidR="00F10283" w:rsidRPr="000A30BB" w:rsidRDefault="00E50AEA">
      <w:pPr>
        <w:pStyle w:val="Telobesedila"/>
        <w:spacing w:before="7" w:line="254" w:lineRule="auto"/>
        <w:ind w:left="123" w:right="116" w:firstLine="404"/>
        <w:jc w:val="both"/>
      </w:pPr>
      <w:r w:rsidRPr="000A30BB">
        <w:rPr>
          <w:w w:val="125"/>
        </w:rPr>
        <w:t>Pr</w:t>
      </w:r>
      <w:r w:rsidRPr="000A30BB">
        <w:rPr>
          <w:w w:val="125"/>
        </w:rPr>
        <w:t xml:space="preserve">i tem moramo upoštevati dejstvo, da izhajajo ti podatki iz </w:t>
      </w:r>
      <w:r w:rsidRPr="000A30BB">
        <w:rPr>
          <w:spacing w:val="2"/>
          <w:w w:val="125"/>
        </w:rPr>
        <w:t xml:space="preserve">domo­ </w:t>
      </w:r>
      <w:r w:rsidRPr="000A30BB">
        <w:rPr>
          <w:w w:val="125"/>
        </w:rPr>
        <w:t xml:space="preserve">branskih poročil, ki so se </w:t>
      </w:r>
      <w:r w:rsidRPr="000A30BB">
        <w:rPr>
          <w:i/>
          <w:w w:val="125"/>
          <w:sz w:val="20"/>
        </w:rPr>
        <w:t xml:space="preserve">v </w:t>
      </w:r>
      <w:r w:rsidRPr="000A30BB">
        <w:rPr>
          <w:w w:val="125"/>
        </w:rPr>
        <w:t>večini izkazala kot nezanesljiva. Precejšen del takšnih primerov je obravnavala tudi Komisija za ugotavljanje vojnih zločinov pri predsedstvu SNOS-a in poboje uje</w:t>
      </w:r>
      <w:r w:rsidRPr="000A30BB">
        <w:rPr>
          <w:w w:val="125"/>
        </w:rPr>
        <w:t>tih partizanov brez razlike označila kot vojne zločine. Večina teh ujetih partizanov je morda bila tudi razorožena, ali pa se niti ni mogla braniti, ali je spadala med bolnišnično osebje in</w:t>
      </w:r>
      <w:r w:rsidRPr="000A30BB">
        <w:rPr>
          <w:spacing w:val="20"/>
          <w:w w:val="125"/>
        </w:rPr>
        <w:t xml:space="preserve"> </w:t>
      </w:r>
      <w:r w:rsidRPr="000A30BB">
        <w:rPr>
          <w:w w:val="125"/>
        </w:rPr>
        <w:t>podobno.</w:t>
      </w:r>
    </w:p>
    <w:p w:rsidR="00F10283" w:rsidRPr="000A30BB" w:rsidRDefault="00E50AEA">
      <w:pPr>
        <w:pStyle w:val="Telobesedila"/>
        <w:spacing w:line="252" w:lineRule="auto"/>
        <w:ind w:left="118" w:right="101" w:firstLine="409"/>
        <w:jc w:val="both"/>
      </w:pPr>
      <w:r w:rsidRPr="000A30BB">
        <w:rPr>
          <w:w w:val="120"/>
        </w:rPr>
        <w:t>Naslednja skupina ujetih in pobitih partizanov pa sodi me</w:t>
      </w:r>
      <w:r w:rsidRPr="000A30BB">
        <w:rPr>
          <w:w w:val="120"/>
        </w:rPr>
        <w:t>d tiste ranjene</w:t>
      </w:r>
      <w:r w:rsidRPr="000A30BB">
        <w:rPr>
          <w:spacing w:val="7"/>
          <w:w w:val="120"/>
        </w:rPr>
        <w:t xml:space="preserve"> </w:t>
      </w:r>
      <w:r w:rsidRPr="000A30BB">
        <w:rPr>
          <w:w w:val="120"/>
        </w:rPr>
        <w:t>partizane,</w:t>
      </w:r>
      <w:r w:rsidRPr="000A30BB">
        <w:rPr>
          <w:spacing w:val="-6"/>
          <w:w w:val="120"/>
        </w:rPr>
        <w:t xml:space="preserve"> </w:t>
      </w:r>
      <w:r w:rsidRPr="000A30BB">
        <w:rPr>
          <w:w w:val="120"/>
        </w:rPr>
        <w:t>ki</w:t>
      </w:r>
      <w:r w:rsidRPr="000A30BB">
        <w:rPr>
          <w:spacing w:val="-21"/>
          <w:w w:val="120"/>
        </w:rPr>
        <w:t xml:space="preserve"> </w:t>
      </w:r>
      <w:r w:rsidRPr="000A30BB">
        <w:rPr>
          <w:w w:val="120"/>
        </w:rPr>
        <w:t>so</w:t>
      </w:r>
      <w:r w:rsidRPr="000A30BB">
        <w:rPr>
          <w:spacing w:val="-8"/>
          <w:w w:val="120"/>
        </w:rPr>
        <w:t xml:space="preserve"> </w:t>
      </w:r>
      <w:r w:rsidRPr="000A30BB">
        <w:rPr>
          <w:w w:val="120"/>
        </w:rPr>
        <w:t>postali</w:t>
      </w:r>
      <w:r w:rsidRPr="000A30BB">
        <w:rPr>
          <w:spacing w:val="2"/>
          <w:w w:val="120"/>
        </w:rPr>
        <w:t xml:space="preserve"> </w:t>
      </w:r>
      <w:r w:rsidRPr="000A30BB">
        <w:rPr>
          <w:w w:val="120"/>
        </w:rPr>
        <w:t>ujetniki</w:t>
      </w:r>
      <w:r w:rsidRPr="000A30BB">
        <w:rPr>
          <w:spacing w:val="16"/>
          <w:w w:val="120"/>
        </w:rPr>
        <w:t xml:space="preserve"> </w:t>
      </w:r>
      <w:r w:rsidRPr="000A30BB">
        <w:rPr>
          <w:w w:val="120"/>
        </w:rPr>
        <w:t>pripadnikov</w:t>
      </w:r>
      <w:r w:rsidRPr="000A30BB">
        <w:rPr>
          <w:spacing w:val="15"/>
          <w:w w:val="120"/>
        </w:rPr>
        <w:t xml:space="preserve"> </w:t>
      </w:r>
      <w:r w:rsidRPr="000A30BB">
        <w:rPr>
          <w:w w:val="120"/>
        </w:rPr>
        <w:t>MVAC,</w:t>
      </w:r>
      <w:r w:rsidRPr="000A30BB">
        <w:rPr>
          <w:spacing w:val="2"/>
          <w:w w:val="120"/>
        </w:rPr>
        <w:t xml:space="preserve"> </w:t>
      </w:r>
      <w:r w:rsidRPr="000A30BB">
        <w:rPr>
          <w:spacing w:val="11"/>
          <w:w w:val="120"/>
        </w:rPr>
        <w:t>do</w:t>
      </w:r>
      <w:r w:rsidRPr="000A30BB">
        <w:rPr>
          <w:spacing w:val="-23"/>
          <w:w w:val="120"/>
        </w:rPr>
        <w:t xml:space="preserve"> </w:t>
      </w:r>
      <w:r w:rsidRPr="000A30BB">
        <w:rPr>
          <w:w w:val="120"/>
        </w:rPr>
        <w:t>m</w:t>
      </w:r>
      <w:r w:rsidRPr="000A30BB">
        <w:rPr>
          <w:spacing w:val="-11"/>
          <w:w w:val="120"/>
        </w:rPr>
        <w:t xml:space="preserve"> </w:t>
      </w:r>
      <w:r w:rsidRPr="000A30BB">
        <w:rPr>
          <w:spacing w:val="8"/>
          <w:w w:val="120"/>
        </w:rPr>
        <w:t>ob</w:t>
      </w:r>
      <w:r w:rsidRPr="000A30BB">
        <w:rPr>
          <w:spacing w:val="-20"/>
          <w:w w:val="120"/>
        </w:rPr>
        <w:t xml:space="preserve"> </w:t>
      </w:r>
      <w:r w:rsidRPr="000A30BB">
        <w:rPr>
          <w:spacing w:val="9"/>
          <w:w w:val="120"/>
        </w:rPr>
        <w:t>ra</w:t>
      </w:r>
      <w:r w:rsidRPr="000A30BB">
        <w:rPr>
          <w:spacing w:val="-26"/>
          <w:w w:val="120"/>
        </w:rPr>
        <w:t xml:space="preserve"> </w:t>
      </w:r>
      <w:r w:rsidRPr="000A30BB">
        <w:rPr>
          <w:spacing w:val="8"/>
          <w:w w:val="120"/>
        </w:rPr>
        <w:t xml:space="preserve">n­ </w:t>
      </w:r>
      <w:r w:rsidRPr="000A30BB">
        <w:rPr>
          <w:w w:val="120"/>
        </w:rPr>
        <w:t xml:space="preserve">cev in drugih sodelavcev okupatorjev,  ki  so  </w:t>
      </w:r>
      <w:r w:rsidRPr="000A30BB">
        <w:rPr>
          <w:rFonts w:ascii="Arial" w:hAnsi="Arial"/>
          <w:i/>
          <w:w w:val="120"/>
          <w:sz w:val="17"/>
        </w:rPr>
        <w:t xml:space="preserve">v  </w:t>
      </w:r>
      <w:r w:rsidRPr="000A30BB">
        <w:rPr>
          <w:w w:val="120"/>
        </w:rPr>
        <w:t xml:space="preserve">njihovem  ujetništvu umrli. Gre za tiste, sicer bolj redke ujete partizane,  ki  so  izkrvaveli bodisi na poti </w:t>
      </w:r>
      <w:r w:rsidRPr="000A30BB">
        <w:rPr>
          <w:rFonts w:ascii="Arial" w:hAnsi="Arial"/>
          <w:i/>
          <w:w w:val="120"/>
          <w:sz w:val="17"/>
        </w:rPr>
        <w:t xml:space="preserve">v </w:t>
      </w:r>
      <w:r w:rsidRPr="000A30BB">
        <w:rPr>
          <w:w w:val="120"/>
        </w:rPr>
        <w:t xml:space="preserve">domobranske ambulante oz.bolnišnice ali so umrli kot ranjenci ali ujetniki zaradi mučenja </w:t>
      </w:r>
      <w:r w:rsidRPr="000A30BB">
        <w:rPr>
          <w:i/>
          <w:w w:val="120"/>
          <w:sz w:val="20"/>
        </w:rPr>
        <w:t xml:space="preserve">v </w:t>
      </w:r>
      <w:r w:rsidRPr="000A30BB">
        <w:rPr>
          <w:spacing w:val="-3"/>
          <w:w w:val="120"/>
        </w:rPr>
        <w:t xml:space="preserve">MVAC </w:t>
      </w:r>
      <w:r w:rsidRPr="000A30BB">
        <w:rPr>
          <w:w w:val="120"/>
        </w:rPr>
        <w:t xml:space="preserve">in domobranskih </w:t>
      </w:r>
      <w:r w:rsidRPr="000A30BB">
        <w:rPr>
          <w:spacing w:val="-4"/>
          <w:w w:val="120"/>
        </w:rPr>
        <w:t xml:space="preserve">posto­ </w:t>
      </w:r>
      <w:r w:rsidRPr="000A30BB">
        <w:rPr>
          <w:w w:val="120"/>
        </w:rPr>
        <w:t xml:space="preserve">jankah, </w:t>
      </w:r>
      <w:r w:rsidRPr="000A30BB">
        <w:rPr>
          <w:i/>
          <w:w w:val="120"/>
          <w:sz w:val="20"/>
        </w:rPr>
        <w:t xml:space="preserve">v </w:t>
      </w:r>
      <w:r w:rsidRPr="000A30BB">
        <w:rPr>
          <w:w w:val="120"/>
        </w:rPr>
        <w:t>bolnišnicah ali tudi</w:t>
      </w:r>
      <w:r w:rsidRPr="000A30BB">
        <w:rPr>
          <w:spacing w:val="5"/>
          <w:w w:val="120"/>
        </w:rPr>
        <w:t xml:space="preserve"> </w:t>
      </w:r>
      <w:r w:rsidRPr="000A30BB">
        <w:rPr>
          <w:w w:val="120"/>
        </w:rPr>
        <w:t>doma.</w:t>
      </w:r>
    </w:p>
    <w:p w:rsidR="00F10283" w:rsidRPr="000A30BB" w:rsidRDefault="00E50AEA">
      <w:pPr>
        <w:pStyle w:val="Telobesedila"/>
        <w:spacing w:line="254" w:lineRule="auto"/>
        <w:ind w:left="113" w:right="69" w:firstLine="404"/>
      </w:pPr>
      <w:r w:rsidRPr="000A30BB">
        <w:rPr>
          <w:w w:val="130"/>
        </w:rPr>
        <w:t>Ker</w:t>
      </w:r>
      <w:r w:rsidRPr="000A30BB">
        <w:rPr>
          <w:spacing w:val="-34"/>
          <w:w w:val="130"/>
        </w:rPr>
        <w:t xml:space="preserve"> </w:t>
      </w:r>
      <w:r w:rsidRPr="000A30BB">
        <w:rPr>
          <w:w w:val="130"/>
        </w:rPr>
        <w:t>sem</w:t>
      </w:r>
      <w:r w:rsidRPr="000A30BB">
        <w:rPr>
          <w:spacing w:val="-8"/>
          <w:w w:val="130"/>
        </w:rPr>
        <w:t xml:space="preserve"> </w:t>
      </w:r>
      <w:r w:rsidRPr="000A30BB">
        <w:rPr>
          <w:w w:val="130"/>
        </w:rPr>
        <w:t>za</w:t>
      </w:r>
      <w:r w:rsidRPr="000A30BB">
        <w:rPr>
          <w:spacing w:val="-28"/>
          <w:w w:val="130"/>
        </w:rPr>
        <w:t xml:space="preserve"> </w:t>
      </w:r>
      <w:r w:rsidRPr="000A30BB">
        <w:rPr>
          <w:w w:val="130"/>
        </w:rPr>
        <w:t>te</w:t>
      </w:r>
      <w:r w:rsidRPr="000A30BB">
        <w:rPr>
          <w:spacing w:val="-6"/>
          <w:w w:val="130"/>
        </w:rPr>
        <w:t xml:space="preserve"> </w:t>
      </w:r>
      <w:r w:rsidRPr="000A30BB">
        <w:rPr>
          <w:w w:val="130"/>
        </w:rPr>
        <w:t>primere</w:t>
      </w:r>
      <w:r w:rsidRPr="000A30BB">
        <w:rPr>
          <w:spacing w:val="-7"/>
          <w:w w:val="130"/>
        </w:rPr>
        <w:t xml:space="preserve"> </w:t>
      </w:r>
      <w:r w:rsidRPr="000A30BB">
        <w:rPr>
          <w:w w:val="130"/>
        </w:rPr>
        <w:t>dobil</w:t>
      </w:r>
      <w:r w:rsidRPr="000A30BB">
        <w:rPr>
          <w:spacing w:val="-4"/>
          <w:w w:val="130"/>
        </w:rPr>
        <w:t xml:space="preserve"> </w:t>
      </w:r>
      <w:r w:rsidRPr="000A30BB">
        <w:rPr>
          <w:w w:val="130"/>
        </w:rPr>
        <w:t>največ</w:t>
      </w:r>
      <w:r w:rsidRPr="000A30BB">
        <w:rPr>
          <w:spacing w:val="-7"/>
          <w:w w:val="130"/>
        </w:rPr>
        <w:t xml:space="preserve"> </w:t>
      </w:r>
      <w:r w:rsidRPr="000A30BB">
        <w:rPr>
          <w:w w:val="130"/>
        </w:rPr>
        <w:t>podatkov</w:t>
      </w:r>
      <w:r w:rsidRPr="000A30BB">
        <w:rPr>
          <w:spacing w:val="-10"/>
          <w:w w:val="130"/>
        </w:rPr>
        <w:t xml:space="preserve"> </w:t>
      </w:r>
      <w:r w:rsidRPr="000A30BB">
        <w:rPr>
          <w:w w:val="130"/>
        </w:rPr>
        <w:t>iz</w:t>
      </w:r>
      <w:r w:rsidRPr="000A30BB">
        <w:rPr>
          <w:spacing w:val="-10"/>
          <w:w w:val="130"/>
        </w:rPr>
        <w:t xml:space="preserve"> </w:t>
      </w:r>
      <w:r w:rsidRPr="000A30BB">
        <w:rPr>
          <w:w w:val="130"/>
        </w:rPr>
        <w:t>poročil</w:t>
      </w:r>
      <w:r w:rsidRPr="000A30BB">
        <w:rPr>
          <w:spacing w:val="-3"/>
          <w:w w:val="130"/>
        </w:rPr>
        <w:t xml:space="preserve"> </w:t>
      </w:r>
      <w:r w:rsidRPr="000A30BB">
        <w:rPr>
          <w:spacing w:val="-13"/>
          <w:w w:val="130"/>
        </w:rPr>
        <w:t>MVAC</w:t>
      </w:r>
      <w:r w:rsidRPr="000A30BB">
        <w:rPr>
          <w:spacing w:val="-12"/>
          <w:w w:val="130"/>
        </w:rPr>
        <w:t xml:space="preserve"> </w:t>
      </w:r>
      <w:r w:rsidRPr="000A30BB">
        <w:rPr>
          <w:w w:val="130"/>
        </w:rPr>
        <w:t>ali domobranskih</w:t>
      </w:r>
      <w:r w:rsidRPr="000A30BB">
        <w:rPr>
          <w:spacing w:val="5"/>
          <w:w w:val="130"/>
        </w:rPr>
        <w:t xml:space="preserve"> </w:t>
      </w:r>
      <w:r w:rsidRPr="000A30BB">
        <w:rPr>
          <w:w w:val="130"/>
        </w:rPr>
        <w:t>enot,</w:t>
      </w:r>
      <w:r w:rsidRPr="000A30BB">
        <w:rPr>
          <w:spacing w:val="-9"/>
          <w:w w:val="130"/>
        </w:rPr>
        <w:t xml:space="preserve"> </w:t>
      </w:r>
      <w:r w:rsidRPr="000A30BB">
        <w:rPr>
          <w:w w:val="130"/>
        </w:rPr>
        <w:t>je</w:t>
      </w:r>
      <w:r w:rsidRPr="000A30BB">
        <w:rPr>
          <w:spacing w:val="-21"/>
          <w:w w:val="130"/>
        </w:rPr>
        <w:t xml:space="preserve"> </w:t>
      </w:r>
      <w:r w:rsidRPr="000A30BB">
        <w:rPr>
          <w:w w:val="130"/>
        </w:rPr>
        <w:t>bilo</w:t>
      </w:r>
      <w:r w:rsidRPr="000A30BB">
        <w:rPr>
          <w:spacing w:val="-10"/>
          <w:w w:val="130"/>
        </w:rPr>
        <w:t xml:space="preserve"> </w:t>
      </w:r>
      <w:r w:rsidRPr="000A30BB">
        <w:rPr>
          <w:w w:val="130"/>
        </w:rPr>
        <w:t>glede</w:t>
      </w:r>
      <w:r w:rsidRPr="000A30BB">
        <w:rPr>
          <w:spacing w:val="-6"/>
          <w:w w:val="130"/>
        </w:rPr>
        <w:t xml:space="preserve"> </w:t>
      </w:r>
      <w:r w:rsidRPr="000A30BB">
        <w:rPr>
          <w:w w:val="130"/>
        </w:rPr>
        <w:t>vzrokov</w:t>
      </w:r>
      <w:r w:rsidRPr="000A30BB">
        <w:rPr>
          <w:spacing w:val="-9"/>
          <w:w w:val="130"/>
        </w:rPr>
        <w:t xml:space="preserve"> </w:t>
      </w:r>
      <w:r w:rsidRPr="000A30BB">
        <w:rPr>
          <w:w w:val="130"/>
        </w:rPr>
        <w:t>za</w:t>
      </w:r>
      <w:r w:rsidRPr="000A30BB">
        <w:rPr>
          <w:spacing w:val="-21"/>
          <w:w w:val="130"/>
        </w:rPr>
        <w:t xml:space="preserve"> </w:t>
      </w:r>
      <w:r w:rsidRPr="000A30BB">
        <w:rPr>
          <w:w w:val="130"/>
        </w:rPr>
        <w:t>smrt</w:t>
      </w:r>
      <w:r w:rsidRPr="000A30BB">
        <w:rPr>
          <w:spacing w:val="-5"/>
          <w:w w:val="130"/>
        </w:rPr>
        <w:t xml:space="preserve"> </w:t>
      </w:r>
      <w:r w:rsidRPr="000A30BB">
        <w:rPr>
          <w:w w:val="130"/>
        </w:rPr>
        <w:t>ranjencev popolno­ ma</w:t>
      </w:r>
      <w:r w:rsidRPr="000A30BB">
        <w:rPr>
          <w:spacing w:val="31"/>
          <w:w w:val="130"/>
        </w:rPr>
        <w:t xml:space="preserve"> </w:t>
      </w:r>
      <w:r w:rsidRPr="000A30BB">
        <w:rPr>
          <w:w w:val="130"/>
        </w:rPr>
        <w:t>nemogoče</w:t>
      </w:r>
      <w:r w:rsidRPr="000A30BB">
        <w:rPr>
          <w:spacing w:val="-14"/>
          <w:w w:val="130"/>
        </w:rPr>
        <w:t xml:space="preserve"> </w:t>
      </w:r>
      <w:r w:rsidRPr="000A30BB">
        <w:rPr>
          <w:w w:val="130"/>
        </w:rPr>
        <w:t>dobiti</w:t>
      </w:r>
      <w:r w:rsidRPr="000A30BB">
        <w:rPr>
          <w:spacing w:val="-12"/>
          <w:w w:val="130"/>
        </w:rPr>
        <w:t xml:space="preserve"> </w:t>
      </w:r>
      <w:r w:rsidRPr="000A30BB">
        <w:rPr>
          <w:w w:val="130"/>
        </w:rPr>
        <w:t>nepristransko</w:t>
      </w:r>
      <w:r w:rsidRPr="000A30BB">
        <w:rPr>
          <w:spacing w:val="2"/>
          <w:w w:val="130"/>
        </w:rPr>
        <w:t xml:space="preserve"> </w:t>
      </w:r>
      <w:r w:rsidRPr="000A30BB">
        <w:rPr>
          <w:w w:val="130"/>
        </w:rPr>
        <w:t>mnenje</w:t>
      </w:r>
      <w:r w:rsidRPr="000A30BB">
        <w:rPr>
          <w:spacing w:val="-18"/>
          <w:w w:val="130"/>
        </w:rPr>
        <w:t xml:space="preserve"> </w:t>
      </w:r>
      <w:r w:rsidRPr="000A30BB">
        <w:rPr>
          <w:w w:val="130"/>
        </w:rPr>
        <w:t>o</w:t>
      </w:r>
      <w:r w:rsidRPr="000A30BB">
        <w:rPr>
          <w:spacing w:val="-29"/>
          <w:w w:val="130"/>
        </w:rPr>
        <w:t xml:space="preserve"> </w:t>
      </w:r>
      <w:r w:rsidRPr="000A30BB">
        <w:rPr>
          <w:w w:val="130"/>
        </w:rPr>
        <w:t>resničnem</w:t>
      </w:r>
      <w:r w:rsidRPr="000A30BB">
        <w:rPr>
          <w:spacing w:val="-10"/>
          <w:w w:val="130"/>
        </w:rPr>
        <w:t xml:space="preserve"> </w:t>
      </w:r>
      <w:r w:rsidRPr="000A30BB">
        <w:rPr>
          <w:w w:val="130"/>
        </w:rPr>
        <w:t>dogajanju.</w:t>
      </w:r>
      <w:r w:rsidRPr="000A30BB">
        <w:rPr>
          <w:spacing w:val="-12"/>
          <w:w w:val="130"/>
        </w:rPr>
        <w:t xml:space="preserve"> </w:t>
      </w:r>
      <w:r w:rsidRPr="000A30BB">
        <w:rPr>
          <w:w w:val="130"/>
        </w:rPr>
        <w:t>Le za</w:t>
      </w:r>
      <w:r w:rsidRPr="000A30BB">
        <w:rPr>
          <w:spacing w:val="-24"/>
          <w:w w:val="130"/>
        </w:rPr>
        <w:t xml:space="preserve"> </w:t>
      </w:r>
      <w:r w:rsidRPr="000A30BB">
        <w:rPr>
          <w:w w:val="130"/>
        </w:rPr>
        <w:t>nekaj</w:t>
      </w:r>
      <w:r w:rsidRPr="000A30BB">
        <w:rPr>
          <w:spacing w:val="-19"/>
          <w:w w:val="130"/>
        </w:rPr>
        <w:t xml:space="preserve"> </w:t>
      </w:r>
      <w:r w:rsidRPr="000A30BB">
        <w:rPr>
          <w:w w:val="130"/>
        </w:rPr>
        <w:t>primerov</w:t>
      </w:r>
      <w:r w:rsidRPr="000A30BB">
        <w:rPr>
          <w:spacing w:val="-14"/>
          <w:w w:val="130"/>
        </w:rPr>
        <w:t xml:space="preserve"> </w:t>
      </w:r>
      <w:r w:rsidRPr="000A30BB">
        <w:rPr>
          <w:w w:val="130"/>
        </w:rPr>
        <w:t>ranjencev,</w:t>
      </w:r>
      <w:r w:rsidRPr="000A30BB">
        <w:rPr>
          <w:spacing w:val="-20"/>
          <w:w w:val="130"/>
        </w:rPr>
        <w:t xml:space="preserve"> </w:t>
      </w:r>
      <w:r w:rsidRPr="000A30BB">
        <w:rPr>
          <w:w w:val="130"/>
        </w:rPr>
        <w:t>ki</w:t>
      </w:r>
      <w:r w:rsidRPr="000A30BB">
        <w:rPr>
          <w:spacing w:val="-28"/>
          <w:w w:val="130"/>
        </w:rPr>
        <w:t xml:space="preserve"> </w:t>
      </w:r>
      <w:r w:rsidRPr="000A30BB">
        <w:rPr>
          <w:w w:val="130"/>
        </w:rPr>
        <w:t>so</w:t>
      </w:r>
      <w:r w:rsidRPr="000A30BB">
        <w:rPr>
          <w:spacing w:val="-20"/>
          <w:w w:val="130"/>
        </w:rPr>
        <w:t xml:space="preserve"> </w:t>
      </w:r>
      <w:r w:rsidRPr="000A30BB">
        <w:rPr>
          <w:w w:val="130"/>
        </w:rPr>
        <w:t>bili</w:t>
      </w:r>
      <w:r w:rsidRPr="000A30BB">
        <w:rPr>
          <w:spacing w:val="-23"/>
          <w:w w:val="130"/>
        </w:rPr>
        <w:t xml:space="preserve"> </w:t>
      </w:r>
      <w:r w:rsidRPr="000A30BB">
        <w:rPr>
          <w:w w:val="130"/>
        </w:rPr>
        <w:t>ujetniki</w:t>
      </w:r>
      <w:r w:rsidRPr="000A30BB">
        <w:rPr>
          <w:spacing w:val="-9"/>
          <w:w w:val="130"/>
        </w:rPr>
        <w:t xml:space="preserve"> </w:t>
      </w:r>
      <w:r w:rsidRPr="000A30BB">
        <w:rPr>
          <w:w w:val="130"/>
        </w:rPr>
        <w:t>pripadnikov</w:t>
      </w:r>
      <w:r w:rsidRPr="000A30BB">
        <w:rPr>
          <w:spacing w:val="-19"/>
          <w:w w:val="130"/>
        </w:rPr>
        <w:t xml:space="preserve"> </w:t>
      </w:r>
      <w:r w:rsidRPr="000A30BB">
        <w:rPr>
          <w:w w:val="130"/>
        </w:rPr>
        <w:t>MVAC</w:t>
      </w:r>
      <w:r w:rsidRPr="000A30BB">
        <w:rPr>
          <w:spacing w:val="-24"/>
          <w:w w:val="130"/>
        </w:rPr>
        <w:t xml:space="preserve"> </w:t>
      </w:r>
      <w:r w:rsidRPr="000A30BB">
        <w:rPr>
          <w:w w:val="130"/>
        </w:rPr>
        <w:t>ali domobrancev,</w:t>
      </w:r>
      <w:r w:rsidRPr="000A30BB">
        <w:rPr>
          <w:spacing w:val="-7"/>
          <w:w w:val="130"/>
        </w:rPr>
        <w:t xml:space="preserve"> </w:t>
      </w:r>
      <w:r w:rsidRPr="000A30BB">
        <w:rPr>
          <w:w w:val="130"/>
        </w:rPr>
        <w:t>sem</w:t>
      </w:r>
      <w:r w:rsidRPr="000A30BB">
        <w:rPr>
          <w:spacing w:val="-14"/>
          <w:w w:val="130"/>
        </w:rPr>
        <w:t xml:space="preserve"> </w:t>
      </w:r>
      <w:r w:rsidRPr="000A30BB">
        <w:rPr>
          <w:w w:val="130"/>
        </w:rPr>
        <w:t>lahko</w:t>
      </w:r>
      <w:r w:rsidRPr="000A30BB">
        <w:rPr>
          <w:spacing w:val="-10"/>
          <w:w w:val="130"/>
        </w:rPr>
        <w:t xml:space="preserve"> </w:t>
      </w:r>
      <w:r w:rsidRPr="000A30BB">
        <w:rPr>
          <w:w w:val="130"/>
        </w:rPr>
        <w:t>ugotovil,</w:t>
      </w:r>
      <w:r w:rsidRPr="000A30BB">
        <w:rPr>
          <w:spacing w:val="-5"/>
          <w:w w:val="130"/>
        </w:rPr>
        <w:t xml:space="preserve"> </w:t>
      </w:r>
      <w:r w:rsidRPr="000A30BB">
        <w:rPr>
          <w:w w:val="130"/>
        </w:rPr>
        <w:t>da</w:t>
      </w:r>
      <w:r w:rsidRPr="000A30BB">
        <w:rPr>
          <w:spacing w:val="-1"/>
          <w:w w:val="130"/>
        </w:rPr>
        <w:t xml:space="preserve"> </w:t>
      </w:r>
      <w:r w:rsidRPr="000A30BB">
        <w:rPr>
          <w:w w:val="130"/>
        </w:rPr>
        <w:t>so</w:t>
      </w:r>
      <w:r w:rsidRPr="000A30BB">
        <w:rPr>
          <w:spacing w:val="-11"/>
          <w:w w:val="130"/>
        </w:rPr>
        <w:t xml:space="preserve"> </w:t>
      </w:r>
      <w:r w:rsidRPr="000A30BB">
        <w:rPr>
          <w:w w:val="130"/>
        </w:rPr>
        <w:t>kasneje</w:t>
      </w:r>
      <w:r w:rsidRPr="000A30BB">
        <w:rPr>
          <w:spacing w:val="-8"/>
          <w:w w:val="130"/>
        </w:rPr>
        <w:t xml:space="preserve"> </w:t>
      </w:r>
      <w:r w:rsidRPr="000A30BB">
        <w:rPr>
          <w:w w:val="130"/>
        </w:rPr>
        <w:t>umrli</w:t>
      </w:r>
      <w:r w:rsidRPr="000A30BB">
        <w:rPr>
          <w:spacing w:val="-9"/>
          <w:w w:val="130"/>
        </w:rPr>
        <w:t xml:space="preserve"> </w:t>
      </w:r>
      <w:r w:rsidRPr="000A30BB">
        <w:rPr>
          <w:i/>
          <w:w w:val="130"/>
          <w:sz w:val="20"/>
        </w:rPr>
        <w:t>v</w:t>
      </w:r>
      <w:r w:rsidRPr="000A30BB">
        <w:rPr>
          <w:i/>
          <w:spacing w:val="-6"/>
          <w:w w:val="130"/>
          <w:sz w:val="20"/>
        </w:rPr>
        <w:t xml:space="preserve"> </w:t>
      </w:r>
      <w:r w:rsidRPr="000A30BB">
        <w:rPr>
          <w:w w:val="130"/>
        </w:rPr>
        <w:t>partizanskih bolnišnicah.</w:t>
      </w:r>
      <w:r w:rsidRPr="000A30BB">
        <w:rPr>
          <w:spacing w:val="-35"/>
          <w:w w:val="130"/>
        </w:rPr>
        <w:t xml:space="preserve"> </w:t>
      </w:r>
      <w:r w:rsidRPr="000A30BB">
        <w:rPr>
          <w:w w:val="130"/>
        </w:rPr>
        <w:t>Te</w:t>
      </w:r>
      <w:r w:rsidRPr="000A30BB">
        <w:rPr>
          <w:spacing w:val="-48"/>
          <w:w w:val="130"/>
        </w:rPr>
        <w:t xml:space="preserve"> </w:t>
      </w:r>
      <w:r w:rsidRPr="000A30BB">
        <w:rPr>
          <w:w w:val="130"/>
        </w:rPr>
        <w:t>so</w:t>
      </w:r>
      <w:r w:rsidRPr="000A30BB">
        <w:rPr>
          <w:spacing w:val="-43"/>
          <w:w w:val="130"/>
        </w:rPr>
        <w:t xml:space="preserve"> </w:t>
      </w:r>
      <w:r w:rsidRPr="000A30BB">
        <w:rPr>
          <w:w w:val="130"/>
        </w:rPr>
        <w:t>okupatorjevi</w:t>
      </w:r>
      <w:r w:rsidRPr="000A30BB">
        <w:rPr>
          <w:spacing w:val="-29"/>
          <w:w w:val="130"/>
        </w:rPr>
        <w:t xml:space="preserve"> </w:t>
      </w:r>
      <w:r w:rsidRPr="000A30BB">
        <w:rPr>
          <w:w w:val="130"/>
        </w:rPr>
        <w:t>sodelavci</w:t>
      </w:r>
      <w:r w:rsidRPr="000A30BB">
        <w:rPr>
          <w:spacing w:val="-30"/>
          <w:w w:val="130"/>
        </w:rPr>
        <w:t xml:space="preserve"> </w:t>
      </w:r>
      <w:r w:rsidRPr="000A30BB">
        <w:rPr>
          <w:w w:val="130"/>
        </w:rPr>
        <w:t>zaklali</w:t>
      </w:r>
      <w:r w:rsidRPr="000A30BB">
        <w:rPr>
          <w:spacing w:val="-34"/>
          <w:w w:val="130"/>
        </w:rPr>
        <w:t xml:space="preserve"> </w:t>
      </w:r>
      <w:r w:rsidRPr="000A30BB">
        <w:rPr>
          <w:w w:val="130"/>
        </w:rPr>
        <w:t>in</w:t>
      </w:r>
      <w:r w:rsidRPr="000A30BB">
        <w:rPr>
          <w:spacing w:val="-14"/>
          <w:w w:val="130"/>
        </w:rPr>
        <w:t xml:space="preserve"> </w:t>
      </w:r>
      <w:r w:rsidRPr="000A30BB">
        <w:rPr>
          <w:w w:val="130"/>
        </w:rPr>
        <w:t>pustili</w:t>
      </w:r>
      <w:r w:rsidRPr="000A30BB">
        <w:rPr>
          <w:spacing w:val="-26"/>
          <w:w w:val="130"/>
        </w:rPr>
        <w:t xml:space="preserve"> </w:t>
      </w:r>
      <w:r w:rsidRPr="000A30BB">
        <w:rPr>
          <w:w w:val="130"/>
        </w:rPr>
        <w:t>na</w:t>
      </w:r>
      <w:r w:rsidRPr="000A30BB">
        <w:rPr>
          <w:spacing w:val="-31"/>
          <w:w w:val="130"/>
        </w:rPr>
        <w:t xml:space="preserve"> </w:t>
      </w:r>
      <w:r w:rsidRPr="000A30BB">
        <w:rPr>
          <w:w w:val="130"/>
        </w:rPr>
        <w:t>kraju</w:t>
      </w:r>
      <w:r w:rsidRPr="000A30BB">
        <w:rPr>
          <w:spacing w:val="-27"/>
          <w:w w:val="130"/>
        </w:rPr>
        <w:t xml:space="preserve"> </w:t>
      </w:r>
      <w:r w:rsidRPr="000A30BB">
        <w:rPr>
          <w:w w:val="130"/>
        </w:rPr>
        <w:t xml:space="preserve">boja </w:t>
      </w:r>
      <w:r w:rsidRPr="000A30BB">
        <w:rPr>
          <w:i/>
          <w:w w:val="130"/>
          <w:sz w:val="20"/>
        </w:rPr>
        <w:t>v</w:t>
      </w:r>
      <w:r w:rsidRPr="000A30BB">
        <w:rPr>
          <w:i/>
          <w:spacing w:val="-13"/>
          <w:w w:val="130"/>
          <w:sz w:val="20"/>
        </w:rPr>
        <w:t xml:space="preserve"> </w:t>
      </w:r>
      <w:r w:rsidRPr="000A30BB">
        <w:rPr>
          <w:w w:val="130"/>
        </w:rPr>
        <w:t>prepričanju,</w:t>
      </w:r>
      <w:r w:rsidRPr="000A30BB">
        <w:rPr>
          <w:spacing w:val="-15"/>
          <w:w w:val="130"/>
        </w:rPr>
        <w:t xml:space="preserve"> </w:t>
      </w:r>
      <w:r w:rsidRPr="000A30BB">
        <w:rPr>
          <w:w w:val="130"/>
        </w:rPr>
        <w:t>da</w:t>
      </w:r>
      <w:r w:rsidRPr="000A30BB">
        <w:rPr>
          <w:spacing w:val="-26"/>
          <w:w w:val="130"/>
        </w:rPr>
        <w:t xml:space="preserve"> </w:t>
      </w:r>
      <w:r w:rsidRPr="000A30BB">
        <w:rPr>
          <w:w w:val="130"/>
        </w:rPr>
        <w:t>so</w:t>
      </w:r>
      <w:r w:rsidRPr="000A30BB">
        <w:rPr>
          <w:spacing w:val="-36"/>
          <w:w w:val="130"/>
        </w:rPr>
        <w:t xml:space="preserve"> </w:t>
      </w:r>
      <w:r w:rsidRPr="000A30BB">
        <w:rPr>
          <w:w w:val="130"/>
        </w:rPr>
        <w:t>jih</w:t>
      </w:r>
      <w:r w:rsidRPr="000A30BB">
        <w:rPr>
          <w:spacing w:val="-23"/>
          <w:w w:val="130"/>
        </w:rPr>
        <w:t xml:space="preserve"> </w:t>
      </w:r>
      <w:r w:rsidRPr="000A30BB">
        <w:rPr>
          <w:w w:val="130"/>
        </w:rPr>
        <w:t>ubili;</w:t>
      </w:r>
      <w:r w:rsidRPr="000A30BB">
        <w:rPr>
          <w:spacing w:val="-20"/>
          <w:w w:val="130"/>
        </w:rPr>
        <w:t xml:space="preserve"> </w:t>
      </w:r>
      <w:r w:rsidRPr="000A30BB">
        <w:rPr>
          <w:w w:val="130"/>
        </w:rPr>
        <w:t>žal</w:t>
      </w:r>
      <w:r w:rsidRPr="000A30BB">
        <w:rPr>
          <w:spacing w:val="-33"/>
          <w:w w:val="130"/>
        </w:rPr>
        <w:t xml:space="preserve"> </w:t>
      </w:r>
      <w:r w:rsidRPr="000A30BB">
        <w:rPr>
          <w:w w:val="130"/>
        </w:rPr>
        <w:t>so</w:t>
      </w:r>
      <w:r w:rsidRPr="000A30BB">
        <w:rPr>
          <w:spacing w:val="-23"/>
          <w:w w:val="130"/>
        </w:rPr>
        <w:t xml:space="preserve"> </w:t>
      </w:r>
      <w:r w:rsidRPr="000A30BB">
        <w:rPr>
          <w:w w:val="130"/>
        </w:rPr>
        <w:t>ti</w:t>
      </w:r>
      <w:r w:rsidRPr="000A30BB">
        <w:rPr>
          <w:spacing w:val="-10"/>
          <w:w w:val="130"/>
        </w:rPr>
        <w:t xml:space="preserve"> </w:t>
      </w:r>
      <w:r w:rsidRPr="000A30BB">
        <w:rPr>
          <w:w w:val="130"/>
        </w:rPr>
        <w:t>preživeli</w:t>
      </w:r>
      <w:r w:rsidRPr="000A30BB">
        <w:rPr>
          <w:spacing w:val="-15"/>
          <w:w w:val="130"/>
        </w:rPr>
        <w:t xml:space="preserve"> </w:t>
      </w:r>
      <w:r w:rsidRPr="000A30BB">
        <w:rPr>
          <w:w w:val="130"/>
        </w:rPr>
        <w:t>ranjenci</w:t>
      </w:r>
      <w:r w:rsidRPr="000A30BB">
        <w:rPr>
          <w:spacing w:val="-3"/>
          <w:w w:val="130"/>
        </w:rPr>
        <w:t xml:space="preserve"> </w:t>
      </w:r>
      <w:r w:rsidRPr="000A30BB">
        <w:rPr>
          <w:w w:val="130"/>
        </w:rPr>
        <w:t>ponavadi</w:t>
      </w:r>
      <w:r w:rsidRPr="000A30BB">
        <w:rPr>
          <w:spacing w:val="-18"/>
          <w:w w:val="130"/>
        </w:rPr>
        <w:t xml:space="preserve"> </w:t>
      </w:r>
      <w:r w:rsidRPr="000A30BB">
        <w:rPr>
          <w:w w:val="130"/>
        </w:rPr>
        <w:t>umrli kmalu</w:t>
      </w:r>
      <w:r w:rsidRPr="000A30BB">
        <w:rPr>
          <w:spacing w:val="-7"/>
          <w:w w:val="130"/>
        </w:rPr>
        <w:t xml:space="preserve"> </w:t>
      </w:r>
      <w:r w:rsidRPr="000A30BB">
        <w:rPr>
          <w:w w:val="130"/>
        </w:rPr>
        <w:t>po</w:t>
      </w:r>
      <w:r w:rsidRPr="000A30BB">
        <w:rPr>
          <w:spacing w:val="-33"/>
          <w:w w:val="130"/>
        </w:rPr>
        <w:t xml:space="preserve"> </w:t>
      </w:r>
      <w:r w:rsidRPr="000A30BB">
        <w:rPr>
          <w:w w:val="130"/>
        </w:rPr>
        <w:t>zločinu</w:t>
      </w:r>
      <w:r w:rsidRPr="000A30BB">
        <w:rPr>
          <w:spacing w:val="-10"/>
          <w:w w:val="130"/>
        </w:rPr>
        <w:t xml:space="preserve"> </w:t>
      </w:r>
      <w:r w:rsidRPr="000A30BB">
        <w:rPr>
          <w:w w:val="130"/>
        </w:rPr>
        <w:t>nad</w:t>
      </w:r>
      <w:r w:rsidRPr="000A30BB">
        <w:rPr>
          <w:spacing w:val="-4"/>
          <w:w w:val="130"/>
        </w:rPr>
        <w:t xml:space="preserve"> </w:t>
      </w:r>
      <w:r w:rsidRPr="000A30BB">
        <w:rPr>
          <w:w w:val="130"/>
        </w:rPr>
        <w:t>njimi</w:t>
      </w:r>
      <w:r w:rsidRPr="000A30BB">
        <w:rPr>
          <w:spacing w:val="-26"/>
          <w:w w:val="130"/>
        </w:rPr>
        <w:t xml:space="preserve"> </w:t>
      </w:r>
      <w:r w:rsidRPr="000A30BB">
        <w:rPr>
          <w:rFonts w:ascii="Arial" w:hAnsi="Arial"/>
          <w:i/>
          <w:w w:val="130"/>
          <w:sz w:val="17"/>
        </w:rPr>
        <w:t>v</w:t>
      </w:r>
      <w:r w:rsidRPr="000A30BB">
        <w:rPr>
          <w:rFonts w:ascii="Arial" w:hAnsi="Arial"/>
          <w:i/>
          <w:spacing w:val="-8"/>
          <w:w w:val="130"/>
          <w:sz w:val="17"/>
        </w:rPr>
        <w:t xml:space="preserve"> </w:t>
      </w:r>
      <w:r w:rsidRPr="000A30BB">
        <w:rPr>
          <w:w w:val="130"/>
        </w:rPr>
        <w:t>partizanskih</w:t>
      </w:r>
      <w:r w:rsidRPr="000A30BB">
        <w:rPr>
          <w:spacing w:val="-10"/>
          <w:w w:val="130"/>
        </w:rPr>
        <w:t xml:space="preserve"> </w:t>
      </w:r>
      <w:r w:rsidRPr="000A30BB">
        <w:rPr>
          <w:w w:val="130"/>
        </w:rPr>
        <w:t>bolnišnicah.</w:t>
      </w:r>
      <w:r w:rsidRPr="000A30BB">
        <w:rPr>
          <w:spacing w:val="-7"/>
          <w:w w:val="130"/>
        </w:rPr>
        <w:t xml:space="preserve"> </w:t>
      </w:r>
      <w:r w:rsidRPr="000A30BB">
        <w:rPr>
          <w:w w:val="130"/>
        </w:rPr>
        <w:t>Nekaj</w:t>
      </w:r>
      <w:r w:rsidRPr="000A30BB">
        <w:rPr>
          <w:spacing w:val="-20"/>
          <w:w w:val="130"/>
        </w:rPr>
        <w:t xml:space="preserve"> </w:t>
      </w:r>
      <w:r w:rsidRPr="000A30BB">
        <w:rPr>
          <w:spacing w:val="5"/>
          <w:w w:val="130"/>
        </w:rPr>
        <w:t xml:space="preserve">partiza­ </w:t>
      </w:r>
      <w:r w:rsidRPr="000A30BB">
        <w:rPr>
          <w:w w:val="130"/>
        </w:rPr>
        <w:t>nov</w:t>
      </w:r>
      <w:r w:rsidRPr="000A30BB">
        <w:rPr>
          <w:spacing w:val="4"/>
          <w:w w:val="130"/>
        </w:rPr>
        <w:t xml:space="preserve"> </w:t>
      </w:r>
      <w:r w:rsidRPr="000A30BB">
        <w:rPr>
          <w:w w:val="130"/>
        </w:rPr>
        <w:t>so</w:t>
      </w:r>
      <w:r w:rsidRPr="000A30BB">
        <w:rPr>
          <w:spacing w:val="-10"/>
          <w:w w:val="130"/>
        </w:rPr>
        <w:t xml:space="preserve"> </w:t>
      </w:r>
      <w:r w:rsidRPr="000A30BB">
        <w:rPr>
          <w:w w:val="130"/>
        </w:rPr>
        <w:t>ujeli,</w:t>
      </w:r>
      <w:r w:rsidRPr="000A30BB">
        <w:rPr>
          <w:spacing w:val="-28"/>
          <w:w w:val="130"/>
        </w:rPr>
        <w:t xml:space="preserve"> </w:t>
      </w:r>
      <w:r w:rsidRPr="000A30BB">
        <w:rPr>
          <w:w w:val="130"/>
        </w:rPr>
        <w:t>ranili</w:t>
      </w:r>
      <w:r w:rsidRPr="000A30BB">
        <w:rPr>
          <w:spacing w:val="-31"/>
          <w:w w:val="130"/>
        </w:rPr>
        <w:t xml:space="preserve"> </w:t>
      </w:r>
      <w:r w:rsidRPr="000A30BB">
        <w:rPr>
          <w:w w:val="130"/>
        </w:rPr>
        <w:t>in</w:t>
      </w:r>
      <w:r w:rsidRPr="000A30BB">
        <w:rPr>
          <w:spacing w:val="-27"/>
          <w:w w:val="130"/>
        </w:rPr>
        <w:t xml:space="preserve"> </w:t>
      </w:r>
      <w:r w:rsidRPr="000A30BB">
        <w:rPr>
          <w:w w:val="130"/>
        </w:rPr>
        <w:t>zasliševali,</w:t>
      </w:r>
      <w:r w:rsidRPr="000A30BB">
        <w:rPr>
          <w:spacing w:val="-24"/>
          <w:w w:val="130"/>
        </w:rPr>
        <w:t xml:space="preserve"> </w:t>
      </w:r>
      <w:r w:rsidRPr="000A30BB">
        <w:rPr>
          <w:w w:val="130"/>
        </w:rPr>
        <w:t>a</w:t>
      </w:r>
      <w:r w:rsidRPr="000A30BB">
        <w:rPr>
          <w:spacing w:val="-33"/>
          <w:w w:val="130"/>
        </w:rPr>
        <w:t xml:space="preserve"> </w:t>
      </w:r>
      <w:r w:rsidRPr="000A30BB">
        <w:rPr>
          <w:w w:val="130"/>
        </w:rPr>
        <w:t>so</w:t>
      </w:r>
      <w:r w:rsidRPr="000A30BB">
        <w:rPr>
          <w:spacing w:val="-30"/>
          <w:w w:val="130"/>
        </w:rPr>
        <w:t xml:space="preserve"> </w:t>
      </w:r>
      <w:r w:rsidRPr="000A30BB">
        <w:rPr>
          <w:w w:val="130"/>
        </w:rPr>
        <w:t>za</w:t>
      </w:r>
      <w:r w:rsidRPr="000A30BB">
        <w:rPr>
          <w:spacing w:val="-26"/>
          <w:w w:val="130"/>
        </w:rPr>
        <w:t xml:space="preserve"> </w:t>
      </w:r>
      <w:r w:rsidRPr="000A30BB">
        <w:rPr>
          <w:w w:val="130"/>
        </w:rPr>
        <w:t>posledicami</w:t>
      </w:r>
      <w:r w:rsidRPr="000A30BB">
        <w:rPr>
          <w:spacing w:val="-21"/>
          <w:w w:val="130"/>
        </w:rPr>
        <w:t xml:space="preserve"> </w:t>
      </w:r>
      <w:r w:rsidRPr="000A30BB">
        <w:rPr>
          <w:w w:val="130"/>
        </w:rPr>
        <w:t>ran</w:t>
      </w:r>
      <w:r w:rsidRPr="000A30BB">
        <w:rPr>
          <w:spacing w:val="-23"/>
          <w:w w:val="130"/>
        </w:rPr>
        <w:t xml:space="preserve"> </w:t>
      </w:r>
      <w:r w:rsidRPr="000A30BB">
        <w:rPr>
          <w:w w:val="130"/>
        </w:rPr>
        <w:t>in</w:t>
      </w:r>
      <w:r w:rsidRPr="000A30BB">
        <w:rPr>
          <w:spacing w:val="-21"/>
          <w:w w:val="130"/>
        </w:rPr>
        <w:t xml:space="preserve"> </w:t>
      </w:r>
      <w:r w:rsidRPr="000A30BB">
        <w:rPr>
          <w:w w:val="130"/>
        </w:rPr>
        <w:t>mučenj</w:t>
      </w:r>
      <w:r w:rsidRPr="000A30BB">
        <w:rPr>
          <w:spacing w:val="-30"/>
          <w:w w:val="130"/>
        </w:rPr>
        <w:t xml:space="preserve"> </w:t>
      </w:r>
      <w:r w:rsidRPr="000A30BB">
        <w:rPr>
          <w:w w:val="130"/>
        </w:rPr>
        <w:t>med zaslišanji</w:t>
      </w:r>
      <w:r w:rsidRPr="000A30BB">
        <w:rPr>
          <w:spacing w:val="-8"/>
          <w:w w:val="130"/>
        </w:rPr>
        <w:t xml:space="preserve"> </w:t>
      </w:r>
      <w:r w:rsidRPr="000A30BB">
        <w:rPr>
          <w:w w:val="130"/>
        </w:rPr>
        <w:t>umrli.</w:t>
      </w:r>
    </w:p>
    <w:p w:rsidR="00F10283" w:rsidRPr="000A30BB" w:rsidRDefault="00E50AEA">
      <w:pPr>
        <w:pStyle w:val="Telobesedila"/>
        <w:spacing w:line="256" w:lineRule="auto"/>
        <w:ind w:left="106" w:right="130" w:firstLine="406"/>
        <w:jc w:val="both"/>
      </w:pPr>
      <w:r w:rsidRPr="000A30BB">
        <w:rPr>
          <w:w w:val="130"/>
        </w:rPr>
        <w:t>Prav gotovo se mora šteti med poboje ujetnikov tudi primere, ko so</w:t>
      </w:r>
      <w:r w:rsidRPr="000A30BB">
        <w:rPr>
          <w:spacing w:val="-29"/>
          <w:w w:val="130"/>
        </w:rPr>
        <w:t xml:space="preserve"> </w:t>
      </w:r>
      <w:r w:rsidRPr="000A30BB">
        <w:rPr>
          <w:w w:val="130"/>
        </w:rPr>
        <w:t>bili</w:t>
      </w:r>
      <w:r w:rsidRPr="000A30BB">
        <w:rPr>
          <w:spacing w:val="-12"/>
          <w:w w:val="130"/>
        </w:rPr>
        <w:t xml:space="preserve"> </w:t>
      </w:r>
      <w:r w:rsidRPr="000A30BB">
        <w:rPr>
          <w:w w:val="130"/>
        </w:rPr>
        <w:t>partizani</w:t>
      </w:r>
      <w:r w:rsidRPr="000A30BB">
        <w:rPr>
          <w:spacing w:val="-11"/>
          <w:w w:val="130"/>
        </w:rPr>
        <w:t xml:space="preserve"> </w:t>
      </w:r>
      <w:r w:rsidRPr="000A30BB">
        <w:rPr>
          <w:w w:val="130"/>
        </w:rPr>
        <w:t>ujeti</w:t>
      </w:r>
      <w:r w:rsidRPr="000A30BB">
        <w:rPr>
          <w:spacing w:val="-19"/>
          <w:w w:val="130"/>
        </w:rPr>
        <w:t xml:space="preserve"> </w:t>
      </w:r>
      <w:r w:rsidRPr="000A30BB">
        <w:rPr>
          <w:w w:val="130"/>
        </w:rPr>
        <w:t>in</w:t>
      </w:r>
      <w:r w:rsidRPr="000A30BB">
        <w:rPr>
          <w:spacing w:val="-10"/>
          <w:w w:val="130"/>
        </w:rPr>
        <w:t xml:space="preserve"> </w:t>
      </w:r>
      <w:r w:rsidRPr="000A30BB">
        <w:rPr>
          <w:w w:val="130"/>
        </w:rPr>
        <w:t>se</w:t>
      </w:r>
      <w:r w:rsidRPr="000A30BB">
        <w:rPr>
          <w:spacing w:val="-19"/>
          <w:w w:val="130"/>
        </w:rPr>
        <w:t xml:space="preserve"> </w:t>
      </w:r>
      <w:r w:rsidRPr="000A30BB">
        <w:rPr>
          <w:w w:val="130"/>
        </w:rPr>
        <w:t>potem</w:t>
      </w:r>
      <w:r w:rsidRPr="000A30BB">
        <w:rPr>
          <w:spacing w:val="-13"/>
          <w:w w:val="130"/>
        </w:rPr>
        <w:t xml:space="preserve"> </w:t>
      </w:r>
      <w:r w:rsidRPr="000A30BB">
        <w:rPr>
          <w:w w:val="130"/>
        </w:rPr>
        <w:t>o</w:t>
      </w:r>
      <w:r w:rsidRPr="000A30BB">
        <w:rPr>
          <w:spacing w:val="-12"/>
          <w:w w:val="130"/>
        </w:rPr>
        <w:t xml:space="preserve"> </w:t>
      </w:r>
      <w:r w:rsidRPr="000A30BB">
        <w:rPr>
          <w:w w:val="130"/>
        </w:rPr>
        <w:t>njihovi</w:t>
      </w:r>
      <w:r w:rsidRPr="000A30BB">
        <w:rPr>
          <w:spacing w:val="-8"/>
          <w:w w:val="130"/>
        </w:rPr>
        <w:t xml:space="preserve"> </w:t>
      </w:r>
      <w:r w:rsidRPr="000A30BB">
        <w:rPr>
          <w:w w:val="130"/>
        </w:rPr>
        <w:t>usodi</w:t>
      </w:r>
      <w:r w:rsidRPr="000A30BB">
        <w:rPr>
          <w:spacing w:val="-4"/>
          <w:w w:val="130"/>
        </w:rPr>
        <w:t xml:space="preserve"> </w:t>
      </w:r>
      <w:r w:rsidRPr="000A30BB">
        <w:rPr>
          <w:w w:val="130"/>
        </w:rPr>
        <w:t>ni</w:t>
      </w:r>
      <w:r w:rsidRPr="000A30BB">
        <w:rPr>
          <w:spacing w:val="-9"/>
          <w:w w:val="130"/>
        </w:rPr>
        <w:t xml:space="preserve"> </w:t>
      </w:r>
      <w:r w:rsidRPr="000A30BB">
        <w:rPr>
          <w:w w:val="130"/>
        </w:rPr>
        <w:t>zvedelo</w:t>
      </w:r>
      <w:r w:rsidRPr="000A30BB">
        <w:rPr>
          <w:spacing w:val="-13"/>
          <w:w w:val="130"/>
        </w:rPr>
        <w:t xml:space="preserve"> </w:t>
      </w:r>
      <w:r w:rsidRPr="000A30BB">
        <w:rPr>
          <w:w w:val="130"/>
        </w:rPr>
        <w:t>ničesar</w:t>
      </w:r>
      <w:r w:rsidRPr="000A30BB">
        <w:rPr>
          <w:spacing w:val="-14"/>
          <w:w w:val="130"/>
        </w:rPr>
        <w:t xml:space="preserve"> </w:t>
      </w:r>
      <w:r w:rsidRPr="000A30BB">
        <w:rPr>
          <w:w w:val="130"/>
        </w:rPr>
        <w:t xml:space="preserve">ter jih uvrščamo med pogrešane. Vendar jih moramo ločevati od tistih </w:t>
      </w:r>
      <w:r w:rsidRPr="000A30BB">
        <w:rPr>
          <w:w w:val="130"/>
        </w:rPr>
        <w:t>pogrešanih</w:t>
      </w:r>
      <w:r w:rsidRPr="000A30BB">
        <w:rPr>
          <w:spacing w:val="-11"/>
          <w:w w:val="130"/>
        </w:rPr>
        <w:t xml:space="preserve"> </w:t>
      </w:r>
      <w:r w:rsidRPr="000A30BB">
        <w:rPr>
          <w:w w:val="130"/>
        </w:rPr>
        <w:t>partizanov,</w:t>
      </w:r>
      <w:r w:rsidRPr="000A30BB">
        <w:rPr>
          <w:spacing w:val="-20"/>
          <w:w w:val="130"/>
        </w:rPr>
        <w:t xml:space="preserve"> </w:t>
      </w:r>
      <w:r w:rsidRPr="000A30BB">
        <w:rPr>
          <w:w w:val="130"/>
        </w:rPr>
        <w:t>o</w:t>
      </w:r>
      <w:r w:rsidRPr="000A30BB">
        <w:rPr>
          <w:spacing w:val="-33"/>
          <w:w w:val="130"/>
        </w:rPr>
        <w:t xml:space="preserve"> </w:t>
      </w:r>
      <w:r w:rsidRPr="000A30BB">
        <w:rPr>
          <w:w w:val="130"/>
        </w:rPr>
        <w:t>katerih</w:t>
      </w:r>
      <w:r w:rsidRPr="000A30BB">
        <w:rPr>
          <w:spacing w:val="-24"/>
          <w:w w:val="130"/>
        </w:rPr>
        <w:t xml:space="preserve"> </w:t>
      </w:r>
      <w:r w:rsidRPr="000A30BB">
        <w:rPr>
          <w:w w:val="130"/>
        </w:rPr>
        <w:t>so</w:t>
      </w:r>
      <w:r w:rsidRPr="000A30BB">
        <w:rPr>
          <w:spacing w:val="-29"/>
          <w:w w:val="130"/>
        </w:rPr>
        <w:t xml:space="preserve"> </w:t>
      </w:r>
      <w:r w:rsidRPr="000A30BB">
        <w:rPr>
          <w:w w:val="130"/>
        </w:rPr>
        <w:t>poročala</w:t>
      </w:r>
      <w:r w:rsidRPr="000A30BB">
        <w:rPr>
          <w:spacing w:val="-13"/>
          <w:w w:val="130"/>
        </w:rPr>
        <w:t xml:space="preserve"> </w:t>
      </w:r>
      <w:r w:rsidRPr="000A30BB">
        <w:rPr>
          <w:w w:val="130"/>
        </w:rPr>
        <w:t>partizanska</w:t>
      </w:r>
      <w:r w:rsidRPr="000A30BB">
        <w:rPr>
          <w:spacing w:val="-14"/>
          <w:w w:val="130"/>
        </w:rPr>
        <w:t xml:space="preserve"> </w:t>
      </w:r>
      <w:r w:rsidRPr="000A30BB">
        <w:rPr>
          <w:w w:val="130"/>
        </w:rPr>
        <w:t>poveljstva</w:t>
      </w:r>
      <w:r w:rsidRPr="000A30BB">
        <w:rPr>
          <w:spacing w:val="-11"/>
          <w:w w:val="130"/>
        </w:rPr>
        <w:t xml:space="preserve"> </w:t>
      </w:r>
      <w:r w:rsidRPr="000A30BB">
        <w:rPr>
          <w:w w:val="130"/>
        </w:rPr>
        <w:t xml:space="preserve">po </w:t>
      </w:r>
      <w:r w:rsidRPr="000A30BB">
        <w:rPr>
          <w:w w:val="125"/>
        </w:rPr>
        <w:t>večjih</w:t>
      </w:r>
      <w:r w:rsidRPr="000A30BB">
        <w:rPr>
          <w:spacing w:val="-25"/>
          <w:w w:val="125"/>
        </w:rPr>
        <w:t xml:space="preserve"> </w:t>
      </w:r>
      <w:r w:rsidRPr="000A30BB">
        <w:rPr>
          <w:w w:val="125"/>
        </w:rPr>
        <w:t>sovražnih</w:t>
      </w:r>
      <w:r w:rsidRPr="000A30BB">
        <w:rPr>
          <w:spacing w:val="-17"/>
          <w:w w:val="125"/>
        </w:rPr>
        <w:t xml:space="preserve"> </w:t>
      </w:r>
      <w:r w:rsidRPr="000A30BB">
        <w:rPr>
          <w:w w:val="125"/>
        </w:rPr>
        <w:t>akcijah</w:t>
      </w:r>
      <w:r w:rsidRPr="000A30BB">
        <w:rPr>
          <w:spacing w:val="-21"/>
          <w:w w:val="125"/>
        </w:rPr>
        <w:t xml:space="preserve"> </w:t>
      </w:r>
      <w:r w:rsidRPr="000A30BB">
        <w:rPr>
          <w:w w:val="125"/>
        </w:rPr>
        <w:t>oziroma</w:t>
      </w:r>
      <w:r w:rsidRPr="000A30BB">
        <w:rPr>
          <w:spacing w:val="-22"/>
          <w:w w:val="125"/>
        </w:rPr>
        <w:t xml:space="preserve"> </w:t>
      </w:r>
      <w:r w:rsidRPr="000A30BB">
        <w:rPr>
          <w:w w:val="125"/>
        </w:rPr>
        <w:t>ofenzivah.</w:t>
      </w:r>
      <w:r w:rsidRPr="000A30BB">
        <w:rPr>
          <w:spacing w:val="-29"/>
          <w:w w:val="125"/>
        </w:rPr>
        <w:t xml:space="preserve"> </w:t>
      </w:r>
      <w:r w:rsidRPr="000A30BB">
        <w:rPr>
          <w:w w:val="125"/>
        </w:rPr>
        <w:t>Velik</w:t>
      </w:r>
      <w:r w:rsidRPr="000A30BB">
        <w:rPr>
          <w:spacing w:val="-25"/>
          <w:w w:val="125"/>
        </w:rPr>
        <w:t xml:space="preserve"> </w:t>
      </w:r>
      <w:r w:rsidRPr="000A30BB">
        <w:rPr>
          <w:w w:val="125"/>
        </w:rPr>
        <w:t>del</w:t>
      </w:r>
      <w:r w:rsidRPr="000A30BB">
        <w:rPr>
          <w:spacing w:val="-5"/>
          <w:w w:val="125"/>
        </w:rPr>
        <w:t xml:space="preserve"> </w:t>
      </w:r>
      <w:r w:rsidRPr="000A30BB">
        <w:rPr>
          <w:w w:val="125"/>
        </w:rPr>
        <w:t>teh</w:t>
      </w:r>
      <w:r w:rsidRPr="000A30BB">
        <w:rPr>
          <w:spacing w:val="-5"/>
          <w:w w:val="125"/>
        </w:rPr>
        <w:t xml:space="preserve"> </w:t>
      </w:r>
      <w:r w:rsidRPr="000A30BB">
        <w:rPr>
          <w:w w:val="125"/>
        </w:rPr>
        <w:t xml:space="preserve">"pogrešancev" </w:t>
      </w:r>
      <w:r w:rsidRPr="000A30BB">
        <w:rPr>
          <w:w w:val="130"/>
        </w:rPr>
        <w:t>se</w:t>
      </w:r>
      <w:r w:rsidRPr="000A30BB">
        <w:rPr>
          <w:spacing w:val="-5"/>
          <w:w w:val="130"/>
        </w:rPr>
        <w:t xml:space="preserve"> </w:t>
      </w:r>
      <w:r w:rsidRPr="000A30BB">
        <w:rPr>
          <w:w w:val="130"/>
        </w:rPr>
        <w:t>je</w:t>
      </w:r>
      <w:r w:rsidRPr="000A30BB">
        <w:rPr>
          <w:spacing w:val="-5"/>
          <w:w w:val="130"/>
        </w:rPr>
        <w:t xml:space="preserve"> </w:t>
      </w:r>
      <w:r w:rsidRPr="000A30BB">
        <w:rPr>
          <w:w w:val="130"/>
        </w:rPr>
        <w:t>kasneje vrnil</w:t>
      </w:r>
      <w:r w:rsidRPr="000A30BB">
        <w:rPr>
          <w:spacing w:val="-25"/>
          <w:w w:val="130"/>
        </w:rPr>
        <w:t xml:space="preserve"> </w:t>
      </w:r>
      <w:r w:rsidRPr="000A30BB">
        <w:rPr>
          <w:rFonts w:ascii="Arial" w:hAnsi="Arial"/>
          <w:i/>
          <w:w w:val="130"/>
          <w:sz w:val="17"/>
        </w:rPr>
        <w:t>v</w:t>
      </w:r>
      <w:r w:rsidRPr="000A30BB">
        <w:rPr>
          <w:rFonts w:ascii="Arial" w:hAnsi="Arial"/>
          <w:i/>
          <w:spacing w:val="4"/>
          <w:w w:val="130"/>
          <w:sz w:val="17"/>
        </w:rPr>
        <w:t xml:space="preserve"> </w:t>
      </w:r>
      <w:r w:rsidRPr="000A30BB">
        <w:rPr>
          <w:w w:val="130"/>
        </w:rPr>
        <w:t>svoje</w:t>
      </w:r>
      <w:r w:rsidRPr="000A30BB">
        <w:rPr>
          <w:spacing w:val="-2"/>
          <w:w w:val="130"/>
        </w:rPr>
        <w:t xml:space="preserve"> </w:t>
      </w:r>
      <w:r w:rsidRPr="000A30BB">
        <w:rPr>
          <w:w w:val="130"/>
        </w:rPr>
        <w:t>ali</w:t>
      </w:r>
      <w:r w:rsidRPr="000A30BB">
        <w:rPr>
          <w:spacing w:val="-10"/>
          <w:w w:val="130"/>
        </w:rPr>
        <w:t xml:space="preserve"> </w:t>
      </w:r>
      <w:r w:rsidRPr="000A30BB">
        <w:rPr>
          <w:w w:val="130"/>
        </w:rPr>
        <w:t>tudi</w:t>
      </w:r>
      <w:r w:rsidRPr="000A30BB">
        <w:rPr>
          <w:spacing w:val="-9"/>
          <w:w w:val="130"/>
        </w:rPr>
        <w:t xml:space="preserve"> </w:t>
      </w:r>
      <w:r w:rsidRPr="000A30BB">
        <w:rPr>
          <w:w w:val="130"/>
        </w:rPr>
        <w:t>druge</w:t>
      </w:r>
      <w:r w:rsidRPr="000A30BB">
        <w:rPr>
          <w:spacing w:val="1"/>
          <w:w w:val="130"/>
        </w:rPr>
        <w:t xml:space="preserve"> </w:t>
      </w:r>
      <w:r w:rsidRPr="000A30BB">
        <w:rPr>
          <w:w w:val="130"/>
        </w:rPr>
        <w:t>partizanske</w:t>
      </w:r>
      <w:r w:rsidRPr="000A30BB">
        <w:rPr>
          <w:spacing w:val="2"/>
          <w:w w:val="130"/>
        </w:rPr>
        <w:t xml:space="preserve"> </w:t>
      </w:r>
      <w:r w:rsidRPr="000A30BB">
        <w:rPr>
          <w:w w:val="130"/>
        </w:rPr>
        <w:t>enote;</w:t>
      </w:r>
      <w:r w:rsidRPr="000A30BB">
        <w:rPr>
          <w:spacing w:val="-11"/>
          <w:w w:val="130"/>
        </w:rPr>
        <w:t xml:space="preserve"> </w:t>
      </w:r>
      <w:r w:rsidRPr="000A30BB">
        <w:rPr>
          <w:w w:val="130"/>
        </w:rPr>
        <w:t>drugi</w:t>
      </w:r>
      <w:r w:rsidRPr="000A30BB">
        <w:rPr>
          <w:spacing w:val="-8"/>
          <w:w w:val="130"/>
        </w:rPr>
        <w:t xml:space="preserve"> </w:t>
      </w:r>
      <w:r w:rsidRPr="000A30BB">
        <w:rPr>
          <w:w w:val="130"/>
        </w:rPr>
        <w:t>so</w:t>
      </w:r>
      <w:r w:rsidRPr="000A30BB">
        <w:rPr>
          <w:spacing w:val="-32"/>
          <w:w w:val="130"/>
        </w:rPr>
        <w:t xml:space="preserve"> </w:t>
      </w:r>
      <w:r w:rsidRPr="000A30BB">
        <w:rPr>
          <w:w w:val="130"/>
        </w:rPr>
        <w:t>se poskrili</w:t>
      </w:r>
      <w:r w:rsidRPr="000A30BB">
        <w:rPr>
          <w:spacing w:val="8"/>
          <w:w w:val="130"/>
        </w:rPr>
        <w:t xml:space="preserve"> </w:t>
      </w:r>
      <w:r w:rsidRPr="000A30BB">
        <w:rPr>
          <w:w w:val="130"/>
        </w:rPr>
        <w:t>po</w:t>
      </w:r>
      <w:r w:rsidRPr="000A30BB">
        <w:rPr>
          <w:spacing w:val="-12"/>
          <w:w w:val="130"/>
        </w:rPr>
        <w:t xml:space="preserve"> </w:t>
      </w:r>
      <w:r w:rsidRPr="000A30BB">
        <w:rPr>
          <w:w w:val="130"/>
        </w:rPr>
        <w:t>domovih</w:t>
      </w:r>
      <w:r w:rsidRPr="000A30BB">
        <w:rPr>
          <w:spacing w:val="4"/>
          <w:w w:val="130"/>
        </w:rPr>
        <w:t xml:space="preserve"> </w:t>
      </w:r>
      <w:r w:rsidRPr="000A30BB">
        <w:rPr>
          <w:w w:val="130"/>
        </w:rPr>
        <w:t>ali</w:t>
      </w:r>
      <w:r w:rsidRPr="000A30BB">
        <w:rPr>
          <w:spacing w:val="-18"/>
          <w:w w:val="130"/>
        </w:rPr>
        <w:t xml:space="preserve"> </w:t>
      </w:r>
      <w:r w:rsidRPr="000A30BB">
        <w:rPr>
          <w:w w:val="130"/>
        </w:rPr>
        <w:t>so</w:t>
      </w:r>
      <w:r w:rsidRPr="000A30BB">
        <w:rPr>
          <w:spacing w:val="-18"/>
          <w:w w:val="130"/>
        </w:rPr>
        <w:t xml:space="preserve"> </w:t>
      </w:r>
      <w:r w:rsidRPr="000A30BB">
        <w:rPr>
          <w:w w:val="130"/>
        </w:rPr>
        <w:t>se</w:t>
      </w:r>
      <w:r w:rsidRPr="000A30BB">
        <w:rPr>
          <w:spacing w:val="-15"/>
          <w:w w:val="130"/>
        </w:rPr>
        <w:t xml:space="preserve"> </w:t>
      </w:r>
      <w:r w:rsidRPr="000A30BB">
        <w:rPr>
          <w:w w:val="130"/>
        </w:rPr>
        <w:t>javili</w:t>
      </w:r>
      <w:r w:rsidRPr="000A30BB">
        <w:rPr>
          <w:spacing w:val="-7"/>
          <w:w w:val="130"/>
        </w:rPr>
        <w:t xml:space="preserve"> </w:t>
      </w:r>
      <w:r w:rsidRPr="000A30BB">
        <w:rPr>
          <w:i/>
          <w:w w:val="130"/>
        </w:rPr>
        <w:t>v</w:t>
      </w:r>
      <w:r w:rsidRPr="000A30BB">
        <w:rPr>
          <w:i/>
          <w:spacing w:val="3"/>
          <w:w w:val="130"/>
        </w:rPr>
        <w:t xml:space="preserve"> </w:t>
      </w:r>
      <w:r w:rsidRPr="000A30BB">
        <w:rPr>
          <w:w w:val="130"/>
        </w:rPr>
        <w:t>enote,</w:t>
      </w:r>
      <w:r w:rsidRPr="000A30BB">
        <w:rPr>
          <w:spacing w:val="-10"/>
          <w:w w:val="130"/>
        </w:rPr>
        <w:t xml:space="preserve"> </w:t>
      </w:r>
      <w:r w:rsidRPr="000A30BB">
        <w:rPr>
          <w:w w:val="130"/>
        </w:rPr>
        <w:t>ki</w:t>
      </w:r>
      <w:r w:rsidRPr="000A30BB">
        <w:rPr>
          <w:spacing w:val="-14"/>
          <w:w w:val="130"/>
        </w:rPr>
        <w:t xml:space="preserve"> </w:t>
      </w:r>
      <w:r w:rsidRPr="000A30BB">
        <w:rPr>
          <w:w w:val="130"/>
        </w:rPr>
        <w:t>so</w:t>
      </w:r>
      <w:r w:rsidRPr="000A30BB">
        <w:rPr>
          <w:spacing w:val="-18"/>
          <w:w w:val="130"/>
        </w:rPr>
        <w:t xml:space="preserve"> </w:t>
      </w:r>
      <w:r w:rsidRPr="000A30BB">
        <w:rPr>
          <w:w w:val="130"/>
        </w:rPr>
        <w:t>bile</w:t>
      </w:r>
      <w:r w:rsidRPr="000A30BB">
        <w:rPr>
          <w:spacing w:val="-4"/>
          <w:w w:val="130"/>
        </w:rPr>
        <w:t xml:space="preserve"> </w:t>
      </w:r>
      <w:r w:rsidRPr="000A30BB">
        <w:rPr>
          <w:i/>
          <w:w w:val="130"/>
        </w:rPr>
        <w:t>v</w:t>
      </w:r>
      <w:r w:rsidRPr="000A30BB">
        <w:rPr>
          <w:i/>
          <w:spacing w:val="5"/>
          <w:w w:val="130"/>
        </w:rPr>
        <w:t xml:space="preserve"> </w:t>
      </w:r>
      <w:r w:rsidRPr="000A30BB">
        <w:rPr>
          <w:w w:val="130"/>
        </w:rPr>
        <w:t>Beli</w:t>
      </w:r>
      <w:r w:rsidRPr="000A30BB">
        <w:rPr>
          <w:spacing w:val="-9"/>
          <w:w w:val="130"/>
        </w:rPr>
        <w:t xml:space="preserve"> </w:t>
      </w:r>
      <w:r w:rsidRPr="000A30BB">
        <w:rPr>
          <w:w w:val="130"/>
        </w:rPr>
        <w:t>krajini</w:t>
      </w:r>
      <w:r w:rsidRPr="000A30BB">
        <w:rPr>
          <w:spacing w:val="-3"/>
          <w:w w:val="130"/>
        </w:rPr>
        <w:t xml:space="preserve"> </w:t>
      </w:r>
      <w:r w:rsidRPr="000A30BB">
        <w:rPr>
          <w:w w:val="130"/>
        </w:rPr>
        <w:t>ali na Štajerskem in drugih območjih ali pa so bili ujeti. Tu pa gre za drugačne primere, in sicer za tiste, ki so postali ujetniki pripadnikov MVAC</w:t>
      </w:r>
      <w:r w:rsidRPr="000A30BB">
        <w:rPr>
          <w:spacing w:val="-8"/>
          <w:w w:val="130"/>
        </w:rPr>
        <w:t xml:space="preserve"> </w:t>
      </w:r>
      <w:r w:rsidRPr="000A30BB">
        <w:rPr>
          <w:w w:val="130"/>
        </w:rPr>
        <w:t>ali</w:t>
      </w:r>
      <w:r w:rsidRPr="000A30BB">
        <w:rPr>
          <w:spacing w:val="20"/>
          <w:w w:val="130"/>
        </w:rPr>
        <w:t xml:space="preserve"> </w:t>
      </w:r>
      <w:r w:rsidRPr="000A30BB">
        <w:rPr>
          <w:w w:val="130"/>
        </w:rPr>
        <w:t>domobrancev in</w:t>
      </w:r>
      <w:r w:rsidRPr="000A30BB">
        <w:rPr>
          <w:spacing w:val="-4"/>
          <w:w w:val="130"/>
        </w:rPr>
        <w:t xml:space="preserve"> </w:t>
      </w:r>
      <w:r w:rsidRPr="000A30BB">
        <w:rPr>
          <w:w w:val="130"/>
        </w:rPr>
        <w:t>so</w:t>
      </w:r>
      <w:r w:rsidRPr="000A30BB">
        <w:rPr>
          <w:spacing w:val="-15"/>
          <w:w w:val="130"/>
        </w:rPr>
        <w:t xml:space="preserve"> </w:t>
      </w:r>
      <w:r w:rsidRPr="000A30BB">
        <w:rPr>
          <w:w w:val="130"/>
        </w:rPr>
        <w:t>nato</w:t>
      </w:r>
      <w:r w:rsidRPr="000A30BB">
        <w:rPr>
          <w:spacing w:val="-13"/>
          <w:w w:val="130"/>
        </w:rPr>
        <w:t xml:space="preserve"> </w:t>
      </w:r>
      <w:r w:rsidRPr="000A30BB">
        <w:rPr>
          <w:w w:val="130"/>
        </w:rPr>
        <w:t>brez</w:t>
      </w:r>
      <w:r w:rsidRPr="000A30BB">
        <w:rPr>
          <w:spacing w:val="-9"/>
          <w:w w:val="130"/>
        </w:rPr>
        <w:t xml:space="preserve"> </w:t>
      </w:r>
      <w:r w:rsidRPr="000A30BB">
        <w:rPr>
          <w:w w:val="130"/>
        </w:rPr>
        <w:t>sledu izginili</w:t>
      </w:r>
      <w:r w:rsidRPr="000A30BB">
        <w:rPr>
          <w:spacing w:val="-7"/>
          <w:w w:val="130"/>
        </w:rPr>
        <w:t xml:space="preserve"> </w:t>
      </w:r>
      <w:r w:rsidRPr="000A30BB">
        <w:rPr>
          <w:w w:val="130"/>
        </w:rPr>
        <w:t>in</w:t>
      </w:r>
      <w:r w:rsidRPr="000A30BB">
        <w:rPr>
          <w:spacing w:val="-3"/>
          <w:w w:val="130"/>
        </w:rPr>
        <w:t xml:space="preserve"> </w:t>
      </w:r>
      <w:r w:rsidRPr="000A30BB">
        <w:rPr>
          <w:w w:val="130"/>
        </w:rPr>
        <w:t>se</w:t>
      </w:r>
      <w:r w:rsidRPr="000A30BB">
        <w:rPr>
          <w:spacing w:val="-19"/>
          <w:w w:val="130"/>
        </w:rPr>
        <w:t xml:space="preserve"> </w:t>
      </w:r>
      <w:r w:rsidRPr="000A30BB">
        <w:rPr>
          <w:w w:val="130"/>
        </w:rPr>
        <w:t>za</w:t>
      </w:r>
      <w:r w:rsidRPr="000A30BB">
        <w:rPr>
          <w:spacing w:val="-17"/>
          <w:w w:val="130"/>
        </w:rPr>
        <w:t xml:space="preserve"> </w:t>
      </w:r>
      <w:r w:rsidRPr="000A30BB">
        <w:rPr>
          <w:w w:val="130"/>
        </w:rPr>
        <w:t>njih</w:t>
      </w:r>
      <w:r w:rsidRPr="000A30BB">
        <w:rPr>
          <w:spacing w:val="-10"/>
          <w:w w:val="130"/>
        </w:rPr>
        <w:t xml:space="preserve"> </w:t>
      </w:r>
      <w:r w:rsidRPr="000A30BB">
        <w:rPr>
          <w:w w:val="130"/>
        </w:rPr>
        <w:t xml:space="preserve">od tedaj ni </w:t>
      </w:r>
      <w:r w:rsidRPr="000A30BB">
        <w:rPr>
          <w:w w:val="130"/>
        </w:rPr>
        <w:t>več vedelo. Gre za ujetnike, katerih grob je neznan in se ne ve,</w:t>
      </w:r>
      <w:r w:rsidRPr="000A30BB">
        <w:rPr>
          <w:spacing w:val="-31"/>
          <w:w w:val="130"/>
        </w:rPr>
        <w:t xml:space="preserve"> </w:t>
      </w:r>
      <w:r w:rsidRPr="000A30BB">
        <w:rPr>
          <w:w w:val="130"/>
        </w:rPr>
        <w:t>kdo</w:t>
      </w:r>
      <w:r w:rsidRPr="000A30BB">
        <w:rPr>
          <w:spacing w:val="-15"/>
          <w:w w:val="130"/>
        </w:rPr>
        <w:t xml:space="preserve"> </w:t>
      </w:r>
      <w:r w:rsidRPr="000A30BB">
        <w:rPr>
          <w:w w:val="130"/>
        </w:rPr>
        <w:t>so</w:t>
      </w:r>
      <w:r w:rsidRPr="000A30BB">
        <w:rPr>
          <w:spacing w:val="-19"/>
          <w:w w:val="130"/>
        </w:rPr>
        <w:t xml:space="preserve"> </w:t>
      </w:r>
      <w:r w:rsidRPr="000A30BB">
        <w:rPr>
          <w:w w:val="130"/>
        </w:rPr>
        <w:t>bili</w:t>
      </w:r>
      <w:r w:rsidRPr="000A30BB">
        <w:rPr>
          <w:spacing w:val="-2"/>
          <w:w w:val="130"/>
        </w:rPr>
        <w:t xml:space="preserve"> </w:t>
      </w:r>
      <w:r w:rsidRPr="000A30BB">
        <w:rPr>
          <w:w w:val="130"/>
        </w:rPr>
        <w:t>njihovi</w:t>
      </w:r>
      <w:r w:rsidRPr="000A30BB">
        <w:rPr>
          <w:spacing w:val="9"/>
          <w:w w:val="130"/>
        </w:rPr>
        <w:t xml:space="preserve"> </w:t>
      </w:r>
      <w:r w:rsidRPr="000A30BB">
        <w:rPr>
          <w:w w:val="130"/>
        </w:rPr>
        <w:t>morilci.</w:t>
      </w:r>
      <w:r w:rsidRPr="000A30BB">
        <w:rPr>
          <w:spacing w:val="3"/>
          <w:w w:val="130"/>
        </w:rPr>
        <w:t xml:space="preserve"> </w:t>
      </w:r>
      <w:r w:rsidRPr="000A30BB">
        <w:rPr>
          <w:w w:val="130"/>
        </w:rPr>
        <w:t>Mnogi</w:t>
      </w:r>
      <w:r w:rsidRPr="000A30BB">
        <w:rPr>
          <w:spacing w:val="3"/>
          <w:w w:val="130"/>
        </w:rPr>
        <w:t xml:space="preserve"> </w:t>
      </w:r>
      <w:r w:rsidRPr="000A30BB">
        <w:rPr>
          <w:w w:val="130"/>
        </w:rPr>
        <w:t>so</w:t>
      </w:r>
      <w:r w:rsidRPr="000A30BB">
        <w:rPr>
          <w:spacing w:val="-7"/>
          <w:w w:val="130"/>
        </w:rPr>
        <w:t xml:space="preserve"> </w:t>
      </w:r>
      <w:r w:rsidRPr="000A30BB">
        <w:rPr>
          <w:w w:val="130"/>
        </w:rPr>
        <w:t>bili</w:t>
      </w:r>
      <w:r w:rsidRPr="000A30BB">
        <w:rPr>
          <w:spacing w:val="-12"/>
          <w:w w:val="130"/>
        </w:rPr>
        <w:t xml:space="preserve"> </w:t>
      </w:r>
      <w:r w:rsidRPr="000A30BB">
        <w:rPr>
          <w:w w:val="130"/>
        </w:rPr>
        <w:t>kot</w:t>
      </w:r>
      <w:r w:rsidRPr="000A30BB">
        <w:rPr>
          <w:spacing w:val="-5"/>
          <w:w w:val="130"/>
        </w:rPr>
        <w:t xml:space="preserve"> </w:t>
      </w:r>
      <w:r w:rsidRPr="000A30BB">
        <w:rPr>
          <w:w w:val="130"/>
        </w:rPr>
        <w:t>ranjeni</w:t>
      </w:r>
      <w:r w:rsidRPr="000A30BB">
        <w:rPr>
          <w:spacing w:val="10"/>
          <w:w w:val="130"/>
        </w:rPr>
        <w:t xml:space="preserve"> </w:t>
      </w:r>
      <w:r w:rsidRPr="000A30BB">
        <w:rPr>
          <w:w w:val="130"/>
        </w:rPr>
        <w:t>pogrešani</w:t>
      </w:r>
      <w:r w:rsidRPr="000A30BB">
        <w:rPr>
          <w:spacing w:val="10"/>
          <w:w w:val="130"/>
        </w:rPr>
        <w:t xml:space="preserve"> </w:t>
      </w:r>
      <w:r w:rsidRPr="000A30BB">
        <w:rPr>
          <w:w w:val="130"/>
        </w:rPr>
        <w:t xml:space="preserve">po napadih MVAC ali domobrancev na partizanske bolnišnice. Vseh težkih ranjencev ob takih napadih sicer niso pobili domobranci, marveč so nekateri </w:t>
      </w:r>
      <w:r w:rsidRPr="000A30BB">
        <w:rPr>
          <w:i/>
          <w:w w:val="130"/>
          <w:sz w:val="20"/>
        </w:rPr>
        <w:t xml:space="preserve">v </w:t>
      </w:r>
      <w:r w:rsidRPr="000A30BB">
        <w:rPr>
          <w:w w:val="130"/>
        </w:rPr>
        <w:t>skritih krajih, kamor so se ob napadu sami umaknili, izkrvaveli ali umrli zaradi podhladitve, seveda po kri</w:t>
      </w:r>
      <w:r w:rsidRPr="000A30BB">
        <w:rPr>
          <w:w w:val="130"/>
        </w:rPr>
        <w:t>vdi napadalcev.</w:t>
      </w:r>
    </w:p>
    <w:p w:rsidR="00F10283" w:rsidRPr="000A30BB" w:rsidRDefault="00E50AEA">
      <w:pPr>
        <w:pStyle w:val="Telobesedila"/>
        <w:spacing w:before="128"/>
        <w:ind w:left="109"/>
      </w:pPr>
      <w:r w:rsidRPr="000A30BB">
        <w:rPr>
          <w:w w:val="130"/>
        </w:rPr>
        <w:t>20</w:t>
      </w:r>
    </w:p>
    <w:p w:rsidR="00F10283" w:rsidRPr="000A30BB" w:rsidRDefault="00F10283">
      <w:pPr>
        <w:sectPr w:rsidR="00F10283" w:rsidRPr="000A30BB">
          <w:pgSz w:w="7660" w:h="12300"/>
          <w:pgMar w:top="660" w:right="200" w:bottom="280" w:left="400" w:header="708" w:footer="708" w:gutter="0"/>
          <w:cols w:space="708"/>
        </w:sectPr>
      </w:pPr>
    </w:p>
    <w:p w:rsidR="00F10283" w:rsidRPr="000A30BB" w:rsidRDefault="00E50AEA">
      <w:pPr>
        <w:pStyle w:val="Telobesedila"/>
        <w:spacing w:before="76" w:line="254" w:lineRule="auto"/>
        <w:ind w:left="145" w:right="111" w:firstLine="412"/>
        <w:jc w:val="both"/>
      </w:pPr>
      <w:r w:rsidRPr="000A30BB">
        <w:rPr>
          <w:w w:val="130"/>
        </w:rPr>
        <w:lastRenderedPageBreak/>
        <w:t>Nalogo,</w:t>
      </w:r>
      <w:r w:rsidRPr="000A30BB">
        <w:rPr>
          <w:spacing w:val="-26"/>
          <w:w w:val="130"/>
        </w:rPr>
        <w:t xml:space="preserve"> </w:t>
      </w:r>
      <w:r w:rsidRPr="000A30BB">
        <w:rPr>
          <w:w w:val="130"/>
        </w:rPr>
        <w:t>da</w:t>
      </w:r>
      <w:r w:rsidRPr="000A30BB">
        <w:rPr>
          <w:spacing w:val="-23"/>
          <w:w w:val="130"/>
        </w:rPr>
        <w:t xml:space="preserve"> </w:t>
      </w:r>
      <w:r w:rsidRPr="000A30BB">
        <w:rPr>
          <w:w w:val="130"/>
        </w:rPr>
        <w:t>čim</w:t>
      </w:r>
      <w:r w:rsidRPr="000A30BB">
        <w:rPr>
          <w:spacing w:val="-15"/>
          <w:w w:val="130"/>
        </w:rPr>
        <w:t xml:space="preserve"> </w:t>
      </w:r>
      <w:r w:rsidRPr="000A30BB">
        <w:rPr>
          <w:w w:val="130"/>
        </w:rPr>
        <w:t>bolj</w:t>
      </w:r>
      <w:r w:rsidRPr="000A30BB">
        <w:rPr>
          <w:spacing w:val="-39"/>
          <w:w w:val="130"/>
        </w:rPr>
        <w:t xml:space="preserve"> </w:t>
      </w:r>
      <w:r w:rsidRPr="000A30BB">
        <w:rPr>
          <w:w w:val="130"/>
        </w:rPr>
        <w:t>celovito</w:t>
      </w:r>
      <w:r w:rsidRPr="000A30BB">
        <w:rPr>
          <w:spacing w:val="-31"/>
          <w:w w:val="130"/>
        </w:rPr>
        <w:t xml:space="preserve"> </w:t>
      </w:r>
      <w:r w:rsidRPr="000A30BB">
        <w:rPr>
          <w:w w:val="130"/>
        </w:rPr>
        <w:t>opišem</w:t>
      </w:r>
      <w:r w:rsidRPr="000A30BB">
        <w:rPr>
          <w:spacing w:val="-29"/>
          <w:w w:val="130"/>
        </w:rPr>
        <w:t xml:space="preserve"> </w:t>
      </w:r>
      <w:r w:rsidRPr="000A30BB">
        <w:rPr>
          <w:w w:val="130"/>
        </w:rPr>
        <w:t>domobranske</w:t>
      </w:r>
      <w:r w:rsidRPr="000A30BB">
        <w:rPr>
          <w:spacing w:val="-20"/>
          <w:w w:val="130"/>
        </w:rPr>
        <w:t xml:space="preserve"> </w:t>
      </w:r>
      <w:r w:rsidRPr="000A30BB">
        <w:rPr>
          <w:w w:val="130"/>
        </w:rPr>
        <w:t>poboje</w:t>
      </w:r>
      <w:r w:rsidRPr="000A30BB">
        <w:rPr>
          <w:spacing w:val="-28"/>
          <w:w w:val="130"/>
        </w:rPr>
        <w:t xml:space="preserve"> </w:t>
      </w:r>
      <w:r w:rsidRPr="000A30BB">
        <w:rPr>
          <w:w w:val="130"/>
        </w:rPr>
        <w:t>ranjenih in</w:t>
      </w:r>
      <w:r w:rsidRPr="000A30BB">
        <w:rPr>
          <w:spacing w:val="-10"/>
          <w:w w:val="130"/>
        </w:rPr>
        <w:t xml:space="preserve"> </w:t>
      </w:r>
      <w:r w:rsidRPr="000A30BB">
        <w:rPr>
          <w:w w:val="130"/>
        </w:rPr>
        <w:t>ujetih</w:t>
      </w:r>
      <w:r w:rsidRPr="000A30BB">
        <w:rPr>
          <w:spacing w:val="-16"/>
          <w:w w:val="130"/>
        </w:rPr>
        <w:t xml:space="preserve"> </w:t>
      </w:r>
      <w:r w:rsidRPr="000A30BB">
        <w:rPr>
          <w:w w:val="130"/>
        </w:rPr>
        <w:t>slovenskih</w:t>
      </w:r>
      <w:r w:rsidRPr="000A30BB">
        <w:rPr>
          <w:spacing w:val="-1"/>
          <w:w w:val="130"/>
        </w:rPr>
        <w:t xml:space="preserve"> </w:t>
      </w:r>
      <w:r w:rsidRPr="000A30BB">
        <w:rPr>
          <w:w w:val="130"/>
        </w:rPr>
        <w:t>partizanov,</w:t>
      </w:r>
      <w:r w:rsidRPr="000A30BB">
        <w:rPr>
          <w:spacing w:val="-11"/>
          <w:w w:val="130"/>
        </w:rPr>
        <w:t xml:space="preserve"> </w:t>
      </w:r>
      <w:r w:rsidRPr="000A30BB">
        <w:rPr>
          <w:w w:val="130"/>
        </w:rPr>
        <w:t>sem</w:t>
      </w:r>
      <w:r w:rsidRPr="000A30BB">
        <w:rPr>
          <w:spacing w:val="-9"/>
          <w:w w:val="130"/>
        </w:rPr>
        <w:t xml:space="preserve"> </w:t>
      </w:r>
      <w:r w:rsidRPr="000A30BB">
        <w:rPr>
          <w:w w:val="130"/>
        </w:rPr>
        <w:t>začel</w:t>
      </w:r>
      <w:r w:rsidRPr="000A30BB">
        <w:rPr>
          <w:spacing w:val="-18"/>
          <w:w w:val="130"/>
        </w:rPr>
        <w:t xml:space="preserve"> </w:t>
      </w:r>
      <w:r w:rsidRPr="000A30BB">
        <w:rPr>
          <w:w w:val="130"/>
        </w:rPr>
        <w:t>obdelovati</w:t>
      </w:r>
      <w:r w:rsidRPr="000A30BB">
        <w:rPr>
          <w:spacing w:val="-9"/>
          <w:w w:val="130"/>
        </w:rPr>
        <w:t xml:space="preserve"> </w:t>
      </w:r>
      <w:r w:rsidRPr="000A30BB">
        <w:rPr>
          <w:w w:val="130"/>
        </w:rPr>
        <w:t>že</w:t>
      </w:r>
      <w:r w:rsidRPr="000A30BB">
        <w:rPr>
          <w:spacing w:val="-26"/>
          <w:w w:val="130"/>
        </w:rPr>
        <w:t xml:space="preserve"> </w:t>
      </w:r>
      <w:r w:rsidRPr="000A30BB">
        <w:rPr>
          <w:w w:val="130"/>
        </w:rPr>
        <w:t>nekaj</w:t>
      </w:r>
      <w:r w:rsidRPr="000A30BB">
        <w:rPr>
          <w:spacing w:val="-33"/>
          <w:w w:val="130"/>
        </w:rPr>
        <w:t xml:space="preserve"> </w:t>
      </w:r>
      <w:r w:rsidRPr="000A30BB">
        <w:rPr>
          <w:w w:val="130"/>
        </w:rPr>
        <w:t>let</w:t>
      </w:r>
      <w:r w:rsidRPr="000A30BB">
        <w:rPr>
          <w:spacing w:val="-10"/>
          <w:w w:val="130"/>
        </w:rPr>
        <w:t xml:space="preserve"> </w:t>
      </w:r>
      <w:r w:rsidRPr="000A30BB">
        <w:rPr>
          <w:w w:val="130"/>
        </w:rPr>
        <w:t>pred tem,</w:t>
      </w:r>
      <w:r w:rsidRPr="000A30BB">
        <w:rPr>
          <w:spacing w:val="-29"/>
          <w:w w:val="130"/>
        </w:rPr>
        <w:t xml:space="preserve"> </w:t>
      </w:r>
      <w:r w:rsidRPr="000A30BB">
        <w:rPr>
          <w:w w:val="130"/>
        </w:rPr>
        <w:t>ko</w:t>
      </w:r>
      <w:r w:rsidRPr="000A30BB">
        <w:rPr>
          <w:spacing w:val="-39"/>
          <w:w w:val="130"/>
        </w:rPr>
        <w:t xml:space="preserve"> </w:t>
      </w:r>
      <w:r w:rsidRPr="000A30BB">
        <w:rPr>
          <w:w w:val="130"/>
        </w:rPr>
        <w:t>sem</w:t>
      </w:r>
      <w:r w:rsidRPr="000A30BB">
        <w:rPr>
          <w:spacing w:val="-36"/>
          <w:w w:val="130"/>
        </w:rPr>
        <w:t xml:space="preserve"> </w:t>
      </w:r>
      <w:r w:rsidRPr="000A30BB">
        <w:rPr>
          <w:w w:val="130"/>
        </w:rPr>
        <w:t>leta</w:t>
      </w:r>
      <w:r w:rsidRPr="000A30BB">
        <w:rPr>
          <w:spacing w:val="-20"/>
          <w:w w:val="130"/>
        </w:rPr>
        <w:t xml:space="preserve"> </w:t>
      </w:r>
      <w:r w:rsidRPr="000A30BB">
        <w:rPr>
          <w:w w:val="130"/>
        </w:rPr>
        <w:t>1990</w:t>
      </w:r>
      <w:r w:rsidRPr="000A30BB">
        <w:rPr>
          <w:spacing w:val="-25"/>
          <w:w w:val="130"/>
        </w:rPr>
        <w:t xml:space="preserve"> </w:t>
      </w:r>
      <w:r w:rsidRPr="000A30BB">
        <w:rPr>
          <w:w w:val="130"/>
        </w:rPr>
        <w:t>v</w:t>
      </w:r>
      <w:r w:rsidRPr="000A30BB">
        <w:rPr>
          <w:spacing w:val="-28"/>
          <w:w w:val="130"/>
        </w:rPr>
        <w:t xml:space="preserve"> </w:t>
      </w:r>
      <w:r w:rsidRPr="000A30BB">
        <w:rPr>
          <w:w w:val="130"/>
        </w:rPr>
        <w:t>Sobotni</w:t>
      </w:r>
      <w:r w:rsidRPr="000A30BB">
        <w:rPr>
          <w:spacing w:val="-15"/>
          <w:w w:val="130"/>
        </w:rPr>
        <w:t xml:space="preserve"> </w:t>
      </w:r>
      <w:r w:rsidRPr="000A30BB">
        <w:rPr>
          <w:w w:val="130"/>
        </w:rPr>
        <w:t>prilogi</w:t>
      </w:r>
      <w:r w:rsidRPr="000A30BB">
        <w:rPr>
          <w:spacing w:val="-18"/>
          <w:w w:val="130"/>
        </w:rPr>
        <w:t xml:space="preserve"> </w:t>
      </w:r>
      <w:r w:rsidRPr="000A30BB">
        <w:rPr>
          <w:w w:val="130"/>
        </w:rPr>
        <w:t>Dela</w:t>
      </w:r>
      <w:r w:rsidRPr="000A30BB">
        <w:rPr>
          <w:spacing w:val="-19"/>
          <w:w w:val="130"/>
        </w:rPr>
        <w:t xml:space="preserve"> </w:t>
      </w:r>
      <w:r w:rsidRPr="000A30BB">
        <w:rPr>
          <w:w w:val="130"/>
        </w:rPr>
        <w:t>pisal,</w:t>
      </w:r>
      <w:r w:rsidRPr="000A30BB">
        <w:rPr>
          <w:spacing w:val="-25"/>
          <w:w w:val="130"/>
        </w:rPr>
        <w:t xml:space="preserve"> </w:t>
      </w:r>
      <w:r w:rsidRPr="000A30BB">
        <w:rPr>
          <w:w w:val="130"/>
        </w:rPr>
        <w:t>kako</w:t>
      </w:r>
      <w:r w:rsidRPr="000A30BB">
        <w:rPr>
          <w:spacing w:val="-28"/>
          <w:w w:val="130"/>
        </w:rPr>
        <w:t xml:space="preserve"> </w:t>
      </w:r>
      <w:r w:rsidRPr="000A30BB">
        <w:rPr>
          <w:w w:val="130"/>
        </w:rPr>
        <w:t>so</w:t>
      </w:r>
      <w:r w:rsidRPr="000A30BB">
        <w:rPr>
          <w:spacing w:val="-28"/>
          <w:w w:val="130"/>
        </w:rPr>
        <w:t xml:space="preserve"> </w:t>
      </w:r>
      <w:r w:rsidRPr="000A30BB">
        <w:rPr>
          <w:w w:val="130"/>
        </w:rPr>
        <w:t>domobranci ob</w:t>
      </w:r>
      <w:r w:rsidRPr="000A30BB">
        <w:rPr>
          <w:spacing w:val="-32"/>
          <w:w w:val="130"/>
        </w:rPr>
        <w:t xml:space="preserve"> </w:t>
      </w:r>
      <w:r w:rsidRPr="000A30BB">
        <w:rPr>
          <w:w w:val="130"/>
        </w:rPr>
        <w:t>dravskem</w:t>
      </w:r>
      <w:r w:rsidRPr="000A30BB">
        <w:rPr>
          <w:spacing w:val="-17"/>
          <w:w w:val="130"/>
        </w:rPr>
        <w:t xml:space="preserve"> </w:t>
      </w:r>
      <w:r w:rsidRPr="000A30BB">
        <w:rPr>
          <w:w w:val="130"/>
        </w:rPr>
        <w:t>mostu</w:t>
      </w:r>
      <w:r w:rsidRPr="000A30BB">
        <w:rPr>
          <w:spacing w:val="-6"/>
          <w:w w:val="130"/>
        </w:rPr>
        <w:t xml:space="preserve"> </w:t>
      </w:r>
      <w:r w:rsidRPr="000A30BB">
        <w:rPr>
          <w:w w:val="130"/>
        </w:rPr>
        <w:t>pri</w:t>
      </w:r>
      <w:r w:rsidRPr="000A30BB">
        <w:rPr>
          <w:spacing w:val="-18"/>
          <w:w w:val="130"/>
        </w:rPr>
        <w:t xml:space="preserve"> </w:t>
      </w:r>
      <w:r w:rsidRPr="000A30BB">
        <w:rPr>
          <w:w w:val="130"/>
        </w:rPr>
        <w:t>Borovljah</w:t>
      </w:r>
      <w:r w:rsidRPr="000A30BB">
        <w:rPr>
          <w:spacing w:val="-12"/>
          <w:w w:val="130"/>
        </w:rPr>
        <w:t xml:space="preserve"> </w:t>
      </w:r>
      <w:r w:rsidRPr="000A30BB">
        <w:rPr>
          <w:w w:val="130"/>
        </w:rPr>
        <w:t>11.</w:t>
      </w:r>
      <w:r w:rsidRPr="000A30BB">
        <w:rPr>
          <w:spacing w:val="-22"/>
          <w:w w:val="130"/>
        </w:rPr>
        <w:t xml:space="preserve"> </w:t>
      </w:r>
      <w:r w:rsidRPr="000A30BB">
        <w:rPr>
          <w:w w:val="130"/>
        </w:rPr>
        <w:t>maja</w:t>
      </w:r>
      <w:r w:rsidRPr="000A30BB">
        <w:rPr>
          <w:spacing w:val="-23"/>
          <w:w w:val="130"/>
        </w:rPr>
        <w:t xml:space="preserve"> </w:t>
      </w:r>
      <w:r w:rsidRPr="000A30BB">
        <w:rPr>
          <w:w w:val="130"/>
        </w:rPr>
        <w:t>1945</w:t>
      </w:r>
      <w:r w:rsidRPr="000A30BB">
        <w:rPr>
          <w:spacing w:val="-26"/>
          <w:w w:val="130"/>
        </w:rPr>
        <w:t xml:space="preserve"> </w:t>
      </w:r>
      <w:r w:rsidRPr="000A30BB">
        <w:rPr>
          <w:w w:val="130"/>
        </w:rPr>
        <w:t>pobijali</w:t>
      </w:r>
      <w:r w:rsidRPr="000A30BB">
        <w:rPr>
          <w:spacing w:val="-14"/>
          <w:w w:val="130"/>
        </w:rPr>
        <w:t xml:space="preserve"> </w:t>
      </w:r>
      <w:r w:rsidRPr="000A30BB">
        <w:rPr>
          <w:w w:val="130"/>
        </w:rPr>
        <w:t>ranjene</w:t>
      </w:r>
      <w:r w:rsidRPr="000A30BB">
        <w:rPr>
          <w:spacing w:val="-20"/>
          <w:w w:val="130"/>
        </w:rPr>
        <w:t xml:space="preserve"> </w:t>
      </w:r>
      <w:r w:rsidRPr="000A30BB">
        <w:rPr>
          <w:w w:val="130"/>
        </w:rPr>
        <w:t>parti­ zane</w:t>
      </w:r>
      <w:r w:rsidRPr="000A30BB">
        <w:rPr>
          <w:spacing w:val="-34"/>
          <w:w w:val="130"/>
        </w:rPr>
        <w:t xml:space="preserve"> </w:t>
      </w:r>
      <w:r w:rsidRPr="000A30BB">
        <w:rPr>
          <w:w w:val="130"/>
        </w:rPr>
        <w:t>Bračičeve</w:t>
      </w:r>
      <w:r w:rsidRPr="000A30BB">
        <w:rPr>
          <w:spacing w:val="-33"/>
          <w:w w:val="130"/>
        </w:rPr>
        <w:t xml:space="preserve"> </w:t>
      </w:r>
      <w:r w:rsidRPr="000A30BB">
        <w:rPr>
          <w:w w:val="130"/>
        </w:rPr>
        <w:t>brigade</w:t>
      </w:r>
      <w:r w:rsidRPr="000A30BB">
        <w:rPr>
          <w:spacing w:val="-34"/>
          <w:w w:val="130"/>
        </w:rPr>
        <w:t xml:space="preserve"> </w:t>
      </w:r>
      <w:r w:rsidRPr="000A30BB">
        <w:rPr>
          <w:w w:val="130"/>
        </w:rPr>
        <w:t>in</w:t>
      </w:r>
      <w:r w:rsidRPr="000A30BB">
        <w:rPr>
          <w:spacing w:val="-27"/>
          <w:w w:val="130"/>
        </w:rPr>
        <w:t xml:space="preserve"> </w:t>
      </w:r>
      <w:r w:rsidRPr="000A30BB">
        <w:rPr>
          <w:w w:val="130"/>
        </w:rPr>
        <w:t>Koroškega</w:t>
      </w:r>
      <w:r w:rsidRPr="000A30BB">
        <w:rPr>
          <w:spacing w:val="-26"/>
          <w:w w:val="130"/>
        </w:rPr>
        <w:t xml:space="preserve"> </w:t>
      </w:r>
      <w:r w:rsidRPr="000A30BB">
        <w:rPr>
          <w:w w:val="130"/>
        </w:rPr>
        <w:t>odreda.</w:t>
      </w:r>
      <w:r w:rsidRPr="000A30BB">
        <w:rPr>
          <w:spacing w:val="-32"/>
          <w:w w:val="130"/>
        </w:rPr>
        <w:t xml:space="preserve"> </w:t>
      </w:r>
      <w:r w:rsidRPr="000A30BB">
        <w:rPr>
          <w:w w:val="130"/>
        </w:rPr>
        <w:t>Mineval</w:t>
      </w:r>
      <w:r w:rsidRPr="000A30BB">
        <w:rPr>
          <w:spacing w:val="-34"/>
          <w:w w:val="130"/>
        </w:rPr>
        <w:t xml:space="preserve"> </w:t>
      </w:r>
      <w:r w:rsidRPr="000A30BB">
        <w:rPr>
          <w:w w:val="130"/>
        </w:rPr>
        <w:t>je</w:t>
      </w:r>
      <w:r w:rsidRPr="000A30BB">
        <w:rPr>
          <w:spacing w:val="-37"/>
          <w:w w:val="130"/>
        </w:rPr>
        <w:t xml:space="preserve"> </w:t>
      </w:r>
      <w:r w:rsidRPr="000A30BB">
        <w:rPr>
          <w:w w:val="130"/>
        </w:rPr>
        <w:t>že</w:t>
      </w:r>
      <w:r w:rsidRPr="000A30BB">
        <w:rPr>
          <w:spacing w:val="-33"/>
          <w:w w:val="130"/>
        </w:rPr>
        <w:t xml:space="preserve"> </w:t>
      </w:r>
      <w:r w:rsidRPr="000A30BB">
        <w:rPr>
          <w:w w:val="130"/>
        </w:rPr>
        <w:t>tretji</w:t>
      </w:r>
      <w:r w:rsidRPr="000A30BB">
        <w:rPr>
          <w:spacing w:val="-41"/>
          <w:w w:val="130"/>
        </w:rPr>
        <w:t xml:space="preserve"> </w:t>
      </w:r>
      <w:r w:rsidRPr="000A30BB">
        <w:rPr>
          <w:w w:val="130"/>
        </w:rPr>
        <w:t>dan</w:t>
      </w:r>
      <w:r w:rsidRPr="000A30BB">
        <w:rPr>
          <w:spacing w:val="-19"/>
          <w:w w:val="130"/>
        </w:rPr>
        <w:t xml:space="preserve"> </w:t>
      </w:r>
      <w:r w:rsidRPr="000A30BB">
        <w:rPr>
          <w:w w:val="130"/>
        </w:rPr>
        <w:t>po uradni</w:t>
      </w:r>
      <w:r w:rsidRPr="000A30BB">
        <w:rPr>
          <w:spacing w:val="-27"/>
          <w:w w:val="130"/>
        </w:rPr>
        <w:t xml:space="preserve"> </w:t>
      </w:r>
      <w:r w:rsidRPr="000A30BB">
        <w:rPr>
          <w:w w:val="130"/>
        </w:rPr>
        <w:t>kapitulaciji</w:t>
      </w:r>
      <w:r w:rsidRPr="000A30BB">
        <w:rPr>
          <w:spacing w:val="-17"/>
          <w:w w:val="130"/>
        </w:rPr>
        <w:t xml:space="preserve"> </w:t>
      </w:r>
      <w:r w:rsidRPr="000A30BB">
        <w:rPr>
          <w:w w:val="130"/>
        </w:rPr>
        <w:t>fašistične</w:t>
      </w:r>
      <w:r w:rsidRPr="000A30BB">
        <w:rPr>
          <w:spacing w:val="-20"/>
          <w:w w:val="130"/>
        </w:rPr>
        <w:t xml:space="preserve"> </w:t>
      </w:r>
      <w:r w:rsidRPr="000A30BB">
        <w:rPr>
          <w:w w:val="130"/>
        </w:rPr>
        <w:t>Nemčije</w:t>
      </w:r>
      <w:r w:rsidRPr="000A30BB">
        <w:rPr>
          <w:spacing w:val="-18"/>
          <w:w w:val="130"/>
        </w:rPr>
        <w:t xml:space="preserve"> </w:t>
      </w:r>
      <w:r w:rsidRPr="000A30BB">
        <w:rPr>
          <w:w w:val="130"/>
        </w:rPr>
        <w:t>in</w:t>
      </w:r>
      <w:r w:rsidRPr="000A30BB">
        <w:rPr>
          <w:spacing w:val="-19"/>
          <w:w w:val="130"/>
        </w:rPr>
        <w:t xml:space="preserve"> </w:t>
      </w:r>
      <w:r w:rsidRPr="000A30BB">
        <w:rPr>
          <w:w w:val="130"/>
        </w:rPr>
        <w:t>koncu</w:t>
      </w:r>
      <w:r w:rsidRPr="000A30BB">
        <w:rPr>
          <w:spacing w:val="-11"/>
          <w:w w:val="130"/>
        </w:rPr>
        <w:t xml:space="preserve"> </w:t>
      </w:r>
      <w:r w:rsidRPr="000A30BB">
        <w:rPr>
          <w:w w:val="130"/>
        </w:rPr>
        <w:t>druge</w:t>
      </w:r>
      <w:r w:rsidRPr="000A30BB">
        <w:rPr>
          <w:spacing w:val="-29"/>
          <w:w w:val="130"/>
        </w:rPr>
        <w:t xml:space="preserve"> </w:t>
      </w:r>
      <w:r w:rsidRPr="000A30BB">
        <w:rPr>
          <w:w w:val="130"/>
        </w:rPr>
        <w:t>svetovne</w:t>
      </w:r>
      <w:r w:rsidRPr="000A30BB">
        <w:rPr>
          <w:spacing w:val="-20"/>
          <w:w w:val="130"/>
        </w:rPr>
        <w:t xml:space="preserve"> </w:t>
      </w:r>
      <w:r w:rsidRPr="000A30BB">
        <w:rPr>
          <w:w w:val="130"/>
        </w:rPr>
        <w:t>vojne</w:t>
      </w:r>
      <w:r w:rsidRPr="000A30BB">
        <w:rPr>
          <w:spacing w:val="-23"/>
          <w:w w:val="130"/>
        </w:rPr>
        <w:t xml:space="preserve"> </w:t>
      </w:r>
      <w:r w:rsidRPr="000A30BB">
        <w:rPr>
          <w:w w:val="130"/>
        </w:rPr>
        <w:t xml:space="preserve">v Evropi, ko sta dva domobranska udarna bataljona </w:t>
      </w:r>
      <w:r w:rsidRPr="000A30BB">
        <w:rPr>
          <w:w w:val="130"/>
        </w:rPr>
        <w:t>pobijala ranjene partizane omenjenih enot, ki so jih pred tem krvoločno, nenadejano, med</w:t>
      </w:r>
      <w:r w:rsidRPr="000A30BB">
        <w:rPr>
          <w:spacing w:val="-23"/>
          <w:w w:val="130"/>
        </w:rPr>
        <w:t xml:space="preserve"> </w:t>
      </w:r>
      <w:r w:rsidRPr="000A30BB">
        <w:rPr>
          <w:w w:val="130"/>
        </w:rPr>
        <w:t>pogajanji</w:t>
      </w:r>
      <w:r w:rsidRPr="000A30BB">
        <w:rPr>
          <w:spacing w:val="-23"/>
          <w:w w:val="130"/>
        </w:rPr>
        <w:t xml:space="preserve"> </w:t>
      </w:r>
      <w:r w:rsidRPr="000A30BB">
        <w:rPr>
          <w:w w:val="130"/>
        </w:rPr>
        <w:t>o</w:t>
      </w:r>
      <w:r w:rsidRPr="000A30BB">
        <w:rPr>
          <w:spacing w:val="-25"/>
          <w:w w:val="130"/>
        </w:rPr>
        <w:t xml:space="preserve"> </w:t>
      </w:r>
      <w:r w:rsidRPr="000A30BB">
        <w:rPr>
          <w:w w:val="130"/>
        </w:rPr>
        <w:t>predaji,</w:t>
      </w:r>
      <w:r w:rsidRPr="000A30BB">
        <w:rPr>
          <w:spacing w:val="-15"/>
          <w:w w:val="130"/>
        </w:rPr>
        <w:t xml:space="preserve"> </w:t>
      </w:r>
      <w:r w:rsidRPr="000A30BB">
        <w:rPr>
          <w:w w:val="130"/>
        </w:rPr>
        <w:t>napadli</w:t>
      </w:r>
      <w:r w:rsidRPr="000A30BB">
        <w:rPr>
          <w:spacing w:val="-12"/>
          <w:w w:val="130"/>
        </w:rPr>
        <w:t xml:space="preserve"> </w:t>
      </w:r>
      <w:r w:rsidRPr="000A30BB">
        <w:rPr>
          <w:w w:val="130"/>
        </w:rPr>
        <w:t>Nemci</w:t>
      </w:r>
      <w:r w:rsidRPr="000A30BB">
        <w:rPr>
          <w:spacing w:val="-22"/>
          <w:w w:val="130"/>
        </w:rPr>
        <w:t xml:space="preserve"> </w:t>
      </w:r>
      <w:r w:rsidRPr="000A30BB">
        <w:rPr>
          <w:w w:val="130"/>
        </w:rPr>
        <w:t>in</w:t>
      </w:r>
      <w:r w:rsidRPr="000A30BB">
        <w:rPr>
          <w:spacing w:val="-10"/>
          <w:w w:val="130"/>
        </w:rPr>
        <w:t xml:space="preserve"> </w:t>
      </w:r>
      <w:r w:rsidRPr="000A30BB">
        <w:rPr>
          <w:w w:val="130"/>
        </w:rPr>
        <w:t>domobranci</w:t>
      </w:r>
      <w:r w:rsidRPr="000A30BB">
        <w:rPr>
          <w:spacing w:val="-15"/>
          <w:w w:val="130"/>
        </w:rPr>
        <w:t xml:space="preserve"> </w:t>
      </w:r>
      <w:r w:rsidRPr="000A30BB">
        <w:rPr>
          <w:w w:val="130"/>
        </w:rPr>
        <w:t>z</w:t>
      </w:r>
      <w:r w:rsidRPr="000A30BB">
        <w:rPr>
          <w:spacing w:val="-34"/>
          <w:w w:val="130"/>
        </w:rPr>
        <w:t xml:space="preserve"> </w:t>
      </w:r>
      <w:r w:rsidRPr="000A30BB">
        <w:rPr>
          <w:w w:val="130"/>
        </w:rPr>
        <w:t>brzostrelnim, tankovskim in protiletalskim topništvom, minometi in</w:t>
      </w:r>
      <w:r w:rsidRPr="000A30BB">
        <w:rPr>
          <w:spacing w:val="-24"/>
          <w:w w:val="130"/>
        </w:rPr>
        <w:t xml:space="preserve"> </w:t>
      </w:r>
      <w:r w:rsidRPr="000A30BB">
        <w:rPr>
          <w:w w:val="130"/>
        </w:rPr>
        <w:t>mitraljezi.</w:t>
      </w:r>
    </w:p>
    <w:p w:rsidR="00F10283" w:rsidRPr="000A30BB" w:rsidRDefault="00E50AEA">
      <w:pPr>
        <w:pStyle w:val="Telobesedila"/>
        <w:spacing w:before="13" w:line="254" w:lineRule="auto"/>
        <w:ind w:left="150" w:right="120" w:firstLine="385"/>
        <w:jc w:val="both"/>
      </w:pPr>
      <w:r w:rsidRPr="000A30BB">
        <w:rPr>
          <w:w w:val="130"/>
        </w:rPr>
        <w:t>Tudi</w:t>
      </w:r>
      <w:r w:rsidRPr="000A30BB">
        <w:rPr>
          <w:spacing w:val="-11"/>
          <w:w w:val="130"/>
        </w:rPr>
        <w:t xml:space="preserve"> </w:t>
      </w:r>
      <w:r w:rsidRPr="000A30BB">
        <w:rPr>
          <w:w w:val="130"/>
        </w:rPr>
        <w:t>ti</w:t>
      </w:r>
      <w:r w:rsidRPr="000A30BB">
        <w:rPr>
          <w:spacing w:val="-34"/>
          <w:w w:val="130"/>
        </w:rPr>
        <w:t xml:space="preserve"> </w:t>
      </w:r>
      <w:r w:rsidRPr="000A30BB">
        <w:rPr>
          <w:w w:val="130"/>
        </w:rPr>
        <w:t>zadnji</w:t>
      </w:r>
      <w:r w:rsidRPr="000A30BB">
        <w:rPr>
          <w:spacing w:val="-15"/>
          <w:w w:val="130"/>
        </w:rPr>
        <w:t xml:space="preserve"> </w:t>
      </w:r>
      <w:r w:rsidRPr="000A30BB">
        <w:rPr>
          <w:w w:val="130"/>
        </w:rPr>
        <w:t>zločini</w:t>
      </w:r>
      <w:r w:rsidRPr="000A30BB">
        <w:rPr>
          <w:spacing w:val="-17"/>
          <w:w w:val="130"/>
        </w:rPr>
        <w:t xml:space="preserve"> </w:t>
      </w:r>
      <w:r w:rsidRPr="000A30BB">
        <w:rPr>
          <w:w w:val="130"/>
        </w:rPr>
        <w:t>ob</w:t>
      </w:r>
      <w:r w:rsidRPr="000A30BB">
        <w:rPr>
          <w:spacing w:val="-16"/>
          <w:w w:val="130"/>
        </w:rPr>
        <w:t xml:space="preserve"> </w:t>
      </w:r>
      <w:r w:rsidRPr="000A30BB">
        <w:rPr>
          <w:w w:val="130"/>
        </w:rPr>
        <w:t>številnih</w:t>
      </w:r>
      <w:r w:rsidRPr="000A30BB">
        <w:rPr>
          <w:spacing w:val="-1"/>
          <w:w w:val="130"/>
        </w:rPr>
        <w:t xml:space="preserve"> </w:t>
      </w:r>
      <w:r w:rsidRPr="000A30BB">
        <w:rPr>
          <w:w w:val="130"/>
        </w:rPr>
        <w:t>p</w:t>
      </w:r>
      <w:r w:rsidRPr="000A30BB">
        <w:rPr>
          <w:w w:val="130"/>
        </w:rPr>
        <w:t>odobnih</w:t>
      </w:r>
      <w:r w:rsidRPr="000A30BB">
        <w:rPr>
          <w:spacing w:val="-9"/>
          <w:w w:val="130"/>
        </w:rPr>
        <w:t xml:space="preserve"> </w:t>
      </w:r>
      <w:r w:rsidRPr="000A30BB">
        <w:rPr>
          <w:w w:val="130"/>
        </w:rPr>
        <w:t>zločinih</w:t>
      </w:r>
      <w:r w:rsidRPr="000A30BB">
        <w:rPr>
          <w:spacing w:val="-16"/>
          <w:w w:val="130"/>
        </w:rPr>
        <w:t xml:space="preserve"> </w:t>
      </w:r>
      <w:r w:rsidRPr="000A30BB">
        <w:rPr>
          <w:w w:val="130"/>
        </w:rPr>
        <w:t>so</w:t>
      </w:r>
      <w:r w:rsidRPr="000A30BB">
        <w:rPr>
          <w:spacing w:val="-26"/>
          <w:w w:val="130"/>
        </w:rPr>
        <w:t xml:space="preserve"> </w:t>
      </w:r>
      <w:r w:rsidRPr="000A30BB">
        <w:rPr>
          <w:w w:val="130"/>
        </w:rPr>
        <w:t>vplivali</w:t>
      </w:r>
      <w:r w:rsidRPr="000A30BB">
        <w:rPr>
          <w:spacing w:val="-11"/>
          <w:w w:val="130"/>
        </w:rPr>
        <w:t xml:space="preserve"> </w:t>
      </w:r>
      <w:r w:rsidRPr="000A30BB">
        <w:rPr>
          <w:w w:val="130"/>
        </w:rPr>
        <w:t>na odnos</w:t>
      </w:r>
      <w:r w:rsidRPr="000A30BB">
        <w:rPr>
          <w:spacing w:val="-12"/>
          <w:w w:val="130"/>
        </w:rPr>
        <w:t xml:space="preserve"> </w:t>
      </w:r>
      <w:r w:rsidRPr="000A30BB">
        <w:rPr>
          <w:w w:val="130"/>
        </w:rPr>
        <w:t>zaveznikov</w:t>
      </w:r>
      <w:r w:rsidRPr="000A30BB">
        <w:rPr>
          <w:spacing w:val="-16"/>
          <w:w w:val="130"/>
        </w:rPr>
        <w:t xml:space="preserve"> </w:t>
      </w:r>
      <w:r w:rsidRPr="000A30BB">
        <w:rPr>
          <w:w w:val="130"/>
        </w:rPr>
        <w:t>do</w:t>
      </w:r>
      <w:r w:rsidRPr="000A30BB">
        <w:rPr>
          <w:spacing w:val="-15"/>
          <w:w w:val="130"/>
        </w:rPr>
        <w:t xml:space="preserve"> </w:t>
      </w:r>
      <w:r w:rsidRPr="000A30BB">
        <w:rPr>
          <w:w w:val="130"/>
        </w:rPr>
        <w:t>slovenskih</w:t>
      </w:r>
      <w:r w:rsidRPr="000A30BB">
        <w:rPr>
          <w:spacing w:val="-9"/>
          <w:w w:val="130"/>
        </w:rPr>
        <w:t xml:space="preserve"> </w:t>
      </w:r>
      <w:r w:rsidRPr="000A30BB">
        <w:rPr>
          <w:w w:val="130"/>
        </w:rPr>
        <w:t>domobrancev</w:t>
      </w:r>
      <w:r w:rsidRPr="000A30BB">
        <w:rPr>
          <w:spacing w:val="-15"/>
          <w:w w:val="130"/>
        </w:rPr>
        <w:t xml:space="preserve"> </w:t>
      </w:r>
      <w:r w:rsidRPr="000A30BB">
        <w:rPr>
          <w:w w:val="130"/>
        </w:rPr>
        <w:t>in</w:t>
      </w:r>
      <w:r w:rsidRPr="000A30BB">
        <w:rPr>
          <w:spacing w:val="-10"/>
          <w:w w:val="130"/>
        </w:rPr>
        <w:t xml:space="preserve"> </w:t>
      </w:r>
      <w:r w:rsidRPr="000A30BB">
        <w:rPr>
          <w:w w:val="130"/>
        </w:rPr>
        <w:t>na</w:t>
      </w:r>
      <w:r w:rsidRPr="000A30BB">
        <w:rPr>
          <w:spacing w:val="-15"/>
          <w:w w:val="130"/>
        </w:rPr>
        <w:t xml:space="preserve"> </w:t>
      </w:r>
      <w:r w:rsidRPr="000A30BB">
        <w:rPr>
          <w:w w:val="130"/>
        </w:rPr>
        <w:t>njihovo</w:t>
      </w:r>
      <w:r w:rsidRPr="000A30BB">
        <w:rPr>
          <w:spacing w:val="-17"/>
          <w:w w:val="130"/>
        </w:rPr>
        <w:t xml:space="preserve"> </w:t>
      </w:r>
      <w:r w:rsidRPr="000A30BB">
        <w:rPr>
          <w:w w:val="130"/>
        </w:rPr>
        <w:t>kasnejšo odločitev,</w:t>
      </w:r>
      <w:r w:rsidRPr="000A30BB">
        <w:rPr>
          <w:spacing w:val="-36"/>
          <w:w w:val="130"/>
        </w:rPr>
        <w:t xml:space="preserve"> </w:t>
      </w:r>
      <w:r w:rsidRPr="000A30BB">
        <w:rPr>
          <w:w w:val="130"/>
        </w:rPr>
        <w:t>da</w:t>
      </w:r>
      <w:r w:rsidRPr="000A30BB">
        <w:rPr>
          <w:spacing w:val="-36"/>
          <w:w w:val="130"/>
        </w:rPr>
        <w:t xml:space="preserve"> </w:t>
      </w:r>
      <w:r w:rsidRPr="000A30BB">
        <w:rPr>
          <w:w w:val="130"/>
        </w:rPr>
        <w:t>so</w:t>
      </w:r>
      <w:r w:rsidRPr="000A30BB">
        <w:rPr>
          <w:spacing w:val="-40"/>
          <w:w w:val="130"/>
        </w:rPr>
        <w:t xml:space="preserve"> </w:t>
      </w:r>
      <w:r w:rsidRPr="000A30BB">
        <w:rPr>
          <w:w w:val="130"/>
        </w:rPr>
        <w:t>bežeče</w:t>
      </w:r>
      <w:r w:rsidRPr="000A30BB">
        <w:rPr>
          <w:spacing w:val="-36"/>
          <w:w w:val="130"/>
        </w:rPr>
        <w:t xml:space="preserve"> </w:t>
      </w:r>
      <w:r w:rsidRPr="000A30BB">
        <w:rPr>
          <w:w w:val="130"/>
        </w:rPr>
        <w:t>vrnili</w:t>
      </w:r>
      <w:r w:rsidRPr="000A30BB">
        <w:rPr>
          <w:spacing w:val="-38"/>
          <w:w w:val="130"/>
        </w:rPr>
        <w:t xml:space="preserve"> </w:t>
      </w:r>
      <w:r w:rsidRPr="000A30BB">
        <w:rPr>
          <w:w w:val="130"/>
        </w:rPr>
        <w:t>v</w:t>
      </w:r>
      <w:r w:rsidRPr="000A30BB">
        <w:rPr>
          <w:spacing w:val="-45"/>
          <w:w w:val="130"/>
        </w:rPr>
        <w:t xml:space="preserve"> </w:t>
      </w:r>
      <w:r w:rsidRPr="000A30BB">
        <w:rPr>
          <w:w w:val="130"/>
        </w:rPr>
        <w:t>domovino.</w:t>
      </w:r>
      <w:r w:rsidRPr="000A30BB">
        <w:rPr>
          <w:spacing w:val="-33"/>
          <w:w w:val="130"/>
        </w:rPr>
        <w:t xml:space="preserve"> </w:t>
      </w:r>
      <w:r w:rsidRPr="000A30BB">
        <w:rPr>
          <w:w w:val="130"/>
        </w:rPr>
        <w:t>Peto</w:t>
      </w:r>
      <w:r w:rsidRPr="000A30BB">
        <w:rPr>
          <w:spacing w:val="-40"/>
          <w:w w:val="130"/>
        </w:rPr>
        <w:t xml:space="preserve"> </w:t>
      </w:r>
      <w:r w:rsidRPr="000A30BB">
        <w:rPr>
          <w:w w:val="130"/>
        </w:rPr>
        <w:t>točko</w:t>
      </w:r>
      <w:r w:rsidRPr="000A30BB">
        <w:rPr>
          <w:spacing w:val="-40"/>
          <w:w w:val="130"/>
        </w:rPr>
        <w:t xml:space="preserve"> </w:t>
      </w:r>
      <w:r w:rsidRPr="000A30BB">
        <w:rPr>
          <w:w w:val="130"/>
        </w:rPr>
        <w:t>akta</w:t>
      </w:r>
      <w:r w:rsidRPr="000A30BB">
        <w:rPr>
          <w:spacing w:val="-38"/>
          <w:w w:val="130"/>
        </w:rPr>
        <w:t xml:space="preserve"> </w:t>
      </w:r>
      <w:r w:rsidRPr="000A30BB">
        <w:rPr>
          <w:w w:val="130"/>
        </w:rPr>
        <w:t>o</w:t>
      </w:r>
      <w:r w:rsidRPr="000A30BB">
        <w:rPr>
          <w:spacing w:val="-40"/>
          <w:w w:val="130"/>
        </w:rPr>
        <w:t xml:space="preserve"> </w:t>
      </w:r>
      <w:r w:rsidRPr="000A30BB">
        <w:rPr>
          <w:w w:val="130"/>
        </w:rPr>
        <w:t xml:space="preserve">brezpogojni kapitulaciji Nemčije, ki je bila objavljena že 8. maja 1945, so vsi nemški in domobranski oficirji morali poznati. Ta se glasi: "5. Če se nemško vrhovno poveljstvo ali katerakoli oborožena sila pod </w:t>
      </w:r>
      <w:r w:rsidRPr="000A30BB">
        <w:rPr>
          <w:spacing w:val="-3"/>
          <w:w w:val="130"/>
        </w:rPr>
        <w:t xml:space="preserve">njego­ </w:t>
      </w:r>
      <w:r w:rsidRPr="000A30BB">
        <w:rPr>
          <w:w w:val="130"/>
        </w:rPr>
        <w:t xml:space="preserve">vim poveljstvom ne bo ravnala v skladu </w:t>
      </w:r>
      <w:r w:rsidRPr="000A30BB">
        <w:rPr>
          <w:w w:val="130"/>
        </w:rPr>
        <w:t xml:space="preserve">s </w:t>
      </w:r>
      <w:r w:rsidRPr="000A30BB">
        <w:rPr>
          <w:i/>
          <w:w w:val="130"/>
          <w:sz w:val="20"/>
        </w:rPr>
        <w:t xml:space="preserve">tem </w:t>
      </w:r>
      <w:r w:rsidRPr="000A30BB">
        <w:rPr>
          <w:w w:val="130"/>
        </w:rPr>
        <w:t>dokumentom, bosta vrhovno</w:t>
      </w:r>
      <w:r w:rsidRPr="000A30BB">
        <w:rPr>
          <w:spacing w:val="-14"/>
          <w:w w:val="130"/>
        </w:rPr>
        <w:t xml:space="preserve"> </w:t>
      </w:r>
      <w:r w:rsidRPr="000A30BB">
        <w:rPr>
          <w:w w:val="130"/>
        </w:rPr>
        <w:t>poveljstvo</w:t>
      </w:r>
      <w:r w:rsidRPr="000A30BB">
        <w:rPr>
          <w:spacing w:val="-11"/>
          <w:w w:val="130"/>
        </w:rPr>
        <w:t xml:space="preserve"> </w:t>
      </w:r>
      <w:r w:rsidRPr="000A30BB">
        <w:rPr>
          <w:w w:val="130"/>
        </w:rPr>
        <w:t>Rdeče</w:t>
      </w:r>
      <w:r w:rsidRPr="000A30BB">
        <w:rPr>
          <w:spacing w:val="-9"/>
          <w:w w:val="130"/>
        </w:rPr>
        <w:t xml:space="preserve"> </w:t>
      </w:r>
      <w:r w:rsidRPr="000A30BB">
        <w:rPr>
          <w:w w:val="130"/>
        </w:rPr>
        <w:t>armade</w:t>
      </w:r>
      <w:r w:rsidRPr="000A30BB">
        <w:rPr>
          <w:spacing w:val="-16"/>
          <w:w w:val="130"/>
        </w:rPr>
        <w:t xml:space="preserve"> </w:t>
      </w:r>
      <w:r w:rsidRPr="000A30BB">
        <w:rPr>
          <w:w w:val="130"/>
        </w:rPr>
        <w:t>in</w:t>
      </w:r>
      <w:r w:rsidRPr="000A30BB">
        <w:rPr>
          <w:spacing w:val="-14"/>
          <w:w w:val="130"/>
        </w:rPr>
        <w:t xml:space="preserve"> </w:t>
      </w:r>
      <w:r w:rsidRPr="000A30BB">
        <w:rPr>
          <w:w w:val="130"/>
        </w:rPr>
        <w:t>vrhovno</w:t>
      </w:r>
      <w:r w:rsidRPr="000A30BB">
        <w:rPr>
          <w:spacing w:val="-6"/>
          <w:w w:val="130"/>
        </w:rPr>
        <w:t xml:space="preserve"> </w:t>
      </w:r>
      <w:r w:rsidRPr="000A30BB">
        <w:rPr>
          <w:w w:val="130"/>
        </w:rPr>
        <w:t>poveljstvo</w:t>
      </w:r>
      <w:r w:rsidRPr="000A30BB">
        <w:rPr>
          <w:spacing w:val="-10"/>
          <w:w w:val="130"/>
        </w:rPr>
        <w:t xml:space="preserve"> </w:t>
      </w:r>
      <w:r w:rsidRPr="000A30BB">
        <w:rPr>
          <w:w w:val="130"/>
        </w:rPr>
        <w:t>zavezniških ekspedicijskih sil sprejela vse kazenske ukrepe, ki jih bosta imela za potrebno."</w:t>
      </w:r>
    </w:p>
    <w:p w:rsidR="00F10283" w:rsidRPr="000A30BB" w:rsidRDefault="00E50AEA">
      <w:pPr>
        <w:pStyle w:val="Telobesedila"/>
        <w:spacing w:line="254" w:lineRule="auto"/>
        <w:ind w:left="145" w:right="128" w:firstLine="392"/>
        <w:jc w:val="both"/>
      </w:pPr>
      <w:r w:rsidRPr="000A30BB">
        <w:rPr>
          <w:w w:val="125"/>
        </w:rPr>
        <w:t xml:space="preserve">Slovenski domobranci so bili dejansko do konca pod poveljstvom nemškega SSgenerala </w:t>
      </w:r>
      <w:r w:rsidRPr="000A30BB">
        <w:rPr>
          <w:w w:val="125"/>
        </w:rPr>
        <w:t>Erwina Rosenerja, čeprav jim ta sicer formalno od 4. maja 1945 ni več poveljeval in je tudi sicer odstopil 8. maja 1945 kot poveljnik zaledja nemške skupine armad "E", (ki ji je poveljeval generalpolkovnik Lohr); bil paje z domobranci pred Borovljami.</w:t>
      </w:r>
    </w:p>
    <w:p w:rsidR="00F10283" w:rsidRPr="000A30BB" w:rsidRDefault="00E50AEA">
      <w:pPr>
        <w:pStyle w:val="Telobesedila"/>
        <w:spacing w:line="254" w:lineRule="auto"/>
        <w:ind w:left="143" w:right="125" w:firstLine="387"/>
        <w:jc w:val="both"/>
      </w:pPr>
      <w:r w:rsidRPr="000A30BB">
        <w:rPr>
          <w:w w:val="130"/>
        </w:rPr>
        <w:t>Tega</w:t>
      </w:r>
      <w:r w:rsidRPr="000A30BB">
        <w:rPr>
          <w:spacing w:val="-25"/>
          <w:w w:val="130"/>
        </w:rPr>
        <w:t xml:space="preserve"> </w:t>
      </w:r>
      <w:r w:rsidRPr="000A30BB">
        <w:rPr>
          <w:w w:val="130"/>
        </w:rPr>
        <w:t>dejstva</w:t>
      </w:r>
      <w:r w:rsidRPr="000A30BB">
        <w:rPr>
          <w:spacing w:val="-16"/>
          <w:w w:val="130"/>
        </w:rPr>
        <w:t xml:space="preserve"> </w:t>
      </w:r>
      <w:r w:rsidRPr="000A30BB">
        <w:rPr>
          <w:w w:val="130"/>
        </w:rPr>
        <w:t>ni</w:t>
      </w:r>
      <w:r w:rsidRPr="000A30BB">
        <w:rPr>
          <w:spacing w:val="-14"/>
          <w:w w:val="130"/>
        </w:rPr>
        <w:t xml:space="preserve"> </w:t>
      </w:r>
      <w:r w:rsidRPr="000A30BB">
        <w:rPr>
          <w:w w:val="130"/>
        </w:rPr>
        <w:t>mogoče</w:t>
      </w:r>
      <w:r w:rsidRPr="000A30BB">
        <w:rPr>
          <w:spacing w:val="-16"/>
          <w:w w:val="130"/>
        </w:rPr>
        <w:t xml:space="preserve"> </w:t>
      </w:r>
      <w:r w:rsidRPr="000A30BB">
        <w:rPr>
          <w:w w:val="130"/>
        </w:rPr>
        <w:t>zanikati,</w:t>
      </w:r>
      <w:r w:rsidRPr="000A30BB">
        <w:rPr>
          <w:spacing w:val="-16"/>
          <w:w w:val="130"/>
        </w:rPr>
        <w:t xml:space="preserve"> </w:t>
      </w:r>
      <w:r w:rsidRPr="000A30BB">
        <w:rPr>
          <w:w w:val="130"/>
        </w:rPr>
        <w:t>četudi</w:t>
      </w:r>
      <w:r w:rsidRPr="000A30BB">
        <w:rPr>
          <w:spacing w:val="-22"/>
          <w:w w:val="130"/>
        </w:rPr>
        <w:t xml:space="preserve"> </w:t>
      </w:r>
      <w:r w:rsidRPr="000A30BB">
        <w:rPr>
          <w:w w:val="130"/>
        </w:rPr>
        <w:t>so</w:t>
      </w:r>
      <w:r w:rsidRPr="000A30BB">
        <w:rPr>
          <w:spacing w:val="-32"/>
          <w:w w:val="130"/>
        </w:rPr>
        <w:t xml:space="preserve"> </w:t>
      </w:r>
      <w:r w:rsidRPr="000A30BB">
        <w:rPr>
          <w:w w:val="130"/>
        </w:rPr>
        <w:t>nekaj</w:t>
      </w:r>
      <w:r w:rsidRPr="000A30BB">
        <w:rPr>
          <w:spacing w:val="-28"/>
          <w:w w:val="130"/>
        </w:rPr>
        <w:t xml:space="preserve"> </w:t>
      </w:r>
      <w:r w:rsidRPr="000A30BB">
        <w:rPr>
          <w:w w:val="130"/>
        </w:rPr>
        <w:t>dni</w:t>
      </w:r>
      <w:r w:rsidRPr="000A30BB">
        <w:rPr>
          <w:spacing w:val="-7"/>
          <w:w w:val="130"/>
        </w:rPr>
        <w:t xml:space="preserve"> </w:t>
      </w:r>
      <w:r w:rsidRPr="000A30BB">
        <w:rPr>
          <w:w w:val="130"/>
        </w:rPr>
        <w:t>prej</w:t>
      </w:r>
      <w:r w:rsidRPr="000A30BB">
        <w:rPr>
          <w:spacing w:val="-27"/>
          <w:w w:val="130"/>
        </w:rPr>
        <w:t xml:space="preserve"> </w:t>
      </w:r>
      <w:r w:rsidRPr="000A30BB">
        <w:rPr>
          <w:w w:val="130"/>
        </w:rPr>
        <w:t>formalno ustanovili</w:t>
      </w:r>
      <w:r w:rsidRPr="000A30BB">
        <w:rPr>
          <w:spacing w:val="-37"/>
          <w:w w:val="130"/>
        </w:rPr>
        <w:t xml:space="preserve"> </w:t>
      </w:r>
      <w:r w:rsidRPr="000A30BB">
        <w:rPr>
          <w:w w:val="130"/>
        </w:rPr>
        <w:t>Slovensko</w:t>
      </w:r>
      <w:r w:rsidRPr="000A30BB">
        <w:rPr>
          <w:spacing w:val="-32"/>
          <w:w w:val="130"/>
        </w:rPr>
        <w:t xml:space="preserve"> </w:t>
      </w:r>
      <w:r w:rsidRPr="000A30BB">
        <w:rPr>
          <w:w w:val="130"/>
        </w:rPr>
        <w:t>narodno</w:t>
      </w:r>
      <w:r w:rsidRPr="000A30BB">
        <w:rPr>
          <w:spacing w:val="-38"/>
          <w:w w:val="130"/>
        </w:rPr>
        <w:t xml:space="preserve"> </w:t>
      </w:r>
      <w:r w:rsidRPr="000A30BB">
        <w:rPr>
          <w:w w:val="130"/>
        </w:rPr>
        <w:t>vojsko</w:t>
      </w:r>
      <w:r w:rsidRPr="000A30BB">
        <w:rPr>
          <w:spacing w:val="-39"/>
          <w:w w:val="130"/>
        </w:rPr>
        <w:t xml:space="preserve"> </w:t>
      </w:r>
      <w:r w:rsidRPr="000A30BB">
        <w:rPr>
          <w:w w:val="130"/>
        </w:rPr>
        <w:t>iz</w:t>
      </w:r>
      <w:r w:rsidRPr="000A30BB">
        <w:rPr>
          <w:spacing w:val="-40"/>
          <w:w w:val="130"/>
        </w:rPr>
        <w:t xml:space="preserve"> </w:t>
      </w:r>
      <w:r w:rsidRPr="000A30BB">
        <w:rPr>
          <w:w w:val="130"/>
        </w:rPr>
        <w:t>domobranskih</w:t>
      </w:r>
      <w:r w:rsidRPr="000A30BB">
        <w:rPr>
          <w:spacing w:val="-28"/>
          <w:w w:val="130"/>
        </w:rPr>
        <w:t xml:space="preserve"> </w:t>
      </w:r>
      <w:r w:rsidRPr="000A30BB">
        <w:rPr>
          <w:w w:val="130"/>
        </w:rPr>
        <w:t>bataljonov.</w:t>
      </w:r>
      <w:r w:rsidRPr="000A30BB">
        <w:rPr>
          <w:spacing w:val="-29"/>
          <w:w w:val="130"/>
        </w:rPr>
        <w:t xml:space="preserve"> </w:t>
      </w:r>
      <w:r w:rsidRPr="000A30BB">
        <w:rPr>
          <w:w w:val="130"/>
        </w:rPr>
        <w:t>De</w:t>
      </w:r>
      <w:r w:rsidRPr="000A30BB">
        <w:rPr>
          <w:spacing w:val="-48"/>
          <w:w w:val="130"/>
        </w:rPr>
        <w:t xml:space="preserve"> </w:t>
      </w:r>
      <w:r w:rsidRPr="000A30BB">
        <w:rPr>
          <w:spacing w:val="-6"/>
          <w:w w:val="130"/>
        </w:rPr>
        <w:t xml:space="preserve">j­ </w:t>
      </w:r>
      <w:r w:rsidRPr="000A30BB">
        <w:rPr>
          <w:w w:val="130"/>
        </w:rPr>
        <w:t>stvo</w:t>
      </w:r>
      <w:r w:rsidRPr="000A30BB">
        <w:rPr>
          <w:spacing w:val="-25"/>
          <w:w w:val="130"/>
        </w:rPr>
        <w:t xml:space="preserve"> </w:t>
      </w:r>
      <w:r w:rsidRPr="000A30BB">
        <w:rPr>
          <w:w w:val="130"/>
        </w:rPr>
        <w:t>je,</w:t>
      </w:r>
      <w:r w:rsidRPr="000A30BB">
        <w:rPr>
          <w:spacing w:val="-29"/>
          <w:w w:val="130"/>
        </w:rPr>
        <w:t xml:space="preserve"> </w:t>
      </w:r>
      <w:r w:rsidRPr="000A30BB">
        <w:rPr>
          <w:w w:val="130"/>
        </w:rPr>
        <w:t>da</w:t>
      </w:r>
      <w:r w:rsidRPr="000A30BB">
        <w:rPr>
          <w:spacing w:val="-14"/>
          <w:w w:val="130"/>
        </w:rPr>
        <w:t xml:space="preserve"> </w:t>
      </w:r>
      <w:r w:rsidRPr="000A30BB">
        <w:rPr>
          <w:w w:val="130"/>
        </w:rPr>
        <w:t>so</w:t>
      </w:r>
      <w:r w:rsidRPr="000A30BB">
        <w:rPr>
          <w:spacing w:val="-25"/>
          <w:w w:val="130"/>
        </w:rPr>
        <w:t xml:space="preserve"> </w:t>
      </w:r>
      <w:r w:rsidRPr="000A30BB">
        <w:rPr>
          <w:w w:val="130"/>
        </w:rPr>
        <w:t>vsi</w:t>
      </w:r>
      <w:r w:rsidRPr="000A30BB">
        <w:rPr>
          <w:spacing w:val="-30"/>
          <w:w w:val="130"/>
        </w:rPr>
        <w:t xml:space="preserve"> </w:t>
      </w:r>
      <w:r w:rsidRPr="000A30BB">
        <w:rPr>
          <w:w w:val="130"/>
        </w:rPr>
        <w:t>skupaj</w:t>
      </w:r>
      <w:r w:rsidRPr="000A30BB">
        <w:rPr>
          <w:spacing w:val="-28"/>
          <w:w w:val="130"/>
        </w:rPr>
        <w:t xml:space="preserve"> </w:t>
      </w:r>
      <w:r w:rsidRPr="000A30BB">
        <w:rPr>
          <w:w w:val="130"/>
        </w:rPr>
        <w:t>grobo</w:t>
      </w:r>
      <w:r w:rsidRPr="000A30BB">
        <w:rPr>
          <w:spacing w:val="-20"/>
          <w:w w:val="130"/>
        </w:rPr>
        <w:t xml:space="preserve"> </w:t>
      </w:r>
      <w:r w:rsidRPr="000A30BB">
        <w:rPr>
          <w:w w:val="130"/>
        </w:rPr>
        <w:t>kršili</w:t>
      </w:r>
      <w:r w:rsidRPr="000A30BB">
        <w:rPr>
          <w:spacing w:val="-19"/>
          <w:w w:val="130"/>
        </w:rPr>
        <w:t xml:space="preserve"> </w:t>
      </w:r>
      <w:r w:rsidRPr="000A30BB">
        <w:rPr>
          <w:w w:val="130"/>
        </w:rPr>
        <w:t>določila</w:t>
      </w:r>
      <w:r w:rsidRPr="000A30BB">
        <w:rPr>
          <w:spacing w:val="-16"/>
          <w:w w:val="130"/>
        </w:rPr>
        <w:t xml:space="preserve"> </w:t>
      </w:r>
      <w:r w:rsidRPr="000A30BB">
        <w:rPr>
          <w:w w:val="130"/>
        </w:rPr>
        <w:t>o</w:t>
      </w:r>
      <w:r w:rsidRPr="000A30BB">
        <w:rPr>
          <w:spacing w:val="-22"/>
          <w:w w:val="130"/>
        </w:rPr>
        <w:t xml:space="preserve"> </w:t>
      </w:r>
      <w:r w:rsidRPr="000A30BB">
        <w:rPr>
          <w:w w:val="130"/>
        </w:rPr>
        <w:t>brezpogojni</w:t>
      </w:r>
      <w:r w:rsidRPr="000A30BB">
        <w:rPr>
          <w:spacing w:val="-8"/>
          <w:w w:val="130"/>
        </w:rPr>
        <w:t xml:space="preserve"> </w:t>
      </w:r>
      <w:r w:rsidRPr="000A30BB">
        <w:rPr>
          <w:w w:val="130"/>
        </w:rPr>
        <w:t>kapitulaciji Nemčije,</w:t>
      </w:r>
      <w:r w:rsidRPr="000A30BB">
        <w:rPr>
          <w:spacing w:val="-10"/>
          <w:w w:val="130"/>
        </w:rPr>
        <w:t xml:space="preserve"> </w:t>
      </w:r>
      <w:r w:rsidRPr="000A30BB">
        <w:rPr>
          <w:w w:val="130"/>
        </w:rPr>
        <w:t>zaradi</w:t>
      </w:r>
      <w:r w:rsidRPr="000A30BB">
        <w:rPr>
          <w:spacing w:val="-10"/>
          <w:w w:val="130"/>
        </w:rPr>
        <w:t xml:space="preserve"> </w:t>
      </w:r>
      <w:r w:rsidRPr="000A30BB">
        <w:rPr>
          <w:w w:val="130"/>
        </w:rPr>
        <w:t>česar</w:t>
      </w:r>
      <w:r w:rsidRPr="000A30BB">
        <w:rPr>
          <w:spacing w:val="-11"/>
          <w:w w:val="130"/>
        </w:rPr>
        <w:t xml:space="preserve"> </w:t>
      </w:r>
      <w:r w:rsidRPr="000A30BB">
        <w:rPr>
          <w:w w:val="130"/>
        </w:rPr>
        <w:t>zaveznikom</w:t>
      </w:r>
      <w:r w:rsidRPr="000A30BB">
        <w:rPr>
          <w:spacing w:val="3"/>
          <w:w w:val="130"/>
        </w:rPr>
        <w:t xml:space="preserve"> </w:t>
      </w:r>
      <w:r w:rsidRPr="000A30BB">
        <w:rPr>
          <w:w w:val="130"/>
        </w:rPr>
        <w:t>ni</w:t>
      </w:r>
      <w:r w:rsidRPr="000A30BB">
        <w:rPr>
          <w:spacing w:val="-10"/>
          <w:w w:val="130"/>
        </w:rPr>
        <w:t xml:space="preserve"> </w:t>
      </w:r>
      <w:r w:rsidRPr="000A30BB">
        <w:rPr>
          <w:w w:val="130"/>
        </w:rPr>
        <w:t>bilo</w:t>
      </w:r>
      <w:r w:rsidRPr="000A30BB">
        <w:rPr>
          <w:spacing w:val="-13"/>
          <w:w w:val="130"/>
        </w:rPr>
        <w:t xml:space="preserve"> </w:t>
      </w:r>
      <w:r w:rsidRPr="000A30BB">
        <w:rPr>
          <w:w w:val="130"/>
        </w:rPr>
        <w:t>potrebno</w:t>
      </w:r>
      <w:r w:rsidRPr="000A30BB">
        <w:rPr>
          <w:spacing w:val="-13"/>
          <w:w w:val="130"/>
        </w:rPr>
        <w:t xml:space="preserve"> </w:t>
      </w:r>
      <w:r w:rsidRPr="000A30BB">
        <w:rPr>
          <w:w w:val="130"/>
        </w:rPr>
        <w:t>skrbeti</w:t>
      </w:r>
      <w:r w:rsidRPr="000A30BB">
        <w:rPr>
          <w:spacing w:val="-9"/>
          <w:w w:val="130"/>
        </w:rPr>
        <w:t xml:space="preserve"> </w:t>
      </w:r>
      <w:r w:rsidRPr="000A30BB">
        <w:rPr>
          <w:w w:val="130"/>
        </w:rPr>
        <w:t>za</w:t>
      </w:r>
      <w:r w:rsidRPr="000A30BB">
        <w:rPr>
          <w:spacing w:val="-22"/>
          <w:w w:val="130"/>
        </w:rPr>
        <w:t xml:space="preserve"> </w:t>
      </w:r>
      <w:r w:rsidRPr="000A30BB">
        <w:rPr>
          <w:w w:val="130"/>
        </w:rPr>
        <w:t>njihovo usodo.</w:t>
      </w:r>
    </w:p>
    <w:p w:rsidR="00F10283" w:rsidRPr="000A30BB" w:rsidRDefault="00E50AEA">
      <w:pPr>
        <w:pStyle w:val="Telobesedila"/>
        <w:spacing w:before="4" w:line="254" w:lineRule="auto"/>
        <w:ind w:left="146" w:right="125" w:firstLine="394"/>
        <w:jc w:val="both"/>
      </w:pPr>
      <w:r w:rsidRPr="000A30BB">
        <w:rPr>
          <w:w w:val="125"/>
        </w:rPr>
        <w:t>Iz</w:t>
      </w:r>
      <w:r w:rsidRPr="000A30BB">
        <w:rPr>
          <w:spacing w:val="-18"/>
          <w:w w:val="125"/>
        </w:rPr>
        <w:t xml:space="preserve"> </w:t>
      </w:r>
      <w:r w:rsidRPr="000A30BB">
        <w:rPr>
          <w:w w:val="125"/>
        </w:rPr>
        <w:t>ciničnega</w:t>
      </w:r>
      <w:r w:rsidRPr="000A30BB">
        <w:rPr>
          <w:spacing w:val="-5"/>
          <w:w w:val="125"/>
        </w:rPr>
        <w:t xml:space="preserve"> </w:t>
      </w:r>
      <w:r w:rsidRPr="000A30BB">
        <w:rPr>
          <w:w w:val="125"/>
        </w:rPr>
        <w:t>odgovora</w:t>
      </w:r>
      <w:r w:rsidRPr="000A30BB">
        <w:rPr>
          <w:spacing w:val="-11"/>
          <w:w w:val="125"/>
        </w:rPr>
        <w:t xml:space="preserve"> </w:t>
      </w:r>
      <w:r w:rsidRPr="000A30BB">
        <w:rPr>
          <w:w w:val="125"/>
        </w:rPr>
        <w:t>Tineta Velikonje</w:t>
      </w:r>
      <w:r w:rsidRPr="000A30BB">
        <w:rPr>
          <w:spacing w:val="-3"/>
          <w:w w:val="125"/>
        </w:rPr>
        <w:t xml:space="preserve"> </w:t>
      </w:r>
      <w:r w:rsidRPr="000A30BB">
        <w:rPr>
          <w:w w:val="125"/>
        </w:rPr>
        <w:t>so</w:t>
      </w:r>
      <w:r w:rsidRPr="000A30BB">
        <w:rPr>
          <w:spacing w:val="-16"/>
          <w:w w:val="125"/>
        </w:rPr>
        <w:t xml:space="preserve"> </w:t>
      </w:r>
      <w:r w:rsidRPr="000A30BB">
        <w:rPr>
          <w:w w:val="125"/>
        </w:rPr>
        <w:t>kasneje</w:t>
      </w:r>
      <w:r w:rsidRPr="000A30BB">
        <w:rPr>
          <w:spacing w:val="-5"/>
          <w:w w:val="125"/>
        </w:rPr>
        <w:t xml:space="preserve"> </w:t>
      </w:r>
      <w:r w:rsidRPr="000A30BB">
        <w:rPr>
          <w:w w:val="125"/>
        </w:rPr>
        <w:t>bralci</w:t>
      </w:r>
      <w:r w:rsidRPr="000A30BB">
        <w:rPr>
          <w:spacing w:val="-5"/>
          <w:w w:val="125"/>
        </w:rPr>
        <w:t xml:space="preserve"> </w:t>
      </w:r>
      <w:r w:rsidRPr="000A30BB">
        <w:rPr>
          <w:w w:val="125"/>
        </w:rPr>
        <w:t>Dela</w:t>
      </w:r>
      <w:r w:rsidRPr="000A30BB">
        <w:rPr>
          <w:spacing w:val="-8"/>
          <w:w w:val="125"/>
        </w:rPr>
        <w:t xml:space="preserve"> </w:t>
      </w:r>
      <w:r w:rsidRPr="000A30BB">
        <w:rPr>
          <w:w w:val="125"/>
        </w:rPr>
        <w:t>izve­ deli, da verjame: "... da so bili tudi v tem spopadu ranjenci, ki so jih dosegli jurišniki, ustreljeni". Navedel je tudi: "Zanje ni bilo milosti</w:t>
      </w:r>
      <w:r w:rsidRPr="000A30BB">
        <w:rPr>
          <w:spacing w:val="47"/>
          <w:w w:val="125"/>
        </w:rPr>
        <w:t xml:space="preserve"> </w:t>
      </w:r>
      <w:r w:rsidRPr="000A30BB">
        <w:rPr>
          <w:w w:val="125"/>
        </w:rPr>
        <w:t>na</w:t>
      </w:r>
    </w:p>
    <w:p w:rsidR="00F10283" w:rsidRPr="000A30BB" w:rsidRDefault="00E50AEA">
      <w:pPr>
        <w:pStyle w:val="Telobesedila"/>
        <w:spacing w:line="219" w:lineRule="exact"/>
        <w:ind w:left="151"/>
        <w:rPr>
          <w:sz w:val="16"/>
        </w:rPr>
      </w:pPr>
      <w:r>
        <w:rPr>
          <w:noProof/>
          <w:lang w:val="sl-SI" w:eastAsia="sl-SI"/>
        </w:rPr>
        <mc:AlternateContent>
          <mc:Choice Requires="wps">
            <w:drawing>
              <wp:anchor distT="0" distB="0" distL="114300" distR="114300" simplePos="0" relativeHeight="249098240" behindDoc="1" locked="0" layoutInCell="1" allowOverlap="1">
                <wp:simplePos x="0" y="0"/>
                <wp:positionH relativeFrom="page">
                  <wp:posOffset>2582545</wp:posOffset>
                </wp:positionH>
                <wp:positionV relativeFrom="paragraph">
                  <wp:posOffset>78105</wp:posOffset>
                </wp:positionV>
                <wp:extent cx="17145" cy="43180"/>
                <wp:effectExtent l="0" t="0" r="0" b="0"/>
                <wp:wrapNone/>
                <wp:docPr id="8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 cy="4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67" w:lineRule="exact"/>
                              <w:rPr>
                                <w:rFonts w:ascii="Arial" w:hAnsi="Arial"/>
                                <w:sz w:val="6"/>
                              </w:rPr>
                            </w:pPr>
                            <w:r>
                              <w:rPr>
                                <w:rFonts w:ascii="Arial" w:hAnsi="Arial"/>
                                <w:color w:val="4B4B4B"/>
                                <w:w w:val="125"/>
                                <w:sz w:val="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8" type="#_x0000_t202" style="position:absolute;left:0;text-align:left;margin-left:203.35pt;margin-top:6.15pt;width:1.35pt;height:3.4pt;z-index:-25421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NLMsgIAALAFAAAOAAAAZHJzL2Uyb0RvYy54bWysVNuOmzAQfa/Uf7D8zgJZJwG0ZLUbQlVp&#10;e5F2+wEOmGAVbGo7ge2q/96xCcleXqq2PFiDPXPmdmauroe2QQemNJcixeFFgBEThSy52KX420Pu&#10;RRhpQ0VJGylYih+Zxter9++u+i5hM1nLpmQKAYjQSd+luDamS3xfFzVrqb6QHRPwWEnVUgO/aueX&#10;ivaA3jb+LAgWfi9V2SlZMK3hNhsf8crhVxUrzJeq0sygJsUQm3GncufWnv7qiiY7RbuaF8cw6F9E&#10;0VIuwOkJKqOGor3ib6BaXiipZWUuCtn6sqp4wVwOkE0YvMrmvqYdc7lAcXR3KpP+f7DF58NXhXiZ&#10;4ijESNAWevTABoNu5YAWxNan73QCavcdKJoB7qHPLlfd3cniu0ZCrmsqduxGKdnXjJYQX2gt/Wem&#10;I462INv+kyzBD90b6YCGSrW2eFAOBOjQp8dTb2wshXW5DMkcowJeyGUYuc75NJlMO6XNByZbZIUU&#10;K2i8g6aHO21sKDSZVKwnIXPeNK75jXhxAYrjDTgGU/tmQ3C9fIqDeBNtIuKR2WLjkSDLvJt8TbxF&#10;Hi7n2WW2XmfhL+s3JEnNy5IJ62biVUj+rG9Hho+MODFLy4aXFs6GpNVuu24UOlDgde4+V3B4Oav5&#10;L8NwRYBcXqUUzkhwO4u9fBEtPZKTuRcvg8gLwvg2XgQkJln+MqU7Lti/p4T6FMfz2Xxk0jnoV7kF&#10;7nubG01abmBzNLwF6p6UaGL5txGla62hvBnlZ6Ww4Z9LAe2eGu3Yagk6UtUM28ENRjibpmAry0fg&#10;r5LAMCAprD0Qaql+YtTDCkmx/rGnimHUfBQwA3bfTIKahO0kUFGAaYoNRqO4NuNe2neK72pAHqdM&#10;yBuYk4o7FtuBGqM4ThesBZfMcYXZvfP832mdF+3qNwAAAP//AwBQSwMEFAAGAAgAAAAhAMTUp/De&#10;AAAACQEAAA8AAABkcnMvZG93bnJldi54bWxMj8FOwzAMhu9IvEPkSdxYslEV2jWdJgQnJERXDhzT&#10;JmujNU5psq28PebEjvb/6ffnYju7gZ3NFKxHCaulAGaw9dpiJ+Gzfr1/AhaiQq0Gj0bCjwmwLW9v&#10;CpVrf8HKnPexY1SCIVcS+hjHnPPQ9sapsPSjQcoOfnIq0jh1XE/qQuVu4GshUu6URbrQq9E896Y9&#10;7k9Owu4Lqxf7/d58VIfK1nUm8C09Snm3mHcbYNHM8R+GP31Sh5KcGn9CHdggIRHpI6EUrB+AEZCI&#10;LAHW0CJbAS8Lfv1B+QsAAP//AwBQSwECLQAUAAYACAAAACEAtoM4kv4AAADhAQAAEwAAAAAAAAAA&#10;AAAAAAAAAAAAW0NvbnRlbnRfVHlwZXNdLnhtbFBLAQItABQABgAIAAAAIQA4/SH/1gAAAJQBAAAL&#10;AAAAAAAAAAAAAAAAAC8BAABfcmVscy8ucmVsc1BLAQItABQABgAIAAAAIQCv0NLMsgIAALAFAAAO&#10;AAAAAAAAAAAAAAAAAC4CAABkcnMvZTJvRG9jLnhtbFBLAQItABQABgAIAAAAIQDE1Kfw3gAAAAkB&#10;AAAPAAAAAAAAAAAAAAAAAAwFAABkcnMvZG93bnJldi54bWxQSwUGAAAAAAQABADzAAAAFwYAAAAA&#10;" filled="f" stroked="f">
                <v:textbox inset="0,0,0,0">
                  <w:txbxContent>
                    <w:p w:rsidR="00F10283" w:rsidRDefault="00E50AEA">
                      <w:pPr>
                        <w:spacing w:line="67" w:lineRule="exact"/>
                        <w:rPr>
                          <w:rFonts w:ascii="Arial" w:hAnsi="Arial"/>
                          <w:sz w:val="6"/>
                        </w:rPr>
                      </w:pPr>
                      <w:r>
                        <w:rPr>
                          <w:rFonts w:ascii="Arial" w:hAnsi="Arial"/>
                          <w:color w:val="4B4B4B"/>
                          <w:w w:val="125"/>
                          <w:sz w:val="6"/>
                        </w:rPr>
                        <w:t>•</w:t>
                      </w:r>
                    </w:p>
                  </w:txbxContent>
                </v:textbox>
                <w10:wrap anchorx="page"/>
              </v:shape>
            </w:pict>
          </mc:Fallback>
        </mc:AlternateContent>
      </w:r>
      <w:r>
        <w:rPr>
          <w:noProof/>
          <w:lang w:val="sl-SI" w:eastAsia="sl-SI"/>
        </w:rPr>
        <mc:AlternateContent>
          <mc:Choice Requires="wps">
            <w:drawing>
              <wp:anchor distT="0" distB="0" distL="114300" distR="114300" simplePos="0" relativeHeight="249099264" behindDoc="1" locked="0" layoutInCell="1" allowOverlap="1">
                <wp:simplePos x="0" y="0"/>
                <wp:positionH relativeFrom="page">
                  <wp:posOffset>2725420</wp:posOffset>
                </wp:positionH>
                <wp:positionV relativeFrom="paragraph">
                  <wp:posOffset>38100</wp:posOffset>
                </wp:positionV>
                <wp:extent cx="32385" cy="92710"/>
                <wp:effectExtent l="0" t="0" r="0" b="0"/>
                <wp:wrapNone/>
                <wp:docPr id="8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45" w:lineRule="exact"/>
                              <w:rPr>
                                <w:rFonts w:ascii="Arial"/>
                                <w:sz w:val="13"/>
                              </w:rPr>
                            </w:pPr>
                            <w:r>
                              <w:rPr>
                                <w:rFonts w:ascii="Arial"/>
                                <w:color w:val="4B4B4B"/>
                                <w:w w:val="66"/>
                                <w:sz w:val="13"/>
                              </w:rPr>
                              <w:t>&gt;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9" type="#_x0000_t202" style="position:absolute;left:0;text-align:left;margin-left:214.6pt;margin-top:3pt;width:2.55pt;height:7.3pt;z-index:-25421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x72swIAALAFAAAOAAAAZHJzL2Uyb0RvYy54bWysVG1vmzAQ/j5p/8Hyd8pLSAKopGpDmCZ1&#10;L1K7H+CACdbAZrYT6Kr9951NSJr2y7SND9Zhnx8/d/fcXd8MbYMOVComeIr9Kw8jygtRMr5L8bfH&#10;3IkwUprwkjSC0xQ/UYVvVu/fXfddQgNRi6akEgEIV0nfpbjWuktcVxU1bYm6Eh3lcFgJ2RINv3Ln&#10;lpL0gN42buB5C7cXsuykKKhSsJuNh3hl8auKFvpLVSmqUZNi4KbtKu26Nau7uibJTpKuZsWRBvkL&#10;Fi1hHB49QWVEE7SX7A1UywoplKj0VSFaV1QVK6iNAaLxvVfRPNSkozYWSI7qTmlS/w+2+Hz4KhEr&#10;UxxBejhpoUaPdNDoTgxoMTP56TuVgNtDB456gH2os41Vdfei+K4QF+ua8B29lVL0NSUl8PPNTffF&#10;1RFHGZBt/0mU8A7Za2GBhkq2JnmQDgToQOTpVBvDpYDNWTCL5hgVcBIHS99WziXJdLWTSn+gokXG&#10;SLGEwltocrhX2lAhyeRiXuIiZ01ji9/wiw1wHHfgYbhqzgwFW8vn2Is30SYKnTBYbJzQyzLnNl+H&#10;ziL3l/Nslq3Xmf/LvOuHSc3KknLzzKQrP/yzuh0VPiripCwlGlYaOENJyd123Uh0IKDr3H424XBy&#10;dnMvadgkQCyvQvKD0LsLYidfREsnzMO5Ey+9yPH8+C5eeGEcZvllSPeM038PCfVQyHkwH5V0Jv0q&#10;Ns9+b2MjScs0TI6GtUa65jNOJDH62/DS2pqwZrRfpMLQP6cCyj0V2qrVCHSUqh62g20M/9QFW1E+&#10;gX6lAIWBSGHsgVEL+ROjHkZIitWPPZEUo+Yjhx4w82Yy5GRsJ4PwAq6mWGM0mms9zqV9J9muBuSx&#10;y7i4hT6pmFWxaaiRxbG7YCzYYI4jzMydl//W6zxoV78BAAD//wMAUEsDBBQABgAIAAAAIQCVXUmb&#10;3gAAAAgBAAAPAAAAZHJzL2Rvd25yZXYueG1sTI/BTsMwEETvSPyDtUjcqE0aRTRkU1UITkiINBw4&#10;OombWI3XIXbb8PcsJziOZjTzptgubhRnMwfrCeF+pUAYan1nqUf4qF/uHkCEqKnToyeD8G0CbMvr&#10;q0Lnnb9QZc772AsuoZBrhCHGKZcytINxOqz8ZIi9g5+djiznXnazvnC5G2WiVCadtsQLg57M02Da&#10;4/7kEHafVD3br7fmvTpUtq43il6zI+LtzbJ7BBHNEv/C8IvP6FAyU+NP1AUxIqTJJuEoQsaX2E/X&#10;6RpEg5CoDGRZyP8Hyh8AAAD//wMAUEsBAi0AFAAGAAgAAAAhALaDOJL+AAAA4QEAABMAAAAAAAAA&#10;AAAAAAAAAAAAAFtDb250ZW50X1R5cGVzXS54bWxQSwECLQAUAAYACAAAACEAOP0h/9YAAACUAQAA&#10;CwAAAAAAAAAAAAAAAAAvAQAAX3JlbHMvLnJlbHNQSwECLQAUAAYACAAAACEAFece9rMCAACwBQAA&#10;DgAAAAAAAAAAAAAAAAAuAgAAZHJzL2Uyb0RvYy54bWxQSwECLQAUAAYACAAAACEAlV1Jm94AAAAI&#10;AQAADwAAAAAAAAAAAAAAAAANBQAAZHJzL2Rvd25yZXYueG1sUEsFBgAAAAAEAAQA8wAAABgGAAAA&#10;AA==&#10;" filled="f" stroked="f">
                <v:textbox inset="0,0,0,0">
                  <w:txbxContent>
                    <w:p w:rsidR="00F10283" w:rsidRDefault="00E50AEA">
                      <w:pPr>
                        <w:spacing w:line="145" w:lineRule="exact"/>
                        <w:rPr>
                          <w:rFonts w:ascii="Arial"/>
                          <w:sz w:val="13"/>
                        </w:rPr>
                      </w:pPr>
                      <w:r>
                        <w:rPr>
                          <w:rFonts w:ascii="Arial"/>
                          <w:color w:val="4B4B4B"/>
                          <w:w w:val="66"/>
                          <w:sz w:val="13"/>
                        </w:rPr>
                        <w:t>&gt;</w:t>
                      </w:r>
                    </w:p>
                  </w:txbxContent>
                </v:textbox>
                <w10:wrap anchorx="page"/>
              </v:shape>
            </w:pict>
          </mc:Fallback>
        </mc:AlternateContent>
      </w:r>
      <w:r w:rsidRPr="000A30BB">
        <w:rPr>
          <w:w w:val="131"/>
        </w:rPr>
        <w:t>nobeni</w:t>
      </w:r>
      <w:r w:rsidRPr="000A30BB">
        <w:rPr>
          <w:spacing w:val="8"/>
        </w:rPr>
        <w:t xml:space="preserve"> </w:t>
      </w:r>
      <w:r w:rsidRPr="000A30BB">
        <w:rPr>
          <w:spacing w:val="-1"/>
          <w:w w:val="133"/>
        </w:rPr>
        <w:t>strani</w:t>
      </w:r>
      <w:r w:rsidRPr="000A30BB">
        <w:rPr>
          <w:w w:val="133"/>
        </w:rPr>
        <w:t>,</w:t>
      </w:r>
      <w:r w:rsidRPr="000A30BB">
        <w:rPr>
          <w:spacing w:val="8"/>
        </w:rPr>
        <w:t xml:space="preserve"> </w:t>
      </w:r>
      <w:r w:rsidRPr="000A30BB">
        <w:rPr>
          <w:spacing w:val="-1"/>
          <w:w w:val="125"/>
        </w:rPr>
        <w:t>zlast</w:t>
      </w:r>
      <w:r w:rsidRPr="000A30BB">
        <w:rPr>
          <w:w w:val="125"/>
        </w:rPr>
        <w:t>i</w:t>
      </w:r>
      <w:r w:rsidRPr="000A30BB">
        <w:rPr>
          <w:spacing w:val="14"/>
        </w:rPr>
        <w:t xml:space="preserve"> </w:t>
      </w:r>
      <w:r w:rsidRPr="000A30BB">
        <w:rPr>
          <w:w w:val="125"/>
        </w:rPr>
        <w:t>ne</w:t>
      </w:r>
      <w:r w:rsidRPr="000A30BB">
        <w:rPr>
          <w:spacing w:val="15"/>
        </w:rPr>
        <w:t xml:space="preserve"> </w:t>
      </w:r>
      <w:r w:rsidRPr="000A30BB">
        <w:rPr>
          <w:w w:val="125"/>
        </w:rPr>
        <w:t>na</w:t>
      </w:r>
      <w:r w:rsidRPr="000A30BB">
        <w:t xml:space="preserve"> </w:t>
      </w:r>
      <w:r w:rsidRPr="000A30BB">
        <w:rPr>
          <w:spacing w:val="-21"/>
        </w:rPr>
        <w:t xml:space="preserve"> </w:t>
      </w:r>
      <w:r w:rsidRPr="000A30BB">
        <w:rPr>
          <w:spacing w:val="3"/>
          <w:w w:val="125"/>
        </w:rPr>
        <w:t>p</w:t>
      </w:r>
      <w:r w:rsidRPr="000A30BB">
        <w:rPr>
          <w:spacing w:val="9"/>
          <w:w w:val="125"/>
        </w:rPr>
        <w:t>a</w:t>
      </w:r>
      <w:r w:rsidRPr="000A30BB">
        <w:rPr>
          <w:spacing w:val="6"/>
          <w:w w:val="125"/>
        </w:rPr>
        <w:t>r</w:t>
      </w:r>
      <w:r w:rsidRPr="000A30BB">
        <w:rPr>
          <w:spacing w:val="11"/>
          <w:w w:val="125"/>
        </w:rPr>
        <w:t>t</w:t>
      </w:r>
      <w:r w:rsidRPr="000A30BB">
        <w:rPr>
          <w:spacing w:val="-1"/>
          <w:w w:val="125"/>
        </w:rPr>
        <w:t>iz</w:t>
      </w:r>
      <w:r w:rsidRPr="000A30BB">
        <w:rPr>
          <w:spacing w:val="10"/>
          <w:w w:val="125"/>
        </w:rPr>
        <w:t>a</w:t>
      </w:r>
      <w:r w:rsidRPr="000A30BB">
        <w:rPr>
          <w:spacing w:val="7"/>
          <w:w w:val="125"/>
        </w:rPr>
        <w:t>n</w:t>
      </w:r>
      <w:r w:rsidRPr="000A30BB">
        <w:rPr>
          <w:spacing w:val="-1"/>
          <w:w w:val="125"/>
        </w:rPr>
        <w:t>s</w:t>
      </w:r>
      <w:r w:rsidRPr="000A30BB">
        <w:rPr>
          <w:spacing w:val="7"/>
          <w:w w:val="125"/>
        </w:rPr>
        <w:t>k</w:t>
      </w:r>
      <w:r w:rsidRPr="000A30BB">
        <w:rPr>
          <w:spacing w:val="-1"/>
          <w:w w:val="125"/>
        </w:rPr>
        <w:t>i</w:t>
      </w:r>
      <w:r w:rsidRPr="000A30BB">
        <w:rPr>
          <w:spacing w:val="-7"/>
          <w:w w:val="125"/>
        </w:rPr>
        <w:t>.</w:t>
      </w:r>
      <w:r w:rsidRPr="000A30BB">
        <w:rPr>
          <w:rFonts w:ascii="Arial"/>
          <w:spacing w:val="-1"/>
          <w:w w:val="125"/>
          <w:position w:val="8"/>
          <w:sz w:val="6"/>
        </w:rPr>
        <w:t>1</w:t>
      </w:r>
      <w:r w:rsidRPr="000A30BB">
        <w:rPr>
          <w:rFonts w:ascii="Arial"/>
          <w:w w:val="125"/>
          <w:position w:val="8"/>
          <w:sz w:val="6"/>
        </w:rPr>
        <w:t>1</w:t>
      </w:r>
      <w:r w:rsidRPr="000A30BB">
        <w:rPr>
          <w:rFonts w:ascii="Arial"/>
          <w:position w:val="8"/>
          <w:sz w:val="6"/>
        </w:rPr>
        <w:t xml:space="preserve">    </w:t>
      </w:r>
      <w:r w:rsidRPr="000A30BB">
        <w:rPr>
          <w:spacing w:val="-9"/>
          <w:w w:val="125"/>
          <w:position w:val="9"/>
          <w:sz w:val="16"/>
        </w:rPr>
        <w:t>1</w:t>
      </w:r>
      <w:r w:rsidRPr="000A30BB">
        <w:rPr>
          <w:w w:val="101"/>
          <w:position w:val="9"/>
          <w:sz w:val="16"/>
        </w:rPr>
        <w:t>2</w:t>
      </w:r>
    </w:p>
    <w:p w:rsidR="00F10283" w:rsidRPr="000A30BB" w:rsidRDefault="00E50AEA">
      <w:pPr>
        <w:pStyle w:val="Telobesedila"/>
        <w:spacing w:before="12" w:line="256" w:lineRule="auto"/>
        <w:ind w:left="137" w:right="142" w:firstLine="393"/>
        <w:jc w:val="both"/>
      </w:pPr>
      <w:r w:rsidRPr="000A30BB">
        <w:rPr>
          <w:w w:val="130"/>
        </w:rPr>
        <w:t>Take "trditve" so samo še bolj okrepile mojo iskreno željo, da pospešim delo pri zbiranju in urejanju podatkov o domobranskih pobojih</w:t>
      </w:r>
      <w:r w:rsidRPr="000A30BB">
        <w:rPr>
          <w:spacing w:val="-5"/>
          <w:w w:val="130"/>
        </w:rPr>
        <w:t xml:space="preserve"> </w:t>
      </w:r>
      <w:r w:rsidRPr="000A30BB">
        <w:rPr>
          <w:w w:val="130"/>
        </w:rPr>
        <w:t>ujetih</w:t>
      </w:r>
      <w:r w:rsidRPr="000A30BB">
        <w:rPr>
          <w:spacing w:val="-11"/>
          <w:w w:val="130"/>
        </w:rPr>
        <w:t xml:space="preserve"> </w:t>
      </w:r>
      <w:r w:rsidRPr="000A30BB">
        <w:rPr>
          <w:w w:val="130"/>
        </w:rPr>
        <w:t>ali</w:t>
      </w:r>
      <w:r w:rsidRPr="000A30BB">
        <w:rPr>
          <w:spacing w:val="-20"/>
          <w:w w:val="130"/>
        </w:rPr>
        <w:t xml:space="preserve"> </w:t>
      </w:r>
      <w:r w:rsidRPr="000A30BB">
        <w:rPr>
          <w:w w:val="130"/>
        </w:rPr>
        <w:t>ranjenih</w:t>
      </w:r>
      <w:r w:rsidRPr="000A30BB">
        <w:rPr>
          <w:spacing w:val="-10"/>
          <w:w w:val="130"/>
        </w:rPr>
        <w:t xml:space="preserve"> </w:t>
      </w:r>
      <w:r w:rsidRPr="000A30BB">
        <w:rPr>
          <w:w w:val="130"/>
        </w:rPr>
        <w:t>slovenskih</w:t>
      </w:r>
      <w:r w:rsidRPr="000A30BB">
        <w:rPr>
          <w:spacing w:val="4"/>
          <w:w w:val="130"/>
        </w:rPr>
        <w:t xml:space="preserve"> </w:t>
      </w:r>
      <w:r w:rsidRPr="000A30BB">
        <w:rPr>
          <w:w w:val="130"/>
        </w:rPr>
        <w:t>partiza</w:t>
      </w:r>
      <w:r w:rsidRPr="000A30BB">
        <w:rPr>
          <w:spacing w:val="-45"/>
          <w:w w:val="130"/>
        </w:rPr>
        <w:t xml:space="preserve"> </w:t>
      </w:r>
      <w:r w:rsidRPr="000A30BB">
        <w:rPr>
          <w:spacing w:val="11"/>
          <w:w w:val="130"/>
        </w:rPr>
        <w:t>nov.</w:t>
      </w:r>
      <w:r w:rsidRPr="000A30BB">
        <w:rPr>
          <w:spacing w:val="-14"/>
          <w:w w:val="130"/>
        </w:rPr>
        <w:t xml:space="preserve"> </w:t>
      </w:r>
      <w:r w:rsidRPr="000A30BB">
        <w:rPr>
          <w:w w:val="130"/>
        </w:rPr>
        <w:t>Zavedal</w:t>
      </w:r>
      <w:r w:rsidRPr="000A30BB">
        <w:rPr>
          <w:spacing w:val="-13"/>
          <w:w w:val="130"/>
        </w:rPr>
        <w:t xml:space="preserve"> </w:t>
      </w:r>
      <w:r w:rsidRPr="000A30BB">
        <w:rPr>
          <w:w w:val="130"/>
        </w:rPr>
        <w:t>sem</w:t>
      </w:r>
      <w:r w:rsidRPr="000A30BB">
        <w:rPr>
          <w:spacing w:val="-3"/>
          <w:w w:val="130"/>
        </w:rPr>
        <w:t xml:space="preserve"> </w:t>
      </w:r>
      <w:r w:rsidRPr="000A30BB">
        <w:rPr>
          <w:w w:val="130"/>
        </w:rPr>
        <w:t>se,</w:t>
      </w:r>
      <w:r w:rsidRPr="000A30BB">
        <w:rPr>
          <w:spacing w:val="-12"/>
          <w:w w:val="130"/>
        </w:rPr>
        <w:t xml:space="preserve"> </w:t>
      </w:r>
      <w:r w:rsidRPr="000A30BB">
        <w:rPr>
          <w:w w:val="130"/>
        </w:rPr>
        <w:t xml:space="preserve">da </w:t>
      </w:r>
      <w:r w:rsidRPr="000A30BB">
        <w:rPr>
          <w:w w:val="130"/>
        </w:rPr>
        <w:t>lahko z dokumentiranim prikazom domobranskih zločinov storim dosti več, kakor če bi njihove trditve o domnevnih partizanskih zločinih zgolj</w:t>
      </w:r>
      <w:r w:rsidRPr="000A30BB">
        <w:rPr>
          <w:spacing w:val="-14"/>
          <w:w w:val="130"/>
        </w:rPr>
        <w:t xml:space="preserve"> </w:t>
      </w:r>
      <w:r w:rsidRPr="000A30BB">
        <w:rPr>
          <w:w w:val="130"/>
        </w:rPr>
        <w:t>zavračal.</w:t>
      </w:r>
    </w:p>
    <w:p w:rsidR="00F10283" w:rsidRPr="000A30BB" w:rsidRDefault="00E50AEA">
      <w:pPr>
        <w:pStyle w:val="Telobesedila"/>
        <w:spacing w:before="6" w:line="254" w:lineRule="auto"/>
        <w:ind w:left="146" w:right="141" w:firstLine="395"/>
        <w:jc w:val="both"/>
      </w:pPr>
      <w:r w:rsidRPr="000A30BB">
        <w:rPr>
          <w:w w:val="130"/>
        </w:rPr>
        <w:t>Kot</w:t>
      </w:r>
      <w:r w:rsidRPr="000A30BB">
        <w:rPr>
          <w:spacing w:val="-48"/>
          <w:w w:val="130"/>
        </w:rPr>
        <w:t xml:space="preserve"> </w:t>
      </w:r>
      <w:r w:rsidRPr="000A30BB">
        <w:rPr>
          <w:w w:val="130"/>
        </w:rPr>
        <w:t>pripadnik</w:t>
      </w:r>
      <w:r w:rsidRPr="000A30BB">
        <w:rPr>
          <w:spacing w:val="-35"/>
          <w:w w:val="130"/>
        </w:rPr>
        <w:t xml:space="preserve"> </w:t>
      </w:r>
      <w:r w:rsidRPr="000A30BB">
        <w:rPr>
          <w:w w:val="130"/>
        </w:rPr>
        <w:t>slovenskih</w:t>
      </w:r>
      <w:r w:rsidRPr="000A30BB">
        <w:rPr>
          <w:spacing w:val="-29"/>
          <w:w w:val="130"/>
        </w:rPr>
        <w:t xml:space="preserve"> </w:t>
      </w:r>
      <w:r w:rsidRPr="000A30BB">
        <w:rPr>
          <w:w w:val="130"/>
        </w:rPr>
        <w:t>partizanskih</w:t>
      </w:r>
      <w:r w:rsidRPr="000A30BB">
        <w:rPr>
          <w:spacing w:val="-34"/>
          <w:w w:val="130"/>
        </w:rPr>
        <w:t xml:space="preserve"> </w:t>
      </w:r>
      <w:r w:rsidRPr="000A30BB">
        <w:rPr>
          <w:w w:val="130"/>
        </w:rPr>
        <w:t>brigad</w:t>
      </w:r>
      <w:r w:rsidRPr="000A30BB">
        <w:rPr>
          <w:spacing w:val="-29"/>
          <w:w w:val="130"/>
        </w:rPr>
        <w:t xml:space="preserve"> </w:t>
      </w:r>
      <w:r w:rsidRPr="000A30BB">
        <w:rPr>
          <w:w w:val="130"/>
        </w:rPr>
        <w:t>sem</w:t>
      </w:r>
      <w:r w:rsidRPr="000A30BB">
        <w:rPr>
          <w:spacing w:val="-30"/>
          <w:w w:val="130"/>
        </w:rPr>
        <w:t xml:space="preserve"> </w:t>
      </w:r>
      <w:r w:rsidRPr="000A30BB">
        <w:rPr>
          <w:w w:val="130"/>
        </w:rPr>
        <w:t>že</w:t>
      </w:r>
      <w:r w:rsidRPr="000A30BB">
        <w:rPr>
          <w:spacing w:val="-44"/>
          <w:w w:val="130"/>
        </w:rPr>
        <w:t xml:space="preserve"> </w:t>
      </w:r>
      <w:r w:rsidRPr="000A30BB">
        <w:rPr>
          <w:w w:val="130"/>
        </w:rPr>
        <w:t>od</w:t>
      </w:r>
      <w:r w:rsidRPr="000A30BB">
        <w:rPr>
          <w:spacing w:val="-38"/>
          <w:w w:val="130"/>
        </w:rPr>
        <w:t xml:space="preserve"> </w:t>
      </w:r>
      <w:r w:rsidRPr="000A30BB">
        <w:rPr>
          <w:w w:val="130"/>
        </w:rPr>
        <w:t>jeseni</w:t>
      </w:r>
      <w:r w:rsidRPr="000A30BB">
        <w:rPr>
          <w:spacing w:val="-32"/>
          <w:w w:val="130"/>
        </w:rPr>
        <w:t xml:space="preserve"> </w:t>
      </w:r>
      <w:r w:rsidRPr="000A30BB">
        <w:rPr>
          <w:w w:val="130"/>
        </w:rPr>
        <w:t>1942 pa</w:t>
      </w:r>
      <w:r w:rsidRPr="000A30BB">
        <w:rPr>
          <w:spacing w:val="-9"/>
          <w:w w:val="130"/>
        </w:rPr>
        <w:t xml:space="preserve"> </w:t>
      </w:r>
      <w:r w:rsidRPr="000A30BB">
        <w:rPr>
          <w:w w:val="130"/>
        </w:rPr>
        <w:t>vse</w:t>
      </w:r>
      <w:r w:rsidRPr="000A30BB">
        <w:rPr>
          <w:spacing w:val="-4"/>
          <w:w w:val="130"/>
        </w:rPr>
        <w:t xml:space="preserve"> </w:t>
      </w:r>
      <w:r w:rsidRPr="000A30BB">
        <w:rPr>
          <w:w w:val="130"/>
        </w:rPr>
        <w:t>do</w:t>
      </w:r>
      <w:r w:rsidRPr="000A30BB">
        <w:rPr>
          <w:spacing w:val="-3"/>
          <w:w w:val="130"/>
        </w:rPr>
        <w:t xml:space="preserve"> </w:t>
      </w:r>
      <w:r w:rsidRPr="000A30BB">
        <w:rPr>
          <w:w w:val="130"/>
        </w:rPr>
        <w:t>11.</w:t>
      </w:r>
      <w:r w:rsidRPr="000A30BB">
        <w:rPr>
          <w:spacing w:val="-14"/>
          <w:w w:val="130"/>
        </w:rPr>
        <w:t xml:space="preserve"> </w:t>
      </w:r>
      <w:r w:rsidRPr="000A30BB">
        <w:rPr>
          <w:w w:val="130"/>
        </w:rPr>
        <w:t>maja</w:t>
      </w:r>
      <w:r w:rsidRPr="000A30BB">
        <w:rPr>
          <w:spacing w:val="-13"/>
          <w:w w:val="130"/>
        </w:rPr>
        <w:t xml:space="preserve"> </w:t>
      </w:r>
      <w:r w:rsidRPr="000A30BB">
        <w:rPr>
          <w:w w:val="130"/>
        </w:rPr>
        <w:t>1945</w:t>
      </w:r>
      <w:r w:rsidRPr="000A30BB">
        <w:rPr>
          <w:spacing w:val="-10"/>
          <w:w w:val="130"/>
        </w:rPr>
        <w:t xml:space="preserve"> </w:t>
      </w:r>
      <w:r w:rsidRPr="000A30BB">
        <w:rPr>
          <w:w w:val="130"/>
        </w:rPr>
        <w:t>pri Borovljah</w:t>
      </w:r>
      <w:r w:rsidRPr="000A30BB">
        <w:rPr>
          <w:spacing w:val="-4"/>
          <w:w w:val="130"/>
        </w:rPr>
        <w:t xml:space="preserve"> </w:t>
      </w:r>
      <w:r w:rsidRPr="000A30BB">
        <w:rPr>
          <w:w w:val="130"/>
        </w:rPr>
        <w:t>sodeloval</w:t>
      </w:r>
      <w:r w:rsidRPr="000A30BB">
        <w:rPr>
          <w:spacing w:val="-10"/>
          <w:w w:val="130"/>
        </w:rPr>
        <w:t xml:space="preserve"> </w:t>
      </w:r>
      <w:r w:rsidRPr="000A30BB">
        <w:rPr>
          <w:w w:val="130"/>
        </w:rPr>
        <w:t>v</w:t>
      </w:r>
      <w:r w:rsidRPr="000A30BB">
        <w:rPr>
          <w:spacing w:val="-23"/>
          <w:w w:val="130"/>
        </w:rPr>
        <w:t xml:space="preserve"> </w:t>
      </w:r>
      <w:r w:rsidRPr="000A30BB">
        <w:rPr>
          <w:w w:val="130"/>
        </w:rPr>
        <w:t>bojih</w:t>
      </w:r>
      <w:r w:rsidRPr="000A30BB">
        <w:rPr>
          <w:spacing w:val="-5"/>
          <w:w w:val="130"/>
        </w:rPr>
        <w:t xml:space="preserve"> </w:t>
      </w:r>
      <w:r w:rsidRPr="000A30BB">
        <w:rPr>
          <w:w w:val="130"/>
        </w:rPr>
        <w:t>proti</w:t>
      </w:r>
      <w:r w:rsidRPr="000A30BB">
        <w:rPr>
          <w:spacing w:val="-9"/>
          <w:w w:val="130"/>
        </w:rPr>
        <w:t xml:space="preserve"> </w:t>
      </w:r>
      <w:r w:rsidRPr="000A30BB">
        <w:rPr>
          <w:w w:val="130"/>
        </w:rPr>
        <w:t>enotam italijanskih</w:t>
      </w:r>
      <w:r w:rsidRPr="000A30BB">
        <w:rPr>
          <w:spacing w:val="-18"/>
          <w:w w:val="130"/>
        </w:rPr>
        <w:t xml:space="preserve"> </w:t>
      </w:r>
      <w:r w:rsidRPr="000A30BB">
        <w:rPr>
          <w:w w:val="130"/>
        </w:rPr>
        <w:t>in</w:t>
      </w:r>
      <w:r w:rsidRPr="000A30BB">
        <w:rPr>
          <w:spacing w:val="-20"/>
          <w:w w:val="130"/>
        </w:rPr>
        <w:t xml:space="preserve"> </w:t>
      </w:r>
      <w:r w:rsidRPr="000A30BB">
        <w:rPr>
          <w:w w:val="130"/>
        </w:rPr>
        <w:t>nemških</w:t>
      </w:r>
      <w:r w:rsidRPr="000A30BB">
        <w:rPr>
          <w:spacing w:val="-24"/>
          <w:w w:val="130"/>
        </w:rPr>
        <w:t xml:space="preserve"> </w:t>
      </w:r>
      <w:r w:rsidRPr="000A30BB">
        <w:rPr>
          <w:w w:val="130"/>
        </w:rPr>
        <w:t>okupatorjev</w:t>
      </w:r>
      <w:r w:rsidRPr="000A30BB">
        <w:rPr>
          <w:spacing w:val="-16"/>
          <w:w w:val="130"/>
        </w:rPr>
        <w:t xml:space="preserve"> </w:t>
      </w:r>
      <w:r w:rsidRPr="000A30BB">
        <w:rPr>
          <w:w w:val="130"/>
        </w:rPr>
        <w:t>in</w:t>
      </w:r>
      <w:r w:rsidRPr="000A30BB">
        <w:rPr>
          <w:spacing w:val="-28"/>
          <w:w w:val="130"/>
        </w:rPr>
        <w:t xml:space="preserve"> </w:t>
      </w:r>
      <w:r w:rsidRPr="000A30BB">
        <w:rPr>
          <w:w w:val="130"/>
        </w:rPr>
        <w:t>seveda</w:t>
      </w:r>
      <w:r w:rsidRPr="000A30BB">
        <w:rPr>
          <w:spacing w:val="-28"/>
          <w:w w:val="130"/>
        </w:rPr>
        <w:t xml:space="preserve"> </w:t>
      </w:r>
      <w:r w:rsidRPr="000A30BB">
        <w:rPr>
          <w:w w:val="130"/>
        </w:rPr>
        <w:t>tudi</w:t>
      </w:r>
      <w:r w:rsidRPr="000A30BB">
        <w:rPr>
          <w:spacing w:val="-28"/>
          <w:w w:val="130"/>
        </w:rPr>
        <w:t xml:space="preserve"> </w:t>
      </w:r>
      <w:r w:rsidRPr="000A30BB">
        <w:rPr>
          <w:spacing w:val="4"/>
          <w:w w:val="130"/>
        </w:rPr>
        <w:t>vbojih</w:t>
      </w:r>
      <w:r w:rsidRPr="000A30BB">
        <w:rPr>
          <w:spacing w:val="-19"/>
          <w:w w:val="130"/>
        </w:rPr>
        <w:t xml:space="preserve"> </w:t>
      </w:r>
      <w:r w:rsidRPr="000A30BB">
        <w:rPr>
          <w:w w:val="130"/>
        </w:rPr>
        <w:t>proti</w:t>
      </w:r>
      <w:r w:rsidRPr="000A30BB">
        <w:rPr>
          <w:spacing w:val="-21"/>
          <w:w w:val="130"/>
        </w:rPr>
        <w:t xml:space="preserve"> </w:t>
      </w:r>
      <w:r w:rsidRPr="000A30BB">
        <w:rPr>
          <w:w w:val="130"/>
        </w:rPr>
        <w:t>MVAC</w:t>
      </w:r>
    </w:p>
    <w:p w:rsidR="00F10283" w:rsidRPr="000A30BB" w:rsidRDefault="00E50AEA">
      <w:pPr>
        <w:pStyle w:val="Telobesedila"/>
        <w:spacing w:before="10"/>
        <w:rPr>
          <w:sz w:val="18"/>
        </w:rPr>
      </w:pPr>
      <w:r>
        <w:rPr>
          <w:noProof/>
          <w:lang w:val="sl-SI" w:eastAsia="sl-SI"/>
        </w:rPr>
        <mc:AlternateContent>
          <mc:Choice Requires="wps">
            <w:drawing>
              <wp:anchor distT="0" distB="0" distL="0" distR="0" simplePos="0" relativeHeight="251679744" behindDoc="1" locked="0" layoutInCell="1" allowOverlap="1">
                <wp:simplePos x="0" y="0"/>
                <wp:positionH relativeFrom="page">
                  <wp:posOffset>158115</wp:posOffset>
                </wp:positionH>
                <wp:positionV relativeFrom="paragraph">
                  <wp:posOffset>167640</wp:posOffset>
                </wp:positionV>
                <wp:extent cx="731520" cy="1270"/>
                <wp:effectExtent l="0" t="0" r="0" b="0"/>
                <wp:wrapTopAndBottom/>
                <wp:docPr id="79"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49 249"/>
                            <a:gd name="T1" fmla="*/ T0 w 1152"/>
                            <a:gd name="T2" fmla="+- 0 1401 249"/>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02742" id="Freeform 62" o:spid="_x0000_s1026" style="position:absolute;margin-left:12.45pt;margin-top:13.2pt;width:57.6pt;height:.1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xmG+AIAAIkGAAAOAAAAZHJzL2Uyb0RvYy54bWysVW1v2jAQ/j5p/8Hyx000cZpCQQ1Vxcs0&#10;qdsqlf0AEzskWmJntiG00/777pyEAt2kaRoSwc6dn3vuOd9xc7uvSrKTxhZaJZRdhJRIlWpRqE1C&#10;v66Wg2tKrONK8FIrmdAnaent9O2bm6aeyEjnuhTSEABRdtLUCc2dqydBYNNcVtxe6FoqMGbaVNzB&#10;1mwCYXgD6FUZRGE4DBptRG10Kq2Ft/PWSKceP8tk6r5kmZWOlAkFbs4/jX+u8RlMb/hkY3idF2lH&#10;g/8Di4oXCoIeoObccbI1xSuoqkiNtjpzF6muAp1lRSp9DpANC8+yecx5LX0uII6tDzLZ/webft49&#10;GFKIhI7GlCheQY2WRkpUnAwj1Kep7QTcHusHgxna+l6n3ywYghMLbiz4kHXzSQuA4VunvSb7zFR4&#10;ErIley/900F6uXckhZejS3YVQYFSMLFo5AsT8El/NN1a90FqD8N399a1dROw8qqLjvoKILKqhBK+&#10;H5CQRPEYv12VD06sd3oXkFVIGsIg+LlT1Dt5JBaH7HdQl70XQkVHUEB+09Pjec843auOMqwIxyYJ&#10;vUa1tqjNCqj14gACOGF6f/CF2Oe+7ZkuhIHbf37vDSVw79dtsjV3yAxD4JI0oD0qgS8qvZMr7U3u&#10;rGoQ5MVaqmMvf/yYVWuGExgArky78EGR61FZlV4WZenrWiqkMmbR2FOxuiwEGpGNNZv1rDRkx7Gj&#10;/QeTAbATN6O3SniwXHKx6NaOF2W7Bv/SawsXsJMAr6Jv2R/jcLy4XlzHgzgaLgZxOJ8P7pazeDBc&#10;stHV/HI+m83ZT6TG4kleCCEVsuvHB4v/rj27QdY2/mGAnGRxkuzSf14nG5zS8FpALv1vq3XfnW07&#10;r7V4gk41up2HML9hkWvzTEkDszCh9vuWG0lJ+VHBsBmzOMbh6Tfx1Qgb1Rxb1scWrlKASqijcMFx&#10;OXPtwN3WptjkEIn5sip9BxMiK7CX/ShpWXUbmHc+g24240A93nuvl3+Q6S8AAAD//wMAUEsDBBQA&#10;BgAIAAAAIQBvZq9x2gAAAAgBAAAPAAAAZHJzL2Rvd25yZXYueG1sTI9BT8MwDIXvSPyHyEjcWLpS&#10;VaU0naZJXLgx2N1rTFstcaIm2zp+PekJTpb9np6/12xma8SFpjA6VrBeZSCIO6dH7hV8fb49VSBC&#10;RNZoHJOCGwXYtPd3DdbaXfmDLvvYixTCoUYFQ4y+ljJ0A1kMK+eJk/btJosxrVMv9YTXFG6NzLOs&#10;lBZHTh8G9LQbqDvtz1YBzlWR0/aHDr7C55N/H4O57ZR6fJi3ryAizfHPDAt+Qoc2MR3dmXUQRkFe&#10;vCRnmmUBYtGLbA3iuBxKkG0j/xdofwEAAP//AwBQSwECLQAUAAYACAAAACEAtoM4kv4AAADhAQAA&#10;EwAAAAAAAAAAAAAAAAAAAAAAW0NvbnRlbnRfVHlwZXNdLnhtbFBLAQItABQABgAIAAAAIQA4/SH/&#10;1gAAAJQBAAALAAAAAAAAAAAAAAAAAC8BAABfcmVscy8ucmVsc1BLAQItABQABgAIAAAAIQDosxmG&#10;+AIAAIkGAAAOAAAAAAAAAAAAAAAAAC4CAABkcnMvZTJvRG9jLnhtbFBLAQItABQABgAIAAAAIQBv&#10;Zq9x2gAAAAgBAAAPAAAAAAAAAAAAAAAAAFIFAABkcnMvZG93bnJldi54bWxQSwUGAAAAAAQABADz&#10;AAAAWQY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5" w:line="244" w:lineRule="auto"/>
        <w:ind w:left="129" w:hanging="8"/>
        <w:rPr>
          <w:sz w:val="16"/>
        </w:rPr>
      </w:pPr>
      <w:r w:rsidRPr="000A30BB">
        <w:rPr>
          <w:w w:val="115"/>
          <w:sz w:val="16"/>
        </w:rPr>
        <w:t xml:space="preserve">*12) Tine Velikonja, Celovška zarota - vetrinjska traged ija, Sobotna priloga Dela, poštni predal 29, </w:t>
      </w:r>
      <w:r w:rsidRPr="000A30BB">
        <w:rPr>
          <w:w w:val="115"/>
          <w:sz w:val="14"/>
        </w:rPr>
        <w:t xml:space="preserve">l. </w:t>
      </w:r>
      <w:r w:rsidRPr="000A30BB">
        <w:rPr>
          <w:w w:val="115"/>
          <w:sz w:val="16"/>
        </w:rPr>
        <w:t>september 1990.</w:t>
      </w:r>
    </w:p>
    <w:p w:rsidR="00F10283" w:rsidRPr="000A30BB" w:rsidRDefault="00E50AEA">
      <w:pPr>
        <w:pStyle w:val="Telobesedila"/>
        <w:spacing w:before="152"/>
        <w:ind w:right="114"/>
        <w:jc w:val="right"/>
      </w:pPr>
      <w:r w:rsidRPr="000A30BB">
        <w:rPr>
          <w:w w:val="125"/>
        </w:rPr>
        <w:t>21</w:t>
      </w:r>
    </w:p>
    <w:p w:rsidR="00F10283" w:rsidRPr="000A30BB" w:rsidRDefault="00F10283">
      <w:pPr>
        <w:jc w:val="right"/>
        <w:sectPr w:rsidR="00F10283" w:rsidRPr="000A30BB">
          <w:pgSz w:w="7680" w:h="12320"/>
          <w:pgMar w:top="680" w:right="460" w:bottom="280" w:left="140" w:header="708" w:footer="708" w:gutter="0"/>
          <w:cols w:space="708"/>
        </w:sectPr>
      </w:pPr>
    </w:p>
    <w:p w:rsidR="00F10283" w:rsidRPr="000A30BB" w:rsidRDefault="00E50AEA">
      <w:pPr>
        <w:pStyle w:val="Telobesedila"/>
        <w:spacing w:before="81" w:line="252" w:lineRule="auto"/>
        <w:ind w:left="122" w:right="98" w:firstLine="3"/>
        <w:jc w:val="both"/>
      </w:pPr>
      <w:r w:rsidRPr="000A30BB">
        <w:rPr>
          <w:w w:val="125"/>
        </w:rPr>
        <w:lastRenderedPageBreak/>
        <w:t xml:space="preserve">in kasneje </w:t>
      </w:r>
      <w:r w:rsidRPr="000A30BB">
        <w:rPr>
          <w:w w:val="125"/>
        </w:rPr>
        <w:t>slovenskim domobrancem. Zaradi tega sem zelo dobro seznanjen s tem, da so trditve nekdanjih domobrancev o domnevnem znašanju slovenskih partizanov nad ujetimi vaškimi stražarji, prip ad­ niki Prostovoljne protikomunistične milice (MVAC) in slovenskimi domo</w:t>
      </w:r>
      <w:r w:rsidRPr="000A30BB">
        <w:rPr>
          <w:w w:val="125"/>
        </w:rPr>
        <w:t>branci tendenciozne in pogostokrat izmišljene.</w:t>
      </w:r>
    </w:p>
    <w:p w:rsidR="00F10283" w:rsidRPr="000A30BB" w:rsidRDefault="00E50AEA">
      <w:pPr>
        <w:pStyle w:val="Telobesedila"/>
        <w:spacing w:before="3" w:line="254" w:lineRule="auto"/>
        <w:ind w:left="120" w:right="103" w:firstLine="398"/>
        <w:jc w:val="both"/>
      </w:pPr>
      <w:r w:rsidRPr="000A30BB">
        <w:rPr>
          <w:w w:val="125"/>
        </w:rPr>
        <w:t xml:space="preserve">Vsak slovenski partizan, ki se je med vojno boril na Dolenjskem, Notranjskem pa tudi na Gorenjskem in Primorskem, ve, da so pripad­ niki MVAC in slovenski domobranci od poletja 1942 do maja 1945 pobili velik </w:t>
      </w:r>
      <w:r w:rsidRPr="000A30BB">
        <w:rPr>
          <w:w w:val="125"/>
        </w:rPr>
        <w:t>del slovenskih partizanov, ki so jih ujeli ali so jih zajeli kot ranjence, ter da so z njimi zločinsko ravnali. Vojne zločine so izvajali bodisi brez ukazov svojih poveljujočih ali zveznih oficirjev italijanske oziroma nemške vojske, seveda pa tudi po njih</w:t>
      </w:r>
      <w:r w:rsidRPr="000A30BB">
        <w:rPr>
          <w:w w:val="125"/>
        </w:rPr>
        <w:t>ovih poveljih ali vsaj z njihovim vedenjem. Vse te zločine so zagrešili v korist italijanskega in nemškega okupatorja.</w:t>
      </w:r>
    </w:p>
    <w:p w:rsidR="00F10283" w:rsidRPr="000A30BB" w:rsidRDefault="00E50AEA">
      <w:pPr>
        <w:pStyle w:val="Telobesedila"/>
        <w:spacing w:before="5" w:line="254" w:lineRule="auto"/>
        <w:ind w:left="118" w:right="103" w:firstLine="412"/>
        <w:jc w:val="both"/>
      </w:pPr>
      <w:r w:rsidRPr="000A30BB">
        <w:rPr>
          <w:w w:val="125"/>
        </w:rPr>
        <w:t>Partizani pa, razen sorazmerno majhnega števila  nekontroliranih in neutemeljenih just.ifikacij ujetih nasprotnikov, svojih sovražnikov n</w:t>
      </w:r>
      <w:r w:rsidRPr="000A30BB">
        <w:rPr>
          <w:w w:val="125"/>
        </w:rPr>
        <w:t xml:space="preserve">iso pobijali kar vse poprek. Precej </w:t>
      </w:r>
      <w:r w:rsidRPr="000A30BB">
        <w:rPr>
          <w:i/>
          <w:w w:val="125"/>
        </w:rPr>
        <w:t xml:space="preserve">več </w:t>
      </w:r>
      <w:r w:rsidRPr="000A30BB">
        <w:rPr>
          <w:w w:val="125"/>
        </w:rPr>
        <w:t xml:space="preserve">ujetih pripadnikov MVAC in domobrancev so partizani likvidirali na podlagi obsodb partizanskih vojaških sodišč. Ti primeri so zapisani v nekaterih monografijah </w:t>
      </w:r>
      <w:r w:rsidRPr="000A30BB">
        <w:rPr>
          <w:spacing w:val="6"/>
          <w:w w:val="125"/>
        </w:rPr>
        <w:t xml:space="preserve">par </w:t>
      </w:r>
      <w:r w:rsidRPr="000A30BB">
        <w:rPr>
          <w:spacing w:val="3"/>
          <w:w w:val="125"/>
        </w:rPr>
        <w:t xml:space="preserve">ti­ </w:t>
      </w:r>
      <w:r w:rsidRPr="000A30BB">
        <w:rPr>
          <w:w w:val="125"/>
        </w:rPr>
        <w:t xml:space="preserve">zanskih brigad in odredov. V zvezi z medvojnimi </w:t>
      </w:r>
      <w:r w:rsidRPr="000A30BB">
        <w:rPr>
          <w:w w:val="125"/>
        </w:rPr>
        <w:t xml:space="preserve">likvidacijami ujetih belogardistov in domobrancev, ki so jim bili dokazani zločini nad partizani ali pristaši Osvobodilne fronte, pa ne bi smeli prezreli dejstva (ki ga radi zamolčujejo </w:t>
      </w:r>
      <w:r w:rsidRPr="000A30BB">
        <w:rPr>
          <w:spacing w:val="5"/>
          <w:w w:val="125"/>
        </w:rPr>
        <w:t xml:space="preserve">nekdanji </w:t>
      </w:r>
      <w:r w:rsidRPr="000A30BB">
        <w:rPr>
          <w:w w:val="125"/>
        </w:rPr>
        <w:t>domobranci in njihovi zagovorniki), da gre za kolaboracijo pr</w:t>
      </w:r>
      <w:r w:rsidRPr="000A30BB">
        <w:rPr>
          <w:w w:val="125"/>
        </w:rPr>
        <w:t>ipadnikov MVAC in slovenskih domobrancev z</w:t>
      </w:r>
      <w:r w:rsidRPr="000A30BB">
        <w:rPr>
          <w:spacing w:val="-29"/>
          <w:w w:val="125"/>
        </w:rPr>
        <w:t xml:space="preserve"> </w:t>
      </w:r>
      <w:r w:rsidRPr="000A30BB">
        <w:rPr>
          <w:w w:val="125"/>
        </w:rPr>
        <w:t>okupatorjem.</w:t>
      </w:r>
    </w:p>
    <w:p w:rsidR="00F10283" w:rsidRPr="000A30BB" w:rsidRDefault="00E50AEA">
      <w:pPr>
        <w:pStyle w:val="Telobesedila"/>
        <w:spacing w:before="2" w:line="254" w:lineRule="auto"/>
        <w:ind w:left="105" w:right="154" w:firstLine="407"/>
      </w:pPr>
      <w:r w:rsidRPr="000A30BB">
        <w:rPr>
          <w:w w:val="120"/>
        </w:rPr>
        <w:t xml:space="preserve">Vire za svoje delo </w:t>
      </w:r>
      <w:r w:rsidRPr="000A30BB">
        <w:rPr>
          <w:i/>
          <w:w w:val="120"/>
          <w:sz w:val="20"/>
        </w:rPr>
        <w:t xml:space="preserve">sem </w:t>
      </w:r>
      <w:r w:rsidRPr="000A30BB">
        <w:rPr>
          <w:w w:val="120"/>
        </w:rPr>
        <w:t xml:space="preserve">nabiral v preteklih </w:t>
      </w:r>
      <w:r w:rsidRPr="000A30BB">
        <w:rPr>
          <w:spacing w:val="6"/>
          <w:w w:val="120"/>
        </w:rPr>
        <w:t xml:space="preserve">le </w:t>
      </w:r>
      <w:r w:rsidRPr="000A30BB">
        <w:rPr>
          <w:w w:val="120"/>
        </w:rPr>
        <w:t xml:space="preserve">tih iz dokumentov, shranjenih v arhivskih gradivih, proučil </w:t>
      </w:r>
      <w:r w:rsidRPr="000A30BB">
        <w:rPr>
          <w:i/>
          <w:w w:val="120"/>
          <w:sz w:val="20"/>
        </w:rPr>
        <w:t xml:space="preserve">sem </w:t>
      </w:r>
      <w:r w:rsidRPr="000A30BB">
        <w:rPr>
          <w:w w:val="120"/>
        </w:rPr>
        <w:t xml:space="preserve">spise Komisije za </w:t>
      </w:r>
      <w:r w:rsidRPr="000A30BB">
        <w:rPr>
          <w:spacing w:val="4"/>
          <w:w w:val="120"/>
        </w:rPr>
        <w:t xml:space="preserve">ugota­ </w:t>
      </w:r>
      <w:r w:rsidRPr="000A30BB">
        <w:rPr>
          <w:w w:val="120"/>
        </w:rPr>
        <w:t>vljanje zločinov okupatorja in  njegovih  pomagačev  v  arhivu  I</w:t>
      </w:r>
      <w:r w:rsidRPr="000A30BB">
        <w:rPr>
          <w:w w:val="120"/>
        </w:rPr>
        <w:t xml:space="preserve">nštituta za novejšo zgodovino ter v Arhivu  Slovenije,  pregledal  sem  popisnice in prošnje za prekope v arhivu Federalnega odbora  za  prekop  po• smrtnih ostankov padlih borcev NOV v Arhivu </w:t>
      </w:r>
      <w:r w:rsidRPr="000A30BB">
        <w:rPr>
          <w:spacing w:val="-3"/>
          <w:w w:val="120"/>
        </w:rPr>
        <w:t xml:space="preserve">Slo </w:t>
      </w:r>
      <w:r w:rsidRPr="000A30BB">
        <w:rPr>
          <w:spacing w:val="10"/>
          <w:w w:val="120"/>
        </w:rPr>
        <w:t xml:space="preserve">ve </w:t>
      </w:r>
      <w:r w:rsidRPr="000A30BB">
        <w:rPr>
          <w:w w:val="120"/>
        </w:rPr>
        <w:t xml:space="preserve">n ije in liste z obvestilom o smrti v </w:t>
      </w:r>
      <w:r w:rsidRPr="000A30BB">
        <w:rPr>
          <w:spacing w:val="5"/>
          <w:w w:val="120"/>
        </w:rPr>
        <w:t xml:space="preserve">kar </w:t>
      </w:r>
      <w:r w:rsidRPr="000A30BB">
        <w:rPr>
          <w:w w:val="120"/>
        </w:rPr>
        <w:t xml:space="preserve">to </w:t>
      </w:r>
      <w:r w:rsidRPr="000A30BB">
        <w:rPr>
          <w:spacing w:val="7"/>
          <w:w w:val="120"/>
        </w:rPr>
        <w:t xml:space="preserve">teki </w:t>
      </w:r>
      <w:r w:rsidRPr="000A30BB">
        <w:rPr>
          <w:w w:val="120"/>
        </w:rPr>
        <w:t xml:space="preserve">padlih borcev v arhivu Inštituta za novejšo zgodovino.  Skrbno  sem  prebral  zgodovinske  monografije  </w:t>
      </w:r>
      <w:r w:rsidRPr="000A30BB">
        <w:rPr>
          <w:spacing w:val="-5"/>
          <w:w w:val="120"/>
        </w:rPr>
        <w:t xml:space="preserve">slo­ </w:t>
      </w:r>
      <w:r w:rsidRPr="000A30BB">
        <w:rPr>
          <w:w w:val="120"/>
        </w:rPr>
        <w:t xml:space="preserve">v e n s k ih partizanskih brigad, odredov in divizij, popisnice v arhivih nekaterih občinskih odborov ZZT3 (podatki o </w:t>
      </w:r>
      <w:r w:rsidRPr="000A30BB">
        <w:rPr>
          <w:spacing w:val="2"/>
          <w:w w:val="120"/>
        </w:rPr>
        <w:t xml:space="preserve">padlih </w:t>
      </w:r>
      <w:r w:rsidRPr="000A30BB">
        <w:rPr>
          <w:w w:val="120"/>
        </w:rPr>
        <w:t>, ubitih ali izginulih</w:t>
      </w:r>
      <w:r w:rsidRPr="000A30BB">
        <w:rPr>
          <w:w w:val="120"/>
        </w:rPr>
        <w:t xml:space="preserve"> prebivalcih z ozemlja FLRJ - popis 1950), nadalje pomnike NOil raznih slovenskih občin in kronike o medvojnih dogajanjih  na  območjih sedanjih krajevnih skupnosti, dokumente v različnih zbornikih doku­ mentov in podatkov o narodnoosvobodilni vojni jugosl</w:t>
      </w:r>
      <w:r w:rsidRPr="000A30BB">
        <w:rPr>
          <w:w w:val="120"/>
        </w:rPr>
        <w:t xml:space="preserve">ovanskih  naro­ dov, del </w:t>
      </w:r>
      <w:r w:rsidRPr="000A30BB">
        <w:rPr>
          <w:spacing w:val="-11"/>
          <w:w w:val="120"/>
        </w:rPr>
        <w:t xml:space="preserve">VI. </w:t>
      </w:r>
      <w:r w:rsidRPr="000A30BB">
        <w:rPr>
          <w:w w:val="120"/>
        </w:rPr>
        <w:t xml:space="preserve">knjige 4. do 19. (Boji v Sloveniji), pregledal </w:t>
      </w:r>
      <w:r w:rsidRPr="000A30BB">
        <w:rPr>
          <w:spacing w:val="6"/>
          <w:w w:val="120"/>
        </w:rPr>
        <w:t xml:space="preserve">sicer le </w:t>
      </w:r>
      <w:r w:rsidRPr="000A30BB">
        <w:rPr>
          <w:w w:val="120"/>
        </w:rPr>
        <w:t xml:space="preserve">deloma ohranjeni arhiv vaških </w:t>
      </w:r>
      <w:r w:rsidRPr="000A30BB">
        <w:rPr>
          <w:spacing w:val="3"/>
          <w:w w:val="120"/>
        </w:rPr>
        <w:t xml:space="preserve">stra </w:t>
      </w:r>
      <w:r w:rsidRPr="000A30BB">
        <w:rPr>
          <w:w w:val="120"/>
        </w:rPr>
        <w:t xml:space="preserve">ž, MVAC in slo ve </w:t>
      </w:r>
      <w:r w:rsidRPr="000A30BB">
        <w:rPr>
          <w:spacing w:val="12"/>
          <w:w w:val="120"/>
        </w:rPr>
        <w:t xml:space="preserve">nskega </w:t>
      </w:r>
      <w:r w:rsidRPr="000A30BB">
        <w:rPr>
          <w:w w:val="120"/>
        </w:rPr>
        <w:t>domobranstva ter del arhiva italijanskih in nemških okupatorjev v Inštitutu za novejšo zgodovino. Med upoštevan</w:t>
      </w:r>
      <w:r w:rsidRPr="000A30BB">
        <w:rPr>
          <w:w w:val="120"/>
        </w:rPr>
        <w:t xml:space="preserve">imi viri so tudi dokumenti VOS, OZNE in drugih organizacij, kijih hrani </w:t>
      </w:r>
      <w:r w:rsidRPr="000A30BB">
        <w:rPr>
          <w:spacing w:val="-4"/>
          <w:w w:val="120"/>
        </w:rPr>
        <w:t xml:space="preserve">vsvojem </w:t>
      </w:r>
      <w:r w:rsidRPr="000A30BB">
        <w:rPr>
          <w:w w:val="120"/>
        </w:rPr>
        <w:t xml:space="preserve">arhivu Min is </w:t>
      </w:r>
      <w:r w:rsidRPr="000A30BB">
        <w:rPr>
          <w:spacing w:val="5"/>
          <w:w w:val="120"/>
        </w:rPr>
        <w:t xml:space="preserve">trs </w:t>
      </w:r>
      <w:r w:rsidRPr="000A30BB">
        <w:rPr>
          <w:w w:val="120"/>
        </w:rPr>
        <w:t xml:space="preserve">tvo za notranje zadeve Republike </w:t>
      </w:r>
      <w:r w:rsidRPr="000A30BB">
        <w:rPr>
          <w:spacing w:val="2"/>
          <w:w w:val="120"/>
        </w:rPr>
        <w:t xml:space="preserve">Slovenije, </w:t>
      </w:r>
      <w:r w:rsidRPr="000A30BB">
        <w:rPr>
          <w:w w:val="120"/>
        </w:rPr>
        <w:t xml:space="preserve">odgovori občinskih organizacij ZZB  na moja poizvedovanja o smrti </w:t>
      </w:r>
      <w:r w:rsidRPr="000A30BB">
        <w:rPr>
          <w:spacing w:val="-4"/>
          <w:w w:val="120"/>
        </w:rPr>
        <w:t xml:space="preserve">posameznih </w:t>
      </w:r>
      <w:r w:rsidRPr="000A30BB">
        <w:rPr>
          <w:w w:val="120"/>
        </w:rPr>
        <w:t>partizanov, ki so jih</w:t>
      </w:r>
      <w:r w:rsidRPr="000A30BB">
        <w:rPr>
          <w:spacing w:val="40"/>
          <w:w w:val="120"/>
        </w:rPr>
        <w:t xml:space="preserve"> </w:t>
      </w:r>
      <w:r w:rsidRPr="000A30BB">
        <w:rPr>
          <w:w w:val="120"/>
        </w:rPr>
        <w:t>ujeli</w:t>
      </w:r>
    </w:p>
    <w:p w:rsidR="00F10283" w:rsidRPr="000A30BB" w:rsidRDefault="00E50AEA">
      <w:pPr>
        <w:pStyle w:val="Telobesedila"/>
        <w:spacing w:before="163"/>
        <w:ind w:left="113"/>
      </w:pPr>
      <w:r w:rsidRPr="000A30BB">
        <w:rPr>
          <w:w w:val="125"/>
        </w:rPr>
        <w:t>22</w:t>
      </w:r>
    </w:p>
    <w:p w:rsidR="00F10283" w:rsidRPr="000A30BB" w:rsidRDefault="00F10283">
      <w:pPr>
        <w:sectPr w:rsidR="00F10283" w:rsidRPr="000A30BB">
          <w:pgSz w:w="7660" w:h="12300"/>
          <w:pgMar w:top="680" w:right="200" w:bottom="280" w:left="420" w:header="708" w:footer="708" w:gutter="0"/>
          <w:cols w:space="708"/>
        </w:sectPr>
      </w:pPr>
    </w:p>
    <w:p w:rsidR="00F10283" w:rsidRPr="000A30BB" w:rsidRDefault="00E50AEA">
      <w:pPr>
        <w:pStyle w:val="Telobesedila"/>
        <w:spacing w:before="74" w:line="252" w:lineRule="auto"/>
        <w:ind w:left="113" w:right="109" w:firstLine="7"/>
        <w:jc w:val="both"/>
      </w:pPr>
      <w:r w:rsidRPr="000A30BB">
        <w:rPr>
          <w:w w:val="130"/>
        </w:rPr>
        <w:lastRenderedPageBreak/>
        <w:t>pripadniki</w:t>
      </w:r>
      <w:r w:rsidRPr="000A30BB">
        <w:rPr>
          <w:spacing w:val="-22"/>
          <w:w w:val="130"/>
        </w:rPr>
        <w:t xml:space="preserve"> </w:t>
      </w:r>
      <w:r w:rsidRPr="000A30BB">
        <w:rPr>
          <w:w w:val="130"/>
        </w:rPr>
        <w:t>MVAC</w:t>
      </w:r>
      <w:r w:rsidRPr="000A30BB">
        <w:rPr>
          <w:spacing w:val="-30"/>
          <w:w w:val="130"/>
        </w:rPr>
        <w:t xml:space="preserve"> </w:t>
      </w:r>
      <w:r w:rsidRPr="000A30BB">
        <w:rPr>
          <w:w w:val="130"/>
        </w:rPr>
        <w:t>in</w:t>
      </w:r>
      <w:r w:rsidRPr="000A30BB">
        <w:rPr>
          <w:spacing w:val="-2"/>
          <w:w w:val="130"/>
        </w:rPr>
        <w:t xml:space="preserve"> </w:t>
      </w:r>
      <w:r w:rsidRPr="000A30BB">
        <w:rPr>
          <w:w w:val="130"/>
        </w:rPr>
        <w:t>domobranci,</w:t>
      </w:r>
      <w:r w:rsidRPr="000A30BB">
        <w:rPr>
          <w:spacing w:val="-29"/>
          <w:w w:val="130"/>
        </w:rPr>
        <w:t xml:space="preserve"> </w:t>
      </w:r>
      <w:r w:rsidRPr="000A30BB">
        <w:rPr>
          <w:w w:val="130"/>
        </w:rPr>
        <w:t>ter</w:t>
      </w:r>
      <w:r w:rsidRPr="000A30BB">
        <w:rPr>
          <w:spacing w:val="-25"/>
          <w:w w:val="130"/>
        </w:rPr>
        <w:t xml:space="preserve"> </w:t>
      </w:r>
      <w:r w:rsidRPr="000A30BB">
        <w:rPr>
          <w:w w:val="130"/>
        </w:rPr>
        <w:t>drugo</w:t>
      </w:r>
      <w:r w:rsidRPr="000A30BB">
        <w:rPr>
          <w:spacing w:val="-34"/>
          <w:w w:val="130"/>
        </w:rPr>
        <w:t xml:space="preserve"> </w:t>
      </w:r>
      <w:r w:rsidRPr="000A30BB">
        <w:rPr>
          <w:w w:val="130"/>
        </w:rPr>
        <w:t>gradivo,</w:t>
      </w:r>
      <w:r w:rsidRPr="000A30BB">
        <w:rPr>
          <w:spacing w:val="-27"/>
          <w:w w:val="130"/>
        </w:rPr>
        <w:t xml:space="preserve"> </w:t>
      </w:r>
      <w:r w:rsidRPr="000A30BB">
        <w:rPr>
          <w:w w:val="130"/>
        </w:rPr>
        <w:t>knjige</w:t>
      </w:r>
      <w:r w:rsidRPr="000A30BB">
        <w:rPr>
          <w:spacing w:val="-33"/>
          <w:w w:val="130"/>
        </w:rPr>
        <w:t xml:space="preserve"> </w:t>
      </w:r>
      <w:r w:rsidRPr="000A30BB">
        <w:rPr>
          <w:w w:val="130"/>
        </w:rPr>
        <w:t>in</w:t>
      </w:r>
      <w:r w:rsidRPr="000A30BB">
        <w:rPr>
          <w:spacing w:val="-22"/>
          <w:w w:val="130"/>
        </w:rPr>
        <w:t xml:space="preserve"> </w:t>
      </w:r>
      <w:r w:rsidRPr="000A30BB">
        <w:rPr>
          <w:w w:val="130"/>
        </w:rPr>
        <w:t xml:space="preserve">brošure. Ob proučevanju tega zajetnega gradiva je nenehno </w:t>
      </w:r>
      <w:r w:rsidRPr="000A30BB">
        <w:rPr>
          <w:spacing w:val="-4"/>
          <w:w w:val="130"/>
        </w:rPr>
        <w:t xml:space="preserve">naraščalo število </w:t>
      </w:r>
      <w:r w:rsidRPr="000A30BB">
        <w:rPr>
          <w:w w:val="130"/>
        </w:rPr>
        <w:t xml:space="preserve">partizanov, za katere sem ugotovil, da so jih kot ujetnike ali ranjence pobili pripadniki MVAC ali </w:t>
      </w:r>
      <w:r w:rsidRPr="000A30BB">
        <w:rPr>
          <w:w w:val="130"/>
        </w:rPr>
        <w:t>slovenski</w:t>
      </w:r>
      <w:r w:rsidRPr="000A30BB">
        <w:rPr>
          <w:spacing w:val="-8"/>
          <w:w w:val="130"/>
        </w:rPr>
        <w:t xml:space="preserve"> </w:t>
      </w:r>
      <w:r w:rsidRPr="000A30BB">
        <w:rPr>
          <w:w w:val="130"/>
        </w:rPr>
        <w:t>domobranci.</w:t>
      </w:r>
    </w:p>
    <w:p w:rsidR="00F10283" w:rsidRPr="000A30BB" w:rsidRDefault="00E50AEA">
      <w:pPr>
        <w:pStyle w:val="Telobesedila"/>
        <w:spacing w:before="2" w:line="254" w:lineRule="auto"/>
        <w:ind w:left="112" w:right="105" w:firstLine="396"/>
        <w:jc w:val="both"/>
      </w:pPr>
      <w:r w:rsidRPr="000A30BB">
        <w:rPr>
          <w:w w:val="130"/>
        </w:rPr>
        <w:t>Iz</w:t>
      </w:r>
      <w:r w:rsidRPr="000A30BB">
        <w:rPr>
          <w:spacing w:val="-24"/>
          <w:w w:val="130"/>
        </w:rPr>
        <w:t xml:space="preserve"> </w:t>
      </w:r>
      <w:r w:rsidRPr="000A30BB">
        <w:rPr>
          <w:w w:val="130"/>
        </w:rPr>
        <w:t>gradiva</w:t>
      </w:r>
      <w:r w:rsidRPr="000A30BB">
        <w:rPr>
          <w:spacing w:val="-12"/>
          <w:w w:val="130"/>
        </w:rPr>
        <w:t xml:space="preserve"> </w:t>
      </w:r>
      <w:r w:rsidRPr="000A30BB">
        <w:rPr>
          <w:w w:val="130"/>
        </w:rPr>
        <w:t>sem</w:t>
      </w:r>
      <w:r w:rsidRPr="000A30BB">
        <w:rPr>
          <w:spacing w:val="-6"/>
          <w:w w:val="130"/>
        </w:rPr>
        <w:t xml:space="preserve"> </w:t>
      </w:r>
      <w:r w:rsidRPr="000A30BB">
        <w:rPr>
          <w:w w:val="130"/>
        </w:rPr>
        <w:t>uspel</w:t>
      </w:r>
      <w:r w:rsidRPr="000A30BB">
        <w:rPr>
          <w:spacing w:val="-7"/>
          <w:w w:val="130"/>
        </w:rPr>
        <w:t xml:space="preserve"> </w:t>
      </w:r>
      <w:r w:rsidRPr="000A30BB">
        <w:rPr>
          <w:w w:val="130"/>
        </w:rPr>
        <w:t>zbrati</w:t>
      </w:r>
      <w:r w:rsidRPr="000A30BB">
        <w:rPr>
          <w:spacing w:val="-14"/>
          <w:w w:val="130"/>
        </w:rPr>
        <w:t xml:space="preserve"> </w:t>
      </w:r>
      <w:r w:rsidRPr="000A30BB">
        <w:rPr>
          <w:w w:val="130"/>
        </w:rPr>
        <w:t>in</w:t>
      </w:r>
      <w:r w:rsidRPr="000A30BB">
        <w:rPr>
          <w:spacing w:val="1"/>
          <w:w w:val="130"/>
        </w:rPr>
        <w:t xml:space="preserve"> </w:t>
      </w:r>
      <w:r w:rsidRPr="000A30BB">
        <w:rPr>
          <w:w w:val="130"/>
        </w:rPr>
        <w:t>prikazati</w:t>
      </w:r>
      <w:r w:rsidRPr="000A30BB">
        <w:rPr>
          <w:spacing w:val="-14"/>
          <w:w w:val="130"/>
        </w:rPr>
        <w:t xml:space="preserve"> </w:t>
      </w:r>
      <w:r w:rsidRPr="000A30BB">
        <w:rPr>
          <w:rFonts w:ascii="Arial" w:hAnsi="Arial"/>
          <w:i/>
          <w:w w:val="130"/>
          <w:sz w:val="17"/>
        </w:rPr>
        <w:t>v</w:t>
      </w:r>
      <w:r w:rsidRPr="000A30BB">
        <w:rPr>
          <w:rFonts w:ascii="Arial" w:hAnsi="Arial"/>
          <w:i/>
          <w:spacing w:val="4"/>
          <w:w w:val="130"/>
          <w:sz w:val="17"/>
        </w:rPr>
        <w:t xml:space="preserve"> </w:t>
      </w:r>
      <w:r w:rsidRPr="000A30BB">
        <w:rPr>
          <w:w w:val="130"/>
        </w:rPr>
        <w:t>tej</w:t>
      </w:r>
      <w:r w:rsidRPr="000A30BB">
        <w:rPr>
          <w:spacing w:val="-26"/>
          <w:w w:val="130"/>
        </w:rPr>
        <w:t xml:space="preserve"> </w:t>
      </w:r>
      <w:r w:rsidRPr="000A30BB">
        <w:rPr>
          <w:w w:val="130"/>
        </w:rPr>
        <w:t>knjigi</w:t>
      </w:r>
      <w:r w:rsidRPr="000A30BB">
        <w:rPr>
          <w:spacing w:val="-7"/>
          <w:w w:val="130"/>
        </w:rPr>
        <w:t xml:space="preserve"> </w:t>
      </w:r>
      <w:r w:rsidRPr="000A30BB">
        <w:rPr>
          <w:w w:val="130"/>
        </w:rPr>
        <w:t>Zločini</w:t>
      </w:r>
      <w:r w:rsidRPr="000A30BB">
        <w:rPr>
          <w:spacing w:val="-6"/>
          <w:w w:val="130"/>
        </w:rPr>
        <w:t xml:space="preserve"> </w:t>
      </w:r>
      <w:r w:rsidRPr="000A30BB">
        <w:rPr>
          <w:spacing w:val="5"/>
          <w:w w:val="130"/>
        </w:rPr>
        <w:t xml:space="preserve">okupa­ </w:t>
      </w:r>
      <w:r w:rsidRPr="000A30BB">
        <w:rPr>
          <w:w w:val="130"/>
        </w:rPr>
        <w:t>torjevih sodelavcev podatke za 2444 slovenskih partizanov, ki so jih pripadniki MVAC in slovenski domobranci od leta 1942 do 15. maja 1945 pobili kot ujetnike ali</w:t>
      </w:r>
      <w:r w:rsidRPr="000A30BB">
        <w:rPr>
          <w:spacing w:val="-43"/>
          <w:w w:val="130"/>
        </w:rPr>
        <w:t xml:space="preserve"> </w:t>
      </w:r>
      <w:r w:rsidRPr="000A30BB">
        <w:rPr>
          <w:w w:val="130"/>
        </w:rPr>
        <w:t>ranjence.</w:t>
      </w:r>
    </w:p>
    <w:p w:rsidR="00F10283" w:rsidRPr="000A30BB" w:rsidRDefault="00E50AEA">
      <w:pPr>
        <w:pStyle w:val="Telobesedila"/>
        <w:spacing w:line="256" w:lineRule="auto"/>
        <w:ind w:left="111" w:right="100" w:firstLine="387"/>
        <w:jc w:val="both"/>
      </w:pPr>
      <w:r w:rsidRPr="000A30BB">
        <w:rPr>
          <w:w w:val="125"/>
        </w:rPr>
        <w:t xml:space="preserve">To so storili </w:t>
      </w:r>
      <w:r w:rsidRPr="000A30BB">
        <w:rPr>
          <w:i/>
          <w:w w:val="125"/>
          <w:sz w:val="20"/>
        </w:rPr>
        <w:t xml:space="preserve">v </w:t>
      </w:r>
      <w:r w:rsidRPr="000A30BB">
        <w:rPr>
          <w:w w:val="125"/>
        </w:rPr>
        <w:t xml:space="preserve">veliki večini </w:t>
      </w:r>
      <w:r w:rsidRPr="000A30BB">
        <w:rPr>
          <w:i/>
          <w:w w:val="125"/>
          <w:sz w:val="20"/>
        </w:rPr>
        <w:t xml:space="preserve">v </w:t>
      </w:r>
      <w:r w:rsidRPr="000A30BB">
        <w:rPr>
          <w:w w:val="125"/>
        </w:rPr>
        <w:t xml:space="preserve">samostojnih akcijah (približno 66 odstotkov od 2444 pobojev) ostale pa </w:t>
      </w:r>
      <w:r w:rsidRPr="000A30BB">
        <w:rPr>
          <w:i/>
          <w:w w:val="125"/>
          <w:sz w:val="20"/>
        </w:rPr>
        <w:t xml:space="preserve">v </w:t>
      </w:r>
      <w:r w:rsidRPr="000A30BB">
        <w:rPr>
          <w:w w:val="125"/>
        </w:rPr>
        <w:t xml:space="preserve">akcijah, </w:t>
      </w:r>
      <w:r w:rsidRPr="000A30BB">
        <w:rPr>
          <w:i/>
          <w:w w:val="125"/>
          <w:sz w:val="20"/>
        </w:rPr>
        <w:t xml:space="preserve">v </w:t>
      </w:r>
      <w:r w:rsidRPr="000A30BB">
        <w:rPr>
          <w:w w:val="125"/>
        </w:rPr>
        <w:t>katerih so sodelovali skupaj z italijanskimi ali nemškimi okupacijskimi silami. To število se poveča še za 40 žrtev, torej na 2484</w:t>
      </w:r>
      <w:r w:rsidRPr="000A30BB">
        <w:rPr>
          <w:w w:val="125"/>
        </w:rPr>
        <w:t xml:space="preserve">; med nje štejem ujete partizane, pokončane </w:t>
      </w:r>
      <w:r w:rsidRPr="000A30BB">
        <w:rPr>
          <w:rFonts w:ascii="Arial" w:hAnsi="Arial"/>
          <w:i/>
          <w:w w:val="125"/>
          <w:sz w:val="17"/>
        </w:rPr>
        <w:t xml:space="preserve">v </w:t>
      </w:r>
      <w:r w:rsidRPr="000A30BB">
        <w:rPr>
          <w:w w:val="125"/>
        </w:rPr>
        <w:t>taboriščih.</w:t>
      </w:r>
    </w:p>
    <w:p w:rsidR="00F10283" w:rsidRPr="000A30BB" w:rsidRDefault="00E50AEA">
      <w:pPr>
        <w:pStyle w:val="Telobesedila"/>
        <w:spacing w:line="254" w:lineRule="auto"/>
        <w:ind w:left="106" w:right="109" w:firstLine="400"/>
        <w:jc w:val="both"/>
      </w:pPr>
      <w:r w:rsidRPr="000A30BB">
        <w:rPr>
          <w:w w:val="130"/>
        </w:rPr>
        <w:t>Čeprav</w:t>
      </w:r>
      <w:r w:rsidRPr="000A30BB">
        <w:rPr>
          <w:spacing w:val="-17"/>
          <w:w w:val="130"/>
        </w:rPr>
        <w:t xml:space="preserve"> </w:t>
      </w:r>
      <w:r w:rsidRPr="000A30BB">
        <w:rPr>
          <w:w w:val="130"/>
        </w:rPr>
        <w:t>je</w:t>
      </w:r>
      <w:r w:rsidRPr="000A30BB">
        <w:rPr>
          <w:spacing w:val="-22"/>
          <w:w w:val="130"/>
        </w:rPr>
        <w:t xml:space="preserve"> </w:t>
      </w:r>
      <w:r w:rsidRPr="000A30BB">
        <w:rPr>
          <w:w w:val="130"/>
        </w:rPr>
        <w:t>število</w:t>
      </w:r>
      <w:r w:rsidRPr="000A30BB">
        <w:rPr>
          <w:spacing w:val="-10"/>
          <w:w w:val="130"/>
        </w:rPr>
        <w:t xml:space="preserve"> </w:t>
      </w:r>
      <w:r w:rsidRPr="000A30BB">
        <w:rPr>
          <w:w w:val="130"/>
        </w:rPr>
        <w:t>2444</w:t>
      </w:r>
      <w:r w:rsidRPr="000A30BB">
        <w:rPr>
          <w:spacing w:val="-2"/>
          <w:w w:val="130"/>
        </w:rPr>
        <w:t xml:space="preserve"> </w:t>
      </w:r>
      <w:r w:rsidRPr="000A30BB">
        <w:rPr>
          <w:w w:val="130"/>
        </w:rPr>
        <w:t>pobilih</w:t>
      </w:r>
      <w:r w:rsidRPr="000A30BB">
        <w:rPr>
          <w:spacing w:val="-2"/>
          <w:w w:val="130"/>
        </w:rPr>
        <w:t xml:space="preserve"> </w:t>
      </w:r>
      <w:r w:rsidRPr="000A30BB">
        <w:rPr>
          <w:w w:val="130"/>
        </w:rPr>
        <w:t>ujetnikov</w:t>
      </w:r>
      <w:r w:rsidRPr="000A30BB">
        <w:rPr>
          <w:spacing w:val="-6"/>
          <w:w w:val="130"/>
        </w:rPr>
        <w:t xml:space="preserve"> </w:t>
      </w:r>
      <w:r w:rsidRPr="000A30BB">
        <w:rPr>
          <w:w w:val="130"/>
        </w:rPr>
        <w:t>izredno</w:t>
      </w:r>
      <w:r w:rsidRPr="000A30BB">
        <w:rPr>
          <w:spacing w:val="-7"/>
          <w:w w:val="130"/>
        </w:rPr>
        <w:t xml:space="preserve"> </w:t>
      </w:r>
      <w:r w:rsidRPr="000A30BB">
        <w:rPr>
          <w:w w:val="130"/>
        </w:rPr>
        <w:t>veliko,</w:t>
      </w:r>
      <w:r w:rsidRPr="000A30BB">
        <w:rPr>
          <w:spacing w:val="-6"/>
          <w:w w:val="130"/>
        </w:rPr>
        <w:t xml:space="preserve"> </w:t>
      </w:r>
      <w:r w:rsidRPr="000A30BB">
        <w:rPr>
          <w:w w:val="130"/>
        </w:rPr>
        <w:t>na</w:t>
      </w:r>
      <w:r w:rsidRPr="000A30BB">
        <w:rPr>
          <w:spacing w:val="-4"/>
          <w:w w:val="130"/>
        </w:rPr>
        <w:t xml:space="preserve"> </w:t>
      </w:r>
      <w:r w:rsidRPr="000A30BB">
        <w:rPr>
          <w:w w:val="130"/>
        </w:rPr>
        <w:t>žalost še</w:t>
      </w:r>
      <w:r w:rsidRPr="000A30BB">
        <w:rPr>
          <w:spacing w:val="-36"/>
          <w:w w:val="130"/>
        </w:rPr>
        <w:t xml:space="preserve"> </w:t>
      </w:r>
      <w:r w:rsidRPr="000A30BB">
        <w:rPr>
          <w:w w:val="130"/>
        </w:rPr>
        <w:t>vedno</w:t>
      </w:r>
      <w:r w:rsidRPr="000A30BB">
        <w:rPr>
          <w:spacing w:val="-22"/>
          <w:w w:val="130"/>
        </w:rPr>
        <w:t xml:space="preserve"> </w:t>
      </w:r>
      <w:r w:rsidRPr="000A30BB">
        <w:rPr>
          <w:w w:val="130"/>
        </w:rPr>
        <w:t>ni</w:t>
      </w:r>
      <w:r w:rsidRPr="000A30BB">
        <w:rPr>
          <w:spacing w:val="-31"/>
          <w:w w:val="130"/>
        </w:rPr>
        <w:t xml:space="preserve"> </w:t>
      </w:r>
      <w:r w:rsidRPr="000A30BB">
        <w:rPr>
          <w:w w:val="130"/>
        </w:rPr>
        <w:t>dokončno.</w:t>
      </w:r>
      <w:r w:rsidRPr="000A30BB">
        <w:rPr>
          <w:spacing w:val="-24"/>
          <w:w w:val="130"/>
        </w:rPr>
        <w:t xml:space="preserve"> </w:t>
      </w:r>
      <w:r w:rsidRPr="000A30BB">
        <w:rPr>
          <w:w w:val="130"/>
        </w:rPr>
        <w:t>Glede</w:t>
      </w:r>
      <w:r w:rsidRPr="000A30BB">
        <w:rPr>
          <w:spacing w:val="-23"/>
          <w:w w:val="130"/>
        </w:rPr>
        <w:t xml:space="preserve"> </w:t>
      </w:r>
      <w:r w:rsidRPr="000A30BB">
        <w:rPr>
          <w:w w:val="130"/>
        </w:rPr>
        <w:t>na</w:t>
      </w:r>
      <w:r w:rsidRPr="000A30BB">
        <w:rPr>
          <w:spacing w:val="-16"/>
          <w:w w:val="130"/>
        </w:rPr>
        <w:t xml:space="preserve"> </w:t>
      </w:r>
      <w:r w:rsidRPr="000A30BB">
        <w:rPr>
          <w:spacing w:val="5"/>
          <w:w w:val="130"/>
        </w:rPr>
        <w:t>pregledane</w:t>
      </w:r>
      <w:r w:rsidRPr="000A30BB">
        <w:rPr>
          <w:spacing w:val="-28"/>
          <w:w w:val="130"/>
        </w:rPr>
        <w:t xml:space="preserve"> </w:t>
      </w:r>
      <w:r w:rsidRPr="000A30BB">
        <w:rPr>
          <w:w w:val="130"/>
        </w:rPr>
        <w:t>in</w:t>
      </w:r>
      <w:r w:rsidRPr="000A30BB">
        <w:rPr>
          <w:spacing w:val="-10"/>
          <w:w w:val="130"/>
        </w:rPr>
        <w:t xml:space="preserve"> </w:t>
      </w:r>
      <w:r w:rsidRPr="000A30BB">
        <w:rPr>
          <w:w w:val="130"/>
        </w:rPr>
        <w:t>tiste</w:t>
      </w:r>
      <w:r w:rsidRPr="000A30BB">
        <w:rPr>
          <w:spacing w:val="-31"/>
          <w:w w:val="130"/>
        </w:rPr>
        <w:t xml:space="preserve"> </w:t>
      </w:r>
      <w:r w:rsidRPr="000A30BB">
        <w:rPr>
          <w:w w:val="130"/>
        </w:rPr>
        <w:t>vire,</w:t>
      </w:r>
      <w:r w:rsidRPr="000A30BB">
        <w:rPr>
          <w:spacing w:val="-33"/>
          <w:w w:val="130"/>
        </w:rPr>
        <w:t xml:space="preserve"> </w:t>
      </w:r>
      <w:r w:rsidRPr="000A30BB">
        <w:rPr>
          <w:w w:val="130"/>
        </w:rPr>
        <w:t>ki</w:t>
      </w:r>
      <w:r w:rsidRPr="000A30BB">
        <w:rPr>
          <w:spacing w:val="-26"/>
          <w:w w:val="130"/>
        </w:rPr>
        <w:t xml:space="preserve"> </w:t>
      </w:r>
      <w:r w:rsidRPr="000A30BB">
        <w:rPr>
          <w:w w:val="130"/>
        </w:rPr>
        <w:t>jih</w:t>
      </w:r>
      <w:r w:rsidRPr="000A30BB">
        <w:rPr>
          <w:spacing w:val="-28"/>
          <w:w w:val="130"/>
        </w:rPr>
        <w:t xml:space="preserve"> </w:t>
      </w:r>
      <w:r w:rsidRPr="000A30BB">
        <w:rPr>
          <w:w w:val="130"/>
        </w:rPr>
        <w:t>še</w:t>
      </w:r>
      <w:r w:rsidRPr="000A30BB">
        <w:rPr>
          <w:spacing w:val="-21"/>
          <w:w w:val="130"/>
        </w:rPr>
        <w:t xml:space="preserve"> </w:t>
      </w:r>
      <w:r w:rsidRPr="000A30BB">
        <w:rPr>
          <w:w w:val="130"/>
        </w:rPr>
        <w:t>ni</w:t>
      </w:r>
      <w:r w:rsidRPr="000A30BB">
        <w:rPr>
          <w:spacing w:val="-23"/>
          <w:w w:val="130"/>
        </w:rPr>
        <w:t xml:space="preserve"> </w:t>
      </w:r>
      <w:r w:rsidRPr="000A30BB">
        <w:rPr>
          <w:w w:val="130"/>
        </w:rPr>
        <w:t>bilo mogoče pregledati ali jih dobiti, sklepam, da je število</w:t>
      </w:r>
      <w:r w:rsidRPr="000A30BB">
        <w:rPr>
          <w:w w:val="130"/>
        </w:rPr>
        <w:t xml:space="preserve"> pobitih ujetih partizanov</w:t>
      </w:r>
      <w:r w:rsidRPr="000A30BB">
        <w:rPr>
          <w:spacing w:val="-25"/>
          <w:w w:val="130"/>
        </w:rPr>
        <w:t xml:space="preserve"> </w:t>
      </w:r>
      <w:r w:rsidRPr="000A30BB">
        <w:rPr>
          <w:w w:val="130"/>
        </w:rPr>
        <w:t>še</w:t>
      </w:r>
      <w:r w:rsidRPr="000A30BB">
        <w:rPr>
          <w:spacing w:val="-36"/>
          <w:w w:val="130"/>
        </w:rPr>
        <w:t xml:space="preserve"> </w:t>
      </w:r>
      <w:r w:rsidRPr="000A30BB">
        <w:rPr>
          <w:w w:val="130"/>
        </w:rPr>
        <w:t>višje.</w:t>
      </w:r>
      <w:r w:rsidRPr="000A30BB">
        <w:rPr>
          <w:spacing w:val="-37"/>
          <w:w w:val="130"/>
        </w:rPr>
        <w:t xml:space="preserve"> </w:t>
      </w:r>
      <w:r w:rsidRPr="000A30BB">
        <w:rPr>
          <w:w w:val="130"/>
        </w:rPr>
        <w:t>To</w:t>
      </w:r>
      <w:r w:rsidRPr="000A30BB">
        <w:rPr>
          <w:spacing w:val="-31"/>
          <w:w w:val="130"/>
        </w:rPr>
        <w:t xml:space="preserve"> </w:t>
      </w:r>
      <w:r w:rsidRPr="000A30BB">
        <w:rPr>
          <w:w w:val="130"/>
        </w:rPr>
        <w:t>bom</w:t>
      </w:r>
      <w:r w:rsidRPr="000A30BB">
        <w:rPr>
          <w:spacing w:val="-5"/>
          <w:w w:val="130"/>
        </w:rPr>
        <w:t xml:space="preserve"> </w:t>
      </w:r>
      <w:r w:rsidRPr="000A30BB">
        <w:rPr>
          <w:w w:val="130"/>
        </w:rPr>
        <w:t>poskušal</w:t>
      </w:r>
      <w:r w:rsidRPr="000A30BB">
        <w:rPr>
          <w:spacing w:val="-13"/>
          <w:w w:val="130"/>
        </w:rPr>
        <w:t xml:space="preserve"> </w:t>
      </w:r>
      <w:r w:rsidRPr="000A30BB">
        <w:rPr>
          <w:w w:val="130"/>
        </w:rPr>
        <w:t>upoštevati</w:t>
      </w:r>
      <w:r w:rsidRPr="000A30BB">
        <w:rPr>
          <w:spacing w:val="-35"/>
          <w:w w:val="130"/>
        </w:rPr>
        <w:t xml:space="preserve"> </w:t>
      </w:r>
      <w:r w:rsidRPr="000A30BB">
        <w:rPr>
          <w:rFonts w:ascii="Arial" w:hAnsi="Arial"/>
          <w:i/>
          <w:w w:val="130"/>
          <w:sz w:val="17"/>
        </w:rPr>
        <w:t>v</w:t>
      </w:r>
      <w:r w:rsidRPr="000A30BB">
        <w:rPr>
          <w:rFonts w:ascii="Arial" w:hAnsi="Arial"/>
          <w:i/>
          <w:spacing w:val="-13"/>
          <w:w w:val="130"/>
          <w:sz w:val="17"/>
        </w:rPr>
        <w:t xml:space="preserve"> </w:t>
      </w:r>
      <w:r w:rsidRPr="000A30BB">
        <w:rPr>
          <w:w w:val="130"/>
        </w:rPr>
        <w:t>dopolnitvah</w:t>
      </w:r>
      <w:r w:rsidRPr="000A30BB">
        <w:rPr>
          <w:spacing w:val="-16"/>
          <w:w w:val="130"/>
        </w:rPr>
        <w:t xml:space="preserve"> </w:t>
      </w:r>
      <w:r w:rsidRPr="000A30BB">
        <w:rPr>
          <w:w w:val="130"/>
        </w:rPr>
        <w:t>k</w:t>
      </w:r>
      <w:r w:rsidRPr="000A30BB">
        <w:rPr>
          <w:spacing w:val="-27"/>
          <w:w w:val="130"/>
        </w:rPr>
        <w:t xml:space="preserve"> </w:t>
      </w:r>
      <w:r w:rsidRPr="000A30BB">
        <w:rPr>
          <w:w w:val="130"/>
        </w:rPr>
        <w:t>2.</w:t>
      </w:r>
      <w:r w:rsidRPr="000A30BB">
        <w:rPr>
          <w:spacing w:val="-47"/>
          <w:w w:val="130"/>
        </w:rPr>
        <w:t xml:space="preserve"> </w:t>
      </w:r>
      <w:r w:rsidRPr="000A30BB">
        <w:rPr>
          <w:w w:val="130"/>
        </w:rPr>
        <w:t>delu te knjige . Okoli 45 odstotkov navedenih pobojev ujetih in pobitih slovenskih</w:t>
      </w:r>
      <w:r w:rsidRPr="000A30BB">
        <w:rPr>
          <w:spacing w:val="-5"/>
          <w:w w:val="130"/>
        </w:rPr>
        <w:t xml:space="preserve"> </w:t>
      </w:r>
      <w:r w:rsidRPr="000A30BB">
        <w:rPr>
          <w:w w:val="130"/>
        </w:rPr>
        <w:t>partizanov</w:t>
      </w:r>
      <w:r w:rsidRPr="000A30BB">
        <w:rPr>
          <w:spacing w:val="-20"/>
          <w:w w:val="130"/>
        </w:rPr>
        <w:t xml:space="preserve"> </w:t>
      </w:r>
      <w:r w:rsidRPr="000A30BB">
        <w:rPr>
          <w:w w:val="130"/>
        </w:rPr>
        <w:t>s</w:t>
      </w:r>
      <w:r w:rsidRPr="000A30BB">
        <w:rPr>
          <w:spacing w:val="-21"/>
          <w:w w:val="130"/>
        </w:rPr>
        <w:t xml:space="preserve"> </w:t>
      </w:r>
      <w:r w:rsidRPr="000A30BB">
        <w:rPr>
          <w:w w:val="130"/>
        </w:rPr>
        <w:t>priloženih</w:t>
      </w:r>
      <w:r w:rsidRPr="000A30BB">
        <w:rPr>
          <w:spacing w:val="-16"/>
          <w:w w:val="130"/>
        </w:rPr>
        <w:t xml:space="preserve"> </w:t>
      </w:r>
      <w:r w:rsidRPr="000A30BB">
        <w:rPr>
          <w:w w:val="130"/>
        </w:rPr>
        <w:t>seznamov,</w:t>
      </w:r>
      <w:r w:rsidRPr="000A30BB">
        <w:rPr>
          <w:spacing w:val="-18"/>
          <w:w w:val="130"/>
        </w:rPr>
        <w:t xml:space="preserve"> </w:t>
      </w:r>
      <w:r w:rsidRPr="000A30BB">
        <w:rPr>
          <w:w w:val="130"/>
        </w:rPr>
        <w:t>ki</w:t>
      </w:r>
      <w:r w:rsidRPr="000A30BB">
        <w:rPr>
          <w:spacing w:val="-32"/>
          <w:w w:val="130"/>
        </w:rPr>
        <w:t xml:space="preserve"> </w:t>
      </w:r>
      <w:r w:rsidRPr="000A30BB">
        <w:rPr>
          <w:w w:val="130"/>
        </w:rPr>
        <w:t>so</w:t>
      </w:r>
      <w:r w:rsidRPr="000A30BB">
        <w:rPr>
          <w:spacing w:val="-32"/>
          <w:w w:val="130"/>
        </w:rPr>
        <w:t xml:space="preserve"> </w:t>
      </w:r>
      <w:r w:rsidRPr="000A30BB">
        <w:rPr>
          <w:w w:val="130"/>
        </w:rPr>
        <w:t>sestavni</w:t>
      </w:r>
      <w:r w:rsidRPr="000A30BB">
        <w:rPr>
          <w:spacing w:val="-17"/>
          <w:w w:val="130"/>
        </w:rPr>
        <w:t xml:space="preserve"> </w:t>
      </w:r>
      <w:r w:rsidRPr="000A30BB">
        <w:rPr>
          <w:w w:val="130"/>
        </w:rPr>
        <w:t>del</w:t>
      </w:r>
      <w:r w:rsidRPr="000A30BB">
        <w:rPr>
          <w:spacing w:val="-25"/>
          <w:w w:val="130"/>
        </w:rPr>
        <w:t xml:space="preserve"> </w:t>
      </w:r>
      <w:r w:rsidRPr="000A30BB">
        <w:rPr>
          <w:spacing w:val="4"/>
          <w:w w:val="130"/>
        </w:rPr>
        <w:t xml:space="preserve">knjige </w:t>
      </w:r>
      <w:r w:rsidRPr="000A30BB">
        <w:rPr>
          <w:w w:val="130"/>
        </w:rPr>
        <w:t>Zločini</w:t>
      </w:r>
      <w:r w:rsidRPr="000A30BB">
        <w:rPr>
          <w:spacing w:val="-15"/>
          <w:w w:val="130"/>
        </w:rPr>
        <w:t xml:space="preserve"> </w:t>
      </w:r>
      <w:r w:rsidRPr="000A30BB">
        <w:rPr>
          <w:w w:val="130"/>
        </w:rPr>
        <w:t>okupatorjevih</w:t>
      </w:r>
      <w:r w:rsidRPr="000A30BB">
        <w:rPr>
          <w:spacing w:val="-5"/>
          <w:w w:val="130"/>
        </w:rPr>
        <w:t xml:space="preserve"> </w:t>
      </w:r>
      <w:r w:rsidRPr="000A30BB">
        <w:rPr>
          <w:w w:val="130"/>
        </w:rPr>
        <w:t>sodelavcev,</w:t>
      </w:r>
      <w:r w:rsidRPr="000A30BB">
        <w:rPr>
          <w:spacing w:val="-16"/>
          <w:w w:val="130"/>
        </w:rPr>
        <w:t xml:space="preserve"> </w:t>
      </w:r>
      <w:r w:rsidRPr="000A30BB">
        <w:rPr>
          <w:w w:val="130"/>
        </w:rPr>
        <w:t>doslej</w:t>
      </w:r>
      <w:r w:rsidRPr="000A30BB">
        <w:rPr>
          <w:spacing w:val="-23"/>
          <w:w w:val="130"/>
        </w:rPr>
        <w:t xml:space="preserve"> </w:t>
      </w:r>
      <w:r w:rsidRPr="000A30BB">
        <w:rPr>
          <w:w w:val="130"/>
        </w:rPr>
        <w:t>še</w:t>
      </w:r>
      <w:r w:rsidRPr="000A30BB">
        <w:rPr>
          <w:spacing w:val="-12"/>
          <w:w w:val="130"/>
        </w:rPr>
        <w:t xml:space="preserve"> </w:t>
      </w:r>
      <w:r w:rsidRPr="000A30BB">
        <w:rPr>
          <w:w w:val="130"/>
        </w:rPr>
        <w:t>ni</w:t>
      </w:r>
      <w:r w:rsidRPr="000A30BB">
        <w:rPr>
          <w:spacing w:val="-13"/>
          <w:w w:val="130"/>
        </w:rPr>
        <w:t xml:space="preserve"> </w:t>
      </w:r>
      <w:r w:rsidRPr="000A30BB">
        <w:rPr>
          <w:w w:val="130"/>
        </w:rPr>
        <w:t>bilo</w:t>
      </w:r>
      <w:r w:rsidRPr="000A30BB">
        <w:rPr>
          <w:spacing w:val="-16"/>
          <w:w w:val="130"/>
        </w:rPr>
        <w:t xml:space="preserve"> </w:t>
      </w:r>
      <w:r w:rsidRPr="000A30BB">
        <w:rPr>
          <w:w w:val="130"/>
        </w:rPr>
        <w:t>evidentiranih</w:t>
      </w:r>
      <w:r w:rsidRPr="000A30BB">
        <w:rPr>
          <w:spacing w:val="-1"/>
          <w:w w:val="130"/>
        </w:rPr>
        <w:t xml:space="preserve"> </w:t>
      </w:r>
      <w:r w:rsidRPr="000A30BB">
        <w:rPr>
          <w:w w:val="130"/>
        </w:rPr>
        <w:t>in</w:t>
      </w:r>
      <w:r w:rsidRPr="000A30BB">
        <w:rPr>
          <w:spacing w:val="-8"/>
          <w:w w:val="130"/>
        </w:rPr>
        <w:t xml:space="preserve"> </w:t>
      </w:r>
      <w:r w:rsidRPr="000A30BB">
        <w:rPr>
          <w:w w:val="130"/>
        </w:rPr>
        <w:t xml:space="preserve">so prvič </w:t>
      </w:r>
      <w:r w:rsidRPr="000A30BB">
        <w:rPr>
          <w:i/>
          <w:w w:val="130"/>
          <w:sz w:val="20"/>
        </w:rPr>
        <w:t xml:space="preserve">v </w:t>
      </w:r>
      <w:r w:rsidRPr="000A30BB">
        <w:rPr>
          <w:w w:val="130"/>
        </w:rPr>
        <w:t>taki obliki predstavljeni slovenski</w:t>
      </w:r>
      <w:r w:rsidRPr="000A30BB">
        <w:rPr>
          <w:spacing w:val="-23"/>
          <w:w w:val="130"/>
        </w:rPr>
        <w:t xml:space="preserve"> </w:t>
      </w:r>
      <w:r w:rsidRPr="000A30BB">
        <w:rPr>
          <w:w w:val="130"/>
        </w:rPr>
        <w:t>javnosti.</w:t>
      </w:r>
    </w:p>
    <w:p w:rsidR="00F10283" w:rsidRPr="000A30BB" w:rsidRDefault="00E50AEA">
      <w:pPr>
        <w:pStyle w:val="Telobesedila"/>
        <w:spacing w:line="254" w:lineRule="auto"/>
        <w:ind w:left="104" w:right="110" w:firstLine="401"/>
        <w:jc w:val="both"/>
      </w:pPr>
      <w:r w:rsidRPr="000A30BB">
        <w:rPr>
          <w:w w:val="120"/>
        </w:rPr>
        <w:t xml:space="preserve">Podatki o aktivistih in simpatizerjih Osvobodilne fronte, ki so jih pripadniki </w:t>
      </w:r>
      <w:r w:rsidRPr="000A30BB">
        <w:rPr>
          <w:spacing w:val="-3"/>
          <w:w w:val="120"/>
        </w:rPr>
        <w:t xml:space="preserve">MVAC </w:t>
      </w:r>
      <w:r w:rsidRPr="000A30BB">
        <w:rPr>
          <w:w w:val="120"/>
        </w:rPr>
        <w:t xml:space="preserve">in domobranci pobili po aretaciji  oziroma  zajetju, bodo predvidoma objavljeni </w:t>
      </w:r>
      <w:r w:rsidRPr="000A30BB">
        <w:rPr>
          <w:rFonts w:ascii="Arial" w:hAnsi="Arial"/>
          <w:i/>
          <w:w w:val="120"/>
          <w:sz w:val="17"/>
        </w:rPr>
        <w:t xml:space="preserve">v </w:t>
      </w:r>
      <w:r w:rsidRPr="000A30BB">
        <w:rPr>
          <w:w w:val="120"/>
        </w:rPr>
        <w:t xml:space="preserve">posebni knjigi Zločini okupatorjevih sodelavcev. Ob zbiranju podatkov o usodah slovenskih partizanov, prikazanih </w:t>
      </w:r>
      <w:r w:rsidRPr="000A30BB">
        <w:rPr>
          <w:i/>
          <w:w w:val="120"/>
          <w:sz w:val="20"/>
        </w:rPr>
        <w:t xml:space="preserve">v </w:t>
      </w:r>
      <w:r w:rsidRPr="000A30BB">
        <w:rPr>
          <w:w w:val="120"/>
        </w:rPr>
        <w:t>tej knjigi, sem hkrati zbiral tudi podatke  o pobitih  akti</w:t>
      </w:r>
      <w:r w:rsidRPr="000A30BB">
        <w:rPr>
          <w:w w:val="120"/>
        </w:rPr>
        <w:t>vi­ stih in simpatizerjih Osvobodilne fronle.  Zavedati  se  moramo,  da  bi bila raziskava medvojnega belogardistično domobranskega terorja, vključno s terorjem Črne roke in slovenskih četnikov, na Slovenskem nepopolna, če ne bi posebej obravnavali tudi p</w:t>
      </w:r>
      <w:r w:rsidRPr="000A30BB">
        <w:rPr>
          <w:w w:val="120"/>
        </w:rPr>
        <w:t xml:space="preserve">obojev aktivistov in simpatizerjev Osvobodilne fronte pa tudi  drugih  </w:t>
      </w:r>
      <w:r w:rsidRPr="000A30BB">
        <w:rPr>
          <w:spacing w:val="-7"/>
          <w:w w:val="120"/>
        </w:rPr>
        <w:t xml:space="preserve">Slovencev.  </w:t>
      </w:r>
      <w:r w:rsidRPr="000A30BB">
        <w:rPr>
          <w:w w:val="120"/>
        </w:rPr>
        <w:t xml:space="preserve">Ob zbira </w:t>
      </w:r>
      <w:r w:rsidRPr="000A30BB">
        <w:rPr>
          <w:spacing w:val="9"/>
          <w:w w:val="120"/>
        </w:rPr>
        <w:t xml:space="preserve">n­ </w:t>
      </w:r>
      <w:r w:rsidRPr="000A30BB">
        <w:rPr>
          <w:w w:val="120"/>
        </w:rPr>
        <w:t>ju in evidentiranju dokumentov o pobojih aktivistov, ki so jih zagrešili okupatorjevi sodelavci, mi je uspelo prili do podatkov o zelo velikem številu teh</w:t>
      </w:r>
      <w:r w:rsidRPr="000A30BB">
        <w:rPr>
          <w:spacing w:val="-28"/>
          <w:w w:val="120"/>
        </w:rPr>
        <w:t xml:space="preserve"> </w:t>
      </w:r>
      <w:r w:rsidRPr="000A30BB">
        <w:rPr>
          <w:w w:val="120"/>
        </w:rPr>
        <w:t>žrtev.</w:t>
      </w:r>
    </w:p>
    <w:p w:rsidR="00F10283" w:rsidRPr="000A30BB" w:rsidRDefault="00E50AEA">
      <w:pPr>
        <w:pStyle w:val="Telobesedila"/>
        <w:spacing w:line="254" w:lineRule="auto"/>
        <w:ind w:left="104" w:right="122" w:firstLine="401"/>
        <w:jc w:val="both"/>
      </w:pPr>
      <w:r w:rsidRPr="000A30BB">
        <w:rPr>
          <w:w w:val="125"/>
        </w:rPr>
        <w:t xml:space="preserve">Pripadniki MVAC in domobranci so že po dosedaj zbranih podat­ </w:t>
      </w:r>
      <w:r w:rsidRPr="000A30BB">
        <w:rPr>
          <w:w w:val="115"/>
        </w:rPr>
        <w:t xml:space="preserve">kih </w:t>
      </w:r>
      <w:r w:rsidRPr="000A30BB">
        <w:rPr>
          <w:w w:val="125"/>
        </w:rPr>
        <w:t>pobili 3050 aktivistov in simpatizerjev Osvobodilne fronte, med katerimi je bila skoraj četrtina žensk.</w:t>
      </w:r>
    </w:p>
    <w:p w:rsidR="00F10283" w:rsidRPr="000A30BB" w:rsidRDefault="00E50AEA">
      <w:pPr>
        <w:pStyle w:val="Telobesedila"/>
        <w:spacing w:line="252" w:lineRule="auto"/>
        <w:ind w:left="104" w:right="115" w:firstLine="401"/>
        <w:jc w:val="both"/>
      </w:pPr>
      <w:r w:rsidRPr="000A30BB">
        <w:rPr>
          <w:w w:val="130"/>
        </w:rPr>
        <w:t>Knjiga</w:t>
      </w:r>
      <w:r w:rsidRPr="000A30BB">
        <w:rPr>
          <w:spacing w:val="-10"/>
          <w:w w:val="130"/>
        </w:rPr>
        <w:t xml:space="preserve"> </w:t>
      </w:r>
      <w:r w:rsidRPr="000A30BB">
        <w:rPr>
          <w:w w:val="130"/>
        </w:rPr>
        <w:t>o</w:t>
      </w:r>
      <w:r w:rsidRPr="000A30BB">
        <w:rPr>
          <w:spacing w:val="-6"/>
          <w:w w:val="130"/>
        </w:rPr>
        <w:t xml:space="preserve"> </w:t>
      </w:r>
      <w:r w:rsidRPr="000A30BB">
        <w:rPr>
          <w:w w:val="130"/>
        </w:rPr>
        <w:t>pobojih</w:t>
      </w:r>
      <w:r w:rsidRPr="000A30BB">
        <w:rPr>
          <w:spacing w:val="5"/>
          <w:w w:val="130"/>
        </w:rPr>
        <w:t xml:space="preserve"> </w:t>
      </w:r>
      <w:r w:rsidRPr="000A30BB">
        <w:rPr>
          <w:w w:val="130"/>
        </w:rPr>
        <w:t>ranjenih</w:t>
      </w:r>
      <w:r w:rsidRPr="000A30BB">
        <w:rPr>
          <w:spacing w:val="-2"/>
          <w:w w:val="130"/>
        </w:rPr>
        <w:t xml:space="preserve"> </w:t>
      </w:r>
      <w:r w:rsidRPr="000A30BB">
        <w:rPr>
          <w:w w:val="130"/>
        </w:rPr>
        <w:t>in</w:t>
      </w:r>
      <w:r w:rsidRPr="000A30BB">
        <w:rPr>
          <w:spacing w:val="-10"/>
          <w:w w:val="130"/>
        </w:rPr>
        <w:t xml:space="preserve"> </w:t>
      </w:r>
      <w:r w:rsidRPr="000A30BB">
        <w:rPr>
          <w:w w:val="130"/>
        </w:rPr>
        <w:t>ujetih</w:t>
      </w:r>
      <w:r w:rsidRPr="000A30BB">
        <w:rPr>
          <w:spacing w:val="-12"/>
          <w:w w:val="130"/>
        </w:rPr>
        <w:t xml:space="preserve"> </w:t>
      </w:r>
      <w:r w:rsidRPr="000A30BB">
        <w:rPr>
          <w:w w:val="130"/>
        </w:rPr>
        <w:t>ter</w:t>
      </w:r>
      <w:r w:rsidRPr="000A30BB">
        <w:rPr>
          <w:spacing w:val="-2"/>
          <w:w w:val="130"/>
        </w:rPr>
        <w:t xml:space="preserve"> </w:t>
      </w:r>
      <w:r w:rsidRPr="000A30BB">
        <w:rPr>
          <w:w w:val="130"/>
        </w:rPr>
        <w:t>na</w:t>
      </w:r>
      <w:r w:rsidRPr="000A30BB">
        <w:rPr>
          <w:spacing w:val="-12"/>
          <w:w w:val="130"/>
        </w:rPr>
        <w:t xml:space="preserve"> </w:t>
      </w:r>
      <w:r w:rsidRPr="000A30BB">
        <w:rPr>
          <w:w w:val="130"/>
        </w:rPr>
        <w:t>druge</w:t>
      </w:r>
      <w:r w:rsidRPr="000A30BB">
        <w:rPr>
          <w:spacing w:val="-10"/>
          <w:w w:val="130"/>
        </w:rPr>
        <w:t xml:space="preserve"> </w:t>
      </w:r>
      <w:r w:rsidRPr="000A30BB">
        <w:rPr>
          <w:w w:val="130"/>
        </w:rPr>
        <w:t>načine</w:t>
      </w:r>
      <w:r w:rsidRPr="000A30BB">
        <w:rPr>
          <w:spacing w:val="-10"/>
          <w:w w:val="130"/>
        </w:rPr>
        <w:t xml:space="preserve"> </w:t>
      </w:r>
      <w:r w:rsidRPr="000A30BB">
        <w:rPr>
          <w:w w:val="130"/>
        </w:rPr>
        <w:t>izven</w:t>
      </w:r>
      <w:r w:rsidRPr="000A30BB">
        <w:rPr>
          <w:spacing w:val="-5"/>
          <w:w w:val="130"/>
        </w:rPr>
        <w:t xml:space="preserve"> </w:t>
      </w:r>
      <w:r w:rsidRPr="000A30BB">
        <w:rPr>
          <w:w w:val="130"/>
        </w:rPr>
        <w:t xml:space="preserve">boja umorjenih </w:t>
      </w:r>
      <w:r w:rsidRPr="000A30BB">
        <w:rPr>
          <w:w w:val="130"/>
        </w:rPr>
        <w:t>slovenskih partizanov nikakor ni odgovor na medvojno domobransko protipartizansko propagando, niti na Črne bukve, ki so bile napisane in objavljene tedaj pod nemškim nadzorstvom. V svoji knjigi</w:t>
      </w:r>
      <w:r w:rsidRPr="000A30BB">
        <w:rPr>
          <w:spacing w:val="-37"/>
          <w:w w:val="130"/>
        </w:rPr>
        <w:t xml:space="preserve"> </w:t>
      </w:r>
      <w:r w:rsidRPr="000A30BB">
        <w:rPr>
          <w:w w:val="130"/>
        </w:rPr>
        <w:t>ne</w:t>
      </w:r>
      <w:r w:rsidRPr="000A30BB">
        <w:rPr>
          <w:spacing w:val="-40"/>
          <w:w w:val="130"/>
        </w:rPr>
        <w:t xml:space="preserve"> </w:t>
      </w:r>
      <w:r w:rsidRPr="000A30BB">
        <w:rPr>
          <w:w w:val="130"/>
        </w:rPr>
        <w:t>oclgovarjam</w:t>
      </w:r>
      <w:r w:rsidRPr="000A30BB">
        <w:rPr>
          <w:spacing w:val="-32"/>
          <w:w w:val="130"/>
        </w:rPr>
        <w:t xml:space="preserve"> </w:t>
      </w:r>
      <w:r w:rsidRPr="000A30BB">
        <w:rPr>
          <w:w w:val="130"/>
        </w:rPr>
        <w:t>na</w:t>
      </w:r>
      <w:r w:rsidRPr="000A30BB">
        <w:rPr>
          <w:spacing w:val="-33"/>
          <w:w w:val="130"/>
        </w:rPr>
        <w:t xml:space="preserve"> </w:t>
      </w:r>
      <w:r w:rsidRPr="000A30BB">
        <w:rPr>
          <w:w w:val="130"/>
        </w:rPr>
        <w:t>resnice</w:t>
      </w:r>
      <w:r w:rsidRPr="000A30BB">
        <w:rPr>
          <w:spacing w:val="-40"/>
          <w:w w:val="130"/>
        </w:rPr>
        <w:t xml:space="preserve"> </w:t>
      </w:r>
      <w:r w:rsidRPr="000A30BB">
        <w:rPr>
          <w:w w:val="130"/>
        </w:rPr>
        <w:t>oziroma</w:t>
      </w:r>
      <w:r w:rsidRPr="000A30BB">
        <w:rPr>
          <w:spacing w:val="-42"/>
          <w:w w:val="130"/>
        </w:rPr>
        <w:t xml:space="preserve"> </w:t>
      </w:r>
      <w:r w:rsidRPr="000A30BB">
        <w:rPr>
          <w:w w:val="130"/>
        </w:rPr>
        <w:t>"resnice"</w:t>
      </w:r>
      <w:r w:rsidRPr="000A30BB">
        <w:rPr>
          <w:spacing w:val="-44"/>
          <w:w w:val="130"/>
        </w:rPr>
        <w:t xml:space="preserve"> </w:t>
      </w:r>
      <w:r w:rsidRPr="000A30BB">
        <w:rPr>
          <w:w w:val="130"/>
        </w:rPr>
        <w:t>o</w:t>
      </w:r>
      <w:r w:rsidRPr="000A30BB">
        <w:rPr>
          <w:spacing w:val="-39"/>
          <w:w w:val="130"/>
        </w:rPr>
        <w:t xml:space="preserve"> </w:t>
      </w:r>
      <w:r w:rsidRPr="000A30BB">
        <w:rPr>
          <w:spacing w:val="3"/>
          <w:w w:val="130"/>
        </w:rPr>
        <w:t>med</w:t>
      </w:r>
      <w:r w:rsidRPr="000A30BB">
        <w:rPr>
          <w:spacing w:val="-53"/>
          <w:w w:val="130"/>
        </w:rPr>
        <w:t xml:space="preserve"> </w:t>
      </w:r>
      <w:r w:rsidRPr="000A30BB">
        <w:rPr>
          <w:spacing w:val="2"/>
          <w:w w:val="130"/>
        </w:rPr>
        <w:t>vojnih</w:t>
      </w:r>
      <w:r w:rsidRPr="000A30BB">
        <w:rPr>
          <w:spacing w:val="-29"/>
          <w:w w:val="130"/>
        </w:rPr>
        <w:t xml:space="preserve"> </w:t>
      </w:r>
      <w:r w:rsidRPr="000A30BB">
        <w:rPr>
          <w:w w:val="130"/>
        </w:rPr>
        <w:t>ju</w:t>
      </w:r>
      <w:r w:rsidRPr="000A30BB">
        <w:rPr>
          <w:spacing w:val="-48"/>
          <w:w w:val="130"/>
        </w:rPr>
        <w:t xml:space="preserve"> </w:t>
      </w:r>
      <w:r w:rsidRPr="000A30BB">
        <w:rPr>
          <w:w w:val="130"/>
        </w:rPr>
        <w:t>st</w:t>
      </w:r>
      <w:r w:rsidRPr="000A30BB">
        <w:rPr>
          <w:w w:val="130"/>
        </w:rPr>
        <w:t>ifi</w:t>
      </w:r>
      <w:r w:rsidRPr="000A30BB">
        <w:rPr>
          <w:spacing w:val="-43"/>
          <w:w w:val="130"/>
        </w:rPr>
        <w:t xml:space="preserve"> </w:t>
      </w:r>
      <w:r w:rsidRPr="000A30BB">
        <w:rPr>
          <w:w w:val="130"/>
        </w:rPr>
        <w:t>­ kacijah</w:t>
      </w:r>
      <w:r w:rsidRPr="000A30BB">
        <w:rPr>
          <w:spacing w:val="-16"/>
          <w:w w:val="130"/>
        </w:rPr>
        <w:t xml:space="preserve"> </w:t>
      </w:r>
      <w:r w:rsidRPr="000A30BB">
        <w:rPr>
          <w:w w:val="130"/>
        </w:rPr>
        <w:t>domačih</w:t>
      </w:r>
      <w:r w:rsidRPr="000A30BB">
        <w:rPr>
          <w:spacing w:val="-14"/>
          <w:w w:val="130"/>
        </w:rPr>
        <w:t xml:space="preserve"> </w:t>
      </w:r>
      <w:r w:rsidRPr="000A30BB">
        <w:rPr>
          <w:w w:val="130"/>
        </w:rPr>
        <w:t>sovražnikov</w:t>
      </w:r>
      <w:r w:rsidRPr="000A30BB">
        <w:rPr>
          <w:spacing w:val="-12"/>
          <w:w w:val="130"/>
        </w:rPr>
        <w:t xml:space="preserve"> </w:t>
      </w:r>
      <w:r w:rsidRPr="000A30BB">
        <w:rPr>
          <w:w w:val="130"/>
        </w:rPr>
        <w:t>narodnoosvobodilnega</w:t>
      </w:r>
      <w:r w:rsidRPr="000A30BB">
        <w:rPr>
          <w:spacing w:val="-26"/>
          <w:w w:val="130"/>
        </w:rPr>
        <w:t xml:space="preserve"> </w:t>
      </w:r>
      <w:r w:rsidRPr="000A30BB">
        <w:rPr>
          <w:w w:val="130"/>
        </w:rPr>
        <w:t>gibanja,</w:t>
      </w:r>
      <w:r w:rsidRPr="000A30BB">
        <w:rPr>
          <w:spacing w:val="-20"/>
          <w:w w:val="130"/>
        </w:rPr>
        <w:t xml:space="preserve"> </w:t>
      </w:r>
      <w:r w:rsidRPr="000A30BB">
        <w:rPr>
          <w:w w:val="130"/>
        </w:rPr>
        <w:t>ki</w:t>
      </w:r>
      <w:r w:rsidRPr="000A30BB">
        <w:rPr>
          <w:spacing w:val="-23"/>
          <w:w w:val="130"/>
        </w:rPr>
        <w:t xml:space="preserve"> </w:t>
      </w:r>
      <w:r w:rsidRPr="000A30BB">
        <w:rPr>
          <w:w w:val="130"/>
        </w:rPr>
        <w:t>so</w:t>
      </w:r>
      <w:r w:rsidRPr="000A30BB">
        <w:rPr>
          <w:spacing w:val="-23"/>
          <w:w w:val="130"/>
        </w:rPr>
        <w:t xml:space="preserve"> </w:t>
      </w:r>
      <w:r w:rsidRPr="000A30BB">
        <w:rPr>
          <w:w w:val="130"/>
        </w:rPr>
        <w:t>jih izvajale partizanske enote in pripadniki narodnoosvobodilnega boja. Razlog</w:t>
      </w:r>
      <w:r w:rsidRPr="000A30BB">
        <w:rPr>
          <w:spacing w:val="-24"/>
          <w:w w:val="130"/>
        </w:rPr>
        <w:t xml:space="preserve"> </w:t>
      </w:r>
      <w:r w:rsidRPr="000A30BB">
        <w:rPr>
          <w:w w:val="130"/>
        </w:rPr>
        <w:t>je</w:t>
      </w:r>
      <w:r w:rsidRPr="000A30BB">
        <w:rPr>
          <w:spacing w:val="-26"/>
          <w:w w:val="130"/>
        </w:rPr>
        <w:t xml:space="preserve"> </w:t>
      </w:r>
      <w:r w:rsidRPr="000A30BB">
        <w:rPr>
          <w:i/>
          <w:w w:val="130"/>
          <w:sz w:val="20"/>
        </w:rPr>
        <w:t>v</w:t>
      </w:r>
      <w:r w:rsidRPr="000A30BB">
        <w:rPr>
          <w:i/>
          <w:spacing w:val="-23"/>
          <w:w w:val="130"/>
          <w:sz w:val="20"/>
        </w:rPr>
        <w:t xml:space="preserve"> </w:t>
      </w:r>
      <w:r w:rsidRPr="000A30BB">
        <w:rPr>
          <w:i/>
          <w:w w:val="130"/>
          <w:sz w:val="20"/>
        </w:rPr>
        <w:t>tem,</w:t>
      </w:r>
      <w:r w:rsidRPr="000A30BB">
        <w:rPr>
          <w:i/>
          <w:spacing w:val="-45"/>
          <w:w w:val="130"/>
          <w:sz w:val="20"/>
        </w:rPr>
        <w:t xml:space="preserve"> </w:t>
      </w:r>
      <w:r w:rsidRPr="000A30BB">
        <w:rPr>
          <w:w w:val="130"/>
        </w:rPr>
        <w:t>ker</w:t>
      </w:r>
      <w:r w:rsidRPr="000A30BB">
        <w:rPr>
          <w:spacing w:val="-40"/>
          <w:w w:val="130"/>
        </w:rPr>
        <w:t xml:space="preserve"> </w:t>
      </w:r>
      <w:r w:rsidRPr="000A30BB">
        <w:rPr>
          <w:w w:val="130"/>
        </w:rPr>
        <w:t>to</w:t>
      </w:r>
      <w:r w:rsidRPr="000A30BB">
        <w:rPr>
          <w:spacing w:val="-24"/>
          <w:w w:val="130"/>
        </w:rPr>
        <w:t xml:space="preserve"> </w:t>
      </w:r>
      <w:r w:rsidRPr="000A30BB">
        <w:rPr>
          <w:w w:val="130"/>
        </w:rPr>
        <w:t>ni</w:t>
      </w:r>
      <w:r w:rsidRPr="000A30BB">
        <w:rPr>
          <w:spacing w:val="-16"/>
          <w:w w:val="130"/>
        </w:rPr>
        <w:t xml:space="preserve"> </w:t>
      </w:r>
      <w:r w:rsidRPr="000A30BB">
        <w:rPr>
          <w:w w:val="130"/>
        </w:rPr>
        <w:t>namen</w:t>
      </w:r>
      <w:r w:rsidRPr="000A30BB">
        <w:rPr>
          <w:spacing w:val="-8"/>
          <w:w w:val="130"/>
        </w:rPr>
        <w:t xml:space="preserve"> </w:t>
      </w:r>
      <w:r w:rsidRPr="000A30BB">
        <w:rPr>
          <w:w w:val="130"/>
        </w:rPr>
        <w:t>moje</w:t>
      </w:r>
      <w:r w:rsidRPr="000A30BB">
        <w:rPr>
          <w:spacing w:val="-13"/>
          <w:w w:val="130"/>
        </w:rPr>
        <w:t xml:space="preserve"> </w:t>
      </w:r>
      <w:r w:rsidRPr="000A30BB">
        <w:rPr>
          <w:w w:val="130"/>
        </w:rPr>
        <w:t>knjige,</w:t>
      </w:r>
      <w:r w:rsidRPr="000A30BB">
        <w:rPr>
          <w:spacing w:val="-1"/>
          <w:w w:val="130"/>
        </w:rPr>
        <w:t xml:space="preserve"> </w:t>
      </w:r>
      <w:r w:rsidRPr="000A30BB">
        <w:rPr>
          <w:w w:val="130"/>
        </w:rPr>
        <w:t>ne</w:t>
      </w:r>
      <w:r w:rsidRPr="000A30BB">
        <w:rPr>
          <w:spacing w:val="-9"/>
          <w:w w:val="130"/>
        </w:rPr>
        <w:t xml:space="preserve"> </w:t>
      </w:r>
      <w:r w:rsidRPr="000A30BB">
        <w:rPr>
          <w:w w:val="130"/>
        </w:rPr>
        <w:t>pa</w:t>
      </w:r>
      <w:r w:rsidRPr="000A30BB">
        <w:rPr>
          <w:spacing w:val="-21"/>
          <w:w w:val="130"/>
        </w:rPr>
        <w:t xml:space="preserve"> </w:t>
      </w:r>
      <w:r w:rsidRPr="000A30BB">
        <w:rPr>
          <w:i/>
          <w:w w:val="130"/>
          <w:sz w:val="20"/>
        </w:rPr>
        <w:t>v</w:t>
      </w:r>
      <w:r w:rsidRPr="000A30BB">
        <w:rPr>
          <w:i/>
          <w:spacing w:val="-23"/>
          <w:w w:val="130"/>
          <w:sz w:val="20"/>
        </w:rPr>
        <w:t xml:space="preserve"> </w:t>
      </w:r>
      <w:r w:rsidRPr="000A30BB">
        <w:rPr>
          <w:w w:val="130"/>
        </w:rPr>
        <w:t>tem,</w:t>
      </w:r>
      <w:r w:rsidRPr="000A30BB">
        <w:rPr>
          <w:spacing w:val="-17"/>
          <w:w w:val="130"/>
        </w:rPr>
        <w:t xml:space="preserve"> </w:t>
      </w:r>
      <w:r w:rsidRPr="000A30BB">
        <w:rPr>
          <w:w w:val="130"/>
        </w:rPr>
        <w:t>da</w:t>
      </w:r>
      <w:r w:rsidRPr="000A30BB">
        <w:rPr>
          <w:spacing w:val="-13"/>
          <w:w w:val="130"/>
        </w:rPr>
        <w:t xml:space="preserve"> </w:t>
      </w:r>
      <w:r w:rsidRPr="000A30BB">
        <w:rPr>
          <w:w w:val="130"/>
        </w:rPr>
        <w:t>ne</w:t>
      </w:r>
      <w:r w:rsidRPr="000A30BB">
        <w:rPr>
          <w:spacing w:val="-25"/>
          <w:w w:val="130"/>
        </w:rPr>
        <w:t xml:space="preserve"> </w:t>
      </w:r>
      <w:r w:rsidRPr="000A30BB">
        <w:rPr>
          <w:w w:val="130"/>
        </w:rPr>
        <w:t>bi</w:t>
      </w:r>
      <w:r w:rsidRPr="000A30BB">
        <w:rPr>
          <w:spacing w:val="-10"/>
          <w:w w:val="130"/>
        </w:rPr>
        <w:t xml:space="preserve"> </w:t>
      </w:r>
      <w:r w:rsidRPr="000A30BB">
        <w:rPr>
          <w:w w:val="130"/>
        </w:rPr>
        <w:t xml:space="preserve">znal ali hotel. Številne navedbe </w:t>
      </w:r>
      <w:r w:rsidRPr="000A30BB">
        <w:rPr>
          <w:rFonts w:ascii="Arial" w:hAnsi="Arial"/>
          <w:i/>
          <w:w w:val="130"/>
          <w:sz w:val="17"/>
        </w:rPr>
        <w:t xml:space="preserve">v </w:t>
      </w:r>
      <w:r w:rsidRPr="000A30BB">
        <w:rPr>
          <w:w w:val="130"/>
        </w:rPr>
        <w:t xml:space="preserve">Črnih </w:t>
      </w:r>
      <w:r w:rsidRPr="000A30BB">
        <w:rPr>
          <w:w w:val="130"/>
        </w:rPr>
        <w:t>bukvah bo potrebno</w:t>
      </w:r>
      <w:r w:rsidRPr="000A30BB">
        <w:rPr>
          <w:spacing w:val="16"/>
          <w:w w:val="130"/>
        </w:rPr>
        <w:t xml:space="preserve"> </w:t>
      </w:r>
      <w:r w:rsidRPr="000A30BB">
        <w:rPr>
          <w:w w:val="130"/>
        </w:rPr>
        <w:t>strokovno</w:t>
      </w:r>
    </w:p>
    <w:p w:rsidR="00F10283" w:rsidRPr="000A30BB" w:rsidRDefault="00E50AEA">
      <w:pPr>
        <w:pStyle w:val="Telobesedila"/>
        <w:spacing w:before="146"/>
        <w:ind w:right="98"/>
        <w:jc w:val="right"/>
      </w:pPr>
      <w:r w:rsidRPr="000A30BB">
        <w:rPr>
          <w:w w:val="125"/>
        </w:rPr>
        <w:t>23</w:t>
      </w:r>
    </w:p>
    <w:p w:rsidR="00F10283" w:rsidRPr="000A30BB" w:rsidRDefault="00F10283">
      <w:pPr>
        <w:jc w:val="right"/>
        <w:sectPr w:rsidR="00F10283" w:rsidRPr="000A30BB">
          <w:pgSz w:w="7740" w:h="12350"/>
          <w:pgMar w:top="660" w:right="480" w:bottom="280" w:left="220" w:header="708" w:footer="708" w:gutter="0"/>
          <w:cols w:space="708"/>
        </w:sectPr>
      </w:pPr>
    </w:p>
    <w:p w:rsidR="00F10283" w:rsidRPr="000A30BB" w:rsidRDefault="00E50AEA">
      <w:pPr>
        <w:pStyle w:val="Telobesedila"/>
        <w:spacing w:before="72" w:line="254" w:lineRule="auto"/>
        <w:ind w:left="113" w:right="116" w:firstLine="16"/>
        <w:jc w:val="both"/>
      </w:pPr>
      <w:r w:rsidRPr="000A30BB">
        <w:rPr>
          <w:w w:val="125"/>
        </w:rPr>
        <w:lastRenderedPageBreak/>
        <w:t xml:space="preserve">presoditi, upoštevaje zanesljive dokumente in o tem seznaniti </w:t>
      </w:r>
      <w:r w:rsidRPr="000A30BB">
        <w:rPr>
          <w:spacing w:val="-3"/>
          <w:w w:val="125"/>
        </w:rPr>
        <w:t xml:space="preserve">sloven­ </w:t>
      </w:r>
      <w:r w:rsidRPr="000A30BB">
        <w:rPr>
          <w:w w:val="125"/>
        </w:rPr>
        <w:t xml:space="preserve">sko javnost. Pri tem bo treba strogo ločiti skupino justifikacij </w:t>
      </w:r>
      <w:r w:rsidRPr="000A30BB">
        <w:rPr>
          <w:spacing w:val="2"/>
          <w:w w:val="125"/>
        </w:rPr>
        <w:t xml:space="preserve">sovražni­ </w:t>
      </w:r>
      <w:r w:rsidRPr="000A30BB">
        <w:rPr>
          <w:w w:val="125"/>
        </w:rPr>
        <w:t xml:space="preserve">kov (po avtorjevi oceni naj bi bila to večina), ki so zagrešili zločine nad člani in simpatizerji OF in pripadniki partizanskih enot, od manjšine justifikacij, ki so bile manj upravičene oziroma celo krivične in nepo­ trebne. To naj bi bil nujen, že dolgo </w:t>
      </w:r>
      <w:r w:rsidRPr="000A30BB">
        <w:rPr>
          <w:w w:val="125"/>
        </w:rPr>
        <w:t>pričakovan odgovor slovenski javnosti in tudi današnjim zagovornikom vsega protipartizanskega in usmerjenega proti Osvobodilni fronti. Zagovorniki Črnih bukev in podobnega pisanja že desetletja, zlasti pa zadnjih nekaj let, strastno zagovarjajo "trditve" i</w:t>
      </w:r>
      <w:r w:rsidRPr="000A30BB">
        <w:rPr>
          <w:w w:val="125"/>
        </w:rPr>
        <w:t>z domobranske medvojne propagande. Tako po­ skušajo celotni partizanski in narodnoosvobodilni boj prikazati, skupaj s še sedaj neznanim številom neutemeljenih pobojev po vojni v Rogu, Teharjah in drugod, kot krvavo komunistično morijo. Resnica je v največj</w:t>
      </w:r>
      <w:r w:rsidRPr="000A30BB">
        <w:rPr>
          <w:w w:val="125"/>
        </w:rPr>
        <w:t xml:space="preserve">i meri povsem drugačna od trditev v Črnih bukvah, pa tudi od trditev v tako imenovani Ileli knjigi borcev protikomunističnega </w:t>
      </w:r>
      <w:r w:rsidRPr="000A30BB">
        <w:rPr>
          <w:spacing w:val="-3"/>
          <w:w w:val="125"/>
        </w:rPr>
        <w:t xml:space="preserve">odpo­ </w:t>
      </w:r>
      <w:r w:rsidRPr="000A30BB">
        <w:rPr>
          <w:w w:val="125"/>
        </w:rPr>
        <w:t xml:space="preserve">ra. Domači sovražniki narodnoosvobodilnega gibanja, ki so jim bili dokazani zločini nad pripadniki </w:t>
      </w:r>
      <w:r w:rsidRPr="000A30BB">
        <w:rPr>
          <w:spacing w:val="4"/>
          <w:w w:val="125"/>
        </w:rPr>
        <w:t xml:space="preserve">OFin </w:t>
      </w:r>
      <w:r w:rsidRPr="000A30BB">
        <w:rPr>
          <w:w w:val="125"/>
        </w:rPr>
        <w:t>partizanskih enot že</w:t>
      </w:r>
      <w:r w:rsidRPr="000A30BB">
        <w:rPr>
          <w:w w:val="125"/>
        </w:rPr>
        <w:t xml:space="preserve"> v času med narodnoosvobodilnim bojem, so bili obsojeni na smrt in justificirani. Podobno so bili za enake zločine kaznovani po končani vojni tudi mnogi drugi, kar se je dogajalo tedaj tudi v drugih državah velike protihitlerjeve</w:t>
      </w:r>
      <w:r w:rsidRPr="000A30BB">
        <w:rPr>
          <w:spacing w:val="-27"/>
          <w:w w:val="125"/>
        </w:rPr>
        <w:t xml:space="preserve"> </w:t>
      </w:r>
      <w:r w:rsidRPr="000A30BB">
        <w:rPr>
          <w:w w:val="125"/>
        </w:rPr>
        <w:t>koalicije.</w:t>
      </w:r>
    </w:p>
    <w:p w:rsidR="00F10283" w:rsidRPr="000A30BB" w:rsidRDefault="00E50AEA">
      <w:pPr>
        <w:pStyle w:val="Telobesedila"/>
        <w:spacing w:before="6" w:line="256" w:lineRule="auto"/>
        <w:ind w:left="114" w:right="134" w:firstLine="396"/>
        <w:jc w:val="both"/>
      </w:pPr>
      <w:r w:rsidRPr="000A30BB">
        <w:rPr>
          <w:w w:val="130"/>
        </w:rPr>
        <w:t>To</w:t>
      </w:r>
      <w:r w:rsidRPr="000A30BB">
        <w:rPr>
          <w:spacing w:val="-50"/>
          <w:w w:val="130"/>
        </w:rPr>
        <w:t xml:space="preserve"> </w:t>
      </w:r>
      <w:r w:rsidRPr="000A30BB">
        <w:rPr>
          <w:w w:val="130"/>
        </w:rPr>
        <w:t>knjigo</w:t>
      </w:r>
      <w:r w:rsidRPr="000A30BB">
        <w:rPr>
          <w:spacing w:val="-45"/>
          <w:w w:val="130"/>
        </w:rPr>
        <w:t xml:space="preserve"> </w:t>
      </w:r>
      <w:r w:rsidRPr="000A30BB">
        <w:rPr>
          <w:w w:val="130"/>
        </w:rPr>
        <w:t>o</w:t>
      </w:r>
      <w:r w:rsidRPr="000A30BB">
        <w:rPr>
          <w:spacing w:val="-49"/>
          <w:w w:val="130"/>
        </w:rPr>
        <w:t xml:space="preserve"> </w:t>
      </w:r>
      <w:r w:rsidRPr="000A30BB">
        <w:rPr>
          <w:w w:val="130"/>
        </w:rPr>
        <w:t>zlo</w:t>
      </w:r>
      <w:r w:rsidRPr="000A30BB">
        <w:rPr>
          <w:w w:val="130"/>
        </w:rPr>
        <w:t>činih</w:t>
      </w:r>
      <w:r w:rsidRPr="000A30BB">
        <w:rPr>
          <w:spacing w:val="-45"/>
          <w:w w:val="130"/>
        </w:rPr>
        <w:t xml:space="preserve"> </w:t>
      </w:r>
      <w:r w:rsidRPr="000A30BB">
        <w:rPr>
          <w:w w:val="130"/>
        </w:rPr>
        <w:t>okupatorjevih</w:t>
      </w:r>
      <w:r w:rsidRPr="000A30BB">
        <w:rPr>
          <w:spacing w:val="-40"/>
          <w:w w:val="130"/>
        </w:rPr>
        <w:t xml:space="preserve"> </w:t>
      </w:r>
      <w:r w:rsidRPr="000A30BB">
        <w:rPr>
          <w:w w:val="130"/>
        </w:rPr>
        <w:t>sodelavcev</w:t>
      </w:r>
      <w:r w:rsidRPr="000A30BB">
        <w:rPr>
          <w:spacing w:val="-47"/>
          <w:w w:val="130"/>
        </w:rPr>
        <w:t xml:space="preserve"> </w:t>
      </w:r>
      <w:r w:rsidRPr="000A30BB">
        <w:rPr>
          <w:w w:val="130"/>
        </w:rPr>
        <w:t>v</w:t>
      </w:r>
      <w:r w:rsidRPr="000A30BB">
        <w:rPr>
          <w:spacing w:val="-50"/>
          <w:w w:val="130"/>
        </w:rPr>
        <w:t xml:space="preserve"> </w:t>
      </w:r>
      <w:r w:rsidRPr="000A30BB">
        <w:rPr>
          <w:w w:val="130"/>
        </w:rPr>
        <w:t>obdobju</w:t>
      </w:r>
      <w:r w:rsidRPr="000A30BB">
        <w:rPr>
          <w:spacing w:val="-44"/>
          <w:w w:val="130"/>
        </w:rPr>
        <w:t xml:space="preserve"> </w:t>
      </w:r>
      <w:r w:rsidRPr="000A30BB">
        <w:rPr>
          <w:spacing w:val="-3"/>
          <w:w w:val="130"/>
        </w:rPr>
        <w:t>1942-19</w:t>
      </w:r>
      <w:r w:rsidRPr="000A30BB">
        <w:rPr>
          <w:spacing w:val="-53"/>
          <w:w w:val="130"/>
        </w:rPr>
        <w:t xml:space="preserve"> </w:t>
      </w:r>
      <w:r w:rsidRPr="000A30BB">
        <w:rPr>
          <w:w w:val="130"/>
        </w:rPr>
        <w:t>45 sem</w:t>
      </w:r>
      <w:r w:rsidRPr="000A30BB">
        <w:rPr>
          <w:spacing w:val="31"/>
          <w:w w:val="130"/>
        </w:rPr>
        <w:t xml:space="preserve"> </w:t>
      </w:r>
      <w:r w:rsidRPr="000A30BB">
        <w:rPr>
          <w:w w:val="130"/>
        </w:rPr>
        <w:t>začel</w:t>
      </w:r>
      <w:r w:rsidRPr="000A30BB">
        <w:rPr>
          <w:spacing w:val="-16"/>
          <w:w w:val="130"/>
        </w:rPr>
        <w:t xml:space="preserve"> </w:t>
      </w:r>
      <w:r w:rsidRPr="000A30BB">
        <w:rPr>
          <w:w w:val="130"/>
        </w:rPr>
        <w:t>pripravljati</w:t>
      </w:r>
      <w:r w:rsidRPr="000A30BB">
        <w:rPr>
          <w:spacing w:val="-21"/>
          <w:w w:val="130"/>
        </w:rPr>
        <w:t xml:space="preserve"> </w:t>
      </w:r>
      <w:r w:rsidRPr="000A30BB">
        <w:rPr>
          <w:w w:val="130"/>
        </w:rPr>
        <w:t>šele</w:t>
      </w:r>
      <w:r w:rsidRPr="000A30BB">
        <w:rPr>
          <w:spacing w:val="-20"/>
          <w:w w:val="130"/>
        </w:rPr>
        <w:t xml:space="preserve"> </w:t>
      </w:r>
      <w:r w:rsidRPr="000A30BB">
        <w:rPr>
          <w:w w:val="130"/>
        </w:rPr>
        <w:t>potem,</w:t>
      </w:r>
      <w:r w:rsidRPr="000A30BB">
        <w:rPr>
          <w:spacing w:val="-23"/>
          <w:w w:val="130"/>
        </w:rPr>
        <w:t xml:space="preserve"> </w:t>
      </w:r>
      <w:r w:rsidRPr="000A30BB">
        <w:rPr>
          <w:w w:val="130"/>
        </w:rPr>
        <w:t>ko</w:t>
      </w:r>
      <w:r w:rsidRPr="000A30BB">
        <w:rPr>
          <w:spacing w:val="-33"/>
          <w:w w:val="130"/>
        </w:rPr>
        <w:t xml:space="preserve"> </w:t>
      </w:r>
      <w:r w:rsidRPr="000A30BB">
        <w:rPr>
          <w:w w:val="130"/>
        </w:rPr>
        <w:t>sem</w:t>
      </w:r>
      <w:r w:rsidRPr="000A30BB">
        <w:rPr>
          <w:spacing w:val="-18"/>
          <w:w w:val="130"/>
        </w:rPr>
        <w:t xml:space="preserve"> </w:t>
      </w:r>
      <w:r w:rsidRPr="000A30BB">
        <w:rPr>
          <w:w w:val="130"/>
        </w:rPr>
        <w:t>ugotovil,</w:t>
      </w:r>
      <w:r w:rsidRPr="000A30BB">
        <w:rPr>
          <w:spacing w:val="-17"/>
          <w:w w:val="130"/>
        </w:rPr>
        <w:t xml:space="preserve"> </w:t>
      </w:r>
      <w:r w:rsidRPr="000A30BB">
        <w:rPr>
          <w:w w:val="130"/>
        </w:rPr>
        <w:t>da</w:t>
      </w:r>
      <w:r w:rsidRPr="000A30BB">
        <w:rPr>
          <w:spacing w:val="-12"/>
          <w:w w:val="130"/>
        </w:rPr>
        <w:t xml:space="preserve"> </w:t>
      </w:r>
      <w:r w:rsidRPr="000A30BB">
        <w:rPr>
          <w:w w:val="130"/>
        </w:rPr>
        <w:t>podobnega</w:t>
      </w:r>
      <w:r w:rsidRPr="000A30BB">
        <w:rPr>
          <w:spacing w:val="-19"/>
          <w:w w:val="130"/>
        </w:rPr>
        <w:t xml:space="preserve"> </w:t>
      </w:r>
      <w:r w:rsidRPr="000A30BB">
        <w:rPr>
          <w:w w:val="130"/>
        </w:rPr>
        <w:t>dela za</w:t>
      </w:r>
      <w:r w:rsidRPr="000A30BB">
        <w:rPr>
          <w:spacing w:val="-32"/>
          <w:w w:val="130"/>
        </w:rPr>
        <w:t xml:space="preserve"> </w:t>
      </w:r>
      <w:r w:rsidRPr="000A30BB">
        <w:rPr>
          <w:w w:val="130"/>
        </w:rPr>
        <w:t>območje</w:t>
      </w:r>
      <w:r w:rsidRPr="000A30BB">
        <w:rPr>
          <w:spacing w:val="-21"/>
          <w:w w:val="130"/>
        </w:rPr>
        <w:t xml:space="preserve"> </w:t>
      </w:r>
      <w:r w:rsidRPr="000A30BB">
        <w:rPr>
          <w:w w:val="130"/>
        </w:rPr>
        <w:t>cele</w:t>
      </w:r>
      <w:r w:rsidRPr="000A30BB">
        <w:rPr>
          <w:spacing w:val="-29"/>
          <w:w w:val="130"/>
        </w:rPr>
        <w:t xml:space="preserve"> </w:t>
      </w:r>
      <w:r w:rsidRPr="000A30BB">
        <w:rPr>
          <w:w w:val="130"/>
        </w:rPr>
        <w:t>Slovenije</w:t>
      </w:r>
      <w:r w:rsidRPr="000A30BB">
        <w:rPr>
          <w:spacing w:val="-24"/>
          <w:w w:val="130"/>
        </w:rPr>
        <w:t xml:space="preserve"> </w:t>
      </w:r>
      <w:r w:rsidRPr="000A30BB">
        <w:rPr>
          <w:w w:val="130"/>
        </w:rPr>
        <w:t>še</w:t>
      </w:r>
      <w:r w:rsidRPr="000A30BB">
        <w:rPr>
          <w:spacing w:val="-23"/>
          <w:w w:val="130"/>
        </w:rPr>
        <w:t xml:space="preserve"> </w:t>
      </w:r>
      <w:r w:rsidRPr="000A30BB">
        <w:rPr>
          <w:w w:val="130"/>
        </w:rPr>
        <w:t>nimamo.</w:t>
      </w:r>
      <w:r w:rsidRPr="000A30BB">
        <w:rPr>
          <w:spacing w:val="-23"/>
          <w:w w:val="130"/>
        </w:rPr>
        <w:t xml:space="preserve"> </w:t>
      </w:r>
      <w:r w:rsidRPr="000A30BB">
        <w:rPr>
          <w:w w:val="130"/>
        </w:rPr>
        <w:t>Partizanski</w:t>
      </w:r>
      <w:r w:rsidRPr="000A30BB">
        <w:rPr>
          <w:spacing w:val="-23"/>
          <w:w w:val="130"/>
        </w:rPr>
        <w:t xml:space="preserve"> </w:t>
      </w:r>
      <w:r w:rsidRPr="000A30BB">
        <w:rPr>
          <w:w w:val="130"/>
        </w:rPr>
        <w:t>soborci</w:t>
      </w:r>
      <w:r w:rsidRPr="000A30BB">
        <w:rPr>
          <w:spacing w:val="-23"/>
          <w:w w:val="130"/>
        </w:rPr>
        <w:t xml:space="preserve"> </w:t>
      </w:r>
      <w:r w:rsidRPr="000A30BB">
        <w:rPr>
          <w:w w:val="130"/>
        </w:rPr>
        <w:t>so</w:t>
      </w:r>
      <w:r w:rsidRPr="000A30BB">
        <w:rPr>
          <w:spacing w:val="-32"/>
          <w:w w:val="130"/>
        </w:rPr>
        <w:t xml:space="preserve"> </w:t>
      </w:r>
      <w:r w:rsidRPr="000A30BB">
        <w:rPr>
          <w:w w:val="130"/>
        </w:rPr>
        <w:t xml:space="preserve">soglašali, da je to gradivo treba zbrati in ga objaviti. Tako delo bo </w:t>
      </w:r>
      <w:r w:rsidRPr="000A30BB">
        <w:rPr>
          <w:w w:val="130"/>
        </w:rPr>
        <w:t>nedvomno koristno,</w:t>
      </w:r>
      <w:r w:rsidRPr="000A30BB">
        <w:rPr>
          <w:spacing w:val="-5"/>
          <w:w w:val="130"/>
        </w:rPr>
        <w:t xml:space="preserve"> </w:t>
      </w:r>
      <w:r w:rsidRPr="000A30BB">
        <w:rPr>
          <w:w w:val="130"/>
        </w:rPr>
        <w:t>saj</w:t>
      </w:r>
      <w:r w:rsidRPr="000A30BB">
        <w:rPr>
          <w:spacing w:val="-21"/>
          <w:w w:val="130"/>
        </w:rPr>
        <w:t xml:space="preserve"> </w:t>
      </w:r>
      <w:r w:rsidRPr="000A30BB">
        <w:rPr>
          <w:w w:val="130"/>
        </w:rPr>
        <w:t>bo</w:t>
      </w:r>
      <w:r w:rsidRPr="000A30BB">
        <w:rPr>
          <w:spacing w:val="-8"/>
          <w:w w:val="130"/>
        </w:rPr>
        <w:t xml:space="preserve"> </w:t>
      </w:r>
      <w:r w:rsidRPr="000A30BB">
        <w:rPr>
          <w:w w:val="130"/>
        </w:rPr>
        <w:t>po</w:t>
      </w:r>
      <w:r w:rsidRPr="000A30BB">
        <w:rPr>
          <w:spacing w:val="-18"/>
          <w:w w:val="130"/>
        </w:rPr>
        <w:t xml:space="preserve"> </w:t>
      </w:r>
      <w:r w:rsidRPr="000A30BB">
        <w:rPr>
          <w:w w:val="130"/>
        </w:rPr>
        <w:t>svoje</w:t>
      </w:r>
      <w:r w:rsidRPr="000A30BB">
        <w:rPr>
          <w:spacing w:val="-4"/>
          <w:w w:val="130"/>
        </w:rPr>
        <w:t xml:space="preserve"> </w:t>
      </w:r>
      <w:r w:rsidRPr="000A30BB">
        <w:rPr>
          <w:w w:val="130"/>
        </w:rPr>
        <w:t>prispevalo k</w:t>
      </w:r>
      <w:r w:rsidRPr="000A30BB">
        <w:rPr>
          <w:spacing w:val="-16"/>
          <w:w w:val="130"/>
        </w:rPr>
        <w:t xml:space="preserve"> </w:t>
      </w:r>
      <w:r w:rsidRPr="000A30BB">
        <w:rPr>
          <w:w w:val="130"/>
        </w:rPr>
        <w:t>temu,</w:t>
      </w:r>
      <w:r w:rsidRPr="000A30BB">
        <w:rPr>
          <w:spacing w:val="-8"/>
          <w:w w:val="130"/>
        </w:rPr>
        <w:t xml:space="preserve"> </w:t>
      </w:r>
      <w:r w:rsidRPr="000A30BB">
        <w:rPr>
          <w:w w:val="130"/>
        </w:rPr>
        <w:t>da</w:t>
      </w:r>
      <w:r w:rsidRPr="000A30BB">
        <w:rPr>
          <w:spacing w:val="-15"/>
          <w:w w:val="130"/>
        </w:rPr>
        <w:t xml:space="preserve"> </w:t>
      </w:r>
      <w:r w:rsidRPr="000A30BB">
        <w:rPr>
          <w:w w:val="130"/>
        </w:rPr>
        <w:t>se</w:t>
      </w:r>
      <w:r w:rsidRPr="000A30BB">
        <w:rPr>
          <w:spacing w:val="-26"/>
          <w:w w:val="130"/>
        </w:rPr>
        <w:t xml:space="preserve"> </w:t>
      </w:r>
      <w:r w:rsidRPr="000A30BB">
        <w:rPr>
          <w:w w:val="130"/>
        </w:rPr>
        <w:t>državljani Slovenije spomnimo</w:t>
      </w:r>
      <w:r w:rsidRPr="000A30BB">
        <w:rPr>
          <w:spacing w:val="-19"/>
          <w:w w:val="130"/>
        </w:rPr>
        <w:t xml:space="preserve"> </w:t>
      </w:r>
      <w:r w:rsidRPr="000A30BB">
        <w:rPr>
          <w:w w:val="130"/>
        </w:rPr>
        <w:t>in</w:t>
      </w:r>
      <w:r w:rsidRPr="000A30BB">
        <w:rPr>
          <w:spacing w:val="-15"/>
          <w:w w:val="130"/>
        </w:rPr>
        <w:t xml:space="preserve"> </w:t>
      </w:r>
      <w:r w:rsidRPr="000A30BB">
        <w:rPr>
          <w:w w:val="130"/>
        </w:rPr>
        <w:t>da</w:t>
      </w:r>
      <w:r w:rsidRPr="000A30BB">
        <w:rPr>
          <w:spacing w:val="-20"/>
          <w:w w:val="130"/>
        </w:rPr>
        <w:t xml:space="preserve"> </w:t>
      </w:r>
      <w:r w:rsidRPr="000A30BB">
        <w:rPr>
          <w:w w:val="130"/>
        </w:rPr>
        <w:t>ne</w:t>
      </w:r>
      <w:r w:rsidRPr="000A30BB">
        <w:rPr>
          <w:spacing w:val="-17"/>
          <w:w w:val="130"/>
        </w:rPr>
        <w:t xml:space="preserve"> </w:t>
      </w:r>
      <w:r w:rsidRPr="000A30BB">
        <w:rPr>
          <w:w w:val="130"/>
        </w:rPr>
        <w:t>pozabimo</w:t>
      </w:r>
      <w:r w:rsidRPr="000A30BB">
        <w:rPr>
          <w:spacing w:val="-8"/>
          <w:w w:val="130"/>
        </w:rPr>
        <w:t xml:space="preserve"> </w:t>
      </w:r>
      <w:r w:rsidRPr="000A30BB">
        <w:rPr>
          <w:w w:val="130"/>
        </w:rPr>
        <w:t>medvojnih</w:t>
      </w:r>
      <w:r w:rsidRPr="000A30BB">
        <w:rPr>
          <w:spacing w:val="-3"/>
          <w:w w:val="130"/>
        </w:rPr>
        <w:t xml:space="preserve"> </w:t>
      </w:r>
      <w:r w:rsidRPr="000A30BB">
        <w:rPr>
          <w:w w:val="130"/>
        </w:rPr>
        <w:t>dogajanj,</w:t>
      </w:r>
      <w:r w:rsidRPr="000A30BB">
        <w:rPr>
          <w:spacing w:val="-18"/>
          <w:w w:val="130"/>
        </w:rPr>
        <w:t xml:space="preserve"> </w:t>
      </w:r>
      <w:r w:rsidRPr="000A30BB">
        <w:rPr>
          <w:w w:val="130"/>
        </w:rPr>
        <w:t>ko</w:t>
      </w:r>
      <w:r w:rsidRPr="000A30BB">
        <w:rPr>
          <w:spacing w:val="-14"/>
          <w:w w:val="130"/>
        </w:rPr>
        <w:t xml:space="preserve"> </w:t>
      </w:r>
      <w:r w:rsidRPr="000A30BB">
        <w:rPr>
          <w:w w:val="130"/>
        </w:rPr>
        <w:t>ne</w:t>
      </w:r>
      <w:r w:rsidRPr="000A30BB">
        <w:rPr>
          <w:spacing w:val="-19"/>
          <w:w w:val="130"/>
        </w:rPr>
        <w:t xml:space="preserve"> </w:t>
      </w:r>
      <w:r w:rsidRPr="000A30BB">
        <w:rPr>
          <w:w w:val="130"/>
        </w:rPr>
        <w:t>le,</w:t>
      </w:r>
      <w:r w:rsidRPr="000A30BB">
        <w:rPr>
          <w:spacing w:val="-21"/>
          <w:w w:val="130"/>
        </w:rPr>
        <w:t xml:space="preserve"> </w:t>
      </w:r>
      <w:r w:rsidRPr="000A30BB">
        <w:rPr>
          <w:w w:val="130"/>
        </w:rPr>
        <w:t>da</w:t>
      </w:r>
      <w:r w:rsidRPr="000A30BB">
        <w:rPr>
          <w:spacing w:val="-14"/>
          <w:w w:val="130"/>
        </w:rPr>
        <w:t xml:space="preserve"> </w:t>
      </w:r>
      <w:r w:rsidRPr="000A30BB">
        <w:rPr>
          <w:w w:val="130"/>
        </w:rPr>
        <w:t>se</w:t>
      </w:r>
      <w:r w:rsidRPr="000A30BB">
        <w:rPr>
          <w:spacing w:val="-9"/>
          <w:w w:val="130"/>
        </w:rPr>
        <w:t xml:space="preserve"> </w:t>
      </w:r>
      <w:r w:rsidRPr="000A30BB">
        <w:rPr>
          <w:w w:val="130"/>
        </w:rPr>
        <w:t>niso vsi enotno borili proti zavojevalcem domovine, ampak so nekateri sodelovali</w:t>
      </w:r>
      <w:r w:rsidRPr="000A30BB">
        <w:rPr>
          <w:spacing w:val="-27"/>
          <w:w w:val="130"/>
        </w:rPr>
        <w:t xml:space="preserve"> </w:t>
      </w:r>
      <w:r w:rsidRPr="000A30BB">
        <w:rPr>
          <w:w w:val="130"/>
        </w:rPr>
        <w:t>z</w:t>
      </w:r>
      <w:r w:rsidRPr="000A30BB">
        <w:rPr>
          <w:spacing w:val="-40"/>
          <w:w w:val="130"/>
        </w:rPr>
        <w:t xml:space="preserve"> </w:t>
      </w:r>
      <w:r w:rsidRPr="000A30BB">
        <w:rPr>
          <w:w w:val="130"/>
        </w:rPr>
        <w:t>njimi</w:t>
      </w:r>
      <w:r w:rsidRPr="000A30BB">
        <w:rPr>
          <w:spacing w:val="-24"/>
          <w:w w:val="130"/>
        </w:rPr>
        <w:t xml:space="preserve"> </w:t>
      </w:r>
      <w:r w:rsidRPr="000A30BB">
        <w:rPr>
          <w:w w:val="130"/>
        </w:rPr>
        <w:t>pri</w:t>
      </w:r>
      <w:r w:rsidRPr="000A30BB">
        <w:rPr>
          <w:spacing w:val="-32"/>
          <w:w w:val="130"/>
        </w:rPr>
        <w:t xml:space="preserve"> </w:t>
      </w:r>
      <w:r w:rsidRPr="000A30BB">
        <w:rPr>
          <w:w w:val="130"/>
        </w:rPr>
        <w:t>uresničevanju</w:t>
      </w:r>
      <w:r w:rsidRPr="000A30BB">
        <w:rPr>
          <w:spacing w:val="-18"/>
          <w:w w:val="130"/>
        </w:rPr>
        <w:t xml:space="preserve"> </w:t>
      </w:r>
      <w:r w:rsidRPr="000A30BB">
        <w:rPr>
          <w:w w:val="130"/>
        </w:rPr>
        <w:t>njihovih</w:t>
      </w:r>
      <w:r w:rsidRPr="000A30BB">
        <w:rPr>
          <w:spacing w:val="-22"/>
          <w:w w:val="130"/>
        </w:rPr>
        <w:t xml:space="preserve"> </w:t>
      </w:r>
      <w:r w:rsidRPr="000A30BB">
        <w:rPr>
          <w:w w:val="130"/>
        </w:rPr>
        <w:t>nacističnih</w:t>
      </w:r>
      <w:r w:rsidRPr="000A30BB">
        <w:rPr>
          <w:spacing w:val="-21"/>
          <w:w w:val="130"/>
        </w:rPr>
        <w:t xml:space="preserve"> </w:t>
      </w:r>
      <w:r w:rsidRPr="000A30BB">
        <w:rPr>
          <w:w w:val="130"/>
        </w:rPr>
        <w:t>ciljev</w:t>
      </w:r>
      <w:r w:rsidRPr="000A30BB">
        <w:rPr>
          <w:spacing w:val="-33"/>
          <w:w w:val="130"/>
        </w:rPr>
        <w:t xml:space="preserve"> </w:t>
      </w:r>
      <w:r w:rsidRPr="000A30BB">
        <w:rPr>
          <w:w w:val="130"/>
        </w:rPr>
        <w:t>in</w:t>
      </w:r>
      <w:r w:rsidRPr="000A30BB">
        <w:rPr>
          <w:spacing w:val="-16"/>
          <w:w w:val="130"/>
        </w:rPr>
        <w:t xml:space="preserve"> </w:t>
      </w:r>
      <w:r w:rsidRPr="000A30BB">
        <w:rPr>
          <w:w w:val="130"/>
        </w:rPr>
        <w:t>ciljev ozke skupine nekdanjih slovenskih</w:t>
      </w:r>
      <w:r w:rsidRPr="000A30BB">
        <w:rPr>
          <w:spacing w:val="-28"/>
          <w:w w:val="130"/>
        </w:rPr>
        <w:t xml:space="preserve"> </w:t>
      </w:r>
      <w:r w:rsidRPr="000A30BB">
        <w:rPr>
          <w:w w:val="130"/>
        </w:rPr>
        <w:t>oblastnikov.</w:t>
      </w:r>
    </w:p>
    <w:p w:rsidR="00F10283" w:rsidRPr="000A30BB" w:rsidRDefault="00E50AEA">
      <w:pPr>
        <w:pStyle w:val="Telobesedila"/>
        <w:spacing w:line="254" w:lineRule="auto"/>
        <w:ind w:left="119" w:right="136" w:firstLine="404"/>
        <w:jc w:val="both"/>
      </w:pPr>
      <w:r w:rsidRPr="000A30BB">
        <w:rPr>
          <w:w w:val="125"/>
        </w:rPr>
        <w:t>Knjiga, ki jo imate pred seboj, je prispevek k zgodovini narod noo­ svobodilnega boja na Slovenskem, ki pa se razlikuje od monografij partizanskih enot in organizacij OF.</w:t>
      </w:r>
    </w:p>
    <w:p w:rsidR="00F10283" w:rsidRPr="000A30BB" w:rsidRDefault="00E50AEA">
      <w:pPr>
        <w:pStyle w:val="Telobesedila"/>
        <w:spacing w:line="256" w:lineRule="auto"/>
        <w:ind w:left="116" w:right="168" w:firstLine="406"/>
        <w:jc w:val="both"/>
      </w:pPr>
      <w:r w:rsidRPr="000A30BB">
        <w:rPr>
          <w:w w:val="125"/>
        </w:rPr>
        <w:t>Kljub temu sem pri oblikovanju tega dela upošteval metodološka načela,</w:t>
      </w:r>
      <w:r w:rsidRPr="000A30BB">
        <w:rPr>
          <w:spacing w:val="-20"/>
          <w:w w:val="125"/>
        </w:rPr>
        <w:t xml:space="preserve"> </w:t>
      </w:r>
      <w:r w:rsidRPr="000A30BB">
        <w:rPr>
          <w:w w:val="125"/>
        </w:rPr>
        <w:t>kijih</w:t>
      </w:r>
      <w:r w:rsidRPr="000A30BB">
        <w:rPr>
          <w:spacing w:val="-17"/>
          <w:w w:val="125"/>
        </w:rPr>
        <w:t xml:space="preserve"> </w:t>
      </w:r>
      <w:r w:rsidRPr="000A30BB">
        <w:rPr>
          <w:w w:val="125"/>
        </w:rPr>
        <w:t>je</w:t>
      </w:r>
      <w:r w:rsidRPr="000A30BB">
        <w:rPr>
          <w:spacing w:val="-33"/>
          <w:w w:val="125"/>
        </w:rPr>
        <w:t xml:space="preserve"> </w:t>
      </w:r>
      <w:r w:rsidRPr="000A30BB">
        <w:rPr>
          <w:w w:val="125"/>
        </w:rPr>
        <w:t>postavila</w:t>
      </w:r>
      <w:r w:rsidRPr="000A30BB">
        <w:rPr>
          <w:spacing w:val="1"/>
          <w:w w:val="125"/>
        </w:rPr>
        <w:t xml:space="preserve"> </w:t>
      </w:r>
      <w:r w:rsidRPr="000A30BB">
        <w:rPr>
          <w:w w:val="125"/>
        </w:rPr>
        <w:t>Komisija</w:t>
      </w:r>
      <w:r w:rsidRPr="000A30BB">
        <w:rPr>
          <w:spacing w:val="-2"/>
          <w:w w:val="125"/>
        </w:rPr>
        <w:t xml:space="preserve"> </w:t>
      </w:r>
      <w:r w:rsidRPr="000A30BB">
        <w:rPr>
          <w:w w:val="125"/>
        </w:rPr>
        <w:t>za</w:t>
      </w:r>
      <w:r w:rsidRPr="000A30BB">
        <w:rPr>
          <w:spacing w:val="-11"/>
          <w:w w:val="125"/>
        </w:rPr>
        <w:t xml:space="preserve"> </w:t>
      </w:r>
      <w:r w:rsidRPr="000A30BB">
        <w:rPr>
          <w:w w:val="125"/>
        </w:rPr>
        <w:t>zgodovino</w:t>
      </w:r>
      <w:r w:rsidRPr="000A30BB">
        <w:rPr>
          <w:spacing w:val="-4"/>
          <w:w w:val="125"/>
        </w:rPr>
        <w:t xml:space="preserve"> </w:t>
      </w:r>
      <w:r w:rsidRPr="000A30BB">
        <w:rPr>
          <w:w w:val="125"/>
        </w:rPr>
        <w:t>NOI3</w:t>
      </w:r>
      <w:r w:rsidRPr="000A30BB">
        <w:rPr>
          <w:spacing w:val="-11"/>
          <w:w w:val="125"/>
        </w:rPr>
        <w:t xml:space="preserve"> </w:t>
      </w:r>
      <w:r w:rsidRPr="000A30BB">
        <w:rPr>
          <w:w w:val="125"/>
        </w:rPr>
        <w:t>pri</w:t>
      </w:r>
      <w:r w:rsidRPr="000A30BB">
        <w:rPr>
          <w:spacing w:val="31"/>
          <w:w w:val="125"/>
        </w:rPr>
        <w:t xml:space="preserve"> </w:t>
      </w:r>
      <w:r w:rsidRPr="000A30BB">
        <w:rPr>
          <w:w w:val="125"/>
        </w:rPr>
        <w:t xml:space="preserve">Republiškem odboru ZZI3U Slovenije predvsem za monografije enot </w:t>
      </w:r>
      <w:r w:rsidRPr="000A30BB">
        <w:rPr>
          <w:spacing w:val="-8"/>
          <w:w w:val="125"/>
        </w:rPr>
        <w:t>NOVin</w:t>
      </w:r>
      <w:r w:rsidRPr="000A30BB">
        <w:rPr>
          <w:spacing w:val="14"/>
          <w:w w:val="125"/>
        </w:rPr>
        <w:t xml:space="preserve"> </w:t>
      </w:r>
      <w:r w:rsidRPr="000A30BB">
        <w:rPr>
          <w:w w:val="125"/>
        </w:rPr>
        <w:t>POS.</w:t>
      </w:r>
    </w:p>
    <w:p w:rsidR="00F10283" w:rsidRPr="000A30BB" w:rsidRDefault="00E50AEA">
      <w:pPr>
        <w:pStyle w:val="Telobesedila"/>
        <w:spacing w:line="264" w:lineRule="auto"/>
        <w:ind w:left="119" w:right="149" w:firstLine="399"/>
        <w:jc w:val="both"/>
      </w:pPr>
      <w:r w:rsidRPr="000A30BB">
        <w:rPr>
          <w:w w:val="130"/>
        </w:rPr>
        <w:t xml:space="preserve">Menim, da je knjiga oblikovana pregledno in utemeljeno, </w:t>
      </w:r>
      <w:r w:rsidRPr="000A30BB">
        <w:rPr>
          <w:w w:val="130"/>
        </w:rPr>
        <w:t>čeprav bi bile možne tudi druge rešitve.</w:t>
      </w:r>
    </w:p>
    <w:p w:rsidR="00F10283" w:rsidRPr="000A30BB" w:rsidRDefault="00E50AEA">
      <w:pPr>
        <w:pStyle w:val="Telobesedila"/>
        <w:spacing w:line="254" w:lineRule="auto"/>
        <w:ind w:left="113" w:right="134" w:firstLine="393"/>
        <w:jc w:val="both"/>
      </w:pPr>
      <w:r w:rsidRPr="000A30BB">
        <w:rPr>
          <w:w w:val="130"/>
        </w:rPr>
        <w:t>Tudi podatki, zbrani o partizanih, ki so padli v bojih s pripadniki MVAC</w:t>
      </w:r>
      <w:r w:rsidRPr="000A30BB">
        <w:rPr>
          <w:spacing w:val="-12"/>
          <w:w w:val="130"/>
        </w:rPr>
        <w:t xml:space="preserve"> </w:t>
      </w:r>
      <w:r w:rsidRPr="000A30BB">
        <w:rPr>
          <w:w w:val="130"/>
        </w:rPr>
        <w:t>in</w:t>
      </w:r>
      <w:r w:rsidRPr="000A30BB">
        <w:rPr>
          <w:spacing w:val="15"/>
          <w:w w:val="130"/>
        </w:rPr>
        <w:t xml:space="preserve"> </w:t>
      </w:r>
      <w:r w:rsidRPr="000A30BB">
        <w:rPr>
          <w:w w:val="130"/>
        </w:rPr>
        <w:t>domobranci,</w:t>
      </w:r>
      <w:r w:rsidRPr="000A30BB">
        <w:rPr>
          <w:spacing w:val="-11"/>
          <w:w w:val="130"/>
        </w:rPr>
        <w:t xml:space="preserve"> </w:t>
      </w:r>
      <w:r w:rsidRPr="000A30BB">
        <w:rPr>
          <w:w w:val="130"/>
        </w:rPr>
        <w:t>so</w:t>
      </w:r>
      <w:r w:rsidRPr="000A30BB">
        <w:rPr>
          <w:spacing w:val="-24"/>
          <w:w w:val="130"/>
        </w:rPr>
        <w:t xml:space="preserve"> </w:t>
      </w:r>
      <w:r w:rsidRPr="000A30BB">
        <w:rPr>
          <w:w w:val="130"/>
        </w:rPr>
        <w:t>še</w:t>
      </w:r>
      <w:r w:rsidRPr="000A30BB">
        <w:rPr>
          <w:spacing w:val="-14"/>
          <w:w w:val="130"/>
        </w:rPr>
        <w:t xml:space="preserve"> </w:t>
      </w:r>
      <w:r w:rsidRPr="000A30BB">
        <w:rPr>
          <w:w w:val="130"/>
        </w:rPr>
        <w:t>nepopolni.</w:t>
      </w:r>
      <w:r w:rsidRPr="000A30BB">
        <w:rPr>
          <w:spacing w:val="-16"/>
          <w:w w:val="130"/>
        </w:rPr>
        <w:t xml:space="preserve"> </w:t>
      </w:r>
      <w:r w:rsidRPr="000A30BB">
        <w:rPr>
          <w:w w:val="130"/>
        </w:rPr>
        <w:t>Ti</w:t>
      </w:r>
      <w:r w:rsidRPr="000A30BB">
        <w:rPr>
          <w:spacing w:val="-18"/>
          <w:w w:val="130"/>
        </w:rPr>
        <w:t xml:space="preserve"> </w:t>
      </w:r>
      <w:r w:rsidRPr="000A30BB">
        <w:rPr>
          <w:w w:val="130"/>
        </w:rPr>
        <w:t>padli</w:t>
      </w:r>
      <w:r w:rsidRPr="000A30BB">
        <w:rPr>
          <w:spacing w:val="-3"/>
          <w:w w:val="130"/>
        </w:rPr>
        <w:t xml:space="preserve"> </w:t>
      </w:r>
      <w:r w:rsidRPr="000A30BB">
        <w:rPr>
          <w:w w:val="130"/>
        </w:rPr>
        <w:t>partizani</w:t>
      </w:r>
      <w:r w:rsidRPr="000A30BB">
        <w:rPr>
          <w:spacing w:val="-15"/>
          <w:w w:val="130"/>
        </w:rPr>
        <w:t xml:space="preserve"> </w:t>
      </w:r>
      <w:r w:rsidRPr="000A30BB">
        <w:rPr>
          <w:w w:val="130"/>
        </w:rPr>
        <w:t>tvorijo</w:t>
      </w:r>
      <w:r w:rsidRPr="000A30BB">
        <w:rPr>
          <w:spacing w:val="-4"/>
          <w:w w:val="130"/>
        </w:rPr>
        <w:t xml:space="preserve"> </w:t>
      </w:r>
      <w:r w:rsidRPr="000A30BB">
        <w:rPr>
          <w:spacing w:val="3"/>
          <w:w w:val="130"/>
        </w:rPr>
        <w:t xml:space="preserve">naj­ </w:t>
      </w:r>
      <w:r w:rsidRPr="000A30BB">
        <w:rPr>
          <w:w w:val="130"/>
        </w:rPr>
        <w:t>večji</w:t>
      </w:r>
      <w:r w:rsidRPr="000A30BB">
        <w:rPr>
          <w:spacing w:val="-9"/>
          <w:w w:val="130"/>
        </w:rPr>
        <w:t xml:space="preserve"> </w:t>
      </w:r>
      <w:r w:rsidRPr="000A30BB">
        <w:rPr>
          <w:w w:val="130"/>
        </w:rPr>
        <w:t>del</w:t>
      </w:r>
      <w:r w:rsidRPr="000A30BB">
        <w:rPr>
          <w:spacing w:val="10"/>
          <w:w w:val="130"/>
        </w:rPr>
        <w:t xml:space="preserve"> </w:t>
      </w:r>
      <w:r w:rsidRPr="000A30BB">
        <w:rPr>
          <w:w w:val="130"/>
        </w:rPr>
        <w:t>žrtev,</w:t>
      </w:r>
      <w:r w:rsidRPr="000A30BB">
        <w:rPr>
          <w:spacing w:val="-8"/>
          <w:w w:val="130"/>
        </w:rPr>
        <w:t xml:space="preserve"> </w:t>
      </w:r>
      <w:r w:rsidRPr="000A30BB">
        <w:rPr>
          <w:w w:val="130"/>
        </w:rPr>
        <w:t>ki</w:t>
      </w:r>
      <w:r w:rsidRPr="000A30BB">
        <w:rPr>
          <w:spacing w:val="-10"/>
          <w:w w:val="130"/>
        </w:rPr>
        <w:t xml:space="preserve"> </w:t>
      </w:r>
      <w:r w:rsidRPr="000A30BB">
        <w:rPr>
          <w:w w:val="130"/>
        </w:rPr>
        <w:t>jih</w:t>
      </w:r>
      <w:r w:rsidRPr="000A30BB">
        <w:rPr>
          <w:spacing w:val="-4"/>
          <w:w w:val="130"/>
        </w:rPr>
        <w:t xml:space="preserve"> </w:t>
      </w:r>
      <w:r w:rsidRPr="000A30BB">
        <w:rPr>
          <w:w w:val="130"/>
        </w:rPr>
        <w:t>je</w:t>
      </w:r>
      <w:r w:rsidRPr="000A30BB">
        <w:rPr>
          <w:spacing w:val="-13"/>
          <w:w w:val="130"/>
        </w:rPr>
        <w:t xml:space="preserve"> </w:t>
      </w:r>
      <w:r w:rsidRPr="000A30BB">
        <w:rPr>
          <w:w w:val="130"/>
        </w:rPr>
        <w:t>imelo</w:t>
      </w:r>
      <w:r w:rsidRPr="000A30BB">
        <w:rPr>
          <w:spacing w:val="-3"/>
          <w:w w:val="130"/>
        </w:rPr>
        <w:t xml:space="preserve"> </w:t>
      </w:r>
      <w:r w:rsidRPr="000A30BB">
        <w:rPr>
          <w:w w:val="130"/>
        </w:rPr>
        <w:t>narodnoosvobodilno</w:t>
      </w:r>
      <w:r w:rsidRPr="000A30BB">
        <w:rPr>
          <w:spacing w:val="-20"/>
          <w:w w:val="130"/>
        </w:rPr>
        <w:t xml:space="preserve"> </w:t>
      </w:r>
      <w:r w:rsidRPr="000A30BB">
        <w:rPr>
          <w:w w:val="130"/>
        </w:rPr>
        <w:t>gibanje</w:t>
      </w:r>
      <w:r w:rsidRPr="000A30BB">
        <w:rPr>
          <w:spacing w:val="-8"/>
          <w:w w:val="130"/>
        </w:rPr>
        <w:t xml:space="preserve"> </w:t>
      </w:r>
      <w:r w:rsidRPr="000A30BB">
        <w:rPr>
          <w:w w:val="130"/>
        </w:rPr>
        <w:t>na</w:t>
      </w:r>
      <w:r w:rsidRPr="000A30BB">
        <w:rPr>
          <w:spacing w:val="-13"/>
          <w:w w:val="130"/>
        </w:rPr>
        <w:t xml:space="preserve"> </w:t>
      </w:r>
      <w:r w:rsidRPr="000A30BB">
        <w:rPr>
          <w:spacing w:val="-5"/>
          <w:w w:val="130"/>
        </w:rPr>
        <w:t xml:space="preserve">Sloven­ </w:t>
      </w:r>
      <w:r w:rsidRPr="000A30BB">
        <w:rPr>
          <w:w w:val="130"/>
        </w:rPr>
        <w:t xml:space="preserve">skem. </w:t>
      </w:r>
      <w:r w:rsidRPr="000A30BB">
        <w:rPr>
          <w:w w:val="130"/>
        </w:rPr>
        <w:t>Po še ne popolnoma urejenih podatkih je padlo v boju z okupatorjevimi</w:t>
      </w:r>
      <w:r w:rsidRPr="000A30BB">
        <w:rPr>
          <w:spacing w:val="-18"/>
          <w:w w:val="130"/>
        </w:rPr>
        <w:t xml:space="preserve"> </w:t>
      </w:r>
      <w:r w:rsidRPr="000A30BB">
        <w:rPr>
          <w:w w:val="130"/>
        </w:rPr>
        <w:t>sodelavci</w:t>
      </w:r>
      <w:r w:rsidRPr="000A30BB">
        <w:rPr>
          <w:spacing w:val="-12"/>
          <w:w w:val="130"/>
        </w:rPr>
        <w:t xml:space="preserve"> </w:t>
      </w:r>
      <w:r w:rsidRPr="000A30BB">
        <w:rPr>
          <w:spacing w:val="-3"/>
          <w:w w:val="130"/>
        </w:rPr>
        <w:t>4.500</w:t>
      </w:r>
      <w:r w:rsidRPr="000A30BB">
        <w:rPr>
          <w:spacing w:val="-27"/>
          <w:w w:val="130"/>
        </w:rPr>
        <w:t xml:space="preserve"> </w:t>
      </w:r>
      <w:r w:rsidRPr="000A30BB">
        <w:rPr>
          <w:w w:val="130"/>
        </w:rPr>
        <w:t>do</w:t>
      </w:r>
      <w:r w:rsidRPr="000A30BB">
        <w:rPr>
          <w:spacing w:val="-7"/>
          <w:w w:val="130"/>
        </w:rPr>
        <w:t xml:space="preserve"> </w:t>
      </w:r>
      <w:r w:rsidRPr="000A30BB">
        <w:rPr>
          <w:w w:val="130"/>
        </w:rPr>
        <w:t>5.000</w:t>
      </w:r>
      <w:r w:rsidRPr="000A30BB">
        <w:rPr>
          <w:spacing w:val="-32"/>
          <w:w w:val="130"/>
        </w:rPr>
        <w:t xml:space="preserve"> </w:t>
      </w:r>
      <w:r w:rsidRPr="000A30BB">
        <w:rPr>
          <w:w w:val="130"/>
        </w:rPr>
        <w:t>slovenskih</w:t>
      </w:r>
      <w:r w:rsidRPr="000A30BB">
        <w:rPr>
          <w:spacing w:val="-1"/>
          <w:w w:val="130"/>
        </w:rPr>
        <w:t xml:space="preserve"> </w:t>
      </w:r>
      <w:r w:rsidRPr="000A30BB">
        <w:rPr>
          <w:w w:val="130"/>
        </w:rPr>
        <w:t>partizanov.</w:t>
      </w:r>
      <w:r w:rsidRPr="000A30BB">
        <w:rPr>
          <w:spacing w:val="-7"/>
          <w:w w:val="130"/>
        </w:rPr>
        <w:t xml:space="preserve"> </w:t>
      </w:r>
      <w:r w:rsidRPr="000A30BB">
        <w:rPr>
          <w:w w:val="130"/>
        </w:rPr>
        <w:t>Njim bo</w:t>
      </w:r>
      <w:r w:rsidRPr="000A30BB">
        <w:rPr>
          <w:spacing w:val="-16"/>
          <w:w w:val="130"/>
        </w:rPr>
        <w:t xml:space="preserve"> </w:t>
      </w:r>
      <w:r w:rsidRPr="000A30BB">
        <w:rPr>
          <w:w w:val="130"/>
        </w:rPr>
        <w:t>posvečena</w:t>
      </w:r>
      <w:r w:rsidRPr="000A30BB">
        <w:rPr>
          <w:spacing w:val="-10"/>
          <w:w w:val="130"/>
        </w:rPr>
        <w:t xml:space="preserve"> </w:t>
      </w:r>
      <w:r w:rsidRPr="000A30BB">
        <w:rPr>
          <w:spacing w:val="2"/>
          <w:w w:val="130"/>
        </w:rPr>
        <w:t>posebna</w:t>
      </w:r>
      <w:r w:rsidRPr="000A30BB">
        <w:rPr>
          <w:spacing w:val="-33"/>
          <w:w w:val="130"/>
        </w:rPr>
        <w:t xml:space="preserve"> </w:t>
      </w:r>
      <w:r w:rsidRPr="000A30BB">
        <w:rPr>
          <w:w w:val="130"/>
        </w:rPr>
        <w:t>knjiga,</w:t>
      </w:r>
      <w:r w:rsidRPr="000A30BB">
        <w:rPr>
          <w:spacing w:val="-26"/>
          <w:w w:val="130"/>
        </w:rPr>
        <w:t xml:space="preserve"> </w:t>
      </w:r>
      <w:r w:rsidRPr="000A30BB">
        <w:rPr>
          <w:w w:val="130"/>
        </w:rPr>
        <w:t>v</w:t>
      </w:r>
      <w:r w:rsidRPr="000A30BB">
        <w:rPr>
          <w:spacing w:val="-35"/>
          <w:w w:val="130"/>
        </w:rPr>
        <w:t xml:space="preserve"> </w:t>
      </w:r>
      <w:r w:rsidRPr="000A30BB">
        <w:rPr>
          <w:w w:val="130"/>
        </w:rPr>
        <w:t>kateri</w:t>
      </w:r>
      <w:r w:rsidRPr="000A30BB">
        <w:rPr>
          <w:spacing w:val="-28"/>
          <w:w w:val="130"/>
        </w:rPr>
        <w:t xml:space="preserve"> </w:t>
      </w:r>
      <w:r w:rsidRPr="000A30BB">
        <w:rPr>
          <w:w w:val="130"/>
        </w:rPr>
        <w:t>bodo</w:t>
      </w:r>
      <w:r w:rsidRPr="000A30BB">
        <w:rPr>
          <w:spacing w:val="-19"/>
          <w:w w:val="130"/>
        </w:rPr>
        <w:t xml:space="preserve"> </w:t>
      </w:r>
      <w:r w:rsidRPr="000A30BB">
        <w:rPr>
          <w:w w:val="130"/>
        </w:rPr>
        <w:t>predvidoma</w:t>
      </w:r>
      <w:r w:rsidRPr="000A30BB">
        <w:rPr>
          <w:spacing w:val="-5"/>
          <w:w w:val="130"/>
        </w:rPr>
        <w:t xml:space="preserve"> </w:t>
      </w:r>
      <w:r w:rsidRPr="000A30BB">
        <w:rPr>
          <w:w w:val="130"/>
        </w:rPr>
        <w:t>prikazani</w:t>
      </w:r>
      <w:r w:rsidRPr="000A30BB">
        <w:rPr>
          <w:spacing w:val="-22"/>
          <w:w w:val="130"/>
        </w:rPr>
        <w:t xml:space="preserve"> </w:t>
      </w:r>
      <w:r w:rsidRPr="000A30BB">
        <w:rPr>
          <w:w w:val="130"/>
        </w:rPr>
        <w:t>tudi partizani,</w:t>
      </w:r>
      <w:r w:rsidRPr="000A30BB">
        <w:rPr>
          <w:spacing w:val="-8"/>
          <w:w w:val="130"/>
        </w:rPr>
        <w:t xml:space="preserve"> </w:t>
      </w:r>
      <w:r w:rsidRPr="000A30BB">
        <w:rPr>
          <w:w w:val="130"/>
        </w:rPr>
        <w:t>ki</w:t>
      </w:r>
      <w:r w:rsidRPr="000A30BB">
        <w:rPr>
          <w:spacing w:val="-24"/>
          <w:w w:val="130"/>
        </w:rPr>
        <w:t xml:space="preserve"> </w:t>
      </w:r>
      <w:r w:rsidRPr="000A30BB">
        <w:rPr>
          <w:w w:val="130"/>
        </w:rPr>
        <w:t>so</w:t>
      </w:r>
      <w:r w:rsidRPr="000A30BB">
        <w:rPr>
          <w:spacing w:val="-25"/>
          <w:w w:val="130"/>
        </w:rPr>
        <w:t xml:space="preserve"> </w:t>
      </w:r>
      <w:r w:rsidRPr="000A30BB">
        <w:rPr>
          <w:w w:val="130"/>
        </w:rPr>
        <w:t>bili</w:t>
      </w:r>
      <w:r w:rsidRPr="000A30BB">
        <w:rPr>
          <w:spacing w:val="-16"/>
          <w:w w:val="130"/>
        </w:rPr>
        <w:t xml:space="preserve"> </w:t>
      </w:r>
      <w:r w:rsidRPr="000A30BB">
        <w:rPr>
          <w:w w:val="130"/>
        </w:rPr>
        <w:t>v</w:t>
      </w:r>
      <w:r w:rsidRPr="000A30BB">
        <w:rPr>
          <w:spacing w:val="-20"/>
          <w:w w:val="130"/>
        </w:rPr>
        <w:t xml:space="preserve"> </w:t>
      </w:r>
      <w:r w:rsidRPr="000A30BB">
        <w:rPr>
          <w:w w:val="130"/>
        </w:rPr>
        <w:t>bojih</w:t>
      </w:r>
      <w:r w:rsidRPr="000A30BB">
        <w:rPr>
          <w:spacing w:val="-15"/>
          <w:w w:val="130"/>
        </w:rPr>
        <w:t xml:space="preserve"> </w:t>
      </w:r>
      <w:r w:rsidRPr="000A30BB">
        <w:rPr>
          <w:w w:val="130"/>
        </w:rPr>
        <w:t>s</w:t>
      </w:r>
      <w:r w:rsidRPr="000A30BB">
        <w:rPr>
          <w:spacing w:val="-11"/>
          <w:w w:val="130"/>
        </w:rPr>
        <w:t xml:space="preserve"> </w:t>
      </w:r>
      <w:r w:rsidRPr="000A30BB">
        <w:rPr>
          <w:w w:val="130"/>
        </w:rPr>
        <w:t>pripadniki</w:t>
      </w:r>
      <w:r w:rsidRPr="000A30BB">
        <w:rPr>
          <w:spacing w:val="-2"/>
          <w:w w:val="130"/>
        </w:rPr>
        <w:t xml:space="preserve"> </w:t>
      </w:r>
      <w:r w:rsidRPr="000A30BB">
        <w:rPr>
          <w:w w:val="130"/>
        </w:rPr>
        <w:t>MVAC</w:t>
      </w:r>
      <w:r w:rsidRPr="000A30BB">
        <w:rPr>
          <w:spacing w:val="-9"/>
          <w:w w:val="130"/>
        </w:rPr>
        <w:t xml:space="preserve"> </w:t>
      </w:r>
      <w:r w:rsidRPr="000A30BB">
        <w:rPr>
          <w:w w:val="130"/>
        </w:rPr>
        <w:t>in</w:t>
      </w:r>
      <w:r w:rsidRPr="000A30BB">
        <w:rPr>
          <w:spacing w:val="18"/>
          <w:w w:val="130"/>
        </w:rPr>
        <w:t xml:space="preserve"> </w:t>
      </w:r>
      <w:r w:rsidRPr="000A30BB">
        <w:rPr>
          <w:w w:val="130"/>
        </w:rPr>
        <w:t>domobranci</w:t>
      </w:r>
      <w:r w:rsidRPr="000A30BB">
        <w:rPr>
          <w:spacing w:val="7"/>
          <w:w w:val="130"/>
        </w:rPr>
        <w:t xml:space="preserve"> </w:t>
      </w:r>
      <w:r w:rsidRPr="000A30BB">
        <w:rPr>
          <w:w w:val="130"/>
        </w:rPr>
        <w:t>ranjeni in so zato</w:t>
      </w:r>
      <w:r w:rsidRPr="000A30BB">
        <w:rPr>
          <w:spacing w:val="-20"/>
          <w:w w:val="130"/>
        </w:rPr>
        <w:t xml:space="preserve"> </w:t>
      </w:r>
      <w:r w:rsidRPr="000A30BB">
        <w:rPr>
          <w:w w:val="130"/>
        </w:rPr>
        <w:t>umrli.</w:t>
      </w:r>
    </w:p>
    <w:p w:rsidR="00F10283" w:rsidRPr="000A30BB" w:rsidRDefault="00E50AEA">
      <w:pPr>
        <w:pStyle w:val="Telobesedila"/>
        <w:spacing w:before="137"/>
        <w:ind w:left="119"/>
      </w:pPr>
      <w:r w:rsidRPr="000A30BB">
        <w:rPr>
          <w:w w:val="135"/>
        </w:rPr>
        <w:t>24</w:t>
      </w:r>
    </w:p>
    <w:p w:rsidR="00F10283" w:rsidRPr="000A30BB" w:rsidRDefault="00F10283">
      <w:pPr>
        <w:sectPr w:rsidR="00F10283" w:rsidRPr="000A30BB">
          <w:pgSz w:w="7630" w:h="12280"/>
          <w:pgMar w:top="640" w:right="180" w:bottom="280" w:left="380" w:header="708" w:footer="708" w:gutter="0"/>
          <w:cols w:space="708"/>
        </w:sectPr>
      </w:pPr>
    </w:p>
    <w:p w:rsidR="00F10283" w:rsidRPr="000A30BB" w:rsidRDefault="00E50AEA">
      <w:pPr>
        <w:pStyle w:val="Telobesedila"/>
        <w:spacing w:before="78" w:line="256" w:lineRule="auto"/>
        <w:ind w:left="126" w:right="135" w:firstLine="403"/>
        <w:jc w:val="both"/>
      </w:pPr>
      <w:r w:rsidRPr="000A30BB">
        <w:rPr>
          <w:w w:val="130"/>
        </w:rPr>
        <w:lastRenderedPageBreak/>
        <w:t>Glede</w:t>
      </w:r>
      <w:r w:rsidRPr="000A30BB">
        <w:rPr>
          <w:spacing w:val="-31"/>
          <w:w w:val="130"/>
        </w:rPr>
        <w:t xml:space="preserve"> </w:t>
      </w:r>
      <w:r w:rsidRPr="000A30BB">
        <w:rPr>
          <w:w w:val="130"/>
        </w:rPr>
        <w:t>gradiva,</w:t>
      </w:r>
      <w:r w:rsidRPr="000A30BB">
        <w:rPr>
          <w:spacing w:val="-23"/>
          <w:w w:val="130"/>
        </w:rPr>
        <w:t xml:space="preserve"> </w:t>
      </w:r>
      <w:r w:rsidRPr="000A30BB">
        <w:rPr>
          <w:w w:val="130"/>
        </w:rPr>
        <w:t>upoštevanega</w:t>
      </w:r>
      <w:r w:rsidRPr="000A30BB">
        <w:rPr>
          <w:spacing w:val="-35"/>
          <w:w w:val="130"/>
        </w:rPr>
        <w:t xml:space="preserve"> </w:t>
      </w:r>
      <w:r w:rsidRPr="000A30BB">
        <w:rPr>
          <w:rFonts w:ascii="Arial" w:hAnsi="Arial"/>
          <w:i/>
          <w:w w:val="130"/>
          <w:sz w:val="17"/>
        </w:rPr>
        <w:t>v</w:t>
      </w:r>
      <w:r w:rsidRPr="000A30BB">
        <w:rPr>
          <w:rFonts w:ascii="Arial" w:hAnsi="Arial"/>
          <w:i/>
          <w:spacing w:val="-15"/>
          <w:w w:val="130"/>
          <w:sz w:val="17"/>
        </w:rPr>
        <w:t xml:space="preserve"> </w:t>
      </w:r>
      <w:r w:rsidRPr="000A30BB">
        <w:rPr>
          <w:w w:val="130"/>
        </w:rPr>
        <w:t>tej</w:t>
      </w:r>
      <w:r w:rsidRPr="000A30BB">
        <w:rPr>
          <w:spacing w:val="-32"/>
          <w:w w:val="130"/>
        </w:rPr>
        <w:t xml:space="preserve"> </w:t>
      </w:r>
      <w:r w:rsidRPr="000A30BB">
        <w:rPr>
          <w:w w:val="130"/>
        </w:rPr>
        <w:t>knjigi,je</w:t>
      </w:r>
      <w:r w:rsidRPr="000A30BB">
        <w:rPr>
          <w:spacing w:val="-27"/>
          <w:w w:val="130"/>
        </w:rPr>
        <w:t xml:space="preserve"> </w:t>
      </w:r>
      <w:r w:rsidRPr="000A30BB">
        <w:rPr>
          <w:w w:val="130"/>
        </w:rPr>
        <w:t>treba</w:t>
      </w:r>
      <w:r w:rsidRPr="000A30BB">
        <w:rPr>
          <w:spacing w:val="-28"/>
          <w:w w:val="130"/>
        </w:rPr>
        <w:t xml:space="preserve"> </w:t>
      </w:r>
      <w:r w:rsidRPr="000A30BB">
        <w:rPr>
          <w:w w:val="130"/>
        </w:rPr>
        <w:t>dodati,</w:t>
      </w:r>
      <w:r w:rsidRPr="000A30BB">
        <w:rPr>
          <w:spacing w:val="-28"/>
          <w:w w:val="130"/>
        </w:rPr>
        <w:t xml:space="preserve"> </w:t>
      </w:r>
      <w:r w:rsidRPr="000A30BB">
        <w:rPr>
          <w:w w:val="130"/>
        </w:rPr>
        <w:t>da</w:t>
      </w:r>
      <w:r w:rsidRPr="000A30BB">
        <w:rPr>
          <w:spacing w:val="-26"/>
          <w:w w:val="130"/>
        </w:rPr>
        <w:t xml:space="preserve"> </w:t>
      </w:r>
      <w:r w:rsidRPr="000A30BB">
        <w:rPr>
          <w:w w:val="130"/>
        </w:rPr>
        <w:t>ostajajo nekateri</w:t>
      </w:r>
      <w:r w:rsidRPr="000A30BB">
        <w:rPr>
          <w:spacing w:val="-1"/>
          <w:w w:val="130"/>
        </w:rPr>
        <w:t xml:space="preserve"> </w:t>
      </w:r>
      <w:r w:rsidRPr="000A30BB">
        <w:rPr>
          <w:w w:val="130"/>
        </w:rPr>
        <w:t>viri,</w:t>
      </w:r>
      <w:r w:rsidRPr="000A30BB">
        <w:rPr>
          <w:spacing w:val="-4"/>
          <w:w w:val="130"/>
        </w:rPr>
        <w:t xml:space="preserve"> </w:t>
      </w:r>
      <w:r w:rsidRPr="000A30BB">
        <w:rPr>
          <w:w w:val="130"/>
        </w:rPr>
        <w:t>ki</w:t>
      </w:r>
      <w:r w:rsidRPr="000A30BB">
        <w:rPr>
          <w:spacing w:val="-10"/>
          <w:w w:val="130"/>
        </w:rPr>
        <w:t xml:space="preserve"> </w:t>
      </w:r>
      <w:r w:rsidRPr="000A30BB">
        <w:rPr>
          <w:w w:val="130"/>
        </w:rPr>
        <w:t>so</w:t>
      </w:r>
      <w:r w:rsidRPr="000A30BB">
        <w:rPr>
          <w:spacing w:val="-5"/>
          <w:w w:val="130"/>
        </w:rPr>
        <w:t xml:space="preserve"> </w:t>
      </w:r>
      <w:r w:rsidRPr="000A30BB">
        <w:rPr>
          <w:w w:val="130"/>
        </w:rPr>
        <w:t>za</w:t>
      </w:r>
      <w:r w:rsidRPr="000A30BB">
        <w:rPr>
          <w:spacing w:val="-10"/>
          <w:w w:val="130"/>
        </w:rPr>
        <w:t xml:space="preserve"> </w:t>
      </w:r>
      <w:r w:rsidRPr="000A30BB">
        <w:rPr>
          <w:w w:val="130"/>
        </w:rPr>
        <w:t>javnost</w:t>
      </w:r>
      <w:r w:rsidRPr="000A30BB">
        <w:rPr>
          <w:spacing w:val="6"/>
          <w:w w:val="130"/>
        </w:rPr>
        <w:t xml:space="preserve"> </w:t>
      </w:r>
      <w:r w:rsidRPr="000A30BB">
        <w:rPr>
          <w:w w:val="130"/>
        </w:rPr>
        <w:t>še</w:t>
      </w:r>
      <w:r w:rsidRPr="000A30BB">
        <w:rPr>
          <w:spacing w:val="-4"/>
          <w:w w:val="130"/>
        </w:rPr>
        <w:t xml:space="preserve"> </w:t>
      </w:r>
      <w:r w:rsidRPr="000A30BB">
        <w:rPr>
          <w:w w:val="130"/>
        </w:rPr>
        <w:t>vedno</w:t>
      </w:r>
      <w:r w:rsidRPr="000A30BB">
        <w:rPr>
          <w:spacing w:val="2"/>
          <w:w w:val="130"/>
        </w:rPr>
        <w:t xml:space="preserve"> </w:t>
      </w:r>
      <w:r w:rsidRPr="000A30BB">
        <w:rPr>
          <w:w w:val="130"/>
        </w:rPr>
        <w:t>nedostopni.</w:t>
      </w:r>
      <w:r w:rsidRPr="000A30BB">
        <w:rPr>
          <w:spacing w:val="6"/>
          <w:w w:val="130"/>
        </w:rPr>
        <w:t xml:space="preserve"> </w:t>
      </w:r>
      <w:r w:rsidRPr="000A30BB">
        <w:rPr>
          <w:w w:val="130"/>
        </w:rPr>
        <w:t>Med</w:t>
      </w:r>
      <w:r w:rsidRPr="000A30BB">
        <w:rPr>
          <w:spacing w:val="-26"/>
          <w:w w:val="130"/>
        </w:rPr>
        <w:t xml:space="preserve"> </w:t>
      </w:r>
      <w:r w:rsidRPr="000A30BB">
        <w:rPr>
          <w:w w:val="130"/>
        </w:rPr>
        <w:t>take</w:t>
      </w:r>
      <w:r w:rsidRPr="000A30BB">
        <w:rPr>
          <w:spacing w:val="-3"/>
          <w:w w:val="130"/>
        </w:rPr>
        <w:t xml:space="preserve"> </w:t>
      </w:r>
      <w:r w:rsidRPr="000A30BB">
        <w:rPr>
          <w:w w:val="130"/>
        </w:rPr>
        <w:t>sodi</w:t>
      </w:r>
      <w:r w:rsidRPr="000A30BB">
        <w:rPr>
          <w:spacing w:val="-5"/>
          <w:w w:val="130"/>
        </w:rPr>
        <w:t xml:space="preserve"> </w:t>
      </w:r>
      <w:r w:rsidRPr="000A30BB">
        <w:rPr>
          <w:w w:val="130"/>
        </w:rPr>
        <w:t>del arhiva</w:t>
      </w:r>
      <w:r w:rsidRPr="000A30BB">
        <w:rPr>
          <w:spacing w:val="-30"/>
          <w:w w:val="130"/>
        </w:rPr>
        <w:t xml:space="preserve"> </w:t>
      </w:r>
      <w:r w:rsidRPr="000A30BB">
        <w:rPr>
          <w:w w:val="130"/>
        </w:rPr>
        <w:t>nekdanjega</w:t>
      </w:r>
      <w:r w:rsidRPr="000A30BB">
        <w:rPr>
          <w:spacing w:val="-21"/>
          <w:w w:val="130"/>
        </w:rPr>
        <w:t xml:space="preserve"> </w:t>
      </w:r>
      <w:r w:rsidRPr="000A30BB">
        <w:rPr>
          <w:w w:val="130"/>
        </w:rPr>
        <w:t>Republiškega</w:t>
      </w:r>
      <w:r w:rsidRPr="000A30BB">
        <w:rPr>
          <w:spacing w:val="-24"/>
          <w:w w:val="130"/>
        </w:rPr>
        <w:t xml:space="preserve"> </w:t>
      </w:r>
      <w:r w:rsidRPr="000A30BB">
        <w:rPr>
          <w:w w:val="130"/>
        </w:rPr>
        <w:t>sekretariata</w:t>
      </w:r>
      <w:r w:rsidRPr="000A30BB">
        <w:rPr>
          <w:spacing w:val="-30"/>
          <w:w w:val="130"/>
        </w:rPr>
        <w:t xml:space="preserve"> </w:t>
      </w:r>
      <w:r w:rsidRPr="000A30BB">
        <w:rPr>
          <w:w w:val="130"/>
        </w:rPr>
        <w:t>za</w:t>
      </w:r>
      <w:r w:rsidRPr="000A30BB">
        <w:rPr>
          <w:spacing w:val="-40"/>
          <w:w w:val="130"/>
        </w:rPr>
        <w:t xml:space="preserve"> </w:t>
      </w:r>
      <w:r w:rsidRPr="000A30BB">
        <w:rPr>
          <w:w w:val="130"/>
        </w:rPr>
        <w:t>notranje</w:t>
      </w:r>
      <w:r w:rsidRPr="000A30BB">
        <w:rPr>
          <w:spacing w:val="-29"/>
          <w:w w:val="130"/>
        </w:rPr>
        <w:t xml:space="preserve"> </w:t>
      </w:r>
      <w:r w:rsidRPr="000A30BB">
        <w:rPr>
          <w:w w:val="130"/>
        </w:rPr>
        <w:t>zadeve</w:t>
      </w:r>
      <w:r w:rsidRPr="000A30BB">
        <w:rPr>
          <w:spacing w:val="-33"/>
          <w:w w:val="130"/>
        </w:rPr>
        <w:t xml:space="preserve"> </w:t>
      </w:r>
      <w:r w:rsidRPr="000A30BB">
        <w:rPr>
          <w:w w:val="130"/>
        </w:rPr>
        <w:t>in</w:t>
      </w:r>
      <w:r w:rsidRPr="000A30BB">
        <w:rPr>
          <w:spacing w:val="-26"/>
          <w:w w:val="130"/>
        </w:rPr>
        <w:t xml:space="preserve"> </w:t>
      </w:r>
      <w:r w:rsidRPr="000A30BB">
        <w:rPr>
          <w:w w:val="130"/>
        </w:rPr>
        <w:t xml:space="preserve">tudi arhiva iz Slovenije iz nekdanje Zvezne uprave državne varnosti </w:t>
      </w:r>
      <w:r w:rsidRPr="000A30BB">
        <w:rPr>
          <w:rFonts w:ascii="Arial" w:hAnsi="Arial"/>
          <w:i/>
          <w:w w:val="130"/>
          <w:sz w:val="17"/>
        </w:rPr>
        <w:t xml:space="preserve">v </w:t>
      </w:r>
      <w:r w:rsidRPr="000A30BB">
        <w:rPr>
          <w:w w:val="130"/>
        </w:rPr>
        <w:t>Beogradu.</w:t>
      </w:r>
      <w:r w:rsidRPr="000A30BB">
        <w:rPr>
          <w:spacing w:val="-27"/>
          <w:w w:val="130"/>
        </w:rPr>
        <w:t xml:space="preserve"> </w:t>
      </w:r>
      <w:r w:rsidRPr="000A30BB">
        <w:rPr>
          <w:w w:val="130"/>
        </w:rPr>
        <w:t>Verjetno</w:t>
      </w:r>
      <w:r w:rsidRPr="000A30BB">
        <w:rPr>
          <w:spacing w:val="-22"/>
          <w:w w:val="130"/>
        </w:rPr>
        <w:t xml:space="preserve"> </w:t>
      </w:r>
      <w:r w:rsidRPr="000A30BB">
        <w:rPr>
          <w:w w:val="130"/>
        </w:rPr>
        <w:t>bi</w:t>
      </w:r>
      <w:r w:rsidRPr="000A30BB">
        <w:rPr>
          <w:spacing w:val="-24"/>
          <w:w w:val="130"/>
        </w:rPr>
        <w:t xml:space="preserve"> </w:t>
      </w:r>
      <w:r w:rsidRPr="000A30BB">
        <w:rPr>
          <w:w w:val="130"/>
        </w:rPr>
        <w:t>se</w:t>
      </w:r>
      <w:r w:rsidRPr="000A30BB">
        <w:rPr>
          <w:spacing w:val="-25"/>
          <w:w w:val="130"/>
        </w:rPr>
        <w:t xml:space="preserve"> </w:t>
      </w:r>
      <w:r w:rsidRPr="000A30BB">
        <w:rPr>
          <w:w w:val="130"/>
        </w:rPr>
        <w:t>z</w:t>
      </w:r>
      <w:r w:rsidRPr="000A30BB">
        <w:rPr>
          <w:spacing w:val="-30"/>
          <w:w w:val="130"/>
        </w:rPr>
        <w:t xml:space="preserve"> </w:t>
      </w:r>
      <w:r w:rsidRPr="000A30BB">
        <w:rPr>
          <w:w w:val="130"/>
        </w:rPr>
        <w:t>izročitvijo</w:t>
      </w:r>
      <w:r w:rsidRPr="000A30BB">
        <w:rPr>
          <w:spacing w:val="-18"/>
          <w:w w:val="130"/>
        </w:rPr>
        <w:t xml:space="preserve"> </w:t>
      </w:r>
      <w:r w:rsidRPr="000A30BB">
        <w:rPr>
          <w:w w:val="130"/>
        </w:rPr>
        <w:t>ustreznega</w:t>
      </w:r>
      <w:r w:rsidRPr="000A30BB">
        <w:rPr>
          <w:spacing w:val="-19"/>
          <w:w w:val="130"/>
        </w:rPr>
        <w:t xml:space="preserve"> </w:t>
      </w:r>
      <w:r w:rsidRPr="000A30BB">
        <w:rPr>
          <w:w w:val="130"/>
        </w:rPr>
        <w:t>dela</w:t>
      </w:r>
      <w:r w:rsidRPr="000A30BB">
        <w:rPr>
          <w:spacing w:val="-31"/>
          <w:w w:val="130"/>
        </w:rPr>
        <w:t xml:space="preserve"> </w:t>
      </w:r>
      <w:r w:rsidRPr="000A30BB">
        <w:rPr>
          <w:w w:val="130"/>
        </w:rPr>
        <w:t>tega</w:t>
      </w:r>
      <w:r w:rsidRPr="000A30BB">
        <w:rPr>
          <w:spacing w:val="-27"/>
          <w:w w:val="130"/>
        </w:rPr>
        <w:t xml:space="preserve"> </w:t>
      </w:r>
      <w:r w:rsidRPr="000A30BB">
        <w:rPr>
          <w:w w:val="130"/>
        </w:rPr>
        <w:t>arhiva</w:t>
      </w:r>
      <w:r w:rsidRPr="000A30BB">
        <w:rPr>
          <w:spacing w:val="-27"/>
          <w:w w:val="130"/>
        </w:rPr>
        <w:t xml:space="preserve"> </w:t>
      </w:r>
      <w:r w:rsidRPr="000A30BB">
        <w:rPr>
          <w:spacing w:val="-6"/>
          <w:w w:val="130"/>
        </w:rPr>
        <w:t xml:space="preserve">Arhi­ </w:t>
      </w:r>
      <w:r w:rsidRPr="000A30BB">
        <w:rPr>
          <w:w w:val="130"/>
        </w:rPr>
        <w:t>vu</w:t>
      </w:r>
      <w:r w:rsidRPr="000A30BB">
        <w:rPr>
          <w:spacing w:val="-12"/>
          <w:w w:val="130"/>
        </w:rPr>
        <w:t xml:space="preserve"> </w:t>
      </w:r>
      <w:r w:rsidRPr="000A30BB">
        <w:rPr>
          <w:w w:val="130"/>
        </w:rPr>
        <w:t>Slovenije</w:t>
      </w:r>
      <w:r w:rsidRPr="000A30BB">
        <w:rPr>
          <w:spacing w:val="-31"/>
          <w:w w:val="130"/>
        </w:rPr>
        <w:t xml:space="preserve"> </w:t>
      </w:r>
      <w:r w:rsidRPr="000A30BB">
        <w:rPr>
          <w:w w:val="130"/>
        </w:rPr>
        <w:t>dalo</w:t>
      </w:r>
      <w:r w:rsidRPr="000A30BB">
        <w:rPr>
          <w:spacing w:val="-30"/>
          <w:w w:val="130"/>
        </w:rPr>
        <w:t xml:space="preserve"> </w:t>
      </w:r>
      <w:r w:rsidRPr="000A30BB">
        <w:rPr>
          <w:w w:val="130"/>
        </w:rPr>
        <w:t>razjasniti</w:t>
      </w:r>
      <w:r w:rsidRPr="000A30BB">
        <w:rPr>
          <w:spacing w:val="-28"/>
          <w:w w:val="130"/>
        </w:rPr>
        <w:t xml:space="preserve"> </w:t>
      </w:r>
      <w:r w:rsidRPr="000A30BB">
        <w:rPr>
          <w:w w:val="130"/>
        </w:rPr>
        <w:t>nekatere</w:t>
      </w:r>
      <w:r w:rsidRPr="000A30BB">
        <w:rPr>
          <w:spacing w:val="-24"/>
          <w:w w:val="130"/>
        </w:rPr>
        <w:t xml:space="preserve"> </w:t>
      </w:r>
      <w:r w:rsidRPr="000A30BB">
        <w:rPr>
          <w:w w:val="130"/>
        </w:rPr>
        <w:t>primere</w:t>
      </w:r>
      <w:r w:rsidRPr="000A30BB">
        <w:rPr>
          <w:spacing w:val="-27"/>
          <w:w w:val="130"/>
        </w:rPr>
        <w:t xml:space="preserve"> </w:t>
      </w:r>
      <w:r w:rsidRPr="000A30BB">
        <w:rPr>
          <w:w w:val="130"/>
        </w:rPr>
        <w:t>pobojev</w:t>
      </w:r>
      <w:r w:rsidRPr="000A30BB">
        <w:rPr>
          <w:spacing w:val="-33"/>
          <w:w w:val="130"/>
        </w:rPr>
        <w:t xml:space="preserve"> </w:t>
      </w:r>
      <w:r w:rsidRPr="000A30BB">
        <w:rPr>
          <w:w w:val="130"/>
        </w:rPr>
        <w:t>ujetih</w:t>
      </w:r>
      <w:r w:rsidRPr="000A30BB">
        <w:rPr>
          <w:spacing w:val="-30"/>
          <w:w w:val="130"/>
        </w:rPr>
        <w:t xml:space="preserve"> </w:t>
      </w:r>
      <w:r w:rsidRPr="000A30BB">
        <w:rPr>
          <w:w w:val="130"/>
        </w:rPr>
        <w:t xml:space="preserve">partizanov in aktivistov, za katere je </w:t>
      </w:r>
      <w:r w:rsidRPr="000A30BB">
        <w:rPr>
          <w:rFonts w:ascii="Arial" w:hAnsi="Arial"/>
          <w:i/>
          <w:w w:val="130"/>
          <w:sz w:val="17"/>
        </w:rPr>
        <w:t xml:space="preserve">v </w:t>
      </w:r>
      <w:r w:rsidRPr="000A30BB">
        <w:rPr>
          <w:w w:val="130"/>
        </w:rPr>
        <w:t xml:space="preserve">tej </w:t>
      </w:r>
      <w:r w:rsidRPr="000A30BB">
        <w:rPr>
          <w:w w:val="130"/>
        </w:rPr>
        <w:t>knjibl'i navedena opomba, da so žrtve "neznane</w:t>
      </w:r>
      <w:r w:rsidRPr="000A30BB">
        <w:rPr>
          <w:spacing w:val="-44"/>
          <w:w w:val="130"/>
        </w:rPr>
        <w:t xml:space="preserve"> </w:t>
      </w:r>
      <w:r w:rsidRPr="000A30BB">
        <w:rPr>
          <w:w w:val="130"/>
        </w:rPr>
        <w:t>enote</w:t>
      </w:r>
      <w:r w:rsidRPr="000A30BB">
        <w:rPr>
          <w:spacing w:val="-42"/>
          <w:w w:val="130"/>
        </w:rPr>
        <w:t xml:space="preserve"> </w:t>
      </w:r>
      <w:r w:rsidRPr="000A30BB">
        <w:rPr>
          <w:w w:val="130"/>
        </w:rPr>
        <w:t>MVAC"</w:t>
      </w:r>
      <w:r w:rsidRPr="000A30BB">
        <w:rPr>
          <w:spacing w:val="-46"/>
          <w:w w:val="130"/>
        </w:rPr>
        <w:t xml:space="preserve"> </w:t>
      </w:r>
      <w:r w:rsidRPr="000A30BB">
        <w:rPr>
          <w:w w:val="130"/>
        </w:rPr>
        <w:t>oziroma</w:t>
      </w:r>
      <w:r w:rsidRPr="000A30BB">
        <w:rPr>
          <w:spacing w:val="-47"/>
          <w:w w:val="130"/>
        </w:rPr>
        <w:t xml:space="preserve"> </w:t>
      </w:r>
      <w:r w:rsidRPr="000A30BB">
        <w:rPr>
          <w:w w:val="130"/>
        </w:rPr>
        <w:t>"neznane</w:t>
      </w:r>
      <w:r w:rsidRPr="000A30BB">
        <w:rPr>
          <w:spacing w:val="-40"/>
          <w:w w:val="130"/>
        </w:rPr>
        <w:t xml:space="preserve"> </w:t>
      </w:r>
      <w:r w:rsidRPr="000A30BB">
        <w:rPr>
          <w:w w:val="130"/>
        </w:rPr>
        <w:t>domobranske</w:t>
      </w:r>
      <w:r w:rsidRPr="000A30BB">
        <w:rPr>
          <w:spacing w:val="-41"/>
          <w:w w:val="130"/>
        </w:rPr>
        <w:t xml:space="preserve"> </w:t>
      </w:r>
      <w:r w:rsidRPr="000A30BB">
        <w:rPr>
          <w:w w:val="130"/>
        </w:rPr>
        <w:t>enote".</w:t>
      </w:r>
      <w:r w:rsidRPr="000A30BB">
        <w:rPr>
          <w:spacing w:val="-41"/>
          <w:w w:val="130"/>
        </w:rPr>
        <w:t xml:space="preserve"> </w:t>
      </w:r>
      <w:r w:rsidRPr="000A30BB">
        <w:rPr>
          <w:w w:val="130"/>
        </w:rPr>
        <w:t>Hkrati bi</w:t>
      </w:r>
      <w:r w:rsidRPr="000A30BB">
        <w:rPr>
          <w:spacing w:val="-34"/>
          <w:w w:val="130"/>
        </w:rPr>
        <w:t xml:space="preserve"> </w:t>
      </w:r>
      <w:r w:rsidRPr="000A30BB">
        <w:rPr>
          <w:w w:val="130"/>
        </w:rPr>
        <w:t>bilo</w:t>
      </w:r>
      <w:r w:rsidRPr="000A30BB">
        <w:rPr>
          <w:spacing w:val="-29"/>
          <w:w w:val="130"/>
        </w:rPr>
        <w:t xml:space="preserve"> </w:t>
      </w:r>
      <w:r w:rsidRPr="000A30BB">
        <w:rPr>
          <w:w w:val="130"/>
        </w:rPr>
        <w:t>mogoče</w:t>
      </w:r>
      <w:r w:rsidRPr="000A30BB">
        <w:rPr>
          <w:spacing w:val="-39"/>
          <w:w w:val="130"/>
        </w:rPr>
        <w:t xml:space="preserve"> </w:t>
      </w:r>
      <w:r w:rsidRPr="000A30BB">
        <w:rPr>
          <w:rFonts w:ascii="Arial" w:hAnsi="Arial"/>
          <w:i/>
          <w:w w:val="130"/>
          <w:sz w:val="17"/>
        </w:rPr>
        <w:t>v</w:t>
      </w:r>
      <w:r w:rsidRPr="000A30BB">
        <w:rPr>
          <w:rFonts w:ascii="Arial" w:hAnsi="Arial"/>
          <w:i/>
          <w:spacing w:val="-23"/>
          <w:w w:val="130"/>
          <w:sz w:val="17"/>
        </w:rPr>
        <w:t xml:space="preserve"> </w:t>
      </w:r>
      <w:r w:rsidRPr="000A30BB">
        <w:rPr>
          <w:w w:val="130"/>
        </w:rPr>
        <w:t>številnih</w:t>
      </w:r>
      <w:r w:rsidRPr="000A30BB">
        <w:rPr>
          <w:spacing w:val="-18"/>
          <w:w w:val="130"/>
        </w:rPr>
        <w:t xml:space="preserve"> </w:t>
      </w:r>
      <w:r w:rsidRPr="000A30BB">
        <w:rPr>
          <w:w w:val="130"/>
        </w:rPr>
        <w:t>primerih</w:t>
      </w:r>
      <w:r w:rsidRPr="000A30BB">
        <w:rPr>
          <w:spacing w:val="-24"/>
          <w:w w:val="130"/>
        </w:rPr>
        <w:t xml:space="preserve"> </w:t>
      </w:r>
      <w:r w:rsidRPr="000A30BB">
        <w:rPr>
          <w:w w:val="130"/>
        </w:rPr>
        <w:t>storilce</w:t>
      </w:r>
      <w:r w:rsidRPr="000A30BB">
        <w:rPr>
          <w:spacing w:val="-34"/>
          <w:w w:val="130"/>
        </w:rPr>
        <w:t xml:space="preserve"> </w:t>
      </w:r>
      <w:r w:rsidRPr="000A30BB">
        <w:rPr>
          <w:w w:val="130"/>
        </w:rPr>
        <w:t>vojnih</w:t>
      </w:r>
      <w:r w:rsidRPr="000A30BB">
        <w:rPr>
          <w:spacing w:val="-27"/>
          <w:w w:val="130"/>
        </w:rPr>
        <w:t xml:space="preserve"> </w:t>
      </w:r>
      <w:r w:rsidRPr="000A30BB">
        <w:rPr>
          <w:w w:val="130"/>
        </w:rPr>
        <w:t>zločinov</w:t>
      </w:r>
      <w:r w:rsidRPr="000A30BB">
        <w:rPr>
          <w:spacing w:val="-31"/>
          <w:w w:val="130"/>
        </w:rPr>
        <w:t xml:space="preserve"> </w:t>
      </w:r>
      <w:r w:rsidRPr="000A30BB">
        <w:rPr>
          <w:w w:val="130"/>
        </w:rPr>
        <w:t>nad</w:t>
      </w:r>
      <w:r w:rsidRPr="000A30BB">
        <w:rPr>
          <w:spacing w:val="-13"/>
          <w:w w:val="130"/>
        </w:rPr>
        <w:t xml:space="preserve"> </w:t>
      </w:r>
      <w:r w:rsidRPr="000A30BB">
        <w:rPr>
          <w:w w:val="130"/>
        </w:rPr>
        <w:t>ujetimi partizani</w:t>
      </w:r>
      <w:r w:rsidRPr="000A30BB">
        <w:rPr>
          <w:spacing w:val="-12"/>
          <w:w w:val="130"/>
        </w:rPr>
        <w:t xml:space="preserve"> </w:t>
      </w:r>
      <w:r w:rsidRPr="000A30BB">
        <w:rPr>
          <w:w w:val="130"/>
        </w:rPr>
        <w:t>in</w:t>
      </w:r>
      <w:r w:rsidRPr="000A30BB">
        <w:rPr>
          <w:spacing w:val="-12"/>
          <w:w w:val="130"/>
        </w:rPr>
        <w:t xml:space="preserve"> </w:t>
      </w:r>
      <w:r w:rsidRPr="000A30BB">
        <w:rPr>
          <w:w w:val="130"/>
        </w:rPr>
        <w:t>neoboroženimi</w:t>
      </w:r>
      <w:r w:rsidRPr="000A30BB">
        <w:rPr>
          <w:spacing w:val="-4"/>
          <w:w w:val="130"/>
        </w:rPr>
        <w:t xml:space="preserve"> </w:t>
      </w:r>
      <w:r w:rsidRPr="000A30BB">
        <w:rPr>
          <w:w w:val="130"/>
        </w:rPr>
        <w:t>civilisti</w:t>
      </w:r>
      <w:r w:rsidRPr="000A30BB">
        <w:rPr>
          <w:spacing w:val="-16"/>
          <w:w w:val="130"/>
        </w:rPr>
        <w:t xml:space="preserve"> </w:t>
      </w:r>
      <w:r w:rsidRPr="000A30BB">
        <w:rPr>
          <w:w w:val="130"/>
        </w:rPr>
        <w:t>navesti</w:t>
      </w:r>
      <w:r w:rsidRPr="000A30BB">
        <w:rPr>
          <w:spacing w:val="-4"/>
          <w:w w:val="130"/>
        </w:rPr>
        <w:t xml:space="preserve"> </w:t>
      </w:r>
      <w:r w:rsidRPr="000A30BB">
        <w:rPr>
          <w:w w:val="130"/>
        </w:rPr>
        <w:t>poimensko,</w:t>
      </w:r>
      <w:r w:rsidRPr="000A30BB">
        <w:rPr>
          <w:spacing w:val="-13"/>
          <w:w w:val="130"/>
        </w:rPr>
        <w:t xml:space="preserve"> </w:t>
      </w:r>
      <w:r w:rsidRPr="000A30BB">
        <w:rPr>
          <w:w w:val="130"/>
        </w:rPr>
        <w:t>kar</w:t>
      </w:r>
      <w:r w:rsidRPr="000A30BB">
        <w:rPr>
          <w:spacing w:val="-16"/>
          <w:w w:val="130"/>
        </w:rPr>
        <w:t xml:space="preserve"> </w:t>
      </w:r>
      <w:r w:rsidRPr="000A30BB">
        <w:rPr>
          <w:w w:val="130"/>
        </w:rPr>
        <w:t>sedaj</w:t>
      </w:r>
      <w:r w:rsidRPr="000A30BB">
        <w:rPr>
          <w:spacing w:val="-31"/>
          <w:w w:val="130"/>
        </w:rPr>
        <w:t xml:space="preserve"> </w:t>
      </w:r>
      <w:r w:rsidRPr="000A30BB">
        <w:rPr>
          <w:w w:val="130"/>
        </w:rPr>
        <w:t>še</w:t>
      </w:r>
      <w:r w:rsidRPr="000A30BB">
        <w:rPr>
          <w:spacing w:val="-23"/>
          <w:w w:val="130"/>
        </w:rPr>
        <w:t xml:space="preserve"> </w:t>
      </w:r>
      <w:r w:rsidRPr="000A30BB">
        <w:rPr>
          <w:w w:val="130"/>
        </w:rPr>
        <w:t>ni bilo</w:t>
      </w:r>
      <w:r w:rsidRPr="000A30BB">
        <w:rPr>
          <w:spacing w:val="-15"/>
          <w:w w:val="130"/>
        </w:rPr>
        <w:t xml:space="preserve"> </w:t>
      </w:r>
      <w:r w:rsidRPr="000A30BB">
        <w:rPr>
          <w:w w:val="130"/>
        </w:rPr>
        <w:t>mogoče.</w:t>
      </w:r>
    </w:p>
    <w:p w:rsidR="00F10283" w:rsidRPr="000A30BB" w:rsidRDefault="00E50AEA">
      <w:pPr>
        <w:pStyle w:val="Telobesedila"/>
        <w:spacing w:line="206" w:lineRule="exact"/>
        <w:ind w:left="529"/>
        <w:jc w:val="both"/>
      </w:pPr>
      <w:r w:rsidRPr="000A30BB">
        <w:rPr>
          <w:w w:val="130"/>
        </w:rPr>
        <w:t xml:space="preserve">Kljub vsem oviram je pred nami delo, </w:t>
      </w:r>
      <w:r w:rsidRPr="000A30BB">
        <w:rPr>
          <w:rFonts w:ascii="Arial"/>
          <w:i/>
          <w:w w:val="130"/>
          <w:sz w:val="17"/>
        </w:rPr>
        <w:t xml:space="preserve">v </w:t>
      </w:r>
      <w:r w:rsidRPr="000A30BB">
        <w:rPr>
          <w:w w:val="130"/>
        </w:rPr>
        <w:t>katerem so obravnavani</w:t>
      </w:r>
    </w:p>
    <w:p w:rsidR="00F10283" w:rsidRPr="000A30BB" w:rsidRDefault="00E50AEA">
      <w:pPr>
        <w:pStyle w:val="Telobesedila"/>
        <w:spacing w:before="16" w:line="252" w:lineRule="auto"/>
        <w:ind w:left="130" w:right="158" w:hanging="3"/>
        <w:jc w:val="both"/>
      </w:pPr>
      <w:r w:rsidRPr="000A30BB">
        <w:rPr>
          <w:w w:val="130"/>
        </w:rPr>
        <w:t>vojni</w:t>
      </w:r>
      <w:r w:rsidRPr="000A30BB">
        <w:rPr>
          <w:spacing w:val="-27"/>
          <w:w w:val="130"/>
        </w:rPr>
        <w:t xml:space="preserve"> </w:t>
      </w:r>
      <w:r w:rsidRPr="000A30BB">
        <w:rPr>
          <w:w w:val="130"/>
        </w:rPr>
        <w:t>zločini</w:t>
      </w:r>
      <w:r w:rsidRPr="000A30BB">
        <w:rPr>
          <w:spacing w:val="-24"/>
          <w:w w:val="130"/>
        </w:rPr>
        <w:t xml:space="preserve"> </w:t>
      </w:r>
      <w:r w:rsidRPr="000A30BB">
        <w:rPr>
          <w:w w:val="130"/>
        </w:rPr>
        <w:t>pripadnikov</w:t>
      </w:r>
      <w:r w:rsidRPr="000A30BB">
        <w:rPr>
          <w:spacing w:val="-21"/>
          <w:w w:val="130"/>
        </w:rPr>
        <w:t xml:space="preserve"> </w:t>
      </w:r>
      <w:r w:rsidRPr="000A30BB">
        <w:rPr>
          <w:w w:val="130"/>
        </w:rPr>
        <w:t>MVAC</w:t>
      </w:r>
      <w:r w:rsidRPr="000A30BB">
        <w:rPr>
          <w:spacing w:val="-29"/>
          <w:w w:val="130"/>
        </w:rPr>
        <w:t xml:space="preserve"> </w:t>
      </w:r>
      <w:r w:rsidRPr="000A30BB">
        <w:rPr>
          <w:w w:val="130"/>
        </w:rPr>
        <w:t>in</w:t>
      </w:r>
      <w:r w:rsidRPr="000A30BB">
        <w:rPr>
          <w:spacing w:val="-6"/>
          <w:w w:val="130"/>
        </w:rPr>
        <w:t xml:space="preserve"> </w:t>
      </w:r>
      <w:r w:rsidRPr="000A30BB">
        <w:rPr>
          <w:w w:val="130"/>
        </w:rPr>
        <w:t>slovenskih</w:t>
      </w:r>
      <w:r w:rsidRPr="000A30BB">
        <w:rPr>
          <w:spacing w:val="-23"/>
          <w:w w:val="130"/>
        </w:rPr>
        <w:t xml:space="preserve"> </w:t>
      </w:r>
      <w:r w:rsidRPr="000A30BB">
        <w:rPr>
          <w:w w:val="130"/>
        </w:rPr>
        <w:t>domobrancev,</w:t>
      </w:r>
      <w:r w:rsidRPr="000A30BB">
        <w:rPr>
          <w:spacing w:val="-25"/>
          <w:w w:val="130"/>
        </w:rPr>
        <w:t xml:space="preserve"> </w:t>
      </w:r>
      <w:r w:rsidRPr="000A30BB">
        <w:rPr>
          <w:w w:val="130"/>
        </w:rPr>
        <w:t>ki</w:t>
      </w:r>
      <w:r w:rsidRPr="000A30BB">
        <w:rPr>
          <w:spacing w:val="-35"/>
          <w:w w:val="130"/>
        </w:rPr>
        <w:t xml:space="preserve"> </w:t>
      </w:r>
      <w:r w:rsidRPr="000A30BB">
        <w:rPr>
          <w:w w:val="130"/>
        </w:rPr>
        <w:t>so</w:t>
      </w:r>
      <w:r w:rsidRPr="000A30BB">
        <w:rPr>
          <w:spacing w:val="-32"/>
          <w:w w:val="130"/>
        </w:rPr>
        <w:t xml:space="preserve"> </w:t>
      </w:r>
      <w:r w:rsidRPr="000A30BB">
        <w:rPr>
          <w:w w:val="130"/>
        </w:rPr>
        <w:t>jih zagrešili nad ujetimi</w:t>
      </w:r>
      <w:r w:rsidRPr="000A30BB">
        <w:rPr>
          <w:spacing w:val="18"/>
          <w:w w:val="130"/>
        </w:rPr>
        <w:t xml:space="preserve"> </w:t>
      </w:r>
      <w:r w:rsidRPr="000A30BB">
        <w:rPr>
          <w:w w:val="130"/>
        </w:rPr>
        <w:t>partizani.</w:t>
      </w:r>
    </w:p>
    <w:p w:rsidR="00F10283" w:rsidRPr="000A30BB" w:rsidRDefault="00E50AEA">
      <w:pPr>
        <w:pStyle w:val="Telobesedila"/>
        <w:spacing w:before="6" w:line="254" w:lineRule="auto"/>
        <w:ind w:left="122" w:right="139" w:firstLine="402"/>
        <w:jc w:val="both"/>
      </w:pPr>
      <w:r w:rsidRPr="000A30BB">
        <w:rPr>
          <w:w w:val="125"/>
        </w:rPr>
        <w:t>Želim se zahvaliti za pomoč posameznikom in institucijam: sode­ lavcem arhiva Inštitu</w:t>
      </w:r>
      <w:r w:rsidRPr="000A30BB">
        <w:rPr>
          <w:w w:val="125"/>
        </w:rPr>
        <w:t>ta za novejšo zgodovino za nasvete pri odbiranju in za uporabo arhivskega gradiva iz partizanskih, domobranskih in deloma okupatorskih zbirk dokumentov, sodelavcem Arhiva Slovenije, arhiva Ministrstva za notranje zadeve Slovenije, arhiva Temeljnega sodišča</w:t>
      </w:r>
      <w:r w:rsidRPr="000A30BB">
        <w:rPr>
          <w:spacing w:val="-21"/>
          <w:w w:val="125"/>
        </w:rPr>
        <w:t xml:space="preserve"> </w:t>
      </w:r>
      <w:r w:rsidRPr="000A30BB">
        <w:rPr>
          <w:i/>
          <w:w w:val="125"/>
          <w:sz w:val="20"/>
        </w:rPr>
        <w:t>v</w:t>
      </w:r>
      <w:r w:rsidRPr="000A30BB">
        <w:rPr>
          <w:i/>
          <w:spacing w:val="-15"/>
          <w:w w:val="125"/>
          <w:sz w:val="20"/>
        </w:rPr>
        <w:t xml:space="preserve"> </w:t>
      </w:r>
      <w:r w:rsidRPr="000A30BB">
        <w:rPr>
          <w:w w:val="125"/>
        </w:rPr>
        <w:t>Ljubljani</w:t>
      </w:r>
      <w:r w:rsidRPr="000A30BB">
        <w:rPr>
          <w:spacing w:val="-11"/>
          <w:w w:val="125"/>
        </w:rPr>
        <w:t xml:space="preserve"> </w:t>
      </w:r>
      <w:r w:rsidRPr="000A30BB">
        <w:rPr>
          <w:w w:val="125"/>
        </w:rPr>
        <w:t>in</w:t>
      </w:r>
      <w:r w:rsidRPr="000A30BB">
        <w:rPr>
          <w:spacing w:val="-13"/>
          <w:w w:val="125"/>
        </w:rPr>
        <w:t xml:space="preserve"> </w:t>
      </w:r>
      <w:r w:rsidRPr="000A30BB">
        <w:rPr>
          <w:w w:val="125"/>
        </w:rPr>
        <w:t>sodelavcem</w:t>
      </w:r>
      <w:r w:rsidRPr="000A30BB">
        <w:rPr>
          <w:spacing w:val="2"/>
          <w:w w:val="125"/>
        </w:rPr>
        <w:t xml:space="preserve"> </w:t>
      </w:r>
      <w:r w:rsidRPr="000A30BB">
        <w:rPr>
          <w:w w:val="125"/>
        </w:rPr>
        <w:t>fotosekcije</w:t>
      </w:r>
      <w:r w:rsidRPr="000A30BB">
        <w:rPr>
          <w:spacing w:val="-13"/>
          <w:w w:val="125"/>
        </w:rPr>
        <w:t xml:space="preserve"> </w:t>
      </w:r>
      <w:r w:rsidRPr="000A30BB">
        <w:rPr>
          <w:w w:val="125"/>
        </w:rPr>
        <w:t>Muzeja</w:t>
      </w:r>
      <w:r w:rsidRPr="000A30BB">
        <w:rPr>
          <w:spacing w:val="-12"/>
          <w:w w:val="125"/>
        </w:rPr>
        <w:t xml:space="preserve"> </w:t>
      </w:r>
      <w:r w:rsidRPr="000A30BB">
        <w:rPr>
          <w:w w:val="125"/>
        </w:rPr>
        <w:t>za</w:t>
      </w:r>
      <w:r w:rsidRPr="000A30BB">
        <w:rPr>
          <w:spacing w:val="-16"/>
          <w:w w:val="125"/>
        </w:rPr>
        <w:t xml:space="preserve"> </w:t>
      </w:r>
      <w:r w:rsidRPr="000A30BB">
        <w:rPr>
          <w:w w:val="125"/>
        </w:rPr>
        <w:t>novejšo</w:t>
      </w:r>
      <w:r w:rsidRPr="000A30BB">
        <w:rPr>
          <w:spacing w:val="-9"/>
          <w:w w:val="125"/>
        </w:rPr>
        <w:t xml:space="preserve"> </w:t>
      </w:r>
      <w:r w:rsidRPr="000A30BB">
        <w:rPr>
          <w:w w:val="125"/>
        </w:rPr>
        <w:t xml:space="preserve">zgodo­ vino </w:t>
      </w:r>
      <w:r w:rsidRPr="000A30BB">
        <w:rPr>
          <w:rFonts w:ascii="Arial" w:hAnsi="Arial"/>
          <w:i/>
          <w:w w:val="125"/>
          <w:sz w:val="17"/>
        </w:rPr>
        <w:t xml:space="preserve">v </w:t>
      </w:r>
      <w:r w:rsidRPr="000A30BB">
        <w:rPr>
          <w:w w:val="125"/>
        </w:rPr>
        <w:t>Ljubljani ter vsem, ki so mi omogočili zbiranje</w:t>
      </w:r>
      <w:r w:rsidRPr="000A30BB">
        <w:rPr>
          <w:spacing w:val="16"/>
          <w:w w:val="125"/>
        </w:rPr>
        <w:t xml:space="preserve"> </w:t>
      </w:r>
      <w:r w:rsidRPr="000A30BB">
        <w:rPr>
          <w:w w:val="125"/>
        </w:rPr>
        <w:t>gradiva.</w:t>
      </w:r>
    </w:p>
    <w:p w:rsidR="00F10283" w:rsidRPr="000A30BB" w:rsidRDefault="00E50AEA">
      <w:pPr>
        <w:pStyle w:val="Telobesedila"/>
        <w:spacing w:before="1" w:line="256" w:lineRule="auto"/>
        <w:ind w:left="126" w:right="144" w:firstLine="402"/>
        <w:jc w:val="both"/>
      </w:pPr>
      <w:r w:rsidRPr="000A30BB">
        <w:rPr>
          <w:w w:val="125"/>
        </w:rPr>
        <w:t>Posebno</w:t>
      </w:r>
      <w:r w:rsidRPr="000A30BB">
        <w:rPr>
          <w:spacing w:val="-18"/>
          <w:w w:val="125"/>
        </w:rPr>
        <w:t xml:space="preserve"> </w:t>
      </w:r>
      <w:r w:rsidRPr="000A30BB">
        <w:rPr>
          <w:w w:val="125"/>
        </w:rPr>
        <w:t>se</w:t>
      </w:r>
      <w:r w:rsidRPr="000A30BB">
        <w:rPr>
          <w:spacing w:val="-16"/>
          <w:w w:val="125"/>
        </w:rPr>
        <w:t xml:space="preserve"> </w:t>
      </w:r>
      <w:r w:rsidRPr="000A30BB">
        <w:rPr>
          <w:w w:val="125"/>
        </w:rPr>
        <w:t>zahvaljujem</w:t>
      </w:r>
      <w:r w:rsidRPr="000A30BB">
        <w:rPr>
          <w:spacing w:val="-2"/>
          <w:w w:val="125"/>
        </w:rPr>
        <w:t xml:space="preserve"> </w:t>
      </w:r>
      <w:r w:rsidRPr="000A30BB">
        <w:rPr>
          <w:w w:val="125"/>
        </w:rPr>
        <w:t>strokovni</w:t>
      </w:r>
      <w:r w:rsidRPr="000A30BB">
        <w:rPr>
          <w:spacing w:val="-15"/>
          <w:w w:val="125"/>
        </w:rPr>
        <w:t xml:space="preserve"> </w:t>
      </w:r>
      <w:r w:rsidRPr="000A30BB">
        <w:rPr>
          <w:w w:val="125"/>
        </w:rPr>
        <w:t>službi</w:t>
      </w:r>
      <w:r w:rsidRPr="000A30BB">
        <w:rPr>
          <w:spacing w:val="-16"/>
          <w:w w:val="125"/>
        </w:rPr>
        <w:t xml:space="preserve"> </w:t>
      </w:r>
      <w:r w:rsidRPr="000A30BB">
        <w:rPr>
          <w:w w:val="125"/>
        </w:rPr>
        <w:t>Republiškega</w:t>
      </w:r>
      <w:r w:rsidRPr="000A30BB">
        <w:rPr>
          <w:spacing w:val="-2"/>
          <w:w w:val="125"/>
        </w:rPr>
        <w:t xml:space="preserve"> </w:t>
      </w:r>
      <w:r w:rsidRPr="000A30BB">
        <w:rPr>
          <w:w w:val="125"/>
        </w:rPr>
        <w:t>odbora</w:t>
      </w:r>
      <w:r w:rsidRPr="000A30BB">
        <w:rPr>
          <w:spacing w:val="-16"/>
          <w:w w:val="125"/>
        </w:rPr>
        <w:t xml:space="preserve"> </w:t>
      </w:r>
      <w:r w:rsidRPr="000A30BB">
        <w:rPr>
          <w:w w:val="125"/>
        </w:rPr>
        <w:t xml:space="preserve">Zve­ ze združenj borcev in udeležencev NOBSlovenije, občinskim odborom Zveze združenj borcev in udeležencev </w:t>
      </w:r>
      <w:r w:rsidRPr="000A30BB">
        <w:rPr>
          <w:spacing w:val="-5"/>
          <w:w w:val="125"/>
        </w:rPr>
        <w:t xml:space="preserve">NOBter </w:t>
      </w:r>
      <w:r w:rsidRPr="000A30BB">
        <w:rPr>
          <w:w w:val="125"/>
        </w:rPr>
        <w:t>vsem, ki so mi prav</w:t>
      </w:r>
      <w:r w:rsidRPr="000A30BB">
        <w:rPr>
          <w:spacing w:val="-39"/>
          <w:w w:val="125"/>
        </w:rPr>
        <w:t xml:space="preserve"> </w:t>
      </w:r>
      <w:r w:rsidRPr="000A30BB">
        <w:rPr>
          <w:w w:val="125"/>
        </w:rPr>
        <w:t>tako pomagali pri zbiranju</w:t>
      </w:r>
      <w:r w:rsidRPr="000A30BB">
        <w:rPr>
          <w:spacing w:val="25"/>
          <w:w w:val="125"/>
        </w:rPr>
        <w:t xml:space="preserve"> </w:t>
      </w:r>
      <w:r w:rsidRPr="000A30BB">
        <w:rPr>
          <w:w w:val="125"/>
        </w:rPr>
        <w:t>gradiva.</w:t>
      </w:r>
    </w:p>
    <w:p w:rsidR="00F10283" w:rsidRPr="000A30BB" w:rsidRDefault="00E50AEA">
      <w:pPr>
        <w:pStyle w:val="Telobesedila"/>
        <w:spacing w:line="256" w:lineRule="auto"/>
        <w:ind w:left="123" w:right="149" w:firstLine="406"/>
        <w:jc w:val="both"/>
      </w:pPr>
      <w:r w:rsidRPr="000A30BB">
        <w:rPr>
          <w:w w:val="125"/>
        </w:rPr>
        <w:t xml:space="preserve">Profesorju Ivanu Križnarju se iskreno zahvaljujem za tehtne pri­ pombe in dopolnila, </w:t>
      </w:r>
      <w:r w:rsidRPr="000A30BB">
        <w:rPr>
          <w:w w:val="125"/>
        </w:rPr>
        <w:t>nadalje za vso pomoč in za poglobljeno in nadvse izčrpno recenzijo. Zahvala gre tudi Zdravku Klanjščku, predsedniku Komisije za zgodovino pri ROZZBU Slovenije, kije kotdrugi recenzent dal upoštevanja vredne in tehtne pripombe ter dopolnila.</w:t>
      </w:r>
    </w:p>
    <w:p w:rsidR="00F10283" w:rsidRPr="000A30BB" w:rsidRDefault="00E50AEA">
      <w:pPr>
        <w:pStyle w:val="Telobesedila"/>
        <w:spacing w:line="256" w:lineRule="auto"/>
        <w:ind w:left="117" w:right="108" w:firstLine="407"/>
        <w:jc w:val="both"/>
      </w:pPr>
      <w:r w:rsidRPr="000A30BB">
        <w:rPr>
          <w:w w:val="125"/>
        </w:rPr>
        <w:t xml:space="preserve">Ne nazadnje se </w:t>
      </w:r>
      <w:r w:rsidRPr="000A30BB">
        <w:rPr>
          <w:w w:val="125"/>
        </w:rPr>
        <w:t>zahvaljujem tudi nestorju zgodovinopisja NOB Slovenije</w:t>
      </w:r>
      <w:r w:rsidRPr="000A30BB">
        <w:rPr>
          <w:spacing w:val="-27"/>
          <w:w w:val="125"/>
        </w:rPr>
        <w:t xml:space="preserve"> </w:t>
      </w:r>
      <w:r w:rsidRPr="000A30BB">
        <w:rPr>
          <w:w w:val="125"/>
        </w:rPr>
        <w:t>Ladu</w:t>
      </w:r>
      <w:r w:rsidRPr="000A30BB">
        <w:rPr>
          <w:spacing w:val="-32"/>
          <w:w w:val="125"/>
        </w:rPr>
        <w:t xml:space="preserve"> </w:t>
      </w:r>
      <w:r w:rsidRPr="000A30BB">
        <w:rPr>
          <w:w w:val="125"/>
        </w:rPr>
        <w:t>Am</w:t>
      </w:r>
      <w:r w:rsidRPr="000A30BB">
        <w:rPr>
          <w:spacing w:val="-35"/>
          <w:w w:val="125"/>
        </w:rPr>
        <w:t xml:space="preserve"> </w:t>
      </w:r>
      <w:r w:rsidRPr="000A30BB">
        <w:rPr>
          <w:spacing w:val="13"/>
          <w:w w:val="125"/>
        </w:rPr>
        <w:t>bro</w:t>
      </w:r>
      <w:r w:rsidRPr="000A30BB">
        <w:rPr>
          <w:spacing w:val="-47"/>
          <w:w w:val="125"/>
        </w:rPr>
        <w:t xml:space="preserve"> </w:t>
      </w:r>
      <w:r w:rsidRPr="000A30BB">
        <w:rPr>
          <w:w w:val="125"/>
        </w:rPr>
        <w:t>žič</w:t>
      </w:r>
      <w:r w:rsidRPr="000A30BB">
        <w:rPr>
          <w:spacing w:val="-41"/>
          <w:w w:val="125"/>
        </w:rPr>
        <w:t xml:space="preserve"> </w:t>
      </w:r>
      <w:r w:rsidRPr="000A30BB">
        <w:rPr>
          <w:spacing w:val="3"/>
          <w:w w:val="125"/>
        </w:rPr>
        <w:t>u-Novlja</w:t>
      </w:r>
      <w:r w:rsidRPr="000A30BB">
        <w:rPr>
          <w:spacing w:val="-34"/>
          <w:w w:val="125"/>
        </w:rPr>
        <w:t xml:space="preserve"> </w:t>
      </w:r>
      <w:r w:rsidRPr="000A30BB">
        <w:rPr>
          <w:spacing w:val="16"/>
          <w:w w:val="125"/>
        </w:rPr>
        <w:t>nu,</w:t>
      </w:r>
      <w:r w:rsidRPr="000A30BB">
        <w:rPr>
          <w:spacing w:val="-30"/>
          <w:w w:val="125"/>
        </w:rPr>
        <w:t xml:space="preserve"> </w:t>
      </w:r>
      <w:r w:rsidRPr="000A30BB">
        <w:rPr>
          <w:w w:val="125"/>
        </w:rPr>
        <w:t>kije</w:t>
      </w:r>
      <w:r w:rsidRPr="000A30BB">
        <w:rPr>
          <w:spacing w:val="-30"/>
          <w:w w:val="125"/>
        </w:rPr>
        <w:t xml:space="preserve"> </w:t>
      </w:r>
      <w:r w:rsidRPr="000A30BB">
        <w:rPr>
          <w:w w:val="125"/>
        </w:rPr>
        <w:t>rokopis</w:t>
      </w:r>
      <w:r w:rsidRPr="000A30BB">
        <w:rPr>
          <w:spacing w:val="-37"/>
          <w:w w:val="125"/>
        </w:rPr>
        <w:t xml:space="preserve"> </w:t>
      </w:r>
      <w:r w:rsidRPr="000A30BB">
        <w:rPr>
          <w:rFonts w:ascii="Arial" w:hAnsi="Arial"/>
          <w:i/>
          <w:w w:val="125"/>
          <w:sz w:val="17"/>
        </w:rPr>
        <w:t>v</w:t>
      </w:r>
      <w:r w:rsidRPr="000A30BB">
        <w:rPr>
          <w:rFonts w:ascii="Arial" w:hAnsi="Arial"/>
          <w:i/>
          <w:spacing w:val="-22"/>
          <w:w w:val="125"/>
          <w:sz w:val="17"/>
        </w:rPr>
        <w:t xml:space="preserve"> </w:t>
      </w:r>
      <w:r w:rsidRPr="000A30BB">
        <w:rPr>
          <w:w w:val="125"/>
        </w:rPr>
        <w:t>celoti</w:t>
      </w:r>
      <w:r w:rsidRPr="000A30BB">
        <w:rPr>
          <w:spacing w:val="-26"/>
          <w:w w:val="125"/>
        </w:rPr>
        <w:t xml:space="preserve"> </w:t>
      </w:r>
      <w:r w:rsidRPr="000A30BB">
        <w:rPr>
          <w:w w:val="125"/>
        </w:rPr>
        <w:t>proučil</w:t>
      </w:r>
      <w:r w:rsidRPr="000A30BB">
        <w:rPr>
          <w:spacing w:val="-30"/>
          <w:w w:val="125"/>
        </w:rPr>
        <w:t xml:space="preserve"> </w:t>
      </w:r>
      <w:r w:rsidRPr="000A30BB">
        <w:rPr>
          <w:w w:val="125"/>
        </w:rPr>
        <w:t>in</w:t>
      </w:r>
      <w:r w:rsidRPr="000A30BB">
        <w:rPr>
          <w:spacing w:val="-21"/>
          <w:w w:val="125"/>
        </w:rPr>
        <w:t xml:space="preserve"> </w:t>
      </w:r>
      <w:r w:rsidRPr="000A30BB">
        <w:rPr>
          <w:w w:val="125"/>
        </w:rPr>
        <w:t>dal dragocena napotila za</w:t>
      </w:r>
      <w:r w:rsidRPr="000A30BB">
        <w:rPr>
          <w:spacing w:val="-15"/>
          <w:w w:val="125"/>
        </w:rPr>
        <w:t xml:space="preserve"> </w:t>
      </w:r>
      <w:r w:rsidRPr="000A30BB">
        <w:rPr>
          <w:w w:val="125"/>
        </w:rPr>
        <w:t>delo.</w:t>
      </w:r>
    </w:p>
    <w:p w:rsidR="00F10283" w:rsidRPr="000A30BB" w:rsidRDefault="00E50AEA">
      <w:pPr>
        <w:pStyle w:val="Telobesedila"/>
        <w:spacing w:line="256" w:lineRule="auto"/>
        <w:ind w:left="118" w:right="144" w:firstLine="402"/>
        <w:jc w:val="both"/>
      </w:pPr>
      <w:r w:rsidRPr="000A30BB">
        <w:rPr>
          <w:w w:val="125"/>
        </w:rPr>
        <w:t>Zahvala gre tudi vsem članom izvršilnega odbora Društva piscev zgodovine NOBSlovenije, ki so me spodbujali,</w:t>
      </w:r>
      <w:r w:rsidRPr="000A30BB">
        <w:rPr>
          <w:w w:val="125"/>
        </w:rPr>
        <w:t xml:space="preserve"> da sem z delom nada­ ljeval in ga dokončal. To zlasti velja za predsednika društva Franca Crnuglja- Zorka in Milico Strgar, urednico vseh dosedanjih društvenih knjižnih izdaj, katere nasvete za izboljšanje besedil sem upošteval.</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6"/>
        <w:rPr>
          <w:sz w:val="21"/>
        </w:rPr>
      </w:pPr>
    </w:p>
    <w:p w:rsidR="00F10283" w:rsidRPr="000A30BB" w:rsidRDefault="00E50AEA">
      <w:pPr>
        <w:pStyle w:val="Telobesedila"/>
        <w:tabs>
          <w:tab w:val="left" w:pos="5820"/>
        </w:tabs>
        <w:ind w:left="103"/>
        <w:jc w:val="both"/>
      </w:pPr>
      <w:r w:rsidRPr="000A30BB">
        <w:rPr>
          <w:w w:val="125"/>
        </w:rPr>
        <w:t>V Ljubljani,</w:t>
      </w:r>
      <w:r w:rsidRPr="000A30BB">
        <w:rPr>
          <w:spacing w:val="-18"/>
          <w:w w:val="125"/>
        </w:rPr>
        <w:t xml:space="preserve"> </w:t>
      </w:r>
      <w:r w:rsidRPr="000A30BB">
        <w:rPr>
          <w:w w:val="125"/>
        </w:rPr>
        <w:t>junija</w:t>
      </w:r>
      <w:r w:rsidRPr="000A30BB">
        <w:rPr>
          <w:spacing w:val="-3"/>
          <w:w w:val="125"/>
        </w:rPr>
        <w:t xml:space="preserve"> </w:t>
      </w:r>
      <w:r w:rsidRPr="000A30BB">
        <w:rPr>
          <w:w w:val="125"/>
        </w:rPr>
        <w:t>199</w:t>
      </w:r>
      <w:r w:rsidRPr="000A30BB">
        <w:rPr>
          <w:w w:val="125"/>
        </w:rPr>
        <w:t>4</w:t>
      </w:r>
      <w:r w:rsidRPr="000A30BB">
        <w:rPr>
          <w:w w:val="125"/>
        </w:rPr>
        <w:tab/>
        <w:t>Silvo</w:t>
      </w:r>
      <w:r w:rsidRPr="000A30BB">
        <w:rPr>
          <w:spacing w:val="-26"/>
          <w:w w:val="125"/>
        </w:rPr>
        <w:t xml:space="preserve"> </w:t>
      </w:r>
      <w:r w:rsidRPr="000A30BB">
        <w:rPr>
          <w:w w:val="125"/>
        </w:rPr>
        <w:t>Grgič</w:t>
      </w: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spacing w:before="10"/>
        <w:rPr>
          <w:sz w:val="27"/>
        </w:rPr>
      </w:pPr>
    </w:p>
    <w:p w:rsidR="00F10283" w:rsidRPr="000A30BB" w:rsidRDefault="00E50AEA">
      <w:pPr>
        <w:ind w:right="147"/>
        <w:jc w:val="right"/>
        <w:rPr>
          <w:rFonts w:ascii="Courier New"/>
        </w:rPr>
      </w:pPr>
      <w:r w:rsidRPr="000A30BB">
        <w:rPr>
          <w:rFonts w:ascii="Courier New"/>
          <w:spacing w:val="-1"/>
          <w:w w:val="90"/>
        </w:rPr>
        <w:t>25</w:t>
      </w:r>
    </w:p>
    <w:p w:rsidR="00F10283" w:rsidRPr="000A30BB" w:rsidRDefault="00F10283">
      <w:pPr>
        <w:jc w:val="right"/>
        <w:rPr>
          <w:rFonts w:ascii="Courier New"/>
        </w:rPr>
        <w:sectPr w:rsidR="00F10283" w:rsidRPr="000A30BB">
          <w:pgSz w:w="7660" w:h="12300"/>
          <w:pgMar w:top="620" w:right="460" w:bottom="280" w:left="120" w:header="708" w:footer="708" w:gutter="0"/>
          <w:cols w:space="708"/>
        </w:sectPr>
      </w:pPr>
    </w:p>
    <w:p w:rsidR="00F10283" w:rsidRPr="000A30BB" w:rsidRDefault="00E50AEA">
      <w:pPr>
        <w:spacing w:before="78"/>
        <w:ind w:left="1060" w:right="1052"/>
        <w:jc w:val="center"/>
        <w:rPr>
          <w:rFonts w:ascii="Courier New"/>
          <w:sz w:val="24"/>
        </w:rPr>
      </w:pPr>
      <w:r w:rsidRPr="000A30BB">
        <w:rPr>
          <w:rFonts w:ascii="Courier New"/>
          <w:w w:val="90"/>
          <w:sz w:val="24"/>
        </w:rPr>
        <w:lastRenderedPageBreak/>
        <w:t>2.</w:t>
      </w:r>
    </w:p>
    <w:p w:rsidR="00F10283" w:rsidRPr="000A30BB" w:rsidRDefault="00E50AEA">
      <w:pPr>
        <w:spacing w:before="169"/>
        <w:ind w:left="1060" w:right="1073"/>
        <w:jc w:val="center"/>
        <w:rPr>
          <w:sz w:val="23"/>
        </w:rPr>
      </w:pPr>
      <w:r w:rsidRPr="000A30BB">
        <w:rPr>
          <w:w w:val="110"/>
          <w:sz w:val="23"/>
        </w:rPr>
        <w:t xml:space="preserve">O </w:t>
      </w:r>
      <w:r w:rsidRPr="000A30BB">
        <w:rPr>
          <w:w w:val="120"/>
          <w:sz w:val="23"/>
        </w:rPr>
        <w:t>pomenu podatkov, objavljenih v tej knjigi</w:t>
      </w:r>
    </w:p>
    <w:p w:rsidR="00F10283" w:rsidRPr="000A30BB" w:rsidRDefault="00F10283">
      <w:pPr>
        <w:pStyle w:val="Telobesedila"/>
        <w:rPr>
          <w:sz w:val="26"/>
        </w:rPr>
      </w:pPr>
    </w:p>
    <w:p w:rsidR="00F10283" w:rsidRPr="000A30BB" w:rsidRDefault="00E50AEA">
      <w:pPr>
        <w:pStyle w:val="Telobesedila"/>
        <w:spacing w:before="173" w:line="254" w:lineRule="auto"/>
        <w:ind w:left="60" w:right="133" w:firstLine="406"/>
        <w:jc w:val="right"/>
      </w:pPr>
      <w:r w:rsidRPr="000A30BB">
        <w:rPr>
          <w:w w:val="125"/>
        </w:rPr>
        <w:t>Osebno sem poznal preceJsnJe število partizanov, ki so jih kot</w:t>
      </w:r>
      <w:r w:rsidRPr="000A30BB">
        <w:rPr>
          <w:w w:val="128"/>
        </w:rPr>
        <w:t xml:space="preserve"> </w:t>
      </w:r>
      <w:r w:rsidRPr="000A30BB">
        <w:rPr>
          <w:w w:val="125"/>
        </w:rPr>
        <w:t>ujetnike ali ranjence pobili pripadniki MVAC in slovenski domobranci.</w:t>
      </w:r>
      <w:r w:rsidRPr="000A30BB">
        <w:rPr>
          <w:w w:val="130"/>
        </w:rPr>
        <w:t xml:space="preserve"> </w:t>
      </w:r>
      <w:r w:rsidRPr="000A30BB">
        <w:rPr>
          <w:w w:val="125"/>
        </w:rPr>
        <w:t xml:space="preserve">To so bili predvsem partizani </w:t>
      </w:r>
      <w:r w:rsidRPr="000A30BB">
        <w:rPr>
          <w:w w:val="125"/>
        </w:rPr>
        <w:t>Cankarjeve, Gubčeve</w:t>
      </w:r>
      <w:r w:rsidRPr="000A30BB">
        <w:rPr>
          <w:spacing w:val="53"/>
          <w:w w:val="125"/>
        </w:rPr>
        <w:t xml:space="preserve"> </w:t>
      </w:r>
      <w:r w:rsidRPr="000A30BB">
        <w:rPr>
          <w:w w:val="125"/>
        </w:rPr>
        <w:t>in Tomšičeve</w:t>
      </w:r>
      <w:r w:rsidRPr="000A30BB">
        <w:rPr>
          <w:spacing w:val="-1"/>
          <w:w w:val="125"/>
        </w:rPr>
        <w:t xml:space="preserve"> </w:t>
      </w:r>
      <w:r w:rsidRPr="000A30BB">
        <w:rPr>
          <w:w w:val="125"/>
        </w:rPr>
        <w:t>brigade kakor tudi Bračičeve brigade, ki so imeli to nesrečo, da so prišli</w:t>
      </w:r>
      <w:r w:rsidRPr="000A30BB">
        <w:rPr>
          <w:w w:val="127"/>
        </w:rPr>
        <w:t xml:space="preserve"> </w:t>
      </w:r>
      <w:r w:rsidRPr="000A30BB">
        <w:rPr>
          <w:w w:val="125"/>
        </w:rPr>
        <w:t>živi v roke domačim nasprotnikom osvobodilnega boja slovenskega</w:t>
      </w:r>
    </w:p>
    <w:p w:rsidR="00F10283" w:rsidRPr="000A30BB" w:rsidRDefault="00E50AEA">
      <w:pPr>
        <w:pStyle w:val="Telobesedila"/>
        <w:spacing w:before="7"/>
        <w:ind w:left="120"/>
      </w:pPr>
      <w:r w:rsidRPr="000A30BB">
        <w:rPr>
          <w:w w:val="130"/>
        </w:rPr>
        <w:t>naroda.</w:t>
      </w:r>
    </w:p>
    <w:p w:rsidR="00F10283" w:rsidRPr="000A30BB" w:rsidRDefault="00E50AEA">
      <w:pPr>
        <w:pStyle w:val="Telobesedila"/>
        <w:spacing w:before="12" w:line="252" w:lineRule="auto"/>
        <w:ind w:left="116" w:right="125" w:firstLine="408"/>
        <w:jc w:val="both"/>
      </w:pPr>
      <w:r w:rsidRPr="000A30BB">
        <w:rPr>
          <w:w w:val="125"/>
        </w:rPr>
        <w:t>Knjiga je posvečena tudi spominu na te moje zverinsko pobite bojne tovariše,</w:t>
      </w:r>
      <w:r w:rsidRPr="000A30BB">
        <w:rPr>
          <w:w w:val="125"/>
        </w:rPr>
        <w:t xml:space="preserve"> ki so padli kot žrtve pod puškami in noži bratov Sloven­ cev v letih 1942 do 1945.</w:t>
      </w:r>
    </w:p>
    <w:p w:rsidR="00F10283" w:rsidRPr="000A30BB" w:rsidRDefault="00E50AEA">
      <w:pPr>
        <w:pStyle w:val="Telobesedila"/>
        <w:spacing w:before="1"/>
        <w:ind w:left="512"/>
        <w:jc w:val="both"/>
      </w:pPr>
      <w:r w:rsidRPr="000A30BB">
        <w:rPr>
          <w:w w:val="130"/>
        </w:rPr>
        <w:t>Velik del žrtev, skoraj polovica od skupnega števila, objavljen v</w:t>
      </w:r>
    </w:p>
    <w:p w:rsidR="00F10283" w:rsidRPr="000A30BB" w:rsidRDefault="00E50AEA">
      <w:pPr>
        <w:pStyle w:val="Telobesedila"/>
        <w:spacing w:before="17" w:line="256" w:lineRule="auto"/>
        <w:ind w:left="115" w:right="130" w:firstLine="4"/>
        <w:jc w:val="both"/>
      </w:pPr>
      <w:r w:rsidRPr="000A30BB">
        <w:rPr>
          <w:w w:val="130"/>
        </w:rPr>
        <w:t>l.</w:t>
      </w:r>
      <w:r w:rsidRPr="000A30BB">
        <w:rPr>
          <w:spacing w:val="-22"/>
          <w:w w:val="130"/>
        </w:rPr>
        <w:t xml:space="preserve"> </w:t>
      </w:r>
      <w:r w:rsidRPr="000A30BB">
        <w:rPr>
          <w:w w:val="130"/>
        </w:rPr>
        <w:t>knjigi</w:t>
      </w:r>
      <w:r w:rsidRPr="000A30BB">
        <w:rPr>
          <w:spacing w:val="-15"/>
          <w:w w:val="130"/>
        </w:rPr>
        <w:t xml:space="preserve"> </w:t>
      </w:r>
      <w:r w:rsidRPr="000A30BB">
        <w:rPr>
          <w:w w:val="130"/>
        </w:rPr>
        <w:t>Zločini</w:t>
      </w:r>
      <w:r w:rsidRPr="000A30BB">
        <w:rPr>
          <w:spacing w:val="-19"/>
          <w:w w:val="130"/>
        </w:rPr>
        <w:t xml:space="preserve"> </w:t>
      </w:r>
      <w:r w:rsidRPr="000A30BB">
        <w:rPr>
          <w:w w:val="130"/>
        </w:rPr>
        <w:t>okupatorjevih</w:t>
      </w:r>
      <w:r w:rsidRPr="000A30BB">
        <w:rPr>
          <w:spacing w:val="-8"/>
          <w:w w:val="130"/>
        </w:rPr>
        <w:t xml:space="preserve"> </w:t>
      </w:r>
      <w:r w:rsidRPr="000A30BB">
        <w:rPr>
          <w:w w:val="130"/>
        </w:rPr>
        <w:t>sodelavcev,</w:t>
      </w:r>
      <w:r w:rsidRPr="000A30BB">
        <w:rPr>
          <w:spacing w:val="-17"/>
          <w:w w:val="130"/>
        </w:rPr>
        <w:t xml:space="preserve"> </w:t>
      </w:r>
      <w:r w:rsidRPr="000A30BB">
        <w:rPr>
          <w:w w:val="130"/>
        </w:rPr>
        <w:t>ki</w:t>
      </w:r>
      <w:r w:rsidRPr="000A30BB">
        <w:rPr>
          <w:spacing w:val="-20"/>
          <w:w w:val="130"/>
        </w:rPr>
        <w:t xml:space="preserve"> </w:t>
      </w:r>
      <w:r w:rsidRPr="000A30BB">
        <w:rPr>
          <w:w w:val="130"/>
        </w:rPr>
        <w:t>obravnava</w:t>
      </w:r>
      <w:r w:rsidRPr="000A30BB">
        <w:rPr>
          <w:spacing w:val="-10"/>
          <w:w w:val="130"/>
        </w:rPr>
        <w:t xml:space="preserve"> </w:t>
      </w:r>
      <w:r w:rsidRPr="000A30BB">
        <w:rPr>
          <w:w w:val="130"/>
        </w:rPr>
        <w:t>poboje</w:t>
      </w:r>
      <w:r w:rsidRPr="000A30BB">
        <w:rPr>
          <w:spacing w:val="-16"/>
          <w:w w:val="130"/>
        </w:rPr>
        <w:t xml:space="preserve"> </w:t>
      </w:r>
      <w:r w:rsidRPr="000A30BB">
        <w:rPr>
          <w:w w:val="130"/>
        </w:rPr>
        <w:t xml:space="preserve">ujetih in ranjenih slovenskih partizanov, </w:t>
      </w:r>
      <w:r w:rsidRPr="000A30BB">
        <w:rPr>
          <w:w w:val="130"/>
        </w:rPr>
        <w:t>je, kot sem že omenil, tukaj prvič javno</w:t>
      </w:r>
      <w:r w:rsidRPr="000A30BB">
        <w:rPr>
          <w:spacing w:val="-25"/>
          <w:w w:val="130"/>
        </w:rPr>
        <w:t xml:space="preserve"> </w:t>
      </w:r>
      <w:r w:rsidRPr="000A30BB">
        <w:rPr>
          <w:w w:val="130"/>
        </w:rPr>
        <w:t>omenjen,</w:t>
      </w:r>
      <w:r w:rsidRPr="000A30BB">
        <w:rPr>
          <w:spacing w:val="-27"/>
          <w:w w:val="130"/>
        </w:rPr>
        <w:t xml:space="preserve"> </w:t>
      </w:r>
      <w:r w:rsidRPr="000A30BB">
        <w:rPr>
          <w:w w:val="130"/>
        </w:rPr>
        <w:t>zato</w:t>
      </w:r>
      <w:r w:rsidRPr="000A30BB">
        <w:rPr>
          <w:spacing w:val="-27"/>
          <w:w w:val="130"/>
        </w:rPr>
        <w:t xml:space="preserve"> </w:t>
      </w:r>
      <w:r w:rsidRPr="000A30BB">
        <w:rPr>
          <w:w w:val="130"/>
        </w:rPr>
        <w:t>z</w:t>
      </w:r>
      <w:r w:rsidRPr="000A30BB">
        <w:rPr>
          <w:spacing w:val="-34"/>
          <w:w w:val="130"/>
        </w:rPr>
        <w:t xml:space="preserve"> </w:t>
      </w:r>
      <w:r w:rsidRPr="000A30BB">
        <w:rPr>
          <w:w w:val="130"/>
        </w:rPr>
        <w:t>njihovimi</w:t>
      </w:r>
      <w:r w:rsidRPr="000A30BB">
        <w:rPr>
          <w:spacing w:val="-14"/>
          <w:w w:val="130"/>
        </w:rPr>
        <w:t xml:space="preserve"> </w:t>
      </w:r>
      <w:r w:rsidRPr="000A30BB">
        <w:rPr>
          <w:w w:val="130"/>
        </w:rPr>
        <w:t>zadnjimi</w:t>
      </w:r>
      <w:r w:rsidRPr="000A30BB">
        <w:rPr>
          <w:spacing w:val="-21"/>
          <w:w w:val="130"/>
        </w:rPr>
        <w:t xml:space="preserve"> </w:t>
      </w:r>
      <w:r w:rsidRPr="000A30BB">
        <w:rPr>
          <w:w w:val="130"/>
        </w:rPr>
        <w:t>trenutki</w:t>
      </w:r>
      <w:r w:rsidRPr="000A30BB">
        <w:rPr>
          <w:spacing w:val="-21"/>
          <w:w w:val="130"/>
        </w:rPr>
        <w:t xml:space="preserve"> </w:t>
      </w:r>
      <w:r w:rsidRPr="000A30BB">
        <w:rPr>
          <w:w w:val="130"/>
        </w:rPr>
        <w:t>slovenska</w:t>
      </w:r>
      <w:r w:rsidRPr="000A30BB">
        <w:rPr>
          <w:spacing w:val="-13"/>
          <w:w w:val="130"/>
        </w:rPr>
        <w:t xml:space="preserve"> </w:t>
      </w:r>
      <w:r w:rsidRPr="000A30BB">
        <w:rPr>
          <w:w w:val="130"/>
        </w:rPr>
        <w:t>napredna in svobodoljubna javnost še ni bila seznanjena. O njihovih zadnjih minutah</w:t>
      </w:r>
      <w:r w:rsidRPr="000A30BB">
        <w:rPr>
          <w:spacing w:val="-8"/>
          <w:w w:val="130"/>
        </w:rPr>
        <w:t xml:space="preserve"> </w:t>
      </w:r>
      <w:r w:rsidRPr="000A30BB">
        <w:rPr>
          <w:w w:val="130"/>
        </w:rPr>
        <w:t>in</w:t>
      </w:r>
      <w:r w:rsidRPr="000A30BB">
        <w:rPr>
          <w:spacing w:val="-13"/>
          <w:w w:val="130"/>
        </w:rPr>
        <w:t xml:space="preserve"> </w:t>
      </w:r>
      <w:r w:rsidRPr="000A30BB">
        <w:rPr>
          <w:w w:val="130"/>
        </w:rPr>
        <w:t>urah,</w:t>
      </w:r>
      <w:r w:rsidRPr="000A30BB">
        <w:rPr>
          <w:spacing w:val="-20"/>
          <w:w w:val="130"/>
        </w:rPr>
        <w:t xml:space="preserve"> </w:t>
      </w:r>
      <w:r w:rsidRPr="000A30BB">
        <w:rPr>
          <w:w w:val="130"/>
        </w:rPr>
        <w:t>tik</w:t>
      </w:r>
      <w:r w:rsidRPr="000A30BB">
        <w:rPr>
          <w:spacing w:val="-13"/>
          <w:w w:val="130"/>
        </w:rPr>
        <w:t xml:space="preserve"> </w:t>
      </w:r>
      <w:r w:rsidRPr="000A30BB">
        <w:rPr>
          <w:w w:val="130"/>
        </w:rPr>
        <w:t>preden</w:t>
      </w:r>
      <w:r w:rsidRPr="000A30BB">
        <w:rPr>
          <w:spacing w:val="-2"/>
          <w:w w:val="130"/>
        </w:rPr>
        <w:t xml:space="preserve"> </w:t>
      </w:r>
      <w:r w:rsidRPr="000A30BB">
        <w:rPr>
          <w:w w:val="130"/>
        </w:rPr>
        <w:t>so</w:t>
      </w:r>
      <w:r w:rsidRPr="000A30BB">
        <w:rPr>
          <w:spacing w:val="-28"/>
          <w:w w:val="130"/>
        </w:rPr>
        <w:t xml:space="preserve"> </w:t>
      </w:r>
      <w:r w:rsidRPr="000A30BB">
        <w:rPr>
          <w:w w:val="130"/>
        </w:rPr>
        <w:t>jih,</w:t>
      </w:r>
      <w:r w:rsidRPr="000A30BB">
        <w:rPr>
          <w:spacing w:val="-10"/>
          <w:w w:val="130"/>
        </w:rPr>
        <w:t xml:space="preserve"> </w:t>
      </w:r>
      <w:r w:rsidRPr="000A30BB">
        <w:rPr>
          <w:w w:val="130"/>
        </w:rPr>
        <w:t>navadno</w:t>
      </w:r>
      <w:r w:rsidRPr="000A30BB">
        <w:rPr>
          <w:spacing w:val="-4"/>
          <w:w w:val="130"/>
        </w:rPr>
        <w:t xml:space="preserve"> </w:t>
      </w:r>
      <w:r w:rsidRPr="000A30BB">
        <w:rPr>
          <w:w w:val="130"/>
        </w:rPr>
        <w:t>na</w:t>
      </w:r>
      <w:r w:rsidRPr="000A30BB">
        <w:rPr>
          <w:spacing w:val="-11"/>
          <w:w w:val="130"/>
        </w:rPr>
        <w:t xml:space="preserve"> </w:t>
      </w:r>
      <w:r w:rsidRPr="000A30BB">
        <w:rPr>
          <w:w w:val="130"/>
        </w:rPr>
        <w:t>zverinski</w:t>
      </w:r>
      <w:r w:rsidRPr="000A30BB">
        <w:rPr>
          <w:spacing w:val="-1"/>
          <w:w w:val="130"/>
        </w:rPr>
        <w:t xml:space="preserve"> </w:t>
      </w:r>
      <w:r w:rsidRPr="000A30BB">
        <w:rPr>
          <w:w w:val="130"/>
        </w:rPr>
        <w:t>način,</w:t>
      </w:r>
      <w:r w:rsidRPr="000A30BB">
        <w:rPr>
          <w:spacing w:val="-1"/>
          <w:w w:val="130"/>
        </w:rPr>
        <w:t xml:space="preserve"> </w:t>
      </w:r>
      <w:r w:rsidRPr="000A30BB">
        <w:rPr>
          <w:w w:val="130"/>
        </w:rPr>
        <w:t>pobili, je</w:t>
      </w:r>
      <w:r w:rsidRPr="000A30BB">
        <w:rPr>
          <w:spacing w:val="-26"/>
          <w:w w:val="130"/>
        </w:rPr>
        <w:t xml:space="preserve"> </w:t>
      </w:r>
      <w:r w:rsidRPr="000A30BB">
        <w:rPr>
          <w:w w:val="130"/>
        </w:rPr>
        <w:t>za</w:t>
      </w:r>
      <w:r w:rsidRPr="000A30BB">
        <w:rPr>
          <w:spacing w:val="-14"/>
          <w:w w:val="130"/>
        </w:rPr>
        <w:t xml:space="preserve"> </w:t>
      </w:r>
      <w:r w:rsidRPr="000A30BB">
        <w:rPr>
          <w:w w:val="130"/>
        </w:rPr>
        <w:t>marsikaterega</w:t>
      </w:r>
      <w:r w:rsidRPr="000A30BB">
        <w:rPr>
          <w:spacing w:val="-10"/>
          <w:w w:val="130"/>
        </w:rPr>
        <w:t xml:space="preserve"> </w:t>
      </w:r>
      <w:r w:rsidRPr="000A30BB">
        <w:rPr>
          <w:w w:val="130"/>
        </w:rPr>
        <w:t>znano</w:t>
      </w:r>
      <w:r w:rsidRPr="000A30BB">
        <w:rPr>
          <w:spacing w:val="-26"/>
          <w:w w:val="130"/>
        </w:rPr>
        <w:t xml:space="preserve"> </w:t>
      </w:r>
      <w:r w:rsidRPr="000A30BB">
        <w:rPr>
          <w:w w:val="130"/>
        </w:rPr>
        <w:t>več,</w:t>
      </w:r>
      <w:r w:rsidRPr="000A30BB">
        <w:rPr>
          <w:spacing w:val="-21"/>
          <w:w w:val="130"/>
        </w:rPr>
        <w:t xml:space="preserve"> </w:t>
      </w:r>
      <w:r w:rsidRPr="000A30BB">
        <w:rPr>
          <w:w w:val="130"/>
        </w:rPr>
        <w:t>za</w:t>
      </w:r>
      <w:r w:rsidRPr="000A30BB">
        <w:rPr>
          <w:spacing w:val="-12"/>
          <w:w w:val="130"/>
        </w:rPr>
        <w:t xml:space="preserve"> </w:t>
      </w:r>
      <w:r w:rsidRPr="000A30BB">
        <w:rPr>
          <w:w w:val="130"/>
        </w:rPr>
        <w:t>precejšnje</w:t>
      </w:r>
      <w:r w:rsidRPr="000A30BB">
        <w:rPr>
          <w:spacing w:val="-24"/>
          <w:w w:val="130"/>
        </w:rPr>
        <w:t xml:space="preserve"> </w:t>
      </w:r>
      <w:r w:rsidRPr="000A30BB">
        <w:rPr>
          <w:w w:val="130"/>
        </w:rPr>
        <w:t>število</w:t>
      </w:r>
      <w:r w:rsidRPr="000A30BB">
        <w:rPr>
          <w:spacing w:val="-17"/>
          <w:w w:val="130"/>
        </w:rPr>
        <w:t xml:space="preserve"> </w:t>
      </w:r>
      <w:r w:rsidRPr="000A30BB">
        <w:rPr>
          <w:w w:val="130"/>
        </w:rPr>
        <w:t>pa</w:t>
      </w:r>
      <w:r w:rsidRPr="000A30BB">
        <w:rPr>
          <w:spacing w:val="-27"/>
          <w:w w:val="130"/>
        </w:rPr>
        <w:t xml:space="preserve"> </w:t>
      </w:r>
      <w:r w:rsidRPr="000A30BB">
        <w:rPr>
          <w:w w:val="130"/>
        </w:rPr>
        <w:t>skoraj</w:t>
      </w:r>
      <w:r w:rsidRPr="000A30BB">
        <w:rPr>
          <w:spacing w:val="-19"/>
          <w:w w:val="130"/>
        </w:rPr>
        <w:t xml:space="preserve"> </w:t>
      </w:r>
      <w:r w:rsidRPr="000A30BB">
        <w:rPr>
          <w:w w:val="130"/>
        </w:rPr>
        <w:t>nič.</w:t>
      </w:r>
      <w:r w:rsidRPr="000A30BB">
        <w:rPr>
          <w:spacing w:val="-23"/>
          <w:w w:val="130"/>
        </w:rPr>
        <w:t xml:space="preserve"> </w:t>
      </w:r>
      <w:r w:rsidRPr="000A30BB">
        <w:rPr>
          <w:w w:val="130"/>
        </w:rPr>
        <w:t>Zato sem iz razpoložljivih virov z nekaj stavki te trenutke opisal, da niso našteti samo datum in kraj rojstva in smrti oziroma zločinci, ki so jo izvršili,</w:t>
      </w:r>
      <w:r w:rsidRPr="000A30BB">
        <w:rPr>
          <w:spacing w:val="-3"/>
          <w:w w:val="130"/>
        </w:rPr>
        <w:t xml:space="preserve"> </w:t>
      </w:r>
      <w:r w:rsidRPr="000A30BB">
        <w:rPr>
          <w:w w:val="130"/>
        </w:rPr>
        <w:t>ampak</w:t>
      </w:r>
      <w:r w:rsidRPr="000A30BB">
        <w:rPr>
          <w:spacing w:val="-11"/>
          <w:w w:val="130"/>
        </w:rPr>
        <w:t xml:space="preserve"> </w:t>
      </w:r>
      <w:r w:rsidRPr="000A30BB">
        <w:rPr>
          <w:w w:val="130"/>
        </w:rPr>
        <w:t>le</w:t>
      </w:r>
      <w:r w:rsidRPr="000A30BB">
        <w:rPr>
          <w:spacing w:val="-8"/>
          <w:w w:val="130"/>
        </w:rPr>
        <w:t xml:space="preserve"> </w:t>
      </w:r>
      <w:r w:rsidRPr="000A30BB">
        <w:rPr>
          <w:w w:val="130"/>
        </w:rPr>
        <w:t>nekaj</w:t>
      </w:r>
      <w:r w:rsidRPr="000A30BB">
        <w:rPr>
          <w:spacing w:val="-20"/>
          <w:w w:val="130"/>
        </w:rPr>
        <w:t xml:space="preserve"> </w:t>
      </w:r>
      <w:r w:rsidRPr="000A30BB">
        <w:rPr>
          <w:w w:val="130"/>
        </w:rPr>
        <w:t>več</w:t>
      </w:r>
      <w:r w:rsidRPr="000A30BB">
        <w:rPr>
          <w:spacing w:val="-30"/>
          <w:w w:val="130"/>
        </w:rPr>
        <w:t xml:space="preserve"> </w:t>
      </w:r>
      <w:r w:rsidRPr="000A30BB">
        <w:rPr>
          <w:w w:val="130"/>
        </w:rPr>
        <w:t>od</w:t>
      </w:r>
      <w:r w:rsidRPr="000A30BB">
        <w:rPr>
          <w:spacing w:val="-11"/>
          <w:w w:val="130"/>
        </w:rPr>
        <w:t xml:space="preserve"> </w:t>
      </w:r>
      <w:r w:rsidRPr="000A30BB">
        <w:rPr>
          <w:w w:val="130"/>
        </w:rPr>
        <w:t>tega.</w:t>
      </w:r>
    </w:p>
    <w:p w:rsidR="00F10283" w:rsidRPr="000A30BB" w:rsidRDefault="00E50AEA">
      <w:pPr>
        <w:pStyle w:val="Telobesedila"/>
        <w:spacing w:line="199" w:lineRule="exact"/>
        <w:ind w:left="520"/>
      </w:pPr>
      <w:r w:rsidRPr="000A30BB">
        <w:rPr>
          <w:w w:val="130"/>
        </w:rPr>
        <w:t>Eno</w:t>
      </w:r>
      <w:r w:rsidRPr="000A30BB">
        <w:rPr>
          <w:spacing w:val="-15"/>
          <w:w w:val="130"/>
        </w:rPr>
        <w:t xml:space="preserve"> </w:t>
      </w:r>
      <w:r w:rsidRPr="000A30BB">
        <w:rPr>
          <w:w w:val="130"/>
        </w:rPr>
        <w:t>od</w:t>
      </w:r>
      <w:r w:rsidRPr="000A30BB">
        <w:rPr>
          <w:spacing w:val="-3"/>
          <w:w w:val="130"/>
        </w:rPr>
        <w:t xml:space="preserve"> </w:t>
      </w:r>
      <w:r w:rsidRPr="000A30BB">
        <w:rPr>
          <w:w w:val="130"/>
        </w:rPr>
        <w:t>pomembnih</w:t>
      </w:r>
      <w:r w:rsidRPr="000A30BB">
        <w:rPr>
          <w:spacing w:val="2"/>
          <w:w w:val="130"/>
        </w:rPr>
        <w:t xml:space="preserve"> </w:t>
      </w:r>
      <w:r w:rsidRPr="000A30BB">
        <w:rPr>
          <w:w w:val="130"/>
        </w:rPr>
        <w:t>vprašanj</w:t>
      </w:r>
      <w:r w:rsidRPr="000A30BB">
        <w:rPr>
          <w:spacing w:val="-10"/>
          <w:w w:val="130"/>
        </w:rPr>
        <w:t xml:space="preserve"> </w:t>
      </w:r>
      <w:r w:rsidRPr="000A30BB">
        <w:rPr>
          <w:w w:val="130"/>
        </w:rPr>
        <w:t>iz</w:t>
      </w:r>
      <w:r w:rsidRPr="000A30BB">
        <w:rPr>
          <w:spacing w:val="-30"/>
          <w:w w:val="130"/>
        </w:rPr>
        <w:t xml:space="preserve"> </w:t>
      </w:r>
      <w:r w:rsidRPr="000A30BB">
        <w:rPr>
          <w:w w:val="130"/>
        </w:rPr>
        <w:t>te</w:t>
      </w:r>
      <w:r w:rsidRPr="000A30BB">
        <w:rPr>
          <w:spacing w:val="-21"/>
          <w:w w:val="130"/>
        </w:rPr>
        <w:t xml:space="preserve"> </w:t>
      </w:r>
      <w:r w:rsidRPr="000A30BB">
        <w:rPr>
          <w:w w:val="130"/>
        </w:rPr>
        <w:t>knjige</w:t>
      </w:r>
      <w:r w:rsidRPr="000A30BB">
        <w:rPr>
          <w:spacing w:val="-13"/>
          <w:w w:val="130"/>
        </w:rPr>
        <w:t xml:space="preserve"> </w:t>
      </w:r>
      <w:r w:rsidRPr="000A30BB">
        <w:rPr>
          <w:w w:val="130"/>
        </w:rPr>
        <w:t>je</w:t>
      </w:r>
      <w:r w:rsidRPr="000A30BB">
        <w:rPr>
          <w:spacing w:val="-14"/>
          <w:w w:val="130"/>
        </w:rPr>
        <w:t xml:space="preserve"> </w:t>
      </w:r>
      <w:r w:rsidRPr="000A30BB">
        <w:rPr>
          <w:w w:val="130"/>
        </w:rPr>
        <w:t>prav</w:t>
      </w:r>
      <w:r w:rsidRPr="000A30BB">
        <w:rPr>
          <w:spacing w:val="-16"/>
          <w:w w:val="130"/>
        </w:rPr>
        <w:t xml:space="preserve"> </w:t>
      </w:r>
      <w:r w:rsidRPr="000A30BB">
        <w:rPr>
          <w:w w:val="130"/>
        </w:rPr>
        <w:t>gotovo</w:t>
      </w:r>
      <w:r w:rsidRPr="000A30BB">
        <w:rPr>
          <w:spacing w:val="-14"/>
          <w:w w:val="130"/>
        </w:rPr>
        <w:t xml:space="preserve"> </w:t>
      </w:r>
      <w:r w:rsidRPr="000A30BB">
        <w:rPr>
          <w:w w:val="130"/>
        </w:rPr>
        <w:t>tisto,</w:t>
      </w:r>
      <w:r w:rsidRPr="000A30BB">
        <w:rPr>
          <w:spacing w:val="-17"/>
          <w:w w:val="130"/>
        </w:rPr>
        <w:t xml:space="preserve"> </w:t>
      </w:r>
      <w:r w:rsidRPr="000A30BB">
        <w:rPr>
          <w:w w:val="130"/>
        </w:rPr>
        <w:t>ki</w:t>
      </w:r>
      <w:r w:rsidRPr="000A30BB">
        <w:rPr>
          <w:spacing w:val="-16"/>
          <w:w w:val="130"/>
        </w:rPr>
        <w:t xml:space="preserve"> </w:t>
      </w:r>
      <w:r w:rsidRPr="000A30BB">
        <w:rPr>
          <w:w w:val="130"/>
        </w:rPr>
        <w:t>se</w:t>
      </w:r>
    </w:p>
    <w:p w:rsidR="00F10283" w:rsidRPr="000A30BB" w:rsidRDefault="00E50AEA">
      <w:pPr>
        <w:pStyle w:val="Telobesedila"/>
        <w:spacing w:before="16" w:line="259" w:lineRule="auto"/>
        <w:ind w:left="114" w:firstLine="10"/>
      </w:pPr>
      <w:r w:rsidRPr="000A30BB">
        <w:rPr>
          <w:w w:val="130"/>
        </w:rPr>
        <w:t>nanaša na žrtve. Odgovora na vprašanje, iz katere enote NOVin PO Slovenije</w:t>
      </w:r>
      <w:r w:rsidRPr="000A30BB">
        <w:rPr>
          <w:spacing w:val="-28"/>
          <w:w w:val="130"/>
        </w:rPr>
        <w:t xml:space="preserve"> </w:t>
      </w:r>
      <w:r w:rsidRPr="000A30BB">
        <w:rPr>
          <w:w w:val="130"/>
        </w:rPr>
        <w:t>so</w:t>
      </w:r>
      <w:r w:rsidRPr="000A30BB">
        <w:rPr>
          <w:spacing w:val="-35"/>
          <w:w w:val="130"/>
        </w:rPr>
        <w:t xml:space="preserve"> </w:t>
      </w:r>
      <w:r w:rsidRPr="000A30BB">
        <w:rPr>
          <w:w w:val="130"/>
        </w:rPr>
        <w:t>bili</w:t>
      </w:r>
      <w:r w:rsidRPr="000A30BB">
        <w:rPr>
          <w:spacing w:val="-27"/>
          <w:w w:val="130"/>
        </w:rPr>
        <w:t xml:space="preserve"> </w:t>
      </w:r>
      <w:r w:rsidRPr="000A30BB">
        <w:rPr>
          <w:w w:val="130"/>
        </w:rPr>
        <w:t>ujeti</w:t>
      </w:r>
      <w:r w:rsidRPr="000A30BB">
        <w:rPr>
          <w:spacing w:val="-19"/>
          <w:w w:val="130"/>
        </w:rPr>
        <w:t xml:space="preserve"> </w:t>
      </w:r>
      <w:r w:rsidRPr="000A30BB">
        <w:rPr>
          <w:w w:val="130"/>
        </w:rPr>
        <w:t>partizani,</w:t>
      </w:r>
      <w:r w:rsidRPr="000A30BB">
        <w:rPr>
          <w:spacing w:val="-28"/>
          <w:w w:val="130"/>
        </w:rPr>
        <w:t xml:space="preserve"> </w:t>
      </w:r>
      <w:r w:rsidRPr="000A30BB">
        <w:rPr>
          <w:w w:val="130"/>
        </w:rPr>
        <w:t>ki</w:t>
      </w:r>
      <w:r w:rsidRPr="000A30BB">
        <w:rPr>
          <w:spacing w:val="-27"/>
          <w:w w:val="130"/>
        </w:rPr>
        <w:t xml:space="preserve"> </w:t>
      </w:r>
      <w:r w:rsidRPr="000A30BB">
        <w:rPr>
          <w:w w:val="130"/>
        </w:rPr>
        <w:t>so</w:t>
      </w:r>
      <w:r w:rsidRPr="000A30BB">
        <w:rPr>
          <w:spacing w:val="-35"/>
          <w:w w:val="130"/>
        </w:rPr>
        <w:t xml:space="preserve"> </w:t>
      </w:r>
      <w:r w:rsidRPr="000A30BB">
        <w:rPr>
          <w:w w:val="130"/>
        </w:rPr>
        <w:t>jih</w:t>
      </w:r>
      <w:r w:rsidRPr="000A30BB">
        <w:rPr>
          <w:spacing w:val="-22"/>
          <w:w w:val="130"/>
        </w:rPr>
        <w:t xml:space="preserve"> </w:t>
      </w:r>
      <w:r w:rsidRPr="000A30BB">
        <w:rPr>
          <w:w w:val="130"/>
        </w:rPr>
        <w:t>pokončali</w:t>
      </w:r>
      <w:r w:rsidRPr="000A30BB">
        <w:rPr>
          <w:spacing w:val="-14"/>
          <w:w w:val="130"/>
        </w:rPr>
        <w:t xml:space="preserve"> </w:t>
      </w:r>
      <w:r w:rsidRPr="000A30BB">
        <w:rPr>
          <w:w w:val="130"/>
        </w:rPr>
        <w:t>pripadniki</w:t>
      </w:r>
      <w:r w:rsidRPr="000A30BB">
        <w:rPr>
          <w:spacing w:val="-20"/>
          <w:w w:val="130"/>
        </w:rPr>
        <w:t xml:space="preserve"> </w:t>
      </w:r>
      <w:r w:rsidRPr="000A30BB">
        <w:rPr>
          <w:spacing w:val="-19"/>
          <w:w w:val="130"/>
        </w:rPr>
        <w:t>MVAC</w:t>
      </w:r>
      <w:r w:rsidRPr="000A30BB">
        <w:rPr>
          <w:spacing w:val="-31"/>
          <w:w w:val="130"/>
        </w:rPr>
        <w:t xml:space="preserve"> </w:t>
      </w:r>
      <w:r w:rsidRPr="000A30BB">
        <w:rPr>
          <w:w w:val="130"/>
        </w:rPr>
        <w:t xml:space="preserve">in domobranci, zaradi tega ne obravnavam v uvodnem delu, </w:t>
      </w:r>
      <w:r w:rsidRPr="000A30BB">
        <w:rPr>
          <w:w w:val="130"/>
        </w:rPr>
        <w:t>čeprav bi morda to sodilo vanj, ampak v sklepnem pred analizo statističnih podatkov.</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2"/>
        <w:rPr>
          <w:sz w:val="16"/>
        </w:rPr>
      </w:pPr>
    </w:p>
    <w:p w:rsidR="00F10283" w:rsidRPr="000A30BB" w:rsidRDefault="00E50AEA">
      <w:pPr>
        <w:pStyle w:val="Telobesedila"/>
        <w:spacing w:before="1"/>
        <w:ind w:left="121"/>
      </w:pPr>
      <w:r w:rsidRPr="000A30BB">
        <w:rPr>
          <w:w w:val="125"/>
        </w:rPr>
        <w:t>26</w:t>
      </w:r>
    </w:p>
    <w:p w:rsidR="00F10283" w:rsidRPr="000A30BB" w:rsidRDefault="00F10283">
      <w:pPr>
        <w:sectPr w:rsidR="00F10283" w:rsidRPr="000A30BB">
          <w:pgSz w:w="7630" w:h="12280"/>
          <w:pgMar w:top="640" w:right="140" w:bottom="280" w:left="440" w:header="708" w:footer="708" w:gutter="0"/>
          <w:cols w:space="708"/>
        </w:sectPr>
      </w:pPr>
    </w:p>
    <w:p w:rsidR="00F10283" w:rsidRPr="000A30BB" w:rsidRDefault="00E50AEA">
      <w:pPr>
        <w:pStyle w:val="Naslov2"/>
        <w:spacing w:before="83"/>
        <w:ind w:left="231" w:right="200"/>
        <w:rPr>
          <w:rFonts w:ascii="Courier New"/>
        </w:rPr>
      </w:pPr>
      <w:r w:rsidRPr="000A30BB">
        <w:rPr>
          <w:rFonts w:ascii="Courier New"/>
          <w:w w:val="95"/>
        </w:rPr>
        <w:lastRenderedPageBreak/>
        <w:t>3.</w:t>
      </w:r>
    </w:p>
    <w:p w:rsidR="00F10283" w:rsidRPr="000A30BB" w:rsidRDefault="00E50AEA">
      <w:pPr>
        <w:spacing w:before="171"/>
        <w:ind w:left="231" w:right="245"/>
        <w:jc w:val="center"/>
        <w:rPr>
          <w:sz w:val="23"/>
        </w:rPr>
      </w:pPr>
      <w:r w:rsidRPr="000A30BB">
        <w:rPr>
          <w:w w:val="125"/>
          <w:sz w:val="23"/>
        </w:rPr>
        <w:t>Splošna pojasnila o pobojih ujetih slovenskih</w:t>
      </w:r>
      <w:r w:rsidRPr="000A30BB">
        <w:rPr>
          <w:spacing w:val="54"/>
          <w:w w:val="125"/>
          <w:sz w:val="23"/>
        </w:rPr>
        <w:t xml:space="preserve"> </w:t>
      </w:r>
      <w:r w:rsidRPr="000A30BB">
        <w:rPr>
          <w:w w:val="125"/>
          <w:sz w:val="23"/>
        </w:rPr>
        <w:t>partizanov</w:t>
      </w:r>
    </w:p>
    <w:p w:rsidR="00F10283" w:rsidRPr="000A30BB" w:rsidRDefault="00F10283">
      <w:pPr>
        <w:pStyle w:val="Telobesedila"/>
        <w:rPr>
          <w:sz w:val="26"/>
        </w:rPr>
      </w:pPr>
    </w:p>
    <w:p w:rsidR="00F10283" w:rsidRPr="000A30BB" w:rsidRDefault="00E50AEA">
      <w:pPr>
        <w:pStyle w:val="Telobesedila"/>
        <w:spacing w:before="169" w:line="256" w:lineRule="auto"/>
        <w:ind w:left="120" w:right="122" w:firstLine="414"/>
        <w:jc w:val="both"/>
      </w:pPr>
      <w:r w:rsidRPr="000A30BB">
        <w:rPr>
          <w:w w:val="120"/>
        </w:rPr>
        <w:t xml:space="preserve">Na podlagi nekajletnega raziskovanja pobojev ujetih slovenskih partizanov, ki so jih pobili zlasti pripadniki </w:t>
      </w:r>
      <w:r w:rsidRPr="000A30BB">
        <w:rPr>
          <w:spacing w:val="-4"/>
          <w:w w:val="115"/>
        </w:rPr>
        <w:t xml:space="preserve">MVAC </w:t>
      </w:r>
      <w:r w:rsidRPr="000A30BB">
        <w:rPr>
          <w:w w:val="115"/>
        </w:rPr>
        <w:t xml:space="preserve">in </w:t>
      </w:r>
      <w:r w:rsidRPr="000A30BB">
        <w:rPr>
          <w:w w:val="120"/>
        </w:rPr>
        <w:t xml:space="preserve">slovenski </w:t>
      </w:r>
      <w:r w:rsidRPr="000A30BB">
        <w:rPr>
          <w:spacing w:val="2"/>
          <w:w w:val="120"/>
        </w:rPr>
        <w:t xml:space="preserve">domo­ </w:t>
      </w:r>
      <w:r w:rsidRPr="000A30BB">
        <w:rPr>
          <w:w w:val="120"/>
        </w:rPr>
        <w:t xml:space="preserve">branci v času od srede 1942 do 11. maja 1945, sem ugotovil večino pobojev ujetih partizanov, </w:t>
      </w:r>
      <w:r w:rsidRPr="000A30BB">
        <w:rPr>
          <w:w w:val="120"/>
          <w:sz w:val="20"/>
        </w:rPr>
        <w:t xml:space="preserve">ki </w:t>
      </w:r>
      <w:r w:rsidRPr="000A30BB">
        <w:rPr>
          <w:w w:val="120"/>
        </w:rPr>
        <w:t>so jih izvedli ti in drugi</w:t>
      </w:r>
      <w:r w:rsidRPr="000A30BB">
        <w:rPr>
          <w:w w:val="120"/>
        </w:rPr>
        <w:t xml:space="preserve"> okupatorjevi sodelavci. Vsi ti primeri pobojev so zbrani v prvi knjigi monografije o zločinih okupatorjevih sodelavcev. Dobro bi bilo, če bi ta objava </w:t>
      </w:r>
      <w:r w:rsidRPr="000A30BB">
        <w:rPr>
          <w:spacing w:val="3"/>
          <w:w w:val="120"/>
        </w:rPr>
        <w:t xml:space="preserve">podat­ </w:t>
      </w:r>
      <w:r w:rsidRPr="000A30BB">
        <w:rPr>
          <w:w w:val="115"/>
        </w:rPr>
        <w:t xml:space="preserve">kov o </w:t>
      </w:r>
      <w:r w:rsidRPr="000A30BB">
        <w:rPr>
          <w:w w:val="120"/>
        </w:rPr>
        <w:t xml:space="preserve">pobojih spodbudila dodatna  </w:t>
      </w:r>
      <w:r w:rsidRPr="000A30BB">
        <w:rPr>
          <w:spacing w:val="-4"/>
          <w:w w:val="120"/>
        </w:rPr>
        <w:t xml:space="preserve">raziskovanja. </w:t>
      </w:r>
      <w:r w:rsidRPr="000A30BB">
        <w:rPr>
          <w:w w:val="120"/>
        </w:rPr>
        <w:t xml:space="preserve">Tako  bi  mogli  ugoto­ viti </w:t>
      </w:r>
      <w:r w:rsidRPr="000A30BB">
        <w:rPr>
          <w:spacing w:val="7"/>
          <w:w w:val="120"/>
        </w:rPr>
        <w:t xml:space="preserve">kajvečo </w:t>
      </w:r>
      <w:r w:rsidRPr="000A30BB">
        <w:rPr>
          <w:w w:val="120"/>
        </w:rPr>
        <w:t>drugih, dose</w:t>
      </w:r>
      <w:r w:rsidRPr="000A30BB">
        <w:rPr>
          <w:w w:val="120"/>
        </w:rPr>
        <w:t xml:space="preserve">daj še neodkritih  tovrstnih  pobojih  partizanov in seveda tudi aktivistov in simpatizerjev Osvobodilne </w:t>
      </w:r>
      <w:r w:rsidRPr="000A30BB">
        <w:rPr>
          <w:w w:val="115"/>
        </w:rPr>
        <w:t xml:space="preserve">fro </w:t>
      </w:r>
      <w:r w:rsidRPr="000A30BB">
        <w:rPr>
          <w:w w:val="120"/>
        </w:rPr>
        <w:t>n t e . Menim sicer, da nikoli ne bo mogoče odkriti prav vseh pobojev  ujetih  ali ranjenih slovenskih partizanov, ki so jih med NOBzagrešili sodel</w:t>
      </w:r>
      <w:r w:rsidRPr="000A30BB">
        <w:rPr>
          <w:w w:val="120"/>
        </w:rPr>
        <w:t xml:space="preserve">avci okupatorjev. Za številne primere  pobojev  partizanov  ni  ohranjeno dovolj dokumentacije. V mnogih primerih bi bili edine priče storilci zločinov, pripadniki </w:t>
      </w:r>
      <w:r w:rsidRPr="000A30BB">
        <w:rPr>
          <w:w w:val="115"/>
        </w:rPr>
        <w:t xml:space="preserve">MVAC in </w:t>
      </w:r>
      <w:r w:rsidRPr="000A30BB">
        <w:rPr>
          <w:w w:val="120"/>
        </w:rPr>
        <w:t>domobranci, seveda, če so še živi. Številni storilci pobojev ujetih partizanov ali a</w:t>
      </w:r>
      <w:r w:rsidRPr="000A30BB">
        <w:rPr>
          <w:w w:val="120"/>
        </w:rPr>
        <w:t>ktivistov in simpatizerjev  OF so  bili kaznovani za svoje  zločine  že med  vojno ali  pa so bili ubiti  v bojih s partizanskimi enotami po storjenih zločinih. Dobršen del storilcev zločinov, ki so povzročili zločine nad ujetimi partizani in aretiranimi a</w:t>
      </w:r>
      <w:r w:rsidRPr="000A30BB">
        <w:rPr>
          <w:w w:val="120"/>
        </w:rPr>
        <w:t xml:space="preserve">ktivisti in simpatizerji OF iz vrst  </w:t>
      </w:r>
      <w:r w:rsidRPr="000A30BB">
        <w:rPr>
          <w:w w:val="115"/>
        </w:rPr>
        <w:t xml:space="preserve">MVAC  in  </w:t>
      </w:r>
      <w:r w:rsidRPr="000A30BB">
        <w:rPr>
          <w:w w:val="120"/>
        </w:rPr>
        <w:t>zlasti domobrancev  pa je bil po končani vojni z ali brez zaslišanja in brez sodbe ali po  še  neodkritih sodbah naglih partizanskih  sodišč  pobit  na  Rogu,  Teharjah in tudi drugod. Tak način obračuna obsoja velika večina slovenskih partizanov in aktivi</w:t>
      </w:r>
      <w:r w:rsidRPr="000A30BB">
        <w:rPr>
          <w:w w:val="120"/>
        </w:rPr>
        <w:t>stov OF, in to še posebej iz dveh razlogov. Glavni je vsekakor ta, da se po veljavnih zakonih in mednarodnem vojnem  pravu ne more domnevne vojne zločince brez zaslišanja in dokazov in brez obsodb pristojnih sodišč spoznati za krive in  jih obsoditi, še po</w:t>
      </w:r>
      <w:r w:rsidRPr="000A30BB">
        <w:rPr>
          <w:w w:val="120"/>
        </w:rPr>
        <w:t xml:space="preserve">sebej  ne na smrtno kazen. Drugi razlog je v tem, da bi se iz dokumentacije o zasliševanjih in sojenjih odkrili slovenski in svetovni javnosti številni storilci pobojev ujetih in ranjenih partizanov in aktivistov iz vrst </w:t>
      </w:r>
      <w:r w:rsidRPr="000A30BB">
        <w:rPr>
          <w:spacing w:val="-6"/>
          <w:w w:val="120"/>
        </w:rPr>
        <w:t xml:space="preserve">slo­ </w:t>
      </w:r>
      <w:r w:rsidRPr="000A30BB">
        <w:rPr>
          <w:w w:val="120"/>
        </w:rPr>
        <w:t>venskih domobrancev, če je</w:t>
      </w:r>
      <w:r w:rsidRPr="000A30BB">
        <w:rPr>
          <w:spacing w:val="-26"/>
          <w:w w:val="120"/>
        </w:rPr>
        <w:t xml:space="preserve"> </w:t>
      </w:r>
      <w:r w:rsidRPr="000A30BB">
        <w:rPr>
          <w:w w:val="120"/>
        </w:rPr>
        <w:t>obs</w:t>
      </w:r>
      <w:r w:rsidRPr="000A30BB">
        <w:rPr>
          <w:w w:val="120"/>
        </w:rPr>
        <w:t>tajala.</w:t>
      </w:r>
    </w:p>
    <w:p w:rsidR="00F10283" w:rsidRPr="000A30BB" w:rsidRDefault="00E50AEA">
      <w:pPr>
        <w:pStyle w:val="Telobesedila"/>
        <w:spacing w:line="194" w:lineRule="exact"/>
        <w:ind w:left="508"/>
        <w:jc w:val="both"/>
      </w:pPr>
      <w:r w:rsidRPr="000A30BB">
        <w:rPr>
          <w:w w:val="120"/>
        </w:rPr>
        <w:t>Tako med drugim ni bilo mogoče zanesljivo ugotoviti - in to ve r jet ­</w:t>
      </w:r>
    </w:p>
    <w:p w:rsidR="00F10283" w:rsidRPr="000A30BB" w:rsidRDefault="00E50AEA">
      <w:pPr>
        <w:pStyle w:val="Telobesedila"/>
        <w:spacing w:before="16" w:line="256" w:lineRule="auto"/>
        <w:ind w:left="118" w:right="119" w:firstLine="10"/>
        <w:jc w:val="both"/>
      </w:pPr>
      <w:r w:rsidRPr="000A30BB">
        <w:rPr>
          <w:w w:val="130"/>
        </w:rPr>
        <w:t>no tudi ne bo nikoli mogoče - podrobnosti o številnih zločinih nad ujetimi</w:t>
      </w:r>
      <w:r w:rsidRPr="000A30BB">
        <w:rPr>
          <w:spacing w:val="-30"/>
          <w:w w:val="130"/>
        </w:rPr>
        <w:t xml:space="preserve"> </w:t>
      </w:r>
      <w:r w:rsidRPr="000A30BB">
        <w:rPr>
          <w:w w:val="130"/>
        </w:rPr>
        <w:t>partizani.</w:t>
      </w:r>
      <w:r w:rsidRPr="000A30BB">
        <w:rPr>
          <w:spacing w:val="-36"/>
          <w:w w:val="130"/>
        </w:rPr>
        <w:t xml:space="preserve"> </w:t>
      </w:r>
      <w:r w:rsidRPr="000A30BB">
        <w:rPr>
          <w:spacing w:val="2"/>
          <w:w w:val="130"/>
        </w:rPr>
        <w:t>Tovelja</w:t>
      </w:r>
      <w:r w:rsidRPr="000A30BB">
        <w:rPr>
          <w:spacing w:val="-31"/>
          <w:w w:val="130"/>
        </w:rPr>
        <w:t xml:space="preserve"> </w:t>
      </w:r>
      <w:r w:rsidRPr="000A30BB">
        <w:rPr>
          <w:w w:val="130"/>
        </w:rPr>
        <w:t>za</w:t>
      </w:r>
      <w:r w:rsidRPr="000A30BB">
        <w:rPr>
          <w:spacing w:val="-35"/>
          <w:w w:val="130"/>
        </w:rPr>
        <w:t xml:space="preserve"> </w:t>
      </w:r>
      <w:r w:rsidRPr="000A30BB">
        <w:rPr>
          <w:w w:val="130"/>
        </w:rPr>
        <w:t>pripadnike</w:t>
      </w:r>
      <w:r w:rsidRPr="000A30BB">
        <w:rPr>
          <w:spacing w:val="-26"/>
          <w:w w:val="130"/>
        </w:rPr>
        <w:t xml:space="preserve"> </w:t>
      </w:r>
      <w:r w:rsidRPr="000A30BB">
        <w:rPr>
          <w:w w:val="130"/>
        </w:rPr>
        <w:t>tako</w:t>
      </w:r>
      <w:r w:rsidRPr="000A30BB">
        <w:rPr>
          <w:spacing w:val="-31"/>
          <w:w w:val="130"/>
        </w:rPr>
        <w:t xml:space="preserve"> </w:t>
      </w:r>
      <w:r w:rsidRPr="000A30BB">
        <w:rPr>
          <w:w w:val="130"/>
        </w:rPr>
        <w:t>imenovanega</w:t>
      </w:r>
      <w:r w:rsidRPr="000A30BB">
        <w:rPr>
          <w:spacing w:val="-28"/>
          <w:w w:val="130"/>
        </w:rPr>
        <w:t xml:space="preserve"> </w:t>
      </w:r>
      <w:r w:rsidRPr="000A30BB">
        <w:rPr>
          <w:w w:val="130"/>
        </w:rPr>
        <w:t>"Št</w:t>
      </w:r>
      <w:r w:rsidRPr="000A30BB">
        <w:rPr>
          <w:spacing w:val="-46"/>
          <w:w w:val="130"/>
        </w:rPr>
        <w:t xml:space="preserve"> </w:t>
      </w:r>
      <w:r w:rsidRPr="000A30BB">
        <w:rPr>
          <w:w w:val="130"/>
        </w:rPr>
        <w:t>aje</w:t>
      </w:r>
      <w:r w:rsidRPr="000A30BB">
        <w:rPr>
          <w:spacing w:val="-37"/>
          <w:w w:val="130"/>
        </w:rPr>
        <w:t xml:space="preserve"> </w:t>
      </w:r>
      <w:r w:rsidRPr="000A30BB">
        <w:rPr>
          <w:w w:val="130"/>
        </w:rPr>
        <w:t>rs</w:t>
      </w:r>
      <w:r w:rsidRPr="000A30BB">
        <w:rPr>
          <w:spacing w:val="-41"/>
          <w:w w:val="130"/>
        </w:rPr>
        <w:t xml:space="preserve"> </w:t>
      </w:r>
      <w:r w:rsidRPr="000A30BB">
        <w:rPr>
          <w:spacing w:val="9"/>
          <w:w w:val="130"/>
        </w:rPr>
        <w:t xml:space="preserve">ke­ </w:t>
      </w:r>
      <w:r w:rsidRPr="000A30BB">
        <w:rPr>
          <w:w w:val="130"/>
        </w:rPr>
        <w:t>ga",</w:t>
      </w:r>
      <w:r w:rsidRPr="000A30BB">
        <w:rPr>
          <w:spacing w:val="-24"/>
          <w:w w:val="130"/>
        </w:rPr>
        <w:t xml:space="preserve"> </w:t>
      </w:r>
      <w:r w:rsidRPr="000A30BB">
        <w:rPr>
          <w:w w:val="130"/>
        </w:rPr>
        <w:t>v</w:t>
      </w:r>
      <w:r w:rsidRPr="000A30BB">
        <w:rPr>
          <w:spacing w:val="-13"/>
          <w:w w:val="130"/>
        </w:rPr>
        <w:t xml:space="preserve"> </w:t>
      </w:r>
      <w:r w:rsidRPr="000A30BB">
        <w:rPr>
          <w:w w:val="130"/>
        </w:rPr>
        <w:t>resnici</w:t>
      </w:r>
      <w:r w:rsidRPr="000A30BB">
        <w:rPr>
          <w:spacing w:val="-14"/>
          <w:w w:val="130"/>
        </w:rPr>
        <w:t xml:space="preserve"> </w:t>
      </w:r>
      <w:r w:rsidRPr="000A30BB">
        <w:rPr>
          <w:w w:val="130"/>
        </w:rPr>
        <w:t>belogardističnega</w:t>
      </w:r>
      <w:r w:rsidRPr="000A30BB">
        <w:rPr>
          <w:spacing w:val="-22"/>
          <w:w w:val="130"/>
        </w:rPr>
        <w:t xml:space="preserve"> </w:t>
      </w:r>
      <w:r w:rsidRPr="000A30BB">
        <w:rPr>
          <w:w w:val="130"/>
        </w:rPr>
        <w:t>bataljona</w:t>
      </w:r>
      <w:r w:rsidRPr="000A30BB">
        <w:rPr>
          <w:spacing w:val="-4"/>
          <w:w w:val="130"/>
        </w:rPr>
        <w:t xml:space="preserve"> </w:t>
      </w:r>
      <w:r w:rsidRPr="000A30BB">
        <w:rPr>
          <w:w w:val="130"/>
        </w:rPr>
        <w:t>poleti</w:t>
      </w:r>
      <w:r w:rsidRPr="000A30BB">
        <w:rPr>
          <w:spacing w:val="-13"/>
          <w:w w:val="130"/>
        </w:rPr>
        <w:t xml:space="preserve"> </w:t>
      </w:r>
      <w:r w:rsidRPr="000A30BB">
        <w:rPr>
          <w:w w:val="130"/>
        </w:rPr>
        <w:t>1942.</w:t>
      </w:r>
      <w:r w:rsidRPr="000A30BB">
        <w:rPr>
          <w:spacing w:val="-21"/>
          <w:w w:val="130"/>
        </w:rPr>
        <w:t xml:space="preserve"> </w:t>
      </w:r>
      <w:r w:rsidRPr="000A30BB">
        <w:rPr>
          <w:w w:val="130"/>
        </w:rPr>
        <w:t>O</w:t>
      </w:r>
      <w:r w:rsidRPr="000A30BB">
        <w:rPr>
          <w:spacing w:val="-10"/>
          <w:w w:val="130"/>
        </w:rPr>
        <w:t xml:space="preserve"> </w:t>
      </w:r>
      <w:r w:rsidRPr="000A30BB">
        <w:rPr>
          <w:w w:val="130"/>
        </w:rPr>
        <w:t>tem</w:t>
      </w:r>
      <w:r w:rsidRPr="000A30BB">
        <w:rPr>
          <w:spacing w:val="3"/>
          <w:w w:val="130"/>
        </w:rPr>
        <w:t xml:space="preserve"> </w:t>
      </w:r>
      <w:r w:rsidRPr="000A30BB">
        <w:rPr>
          <w:w w:val="130"/>
        </w:rPr>
        <w:t>ni</w:t>
      </w:r>
      <w:r w:rsidRPr="000A30BB">
        <w:rPr>
          <w:spacing w:val="-6"/>
          <w:w w:val="130"/>
        </w:rPr>
        <w:t xml:space="preserve"> </w:t>
      </w:r>
      <w:r w:rsidRPr="000A30BB">
        <w:rPr>
          <w:w w:val="130"/>
        </w:rPr>
        <w:t>točnih podatkov,</w:t>
      </w:r>
      <w:r w:rsidRPr="000A30BB">
        <w:rPr>
          <w:spacing w:val="-23"/>
          <w:w w:val="130"/>
        </w:rPr>
        <w:t xml:space="preserve"> </w:t>
      </w:r>
      <w:r w:rsidRPr="000A30BB">
        <w:rPr>
          <w:w w:val="130"/>
        </w:rPr>
        <w:t>koliko</w:t>
      </w:r>
      <w:r w:rsidRPr="000A30BB">
        <w:rPr>
          <w:spacing w:val="-30"/>
          <w:w w:val="130"/>
        </w:rPr>
        <w:t xml:space="preserve"> </w:t>
      </w:r>
      <w:r w:rsidRPr="000A30BB">
        <w:rPr>
          <w:w w:val="130"/>
        </w:rPr>
        <w:t>so</w:t>
      </w:r>
      <w:r w:rsidRPr="000A30BB">
        <w:rPr>
          <w:spacing w:val="-24"/>
          <w:w w:val="130"/>
        </w:rPr>
        <w:t xml:space="preserve"> </w:t>
      </w:r>
      <w:r w:rsidRPr="000A30BB">
        <w:rPr>
          <w:w w:val="130"/>
        </w:rPr>
        <w:t>pobili</w:t>
      </w:r>
      <w:r w:rsidRPr="000A30BB">
        <w:rPr>
          <w:spacing w:val="-24"/>
          <w:w w:val="130"/>
        </w:rPr>
        <w:t xml:space="preserve"> </w:t>
      </w:r>
      <w:r w:rsidRPr="000A30BB">
        <w:rPr>
          <w:w w:val="130"/>
        </w:rPr>
        <w:t>partizanov</w:t>
      </w:r>
      <w:r w:rsidRPr="000A30BB">
        <w:rPr>
          <w:spacing w:val="-20"/>
          <w:w w:val="130"/>
        </w:rPr>
        <w:t xml:space="preserve"> </w:t>
      </w:r>
      <w:r w:rsidRPr="000A30BB">
        <w:rPr>
          <w:w w:val="130"/>
        </w:rPr>
        <w:t>in</w:t>
      </w:r>
      <w:r w:rsidRPr="000A30BB">
        <w:rPr>
          <w:spacing w:val="-25"/>
          <w:w w:val="130"/>
        </w:rPr>
        <w:t xml:space="preserve"> </w:t>
      </w:r>
      <w:r w:rsidRPr="000A30BB">
        <w:rPr>
          <w:w w:val="130"/>
        </w:rPr>
        <w:t>aktivistov</w:t>
      </w:r>
      <w:r w:rsidRPr="000A30BB">
        <w:rPr>
          <w:spacing w:val="-23"/>
          <w:w w:val="130"/>
        </w:rPr>
        <w:t xml:space="preserve"> </w:t>
      </w:r>
      <w:r w:rsidRPr="000A30BB">
        <w:rPr>
          <w:w w:val="130"/>
        </w:rPr>
        <w:t>in</w:t>
      </w:r>
      <w:r w:rsidRPr="000A30BB">
        <w:rPr>
          <w:spacing w:val="-23"/>
          <w:w w:val="130"/>
        </w:rPr>
        <w:t xml:space="preserve"> </w:t>
      </w:r>
      <w:r w:rsidRPr="000A30BB">
        <w:rPr>
          <w:w w:val="130"/>
        </w:rPr>
        <w:t>simpatizerjev</w:t>
      </w:r>
      <w:r w:rsidRPr="000A30BB">
        <w:rPr>
          <w:spacing w:val="-22"/>
          <w:w w:val="130"/>
        </w:rPr>
        <w:t xml:space="preserve"> </w:t>
      </w:r>
      <w:r w:rsidRPr="000A30BB">
        <w:rPr>
          <w:w w:val="130"/>
        </w:rPr>
        <w:t>OF v</w:t>
      </w:r>
      <w:r w:rsidRPr="000A30BB">
        <w:rPr>
          <w:spacing w:val="-31"/>
          <w:w w:val="130"/>
        </w:rPr>
        <w:t xml:space="preserve"> </w:t>
      </w:r>
      <w:r w:rsidRPr="000A30BB">
        <w:rPr>
          <w:w w:val="130"/>
        </w:rPr>
        <w:t>gozdovih</w:t>
      </w:r>
      <w:r w:rsidRPr="000A30BB">
        <w:rPr>
          <w:spacing w:val="-21"/>
          <w:w w:val="130"/>
        </w:rPr>
        <w:t xml:space="preserve"> </w:t>
      </w:r>
      <w:r w:rsidRPr="000A30BB">
        <w:rPr>
          <w:w w:val="130"/>
        </w:rPr>
        <w:t>okoli</w:t>
      </w:r>
      <w:r w:rsidRPr="000A30BB">
        <w:rPr>
          <w:spacing w:val="-27"/>
          <w:w w:val="130"/>
        </w:rPr>
        <w:t xml:space="preserve"> </w:t>
      </w:r>
      <w:r w:rsidRPr="000A30BB">
        <w:rPr>
          <w:w w:val="130"/>
        </w:rPr>
        <w:t>Šentjošta</w:t>
      </w:r>
      <w:r w:rsidRPr="000A30BB">
        <w:rPr>
          <w:spacing w:val="-21"/>
          <w:w w:val="130"/>
        </w:rPr>
        <w:t xml:space="preserve"> </w:t>
      </w:r>
      <w:r w:rsidRPr="000A30BB">
        <w:rPr>
          <w:w w:val="130"/>
        </w:rPr>
        <w:t>in</w:t>
      </w:r>
      <w:r w:rsidRPr="000A30BB">
        <w:rPr>
          <w:spacing w:val="-21"/>
          <w:w w:val="130"/>
        </w:rPr>
        <w:t xml:space="preserve"> </w:t>
      </w:r>
      <w:r w:rsidRPr="000A30BB">
        <w:rPr>
          <w:w w:val="130"/>
        </w:rPr>
        <w:t>Stopič</w:t>
      </w:r>
      <w:r w:rsidRPr="000A30BB">
        <w:rPr>
          <w:spacing w:val="-28"/>
          <w:w w:val="130"/>
        </w:rPr>
        <w:t xml:space="preserve"> </w:t>
      </w:r>
      <w:r w:rsidRPr="000A30BB">
        <w:rPr>
          <w:w w:val="130"/>
        </w:rPr>
        <w:t>v</w:t>
      </w:r>
      <w:r w:rsidRPr="000A30BB">
        <w:rPr>
          <w:spacing w:val="-27"/>
          <w:w w:val="130"/>
        </w:rPr>
        <w:t xml:space="preserve"> </w:t>
      </w:r>
      <w:r w:rsidRPr="000A30BB">
        <w:rPr>
          <w:w w:val="130"/>
        </w:rPr>
        <w:t>juliju</w:t>
      </w:r>
      <w:r w:rsidRPr="000A30BB">
        <w:rPr>
          <w:spacing w:val="-15"/>
          <w:w w:val="130"/>
        </w:rPr>
        <w:t xml:space="preserve"> </w:t>
      </w:r>
      <w:r w:rsidRPr="000A30BB">
        <w:rPr>
          <w:w w:val="130"/>
        </w:rPr>
        <w:t>in</w:t>
      </w:r>
      <w:r w:rsidRPr="000A30BB">
        <w:rPr>
          <w:spacing w:val="-15"/>
          <w:w w:val="130"/>
        </w:rPr>
        <w:t xml:space="preserve"> </w:t>
      </w:r>
      <w:r w:rsidRPr="000A30BB">
        <w:rPr>
          <w:w w:val="130"/>
        </w:rPr>
        <w:t>avgustu</w:t>
      </w:r>
      <w:r w:rsidRPr="000A30BB">
        <w:rPr>
          <w:spacing w:val="-19"/>
          <w:w w:val="130"/>
        </w:rPr>
        <w:t xml:space="preserve"> </w:t>
      </w:r>
      <w:r w:rsidRPr="000A30BB">
        <w:rPr>
          <w:w w:val="130"/>
        </w:rPr>
        <w:t>1942.</w:t>
      </w:r>
      <w:r w:rsidRPr="000A30BB">
        <w:rPr>
          <w:spacing w:val="-26"/>
          <w:w w:val="130"/>
        </w:rPr>
        <w:t xml:space="preserve"> </w:t>
      </w:r>
      <w:r w:rsidRPr="000A30BB">
        <w:rPr>
          <w:w w:val="130"/>
        </w:rPr>
        <w:t>Podatki</w:t>
      </w:r>
      <w:r w:rsidRPr="000A30BB">
        <w:rPr>
          <w:spacing w:val="-25"/>
          <w:w w:val="130"/>
        </w:rPr>
        <w:t xml:space="preserve"> </w:t>
      </w:r>
      <w:r w:rsidRPr="000A30BB">
        <w:rPr>
          <w:w w:val="130"/>
        </w:rPr>
        <w:t>o številu</w:t>
      </w:r>
      <w:r w:rsidRPr="000A30BB">
        <w:rPr>
          <w:spacing w:val="-21"/>
          <w:w w:val="130"/>
        </w:rPr>
        <w:t xml:space="preserve"> </w:t>
      </w:r>
      <w:r w:rsidRPr="000A30BB">
        <w:rPr>
          <w:w w:val="130"/>
        </w:rPr>
        <w:t>njihovih</w:t>
      </w:r>
      <w:r w:rsidRPr="000A30BB">
        <w:rPr>
          <w:spacing w:val="-27"/>
          <w:w w:val="130"/>
        </w:rPr>
        <w:t xml:space="preserve"> </w:t>
      </w:r>
      <w:r w:rsidRPr="000A30BB">
        <w:rPr>
          <w:w w:val="130"/>
        </w:rPr>
        <w:t>zločinov</w:t>
      </w:r>
      <w:r w:rsidRPr="000A30BB">
        <w:rPr>
          <w:spacing w:val="-35"/>
          <w:w w:val="130"/>
        </w:rPr>
        <w:t xml:space="preserve"> </w:t>
      </w:r>
      <w:r w:rsidRPr="000A30BB">
        <w:rPr>
          <w:w w:val="130"/>
        </w:rPr>
        <w:t>se</w:t>
      </w:r>
      <w:r w:rsidRPr="000A30BB">
        <w:rPr>
          <w:spacing w:val="-36"/>
          <w:w w:val="130"/>
        </w:rPr>
        <w:t xml:space="preserve"> </w:t>
      </w:r>
      <w:r w:rsidRPr="000A30BB">
        <w:rPr>
          <w:w w:val="130"/>
        </w:rPr>
        <w:t>močno</w:t>
      </w:r>
      <w:r w:rsidRPr="000A30BB">
        <w:rPr>
          <w:spacing w:val="-30"/>
          <w:w w:val="130"/>
        </w:rPr>
        <w:t xml:space="preserve"> </w:t>
      </w:r>
      <w:r w:rsidRPr="000A30BB">
        <w:rPr>
          <w:w w:val="130"/>
        </w:rPr>
        <w:t>razlikujejo.</w:t>
      </w:r>
      <w:r w:rsidRPr="000A30BB">
        <w:rPr>
          <w:spacing w:val="-27"/>
          <w:w w:val="130"/>
        </w:rPr>
        <w:t xml:space="preserve"> </w:t>
      </w:r>
      <w:r w:rsidRPr="000A30BB">
        <w:rPr>
          <w:w w:val="130"/>
        </w:rPr>
        <w:t>Nekateri</w:t>
      </w:r>
      <w:r w:rsidRPr="000A30BB">
        <w:rPr>
          <w:spacing w:val="-31"/>
          <w:w w:val="130"/>
        </w:rPr>
        <w:t xml:space="preserve"> </w:t>
      </w:r>
      <w:r w:rsidRPr="000A30BB">
        <w:rPr>
          <w:w w:val="130"/>
        </w:rPr>
        <w:t>govore</w:t>
      </w:r>
      <w:r w:rsidRPr="000A30BB">
        <w:rPr>
          <w:spacing w:val="-36"/>
          <w:w w:val="130"/>
        </w:rPr>
        <w:t xml:space="preserve"> </w:t>
      </w:r>
      <w:r w:rsidRPr="000A30BB">
        <w:rPr>
          <w:w w:val="130"/>
        </w:rPr>
        <w:t>o</w:t>
      </w:r>
      <w:r w:rsidRPr="000A30BB">
        <w:rPr>
          <w:spacing w:val="-34"/>
          <w:w w:val="130"/>
        </w:rPr>
        <w:t xml:space="preserve"> </w:t>
      </w:r>
      <w:r w:rsidRPr="000A30BB">
        <w:rPr>
          <w:w w:val="130"/>
        </w:rPr>
        <w:t xml:space="preserve">nekaj </w:t>
      </w:r>
      <w:r w:rsidRPr="000A30BB">
        <w:rPr>
          <w:w w:val="130"/>
        </w:rPr>
        <w:t>desetinah žrtev, ki so jih pobili lažni "štajerski" partizani, drugi pa o nekaj</w:t>
      </w:r>
      <w:r w:rsidRPr="000A30BB">
        <w:rPr>
          <w:spacing w:val="-33"/>
          <w:w w:val="130"/>
        </w:rPr>
        <w:t xml:space="preserve"> </w:t>
      </w:r>
      <w:r w:rsidRPr="000A30BB">
        <w:rPr>
          <w:spacing w:val="2"/>
          <w:w w:val="130"/>
        </w:rPr>
        <w:t>stotin</w:t>
      </w:r>
      <w:r w:rsidRPr="000A30BB">
        <w:rPr>
          <w:spacing w:val="-34"/>
          <w:w w:val="130"/>
        </w:rPr>
        <w:t xml:space="preserve"> </w:t>
      </w:r>
      <w:r w:rsidRPr="000A30BB">
        <w:rPr>
          <w:w w:val="130"/>
        </w:rPr>
        <w:t>ah</w:t>
      </w:r>
      <w:r w:rsidRPr="000A30BB">
        <w:rPr>
          <w:spacing w:val="-33"/>
          <w:w w:val="130"/>
        </w:rPr>
        <w:t xml:space="preserve"> </w:t>
      </w:r>
      <w:r w:rsidRPr="000A30BB">
        <w:rPr>
          <w:w w:val="130"/>
        </w:rPr>
        <w:t>.</w:t>
      </w:r>
      <w:r w:rsidRPr="000A30BB">
        <w:rPr>
          <w:spacing w:val="-28"/>
          <w:w w:val="130"/>
        </w:rPr>
        <w:t xml:space="preserve"> </w:t>
      </w:r>
      <w:r w:rsidRPr="000A30BB">
        <w:rPr>
          <w:w w:val="130"/>
        </w:rPr>
        <w:t>To</w:t>
      </w:r>
      <w:r w:rsidRPr="000A30BB">
        <w:rPr>
          <w:spacing w:val="-11"/>
          <w:w w:val="130"/>
        </w:rPr>
        <w:t xml:space="preserve"> </w:t>
      </w:r>
      <w:r w:rsidRPr="000A30BB">
        <w:rPr>
          <w:w w:val="130"/>
        </w:rPr>
        <w:t>velja</w:t>
      </w:r>
      <w:r w:rsidRPr="000A30BB">
        <w:rPr>
          <w:spacing w:val="-27"/>
          <w:w w:val="130"/>
        </w:rPr>
        <w:t xml:space="preserve"> </w:t>
      </w:r>
      <w:r w:rsidRPr="000A30BB">
        <w:rPr>
          <w:w w:val="130"/>
        </w:rPr>
        <w:t>tudi</w:t>
      </w:r>
      <w:r w:rsidRPr="000A30BB">
        <w:rPr>
          <w:spacing w:val="-18"/>
          <w:w w:val="130"/>
        </w:rPr>
        <w:t xml:space="preserve"> </w:t>
      </w:r>
      <w:r w:rsidRPr="000A30BB">
        <w:rPr>
          <w:w w:val="130"/>
        </w:rPr>
        <w:t>za</w:t>
      </w:r>
      <w:r w:rsidRPr="000A30BB">
        <w:rPr>
          <w:spacing w:val="-33"/>
          <w:w w:val="130"/>
        </w:rPr>
        <w:t xml:space="preserve"> </w:t>
      </w:r>
      <w:r w:rsidRPr="000A30BB">
        <w:rPr>
          <w:w w:val="130"/>
        </w:rPr>
        <w:t>poboje,</w:t>
      </w:r>
      <w:r w:rsidRPr="000A30BB">
        <w:rPr>
          <w:spacing w:val="-23"/>
          <w:w w:val="130"/>
        </w:rPr>
        <w:t xml:space="preserve"> </w:t>
      </w:r>
      <w:r w:rsidRPr="000A30BB">
        <w:rPr>
          <w:w w:val="130"/>
        </w:rPr>
        <w:t>kijih</w:t>
      </w:r>
      <w:r w:rsidRPr="000A30BB">
        <w:rPr>
          <w:spacing w:val="-23"/>
          <w:w w:val="130"/>
        </w:rPr>
        <w:t xml:space="preserve"> </w:t>
      </w:r>
      <w:r w:rsidRPr="000A30BB">
        <w:rPr>
          <w:w w:val="130"/>
        </w:rPr>
        <w:t>je</w:t>
      </w:r>
      <w:r w:rsidRPr="000A30BB">
        <w:rPr>
          <w:spacing w:val="-47"/>
          <w:w w:val="130"/>
        </w:rPr>
        <w:t xml:space="preserve"> </w:t>
      </w:r>
      <w:r w:rsidRPr="000A30BB">
        <w:rPr>
          <w:w w:val="130"/>
        </w:rPr>
        <w:t>izvajala</w:t>
      </w:r>
      <w:r w:rsidRPr="000A30BB">
        <w:rPr>
          <w:spacing w:val="-14"/>
          <w:w w:val="130"/>
        </w:rPr>
        <w:t xml:space="preserve"> </w:t>
      </w:r>
      <w:r w:rsidRPr="000A30BB">
        <w:rPr>
          <w:w w:val="130"/>
        </w:rPr>
        <w:t>posadka</w:t>
      </w:r>
      <w:r w:rsidRPr="000A30BB">
        <w:rPr>
          <w:spacing w:val="-12"/>
          <w:w w:val="130"/>
        </w:rPr>
        <w:t xml:space="preserve"> </w:t>
      </w:r>
      <w:r w:rsidRPr="000A30BB">
        <w:rPr>
          <w:w w:val="130"/>
        </w:rPr>
        <w:t>pri</w:t>
      </w:r>
      <w:r w:rsidRPr="000A30BB">
        <w:rPr>
          <w:spacing w:val="-18"/>
          <w:w w:val="130"/>
        </w:rPr>
        <w:t xml:space="preserve"> </w:t>
      </w:r>
      <w:r w:rsidRPr="000A30BB">
        <w:rPr>
          <w:w w:val="130"/>
        </w:rPr>
        <w:t>Sv. Urhu in Žužemberku (1945), Frakljevi "apostoli" v Kozlerjevi gošči, Erpičevi</w:t>
      </w:r>
      <w:r w:rsidRPr="000A30BB">
        <w:rPr>
          <w:spacing w:val="-33"/>
          <w:w w:val="130"/>
        </w:rPr>
        <w:t xml:space="preserve"> </w:t>
      </w:r>
      <w:r w:rsidRPr="000A30BB">
        <w:rPr>
          <w:w w:val="130"/>
        </w:rPr>
        <w:t>"udarniki"</w:t>
      </w:r>
      <w:r w:rsidRPr="000A30BB">
        <w:rPr>
          <w:spacing w:val="-34"/>
          <w:w w:val="130"/>
        </w:rPr>
        <w:t xml:space="preserve"> </w:t>
      </w:r>
      <w:r w:rsidRPr="000A30BB">
        <w:rPr>
          <w:w w:val="130"/>
        </w:rPr>
        <w:t>iz</w:t>
      </w:r>
      <w:r w:rsidRPr="000A30BB">
        <w:rPr>
          <w:spacing w:val="-36"/>
          <w:w w:val="130"/>
        </w:rPr>
        <w:t xml:space="preserve"> </w:t>
      </w:r>
      <w:r w:rsidRPr="000A30BB">
        <w:rPr>
          <w:w w:val="130"/>
        </w:rPr>
        <w:t>Kranja</w:t>
      </w:r>
      <w:r w:rsidRPr="000A30BB">
        <w:rPr>
          <w:spacing w:val="-31"/>
          <w:w w:val="130"/>
        </w:rPr>
        <w:t xml:space="preserve"> </w:t>
      </w:r>
      <w:r w:rsidRPr="000A30BB">
        <w:rPr>
          <w:w w:val="130"/>
        </w:rPr>
        <w:t>v</w:t>
      </w:r>
      <w:r w:rsidRPr="000A30BB">
        <w:rPr>
          <w:spacing w:val="-39"/>
          <w:w w:val="130"/>
        </w:rPr>
        <w:t xml:space="preserve"> </w:t>
      </w:r>
      <w:r w:rsidRPr="000A30BB">
        <w:rPr>
          <w:w w:val="130"/>
        </w:rPr>
        <w:t>Zgornji</w:t>
      </w:r>
      <w:r w:rsidRPr="000A30BB">
        <w:rPr>
          <w:spacing w:val="-34"/>
          <w:w w:val="130"/>
        </w:rPr>
        <w:t xml:space="preserve"> </w:t>
      </w:r>
      <w:r w:rsidRPr="000A30BB">
        <w:rPr>
          <w:w w:val="130"/>
        </w:rPr>
        <w:t>Savinjski</w:t>
      </w:r>
      <w:r w:rsidRPr="000A30BB">
        <w:rPr>
          <w:spacing w:val="-27"/>
          <w:w w:val="130"/>
        </w:rPr>
        <w:t xml:space="preserve"> </w:t>
      </w:r>
      <w:r w:rsidRPr="000A30BB">
        <w:rPr>
          <w:w w:val="130"/>
        </w:rPr>
        <w:t>dolini</w:t>
      </w:r>
      <w:r w:rsidRPr="000A30BB">
        <w:rPr>
          <w:spacing w:val="-26"/>
          <w:w w:val="130"/>
        </w:rPr>
        <w:t xml:space="preserve"> </w:t>
      </w:r>
      <w:r w:rsidRPr="000A30BB">
        <w:rPr>
          <w:w w:val="130"/>
        </w:rPr>
        <w:t>pozimi</w:t>
      </w:r>
      <w:r w:rsidRPr="000A30BB">
        <w:rPr>
          <w:spacing w:val="-34"/>
          <w:w w:val="130"/>
        </w:rPr>
        <w:t xml:space="preserve"> </w:t>
      </w:r>
      <w:r w:rsidRPr="000A30BB">
        <w:rPr>
          <w:w w:val="130"/>
        </w:rPr>
        <w:t>1944</w:t>
      </w:r>
      <w:r w:rsidRPr="000A30BB">
        <w:rPr>
          <w:spacing w:val="-32"/>
          <w:w w:val="130"/>
        </w:rPr>
        <w:t xml:space="preserve"> </w:t>
      </w:r>
      <w:r w:rsidRPr="000A30BB">
        <w:rPr>
          <w:w w:val="130"/>
        </w:rPr>
        <w:t>na</w:t>
      </w:r>
    </w:p>
    <w:p w:rsidR="00F10283" w:rsidRPr="000A30BB" w:rsidRDefault="00E50AEA">
      <w:pPr>
        <w:pStyle w:val="Naslov5"/>
        <w:spacing w:before="156"/>
        <w:ind w:right="116"/>
        <w:jc w:val="right"/>
        <w:rPr>
          <w:rFonts w:ascii="Courier New"/>
        </w:rPr>
      </w:pPr>
      <w:r w:rsidRPr="000A30BB">
        <w:rPr>
          <w:rFonts w:ascii="Courier New"/>
          <w:w w:val="105"/>
        </w:rPr>
        <w:t>27</w:t>
      </w:r>
    </w:p>
    <w:p w:rsidR="00F10283" w:rsidRPr="000A30BB" w:rsidRDefault="00F10283">
      <w:pPr>
        <w:jc w:val="right"/>
        <w:rPr>
          <w:rFonts w:ascii="Courier New"/>
        </w:rPr>
        <w:sectPr w:rsidR="00F10283" w:rsidRPr="000A30BB">
          <w:pgSz w:w="7710" w:h="12330"/>
          <w:pgMar w:top="660" w:right="540" w:bottom="280" w:left="100" w:header="708" w:footer="708" w:gutter="0"/>
          <w:cols w:space="708"/>
        </w:sectPr>
      </w:pPr>
    </w:p>
    <w:p w:rsidR="00F10283" w:rsidRPr="000A30BB" w:rsidRDefault="00E50AEA">
      <w:pPr>
        <w:pStyle w:val="Telobesedila"/>
        <w:spacing w:before="82" w:line="256" w:lineRule="auto"/>
        <w:ind w:left="498" w:right="113" w:firstLine="8"/>
        <w:jc w:val="both"/>
      </w:pPr>
      <w:r w:rsidRPr="000A30BB">
        <w:rPr>
          <w:w w:val="125"/>
        </w:rPr>
        <w:lastRenderedPageBreak/>
        <w:t>1945</w:t>
      </w:r>
      <w:r w:rsidRPr="000A30BB">
        <w:rPr>
          <w:spacing w:val="-24"/>
          <w:w w:val="125"/>
        </w:rPr>
        <w:t xml:space="preserve"> </w:t>
      </w:r>
      <w:r w:rsidRPr="000A30BB">
        <w:rPr>
          <w:w w:val="125"/>
        </w:rPr>
        <w:t>in</w:t>
      </w:r>
      <w:r w:rsidRPr="000A30BB">
        <w:rPr>
          <w:spacing w:val="-7"/>
          <w:w w:val="125"/>
        </w:rPr>
        <w:t xml:space="preserve"> </w:t>
      </w:r>
      <w:r w:rsidRPr="000A30BB">
        <w:rPr>
          <w:w w:val="125"/>
        </w:rPr>
        <w:t>druge</w:t>
      </w:r>
      <w:r w:rsidRPr="000A30BB">
        <w:rPr>
          <w:spacing w:val="-18"/>
          <w:w w:val="125"/>
        </w:rPr>
        <w:t xml:space="preserve"> </w:t>
      </w:r>
      <w:r w:rsidRPr="000A30BB">
        <w:rPr>
          <w:w w:val="125"/>
        </w:rPr>
        <w:t>zločine</w:t>
      </w:r>
      <w:r w:rsidRPr="000A30BB">
        <w:rPr>
          <w:spacing w:val="-12"/>
          <w:w w:val="125"/>
        </w:rPr>
        <w:t xml:space="preserve"> </w:t>
      </w:r>
      <w:r w:rsidRPr="000A30BB">
        <w:rPr>
          <w:w w:val="125"/>
        </w:rPr>
        <w:t>okoli</w:t>
      </w:r>
      <w:r w:rsidRPr="000A30BB">
        <w:rPr>
          <w:spacing w:val="-19"/>
          <w:w w:val="125"/>
        </w:rPr>
        <w:t xml:space="preserve"> </w:t>
      </w:r>
      <w:r w:rsidRPr="000A30BB">
        <w:rPr>
          <w:w w:val="125"/>
        </w:rPr>
        <w:t>številnih</w:t>
      </w:r>
      <w:r w:rsidRPr="000A30BB">
        <w:rPr>
          <w:spacing w:val="-4"/>
          <w:w w:val="125"/>
        </w:rPr>
        <w:t xml:space="preserve"> </w:t>
      </w:r>
      <w:r w:rsidRPr="000A30BB">
        <w:rPr>
          <w:w w:val="125"/>
        </w:rPr>
        <w:t>postojank</w:t>
      </w:r>
      <w:r w:rsidRPr="000A30BB">
        <w:rPr>
          <w:spacing w:val="-1"/>
          <w:w w:val="125"/>
        </w:rPr>
        <w:t xml:space="preserve"> </w:t>
      </w:r>
      <w:r w:rsidRPr="000A30BB">
        <w:rPr>
          <w:w w:val="125"/>
        </w:rPr>
        <w:t>MVAC</w:t>
      </w:r>
      <w:r w:rsidRPr="000A30BB">
        <w:rPr>
          <w:spacing w:val="-10"/>
          <w:w w:val="125"/>
        </w:rPr>
        <w:t xml:space="preserve"> </w:t>
      </w:r>
      <w:r w:rsidRPr="000A30BB">
        <w:rPr>
          <w:w w:val="125"/>
        </w:rPr>
        <w:t>in</w:t>
      </w:r>
      <w:r w:rsidRPr="000A30BB">
        <w:rPr>
          <w:spacing w:val="19"/>
          <w:w w:val="125"/>
        </w:rPr>
        <w:t xml:space="preserve"> </w:t>
      </w:r>
      <w:r w:rsidRPr="000A30BB">
        <w:rPr>
          <w:w w:val="125"/>
        </w:rPr>
        <w:t xml:space="preserve">domobrancev ali v teh postojankah. Ravno tako ni zanesljivih podatkov o tem, koliko so ujetih partizanov in aktivistov OF pobili v sodelovanju </w:t>
      </w:r>
      <w:r w:rsidRPr="000A30BB">
        <w:rPr>
          <w:w w:val="125"/>
        </w:rPr>
        <w:t>z Nemci v septembru 1943 novonastajajoče domobranske enote samostojno ali skupaj z nemškimi v ofenzivi oktobra in novembra 1943 in še zlasti v decembru 1944 in januarju 1945 v ofenzivi na Štajerskem kakor tudi v ofenzivi na 9. korpus marca 1945. Tu so bili</w:t>
      </w:r>
      <w:r w:rsidRPr="000A30BB">
        <w:rPr>
          <w:w w:val="125"/>
        </w:rPr>
        <w:t xml:space="preserve"> domobranski zločini v številnih primerih pripisani Ne m ce m . Težko je dokazati, kdo je res­ nični krivec za te zločine. Pomembno za odkrivanje zločinov sloven­ skih domobrancev in pripadnikov MVAC je  dejstvo, da je ohranjeno le okoli 20 odstotkov itali</w:t>
      </w:r>
      <w:r w:rsidRPr="000A30BB">
        <w:rPr>
          <w:w w:val="125"/>
        </w:rPr>
        <w:t>janske  dokumentacije  za čas okupacije,  to je za leti 1942 in 1943. Že po nepopolnih podatkih le za eno od italijanskih divizij, ki so bile med italijansko okupacijo v Ljubljanski pokrajini (divizija Isonzo), so pripadniki MVAC v času samo 4 do 5 mesecev</w:t>
      </w:r>
      <w:r w:rsidRPr="000A30BB">
        <w:rPr>
          <w:w w:val="125"/>
        </w:rPr>
        <w:t xml:space="preserve"> izvedli poboje nekaj desetin ujetih partizanov. Kolikšno je bilo točno število za druga obdobja okupacije na območju te divizije, na območju drugih  divizij  in  skupin  bataljonov  jurišne  skupine črnih srajc (XXI aprile) ter XI. skupine obmejne straže </w:t>
      </w:r>
      <w:r w:rsidRPr="000A30BB">
        <w:rPr>
          <w:w w:val="125"/>
        </w:rPr>
        <w:t>(GAF), še ni ugotovljeno.</w:t>
      </w:r>
    </w:p>
    <w:p w:rsidR="00F10283" w:rsidRPr="000A30BB" w:rsidRDefault="00E50AEA">
      <w:pPr>
        <w:pStyle w:val="Telobesedila"/>
        <w:spacing w:line="200" w:lineRule="exact"/>
        <w:ind w:left="892"/>
        <w:jc w:val="both"/>
      </w:pPr>
      <w:r w:rsidRPr="000A30BB">
        <w:rPr>
          <w:w w:val="120"/>
        </w:rPr>
        <w:t>Tudi poročil italijanskih zveznih oficirjev pri enotah MVAC, ki so</w:t>
      </w:r>
    </w:p>
    <w:p w:rsidR="00F10283" w:rsidRPr="000A30BB" w:rsidRDefault="00E50AEA">
      <w:pPr>
        <w:pStyle w:val="Telobesedila"/>
        <w:spacing w:before="11" w:line="256" w:lineRule="auto"/>
        <w:ind w:left="489" w:right="124" w:firstLine="16"/>
        <w:jc w:val="both"/>
      </w:pPr>
      <w:r w:rsidRPr="000A30BB">
        <w:rPr>
          <w:w w:val="125"/>
        </w:rPr>
        <w:t>pisali tudi o njeni tovrstni "dejavnosti", je zelo malo. Verjetno bo pomemben del zločinov MVAC in domobranskih zločinov nad ujetimi in ranjenimi slovenskimi parti</w:t>
      </w:r>
      <w:r w:rsidRPr="000A30BB">
        <w:rPr>
          <w:w w:val="125"/>
        </w:rPr>
        <w:t xml:space="preserve">zani bolj dokumentiran ali tudi na novo odkrit, ko bodo končno odprti za strokovno javnost prav vsi deli </w:t>
      </w:r>
      <w:r w:rsidRPr="000A30BB">
        <w:rPr>
          <w:spacing w:val="-3"/>
          <w:w w:val="125"/>
        </w:rPr>
        <w:t xml:space="preserve">itali­ </w:t>
      </w:r>
      <w:r w:rsidRPr="000A30BB">
        <w:rPr>
          <w:w w:val="125"/>
        </w:rPr>
        <w:t>janskih</w:t>
      </w:r>
      <w:r w:rsidRPr="000A30BB">
        <w:rPr>
          <w:spacing w:val="3"/>
          <w:w w:val="125"/>
        </w:rPr>
        <w:t xml:space="preserve"> </w:t>
      </w:r>
      <w:r w:rsidRPr="000A30BB">
        <w:rPr>
          <w:w w:val="125"/>
        </w:rPr>
        <w:t>in</w:t>
      </w:r>
      <w:r w:rsidRPr="000A30BB">
        <w:rPr>
          <w:spacing w:val="9"/>
          <w:w w:val="125"/>
        </w:rPr>
        <w:t xml:space="preserve"> </w:t>
      </w:r>
      <w:r w:rsidRPr="000A30BB">
        <w:rPr>
          <w:w w:val="125"/>
        </w:rPr>
        <w:t>nemških</w:t>
      </w:r>
      <w:r w:rsidRPr="000A30BB">
        <w:rPr>
          <w:spacing w:val="5"/>
          <w:w w:val="125"/>
        </w:rPr>
        <w:t xml:space="preserve"> </w:t>
      </w:r>
      <w:r w:rsidRPr="000A30BB">
        <w:rPr>
          <w:w w:val="125"/>
        </w:rPr>
        <w:t>vojnih</w:t>
      </w:r>
      <w:r w:rsidRPr="000A30BB">
        <w:rPr>
          <w:spacing w:val="-3"/>
          <w:w w:val="125"/>
        </w:rPr>
        <w:t xml:space="preserve"> </w:t>
      </w:r>
      <w:r w:rsidRPr="000A30BB">
        <w:rPr>
          <w:w w:val="125"/>
        </w:rPr>
        <w:t>arhivov</w:t>
      </w:r>
      <w:r w:rsidRPr="000A30BB">
        <w:rPr>
          <w:spacing w:val="-7"/>
          <w:w w:val="125"/>
        </w:rPr>
        <w:t xml:space="preserve"> </w:t>
      </w:r>
      <w:r w:rsidRPr="000A30BB">
        <w:rPr>
          <w:w w:val="125"/>
        </w:rPr>
        <w:t>iz</w:t>
      </w:r>
      <w:r w:rsidRPr="000A30BB">
        <w:rPr>
          <w:spacing w:val="-24"/>
          <w:w w:val="125"/>
        </w:rPr>
        <w:t xml:space="preserve"> </w:t>
      </w:r>
      <w:r w:rsidRPr="000A30BB">
        <w:rPr>
          <w:w w:val="125"/>
        </w:rPr>
        <w:t>vojnih</w:t>
      </w:r>
      <w:r w:rsidRPr="000A30BB">
        <w:rPr>
          <w:spacing w:val="-8"/>
          <w:w w:val="125"/>
        </w:rPr>
        <w:t xml:space="preserve"> </w:t>
      </w:r>
      <w:r w:rsidRPr="000A30BB">
        <w:rPr>
          <w:w w:val="125"/>
        </w:rPr>
        <w:t>let</w:t>
      </w:r>
      <w:r w:rsidRPr="000A30BB">
        <w:rPr>
          <w:spacing w:val="-11"/>
          <w:w w:val="125"/>
        </w:rPr>
        <w:t xml:space="preserve"> </w:t>
      </w:r>
      <w:r w:rsidRPr="000A30BB">
        <w:rPr>
          <w:w w:val="125"/>
        </w:rPr>
        <w:t>v</w:t>
      </w:r>
      <w:r w:rsidRPr="000A30BB">
        <w:rPr>
          <w:spacing w:val="-16"/>
          <w:w w:val="125"/>
        </w:rPr>
        <w:t xml:space="preserve"> </w:t>
      </w:r>
      <w:r w:rsidRPr="000A30BB">
        <w:rPr>
          <w:w w:val="125"/>
        </w:rPr>
        <w:t>Sloveniji.</w:t>
      </w:r>
      <w:r w:rsidRPr="000A30BB">
        <w:rPr>
          <w:spacing w:val="-15"/>
          <w:w w:val="125"/>
        </w:rPr>
        <w:t xml:space="preserve"> </w:t>
      </w:r>
      <w:r w:rsidRPr="000A30BB">
        <w:rPr>
          <w:w w:val="125"/>
        </w:rPr>
        <w:t>To</w:t>
      </w:r>
      <w:r w:rsidRPr="000A30BB">
        <w:rPr>
          <w:spacing w:val="-28"/>
          <w:w w:val="125"/>
        </w:rPr>
        <w:t xml:space="preserve"> </w:t>
      </w:r>
      <w:r w:rsidRPr="000A30BB">
        <w:rPr>
          <w:w w:val="125"/>
        </w:rPr>
        <w:t>velja</w:t>
      </w:r>
      <w:r w:rsidRPr="000A30BB">
        <w:rPr>
          <w:spacing w:val="-17"/>
          <w:w w:val="125"/>
        </w:rPr>
        <w:t xml:space="preserve"> </w:t>
      </w:r>
      <w:r w:rsidRPr="000A30BB">
        <w:rPr>
          <w:w w:val="125"/>
        </w:rPr>
        <w:t xml:space="preserve">tudi zatisti del, kije prišel v roke zahodnim zaveznikom, zlasti oboroženim silam ZDA. Zločini domobranskih enot, še posebej tako imenovanih domobranskih udarnih bataljonov (zlasti </w:t>
      </w:r>
      <w:r w:rsidRPr="000A30BB">
        <w:rPr>
          <w:rFonts w:ascii="Arial" w:hAnsi="Arial"/>
          <w:w w:val="125"/>
          <w:sz w:val="18"/>
        </w:rPr>
        <w:t xml:space="preserve">l., </w:t>
      </w:r>
      <w:r w:rsidRPr="000A30BB">
        <w:rPr>
          <w:w w:val="125"/>
        </w:rPr>
        <w:t xml:space="preserve">2., </w:t>
      </w:r>
      <w:r w:rsidRPr="000A30BB">
        <w:rPr>
          <w:spacing w:val="-4"/>
          <w:w w:val="125"/>
        </w:rPr>
        <w:t xml:space="preserve">3., </w:t>
      </w:r>
      <w:r w:rsidRPr="000A30BB">
        <w:rPr>
          <w:w w:val="125"/>
        </w:rPr>
        <w:t>4. in 5.), ki so jih zagrešili nad ujetimi partizani in ranjenc</w:t>
      </w:r>
      <w:r w:rsidRPr="000A30BB">
        <w:rPr>
          <w:w w:val="125"/>
        </w:rPr>
        <w:t>i, tudi niso povsem raziskani, znana je le večina njihovih najbolj krutih zločinov nad skupinami ujetih ali ranjenih partizanov. Marsikateri izmed partizanskih kurirjev, obveščevalcev, drugih posameznih partizanov, ki so bili na zdravljenju izven svojih en</w:t>
      </w:r>
      <w:r w:rsidRPr="000A30BB">
        <w:rPr>
          <w:w w:val="125"/>
        </w:rPr>
        <w:t>ot ali na okrevanju in so izginili brez sledu, je zato uvrščen med "pogrešane", prav lahko so številni od teh padli v roke domobrancem teh in drugih domobranskih enot in bili pobiti ter naskrivaj</w:t>
      </w:r>
      <w:r w:rsidRPr="000A30BB">
        <w:rPr>
          <w:spacing w:val="-11"/>
          <w:w w:val="125"/>
        </w:rPr>
        <w:t xml:space="preserve"> </w:t>
      </w:r>
      <w:r w:rsidRPr="000A30BB">
        <w:rPr>
          <w:w w:val="125"/>
        </w:rPr>
        <w:t>pokopani.</w:t>
      </w:r>
    </w:p>
    <w:p w:rsidR="00F10283" w:rsidRPr="000A30BB" w:rsidRDefault="00E50AEA">
      <w:pPr>
        <w:pStyle w:val="Telobesedila"/>
        <w:spacing w:line="206" w:lineRule="exact"/>
        <w:ind w:left="882"/>
        <w:jc w:val="both"/>
      </w:pPr>
      <w:r w:rsidRPr="000A30BB">
        <w:rPr>
          <w:w w:val="130"/>
        </w:rPr>
        <w:t>Vporočilih partizanskih enot in v obvestilih o smr</w:t>
      </w:r>
      <w:r w:rsidRPr="000A30BB">
        <w:rPr>
          <w:w w:val="130"/>
        </w:rPr>
        <w:t>ti partizanov, ki</w:t>
      </w:r>
    </w:p>
    <w:p w:rsidR="00F10283" w:rsidRPr="000A30BB" w:rsidRDefault="00E50AEA">
      <w:pPr>
        <w:pStyle w:val="Telobesedila"/>
        <w:spacing w:before="26" w:line="256" w:lineRule="auto"/>
        <w:ind w:left="479" w:right="133" w:firstLine="6"/>
        <w:jc w:val="both"/>
      </w:pPr>
      <w:r w:rsidRPr="000A30BB">
        <w:rPr>
          <w:w w:val="130"/>
        </w:rPr>
        <w:t>so zbrana v kartoteki padlih partizanov v Arhivu Inštituta za novejšo zgodovino,je</w:t>
      </w:r>
      <w:r w:rsidRPr="000A30BB">
        <w:rPr>
          <w:spacing w:val="-13"/>
          <w:w w:val="130"/>
        </w:rPr>
        <w:t xml:space="preserve"> </w:t>
      </w:r>
      <w:r w:rsidRPr="000A30BB">
        <w:rPr>
          <w:w w:val="130"/>
        </w:rPr>
        <w:t>pogosto</w:t>
      </w:r>
      <w:r w:rsidRPr="000A30BB">
        <w:rPr>
          <w:spacing w:val="-20"/>
          <w:w w:val="130"/>
        </w:rPr>
        <w:t xml:space="preserve"> </w:t>
      </w:r>
      <w:r w:rsidRPr="000A30BB">
        <w:rPr>
          <w:w w:val="130"/>
        </w:rPr>
        <w:t>navedeno,</w:t>
      </w:r>
      <w:r w:rsidRPr="000A30BB">
        <w:rPr>
          <w:spacing w:val="-27"/>
          <w:w w:val="130"/>
        </w:rPr>
        <w:t xml:space="preserve"> </w:t>
      </w:r>
      <w:r w:rsidRPr="000A30BB">
        <w:rPr>
          <w:w w:val="130"/>
        </w:rPr>
        <w:t>"daje</w:t>
      </w:r>
      <w:r w:rsidRPr="000A30BB">
        <w:rPr>
          <w:spacing w:val="-35"/>
          <w:w w:val="130"/>
        </w:rPr>
        <w:t xml:space="preserve"> </w:t>
      </w:r>
      <w:r w:rsidRPr="000A30BB">
        <w:rPr>
          <w:w w:val="130"/>
        </w:rPr>
        <w:t>truplo</w:t>
      </w:r>
      <w:r w:rsidRPr="000A30BB">
        <w:rPr>
          <w:spacing w:val="-22"/>
          <w:w w:val="130"/>
        </w:rPr>
        <w:t xml:space="preserve"> </w:t>
      </w:r>
      <w:r w:rsidRPr="000A30BB">
        <w:rPr>
          <w:w w:val="130"/>
        </w:rPr>
        <w:t>bilo</w:t>
      </w:r>
      <w:r w:rsidRPr="000A30BB">
        <w:rPr>
          <w:spacing w:val="-24"/>
          <w:w w:val="130"/>
        </w:rPr>
        <w:t xml:space="preserve"> </w:t>
      </w:r>
      <w:r w:rsidRPr="000A30BB">
        <w:rPr>
          <w:w w:val="130"/>
        </w:rPr>
        <w:t>nemogoče</w:t>
      </w:r>
      <w:r w:rsidRPr="000A30BB">
        <w:rPr>
          <w:spacing w:val="-12"/>
          <w:w w:val="130"/>
        </w:rPr>
        <w:t xml:space="preserve"> </w:t>
      </w:r>
      <w:r w:rsidRPr="000A30BB">
        <w:rPr>
          <w:w w:val="130"/>
        </w:rPr>
        <w:t>pokopati, ker</w:t>
      </w:r>
      <w:r w:rsidRPr="000A30BB">
        <w:rPr>
          <w:spacing w:val="-24"/>
          <w:w w:val="130"/>
        </w:rPr>
        <w:t xml:space="preserve"> </w:t>
      </w:r>
      <w:r w:rsidRPr="000A30BB">
        <w:rPr>
          <w:w w:val="130"/>
        </w:rPr>
        <w:t>je</w:t>
      </w:r>
      <w:r w:rsidRPr="000A30BB">
        <w:rPr>
          <w:spacing w:val="-36"/>
          <w:w w:val="130"/>
        </w:rPr>
        <w:t xml:space="preserve"> </w:t>
      </w:r>
      <w:r w:rsidRPr="000A30BB">
        <w:rPr>
          <w:w w:val="130"/>
        </w:rPr>
        <w:t>prišlo</w:t>
      </w:r>
      <w:r w:rsidRPr="000A30BB">
        <w:rPr>
          <w:spacing w:val="-32"/>
          <w:w w:val="130"/>
        </w:rPr>
        <w:t xml:space="preserve"> </w:t>
      </w:r>
      <w:r w:rsidRPr="000A30BB">
        <w:rPr>
          <w:w w:val="130"/>
        </w:rPr>
        <w:t>v</w:t>
      </w:r>
      <w:r w:rsidRPr="000A30BB">
        <w:rPr>
          <w:spacing w:val="-32"/>
          <w:w w:val="130"/>
        </w:rPr>
        <w:t xml:space="preserve"> </w:t>
      </w:r>
      <w:r w:rsidRPr="000A30BB">
        <w:rPr>
          <w:w w:val="130"/>
        </w:rPr>
        <w:t>roke</w:t>
      </w:r>
      <w:r w:rsidRPr="000A30BB">
        <w:rPr>
          <w:spacing w:val="-31"/>
          <w:w w:val="130"/>
        </w:rPr>
        <w:t xml:space="preserve"> </w:t>
      </w:r>
      <w:r w:rsidRPr="000A30BB">
        <w:rPr>
          <w:w w:val="130"/>
        </w:rPr>
        <w:t>sovražniku</w:t>
      </w:r>
      <w:r w:rsidRPr="000A30BB">
        <w:rPr>
          <w:spacing w:val="-23"/>
          <w:w w:val="130"/>
        </w:rPr>
        <w:t xml:space="preserve"> </w:t>
      </w:r>
      <w:r w:rsidRPr="000A30BB">
        <w:rPr>
          <w:w w:val="130"/>
        </w:rPr>
        <w:t>in</w:t>
      </w:r>
      <w:r w:rsidRPr="000A30BB">
        <w:rPr>
          <w:spacing w:val="-25"/>
          <w:w w:val="130"/>
        </w:rPr>
        <w:t xml:space="preserve"> </w:t>
      </w:r>
      <w:r w:rsidRPr="000A30BB">
        <w:rPr>
          <w:w w:val="130"/>
        </w:rPr>
        <w:t>daje</w:t>
      </w:r>
      <w:r w:rsidRPr="000A30BB">
        <w:rPr>
          <w:spacing w:val="-35"/>
          <w:w w:val="130"/>
        </w:rPr>
        <w:t xml:space="preserve"> </w:t>
      </w:r>
      <w:r w:rsidRPr="000A30BB">
        <w:rPr>
          <w:w w:val="130"/>
        </w:rPr>
        <w:t>opremo</w:t>
      </w:r>
      <w:r w:rsidRPr="000A30BB">
        <w:rPr>
          <w:spacing w:val="-29"/>
          <w:w w:val="130"/>
        </w:rPr>
        <w:t xml:space="preserve"> </w:t>
      </w:r>
      <w:r w:rsidRPr="000A30BB">
        <w:rPr>
          <w:w w:val="130"/>
        </w:rPr>
        <w:t>in</w:t>
      </w:r>
      <w:r w:rsidRPr="000A30BB">
        <w:rPr>
          <w:spacing w:val="-29"/>
          <w:w w:val="130"/>
        </w:rPr>
        <w:t xml:space="preserve"> </w:t>
      </w:r>
      <w:r w:rsidRPr="000A30BB">
        <w:rPr>
          <w:w w:val="130"/>
        </w:rPr>
        <w:t>orožje</w:t>
      </w:r>
      <w:r w:rsidRPr="000A30BB">
        <w:rPr>
          <w:spacing w:val="-31"/>
          <w:w w:val="130"/>
        </w:rPr>
        <w:t xml:space="preserve"> </w:t>
      </w:r>
      <w:r w:rsidRPr="000A30BB">
        <w:rPr>
          <w:w w:val="130"/>
        </w:rPr>
        <w:t>vzel</w:t>
      </w:r>
      <w:r w:rsidRPr="000A30BB">
        <w:rPr>
          <w:spacing w:val="-33"/>
          <w:w w:val="130"/>
        </w:rPr>
        <w:t xml:space="preserve"> </w:t>
      </w:r>
      <w:r w:rsidRPr="000A30BB">
        <w:rPr>
          <w:w w:val="130"/>
        </w:rPr>
        <w:t>sovražnik". V</w:t>
      </w:r>
      <w:r w:rsidRPr="000A30BB">
        <w:rPr>
          <w:spacing w:val="-42"/>
          <w:w w:val="130"/>
        </w:rPr>
        <w:t xml:space="preserve"> </w:t>
      </w:r>
      <w:r w:rsidRPr="000A30BB">
        <w:rPr>
          <w:w w:val="130"/>
        </w:rPr>
        <w:t>takih</w:t>
      </w:r>
      <w:r w:rsidRPr="000A30BB">
        <w:rPr>
          <w:spacing w:val="-8"/>
          <w:w w:val="130"/>
        </w:rPr>
        <w:t xml:space="preserve"> </w:t>
      </w:r>
      <w:r w:rsidRPr="000A30BB">
        <w:rPr>
          <w:w w:val="130"/>
        </w:rPr>
        <w:t>primerih</w:t>
      </w:r>
      <w:r w:rsidRPr="000A30BB">
        <w:rPr>
          <w:spacing w:val="-18"/>
          <w:w w:val="130"/>
        </w:rPr>
        <w:t xml:space="preserve"> </w:t>
      </w:r>
      <w:r w:rsidRPr="000A30BB">
        <w:rPr>
          <w:w w:val="130"/>
        </w:rPr>
        <w:t>tudi</w:t>
      </w:r>
      <w:r w:rsidRPr="000A30BB">
        <w:rPr>
          <w:spacing w:val="-13"/>
          <w:w w:val="130"/>
        </w:rPr>
        <w:t xml:space="preserve"> </w:t>
      </w:r>
      <w:r w:rsidRPr="000A30BB">
        <w:rPr>
          <w:w w:val="130"/>
        </w:rPr>
        <w:t>ni</w:t>
      </w:r>
      <w:r w:rsidRPr="000A30BB">
        <w:rPr>
          <w:spacing w:val="-34"/>
          <w:w w:val="130"/>
        </w:rPr>
        <w:t xml:space="preserve"> </w:t>
      </w:r>
      <w:r w:rsidRPr="000A30BB">
        <w:rPr>
          <w:w w:val="130"/>
        </w:rPr>
        <w:t>bilo</w:t>
      </w:r>
      <w:r w:rsidRPr="000A30BB">
        <w:rPr>
          <w:spacing w:val="-19"/>
          <w:w w:val="130"/>
        </w:rPr>
        <w:t xml:space="preserve"> </w:t>
      </w:r>
      <w:r w:rsidRPr="000A30BB">
        <w:rPr>
          <w:w w:val="130"/>
        </w:rPr>
        <w:t>mogoče</w:t>
      </w:r>
      <w:r w:rsidRPr="000A30BB">
        <w:rPr>
          <w:spacing w:val="-17"/>
          <w:w w:val="130"/>
        </w:rPr>
        <w:t xml:space="preserve"> </w:t>
      </w:r>
      <w:r w:rsidRPr="000A30BB">
        <w:rPr>
          <w:w w:val="130"/>
        </w:rPr>
        <w:t>ugotoviti,</w:t>
      </w:r>
      <w:r w:rsidRPr="000A30BB">
        <w:rPr>
          <w:spacing w:val="-17"/>
          <w:w w:val="130"/>
        </w:rPr>
        <w:t xml:space="preserve"> </w:t>
      </w:r>
      <w:r w:rsidRPr="000A30BB">
        <w:rPr>
          <w:w w:val="130"/>
        </w:rPr>
        <w:t>ali</w:t>
      </w:r>
      <w:r w:rsidRPr="000A30BB">
        <w:rPr>
          <w:spacing w:val="-25"/>
          <w:w w:val="130"/>
        </w:rPr>
        <w:t xml:space="preserve"> </w:t>
      </w:r>
      <w:r w:rsidRPr="000A30BB">
        <w:rPr>
          <w:w w:val="130"/>
        </w:rPr>
        <w:t>je</w:t>
      </w:r>
      <w:r w:rsidRPr="000A30BB">
        <w:rPr>
          <w:spacing w:val="-28"/>
          <w:w w:val="130"/>
        </w:rPr>
        <w:t xml:space="preserve"> </w:t>
      </w:r>
      <w:r w:rsidRPr="000A30BB">
        <w:rPr>
          <w:w w:val="130"/>
        </w:rPr>
        <w:t>sovražnik</w:t>
      </w:r>
      <w:r w:rsidRPr="000A30BB">
        <w:rPr>
          <w:spacing w:val="-7"/>
          <w:w w:val="130"/>
        </w:rPr>
        <w:t xml:space="preserve"> </w:t>
      </w:r>
      <w:r w:rsidRPr="000A30BB">
        <w:rPr>
          <w:w w:val="130"/>
        </w:rPr>
        <w:t>zajel</w:t>
      </w:r>
      <w:r w:rsidRPr="000A30BB">
        <w:rPr>
          <w:spacing w:val="-21"/>
          <w:w w:val="130"/>
        </w:rPr>
        <w:t xml:space="preserve"> </w:t>
      </w:r>
      <w:r w:rsidRPr="000A30BB">
        <w:rPr>
          <w:w w:val="130"/>
        </w:rPr>
        <w:t>že truplo padlega partizana ali pa je bil partizan ranjen ujet in ubit na razne,</w:t>
      </w:r>
      <w:r w:rsidRPr="000A30BB">
        <w:rPr>
          <w:spacing w:val="-9"/>
          <w:w w:val="130"/>
        </w:rPr>
        <w:t xml:space="preserve"> </w:t>
      </w:r>
      <w:r w:rsidRPr="000A30BB">
        <w:rPr>
          <w:w w:val="130"/>
        </w:rPr>
        <w:t>tudi</w:t>
      </w:r>
      <w:r w:rsidRPr="000A30BB">
        <w:rPr>
          <w:spacing w:val="-6"/>
          <w:w w:val="130"/>
        </w:rPr>
        <w:t xml:space="preserve"> </w:t>
      </w:r>
      <w:r w:rsidRPr="000A30BB">
        <w:rPr>
          <w:w w:val="130"/>
        </w:rPr>
        <w:t>zverinske</w:t>
      </w:r>
      <w:r w:rsidRPr="000A30BB">
        <w:rPr>
          <w:spacing w:val="6"/>
          <w:w w:val="130"/>
        </w:rPr>
        <w:t xml:space="preserve"> </w:t>
      </w:r>
      <w:r w:rsidRPr="000A30BB">
        <w:rPr>
          <w:w w:val="130"/>
        </w:rPr>
        <w:t>načine.</w:t>
      </w:r>
      <w:r w:rsidRPr="000A30BB">
        <w:rPr>
          <w:spacing w:val="-15"/>
          <w:w w:val="130"/>
        </w:rPr>
        <w:t xml:space="preserve"> </w:t>
      </w:r>
      <w:r w:rsidRPr="000A30BB">
        <w:rPr>
          <w:w w:val="130"/>
        </w:rPr>
        <w:t>Tudi</w:t>
      </w:r>
      <w:r w:rsidRPr="000A30BB">
        <w:rPr>
          <w:spacing w:val="-1"/>
          <w:w w:val="130"/>
        </w:rPr>
        <w:t xml:space="preserve"> </w:t>
      </w:r>
      <w:r w:rsidRPr="000A30BB">
        <w:rPr>
          <w:w w:val="130"/>
        </w:rPr>
        <w:t>potem,</w:t>
      </w:r>
      <w:r w:rsidRPr="000A30BB">
        <w:rPr>
          <w:spacing w:val="-11"/>
          <w:w w:val="130"/>
        </w:rPr>
        <w:t xml:space="preserve"> </w:t>
      </w:r>
      <w:r w:rsidRPr="000A30BB">
        <w:rPr>
          <w:w w:val="130"/>
        </w:rPr>
        <w:t>ko</w:t>
      </w:r>
      <w:r w:rsidRPr="000A30BB">
        <w:rPr>
          <w:spacing w:val="-18"/>
          <w:w w:val="130"/>
        </w:rPr>
        <w:t xml:space="preserve"> </w:t>
      </w:r>
      <w:r w:rsidRPr="000A30BB">
        <w:rPr>
          <w:w w:val="130"/>
        </w:rPr>
        <w:t>je</w:t>
      </w:r>
      <w:r w:rsidRPr="000A30BB">
        <w:rPr>
          <w:spacing w:val="-18"/>
          <w:w w:val="130"/>
        </w:rPr>
        <w:t xml:space="preserve"> </w:t>
      </w:r>
      <w:r w:rsidRPr="000A30BB">
        <w:rPr>
          <w:w w:val="130"/>
        </w:rPr>
        <w:t>bil</w:t>
      </w:r>
      <w:r w:rsidRPr="000A30BB">
        <w:rPr>
          <w:spacing w:val="-15"/>
          <w:w w:val="130"/>
        </w:rPr>
        <w:t xml:space="preserve"> </w:t>
      </w:r>
      <w:r w:rsidRPr="000A30BB">
        <w:rPr>
          <w:w w:val="130"/>
        </w:rPr>
        <w:t>sovražnik</w:t>
      </w:r>
      <w:r w:rsidRPr="000A30BB">
        <w:rPr>
          <w:spacing w:val="-2"/>
          <w:w w:val="130"/>
        </w:rPr>
        <w:t xml:space="preserve"> </w:t>
      </w:r>
      <w:r w:rsidRPr="000A30BB">
        <w:rPr>
          <w:w w:val="130"/>
        </w:rPr>
        <w:t>občasno pregnan</w:t>
      </w:r>
      <w:r w:rsidRPr="000A30BB">
        <w:rPr>
          <w:spacing w:val="-2"/>
          <w:w w:val="130"/>
        </w:rPr>
        <w:t xml:space="preserve"> </w:t>
      </w:r>
      <w:r w:rsidRPr="000A30BB">
        <w:rPr>
          <w:w w:val="130"/>
        </w:rPr>
        <w:t>in</w:t>
      </w:r>
      <w:r w:rsidRPr="000A30BB">
        <w:rPr>
          <w:spacing w:val="-11"/>
          <w:w w:val="130"/>
        </w:rPr>
        <w:t xml:space="preserve"> </w:t>
      </w:r>
      <w:r w:rsidRPr="000A30BB">
        <w:rPr>
          <w:w w:val="130"/>
        </w:rPr>
        <w:t>so</w:t>
      </w:r>
      <w:r w:rsidRPr="000A30BB">
        <w:rPr>
          <w:spacing w:val="-28"/>
          <w:w w:val="130"/>
        </w:rPr>
        <w:t xml:space="preserve"> </w:t>
      </w:r>
      <w:r w:rsidRPr="000A30BB">
        <w:rPr>
          <w:w w:val="130"/>
        </w:rPr>
        <w:t>soborci</w:t>
      </w:r>
      <w:r w:rsidRPr="000A30BB">
        <w:rPr>
          <w:spacing w:val="-16"/>
          <w:w w:val="130"/>
        </w:rPr>
        <w:t xml:space="preserve"> </w:t>
      </w:r>
      <w:r w:rsidRPr="000A30BB">
        <w:rPr>
          <w:w w:val="130"/>
        </w:rPr>
        <w:t>-</w:t>
      </w:r>
      <w:r w:rsidRPr="000A30BB">
        <w:rPr>
          <w:spacing w:val="-10"/>
          <w:w w:val="130"/>
        </w:rPr>
        <w:t xml:space="preserve"> </w:t>
      </w:r>
      <w:r w:rsidRPr="000A30BB">
        <w:rPr>
          <w:w w:val="130"/>
        </w:rPr>
        <w:t>partizani</w:t>
      </w:r>
      <w:r w:rsidRPr="000A30BB">
        <w:rPr>
          <w:spacing w:val="11"/>
          <w:w w:val="130"/>
        </w:rPr>
        <w:t xml:space="preserve"> </w:t>
      </w:r>
      <w:r w:rsidRPr="000A30BB">
        <w:rPr>
          <w:w w:val="130"/>
        </w:rPr>
        <w:t>prišli</w:t>
      </w:r>
      <w:r w:rsidRPr="000A30BB">
        <w:rPr>
          <w:spacing w:val="-9"/>
          <w:w w:val="130"/>
        </w:rPr>
        <w:t xml:space="preserve"> </w:t>
      </w:r>
      <w:r w:rsidRPr="000A30BB">
        <w:rPr>
          <w:w w:val="130"/>
        </w:rPr>
        <w:t>do padlih</w:t>
      </w:r>
      <w:r w:rsidRPr="000A30BB">
        <w:rPr>
          <w:spacing w:val="-4"/>
          <w:w w:val="130"/>
        </w:rPr>
        <w:t xml:space="preserve"> </w:t>
      </w:r>
      <w:r w:rsidRPr="000A30BB">
        <w:rPr>
          <w:w w:val="130"/>
        </w:rPr>
        <w:t>tovarišev</w:t>
      </w:r>
      <w:r w:rsidRPr="000A30BB">
        <w:rPr>
          <w:spacing w:val="-2"/>
          <w:w w:val="130"/>
        </w:rPr>
        <w:t xml:space="preserve"> </w:t>
      </w:r>
      <w:r w:rsidRPr="000A30BB">
        <w:rPr>
          <w:w w:val="130"/>
        </w:rPr>
        <w:t>na</w:t>
      </w:r>
      <w:r w:rsidRPr="000A30BB">
        <w:rPr>
          <w:spacing w:val="-5"/>
          <w:w w:val="130"/>
        </w:rPr>
        <w:t xml:space="preserve"> </w:t>
      </w:r>
      <w:r w:rsidRPr="000A30BB">
        <w:rPr>
          <w:w w:val="130"/>
        </w:rPr>
        <w:t>bojišču, ni bilo mogoče vedno zanesljivo ugotoviti, ali ni bil padli tovariš ali skupina</w:t>
      </w:r>
      <w:r w:rsidRPr="000A30BB">
        <w:rPr>
          <w:spacing w:val="2"/>
          <w:w w:val="130"/>
        </w:rPr>
        <w:t xml:space="preserve"> </w:t>
      </w:r>
      <w:r w:rsidRPr="000A30BB">
        <w:rPr>
          <w:w w:val="130"/>
        </w:rPr>
        <w:t>pobita</w:t>
      </w:r>
      <w:r w:rsidRPr="000A30BB">
        <w:rPr>
          <w:spacing w:val="5"/>
          <w:w w:val="130"/>
        </w:rPr>
        <w:t xml:space="preserve"> </w:t>
      </w:r>
      <w:r w:rsidRPr="000A30BB">
        <w:rPr>
          <w:w w:val="130"/>
        </w:rPr>
        <w:t>potem,</w:t>
      </w:r>
      <w:r w:rsidRPr="000A30BB">
        <w:rPr>
          <w:spacing w:val="-11"/>
          <w:w w:val="130"/>
        </w:rPr>
        <w:t xml:space="preserve"> </w:t>
      </w:r>
      <w:r w:rsidRPr="000A30BB">
        <w:rPr>
          <w:w w:val="130"/>
        </w:rPr>
        <w:t>ko</w:t>
      </w:r>
      <w:r w:rsidRPr="000A30BB">
        <w:rPr>
          <w:spacing w:val="-19"/>
          <w:w w:val="130"/>
        </w:rPr>
        <w:t xml:space="preserve"> </w:t>
      </w:r>
      <w:r w:rsidRPr="000A30BB">
        <w:rPr>
          <w:w w:val="130"/>
        </w:rPr>
        <w:t>je</w:t>
      </w:r>
      <w:r w:rsidRPr="000A30BB">
        <w:rPr>
          <w:spacing w:val="-20"/>
          <w:w w:val="130"/>
        </w:rPr>
        <w:t xml:space="preserve"> </w:t>
      </w:r>
      <w:r w:rsidRPr="000A30BB">
        <w:rPr>
          <w:spacing w:val="3"/>
          <w:w w:val="130"/>
        </w:rPr>
        <w:t>ranjena</w:t>
      </w:r>
      <w:r w:rsidRPr="000A30BB">
        <w:rPr>
          <w:spacing w:val="-13"/>
          <w:w w:val="130"/>
        </w:rPr>
        <w:t xml:space="preserve"> </w:t>
      </w:r>
      <w:r w:rsidRPr="000A30BB">
        <w:rPr>
          <w:spacing w:val="-3"/>
          <w:w w:val="130"/>
        </w:rPr>
        <w:t>obležala.</w:t>
      </w:r>
    </w:p>
    <w:p w:rsidR="00F10283" w:rsidRPr="000A30BB" w:rsidRDefault="00E50AEA">
      <w:pPr>
        <w:pStyle w:val="Telobesedila"/>
        <w:spacing w:before="153"/>
        <w:ind w:left="479"/>
        <w:rPr>
          <w:rFonts w:ascii="Courier New"/>
        </w:rPr>
      </w:pPr>
      <w:r w:rsidRPr="000A30BB">
        <w:rPr>
          <w:rFonts w:ascii="Courier New"/>
          <w:w w:val="110"/>
        </w:rPr>
        <w:t>28</w:t>
      </w:r>
    </w:p>
    <w:p w:rsidR="00F10283" w:rsidRPr="000A30BB" w:rsidRDefault="00F10283">
      <w:pPr>
        <w:rPr>
          <w:rFonts w:ascii="Courier New"/>
        </w:rPr>
        <w:sectPr w:rsidR="00F10283" w:rsidRPr="000A30BB">
          <w:pgSz w:w="7630" w:h="12280"/>
          <w:pgMar w:top="640" w:right="120" w:bottom="280" w:left="80" w:header="708" w:footer="708" w:gutter="0"/>
          <w:cols w:space="708"/>
        </w:sectPr>
      </w:pPr>
    </w:p>
    <w:p w:rsidR="00F10283" w:rsidRPr="000A30BB" w:rsidRDefault="00E50AEA">
      <w:pPr>
        <w:pStyle w:val="Telobesedila"/>
        <w:spacing w:before="81" w:line="252" w:lineRule="auto"/>
        <w:ind w:left="136" w:right="502" w:firstLine="401"/>
        <w:jc w:val="both"/>
      </w:pPr>
      <w:r w:rsidRPr="000A30BB">
        <w:rPr>
          <w:w w:val="130"/>
        </w:rPr>
        <w:lastRenderedPageBreak/>
        <w:t xml:space="preserve">Ujete ali ranjene partizane, </w:t>
      </w:r>
      <w:r w:rsidRPr="000A30BB">
        <w:rPr>
          <w:b/>
          <w:w w:val="130"/>
          <w:sz w:val="20"/>
        </w:rPr>
        <w:t>ki</w:t>
      </w:r>
      <w:r w:rsidRPr="000A30BB">
        <w:rPr>
          <w:b/>
          <w:spacing w:val="-53"/>
          <w:w w:val="130"/>
          <w:sz w:val="20"/>
        </w:rPr>
        <w:t xml:space="preserve"> </w:t>
      </w:r>
      <w:r w:rsidRPr="000A30BB">
        <w:rPr>
          <w:w w:val="130"/>
        </w:rPr>
        <w:t xml:space="preserve">so jih sodelavci okupatorjev pobili bodisi samostojno ali v sodelovanju z </w:t>
      </w:r>
      <w:r w:rsidRPr="000A30BB">
        <w:rPr>
          <w:w w:val="130"/>
        </w:rPr>
        <w:t>okupatorjevimi enotami, sem razdelil na tri posebne sezname.</w:t>
      </w:r>
    </w:p>
    <w:p w:rsidR="00F10283" w:rsidRPr="000A30BB" w:rsidRDefault="00E50AEA">
      <w:pPr>
        <w:spacing w:line="249" w:lineRule="auto"/>
        <w:ind w:left="131" w:right="477" w:firstLine="400"/>
        <w:jc w:val="both"/>
        <w:rPr>
          <w:sz w:val="19"/>
        </w:rPr>
      </w:pPr>
      <w:r w:rsidRPr="000A30BB">
        <w:rPr>
          <w:w w:val="120"/>
          <w:sz w:val="19"/>
        </w:rPr>
        <w:t>Najobsežnejši</w:t>
      </w:r>
      <w:r w:rsidRPr="000A30BB">
        <w:rPr>
          <w:spacing w:val="-15"/>
          <w:w w:val="120"/>
          <w:sz w:val="19"/>
        </w:rPr>
        <w:t xml:space="preserve"> </w:t>
      </w:r>
      <w:r w:rsidRPr="000A30BB">
        <w:rPr>
          <w:w w:val="120"/>
          <w:sz w:val="19"/>
        </w:rPr>
        <w:t>je</w:t>
      </w:r>
      <w:r w:rsidRPr="000A30BB">
        <w:rPr>
          <w:spacing w:val="-29"/>
          <w:w w:val="120"/>
          <w:sz w:val="19"/>
        </w:rPr>
        <w:t xml:space="preserve"> </w:t>
      </w:r>
      <w:r w:rsidRPr="000A30BB">
        <w:rPr>
          <w:b/>
          <w:w w:val="120"/>
          <w:sz w:val="20"/>
        </w:rPr>
        <w:t>prvi</w:t>
      </w:r>
      <w:r w:rsidRPr="000A30BB">
        <w:rPr>
          <w:b/>
          <w:spacing w:val="-24"/>
          <w:w w:val="120"/>
          <w:sz w:val="20"/>
        </w:rPr>
        <w:t xml:space="preserve"> </w:t>
      </w:r>
      <w:r w:rsidRPr="000A30BB">
        <w:rPr>
          <w:b/>
          <w:w w:val="120"/>
          <w:sz w:val="20"/>
        </w:rPr>
        <w:t>poimenski</w:t>
      </w:r>
      <w:r w:rsidRPr="000A30BB">
        <w:rPr>
          <w:b/>
          <w:spacing w:val="-10"/>
          <w:w w:val="120"/>
          <w:sz w:val="20"/>
        </w:rPr>
        <w:t xml:space="preserve"> </w:t>
      </w:r>
      <w:r w:rsidRPr="000A30BB">
        <w:rPr>
          <w:b/>
          <w:w w:val="120"/>
          <w:sz w:val="20"/>
        </w:rPr>
        <w:t>seznam</w:t>
      </w:r>
      <w:r w:rsidRPr="000A30BB">
        <w:rPr>
          <w:b/>
          <w:spacing w:val="-23"/>
          <w:w w:val="120"/>
          <w:sz w:val="20"/>
        </w:rPr>
        <w:t xml:space="preserve"> </w:t>
      </w:r>
      <w:r w:rsidRPr="000A30BB">
        <w:rPr>
          <w:b/>
          <w:w w:val="120"/>
          <w:sz w:val="20"/>
        </w:rPr>
        <w:t>ujetih</w:t>
      </w:r>
      <w:r w:rsidRPr="000A30BB">
        <w:rPr>
          <w:b/>
          <w:spacing w:val="-26"/>
          <w:w w:val="120"/>
          <w:sz w:val="20"/>
        </w:rPr>
        <w:t xml:space="preserve"> </w:t>
      </w:r>
      <w:r w:rsidRPr="000A30BB">
        <w:rPr>
          <w:b/>
          <w:w w:val="120"/>
          <w:sz w:val="20"/>
        </w:rPr>
        <w:t>in</w:t>
      </w:r>
      <w:r w:rsidRPr="000A30BB">
        <w:rPr>
          <w:b/>
          <w:spacing w:val="-25"/>
          <w:w w:val="120"/>
          <w:sz w:val="20"/>
        </w:rPr>
        <w:t xml:space="preserve"> </w:t>
      </w:r>
      <w:r w:rsidRPr="000A30BB">
        <w:rPr>
          <w:b/>
          <w:w w:val="120"/>
          <w:sz w:val="20"/>
        </w:rPr>
        <w:t>ranjenih</w:t>
      </w:r>
      <w:r w:rsidRPr="000A30BB">
        <w:rPr>
          <w:b/>
          <w:spacing w:val="-27"/>
          <w:w w:val="120"/>
          <w:sz w:val="20"/>
        </w:rPr>
        <w:t xml:space="preserve"> </w:t>
      </w:r>
      <w:r w:rsidRPr="000A30BB">
        <w:rPr>
          <w:w w:val="120"/>
          <w:sz w:val="19"/>
        </w:rPr>
        <w:t>slov</w:t>
      </w:r>
      <w:r w:rsidRPr="000A30BB">
        <w:rPr>
          <w:spacing w:val="-36"/>
          <w:w w:val="120"/>
          <w:sz w:val="19"/>
        </w:rPr>
        <w:t xml:space="preserve"> </w:t>
      </w:r>
      <w:r w:rsidRPr="000A30BB">
        <w:rPr>
          <w:spacing w:val="8"/>
          <w:w w:val="120"/>
          <w:sz w:val="19"/>
        </w:rPr>
        <w:t xml:space="preserve">en­ </w:t>
      </w:r>
      <w:r w:rsidRPr="000A30BB">
        <w:rPr>
          <w:w w:val="125"/>
          <w:sz w:val="19"/>
        </w:rPr>
        <w:t xml:space="preserve">skih partizanov, ki so jih v </w:t>
      </w:r>
      <w:r w:rsidRPr="000A30BB">
        <w:rPr>
          <w:b/>
          <w:w w:val="125"/>
          <w:sz w:val="20"/>
        </w:rPr>
        <w:t xml:space="preserve">samostojnih akcijah </w:t>
      </w:r>
      <w:r w:rsidRPr="000A30BB">
        <w:rPr>
          <w:w w:val="125"/>
          <w:sz w:val="19"/>
        </w:rPr>
        <w:t xml:space="preserve">pobili pripadniki MVAC, slovenski domobranci in drugi sodelavci ali pomagači </w:t>
      </w:r>
      <w:r w:rsidRPr="000A30BB">
        <w:rPr>
          <w:spacing w:val="3"/>
          <w:w w:val="125"/>
          <w:sz w:val="19"/>
        </w:rPr>
        <w:t xml:space="preserve">okupa­ </w:t>
      </w:r>
      <w:r w:rsidRPr="000A30BB">
        <w:rPr>
          <w:w w:val="125"/>
          <w:sz w:val="19"/>
        </w:rPr>
        <w:t>torjev. V tem pregledu je večina vseh znanih žrtev (okoli 75 odstotkov poimensko</w:t>
      </w:r>
      <w:r w:rsidRPr="000A30BB">
        <w:rPr>
          <w:spacing w:val="-8"/>
          <w:w w:val="125"/>
          <w:sz w:val="19"/>
        </w:rPr>
        <w:t xml:space="preserve"> </w:t>
      </w:r>
      <w:r w:rsidRPr="000A30BB">
        <w:rPr>
          <w:w w:val="125"/>
          <w:sz w:val="19"/>
        </w:rPr>
        <w:t>navedenih).</w:t>
      </w:r>
    </w:p>
    <w:p w:rsidR="00F10283" w:rsidRPr="000A30BB" w:rsidRDefault="00E50AEA">
      <w:pPr>
        <w:pStyle w:val="Telobesedila"/>
        <w:spacing w:line="249" w:lineRule="auto"/>
        <w:ind w:left="126" w:right="488" w:firstLine="404"/>
        <w:jc w:val="both"/>
      </w:pPr>
      <w:r w:rsidRPr="000A30BB">
        <w:rPr>
          <w:b/>
          <w:w w:val="120"/>
          <w:sz w:val="20"/>
        </w:rPr>
        <w:t>Drugi</w:t>
      </w:r>
      <w:r w:rsidRPr="000A30BB">
        <w:rPr>
          <w:b/>
          <w:spacing w:val="-5"/>
          <w:w w:val="120"/>
          <w:sz w:val="20"/>
        </w:rPr>
        <w:t xml:space="preserve"> </w:t>
      </w:r>
      <w:r w:rsidRPr="000A30BB">
        <w:rPr>
          <w:b/>
          <w:w w:val="120"/>
          <w:sz w:val="20"/>
        </w:rPr>
        <w:t>poimenski</w:t>
      </w:r>
      <w:r w:rsidRPr="000A30BB">
        <w:rPr>
          <w:b/>
          <w:spacing w:val="-6"/>
          <w:w w:val="120"/>
          <w:sz w:val="20"/>
        </w:rPr>
        <w:t xml:space="preserve"> </w:t>
      </w:r>
      <w:r w:rsidRPr="000A30BB">
        <w:rPr>
          <w:b/>
          <w:w w:val="120"/>
          <w:sz w:val="20"/>
        </w:rPr>
        <w:t>seznam</w:t>
      </w:r>
      <w:r w:rsidRPr="000A30BB">
        <w:rPr>
          <w:b/>
          <w:spacing w:val="-22"/>
          <w:w w:val="120"/>
          <w:sz w:val="20"/>
        </w:rPr>
        <w:t xml:space="preserve"> </w:t>
      </w:r>
      <w:r w:rsidRPr="000A30BB">
        <w:rPr>
          <w:b/>
          <w:w w:val="120"/>
          <w:sz w:val="20"/>
        </w:rPr>
        <w:t>ujetih</w:t>
      </w:r>
      <w:r w:rsidRPr="000A30BB">
        <w:rPr>
          <w:b/>
          <w:spacing w:val="-20"/>
          <w:w w:val="120"/>
          <w:sz w:val="20"/>
        </w:rPr>
        <w:t xml:space="preserve"> </w:t>
      </w:r>
      <w:r w:rsidRPr="000A30BB">
        <w:rPr>
          <w:b/>
          <w:w w:val="120"/>
          <w:sz w:val="20"/>
        </w:rPr>
        <w:t>in</w:t>
      </w:r>
      <w:r w:rsidRPr="000A30BB">
        <w:rPr>
          <w:b/>
          <w:spacing w:val="-14"/>
          <w:w w:val="120"/>
          <w:sz w:val="20"/>
        </w:rPr>
        <w:t xml:space="preserve"> </w:t>
      </w:r>
      <w:r w:rsidRPr="000A30BB">
        <w:rPr>
          <w:b/>
          <w:w w:val="120"/>
          <w:sz w:val="20"/>
        </w:rPr>
        <w:t>ranjenih</w:t>
      </w:r>
      <w:r w:rsidRPr="000A30BB">
        <w:rPr>
          <w:b/>
          <w:spacing w:val="-23"/>
          <w:w w:val="120"/>
          <w:sz w:val="20"/>
        </w:rPr>
        <w:t xml:space="preserve"> </w:t>
      </w:r>
      <w:r w:rsidRPr="000A30BB">
        <w:rPr>
          <w:w w:val="120"/>
        </w:rPr>
        <w:t>slovenskih</w:t>
      </w:r>
      <w:r w:rsidRPr="000A30BB">
        <w:rPr>
          <w:spacing w:val="-4"/>
          <w:w w:val="120"/>
        </w:rPr>
        <w:t xml:space="preserve"> </w:t>
      </w:r>
      <w:r w:rsidRPr="000A30BB">
        <w:rPr>
          <w:w w:val="120"/>
        </w:rPr>
        <w:t xml:space="preserve">partizanov </w:t>
      </w:r>
      <w:r w:rsidRPr="000A30BB">
        <w:rPr>
          <w:w w:val="125"/>
        </w:rPr>
        <w:t xml:space="preserve">pa vključuje borce, </w:t>
      </w:r>
      <w:r w:rsidRPr="000A30BB">
        <w:rPr>
          <w:w w:val="125"/>
          <w:sz w:val="21"/>
        </w:rPr>
        <w:t xml:space="preserve">ki </w:t>
      </w:r>
      <w:r w:rsidRPr="000A30BB">
        <w:rPr>
          <w:w w:val="125"/>
        </w:rPr>
        <w:t xml:space="preserve">so jih zajeli pripadniki MVAC in domobranci v </w:t>
      </w:r>
      <w:r w:rsidRPr="000A30BB">
        <w:rPr>
          <w:b/>
          <w:w w:val="125"/>
          <w:sz w:val="20"/>
        </w:rPr>
        <w:t xml:space="preserve">skupnih akcijah </w:t>
      </w:r>
      <w:r w:rsidRPr="000A30BB">
        <w:rPr>
          <w:w w:val="125"/>
        </w:rPr>
        <w:t xml:space="preserve">z </w:t>
      </w:r>
      <w:r w:rsidRPr="000A30BB">
        <w:rPr>
          <w:w w:val="125"/>
        </w:rPr>
        <w:t>italijanskimi ali nemškimi okupacijskimi enotami in jih nato pobili. Tukaj so vključene tudi tiste žrtve, ki so jih ujeli sicer samostojno pripadniki MVAC in domobranci, vendar so jih izročili italijanskim ali nemškim enotam, ki so jih nato justificirale (</w:t>
      </w:r>
      <w:r w:rsidRPr="000A30BB">
        <w:rPr>
          <w:w w:val="125"/>
        </w:rPr>
        <w:t>okoli 20 odstotkov poimensko navedenih</w:t>
      </w:r>
      <w:r w:rsidRPr="000A30BB">
        <w:rPr>
          <w:spacing w:val="14"/>
          <w:w w:val="125"/>
        </w:rPr>
        <w:t xml:space="preserve"> </w:t>
      </w:r>
      <w:r w:rsidRPr="000A30BB">
        <w:rPr>
          <w:w w:val="125"/>
        </w:rPr>
        <w:t>žrtev).</w:t>
      </w:r>
    </w:p>
    <w:p w:rsidR="00F10283" w:rsidRPr="000A30BB" w:rsidRDefault="00E50AEA">
      <w:pPr>
        <w:pStyle w:val="Telobesedila"/>
        <w:spacing w:line="254" w:lineRule="auto"/>
        <w:ind w:left="124" w:right="489" w:firstLine="397"/>
        <w:jc w:val="both"/>
      </w:pPr>
      <w:r w:rsidRPr="000A30BB">
        <w:rPr>
          <w:w w:val="125"/>
        </w:rPr>
        <w:t>Številčno</w:t>
      </w:r>
      <w:r w:rsidRPr="000A30BB">
        <w:rPr>
          <w:spacing w:val="-16"/>
          <w:w w:val="125"/>
        </w:rPr>
        <w:t xml:space="preserve"> </w:t>
      </w:r>
      <w:r w:rsidRPr="000A30BB">
        <w:rPr>
          <w:w w:val="125"/>
        </w:rPr>
        <w:t>najmanj</w:t>
      </w:r>
      <w:r w:rsidRPr="000A30BB">
        <w:rPr>
          <w:spacing w:val="-25"/>
          <w:w w:val="125"/>
        </w:rPr>
        <w:t xml:space="preserve"> </w:t>
      </w:r>
      <w:r w:rsidRPr="000A30BB">
        <w:rPr>
          <w:w w:val="125"/>
        </w:rPr>
        <w:t>obsežen</w:t>
      </w:r>
      <w:r w:rsidRPr="000A30BB">
        <w:rPr>
          <w:spacing w:val="-8"/>
          <w:w w:val="125"/>
        </w:rPr>
        <w:t xml:space="preserve"> </w:t>
      </w:r>
      <w:r w:rsidRPr="000A30BB">
        <w:rPr>
          <w:w w:val="125"/>
        </w:rPr>
        <w:t>paje</w:t>
      </w:r>
      <w:r w:rsidRPr="000A30BB">
        <w:rPr>
          <w:spacing w:val="-25"/>
          <w:w w:val="125"/>
        </w:rPr>
        <w:t xml:space="preserve"> </w:t>
      </w:r>
      <w:r w:rsidRPr="000A30BB">
        <w:rPr>
          <w:b/>
          <w:w w:val="125"/>
          <w:sz w:val="20"/>
        </w:rPr>
        <w:t>tretji</w:t>
      </w:r>
      <w:r w:rsidRPr="000A30BB">
        <w:rPr>
          <w:b/>
          <w:spacing w:val="-14"/>
          <w:w w:val="125"/>
          <w:sz w:val="20"/>
        </w:rPr>
        <w:t xml:space="preserve"> </w:t>
      </w:r>
      <w:r w:rsidRPr="000A30BB">
        <w:rPr>
          <w:b/>
          <w:w w:val="125"/>
          <w:sz w:val="20"/>
        </w:rPr>
        <w:t>poimenski</w:t>
      </w:r>
      <w:r w:rsidRPr="000A30BB">
        <w:rPr>
          <w:b/>
          <w:spacing w:val="-14"/>
          <w:w w:val="125"/>
          <w:sz w:val="20"/>
        </w:rPr>
        <w:t xml:space="preserve"> </w:t>
      </w:r>
      <w:r w:rsidRPr="000A30BB">
        <w:rPr>
          <w:b/>
          <w:w w:val="125"/>
          <w:sz w:val="20"/>
        </w:rPr>
        <w:t>seznam,</w:t>
      </w:r>
      <w:r w:rsidRPr="000A30BB">
        <w:rPr>
          <w:b/>
          <w:spacing w:val="-21"/>
          <w:w w:val="125"/>
          <w:sz w:val="20"/>
        </w:rPr>
        <w:t xml:space="preserve"> </w:t>
      </w:r>
      <w:r w:rsidRPr="000A30BB">
        <w:rPr>
          <w:w w:val="125"/>
        </w:rPr>
        <w:t>ki</w:t>
      </w:r>
      <w:r w:rsidRPr="000A30BB">
        <w:rPr>
          <w:spacing w:val="-11"/>
          <w:w w:val="125"/>
        </w:rPr>
        <w:t xml:space="preserve"> </w:t>
      </w:r>
      <w:r w:rsidRPr="000A30BB">
        <w:rPr>
          <w:spacing w:val="6"/>
          <w:w w:val="125"/>
        </w:rPr>
        <w:t xml:space="preserve">obse­ </w:t>
      </w:r>
      <w:r w:rsidRPr="000A30BB">
        <w:rPr>
          <w:w w:val="125"/>
        </w:rPr>
        <w:t>ga samo nekaj desetin žrtev; ta je najbolj pomanjkljiv. Nanaša se na ujete partizane, ki so jih zajeli slovenski domobranci (in le nekaj pripadn</w:t>
      </w:r>
      <w:r w:rsidRPr="000A30BB">
        <w:rPr>
          <w:w w:val="125"/>
        </w:rPr>
        <w:t>iki MVAC) in jih izročili Nemcem. Ti so jih odvedli v koncen­ tracijska taborišča, kjer so umrli zaradi lakote, bolezni, ali pa so jih tam ustrelili ali umorili na druge</w:t>
      </w:r>
      <w:r w:rsidRPr="000A30BB">
        <w:rPr>
          <w:spacing w:val="3"/>
          <w:w w:val="125"/>
        </w:rPr>
        <w:t xml:space="preserve"> </w:t>
      </w:r>
      <w:r w:rsidRPr="000A30BB">
        <w:rPr>
          <w:w w:val="125"/>
        </w:rPr>
        <w:t>načine.</w:t>
      </w:r>
    </w:p>
    <w:p w:rsidR="00F10283" w:rsidRPr="000A30BB" w:rsidRDefault="00E50AEA">
      <w:pPr>
        <w:pStyle w:val="Telobesedila"/>
        <w:spacing w:line="256" w:lineRule="auto"/>
        <w:ind w:left="134" w:right="494" w:firstLine="387"/>
        <w:jc w:val="both"/>
      </w:pPr>
      <w:r w:rsidRPr="000A30BB">
        <w:rPr>
          <w:w w:val="130"/>
        </w:rPr>
        <w:t>Skupinske</w:t>
      </w:r>
      <w:r w:rsidRPr="000A30BB">
        <w:rPr>
          <w:spacing w:val="-6"/>
          <w:w w:val="130"/>
        </w:rPr>
        <w:t xml:space="preserve"> </w:t>
      </w:r>
      <w:r w:rsidRPr="000A30BB">
        <w:rPr>
          <w:w w:val="130"/>
        </w:rPr>
        <w:t>poboje</w:t>
      </w:r>
      <w:r w:rsidRPr="000A30BB">
        <w:rPr>
          <w:spacing w:val="-15"/>
          <w:w w:val="130"/>
        </w:rPr>
        <w:t xml:space="preserve"> </w:t>
      </w:r>
      <w:r w:rsidRPr="000A30BB">
        <w:rPr>
          <w:w w:val="130"/>
        </w:rPr>
        <w:t>in</w:t>
      </w:r>
      <w:r w:rsidRPr="000A30BB">
        <w:rPr>
          <w:spacing w:val="-2"/>
          <w:w w:val="130"/>
        </w:rPr>
        <w:t xml:space="preserve"> </w:t>
      </w:r>
      <w:r w:rsidRPr="000A30BB">
        <w:rPr>
          <w:w w:val="130"/>
        </w:rPr>
        <w:t>poboje</w:t>
      </w:r>
      <w:r w:rsidRPr="000A30BB">
        <w:rPr>
          <w:spacing w:val="-11"/>
          <w:w w:val="130"/>
        </w:rPr>
        <w:t xml:space="preserve"> </w:t>
      </w:r>
      <w:r w:rsidRPr="000A30BB">
        <w:rPr>
          <w:w w:val="130"/>
        </w:rPr>
        <w:t>posameznih</w:t>
      </w:r>
      <w:r w:rsidRPr="000A30BB">
        <w:rPr>
          <w:spacing w:val="2"/>
          <w:w w:val="130"/>
        </w:rPr>
        <w:t xml:space="preserve"> </w:t>
      </w:r>
      <w:r w:rsidRPr="000A30BB">
        <w:rPr>
          <w:w w:val="130"/>
        </w:rPr>
        <w:t>neznanih</w:t>
      </w:r>
      <w:r w:rsidRPr="000A30BB">
        <w:rPr>
          <w:spacing w:val="-9"/>
          <w:w w:val="130"/>
        </w:rPr>
        <w:t xml:space="preserve"> </w:t>
      </w:r>
      <w:r w:rsidRPr="000A30BB">
        <w:rPr>
          <w:w w:val="130"/>
        </w:rPr>
        <w:t>ujetih</w:t>
      </w:r>
      <w:r w:rsidRPr="000A30BB">
        <w:rPr>
          <w:spacing w:val="-13"/>
          <w:w w:val="130"/>
        </w:rPr>
        <w:t xml:space="preserve"> </w:t>
      </w:r>
      <w:r w:rsidRPr="000A30BB">
        <w:rPr>
          <w:w w:val="130"/>
        </w:rPr>
        <w:t>in</w:t>
      </w:r>
      <w:r w:rsidRPr="000A30BB">
        <w:rPr>
          <w:spacing w:val="-11"/>
          <w:w w:val="130"/>
        </w:rPr>
        <w:t xml:space="preserve"> </w:t>
      </w:r>
      <w:r w:rsidRPr="000A30BB">
        <w:rPr>
          <w:w w:val="130"/>
        </w:rPr>
        <w:t>ranje­ nih partizanov</w:t>
      </w:r>
      <w:r w:rsidRPr="000A30BB">
        <w:rPr>
          <w:w w:val="130"/>
        </w:rPr>
        <w:t xml:space="preserve"> sem prikazal v dveh</w:t>
      </w:r>
      <w:r w:rsidRPr="000A30BB">
        <w:rPr>
          <w:spacing w:val="-45"/>
          <w:w w:val="130"/>
        </w:rPr>
        <w:t xml:space="preserve"> </w:t>
      </w:r>
      <w:r w:rsidRPr="000A30BB">
        <w:rPr>
          <w:w w:val="130"/>
        </w:rPr>
        <w:t>ločenih pregledih.</w:t>
      </w:r>
    </w:p>
    <w:p w:rsidR="00F10283" w:rsidRPr="000A30BB" w:rsidRDefault="00E50AEA">
      <w:pPr>
        <w:pStyle w:val="Telobesedila"/>
        <w:spacing w:line="256" w:lineRule="auto"/>
        <w:ind w:left="126" w:right="494" w:firstLine="399"/>
        <w:jc w:val="right"/>
      </w:pPr>
      <w:r w:rsidRPr="000A30BB">
        <w:rPr>
          <w:w w:val="130"/>
        </w:rPr>
        <w:t>Bolj</w:t>
      </w:r>
      <w:r w:rsidRPr="000A30BB">
        <w:rPr>
          <w:spacing w:val="-35"/>
          <w:w w:val="130"/>
        </w:rPr>
        <w:t xml:space="preserve"> </w:t>
      </w:r>
      <w:r w:rsidRPr="000A30BB">
        <w:rPr>
          <w:w w:val="130"/>
        </w:rPr>
        <w:t>obsežen</w:t>
      </w:r>
      <w:r w:rsidRPr="000A30BB">
        <w:rPr>
          <w:spacing w:val="-25"/>
          <w:w w:val="130"/>
        </w:rPr>
        <w:t xml:space="preserve"> </w:t>
      </w:r>
      <w:r w:rsidRPr="000A30BB">
        <w:rPr>
          <w:w w:val="130"/>
        </w:rPr>
        <w:t>je</w:t>
      </w:r>
      <w:r w:rsidRPr="000A30BB">
        <w:rPr>
          <w:spacing w:val="-32"/>
          <w:w w:val="130"/>
        </w:rPr>
        <w:t xml:space="preserve"> </w:t>
      </w:r>
      <w:r w:rsidRPr="000A30BB">
        <w:rPr>
          <w:w w:val="130"/>
        </w:rPr>
        <w:t>prvi</w:t>
      </w:r>
      <w:r w:rsidRPr="000A30BB">
        <w:rPr>
          <w:spacing w:val="-22"/>
          <w:w w:val="130"/>
        </w:rPr>
        <w:t xml:space="preserve"> </w:t>
      </w:r>
      <w:r w:rsidRPr="000A30BB">
        <w:rPr>
          <w:w w:val="130"/>
        </w:rPr>
        <w:t>pregled</w:t>
      </w:r>
      <w:r w:rsidRPr="000A30BB">
        <w:rPr>
          <w:spacing w:val="-20"/>
          <w:w w:val="130"/>
        </w:rPr>
        <w:t xml:space="preserve"> </w:t>
      </w:r>
      <w:r w:rsidRPr="000A30BB">
        <w:rPr>
          <w:w w:val="130"/>
        </w:rPr>
        <w:t>skupinskih</w:t>
      </w:r>
      <w:r w:rsidRPr="000A30BB">
        <w:rPr>
          <w:spacing w:val="-16"/>
          <w:w w:val="130"/>
        </w:rPr>
        <w:t xml:space="preserve"> </w:t>
      </w:r>
      <w:r w:rsidRPr="000A30BB">
        <w:rPr>
          <w:w w:val="130"/>
        </w:rPr>
        <w:t>pobojev,</w:t>
      </w:r>
      <w:r w:rsidRPr="000A30BB">
        <w:rPr>
          <w:spacing w:val="-26"/>
          <w:w w:val="130"/>
        </w:rPr>
        <w:t xml:space="preserve"> </w:t>
      </w:r>
      <w:r w:rsidRPr="000A30BB">
        <w:rPr>
          <w:w w:val="130"/>
        </w:rPr>
        <w:t>ki</w:t>
      </w:r>
      <w:r w:rsidRPr="000A30BB">
        <w:rPr>
          <w:spacing w:val="-27"/>
          <w:w w:val="130"/>
        </w:rPr>
        <w:t xml:space="preserve"> </w:t>
      </w:r>
      <w:r w:rsidRPr="000A30BB">
        <w:rPr>
          <w:w w:val="130"/>
        </w:rPr>
        <w:t>zajema</w:t>
      </w:r>
      <w:r w:rsidRPr="000A30BB">
        <w:rPr>
          <w:spacing w:val="-20"/>
          <w:w w:val="130"/>
        </w:rPr>
        <w:t xml:space="preserve"> </w:t>
      </w:r>
      <w:r w:rsidRPr="000A30BB">
        <w:rPr>
          <w:w w:val="130"/>
        </w:rPr>
        <w:t>poboje</w:t>
      </w:r>
      <w:r w:rsidRPr="000A30BB">
        <w:rPr>
          <w:w w:val="125"/>
        </w:rPr>
        <w:t xml:space="preserve"> </w:t>
      </w:r>
      <w:r w:rsidRPr="000A30BB">
        <w:rPr>
          <w:w w:val="130"/>
        </w:rPr>
        <w:t>ujetih</w:t>
      </w:r>
      <w:r w:rsidRPr="000A30BB">
        <w:rPr>
          <w:spacing w:val="-15"/>
          <w:w w:val="130"/>
        </w:rPr>
        <w:t xml:space="preserve"> </w:t>
      </w:r>
      <w:r w:rsidRPr="000A30BB">
        <w:rPr>
          <w:w w:val="130"/>
        </w:rPr>
        <w:t>partizanov</w:t>
      </w:r>
      <w:r w:rsidRPr="000A30BB">
        <w:rPr>
          <w:spacing w:val="-29"/>
          <w:w w:val="130"/>
        </w:rPr>
        <w:t xml:space="preserve"> </w:t>
      </w:r>
      <w:r w:rsidRPr="000A30BB">
        <w:rPr>
          <w:w w:val="130"/>
        </w:rPr>
        <w:t>(in</w:t>
      </w:r>
      <w:r w:rsidRPr="000A30BB">
        <w:rPr>
          <w:spacing w:val="-24"/>
          <w:w w:val="130"/>
        </w:rPr>
        <w:t xml:space="preserve"> </w:t>
      </w:r>
      <w:r w:rsidRPr="000A30BB">
        <w:rPr>
          <w:w w:val="130"/>
        </w:rPr>
        <w:t>posamičnih</w:t>
      </w:r>
      <w:r w:rsidRPr="000A30BB">
        <w:rPr>
          <w:spacing w:val="-13"/>
          <w:w w:val="130"/>
        </w:rPr>
        <w:t xml:space="preserve"> </w:t>
      </w:r>
      <w:r w:rsidRPr="000A30BB">
        <w:rPr>
          <w:w w:val="130"/>
        </w:rPr>
        <w:t>neznanih</w:t>
      </w:r>
      <w:r w:rsidRPr="000A30BB">
        <w:rPr>
          <w:spacing w:val="-17"/>
          <w:w w:val="130"/>
        </w:rPr>
        <w:t xml:space="preserve"> </w:t>
      </w:r>
      <w:r w:rsidRPr="000A30BB">
        <w:rPr>
          <w:w w:val="130"/>
        </w:rPr>
        <w:t>partizanov),</w:t>
      </w:r>
      <w:r w:rsidRPr="000A30BB">
        <w:rPr>
          <w:spacing w:val="-24"/>
          <w:w w:val="130"/>
        </w:rPr>
        <w:t xml:space="preserve"> </w:t>
      </w:r>
      <w:r w:rsidRPr="000A30BB">
        <w:rPr>
          <w:w w:val="130"/>
        </w:rPr>
        <w:t>ki</w:t>
      </w:r>
      <w:r w:rsidRPr="000A30BB">
        <w:rPr>
          <w:spacing w:val="-34"/>
          <w:w w:val="130"/>
        </w:rPr>
        <w:t xml:space="preserve"> </w:t>
      </w:r>
      <w:r w:rsidRPr="000A30BB">
        <w:rPr>
          <w:w w:val="130"/>
        </w:rPr>
        <w:t>so</w:t>
      </w:r>
      <w:r w:rsidRPr="000A30BB">
        <w:rPr>
          <w:spacing w:val="-32"/>
          <w:w w:val="130"/>
        </w:rPr>
        <w:t xml:space="preserve"> </w:t>
      </w:r>
      <w:r w:rsidRPr="000A30BB">
        <w:rPr>
          <w:w w:val="130"/>
        </w:rPr>
        <w:t>jih</w:t>
      </w:r>
      <w:r w:rsidRPr="000A30BB">
        <w:rPr>
          <w:spacing w:val="-27"/>
          <w:w w:val="130"/>
        </w:rPr>
        <w:t xml:space="preserve"> </w:t>
      </w:r>
      <w:r w:rsidRPr="000A30BB">
        <w:rPr>
          <w:w w:val="130"/>
        </w:rPr>
        <w:t>izvedli</w:t>
      </w:r>
      <w:r w:rsidRPr="000A30BB">
        <w:rPr>
          <w:spacing w:val="-1"/>
          <w:w w:val="127"/>
        </w:rPr>
        <w:t xml:space="preserve"> </w:t>
      </w:r>
      <w:r w:rsidRPr="000A30BB">
        <w:rPr>
          <w:w w:val="130"/>
        </w:rPr>
        <w:t>sodelavci</w:t>
      </w:r>
      <w:r w:rsidRPr="000A30BB">
        <w:rPr>
          <w:spacing w:val="-31"/>
          <w:w w:val="130"/>
        </w:rPr>
        <w:t xml:space="preserve"> </w:t>
      </w:r>
      <w:r w:rsidRPr="000A30BB">
        <w:rPr>
          <w:w w:val="130"/>
        </w:rPr>
        <w:t>okupatorjev</w:t>
      </w:r>
      <w:r w:rsidRPr="000A30BB">
        <w:rPr>
          <w:spacing w:val="-35"/>
          <w:w w:val="130"/>
        </w:rPr>
        <w:t xml:space="preserve"> </w:t>
      </w:r>
      <w:r w:rsidRPr="000A30BB">
        <w:rPr>
          <w:w w:val="130"/>
        </w:rPr>
        <w:t>samostojno,</w:t>
      </w:r>
      <w:r w:rsidRPr="000A30BB">
        <w:rPr>
          <w:spacing w:val="-28"/>
          <w:w w:val="130"/>
        </w:rPr>
        <w:t xml:space="preserve"> </w:t>
      </w:r>
      <w:r w:rsidRPr="000A30BB">
        <w:rPr>
          <w:w w:val="130"/>
        </w:rPr>
        <w:t>brez</w:t>
      </w:r>
      <w:r w:rsidRPr="000A30BB">
        <w:rPr>
          <w:spacing w:val="-32"/>
          <w:w w:val="130"/>
        </w:rPr>
        <w:t xml:space="preserve"> </w:t>
      </w:r>
      <w:r w:rsidRPr="000A30BB">
        <w:rPr>
          <w:w w:val="130"/>
        </w:rPr>
        <w:t>sodelovanja</w:t>
      </w:r>
      <w:r w:rsidRPr="000A30BB">
        <w:rPr>
          <w:spacing w:val="-27"/>
          <w:w w:val="130"/>
        </w:rPr>
        <w:t xml:space="preserve"> </w:t>
      </w:r>
      <w:r w:rsidRPr="000A30BB">
        <w:rPr>
          <w:w w:val="130"/>
        </w:rPr>
        <w:t>okupatorjevih</w:t>
      </w:r>
      <w:r w:rsidRPr="000A30BB">
        <w:rPr>
          <w:spacing w:val="-25"/>
          <w:w w:val="130"/>
        </w:rPr>
        <w:t xml:space="preserve"> </w:t>
      </w:r>
      <w:r w:rsidRPr="000A30BB">
        <w:rPr>
          <w:w w:val="130"/>
        </w:rPr>
        <w:t>sil.</w:t>
      </w:r>
      <w:r w:rsidRPr="000A30BB">
        <w:rPr>
          <w:spacing w:val="-1"/>
          <w:w w:val="127"/>
        </w:rPr>
        <w:t xml:space="preserve"> </w:t>
      </w:r>
      <w:r w:rsidRPr="000A30BB">
        <w:rPr>
          <w:w w:val="130"/>
        </w:rPr>
        <w:t xml:space="preserve">V </w:t>
      </w:r>
      <w:r w:rsidRPr="000A30BB">
        <w:rPr>
          <w:w w:val="130"/>
        </w:rPr>
        <w:t>drugem pregledu so prikazani skupinski poboji ujetih</w:t>
      </w:r>
      <w:r w:rsidRPr="000A30BB">
        <w:rPr>
          <w:spacing w:val="15"/>
          <w:w w:val="130"/>
        </w:rPr>
        <w:t xml:space="preserve"> </w:t>
      </w:r>
      <w:r w:rsidRPr="000A30BB">
        <w:rPr>
          <w:w w:val="130"/>
        </w:rPr>
        <w:t>partiza­</w:t>
      </w:r>
    </w:p>
    <w:p w:rsidR="00F10283" w:rsidRPr="000A30BB" w:rsidRDefault="00E50AEA">
      <w:pPr>
        <w:pStyle w:val="Telobesedila"/>
        <w:spacing w:line="254" w:lineRule="auto"/>
        <w:ind w:left="123" w:right="511" w:firstLine="6"/>
        <w:jc w:val="both"/>
        <w:rPr>
          <w:b/>
          <w:sz w:val="20"/>
        </w:rPr>
      </w:pPr>
      <w:r w:rsidRPr="000A30BB">
        <w:rPr>
          <w:w w:val="130"/>
        </w:rPr>
        <w:t>nov</w:t>
      </w:r>
      <w:r w:rsidRPr="000A30BB">
        <w:rPr>
          <w:spacing w:val="26"/>
          <w:w w:val="130"/>
        </w:rPr>
        <w:t xml:space="preserve"> </w:t>
      </w:r>
      <w:r w:rsidRPr="000A30BB">
        <w:rPr>
          <w:w w:val="130"/>
        </w:rPr>
        <w:t>in</w:t>
      </w:r>
      <w:r w:rsidRPr="000A30BB">
        <w:rPr>
          <w:spacing w:val="19"/>
          <w:w w:val="130"/>
        </w:rPr>
        <w:t xml:space="preserve"> </w:t>
      </w:r>
      <w:r w:rsidRPr="000A30BB">
        <w:rPr>
          <w:w w:val="130"/>
        </w:rPr>
        <w:t>ranjencev</w:t>
      </w:r>
      <w:r w:rsidRPr="000A30BB">
        <w:rPr>
          <w:spacing w:val="-18"/>
          <w:w w:val="130"/>
        </w:rPr>
        <w:t xml:space="preserve"> </w:t>
      </w:r>
      <w:r w:rsidRPr="000A30BB">
        <w:rPr>
          <w:w w:val="130"/>
        </w:rPr>
        <w:t>(in</w:t>
      </w:r>
      <w:r w:rsidRPr="000A30BB">
        <w:rPr>
          <w:spacing w:val="-20"/>
          <w:w w:val="130"/>
        </w:rPr>
        <w:t xml:space="preserve"> </w:t>
      </w:r>
      <w:r w:rsidRPr="000A30BB">
        <w:rPr>
          <w:w w:val="130"/>
        </w:rPr>
        <w:t>posamičnih</w:t>
      </w:r>
      <w:r w:rsidRPr="000A30BB">
        <w:rPr>
          <w:spacing w:val="-3"/>
          <w:w w:val="130"/>
        </w:rPr>
        <w:t xml:space="preserve"> </w:t>
      </w:r>
      <w:r w:rsidRPr="000A30BB">
        <w:rPr>
          <w:w w:val="130"/>
        </w:rPr>
        <w:t>neznanih),</w:t>
      </w:r>
      <w:r w:rsidRPr="000A30BB">
        <w:rPr>
          <w:spacing w:val="-13"/>
          <w:w w:val="130"/>
        </w:rPr>
        <w:t xml:space="preserve"> </w:t>
      </w:r>
      <w:r w:rsidRPr="000A30BB">
        <w:rPr>
          <w:w w:val="130"/>
        </w:rPr>
        <w:t>ki</w:t>
      </w:r>
      <w:r w:rsidRPr="000A30BB">
        <w:rPr>
          <w:spacing w:val="-25"/>
          <w:w w:val="130"/>
        </w:rPr>
        <w:t xml:space="preserve"> </w:t>
      </w:r>
      <w:r w:rsidRPr="000A30BB">
        <w:rPr>
          <w:w w:val="130"/>
        </w:rPr>
        <w:t>so</w:t>
      </w:r>
      <w:r w:rsidRPr="000A30BB">
        <w:rPr>
          <w:spacing w:val="-32"/>
          <w:w w:val="130"/>
        </w:rPr>
        <w:t xml:space="preserve"> </w:t>
      </w:r>
      <w:r w:rsidRPr="000A30BB">
        <w:rPr>
          <w:w w:val="130"/>
        </w:rPr>
        <w:t>jih</w:t>
      </w:r>
      <w:r w:rsidRPr="000A30BB">
        <w:rPr>
          <w:spacing w:val="-17"/>
          <w:w w:val="130"/>
        </w:rPr>
        <w:t xml:space="preserve"> </w:t>
      </w:r>
      <w:r w:rsidRPr="000A30BB">
        <w:rPr>
          <w:w w:val="130"/>
        </w:rPr>
        <w:t>izvedli</w:t>
      </w:r>
      <w:r w:rsidRPr="000A30BB">
        <w:rPr>
          <w:spacing w:val="-17"/>
          <w:w w:val="130"/>
        </w:rPr>
        <w:t xml:space="preserve"> </w:t>
      </w:r>
      <w:r w:rsidRPr="000A30BB">
        <w:rPr>
          <w:w w:val="130"/>
        </w:rPr>
        <w:t>sodelavci okupatorjev</w:t>
      </w:r>
      <w:r w:rsidRPr="000A30BB">
        <w:rPr>
          <w:spacing w:val="-20"/>
          <w:w w:val="130"/>
        </w:rPr>
        <w:t xml:space="preserve"> </w:t>
      </w:r>
      <w:r w:rsidRPr="000A30BB">
        <w:rPr>
          <w:w w:val="130"/>
        </w:rPr>
        <w:t>v</w:t>
      </w:r>
      <w:r w:rsidRPr="000A30BB">
        <w:rPr>
          <w:spacing w:val="-37"/>
          <w:w w:val="130"/>
        </w:rPr>
        <w:t xml:space="preserve"> </w:t>
      </w:r>
      <w:r w:rsidRPr="000A30BB">
        <w:rPr>
          <w:w w:val="130"/>
        </w:rPr>
        <w:t>sodelovanju</w:t>
      </w:r>
      <w:r w:rsidRPr="000A30BB">
        <w:rPr>
          <w:spacing w:val="-5"/>
          <w:w w:val="130"/>
        </w:rPr>
        <w:t xml:space="preserve"> </w:t>
      </w:r>
      <w:r w:rsidRPr="000A30BB">
        <w:rPr>
          <w:w w:val="130"/>
        </w:rPr>
        <w:t>z</w:t>
      </w:r>
      <w:r w:rsidRPr="000A30BB">
        <w:rPr>
          <w:spacing w:val="-37"/>
          <w:w w:val="130"/>
        </w:rPr>
        <w:t xml:space="preserve"> </w:t>
      </w:r>
      <w:r w:rsidRPr="000A30BB">
        <w:rPr>
          <w:w w:val="130"/>
        </w:rPr>
        <w:t>italijanskimi</w:t>
      </w:r>
      <w:r w:rsidRPr="000A30BB">
        <w:rPr>
          <w:spacing w:val="-15"/>
          <w:w w:val="130"/>
        </w:rPr>
        <w:t xml:space="preserve"> </w:t>
      </w:r>
      <w:r w:rsidRPr="000A30BB">
        <w:rPr>
          <w:w w:val="130"/>
        </w:rPr>
        <w:t>ali</w:t>
      </w:r>
      <w:r w:rsidRPr="000A30BB">
        <w:rPr>
          <w:spacing w:val="-28"/>
          <w:w w:val="130"/>
        </w:rPr>
        <w:t xml:space="preserve"> </w:t>
      </w:r>
      <w:r w:rsidRPr="000A30BB">
        <w:rPr>
          <w:w w:val="130"/>
        </w:rPr>
        <w:t>nemškimi</w:t>
      </w:r>
      <w:r w:rsidRPr="000A30BB">
        <w:rPr>
          <w:spacing w:val="-21"/>
          <w:w w:val="130"/>
        </w:rPr>
        <w:t xml:space="preserve"> </w:t>
      </w:r>
      <w:r w:rsidRPr="000A30BB">
        <w:rPr>
          <w:w w:val="130"/>
        </w:rPr>
        <w:t xml:space="preserve">okupatorskimi </w:t>
      </w:r>
      <w:r w:rsidRPr="000A30BB">
        <w:rPr>
          <w:b/>
          <w:w w:val="130"/>
          <w:sz w:val="20"/>
        </w:rPr>
        <w:t>enotami.</w:t>
      </w:r>
    </w:p>
    <w:p w:rsidR="00F10283" w:rsidRPr="000A30BB" w:rsidRDefault="00E50AEA">
      <w:pPr>
        <w:pStyle w:val="Telobesedila"/>
        <w:spacing w:line="252" w:lineRule="auto"/>
        <w:ind w:left="121" w:right="505" w:firstLine="399"/>
        <w:jc w:val="both"/>
      </w:pPr>
      <w:r w:rsidRPr="000A30BB">
        <w:rPr>
          <w:w w:val="130"/>
        </w:rPr>
        <w:t xml:space="preserve">Pri pregledih skupinskih pobojev ujetih ali </w:t>
      </w:r>
      <w:r w:rsidRPr="000A30BB">
        <w:rPr>
          <w:w w:val="130"/>
        </w:rPr>
        <w:t>ranjenih slovenskih partizanov</w:t>
      </w:r>
      <w:r w:rsidRPr="000A30BB">
        <w:rPr>
          <w:spacing w:val="-25"/>
          <w:w w:val="130"/>
        </w:rPr>
        <w:t xml:space="preserve"> </w:t>
      </w:r>
      <w:r w:rsidRPr="000A30BB">
        <w:rPr>
          <w:w w:val="130"/>
        </w:rPr>
        <w:t>sem</w:t>
      </w:r>
      <w:r w:rsidRPr="000A30BB">
        <w:rPr>
          <w:spacing w:val="-24"/>
          <w:w w:val="130"/>
        </w:rPr>
        <w:t xml:space="preserve"> </w:t>
      </w:r>
      <w:r w:rsidRPr="000A30BB">
        <w:rPr>
          <w:w w:val="130"/>
        </w:rPr>
        <w:t>vključil,</w:t>
      </w:r>
      <w:r w:rsidRPr="000A30BB">
        <w:rPr>
          <w:spacing w:val="-18"/>
          <w:w w:val="130"/>
        </w:rPr>
        <w:t xml:space="preserve"> </w:t>
      </w:r>
      <w:r w:rsidRPr="000A30BB">
        <w:rPr>
          <w:w w:val="130"/>
        </w:rPr>
        <w:t>če</w:t>
      </w:r>
      <w:r w:rsidRPr="000A30BB">
        <w:rPr>
          <w:spacing w:val="-32"/>
          <w:w w:val="130"/>
        </w:rPr>
        <w:t xml:space="preserve"> </w:t>
      </w:r>
      <w:r w:rsidRPr="000A30BB">
        <w:rPr>
          <w:w w:val="130"/>
        </w:rPr>
        <w:t>je</w:t>
      </w:r>
      <w:r w:rsidRPr="000A30BB">
        <w:rPr>
          <w:spacing w:val="-26"/>
          <w:w w:val="130"/>
        </w:rPr>
        <w:t xml:space="preserve"> </w:t>
      </w:r>
      <w:r w:rsidRPr="000A30BB">
        <w:rPr>
          <w:w w:val="130"/>
        </w:rPr>
        <w:t>bilo</w:t>
      </w:r>
      <w:r w:rsidRPr="000A30BB">
        <w:rPr>
          <w:spacing w:val="-27"/>
          <w:w w:val="130"/>
        </w:rPr>
        <w:t xml:space="preserve"> </w:t>
      </w:r>
      <w:r w:rsidRPr="000A30BB">
        <w:rPr>
          <w:w w:val="130"/>
        </w:rPr>
        <w:t>le</w:t>
      </w:r>
      <w:r w:rsidRPr="000A30BB">
        <w:rPr>
          <w:spacing w:val="-21"/>
          <w:w w:val="130"/>
        </w:rPr>
        <w:t xml:space="preserve"> </w:t>
      </w:r>
      <w:r w:rsidRPr="000A30BB">
        <w:rPr>
          <w:w w:val="130"/>
        </w:rPr>
        <w:t>mogoče,</w:t>
      </w:r>
      <w:r w:rsidRPr="000A30BB">
        <w:rPr>
          <w:spacing w:val="-24"/>
          <w:w w:val="130"/>
        </w:rPr>
        <w:t xml:space="preserve"> </w:t>
      </w:r>
      <w:r w:rsidRPr="000A30BB">
        <w:rPr>
          <w:w w:val="130"/>
        </w:rPr>
        <w:t>tudi</w:t>
      </w:r>
      <w:r w:rsidRPr="000A30BB">
        <w:rPr>
          <w:spacing w:val="-22"/>
          <w:w w:val="130"/>
        </w:rPr>
        <w:t xml:space="preserve"> </w:t>
      </w:r>
      <w:r w:rsidRPr="000A30BB">
        <w:rPr>
          <w:w w:val="130"/>
        </w:rPr>
        <w:t>imena</w:t>
      </w:r>
      <w:r w:rsidRPr="000A30BB">
        <w:rPr>
          <w:spacing w:val="-15"/>
          <w:w w:val="130"/>
        </w:rPr>
        <w:t xml:space="preserve"> </w:t>
      </w:r>
      <w:r w:rsidRPr="000A30BB">
        <w:rPr>
          <w:w w:val="130"/>
        </w:rPr>
        <w:t>partizanov,</w:t>
      </w:r>
      <w:r w:rsidRPr="000A30BB">
        <w:rPr>
          <w:spacing w:val="-17"/>
          <w:w w:val="130"/>
        </w:rPr>
        <w:t xml:space="preserve"> </w:t>
      </w:r>
      <w:r w:rsidRPr="000A30BB">
        <w:rPr>
          <w:w w:val="130"/>
        </w:rPr>
        <w:t>ki so jih pobili v posameznih</w:t>
      </w:r>
      <w:r w:rsidRPr="000A30BB">
        <w:rPr>
          <w:spacing w:val="-33"/>
          <w:w w:val="130"/>
        </w:rPr>
        <w:t xml:space="preserve"> </w:t>
      </w:r>
      <w:r w:rsidRPr="000A30BB">
        <w:rPr>
          <w:w w:val="130"/>
        </w:rPr>
        <w:t>skupinah.</w:t>
      </w:r>
    </w:p>
    <w:p w:rsidR="00F10283" w:rsidRPr="000A30BB" w:rsidRDefault="00E50AEA">
      <w:pPr>
        <w:pStyle w:val="Telobesedila"/>
        <w:spacing w:line="254" w:lineRule="auto"/>
        <w:ind w:left="121" w:right="493" w:firstLine="397"/>
        <w:jc w:val="both"/>
      </w:pPr>
      <w:r w:rsidRPr="000A30BB">
        <w:rPr>
          <w:w w:val="130"/>
        </w:rPr>
        <w:t>Iz</w:t>
      </w:r>
      <w:r w:rsidRPr="000A30BB">
        <w:rPr>
          <w:spacing w:val="-13"/>
          <w:w w:val="130"/>
        </w:rPr>
        <w:t xml:space="preserve"> </w:t>
      </w:r>
      <w:r w:rsidRPr="000A30BB">
        <w:rPr>
          <w:w w:val="130"/>
        </w:rPr>
        <w:t>pregledov</w:t>
      </w:r>
      <w:r w:rsidRPr="000A30BB">
        <w:rPr>
          <w:spacing w:val="-7"/>
          <w:w w:val="130"/>
        </w:rPr>
        <w:t xml:space="preserve"> </w:t>
      </w:r>
      <w:r w:rsidRPr="000A30BB">
        <w:rPr>
          <w:w w:val="130"/>
        </w:rPr>
        <w:t>se</w:t>
      </w:r>
      <w:r w:rsidRPr="000A30BB">
        <w:rPr>
          <w:spacing w:val="-16"/>
          <w:w w:val="130"/>
        </w:rPr>
        <w:t xml:space="preserve"> </w:t>
      </w:r>
      <w:r w:rsidRPr="000A30BB">
        <w:rPr>
          <w:w w:val="130"/>
        </w:rPr>
        <w:t>lahko</w:t>
      </w:r>
      <w:r w:rsidRPr="000A30BB">
        <w:rPr>
          <w:spacing w:val="-7"/>
          <w:w w:val="130"/>
        </w:rPr>
        <w:t xml:space="preserve"> </w:t>
      </w:r>
      <w:r w:rsidRPr="000A30BB">
        <w:rPr>
          <w:w w:val="130"/>
        </w:rPr>
        <w:t>ugotovi,</w:t>
      </w:r>
      <w:r w:rsidRPr="000A30BB">
        <w:rPr>
          <w:spacing w:val="-5"/>
          <w:w w:val="130"/>
        </w:rPr>
        <w:t xml:space="preserve"> </w:t>
      </w:r>
      <w:r w:rsidRPr="000A30BB">
        <w:rPr>
          <w:w w:val="130"/>
        </w:rPr>
        <w:t>da</w:t>
      </w:r>
      <w:r w:rsidRPr="000A30BB">
        <w:rPr>
          <w:spacing w:val="3"/>
          <w:w w:val="130"/>
        </w:rPr>
        <w:t xml:space="preserve"> </w:t>
      </w:r>
      <w:r w:rsidRPr="000A30BB">
        <w:rPr>
          <w:w w:val="130"/>
        </w:rPr>
        <w:t>so</w:t>
      </w:r>
      <w:r w:rsidRPr="000A30BB">
        <w:rPr>
          <w:spacing w:val="-13"/>
          <w:w w:val="130"/>
        </w:rPr>
        <w:t xml:space="preserve"> </w:t>
      </w:r>
      <w:r w:rsidRPr="000A30BB">
        <w:rPr>
          <w:w w:val="130"/>
        </w:rPr>
        <w:t>večino</w:t>
      </w:r>
      <w:r w:rsidRPr="000A30BB">
        <w:rPr>
          <w:spacing w:val="-12"/>
          <w:w w:val="130"/>
        </w:rPr>
        <w:t xml:space="preserve"> </w:t>
      </w:r>
      <w:r w:rsidRPr="000A30BB">
        <w:rPr>
          <w:w w:val="130"/>
        </w:rPr>
        <w:t>zločinov,</w:t>
      </w:r>
      <w:r w:rsidRPr="000A30BB">
        <w:rPr>
          <w:spacing w:val="-5"/>
          <w:w w:val="130"/>
        </w:rPr>
        <w:t xml:space="preserve"> </w:t>
      </w:r>
      <w:r w:rsidRPr="000A30BB">
        <w:rPr>
          <w:w w:val="130"/>
        </w:rPr>
        <w:t>v</w:t>
      </w:r>
      <w:r w:rsidRPr="000A30BB">
        <w:rPr>
          <w:spacing w:val="-13"/>
          <w:w w:val="130"/>
        </w:rPr>
        <w:t xml:space="preserve"> </w:t>
      </w:r>
      <w:r w:rsidRPr="000A30BB">
        <w:rPr>
          <w:w w:val="130"/>
        </w:rPr>
        <w:t>katerih</w:t>
      </w:r>
      <w:r w:rsidRPr="000A30BB">
        <w:rPr>
          <w:spacing w:val="1"/>
          <w:w w:val="130"/>
        </w:rPr>
        <w:t xml:space="preserve"> </w:t>
      </w:r>
      <w:r w:rsidRPr="000A30BB">
        <w:rPr>
          <w:w w:val="130"/>
        </w:rPr>
        <w:t>so sodelovali</w:t>
      </w:r>
      <w:r w:rsidRPr="000A30BB">
        <w:rPr>
          <w:spacing w:val="-16"/>
          <w:w w:val="130"/>
        </w:rPr>
        <w:t xml:space="preserve"> </w:t>
      </w:r>
      <w:r w:rsidRPr="000A30BB">
        <w:rPr>
          <w:w w:val="130"/>
        </w:rPr>
        <w:t>sodelavci</w:t>
      </w:r>
      <w:r w:rsidRPr="000A30BB">
        <w:rPr>
          <w:spacing w:val="-14"/>
          <w:w w:val="130"/>
        </w:rPr>
        <w:t xml:space="preserve"> </w:t>
      </w:r>
      <w:r w:rsidRPr="000A30BB">
        <w:rPr>
          <w:w w:val="130"/>
        </w:rPr>
        <w:t>okupatorjev</w:t>
      </w:r>
      <w:r w:rsidRPr="000A30BB">
        <w:rPr>
          <w:spacing w:val="-10"/>
          <w:w w:val="130"/>
        </w:rPr>
        <w:t xml:space="preserve"> </w:t>
      </w:r>
      <w:r w:rsidRPr="000A30BB">
        <w:rPr>
          <w:w w:val="130"/>
        </w:rPr>
        <w:t>ter</w:t>
      </w:r>
      <w:r w:rsidRPr="000A30BB">
        <w:rPr>
          <w:spacing w:val="-7"/>
          <w:w w:val="130"/>
        </w:rPr>
        <w:t xml:space="preserve"> </w:t>
      </w:r>
      <w:r w:rsidRPr="000A30BB">
        <w:rPr>
          <w:w w:val="130"/>
        </w:rPr>
        <w:t>italijanske</w:t>
      </w:r>
      <w:r w:rsidRPr="000A30BB">
        <w:rPr>
          <w:spacing w:val="-10"/>
          <w:w w:val="130"/>
        </w:rPr>
        <w:t xml:space="preserve"> </w:t>
      </w:r>
      <w:r w:rsidRPr="000A30BB">
        <w:rPr>
          <w:w w:val="130"/>
        </w:rPr>
        <w:t>in</w:t>
      </w:r>
      <w:r w:rsidRPr="000A30BB">
        <w:rPr>
          <w:spacing w:val="-8"/>
          <w:w w:val="130"/>
        </w:rPr>
        <w:t xml:space="preserve"> </w:t>
      </w:r>
      <w:r w:rsidRPr="000A30BB">
        <w:rPr>
          <w:w w:val="130"/>
        </w:rPr>
        <w:t>nemške</w:t>
      </w:r>
      <w:r w:rsidRPr="000A30BB">
        <w:rPr>
          <w:spacing w:val="-15"/>
          <w:w w:val="130"/>
        </w:rPr>
        <w:t xml:space="preserve"> </w:t>
      </w:r>
      <w:r w:rsidRPr="000A30BB">
        <w:rPr>
          <w:w w:val="130"/>
        </w:rPr>
        <w:t>enote,</w:t>
      </w:r>
      <w:r w:rsidRPr="000A30BB">
        <w:rPr>
          <w:spacing w:val="-18"/>
          <w:w w:val="130"/>
        </w:rPr>
        <w:t xml:space="preserve"> </w:t>
      </w:r>
      <w:r w:rsidRPr="000A30BB">
        <w:rPr>
          <w:w w:val="130"/>
        </w:rPr>
        <w:t>ven­ darle prvi izvedli</w:t>
      </w:r>
      <w:r w:rsidRPr="000A30BB">
        <w:rPr>
          <w:spacing w:val="-21"/>
          <w:w w:val="130"/>
        </w:rPr>
        <w:t xml:space="preserve"> </w:t>
      </w:r>
      <w:r w:rsidRPr="000A30BB">
        <w:rPr>
          <w:w w:val="130"/>
        </w:rPr>
        <w:t>samostojno.</w:t>
      </w:r>
    </w:p>
    <w:p w:rsidR="00F10283" w:rsidRPr="000A30BB" w:rsidRDefault="00E50AEA">
      <w:pPr>
        <w:pStyle w:val="Telobesedila"/>
        <w:spacing w:before="3" w:line="256" w:lineRule="auto"/>
        <w:ind w:left="116" w:right="499" w:firstLine="404"/>
        <w:jc w:val="right"/>
      </w:pPr>
      <w:r w:rsidRPr="000A30BB">
        <w:rPr>
          <w:w w:val="130"/>
        </w:rPr>
        <w:t>Kolikor</w:t>
      </w:r>
      <w:r w:rsidRPr="000A30BB">
        <w:rPr>
          <w:spacing w:val="-5"/>
          <w:w w:val="130"/>
        </w:rPr>
        <w:t xml:space="preserve"> </w:t>
      </w:r>
      <w:r w:rsidRPr="000A30BB">
        <w:rPr>
          <w:w w:val="130"/>
        </w:rPr>
        <w:t>bi</w:t>
      </w:r>
      <w:r w:rsidRPr="000A30BB">
        <w:rPr>
          <w:spacing w:val="-9"/>
          <w:w w:val="130"/>
        </w:rPr>
        <w:t xml:space="preserve"> </w:t>
      </w:r>
      <w:r w:rsidRPr="000A30BB">
        <w:rPr>
          <w:w w:val="130"/>
        </w:rPr>
        <w:t>ubral</w:t>
      </w:r>
      <w:r w:rsidRPr="000A30BB">
        <w:rPr>
          <w:spacing w:val="-11"/>
          <w:w w:val="130"/>
        </w:rPr>
        <w:t xml:space="preserve"> </w:t>
      </w:r>
      <w:r w:rsidRPr="000A30BB">
        <w:rPr>
          <w:w w:val="130"/>
        </w:rPr>
        <w:t>drugačno</w:t>
      </w:r>
      <w:r w:rsidRPr="000A30BB">
        <w:rPr>
          <w:spacing w:val="-5"/>
          <w:w w:val="130"/>
        </w:rPr>
        <w:t xml:space="preserve"> </w:t>
      </w:r>
      <w:r w:rsidRPr="000A30BB">
        <w:rPr>
          <w:w w:val="130"/>
        </w:rPr>
        <w:t>pot</w:t>
      </w:r>
      <w:r w:rsidRPr="000A30BB">
        <w:rPr>
          <w:spacing w:val="-24"/>
          <w:w w:val="130"/>
        </w:rPr>
        <w:t xml:space="preserve"> </w:t>
      </w:r>
      <w:r w:rsidRPr="000A30BB">
        <w:rPr>
          <w:w w:val="130"/>
        </w:rPr>
        <w:t>in</w:t>
      </w:r>
      <w:r w:rsidRPr="000A30BB">
        <w:rPr>
          <w:spacing w:val="-11"/>
          <w:w w:val="130"/>
        </w:rPr>
        <w:t xml:space="preserve"> </w:t>
      </w:r>
      <w:r w:rsidRPr="000A30BB">
        <w:rPr>
          <w:w w:val="130"/>
        </w:rPr>
        <w:t>vse</w:t>
      </w:r>
      <w:r w:rsidRPr="000A30BB">
        <w:rPr>
          <w:spacing w:val="-24"/>
          <w:w w:val="130"/>
        </w:rPr>
        <w:t xml:space="preserve"> </w:t>
      </w:r>
      <w:r w:rsidRPr="000A30BB">
        <w:rPr>
          <w:w w:val="130"/>
        </w:rPr>
        <w:t>primere</w:t>
      </w:r>
      <w:r w:rsidRPr="000A30BB">
        <w:rPr>
          <w:spacing w:val="-5"/>
          <w:w w:val="130"/>
        </w:rPr>
        <w:t xml:space="preserve"> </w:t>
      </w:r>
      <w:r w:rsidRPr="000A30BB">
        <w:rPr>
          <w:w w:val="130"/>
        </w:rPr>
        <w:t>pobojev</w:t>
      </w:r>
      <w:r w:rsidRPr="000A30BB">
        <w:rPr>
          <w:spacing w:val="-13"/>
          <w:w w:val="130"/>
        </w:rPr>
        <w:t xml:space="preserve"> </w:t>
      </w:r>
      <w:r w:rsidRPr="000A30BB">
        <w:rPr>
          <w:w w:val="130"/>
        </w:rPr>
        <w:t>ujetih</w:t>
      </w:r>
      <w:r w:rsidRPr="000A30BB">
        <w:rPr>
          <w:spacing w:val="-7"/>
          <w:w w:val="130"/>
        </w:rPr>
        <w:t xml:space="preserve"> </w:t>
      </w:r>
      <w:r w:rsidRPr="000A30BB">
        <w:rPr>
          <w:w w:val="130"/>
        </w:rPr>
        <w:t>parti­</w:t>
      </w:r>
      <w:r w:rsidRPr="000A30BB">
        <w:rPr>
          <w:w w:val="107"/>
        </w:rPr>
        <w:t xml:space="preserve"> </w:t>
      </w:r>
      <w:r w:rsidRPr="000A30BB">
        <w:rPr>
          <w:w w:val="130"/>
        </w:rPr>
        <w:t>zanov</w:t>
      </w:r>
      <w:r w:rsidRPr="000A30BB">
        <w:rPr>
          <w:spacing w:val="-34"/>
          <w:w w:val="130"/>
        </w:rPr>
        <w:t xml:space="preserve"> </w:t>
      </w:r>
      <w:r w:rsidRPr="000A30BB">
        <w:rPr>
          <w:w w:val="130"/>
        </w:rPr>
        <w:t>prikazal</w:t>
      </w:r>
      <w:r w:rsidRPr="000A30BB">
        <w:rPr>
          <w:spacing w:val="-37"/>
          <w:w w:val="130"/>
        </w:rPr>
        <w:t xml:space="preserve"> </w:t>
      </w:r>
      <w:r w:rsidRPr="000A30BB">
        <w:rPr>
          <w:w w:val="130"/>
        </w:rPr>
        <w:t>skupaj,</w:t>
      </w:r>
      <w:r w:rsidRPr="000A30BB">
        <w:rPr>
          <w:spacing w:val="-39"/>
          <w:w w:val="130"/>
        </w:rPr>
        <w:t xml:space="preserve"> </w:t>
      </w:r>
      <w:r w:rsidRPr="000A30BB">
        <w:rPr>
          <w:w w:val="130"/>
        </w:rPr>
        <w:t>bi</w:t>
      </w:r>
      <w:r w:rsidRPr="000A30BB">
        <w:rPr>
          <w:spacing w:val="-41"/>
          <w:w w:val="130"/>
        </w:rPr>
        <w:t xml:space="preserve"> </w:t>
      </w:r>
      <w:r w:rsidRPr="000A30BB">
        <w:rPr>
          <w:w w:val="130"/>
        </w:rPr>
        <w:t>delo</w:t>
      </w:r>
      <w:r w:rsidRPr="000A30BB">
        <w:rPr>
          <w:spacing w:val="-39"/>
          <w:w w:val="130"/>
        </w:rPr>
        <w:t xml:space="preserve"> </w:t>
      </w:r>
      <w:r w:rsidRPr="000A30BB">
        <w:rPr>
          <w:w w:val="130"/>
        </w:rPr>
        <w:t>izgubilo</w:t>
      </w:r>
      <w:r w:rsidRPr="000A30BB">
        <w:rPr>
          <w:spacing w:val="-33"/>
          <w:w w:val="130"/>
        </w:rPr>
        <w:t xml:space="preserve"> </w:t>
      </w:r>
      <w:r w:rsidRPr="000A30BB">
        <w:rPr>
          <w:w w:val="130"/>
        </w:rPr>
        <w:t>precej</w:t>
      </w:r>
      <w:r w:rsidRPr="000A30BB">
        <w:rPr>
          <w:spacing w:val="-34"/>
          <w:w w:val="130"/>
        </w:rPr>
        <w:t xml:space="preserve"> </w:t>
      </w:r>
      <w:r w:rsidRPr="000A30BB">
        <w:rPr>
          <w:w w:val="130"/>
        </w:rPr>
        <w:t>tistega,</w:t>
      </w:r>
      <w:r w:rsidRPr="000A30BB">
        <w:rPr>
          <w:spacing w:val="-36"/>
          <w:w w:val="130"/>
        </w:rPr>
        <w:t xml:space="preserve"> </w:t>
      </w:r>
      <w:r w:rsidRPr="000A30BB">
        <w:rPr>
          <w:w w:val="130"/>
        </w:rPr>
        <w:t>kar</w:t>
      </w:r>
      <w:r w:rsidRPr="000A30BB">
        <w:rPr>
          <w:spacing w:val="-29"/>
          <w:w w:val="130"/>
        </w:rPr>
        <w:t xml:space="preserve"> </w:t>
      </w:r>
      <w:r w:rsidRPr="000A30BB">
        <w:rPr>
          <w:w w:val="130"/>
        </w:rPr>
        <w:t>je</w:t>
      </w:r>
      <w:r w:rsidRPr="000A30BB">
        <w:rPr>
          <w:spacing w:val="-41"/>
          <w:w w:val="130"/>
        </w:rPr>
        <w:t xml:space="preserve"> </w:t>
      </w:r>
      <w:r w:rsidRPr="000A30BB">
        <w:rPr>
          <w:w w:val="130"/>
        </w:rPr>
        <w:t>za</w:t>
      </w:r>
      <w:r w:rsidRPr="000A30BB">
        <w:rPr>
          <w:spacing w:val="-39"/>
          <w:w w:val="130"/>
        </w:rPr>
        <w:t xml:space="preserve"> </w:t>
      </w:r>
      <w:r w:rsidRPr="000A30BB">
        <w:rPr>
          <w:w w:val="130"/>
        </w:rPr>
        <w:t>raziskavo</w:t>
      </w:r>
      <w:r w:rsidRPr="000A30BB">
        <w:rPr>
          <w:w w:val="126"/>
        </w:rPr>
        <w:t xml:space="preserve"> </w:t>
      </w:r>
      <w:r w:rsidRPr="000A30BB">
        <w:rPr>
          <w:w w:val="130"/>
        </w:rPr>
        <w:t>še</w:t>
      </w:r>
      <w:r w:rsidRPr="000A30BB">
        <w:rPr>
          <w:spacing w:val="-11"/>
          <w:w w:val="130"/>
        </w:rPr>
        <w:t xml:space="preserve"> </w:t>
      </w:r>
      <w:r w:rsidRPr="000A30BB">
        <w:rPr>
          <w:w w:val="130"/>
        </w:rPr>
        <w:t>kako</w:t>
      </w:r>
      <w:r w:rsidRPr="000A30BB">
        <w:rPr>
          <w:spacing w:val="2"/>
          <w:w w:val="130"/>
        </w:rPr>
        <w:t xml:space="preserve"> </w:t>
      </w:r>
      <w:r w:rsidRPr="000A30BB">
        <w:rPr>
          <w:w w:val="130"/>
        </w:rPr>
        <w:t>pomembno, to</w:t>
      </w:r>
      <w:r w:rsidRPr="000A30BB">
        <w:rPr>
          <w:spacing w:val="-8"/>
          <w:w w:val="130"/>
        </w:rPr>
        <w:t xml:space="preserve"> </w:t>
      </w:r>
      <w:r w:rsidRPr="000A30BB">
        <w:rPr>
          <w:w w:val="130"/>
        </w:rPr>
        <w:t>je,</w:t>
      </w:r>
      <w:r w:rsidRPr="000A30BB">
        <w:rPr>
          <w:spacing w:val="-31"/>
          <w:w w:val="130"/>
        </w:rPr>
        <w:t xml:space="preserve"> </w:t>
      </w:r>
      <w:r w:rsidRPr="000A30BB">
        <w:rPr>
          <w:w w:val="130"/>
        </w:rPr>
        <w:t>daje</w:t>
      </w:r>
      <w:r w:rsidRPr="000A30BB">
        <w:rPr>
          <w:spacing w:val="-12"/>
          <w:w w:val="130"/>
        </w:rPr>
        <w:t xml:space="preserve"> </w:t>
      </w:r>
      <w:r w:rsidRPr="000A30BB">
        <w:rPr>
          <w:w w:val="130"/>
        </w:rPr>
        <w:t>čimbolj</w:t>
      </w:r>
      <w:r w:rsidRPr="000A30BB">
        <w:rPr>
          <w:spacing w:val="-10"/>
          <w:w w:val="130"/>
        </w:rPr>
        <w:t xml:space="preserve"> </w:t>
      </w:r>
      <w:r w:rsidRPr="000A30BB">
        <w:rPr>
          <w:w w:val="130"/>
        </w:rPr>
        <w:t>analitično</w:t>
      </w:r>
      <w:r w:rsidRPr="000A30BB">
        <w:rPr>
          <w:spacing w:val="-3"/>
          <w:w w:val="130"/>
        </w:rPr>
        <w:t xml:space="preserve"> </w:t>
      </w:r>
      <w:r w:rsidRPr="000A30BB">
        <w:rPr>
          <w:w w:val="130"/>
        </w:rPr>
        <w:t>in</w:t>
      </w:r>
      <w:r w:rsidRPr="000A30BB">
        <w:rPr>
          <w:spacing w:val="6"/>
          <w:w w:val="130"/>
        </w:rPr>
        <w:t xml:space="preserve"> </w:t>
      </w:r>
      <w:r w:rsidRPr="000A30BB">
        <w:rPr>
          <w:w w:val="130"/>
        </w:rPr>
        <w:t>natančno.</w:t>
      </w:r>
      <w:r w:rsidRPr="000A30BB">
        <w:rPr>
          <w:spacing w:val="-17"/>
          <w:w w:val="130"/>
        </w:rPr>
        <w:t xml:space="preserve"> </w:t>
      </w:r>
      <w:r w:rsidRPr="000A30BB">
        <w:rPr>
          <w:w w:val="130"/>
        </w:rPr>
        <w:t>Zaradi</w:t>
      </w:r>
      <w:r w:rsidRPr="000A30BB">
        <w:rPr>
          <w:spacing w:val="-1"/>
          <w:w w:val="129"/>
        </w:rPr>
        <w:t xml:space="preserve"> </w:t>
      </w:r>
      <w:r w:rsidRPr="000A30BB">
        <w:rPr>
          <w:w w:val="130"/>
        </w:rPr>
        <w:t>tega</w:t>
      </w:r>
      <w:r w:rsidRPr="000A30BB">
        <w:rPr>
          <w:spacing w:val="-32"/>
          <w:w w:val="130"/>
        </w:rPr>
        <w:t xml:space="preserve"> </w:t>
      </w:r>
      <w:r w:rsidRPr="000A30BB">
        <w:rPr>
          <w:w w:val="130"/>
        </w:rPr>
        <w:t>sem</w:t>
      </w:r>
      <w:r w:rsidRPr="000A30BB">
        <w:rPr>
          <w:spacing w:val="-14"/>
          <w:w w:val="130"/>
        </w:rPr>
        <w:t xml:space="preserve"> </w:t>
      </w:r>
      <w:r w:rsidRPr="000A30BB">
        <w:rPr>
          <w:w w:val="130"/>
        </w:rPr>
        <w:t>poskušal</w:t>
      </w:r>
      <w:r w:rsidRPr="000A30BB">
        <w:rPr>
          <w:spacing w:val="-19"/>
          <w:w w:val="130"/>
        </w:rPr>
        <w:t xml:space="preserve"> </w:t>
      </w:r>
      <w:r w:rsidRPr="000A30BB">
        <w:rPr>
          <w:w w:val="130"/>
        </w:rPr>
        <w:t>razvrstitev</w:t>
      </w:r>
      <w:r w:rsidRPr="000A30BB">
        <w:rPr>
          <w:spacing w:val="-25"/>
          <w:w w:val="130"/>
        </w:rPr>
        <w:t xml:space="preserve"> </w:t>
      </w:r>
      <w:r w:rsidRPr="000A30BB">
        <w:rPr>
          <w:w w:val="130"/>
        </w:rPr>
        <w:t>pobojev</w:t>
      </w:r>
      <w:r w:rsidRPr="000A30BB">
        <w:rPr>
          <w:spacing w:val="-29"/>
          <w:w w:val="130"/>
        </w:rPr>
        <w:t xml:space="preserve"> </w:t>
      </w:r>
      <w:r w:rsidRPr="000A30BB">
        <w:rPr>
          <w:w w:val="130"/>
        </w:rPr>
        <w:t>ujetih</w:t>
      </w:r>
      <w:r w:rsidRPr="000A30BB">
        <w:rPr>
          <w:spacing w:val="-16"/>
          <w:w w:val="130"/>
        </w:rPr>
        <w:t xml:space="preserve"> </w:t>
      </w:r>
      <w:r w:rsidRPr="000A30BB">
        <w:rPr>
          <w:w w:val="130"/>
        </w:rPr>
        <w:t>partizanov</w:t>
      </w:r>
      <w:r w:rsidRPr="000A30BB">
        <w:rPr>
          <w:spacing w:val="-20"/>
          <w:w w:val="130"/>
        </w:rPr>
        <w:t xml:space="preserve"> </w:t>
      </w:r>
      <w:r w:rsidRPr="000A30BB">
        <w:rPr>
          <w:w w:val="130"/>
        </w:rPr>
        <w:t>prikazati</w:t>
      </w:r>
      <w:r w:rsidRPr="000A30BB">
        <w:rPr>
          <w:spacing w:val="-24"/>
          <w:w w:val="130"/>
        </w:rPr>
        <w:t xml:space="preserve"> </w:t>
      </w:r>
      <w:r w:rsidRPr="000A30BB">
        <w:rPr>
          <w:w w:val="130"/>
        </w:rPr>
        <w:t>tako,</w:t>
      </w:r>
      <w:r w:rsidRPr="000A30BB">
        <w:rPr>
          <w:spacing w:val="-1"/>
          <w:w w:val="129"/>
        </w:rPr>
        <w:t xml:space="preserve"> </w:t>
      </w:r>
      <w:r w:rsidRPr="000A30BB">
        <w:rPr>
          <w:w w:val="130"/>
        </w:rPr>
        <w:t>da se lahko jasno razbere, katere poboje so izvedli</w:t>
      </w:r>
      <w:r w:rsidRPr="000A30BB">
        <w:rPr>
          <w:spacing w:val="45"/>
          <w:w w:val="130"/>
        </w:rPr>
        <w:t xml:space="preserve"> </w:t>
      </w:r>
      <w:r w:rsidRPr="000A30BB">
        <w:rPr>
          <w:w w:val="130"/>
        </w:rPr>
        <w:t>sami</w:t>
      </w:r>
      <w:r w:rsidRPr="000A30BB">
        <w:rPr>
          <w:spacing w:val="28"/>
          <w:w w:val="130"/>
        </w:rPr>
        <w:t xml:space="preserve"> </w:t>
      </w:r>
      <w:r w:rsidRPr="000A30BB">
        <w:rPr>
          <w:w w:val="130"/>
        </w:rPr>
        <w:t>pripadniki</w:t>
      </w:r>
      <w:r w:rsidRPr="000A30BB">
        <w:rPr>
          <w:w w:val="132"/>
        </w:rPr>
        <w:t xml:space="preserve"> </w:t>
      </w:r>
      <w:r w:rsidRPr="000A30BB">
        <w:rPr>
          <w:spacing w:val="-1"/>
          <w:w w:val="132"/>
        </w:rPr>
        <w:t>M</w:t>
      </w:r>
      <w:r w:rsidRPr="000A30BB">
        <w:rPr>
          <w:spacing w:val="-78"/>
          <w:w w:val="132"/>
        </w:rPr>
        <w:t>V</w:t>
      </w:r>
      <w:r w:rsidRPr="000A30BB">
        <w:rPr>
          <w:spacing w:val="-1"/>
          <w:w w:val="110"/>
        </w:rPr>
        <w:t>A</w:t>
      </w:r>
      <w:r w:rsidRPr="000A30BB">
        <w:rPr>
          <w:w w:val="110"/>
        </w:rPr>
        <w:t>C</w:t>
      </w:r>
      <w:r w:rsidRPr="000A30BB">
        <w:rPr>
          <w:spacing w:val="-12"/>
        </w:rPr>
        <w:t xml:space="preserve"> </w:t>
      </w:r>
      <w:r w:rsidRPr="000A30BB">
        <w:rPr>
          <w:spacing w:val="-1"/>
          <w:w w:val="110"/>
        </w:rPr>
        <w:t>i</w:t>
      </w:r>
      <w:r w:rsidRPr="000A30BB">
        <w:rPr>
          <w:w w:val="110"/>
        </w:rPr>
        <w:t>n</w:t>
      </w:r>
      <w:r w:rsidRPr="000A30BB">
        <w:t xml:space="preserve"> </w:t>
      </w:r>
      <w:r w:rsidRPr="000A30BB">
        <w:rPr>
          <w:spacing w:val="-9"/>
        </w:rPr>
        <w:t xml:space="preserve"> </w:t>
      </w:r>
      <w:r w:rsidRPr="000A30BB">
        <w:rPr>
          <w:w w:val="128"/>
        </w:rPr>
        <w:t>domobranci,</w:t>
      </w:r>
      <w:r w:rsidRPr="000A30BB">
        <w:rPr>
          <w:spacing w:val="2"/>
        </w:rPr>
        <w:t xml:space="preserve"> </w:t>
      </w:r>
      <w:r w:rsidRPr="000A30BB">
        <w:rPr>
          <w:w w:val="129"/>
        </w:rPr>
        <w:t>katere</w:t>
      </w:r>
      <w:r w:rsidRPr="000A30BB">
        <w:rPr>
          <w:spacing w:val="2"/>
        </w:rPr>
        <w:t xml:space="preserve"> </w:t>
      </w:r>
      <w:r w:rsidRPr="000A30BB">
        <w:rPr>
          <w:w w:val="129"/>
        </w:rPr>
        <w:t>pa</w:t>
      </w:r>
      <w:r w:rsidRPr="000A30BB">
        <w:rPr>
          <w:spacing w:val="-17"/>
        </w:rPr>
        <w:t xml:space="preserve"> </w:t>
      </w:r>
      <w:r w:rsidRPr="000A30BB">
        <w:rPr>
          <w:spacing w:val="-1"/>
          <w:w w:val="130"/>
        </w:rPr>
        <w:t>skupa</w:t>
      </w:r>
      <w:r w:rsidRPr="000A30BB">
        <w:rPr>
          <w:w w:val="130"/>
        </w:rPr>
        <w:t>j</w:t>
      </w:r>
      <w:r w:rsidRPr="000A30BB">
        <w:rPr>
          <w:spacing w:val="-13"/>
        </w:rPr>
        <w:t xml:space="preserve"> </w:t>
      </w:r>
      <w:r w:rsidRPr="000A30BB">
        <w:rPr>
          <w:w w:val="130"/>
        </w:rPr>
        <w:t>z</w:t>
      </w:r>
      <w:r w:rsidRPr="000A30BB">
        <w:rPr>
          <w:spacing w:val="-22"/>
        </w:rPr>
        <w:t xml:space="preserve"> </w:t>
      </w:r>
      <w:r w:rsidRPr="000A30BB">
        <w:rPr>
          <w:spacing w:val="-1"/>
          <w:w w:val="130"/>
        </w:rPr>
        <w:t>enotam</w:t>
      </w:r>
      <w:r w:rsidRPr="000A30BB">
        <w:rPr>
          <w:w w:val="130"/>
        </w:rPr>
        <w:t>i</w:t>
      </w:r>
      <w:r w:rsidRPr="000A30BB">
        <w:rPr>
          <w:spacing w:val="1"/>
        </w:rPr>
        <w:t xml:space="preserve"> </w:t>
      </w:r>
      <w:r w:rsidRPr="000A30BB">
        <w:rPr>
          <w:spacing w:val="-1"/>
          <w:w w:val="127"/>
        </w:rPr>
        <w:t>llalijano</w:t>
      </w:r>
      <w:r w:rsidRPr="000A30BB">
        <w:rPr>
          <w:w w:val="127"/>
        </w:rPr>
        <w:t>v</w:t>
      </w:r>
      <w:r w:rsidRPr="000A30BB">
        <w:rPr>
          <w:spacing w:val="-5"/>
        </w:rPr>
        <w:t xml:space="preserve"> </w:t>
      </w:r>
      <w:r w:rsidRPr="000A30BB">
        <w:rPr>
          <w:spacing w:val="-1"/>
          <w:w w:val="127"/>
        </w:rPr>
        <w:t>i</w:t>
      </w:r>
      <w:r w:rsidRPr="000A30BB">
        <w:rPr>
          <w:w w:val="127"/>
        </w:rPr>
        <w:t>n</w:t>
      </w:r>
      <w:r w:rsidRPr="000A30BB">
        <w:rPr>
          <w:spacing w:val="12"/>
        </w:rPr>
        <w:t xml:space="preserve"> </w:t>
      </w:r>
      <w:r w:rsidRPr="000A30BB">
        <w:rPr>
          <w:spacing w:val="-1"/>
          <w:w w:val="121"/>
        </w:rPr>
        <w:t xml:space="preserve">Nemcev. </w:t>
      </w:r>
      <w:r w:rsidRPr="000A30BB">
        <w:rPr>
          <w:w w:val="130"/>
        </w:rPr>
        <w:t>Pri</w:t>
      </w:r>
      <w:r w:rsidRPr="000A30BB">
        <w:rPr>
          <w:spacing w:val="-19"/>
          <w:w w:val="130"/>
        </w:rPr>
        <w:t xml:space="preserve"> </w:t>
      </w:r>
      <w:r w:rsidRPr="000A30BB">
        <w:rPr>
          <w:w w:val="130"/>
        </w:rPr>
        <w:t>obdelavi</w:t>
      </w:r>
      <w:r w:rsidRPr="000A30BB">
        <w:rPr>
          <w:spacing w:val="-17"/>
          <w:w w:val="130"/>
        </w:rPr>
        <w:t xml:space="preserve"> </w:t>
      </w:r>
      <w:r w:rsidRPr="000A30BB">
        <w:rPr>
          <w:w w:val="130"/>
        </w:rPr>
        <w:t>podatkov</w:t>
      </w:r>
      <w:r w:rsidRPr="000A30BB">
        <w:rPr>
          <w:spacing w:val="-26"/>
          <w:w w:val="130"/>
        </w:rPr>
        <w:t xml:space="preserve"> </w:t>
      </w:r>
      <w:r w:rsidRPr="000A30BB">
        <w:rPr>
          <w:w w:val="130"/>
        </w:rPr>
        <w:t>o</w:t>
      </w:r>
      <w:r w:rsidRPr="000A30BB">
        <w:rPr>
          <w:spacing w:val="-25"/>
          <w:w w:val="130"/>
        </w:rPr>
        <w:t xml:space="preserve"> </w:t>
      </w:r>
      <w:r w:rsidRPr="000A30BB">
        <w:rPr>
          <w:w w:val="130"/>
        </w:rPr>
        <w:t>pobojih</w:t>
      </w:r>
      <w:r w:rsidRPr="000A30BB">
        <w:rPr>
          <w:spacing w:val="-22"/>
          <w:w w:val="130"/>
        </w:rPr>
        <w:t xml:space="preserve"> </w:t>
      </w:r>
      <w:r w:rsidRPr="000A30BB">
        <w:rPr>
          <w:w w:val="130"/>
        </w:rPr>
        <w:t>je</w:t>
      </w:r>
      <w:r w:rsidRPr="000A30BB">
        <w:rPr>
          <w:spacing w:val="-28"/>
          <w:w w:val="130"/>
        </w:rPr>
        <w:t xml:space="preserve"> </w:t>
      </w:r>
      <w:r w:rsidRPr="000A30BB">
        <w:rPr>
          <w:w w:val="130"/>
        </w:rPr>
        <w:t>seveda</w:t>
      </w:r>
      <w:r w:rsidRPr="000A30BB">
        <w:rPr>
          <w:spacing w:val="-17"/>
          <w:w w:val="130"/>
        </w:rPr>
        <w:t xml:space="preserve"> </w:t>
      </w:r>
      <w:r w:rsidRPr="000A30BB">
        <w:rPr>
          <w:w w:val="130"/>
        </w:rPr>
        <w:t>mogoče,</w:t>
      </w:r>
      <w:r w:rsidRPr="000A30BB">
        <w:rPr>
          <w:spacing w:val="-20"/>
          <w:w w:val="130"/>
        </w:rPr>
        <w:t xml:space="preserve"> </w:t>
      </w:r>
      <w:r w:rsidRPr="000A30BB">
        <w:rPr>
          <w:w w:val="130"/>
        </w:rPr>
        <w:t>da</w:t>
      </w:r>
      <w:r w:rsidRPr="000A30BB">
        <w:rPr>
          <w:spacing w:val="-20"/>
          <w:w w:val="130"/>
        </w:rPr>
        <w:t xml:space="preserve"> </w:t>
      </w:r>
      <w:r w:rsidRPr="000A30BB">
        <w:rPr>
          <w:w w:val="130"/>
        </w:rPr>
        <w:t>so</w:t>
      </w:r>
      <w:r w:rsidRPr="000A30BB">
        <w:rPr>
          <w:spacing w:val="-22"/>
          <w:w w:val="130"/>
        </w:rPr>
        <w:t xml:space="preserve"> </w:t>
      </w:r>
      <w:r w:rsidRPr="000A30BB">
        <w:rPr>
          <w:w w:val="130"/>
        </w:rPr>
        <w:t>zaradi</w:t>
      </w:r>
      <w:r w:rsidRPr="000A30BB">
        <w:rPr>
          <w:spacing w:val="-20"/>
          <w:w w:val="130"/>
        </w:rPr>
        <w:t xml:space="preserve"> </w:t>
      </w:r>
      <w:r w:rsidRPr="000A30BB">
        <w:rPr>
          <w:w w:val="130"/>
        </w:rPr>
        <w:t>ne dovolj popolnih in natančnih podatkov v virih o</w:t>
      </w:r>
      <w:r w:rsidRPr="000A30BB">
        <w:rPr>
          <w:spacing w:val="39"/>
          <w:w w:val="130"/>
        </w:rPr>
        <w:t xml:space="preserve"> </w:t>
      </w:r>
      <w:r w:rsidRPr="000A30BB">
        <w:rPr>
          <w:w w:val="130"/>
        </w:rPr>
        <w:t>zločinih</w:t>
      </w:r>
      <w:r w:rsidRPr="000A30BB">
        <w:rPr>
          <w:spacing w:val="47"/>
          <w:w w:val="130"/>
        </w:rPr>
        <w:t xml:space="preserve"> </w:t>
      </w:r>
      <w:r w:rsidRPr="000A30BB">
        <w:rPr>
          <w:w w:val="130"/>
        </w:rPr>
        <w:t>nekateri</w:t>
      </w:r>
      <w:r w:rsidRPr="000A30BB">
        <w:rPr>
          <w:w w:val="132"/>
        </w:rPr>
        <w:t xml:space="preserve"> </w:t>
      </w:r>
      <w:r w:rsidRPr="000A30BB">
        <w:rPr>
          <w:w w:val="130"/>
        </w:rPr>
        <w:t>storilci</w:t>
      </w:r>
      <w:r w:rsidRPr="000A30BB">
        <w:rPr>
          <w:spacing w:val="-42"/>
          <w:w w:val="130"/>
        </w:rPr>
        <w:t xml:space="preserve"> </w:t>
      </w:r>
      <w:r w:rsidRPr="000A30BB">
        <w:rPr>
          <w:w w:val="130"/>
        </w:rPr>
        <w:t>napačno</w:t>
      </w:r>
      <w:r w:rsidRPr="000A30BB">
        <w:rPr>
          <w:spacing w:val="-43"/>
          <w:w w:val="130"/>
        </w:rPr>
        <w:t xml:space="preserve"> </w:t>
      </w:r>
      <w:r w:rsidRPr="000A30BB">
        <w:rPr>
          <w:w w:val="130"/>
        </w:rPr>
        <w:t>razvrščeni.</w:t>
      </w:r>
      <w:r w:rsidRPr="000A30BB">
        <w:rPr>
          <w:spacing w:val="-44"/>
          <w:w w:val="130"/>
        </w:rPr>
        <w:t xml:space="preserve"> </w:t>
      </w:r>
      <w:r w:rsidRPr="000A30BB">
        <w:rPr>
          <w:rFonts w:ascii="Arial" w:hAnsi="Arial"/>
          <w:i/>
          <w:w w:val="130"/>
        </w:rPr>
        <w:t>Mogoče</w:t>
      </w:r>
      <w:r w:rsidRPr="000A30BB">
        <w:rPr>
          <w:rFonts w:ascii="Arial" w:hAnsi="Arial"/>
          <w:i/>
          <w:spacing w:val="-50"/>
          <w:w w:val="130"/>
        </w:rPr>
        <w:t xml:space="preserve"> </w:t>
      </w:r>
      <w:r w:rsidRPr="000A30BB">
        <w:rPr>
          <w:w w:val="130"/>
        </w:rPr>
        <w:t>je,</w:t>
      </w:r>
      <w:r w:rsidRPr="000A30BB">
        <w:rPr>
          <w:spacing w:val="-39"/>
          <w:w w:val="130"/>
        </w:rPr>
        <w:t xml:space="preserve"> </w:t>
      </w:r>
      <w:r w:rsidRPr="000A30BB">
        <w:rPr>
          <w:w w:val="130"/>
        </w:rPr>
        <w:t>da</w:t>
      </w:r>
      <w:r w:rsidRPr="000A30BB">
        <w:rPr>
          <w:spacing w:val="-32"/>
          <w:w w:val="130"/>
        </w:rPr>
        <w:t xml:space="preserve"> </w:t>
      </w:r>
      <w:r w:rsidRPr="000A30BB">
        <w:rPr>
          <w:w w:val="130"/>
        </w:rPr>
        <w:t>nekatere</w:t>
      </w:r>
      <w:r w:rsidRPr="000A30BB">
        <w:rPr>
          <w:spacing w:val="-42"/>
          <w:w w:val="130"/>
        </w:rPr>
        <w:t xml:space="preserve"> </w:t>
      </w:r>
      <w:r w:rsidRPr="000A30BB">
        <w:rPr>
          <w:w w:val="130"/>
        </w:rPr>
        <w:t>primere</w:t>
      </w:r>
      <w:r w:rsidRPr="000A30BB">
        <w:rPr>
          <w:spacing w:val="-40"/>
          <w:w w:val="130"/>
        </w:rPr>
        <w:t xml:space="preserve"> </w:t>
      </w:r>
      <w:r w:rsidRPr="000A30BB">
        <w:rPr>
          <w:w w:val="130"/>
        </w:rPr>
        <w:t>pobojev,</w:t>
      </w:r>
      <w:r w:rsidRPr="000A30BB">
        <w:rPr>
          <w:spacing w:val="-45"/>
          <w:w w:val="130"/>
        </w:rPr>
        <w:t xml:space="preserve"> </w:t>
      </w:r>
      <w:r w:rsidRPr="000A30BB">
        <w:rPr>
          <w:w w:val="130"/>
        </w:rPr>
        <w:t>ki</w:t>
      </w:r>
      <w:r w:rsidRPr="000A30BB">
        <w:rPr>
          <w:w w:val="123"/>
        </w:rPr>
        <w:t xml:space="preserve"> </w:t>
      </w:r>
      <w:r w:rsidRPr="000A30BB">
        <w:rPr>
          <w:w w:val="130"/>
        </w:rPr>
        <w:t>naj</w:t>
      </w:r>
      <w:r w:rsidRPr="000A30BB">
        <w:rPr>
          <w:spacing w:val="-19"/>
          <w:w w:val="130"/>
        </w:rPr>
        <w:t xml:space="preserve"> </w:t>
      </w:r>
      <w:r w:rsidRPr="000A30BB">
        <w:rPr>
          <w:w w:val="130"/>
        </w:rPr>
        <w:t>bi</w:t>
      </w:r>
      <w:r w:rsidRPr="000A30BB">
        <w:rPr>
          <w:spacing w:val="-27"/>
          <w:w w:val="130"/>
        </w:rPr>
        <w:t xml:space="preserve"> </w:t>
      </w:r>
      <w:r w:rsidRPr="000A30BB">
        <w:rPr>
          <w:w w:val="130"/>
        </w:rPr>
        <w:t>jih</w:t>
      </w:r>
      <w:r w:rsidRPr="000A30BB">
        <w:rPr>
          <w:spacing w:val="-16"/>
          <w:w w:val="130"/>
        </w:rPr>
        <w:t xml:space="preserve"> </w:t>
      </w:r>
      <w:r w:rsidRPr="000A30BB">
        <w:rPr>
          <w:w w:val="130"/>
        </w:rPr>
        <w:t>izvedli</w:t>
      </w:r>
      <w:r w:rsidRPr="000A30BB">
        <w:rPr>
          <w:spacing w:val="-28"/>
          <w:w w:val="130"/>
        </w:rPr>
        <w:t xml:space="preserve"> </w:t>
      </w:r>
      <w:r w:rsidRPr="000A30BB">
        <w:rPr>
          <w:w w:val="130"/>
        </w:rPr>
        <w:t>sodelavci</w:t>
      </w:r>
      <w:r w:rsidRPr="000A30BB">
        <w:rPr>
          <w:spacing w:val="-30"/>
          <w:w w:val="130"/>
        </w:rPr>
        <w:t xml:space="preserve"> </w:t>
      </w:r>
      <w:r w:rsidRPr="000A30BB">
        <w:rPr>
          <w:w w:val="130"/>
        </w:rPr>
        <w:t>okupatorjev,</w:t>
      </w:r>
      <w:r w:rsidRPr="000A30BB">
        <w:rPr>
          <w:spacing w:val="-22"/>
          <w:w w:val="130"/>
        </w:rPr>
        <w:t xml:space="preserve"> </w:t>
      </w:r>
      <w:r w:rsidRPr="000A30BB">
        <w:rPr>
          <w:w w:val="130"/>
        </w:rPr>
        <w:t>dejansko</w:t>
      </w:r>
      <w:r w:rsidRPr="000A30BB">
        <w:rPr>
          <w:spacing w:val="-24"/>
          <w:w w:val="130"/>
        </w:rPr>
        <w:t xml:space="preserve"> </w:t>
      </w:r>
      <w:r w:rsidRPr="000A30BB">
        <w:rPr>
          <w:w w:val="130"/>
        </w:rPr>
        <w:t>niso</w:t>
      </w:r>
      <w:r w:rsidRPr="000A30BB">
        <w:rPr>
          <w:spacing w:val="-30"/>
          <w:w w:val="130"/>
        </w:rPr>
        <w:t xml:space="preserve"> </w:t>
      </w:r>
      <w:r w:rsidRPr="000A30BB">
        <w:rPr>
          <w:w w:val="130"/>
        </w:rPr>
        <w:t>storili</w:t>
      </w:r>
      <w:r w:rsidRPr="000A30BB">
        <w:rPr>
          <w:spacing w:val="-28"/>
          <w:w w:val="130"/>
        </w:rPr>
        <w:t xml:space="preserve"> </w:t>
      </w:r>
      <w:r w:rsidRPr="000A30BB">
        <w:rPr>
          <w:w w:val="130"/>
        </w:rPr>
        <w:t>samostoj-</w:t>
      </w:r>
    </w:p>
    <w:p w:rsidR="00F10283" w:rsidRPr="000A30BB" w:rsidRDefault="00E50AEA">
      <w:pPr>
        <w:spacing w:before="157"/>
        <w:ind w:right="506"/>
        <w:jc w:val="right"/>
        <w:rPr>
          <w:rFonts w:ascii="Arial"/>
          <w:sz w:val="18"/>
        </w:rPr>
      </w:pPr>
      <w:r w:rsidRPr="000A30BB">
        <w:rPr>
          <w:rFonts w:ascii="Arial"/>
          <w:spacing w:val="-2"/>
          <w:w w:val="110"/>
          <w:sz w:val="18"/>
        </w:rPr>
        <w:t>29</w:t>
      </w:r>
    </w:p>
    <w:p w:rsidR="00F10283" w:rsidRPr="000A30BB" w:rsidRDefault="00F10283">
      <w:pPr>
        <w:jc w:val="right"/>
        <w:rPr>
          <w:rFonts w:ascii="Arial"/>
          <w:sz w:val="18"/>
        </w:rPr>
        <w:sectPr w:rsidR="00F10283" w:rsidRPr="000A30BB">
          <w:pgSz w:w="7630" w:h="12280"/>
          <w:pgMar w:top="660" w:right="120" w:bottom="280" w:left="80" w:header="708" w:footer="708" w:gutter="0"/>
          <w:cols w:space="708"/>
        </w:sectPr>
      </w:pPr>
    </w:p>
    <w:p w:rsidR="00F10283" w:rsidRPr="000A30BB" w:rsidRDefault="00E50AEA">
      <w:pPr>
        <w:pStyle w:val="Telobesedila"/>
        <w:spacing w:before="65" w:line="254" w:lineRule="auto"/>
        <w:ind w:left="539" w:right="124" w:firstLine="10"/>
        <w:jc w:val="both"/>
      </w:pPr>
      <w:r w:rsidRPr="000A30BB">
        <w:rPr>
          <w:w w:val="125"/>
        </w:rPr>
        <w:lastRenderedPageBreak/>
        <w:t xml:space="preserve">no, ampak skupaj z okupacijskimi </w:t>
      </w:r>
      <w:r w:rsidRPr="000A30BB">
        <w:rPr>
          <w:spacing w:val="4"/>
          <w:w w:val="125"/>
        </w:rPr>
        <w:t xml:space="preserve">enotami </w:t>
      </w:r>
      <w:r w:rsidRPr="000A30BB">
        <w:rPr>
          <w:w w:val="125"/>
        </w:rPr>
        <w:t xml:space="preserve">ali pa narobe, da so </w:t>
      </w:r>
      <w:r w:rsidRPr="000A30BB">
        <w:rPr>
          <w:spacing w:val="3"/>
          <w:w w:val="125"/>
        </w:rPr>
        <w:t xml:space="preserve">nekate­ </w:t>
      </w:r>
      <w:r w:rsidRPr="000A30BB">
        <w:rPr>
          <w:w w:val="115"/>
        </w:rPr>
        <w:t xml:space="preserve">re, za </w:t>
      </w:r>
      <w:r w:rsidRPr="000A30BB">
        <w:rPr>
          <w:w w:val="125"/>
        </w:rPr>
        <w:t xml:space="preserve">katere je navedeno, da so izvršeni v skupnih akcijah, v resnici izvedli sami. Ocenjujem, daje takšnih primerov relativno malo. Eve </w:t>
      </w:r>
      <w:r w:rsidRPr="000A30BB">
        <w:rPr>
          <w:spacing w:val="7"/>
          <w:w w:val="125"/>
        </w:rPr>
        <w:t xml:space="preserve">n­ </w:t>
      </w:r>
      <w:r w:rsidRPr="000A30BB">
        <w:rPr>
          <w:w w:val="125"/>
        </w:rPr>
        <w:t>tualne napake v razvrstitvi po storilcih ne b</w:t>
      </w:r>
      <w:r w:rsidRPr="000A30BB">
        <w:rPr>
          <w:w w:val="125"/>
        </w:rPr>
        <w:t>odo bistveno vplivale na temeljno</w:t>
      </w:r>
      <w:r w:rsidRPr="000A30BB">
        <w:rPr>
          <w:spacing w:val="-9"/>
          <w:w w:val="125"/>
        </w:rPr>
        <w:t xml:space="preserve"> </w:t>
      </w:r>
      <w:r w:rsidRPr="000A30BB">
        <w:rPr>
          <w:w w:val="125"/>
        </w:rPr>
        <w:t>ugotovi</w:t>
      </w:r>
      <w:r w:rsidRPr="000A30BB">
        <w:rPr>
          <w:spacing w:val="-31"/>
          <w:w w:val="125"/>
        </w:rPr>
        <w:t xml:space="preserve"> </w:t>
      </w:r>
      <w:r w:rsidRPr="000A30BB">
        <w:rPr>
          <w:w w:val="125"/>
        </w:rPr>
        <w:t>lev,</w:t>
      </w:r>
      <w:r w:rsidRPr="000A30BB">
        <w:rPr>
          <w:spacing w:val="-23"/>
          <w:w w:val="125"/>
        </w:rPr>
        <w:t xml:space="preserve"> </w:t>
      </w:r>
      <w:r w:rsidRPr="000A30BB">
        <w:rPr>
          <w:w w:val="125"/>
        </w:rPr>
        <w:t>da</w:t>
      </w:r>
      <w:r w:rsidRPr="000A30BB">
        <w:rPr>
          <w:spacing w:val="3"/>
          <w:w w:val="125"/>
        </w:rPr>
        <w:t xml:space="preserve"> </w:t>
      </w:r>
      <w:r w:rsidRPr="000A30BB">
        <w:rPr>
          <w:w w:val="125"/>
        </w:rPr>
        <w:t>so</w:t>
      </w:r>
      <w:r w:rsidRPr="000A30BB">
        <w:rPr>
          <w:spacing w:val="-9"/>
          <w:w w:val="125"/>
        </w:rPr>
        <w:t xml:space="preserve"> </w:t>
      </w:r>
      <w:r w:rsidRPr="000A30BB">
        <w:rPr>
          <w:w w:val="125"/>
        </w:rPr>
        <w:t>večino</w:t>
      </w:r>
      <w:r w:rsidRPr="000A30BB">
        <w:rPr>
          <w:spacing w:val="-9"/>
          <w:w w:val="125"/>
        </w:rPr>
        <w:t xml:space="preserve"> </w:t>
      </w:r>
      <w:r w:rsidRPr="000A30BB">
        <w:rPr>
          <w:w w:val="125"/>
        </w:rPr>
        <w:t>vojnih</w:t>
      </w:r>
      <w:r w:rsidRPr="000A30BB">
        <w:rPr>
          <w:spacing w:val="-5"/>
          <w:w w:val="125"/>
        </w:rPr>
        <w:t xml:space="preserve"> </w:t>
      </w:r>
      <w:r w:rsidRPr="000A30BB">
        <w:rPr>
          <w:w w:val="125"/>
        </w:rPr>
        <w:t>zločinov</w:t>
      </w:r>
      <w:r w:rsidRPr="000A30BB">
        <w:rPr>
          <w:spacing w:val="-7"/>
          <w:w w:val="125"/>
        </w:rPr>
        <w:t xml:space="preserve"> </w:t>
      </w:r>
      <w:r w:rsidRPr="000A30BB">
        <w:rPr>
          <w:w w:val="125"/>
        </w:rPr>
        <w:t>nad</w:t>
      </w:r>
      <w:r w:rsidRPr="000A30BB">
        <w:rPr>
          <w:spacing w:val="13"/>
          <w:w w:val="125"/>
        </w:rPr>
        <w:t xml:space="preserve"> </w:t>
      </w:r>
      <w:r w:rsidRPr="000A30BB">
        <w:rPr>
          <w:w w:val="125"/>
        </w:rPr>
        <w:t>ujetimi</w:t>
      </w:r>
      <w:r w:rsidRPr="000A30BB">
        <w:rPr>
          <w:spacing w:val="-1"/>
          <w:w w:val="125"/>
        </w:rPr>
        <w:t xml:space="preserve"> </w:t>
      </w:r>
      <w:r w:rsidRPr="000A30BB">
        <w:rPr>
          <w:w w:val="125"/>
        </w:rPr>
        <w:t>partizani izvedli pripadniki MVAC in domobranci v samostojnih</w:t>
      </w:r>
      <w:r w:rsidRPr="000A30BB">
        <w:rPr>
          <w:spacing w:val="-14"/>
          <w:w w:val="125"/>
        </w:rPr>
        <w:t xml:space="preserve"> </w:t>
      </w:r>
      <w:r w:rsidRPr="000A30BB">
        <w:rPr>
          <w:w w:val="125"/>
        </w:rPr>
        <w:t>akcijah.</w:t>
      </w:r>
    </w:p>
    <w:p w:rsidR="00F10283" w:rsidRPr="000A30BB" w:rsidRDefault="00E50AEA">
      <w:pPr>
        <w:pStyle w:val="Telobesedila"/>
        <w:spacing w:line="254" w:lineRule="auto"/>
        <w:ind w:left="532" w:right="121" w:firstLine="418"/>
        <w:jc w:val="both"/>
      </w:pPr>
      <w:r w:rsidRPr="000A30BB">
        <w:rPr>
          <w:w w:val="130"/>
        </w:rPr>
        <w:t>Delilev</w:t>
      </w:r>
      <w:r w:rsidRPr="000A30BB">
        <w:rPr>
          <w:spacing w:val="-28"/>
          <w:w w:val="130"/>
        </w:rPr>
        <w:t xml:space="preserve"> </w:t>
      </w:r>
      <w:r w:rsidRPr="000A30BB">
        <w:rPr>
          <w:w w:val="130"/>
        </w:rPr>
        <w:t>na</w:t>
      </w:r>
      <w:r w:rsidRPr="000A30BB">
        <w:rPr>
          <w:spacing w:val="-20"/>
          <w:w w:val="130"/>
        </w:rPr>
        <w:t xml:space="preserve"> </w:t>
      </w:r>
      <w:r w:rsidRPr="000A30BB">
        <w:rPr>
          <w:w w:val="130"/>
        </w:rPr>
        <w:t>najmanj</w:t>
      </w:r>
      <w:r w:rsidRPr="000A30BB">
        <w:rPr>
          <w:spacing w:val="-42"/>
          <w:w w:val="130"/>
        </w:rPr>
        <w:t xml:space="preserve"> </w:t>
      </w:r>
      <w:r w:rsidRPr="000A30BB">
        <w:rPr>
          <w:w w:val="130"/>
        </w:rPr>
        <w:t>dve</w:t>
      </w:r>
      <w:r w:rsidRPr="000A30BB">
        <w:rPr>
          <w:spacing w:val="-49"/>
          <w:w w:val="130"/>
        </w:rPr>
        <w:t xml:space="preserve"> </w:t>
      </w:r>
      <w:r w:rsidRPr="000A30BB">
        <w:rPr>
          <w:w w:val="130"/>
        </w:rPr>
        <w:t>ločeni</w:t>
      </w:r>
      <w:r w:rsidRPr="000A30BB">
        <w:rPr>
          <w:spacing w:val="-39"/>
          <w:w w:val="130"/>
        </w:rPr>
        <w:t xml:space="preserve"> </w:t>
      </w:r>
      <w:r w:rsidRPr="000A30BB">
        <w:rPr>
          <w:w w:val="130"/>
        </w:rPr>
        <w:t>skupini</w:t>
      </w:r>
      <w:r w:rsidRPr="000A30BB">
        <w:rPr>
          <w:spacing w:val="-35"/>
          <w:w w:val="130"/>
        </w:rPr>
        <w:t xml:space="preserve"> </w:t>
      </w:r>
      <w:r w:rsidRPr="000A30BB">
        <w:rPr>
          <w:w w:val="130"/>
        </w:rPr>
        <w:t>storilcev</w:t>
      </w:r>
      <w:r w:rsidRPr="000A30BB">
        <w:rPr>
          <w:spacing w:val="-41"/>
          <w:w w:val="130"/>
        </w:rPr>
        <w:t xml:space="preserve"> </w:t>
      </w:r>
      <w:r w:rsidRPr="000A30BB">
        <w:rPr>
          <w:w w:val="130"/>
        </w:rPr>
        <w:t>vojnih</w:t>
      </w:r>
      <w:r w:rsidRPr="000A30BB">
        <w:rPr>
          <w:spacing w:val="-33"/>
          <w:w w:val="130"/>
        </w:rPr>
        <w:t xml:space="preserve"> </w:t>
      </w:r>
      <w:r w:rsidRPr="000A30BB">
        <w:rPr>
          <w:w w:val="130"/>
        </w:rPr>
        <w:t>zločinov</w:t>
      </w:r>
      <w:r w:rsidRPr="000A30BB">
        <w:rPr>
          <w:spacing w:val="-34"/>
          <w:w w:val="130"/>
        </w:rPr>
        <w:t xml:space="preserve"> </w:t>
      </w:r>
      <w:r w:rsidRPr="000A30BB">
        <w:rPr>
          <w:w w:val="130"/>
        </w:rPr>
        <w:t xml:space="preserve">nad ujetimi partizani je nujna </w:t>
      </w:r>
      <w:r w:rsidRPr="000A30BB">
        <w:rPr>
          <w:w w:val="130"/>
        </w:rPr>
        <w:t>tudi zaradi tega, ker je</w:t>
      </w:r>
      <w:r w:rsidRPr="000A30BB">
        <w:rPr>
          <w:spacing w:val="-42"/>
          <w:w w:val="130"/>
        </w:rPr>
        <w:t xml:space="preserve"> </w:t>
      </w:r>
      <w:r w:rsidRPr="000A30BB">
        <w:rPr>
          <w:w w:val="130"/>
        </w:rPr>
        <w:t xml:space="preserve">odgovornost </w:t>
      </w:r>
      <w:r w:rsidRPr="000A30BB">
        <w:rPr>
          <w:spacing w:val="3"/>
          <w:w w:val="130"/>
        </w:rPr>
        <w:t xml:space="preserve">pripad­ </w:t>
      </w:r>
      <w:r w:rsidRPr="000A30BB">
        <w:rPr>
          <w:w w:val="130"/>
        </w:rPr>
        <w:t>nikov</w:t>
      </w:r>
      <w:r w:rsidRPr="000A30BB">
        <w:rPr>
          <w:spacing w:val="-33"/>
          <w:w w:val="130"/>
        </w:rPr>
        <w:t xml:space="preserve"> </w:t>
      </w:r>
      <w:r w:rsidRPr="000A30BB">
        <w:rPr>
          <w:spacing w:val="-3"/>
          <w:w w:val="130"/>
        </w:rPr>
        <w:t>MVAC</w:t>
      </w:r>
      <w:r w:rsidRPr="000A30BB">
        <w:rPr>
          <w:spacing w:val="-36"/>
          <w:w w:val="130"/>
        </w:rPr>
        <w:t xml:space="preserve"> </w:t>
      </w:r>
      <w:r w:rsidRPr="000A30BB">
        <w:rPr>
          <w:w w:val="130"/>
        </w:rPr>
        <w:t>in</w:t>
      </w:r>
      <w:r w:rsidRPr="000A30BB">
        <w:rPr>
          <w:spacing w:val="-19"/>
          <w:w w:val="130"/>
        </w:rPr>
        <w:t xml:space="preserve"> </w:t>
      </w:r>
      <w:r w:rsidRPr="000A30BB">
        <w:rPr>
          <w:w w:val="130"/>
        </w:rPr>
        <w:t>domobrancev</w:t>
      </w:r>
      <w:r w:rsidRPr="000A30BB">
        <w:rPr>
          <w:spacing w:val="-30"/>
          <w:w w:val="130"/>
        </w:rPr>
        <w:t xml:space="preserve"> </w:t>
      </w:r>
      <w:r w:rsidRPr="000A30BB">
        <w:rPr>
          <w:w w:val="130"/>
        </w:rPr>
        <w:t>pri</w:t>
      </w:r>
      <w:r w:rsidRPr="000A30BB">
        <w:rPr>
          <w:spacing w:val="-30"/>
          <w:w w:val="130"/>
        </w:rPr>
        <w:t xml:space="preserve"> </w:t>
      </w:r>
      <w:r w:rsidRPr="000A30BB">
        <w:rPr>
          <w:w w:val="130"/>
        </w:rPr>
        <w:t>zločinih,</w:t>
      </w:r>
      <w:r w:rsidRPr="000A30BB">
        <w:rPr>
          <w:spacing w:val="-32"/>
          <w:w w:val="130"/>
        </w:rPr>
        <w:t xml:space="preserve"> </w:t>
      </w:r>
      <w:r w:rsidRPr="000A30BB">
        <w:rPr>
          <w:w w:val="130"/>
        </w:rPr>
        <w:t>ki</w:t>
      </w:r>
      <w:r w:rsidRPr="000A30BB">
        <w:rPr>
          <w:spacing w:val="-42"/>
          <w:w w:val="130"/>
        </w:rPr>
        <w:t xml:space="preserve"> </w:t>
      </w:r>
      <w:r w:rsidRPr="000A30BB">
        <w:rPr>
          <w:w w:val="130"/>
        </w:rPr>
        <w:t>so</w:t>
      </w:r>
      <w:r w:rsidRPr="000A30BB">
        <w:rPr>
          <w:spacing w:val="-38"/>
          <w:w w:val="130"/>
        </w:rPr>
        <w:t xml:space="preserve"> </w:t>
      </w:r>
      <w:r w:rsidRPr="000A30BB">
        <w:rPr>
          <w:w w:val="130"/>
        </w:rPr>
        <w:t>jih</w:t>
      </w:r>
      <w:r w:rsidRPr="000A30BB">
        <w:rPr>
          <w:spacing w:val="-32"/>
          <w:w w:val="130"/>
        </w:rPr>
        <w:t xml:space="preserve"> </w:t>
      </w:r>
      <w:r w:rsidRPr="000A30BB">
        <w:rPr>
          <w:w w:val="130"/>
        </w:rPr>
        <w:t>izvedli</w:t>
      </w:r>
      <w:r w:rsidRPr="000A30BB">
        <w:rPr>
          <w:spacing w:val="-36"/>
          <w:w w:val="130"/>
        </w:rPr>
        <w:t xml:space="preserve"> </w:t>
      </w:r>
      <w:r w:rsidRPr="000A30BB">
        <w:rPr>
          <w:w w:val="130"/>
        </w:rPr>
        <w:t xml:space="preserve">samostojno, prav gotovo večja kot v primerih, ko so zločine počenjali v skupnih akcijah z italijanskimi in nemškimi enotami. V teh primerih so se seveda </w:t>
      </w:r>
      <w:r w:rsidRPr="000A30BB">
        <w:rPr>
          <w:w w:val="130"/>
        </w:rPr>
        <w:t>vedno lahko izgovarjali. Trdili so, da so bili le v zavarovanju akcij</w:t>
      </w:r>
      <w:r w:rsidRPr="000A30BB">
        <w:rPr>
          <w:spacing w:val="-28"/>
          <w:w w:val="130"/>
        </w:rPr>
        <w:t xml:space="preserve"> </w:t>
      </w:r>
      <w:r w:rsidRPr="000A30BB">
        <w:rPr>
          <w:w w:val="130"/>
        </w:rPr>
        <w:t>in</w:t>
      </w:r>
      <w:r w:rsidRPr="000A30BB">
        <w:rPr>
          <w:spacing w:val="-7"/>
          <w:w w:val="130"/>
        </w:rPr>
        <w:t xml:space="preserve"> </w:t>
      </w:r>
      <w:r w:rsidRPr="000A30BB">
        <w:rPr>
          <w:w w:val="130"/>
        </w:rPr>
        <w:t>da niso</w:t>
      </w:r>
      <w:r w:rsidRPr="000A30BB">
        <w:rPr>
          <w:spacing w:val="-17"/>
          <w:w w:val="130"/>
        </w:rPr>
        <w:t xml:space="preserve"> </w:t>
      </w:r>
      <w:r w:rsidRPr="000A30BB">
        <w:rPr>
          <w:w w:val="130"/>
        </w:rPr>
        <w:t>bili</w:t>
      </w:r>
      <w:r w:rsidRPr="000A30BB">
        <w:rPr>
          <w:spacing w:val="-3"/>
          <w:w w:val="130"/>
        </w:rPr>
        <w:t xml:space="preserve"> </w:t>
      </w:r>
      <w:r w:rsidRPr="000A30BB">
        <w:rPr>
          <w:w w:val="130"/>
        </w:rPr>
        <w:t>neposredni</w:t>
      </w:r>
      <w:r w:rsidRPr="000A30BB">
        <w:rPr>
          <w:spacing w:val="-2"/>
          <w:w w:val="130"/>
        </w:rPr>
        <w:t xml:space="preserve"> </w:t>
      </w:r>
      <w:r w:rsidRPr="000A30BB">
        <w:rPr>
          <w:w w:val="130"/>
        </w:rPr>
        <w:t>storilci</w:t>
      </w:r>
      <w:r w:rsidRPr="000A30BB">
        <w:rPr>
          <w:spacing w:val="-6"/>
          <w:w w:val="130"/>
        </w:rPr>
        <w:t xml:space="preserve"> </w:t>
      </w:r>
      <w:r w:rsidRPr="000A30BB">
        <w:rPr>
          <w:w w:val="130"/>
        </w:rPr>
        <w:t>zločinov,</w:t>
      </w:r>
      <w:r w:rsidRPr="000A30BB">
        <w:rPr>
          <w:spacing w:val="-6"/>
          <w:w w:val="130"/>
        </w:rPr>
        <w:t xml:space="preserve"> </w:t>
      </w:r>
      <w:r w:rsidRPr="000A30BB">
        <w:rPr>
          <w:w w:val="130"/>
        </w:rPr>
        <w:t>ali</w:t>
      </w:r>
      <w:r w:rsidRPr="000A30BB">
        <w:rPr>
          <w:spacing w:val="-9"/>
          <w:w w:val="130"/>
        </w:rPr>
        <w:t xml:space="preserve"> </w:t>
      </w:r>
      <w:r w:rsidRPr="000A30BB">
        <w:rPr>
          <w:w w:val="130"/>
        </w:rPr>
        <w:t>da</w:t>
      </w:r>
      <w:r w:rsidRPr="000A30BB">
        <w:rPr>
          <w:spacing w:val="-9"/>
          <w:w w:val="130"/>
        </w:rPr>
        <w:t xml:space="preserve"> </w:t>
      </w:r>
      <w:r w:rsidRPr="000A30BB">
        <w:rPr>
          <w:w w:val="130"/>
        </w:rPr>
        <w:t>so</w:t>
      </w:r>
      <w:r w:rsidRPr="000A30BB">
        <w:rPr>
          <w:spacing w:val="-17"/>
          <w:w w:val="130"/>
        </w:rPr>
        <w:t xml:space="preserve"> </w:t>
      </w:r>
      <w:r w:rsidRPr="000A30BB">
        <w:rPr>
          <w:w w:val="130"/>
        </w:rPr>
        <w:t>sicer</w:t>
      </w:r>
      <w:r w:rsidRPr="000A30BB">
        <w:rPr>
          <w:spacing w:val="-15"/>
          <w:w w:val="130"/>
        </w:rPr>
        <w:t xml:space="preserve"> </w:t>
      </w:r>
      <w:r w:rsidRPr="000A30BB">
        <w:rPr>
          <w:w w:val="130"/>
        </w:rPr>
        <w:t>skupaj izvajali akcijo, vendar so zločine storili llalijani ali Nemci, ali pa, da so</w:t>
      </w:r>
      <w:r w:rsidRPr="000A30BB">
        <w:rPr>
          <w:spacing w:val="-7"/>
          <w:w w:val="130"/>
        </w:rPr>
        <w:t xml:space="preserve"> </w:t>
      </w:r>
      <w:r w:rsidRPr="000A30BB">
        <w:rPr>
          <w:spacing w:val="2"/>
          <w:w w:val="130"/>
        </w:rPr>
        <w:t>sice</w:t>
      </w:r>
      <w:r w:rsidRPr="000A30BB">
        <w:rPr>
          <w:spacing w:val="-14"/>
          <w:w w:val="130"/>
        </w:rPr>
        <w:t xml:space="preserve"> </w:t>
      </w:r>
      <w:r w:rsidRPr="000A30BB">
        <w:rPr>
          <w:w w:val="130"/>
        </w:rPr>
        <w:t>r</w:t>
      </w:r>
      <w:r w:rsidRPr="000A30BB">
        <w:rPr>
          <w:spacing w:val="5"/>
          <w:w w:val="130"/>
        </w:rPr>
        <w:t xml:space="preserve"> </w:t>
      </w:r>
      <w:r w:rsidRPr="000A30BB">
        <w:rPr>
          <w:w w:val="130"/>
        </w:rPr>
        <w:t>ubijali</w:t>
      </w:r>
      <w:r w:rsidRPr="000A30BB">
        <w:rPr>
          <w:spacing w:val="-25"/>
          <w:w w:val="130"/>
        </w:rPr>
        <w:t xml:space="preserve"> </w:t>
      </w:r>
      <w:r w:rsidRPr="000A30BB">
        <w:rPr>
          <w:w w:val="130"/>
        </w:rPr>
        <w:t>ujete</w:t>
      </w:r>
      <w:r w:rsidRPr="000A30BB">
        <w:rPr>
          <w:spacing w:val="3"/>
          <w:w w:val="130"/>
        </w:rPr>
        <w:t xml:space="preserve"> </w:t>
      </w:r>
      <w:r w:rsidRPr="000A30BB">
        <w:rPr>
          <w:w w:val="130"/>
        </w:rPr>
        <w:t>partizane,</w:t>
      </w:r>
      <w:r w:rsidRPr="000A30BB">
        <w:rPr>
          <w:spacing w:val="-3"/>
          <w:w w:val="130"/>
        </w:rPr>
        <w:t xml:space="preserve"> </w:t>
      </w:r>
      <w:r w:rsidRPr="000A30BB">
        <w:rPr>
          <w:w w:val="130"/>
        </w:rPr>
        <w:t>vendar</w:t>
      </w:r>
      <w:r w:rsidRPr="000A30BB">
        <w:rPr>
          <w:spacing w:val="-1"/>
          <w:w w:val="130"/>
        </w:rPr>
        <w:t xml:space="preserve"> </w:t>
      </w:r>
      <w:r w:rsidRPr="000A30BB">
        <w:rPr>
          <w:w w:val="130"/>
        </w:rPr>
        <w:t>so</w:t>
      </w:r>
      <w:r w:rsidRPr="000A30BB">
        <w:rPr>
          <w:spacing w:val="-35"/>
          <w:w w:val="130"/>
        </w:rPr>
        <w:t xml:space="preserve"> </w:t>
      </w:r>
      <w:r w:rsidRPr="000A30BB">
        <w:rPr>
          <w:w w:val="130"/>
        </w:rPr>
        <w:t>to</w:t>
      </w:r>
      <w:r w:rsidRPr="000A30BB">
        <w:rPr>
          <w:spacing w:val="-11"/>
          <w:w w:val="130"/>
        </w:rPr>
        <w:t xml:space="preserve"> </w:t>
      </w:r>
      <w:r w:rsidRPr="000A30BB">
        <w:rPr>
          <w:w w:val="130"/>
        </w:rPr>
        <w:t>morali</w:t>
      </w:r>
      <w:r w:rsidRPr="000A30BB">
        <w:rPr>
          <w:spacing w:val="-28"/>
          <w:w w:val="130"/>
        </w:rPr>
        <w:t xml:space="preserve"> </w:t>
      </w:r>
      <w:r w:rsidRPr="000A30BB">
        <w:rPr>
          <w:w w:val="130"/>
        </w:rPr>
        <w:t>storili,</w:t>
      </w:r>
      <w:r w:rsidRPr="000A30BB">
        <w:rPr>
          <w:spacing w:val="-9"/>
          <w:w w:val="130"/>
        </w:rPr>
        <w:t xml:space="preserve"> </w:t>
      </w:r>
      <w:r w:rsidRPr="000A30BB">
        <w:rPr>
          <w:w w:val="130"/>
        </w:rPr>
        <w:t>ker</w:t>
      </w:r>
      <w:r w:rsidRPr="000A30BB">
        <w:rPr>
          <w:spacing w:val="-12"/>
          <w:w w:val="130"/>
        </w:rPr>
        <w:t xml:space="preserve"> </w:t>
      </w:r>
      <w:r w:rsidRPr="000A30BB">
        <w:rPr>
          <w:w w:val="130"/>
        </w:rPr>
        <w:t>bi</w:t>
      </w:r>
      <w:r w:rsidRPr="000A30BB">
        <w:rPr>
          <w:spacing w:val="-17"/>
          <w:w w:val="130"/>
        </w:rPr>
        <w:t xml:space="preserve"> </w:t>
      </w:r>
      <w:r w:rsidRPr="000A30BB">
        <w:rPr>
          <w:w w:val="130"/>
        </w:rPr>
        <w:t xml:space="preserve">sicer v nasprotnem primeru llalijani oziroma Ne m </w:t>
      </w:r>
      <w:r w:rsidRPr="000A30BB">
        <w:rPr>
          <w:spacing w:val="6"/>
          <w:w w:val="130"/>
        </w:rPr>
        <w:t xml:space="preserve">ci </w:t>
      </w:r>
      <w:r w:rsidRPr="000A30BB">
        <w:rPr>
          <w:w w:val="130"/>
        </w:rPr>
        <w:t>kaznovali njih in podobno.</w:t>
      </w:r>
    </w:p>
    <w:p w:rsidR="00F10283" w:rsidRPr="000A30BB" w:rsidRDefault="00E50AEA">
      <w:pPr>
        <w:pStyle w:val="Telobesedila"/>
        <w:spacing w:before="2" w:line="261" w:lineRule="auto"/>
        <w:ind w:left="535" w:right="129" w:firstLine="407"/>
        <w:jc w:val="both"/>
      </w:pPr>
      <w:r w:rsidRPr="000A30BB">
        <w:rPr>
          <w:w w:val="130"/>
        </w:rPr>
        <w:t>Neglede</w:t>
      </w:r>
      <w:r w:rsidRPr="000A30BB">
        <w:rPr>
          <w:spacing w:val="-21"/>
          <w:w w:val="130"/>
        </w:rPr>
        <w:t xml:space="preserve"> </w:t>
      </w:r>
      <w:r w:rsidRPr="000A30BB">
        <w:rPr>
          <w:w w:val="130"/>
        </w:rPr>
        <w:t>na</w:t>
      </w:r>
      <w:r w:rsidRPr="000A30BB">
        <w:rPr>
          <w:spacing w:val="-25"/>
          <w:w w:val="130"/>
        </w:rPr>
        <w:t xml:space="preserve"> </w:t>
      </w:r>
      <w:r w:rsidRPr="000A30BB">
        <w:rPr>
          <w:w w:val="130"/>
        </w:rPr>
        <w:t>to,</w:t>
      </w:r>
      <w:r w:rsidRPr="000A30BB">
        <w:rPr>
          <w:spacing w:val="-25"/>
          <w:w w:val="130"/>
        </w:rPr>
        <w:t xml:space="preserve"> </w:t>
      </w:r>
      <w:r w:rsidRPr="000A30BB">
        <w:rPr>
          <w:w w:val="130"/>
        </w:rPr>
        <w:t>ali</w:t>
      </w:r>
      <w:r w:rsidRPr="000A30BB">
        <w:rPr>
          <w:spacing w:val="-32"/>
          <w:w w:val="130"/>
        </w:rPr>
        <w:t xml:space="preserve"> </w:t>
      </w:r>
      <w:r w:rsidRPr="000A30BB">
        <w:rPr>
          <w:w w:val="130"/>
        </w:rPr>
        <w:t>so</w:t>
      </w:r>
      <w:r w:rsidRPr="000A30BB">
        <w:rPr>
          <w:spacing w:val="-29"/>
          <w:w w:val="130"/>
        </w:rPr>
        <w:t xml:space="preserve"> </w:t>
      </w:r>
      <w:r w:rsidRPr="000A30BB">
        <w:rPr>
          <w:w w:val="130"/>
        </w:rPr>
        <w:t>izvedli</w:t>
      </w:r>
      <w:r w:rsidRPr="000A30BB">
        <w:rPr>
          <w:spacing w:val="-22"/>
          <w:w w:val="130"/>
        </w:rPr>
        <w:t xml:space="preserve"> </w:t>
      </w:r>
      <w:r w:rsidRPr="000A30BB">
        <w:rPr>
          <w:w w:val="130"/>
        </w:rPr>
        <w:t>zločine</w:t>
      </w:r>
      <w:r w:rsidRPr="000A30BB">
        <w:rPr>
          <w:spacing w:val="-25"/>
          <w:w w:val="130"/>
        </w:rPr>
        <w:t xml:space="preserve"> </w:t>
      </w:r>
      <w:r w:rsidRPr="000A30BB">
        <w:rPr>
          <w:w w:val="130"/>
        </w:rPr>
        <w:t>samostojno</w:t>
      </w:r>
      <w:r w:rsidRPr="000A30BB">
        <w:rPr>
          <w:spacing w:val="-19"/>
          <w:w w:val="130"/>
        </w:rPr>
        <w:t xml:space="preserve"> </w:t>
      </w:r>
      <w:r w:rsidRPr="000A30BB">
        <w:rPr>
          <w:w w:val="130"/>
        </w:rPr>
        <w:t>ali</w:t>
      </w:r>
      <w:r w:rsidRPr="000A30BB">
        <w:rPr>
          <w:spacing w:val="-33"/>
          <w:w w:val="130"/>
        </w:rPr>
        <w:t xml:space="preserve"> </w:t>
      </w:r>
      <w:r w:rsidRPr="000A30BB">
        <w:rPr>
          <w:w w:val="130"/>
        </w:rPr>
        <w:t>v</w:t>
      </w:r>
      <w:r w:rsidRPr="000A30BB">
        <w:rPr>
          <w:spacing w:val="-34"/>
          <w:w w:val="130"/>
        </w:rPr>
        <w:t xml:space="preserve"> </w:t>
      </w:r>
      <w:r w:rsidRPr="000A30BB">
        <w:rPr>
          <w:w w:val="130"/>
        </w:rPr>
        <w:t>sodelovanju</w:t>
      </w:r>
      <w:r w:rsidRPr="000A30BB">
        <w:rPr>
          <w:spacing w:val="-4"/>
          <w:w w:val="130"/>
        </w:rPr>
        <w:t xml:space="preserve"> </w:t>
      </w:r>
      <w:r w:rsidRPr="000A30BB">
        <w:rPr>
          <w:w w:val="130"/>
        </w:rPr>
        <w:t>z okupatorjevimi silami, gre za vojne zločine nad ujetniki in dostikrat nad</w:t>
      </w:r>
      <w:r w:rsidRPr="000A30BB">
        <w:rPr>
          <w:spacing w:val="6"/>
          <w:w w:val="130"/>
        </w:rPr>
        <w:t xml:space="preserve"> </w:t>
      </w:r>
      <w:r w:rsidRPr="000A30BB">
        <w:rPr>
          <w:w w:val="130"/>
        </w:rPr>
        <w:t>ranjenci.</w:t>
      </w:r>
    </w:p>
    <w:p w:rsidR="00F10283" w:rsidRPr="000A30BB" w:rsidRDefault="00E50AEA">
      <w:pPr>
        <w:pStyle w:val="Telobesedila"/>
        <w:spacing w:line="254" w:lineRule="auto"/>
        <w:ind w:left="526" w:right="105" w:firstLine="415"/>
      </w:pPr>
      <w:r w:rsidRPr="000A30BB">
        <w:rPr>
          <w:w w:val="125"/>
        </w:rPr>
        <w:t xml:space="preserve">Pri delitvi na omenjeni skupini storilcev zločinov je </w:t>
      </w:r>
      <w:r w:rsidRPr="000A30BB">
        <w:rPr>
          <w:spacing w:val="4"/>
          <w:w w:val="125"/>
        </w:rPr>
        <w:t xml:space="preserve">potr </w:t>
      </w:r>
      <w:r w:rsidRPr="000A30BB">
        <w:rPr>
          <w:spacing w:val="5"/>
          <w:w w:val="125"/>
        </w:rPr>
        <w:t xml:space="preserve">eb </w:t>
      </w:r>
      <w:r w:rsidRPr="000A30BB">
        <w:rPr>
          <w:spacing w:val="9"/>
          <w:w w:val="125"/>
        </w:rPr>
        <w:t xml:space="preserve">no </w:t>
      </w:r>
      <w:r w:rsidRPr="000A30BB">
        <w:rPr>
          <w:w w:val="125"/>
        </w:rPr>
        <w:t xml:space="preserve">pripomniti še to, da sem v nekaterih akcijah, ki so jih izvajali </w:t>
      </w:r>
      <w:r w:rsidRPr="000A30BB">
        <w:rPr>
          <w:spacing w:val="3"/>
          <w:w w:val="125"/>
        </w:rPr>
        <w:t xml:space="preserve">domo­ </w:t>
      </w:r>
      <w:r w:rsidRPr="000A30BB">
        <w:rPr>
          <w:w w:val="125"/>
        </w:rPr>
        <w:t xml:space="preserve">branci skupaj z Nemci, zavestno pripisal zločine nad ujetimi partizani izključno </w:t>
      </w:r>
      <w:r w:rsidRPr="000A30BB">
        <w:rPr>
          <w:spacing w:val="3"/>
          <w:w w:val="125"/>
        </w:rPr>
        <w:t xml:space="preserve">domobrancem. </w:t>
      </w:r>
      <w:r w:rsidRPr="000A30BB">
        <w:rPr>
          <w:w w:val="125"/>
        </w:rPr>
        <w:t>Ugotovil sem nam</w:t>
      </w:r>
      <w:r w:rsidRPr="000A30BB">
        <w:rPr>
          <w:w w:val="125"/>
        </w:rPr>
        <w:t xml:space="preserve">reč, da so v nekaterih takih primerih nemške enote imele stranske vloge, </w:t>
      </w:r>
      <w:r w:rsidRPr="000A30BB">
        <w:rPr>
          <w:spacing w:val="6"/>
          <w:w w:val="125"/>
        </w:rPr>
        <w:t xml:space="preserve">zavarov </w:t>
      </w:r>
      <w:r w:rsidRPr="000A30BB">
        <w:rPr>
          <w:w w:val="125"/>
        </w:rPr>
        <w:t xml:space="preserve">a </w:t>
      </w:r>
      <w:r w:rsidRPr="000A30BB">
        <w:rPr>
          <w:spacing w:val="6"/>
          <w:w w:val="125"/>
        </w:rPr>
        <w:t xml:space="preserve">nje </w:t>
      </w:r>
      <w:r w:rsidRPr="000A30BB">
        <w:rPr>
          <w:w w:val="125"/>
        </w:rPr>
        <w:t xml:space="preserve">n a pa </w:t>
      </w:r>
      <w:r w:rsidRPr="000A30BB">
        <w:rPr>
          <w:spacing w:val="14"/>
          <w:w w:val="125"/>
        </w:rPr>
        <w:t xml:space="preserve">da, </w:t>
      </w:r>
      <w:r w:rsidRPr="000A30BB">
        <w:rPr>
          <w:w w:val="125"/>
        </w:rPr>
        <w:t xml:space="preserve">topniška in tankovska podpora domobranskega pehotnega </w:t>
      </w:r>
      <w:r w:rsidRPr="000A30BB">
        <w:rPr>
          <w:spacing w:val="5"/>
          <w:w w:val="125"/>
        </w:rPr>
        <w:t xml:space="preserve">napada, </w:t>
      </w:r>
      <w:r w:rsidRPr="000A30BB">
        <w:rPr>
          <w:w w:val="125"/>
        </w:rPr>
        <w:t xml:space="preserve">in </w:t>
      </w:r>
      <w:r w:rsidRPr="000A30BB">
        <w:rPr>
          <w:w w:val="109"/>
        </w:rPr>
        <w:t>da</w:t>
      </w:r>
      <w:r w:rsidRPr="000A30BB">
        <w:t xml:space="preserve"> </w:t>
      </w:r>
      <w:r w:rsidRPr="000A30BB">
        <w:rPr>
          <w:spacing w:val="-14"/>
        </w:rPr>
        <w:t xml:space="preserve"> </w:t>
      </w:r>
      <w:r w:rsidRPr="000A30BB">
        <w:rPr>
          <w:spacing w:val="-1"/>
          <w:w w:val="134"/>
        </w:rPr>
        <w:t>tore</w:t>
      </w:r>
      <w:r w:rsidRPr="000A30BB">
        <w:rPr>
          <w:w w:val="134"/>
        </w:rPr>
        <w:t>j</w:t>
      </w:r>
      <w:r w:rsidRPr="000A30BB">
        <w:rPr>
          <w:spacing w:val="-6"/>
        </w:rPr>
        <w:t xml:space="preserve"> </w:t>
      </w:r>
      <w:r w:rsidRPr="000A30BB">
        <w:rPr>
          <w:w w:val="129"/>
        </w:rPr>
        <w:t>nemške</w:t>
      </w:r>
      <w:r w:rsidRPr="000A30BB">
        <w:rPr>
          <w:spacing w:val="1"/>
        </w:rPr>
        <w:t xml:space="preserve"> </w:t>
      </w:r>
      <w:r w:rsidRPr="000A30BB">
        <w:rPr>
          <w:spacing w:val="-1"/>
          <w:w w:val="131"/>
        </w:rPr>
        <w:t>enot</w:t>
      </w:r>
      <w:r w:rsidRPr="000A30BB">
        <w:rPr>
          <w:w w:val="131"/>
        </w:rPr>
        <w:t>e</w:t>
      </w:r>
      <w:r w:rsidRPr="000A30BB">
        <w:rPr>
          <w:spacing w:val="8"/>
        </w:rPr>
        <w:t xml:space="preserve"> </w:t>
      </w:r>
      <w:r w:rsidRPr="000A30BB">
        <w:rPr>
          <w:w w:val="126"/>
        </w:rPr>
        <w:t>niso</w:t>
      </w:r>
      <w:r w:rsidRPr="000A30BB">
        <w:rPr>
          <w:spacing w:val="-5"/>
        </w:rPr>
        <w:t xml:space="preserve"> </w:t>
      </w:r>
      <w:r w:rsidRPr="000A30BB">
        <w:rPr>
          <w:spacing w:val="-1"/>
          <w:w w:val="125"/>
        </w:rPr>
        <w:t>sodeloval</w:t>
      </w:r>
      <w:r w:rsidRPr="000A30BB">
        <w:rPr>
          <w:w w:val="125"/>
        </w:rPr>
        <w:t>e</w:t>
      </w:r>
      <w:r w:rsidRPr="000A30BB">
        <w:rPr>
          <w:spacing w:val="11"/>
        </w:rPr>
        <w:t xml:space="preserve"> </w:t>
      </w:r>
      <w:r w:rsidRPr="000A30BB">
        <w:rPr>
          <w:w w:val="125"/>
        </w:rPr>
        <w:t>v</w:t>
      </w:r>
      <w:r w:rsidRPr="000A30BB">
        <w:rPr>
          <w:spacing w:val="-9"/>
        </w:rPr>
        <w:t xml:space="preserve"> </w:t>
      </w:r>
      <w:r w:rsidRPr="000A30BB">
        <w:rPr>
          <w:w w:val="127"/>
        </w:rPr>
        <w:t>kasnejših</w:t>
      </w:r>
      <w:r w:rsidRPr="000A30BB">
        <w:rPr>
          <w:spacing w:val="23"/>
        </w:rPr>
        <w:t xml:space="preserve"> </w:t>
      </w:r>
      <w:r w:rsidRPr="000A30BB">
        <w:rPr>
          <w:w w:val="124"/>
        </w:rPr>
        <w:t>pokolih</w:t>
      </w:r>
      <w:r w:rsidRPr="000A30BB">
        <w:rPr>
          <w:spacing w:val="15"/>
        </w:rPr>
        <w:t xml:space="preserve"> </w:t>
      </w:r>
      <w:r w:rsidRPr="000A30BB">
        <w:rPr>
          <w:spacing w:val="12"/>
          <w:w w:val="124"/>
        </w:rPr>
        <w:t>n</w:t>
      </w:r>
      <w:r w:rsidRPr="000A30BB">
        <w:rPr>
          <w:spacing w:val="-6"/>
          <w:w w:val="124"/>
        </w:rPr>
        <w:t>j</w:t>
      </w:r>
      <w:r w:rsidRPr="000A30BB">
        <w:rPr>
          <w:spacing w:val="20"/>
          <w:w w:val="124"/>
        </w:rPr>
        <w:t>e</w:t>
      </w:r>
      <w:r w:rsidRPr="000A30BB">
        <w:rPr>
          <w:spacing w:val="-1"/>
          <w:w w:val="54"/>
        </w:rPr>
        <w:t>t</w:t>
      </w:r>
      <w:r w:rsidRPr="000A30BB">
        <w:rPr>
          <w:w w:val="54"/>
        </w:rPr>
        <w:t>n</w:t>
      </w:r>
      <w:r w:rsidRPr="000A30BB">
        <w:t xml:space="preserve">  </w:t>
      </w:r>
      <w:r w:rsidRPr="000A30BB">
        <w:rPr>
          <w:spacing w:val="-20"/>
        </w:rPr>
        <w:t xml:space="preserve"> </w:t>
      </w:r>
      <w:r w:rsidRPr="000A30BB">
        <w:rPr>
          <w:spacing w:val="-1"/>
          <w:w w:val="54"/>
        </w:rPr>
        <w:t>i</w:t>
      </w:r>
      <w:r w:rsidRPr="000A30BB">
        <w:rPr>
          <w:w w:val="54"/>
        </w:rPr>
        <w:t>k</w:t>
      </w:r>
      <w:r w:rsidRPr="000A30BB">
        <w:t xml:space="preserve"> </w:t>
      </w:r>
      <w:r w:rsidRPr="000A30BB">
        <w:rPr>
          <w:spacing w:val="6"/>
        </w:rPr>
        <w:t xml:space="preserve"> </w:t>
      </w:r>
      <w:r w:rsidRPr="000A30BB">
        <w:rPr>
          <w:w w:val="54"/>
        </w:rPr>
        <w:t>o</w:t>
      </w:r>
      <w:r w:rsidRPr="000A30BB">
        <w:rPr>
          <w:spacing w:val="21"/>
        </w:rPr>
        <w:t xml:space="preserve"> </w:t>
      </w:r>
      <w:r w:rsidRPr="000A30BB">
        <w:rPr>
          <w:w w:val="54"/>
        </w:rPr>
        <w:t>v</w:t>
      </w:r>
      <w:r w:rsidRPr="000A30BB">
        <w:t xml:space="preserve"> </w:t>
      </w:r>
      <w:r w:rsidRPr="000A30BB">
        <w:rPr>
          <w:spacing w:val="7"/>
        </w:rPr>
        <w:t xml:space="preserve"> </w:t>
      </w:r>
      <w:r w:rsidRPr="000A30BB">
        <w:rPr>
          <w:spacing w:val="-1"/>
          <w:w w:val="54"/>
        </w:rPr>
        <w:t xml:space="preserve">in </w:t>
      </w:r>
      <w:r w:rsidRPr="000A30BB">
        <w:rPr>
          <w:w w:val="125"/>
        </w:rPr>
        <w:t xml:space="preserve">ranjencev. Tu gre zlasti za primera pobojev ujetih partizanov 4. bata­ ljona Cankarjeve brigade na Javorovici 16. marca 1944, kjer je poleg dveh domobranskih čet sodeloval tudi nemški SS bataljon, vendar so ujete partizane pobijali izključno </w:t>
      </w:r>
      <w:r w:rsidRPr="000A30BB">
        <w:rPr>
          <w:spacing w:val="2"/>
          <w:w w:val="125"/>
        </w:rPr>
        <w:t xml:space="preserve">domobranci. </w:t>
      </w:r>
      <w:r w:rsidRPr="000A30BB">
        <w:rPr>
          <w:w w:val="125"/>
        </w:rPr>
        <w:t>Po</w:t>
      </w:r>
      <w:r w:rsidRPr="000A30BB">
        <w:rPr>
          <w:w w:val="125"/>
        </w:rPr>
        <w:t xml:space="preserve">dobno </w:t>
      </w:r>
      <w:r w:rsidRPr="000A30BB">
        <w:rPr>
          <w:rFonts w:ascii="Arial" w:hAnsi="Arial"/>
          <w:i/>
          <w:spacing w:val="7"/>
          <w:w w:val="95"/>
          <w:sz w:val="17"/>
        </w:rPr>
        <w:t xml:space="preserve">je </w:t>
      </w:r>
      <w:r w:rsidRPr="000A30BB">
        <w:rPr>
          <w:w w:val="125"/>
        </w:rPr>
        <w:t xml:space="preserve">bilo tudi 11. maja 1945 pri Borovljah ob dravskem mostu, ko so težko </w:t>
      </w:r>
      <w:r w:rsidRPr="000A30BB">
        <w:rPr>
          <w:spacing w:val="4"/>
          <w:w w:val="125"/>
        </w:rPr>
        <w:t xml:space="preserve">ranjene </w:t>
      </w:r>
      <w:r w:rsidRPr="000A30BB">
        <w:rPr>
          <w:w w:val="125"/>
        </w:rPr>
        <w:t xml:space="preserve">partizane pobijali predvsem pripadniki dveh domobranskih  </w:t>
      </w:r>
      <w:r w:rsidRPr="000A30BB">
        <w:rPr>
          <w:spacing w:val="-4"/>
          <w:w w:val="125"/>
        </w:rPr>
        <w:t xml:space="preserve">bataljo­ </w:t>
      </w:r>
      <w:r w:rsidRPr="000A30BB">
        <w:rPr>
          <w:w w:val="125"/>
        </w:rPr>
        <w:t>nov.</w:t>
      </w:r>
    </w:p>
    <w:p w:rsidR="00F10283" w:rsidRPr="000A30BB" w:rsidRDefault="00E50AEA">
      <w:pPr>
        <w:pStyle w:val="Telobesedila"/>
        <w:spacing w:before="2" w:line="256" w:lineRule="auto"/>
        <w:ind w:left="525" w:right="139" w:firstLine="411"/>
        <w:jc w:val="both"/>
      </w:pPr>
      <w:r w:rsidRPr="000A30BB">
        <w:rPr>
          <w:w w:val="125"/>
        </w:rPr>
        <w:t>Drnga</w:t>
      </w:r>
      <w:r w:rsidRPr="000A30BB">
        <w:rPr>
          <w:spacing w:val="-4"/>
          <w:w w:val="125"/>
        </w:rPr>
        <w:t xml:space="preserve"> </w:t>
      </w:r>
      <w:r w:rsidRPr="000A30BB">
        <w:rPr>
          <w:w w:val="125"/>
        </w:rPr>
        <w:t>delitev pregledov</w:t>
      </w:r>
      <w:r w:rsidRPr="000A30BB">
        <w:rPr>
          <w:spacing w:val="8"/>
          <w:w w:val="125"/>
        </w:rPr>
        <w:t xml:space="preserve"> </w:t>
      </w:r>
      <w:r w:rsidRPr="000A30BB">
        <w:rPr>
          <w:w w:val="125"/>
        </w:rPr>
        <w:t>pobil</w:t>
      </w:r>
      <w:r w:rsidRPr="000A30BB">
        <w:rPr>
          <w:spacing w:val="-35"/>
          <w:w w:val="125"/>
        </w:rPr>
        <w:t xml:space="preserve"> </w:t>
      </w:r>
      <w:r w:rsidRPr="000A30BB">
        <w:rPr>
          <w:w w:val="125"/>
        </w:rPr>
        <w:t>ih</w:t>
      </w:r>
      <w:r w:rsidRPr="000A30BB">
        <w:rPr>
          <w:spacing w:val="8"/>
          <w:w w:val="125"/>
        </w:rPr>
        <w:t xml:space="preserve"> </w:t>
      </w:r>
      <w:r w:rsidRPr="000A30BB">
        <w:rPr>
          <w:spacing w:val="3"/>
          <w:w w:val="125"/>
        </w:rPr>
        <w:t>ujetn</w:t>
      </w:r>
      <w:r w:rsidRPr="000A30BB">
        <w:rPr>
          <w:spacing w:val="-21"/>
          <w:w w:val="125"/>
        </w:rPr>
        <w:t xml:space="preserve"> </w:t>
      </w:r>
      <w:r w:rsidRPr="000A30BB">
        <w:rPr>
          <w:w w:val="125"/>
        </w:rPr>
        <w:t>iko</w:t>
      </w:r>
      <w:r w:rsidRPr="000A30BB">
        <w:rPr>
          <w:spacing w:val="-28"/>
          <w:w w:val="125"/>
        </w:rPr>
        <w:t xml:space="preserve"> </w:t>
      </w:r>
      <w:r w:rsidRPr="000A30BB">
        <w:rPr>
          <w:w w:val="125"/>
        </w:rPr>
        <w:t>v</w:t>
      </w:r>
      <w:r w:rsidRPr="000A30BB">
        <w:rPr>
          <w:spacing w:val="12"/>
          <w:w w:val="125"/>
        </w:rPr>
        <w:t xml:space="preserve"> </w:t>
      </w:r>
      <w:r w:rsidRPr="000A30BB">
        <w:rPr>
          <w:w w:val="125"/>
        </w:rPr>
        <w:t>pa</w:t>
      </w:r>
      <w:r w:rsidRPr="000A30BB">
        <w:rPr>
          <w:spacing w:val="21"/>
          <w:w w:val="125"/>
        </w:rPr>
        <w:t xml:space="preserve"> </w:t>
      </w:r>
      <w:r w:rsidRPr="000A30BB">
        <w:rPr>
          <w:w w:val="125"/>
        </w:rPr>
        <w:t>je tista,</w:t>
      </w:r>
      <w:r w:rsidRPr="000A30BB">
        <w:rPr>
          <w:spacing w:val="-9"/>
          <w:w w:val="125"/>
        </w:rPr>
        <w:t xml:space="preserve"> </w:t>
      </w:r>
      <w:r w:rsidRPr="000A30BB">
        <w:rPr>
          <w:w w:val="125"/>
        </w:rPr>
        <w:t>ki</w:t>
      </w:r>
      <w:r w:rsidRPr="000A30BB">
        <w:rPr>
          <w:spacing w:val="-18"/>
          <w:w w:val="125"/>
        </w:rPr>
        <w:t xml:space="preserve"> </w:t>
      </w:r>
      <w:r w:rsidRPr="000A30BB">
        <w:rPr>
          <w:w w:val="125"/>
        </w:rPr>
        <w:t>se</w:t>
      </w:r>
      <w:r w:rsidRPr="000A30BB">
        <w:rPr>
          <w:spacing w:val="-4"/>
          <w:w w:val="125"/>
        </w:rPr>
        <w:t xml:space="preserve"> </w:t>
      </w:r>
      <w:r w:rsidRPr="000A30BB">
        <w:rPr>
          <w:w w:val="125"/>
        </w:rPr>
        <w:t xml:space="preserve">znotraj obeh poprej omenjenih skupin zločinov, storjenih v samostojnih in tistih v skupnih akcijah, nanaša prvič na </w:t>
      </w:r>
      <w:r w:rsidRPr="000A30BB">
        <w:rPr>
          <w:spacing w:val="3"/>
          <w:w w:val="125"/>
        </w:rPr>
        <w:t xml:space="preserve">poimensko </w:t>
      </w:r>
      <w:r w:rsidRPr="000A30BB">
        <w:rPr>
          <w:w w:val="125"/>
        </w:rPr>
        <w:t>in v veči n i p</w:t>
      </w:r>
      <w:r w:rsidRPr="000A30BB">
        <w:rPr>
          <w:spacing w:val="-50"/>
          <w:w w:val="125"/>
        </w:rPr>
        <w:t xml:space="preserve"> </w:t>
      </w:r>
      <w:r w:rsidRPr="000A30BB">
        <w:rPr>
          <w:w w:val="125"/>
        </w:rPr>
        <w:t xml:space="preserve">os </w:t>
      </w:r>
      <w:r w:rsidRPr="000A30BB">
        <w:rPr>
          <w:spacing w:val="7"/>
          <w:w w:val="125"/>
        </w:rPr>
        <w:t xml:space="preserve">a­ </w:t>
      </w:r>
      <w:r w:rsidRPr="000A30BB">
        <w:rPr>
          <w:w w:val="125"/>
        </w:rPr>
        <w:t xml:space="preserve">mične poboje in drugič, na druge neznane in v večini skupinske poboje ujetih partizanov. </w:t>
      </w:r>
      <w:r w:rsidRPr="000A30BB">
        <w:rPr>
          <w:spacing w:val="2"/>
          <w:w w:val="125"/>
        </w:rPr>
        <w:t xml:space="preserve">Vse </w:t>
      </w:r>
      <w:r w:rsidRPr="000A30BB">
        <w:rPr>
          <w:w w:val="125"/>
        </w:rPr>
        <w:t>tiste poboje, k</w:t>
      </w:r>
      <w:r w:rsidRPr="000A30BB">
        <w:rPr>
          <w:w w:val="125"/>
        </w:rPr>
        <w:t xml:space="preserve">i so bodisi storjeni nad neznanimi posamezniki ali skupinami kakor tudi nad znanimi skupinami, sem razporedil po abecednem vrstnem redu krajev, kjer so bili </w:t>
      </w:r>
      <w:r w:rsidRPr="000A30BB">
        <w:rPr>
          <w:spacing w:val="4"/>
          <w:w w:val="125"/>
        </w:rPr>
        <w:t xml:space="preserve">sto </w:t>
      </w:r>
      <w:r w:rsidRPr="000A30BB">
        <w:rPr>
          <w:spacing w:val="3"/>
          <w:w w:val="125"/>
        </w:rPr>
        <w:t xml:space="preserve">rje </w:t>
      </w:r>
      <w:r w:rsidRPr="000A30BB">
        <w:rPr>
          <w:spacing w:val="12"/>
          <w:w w:val="125"/>
        </w:rPr>
        <w:t xml:space="preserve">ni </w:t>
      </w:r>
      <w:r w:rsidRPr="000A30BB">
        <w:rPr>
          <w:w w:val="125"/>
        </w:rPr>
        <w:t>zločini nad ujetimi</w:t>
      </w:r>
      <w:r w:rsidRPr="000A30BB">
        <w:rPr>
          <w:spacing w:val="27"/>
          <w:w w:val="125"/>
        </w:rPr>
        <w:t xml:space="preserve"> </w:t>
      </w:r>
      <w:r w:rsidRPr="000A30BB">
        <w:rPr>
          <w:w w:val="125"/>
        </w:rPr>
        <w:t>partizani.</w:t>
      </w:r>
    </w:p>
    <w:p w:rsidR="00F10283" w:rsidRPr="000A30BB" w:rsidRDefault="00E50AEA">
      <w:pPr>
        <w:pStyle w:val="Telobesedila"/>
        <w:spacing w:before="8" w:line="252" w:lineRule="auto"/>
        <w:ind w:left="522" w:right="138" w:firstLine="396"/>
        <w:jc w:val="both"/>
      </w:pPr>
      <w:r w:rsidRPr="000A30BB">
        <w:rPr>
          <w:w w:val="125"/>
        </w:rPr>
        <w:t xml:space="preserve">V večjem številu skupin pobitih ujetih partizanov sem iz </w:t>
      </w:r>
      <w:r w:rsidRPr="000A30BB">
        <w:rPr>
          <w:w w:val="125"/>
        </w:rPr>
        <w:t>raznih virov prišel le deloma do njihovih imen, za preostale žrlve iz posamez­ nih skupin pa teh podatkov nisem mogel ugotovili. Ostali so v številnih skupinah, torej znani in neznan i pobiti pi:irtizani.</w:t>
      </w:r>
    </w:p>
    <w:p w:rsidR="00F10283" w:rsidRPr="000A30BB" w:rsidRDefault="00E50AEA">
      <w:pPr>
        <w:pStyle w:val="Telobesedila"/>
        <w:spacing w:before="170"/>
        <w:ind w:left="514"/>
        <w:rPr>
          <w:rFonts w:ascii="Courier New"/>
        </w:rPr>
      </w:pPr>
      <w:r w:rsidRPr="000A30BB">
        <w:rPr>
          <w:rFonts w:ascii="Courier New"/>
          <w:w w:val="110"/>
        </w:rPr>
        <w:t>30</w:t>
      </w:r>
    </w:p>
    <w:p w:rsidR="00F10283" w:rsidRPr="000A30BB" w:rsidRDefault="00F10283">
      <w:pPr>
        <w:rPr>
          <w:rFonts w:ascii="Courier New"/>
        </w:rPr>
        <w:sectPr w:rsidR="00F10283" w:rsidRPr="000A30BB">
          <w:pgSz w:w="7740" w:h="12350"/>
          <w:pgMar w:top="760" w:right="140" w:bottom="280" w:left="120" w:header="708" w:footer="708" w:gutter="0"/>
          <w:cols w:space="708"/>
        </w:sectPr>
      </w:pPr>
    </w:p>
    <w:p w:rsidR="00F10283" w:rsidRPr="000A30BB" w:rsidRDefault="00E50AEA">
      <w:pPr>
        <w:pStyle w:val="Naslov5"/>
        <w:spacing w:before="62" w:line="242" w:lineRule="auto"/>
        <w:ind w:left="118" w:right="526" w:firstLine="402"/>
      </w:pPr>
      <w:r w:rsidRPr="000A30BB">
        <w:rPr>
          <w:w w:val="125"/>
        </w:rPr>
        <w:lastRenderedPageBreak/>
        <w:t>Če</w:t>
      </w:r>
      <w:r w:rsidRPr="000A30BB">
        <w:rPr>
          <w:spacing w:val="-13"/>
          <w:w w:val="125"/>
        </w:rPr>
        <w:t xml:space="preserve"> </w:t>
      </w:r>
      <w:r w:rsidRPr="000A30BB">
        <w:rPr>
          <w:w w:val="125"/>
        </w:rPr>
        <w:t>bi</w:t>
      </w:r>
      <w:r w:rsidRPr="000A30BB">
        <w:rPr>
          <w:spacing w:val="-2"/>
          <w:w w:val="125"/>
        </w:rPr>
        <w:t xml:space="preserve"> </w:t>
      </w:r>
      <w:r w:rsidRPr="000A30BB">
        <w:rPr>
          <w:w w:val="125"/>
        </w:rPr>
        <w:t>sedaj</w:t>
      </w:r>
      <w:r w:rsidRPr="000A30BB">
        <w:rPr>
          <w:spacing w:val="-29"/>
          <w:w w:val="125"/>
        </w:rPr>
        <w:t xml:space="preserve"> </w:t>
      </w:r>
      <w:r w:rsidRPr="000A30BB">
        <w:rPr>
          <w:w w:val="125"/>
        </w:rPr>
        <w:t>vse</w:t>
      </w:r>
      <w:r w:rsidRPr="000A30BB">
        <w:rPr>
          <w:spacing w:val="-29"/>
          <w:w w:val="125"/>
        </w:rPr>
        <w:t xml:space="preserve"> </w:t>
      </w:r>
      <w:r w:rsidRPr="000A30BB">
        <w:rPr>
          <w:w w:val="125"/>
        </w:rPr>
        <w:t>kasneje</w:t>
      </w:r>
      <w:r w:rsidRPr="000A30BB">
        <w:rPr>
          <w:spacing w:val="-16"/>
          <w:w w:val="125"/>
        </w:rPr>
        <w:t xml:space="preserve"> </w:t>
      </w:r>
      <w:r w:rsidRPr="000A30BB">
        <w:rPr>
          <w:w w:val="125"/>
        </w:rPr>
        <w:t>ugotovljene</w:t>
      </w:r>
      <w:r w:rsidRPr="000A30BB">
        <w:rPr>
          <w:spacing w:val="-6"/>
          <w:w w:val="125"/>
        </w:rPr>
        <w:t xml:space="preserve"> </w:t>
      </w:r>
      <w:r w:rsidRPr="000A30BB">
        <w:rPr>
          <w:w w:val="125"/>
        </w:rPr>
        <w:t>znane</w:t>
      </w:r>
      <w:r w:rsidRPr="000A30BB">
        <w:rPr>
          <w:spacing w:val="-15"/>
          <w:w w:val="125"/>
        </w:rPr>
        <w:t xml:space="preserve"> </w:t>
      </w:r>
      <w:r w:rsidRPr="000A30BB">
        <w:rPr>
          <w:w w:val="125"/>
        </w:rPr>
        <w:t>iz</w:t>
      </w:r>
      <w:r w:rsidRPr="000A30BB">
        <w:rPr>
          <w:spacing w:val="-32"/>
          <w:w w:val="125"/>
        </w:rPr>
        <w:t xml:space="preserve"> </w:t>
      </w:r>
      <w:r w:rsidRPr="000A30BB">
        <w:rPr>
          <w:w w:val="125"/>
        </w:rPr>
        <w:t>vseh</w:t>
      </w:r>
      <w:r w:rsidRPr="000A30BB">
        <w:rPr>
          <w:spacing w:val="-17"/>
          <w:w w:val="125"/>
        </w:rPr>
        <w:t xml:space="preserve"> </w:t>
      </w:r>
      <w:r w:rsidRPr="000A30BB">
        <w:rPr>
          <w:w w:val="125"/>
        </w:rPr>
        <w:t>skupin</w:t>
      </w:r>
      <w:r w:rsidRPr="000A30BB">
        <w:rPr>
          <w:spacing w:val="-12"/>
          <w:w w:val="125"/>
        </w:rPr>
        <w:t xml:space="preserve"> </w:t>
      </w:r>
      <w:r w:rsidRPr="000A30BB">
        <w:rPr>
          <w:w w:val="125"/>
        </w:rPr>
        <w:t>uvrstil</w:t>
      </w:r>
      <w:r w:rsidRPr="000A30BB">
        <w:rPr>
          <w:spacing w:val="-18"/>
          <w:w w:val="125"/>
        </w:rPr>
        <w:t xml:space="preserve"> </w:t>
      </w:r>
      <w:r w:rsidRPr="000A30BB">
        <w:rPr>
          <w:w w:val="125"/>
        </w:rPr>
        <w:t>v poimenski seznam, bi moral navesti osnovne podatke, poleg tega pa ponoviti</w:t>
      </w:r>
      <w:r w:rsidRPr="000A30BB">
        <w:rPr>
          <w:spacing w:val="-21"/>
          <w:w w:val="125"/>
        </w:rPr>
        <w:t xml:space="preserve"> </w:t>
      </w:r>
      <w:r w:rsidRPr="000A30BB">
        <w:rPr>
          <w:w w:val="125"/>
        </w:rPr>
        <w:t>vsaj</w:t>
      </w:r>
      <w:r w:rsidRPr="000A30BB">
        <w:rPr>
          <w:spacing w:val="-30"/>
          <w:w w:val="125"/>
        </w:rPr>
        <w:t xml:space="preserve"> </w:t>
      </w:r>
      <w:r w:rsidRPr="000A30BB">
        <w:rPr>
          <w:w w:val="125"/>
        </w:rPr>
        <w:t>kratek</w:t>
      </w:r>
      <w:r w:rsidRPr="000A30BB">
        <w:rPr>
          <w:spacing w:val="-21"/>
          <w:w w:val="125"/>
        </w:rPr>
        <w:t xml:space="preserve"> </w:t>
      </w:r>
      <w:r w:rsidRPr="000A30BB">
        <w:rPr>
          <w:w w:val="125"/>
        </w:rPr>
        <w:t>opis</w:t>
      </w:r>
      <w:r w:rsidRPr="000A30BB">
        <w:rPr>
          <w:spacing w:val="-16"/>
          <w:w w:val="125"/>
        </w:rPr>
        <w:t xml:space="preserve"> </w:t>
      </w:r>
      <w:r w:rsidRPr="000A30BB">
        <w:rPr>
          <w:w w:val="125"/>
        </w:rPr>
        <w:t>poboja,</w:t>
      </w:r>
      <w:r w:rsidRPr="000A30BB">
        <w:rPr>
          <w:spacing w:val="-21"/>
          <w:w w:val="125"/>
        </w:rPr>
        <w:t xml:space="preserve"> </w:t>
      </w:r>
      <w:r w:rsidRPr="000A30BB">
        <w:rPr>
          <w:w w:val="125"/>
        </w:rPr>
        <w:t>tudi</w:t>
      </w:r>
      <w:r w:rsidRPr="000A30BB">
        <w:rPr>
          <w:spacing w:val="-20"/>
          <w:w w:val="125"/>
        </w:rPr>
        <w:t xml:space="preserve"> </w:t>
      </w:r>
      <w:r w:rsidRPr="000A30BB">
        <w:rPr>
          <w:spacing w:val="5"/>
          <w:w w:val="125"/>
        </w:rPr>
        <w:t>čebi</w:t>
      </w:r>
      <w:r w:rsidRPr="000A30BB">
        <w:rPr>
          <w:spacing w:val="-31"/>
          <w:w w:val="125"/>
        </w:rPr>
        <w:t xml:space="preserve"> </w:t>
      </w:r>
      <w:r w:rsidRPr="000A30BB">
        <w:rPr>
          <w:w w:val="125"/>
        </w:rPr>
        <w:t>bolj</w:t>
      </w:r>
      <w:r w:rsidRPr="000A30BB">
        <w:rPr>
          <w:spacing w:val="-25"/>
          <w:w w:val="125"/>
        </w:rPr>
        <w:t xml:space="preserve"> </w:t>
      </w:r>
      <w:r w:rsidRPr="000A30BB">
        <w:rPr>
          <w:w w:val="125"/>
        </w:rPr>
        <w:t>podroben</w:t>
      </w:r>
      <w:r w:rsidRPr="000A30BB">
        <w:rPr>
          <w:spacing w:val="-12"/>
          <w:w w:val="125"/>
        </w:rPr>
        <w:t xml:space="preserve"> </w:t>
      </w:r>
      <w:r w:rsidRPr="000A30BB">
        <w:rPr>
          <w:w w:val="125"/>
        </w:rPr>
        <w:t>opis</w:t>
      </w:r>
      <w:r w:rsidRPr="000A30BB">
        <w:rPr>
          <w:spacing w:val="-21"/>
          <w:w w:val="125"/>
        </w:rPr>
        <w:t xml:space="preserve"> </w:t>
      </w:r>
      <w:r w:rsidRPr="000A30BB">
        <w:rPr>
          <w:w w:val="125"/>
        </w:rPr>
        <w:t>navedel le</w:t>
      </w:r>
      <w:r w:rsidRPr="000A30BB">
        <w:rPr>
          <w:spacing w:val="-11"/>
          <w:w w:val="125"/>
        </w:rPr>
        <w:t xml:space="preserve"> </w:t>
      </w:r>
      <w:r w:rsidRPr="000A30BB">
        <w:rPr>
          <w:w w:val="125"/>
        </w:rPr>
        <w:t>pri</w:t>
      </w:r>
      <w:r w:rsidRPr="000A30BB">
        <w:rPr>
          <w:spacing w:val="-10"/>
          <w:w w:val="125"/>
        </w:rPr>
        <w:t xml:space="preserve"> </w:t>
      </w:r>
      <w:r w:rsidRPr="000A30BB">
        <w:rPr>
          <w:w w:val="125"/>
        </w:rPr>
        <w:t>enem</w:t>
      </w:r>
      <w:r w:rsidRPr="000A30BB">
        <w:rPr>
          <w:spacing w:val="-15"/>
          <w:w w:val="125"/>
        </w:rPr>
        <w:t xml:space="preserve"> </w:t>
      </w:r>
      <w:r w:rsidRPr="000A30BB">
        <w:rPr>
          <w:w w:val="125"/>
        </w:rPr>
        <w:t>od</w:t>
      </w:r>
      <w:r w:rsidRPr="000A30BB">
        <w:rPr>
          <w:spacing w:val="-16"/>
          <w:w w:val="125"/>
        </w:rPr>
        <w:t xml:space="preserve"> </w:t>
      </w:r>
      <w:r w:rsidRPr="000A30BB">
        <w:rPr>
          <w:w w:val="125"/>
        </w:rPr>
        <w:t>partizanov</w:t>
      </w:r>
      <w:r w:rsidRPr="000A30BB">
        <w:rPr>
          <w:spacing w:val="-14"/>
          <w:w w:val="125"/>
        </w:rPr>
        <w:t xml:space="preserve"> </w:t>
      </w:r>
      <w:r w:rsidRPr="000A30BB">
        <w:rPr>
          <w:w w:val="125"/>
        </w:rPr>
        <w:t>iz</w:t>
      </w:r>
      <w:r w:rsidRPr="000A30BB">
        <w:rPr>
          <w:spacing w:val="-31"/>
          <w:w w:val="125"/>
        </w:rPr>
        <w:t xml:space="preserve"> </w:t>
      </w:r>
      <w:r w:rsidRPr="000A30BB">
        <w:rPr>
          <w:w w:val="125"/>
        </w:rPr>
        <w:t>vsake</w:t>
      </w:r>
      <w:r w:rsidRPr="000A30BB">
        <w:rPr>
          <w:spacing w:val="-17"/>
          <w:w w:val="125"/>
        </w:rPr>
        <w:t xml:space="preserve"> </w:t>
      </w:r>
      <w:r w:rsidRPr="000A30BB">
        <w:rPr>
          <w:w w:val="125"/>
        </w:rPr>
        <w:t>skupine.</w:t>
      </w:r>
      <w:r w:rsidRPr="000A30BB">
        <w:rPr>
          <w:spacing w:val="-10"/>
          <w:w w:val="125"/>
        </w:rPr>
        <w:t xml:space="preserve"> </w:t>
      </w:r>
      <w:r w:rsidRPr="000A30BB">
        <w:rPr>
          <w:w w:val="125"/>
        </w:rPr>
        <w:t>Pri</w:t>
      </w:r>
      <w:r w:rsidRPr="000A30BB">
        <w:rPr>
          <w:spacing w:val="-27"/>
          <w:w w:val="125"/>
        </w:rPr>
        <w:t xml:space="preserve"> </w:t>
      </w:r>
      <w:r w:rsidRPr="000A30BB">
        <w:rPr>
          <w:w w:val="125"/>
        </w:rPr>
        <w:t xml:space="preserve">vsakem nadaljnjem bi moral </w:t>
      </w:r>
      <w:r w:rsidRPr="000A30BB">
        <w:rPr>
          <w:w w:val="125"/>
        </w:rPr>
        <w:t>opozoriti, da je podrobni opis naveden le pri enem od njih.</w:t>
      </w:r>
      <w:r w:rsidRPr="000A30BB">
        <w:rPr>
          <w:spacing w:val="-43"/>
          <w:w w:val="125"/>
        </w:rPr>
        <w:t xml:space="preserve"> </w:t>
      </w:r>
      <w:r w:rsidRPr="000A30BB">
        <w:rPr>
          <w:w w:val="125"/>
        </w:rPr>
        <w:t>To bi</w:t>
      </w:r>
      <w:r w:rsidRPr="000A30BB">
        <w:rPr>
          <w:spacing w:val="-11"/>
          <w:w w:val="125"/>
        </w:rPr>
        <w:t xml:space="preserve"> </w:t>
      </w:r>
      <w:r w:rsidRPr="000A30BB">
        <w:rPr>
          <w:w w:val="125"/>
        </w:rPr>
        <w:t>zahtevalo okoli</w:t>
      </w:r>
      <w:r w:rsidRPr="000A30BB">
        <w:rPr>
          <w:spacing w:val="-6"/>
          <w:w w:val="125"/>
        </w:rPr>
        <w:t xml:space="preserve"> </w:t>
      </w:r>
      <w:r w:rsidRPr="000A30BB">
        <w:rPr>
          <w:w w:val="125"/>
        </w:rPr>
        <w:t>40</w:t>
      </w:r>
      <w:r w:rsidRPr="000A30BB">
        <w:rPr>
          <w:spacing w:val="-20"/>
          <w:w w:val="125"/>
        </w:rPr>
        <w:t xml:space="preserve"> </w:t>
      </w:r>
      <w:r w:rsidRPr="000A30BB">
        <w:rPr>
          <w:w w:val="125"/>
        </w:rPr>
        <w:t>do</w:t>
      </w:r>
      <w:r w:rsidRPr="000A30BB">
        <w:rPr>
          <w:spacing w:val="4"/>
          <w:w w:val="125"/>
        </w:rPr>
        <w:t xml:space="preserve"> </w:t>
      </w:r>
      <w:r w:rsidRPr="000A30BB">
        <w:rPr>
          <w:w w:val="125"/>
        </w:rPr>
        <w:t>50</w:t>
      </w:r>
      <w:r w:rsidRPr="000A30BB">
        <w:rPr>
          <w:spacing w:val="-9"/>
          <w:w w:val="125"/>
        </w:rPr>
        <w:t xml:space="preserve"> </w:t>
      </w:r>
      <w:r w:rsidRPr="000A30BB">
        <w:rPr>
          <w:w w:val="125"/>
        </w:rPr>
        <w:t>dodatnih</w:t>
      </w:r>
      <w:r w:rsidRPr="000A30BB">
        <w:rPr>
          <w:spacing w:val="4"/>
          <w:w w:val="125"/>
        </w:rPr>
        <w:t xml:space="preserve"> </w:t>
      </w:r>
      <w:r w:rsidRPr="000A30BB">
        <w:rPr>
          <w:w w:val="125"/>
        </w:rPr>
        <w:t>strani</w:t>
      </w:r>
      <w:r w:rsidRPr="000A30BB">
        <w:rPr>
          <w:spacing w:val="-11"/>
          <w:w w:val="125"/>
        </w:rPr>
        <w:t xml:space="preserve"> </w:t>
      </w:r>
      <w:r w:rsidRPr="000A30BB">
        <w:rPr>
          <w:w w:val="125"/>
        </w:rPr>
        <w:t>že</w:t>
      </w:r>
      <w:r w:rsidRPr="000A30BB">
        <w:rPr>
          <w:spacing w:val="-31"/>
          <w:w w:val="125"/>
        </w:rPr>
        <w:t xml:space="preserve"> </w:t>
      </w:r>
      <w:r w:rsidRPr="000A30BB">
        <w:rPr>
          <w:w w:val="125"/>
        </w:rPr>
        <w:t>tako</w:t>
      </w:r>
      <w:r w:rsidRPr="000A30BB">
        <w:rPr>
          <w:spacing w:val="-11"/>
          <w:w w:val="125"/>
        </w:rPr>
        <w:t xml:space="preserve"> </w:t>
      </w:r>
      <w:r w:rsidRPr="000A30BB">
        <w:rPr>
          <w:w w:val="125"/>
        </w:rPr>
        <w:t>obsežne</w:t>
      </w:r>
      <w:r w:rsidRPr="000A30BB">
        <w:rPr>
          <w:spacing w:val="-8"/>
          <w:w w:val="125"/>
        </w:rPr>
        <w:t xml:space="preserve"> </w:t>
      </w:r>
      <w:r w:rsidRPr="000A30BB">
        <w:rPr>
          <w:w w:val="125"/>
        </w:rPr>
        <w:t>knjige</w:t>
      </w:r>
      <w:r w:rsidRPr="000A30BB">
        <w:rPr>
          <w:spacing w:val="-5"/>
          <w:w w:val="125"/>
        </w:rPr>
        <w:t xml:space="preserve"> </w:t>
      </w:r>
      <w:r w:rsidRPr="000A30BB">
        <w:rPr>
          <w:w w:val="125"/>
        </w:rPr>
        <w:t xml:space="preserve">in kljub temu ne bi pomembneje povečal njeno dokumentarnost. Še važnejše od povečanega prostora pa bi bilo, da bi se tako </w:t>
      </w:r>
      <w:r w:rsidRPr="000A30BB">
        <w:rPr>
          <w:w w:val="125"/>
        </w:rPr>
        <w:t>izgubila preglednost</w:t>
      </w:r>
      <w:r w:rsidRPr="000A30BB">
        <w:rPr>
          <w:spacing w:val="1"/>
          <w:w w:val="125"/>
        </w:rPr>
        <w:t xml:space="preserve"> </w:t>
      </w:r>
      <w:r w:rsidRPr="000A30BB">
        <w:rPr>
          <w:w w:val="125"/>
        </w:rPr>
        <w:t>o</w:t>
      </w:r>
      <w:r w:rsidRPr="000A30BB">
        <w:rPr>
          <w:spacing w:val="-8"/>
          <w:w w:val="125"/>
        </w:rPr>
        <w:t xml:space="preserve"> </w:t>
      </w:r>
      <w:r w:rsidRPr="000A30BB">
        <w:rPr>
          <w:w w:val="125"/>
        </w:rPr>
        <w:t>poboju</w:t>
      </w:r>
      <w:r w:rsidRPr="000A30BB">
        <w:rPr>
          <w:spacing w:val="1"/>
          <w:w w:val="125"/>
        </w:rPr>
        <w:t xml:space="preserve"> </w:t>
      </w:r>
      <w:r w:rsidRPr="000A30BB">
        <w:rPr>
          <w:w w:val="125"/>
        </w:rPr>
        <w:t>cele</w:t>
      </w:r>
      <w:r w:rsidRPr="000A30BB">
        <w:rPr>
          <w:spacing w:val="-17"/>
          <w:w w:val="125"/>
        </w:rPr>
        <w:t xml:space="preserve"> </w:t>
      </w:r>
      <w:r w:rsidRPr="000A30BB">
        <w:rPr>
          <w:w w:val="125"/>
        </w:rPr>
        <w:t>skupine.</w:t>
      </w:r>
      <w:r w:rsidRPr="000A30BB">
        <w:rPr>
          <w:spacing w:val="-8"/>
          <w:w w:val="125"/>
        </w:rPr>
        <w:t xml:space="preserve"> </w:t>
      </w:r>
      <w:r w:rsidRPr="000A30BB">
        <w:rPr>
          <w:w w:val="125"/>
        </w:rPr>
        <w:t>Pri</w:t>
      </w:r>
      <w:r w:rsidRPr="000A30BB">
        <w:rPr>
          <w:spacing w:val="-23"/>
          <w:w w:val="125"/>
        </w:rPr>
        <w:t xml:space="preserve"> </w:t>
      </w:r>
      <w:r w:rsidRPr="000A30BB">
        <w:rPr>
          <w:w w:val="125"/>
        </w:rPr>
        <w:t>tem</w:t>
      </w:r>
      <w:r w:rsidRPr="000A30BB">
        <w:rPr>
          <w:spacing w:val="-5"/>
          <w:w w:val="125"/>
        </w:rPr>
        <w:t xml:space="preserve"> </w:t>
      </w:r>
      <w:r w:rsidRPr="000A30BB">
        <w:rPr>
          <w:w w:val="125"/>
        </w:rPr>
        <w:t>mislim</w:t>
      </w:r>
      <w:r w:rsidRPr="000A30BB">
        <w:rPr>
          <w:spacing w:val="-2"/>
          <w:w w:val="125"/>
        </w:rPr>
        <w:t xml:space="preserve"> </w:t>
      </w:r>
      <w:r w:rsidRPr="000A30BB">
        <w:rPr>
          <w:w w:val="125"/>
        </w:rPr>
        <w:t>na</w:t>
      </w:r>
      <w:r w:rsidRPr="000A30BB">
        <w:rPr>
          <w:spacing w:val="-2"/>
          <w:w w:val="125"/>
        </w:rPr>
        <w:t xml:space="preserve"> </w:t>
      </w:r>
      <w:r w:rsidRPr="000A30BB">
        <w:rPr>
          <w:w w:val="125"/>
        </w:rPr>
        <w:t>podatek</w:t>
      </w:r>
      <w:r w:rsidRPr="000A30BB">
        <w:rPr>
          <w:spacing w:val="-7"/>
          <w:w w:val="125"/>
        </w:rPr>
        <w:t xml:space="preserve"> </w:t>
      </w:r>
      <w:r w:rsidRPr="000A30BB">
        <w:rPr>
          <w:w w:val="125"/>
        </w:rPr>
        <w:t>o</w:t>
      </w:r>
      <w:r w:rsidRPr="000A30BB">
        <w:rPr>
          <w:spacing w:val="-21"/>
          <w:w w:val="125"/>
        </w:rPr>
        <w:t xml:space="preserve"> </w:t>
      </w:r>
      <w:r w:rsidRPr="000A30BB">
        <w:rPr>
          <w:w w:val="125"/>
        </w:rPr>
        <w:t>tem, kateri partizani iz posamezne skupine žrtev so poimensko znani, kar je</w:t>
      </w:r>
      <w:r w:rsidRPr="000A30BB">
        <w:rPr>
          <w:spacing w:val="-54"/>
          <w:w w:val="125"/>
        </w:rPr>
        <w:t xml:space="preserve"> </w:t>
      </w:r>
      <w:r w:rsidRPr="000A30BB">
        <w:rPr>
          <w:w w:val="125"/>
        </w:rPr>
        <w:t>sedaj ugotovljeno na enem mestu.</w:t>
      </w: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0"/>
        </w:rPr>
      </w:pPr>
    </w:p>
    <w:p w:rsidR="00F10283" w:rsidRPr="000A30BB" w:rsidRDefault="00E50AEA">
      <w:pPr>
        <w:ind w:right="539"/>
        <w:jc w:val="right"/>
        <w:rPr>
          <w:rFonts w:ascii="Courier New"/>
          <w:sz w:val="21"/>
        </w:rPr>
      </w:pPr>
      <w:r w:rsidRPr="000A30BB">
        <w:rPr>
          <w:rFonts w:ascii="Courier New"/>
          <w:w w:val="95"/>
          <w:sz w:val="21"/>
        </w:rPr>
        <w:t>31</w:t>
      </w:r>
    </w:p>
    <w:p w:rsidR="00F10283" w:rsidRPr="000A30BB" w:rsidRDefault="00F10283">
      <w:pPr>
        <w:jc w:val="right"/>
        <w:rPr>
          <w:rFonts w:ascii="Courier New"/>
          <w:sz w:val="21"/>
        </w:rPr>
        <w:sectPr w:rsidR="00F10283" w:rsidRPr="000A30BB">
          <w:pgSz w:w="7740" w:h="12350"/>
          <w:pgMar w:top="720" w:right="140" w:bottom="280" w:left="120" w:header="708" w:footer="708" w:gutter="0"/>
          <w:cols w:space="708"/>
        </w:sectPr>
      </w:pPr>
    </w:p>
    <w:p w:rsidR="00F10283" w:rsidRPr="000A30BB" w:rsidRDefault="00E50AEA">
      <w:pPr>
        <w:spacing w:before="76"/>
        <w:ind w:left="732" w:right="356"/>
        <w:jc w:val="center"/>
        <w:rPr>
          <w:sz w:val="23"/>
        </w:rPr>
      </w:pPr>
      <w:r w:rsidRPr="000A30BB">
        <w:rPr>
          <w:sz w:val="23"/>
        </w:rPr>
        <w:lastRenderedPageBreak/>
        <w:t>4.</w:t>
      </w:r>
    </w:p>
    <w:p w:rsidR="00F10283" w:rsidRPr="000A30BB" w:rsidRDefault="00E50AEA">
      <w:pPr>
        <w:spacing w:before="191"/>
        <w:ind w:left="752" w:right="356"/>
        <w:jc w:val="center"/>
        <w:rPr>
          <w:sz w:val="23"/>
        </w:rPr>
      </w:pPr>
      <w:r w:rsidRPr="000A30BB">
        <w:rPr>
          <w:w w:val="120"/>
          <w:sz w:val="23"/>
        </w:rPr>
        <w:t xml:space="preserve">O neodkritih </w:t>
      </w:r>
      <w:r w:rsidRPr="000A30BB">
        <w:rPr>
          <w:w w:val="120"/>
          <w:sz w:val="23"/>
        </w:rPr>
        <w:t>domobranskih zločinih nad ujetimi partizani</w:t>
      </w:r>
    </w:p>
    <w:p w:rsidR="00F10283" w:rsidRPr="000A30BB" w:rsidRDefault="00F10283">
      <w:pPr>
        <w:pStyle w:val="Telobesedila"/>
        <w:rPr>
          <w:sz w:val="26"/>
        </w:rPr>
      </w:pPr>
    </w:p>
    <w:p w:rsidR="00F10283" w:rsidRPr="000A30BB" w:rsidRDefault="00E50AEA">
      <w:pPr>
        <w:pStyle w:val="Telobesedila"/>
        <w:spacing w:before="169" w:line="252" w:lineRule="auto"/>
        <w:ind w:left="559" w:right="159" w:firstLine="388"/>
        <w:jc w:val="both"/>
      </w:pPr>
      <w:r w:rsidRPr="000A30BB">
        <w:rPr>
          <w:w w:val="130"/>
        </w:rPr>
        <w:t>V bojih partizanskih enot z MVAC in zlasti z domobranci je</w:t>
      </w:r>
      <w:r w:rsidRPr="000A30BB">
        <w:rPr>
          <w:spacing w:val="-29"/>
          <w:w w:val="130"/>
        </w:rPr>
        <w:t xml:space="preserve"> </w:t>
      </w:r>
      <w:r w:rsidRPr="000A30BB">
        <w:rPr>
          <w:w w:val="130"/>
        </w:rPr>
        <w:t>bilo mnogo</w:t>
      </w:r>
      <w:r w:rsidRPr="000A30BB">
        <w:rPr>
          <w:spacing w:val="-1"/>
          <w:w w:val="130"/>
        </w:rPr>
        <w:t xml:space="preserve"> </w:t>
      </w:r>
      <w:r w:rsidRPr="000A30BB">
        <w:rPr>
          <w:w w:val="130"/>
        </w:rPr>
        <w:t>primerov,</w:t>
      </w:r>
      <w:r w:rsidRPr="000A30BB">
        <w:rPr>
          <w:spacing w:val="-7"/>
          <w:w w:val="130"/>
        </w:rPr>
        <w:t xml:space="preserve"> </w:t>
      </w:r>
      <w:r w:rsidRPr="000A30BB">
        <w:rPr>
          <w:w w:val="130"/>
        </w:rPr>
        <w:t>ko</w:t>
      </w:r>
      <w:r w:rsidRPr="000A30BB">
        <w:rPr>
          <w:spacing w:val="-24"/>
          <w:w w:val="130"/>
        </w:rPr>
        <w:t xml:space="preserve"> </w:t>
      </w:r>
      <w:r w:rsidRPr="000A30BB">
        <w:rPr>
          <w:w w:val="130"/>
        </w:rPr>
        <w:t>so</w:t>
      </w:r>
      <w:r w:rsidRPr="000A30BB">
        <w:rPr>
          <w:spacing w:val="-18"/>
          <w:w w:val="130"/>
        </w:rPr>
        <w:t xml:space="preserve"> </w:t>
      </w:r>
      <w:r w:rsidRPr="000A30BB">
        <w:rPr>
          <w:w w:val="130"/>
        </w:rPr>
        <w:t>partizani</w:t>
      </w:r>
      <w:r w:rsidRPr="000A30BB">
        <w:rPr>
          <w:spacing w:val="-4"/>
          <w:w w:val="130"/>
        </w:rPr>
        <w:t xml:space="preserve"> </w:t>
      </w:r>
      <w:r w:rsidRPr="000A30BB">
        <w:rPr>
          <w:w w:val="130"/>
        </w:rPr>
        <w:t>obležali</w:t>
      </w:r>
      <w:r w:rsidRPr="000A30BB">
        <w:rPr>
          <w:spacing w:val="2"/>
          <w:w w:val="130"/>
        </w:rPr>
        <w:t xml:space="preserve"> </w:t>
      </w:r>
      <w:r w:rsidRPr="000A30BB">
        <w:rPr>
          <w:w w:val="130"/>
        </w:rPr>
        <w:t>na</w:t>
      </w:r>
      <w:r w:rsidRPr="000A30BB">
        <w:rPr>
          <w:spacing w:val="-9"/>
          <w:w w:val="130"/>
        </w:rPr>
        <w:t xml:space="preserve"> </w:t>
      </w:r>
      <w:r w:rsidRPr="000A30BB">
        <w:rPr>
          <w:w w:val="130"/>
        </w:rPr>
        <w:t>bojišču.</w:t>
      </w:r>
    </w:p>
    <w:p w:rsidR="00F10283" w:rsidRPr="000A30BB" w:rsidRDefault="00E50AEA">
      <w:pPr>
        <w:pStyle w:val="Telobesedila"/>
        <w:spacing w:before="6" w:line="256" w:lineRule="auto"/>
        <w:ind w:left="547" w:right="149" w:firstLine="409"/>
        <w:jc w:val="both"/>
      </w:pPr>
      <w:r w:rsidRPr="000A30BB">
        <w:rPr>
          <w:w w:val="125"/>
        </w:rPr>
        <w:t>Zaradi</w:t>
      </w:r>
      <w:r w:rsidRPr="000A30BB">
        <w:rPr>
          <w:spacing w:val="-8"/>
          <w:w w:val="125"/>
        </w:rPr>
        <w:t xml:space="preserve"> </w:t>
      </w:r>
      <w:r w:rsidRPr="000A30BB">
        <w:rPr>
          <w:w w:val="125"/>
        </w:rPr>
        <w:t>velike</w:t>
      </w:r>
      <w:r w:rsidRPr="000A30BB">
        <w:rPr>
          <w:spacing w:val="-17"/>
          <w:w w:val="125"/>
        </w:rPr>
        <w:t xml:space="preserve"> </w:t>
      </w:r>
      <w:r w:rsidRPr="000A30BB">
        <w:rPr>
          <w:w w:val="125"/>
        </w:rPr>
        <w:t>sovražnikove</w:t>
      </w:r>
      <w:r w:rsidRPr="000A30BB">
        <w:rPr>
          <w:spacing w:val="1"/>
          <w:w w:val="125"/>
        </w:rPr>
        <w:t xml:space="preserve"> </w:t>
      </w:r>
      <w:r w:rsidRPr="000A30BB">
        <w:rPr>
          <w:w w:val="125"/>
        </w:rPr>
        <w:t>premoči</w:t>
      </w:r>
      <w:r w:rsidRPr="000A30BB">
        <w:rPr>
          <w:spacing w:val="-3"/>
          <w:w w:val="125"/>
        </w:rPr>
        <w:t xml:space="preserve"> </w:t>
      </w:r>
      <w:r w:rsidRPr="000A30BB">
        <w:rPr>
          <w:w w:val="125"/>
        </w:rPr>
        <w:t>so</w:t>
      </w:r>
      <w:r w:rsidRPr="000A30BB">
        <w:rPr>
          <w:spacing w:val="-26"/>
          <w:w w:val="125"/>
        </w:rPr>
        <w:t xml:space="preserve"> </w:t>
      </w:r>
      <w:r w:rsidRPr="000A30BB">
        <w:rPr>
          <w:w w:val="125"/>
        </w:rPr>
        <w:t>se</w:t>
      </w:r>
      <w:r w:rsidRPr="000A30BB">
        <w:rPr>
          <w:spacing w:val="-20"/>
          <w:w w:val="125"/>
        </w:rPr>
        <w:t xml:space="preserve"> </w:t>
      </w:r>
      <w:r w:rsidRPr="000A30BB">
        <w:rPr>
          <w:w w:val="125"/>
        </w:rPr>
        <w:t>morale</w:t>
      </w:r>
      <w:r w:rsidRPr="000A30BB">
        <w:rPr>
          <w:spacing w:val="-6"/>
          <w:w w:val="125"/>
        </w:rPr>
        <w:t xml:space="preserve"> </w:t>
      </w:r>
      <w:r w:rsidRPr="000A30BB">
        <w:rPr>
          <w:w w:val="125"/>
        </w:rPr>
        <w:t>nekatere</w:t>
      </w:r>
      <w:r w:rsidRPr="000A30BB">
        <w:rPr>
          <w:spacing w:val="6"/>
          <w:w w:val="125"/>
        </w:rPr>
        <w:t xml:space="preserve"> </w:t>
      </w:r>
      <w:r w:rsidRPr="000A30BB">
        <w:rPr>
          <w:w w:val="125"/>
        </w:rPr>
        <w:t xml:space="preserve">partizan­ ske enote včasih hitro </w:t>
      </w:r>
      <w:r w:rsidRPr="000A30BB">
        <w:rPr>
          <w:w w:val="125"/>
        </w:rPr>
        <w:t>umakniti. Ranjenci so ostali na bojišču bodisi zaradi tega, ker jih iz izpostavljenih delov zemljišča ni bilo mogoče izvleči, ali pa nihče ni pravočasno opazil, da so obležali. Tako so ostali na bojišču prepuščeni na milost in nemilost domobranskim  in nem</w:t>
      </w:r>
      <w:r w:rsidRPr="000A30BB">
        <w:rPr>
          <w:w w:val="125"/>
        </w:rPr>
        <w:t>škim okupatorskim enotam. To se je dogajalo kljub veliki skrbi za ranjence, saj so mnogi bolničarji, bolničarke in drugi partizani in starešine padli, ko so reševali ranjene tovariše z nevarnih</w:t>
      </w:r>
      <w:r w:rsidRPr="000A30BB">
        <w:rPr>
          <w:spacing w:val="5"/>
          <w:w w:val="125"/>
        </w:rPr>
        <w:t xml:space="preserve"> </w:t>
      </w:r>
      <w:r w:rsidRPr="000A30BB">
        <w:rPr>
          <w:w w:val="125"/>
        </w:rPr>
        <w:t>položajev.</w:t>
      </w:r>
    </w:p>
    <w:p w:rsidR="00F10283" w:rsidRPr="000A30BB" w:rsidRDefault="00E50AEA">
      <w:pPr>
        <w:pStyle w:val="Telobesedila"/>
        <w:spacing w:line="254" w:lineRule="auto"/>
        <w:ind w:left="545" w:right="153" w:firstLine="402"/>
        <w:jc w:val="both"/>
      </w:pPr>
      <w:r w:rsidRPr="000A30BB">
        <w:rPr>
          <w:spacing w:val="3"/>
          <w:w w:val="130"/>
        </w:rPr>
        <w:t>Aliso</w:t>
      </w:r>
      <w:r w:rsidRPr="000A30BB">
        <w:rPr>
          <w:spacing w:val="-22"/>
          <w:w w:val="130"/>
        </w:rPr>
        <w:t xml:space="preserve"> </w:t>
      </w:r>
      <w:r w:rsidRPr="000A30BB">
        <w:rPr>
          <w:w w:val="130"/>
        </w:rPr>
        <w:t>bili</w:t>
      </w:r>
      <w:r w:rsidRPr="000A30BB">
        <w:rPr>
          <w:spacing w:val="-19"/>
          <w:w w:val="130"/>
        </w:rPr>
        <w:t xml:space="preserve"> </w:t>
      </w:r>
      <w:r w:rsidRPr="000A30BB">
        <w:rPr>
          <w:w w:val="130"/>
        </w:rPr>
        <w:t>ranjeni</w:t>
      </w:r>
      <w:r w:rsidRPr="000A30BB">
        <w:rPr>
          <w:spacing w:val="-3"/>
          <w:w w:val="130"/>
        </w:rPr>
        <w:t xml:space="preserve"> </w:t>
      </w:r>
      <w:r w:rsidRPr="000A30BB">
        <w:rPr>
          <w:w w:val="130"/>
        </w:rPr>
        <w:t>partizani</w:t>
      </w:r>
      <w:r w:rsidRPr="000A30BB">
        <w:rPr>
          <w:spacing w:val="-21"/>
          <w:w w:val="130"/>
        </w:rPr>
        <w:t xml:space="preserve"> </w:t>
      </w:r>
      <w:r w:rsidRPr="000A30BB">
        <w:rPr>
          <w:w w:val="130"/>
        </w:rPr>
        <w:t>v</w:t>
      </w:r>
      <w:r w:rsidRPr="000A30BB">
        <w:rPr>
          <w:spacing w:val="-28"/>
          <w:w w:val="130"/>
        </w:rPr>
        <w:t xml:space="preserve"> </w:t>
      </w:r>
      <w:r w:rsidRPr="000A30BB">
        <w:rPr>
          <w:w w:val="130"/>
        </w:rPr>
        <w:t>trenutkih,</w:t>
      </w:r>
      <w:r w:rsidRPr="000A30BB">
        <w:rPr>
          <w:spacing w:val="-20"/>
          <w:w w:val="130"/>
        </w:rPr>
        <w:t xml:space="preserve"> </w:t>
      </w:r>
      <w:r w:rsidRPr="000A30BB">
        <w:rPr>
          <w:w w:val="130"/>
        </w:rPr>
        <w:t>ko</w:t>
      </w:r>
      <w:r w:rsidRPr="000A30BB">
        <w:rPr>
          <w:spacing w:val="-40"/>
          <w:w w:val="130"/>
        </w:rPr>
        <w:t xml:space="preserve"> </w:t>
      </w:r>
      <w:r w:rsidRPr="000A30BB">
        <w:rPr>
          <w:w w:val="130"/>
        </w:rPr>
        <w:t>so</w:t>
      </w:r>
      <w:r w:rsidRPr="000A30BB">
        <w:rPr>
          <w:spacing w:val="-41"/>
          <w:w w:val="130"/>
        </w:rPr>
        <w:t xml:space="preserve"> </w:t>
      </w:r>
      <w:r w:rsidRPr="000A30BB">
        <w:rPr>
          <w:w w:val="130"/>
        </w:rPr>
        <w:t>obležali</w:t>
      </w:r>
      <w:r w:rsidRPr="000A30BB">
        <w:rPr>
          <w:spacing w:val="-11"/>
          <w:w w:val="130"/>
        </w:rPr>
        <w:t xml:space="preserve"> </w:t>
      </w:r>
      <w:r w:rsidRPr="000A30BB">
        <w:rPr>
          <w:w w:val="130"/>
        </w:rPr>
        <w:t>na</w:t>
      </w:r>
      <w:r w:rsidRPr="000A30BB">
        <w:rPr>
          <w:spacing w:val="-10"/>
          <w:w w:val="130"/>
        </w:rPr>
        <w:t xml:space="preserve"> </w:t>
      </w:r>
      <w:r w:rsidRPr="000A30BB">
        <w:rPr>
          <w:w w:val="130"/>
        </w:rPr>
        <w:t>položajih, že</w:t>
      </w:r>
      <w:r w:rsidRPr="000A30BB">
        <w:rPr>
          <w:spacing w:val="-11"/>
          <w:w w:val="130"/>
        </w:rPr>
        <w:t xml:space="preserve"> </w:t>
      </w:r>
      <w:r w:rsidRPr="000A30BB">
        <w:rPr>
          <w:w w:val="130"/>
        </w:rPr>
        <w:t>mrtvi</w:t>
      </w:r>
      <w:r w:rsidRPr="000A30BB">
        <w:rPr>
          <w:spacing w:val="-6"/>
          <w:w w:val="130"/>
        </w:rPr>
        <w:t xml:space="preserve"> </w:t>
      </w:r>
      <w:r w:rsidRPr="000A30BB">
        <w:rPr>
          <w:w w:val="130"/>
        </w:rPr>
        <w:t>ali</w:t>
      </w:r>
      <w:r w:rsidRPr="000A30BB">
        <w:rPr>
          <w:spacing w:val="-24"/>
          <w:w w:val="130"/>
        </w:rPr>
        <w:t xml:space="preserve"> </w:t>
      </w:r>
      <w:r w:rsidRPr="000A30BB">
        <w:rPr>
          <w:w w:val="130"/>
        </w:rPr>
        <w:t>težko</w:t>
      </w:r>
      <w:r w:rsidRPr="000A30BB">
        <w:rPr>
          <w:spacing w:val="-9"/>
          <w:w w:val="130"/>
        </w:rPr>
        <w:t xml:space="preserve"> </w:t>
      </w:r>
      <w:r w:rsidRPr="000A30BB">
        <w:rPr>
          <w:w w:val="130"/>
        </w:rPr>
        <w:t>ranjeni</w:t>
      </w:r>
      <w:r w:rsidRPr="000A30BB">
        <w:rPr>
          <w:spacing w:val="-9"/>
          <w:w w:val="130"/>
        </w:rPr>
        <w:t xml:space="preserve"> </w:t>
      </w:r>
      <w:r w:rsidRPr="000A30BB">
        <w:rPr>
          <w:w w:val="130"/>
        </w:rPr>
        <w:t>in</w:t>
      </w:r>
      <w:r w:rsidRPr="000A30BB">
        <w:rPr>
          <w:spacing w:val="-8"/>
          <w:w w:val="130"/>
        </w:rPr>
        <w:t xml:space="preserve"> </w:t>
      </w:r>
      <w:r w:rsidRPr="000A30BB">
        <w:rPr>
          <w:w w:val="130"/>
        </w:rPr>
        <w:t>zaradi</w:t>
      </w:r>
      <w:r w:rsidRPr="000A30BB">
        <w:rPr>
          <w:spacing w:val="-10"/>
          <w:w w:val="130"/>
        </w:rPr>
        <w:t xml:space="preserve"> </w:t>
      </w:r>
      <w:r w:rsidRPr="000A30BB">
        <w:rPr>
          <w:w w:val="130"/>
        </w:rPr>
        <w:t>izgube</w:t>
      </w:r>
      <w:r w:rsidRPr="000A30BB">
        <w:rPr>
          <w:spacing w:val="-10"/>
          <w:w w:val="130"/>
        </w:rPr>
        <w:t xml:space="preserve"> </w:t>
      </w:r>
      <w:r w:rsidRPr="000A30BB">
        <w:rPr>
          <w:w w:val="130"/>
        </w:rPr>
        <w:t>krvi</w:t>
      </w:r>
      <w:r w:rsidRPr="000A30BB">
        <w:rPr>
          <w:spacing w:val="-10"/>
          <w:w w:val="130"/>
        </w:rPr>
        <w:t xml:space="preserve"> </w:t>
      </w:r>
      <w:r w:rsidRPr="000A30BB">
        <w:rPr>
          <w:w w:val="130"/>
        </w:rPr>
        <w:t>v</w:t>
      </w:r>
      <w:r w:rsidRPr="000A30BB">
        <w:rPr>
          <w:spacing w:val="-12"/>
          <w:w w:val="130"/>
        </w:rPr>
        <w:t xml:space="preserve"> </w:t>
      </w:r>
      <w:r w:rsidRPr="000A30BB">
        <w:rPr>
          <w:w w:val="130"/>
        </w:rPr>
        <w:t>nezavesti,</w:t>
      </w:r>
      <w:r w:rsidRPr="000A30BB">
        <w:rPr>
          <w:spacing w:val="-13"/>
          <w:w w:val="130"/>
        </w:rPr>
        <w:t xml:space="preserve"> </w:t>
      </w:r>
      <w:r w:rsidRPr="000A30BB">
        <w:rPr>
          <w:w w:val="130"/>
        </w:rPr>
        <w:t>v</w:t>
      </w:r>
      <w:r w:rsidRPr="000A30BB">
        <w:rPr>
          <w:spacing w:val="-18"/>
          <w:w w:val="130"/>
        </w:rPr>
        <w:t xml:space="preserve"> </w:t>
      </w:r>
      <w:r w:rsidRPr="000A30BB">
        <w:rPr>
          <w:w w:val="130"/>
        </w:rPr>
        <w:t>številnih primerih</w:t>
      </w:r>
      <w:r w:rsidRPr="000A30BB">
        <w:rPr>
          <w:spacing w:val="-9"/>
          <w:w w:val="130"/>
        </w:rPr>
        <w:t xml:space="preserve"> </w:t>
      </w:r>
      <w:r w:rsidRPr="000A30BB">
        <w:rPr>
          <w:w w:val="130"/>
        </w:rPr>
        <w:t>žetakrat</w:t>
      </w:r>
      <w:r w:rsidRPr="000A30BB">
        <w:rPr>
          <w:spacing w:val="-17"/>
          <w:w w:val="130"/>
        </w:rPr>
        <w:t xml:space="preserve"> </w:t>
      </w:r>
      <w:r w:rsidRPr="000A30BB">
        <w:rPr>
          <w:w w:val="130"/>
        </w:rPr>
        <w:t>ni</w:t>
      </w:r>
      <w:r w:rsidRPr="000A30BB">
        <w:rPr>
          <w:spacing w:val="-26"/>
          <w:w w:val="130"/>
        </w:rPr>
        <w:t xml:space="preserve"> </w:t>
      </w:r>
      <w:r w:rsidRPr="000A30BB">
        <w:rPr>
          <w:w w:val="130"/>
        </w:rPr>
        <w:t>bilo</w:t>
      </w:r>
      <w:r w:rsidRPr="000A30BB">
        <w:rPr>
          <w:spacing w:val="-20"/>
          <w:w w:val="130"/>
        </w:rPr>
        <w:t xml:space="preserve"> </w:t>
      </w:r>
      <w:r w:rsidRPr="000A30BB">
        <w:rPr>
          <w:w w:val="130"/>
        </w:rPr>
        <w:t>mogoče</w:t>
      </w:r>
      <w:r w:rsidRPr="000A30BB">
        <w:rPr>
          <w:spacing w:val="-12"/>
          <w:w w:val="130"/>
        </w:rPr>
        <w:t xml:space="preserve"> </w:t>
      </w:r>
      <w:r w:rsidRPr="000A30BB">
        <w:rPr>
          <w:w w:val="130"/>
        </w:rPr>
        <w:t>ugotoviti.</w:t>
      </w:r>
      <w:r w:rsidRPr="000A30BB">
        <w:rPr>
          <w:spacing w:val="-26"/>
          <w:w w:val="130"/>
        </w:rPr>
        <w:t xml:space="preserve"> </w:t>
      </w:r>
      <w:r w:rsidRPr="000A30BB">
        <w:rPr>
          <w:w w:val="130"/>
        </w:rPr>
        <w:t>Vendar</w:t>
      </w:r>
      <w:r w:rsidRPr="000A30BB">
        <w:rPr>
          <w:spacing w:val="-11"/>
          <w:w w:val="130"/>
        </w:rPr>
        <w:t xml:space="preserve"> </w:t>
      </w:r>
      <w:r w:rsidRPr="000A30BB">
        <w:rPr>
          <w:w w:val="130"/>
        </w:rPr>
        <w:t>paje</w:t>
      </w:r>
      <w:r w:rsidRPr="000A30BB">
        <w:rPr>
          <w:spacing w:val="-27"/>
          <w:w w:val="130"/>
        </w:rPr>
        <w:t xml:space="preserve"> </w:t>
      </w:r>
      <w:r w:rsidRPr="000A30BB">
        <w:rPr>
          <w:w w:val="130"/>
        </w:rPr>
        <w:t>bilo</w:t>
      </w:r>
      <w:r w:rsidRPr="000A30BB">
        <w:rPr>
          <w:spacing w:val="-23"/>
          <w:w w:val="130"/>
        </w:rPr>
        <w:t xml:space="preserve"> </w:t>
      </w:r>
      <w:r w:rsidRPr="000A30BB">
        <w:rPr>
          <w:w w:val="130"/>
        </w:rPr>
        <w:t>v</w:t>
      </w:r>
      <w:r w:rsidRPr="000A30BB">
        <w:rPr>
          <w:spacing w:val="-29"/>
          <w:w w:val="130"/>
        </w:rPr>
        <w:t xml:space="preserve"> </w:t>
      </w:r>
      <w:r w:rsidRPr="000A30BB">
        <w:rPr>
          <w:w w:val="130"/>
        </w:rPr>
        <w:t>mnogih primerih</w:t>
      </w:r>
      <w:r w:rsidRPr="000A30BB">
        <w:rPr>
          <w:spacing w:val="-3"/>
          <w:w w:val="130"/>
        </w:rPr>
        <w:t xml:space="preserve"> </w:t>
      </w:r>
      <w:r w:rsidRPr="000A30BB">
        <w:rPr>
          <w:w w:val="130"/>
        </w:rPr>
        <w:t>mogoče</w:t>
      </w:r>
      <w:r w:rsidRPr="000A30BB">
        <w:rPr>
          <w:spacing w:val="-15"/>
          <w:w w:val="130"/>
        </w:rPr>
        <w:t xml:space="preserve"> </w:t>
      </w:r>
      <w:r w:rsidRPr="000A30BB">
        <w:rPr>
          <w:w w:val="130"/>
        </w:rPr>
        <w:t>ugotoviti</w:t>
      </w:r>
      <w:r w:rsidRPr="000A30BB">
        <w:rPr>
          <w:spacing w:val="-14"/>
          <w:w w:val="130"/>
        </w:rPr>
        <w:t xml:space="preserve"> </w:t>
      </w:r>
      <w:r w:rsidRPr="000A30BB">
        <w:rPr>
          <w:w w:val="130"/>
        </w:rPr>
        <w:t>brez</w:t>
      </w:r>
      <w:r w:rsidRPr="000A30BB">
        <w:rPr>
          <w:spacing w:val="-21"/>
          <w:w w:val="130"/>
        </w:rPr>
        <w:t xml:space="preserve"> </w:t>
      </w:r>
      <w:r w:rsidRPr="000A30BB">
        <w:rPr>
          <w:w w:val="130"/>
        </w:rPr>
        <w:t>kakršnihkoli</w:t>
      </w:r>
      <w:r w:rsidRPr="000A30BB">
        <w:rPr>
          <w:spacing w:val="-10"/>
          <w:w w:val="130"/>
        </w:rPr>
        <w:t xml:space="preserve"> </w:t>
      </w:r>
      <w:r w:rsidRPr="000A30BB">
        <w:rPr>
          <w:w w:val="130"/>
        </w:rPr>
        <w:t>zdravniških</w:t>
      </w:r>
      <w:r w:rsidRPr="000A30BB">
        <w:rPr>
          <w:spacing w:val="-11"/>
          <w:w w:val="130"/>
        </w:rPr>
        <w:t xml:space="preserve"> </w:t>
      </w:r>
      <w:r w:rsidRPr="000A30BB">
        <w:rPr>
          <w:w w:val="130"/>
        </w:rPr>
        <w:t>izvidov</w:t>
      </w:r>
      <w:r w:rsidRPr="000A30BB">
        <w:rPr>
          <w:spacing w:val="-23"/>
          <w:w w:val="130"/>
        </w:rPr>
        <w:t xml:space="preserve"> </w:t>
      </w:r>
      <w:r w:rsidRPr="000A30BB">
        <w:rPr>
          <w:spacing w:val="-4"/>
          <w:w w:val="130"/>
        </w:rPr>
        <w:t xml:space="preserve">ozi­ </w:t>
      </w:r>
      <w:r w:rsidRPr="000A30BB">
        <w:rPr>
          <w:w w:val="130"/>
        </w:rPr>
        <w:t xml:space="preserve">roma obdukcij, da so ranjene partizane v resnici pobili domobranci. Zločin nad ujetniki je bilo vendar mogoče ugotovili po mnogih </w:t>
      </w:r>
      <w:r w:rsidRPr="000A30BB">
        <w:rPr>
          <w:spacing w:val="-8"/>
          <w:w w:val="130"/>
        </w:rPr>
        <w:t xml:space="preserve">oko­ </w:t>
      </w:r>
      <w:r w:rsidRPr="000A30BB">
        <w:rPr>
          <w:w w:val="130"/>
        </w:rPr>
        <w:t>liščinah.</w:t>
      </w:r>
      <w:r w:rsidRPr="000A30BB">
        <w:rPr>
          <w:spacing w:val="-24"/>
          <w:w w:val="130"/>
        </w:rPr>
        <w:t xml:space="preserve"> </w:t>
      </w:r>
      <w:r w:rsidRPr="000A30BB">
        <w:rPr>
          <w:w w:val="130"/>
        </w:rPr>
        <w:t>Domobranci</w:t>
      </w:r>
      <w:r w:rsidRPr="000A30BB">
        <w:rPr>
          <w:spacing w:val="-25"/>
          <w:w w:val="130"/>
        </w:rPr>
        <w:t xml:space="preserve"> </w:t>
      </w:r>
      <w:r w:rsidRPr="000A30BB">
        <w:rPr>
          <w:w w:val="130"/>
        </w:rPr>
        <w:t>so</w:t>
      </w:r>
      <w:r w:rsidRPr="000A30BB">
        <w:rPr>
          <w:spacing w:val="-39"/>
          <w:w w:val="130"/>
        </w:rPr>
        <w:t xml:space="preserve"> </w:t>
      </w:r>
      <w:r w:rsidRPr="000A30BB">
        <w:rPr>
          <w:w w:val="130"/>
        </w:rPr>
        <w:t>jih</w:t>
      </w:r>
      <w:r w:rsidRPr="000A30BB">
        <w:rPr>
          <w:spacing w:val="-23"/>
          <w:w w:val="130"/>
        </w:rPr>
        <w:t xml:space="preserve"> </w:t>
      </w:r>
      <w:r w:rsidRPr="000A30BB">
        <w:rPr>
          <w:w w:val="130"/>
        </w:rPr>
        <w:t>ponavadi</w:t>
      </w:r>
      <w:r w:rsidRPr="000A30BB">
        <w:rPr>
          <w:spacing w:val="-16"/>
          <w:w w:val="130"/>
        </w:rPr>
        <w:t xml:space="preserve"> </w:t>
      </w:r>
      <w:r w:rsidRPr="000A30BB">
        <w:rPr>
          <w:w w:val="130"/>
        </w:rPr>
        <w:t>pobili</w:t>
      </w:r>
      <w:r w:rsidRPr="000A30BB">
        <w:rPr>
          <w:spacing w:val="-30"/>
          <w:w w:val="130"/>
        </w:rPr>
        <w:t xml:space="preserve"> </w:t>
      </w:r>
      <w:r w:rsidRPr="000A30BB">
        <w:rPr>
          <w:w w:val="130"/>
        </w:rPr>
        <w:t>bodisi</w:t>
      </w:r>
      <w:r w:rsidRPr="000A30BB">
        <w:rPr>
          <w:spacing w:val="-28"/>
          <w:w w:val="130"/>
        </w:rPr>
        <w:t xml:space="preserve"> </w:t>
      </w:r>
      <w:r w:rsidRPr="000A30BB">
        <w:rPr>
          <w:w w:val="130"/>
        </w:rPr>
        <w:t>z</w:t>
      </w:r>
      <w:r w:rsidRPr="000A30BB">
        <w:rPr>
          <w:spacing w:val="-41"/>
          <w:w w:val="130"/>
        </w:rPr>
        <w:t xml:space="preserve"> </w:t>
      </w:r>
      <w:r w:rsidRPr="000A30BB">
        <w:rPr>
          <w:w w:val="130"/>
        </w:rPr>
        <w:t>dodatnim</w:t>
      </w:r>
      <w:r w:rsidRPr="000A30BB">
        <w:rPr>
          <w:spacing w:val="-31"/>
          <w:w w:val="130"/>
        </w:rPr>
        <w:t xml:space="preserve"> </w:t>
      </w:r>
      <w:r w:rsidRPr="000A30BB">
        <w:rPr>
          <w:w w:val="130"/>
        </w:rPr>
        <w:t>strelom, udarcem</w:t>
      </w:r>
      <w:r w:rsidRPr="000A30BB">
        <w:rPr>
          <w:spacing w:val="-2"/>
          <w:w w:val="130"/>
        </w:rPr>
        <w:t xml:space="preserve"> </w:t>
      </w:r>
      <w:r w:rsidRPr="000A30BB">
        <w:rPr>
          <w:w w:val="130"/>
        </w:rPr>
        <w:t>s</w:t>
      </w:r>
      <w:r w:rsidRPr="000A30BB">
        <w:rPr>
          <w:spacing w:val="-15"/>
          <w:w w:val="130"/>
        </w:rPr>
        <w:t xml:space="preserve"> </w:t>
      </w:r>
      <w:r w:rsidRPr="000A30BB">
        <w:rPr>
          <w:w w:val="130"/>
        </w:rPr>
        <w:t>puškinim</w:t>
      </w:r>
      <w:r w:rsidRPr="000A30BB">
        <w:rPr>
          <w:spacing w:val="-4"/>
          <w:w w:val="130"/>
        </w:rPr>
        <w:t xml:space="preserve"> </w:t>
      </w:r>
      <w:r w:rsidRPr="000A30BB">
        <w:rPr>
          <w:w w:val="130"/>
        </w:rPr>
        <w:t>kopitom</w:t>
      </w:r>
      <w:r w:rsidRPr="000A30BB">
        <w:rPr>
          <w:spacing w:val="-3"/>
          <w:w w:val="130"/>
        </w:rPr>
        <w:t xml:space="preserve"> </w:t>
      </w:r>
      <w:r w:rsidRPr="000A30BB">
        <w:rPr>
          <w:w w:val="130"/>
        </w:rPr>
        <w:t>ali</w:t>
      </w:r>
      <w:r w:rsidRPr="000A30BB">
        <w:rPr>
          <w:spacing w:val="-6"/>
          <w:w w:val="130"/>
        </w:rPr>
        <w:t xml:space="preserve"> </w:t>
      </w:r>
      <w:r w:rsidRPr="000A30BB">
        <w:rPr>
          <w:w w:val="130"/>
        </w:rPr>
        <w:t>pa</w:t>
      </w:r>
      <w:r w:rsidRPr="000A30BB">
        <w:rPr>
          <w:spacing w:val="-22"/>
          <w:w w:val="130"/>
        </w:rPr>
        <w:t xml:space="preserve"> </w:t>
      </w:r>
      <w:r w:rsidRPr="000A30BB">
        <w:rPr>
          <w:w w:val="130"/>
        </w:rPr>
        <w:t>enostavno</w:t>
      </w:r>
      <w:r w:rsidRPr="000A30BB">
        <w:rPr>
          <w:spacing w:val="-11"/>
          <w:w w:val="130"/>
        </w:rPr>
        <w:t xml:space="preserve"> </w:t>
      </w:r>
      <w:r w:rsidRPr="000A30BB">
        <w:rPr>
          <w:w w:val="130"/>
        </w:rPr>
        <w:t>tako,</w:t>
      </w:r>
      <w:r w:rsidRPr="000A30BB">
        <w:rPr>
          <w:spacing w:val="-16"/>
          <w:w w:val="130"/>
        </w:rPr>
        <w:t xml:space="preserve"> </w:t>
      </w:r>
      <w:r w:rsidRPr="000A30BB">
        <w:rPr>
          <w:w w:val="130"/>
        </w:rPr>
        <w:t>da</w:t>
      </w:r>
      <w:r w:rsidRPr="000A30BB">
        <w:rPr>
          <w:spacing w:val="-10"/>
          <w:w w:val="130"/>
        </w:rPr>
        <w:t xml:space="preserve"> </w:t>
      </w:r>
      <w:r w:rsidRPr="000A30BB">
        <w:rPr>
          <w:w w:val="130"/>
        </w:rPr>
        <w:t>jim</w:t>
      </w:r>
      <w:r w:rsidRPr="000A30BB">
        <w:rPr>
          <w:spacing w:val="-1"/>
          <w:w w:val="130"/>
        </w:rPr>
        <w:t xml:space="preserve"> </w:t>
      </w:r>
      <w:r w:rsidRPr="000A30BB">
        <w:rPr>
          <w:w w:val="130"/>
        </w:rPr>
        <w:t>niso</w:t>
      </w:r>
      <w:r w:rsidRPr="000A30BB">
        <w:rPr>
          <w:spacing w:val="-14"/>
          <w:w w:val="130"/>
        </w:rPr>
        <w:t xml:space="preserve"> </w:t>
      </w:r>
      <w:r w:rsidRPr="000A30BB">
        <w:rPr>
          <w:w w:val="130"/>
        </w:rPr>
        <w:t>hoteli nuditi zdravstvene pomoči in so zato</w:t>
      </w:r>
      <w:r w:rsidRPr="000A30BB">
        <w:rPr>
          <w:spacing w:val="-25"/>
          <w:w w:val="130"/>
        </w:rPr>
        <w:t xml:space="preserve"> </w:t>
      </w:r>
      <w:r w:rsidRPr="000A30BB">
        <w:rPr>
          <w:w w:val="130"/>
        </w:rPr>
        <w:t>izkrvaveli.</w:t>
      </w:r>
    </w:p>
    <w:p w:rsidR="00F10283" w:rsidRPr="000A30BB" w:rsidRDefault="00E50AEA">
      <w:pPr>
        <w:pStyle w:val="Telobesedila"/>
        <w:spacing w:line="256" w:lineRule="auto"/>
        <w:ind w:left="539" w:right="154" w:firstLine="417"/>
        <w:jc w:val="both"/>
      </w:pPr>
      <w:r w:rsidRPr="000A30BB">
        <w:rPr>
          <w:w w:val="130"/>
        </w:rPr>
        <w:t>Niti</w:t>
      </w:r>
      <w:r w:rsidRPr="000A30BB">
        <w:rPr>
          <w:spacing w:val="-28"/>
          <w:w w:val="130"/>
        </w:rPr>
        <w:t xml:space="preserve"> </w:t>
      </w:r>
      <w:r w:rsidRPr="000A30BB">
        <w:rPr>
          <w:w w:val="130"/>
        </w:rPr>
        <w:t>približno</w:t>
      </w:r>
      <w:r w:rsidRPr="000A30BB">
        <w:rPr>
          <w:spacing w:val="-25"/>
          <w:w w:val="130"/>
        </w:rPr>
        <w:t xml:space="preserve"> </w:t>
      </w:r>
      <w:r w:rsidRPr="000A30BB">
        <w:rPr>
          <w:w w:val="130"/>
        </w:rPr>
        <w:t>ni</w:t>
      </w:r>
      <w:r w:rsidRPr="000A30BB">
        <w:rPr>
          <w:spacing w:val="-30"/>
          <w:w w:val="130"/>
        </w:rPr>
        <w:t xml:space="preserve"> </w:t>
      </w:r>
      <w:r w:rsidRPr="000A30BB">
        <w:rPr>
          <w:w w:val="130"/>
        </w:rPr>
        <w:t>mogoče</w:t>
      </w:r>
      <w:r w:rsidRPr="000A30BB">
        <w:rPr>
          <w:spacing w:val="-31"/>
          <w:w w:val="130"/>
        </w:rPr>
        <w:t xml:space="preserve"> </w:t>
      </w:r>
      <w:r w:rsidRPr="000A30BB">
        <w:rPr>
          <w:w w:val="130"/>
        </w:rPr>
        <w:t>oceniti,</w:t>
      </w:r>
      <w:r w:rsidRPr="000A30BB">
        <w:rPr>
          <w:spacing w:val="-36"/>
          <w:w w:val="130"/>
        </w:rPr>
        <w:t xml:space="preserve"> </w:t>
      </w:r>
      <w:r w:rsidRPr="000A30BB">
        <w:rPr>
          <w:w w:val="130"/>
        </w:rPr>
        <w:t>koliko</w:t>
      </w:r>
      <w:r w:rsidRPr="000A30BB">
        <w:rPr>
          <w:spacing w:val="-32"/>
          <w:w w:val="130"/>
        </w:rPr>
        <w:t xml:space="preserve"> </w:t>
      </w:r>
      <w:r w:rsidRPr="000A30BB">
        <w:rPr>
          <w:w w:val="130"/>
        </w:rPr>
        <w:t>partizanov</w:t>
      </w:r>
      <w:r w:rsidRPr="000A30BB">
        <w:rPr>
          <w:spacing w:val="-36"/>
          <w:w w:val="130"/>
        </w:rPr>
        <w:t xml:space="preserve"> </w:t>
      </w:r>
      <w:r w:rsidRPr="000A30BB">
        <w:rPr>
          <w:w w:val="130"/>
        </w:rPr>
        <w:t>so</w:t>
      </w:r>
      <w:r w:rsidRPr="000A30BB">
        <w:rPr>
          <w:spacing w:val="-39"/>
          <w:w w:val="130"/>
        </w:rPr>
        <w:t xml:space="preserve"> </w:t>
      </w:r>
      <w:r w:rsidRPr="000A30BB">
        <w:rPr>
          <w:w w:val="130"/>
        </w:rPr>
        <w:t>pobili</w:t>
      </w:r>
      <w:r w:rsidRPr="000A30BB">
        <w:rPr>
          <w:spacing w:val="-31"/>
          <w:w w:val="130"/>
        </w:rPr>
        <w:t xml:space="preserve"> </w:t>
      </w:r>
      <w:r w:rsidRPr="000A30BB">
        <w:rPr>
          <w:spacing w:val="4"/>
          <w:w w:val="130"/>
        </w:rPr>
        <w:t xml:space="preserve">domo­ </w:t>
      </w:r>
      <w:r w:rsidRPr="000A30BB">
        <w:rPr>
          <w:w w:val="130"/>
        </w:rPr>
        <w:t xml:space="preserve">branci samostojno ali v sodelovanju z Nemci in seveda pripadniki MVAC sami ali skupaj z Italijani iz vrst tistih </w:t>
      </w:r>
      <w:r w:rsidRPr="000A30BB">
        <w:rPr>
          <w:w w:val="130"/>
        </w:rPr>
        <w:t>partizanov, ki so jih partizanska</w:t>
      </w:r>
      <w:r w:rsidRPr="000A30BB">
        <w:rPr>
          <w:spacing w:val="-11"/>
          <w:w w:val="130"/>
        </w:rPr>
        <w:t xml:space="preserve"> </w:t>
      </w:r>
      <w:r w:rsidRPr="000A30BB">
        <w:rPr>
          <w:w w:val="130"/>
        </w:rPr>
        <w:t>poročila</w:t>
      </w:r>
      <w:r w:rsidRPr="000A30BB">
        <w:rPr>
          <w:spacing w:val="-20"/>
          <w:w w:val="130"/>
        </w:rPr>
        <w:t xml:space="preserve"> </w:t>
      </w:r>
      <w:r w:rsidRPr="000A30BB">
        <w:rPr>
          <w:w w:val="130"/>
        </w:rPr>
        <w:t>uvrstila</w:t>
      </w:r>
      <w:r w:rsidRPr="000A30BB">
        <w:rPr>
          <w:spacing w:val="-16"/>
          <w:w w:val="130"/>
        </w:rPr>
        <w:t xml:space="preserve"> </w:t>
      </w:r>
      <w:r w:rsidRPr="000A30BB">
        <w:rPr>
          <w:w w:val="130"/>
        </w:rPr>
        <w:t>med</w:t>
      </w:r>
      <w:r w:rsidRPr="000A30BB">
        <w:rPr>
          <w:spacing w:val="-6"/>
          <w:w w:val="130"/>
        </w:rPr>
        <w:t xml:space="preserve"> </w:t>
      </w:r>
      <w:r w:rsidRPr="000A30BB">
        <w:rPr>
          <w:w w:val="130"/>
        </w:rPr>
        <w:t>pogrešane.</w:t>
      </w:r>
      <w:r w:rsidRPr="000A30BB">
        <w:rPr>
          <w:spacing w:val="-14"/>
          <w:w w:val="130"/>
        </w:rPr>
        <w:t xml:space="preserve"> </w:t>
      </w:r>
      <w:r w:rsidRPr="000A30BB">
        <w:rPr>
          <w:w w:val="130"/>
        </w:rPr>
        <w:t>Nekateri</w:t>
      </w:r>
      <w:r w:rsidRPr="000A30BB">
        <w:rPr>
          <w:spacing w:val="-20"/>
          <w:w w:val="130"/>
        </w:rPr>
        <w:t xml:space="preserve"> </w:t>
      </w:r>
      <w:r w:rsidRPr="000A30BB">
        <w:rPr>
          <w:w w:val="130"/>
        </w:rPr>
        <w:t>med</w:t>
      </w:r>
      <w:r w:rsidRPr="000A30BB">
        <w:rPr>
          <w:spacing w:val="-4"/>
          <w:w w:val="130"/>
        </w:rPr>
        <w:t xml:space="preserve"> </w:t>
      </w:r>
      <w:r w:rsidRPr="000A30BB">
        <w:rPr>
          <w:w w:val="130"/>
        </w:rPr>
        <w:t>njimi</w:t>
      </w:r>
      <w:r w:rsidRPr="000A30BB">
        <w:rPr>
          <w:spacing w:val="-27"/>
          <w:w w:val="130"/>
        </w:rPr>
        <w:t xml:space="preserve"> </w:t>
      </w:r>
      <w:r w:rsidRPr="000A30BB">
        <w:rPr>
          <w:w w:val="130"/>
        </w:rPr>
        <w:t>so</w:t>
      </w:r>
      <w:r w:rsidRPr="000A30BB">
        <w:rPr>
          <w:spacing w:val="-40"/>
          <w:w w:val="130"/>
        </w:rPr>
        <w:t xml:space="preserve"> </w:t>
      </w:r>
      <w:r w:rsidRPr="000A30BB">
        <w:rPr>
          <w:w w:val="130"/>
        </w:rPr>
        <w:t>se "zabili"</w:t>
      </w:r>
      <w:r w:rsidRPr="000A30BB">
        <w:rPr>
          <w:spacing w:val="-14"/>
          <w:w w:val="130"/>
        </w:rPr>
        <w:t xml:space="preserve"> </w:t>
      </w:r>
      <w:r w:rsidRPr="000A30BB">
        <w:rPr>
          <w:w w:val="130"/>
        </w:rPr>
        <w:t>in</w:t>
      </w:r>
      <w:r w:rsidRPr="000A30BB">
        <w:rPr>
          <w:spacing w:val="6"/>
          <w:w w:val="130"/>
        </w:rPr>
        <w:t xml:space="preserve"> </w:t>
      </w:r>
      <w:r w:rsidRPr="000A30BB">
        <w:rPr>
          <w:w w:val="130"/>
        </w:rPr>
        <w:t>celo</w:t>
      </w:r>
      <w:r w:rsidRPr="000A30BB">
        <w:rPr>
          <w:spacing w:val="-18"/>
          <w:w w:val="130"/>
        </w:rPr>
        <w:t xml:space="preserve"> </w:t>
      </w:r>
      <w:r w:rsidRPr="000A30BB">
        <w:rPr>
          <w:w w:val="130"/>
        </w:rPr>
        <w:t>ostali</w:t>
      </w:r>
      <w:r w:rsidRPr="000A30BB">
        <w:rPr>
          <w:spacing w:val="-16"/>
          <w:w w:val="130"/>
        </w:rPr>
        <w:t xml:space="preserve"> </w:t>
      </w:r>
      <w:r w:rsidRPr="000A30BB">
        <w:rPr>
          <w:w w:val="130"/>
        </w:rPr>
        <w:t>skriti</w:t>
      </w:r>
      <w:r w:rsidRPr="000A30BB">
        <w:rPr>
          <w:spacing w:val="-14"/>
          <w:w w:val="130"/>
        </w:rPr>
        <w:t xml:space="preserve"> </w:t>
      </w:r>
      <w:r w:rsidRPr="000A30BB">
        <w:rPr>
          <w:w w:val="130"/>
        </w:rPr>
        <w:t>do</w:t>
      </w:r>
      <w:r w:rsidRPr="000A30BB">
        <w:rPr>
          <w:spacing w:val="-19"/>
          <w:w w:val="130"/>
        </w:rPr>
        <w:t xml:space="preserve"> </w:t>
      </w:r>
      <w:r w:rsidRPr="000A30BB">
        <w:rPr>
          <w:w w:val="130"/>
        </w:rPr>
        <w:t>konca</w:t>
      </w:r>
      <w:r w:rsidRPr="000A30BB">
        <w:rPr>
          <w:spacing w:val="-11"/>
          <w:w w:val="130"/>
        </w:rPr>
        <w:t xml:space="preserve"> </w:t>
      </w:r>
      <w:r w:rsidRPr="000A30BB">
        <w:rPr>
          <w:w w:val="130"/>
        </w:rPr>
        <w:t>vojne.</w:t>
      </w:r>
      <w:r w:rsidRPr="000A30BB">
        <w:rPr>
          <w:spacing w:val="-16"/>
          <w:w w:val="130"/>
        </w:rPr>
        <w:t xml:space="preserve"> </w:t>
      </w:r>
      <w:r w:rsidRPr="000A30BB">
        <w:rPr>
          <w:w w:val="130"/>
        </w:rPr>
        <w:t>Spet</w:t>
      </w:r>
      <w:r w:rsidRPr="000A30BB">
        <w:rPr>
          <w:spacing w:val="-14"/>
          <w:w w:val="130"/>
        </w:rPr>
        <w:t xml:space="preserve"> </w:t>
      </w:r>
      <w:r w:rsidRPr="000A30BB">
        <w:rPr>
          <w:w w:val="130"/>
        </w:rPr>
        <w:t>druge</w:t>
      </w:r>
      <w:r w:rsidRPr="000A30BB">
        <w:rPr>
          <w:spacing w:val="-16"/>
          <w:w w:val="130"/>
        </w:rPr>
        <w:t xml:space="preserve"> </w:t>
      </w:r>
      <w:r w:rsidRPr="000A30BB">
        <w:rPr>
          <w:w w:val="130"/>
        </w:rPr>
        <w:t>so</w:t>
      </w:r>
      <w:r w:rsidRPr="000A30BB">
        <w:rPr>
          <w:spacing w:val="-24"/>
          <w:w w:val="130"/>
        </w:rPr>
        <w:t xml:space="preserve"> </w:t>
      </w:r>
      <w:r w:rsidRPr="000A30BB">
        <w:rPr>
          <w:w w:val="130"/>
        </w:rPr>
        <w:t>domobranci ujeli in predali Nemcem, ki so jih bodisi postrelili ali pa jih poslali v koncentracijska</w:t>
      </w:r>
      <w:r w:rsidRPr="000A30BB">
        <w:rPr>
          <w:spacing w:val="-21"/>
          <w:w w:val="130"/>
        </w:rPr>
        <w:t xml:space="preserve"> </w:t>
      </w:r>
      <w:r w:rsidRPr="000A30BB">
        <w:rPr>
          <w:w w:val="130"/>
        </w:rPr>
        <w:t>taborišča</w:t>
      </w:r>
      <w:r w:rsidRPr="000A30BB">
        <w:rPr>
          <w:spacing w:val="-3"/>
          <w:w w:val="130"/>
        </w:rPr>
        <w:t xml:space="preserve"> </w:t>
      </w:r>
      <w:r w:rsidRPr="000A30BB">
        <w:rPr>
          <w:w w:val="130"/>
        </w:rPr>
        <w:t>in</w:t>
      </w:r>
      <w:r w:rsidRPr="000A30BB">
        <w:rPr>
          <w:spacing w:val="-9"/>
          <w:w w:val="130"/>
        </w:rPr>
        <w:t xml:space="preserve"> </w:t>
      </w:r>
      <w:r w:rsidRPr="000A30BB">
        <w:rPr>
          <w:w w:val="130"/>
        </w:rPr>
        <w:t>so</w:t>
      </w:r>
      <w:r w:rsidRPr="000A30BB">
        <w:rPr>
          <w:spacing w:val="-21"/>
          <w:w w:val="130"/>
        </w:rPr>
        <w:t xml:space="preserve"> </w:t>
      </w:r>
      <w:r w:rsidRPr="000A30BB">
        <w:rPr>
          <w:w w:val="130"/>
        </w:rPr>
        <w:t>bili</w:t>
      </w:r>
      <w:r w:rsidRPr="000A30BB">
        <w:rPr>
          <w:spacing w:val="-7"/>
          <w:w w:val="130"/>
        </w:rPr>
        <w:t xml:space="preserve"> </w:t>
      </w:r>
      <w:r w:rsidRPr="000A30BB">
        <w:rPr>
          <w:w w:val="130"/>
        </w:rPr>
        <w:t>tam</w:t>
      </w:r>
      <w:r w:rsidRPr="000A30BB">
        <w:rPr>
          <w:spacing w:val="3"/>
          <w:w w:val="130"/>
        </w:rPr>
        <w:t xml:space="preserve"> </w:t>
      </w:r>
      <w:r w:rsidRPr="000A30BB">
        <w:rPr>
          <w:w w:val="130"/>
        </w:rPr>
        <w:t>pokončani</w:t>
      </w:r>
      <w:r w:rsidRPr="000A30BB">
        <w:rPr>
          <w:spacing w:val="3"/>
          <w:w w:val="130"/>
        </w:rPr>
        <w:t xml:space="preserve"> </w:t>
      </w:r>
      <w:r w:rsidRPr="000A30BB">
        <w:rPr>
          <w:w w:val="130"/>
        </w:rPr>
        <w:t>ali</w:t>
      </w:r>
      <w:r w:rsidRPr="000A30BB">
        <w:rPr>
          <w:spacing w:val="-15"/>
          <w:w w:val="130"/>
        </w:rPr>
        <w:t xml:space="preserve"> </w:t>
      </w:r>
      <w:r w:rsidRPr="000A30BB">
        <w:rPr>
          <w:w w:val="130"/>
        </w:rPr>
        <w:t>so</w:t>
      </w:r>
      <w:r w:rsidRPr="000A30BB">
        <w:rPr>
          <w:spacing w:val="-14"/>
          <w:w w:val="130"/>
        </w:rPr>
        <w:t xml:space="preserve"> </w:t>
      </w:r>
      <w:r w:rsidRPr="000A30BB">
        <w:rPr>
          <w:w w:val="130"/>
        </w:rPr>
        <w:t>morda</w:t>
      </w:r>
      <w:r w:rsidRPr="000A30BB">
        <w:rPr>
          <w:spacing w:val="-6"/>
          <w:w w:val="130"/>
        </w:rPr>
        <w:t xml:space="preserve"> </w:t>
      </w:r>
      <w:r w:rsidRPr="000A30BB">
        <w:rPr>
          <w:w w:val="130"/>
        </w:rPr>
        <w:t>vojno preživeli. Nekatere so prisilili, zlasti na Gorenjskem, da so vstopili v domobranske vrste ali pa so to storili prostovoljno in so celo pobijali tiste sonarodnjake, ki so bili na partizanski</w:t>
      </w:r>
      <w:r w:rsidRPr="000A30BB">
        <w:rPr>
          <w:spacing w:val="-34"/>
          <w:w w:val="130"/>
        </w:rPr>
        <w:t xml:space="preserve"> </w:t>
      </w:r>
      <w:r w:rsidRPr="000A30BB">
        <w:rPr>
          <w:w w:val="130"/>
        </w:rPr>
        <w:t>strani.</w:t>
      </w:r>
    </w:p>
    <w:p w:rsidR="00F10283" w:rsidRPr="000A30BB" w:rsidRDefault="00E50AEA">
      <w:pPr>
        <w:pStyle w:val="Telobesedila"/>
        <w:spacing w:line="259" w:lineRule="auto"/>
        <w:ind w:left="540" w:right="165" w:firstLine="394"/>
        <w:jc w:val="both"/>
      </w:pPr>
      <w:r w:rsidRPr="000A30BB">
        <w:rPr>
          <w:w w:val="130"/>
        </w:rPr>
        <w:t>Tud</w:t>
      </w:r>
      <w:r w:rsidRPr="000A30BB">
        <w:rPr>
          <w:w w:val="130"/>
        </w:rPr>
        <w:t>i na Dolenjskem in Notranjskem so bila posamezna obdobja, ko</w:t>
      </w:r>
      <w:r w:rsidRPr="000A30BB">
        <w:rPr>
          <w:spacing w:val="-35"/>
          <w:w w:val="130"/>
        </w:rPr>
        <w:t xml:space="preserve"> </w:t>
      </w:r>
      <w:r w:rsidRPr="000A30BB">
        <w:rPr>
          <w:w w:val="130"/>
        </w:rPr>
        <w:t>so</w:t>
      </w:r>
      <w:r w:rsidRPr="000A30BB">
        <w:rPr>
          <w:spacing w:val="-28"/>
          <w:w w:val="130"/>
        </w:rPr>
        <w:t xml:space="preserve"> </w:t>
      </w:r>
      <w:r w:rsidRPr="000A30BB">
        <w:rPr>
          <w:w w:val="130"/>
        </w:rPr>
        <w:t>posadke</w:t>
      </w:r>
      <w:r w:rsidRPr="000A30BB">
        <w:rPr>
          <w:spacing w:val="-25"/>
          <w:w w:val="130"/>
        </w:rPr>
        <w:t xml:space="preserve"> </w:t>
      </w:r>
      <w:r w:rsidRPr="000A30BB">
        <w:rPr>
          <w:w w:val="130"/>
        </w:rPr>
        <w:t>MVAC</w:t>
      </w:r>
      <w:r w:rsidRPr="000A30BB">
        <w:rPr>
          <w:spacing w:val="-29"/>
          <w:w w:val="130"/>
        </w:rPr>
        <w:t xml:space="preserve"> </w:t>
      </w:r>
      <w:r w:rsidRPr="000A30BB">
        <w:rPr>
          <w:w w:val="130"/>
        </w:rPr>
        <w:t>oziroma</w:t>
      </w:r>
      <w:r w:rsidRPr="000A30BB">
        <w:rPr>
          <w:spacing w:val="-27"/>
          <w:w w:val="130"/>
        </w:rPr>
        <w:t xml:space="preserve"> </w:t>
      </w:r>
      <w:r w:rsidRPr="000A30BB">
        <w:rPr>
          <w:w w:val="130"/>
        </w:rPr>
        <w:t>domobranci</w:t>
      </w:r>
      <w:r w:rsidRPr="000A30BB">
        <w:rPr>
          <w:spacing w:val="-24"/>
          <w:w w:val="130"/>
        </w:rPr>
        <w:t xml:space="preserve"> </w:t>
      </w:r>
      <w:r w:rsidRPr="000A30BB">
        <w:rPr>
          <w:w w:val="130"/>
        </w:rPr>
        <w:t>del</w:t>
      </w:r>
      <w:r w:rsidRPr="000A30BB">
        <w:rPr>
          <w:spacing w:val="-31"/>
          <w:w w:val="130"/>
        </w:rPr>
        <w:t xml:space="preserve"> </w:t>
      </w:r>
      <w:r w:rsidRPr="000A30BB">
        <w:rPr>
          <w:w w:val="130"/>
        </w:rPr>
        <w:t>ujetih</w:t>
      </w:r>
      <w:r w:rsidRPr="000A30BB">
        <w:rPr>
          <w:spacing w:val="-20"/>
          <w:w w:val="130"/>
        </w:rPr>
        <w:t xml:space="preserve"> </w:t>
      </w:r>
      <w:r w:rsidRPr="000A30BB">
        <w:rPr>
          <w:w w:val="130"/>
        </w:rPr>
        <w:t>partizanov</w:t>
      </w:r>
      <w:r w:rsidRPr="000A30BB">
        <w:rPr>
          <w:spacing w:val="-28"/>
          <w:w w:val="130"/>
        </w:rPr>
        <w:t xml:space="preserve"> </w:t>
      </w:r>
      <w:r w:rsidRPr="000A30BB">
        <w:rPr>
          <w:w w:val="130"/>
        </w:rPr>
        <w:t>zaprli in jih kasneje izročili Nemcem. Ti so jih pošiljali v koncentracijska taborišča. Nekateri so vojno</w:t>
      </w:r>
      <w:r w:rsidRPr="000A30BB">
        <w:rPr>
          <w:spacing w:val="-21"/>
          <w:w w:val="130"/>
        </w:rPr>
        <w:t xml:space="preserve"> </w:t>
      </w:r>
      <w:r w:rsidRPr="000A30BB">
        <w:rPr>
          <w:w w:val="130"/>
        </w:rPr>
        <w:t>preživeli.</w:t>
      </w:r>
    </w:p>
    <w:p w:rsidR="00F10283" w:rsidRPr="000A30BB" w:rsidRDefault="00E50AEA">
      <w:pPr>
        <w:pStyle w:val="Telobesedila"/>
        <w:spacing w:line="252" w:lineRule="auto"/>
        <w:ind w:left="537" w:right="156" w:firstLine="413"/>
        <w:jc w:val="both"/>
      </w:pPr>
      <w:r w:rsidRPr="000A30BB">
        <w:rPr>
          <w:w w:val="125"/>
        </w:rPr>
        <w:t xml:space="preserve">Drugi del ujetih partizanov, zlasti iz tistih družin, ki so </w:t>
      </w:r>
      <w:r w:rsidRPr="000A30BB">
        <w:rPr>
          <w:i/>
          <w:w w:val="125"/>
          <w:sz w:val="20"/>
        </w:rPr>
        <w:t xml:space="preserve">že </w:t>
      </w:r>
      <w:r w:rsidRPr="000A30BB">
        <w:rPr>
          <w:w w:val="125"/>
        </w:rPr>
        <w:t>imele svoje člane v posadkah oziroma enotah MVAC in domobranstva, pa so vključili v svoje enote. V nekaterih primerih so sovaščani oziroma znanci,</w:t>
      </w:r>
      <w:r w:rsidRPr="000A30BB">
        <w:rPr>
          <w:spacing w:val="-14"/>
          <w:w w:val="125"/>
        </w:rPr>
        <w:t xml:space="preserve"> </w:t>
      </w:r>
      <w:r w:rsidRPr="000A30BB">
        <w:rPr>
          <w:w w:val="125"/>
        </w:rPr>
        <w:t>ki</w:t>
      </w:r>
      <w:r w:rsidRPr="000A30BB">
        <w:rPr>
          <w:spacing w:val="-21"/>
          <w:w w:val="125"/>
        </w:rPr>
        <w:t xml:space="preserve"> </w:t>
      </w:r>
      <w:r w:rsidRPr="000A30BB">
        <w:rPr>
          <w:w w:val="125"/>
        </w:rPr>
        <w:t>so</w:t>
      </w:r>
      <w:r w:rsidRPr="000A30BB">
        <w:rPr>
          <w:spacing w:val="-26"/>
          <w:w w:val="125"/>
        </w:rPr>
        <w:t xml:space="preserve"> </w:t>
      </w:r>
      <w:r w:rsidRPr="000A30BB">
        <w:rPr>
          <w:w w:val="125"/>
        </w:rPr>
        <w:t>jih</w:t>
      </w:r>
      <w:r w:rsidRPr="000A30BB">
        <w:rPr>
          <w:spacing w:val="-5"/>
          <w:w w:val="125"/>
        </w:rPr>
        <w:t xml:space="preserve"> </w:t>
      </w:r>
      <w:r w:rsidRPr="000A30BB">
        <w:rPr>
          <w:w w:val="125"/>
        </w:rPr>
        <w:t>poznali,</w:t>
      </w:r>
      <w:r w:rsidRPr="000A30BB">
        <w:rPr>
          <w:spacing w:val="-4"/>
          <w:w w:val="125"/>
        </w:rPr>
        <w:t xml:space="preserve"> </w:t>
      </w:r>
      <w:r w:rsidRPr="000A30BB">
        <w:rPr>
          <w:w w:val="125"/>
        </w:rPr>
        <w:t>za</w:t>
      </w:r>
      <w:r w:rsidRPr="000A30BB">
        <w:rPr>
          <w:spacing w:val="-16"/>
          <w:w w:val="125"/>
        </w:rPr>
        <w:t xml:space="preserve"> </w:t>
      </w:r>
      <w:r w:rsidRPr="000A30BB">
        <w:rPr>
          <w:w w:val="125"/>
        </w:rPr>
        <w:t>njih</w:t>
      </w:r>
      <w:r w:rsidRPr="000A30BB">
        <w:rPr>
          <w:spacing w:val="-11"/>
          <w:w w:val="125"/>
        </w:rPr>
        <w:t xml:space="preserve"> </w:t>
      </w:r>
      <w:r w:rsidRPr="000A30BB">
        <w:rPr>
          <w:w w:val="125"/>
        </w:rPr>
        <w:t>zagotavljali,</w:t>
      </w:r>
      <w:r w:rsidRPr="000A30BB">
        <w:rPr>
          <w:spacing w:val="-1"/>
          <w:w w:val="125"/>
        </w:rPr>
        <w:t xml:space="preserve"> </w:t>
      </w:r>
      <w:r w:rsidRPr="000A30BB">
        <w:rPr>
          <w:w w:val="125"/>
        </w:rPr>
        <w:t>da</w:t>
      </w:r>
      <w:r w:rsidRPr="000A30BB">
        <w:rPr>
          <w:spacing w:val="-5"/>
          <w:w w:val="125"/>
        </w:rPr>
        <w:t xml:space="preserve"> </w:t>
      </w:r>
      <w:r w:rsidRPr="000A30BB">
        <w:rPr>
          <w:w w:val="125"/>
        </w:rPr>
        <w:t>so</w:t>
      </w:r>
      <w:r w:rsidRPr="000A30BB">
        <w:rPr>
          <w:spacing w:val="-15"/>
          <w:w w:val="125"/>
        </w:rPr>
        <w:t xml:space="preserve"> </w:t>
      </w:r>
      <w:r w:rsidRPr="000A30BB">
        <w:rPr>
          <w:w w:val="125"/>
        </w:rPr>
        <w:t>zanesljivi</w:t>
      </w:r>
      <w:r w:rsidRPr="000A30BB">
        <w:rPr>
          <w:spacing w:val="-7"/>
          <w:w w:val="125"/>
        </w:rPr>
        <w:t xml:space="preserve"> </w:t>
      </w:r>
      <w:r w:rsidRPr="000A30BB">
        <w:rPr>
          <w:w w:val="125"/>
        </w:rPr>
        <w:t>in</w:t>
      </w:r>
      <w:r w:rsidRPr="000A30BB">
        <w:rPr>
          <w:spacing w:val="-5"/>
          <w:w w:val="125"/>
        </w:rPr>
        <w:t xml:space="preserve"> </w:t>
      </w:r>
      <w:r w:rsidRPr="000A30BB">
        <w:rPr>
          <w:w w:val="125"/>
        </w:rPr>
        <w:t>da</w:t>
      </w:r>
      <w:r w:rsidRPr="000A30BB">
        <w:rPr>
          <w:spacing w:val="12"/>
          <w:w w:val="125"/>
        </w:rPr>
        <w:t xml:space="preserve"> </w:t>
      </w:r>
      <w:r w:rsidRPr="000A30BB">
        <w:rPr>
          <w:i/>
          <w:w w:val="125"/>
          <w:sz w:val="20"/>
        </w:rPr>
        <w:t>se</w:t>
      </w:r>
      <w:r w:rsidRPr="000A30BB">
        <w:rPr>
          <w:i/>
          <w:spacing w:val="-15"/>
          <w:w w:val="125"/>
          <w:sz w:val="20"/>
        </w:rPr>
        <w:t xml:space="preserve"> </w:t>
      </w:r>
      <w:r w:rsidRPr="000A30BB">
        <w:rPr>
          <w:w w:val="125"/>
        </w:rPr>
        <w:t>ne bodo vrnili v partizanske</w:t>
      </w:r>
      <w:r w:rsidRPr="000A30BB">
        <w:rPr>
          <w:spacing w:val="-10"/>
          <w:w w:val="125"/>
        </w:rPr>
        <w:t xml:space="preserve"> </w:t>
      </w:r>
      <w:r w:rsidRPr="000A30BB">
        <w:rPr>
          <w:w w:val="125"/>
        </w:rPr>
        <w:t>enote.</w:t>
      </w:r>
    </w:p>
    <w:p w:rsidR="00F10283" w:rsidRPr="000A30BB" w:rsidRDefault="00E50AEA">
      <w:pPr>
        <w:pStyle w:val="Telobesedila"/>
        <w:spacing w:line="252" w:lineRule="auto"/>
        <w:ind w:left="534" w:right="159" w:firstLine="398"/>
        <w:jc w:val="both"/>
      </w:pPr>
      <w:r w:rsidRPr="000A30BB">
        <w:rPr>
          <w:w w:val="125"/>
        </w:rPr>
        <w:t xml:space="preserve">V nekaterih primerih </w:t>
      </w:r>
      <w:r w:rsidRPr="000A30BB">
        <w:rPr>
          <w:i/>
          <w:w w:val="125"/>
          <w:sz w:val="20"/>
        </w:rPr>
        <w:t xml:space="preserve">se </w:t>
      </w:r>
      <w:r w:rsidRPr="000A30BB">
        <w:rPr>
          <w:w w:val="125"/>
        </w:rPr>
        <w:t>je zgodilo, da so nemške enote, še posebej enote redne vojske, kadar so bile v skupnih akcijah z domobranskimi enotami, strogo prepovedale streljanje ujetih partizanov. Kršenj</w:t>
      </w:r>
      <w:r w:rsidRPr="000A30BB">
        <w:rPr>
          <w:w w:val="125"/>
        </w:rPr>
        <w:t>e take-</w:t>
      </w:r>
    </w:p>
    <w:p w:rsidR="00F10283" w:rsidRPr="000A30BB" w:rsidRDefault="00E50AEA">
      <w:pPr>
        <w:spacing w:before="120"/>
        <w:ind w:left="526"/>
        <w:rPr>
          <w:rFonts w:ascii="Courier New"/>
          <w:sz w:val="21"/>
        </w:rPr>
      </w:pPr>
      <w:r w:rsidRPr="000A30BB">
        <w:rPr>
          <w:rFonts w:ascii="Courier New"/>
          <w:sz w:val="21"/>
        </w:rPr>
        <w:t>32</w:t>
      </w:r>
    </w:p>
    <w:p w:rsidR="00F10283" w:rsidRPr="000A30BB" w:rsidRDefault="00F10283">
      <w:pPr>
        <w:rPr>
          <w:rFonts w:ascii="Courier New"/>
          <w:sz w:val="21"/>
        </w:rPr>
        <w:sectPr w:rsidR="00F10283" w:rsidRPr="000A30BB">
          <w:pgSz w:w="7630" w:h="12280"/>
          <w:pgMar w:top="680" w:right="120" w:bottom="280" w:left="0" w:header="708" w:footer="708" w:gutter="0"/>
          <w:cols w:space="708"/>
        </w:sectPr>
      </w:pPr>
    </w:p>
    <w:p w:rsidR="00F10283" w:rsidRPr="000A30BB" w:rsidRDefault="00E50AEA">
      <w:pPr>
        <w:pStyle w:val="Telobesedila"/>
        <w:spacing w:before="79" w:line="254" w:lineRule="auto"/>
        <w:ind w:left="142" w:right="556"/>
        <w:jc w:val="both"/>
      </w:pPr>
      <w:r w:rsidRPr="000A30BB">
        <w:rPr>
          <w:w w:val="120"/>
        </w:rPr>
        <w:lastRenderedPageBreak/>
        <w:t>ga</w:t>
      </w:r>
      <w:r w:rsidRPr="000A30BB">
        <w:rPr>
          <w:spacing w:val="14"/>
          <w:w w:val="120"/>
        </w:rPr>
        <w:t xml:space="preserve"> </w:t>
      </w:r>
      <w:r w:rsidRPr="000A30BB">
        <w:rPr>
          <w:w w:val="130"/>
        </w:rPr>
        <w:t>povelja</w:t>
      </w:r>
      <w:r w:rsidRPr="000A30BB">
        <w:rPr>
          <w:spacing w:val="-24"/>
          <w:w w:val="130"/>
        </w:rPr>
        <w:t xml:space="preserve"> </w:t>
      </w:r>
      <w:r w:rsidRPr="000A30BB">
        <w:rPr>
          <w:w w:val="130"/>
        </w:rPr>
        <w:t>so</w:t>
      </w:r>
      <w:r w:rsidRPr="000A30BB">
        <w:rPr>
          <w:spacing w:val="-29"/>
          <w:w w:val="130"/>
        </w:rPr>
        <w:t xml:space="preserve"> </w:t>
      </w:r>
      <w:r w:rsidRPr="000A30BB">
        <w:rPr>
          <w:w w:val="130"/>
        </w:rPr>
        <w:t>včasih</w:t>
      </w:r>
      <w:r w:rsidRPr="000A30BB">
        <w:rPr>
          <w:spacing w:val="-23"/>
          <w:w w:val="130"/>
        </w:rPr>
        <w:t xml:space="preserve"> </w:t>
      </w:r>
      <w:r w:rsidRPr="000A30BB">
        <w:rPr>
          <w:w w:val="130"/>
        </w:rPr>
        <w:t>obravnavali</w:t>
      </w:r>
      <w:r w:rsidRPr="000A30BB">
        <w:rPr>
          <w:spacing w:val="-21"/>
          <w:w w:val="130"/>
        </w:rPr>
        <w:t xml:space="preserve"> </w:t>
      </w:r>
      <w:r w:rsidRPr="000A30BB">
        <w:rPr>
          <w:w w:val="130"/>
        </w:rPr>
        <w:t>kot</w:t>
      </w:r>
      <w:r w:rsidRPr="000A30BB">
        <w:rPr>
          <w:spacing w:val="-30"/>
          <w:w w:val="130"/>
        </w:rPr>
        <w:t xml:space="preserve"> </w:t>
      </w:r>
      <w:r w:rsidRPr="000A30BB">
        <w:rPr>
          <w:w w:val="130"/>
        </w:rPr>
        <w:t>disciplinski</w:t>
      </w:r>
      <w:r w:rsidRPr="000A30BB">
        <w:rPr>
          <w:spacing w:val="-11"/>
          <w:w w:val="130"/>
        </w:rPr>
        <w:t xml:space="preserve"> </w:t>
      </w:r>
      <w:r w:rsidRPr="000A30BB">
        <w:rPr>
          <w:w w:val="130"/>
        </w:rPr>
        <w:t>prekršek,</w:t>
      </w:r>
      <w:r w:rsidRPr="000A30BB">
        <w:rPr>
          <w:spacing w:val="-35"/>
          <w:w w:val="130"/>
        </w:rPr>
        <w:t xml:space="preserve"> </w:t>
      </w:r>
      <w:r w:rsidRPr="000A30BB">
        <w:rPr>
          <w:w w:val="130"/>
        </w:rPr>
        <w:t>zaradi</w:t>
      </w:r>
      <w:r w:rsidRPr="000A30BB">
        <w:rPr>
          <w:spacing w:val="-19"/>
          <w:w w:val="130"/>
        </w:rPr>
        <w:t xml:space="preserve"> </w:t>
      </w:r>
      <w:r w:rsidRPr="000A30BB">
        <w:rPr>
          <w:w w:val="130"/>
        </w:rPr>
        <w:t xml:space="preserve">kate­ rega so jih tudi kaznovali. V nemalem številu </w:t>
      </w:r>
      <w:r w:rsidRPr="000A30BB">
        <w:rPr>
          <w:spacing w:val="3"/>
          <w:w w:val="130"/>
        </w:rPr>
        <w:t xml:space="preserve">primerov </w:t>
      </w:r>
      <w:r w:rsidRPr="000A30BB">
        <w:rPr>
          <w:w w:val="130"/>
        </w:rPr>
        <w:t xml:space="preserve">še posebej, kadar so jim partizanske enote prizadele občutne </w:t>
      </w:r>
      <w:r w:rsidRPr="000A30BB">
        <w:rPr>
          <w:w w:val="120"/>
        </w:rPr>
        <w:t xml:space="preserve">izg u </w:t>
      </w:r>
      <w:r w:rsidRPr="000A30BB">
        <w:rPr>
          <w:spacing w:val="12"/>
          <w:w w:val="120"/>
        </w:rPr>
        <w:t xml:space="preserve">be, </w:t>
      </w:r>
      <w:r w:rsidRPr="000A30BB">
        <w:rPr>
          <w:w w:val="120"/>
        </w:rPr>
        <w:t xml:space="preserve">pa so </w:t>
      </w:r>
      <w:r w:rsidRPr="000A30BB">
        <w:rPr>
          <w:w w:val="130"/>
        </w:rPr>
        <w:t xml:space="preserve">nemški poveljniki, zlasti pa esesovski in policijski, izgubili </w:t>
      </w:r>
      <w:r w:rsidRPr="000A30BB">
        <w:rPr>
          <w:spacing w:val="-5"/>
          <w:w w:val="130"/>
        </w:rPr>
        <w:t xml:space="preserve">člo­ </w:t>
      </w:r>
      <w:r w:rsidRPr="000A30BB">
        <w:rPr>
          <w:w w:val="130"/>
        </w:rPr>
        <w:t>večnost in dali na najbolj surov način pobijati ujete in  ranjene partiza</w:t>
      </w:r>
      <w:r w:rsidRPr="000A30BB">
        <w:rPr>
          <w:spacing w:val="-11"/>
          <w:w w:val="130"/>
        </w:rPr>
        <w:t xml:space="preserve"> </w:t>
      </w:r>
      <w:r w:rsidRPr="000A30BB">
        <w:rPr>
          <w:spacing w:val="12"/>
          <w:w w:val="120"/>
        </w:rPr>
        <w:t>ne.</w:t>
      </w:r>
      <w:r w:rsidRPr="000A30BB">
        <w:rPr>
          <w:spacing w:val="-1"/>
          <w:w w:val="120"/>
        </w:rPr>
        <w:t xml:space="preserve"> </w:t>
      </w:r>
      <w:r w:rsidRPr="000A30BB">
        <w:rPr>
          <w:w w:val="130"/>
        </w:rPr>
        <w:t>Seveda</w:t>
      </w:r>
      <w:r w:rsidRPr="000A30BB">
        <w:rPr>
          <w:spacing w:val="-3"/>
          <w:w w:val="130"/>
        </w:rPr>
        <w:t xml:space="preserve"> </w:t>
      </w:r>
      <w:r w:rsidRPr="000A30BB">
        <w:rPr>
          <w:w w:val="130"/>
        </w:rPr>
        <w:t>so</w:t>
      </w:r>
      <w:r w:rsidRPr="000A30BB">
        <w:rPr>
          <w:spacing w:val="-9"/>
          <w:w w:val="130"/>
        </w:rPr>
        <w:t xml:space="preserve"> </w:t>
      </w:r>
      <w:r w:rsidRPr="000A30BB">
        <w:rPr>
          <w:w w:val="130"/>
        </w:rPr>
        <w:t>bili</w:t>
      </w:r>
      <w:r w:rsidRPr="000A30BB">
        <w:rPr>
          <w:spacing w:val="-2"/>
          <w:w w:val="130"/>
        </w:rPr>
        <w:t xml:space="preserve"> </w:t>
      </w:r>
      <w:r w:rsidRPr="000A30BB">
        <w:rPr>
          <w:w w:val="130"/>
        </w:rPr>
        <w:t>kar</w:t>
      </w:r>
      <w:r w:rsidRPr="000A30BB">
        <w:rPr>
          <w:spacing w:val="11"/>
          <w:w w:val="130"/>
        </w:rPr>
        <w:t xml:space="preserve"> </w:t>
      </w:r>
      <w:r w:rsidRPr="000A30BB">
        <w:rPr>
          <w:w w:val="130"/>
        </w:rPr>
        <w:t>pogosti</w:t>
      </w:r>
      <w:r w:rsidRPr="000A30BB">
        <w:rPr>
          <w:spacing w:val="22"/>
          <w:w w:val="130"/>
        </w:rPr>
        <w:t xml:space="preserve"> </w:t>
      </w:r>
      <w:r w:rsidRPr="000A30BB">
        <w:rPr>
          <w:w w:val="130"/>
        </w:rPr>
        <w:t>primeri,</w:t>
      </w:r>
      <w:r w:rsidRPr="000A30BB">
        <w:rPr>
          <w:spacing w:val="-8"/>
          <w:w w:val="130"/>
        </w:rPr>
        <w:t xml:space="preserve"> </w:t>
      </w:r>
      <w:r w:rsidRPr="000A30BB">
        <w:rPr>
          <w:w w:val="130"/>
        </w:rPr>
        <w:t>ko</w:t>
      </w:r>
      <w:r w:rsidRPr="000A30BB">
        <w:rPr>
          <w:spacing w:val="-22"/>
          <w:w w:val="130"/>
        </w:rPr>
        <w:t xml:space="preserve"> </w:t>
      </w:r>
      <w:r w:rsidRPr="000A30BB">
        <w:rPr>
          <w:w w:val="130"/>
        </w:rPr>
        <w:t>so</w:t>
      </w:r>
      <w:r w:rsidRPr="000A30BB">
        <w:rPr>
          <w:spacing w:val="-21"/>
          <w:w w:val="130"/>
        </w:rPr>
        <w:t xml:space="preserve"> </w:t>
      </w:r>
      <w:r w:rsidRPr="000A30BB">
        <w:rPr>
          <w:w w:val="130"/>
        </w:rPr>
        <w:t>nemški</w:t>
      </w:r>
      <w:r w:rsidRPr="000A30BB">
        <w:rPr>
          <w:spacing w:val="-4"/>
          <w:w w:val="130"/>
        </w:rPr>
        <w:t xml:space="preserve"> </w:t>
      </w:r>
      <w:r w:rsidRPr="000A30BB">
        <w:rPr>
          <w:w w:val="130"/>
        </w:rPr>
        <w:t>vojaki</w:t>
      </w:r>
      <w:r w:rsidRPr="000A30BB">
        <w:rPr>
          <w:spacing w:val="-2"/>
          <w:w w:val="130"/>
        </w:rPr>
        <w:t xml:space="preserve"> </w:t>
      </w:r>
      <w:r w:rsidRPr="000A30BB">
        <w:rPr>
          <w:w w:val="130"/>
        </w:rPr>
        <w:t>in podčastniki skupaj z domobranci brez vednosti nadre</w:t>
      </w:r>
      <w:r w:rsidRPr="000A30BB">
        <w:rPr>
          <w:w w:val="130"/>
        </w:rPr>
        <w:t>jenih pobijali ujete</w:t>
      </w:r>
      <w:r w:rsidRPr="000A30BB">
        <w:rPr>
          <w:spacing w:val="14"/>
          <w:w w:val="130"/>
        </w:rPr>
        <w:t xml:space="preserve"> </w:t>
      </w:r>
      <w:r w:rsidRPr="000A30BB">
        <w:rPr>
          <w:w w:val="130"/>
        </w:rPr>
        <w:t>partizane.</w:t>
      </w:r>
    </w:p>
    <w:p w:rsidR="00F10283" w:rsidRPr="000A30BB" w:rsidRDefault="00E50AEA">
      <w:pPr>
        <w:pStyle w:val="Telobesedila"/>
        <w:spacing w:before="2" w:line="254" w:lineRule="auto"/>
        <w:ind w:left="142" w:right="566" w:firstLine="401"/>
        <w:jc w:val="both"/>
      </w:pPr>
      <w:r w:rsidRPr="000A30BB">
        <w:rPr>
          <w:w w:val="130"/>
        </w:rPr>
        <w:t>Bili</w:t>
      </w:r>
      <w:r w:rsidRPr="000A30BB">
        <w:rPr>
          <w:spacing w:val="-11"/>
          <w:w w:val="130"/>
        </w:rPr>
        <w:t xml:space="preserve"> </w:t>
      </w:r>
      <w:r w:rsidRPr="000A30BB">
        <w:rPr>
          <w:w w:val="130"/>
        </w:rPr>
        <w:t>so</w:t>
      </w:r>
      <w:r w:rsidRPr="000A30BB">
        <w:rPr>
          <w:spacing w:val="-3"/>
          <w:w w:val="130"/>
        </w:rPr>
        <w:t xml:space="preserve"> </w:t>
      </w:r>
      <w:r w:rsidRPr="000A30BB">
        <w:rPr>
          <w:w w:val="130"/>
        </w:rPr>
        <w:t>tudi</w:t>
      </w:r>
      <w:r w:rsidRPr="000A30BB">
        <w:rPr>
          <w:spacing w:val="-8"/>
          <w:w w:val="130"/>
        </w:rPr>
        <w:t xml:space="preserve"> </w:t>
      </w:r>
      <w:r w:rsidRPr="000A30BB">
        <w:rPr>
          <w:w w:val="130"/>
        </w:rPr>
        <w:t>primeri,</w:t>
      </w:r>
      <w:r w:rsidRPr="000A30BB">
        <w:rPr>
          <w:spacing w:val="-9"/>
          <w:w w:val="130"/>
        </w:rPr>
        <w:t xml:space="preserve"> </w:t>
      </w:r>
      <w:r w:rsidRPr="000A30BB">
        <w:rPr>
          <w:w w:val="130"/>
        </w:rPr>
        <w:t>da</w:t>
      </w:r>
      <w:r w:rsidRPr="000A30BB">
        <w:rPr>
          <w:spacing w:val="-17"/>
          <w:w w:val="130"/>
        </w:rPr>
        <w:t xml:space="preserve"> </w:t>
      </w:r>
      <w:r w:rsidRPr="000A30BB">
        <w:rPr>
          <w:w w:val="130"/>
        </w:rPr>
        <w:t>so</w:t>
      </w:r>
      <w:r w:rsidRPr="000A30BB">
        <w:rPr>
          <w:spacing w:val="-33"/>
          <w:w w:val="130"/>
        </w:rPr>
        <w:t xml:space="preserve"> </w:t>
      </w:r>
      <w:r w:rsidRPr="000A30BB">
        <w:rPr>
          <w:w w:val="130"/>
        </w:rPr>
        <w:t>se</w:t>
      </w:r>
      <w:r w:rsidRPr="000A30BB">
        <w:rPr>
          <w:spacing w:val="-19"/>
          <w:w w:val="130"/>
        </w:rPr>
        <w:t xml:space="preserve"> </w:t>
      </w:r>
      <w:r w:rsidRPr="000A30BB">
        <w:rPr>
          <w:w w:val="130"/>
        </w:rPr>
        <w:t>posamezniki</w:t>
      </w:r>
      <w:r w:rsidRPr="000A30BB">
        <w:rPr>
          <w:spacing w:val="-3"/>
          <w:w w:val="130"/>
        </w:rPr>
        <w:t xml:space="preserve"> </w:t>
      </w:r>
      <w:r w:rsidRPr="000A30BB">
        <w:rPr>
          <w:w w:val="130"/>
        </w:rPr>
        <w:t>ali</w:t>
      </w:r>
      <w:r w:rsidRPr="000A30BB">
        <w:rPr>
          <w:spacing w:val="-28"/>
          <w:w w:val="130"/>
        </w:rPr>
        <w:t xml:space="preserve"> </w:t>
      </w:r>
      <w:r w:rsidRPr="000A30BB">
        <w:rPr>
          <w:w w:val="130"/>
        </w:rPr>
        <w:t>skupine</w:t>
      </w:r>
      <w:r w:rsidRPr="000A30BB">
        <w:rPr>
          <w:spacing w:val="-9"/>
          <w:w w:val="130"/>
        </w:rPr>
        <w:t xml:space="preserve"> </w:t>
      </w:r>
      <w:r w:rsidRPr="000A30BB">
        <w:rPr>
          <w:w w:val="130"/>
        </w:rPr>
        <w:t>partizanov</w:t>
      </w:r>
      <w:r w:rsidRPr="000A30BB">
        <w:rPr>
          <w:spacing w:val="-16"/>
          <w:w w:val="130"/>
        </w:rPr>
        <w:t xml:space="preserve"> </w:t>
      </w:r>
      <w:r w:rsidRPr="000A30BB">
        <w:rPr>
          <w:w w:val="130"/>
        </w:rPr>
        <w:t>v večjih ofenzivnih akcijah zaradi tega, ker so se na neznanem terenu izgubili,</w:t>
      </w:r>
      <w:r w:rsidRPr="000A30BB">
        <w:rPr>
          <w:spacing w:val="-35"/>
          <w:w w:val="130"/>
        </w:rPr>
        <w:t xml:space="preserve"> </w:t>
      </w:r>
      <w:r w:rsidRPr="000A30BB">
        <w:rPr>
          <w:w w:val="130"/>
        </w:rPr>
        <w:t>bili</w:t>
      </w:r>
      <w:r w:rsidRPr="000A30BB">
        <w:rPr>
          <w:spacing w:val="-38"/>
          <w:w w:val="130"/>
        </w:rPr>
        <w:t xml:space="preserve"> </w:t>
      </w:r>
      <w:r w:rsidRPr="000A30BB">
        <w:rPr>
          <w:w w:val="130"/>
        </w:rPr>
        <w:t>lačni,</w:t>
      </w:r>
      <w:r w:rsidRPr="000A30BB">
        <w:rPr>
          <w:spacing w:val="-32"/>
          <w:w w:val="130"/>
        </w:rPr>
        <w:t xml:space="preserve"> </w:t>
      </w:r>
      <w:r w:rsidRPr="000A30BB">
        <w:rPr>
          <w:w w:val="130"/>
        </w:rPr>
        <w:t>žejni,</w:t>
      </w:r>
      <w:r w:rsidRPr="000A30BB">
        <w:rPr>
          <w:spacing w:val="-35"/>
          <w:w w:val="130"/>
        </w:rPr>
        <w:t xml:space="preserve"> </w:t>
      </w:r>
      <w:r w:rsidRPr="000A30BB">
        <w:rPr>
          <w:w w:val="130"/>
        </w:rPr>
        <w:t>bosi</w:t>
      </w:r>
      <w:r w:rsidRPr="000A30BB">
        <w:rPr>
          <w:spacing w:val="-32"/>
          <w:w w:val="130"/>
        </w:rPr>
        <w:t xml:space="preserve"> </w:t>
      </w:r>
      <w:r w:rsidRPr="000A30BB">
        <w:rPr>
          <w:w w:val="130"/>
        </w:rPr>
        <w:t>in</w:t>
      </w:r>
      <w:r w:rsidRPr="000A30BB">
        <w:rPr>
          <w:spacing w:val="-29"/>
          <w:w w:val="130"/>
        </w:rPr>
        <w:t xml:space="preserve"> </w:t>
      </w:r>
      <w:r w:rsidRPr="000A30BB">
        <w:rPr>
          <w:w w:val="130"/>
        </w:rPr>
        <w:t>slabo</w:t>
      </w:r>
      <w:r w:rsidRPr="000A30BB">
        <w:rPr>
          <w:spacing w:val="-35"/>
          <w:w w:val="130"/>
        </w:rPr>
        <w:t xml:space="preserve"> </w:t>
      </w:r>
      <w:r w:rsidRPr="000A30BB">
        <w:rPr>
          <w:w w:val="130"/>
        </w:rPr>
        <w:t>oblečeni</w:t>
      </w:r>
      <w:r w:rsidRPr="000A30BB">
        <w:rPr>
          <w:spacing w:val="-26"/>
          <w:w w:val="130"/>
        </w:rPr>
        <w:t xml:space="preserve"> </w:t>
      </w:r>
      <w:r w:rsidRPr="000A30BB">
        <w:rPr>
          <w:w w:val="130"/>
        </w:rPr>
        <w:t>in</w:t>
      </w:r>
      <w:r w:rsidRPr="000A30BB">
        <w:rPr>
          <w:spacing w:val="-31"/>
          <w:w w:val="130"/>
        </w:rPr>
        <w:t xml:space="preserve"> </w:t>
      </w:r>
      <w:r w:rsidRPr="000A30BB">
        <w:rPr>
          <w:w w:val="130"/>
        </w:rPr>
        <w:t>še</w:t>
      </w:r>
      <w:r w:rsidRPr="000A30BB">
        <w:rPr>
          <w:spacing w:val="-36"/>
          <w:w w:val="130"/>
        </w:rPr>
        <w:t xml:space="preserve"> </w:t>
      </w:r>
      <w:r w:rsidRPr="000A30BB">
        <w:rPr>
          <w:w w:val="130"/>
        </w:rPr>
        <w:t>brez</w:t>
      </w:r>
      <w:r w:rsidRPr="000A30BB">
        <w:rPr>
          <w:spacing w:val="-33"/>
          <w:w w:val="130"/>
        </w:rPr>
        <w:t xml:space="preserve"> </w:t>
      </w:r>
      <w:r w:rsidRPr="000A30BB">
        <w:rPr>
          <w:w w:val="130"/>
        </w:rPr>
        <w:t>streliva,</w:t>
      </w:r>
      <w:r w:rsidRPr="000A30BB">
        <w:rPr>
          <w:spacing w:val="-33"/>
          <w:w w:val="130"/>
        </w:rPr>
        <w:t xml:space="preserve"> </w:t>
      </w:r>
      <w:r w:rsidRPr="000A30BB">
        <w:rPr>
          <w:w w:val="130"/>
        </w:rPr>
        <w:t>v</w:t>
      </w:r>
      <w:r w:rsidRPr="000A30BB">
        <w:rPr>
          <w:spacing w:val="-46"/>
          <w:w w:val="130"/>
        </w:rPr>
        <w:t xml:space="preserve"> </w:t>
      </w:r>
      <w:r w:rsidRPr="000A30BB">
        <w:rPr>
          <w:w w:val="130"/>
        </w:rPr>
        <w:t xml:space="preserve">svoji nemoči </w:t>
      </w:r>
      <w:r w:rsidRPr="000A30BB">
        <w:rPr>
          <w:w w:val="130"/>
        </w:rPr>
        <w:t>predali</w:t>
      </w:r>
      <w:r w:rsidRPr="000A30BB">
        <w:rPr>
          <w:spacing w:val="1"/>
          <w:w w:val="130"/>
        </w:rPr>
        <w:t xml:space="preserve"> </w:t>
      </w:r>
      <w:r w:rsidRPr="000A30BB">
        <w:rPr>
          <w:w w:val="130"/>
        </w:rPr>
        <w:t>domobrancem.</w:t>
      </w:r>
    </w:p>
    <w:p w:rsidR="00F10283" w:rsidRPr="000A30BB" w:rsidRDefault="00E50AEA">
      <w:pPr>
        <w:pStyle w:val="Telobesedila"/>
        <w:spacing w:line="254" w:lineRule="auto"/>
        <w:ind w:left="141" w:right="562" w:firstLine="406"/>
        <w:jc w:val="both"/>
      </w:pPr>
      <w:r w:rsidRPr="000A30BB">
        <w:rPr>
          <w:w w:val="125"/>
        </w:rPr>
        <w:t>Dejansko niso namerno dezertirali, ampak enostavno niso zmogli težavnosti partizanskega življenja. V precejšnjem številu so taki fizični in seveda moralni slabiči doživeli v ujetništvu pri domobrancih Listo, česar niso pričakovali: str</w:t>
      </w:r>
      <w:r w:rsidRPr="000A30BB">
        <w:rPr>
          <w:w w:val="125"/>
        </w:rPr>
        <w:t>el v glavo takoj ali kmalu potem, ko so se z dvignjenimi</w:t>
      </w:r>
      <w:r w:rsidRPr="000A30BB">
        <w:rPr>
          <w:spacing w:val="-7"/>
          <w:w w:val="125"/>
        </w:rPr>
        <w:t xml:space="preserve"> </w:t>
      </w:r>
      <w:r w:rsidRPr="000A30BB">
        <w:rPr>
          <w:w w:val="125"/>
        </w:rPr>
        <w:t>rokami</w:t>
      </w:r>
      <w:r w:rsidRPr="000A30BB">
        <w:rPr>
          <w:spacing w:val="-9"/>
          <w:w w:val="125"/>
        </w:rPr>
        <w:t xml:space="preserve"> </w:t>
      </w:r>
      <w:r w:rsidRPr="000A30BB">
        <w:rPr>
          <w:w w:val="125"/>
        </w:rPr>
        <w:t>in</w:t>
      </w:r>
      <w:r w:rsidRPr="000A30BB">
        <w:rPr>
          <w:spacing w:val="-5"/>
          <w:w w:val="125"/>
        </w:rPr>
        <w:t xml:space="preserve"> </w:t>
      </w:r>
      <w:r w:rsidRPr="000A30BB">
        <w:rPr>
          <w:w w:val="125"/>
        </w:rPr>
        <w:t>največkrat</w:t>
      </w:r>
      <w:r w:rsidRPr="000A30BB">
        <w:rPr>
          <w:spacing w:val="-9"/>
          <w:w w:val="125"/>
        </w:rPr>
        <w:t xml:space="preserve"> </w:t>
      </w:r>
      <w:r w:rsidRPr="000A30BB">
        <w:rPr>
          <w:w w:val="125"/>
        </w:rPr>
        <w:t>brez</w:t>
      </w:r>
      <w:r w:rsidRPr="000A30BB">
        <w:rPr>
          <w:spacing w:val="-16"/>
          <w:w w:val="125"/>
        </w:rPr>
        <w:t xml:space="preserve"> </w:t>
      </w:r>
      <w:r w:rsidRPr="000A30BB">
        <w:rPr>
          <w:w w:val="125"/>
        </w:rPr>
        <w:t>orožja</w:t>
      </w:r>
      <w:r w:rsidRPr="000A30BB">
        <w:rPr>
          <w:spacing w:val="-6"/>
          <w:w w:val="125"/>
        </w:rPr>
        <w:t xml:space="preserve"> </w:t>
      </w:r>
      <w:r w:rsidRPr="000A30BB">
        <w:rPr>
          <w:w w:val="125"/>
        </w:rPr>
        <w:t>predali</w:t>
      </w:r>
      <w:r w:rsidRPr="000A30BB">
        <w:rPr>
          <w:spacing w:val="-9"/>
          <w:w w:val="125"/>
        </w:rPr>
        <w:t xml:space="preserve"> </w:t>
      </w:r>
      <w:r w:rsidRPr="000A30BB">
        <w:rPr>
          <w:w w:val="125"/>
        </w:rPr>
        <w:t>MVAC</w:t>
      </w:r>
      <w:r w:rsidRPr="000A30BB">
        <w:rPr>
          <w:spacing w:val="-13"/>
          <w:w w:val="125"/>
        </w:rPr>
        <w:t xml:space="preserve"> </w:t>
      </w:r>
      <w:r w:rsidRPr="000A30BB">
        <w:rPr>
          <w:w w:val="125"/>
        </w:rPr>
        <w:t>ali</w:t>
      </w:r>
      <w:r w:rsidRPr="000A30BB">
        <w:rPr>
          <w:spacing w:val="11"/>
          <w:w w:val="125"/>
        </w:rPr>
        <w:t xml:space="preserve"> </w:t>
      </w:r>
      <w:r w:rsidRPr="000A30BB">
        <w:rPr>
          <w:w w:val="125"/>
        </w:rPr>
        <w:t>d</w:t>
      </w:r>
      <w:r w:rsidRPr="000A30BB">
        <w:rPr>
          <w:spacing w:val="-37"/>
          <w:w w:val="125"/>
        </w:rPr>
        <w:t xml:space="preserve"> </w:t>
      </w:r>
      <w:r w:rsidRPr="000A30BB">
        <w:rPr>
          <w:w w:val="125"/>
        </w:rPr>
        <w:t>o</w:t>
      </w:r>
      <w:r w:rsidRPr="000A30BB">
        <w:rPr>
          <w:spacing w:val="-36"/>
          <w:w w:val="125"/>
        </w:rPr>
        <w:t xml:space="preserve"> </w:t>
      </w:r>
      <w:r w:rsidRPr="000A30BB">
        <w:rPr>
          <w:w w:val="125"/>
        </w:rPr>
        <w:t>m</w:t>
      </w:r>
      <w:r w:rsidRPr="000A30BB">
        <w:rPr>
          <w:spacing w:val="-28"/>
          <w:w w:val="125"/>
        </w:rPr>
        <w:t xml:space="preserve"> </w:t>
      </w:r>
      <w:r w:rsidRPr="000A30BB">
        <w:rPr>
          <w:spacing w:val="6"/>
          <w:w w:val="125"/>
        </w:rPr>
        <w:t xml:space="preserve">o­ </w:t>
      </w:r>
      <w:r w:rsidRPr="000A30BB">
        <w:rPr>
          <w:w w:val="125"/>
        </w:rPr>
        <w:t>brancem. Tako v relaciji štaba 31. slovenske partizanske divizije z</w:t>
      </w:r>
      <w:r w:rsidRPr="000A30BB">
        <w:rPr>
          <w:spacing w:val="-29"/>
          <w:w w:val="125"/>
        </w:rPr>
        <w:t xml:space="preserve"> </w:t>
      </w:r>
      <w:r w:rsidRPr="000A30BB">
        <w:rPr>
          <w:w w:val="125"/>
        </w:rPr>
        <w:t>dne</w:t>
      </w:r>
    </w:p>
    <w:p w:rsidR="00F10283" w:rsidRPr="000A30BB" w:rsidRDefault="00E50AEA">
      <w:pPr>
        <w:pStyle w:val="Telobesedila"/>
        <w:spacing w:before="8" w:line="249" w:lineRule="auto"/>
        <w:ind w:left="144" w:right="570" w:firstLine="5"/>
        <w:jc w:val="both"/>
      </w:pPr>
      <w:r w:rsidRPr="000A30BB">
        <w:rPr>
          <w:w w:val="120"/>
        </w:rPr>
        <w:t>26. 11. 1944 beremo naslednje: "Glavni vzrok, da imamo visoko števil</w:t>
      </w:r>
      <w:r w:rsidRPr="000A30BB">
        <w:rPr>
          <w:w w:val="120"/>
        </w:rPr>
        <w:t xml:space="preserve">o mrtvih (okoli 50 v šestih dneh) je v tem, da so </w:t>
      </w:r>
      <w:r w:rsidRPr="000A30BB">
        <w:rPr>
          <w:spacing w:val="-3"/>
          <w:w w:val="120"/>
        </w:rPr>
        <w:t xml:space="preserve">se  </w:t>
      </w:r>
      <w:r w:rsidRPr="000A30BB">
        <w:rPr>
          <w:w w:val="120"/>
        </w:rPr>
        <w:t xml:space="preserve">Gorenjci  vdajali, misleč, da si bodo s tem rešili življenje. Pri  75% padlih  smo opazili, da so dobili strel v glavo iz neposredne bližine.'.*!) Seveda pa je bilo podobnih primerov v hudih  stiskah,  </w:t>
      </w:r>
      <w:r w:rsidRPr="000A30BB">
        <w:rPr>
          <w:w w:val="120"/>
        </w:rPr>
        <w:t xml:space="preserve">ki jih  zaradi  prevelik ih  naporov (še posebej novinci), niso mogli </w:t>
      </w:r>
      <w:r w:rsidRPr="000A30BB">
        <w:rPr>
          <w:i/>
          <w:w w:val="120"/>
          <w:sz w:val="20"/>
        </w:rPr>
        <w:t xml:space="preserve">več </w:t>
      </w:r>
      <w:r w:rsidRPr="000A30BB">
        <w:rPr>
          <w:w w:val="120"/>
        </w:rPr>
        <w:t>prenesli, tudi na Dol e n jsk e m , Notranjskem in</w:t>
      </w:r>
      <w:r w:rsidRPr="000A30BB">
        <w:rPr>
          <w:spacing w:val="26"/>
          <w:w w:val="120"/>
        </w:rPr>
        <w:t xml:space="preserve"> </w:t>
      </w:r>
      <w:r w:rsidRPr="000A30BB">
        <w:rPr>
          <w:w w:val="120"/>
        </w:rPr>
        <w:t>Primorskem.</w:t>
      </w:r>
    </w:p>
    <w:p w:rsidR="00F10283" w:rsidRPr="000A30BB" w:rsidRDefault="00E50AEA">
      <w:pPr>
        <w:pStyle w:val="Telobesedila"/>
        <w:spacing w:line="254" w:lineRule="auto"/>
        <w:ind w:left="139" w:right="560" w:firstLine="400"/>
        <w:jc w:val="both"/>
      </w:pPr>
      <w:r w:rsidRPr="000A30BB">
        <w:rPr>
          <w:w w:val="125"/>
        </w:rPr>
        <w:t xml:space="preserve">Z vprašanjem dezerterstva </w:t>
      </w:r>
      <w:r w:rsidRPr="000A30BB">
        <w:rPr>
          <w:i/>
          <w:w w:val="125"/>
          <w:sz w:val="20"/>
        </w:rPr>
        <w:t xml:space="preserve">se </w:t>
      </w:r>
      <w:r w:rsidRPr="000A30BB">
        <w:rPr>
          <w:w w:val="125"/>
        </w:rPr>
        <w:t xml:space="preserve">v partizanskih enotah niso ukvarjali samo politični delavci in pripadniki </w:t>
      </w:r>
      <w:r w:rsidRPr="000A30BB">
        <w:rPr>
          <w:spacing w:val="-13"/>
          <w:w w:val="125"/>
        </w:rPr>
        <w:t xml:space="preserve">VOS-a </w:t>
      </w:r>
      <w:r w:rsidRPr="000A30BB">
        <w:rPr>
          <w:w w:val="115"/>
        </w:rPr>
        <w:t xml:space="preserve">in </w:t>
      </w:r>
      <w:r w:rsidRPr="000A30BB">
        <w:rPr>
          <w:w w:val="125"/>
        </w:rPr>
        <w:t xml:space="preserve">OZNE, </w:t>
      </w:r>
      <w:r w:rsidRPr="000A30BB">
        <w:rPr>
          <w:w w:val="125"/>
        </w:rPr>
        <w:t>ampak tudi vsa poveljstva partizanskih enot. Največje število takšnih "prehodov" iz partizanskih v domobranske vrste je bilo ob nemški ofenzivi oktobra 1943. Gre namreč za več kot dva tisoč pripadnikov bataljonov Legije smrti</w:t>
      </w:r>
      <w:r w:rsidRPr="000A30BB">
        <w:rPr>
          <w:spacing w:val="-33"/>
          <w:w w:val="125"/>
        </w:rPr>
        <w:t xml:space="preserve"> </w:t>
      </w:r>
      <w:r w:rsidRPr="000A30BB">
        <w:rPr>
          <w:w w:val="125"/>
        </w:rPr>
        <w:t>in</w:t>
      </w:r>
      <w:r w:rsidRPr="000A30BB">
        <w:rPr>
          <w:spacing w:val="-18"/>
          <w:w w:val="125"/>
        </w:rPr>
        <w:t xml:space="preserve"> </w:t>
      </w:r>
      <w:r w:rsidRPr="000A30BB">
        <w:rPr>
          <w:w w:val="125"/>
        </w:rPr>
        <w:t>posadk</w:t>
      </w:r>
      <w:r w:rsidRPr="000A30BB">
        <w:rPr>
          <w:spacing w:val="-25"/>
          <w:w w:val="125"/>
        </w:rPr>
        <w:t xml:space="preserve"> </w:t>
      </w:r>
      <w:r w:rsidRPr="000A30BB">
        <w:rPr>
          <w:w w:val="125"/>
        </w:rPr>
        <w:t>vaških</w:t>
      </w:r>
      <w:r w:rsidRPr="000A30BB">
        <w:rPr>
          <w:spacing w:val="-27"/>
          <w:w w:val="125"/>
        </w:rPr>
        <w:t xml:space="preserve"> </w:t>
      </w:r>
      <w:r w:rsidRPr="000A30BB">
        <w:rPr>
          <w:w w:val="125"/>
        </w:rPr>
        <w:t>stražarjev</w:t>
      </w:r>
      <w:r w:rsidRPr="000A30BB">
        <w:rPr>
          <w:spacing w:val="-25"/>
          <w:w w:val="125"/>
        </w:rPr>
        <w:t xml:space="preserve"> </w:t>
      </w:r>
      <w:r w:rsidRPr="000A30BB">
        <w:rPr>
          <w:w w:val="125"/>
        </w:rPr>
        <w:t>(M</w:t>
      </w:r>
      <w:r w:rsidRPr="000A30BB">
        <w:rPr>
          <w:w w:val="125"/>
        </w:rPr>
        <w:t>VAC),</w:t>
      </w:r>
      <w:r w:rsidRPr="000A30BB">
        <w:rPr>
          <w:spacing w:val="-25"/>
          <w:w w:val="125"/>
        </w:rPr>
        <w:t xml:space="preserve"> </w:t>
      </w:r>
      <w:r w:rsidRPr="000A30BB">
        <w:rPr>
          <w:w w:val="125"/>
        </w:rPr>
        <w:t>ki</w:t>
      </w:r>
      <w:r w:rsidRPr="000A30BB">
        <w:rPr>
          <w:spacing w:val="-16"/>
          <w:w w:val="125"/>
        </w:rPr>
        <w:t xml:space="preserve"> </w:t>
      </w:r>
      <w:r w:rsidRPr="000A30BB">
        <w:rPr>
          <w:w w:val="125"/>
        </w:rPr>
        <w:t>so</w:t>
      </w:r>
      <w:r w:rsidRPr="000A30BB">
        <w:rPr>
          <w:spacing w:val="-14"/>
          <w:w w:val="125"/>
        </w:rPr>
        <w:t xml:space="preserve"> </w:t>
      </w:r>
      <w:r w:rsidRPr="000A30BB">
        <w:rPr>
          <w:w w:val="125"/>
        </w:rPr>
        <w:t>bili</w:t>
      </w:r>
      <w:r w:rsidRPr="000A30BB">
        <w:rPr>
          <w:spacing w:val="-28"/>
          <w:w w:val="125"/>
        </w:rPr>
        <w:t xml:space="preserve"> </w:t>
      </w:r>
      <w:r w:rsidRPr="000A30BB">
        <w:rPr>
          <w:w w:val="125"/>
        </w:rPr>
        <w:t>ob</w:t>
      </w:r>
      <w:r w:rsidRPr="000A30BB">
        <w:rPr>
          <w:spacing w:val="-32"/>
          <w:w w:val="125"/>
        </w:rPr>
        <w:t xml:space="preserve"> </w:t>
      </w:r>
      <w:r w:rsidRPr="000A30BB">
        <w:rPr>
          <w:w w:val="125"/>
        </w:rPr>
        <w:t>kapitulaciji</w:t>
      </w:r>
      <w:r w:rsidRPr="000A30BB">
        <w:rPr>
          <w:spacing w:val="-18"/>
          <w:w w:val="125"/>
        </w:rPr>
        <w:t xml:space="preserve"> </w:t>
      </w:r>
      <w:r w:rsidRPr="000A30BB">
        <w:rPr>
          <w:w w:val="125"/>
        </w:rPr>
        <w:t xml:space="preserve">Italije v posadkah, ki se niso hotele takoj predali enotam </w:t>
      </w:r>
      <w:r w:rsidRPr="000A30BB">
        <w:rPr>
          <w:spacing w:val="-9"/>
          <w:w w:val="125"/>
        </w:rPr>
        <w:t xml:space="preserve">NOVin </w:t>
      </w:r>
      <w:r w:rsidRPr="000A30BB">
        <w:rPr>
          <w:w w:val="125"/>
        </w:rPr>
        <w:t>POSlovenije. Po</w:t>
      </w:r>
      <w:r w:rsidRPr="000A30BB">
        <w:rPr>
          <w:spacing w:val="-26"/>
          <w:w w:val="125"/>
        </w:rPr>
        <w:t xml:space="preserve"> </w:t>
      </w:r>
      <w:r w:rsidRPr="000A30BB">
        <w:rPr>
          <w:w w:val="125"/>
        </w:rPr>
        <w:t>razorožilvi</w:t>
      </w:r>
      <w:r w:rsidRPr="000A30BB">
        <w:rPr>
          <w:spacing w:val="-32"/>
          <w:w w:val="125"/>
        </w:rPr>
        <w:t xml:space="preserve"> </w:t>
      </w:r>
      <w:r w:rsidRPr="000A30BB">
        <w:rPr>
          <w:w w:val="125"/>
        </w:rPr>
        <w:t>so</w:t>
      </w:r>
      <w:r w:rsidRPr="000A30BB">
        <w:rPr>
          <w:spacing w:val="-16"/>
          <w:w w:val="125"/>
        </w:rPr>
        <w:t xml:space="preserve"> </w:t>
      </w:r>
      <w:r w:rsidRPr="000A30BB">
        <w:rPr>
          <w:w w:val="125"/>
        </w:rPr>
        <w:t>bili</w:t>
      </w:r>
      <w:r w:rsidRPr="000A30BB">
        <w:rPr>
          <w:spacing w:val="-3"/>
          <w:w w:val="125"/>
        </w:rPr>
        <w:t xml:space="preserve"> </w:t>
      </w:r>
      <w:r w:rsidRPr="000A30BB">
        <w:rPr>
          <w:w w:val="125"/>
        </w:rPr>
        <w:t>mobilizirani</w:t>
      </w:r>
      <w:r w:rsidRPr="000A30BB">
        <w:rPr>
          <w:spacing w:val="8"/>
          <w:w w:val="125"/>
        </w:rPr>
        <w:t xml:space="preserve"> </w:t>
      </w:r>
      <w:r w:rsidRPr="000A30BB">
        <w:rPr>
          <w:w w:val="125"/>
        </w:rPr>
        <w:t>bodisi</w:t>
      </w:r>
      <w:r w:rsidRPr="000A30BB">
        <w:rPr>
          <w:spacing w:val="-10"/>
          <w:w w:val="125"/>
        </w:rPr>
        <w:t xml:space="preserve"> </w:t>
      </w:r>
      <w:r w:rsidRPr="000A30BB">
        <w:rPr>
          <w:w w:val="125"/>
        </w:rPr>
        <w:t>v</w:t>
      </w:r>
      <w:r w:rsidRPr="000A30BB">
        <w:rPr>
          <w:spacing w:val="-22"/>
          <w:w w:val="125"/>
        </w:rPr>
        <w:t xml:space="preserve"> </w:t>
      </w:r>
      <w:r w:rsidRPr="000A30BB">
        <w:rPr>
          <w:w w:val="125"/>
        </w:rPr>
        <w:t>delavske</w:t>
      </w:r>
      <w:r w:rsidRPr="000A30BB">
        <w:rPr>
          <w:spacing w:val="3"/>
          <w:w w:val="125"/>
        </w:rPr>
        <w:t xml:space="preserve"> </w:t>
      </w:r>
      <w:r w:rsidRPr="000A30BB">
        <w:rPr>
          <w:w w:val="125"/>
        </w:rPr>
        <w:t>bataljone</w:t>
      </w:r>
      <w:r w:rsidRPr="000A30BB">
        <w:rPr>
          <w:spacing w:val="8"/>
          <w:w w:val="125"/>
        </w:rPr>
        <w:t xml:space="preserve"> </w:t>
      </w:r>
      <w:r w:rsidRPr="000A30BB">
        <w:rPr>
          <w:w w:val="125"/>
        </w:rPr>
        <w:t>ali</w:t>
      </w:r>
      <w:r w:rsidRPr="000A30BB">
        <w:rPr>
          <w:spacing w:val="-19"/>
          <w:w w:val="125"/>
        </w:rPr>
        <w:t xml:space="preserve"> </w:t>
      </w:r>
      <w:r w:rsidRPr="000A30BB">
        <w:rPr>
          <w:w w:val="125"/>
        </w:rPr>
        <w:t>v</w:t>
      </w:r>
      <w:r w:rsidRPr="000A30BB">
        <w:rPr>
          <w:spacing w:val="-22"/>
          <w:w w:val="125"/>
        </w:rPr>
        <w:t xml:space="preserve"> </w:t>
      </w:r>
      <w:r w:rsidRPr="000A30BB">
        <w:rPr>
          <w:w w:val="125"/>
        </w:rPr>
        <w:t xml:space="preserve">enote brigad vseh treh divizij 7. korpusa in tudi odredov. Velik del </w:t>
      </w:r>
      <w:r w:rsidRPr="000A30BB">
        <w:rPr>
          <w:spacing w:val="2"/>
          <w:w w:val="125"/>
        </w:rPr>
        <w:t xml:space="preserve">je, </w:t>
      </w:r>
      <w:r w:rsidRPr="000A30BB">
        <w:rPr>
          <w:w w:val="125"/>
        </w:rPr>
        <w:t>kljub dani prisegi v partizanski vojski, ob prvi priložnosti dezertiral v pora­ jajoče</w:t>
      </w:r>
      <w:r w:rsidRPr="000A30BB">
        <w:rPr>
          <w:spacing w:val="-16"/>
          <w:w w:val="125"/>
        </w:rPr>
        <w:t xml:space="preserve"> </w:t>
      </w:r>
      <w:r w:rsidRPr="000A30BB">
        <w:rPr>
          <w:i/>
          <w:w w:val="125"/>
          <w:sz w:val="20"/>
        </w:rPr>
        <w:t>se</w:t>
      </w:r>
      <w:r w:rsidRPr="000A30BB">
        <w:rPr>
          <w:i/>
          <w:spacing w:val="-42"/>
          <w:w w:val="125"/>
          <w:sz w:val="20"/>
        </w:rPr>
        <w:t xml:space="preserve"> </w:t>
      </w:r>
      <w:r w:rsidRPr="000A30BB">
        <w:rPr>
          <w:w w:val="125"/>
        </w:rPr>
        <w:t>eno</w:t>
      </w:r>
      <w:r w:rsidRPr="000A30BB">
        <w:rPr>
          <w:spacing w:val="-26"/>
          <w:w w:val="125"/>
        </w:rPr>
        <w:t xml:space="preserve"> </w:t>
      </w:r>
      <w:r w:rsidRPr="000A30BB">
        <w:rPr>
          <w:w w:val="125"/>
        </w:rPr>
        <w:t>le</w:t>
      </w:r>
      <w:r w:rsidRPr="000A30BB">
        <w:rPr>
          <w:spacing w:val="-27"/>
          <w:w w:val="125"/>
        </w:rPr>
        <w:t xml:space="preserve"> </w:t>
      </w:r>
      <w:r w:rsidRPr="000A30BB">
        <w:rPr>
          <w:w w:val="125"/>
        </w:rPr>
        <w:t>slovenskega</w:t>
      </w:r>
      <w:r w:rsidRPr="000A30BB">
        <w:rPr>
          <w:spacing w:val="-18"/>
          <w:w w:val="125"/>
        </w:rPr>
        <w:t xml:space="preserve"> </w:t>
      </w:r>
      <w:r w:rsidRPr="000A30BB">
        <w:rPr>
          <w:w w:val="125"/>
        </w:rPr>
        <w:t>domobranstva.</w:t>
      </w:r>
      <w:r w:rsidRPr="000A30BB">
        <w:rPr>
          <w:spacing w:val="-22"/>
          <w:w w:val="125"/>
        </w:rPr>
        <w:t xml:space="preserve"> </w:t>
      </w:r>
      <w:r w:rsidRPr="000A30BB">
        <w:rPr>
          <w:w w:val="125"/>
        </w:rPr>
        <w:t>S</w:t>
      </w:r>
      <w:r w:rsidRPr="000A30BB">
        <w:rPr>
          <w:spacing w:val="-34"/>
          <w:w w:val="125"/>
        </w:rPr>
        <w:t xml:space="preserve"> </w:t>
      </w:r>
      <w:r w:rsidRPr="000A30BB">
        <w:rPr>
          <w:w w:val="125"/>
        </w:rPr>
        <w:t>Lem</w:t>
      </w:r>
      <w:r w:rsidRPr="000A30BB">
        <w:rPr>
          <w:spacing w:val="-24"/>
          <w:w w:val="125"/>
        </w:rPr>
        <w:t xml:space="preserve"> </w:t>
      </w:r>
      <w:r w:rsidRPr="000A30BB">
        <w:rPr>
          <w:w w:val="125"/>
        </w:rPr>
        <w:t>so</w:t>
      </w:r>
      <w:r w:rsidRPr="000A30BB">
        <w:rPr>
          <w:spacing w:val="1"/>
          <w:w w:val="125"/>
        </w:rPr>
        <w:t xml:space="preserve"> </w:t>
      </w:r>
      <w:r w:rsidRPr="000A30BB">
        <w:rPr>
          <w:w w:val="125"/>
        </w:rPr>
        <w:t>pravzaprav</w:t>
      </w:r>
      <w:r w:rsidRPr="000A30BB">
        <w:rPr>
          <w:spacing w:val="-27"/>
          <w:w w:val="125"/>
        </w:rPr>
        <w:t xml:space="preserve"> </w:t>
      </w:r>
      <w:r w:rsidRPr="000A30BB">
        <w:rPr>
          <w:w w:val="125"/>
        </w:rPr>
        <w:t>izgubili pravico do amnestije, na katero so se sklicevali ob prestopu iz enot MVAC v partizanske enote; po mednar</w:t>
      </w:r>
      <w:r w:rsidRPr="000A30BB">
        <w:rPr>
          <w:w w:val="125"/>
        </w:rPr>
        <w:t>odnem vojnem pravu jim je pravica do enkratne amnestije</w:t>
      </w:r>
      <w:r w:rsidRPr="000A30BB">
        <w:rPr>
          <w:spacing w:val="17"/>
          <w:w w:val="125"/>
        </w:rPr>
        <w:t xml:space="preserve"> </w:t>
      </w:r>
      <w:r w:rsidRPr="000A30BB">
        <w:rPr>
          <w:w w:val="125"/>
        </w:rPr>
        <w:t>pripadala.</w:t>
      </w:r>
    </w:p>
    <w:p w:rsidR="00F10283" w:rsidRPr="000A30BB" w:rsidRDefault="00E50AEA">
      <w:pPr>
        <w:pStyle w:val="Telobesedila"/>
        <w:spacing w:before="5" w:line="254" w:lineRule="auto"/>
        <w:ind w:left="142" w:right="556" w:firstLine="392"/>
        <w:jc w:val="both"/>
      </w:pPr>
      <w:r w:rsidRPr="000A30BB">
        <w:rPr>
          <w:w w:val="125"/>
        </w:rPr>
        <w:t xml:space="preserve">Še posebej je bil torej ta pojav pogost med nemško ofenzivo od oktobra in novembra 1943, ko so bile organizirane posamezne in tudi skupinske dezertacije bivših pripadnikov </w:t>
      </w:r>
      <w:r w:rsidRPr="000A30BB">
        <w:rPr>
          <w:spacing w:val="3"/>
          <w:w w:val="125"/>
        </w:rPr>
        <w:t xml:space="preserve">Legije </w:t>
      </w:r>
      <w:r w:rsidRPr="000A30BB">
        <w:rPr>
          <w:w w:val="125"/>
        </w:rPr>
        <w:t>smrti in v</w:t>
      </w:r>
      <w:r w:rsidRPr="000A30BB">
        <w:rPr>
          <w:w w:val="125"/>
        </w:rPr>
        <w:t>aških straž, ki</w:t>
      </w:r>
      <w:r w:rsidRPr="000A30BB">
        <w:rPr>
          <w:spacing w:val="-28"/>
          <w:w w:val="125"/>
        </w:rPr>
        <w:t xml:space="preserve"> </w:t>
      </w:r>
      <w:r w:rsidRPr="000A30BB">
        <w:rPr>
          <w:w w:val="125"/>
        </w:rPr>
        <w:t>so</w:t>
      </w:r>
      <w:r w:rsidRPr="000A30BB">
        <w:rPr>
          <w:spacing w:val="-27"/>
          <w:w w:val="125"/>
        </w:rPr>
        <w:t xml:space="preserve"> </w:t>
      </w:r>
      <w:r w:rsidRPr="000A30BB">
        <w:rPr>
          <w:w w:val="125"/>
        </w:rPr>
        <w:t>bili</w:t>
      </w:r>
      <w:r w:rsidRPr="000A30BB">
        <w:rPr>
          <w:spacing w:val="-3"/>
          <w:w w:val="125"/>
        </w:rPr>
        <w:t xml:space="preserve"> </w:t>
      </w:r>
      <w:r w:rsidRPr="000A30BB">
        <w:rPr>
          <w:w w:val="125"/>
        </w:rPr>
        <w:t>po</w:t>
      </w:r>
      <w:r w:rsidRPr="000A30BB">
        <w:rPr>
          <w:spacing w:val="-28"/>
          <w:w w:val="125"/>
        </w:rPr>
        <w:t xml:space="preserve"> </w:t>
      </w:r>
      <w:r w:rsidRPr="000A30BB">
        <w:rPr>
          <w:w w:val="125"/>
        </w:rPr>
        <w:t>kapitulaciji</w:t>
      </w:r>
      <w:r w:rsidRPr="000A30BB">
        <w:rPr>
          <w:spacing w:val="4"/>
          <w:w w:val="125"/>
        </w:rPr>
        <w:t xml:space="preserve"> </w:t>
      </w:r>
      <w:r w:rsidRPr="000A30BB">
        <w:rPr>
          <w:w w:val="125"/>
        </w:rPr>
        <w:t>Italije</w:t>
      </w:r>
      <w:r w:rsidRPr="000A30BB">
        <w:rPr>
          <w:spacing w:val="-8"/>
          <w:w w:val="125"/>
        </w:rPr>
        <w:t xml:space="preserve"> </w:t>
      </w:r>
      <w:r w:rsidRPr="000A30BB">
        <w:rPr>
          <w:w w:val="125"/>
        </w:rPr>
        <w:t>uvrščeni</w:t>
      </w:r>
      <w:r w:rsidRPr="000A30BB">
        <w:rPr>
          <w:spacing w:val="-2"/>
          <w:w w:val="125"/>
        </w:rPr>
        <w:t xml:space="preserve"> </w:t>
      </w:r>
      <w:r w:rsidRPr="000A30BB">
        <w:rPr>
          <w:w w:val="125"/>
        </w:rPr>
        <w:t>v</w:t>
      </w:r>
      <w:r w:rsidRPr="000A30BB">
        <w:rPr>
          <w:spacing w:val="-11"/>
          <w:w w:val="125"/>
        </w:rPr>
        <w:t xml:space="preserve"> </w:t>
      </w:r>
      <w:r w:rsidRPr="000A30BB">
        <w:rPr>
          <w:w w:val="125"/>
        </w:rPr>
        <w:t>partizanske enote.</w:t>
      </w:r>
      <w:r w:rsidRPr="000A30BB">
        <w:rPr>
          <w:spacing w:val="-29"/>
          <w:w w:val="125"/>
        </w:rPr>
        <w:t xml:space="preserve"> </w:t>
      </w:r>
      <w:r w:rsidRPr="000A30BB">
        <w:rPr>
          <w:w w:val="125"/>
        </w:rPr>
        <w:t>V</w:t>
      </w:r>
      <w:r w:rsidRPr="000A30BB">
        <w:rPr>
          <w:spacing w:val="-9"/>
          <w:w w:val="125"/>
        </w:rPr>
        <w:t xml:space="preserve"> </w:t>
      </w:r>
      <w:r w:rsidRPr="000A30BB">
        <w:rPr>
          <w:w w:val="125"/>
        </w:rPr>
        <w:t>tolikšnem številu</w:t>
      </w:r>
      <w:r w:rsidRPr="000A30BB">
        <w:rPr>
          <w:spacing w:val="15"/>
          <w:w w:val="125"/>
        </w:rPr>
        <w:t xml:space="preserve"> </w:t>
      </w:r>
      <w:r w:rsidRPr="000A30BB">
        <w:rPr>
          <w:w w:val="125"/>
        </w:rPr>
        <w:t>niso</w:t>
      </w:r>
      <w:r w:rsidRPr="000A30BB">
        <w:rPr>
          <w:spacing w:val="-17"/>
          <w:w w:val="125"/>
        </w:rPr>
        <w:t xml:space="preserve"> </w:t>
      </w:r>
      <w:r w:rsidRPr="000A30BB">
        <w:rPr>
          <w:w w:val="125"/>
        </w:rPr>
        <w:t>iz</w:t>
      </w:r>
      <w:r w:rsidRPr="000A30BB">
        <w:rPr>
          <w:spacing w:val="-20"/>
          <w:w w:val="125"/>
        </w:rPr>
        <w:t xml:space="preserve"> </w:t>
      </w:r>
      <w:r w:rsidRPr="000A30BB">
        <w:rPr>
          <w:w w:val="125"/>
        </w:rPr>
        <w:t>partizanskih</w:t>
      </w:r>
      <w:r w:rsidRPr="000A30BB">
        <w:rPr>
          <w:spacing w:val="-9"/>
          <w:w w:val="125"/>
        </w:rPr>
        <w:t xml:space="preserve"> </w:t>
      </w:r>
      <w:r w:rsidRPr="000A30BB">
        <w:rPr>
          <w:w w:val="125"/>
        </w:rPr>
        <w:t>enot</w:t>
      </w:r>
      <w:r w:rsidRPr="000A30BB">
        <w:rPr>
          <w:spacing w:val="-10"/>
          <w:w w:val="125"/>
        </w:rPr>
        <w:t xml:space="preserve"> </w:t>
      </w:r>
      <w:r w:rsidRPr="000A30BB">
        <w:rPr>
          <w:w w:val="125"/>
        </w:rPr>
        <w:t>nikoli</w:t>
      </w:r>
      <w:r w:rsidRPr="000A30BB">
        <w:rPr>
          <w:spacing w:val="-14"/>
          <w:w w:val="125"/>
        </w:rPr>
        <w:t xml:space="preserve"> </w:t>
      </w:r>
      <w:r w:rsidRPr="000A30BB">
        <w:rPr>
          <w:w w:val="125"/>
        </w:rPr>
        <w:t>kasneje</w:t>
      </w:r>
      <w:r w:rsidRPr="000A30BB">
        <w:rPr>
          <w:spacing w:val="-9"/>
          <w:w w:val="125"/>
        </w:rPr>
        <w:t xml:space="preserve"> </w:t>
      </w:r>
      <w:r w:rsidRPr="000A30BB">
        <w:rPr>
          <w:spacing w:val="4"/>
          <w:w w:val="125"/>
        </w:rPr>
        <w:t>dezerti</w:t>
      </w:r>
      <w:r w:rsidRPr="000A30BB">
        <w:rPr>
          <w:spacing w:val="-33"/>
          <w:w w:val="125"/>
        </w:rPr>
        <w:t xml:space="preserve"> </w:t>
      </w:r>
      <w:r w:rsidRPr="000A30BB">
        <w:rPr>
          <w:w w:val="125"/>
        </w:rPr>
        <w:t>ra</w:t>
      </w:r>
      <w:r w:rsidRPr="000A30BB">
        <w:rPr>
          <w:spacing w:val="-24"/>
          <w:w w:val="125"/>
        </w:rPr>
        <w:t xml:space="preserve"> </w:t>
      </w:r>
      <w:r w:rsidRPr="000A30BB">
        <w:rPr>
          <w:w w:val="125"/>
        </w:rPr>
        <w:t>li.</w:t>
      </w:r>
      <w:r w:rsidRPr="000A30BB">
        <w:rPr>
          <w:spacing w:val="15"/>
          <w:w w:val="125"/>
        </w:rPr>
        <w:t xml:space="preserve"> </w:t>
      </w:r>
      <w:r w:rsidRPr="000A30BB">
        <w:rPr>
          <w:w w:val="125"/>
        </w:rPr>
        <w:t>Pred</w:t>
      </w:r>
      <w:r w:rsidRPr="000A30BB">
        <w:rPr>
          <w:spacing w:val="-4"/>
          <w:w w:val="125"/>
        </w:rPr>
        <w:t xml:space="preserve"> </w:t>
      </w:r>
      <w:r w:rsidRPr="000A30BB">
        <w:rPr>
          <w:w w:val="125"/>
        </w:rPr>
        <w:t>kapi</w:t>
      </w:r>
      <w:r w:rsidRPr="000A30BB">
        <w:rPr>
          <w:spacing w:val="-38"/>
          <w:w w:val="125"/>
        </w:rPr>
        <w:t xml:space="preserve"> </w:t>
      </w:r>
      <w:r w:rsidRPr="000A30BB">
        <w:rPr>
          <w:w w:val="125"/>
        </w:rPr>
        <w:t>tu</w:t>
      </w:r>
      <w:r w:rsidRPr="000A30BB">
        <w:rPr>
          <w:spacing w:val="-38"/>
          <w:w w:val="125"/>
        </w:rPr>
        <w:t xml:space="preserve"> </w:t>
      </w:r>
      <w:r w:rsidRPr="000A30BB">
        <w:rPr>
          <w:w w:val="125"/>
        </w:rPr>
        <w:t>-</w:t>
      </w:r>
    </w:p>
    <w:p w:rsidR="00F10283" w:rsidRPr="000A30BB" w:rsidRDefault="00E50AEA">
      <w:pPr>
        <w:pStyle w:val="Telobesedila"/>
        <w:spacing w:before="3"/>
        <w:rPr>
          <w:sz w:val="16"/>
        </w:rPr>
      </w:pPr>
      <w:r>
        <w:rPr>
          <w:noProof/>
          <w:lang w:val="sl-SI" w:eastAsia="sl-SI"/>
        </w:rPr>
        <mc:AlternateContent>
          <mc:Choice Requires="wps">
            <w:drawing>
              <wp:anchor distT="0" distB="0" distL="0" distR="0" simplePos="0" relativeHeight="251682816" behindDoc="1" locked="0" layoutInCell="1" allowOverlap="1">
                <wp:simplePos x="0" y="0"/>
                <wp:positionH relativeFrom="page">
                  <wp:posOffset>73025</wp:posOffset>
                </wp:positionH>
                <wp:positionV relativeFrom="paragraph">
                  <wp:posOffset>147320</wp:posOffset>
                </wp:positionV>
                <wp:extent cx="731520" cy="1270"/>
                <wp:effectExtent l="0" t="0" r="0" b="0"/>
                <wp:wrapTopAndBottom/>
                <wp:docPr id="78" name="Freeform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115 115"/>
                            <a:gd name="T1" fmla="*/ T0 w 1152"/>
                            <a:gd name="T2" fmla="+- 0 1266 115"/>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5887E" id="Freeform 61" o:spid="_x0000_s1026" style="position:absolute;margin-left:5.75pt;margin-top:11.6pt;width:57.6pt;height:.1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IP89gIAAIkGAAAOAAAAZHJzL2Uyb0RvYy54bWysVW1v0zAQ/o7Ef7D8EdTlZWnaRUsn1BeE&#10;NGDSyg9wE6eJcOxgu00H4r9z5yRd24GEEJWannPnx88957ve3h1qQfZcm0rJlAZXPiVcZiqv5Dal&#10;X9ar0ZQSY5nMmVCSp/SJG3o3e/3qtm0SHqpSiZxrAiDSJG2T0tLaJvE8k5W8ZuZKNVyCs1C6ZhaW&#10;euvlmrWAXgsv9P3Ya5XOG60ybgy8XXROOnP4RcEz+7koDLdEpBS4WffU7rnBpze7ZclWs6assp4G&#10;+wcWNaskHHqEWjDLyE5XL6DqKtPKqMJeZar2VFFUGXc5QDaBf5HNY8ka7nIBcUxzlMn8P9js0/5B&#10;kypP6QQqJVkNNVppzlFxEgeoT9uYBMIemweNGZrmXmVfDTi8Mw8uDMSQTftR5QDDdlY5TQ6FrnEn&#10;ZEsOTvqno/T8YEkGLyfXwTiEAmXgCsKJK4zHkmFrtjP2PVcOhu3vje3qloPlVM976muAKGoBJXw7&#10;Ij4JgjF++yofg4Ih6I1H1j5pMSa8DAqHoA4pjOPfQV0PUQgVnkAB+e1Aj5UD4+wge8pgEYZN4juN&#10;GmVQmzVQG8QBBAjC9P4QC2dfxnZ7+iM03P7Le68pgXu/6ZJtmEVmeASapAXtUQl8Uas9XyvnshdV&#10;g0OevUKeRsH28ww6N+zAA+DKdIY7FLmelFWqVSWEq6uQSCX2p7GjYpSocnQiG6O3m7nQZM+wo90H&#10;kwGwszCtdjJ3YCVn+bK3LatEZ0O8cNrCBewlwKvoWvbHjX+znC6n0SgK4+Uo8heL0bvVPBrFq2Ay&#10;Xlwv5vNF8BOpBVFSVnnOJbIbxkcQ/V179oOsa/zjADnL4izZlfu8TNY7p+G0gFyG307roTu7dt6o&#10;/Ak6VatuHsL8BqNU+jslLczClJpvO6Y5JeKDhGFzE0QRDk+3iMYTbFR96tmcepjMACqllsIFR3Nu&#10;u4G7a3S1LeGkwJVVqncwIYoKe9mNko5Vv4B55zLoZzMO1NO1i3r+B5n9AgAA//8DAFBLAwQUAAYA&#10;CAAAACEAJfpQHdwAAAAIAQAADwAAAGRycy9kb3ducmV2LnhtbEyPzU7DMBCE70i8g7WVuFGnAUIJ&#10;cSpAaiR6688DuPGSRLXXke22SZ8e5wTH2RnNflOsBqPZBZ3vLAlYzBNgSLVVHTUCDvv14xKYD5KU&#10;1JZQwIgeVuX9XSFzZa+0xcsuNCyWkM+lgDaEPufc1y0a6ee2R4rej3VGhihdw5WT11huNE+TJONG&#10;dhQ/tLLHrxbr0+5sBLx9H7JaO7fk1aayn+NY3W5rI8TDbPh4BxZwCH9hmPAjOpSR6WjPpDzTUS9e&#10;YlJA+pQCm/w0ewV2nA7PwMuC/x9Q/gIAAP//AwBQSwECLQAUAAYACAAAACEAtoM4kv4AAADhAQAA&#10;EwAAAAAAAAAAAAAAAAAAAAAAW0NvbnRlbnRfVHlwZXNdLnhtbFBLAQItABQABgAIAAAAIQA4/SH/&#10;1gAAAJQBAAALAAAAAAAAAAAAAAAAAC8BAABfcmVscy8ucmVsc1BLAQItABQABgAIAAAAIQAWJIP8&#10;9gIAAIkGAAAOAAAAAAAAAAAAAAAAAC4CAABkcnMvZTJvRG9jLnhtbFBLAQItABQABgAIAAAAIQAl&#10;+lAd3AAAAAgBAAAPAAAAAAAAAAAAAAAAAFAFAABkcnMvZG93bnJldi54bWxQSwUGAAAAAAQABADz&#10;AAAAWQY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18"/>
        <w:ind w:left="137"/>
        <w:rPr>
          <w:sz w:val="16"/>
        </w:rPr>
      </w:pPr>
      <w:r w:rsidRPr="000A30BB">
        <w:rPr>
          <w:w w:val="110"/>
          <w:sz w:val="16"/>
        </w:rPr>
        <w:t xml:space="preserve">*1) Arhiv HMNZ - VOS </w:t>
      </w:r>
      <w:r w:rsidRPr="000A30BB">
        <w:rPr>
          <w:w w:val="105"/>
          <w:sz w:val="16"/>
        </w:rPr>
        <w:t xml:space="preserve">1-89/ </w:t>
      </w:r>
      <w:r w:rsidRPr="000A30BB">
        <w:rPr>
          <w:w w:val="110"/>
          <w:sz w:val="16"/>
        </w:rPr>
        <w:t>a; Stanko Petelin, Prešernova brigada, str. 298.</w:t>
      </w:r>
    </w:p>
    <w:p w:rsidR="00F10283" w:rsidRPr="000A30BB" w:rsidRDefault="00E50AEA">
      <w:pPr>
        <w:pStyle w:val="Telobesedila"/>
        <w:spacing w:before="142"/>
        <w:ind w:right="577"/>
        <w:jc w:val="right"/>
      </w:pPr>
      <w:r w:rsidRPr="000A30BB">
        <w:rPr>
          <w:w w:val="110"/>
        </w:rPr>
        <w:t>33</w:t>
      </w:r>
    </w:p>
    <w:p w:rsidR="00F10283" w:rsidRPr="000A30BB" w:rsidRDefault="00F10283">
      <w:pPr>
        <w:jc w:val="right"/>
        <w:sectPr w:rsidR="00F10283" w:rsidRPr="000A30BB">
          <w:pgSz w:w="7630" w:h="12280"/>
          <w:pgMar w:top="700" w:right="120" w:bottom="280" w:left="0" w:header="708" w:footer="708" w:gutter="0"/>
          <w:cols w:space="708"/>
        </w:sectPr>
      </w:pPr>
    </w:p>
    <w:p w:rsidR="00F10283" w:rsidRPr="000A30BB" w:rsidRDefault="00E50AEA">
      <w:pPr>
        <w:pStyle w:val="Telobesedila"/>
        <w:spacing w:before="69" w:line="247" w:lineRule="auto"/>
        <w:ind w:left="598" w:right="119" w:hanging="10"/>
        <w:jc w:val="both"/>
      </w:pPr>
      <w:r w:rsidRPr="000A30BB">
        <w:rPr>
          <w:w w:val="130"/>
        </w:rPr>
        <w:lastRenderedPageBreak/>
        <w:t>lacijo</w:t>
      </w:r>
      <w:r w:rsidRPr="000A30BB">
        <w:rPr>
          <w:spacing w:val="-35"/>
          <w:w w:val="130"/>
        </w:rPr>
        <w:t xml:space="preserve"> </w:t>
      </w:r>
      <w:r w:rsidRPr="000A30BB">
        <w:rPr>
          <w:w w:val="130"/>
        </w:rPr>
        <w:t>Italije</w:t>
      </w:r>
      <w:r w:rsidRPr="000A30BB">
        <w:rPr>
          <w:spacing w:val="-36"/>
          <w:w w:val="130"/>
        </w:rPr>
        <w:t xml:space="preserve"> </w:t>
      </w:r>
      <w:r w:rsidRPr="000A30BB">
        <w:rPr>
          <w:w w:val="130"/>
        </w:rPr>
        <w:t>je</w:t>
      </w:r>
      <w:r w:rsidRPr="000A30BB">
        <w:rPr>
          <w:spacing w:val="-39"/>
          <w:w w:val="130"/>
        </w:rPr>
        <w:t xml:space="preserve"> </w:t>
      </w:r>
      <w:r w:rsidRPr="000A30BB">
        <w:rPr>
          <w:w w:val="130"/>
        </w:rPr>
        <w:t>bilo</w:t>
      </w:r>
      <w:r w:rsidRPr="000A30BB">
        <w:rPr>
          <w:spacing w:val="-37"/>
          <w:w w:val="130"/>
        </w:rPr>
        <w:t xml:space="preserve"> </w:t>
      </w:r>
      <w:r w:rsidRPr="000A30BB">
        <w:rPr>
          <w:w w:val="130"/>
        </w:rPr>
        <w:t>dezerterstvo</w:t>
      </w:r>
      <w:r w:rsidRPr="000A30BB">
        <w:rPr>
          <w:spacing w:val="-27"/>
          <w:w w:val="130"/>
        </w:rPr>
        <w:t xml:space="preserve"> </w:t>
      </w:r>
      <w:r w:rsidRPr="000A30BB">
        <w:rPr>
          <w:w w:val="130"/>
        </w:rPr>
        <w:t>iz</w:t>
      </w:r>
      <w:r w:rsidRPr="000A30BB">
        <w:rPr>
          <w:spacing w:val="-36"/>
          <w:w w:val="130"/>
        </w:rPr>
        <w:t xml:space="preserve"> </w:t>
      </w:r>
      <w:r w:rsidRPr="000A30BB">
        <w:rPr>
          <w:w w:val="130"/>
        </w:rPr>
        <w:t>partizanskih</w:t>
      </w:r>
      <w:r w:rsidRPr="000A30BB">
        <w:rPr>
          <w:spacing w:val="-28"/>
          <w:w w:val="130"/>
        </w:rPr>
        <w:t xml:space="preserve"> </w:t>
      </w:r>
      <w:r w:rsidRPr="000A30BB">
        <w:rPr>
          <w:w w:val="130"/>
        </w:rPr>
        <w:t>enot</w:t>
      </w:r>
      <w:r w:rsidRPr="000A30BB">
        <w:rPr>
          <w:spacing w:val="-35"/>
          <w:w w:val="130"/>
        </w:rPr>
        <w:t xml:space="preserve"> </w:t>
      </w:r>
      <w:r w:rsidRPr="000A30BB">
        <w:rPr>
          <w:w w:val="130"/>
        </w:rPr>
        <w:t>v</w:t>
      </w:r>
      <w:r w:rsidRPr="000A30BB">
        <w:rPr>
          <w:spacing w:val="-44"/>
          <w:w w:val="130"/>
        </w:rPr>
        <w:t xml:space="preserve"> </w:t>
      </w:r>
      <w:r w:rsidRPr="000A30BB">
        <w:rPr>
          <w:w w:val="130"/>
        </w:rPr>
        <w:t>enote</w:t>
      </w:r>
      <w:r w:rsidRPr="000A30BB">
        <w:rPr>
          <w:spacing w:val="-31"/>
          <w:w w:val="130"/>
        </w:rPr>
        <w:t xml:space="preserve"> </w:t>
      </w:r>
      <w:r w:rsidRPr="000A30BB">
        <w:rPr>
          <w:w w:val="130"/>
        </w:rPr>
        <w:t>MVAC</w:t>
      </w:r>
      <w:r w:rsidRPr="000A30BB">
        <w:rPr>
          <w:spacing w:val="-31"/>
          <w:w w:val="130"/>
        </w:rPr>
        <w:t xml:space="preserve"> </w:t>
      </w:r>
      <w:r w:rsidRPr="000A30BB">
        <w:rPr>
          <w:w w:val="130"/>
        </w:rPr>
        <w:t>bolj redko</w:t>
      </w:r>
      <w:r w:rsidRPr="000A30BB">
        <w:rPr>
          <w:spacing w:val="-10"/>
          <w:w w:val="130"/>
        </w:rPr>
        <w:t xml:space="preserve"> </w:t>
      </w:r>
      <w:r w:rsidRPr="000A30BB">
        <w:rPr>
          <w:w w:val="130"/>
        </w:rPr>
        <w:t>in</w:t>
      </w:r>
      <w:r w:rsidRPr="000A30BB">
        <w:rPr>
          <w:spacing w:val="-6"/>
          <w:w w:val="130"/>
        </w:rPr>
        <w:t xml:space="preserve"> </w:t>
      </w:r>
      <w:r w:rsidRPr="000A30BB">
        <w:rPr>
          <w:w w:val="130"/>
        </w:rPr>
        <w:t>skupinskih</w:t>
      </w:r>
      <w:r w:rsidRPr="000A30BB">
        <w:rPr>
          <w:spacing w:val="6"/>
          <w:w w:val="130"/>
        </w:rPr>
        <w:t xml:space="preserve"> </w:t>
      </w:r>
      <w:r w:rsidRPr="000A30BB">
        <w:rPr>
          <w:w w:val="130"/>
        </w:rPr>
        <w:t>dezertacij</w:t>
      </w:r>
      <w:r w:rsidRPr="000A30BB">
        <w:rPr>
          <w:spacing w:val="-17"/>
          <w:w w:val="130"/>
        </w:rPr>
        <w:t xml:space="preserve"> </w:t>
      </w:r>
      <w:r w:rsidRPr="000A30BB">
        <w:rPr>
          <w:w w:val="130"/>
        </w:rPr>
        <w:t>skoraj</w:t>
      </w:r>
      <w:r w:rsidRPr="000A30BB">
        <w:rPr>
          <w:spacing w:val="-14"/>
          <w:w w:val="130"/>
        </w:rPr>
        <w:t xml:space="preserve"> </w:t>
      </w:r>
      <w:r w:rsidRPr="000A30BB">
        <w:rPr>
          <w:w w:val="130"/>
        </w:rPr>
        <w:t>ni</w:t>
      </w:r>
      <w:r w:rsidRPr="000A30BB">
        <w:rPr>
          <w:spacing w:val="-11"/>
          <w:w w:val="130"/>
        </w:rPr>
        <w:t xml:space="preserve"> </w:t>
      </w:r>
      <w:r w:rsidRPr="000A30BB">
        <w:rPr>
          <w:w w:val="130"/>
        </w:rPr>
        <w:t>bilo.*l/a)</w:t>
      </w:r>
    </w:p>
    <w:p w:rsidR="00F10283" w:rsidRPr="000A30BB" w:rsidRDefault="00E50AEA">
      <w:pPr>
        <w:pStyle w:val="Telobesedila"/>
        <w:spacing w:before="10" w:line="252" w:lineRule="auto"/>
        <w:ind w:left="588" w:right="131" w:firstLine="406"/>
        <w:jc w:val="both"/>
      </w:pPr>
      <w:r w:rsidRPr="000A30BB">
        <w:rPr>
          <w:w w:val="125"/>
        </w:rPr>
        <w:t>Do dezerterstva iz partizanskih enot v domobranske je prihajalo tudi kasneje na Dolenjskem in Notranjskem.</w:t>
      </w:r>
    </w:p>
    <w:p w:rsidR="00F10283" w:rsidRPr="000A30BB" w:rsidRDefault="00E50AEA">
      <w:pPr>
        <w:pStyle w:val="Telobesedila"/>
        <w:spacing w:before="1" w:line="254" w:lineRule="auto"/>
        <w:ind w:left="584" w:right="112" w:firstLine="410"/>
        <w:jc w:val="both"/>
      </w:pPr>
      <w:r w:rsidRPr="000A30BB">
        <w:rPr>
          <w:w w:val="125"/>
        </w:rPr>
        <w:t xml:space="preserve">Precej </w:t>
      </w:r>
      <w:r w:rsidRPr="000A30BB">
        <w:rPr>
          <w:w w:val="125"/>
        </w:rPr>
        <w:t>na novo mobiliziranih, ki se še niso navadili na težave partizanskega življenja, so iz partizanskih enot zvabili njihovi sorodni­ ki domobranci ali njihovi pristaši. Izjema je bila Gorenjska, ko je konec leta 1944 in pozimi v prvih mesecih 1945 zapustilo e</w:t>
      </w:r>
      <w:r w:rsidRPr="000A30BB">
        <w:rPr>
          <w:w w:val="125"/>
        </w:rPr>
        <w:t>note kar precej partizanov. V vrstah gorenjske samozaščite naj bi bilo od 400 do 600</w:t>
      </w:r>
    </w:p>
    <w:p w:rsidR="00F10283" w:rsidRPr="000A30BB" w:rsidRDefault="00E50AEA">
      <w:pPr>
        <w:pStyle w:val="Telobesedila"/>
        <w:spacing w:line="220" w:lineRule="exact"/>
        <w:ind w:left="593"/>
        <w:jc w:val="both"/>
        <w:rPr>
          <w:rFonts w:ascii="Arial"/>
          <w:sz w:val="15"/>
        </w:rPr>
      </w:pPr>
      <w:r>
        <w:rPr>
          <w:noProof/>
          <w:lang w:val="sl-SI" w:eastAsia="sl-SI"/>
        </w:rPr>
        <mc:AlternateContent>
          <mc:Choice Requires="wps">
            <w:drawing>
              <wp:anchor distT="0" distB="0" distL="114300" distR="114300" simplePos="0" relativeHeight="249102336" behindDoc="1" locked="0" layoutInCell="1" allowOverlap="1">
                <wp:simplePos x="0" y="0"/>
                <wp:positionH relativeFrom="page">
                  <wp:posOffset>1821815</wp:posOffset>
                </wp:positionH>
                <wp:positionV relativeFrom="paragraph">
                  <wp:posOffset>27305</wp:posOffset>
                </wp:positionV>
                <wp:extent cx="10160" cy="106680"/>
                <wp:effectExtent l="0" t="0" r="0" b="0"/>
                <wp:wrapNone/>
                <wp:docPr id="7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68" w:lineRule="exact"/>
                              <w:rPr>
                                <w:rFonts w:ascii="Arial"/>
                                <w:sz w:val="15"/>
                              </w:rPr>
                            </w:pPr>
                            <w:r>
                              <w:rPr>
                                <w:rFonts w:ascii="Arial"/>
                                <w:color w:val="4D4D4D"/>
                                <w:w w:val="31"/>
                                <w:sz w:val="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0" type="#_x0000_t202" style="position:absolute;left:0;text-align:left;margin-left:143.45pt;margin-top:2.15pt;width:.8pt;height:8.4pt;z-index:-25421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MxnswIAALEFAAAOAAAAZHJzL2Uyb0RvYy54bWysVNuOmzAQfa/Uf7D8zgIpIYBCVtkQqkrb&#10;i7TbD3DABKtgU9sJbKv+e8cmJJvdl6otD9Zgj8+cmTme5e3QNuhIpWKCp9i/8TCivBAl4/sUf33M&#10;nQgjpQkvSSM4TfETVfh29fbNsu8SOhO1aEoqEYBwlfRdimutu8R1VVHTlqgb0VEOh5WQLdHwK/du&#10;KUkP6G3jzjwvdHshy06KgioFu9l4iFcWv6pooT9XlaIaNSkGbtqu0q47s7qrJUn2knQ1K040yF+w&#10;aAnjEPQMlRFN0EGyV1AtK6RQotI3hWhdUVWsoDYHyMb3XmTzUJOO2lygOKo7l0n9P9ji0/GLRKxM&#10;8WKBESct9OiRDhrdiQGFtj59pxJwe+jAUQ+wD322uaruXhTfFOJiUxO+p2spRV9TUgI/31TWfXbV&#10;dEQlyoDs+o+ihDjkoIUFGirZmuJBORCgQ5+ezr0xXAoT0vOBDirgxPfCMLLUXJJMdzup9HsqWmSM&#10;FEvovMUmx3ulDReSTC4mFBc5axrb/YZfbYDjuAOR4ao5MxxsM3/GXryNtlHgBLNw6wReljnrfBM4&#10;Ye4v5tm7bLPJ/F8mrh8kNStLyk2YSVh+8GeNO0l8lMRZWko0rDRwhpKS+92mkehIQNi5/WzF4eTi&#10;5l7TsEWAXF6k5M8C724WO3kYLZwgD+ZOvPAix/Pjuzj0gjjI8uuU7hmn/54S6lMcz2fzUUoX0i9y&#10;8+z3OjeStEzD6GhYm+Lo7EQSI8AtL21rNWHNaD8rhaF/KQW0e2q0latR6KhVPewG+zL8wIQ38t2J&#10;8gkELAUoDMQIcw+MWsgfGPUwQ1Ksvh+IpBg1Hzg8AjNwJkNOxm4yCC/gaoo1RqO50eNgOnSS7WtA&#10;Hp8ZF2t4KBWzKr6wOD0vmAs2mdMMM4Pn+b/1ukza1W8AAAD//wMAUEsDBBQABgAIAAAAIQCAiXmk&#10;3gAAAAgBAAAPAAAAZHJzL2Rvd25yZXYueG1sTI9BT4NAEIXvJv6HzZh4swuohCJL0xg9mRgpHjwu&#10;7BRI2Vlkty3+e8dTvb3Je3nvm2Kz2FGccPaDIwXxKgKB1DozUKfgs369y0D4oMno0REq+EEPm/L6&#10;qtC5cWeq8LQLneAS8rlW0Icw5VL6tker/cpNSOzt3Wx14HPupJn1mcvtKJMoSqXVA/FCryd87rE9&#10;7I5WwfaLqpfh+735qPbVUNfriN7Sg1K3N8v2CUTAJVzC8IfP6FAyU+OOZLwYFSRZuuaogod7EOwn&#10;WfYIomERxyDLQv5/oPwFAAD//wMAUEsBAi0AFAAGAAgAAAAhALaDOJL+AAAA4QEAABMAAAAAAAAA&#10;AAAAAAAAAAAAAFtDb250ZW50X1R5cGVzXS54bWxQSwECLQAUAAYACAAAACEAOP0h/9YAAACUAQAA&#10;CwAAAAAAAAAAAAAAAAAvAQAAX3JlbHMvLnJlbHNQSwECLQAUAAYACAAAACEA+vDMZ7MCAACxBQAA&#10;DgAAAAAAAAAAAAAAAAAuAgAAZHJzL2Uyb0RvYy54bWxQSwECLQAUAAYACAAAACEAgIl5pN4AAAAI&#10;AQAADwAAAAAAAAAAAAAAAAANBQAAZHJzL2Rvd25yZXYueG1sUEsFBgAAAAAEAAQA8wAAABgGAAAA&#10;AA==&#10;" filled="f" stroked="f">
                <v:textbox inset="0,0,0,0">
                  <w:txbxContent>
                    <w:p w:rsidR="00F10283" w:rsidRDefault="00E50AEA">
                      <w:pPr>
                        <w:spacing w:line="168" w:lineRule="exact"/>
                        <w:rPr>
                          <w:rFonts w:ascii="Arial"/>
                          <w:sz w:val="15"/>
                        </w:rPr>
                      </w:pPr>
                      <w:r>
                        <w:rPr>
                          <w:rFonts w:ascii="Arial"/>
                          <w:color w:val="4D4D4D"/>
                          <w:w w:val="31"/>
                          <w:sz w:val="15"/>
                        </w:rPr>
                        <w:t>)</w:t>
                      </w:r>
                    </w:p>
                  </w:txbxContent>
                </v:textbox>
                <w10:wrap anchorx="page"/>
              </v:shape>
            </w:pict>
          </mc:Fallback>
        </mc:AlternateContent>
      </w:r>
      <w:r w:rsidRPr="000A30BB">
        <w:rPr>
          <w:w w:val="125"/>
        </w:rPr>
        <w:t xml:space="preserve">nekdanjih partizanov*. </w:t>
      </w:r>
      <w:r w:rsidRPr="000A30BB">
        <w:rPr>
          <w:rFonts w:ascii="Arial"/>
          <w:w w:val="125"/>
          <w:position w:val="9"/>
          <w:sz w:val="15"/>
        </w:rPr>
        <w:t>2</w:t>
      </w:r>
    </w:p>
    <w:p w:rsidR="00F10283" w:rsidRPr="000A30BB" w:rsidRDefault="00E50AEA">
      <w:pPr>
        <w:pStyle w:val="Telobesedila"/>
        <w:spacing w:before="21" w:line="254" w:lineRule="auto"/>
        <w:ind w:left="588" w:right="118" w:firstLine="406"/>
        <w:jc w:val="both"/>
      </w:pPr>
      <w:r w:rsidRPr="000A30BB">
        <w:rPr>
          <w:w w:val="125"/>
        </w:rPr>
        <w:t xml:space="preserve">Problema dezerterstva iz vrst </w:t>
      </w:r>
      <w:r w:rsidRPr="000A30BB">
        <w:rPr>
          <w:spacing w:val="-10"/>
          <w:w w:val="125"/>
        </w:rPr>
        <w:t xml:space="preserve">NOVv </w:t>
      </w:r>
      <w:r w:rsidRPr="000A30BB">
        <w:rPr>
          <w:w w:val="125"/>
        </w:rPr>
        <w:t xml:space="preserve">vrste </w:t>
      </w:r>
      <w:r w:rsidRPr="000A30BB">
        <w:rPr>
          <w:spacing w:val="-3"/>
          <w:w w:val="125"/>
        </w:rPr>
        <w:t xml:space="preserve">MVAC </w:t>
      </w:r>
      <w:r w:rsidRPr="000A30BB">
        <w:rPr>
          <w:w w:val="125"/>
        </w:rPr>
        <w:t>in kasneje v</w:t>
      </w:r>
      <w:r w:rsidRPr="000A30BB">
        <w:rPr>
          <w:spacing w:val="-40"/>
          <w:w w:val="125"/>
        </w:rPr>
        <w:t xml:space="preserve"> </w:t>
      </w:r>
      <w:r w:rsidRPr="000A30BB">
        <w:rPr>
          <w:w w:val="125"/>
        </w:rPr>
        <w:t>vrste domobranstva na tem mestu ne omenjam brez razlogov. Partizanski dezerterji v</w:t>
      </w:r>
      <w:r w:rsidRPr="000A30BB">
        <w:rPr>
          <w:w w:val="125"/>
        </w:rPr>
        <w:t xml:space="preserve"> domobranskih vrstah so bili strah in trepet za posameznike ali male skupine partizanov in aktivistov OF in so zagrešili precej pobojev ujetih partizanov in aktivistov. Izdajali so partizanske poti, zavetišča, skladišča, bolnišnice in kmete - partizanske z</w:t>
      </w:r>
      <w:r w:rsidRPr="000A30BB">
        <w:rPr>
          <w:w w:val="125"/>
        </w:rPr>
        <w:t>aupnike, ki so bili kasneje v večini</w:t>
      </w:r>
      <w:r w:rsidRPr="000A30BB">
        <w:rPr>
          <w:spacing w:val="-11"/>
          <w:w w:val="125"/>
        </w:rPr>
        <w:t xml:space="preserve"> </w:t>
      </w:r>
      <w:r w:rsidRPr="000A30BB">
        <w:rPr>
          <w:w w:val="125"/>
        </w:rPr>
        <w:t>pomorjeni.</w:t>
      </w:r>
    </w:p>
    <w:p w:rsidR="00F10283" w:rsidRPr="000A30BB" w:rsidRDefault="00E50AEA">
      <w:pPr>
        <w:pStyle w:val="Telobesedila"/>
        <w:spacing w:line="256" w:lineRule="auto"/>
        <w:ind w:left="585" w:right="115" w:firstLine="413"/>
        <w:jc w:val="both"/>
      </w:pPr>
      <w:r w:rsidRPr="000A30BB">
        <w:rPr>
          <w:w w:val="125"/>
        </w:rPr>
        <w:t>Drugi</w:t>
      </w:r>
      <w:r w:rsidRPr="000A30BB">
        <w:rPr>
          <w:spacing w:val="-23"/>
          <w:w w:val="125"/>
        </w:rPr>
        <w:t xml:space="preserve"> </w:t>
      </w:r>
      <w:r w:rsidRPr="000A30BB">
        <w:rPr>
          <w:w w:val="125"/>
        </w:rPr>
        <w:t>razlog</w:t>
      </w:r>
      <w:r w:rsidRPr="000A30BB">
        <w:rPr>
          <w:spacing w:val="-35"/>
          <w:w w:val="125"/>
        </w:rPr>
        <w:t xml:space="preserve"> </w:t>
      </w:r>
      <w:r w:rsidRPr="000A30BB">
        <w:rPr>
          <w:w w:val="125"/>
        </w:rPr>
        <w:t>je</w:t>
      </w:r>
      <w:r w:rsidRPr="000A30BB">
        <w:rPr>
          <w:spacing w:val="-35"/>
          <w:w w:val="125"/>
        </w:rPr>
        <w:t xml:space="preserve"> </w:t>
      </w:r>
      <w:r w:rsidRPr="000A30BB">
        <w:rPr>
          <w:w w:val="125"/>
        </w:rPr>
        <w:t>vtem,</w:t>
      </w:r>
      <w:r w:rsidRPr="000A30BB">
        <w:rPr>
          <w:spacing w:val="-30"/>
          <w:w w:val="125"/>
        </w:rPr>
        <w:t xml:space="preserve"> </w:t>
      </w:r>
      <w:r w:rsidRPr="000A30BB">
        <w:rPr>
          <w:w w:val="125"/>
        </w:rPr>
        <w:t>da</w:t>
      </w:r>
      <w:r w:rsidRPr="000A30BB">
        <w:rPr>
          <w:spacing w:val="-41"/>
          <w:w w:val="125"/>
        </w:rPr>
        <w:t xml:space="preserve"> </w:t>
      </w:r>
      <w:r w:rsidRPr="000A30BB">
        <w:rPr>
          <w:spacing w:val="3"/>
          <w:w w:val="125"/>
        </w:rPr>
        <w:t>sobili</w:t>
      </w:r>
      <w:r w:rsidRPr="000A30BB">
        <w:rPr>
          <w:spacing w:val="-21"/>
          <w:w w:val="125"/>
        </w:rPr>
        <w:t xml:space="preserve"> </w:t>
      </w:r>
      <w:r w:rsidRPr="000A30BB">
        <w:rPr>
          <w:w w:val="125"/>
        </w:rPr>
        <w:t>tisti</w:t>
      </w:r>
      <w:r w:rsidRPr="000A30BB">
        <w:rPr>
          <w:spacing w:val="-24"/>
          <w:w w:val="125"/>
        </w:rPr>
        <w:t xml:space="preserve"> </w:t>
      </w:r>
      <w:r w:rsidRPr="000A30BB">
        <w:rPr>
          <w:w w:val="125"/>
        </w:rPr>
        <w:t>pripadniki</w:t>
      </w:r>
      <w:r w:rsidRPr="000A30BB">
        <w:rPr>
          <w:spacing w:val="-22"/>
          <w:w w:val="125"/>
        </w:rPr>
        <w:t xml:space="preserve"> </w:t>
      </w:r>
      <w:r w:rsidRPr="000A30BB">
        <w:rPr>
          <w:w w:val="125"/>
        </w:rPr>
        <w:t>MVAC</w:t>
      </w:r>
      <w:r w:rsidRPr="000A30BB">
        <w:rPr>
          <w:spacing w:val="-25"/>
          <w:w w:val="125"/>
        </w:rPr>
        <w:t xml:space="preserve"> </w:t>
      </w:r>
      <w:r w:rsidRPr="000A30BB">
        <w:rPr>
          <w:w w:val="125"/>
        </w:rPr>
        <w:t>in</w:t>
      </w:r>
      <w:r w:rsidRPr="000A30BB">
        <w:rPr>
          <w:spacing w:val="-4"/>
          <w:w w:val="125"/>
        </w:rPr>
        <w:t xml:space="preserve"> </w:t>
      </w:r>
      <w:r w:rsidRPr="000A30BB">
        <w:rPr>
          <w:w w:val="125"/>
        </w:rPr>
        <w:t>d</w:t>
      </w:r>
      <w:r w:rsidRPr="000A30BB">
        <w:rPr>
          <w:spacing w:val="-39"/>
          <w:w w:val="125"/>
        </w:rPr>
        <w:t xml:space="preserve"> </w:t>
      </w:r>
      <w:r w:rsidRPr="000A30BB">
        <w:rPr>
          <w:spacing w:val="11"/>
          <w:w w:val="125"/>
        </w:rPr>
        <w:t>om</w:t>
      </w:r>
      <w:r w:rsidRPr="000A30BB">
        <w:rPr>
          <w:spacing w:val="-28"/>
          <w:w w:val="125"/>
        </w:rPr>
        <w:t xml:space="preserve"> </w:t>
      </w:r>
      <w:r w:rsidRPr="000A30BB">
        <w:rPr>
          <w:spacing w:val="8"/>
          <w:w w:val="125"/>
        </w:rPr>
        <w:t>ob</w:t>
      </w:r>
      <w:r w:rsidRPr="000A30BB">
        <w:rPr>
          <w:spacing w:val="-41"/>
          <w:w w:val="125"/>
        </w:rPr>
        <w:t xml:space="preserve"> </w:t>
      </w:r>
      <w:r w:rsidRPr="000A30BB">
        <w:rPr>
          <w:w w:val="125"/>
        </w:rPr>
        <w:t>ra</w:t>
      </w:r>
      <w:r w:rsidRPr="000A30BB">
        <w:rPr>
          <w:spacing w:val="-27"/>
          <w:w w:val="125"/>
        </w:rPr>
        <w:t xml:space="preserve"> </w:t>
      </w:r>
      <w:r w:rsidRPr="000A30BB">
        <w:rPr>
          <w:spacing w:val="3"/>
          <w:w w:val="125"/>
        </w:rPr>
        <w:t xml:space="preserve">n­ </w:t>
      </w:r>
      <w:r w:rsidRPr="000A30BB">
        <w:rPr>
          <w:w w:val="125"/>
        </w:rPr>
        <w:t xml:space="preserve">ci, ki so jih kot nekdanje partizane ujele partizanske enote, obsojeni na smrtno kazen. Pri partizanskih vojaških sodiščih, ki so bila v </w:t>
      </w:r>
      <w:r w:rsidRPr="000A30BB">
        <w:rPr>
          <w:w w:val="125"/>
        </w:rPr>
        <w:t>letu 1943 in 1944 ustanovljena v večini enot, je bilo dezerterstvo že samo po sebi dovolj velik</w:t>
      </w:r>
      <w:r w:rsidRPr="000A30BB">
        <w:rPr>
          <w:spacing w:val="-20"/>
          <w:w w:val="125"/>
        </w:rPr>
        <w:t xml:space="preserve"> </w:t>
      </w:r>
      <w:r w:rsidRPr="000A30BB">
        <w:rPr>
          <w:w w:val="125"/>
        </w:rPr>
        <w:t>zločin.</w:t>
      </w:r>
    </w:p>
    <w:p w:rsidR="00F10283" w:rsidRPr="000A30BB" w:rsidRDefault="00E50AEA">
      <w:pPr>
        <w:pStyle w:val="Telobesedila"/>
        <w:spacing w:line="254" w:lineRule="auto"/>
        <w:ind w:left="583" w:right="116" w:firstLine="400"/>
        <w:jc w:val="both"/>
      </w:pPr>
      <w:r w:rsidRPr="000A30BB">
        <w:rPr>
          <w:i/>
          <w:w w:val="125"/>
          <w:sz w:val="20"/>
        </w:rPr>
        <w:t xml:space="preserve">Če </w:t>
      </w:r>
      <w:r w:rsidRPr="000A30BB">
        <w:rPr>
          <w:w w:val="125"/>
        </w:rPr>
        <w:t xml:space="preserve">je bil k temu dodan </w:t>
      </w:r>
      <w:r w:rsidRPr="000A30BB">
        <w:rPr>
          <w:i/>
          <w:w w:val="125"/>
          <w:sz w:val="20"/>
        </w:rPr>
        <w:t xml:space="preserve">še </w:t>
      </w:r>
      <w:r w:rsidRPr="000A30BB">
        <w:rPr>
          <w:w w:val="125"/>
        </w:rPr>
        <w:t xml:space="preserve">kaj </w:t>
      </w:r>
      <w:r w:rsidRPr="000A30BB">
        <w:rPr>
          <w:i/>
          <w:w w:val="125"/>
          <w:sz w:val="20"/>
        </w:rPr>
        <w:t xml:space="preserve">več </w:t>
      </w:r>
      <w:r w:rsidRPr="000A30BB">
        <w:rPr>
          <w:w w:val="125"/>
        </w:rPr>
        <w:t>kot sum, da je ujeti pripadnik MVAC ali domobranec, kije bil nekdaj partizan, sodeloval pri kakšnem umoru ujetega part</w:t>
      </w:r>
      <w:r w:rsidRPr="000A30BB">
        <w:rPr>
          <w:w w:val="125"/>
        </w:rPr>
        <w:t>izana ali aktivista OF, je bil to več kot zadosten razlog za smrtno kazen, ki je bila ponavadi takoj izvršena. Za to trditev imamo</w:t>
      </w:r>
      <w:r w:rsidRPr="000A30BB">
        <w:rPr>
          <w:spacing w:val="-20"/>
          <w:w w:val="125"/>
        </w:rPr>
        <w:t xml:space="preserve"> </w:t>
      </w:r>
      <w:r w:rsidRPr="000A30BB">
        <w:rPr>
          <w:w w:val="125"/>
        </w:rPr>
        <w:t>kar</w:t>
      </w:r>
      <w:r w:rsidRPr="000A30BB">
        <w:rPr>
          <w:spacing w:val="-20"/>
          <w:w w:val="125"/>
        </w:rPr>
        <w:t xml:space="preserve"> </w:t>
      </w:r>
      <w:r w:rsidRPr="000A30BB">
        <w:rPr>
          <w:w w:val="125"/>
        </w:rPr>
        <w:t>nekaj</w:t>
      </w:r>
      <w:r w:rsidRPr="000A30BB">
        <w:rPr>
          <w:spacing w:val="-19"/>
          <w:w w:val="125"/>
        </w:rPr>
        <w:t xml:space="preserve"> </w:t>
      </w:r>
      <w:r w:rsidRPr="000A30BB">
        <w:rPr>
          <w:w w:val="125"/>
        </w:rPr>
        <w:t>primerov</w:t>
      </w:r>
      <w:r w:rsidRPr="000A30BB">
        <w:rPr>
          <w:spacing w:val="-8"/>
          <w:w w:val="125"/>
        </w:rPr>
        <w:t xml:space="preserve"> </w:t>
      </w:r>
      <w:r w:rsidRPr="000A30BB">
        <w:rPr>
          <w:w w:val="125"/>
        </w:rPr>
        <w:t>MVAC</w:t>
      </w:r>
      <w:r w:rsidRPr="000A30BB">
        <w:rPr>
          <w:spacing w:val="-12"/>
          <w:w w:val="125"/>
        </w:rPr>
        <w:t xml:space="preserve"> </w:t>
      </w:r>
      <w:r w:rsidRPr="000A30BB">
        <w:rPr>
          <w:w w:val="125"/>
        </w:rPr>
        <w:t>po</w:t>
      </w:r>
      <w:r w:rsidRPr="000A30BB">
        <w:rPr>
          <w:spacing w:val="1"/>
          <w:w w:val="125"/>
        </w:rPr>
        <w:t xml:space="preserve"> </w:t>
      </w:r>
      <w:r w:rsidRPr="000A30BB">
        <w:rPr>
          <w:w w:val="125"/>
        </w:rPr>
        <w:t>kapitulaciji</w:t>
      </w:r>
      <w:r w:rsidRPr="000A30BB">
        <w:rPr>
          <w:spacing w:val="-10"/>
          <w:w w:val="125"/>
        </w:rPr>
        <w:t xml:space="preserve"> </w:t>
      </w:r>
      <w:r w:rsidRPr="000A30BB">
        <w:rPr>
          <w:w w:val="125"/>
        </w:rPr>
        <w:t>Italije</w:t>
      </w:r>
      <w:r w:rsidRPr="000A30BB">
        <w:rPr>
          <w:spacing w:val="-23"/>
          <w:w w:val="125"/>
        </w:rPr>
        <w:t xml:space="preserve"> </w:t>
      </w:r>
      <w:r w:rsidRPr="000A30BB">
        <w:rPr>
          <w:w w:val="125"/>
        </w:rPr>
        <w:t>in</w:t>
      </w:r>
      <w:r w:rsidRPr="000A30BB">
        <w:rPr>
          <w:spacing w:val="-9"/>
          <w:w w:val="125"/>
        </w:rPr>
        <w:t xml:space="preserve"> </w:t>
      </w:r>
      <w:r w:rsidRPr="000A30BB">
        <w:rPr>
          <w:w w:val="125"/>
        </w:rPr>
        <w:t>to,</w:t>
      </w:r>
      <w:r w:rsidRPr="000A30BB">
        <w:rPr>
          <w:spacing w:val="-16"/>
          <w:w w:val="125"/>
        </w:rPr>
        <w:t xml:space="preserve"> </w:t>
      </w:r>
      <w:r w:rsidRPr="000A30BB">
        <w:rPr>
          <w:w w:val="125"/>
        </w:rPr>
        <w:t>na</w:t>
      </w:r>
      <w:r w:rsidRPr="000A30BB">
        <w:rPr>
          <w:spacing w:val="-2"/>
          <w:w w:val="125"/>
        </w:rPr>
        <w:t xml:space="preserve"> </w:t>
      </w:r>
      <w:r w:rsidRPr="000A30BB">
        <w:rPr>
          <w:w w:val="125"/>
        </w:rPr>
        <w:t>primer, velja za večino ustreljenih ujetih pripadnikov čete SNVZ na Črnem Vrhu. Slovenskim partizanom, ki so postali vojni ujetniki, statusa vojnega ujetnika niso prizm1le niti okupatorjeve oborožene formacije niti njegovi sodelavci, kar bi jim v smislu do</w:t>
      </w:r>
      <w:r w:rsidRPr="000A30BB">
        <w:rPr>
          <w:w w:val="125"/>
        </w:rPr>
        <w:t xml:space="preserve">ločil mednarodnega </w:t>
      </w:r>
      <w:r w:rsidRPr="000A30BB">
        <w:rPr>
          <w:spacing w:val="-4"/>
          <w:w w:val="125"/>
        </w:rPr>
        <w:t xml:space="preserve">vojne­ </w:t>
      </w:r>
      <w:r w:rsidRPr="000A30BB">
        <w:rPr>
          <w:w w:val="125"/>
        </w:rPr>
        <w:t>ga prava morali priznati. Obravnavali so jih kot razbojnike ali bandite oziroma</w:t>
      </w:r>
      <w:r w:rsidRPr="000A30BB">
        <w:rPr>
          <w:spacing w:val="-26"/>
          <w:w w:val="125"/>
        </w:rPr>
        <w:t xml:space="preserve"> </w:t>
      </w:r>
      <w:r w:rsidRPr="000A30BB">
        <w:rPr>
          <w:w w:val="125"/>
        </w:rPr>
        <w:t>kakor</w:t>
      </w:r>
      <w:r w:rsidRPr="000A30BB">
        <w:rPr>
          <w:spacing w:val="-29"/>
          <w:w w:val="125"/>
        </w:rPr>
        <w:t xml:space="preserve"> </w:t>
      </w:r>
      <w:r w:rsidRPr="000A30BB">
        <w:rPr>
          <w:w w:val="125"/>
        </w:rPr>
        <w:t>so</w:t>
      </w:r>
      <w:r w:rsidRPr="000A30BB">
        <w:rPr>
          <w:spacing w:val="-28"/>
          <w:w w:val="125"/>
        </w:rPr>
        <w:t xml:space="preserve"> </w:t>
      </w:r>
      <w:r w:rsidRPr="000A30BB">
        <w:rPr>
          <w:w w:val="125"/>
        </w:rPr>
        <w:t>partizane</w:t>
      </w:r>
      <w:r w:rsidRPr="000A30BB">
        <w:rPr>
          <w:spacing w:val="-23"/>
          <w:w w:val="125"/>
        </w:rPr>
        <w:t xml:space="preserve"> </w:t>
      </w:r>
      <w:r w:rsidRPr="000A30BB">
        <w:rPr>
          <w:w w:val="125"/>
        </w:rPr>
        <w:t>imenovali</w:t>
      </w:r>
      <w:r w:rsidRPr="000A30BB">
        <w:rPr>
          <w:spacing w:val="-26"/>
          <w:w w:val="125"/>
        </w:rPr>
        <w:t xml:space="preserve"> </w:t>
      </w:r>
      <w:r w:rsidRPr="000A30BB">
        <w:rPr>
          <w:w w:val="125"/>
        </w:rPr>
        <w:t>v</w:t>
      </w:r>
      <w:r w:rsidRPr="000A30BB">
        <w:rPr>
          <w:spacing w:val="-37"/>
          <w:w w:val="125"/>
        </w:rPr>
        <w:t xml:space="preserve"> </w:t>
      </w:r>
      <w:r w:rsidRPr="000A30BB">
        <w:rPr>
          <w:w w:val="125"/>
        </w:rPr>
        <w:t>svojih</w:t>
      </w:r>
      <w:r w:rsidRPr="000A30BB">
        <w:rPr>
          <w:spacing w:val="-19"/>
          <w:w w:val="125"/>
        </w:rPr>
        <w:t xml:space="preserve"> </w:t>
      </w:r>
      <w:r w:rsidRPr="000A30BB">
        <w:rPr>
          <w:w w:val="125"/>
        </w:rPr>
        <w:t>poročilih</w:t>
      </w:r>
      <w:r w:rsidRPr="000A30BB">
        <w:rPr>
          <w:spacing w:val="-18"/>
          <w:w w:val="125"/>
        </w:rPr>
        <w:t xml:space="preserve"> </w:t>
      </w:r>
      <w:r w:rsidRPr="000A30BB">
        <w:rPr>
          <w:w w:val="125"/>
        </w:rPr>
        <w:t>Italijani</w:t>
      </w:r>
      <w:r w:rsidRPr="000A30BB">
        <w:rPr>
          <w:spacing w:val="-30"/>
          <w:w w:val="125"/>
        </w:rPr>
        <w:t xml:space="preserve"> </w:t>
      </w:r>
      <w:r w:rsidRPr="000A30BB">
        <w:rPr>
          <w:w w:val="125"/>
        </w:rPr>
        <w:t>("ribelli" oziroma</w:t>
      </w:r>
      <w:r w:rsidRPr="000A30BB">
        <w:rPr>
          <w:spacing w:val="-22"/>
          <w:w w:val="125"/>
        </w:rPr>
        <w:t xml:space="preserve"> </w:t>
      </w:r>
      <w:r w:rsidRPr="000A30BB">
        <w:rPr>
          <w:w w:val="125"/>
        </w:rPr>
        <w:t>"bande</w:t>
      </w:r>
      <w:r w:rsidRPr="000A30BB">
        <w:rPr>
          <w:spacing w:val="-21"/>
          <w:w w:val="125"/>
        </w:rPr>
        <w:t xml:space="preserve"> </w:t>
      </w:r>
      <w:r w:rsidRPr="000A30BB">
        <w:rPr>
          <w:w w:val="125"/>
        </w:rPr>
        <w:t>comunisti")</w:t>
      </w:r>
      <w:r w:rsidRPr="000A30BB">
        <w:rPr>
          <w:spacing w:val="-14"/>
          <w:w w:val="125"/>
        </w:rPr>
        <w:t xml:space="preserve"> </w:t>
      </w:r>
      <w:r w:rsidRPr="000A30BB">
        <w:rPr>
          <w:w w:val="125"/>
        </w:rPr>
        <w:t>in</w:t>
      </w:r>
      <w:r w:rsidRPr="000A30BB">
        <w:rPr>
          <w:spacing w:val="-7"/>
          <w:w w:val="125"/>
        </w:rPr>
        <w:t xml:space="preserve"> </w:t>
      </w:r>
      <w:r w:rsidRPr="000A30BB">
        <w:rPr>
          <w:w w:val="125"/>
        </w:rPr>
        <w:t>Nemci</w:t>
      </w:r>
      <w:r w:rsidRPr="000A30BB">
        <w:rPr>
          <w:spacing w:val="-19"/>
          <w:w w:val="125"/>
        </w:rPr>
        <w:t xml:space="preserve"> </w:t>
      </w:r>
      <w:r w:rsidRPr="000A30BB">
        <w:rPr>
          <w:w w:val="125"/>
        </w:rPr>
        <w:t>("kommunistischen</w:t>
      </w:r>
      <w:r w:rsidRPr="000A30BB">
        <w:rPr>
          <w:spacing w:val="-19"/>
          <w:w w:val="125"/>
        </w:rPr>
        <w:t xml:space="preserve"> </w:t>
      </w:r>
      <w:r w:rsidRPr="000A30BB">
        <w:rPr>
          <w:w w:val="125"/>
        </w:rPr>
        <w:t>Bandi</w:t>
      </w:r>
      <w:r w:rsidRPr="000A30BB">
        <w:rPr>
          <w:spacing w:val="-45"/>
          <w:w w:val="125"/>
        </w:rPr>
        <w:t xml:space="preserve"> </w:t>
      </w:r>
      <w:r w:rsidRPr="000A30BB">
        <w:rPr>
          <w:w w:val="125"/>
        </w:rPr>
        <w:t>ten").</w:t>
      </w:r>
    </w:p>
    <w:p w:rsidR="00F10283" w:rsidRPr="000A30BB" w:rsidRDefault="00E50AEA">
      <w:pPr>
        <w:pStyle w:val="Telobesedila"/>
        <w:spacing w:line="259" w:lineRule="auto"/>
        <w:ind w:left="585" w:right="116" w:firstLine="400"/>
        <w:jc w:val="both"/>
      </w:pPr>
      <w:r w:rsidRPr="000A30BB">
        <w:rPr>
          <w:w w:val="125"/>
        </w:rPr>
        <w:t>Seveda</w:t>
      </w:r>
      <w:r w:rsidRPr="000A30BB">
        <w:rPr>
          <w:spacing w:val="-14"/>
          <w:w w:val="125"/>
        </w:rPr>
        <w:t xml:space="preserve"> </w:t>
      </w:r>
      <w:r w:rsidRPr="000A30BB">
        <w:rPr>
          <w:w w:val="125"/>
        </w:rPr>
        <w:t>so</w:t>
      </w:r>
      <w:r w:rsidRPr="000A30BB">
        <w:rPr>
          <w:spacing w:val="-13"/>
          <w:w w:val="125"/>
        </w:rPr>
        <w:t xml:space="preserve"> </w:t>
      </w:r>
      <w:r w:rsidRPr="000A30BB">
        <w:rPr>
          <w:w w:val="125"/>
        </w:rPr>
        <w:t>popolnoma</w:t>
      </w:r>
      <w:r w:rsidRPr="000A30BB">
        <w:rPr>
          <w:spacing w:val="6"/>
          <w:w w:val="125"/>
        </w:rPr>
        <w:t xml:space="preserve"> </w:t>
      </w:r>
      <w:r w:rsidRPr="000A30BB">
        <w:rPr>
          <w:w w:val="125"/>
        </w:rPr>
        <w:t>enako</w:t>
      </w:r>
      <w:r w:rsidRPr="000A30BB">
        <w:rPr>
          <w:spacing w:val="-15"/>
          <w:w w:val="125"/>
        </w:rPr>
        <w:t xml:space="preserve"> </w:t>
      </w:r>
      <w:r w:rsidRPr="000A30BB">
        <w:rPr>
          <w:w w:val="125"/>
        </w:rPr>
        <w:t>in</w:t>
      </w:r>
      <w:r w:rsidRPr="000A30BB">
        <w:rPr>
          <w:spacing w:val="7"/>
          <w:w w:val="125"/>
        </w:rPr>
        <w:t xml:space="preserve"> </w:t>
      </w:r>
      <w:r w:rsidRPr="000A30BB">
        <w:rPr>
          <w:i/>
          <w:w w:val="125"/>
          <w:sz w:val="20"/>
        </w:rPr>
        <w:t>še</w:t>
      </w:r>
      <w:r w:rsidRPr="000A30BB">
        <w:rPr>
          <w:i/>
          <w:spacing w:val="-18"/>
          <w:w w:val="125"/>
          <w:sz w:val="20"/>
        </w:rPr>
        <w:t xml:space="preserve"> </w:t>
      </w:r>
      <w:r w:rsidRPr="000A30BB">
        <w:rPr>
          <w:w w:val="125"/>
        </w:rPr>
        <w:t>s</w:t>
      </w:r>
      <w:r w:rsidRPr="000A30BB">
        <w:rPr>
          <w:spacing w:val="-5"/>
          <w:w w:val="125"/>
        </w:rPr>
        <w:t xml:space="preserve"> </w:t>
      </w:r>
      <w:r w:rsidRPr="000A30BB">
        <w:rPr>
          <w:w w:val="125"/>
        </w:rPr>
        <w:t>hujšimi</w:t>
      </w:r>
      <w:r w:rsidRPr="000A30BB">
        <w:rPr>
          <w:spacing w:val="-1"/>
          <w:w w:val="125"/>
        </w:rPr>
        <w:t xml:space="preserve"> </w:t>
      </w:r>
      <w:r w:rsidRPr="000A30BB">
        <w:rPr>
          <w:w w:val="125"/>
        </w:rPr>
        <w:t>posledicami</w:t>
      </w:r>
      <w:r w:rsidRPr="000A30BB">
        <w:rPr>
          <w:spacing w:val="-4"/>
          <w:w w:val="125"/>
        </w:rPr>
        <w:t xml:space="preserve"> </w:t>
      </w:r>
      <w:r w:rsidRPr="000A30BB">
        <w:rPr>
          <w:w w:val="125"/>
        </w:rPr>
        <w:t>za</w:t>
      </w:r>
      <w:r w:rsidRPr="000A30BB">
        <w:rPr>
          <w:spacing w:val="-21"/>
          <w:w w:val="125"/>
        </w:rPr>
        <w:t xml:space="preserve"> </w:t>
      </w:r>
      <w:r w:rsidRPr="000A30BB">
        <w:rPr>
          <w:w w:val="125"/>
        </w:rPr>
        <w:t>ujetnike obravnavali ujete slovenske partizane pripadniki bataljonov Legije smrti in vaških straž kakor tudi domobranci, četniki in drugi okupator­ jevi</w:t>
      </w:r>
      <w:r w:rsidRPr="000A30BB">
        <w:rPr>
          <w:spacing w:val="-13"/>
          <w:w w:val="125"/>
        </w:rPr>
        <w:t xml:space="preserve"> </w:t>
      </w:r>
      <w:r w:rsidRPr="000A30BB">
        <w:rPr>
          <w:w w:val="125"/>
        </w:rPr>
        <w:t>sodelavci.</w:t>
      </w:r>
    </w:p>
    <w:p w:rsidR="00F10283" w:rsidRPr="000A30BB" w:rsidRDefault="00E50AEA">
      <w:pPr>
        <w:pStyle w:val="Telobesedila"/>
        <w:spacing w:line="254" w:lineRule="auto"/>
        <w:ind w:left="587" w:right="110" w:firstLine="412"/>
        <w:jc w:val="both"/>
      </w:pPr>
      <w:r w:rsidRPr="000A30BB">
        <w:rPr>
          <w:w w:val="130"/>
        </w:rPr>
        <w:t>Ni</w:t>
      </w:r>
      <w:r w:rsidRPr="000A30BB">
        <w:rPr>
          <w:spacing w:val="-38"/>
          <w:w w:val="130"/>
        </w:rPr>
        <w:t xml:space="preserve"> </w:t>
      </w:r>
      <w:r w:rsidRPr="000A30BB">
        <w:rPr>
          <w:w w:val="130"/>
        </w:rPr>
        <w:t>potrebno</w:t>
      </w:r>
      <w:r w:rsidRPr="000A30BB">
        <w:rPr>
          <w:spacing w:val="-8"/>
          <w:w w:val="130"/>
        </w:rPr>
        <w:t xml:space="preserve"> </w:t>
      </w:r>
      <w:r w:rsidRPr="000A30BB">
        <w:rPr>
          <w:w w:val="130"/>
        </w:rPr>
        <w:t>posebej</w:t>
      </w:r>
      <w:r w:rsidRPr="000A30BB">
        <w:rPr>
          <w:spacing w:val="-21"/>
          <w:w w:val="130"/>
        </w:rPr>
        <w:t xml:space="preserve"> </w:t>
      </w:r>
      <w:r w:rsidRPr="000A30BB">
        <w:rPr>
          <w:w w:val="130"/>
        </w:rPr>
        <w:t>poudariti,</w:t>
      </w:r>
      <w:r w:rsidRPr="000A30BB">
        <w:rPr>
          <w:spacing w:val="-21"/>
          <w:w w:val="130"/>
        </w:rPr>
        <w:t xml:space="preserve"> </w:t>
      </w:r>
      <w:r w:rsidRPr="000A30BB">
        <w:rPr>
          <w:w w:val="130"/>
        </w:rPr>
        <w:t>da</w:t>
      </w:r>
      <w:r w:rsidRPr="000A30BB">
        <w:rPr>
          <w:spacing w:val="-25"/>
          <w:w w:val="130"/>
        </w:rPr>
        <w:t xml:space="preserve"> </w:t>
      </w:r>
      <w:r w:rsidRPr="000A30BB">
        <w:rPr>
          <w:w w:val="130"/>
        </w:rPr>
        <w:t>taka</w:t>
      </w:r>
      <w:r w:rsidRPr="000A30BB">
        <w:rPr>
          <w:spacing w:val="-25"/>
          <w:w w:val="130"/>
        </w:rPr>
        <w:t xml:space="preserve"> </w:t>
      </w:r>
      <w:r w:rsidRPr="000A30BB">
        <w:rPr>
          <w:w w:val="130"/>
        </w:rPr>
        <w:t>obravnava</w:t>
      </w:r>
      <w:r w:rsidRPr="000A30BB">
        <w:rPr>
          <w:spacing w:val="-7"/>
          <w:w w:val="130"/>
        </w:rPr>
        <w:t xml:space="preserve"> </w:t>
      </w:r>
      <w:r w:rsidRPr="000A30BB">
        <w:rPr>
          <w:w w:val="130"/>
        </w:rPr>
        <w:t>partizanov,</w:t>
      </w:r>
      <w:r w:rsidRPr="000A30BB">
        <w:rPr>
          <w:spacing w:val="-21"/>
          <w:w w:val="130"/>
        </w:rPr>
        <w:t xml:space="preserve"> </w:t>
      </w:r>
      <w:r w:rsidRPr="000A30BB">
        <w:rPr>
          <w:w w:val="130"/>
        </w:rPr>
        <w:t>ki</w:t>
      </w:r>
      <w:r w:rsidRPr="000A30BB">
        <w:rPr>
          <w:spacing w:val="-31"/>
          <w:w w:val="130"/>
        </w:rPr>
        <w:t xml:space="preserve"> </w:t>
      </w:r>
      <w:r w:rsidRPr="000A30BB">
        <w:rPr>
          <w:w w:val="130"/>
        </w:rPr>
        <w:t>so jim</w:t>
      </w:r>
      <w:r w:rsidRPr="000A30BB">
        <w:rPr>
          <w:spacing w:val="-13"/>
          <w:w w:val="130"/>
        </w:rPr>
        <w:t xml:space="preserve"> </w:t>
      </w:r>
      <w:r w:rsidRPr="000A30BB">
        <w:rPr>
          <w:w w:val="130"/>
        </w:rPr>
        <w:t>padli</w:t>
      </w:r>
      <w:r w:rsidRPr="000A30BB">
        <w:rPr>
          <w:spacing w:val="-23"/>
          <w:w w:val="130"/>
        </w:rPr>
        <w:t xml:space="preserve"> </w:t>
      </w:r>
      <w:r w:rsidRPr="000A30BB">
        <w:rPr>
          <w:w w:val="130"/>
        </w:rPr>
        <w:t>v</w:t>
      </w:r>
      <w:r w:rsidRPr="000A30BB">
        <w:rPr>
          <w:spacing w:val="-33"/>
          <w:w w:val="130"/>
        </w:rPr>
        <w:t xml:space="preserve"> </w:t>
      </w:r>
      <w:r w:rsidRPr="000A30BB">
        <w:rPr>
          <w:w w:val="130"/>
        </w:rPr>
        <w:t>ujetništvo,</w:t>
      </w:r>
      <w:r w:rsidRPr="000A30BB">
        <w:rPr>
          <w:spacing w:val="-19"/>
          <w:w w:val="130"/>
        </w:rPr>
        <w:t xml:space="preserve"> </w:t>
      </w:r>
      <w:r w:rsidRPr="000A30BB">
        <w:rPr>
          <w:w w:val="130"/>
        </w:rPr>
        <w:t>niti</w:t>
      </w:r>
      <w:r w:rsidRPr="000A30BB">
        <w:rPr>
          <w:spacing w:val="-9"/>
          <w:w w:val="130"/>
        </w:rPr>
        <w:t xml:space="preserve"> </w:t>
      </w:r>
      <w:r w:rsidRPr="000A30BB">
        <w:rPr>
          <w:w w:val="130"/>
        </w:rPr>
        <w:t>najmanj</w:t>
      </w:r>
      <w:r w:rsidRPr="000A30BB">
        <w:rPr>
          <w:spacing w:val="-24"/>
          <w:w w:val="130"/>
        </w:rPr>
        <w:t xml:space="preserve"> </w:t>
      </w:r>
      <w:r w:rsidRPr="000A30BB">
        <w:rPr>
          <w:w w:val="130"/>
        </w:rPr>
        <w:t>ne</w:t>
      </w:r>
      <w:r w:rsidRPr="000A30BB">
        <w:rPr>
          <w:spacing w:val="-26"/>
          <w:w w:val="130"/>
        </w:rPr>
        <w:t xml:space="preserve"> </w:t>
      </w:r>
      <w:r w:rsidRPr="000A30BB">
        <w:rPr>
          <w:w w:val="130"/>
        </w:rPr>
        <w:t>more</w:t>
      </w:r>
      <w:r w:rsidRPr="000A30BB">
        <w:rPr>
          <w:spacing w:val="-26"/>
          <w:w w:val="130"/>
        </w:rPr>
        <w:t xml:space="preserve"> </w:t>
      </w:r>
      <w:r w:rsidRPr="000A30BB">
        <w:rPr>
          <w:w w:val="130"/>
        </w:rPr>
        <w:t>opravičevati</w:t>
      </w:r>
      <w:r w:rsidRPr="000A30BB">
        <w:rPr>
          <w:spacing w:val="-14"/>
          <w:w w:val="130"/>
        </w:rPr>
        <w:t xml:space="preserve"> </w:t>
      </w:r>
      <w:r w:rsidRPr="000A30BB">
        <w:rPr>
          <w:w w:val="130"/>
        </w:rPr>
        <w:t>nečloveškega ravnanja</w:t>
      </w:r>
      <w:r w:rsidRPr="000A30BB">
        <w:rPr>
          <w:spacing w:val="-8"/>
          <w:w w:val="130"/>
        </w:rPr>
        <w:t xml:space="preserve"> </w:t>
      </w:r>
      <w:r w:rsidRPr="000A30BB">
        <w:rPr>
          <w:w w:val="130"/>
        </w:rPr>
        <w:t>in</w:t>
      </w:r>
      <w:r w:rsidRPr="000A30BB">
        <w:rPr>
          <w:spacing w:val="-13"/>
          <w:w w:val="130"/>
        </w:rPr>
        <w:t xml:space="preserve"> </w:t>
      </w:r>
      <w:r w:rsidRPr="000A30BB">
        <w:rPr>
          <w:w w:val="130"/>
        </w:rPr>
        <w:t>surovih</w:t>
      </w:r>
      <w:r w:rsidRPr="000A30BB">
        <w:rPr>
          <w:spacing w:val="-2"/>
          <w:w w:val="130"/>
        </w:rPr>
        <w:t xml:space="preserve"> </w:t>
      </w:r>
      <w:r w:rsidRPr="000A30BB">
        <w:rPr>
          <w:w w:val="130"/>
        </w:rPr>
        <w:t>pobojev</w:t>
      </w:r>
      <w:r w:rsidRPr="000A30BB">
        <w:rPr>
          <w:spacing w:val="-12"/>
          <w:w w:val="130"/>
        </w:rPr>
        <w:t xml:space="preserve"> </w:t>
      </w:r>
      <w:r w:rsidRPr="000A30BB">
        <w:rPr>
          <w:w w:val="130"/>
        </w:rPr>
        <w:t>ujetih</w:t>
      </w:r>
      <w:r w:rsidRPr="000A30BB">
        <w:rPr>
          <w:spacing w:val="-1"/>
          <w:w w:val="130"/>
        </w:rPr>
        <w:t xml:space="preserve"> </w:t>
      </w:r>
      <w:r w:rsidRPr="000A30BB">
        <w:rPr>
          <w:w w:val="130"/>
        </w:rPr>
        <w:t>partizanov</w:t>
      </w:r>
      <w:r w:rsidRPr="000A30BB">
        <w:rPr>
          <w:spacing w:val="-16"/>
          <w:w w:val="130"/>
        </w:rPr>
        <w:t xml:space="preserve"> </w:t>
      </w:r>
      <w:r w:rsidRPr="000A30BB">
        <w:rPr>
          <w:w w:val="130"/>
        </w:rPr>
        <w:t>od</w:t>
      </w:r>
      <w:r w:rsidRPr="000A30BB">
        <w:rPr>
          <w:spacing w:val="-21"/>
          <w:w w:val="130"/>
        </w:rPr>
        <w:t xml:space="preserve"> </w:t>
      </w:r>
      <w:r w:rsidRPr="000A30BB">
        <w:rPr>
          <w:w w:val="130"/>
        </w:rPr>
        <w:t>strani</w:t>
      </w:r>
      <w:r w:rsidRPr="000A30BB">
        <w:rPr>
          <w:spacing w:val="-15"/>
          <w:w w:val="130"/>
        </w:rPr>
        <w:t xml:space="preserve"> </w:t>
      </w:r>
      <w:r w:rsidRPr="000A30BB">
        <w:rPr>
          <w:w w:val="130"/>
        </w:rPr>
        <w:t>okupatorjevih enot</w:t>
      </w:r>
      <w:r w:rsidRPr="000A30BB">
        <w:rPr>
          <w:spacing w:val="-24"/>
          <w:w w:val="130"/>
        </w:rPr>
        <w:t xml:space="preserve"> </w:t>
      </w:r>
      <w:r w:rsidRPr="000A30BB">
        <w:rPr>
          <w:w w:val="130"/>
        </w:rPr>
        <w:t>in</w:t>
      </w:r>
      <w:r w:rsidRPr="000A30BB">
        <w:rPr>
          <w:spacing w:val="-16"/>
          <w:w w:val="130"/>
        </w:rPr>
        <w:t xml:space="preserve"> </w:t>
      </w:r>
      <w:r w:rsidRPr="000A30BB">
        <w:rPr>
          <w:w w:val="130"/>
        </w:rPr>
        <w:t>njegovih</w:t>
      </w:r>
      <w:r w:rsidRPr="000A30BB">
        <w:rPr>
          <w:spacing w:val="-13"/>
          <w:w w:val="130"/>
        </w:rPr>
        <w:t xml:space="preserve"> </w:t>
      </w:r>
      <w:r w:rsidRPr="000A30BB">
        <w:rPr>
          <w:w w:val="130"/>
        </w:rPr>
        <w:t>domačih</w:t>
      </w:r>
      <w:r w:rsidRPr="000A30BB">
        <w:rPr>
          <w:spacing w:val="-12"/>
          <w:w w:val="130"/>
        </w:rPr>
        <w:t xml:space="preserve"> </w:t>
      </w:r>
      <w:r w:rsidRPr="000A30BB">
        <w:rPr>
          <w:w w:val="130"/>
        </w:rPr>
        <w:t>sodelavcev</w:t>
      </w:r>
      <w:r w:rsidRPr="000A30BB">
        <w:rPr>
          <w:spacing w:val="-14"/>
          <w:w w:val="130"/>
        </w:rPr>
        <w:t xml:space="preserve"> </w:t>
      </w:r>
      <w:r w:rsidRPr="000A30BB">
        <w:rPr>
          <w:w w:val="130"/>
        </w:rPr>
        <w:t>pred</w:t>
      </w:r>
      <w:r w:rsidRPr="000A30BB">
        <w:rPr>
          <w:spacing w:val="-6"/>
          <w:w w:val="130"/>
        </w:rPr>
        <w:t xml:space="preserve"> </w:t>
      </w:r>
      <w:r w:rsidRPr="000A30BB">
        <w:rPr>
          <w:w w:val="130"/>
        </w:rPr>
        <w:t>mednarodno</w:t>
      </w:r>
      <w:r w:rsidRPr="000A30BB">
        <w:rPr>
          <w:spacing w:val="-8"/>
          <w:w w:val="130"/>
        </w:rPr>
        <w:t xml:space="preserve"> </w:t>
      </w:r>
      <w:r w:rsidRPr="000A30BB">
        <w:rPr>
          <w:w w:val="130"/>
        </w:rPr>
        <w:t>in</w:t>
      </w:r>
      <w:r w:rsidRPr="000A30BB">
        <w:rPr>
          <w:spacing w:val="-28"/>
          <w:w w:val="130"/>
        </w:rPr>
        <w:t xml:space="preserve"> </w:t>
      </w:r>
      <w:r w:rsidRPr="000A30BB">
        <w:rPr>
          <w:w w:val="130"/>
        </w:rPr>
        <w:t>seveda</w:t>
      </w:r>
      <w:r w:rsidRPr="000A30BB">
        <w:rPr>
          <w:spacing w:val="-17"/>
          <w:w w:val="130"/>
        </w:rPr>
        <w:t xml:space="preserve"> </w:t>
      </w:r>
      <w:r w:rsidRPr="000A30BB">
        <w:rPr>
          <w:w w:val="130"/>
        </w:rPr>
        <w:t>tudi vso</w:t>
      </w:r>
      <w:r w:rsidRPr="000A30BB">
        <w:rPr>
          <w:spacing w:val="-43"/>
          <w:w w:val="130"/>
        </w:rPr>
        <w:t xml:space="preserve"> </w:t>
      </w:r>
      <w:r w:rsidRPr="000A30BB">
        <w:rPr>
          <w:w w:val="130"/>
        </w:rPr>
        <w:t>svobodoljubno</w:t>
      </w:r>
      <w:r w:rsidRPr="000A30BB">
        <w:rPr>
          <w:spacing w:val="-7"/>
          <w:w w:val="130"/>
        </w:rPr>
        <w:t xml:space="preserve"> </w:t>
      </w:r>
      <w:r w:rsidRPr="000A30BB">
        <w:rPr>
          <w:w w:val="130"/>
        </w:rPr>
        <w:t>slovensko</w:t>
      </w:r>
      <w:r w:rsidRPr="000A30BB">
        <w:rPr>
          <w:spacing w:val="-12"/>
          <w:w w:val="130"/>
        </w:rPr>
        <w:t xml:space="preserve"> </w:t>
      </w:r>
      <w:r w:rsidRPr="000A30BB">
        <w:rPr>
          <w:w w:val="130"/>
        </w:rPr>
        <w:t>javnostjo.</w:t>
      </w:r>
      <w:r w:rsidRPr="000A30BB">
        <w:rPr>
          <w:spacing w:val="-7"/>
          <w:w w:val="130"/>
        </w:rPr>
        <w:t xml:space="preserve"> </w:t>
      </w:r>
      <w:r w:rsidRPr="000A30BB">
        <w:rPr>
          <w:w w:val="130"/>
        </w:rPr>
        <w:t>Pripadnike</w:t>
      </w:r>
      <w:r w:rsidRPr="000A30BB">
        <w:rPr>
          <w:spacing w:val="-4"/>
          <w:w w:val="130"/>
        </w:rPr>
        <w:t xml:space="preserve"> NOVin</w:t>
      </w:r>
      <w:r w:rsidRPr="000A30BB">
        <w:rPr>
          <w:spacing w:val="-12"/>
          <w:w w:val="130"/>
        </w:rPr>
        <w:t xml:space="preserve"> </w:t>
      </w:r>
      <w:r w:rsidRPr="000A30BB">
        <w:rPr>
          <w:w w:val="130"/>
        </w:rPr>
        <w:t>PO</w:t>
      </w:r>
      <w:r w:rsidRPr="000A30BB">
        <w:rPr>
          <w:spacing w:val="-35"/>
          <w:w w:val="130"/>
        </w:rPr>
        <w:t xml:space="preserve"> </w:t>
      </w:r>
      <w:r w:rsidRPr="000A30BB">
        <w:rPr>
          <w:spacing w:val="-7"/>
          <w:w w:val="130"/>
        </w:rPr>
        <w:t>Slove-</w:t>
      </w:r>
    </w:p>
    <w:p w:rsidR="00F10283" w:rsidRPr="000A30BB" w:rsidRDefault="00E50AEA">
      <w:pPr>
        <w:pStyle w:val="Telobesedila"/>
        <w:spacing w:before="2"/>
      </w:pPr>
      <w:r>
        <w:rPr>
          <w:noProof/>
          <w:lang w:val="sl-SI" w:eastAsia="sl-SI"/>
        </w:rPr>
        <mc:AlternateContent>
          <mc:Choice Requires="wps">
            <w:drawing>
              <wp:anchor distT="0" distB="0" distL="0" distR="0" simplePos="0" relativeHeight="251683840" behindDoc="1" locked="0" layoutInCell="1" allowOverlap="1">
                <wp:simplePos x="0" y="0"/>
                <wp:positionH relativeFrom="page">
                  <wp:posOffset>353060</wp:posOffset>
                </wp:positionH>
                <wp:positionV relativeFrom="paragraph">
                  <wp:posOffset>168275</wp:posOffset>
                </wp:positionV>
                <wp:extent cx="725170" cy="1270"/>
                <wp:effectExtent l="0" t="0" r="0" b="0"/>
                <wp:wrapTopAndBottom/>
                <wp:docPr id="76"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5170" cy="1270"/>
                        </a:xfrm>
                        <a:custGeom>
                          <a:avLst/>
                          <a:gdLst>
                            <a:gd name="T0" fmla="+- 0 556 556"/>
                            <a:gd name="T1" fmla="*/ T0 w 1142"/>
                            <a:gd name="T2" fmla="+- 0 1698 556"/>
                            <a:gd name="T3" fmla="*/ T2 w 1142"/>
                          </a:gdLst>
                          <a:ahLst/>
                          <a:cxnLst>
                            <a:cxn ang="0">
                              <a:pos x="T1" y="0"/>
                            </a:cxn>
                            <a:cxn ang="0">
                              <a:pos x="T3" y="0"/>
                            </a:cxn>
                          </a:cxnLst>
                          <a:rect l="0" t="0" r="r" b="b"/>
                          <a:pathLst>
                            <a:path w="1142">
                              <a:moveTo>
                                <a:pt x="0" y="0"/>
                              </a:moveTo>
                              <a:lnTo>
                                <a:pt x="1142"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E2CF2" id="Freeform 59" o:spid="_x0000_s1026" style="position:absolute;margin-left:27.8pt;margin-top:13.25pt;width:57.1pt;height:.1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ouT9wIAAIkGAAAOAAAAZHJzL2Uyb0RvYy54bWysVdtu2zAMfR+wfxD0uCH1pY5zQZ2iyGUY&#10;0G0Fmn2AYsuxMVnyJCVOO+zfR8p2mqQbMAwLEEcyqcPDQ5G5uT1Uguy5NqWSCQ2ufEq4TFVWym1C&#10;v65XgzElxjKZMaEkT+gTN/R29vbNTVNPeagKJTKuCYBIM23qhBbW1lPPM2nBK2auVM0lGHOlK2Zh&#10;q7deplkD6JXwQt+PvUbprNYq5cbA20VrpDOHn+c8tV/y3HBLREKBm3VP7Z4bfHqzGzbdalYXZdrR&#10;YP/AomKlhKBHqAWzjOx0+QqqKlOtjMrtVaoqT+V5mXKXA2QT+BfZPBas5i4XEMfUR5nM/4NNP+8f&#10;NCmzhI5iSiSroEYrzTkqToYT1KepzRTcHusHjRma+l6l3wwYvDMLbgz4kE3zSWUAw3ZWOU0Oua7w&#10;JGRLDk76p6P0/GBJCi9H4TAYQYFSMAUhrBCfTfuj6c7YD1w5GLa/N7atWwYrp3rWUV8DRF4JKOH7&#10;AfHJcBjjt6vy0Snond55ZO2ThgRBFF46hb2TQwriyfh3UNe9F0KFJ1BAftvTY0XPOD3IjjKsCMMm&#10;8Z1GtTKozRqo9eIAAjhhen/whdiXvu2ZLoSG23957zUlcO83bbI1s8gMQ+CSNKA9KoEvKrXna+VM&#10;9qJqEOTFKuSplzt+yqo1wwkM4Ep6DIpcT8oq1aoUwtVVSKQS++PYUTFKlBkakY3R281caLJn2NHu&#10;092VMzetdjJzYAVn2bJbW1aKdg3BhdMWLmAnAV5F17I/Jv5kOV6Oo0EUxstB5C8Wg7vVPBrEq2A0&#10;XFwv5vNF8BOpBdG0KLOMS2TXj48g+rv27AZZ2/jHAXKWxVmyK/d5nax3TsOJDLn0vy4716rYnW07&#10;b1T2BJ2qVTsPYX7DolD6mZIGZmFCzfcd05wS8VHCsJkEUYTD022i4SiEjT61bE4tTKYAlVBL4YLj&#10;cm7bgburdbktIFLgyirVHUyIvMRedvxaVt0G5p3LoJvNOFBP987r5R9k9gsAAP//AwBQSwMEFAAG&#10;AAgAAAAhACaoet7dAAAACAEAAA8AAABkcnMvZG93bnJldi54bWxMj8FOwzAQRO9I/IO1SNyo00ox&#10;JY1TIVQkDgipKRx6c+MliWqvI9ttwt/jnOC4M6PZN+V2soZd0YfekYTlIgOG1DjdUyvh8/D6sAYW&#10;oiKtjCOU8IMBttXtTakK7Uba47WOLUslFAoloYtxKDgPTYdWhYUbkJL37bxVMZ2+5dqrMZVbw1dZ&#10;JrhVPaUPnRrwpcPmXF+sBLNeHr3d73R9+PJvwurz+/ixk/L+bnreAIs4xb8wzPgJHarEdHIX0oEZ&#10;CXkuUlLCSuTAZl88pSmnWXgEXpX8/4DqFwAA//8DAFBLAQItABQABgAIAAAAIQC2gziS/gAAAOEB&#10;AAATAAAAAAAAAAAAAAAAAAAAAABbQ29udGVudF9UeXBlc10ueG1sUEsBAi0AFAAGAAgAAAAhADj9&#10;If/WAAAAlAEAAAsAAAAAAAAAAAAAAAAALwEAAF9yZWxzLy5yZWxzUEsBAi0AFAAGAAgAAAAhAORy&#10;i5P3AgAAiQYAAA4AAAAAAAAAAAAAAAAALgIAAGRycy9lMm9Eb2MueG1sUEsBAi0AFAAGAAgAAAAh&#10;ACaoet7dAAAACAEAAA8AAAAAAAAAAAAAAAAAUQUAAGRycy9kb3ducmV2LnhtbFBLBQYAAAAABAAE&#10;APMAAABbBgAAAAA=&#10;" path="m,l1142,e" filled="f" strokeweight=".16906mm">
                <v:path arrowok="t" o:connecttype="custom" o:connectlocs="0,0;725170,0" o:connectangles="0,0"/>
                <w10:wrap type="topAndBottom" anchorx="page"/>
              </v:shape>
            </w:pict>
          </mc:Fallback>
        </mc:AlternateContent>
      </w:r>
    </w:p>
    <w:p w:rsidR="00F10283" w:rsidRPr="000A30BB" w:rsidRDefault="00E50AEA">
      <w:pPr>
        <w:spacing w:before="22"/>
        <w:ind w:left="564"/>
        <w:jc w:val="both"/>
        <w:rPr>
          <w:sz w:val="15"/>
        </w:rPr>
      </w:pPr>
      <w:r w:rsidRPr="000A30BB">
        <w:rPr>
          <w:w w:val="125"/>
          <w:sz w:val="15"/>
        </w:rPr>
        <w:t>*1/a) Lado Ambrožič, Petnajsta divizija, str. 142-146.</w:t>
      </w:r>
    </w:p>
    <w:p w:rsidR="00F10283" w:rsidRPr="000A30BB" w:rsidRDefault="00E50AEA">
      <w:pPr>
        <w:spacing w:before="19"/>
        <w:ind w:left="564"/>
        <w:jc w:val="both"/>
        <w:rPr>
          <w:sz w:val="15"/>
        </w:rPr>
      </w:pPr>
      <w:r w:rsidRPr="000A30BB">
        <w:rPr>
          <w:w w:val="120"/>
          <w:sz w:val="15"/>
        </w:rPr>
        <w:t>*2) Ivan Ja n : Odstrle zavese, str. 208215.</w:t>
      </w:r>
    </w:p>
    <w:p w:rsidR="00F10283" w:rsidRPr="000A30BB" w:rsidRDefault="00E50AEA">
      <w:pPr>
        <w:pStyle w:val="Telobesedila"/>
        <w:spacing w:before="126"/>
        <w:ind w:left="591"/>
      </w:pPr>
      <w:r w:rsidRPr="000A30BB">
        <w:rPr>
          <w:w w:val="120"/>
        </w:rPr>
        <w:t>34</w:t>
      </w:r>
    </w:p>
    <w:p w:rsidR="00F10283" w:rsidRPr="000A30BB" w:rsidRDefault="00F10283">
      <w:pPr>
        <w:sectPr w:rsidR="00F10283" w:rsidRPr="000A30BB">
          <w:pgSz w:w="7630" w:h="12280"/>
          <w:pgMar w:top="720" w:right="120" w:bottom="280" w:left="0" w:header="708" w:footer="708" w:gutter="0"/>
          <w:cols w:space="708"/>
        </w:sectPr>
      </w:pPr>
    </w:p>
    <w:p w:rsidR="00F10283" w:rsidRPr="000A30BB" w:rsidRDefault="00E50AEA">
      <w:pPr>
        <w:pStyle w:val="Telobesedila"/>
        <w:spacing w:before="75" w:line="254" w:lineRule="auto"/>
        <w:ind w:left="113" w:right="119" w:firstLine="10"/>
        <w:jc w:val="both"/>
      </w:pPr>
      <w:r w:rsidRPr="000A30BB">
        <w:rPr>
          <w:w w:val="130"/>
        </w:rPr>
        <w:lastRenderedPageBreak/>
        <w:t>nije so zahodni zavezniki in seveda tudi Sovjetska zveza priznali kot svoje</w:t>
      </w:r>
      <w:r w:rsidRPr="000A30BB">
        <w:rPr>
          <w:spacing w:val="-28"/>
          <w:w w:val="130"/>
        </w:rPr>
        <w:t xml:space="preserve"> </w:t>
      </w:r>
      <w:r w:rsidRPr="000A30BB">
        <w:rPr>
          <w:w w:val="130"/>
        </w:rPr>
        <w:t>vojne</w:t>
      </w:r>
      <w:r w:rsidRPr="000A30BB">
        <w:rPr>
          <w:spacing w:val="-25"/>
          <w:w w:val="130"/>
        </w:rPr>
        <w:t xml:space="preserve"> </w:t>
      </w:r>
      <w:r w:rsidRPr="000A30BB">
        <w:rPr>
          <w:w w:val="130"/>
        </w:rPr>
        <w:t>zaveznike.</w:t>
      </w:r>
      <w:r w:rsidRPr="000A30BB">
        <w:rPr>
          <w:spacing w:val="-27"/>
          <w:w w:val="130"/>
        </w:rPr>
        <w:t xml:space="preserve"> </w:t>
      </w:r>
      <w:r w:rsidRPr="000A30BB">
        <w:rPr>
          <w:w w:val="130"/>
        </w:rPr>
        <w:t>To</w:t>
      </w:r>
      <w:r w:rsidRPr="000A30BB">
        <w:rPr>
          <w:spacing w:val="-38"/>
          <w:w w:val="130"/>
        </w:rPr>
        <w:t xml:space="preserve"> </w:t>
      </w:r>
      <w:r w:rsidRPr="000A30BB">
        <w:rPr>
          <w:w w:val="130"/>
        </w:rPr>
        <w:t>so</w:t>
      </w:r>
      <w:r w:rsidRPr="000A30BB">
        <w:rPr>
          <w:spacing w:val="-32"/>
          <w:w w:val="130"/>
        </w:rPr>
        <w:t xml:space="preserve"> </w:t>
      </w:r>
      <w:r w:rsidRPr="000A30BB">
        <w:rPr>
          <w:w w:val="130"/>
        </w:rPr>
        <w:t>zavezniki</w:t>
      </w:r>
      <w:r w:rsidRPr="000A30BB">
        <w:rPr>
          <w:spacing w:val="-15"/>
          <w:w w:val="130"/>
        </w:rPr>
        <w:t xml:space="preserve"> </w:t>
      </w:r>
      <w:r w:rsidRPr="000A30BB">
        <w:rPr>
          <w:w w:val="130"/>
        </w:rPr>
        <w:t>nekajkrat</w:t>
      </w:r>
      <w:r w:rsidRPr="000A30BB">
        <w:rPr>
          <w:spacing w:val="-21"/>
          <w:w w:val="130"/>
        </w:rPr>
        <w:t xml:space="preserve"> </w:t>
      </w:r>
      <w:r w:rsidRPr="000A30BB">
        <w:rPr>
          <w:w w:val="130"/>
        </w:rPr>
        <w:t>potrdili</w:t>
      </w:r>
      <w:r w:rsidRPr="000A30BB">
        <w:rPr>
          <w:spacing w:val="-22"/>
          <w:w w:val="130"/>
        </w:rPr>
        <w:t xml:space="preserve"> </w:t>
      </w:r>
      <w:r w:rsidRPr="000A30BB">
        <w:rPr>
          <w:w w:val="130"/>
        </w:rPr>
        <w:t>z</w:t>
      </w:r>
      <w:r w:rsidRPr="000A30BB">
        <w:rPr>
          <w:spacing w:val="-30"/>
          <w:w w:val="130"/>
        </w:rPr>
        <w:t xml:space="preserve"> </w:t>
      </w:r>
      <w:r w:rsidRPr="000A30BB">
        <w:rPr>
          <w:spacing w:val="10"/>
          <w:w w:val="130"/>
        </w:rPr>
        <w:t xml:space="preserve">mednarod­ </w:t>
      </w:r>
      <w:r w:rsidRPr="000A30BB">
        <w:rPr>
          <w:w w:val="130"/>
        </w:rPr>
        <w:t>nimi akti že med vojno in preko svojih predslavnikov, ki so jih imeli pri</w:t>
      </w:r>
      <w:r w:rsidRPr="000A30BB">
        <w:rPr>
          <w:spacing w:val="-34"/>
          <w:w w:val="130"/>
        </w:rPr>
        <w:t xml:space="preserve"> </w:t>
      </w:r>
      <w:r w:rsidRPr="000A30BB">
        <w:rPr>
          <w:w w:val="130"/>
        </w:rPr>
        <w:t>enotah</w:t>
      </w:r>
      <w:r w:rsidRPr="000A30BB">
        <w:rPr>
          <w:spacing w:val="-25"/>
          <w:w w:val="130"/>
        </w:rPr>
        <w:t xml:space="preserve"> </w:t>
      </w:r>
      <w:r w:rsidRPr="000A30BB">
        <w:rPr>
          <w:spacing w:val="-10"/>
          <w:w w:val="130"/>
        </w:rPr>
        <w:t>NOVin</w:t>
      </w:r>
      <w:r w:rsidRPr="000A30BB">
        <w:rPr>
          <w:spacing w:val="-29"/>
          <w:w w:val="130"/>
        </w:rPr>
        <w:t xml:space="preserve"> </w:t>
      </w:r>
      <w:r w:rsidRPr="000A30BB">
        <w:rPr>
          <w:w w:val="130"/>
        </w:rPr>
        <w:t>POSlovenije.</w:t>
      </w:r>
      <w:r w:rsidRPr="000A30BB">
        <w:rPr>
          <w:spacing w:val="-36"/>
          <w:w w:val="130"/>
        </w:rPr>
        <w:t xml:space="preserve"> </w:t>
      </w:r>
      <w:r w:rsidRPr="000A30BB">
        <w:rPr>
          <w:w w:val="130"/>
        </w:rPr>
        <w:t>To</w:t>
      </w:r>
      <w:r w:rsidRPr="000A30BB">
        <w:rPr>
          <w:spacing w:val="-43"/>
          <w:w w:val="130"/>
        </w:rPr>
        <w:t xml:space="preserve"> </w:t>
      </w:r>
      <w:r w:rsidRPr="000A30BB">
        <w:rPr>
          <w:w w:val="130"/>
        </w:rPr>
        <w:t>so</w:t>
      </w:r>
      <w:r w:rsidRPr="000A30BB">
        <w:rPr>
          <w:spacing w:val="-30"/>
          <w:w w:val="130"/>
        </w:rPr>
        <w:t xml:space="preserve"> </w:t>
      </w:r>
      <w:r w:rsidRPr="000A30BB">
        <w:rPr>
          <w:w w:val="130"/>
        </w:rPr>
        <w:t>izpričali</w:t>
      </w:r>
      <w:r w:rsidRPr="000A30BB">
        <w:rPr>
          <w:spacing w:val="-25"/>
          <w:w w:val="130"/>
        </w:rPr>
        <w:t xml:space="preserve"> </w:t>
      </w:r>
      <w:r w:rsidRPr="000A30BB">
        <w:rPr>
          <w:w w:val="130"/>
        </w:rPr>
        <w:t>Ludi</w:t>
      </w:r>
      <w:r w:rsidRPr="000A30BB">
        <w:rPr>
          <w:spacing w:val="-32"/>
          <w:w w:val="130"/>
        </w:rPr>
        <w:t xml:space="preserve"> </w:t>
      </w:r>
      <w:r w:rsidRPr="000A30BB">
        <w:rPr>
          <w:w w:val="130"/>
        </w:rPr>
        <w:t>s</w:t>
      </w:r>
      <w:r w:rsidRPr="000A30BB">
        <w:rPr>
          <w:spacing w:val="-31"/>
          <w:w w:val="130"/>
        </w:rPr>
        <w:t xml:space="preserve"> </w:t>
      </w:r>
      <w:r w:rsidRPr="000A30BB">
        <w:rPr>
          <w:w w:val="130"/>
        </w:rPr>
        <w:t>svojo</w:t>
      </w:r>
      <w:r w:rsidRPr="000A30BB">
        <w:rPr>
          <w:spacing w:val="-30"/>
          <w:w w:val="130"/>
        </w:rPr>
        <w:t xml:space="preserve"> </w:t>
      </w:r>
      <w:r w:rsidRPr="000A30BB">
        <w:rPr>
          <w:w w:val="130"/>
        </w:rPr>
        <w:t>pomočjo,</w:t>
      </w:r>
      <w:r w:rsidRPr="000A30BB">
        <w:rPr>
          <w:spacing w:val="-32"/>
          <w:w w:val="130"/>
        </w:rPr>
        <w:t xml:space="preserve"> </w:t>
      </w:r>
      <w:r w:rsidRPr="000A30BB">
        <w:rPr>
          <w:w w:val="130"/>
        </w:rPr>
        <w:t>ki so</w:t>
      </w:r>
      <w:r w:rsidRPr="000A30BB">
        <w:rPr>
          <w:spacing w:val="-36"/>
          <w:w w:val="130"/>
        </w:rPr>
        <w:t xml:space="preserve"> </w:t>
      </w:r>
      <w:r w:rsidRPr="000A30BB">
        <w:rPr>
          <w:w w:val="130"/>
        </w:rPr>
        <w:t>jo</w:t>
      </w:r>
      <w:r w:rsidRPr="000A30BB">
        <w:rPr>
          <w:spacing w:val="-42"/>
          <w:w w:val="130"/>
        </w:rPr>
        <w:t xml:space="preserve"> </w:t>
      </w:r>
      <w:r w:rsidRPr="000A30BB">
        <w:rPr>
          <w:w w:val="130"/>
        </w:rPr>
        <w:t>enotam</w:t>
      </w:r>
      <w:r w:rsidRPr="000A30BB">
        <w:rPr>
          <w:spacing w:val="-22"/>
          <w:w w:val="130"/>
        </w:rPr>
        <w:t xml:space="preserve"> </w:t>
      </w:r>
      <w:r w:rsidRPr="000A30BB">
        <w:rPr>
          <w:spacing w:val="-6"/>
          <w:w w:val="130"/>
        </w:rPr>
        <w:t>NOVSlovenije</w:t>
      </w:r>
      <w:r w:rsidRPr="000A30BB">
        <w:rPr>
          <w:spacing w:val="-30"/>
          <w:w w:val="130"/>
        </w:rPr>
        <w:t xml:space="preserve"> </w:t>
      </w:r>
      <w:r w:rsidRPr="000A30BB">
        <w:rPr>
          <w:w w:val="130"/>
        </w:rPr>
        <w:t>spuščali</w:t>
      </w:r>
      <w:r w:rsidRPr="000A30BB">
        <w:rPr>
          <w:spacing w:val="-25"/>
          <w:w w:val="130"/>
        </w:rPr>
        <w:t xml:space="preserve"> </w:t>
      </w:r>
      <w:r w:rsidRPr="000A30BB">
        <w:rPr>
          <w:w w:val="130"/>
        </w:rPr>
        <w:t>bodisi</w:t>
      </w:r>
      <w:r w:rsidRPr="000A30BB">
        <w:rPr>
          <w:spacing w:val="-29"/>
          <w:w w:val="130"/>
        </w:rPr>
        <w:t xml:space="preserve"> </w:t>
      </w:r>
      <w:r w:rsidRPr="000A30BB">
        <w:rPr>
          <w:w w:val="130"/>
        </w:rPr>
        <w:t>s</w:t>
      </w:r>
      <w:r w:rsidRPr="000A30BB">
        <w:rPr>
          <w:spacing w:val="-30"/>
          <w:w w:val="130"/>
        </w:rPr>
        <w:t xml:space="preserve"> </w:t>
      </w:r>
      <w:r w:rsidRPr="000A30BB">
        <w:rPr>
          <w:w w:val="130"/>
        </w:rPr>
        <w:t>padali</w:t>
      </w:r>
      <w:r w:rsidRPr="000A30BB">
        <w:rPr>
          <w:spacing w:val="-23"/>
          <w:w w:val="130"/>
        </w:rPr>
        <w:t xml:space="preserve"> </w:t>
      </w:r>
      <w:r w:rsidRPr="000A30BB">
        <w:rPr>
          <w:w w:val="130"/>
        </w:rPr>
        <w:t>ali</w:t>
      </w:r>
      <w:r w:rsidRPr="000A30BB">
        <w:rPr>
          <w:spacing w:val="-29"/>
          <w:w w:val="130"/>
        </w:rPr>
        <w:t xml:space="preserve"> </w:t>
      </w:r>
      <w:r w:rsidRPr="000A30BB">
        <w:rPr>
          <w:w w:val="130"/>
        </w:rPr>
        <w:t>pripeljali</w:t>
      </w:r>
      <w:r w:rsidRPr="000A30BB">
        <w:rPr>
          <w:spacing w:val="-26"/>
          <w:w w:val="130"/>
        </w:rPr>
        <w:t xml:space="preserve"> </w:t>
      </w:r>
      <w:r w:rsidRPr="000A30BB">
        <w:rPr>
          <w:w w:val="130"/>
        </w:rPr>
        <w:t>z</w:t>
      </w:r>
      <w:r w:rsidRPr="000A30BB">
        <w:rPr>
          <w:spacing w:val="-41"/>
          <w:w w:val="130"/>
        </w:rPr>
        <w:t xml:space="preserve"> </w:t>
      </w:r>
      <w:r w:rsidRPr="000A30BB">
        <w:rPr>
          <w:w w:val="130"/>
        </w:rPr>
        <w:t>letali, s</w:t>
      </w:r>
      <w:r w:rsidRPr="000A30BB">
        <w:rPr>
          <w:spacing w:val="-27"/>
          <w:w w:val="130"/>
        </w:rPr>
        <w:t xml:space="preserve"> </w:t>
      </w:r>
      <w:r w:rsidRPr="000A30BB">
        <w:rPr>
          <w:w w:val="130"/>
        </w:rPr>
        <w:t>katerimi</w:t>
      </w:r>
      <w:r w:rsidRPr="000A30BB">
        <w:rPr>
          <w:spacing w:val="-11"/>
          <w:w w:val="130"/>
        </w:rPr>
        <w:t xml:space="preserve"> </w:t>
      </w:r>
      <w:r w:rsidRPr="000A30BB">
        <w:rPr>
          <w:w w:val="130"/>
        </w:rPr>
        <w:t>so</w:t>
      </w:r>
      <w:r w:rsidRPr="000A30BB">
        <w:rPr>
          <w:spacing w:val="-26"/>
          <w:w w:val="130"/>
        </w:rPr>
        <w:t xml:space="preserve"> </w:t>
      </w:r>
      <w:r w:rsidRPr="000A30BB">
        <w:rPr>
          <w:w w:val="130"/>
        </w:rPr>
        <w:t>nato</w:t>
      </w:r>
      <w:r w:rsidRPr="000A30BB">
        <w:rPr>
          <w:spacing w:val="-18"/>
          <w:w w:val="130"/>
        </w:rPr>
        <w:t xml:space="preserve"> </w:t>
      </w:r>
      <w:r w:rsidRPr="000A30BB">
        <w:rPr>
          <w:w w:val="130"/>
        </w:rPr>
        <w:t>v</w:t>
      </w:r>
      <w:r w:rsidRPr="000A30BB">
        <w:rPr>
          <w:spacing w:val="-32"/>
          <w:w w:val="130"/>
        </w:rPr>
        <w:t xml:space="preserve"> </w:t>
      </w:r>
      <w:r w:rsidRPr="000A30BB">
        <w:rPr>
          <w:w w:val="130"/>
        </w:rPr>
        <w:t>svoje</w:t>
      </w:r>
      <w:r w:rsidRPr="000A30BB">
        <w:rPr>
          <w:spacing w:val="-14"/>
          <w:w w:val="130"/>
        </w:rPr>
        <w:t xml:space="preserve"> </w:t>
      </w:r>
      <w:r w:rsidRPr="000A30BB">
        <w:rPr>
          <w:w w:val="130"/>
        </w:rPr>
        <w:t>zdravstvene</w:t>
      </w:r>
      <w:r w:rsidRPr="000A30BB">
        <w:rPr>
          <w:spacing w:val="-9"/>
          <w:w w:val="130"/>
        </w:rPr>
        <w:t xml:space="preserve"> </w:t>
      </w:r>
      <w:r w:rsidRPr="000A30BB">
        <w:rPr>
          <w:w w:val="130"/>
        </w:rPr>
        <w:t>ustanove</w:t>
      </w:r>
      <w:r w:rsidRPr="000A30BB">
        <w:rPr>
          <w:spacing w:val="-10"/>
          <w:w w:val="130"/>
        </w:rPr>
        <w:t xml:space="preserve"> </w:t>
      </w:r>
      <w:r w:rsidRPr="000A30BB">
        <w:rPr>
          <w:w w:val="130"/>
        </w:rPr>
        <w:t>v</w:t>
      </w:r>
      <w:r w:rsidRPr="000A30BB">
        <w:rPr>
          <w:spacing w:val="-26"/>
          <w:w w:val="130"/>
        </w:rPr>
        <w:t xml:space="preserve"> </w:t>
      </w:r>
      <w:r w:rsidRPr="000A30BB">
        <w:rPr>
          <w:w w:val="130"/>
        </w:rPr>
        <w:t>južni</w:t>
      </w:r>
      <w:r w:rsidRPr="000A30BB">
        <w:rPr>
          <w:spacing w:val="-9"/>
          <w:w w:val="130"/>
        </w:rPr>
        <w:t xml:space="preserve"> </w:t>
      </w:r>
      <w:r w:rsidRPr="000A30BB">
        <w:rPr>
          <w:w w:val="130"/>
        </w:rPr>
        <w:t>Italiji</w:t>
      </w:r>
      <w:r w:rsidRPr="000A30BB">
        <w:rPr>
          <w:spacing w:val="-11"/>
          <w:w w:val="130"/>
        </w:rPr>
        <w:t xml:space="preserve"> </w:t>
      </w:r>
      <w:r w:rsidRPr="000A30BB">
        <w:rPr>
          <w:w w:val="130"/>
        </w:rPr>
        <w:t>odpeljali ranjene parlizane. Oboroževali, oblekli in delno izurili so tudi razne prekomorske</w:t>
      </w:r>
      <w:r w:rsidRPr="000A30BB">
        <w:rPr>
          <w:spacing w:val="5"/>
          <w:w w:val="130"/>
        </w:rPr>
        <w:t xml:space="preserve"> </w:t>
      </w:r>
      <w:r w:rsidRPr="000A30BB">
        <w:rPr>
          <w:w w:val="130"/>
        </w:rPr>
        <w:t>enote,</w:t>
      </w:r>
      <w:r w:rsidRPr="000A30BB">
        <w:rPr>
          <w:spacing w:val="-8"/>
          <w:w w:val="130"/>
        </w:rPr>
        <w:t xml:space="preserve"> </w:t>
      </w:r>
      <w:r w:rsidRPr="000A30BB">
        <w:rPr>
          <w:w w:val="130"/>
        </w:rPr>
        <w:t>ki</w:t>
      </w:r>
      <w:r w:rsidRPr="000A30BB">
        <w:rPr>
          <w:spacing w:val="-17"/>
          <w:w w:val="130"/>
        </w:rPr>
        <w:t xml:space="preserve"> </w:t>
      </w:r>
      <w:r w:rsidRPr="000A30BB">
        <w:rPr>
          <w:w w:val="130"/>
        </w:rPr>
        <w:t>so</w:t>
      </w:r>
      <w:r w:rsidRPr="000A30BB">
        <w:rPr>
          <w:spacing w:val="-12"/>
          <w:w w:val="130"/>
        </w:rPr>
        <w:t xml:space="preserve"> </w:t>
      </w:r>
      <w:r w:rsidRPr="000A30BB">
        <w:rPr>
          <w:w w:val="130"/>
        </w:rPr>
        <w:t>nalo</w:t>
      </w:r>
      <w:r w:rsidRPr="000A30BB">
        <w:rPr>
          <w:spacing w:val="-7"/>
          <w:w w:val="130"/>
        </w:rPr>
        <w:t xml:space="preserve"> </w:t>
      </w:r>
      <w:r w:rsidRPr="000A30BB">
        <w:rPr>
          <w:w w:val="130"/>
        </w:rPr>
        <w:t>sodelovale</w:t>
      </w:r>
      <w:r w:rsidRPr="000A30BB">
        <w:rPr>
          <w:spacing w:val="-5"/>
          <w:w w:val="130"/>
        </w:rPr>
        <w:t xml:space="preserve"> </w:t>
      </w:r>
      <w:r w:rsidRPr="000A30BB">
        <w:rPr>
          <w:w w:val="130"/>
        </w:rPr>
        <w:t>tudi</w:t>
      </w:r>
      <w:r w:rsidRPr="000A30BB">
        <w:rPr>
          <w:spacing w:val="-7"/>
          <w:w w:val="130"/>
        </w:rPr>
        <w:t xml:space="preserve"> </w:t>
      </w:r>
      <w:r w:rsidRPr="000A30BB">
        <w:rPr>
          <w:w w:val="130"/>
        </w:rPr>
        <w:t>v</w:t>
      </w:r>
      <w:r w:rsidRPr="000A30BB">
        <w:rPr>
          <w:spacing w:val="-20"/>
          <w:w w:val="130"/>
        </w:rPr>
        <w:t xml:space="preserve"> </w:t>
      </w:r>
      <w:r w:rsidRPr="000A30BB">
        <w:rPr>
          <w:w w:val="130"/>
        </w:rPr>
        <w:t>bojih</w:t>
      </w:r>
      <w:r w:rsidRPr="000A30BB">
        <w:rPr>
          <w:spacing w:val="4"/>
          <w:w w:val="130"/>
        </w:rPr>
        <w:t xml:space="preserve"> </w:t>
      </w:r>
      <w:r w:rsidRPr="000A30BB">
        <w:rPr>
          <w:w w:val="130"/>
        </w:rPr>
        <w:t>za</w:t>
      </w:r>
      <w:r w:rsidRPr="000A30BB">
        <w:rPr>
          <w:spacing w:val="-15"/>
          <w:w w:val="130"/>
        </w:rPr>
        <w:t xml:space="preserve"> </w:t>
      </w:r>
      <w:r w:rsidRPr="000A30BB">
        <w:rPr>
          <w:w w:val="130"/>
        </w:rPr>
        <w:t>osvoboditev Slovenije.</w:t>
      </w:r>
    </w:p>
    <w:p w:rsidR="00F10283" w:rsidRPr="000A30BB" w:rsidRDefault="00E50AEA">
      <w:pPr>
        <w:pStyle w:val="Telobesedila"/>
        <w:spacing w:before="1" w:line="254" w:lineRule="auto"/>
        <w:ind w:left="114" w:right="117" w:firstLine="407"/>
        <w:jc w:val="both"/>
      </w:pPr>
      <w:r w:rsidRPr="000A30BB">
        <w:rPr>
          <w:spacing w:val="-3"/>
          <w:w w:val="130"/>
        </w:rPr>
        <w:t>NOVin</w:t>
      </w:r>
      <w:r w:rsidRPr="000A30BB">
        <w:rPr>
          <w:spacing w:val="-14"/>
          <w:w w:val="130"/>
        </w:rPr>
        <w:t xml:space="preserve"> </w:t>
      </w:r>
      <w:r w:rsidRPr="000A30BB">
        <w:rPr>
          <w:w w:val="130"/>
        </w:rPr>
        <w:t>PO</w:t>
      </w:r>
      <w:r w:rsidRPr="000A30BB">
        <w:rPr>
          <w:spacing w:val="-42"/>
          <w:w w:val="130"/>
        </w:rPr>
        <w:t xml:space="preserve"> </w:t>
      </w:r>
      <w:r w:rsidRPr="000A30BB">
        <w:rPr>
          <w:w w:val="130"/>
        </w:rPr>
        <w:t>Slovenije</w:t>
      </w:r>
      <w:r w:rsidRPr="000A30BB">
        <w:rPr>
          <w:spacing w:val="-24"/>
          <w:w w:val="130"/>
        </w:rPr>
        <w:t xml:space="preserve"> </w:t>
      </w:r>
      <w:r w:rsidRPr="000A30BB">
        <w:rPr>
          <w:w w:val="130"/>
        </w:rPr>
        <w:t>je</w:t>
      </w:r>
      <w:r w:rsidRPr="000A30BB">
        <w:rPr>
          <w:spacing w:val="-32"/>
          <w:w w:val="130"/>
        </w:rPr>
        <w:t xml:space="preserve"> </w:t>
      </w:r>
      <w:r w:rsidRPr="000A30BB">
        <w:rPr>
          <w:w w:val="130"/>
        </w:rPr>
        <w:t>bila</w:t>
      </w:r>
      <w:r w:rsidRPr="000A30BB">
        <w:rPr>
          <w:spacing w:val="-23"/>
          <w:w w:val="130"/>
        </w:rPr>
        <w:t xml:space="preserve"> </w:t>
      </w:r>
      <w:r w:rsidRPr="000A30BB">
        <w:rPr>
          <w:w w:val="130"/>
        </w:rPr>
        <w:t>mednarodno</w:t>
      </w:r>
      <w:r w:rsidRPr="000A30BB">
        <w:rPr>
          <w:spacing w:val="-16"/>
          <w:w w:val="130"/>
        </w:rPr>
        <w:t xml:space="preserve"> </w:t>
      </w:r>
      <w:r w:rsidRPr="000A30BB">
        <w:rPr>
          <w:w w:val="130"/>
        </w:rPr>
        <w:t>priznana</w:t>
      </w:r>
      <w:r w:rsidRPr="000A30BB">
        <w:rPr>
          <w:spacing w:val="-25"/>
          <w:w w:val="130"/>
        </w:rPr>
        <w:t xml:space="preserve"> </w:t>
      </w:r>
      <w:r w:rsidRPr="000A30BB">
        <w:rPr>
          <w:w w:val="130"/>
        </w:rPr>
        <w:t>vojska</w:t>
      </w:r>
      <w:r w:rsidRPr="000A30BB">
        <w:rPr>
          <w:spacing w:val="-21"/>
          <w:w w:val="130"/>
        </w:rPr>
        <w:t xml:space="preserve"> </w:t>
      </w:r>
      <w:r w:rsidRPr="000A30BB">
        <w:rPr>
          <w:w w:val="130"/>
        </w:rPr>
        <w:t>na</w:t>
      </w:r>
      <w:r w:rsidRPr="000A30BB">
        <w:rPr>
          <w:spacing w:val="-16"/>
          <w:w w:val="130"/>
        </w:rPr>
        <w:t xml:space="preserve"> </w:t>
      </w:r>
      <w:r w:rsidRPr="000A30BB">
        <w:rPr>
          <w:w w:val="130"/>
        </w:rPr>
        <w:t xml:space="preserve">strani velike protihillerjevske koalicije in je torej imela pravico, da glede </w:t>
      </w:r>
      <w:r w:rsidRPr="000A30BB">
        <w:rPr>
          <w:spacing w:val="2"/>
          <w:w w:val="130"/>
        </w:rPr>
        <w:t>ujelih</w:t>
      </w:r>
      <w:r w:rsidRPr="000A30BB">
        <w:rPr>
          <w:spacing w:val="-26"/>
          <w:w w:val="130"/>
        </w:rPr>
        <w:t xml:space="preserve"> </w:t>
      </w:r>
      <w:r w:rsidRPr="000A30BB">
        <w:rPr>
          <w:w w:val="130"/>
        </w:rPr>
        <w:t>partizanov</w:t>
      </w:r>
      <w:r w:rsidRPr="000A30BB">
        <w:rPr>
          <w:spacing w:val="-34"/>
          <w:w w:val="130"/>
        </w:rPr>
        <w:t xml:space="preserve"> </w:t>
      </w:r>
      <w:r w:rsidRPr="000A30BB">
        <w:rPr>
          <w:w w:val="130"/>
        </w:rPr>
        <w:t>okupatorska</w:t>
      </w:r>
      <w:r w:rsidRPr="000A30BB">
        <w:rPr>
          <w:spacing w:val="-22"/>
          <w:w w:val="130"/>
        </w:rPr>
        <w:t xml:space="preserve"> </w:t>
      </w:r>
      <w:r w:rsidRPr="000A30BB">
        <w:rPr>
          <w:w w:val="130"/>
        </w:rPr>
        <w:t>vojska</w:t>
      </w:r>
      <w:r w:rsidRPr="000A30BB">
        <w:rPr>
          <w:spacing w:val="-27"/>
          <w:w w:val="130"/>
        </w:rPr>
        <w:t xml:space="preserve"> </w:t>
      </w:r>
      <w:r w:rsidRPr="000A30BB">
        <w:rPr>
          <w:w w:val="130"/>
        </w:rPr>
        <w:t>in</w:t>
      </w:r>
      <w:r w:rsidRPr="000A30BB">
        <w:rPr>
          <w:spacing w:val="-19"/>
          <w:w w:val="130"/>
        </w:rPr>
        <w:t xml:space="preserve"> </w:t>
      </w:r>
      <w:r w:rsidRPr="000A30BB">
        <w:rPr>
          <w:w w:val="130"/>
        </w:rPr>
        <w:t>njena</w:t>
      </w:r>
      <w:r w:rsidRPr="000A30BB">
        <w:rPr>
          <w:spacing w:val="-18"/>
          <w:w w:val="130"/>
        </w:rPr>
        <w:t xml:space="preserve"> </w:t>
      </w:r>
      <w:r w:rsidRPr="000A30BB">
        <w:rPr>
          <w:w w:val="130"/>
        </w:rPr>
        <w:t>pomožna</w:t>
      </w:r>
      <w:r w:rsidRPr="000A30BB">
        <w:rPr>
          <w:spacing w:val="-20"/>
          <w:w w:val="130"/>
        </w:rPr>
        <w:t xml:space="preserve"> </w:t>
      </w:r>
      <w:r w:rsidRPr="000A30BB">
        <w:rPr>
          <w:w w:val="130"/>
        </w:rPr>
        <w:t>policija</w:t>
      </w:r>
      <w:r w:rsidRPr="000A30BB">
        <w:rPr>
          <w:spacing w:val="-27"/>
          <w:w w:val="130"/>
        </w:rPr>
        <w:t xml:space="preserve"> </w:t>
      </w:r>
      <w:r w:rsidRPr="000A30BB">
        <w:rPr>
          <w:w w:val="130"/>
        </w:rPr>
        <w:t>u</w:t>
      </w:r>
      <w:r w:rsidRPr="000A30BB">
        <w:rPr>
          <w:spacing w:val="-43"/>
          <w:w w:val="130"/>
        </w:rPr>
        <w:t xml:space="preserve"> </w:t>
      </w:r>
      <w:r w:rsidRPr="000A30BB">
        <w:rPr>
          <w:w w:val="130"/>
        </w:rPr>
        <w:t>pora­ bljala in izvajala določbe mednarodnega vojnega</w:t>
      </w:r>
      <w:r w:rsidRPr="000A30BB">
        <w:rPr>
          <w:spacing w:val="4"/>
          <w:w w:val="130"/>
        </w:rPr>
        <w:t xml:space="preserve"> </w:t>
      </w:r>
      <w:r w:rsidRPr="000A30BB">
        <w:rPr>
          <w:w w:val="130"/>
        </w:rPr>
        <w:t>prava.</w:t>
      </w:r>
    </w:p>
    <w:p w:rsidR="00F10283" w:rsidRPr="000A30BB" w:rsidRDefault="00E50AEA">
      <w:pPr>
        <w:pStyle w:val="Telobesedila"/>
        <w:spacing w:line="254" w:lineRule="auto"/>
        <w:ind w:left="109" w:right="124" w:firstLine="401"/>
        <w:jc w:val="both"/>
      </w:pPr>
      <w:r w:rsidRPr="000A30BB">
        <w:rPr>
          <w:w w:val="130"/>
        </w:rPr>
        <w:t>Deloma je res, kot je že omenjeno, da je po petdesetih letih kar težavno</w:t>
      </w:r>
      <w:r w:rsidRPr="000A30BB">
        <w:rPr>
          <w:spacing w:val="-11"/>
          <w:w w:val="130"/>
        </w:rPr>
        <w:t xml:space="preserve"> </w:t>
      </w:r>
      <w:r w:rsidRPr="000A30BB">
        <w:rPr>
          <w:w w:val="130"/>
        </w:rPr>
        <w:t>opredelili,</w:t>
      </w:r>
      <w:r w:rsidRPr="000A30BB">
        <w:rPr>
          <w:spacing w:val="-14"/>
          <w:w w:val="130"/>
        </w:rPr>
        <w:t xml:space="preserve"> </w:t>
      </w:r>
      <w:r w:rsidRPr="000A30BB">
        <w:rPr>
          <w:w w:val="130"/>
        </w:rPr>
        <w:t>ali</w:t>
      </w:r>
      <w:r w:rsidRPr="000A30BB">
        <w:rPr>
          <w:spacing w:val="-24"/>
          <w:w w:val="130"/>
        </w:rPr>
        <w:t xml:space="preserve"> </w:t>
      </w:r>
      <w:r w:rsidRPr="000A30BB">
        <w:rPr>
          <w:w w:val="130"/>
        </w:rPr>
        <w:t>je</w:t>
      </w:r>
      <w:r w:rsidRPr="000A30BB">
        <w:rPr>
          <w:spacing w:val="-21"/>
          <w:w w:val="130"/>
        </w:rPr>
        <w:t xml:space="preserve"> </w:t>
      </w:r>
      <w:r w:rsidRPr="000A30BB">
        <w:rPr>
          <w:w w:val="130"/>
        </w:rPr>
        <w:t>bila</w:t>
      </w:r>
      <w:r w:rsidRPr="000A30BB">
        <w:rPr>
          <w:spacing w:val="-10"/>
          <w:w w:val="130"/>
        </w:rPr>
        <w:t xml:space="preserve"> </w:t>
      </w:r>
      <w:r w:rsidRPr="000A30BB">
        <w:rPr>
          <w:w w:val="130"/>
        </w:rPr>
        <w:t>žrtev,</w:t>
      </w:r>
      <w:r w:rsidRPr="000A30BB">
        <w:rPr>
          <w:spacing w:val="-4"/>
          <w:w w:val="130"/>
        </w:rPr>
        <w:t xml:space="preserve"> </w:t>
      </w:r>
      <w:r w:rsidRPr="000A30BB">
        <w:rPr>
          <w:w w:val="130"/>
        </w:rPr>
        <w:t>partizan,</w:t>
      </w:r>
      <w:r w:rsidRPr="000A30BB">
        <w:rPr>
          <w:spacing w:val="-10"/>
          <w:w w:val="130"/>
        </w:rPr>
        <w:t xml:space="preserve"> </w:t>
      </w:r>
      <w:r w:rsidRPr="000A30BB">
        <w:rPr>
          <w:w w:val="130"/>
        </w:rPr>
        <w:t>ko</w:t>
      </w:r>
      <w:r w:rsidRPr="000A30BB">
        <w:rPr>
          <w:spacing w:val="-33"/>
          <w:w w:val="130"/>
        </w:rPr>
        <w:t xml:space="preserve"> </w:t>
      </w:r>
      <w:r w:rsidRPr="000A30BB">
        <w:rPr>
          <w:w w:val="130"/>
        </w:rPr>
        <w:t>so</w:t>
      </w:r>
      <w:r w:rsidRPr="000A30BB">
        <w:rPr>
          <w:spacing w:val="-28"/>
          <w:w w:val="130"/>
        </w:rPr>
        <w:t xml:space="preserve"> </w:t>
      </w:r>
      <w:r w:rsidRPr="000A30BB">
        <w:rPr>
          <w:w w:val="130"/>
        </w:rPr>
        <w:t>ga</w:t>
      </w:r>
      <w:r w:rsidRPr="000A30BB">
        <w:rPr>
          <w:spacing w:val="-23"/>
          <w:w w:val="130"/>
        </w:rPr>
        <w:t xml:space="preserve"> </w:t>
      </w:r>
      <w:r w:rsidRPr="000A30BB">
        <w:rPr>
          <w:w w:val="130"/>
        </w:rPr>
        <w:t>ubili,</w:t>
      </w:r>
      <w:r w:rsidRPr="000A30BB">
        <w:rPr>
          <w:spacing w:val="-9"/>
          <w:w w:val="130"/>
        </w:rPr>
        <w:t xml:space="preserve"> </w:t>
      </w:r>
      <w:r w:rsidRPr="000A30BB">
        <w:rPr>
          <w:w w:val="130"/>
        </w:rPr>
        <w:t>v</w:t>
      </w:r>
      <w:r w:rsidRPr="000A30BB">
        <w:rPr>
          <w:spacing w:val="-24"/>
          <w:w w:val="130"/>
        </w:rPr>
        <w:t xml:space="preserve"> </w:t>
      </w:r>
      <w:r w:rsidRPr="000A30BB">
        <w:rPr>
          <w:w w:val="130"/>
        </w:rPr>
        <w:t>resnici</w:t>
      </w:r>
      <w:r w:rsidRPr="000A30BB">
        <w:rPr>
          <w:spacing w:val="-7"/>
          <w:w w:val="130"/>
        </w:rPr>
        <w:t xml:space="preserve"> </w:t>
      </w:r>
      <w:r w:rsidRPr="000A30BB">
        <w:rPr>
          <w:w w:val="130"/>
        </w:rPr>
        <w:t>že vojni</w:t>
      </w:r>
      <w:r w:rsidRPr="000A30BB">
        <w:rPr>
          <w:spacing w:val="-20"/>
          <w:w w:val="130"/>
        </w:rPr>
        <w:t xml:space="preserve"> </w:t>
      </w:r>
      <w:r w:rsidRPr="000A30BB">
        <w:rPr>
          <w:w w:val="130"/>
        </w:rPr>
        <w:t>ujelnik</w:t>
      </w:r>
      <w:r w:rsidRPr="000A30BB">
        <w:rPr>
          <w:spacing w:val="-19"/>
          <w:w w:val="130"/>
        </w:rPr>
        <w:t xml:space="preserve"> </w:t>
      </w:r>
      <w:r w:rsidRPr="000A30BB">
        <w:rPr>
          <w:w w:val="130"/>
        </w:rPr>
        <w:t>ali</w:t>
      </w:r>
      <w:r w:rsidRPr="000A30BB">
        <w:rPr>
          <w:spacing w:val="-29"/>
          <w:w w:val="130"/>
        </w:rPr>
        <w:t xml:space="preserve"> </w:t>
      </w:r>
      <w:r w:rsidRPr="000A30BB">
        <w:rPr>
          <w:w w:val="130"/>
        </w:rPr>
        <w:t>ne.</w:t>
      </w:r>
      <w:r w:rsidRPr="000A30BB">
        <w:rPr>
          <w:spacing w:val="-45"/>
          <w:w w:val="130"/>
        </w:rPr>
        <w:t xml:space="preserve"> </w:t>
      </w:r>
      <w:r w:rsidRPr="000A30BB">
        <w:rPr>
          <w:w w:val="130"/>
        </w:rPr>
        <w:t>To</w:t>
      </w:r>
      <w:r w:rsidRPr="000A30BB">
        <w:rPr>
          <w:spacing w:val="-43"/>
          <w:w w:val="130"/>
        </w:rPr>
        <w:t xml:space="preserve"> </w:t>
      </w:r>
      <w:r w:rsidRPr="000A30BB">
        <w:rPr>
          <w:w w:val="130"/>
        </w:rPr>
        <w:t>je</w:t>
      </w:r>
      <w:r w:rsidRPr="000A30BB">
        <w:rPr>
          <w:spacing w:val="-32"/>
          <w:w w:val="130"/>
        </w:rPr>
        <w:t xml:space="preserve"> </w:t>
      </w:r>
      <w:r w:rsidRPr="000A30BB">
        <w:rPr>
          <w:w w:val="130"/>
        </w:rPr>
        <w:t>posledica</w:t>
      </w:r>
      <w:r w:rsidRPr="000A30BB">
        <w:rPr>
          <w:spacing w:val="-19"/>
          <w:w w:val="130"/>
        </w:rPr>
        <w:t xml:space="preserve"> </w:t>
      </w:r>
      <w:r w:rsidRPr="000A30BB">
        <w:rPr>
          <w:w w:val="130"/>
        </w:rPr>
        <w:t>bodisi</w:t>
      </w:r>
      <w:r w:rsidRPr="000A30BB">
        <w:rPr>
          <w:spacing w:val="-17"/>
          <w:w w:val="130"/>
        </w:rPr>
        <w:t xml:space="preserve"> </w:t>
      </w:r>
      <w:r w:rsidRPr="000A30BB">
        <w:rPr>
          <w:w w:val="130"/>
        </w:rPr>
        <w:t>premalo</w:t>
      </w:r>
      <w:r w:rsidRPr="000A30BB">
        <w:rPr>
          <w:spacing w:val="-16"/>
          <w:w w:val="130"/>
        </w:rPr>
        <w:t xml:space="preserve"> </w:t>
      </w:r>
      <w:r w:rsidRPr="000A30BB">
        <w:rPr>
          <w:w w:val="130"/>
        </w:rPr>
        <w:t>natančnih</w:t>
      </w:r>
      <w:r w:rsidRPr="000A30BB">
        <w:rPr>
          <w:spacing w:val="-9"/>
          <w:w w:val="130"/>
        </w:rPr>
        <w:t xml:space="preserve"> </w:t>
      </w:r>
      <w:r w:rsidRPr="000A30BB">
        <w:rPr>
          <w:w w:val="130"/>
        </w:rPr>
        <w:t>podatkov v</w:t>
      </w:r>
      <w:r w:rsidRPr="000A30BB">
        <w:rPr>
          <w:spacing w:val="-16"/>
          <w:w w:val="130"/>
        </w:rPr>
        <w:t xml:space="preserve"> </w:t>
      </w:r>
      <w:r w:rsidRPr="000A30BB">
        <w:rPr>
          <w:w w:val="130"/>
        </w:rPr>
        <w:t>virih</w:t>
      </w:r>
      <w:r w:rsidRPr="000A30BB">
        <w:rPr>
          <w:spacing w:val="-2"/>
          <w:w w:val="130"/>
        </w:rPr>
        <w:t xml:space="preserve"> </w:t>
      </w:r>
      <w:r w:rsidRPr="000A30BB">
        <w:rPr>
          <w:w w:val="130"/>
        </w:rPr>
        <w:t>bodisi</w:t>
      </w:r>
      <w:r w:rsidRPr="000A30BB">
        <w:rPr>
          <w:spacing w:val="9"/>
          <w:w w:val="130"/>
        </w:rPr>
        <w:t xml:space="preserve"> </w:t>
      </w:r>
      <w:r w:rsidRPr="000A30BB">
        <w:rPr>
          <w:w w:val="130"/>
        </w:rPr>
        <w:t>nasprolujočih</w:t>
      </w:r>
      <w:r w:rsidRPr="000A30BB">
        <w:rPr>
          <w:spacing w:val="14"/>
          <w:w w:val="130"/>
        </w:rPr>
        <w:t xml:space="preserve"> </w:t>
      </w:r>
      <w:r w:rsidRPr="000A30BB">
        <w:rPr>
          <w:w w:val="130"/>
        </w:rPr>
        <w:t>si</w:t>
      </w:r>
      <w:r w:rsidRPr="000A30BB">
        <w:rPr>
          <w:spacing w:val="-6"/>
          <w:w w:val="130"/>
        </w:rPr>
        <w:t xml:space="preserve"> </w:t>
      </w:r>
      <w:r w:rsidRPr="000A30BB">
        <w:rPr>
          <w:w w:val="130"/>
        </w:rPr>
        <w:t>podatkov</w:t>
      </w:r>
      <w:r w:rsidRPr="000A30BB">
        <w:rPr>
          <w:spacing w:val="-7"/>
          <w:w w:val="130"/>
        </w:rPr>
        <w:t xml:space="preserve"> </w:t>
      </w:r>
      <w:r w:rsidRPr="000A30BB">
        <w:rPr>
          <w:w w:val="130"/>
        </w:rPr>
        <w:t>v</w:t>
      </w:r>
      <w:r w:rsidRPr="000A30BB">
        <w:rPr>
          <w:spacing w:val="-11"/>
          <w:w w:val="130"/>
        </w:rPr>
        <w:t xml:space="preserve"> </w:t>
      </w:r>
      <w:r w:rsidRPr="000A30BB">
        <w:rPr>
          <w:w w:val="130"/>
        </w:rPr>
        <w:t>raznih</w:t>
      </w:r>
      <w:r w:rsidRPr="000A30BB">
        <w:rPr>
          <w:spacing w:val="-2"/>
          <w:w w:val="130"/>
        </w:rPr>
        <w:t xml:space="preserve"> </w:t>
      </w:r>
      <w:r w:rsidRPr="000A30BB">
        <w:rPr>
          <w:w w:val="130"/>
        </w:rPr>
        <w:t>virih,</w:t>
      </w:r>
      <w:r w:rsidRPr="000A30BB">
        <w:rPr>
          <w:spacing w:val="-8"/>
          <w:w w:val="130"/>
        </w:rPr>
        <w:t xml:space="preserve"> </w:t>
      </w:r>
      <w:r w:rsidRPr="000A30BB">
        <w:rPr>
          <w:w w:val="130"/>
        </w:rPr>
        <w:t>ki</w:t>
      </w:r>
      <w:r w:rsidRPr="000A30BB">
        <w:rPr>
          <w:spacing w:val="-20"/>
          <w:w w:val="130"/>
        </w:rPr>
        <w:t xml:space="preserve"> </w:t>
      </w:r>
      <w:r w:rsidRPr="000A30BB">
        <w:rPr>
          <w:w w:val="130"/>
        </w:rPr>
        <w:t>se</w:t>
      </w:r>
      <w:r w:rsidRPr="000A30BB">
        <w:rPr>
          <w:spacing w:val="-6"/>
          <w:w w:val="130"/>
        </w:rPr>
        <w:t xml:space="preserve"> </w:t>
      </w:r>
      <w:r w:rsidRPr="000A30BB">
        <w:rPr>
          <w:w w:val="130"/>
        </w:rPr>
        <w:t>nanašajo na iste primere pobojev. O Lem sem</w:t>
      </w:r>
      <w:r w:rsidRPr="000A30BB">
        <w:rPr>
          <w:spacing w:val="-18"/>
          <w:w w:val="130"/>
        </w:rPr>
        <w:t xml:space="preserve"> </w:t>
      </w:r>
      <w:r w:rsidRPr="000A30BB">
        <w:rPr>
          <w:w w:val="130"/>
        </w:rPr>
        <w:t>opozarjal v opombah pod črto v virih.</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6"/>
      </w:pPr>
    </w:p>
    <w:p w:rsidR="00F10283" w:rsidRPr="000A30BB" w:rsidRDefault="00E50AEA">
      <w:pPr>
        <w:pStyle w:val="Telobesedila"/>
        <w:ind w:right="120"/>
        <w:jc w:val="right"/>
      </w:pPr>
      <w:r w:rsidRPr="000A30BB">
        <w:rPr>
          <w:w w:val="125"/>
        </w:rPr>
        <w:t>35</w:t>
      </w:r>
    </w:p>
    <w:p w:rsidR="00F10283" w:rsidRPr="000A30BB" w:rsidRDefault="00F10283">
      <w:pPr>
        <w:jc w:val="right"/>
        <w:sectPr w:rsidR="00F10283" w:rsidRPr="000A30BB">
          <w:pgSz w:w="7710" w:h="12330"/>
          <w:pgMar w:top="720" w:right="560" w:bottom="280" w:left="100" w:header="708" w:footer="708" w:gutter="0"/>
          <w:cols w:space="708"/>
        </w:sectPr>
      </w:pPr>
    </w:p>
    <w:p w:rsidR="00F10283" w:rsidRPr="000A30BB" w:rsidRDefault="00E50AEA">
      <w:pPr>
        <w:pStyle w:val="Naslov2"/>
        <w:spacing w:before="71"/>
        <w:ind w:right="344"/>
      </w:pPr>
      <w:r w:rsidRPr="000A30BB">
        <w:rPr>
          <w:w w:val="130"/>
        </w:rPr>
        <w:lastRenderedPageBreak/>
        <w:t>5.</w:t>
      </w:r>
    </w:p>
    <w:p w:rsidR="00F10283" w:rsidRPr="000A30BB" w:rsidRDefault="00E50AEA">
      <w:pPr>
        <w:spacing w:before="210" w:line="213" w:lineRule="auto"/>
        <w:ind w:left="407" w:right="387"/>
        <w:jc w:val="center"/>
        <w:rPr>
          <w:sz w:val="23"/>
        </w:rPr>
      </w:pPr>
      <w:r w:rsidRPr="000A30BB">
        <w:rPr>
          <w:w w:val="125"/>
          <w:sz w:val="23"/>
        </w:rPr>
        <w:t>Najpogostejši vzroki, da so partizani padli v ujetništvo okupatorjevih sodelavcev</w:t>
      </w:r>
    </w:p>
    <w:p w:rsidR="00F10283" w:rsidRPr="000A30BB" w:rsidRDefault="00F10283">
      <w:pPr>
        <w:pStyle w:val="Telobesedila"/>
        <w:rPr>
          <w:sz w:val="26"/>
        </w:rPr>
      </w:pPr>
    </w:p>
    <w:p w:rsidR="00F10283" w:rsidRPr="000A30BB" w:rsidRDefault="00E50AEA">
      <w:pPr>
        <w:pStyle w:val="Telobesedila"/>
        <w:spacing w:before="169" w:line="252" w:lineRule="auto"/>
        <w:ind w:left="153" w:right="130" w:firstLine="402"/>
        <w:jc w:val="both"/>
      </w:pPr>
      <w:r w:rsidRPr="000A30BB">
        <w:rPr>
          <w:w w:val="130"/>
        </w:rPr>
        <w:t>Okoliščine,</w:t>
      </w:r>
      <w:r w:rsidRPr="000A30BB">
        <w:rPr>
          <w:spacing w:val="-20"/>
          <w:w w:val="130"/>
        </w:rPr>
        <w:t xml:space="preserve"> </w:t>
      </w:r>
      <w:r w:rsidRPr="000A30BB">
        <w:rPr>
          <w:w w:val="130"/>
        </w:rPr>
        <w:t>ki</w:t>
      </w:r>
      <w:r w:rsidRPr="000A30BB">
        <w:rPr>
          <w:spacing w:val="-33"/>
          <w:w w:val="130"/>
        </w:rPr>
        <w:t xml:space="preserve"> </w:t>
      </w:r>
      <w:r w:rsidRPr="000A30BB">
        <w:rPr>
          <w:w w:val="130"/>
        </w:rPr>
        <w:t>so</w:t>
      </w:r>
      <w:r w:rsidRPr="000A30BB">
        <w:rPr>
          <w:spacing w:val="-31"/>
          <w:w w:val="130"/>
        </w:rPr>
        <w:t xml:space="preserve"> </w:t>
      </w:r>
      <w:r w:rsidRPr="000A30BB">
        <w:rPr>
          <w:w w:val="130"/>
        </w:rPr>
        <w:t>vplivale</w:t>
      </w:r>
      <w:r w:rsidRPr="000A30BB">
        <w:rPr>
          <w:spacing w:val="-21"/>
          <w:w w:val="130"/>
        </w:rPr>
        <w:t xml:space="preserve"> </w:t>
      </w:r>
      <w:r w:rsidRPr="000A30BB">
        <w:rPr>
          <w:w w:val="130"/>
        </w:rPr>
        <w:t>na</w:t>
      </w:r>
      <w:r w:rsidRPr="000A30BB">
        <w:rPr>
          <w:spacing w:val="-16"/>
          <w:w w:val="130"/>
        </w:rPr>
        <w:t xml:space="preserve"> </w:t>
      </w:r>
      <w:r w:rsidRPr="000A30BB">
        <w:rPr>
          <w:w w:val="130"/>
        </w:rPr>
        <w:t>to,</w:t>
      </w:r>
      <w:r w:rsidRPr="000A30BB">
        <w:rPr>
          <w:spacing w:val="-36"/>
          <w:w w:val="130"/>
        </w:rPr>
        <w:t xml:space="preserve"> </w:t>
      </w:r>
      <w:r w:rsidRPr="000A30BB">
        <w:rPr>
          <w:w w:val="130"/>
        </w:rPr>
        <w:t>da</w:t>
      </w:r>
      <w:r w:rsidRPr="000A30BB">
        <w:rPr>
          <w:spacing w:val="-22"/>
          <w:w w:val="130"/>
        </w:rPr>
        <w:t xml:space="preserve"> </w:t>
      </w:r>
      <w:r w:rsidRPr="000A30BB">
        <w:rPr>
          <w:w w:val="130"/>
        </w:rPr>
        <w:t>so</w:t>
      </w:r>
      <w:r w:rsidRPr="000A30BB">
        <w:rPr>
          <w:spacing w:val="-28"/>
          <w:w w:val="130"/>
        </w:rPr>
        <w:t xml:space="preserve"> </w:t>
      </w:r>
      <w:r w:rsidRPr="000A30BB">
        <w:rPr>
          <w:w w:val="130"/>
        </w:rPr>
        <w:t>partizani</w:t>
      </w:r>
      <w:r w:rsidRPr="000A30BB">
        <w:rPr>
          <w:spacing w:val="-18"/>
          <w:w w:val="130"/>
        </w:rPr>
        <w:t xml:space="preserve"> </w:t>
      </w:r>
      <w:r w:rsidRPr="000A30BB">
        <w:rPr>
          <w:w w:val="130"/>
        </w:rPr>
        <w:t>padli</w:t>
      </w:r>
      <w:r w:rsidRPr="000A30BB">
        <w:rPr>
          <w:spacing w:val="-28"/>
          <w:w w:val="130"/>
        </w:rPr>
        <w:t xml:space="preserve"> </w:t>
      </w:r>
      <w:r w:rsidRPr="000A30BB">
        <w:rPr>
          <w:w w:val="130"/>
        </w:rPr>
        <w:t>v</w:t>
      </w:r>
      <w:r w:rsidRPr="000A30BB">
        <w:rPr>
          <w:spacing w:val="-31"/>
          <w:w w:val="130"/>
        </w:rPr>
        <w:t xml:space="preserve"> </w:t>
      </w:r>
      <w:r w:rsidRPr="000A30BB">
        <w:rPr>
          <w:w w:val="130"/>
        </w:rPr>
        <w:t>roke</w:t>
      </w:r>
      <w:r w:rsidRPr="000A30BB">
        <w:rPr>
          <w:spacing w:val="-23"/>
          <w:w w:val="130"/>
        </w:rPr>
        <w:t xml:space="preserve"> </w:t>
      </w:r>
      <w:r w:rsidRPr="000A30BB">
        <w:rPr>
          <w:w w:val="130"/>
        </w:rPr>
        <w:t>MVAC in</w:t>
      </w:r>
      <w:r w:rsidRPr="000A30BB">
        <w:rPr>
          <w:spacing w:val="20"/>
          <w:w w:val="130"/>
        </w:rPr>
        <w:t xml:space="preserve"> </w:t>
      </w:r>
      <w:r w:rsidRPr="000A30BB">
        <w:rPr>
          <w:w w:val="130"/>
        </w:rPr>
        <w:t>domobrancem</w:t>
      </w:r>
      <w:r w:rsidRPr="000A30BB">
        <w:rPr>
          <w:spacing w:val="-14"/>
          <w:w w:val="130"/>
        </w:rPr>
        <w:t xml:space="preserve"> </w:t>
      </w:r>
      <w:r w:rsidRPr="000A30BB">
        <w:rPr>
          <w:w w:val="130"/>
        </w:rPr>
        <w:t>(pa</w:t>
      </w:r>
      <w:r w:rsidRPr="000A30BB">
        <w:rPr>
          <w:spacing w:val="-37"/>
          <w:w w:val="130"/>
        </w:rPr>
        <w:t xml:space="preserve"> </w:t>
      </w:r>
      <w:r w:rsidRPr="000A30BB">
        <w:rPr>
          <w:w w:val="130"/>
        </w:rPr>
        <w:t>tudi</w:t>
      </w:r>
      <w:r w:rsidRPr="000A30BB">
        <w:rPr>
          <w:spacing w:val="-20"/>
          <w:w w:val="130"/>
        </w:rPr>
        <w:t xml:space="preserve"> </w:t>
      </w:r>
      <w:r w:rsidRPr="000A30BB">
        <w:rPr>
          <w:w w:val="130"/>
        </w:rPr>
        <w:t>okupatorjevim</w:t>
      </w:r>
      <w:r w:rsidRPr="000A30BB">
        <w:rPr>
          <w:spacing w:val="-9"/>
          <w:w w:val="130"/>
        </w:rPr>
        <w:t xml:space="preserve"> </w:t>
      </w:r>
      <w:r w:rsidRPr="000A30BB">
        <w:rPr>
          <w:w w:val="130"/>
        </w:rPr>
        <w:t>enotam),</w:t>
      </w:r>
      <w:r w:rsidRPr="000A30BB">
        <w:rPr>
          <w:spacing w:val="-18"/>
          <w:w w:val="130"/>
        </w:rPr>
        <w:t xml:space="preserve"> </w:t>
      </w:r>
      <w:r w:rsidRPr="000A30BB">
        <w:rPr>
          <w:w w:val="130"/>
        </w:rPr>
        <w:t>lahko</w:t>
      </w:r>
      <w:r w:rsidRPr="000A30BB">
        <w:rPr>
          <w:spacing w:val="-22"/>
          <w:w w:val="130"/>
        </w:rPr>
        <w:t xml:space="preserve"> </w:t>
      </w:r>
      <w:r w:rsidRPr="000A30BB">
        <w:rPr>
          <w:w w:val="130"/>
        </w:rPr>
        <w:t>razdelimo</w:t>
      </w:r>
      <w:r w:rsidRPr="000A30BB">
        <w:rPr>
          <w:spacing w:val="-5"/>
          <w:w w:val="130"/>
        </w:rPr>
        <w:t xml:space="preserve"> </w:t>
      </w:r>
      <w:r w:rsidRPr="000A30BB">
        <w:rPr>
          <w:w w:val="130"/>
        </w:rPr>
        <w:t>na dve glavni</w:t>
      </w:r>
      <w:r w:rsidRPr="000A30BB">
        <w:rPr>
          <w:spacing w:val="-18"/>
          <w:w w:val="130"/>
        </w:rPr>
        <w:t xml:space="preserve"> </w:t>
      </w:r>
      <w:r w:rsidRPr="000A30BB">
        <w:rPr>
          <w:w w:val="130"/>
        </w:rPr>
        <w:t>skupini.</w:t>
      </w:r>
    </w:p>
    <w:p w:rsidR="00F10283" w:rsidRPr="000A30BB" w:rsidRDefault="00E50AEA">
      <w:pPr>
        <w:pStyle w:val="Telobesedila"/>
        <w:spacing w:before="11" w:line="254" w:lineRule="auto"/>
        <w:ind w:left="144" w:right="119" w:firstLine="402"/>
        <w:jc w:val="both"/>
      </w:pPr>
      <w:r w:rsidRPr="000A30BB">
        <w:rPr>
          <w:w w:val="130"/>
        </w:rPr>
        <w:t>V</w:t>
      </w:r>
      <w:r w:rsidRPr="000A30BB">
        <w:rPr>
          <w:spacing w:val="-35"/>
          <w:w w:val="130"/>
        </w:rPr>
        <w:t xml:space="preserve"> </w:t>
      </w:r>
      <w:r w:rsidRPr="000A30BB">
        <w:rPr>
          <w:w w:val="130"/>
        </w:rPr>
        <w:t>prvo</w:t>
      </w:r>
      <w:r w:rsidRPr="000A30BB">
        <w:rPr>
          <w:spacing w:val="-17"/>
          <w:w w:val="130"/>
        </w:rPr>
        <w:t xml:space="preserve"> </w:t>
      </w:r>
      <w:r w:rsidRPr="000A30BB">
        <w:rPr>
          <w:w w:val="130"/>
        </w:rPr>
        <w:t>skupino</w:t>
      </w:r>
      <w:r w:rsidRPr="000A30BB">
        <w:rPr>
          <w:spacing w:val="-13"/>
          <w:w w:val="130"/>
        </w:rPr>
        <w:t xml:space="preserve"> </w:t>
      </w:r>
      <w:r w:rsidRPr="000A30BB">
        <w:rPr>
          <w:w w:val="130"/>
        </w:rPr>
        <w:t>uvrščamo</w:t>
      </w:r>
      <w:r w:rsidRPr="000A30BB">
        <w:rPr>
          <w:spacing w:val="-12"/>
          <w:w w:val="130"/>
        </w:rPr>
        <w:t xml:space="preserve"> </w:t>
      </w:r>
      <w:r w:rsidRPr="000A30BB">
        <w:rPr>
          <w:w w:val="130"/>
        </w:rPr>
        <w:t>zlasti:</w:t>
      </w:r>
      <w:r w:rsidRPr="000A30BB">
        <w:rPr>
          <w:spacing w:val="-18"/>
          <w:w w:val="130"/>
        </w:rPr>
        <w:t xml:space="preserve"> </w:t>
      </w:r>
      <w:r w:rsidRPr="000A30BB">
        <w:rPr>
          <w:w w:val="130"/>
        </w:rPr>
        <w:t>slab</w:t>
      </w:r>
      <w:r w:rsidRPr="000A30BB">
        <w:rPr>
          <w:spacing w:val="-13"/>
          <w:w w:val="130"/>
        </w:rPr>
        <w:t xml:space="preserve"> </w:t>
      </w:r>
      <w:r w:rsidRPr="000A30BB">
        <w:rPr>
          <w:w w:val="130"/>
        </w:rPr>
        <w:t>nadzor</w:t>
      </w:r>
      <w:r w:rsidRPr="000A30BB">
        <w:rPr>
          <w:spacing w:val="-4"/>
          <w:w w:val="130"/>
        </w:rPr>
        <w:t xml:space="preserve"> </w:t>
      </w:r>
      <w:r w:rsidRPr="000A30BB">
        <w:rPr>
          <w:w w:val="130"/>
        </w:rPr>
        <w:t>borbenih</w:t>
      </w:r>
      <w:r w:rsidRPr="000A30BB">
        <w:rPr>
          <w:spacing w:val="-4"/>
          <w:w w:val="130"/>
        </w:rPr>
        <w:t xml:space="preserve"> </w:t>
      </w:r>
      <w:r w:rsidRPr="000A30BB">
        <w:rPr>
          <w:w w:val="130"/>
        </w:rPr>
        <w:t>zavarovanj v</w:t>
      </w:r>
      <w:r w:rsidRPr="000A30BB">
        <w:rPr>
          <w:spacing w:val="-39"/>
          <w:w w:val="130"/>
        </w:rPr>
        <w:t xml:space="preserve"> </w:t>
      </w:r>
      <w:r w:rsidRPr="000A30BB">
        <w:rPr>
          <w:w w:val="130"/>
        </w:rPr>
        <w:t>začasnih</w:t>
      </w:r>
      <w:r w:rsidRPr="000A30BB">
        <w:rPr>
          <w:spacing w:val="-27"/>
          <w:w w:val="130"/>
        </w:rPr>
        <w:t xml:space="preserve"> </w:t>
      </w:r>
      <w:r w:rsidRPr="000A30BB">
        <w:rPr>
          <w:w w:val="130"/>
        </w:rPr>
        <w:t>bivališčih</w:t>
      </w:r>
      <w:r w:rsidRPr="000A30BB">
        <w:rPr>
          <w:spacing w:val="-20"/>
          <w:w w:val="130"/>
        </w:rPr>
        <w:t xml:space="preserve"> </w:t>
      </w:r>
      <w:r w:rsidRPr="000A30BB">
        <w:rPr>
          <w:w w:val="130"/>
        </w:rPr>
        <w:t>partizanskih</w:t>
      </w:r>
      <w:r w:rsidRPr="000A30BB">
        <w:rPr>
          <w:spacing w:val="-27"/>
          <w:w w:val="130"/>
        </w:rPr>
        <w:t xml:space="preserve"> </w:t>
      </w:r>
      <w:r w:rsidRPr="000A30BB">
        <w:rPr>
          <w:w w:val="130"/>
        </w:rPr>
        <w:t>enot,</w:t>
      </w:r>
      <w:r w:rsidRPr="000A30BB">
        <w:rPr>
          <w:spacing w:val="-31"/>
          <w:w w:val="130"/>
        </w:rPr>
        <w:t xml:space="preserve"> </w:t>
      </w:r>
      <w:r w:rsidRPr="000A30BB">
        <w:rPr>
          <w:w w:val="130"/>
        </w:rPr>
        <w:t>predolgo</w:t>
      </w:r>
      <w:r w:rsidRPr="000A30BB">
        <w:rPr>
          <w:spacing w:val="-29"/>
          <w:w w:val="130"/>
        </w:rPr>
        <w:t xml:space="preserve"> </w:t>
      </w:r>
      <w:r w:rsidRPr="000A30BB">
        <w:rPr>
          <w:w w:val="130"/>
        </w:rPr>
        <w:t>zadrževanje</w:t>
      </w:r>
      <w:r w:rsidRPr="000A30BB">
        <w:rPr>
          <w:spacing w:val="-29"/>
          <w:w w:val="130"/>
        </w:rPr>
        <w:t xml:space="preserve"> </w:t>
      </w:r>
      <w:r w:rsidRPr="000A30BB">
        <w:rPr>
          <w:w w:val="130"/>
        </w:rPr>
        <w:t>partizan­ skih</w:t>
      </w:r>
      <w:r w:rsidRPr="000A30BB">
        <w:rPr>
          <w:spacing w:val="-17"/>
          <w:w w:val="130"/>
        </w:rPr>
        <w:t xml:space="preserve"> </w:t>
      </w:r>
      <w:r w:rsidRPr="000A30BB">
        <w:rPr>
          <w:w w:val="130"/>
        </w:rPr>
        <w:t>enot</w:t>
      </w:r>
      <w:r w:rsidRPr="000A30BB">
        <w:rPr>
          <w:spacing w:val="-11"/>
          <w:w w:val="130"/>
        </w:rPr>
        <w:t xml:space="preserve"> </w:t>
      </w:r>
      <w:r w:rsidRPr="000A30BB">
        <w:rPr>
          <w:w w:val="130"/>
        </w:rPr>
        <w:t>na</w:t>
      </w:r>
      <w:r w:rsidRPr="000A30BB">
        <w:rPr>
          <w:spacing w:val="-26"/>
          <w:w w:val="130"/>
        </w:rPr>
        <w:t xml:space="preserve"> </w:t>
      </w:r>
      <w:r w:rsidRPr="000A30BB">
        <w:rPr>
          <w:w w:val="130"/>
        </w:rPr>
        <w:t>istih</w:t>
      </w:r>
      <w:r w:rsidRPr="000A30BB">
        <w:rPr>
          <w:spacing w:val="-8"/>
          <w:w w:val="130"/>
        </w:rPr>
        <w:t xml:space="preserve"> </w:t>
      </w:r>
      <w:r w:rsidRPr="000A30BB">
        <w:rPr>
          <w:w w:val="130"/>
        </w:rPr>
        <w:t>položajih</w:t>
      </w:r>
      <w:r w:rsidRPr="000A30BB">
        <w:rPr>
          <w:spacing w:val="-4"/>
          <w:w w:val="130"/>
        </w:rPr>
        <w:t xml:space="preserve"> </w:t>
      </w:r>
      <w:r w:rsidRPr="000A30BB">
        <w:rPr>
          <w:w w:val="130"/>
        </w:rPr>
        <w:t>oziroma</w:t>
      </w:r>
      <w:r w:rsidRPr="000A30BB">
        <w:rPr>
          <w:spacing w:val="-11"/>
          <w:w w:val="130"/>
        </w:rPr>
        <w:t xml:space="preserve"> </w:t>
      </w:r>
      <w:r w:rsidRPr="000A30BB">
        <w:rPr>
          <w:w w:val="130"/>
        </w:rPr>
        <w:t>v</w:t>
      </w:r>
      <w:r w:rsidRPr="000A30BB">
        <w:rPr>
          <w:spacing w:val="-35"/>
          <w:w w:val="130"/>
        </w:rPr>
        <w:t xml:space="preserve"> </w:t>
      </w:r>
      <w:r w:rsidRPr="000A30BB">
        <w:rPr>
          <w:w w:val="130"/>
        </w:rPr>
        <w:t>istih</w:t>
      </w:r>
      <w:r w:rsidRPr="000A30BB">
        <w:rPr>
          <w:spacing w:val="-18"/>
          <w:w w:val="130"/>
        </w:rPr>
        <w:t xml:space="preserve"> </w:t>
      </w:r>
      <w:r w:rsidRPr="000A30BB">
        <w:rPr>
          <w:w w:val="130"/>
        </w:rPr>
        <w:t>krajih,</w:t>
      </w:r>
      <w:r w:rsidRPr="000A30BB">
        <w:rPr>
          <w:spacing w:val="-8"/>
          <w:w w:val="130"/>
        </w:rPr>
        <w:t xml:space="preserve"> </w:t>
      </w:r>
      <w:r w:rsidRPr="000A30BB">
        <w:rPr>
          <w:w w:val="130"/>
        </w:rPr>
        <w:t>nezadostna</w:t>
      </w:r>
      <w:r w:rsidRPr="000A30BB">
        <w:rPr>
          <w:spacing w:val="-8"/>
          <w:w w:val="130"/>
        </w:rPr>
        <w:t xml:space="preserve"> </w:t>
      </w:r>
      <w:r w:rsidRPr="000A30BB">
        <w:rPr>
          <w:w w:val="130"/>
        </w:rPr>
        <w:t>ali</w:t>
      </w:r>
      <w:r w:rsidRPr="000A30BB">
        <w:rPr>
          <w:spacing w:val="-21"/>
          <w:w w:val="130"/>
        </w:rPr>
        <w:t xml:space="preserve"> </w:t>
      </w:r>
      <w:r w:rsidRPr="000A30BB">
        <w:rPr>
          <w:w w:val="130"/>
        </w:rPr>
        <w:t>slaba obveščevalna</w:t>
      </w:r>
      <w:r w:rsidRPr="000A30BB">
        <w:rPr>
          <w:spacing w:val="-22"/>
          <w:w w:val="130"/>
        </w:rPr>
        <w:t xml:space="preserve"> </w:t>
      </w:r>
      <w:r w:rsidRPr="000A30BB">
        <w:rPr>
          <w:w w:val="130"/>
        </w:rPr>
        <w:t>in</w:t>
      </w:r>
      <w:r w:rsidRPr="000A30BB">
        <w:rPr>
          <w:spacing w:val="-20"/>
          <w:w w:val="130"/>
        </w:rPr>
        <w:t xml:space="preserve"> </w:t>
      </w:r>
      <w:r w:rsidRPr="000A30BB">
        <w:rPr>
          <w:w w:val="130"/>
        </w:rPr>
        <w:t>protiobveščevalna</w:t>
      </w:r>
      <w:r w:rsidRPr="000A30BB">
        <w:rPr>
          <w:spacing w:val="-37"/>
          <w:w w:val="130"/>
        </w:rPr>
        <w:t xml:space="preserve"> </w:t>
      </w:r>
      <w:r w:rsidRPr="000A30BB">
        <w:rPr>
          <w:w w:val="130"/>
        </w:rPr>
        <w:t>služba,</w:t>
      </w:r>
      <w:r w:rsidRPr="000A30BB">
        <w:rPr>
          <w:spacing w:val="-24"/>
          <w:w w:val="130"/>
        </w:rPr>
        <w:t xml:space="preserve"> </w:t>
      </w:r>
      <w:r w:rsidRPr="000A30BB">
        <w:rPr>
          <w:w w:val="130"/>
        </w:rPr>
        <w:t>nezadostna</w:t>
      </w:r>
      <w:r w:rsidRPr="000A30BB">
        <w:rPr>
          <w:spacing w:val="-27"/>
          <w:w w:val="130"/>
        </w:rPr>
        <w:t xml:space="preserve"> </w:t>
      </w:r>
      <w:r w:rsidRPr="000A30BB">
        <w:rPr>
          <w:w w:val="130"/>
        </w:rPr>
        <w:t>ali</w:t>
      </w:r>
      <w:r w:rsidRPr="000A30BB">
        <w:rPr>
          <w:spacing w:val="-42"/>
          <w:w w:val="130"/>
        </w:rPr>
        <w:t xml:space="preserve"> </w:t>
      </w:r>
      <w:r w:rsidRPr="000A30BB">
        <w:rPr>
          <w:w w:val="130"/>
        </w:rPr>
        <w:t>le</w:t>
      </w:r>
      <w:r w:rsidRPr="000A30BB">
        <w:rPr>
          <w:spacing w:val="-39"/>
          <w:w w:val="130"/>
        </w:rPr>
        <w:t xml:space="preserve"> </w:t>
      </w:r>
      <w:r w:rsidRPr="000A30BB">
        <w:rPr>
          <w:w w:val="130"/>
        </w:rPr>
        <w:t>občasna</w:t>
      </w:r>
      <w:r w:rsidRPr="000A30BB">
        <w:rPr>
          <w:spacing w:val="-30"/>
          <w:w w:val="130"/>
        </w:rPr>
        <w:t xml:space="preserve"> </w:t>
      </w:r>
      <w:r w:rsidRPr="000A30BB">
        <w:rPr>
          <w:w w:val="130"/>
        </w:rPr>
        <w:t>in površna</w:t>
      </w:r>
      <w:r w:rsidRPr="000A30BB">
        <w:rPr>
          <w:spacing w:val="-21"/>
          <w:w w:val="130"/>
        </w:rPr>
        <w:t xml:space="preserve"> </w:t>
      </w:r>
      <w:r w:rsidRPr="000A30BB">
        <w:rPr>
          <w:w w:val="130"/>
        </w:rPr>
        <w:t>kontrola</w:t>
      </w:r>
      <w:r w:rsidRPr="000A30BB">
        <w:rPr>
          <w:spacing w:val="-25"/>
          <w:w w:val="130"/>
        </w:rPr>
        <w:t xml:space="preserve"> </w:t>
      </w:r>
      <w:r w:rsidRPr="000A30BB">
        <w:rPr>
          <w:w w:val="130"/>
        </w:rPr>
        <w:t>višjih</w:t>
      </w:r>
      <w:r w:rsidRPr="000A30BB">
        <w:rPr>
          <w:spacing w:val="-17"/>
          <w:w w:val="130"/>
        </w:rPr>
        <w:t xml:space="preserve"> </w:t>
      </w:r>
      <w:r w:rsidRPr="000A30BB">
        <w:rPr>
          <w:w w:val="130"/>
        </w:rPr>
        <w:t>partizanskih</w:t>
      </w:r>
      <w:r w:rsidRPr="000A30BB">
        <w:rPr>
          <w:spacing w:val="-8"/>
          <w:w w:val="130"/>
        </w:rPr>
        <w:t xml:space="preserve"> </w:t>
      </w:r>
      <w:r w:rsidRPr="000A30BB">
        <w:rPr>
          <w:w w:val="130"/>
        </w:rPr>
        <w:t>poveljstev</w:t>
      </w:r>
      <w:r w:rsidRPr="000A30BB">
        <w:rPr>
          <w:spacing w:val="-15"/>
          <w:w w:val="130"/>
        </w:rPr>
        <w:t xml:space="preserve"> </w:t>
      </w:r>
      <w:r w:rsidRPr="000A30BB">
        <w:rPr>
          <w:w w:val="130"/>
        </w:rPr>
        <w:t>nad</w:t>
      </w:r>
      <w:r w:rsidRPr="000A30BB">
        <w:rPr>
          <w:spacing w:val="-5"/>
          <w:w w:val="130"/>
        </w:rPr>
        <w:t xml:space="preserve"> </w:t>
      </w:r>
      <w:r w:rsidRPr="000A30BB">
        <w:rPr>
          <w:w w:val="130"/>
        </w:rPr>
        <w:t>nižjimi</w:t>
      </w:r>
      <w:r w:rsidRPr="000A30BB">
        <w:rPr>
          <w:spacing w:val="-25"/>
          <w:w w:val="130"/>
        </w:rPr>
        <w:t xml:space="preserve"> </w:t>
      </w:r>
      <w:r w:rsidRPr="000A30BB">
        <w:rPr>
          <w:w w:val="130"/>
        </w:rPr>
        <w:t>in</w:t>
      </w:r>
      <w:r w:rsidRPr="000A30BB">
        <w:rPr>
          <w:spacing w:val="-17"/>
          <w:w w:val="130"/>
        </w:rPr>
        <w:t xml:space="preserve"> </w:t>
      </w:r>
      <w:r w:rsidRPr="000A30BB">
        <w:rPr>
          <w:w w:val="130"/>
        </w:rPr>
        <w:t xml:space="preserve">končno, nezadostna </w:t>
      </w:r>
      <w:r w:rsidRPr="000A30BB">
        <w:rPr>
          <w:w w:val="130"/>
        </w:rPr>
        <w:t>izurjenost. Seveda pa se ne sme pozabiti na enega od glavnih vzrokov za tako precej številne primere padanja v</w:t>
      </w:r>
      <w:r w:rsidRPr="000A30BB">
        <w:rPr>
          <w:spacing w:val="-40"/>
          <w:w w:val="130"/>
        </w:rPr>
        <w:t xml:space="preserve"> </w:t>
      </w:r>
      <w:r w:rsidRPr="000A30BB">
        <w:rPr>
          <w:w w:val="130"/>
        </w:rPr>
        <w:t>ujetništvo. To</w:t>
      </w:r>
      <w:r w:rsidRPr="000A30BB">
        <w:rPr>
          <w:spacing w:val="-30"/>
          <w:w w:val="130"/>
        </w:rPr>
        <w:t xml:space="preserve"> </w:t>
      </w:r>
      <w:r w:rsidRPr="000A30BB">
        <w:rPr>
          <w:w w:val="130"/>
        </w:rPr>
        <w:t>je</w:t>
      </w:r>
      <w:r w:rsidRPr="000A30BB">
        <w:rPr>
          <w:spacing w:val="-7"/>
          <w:w w:val="130"/>
        </w:rPr>
        <w:t xml:space="preserve"> </w:t>
      </w:r>
      <w:r w:rsidRPr="000A30BB">
        <w:rPr>
          <w:w w:val="130"/>
        </w:rPr>
        <w:t>partizanski</w:t>
      </w:r>
      <w:r w:rsidRPr="000A30BB">
        <w:rPr>
          <w:spacing w:val="2"/>
          <w:w w:val="130"/>
        </w:rPr>
        <w:t xml:space="preserve"> </w:t>
      </w:r>
      <w:r w:rsidRPr="000A30BB">
        <w:rPr>
          <w:w w:val="130"/>
        </w:rPr>
        <w:t>način</w:t>
      </w:r>
      <w:r w:rsidRPr="000A30BB">
        <w:rPr>
          <w:spacing w:val="-1"/>
          <w:w w:val="130"/>
        </w:rPr>
        <w:t xml:space="preserve"> </w:t>
      </w:r>
      <w:r w:rsidRPr="000A30BB">
        <w:rPr>
          <w:w w:val="130"/>
        </w:rPr>
        <w:t>bojevanja,</w:t>
      </w:r>
      <w:r w:rsidRPr="000A30BB">
        <w:rPr>
          <w:spacing w:val="-1"/>
          <w:w w:val="130"/>
        </w:rPr>
        <w:t xml:space="preserve"> </w:t>
      </w:r>
      <w:r w:rsidRPr="000A30BB">
        <w:rPr>
          <w:w w:val="130"/>
        </w:rPr>
        <w:t>zelo</w:t>
      </w:r>
      <w:r w:rsidRPr="000A30BB">
        <w:rPr>
          <w:spacing w:val="-6"/>
          <w:w w:val="130"/>
        </w:rPr>
        <w:t xml:space="preserve"> </w:t>
      </w:r>
      <w:r w:rsidRPr="000A30BB">
        <w:rPr>
          <w:w w:val="130"/>
        </w:rPr>
        <w:t>pogosto</w:t>
      </w:r>
      <w:r w:rsidRPr="000A30BB">
        <w:rPr>
          <w:spacing w:val="-1"/>
          <w:w w:val="130"/>
        </w:rPr>
        <w:t xml:space="preserve"> </w:t>
      </w:r>
      <w:r w:rsidRPr="000A30BB">
        <w:rPr>
          <w:w w:val="130"/>
        </w:rPr>
        <w:t>majhnih</w:t>
      </w:r>
      <w:r w:rsidRPr="000A30BB">
        <w:rPr>
          <w:spacing w:val="-3"/>
          <w:w w:val="130"/>
        </w:rPr>
        <w:t xml:space="preserve"> </w:t>
      </w:r>
      <w:r w:rsidRPr="000A30BB">
        <w:rPr>
          <w:w w:val="130"/>
        </w:rPr>
        <w:t>skupin</w:t>
      </w:r>
      <w:r w:rsidRPr="000A30BB">
        <w:rPr>
          <w:spacing w:val="1"/>
          <w:w w:val="130"/>
        </w:rPr>
        <w:t xml:space="preserve"> </w:t>
      </w:r>
      <w:r w:rsidRPr="000A30BB">
        <w:rPr>
          <w:w w:val="130"/>
        </w:rPr>
        <w:t>par</w:t>
      </w:r>
      <w:r w:rsidRPr="000A30BB">
        <w:rPr>
          <w:spacing w:val="-45"/>
          <w:w w:val="130"/>
        </w:rPr>
        <w:t xml:space="preserve"> </w:t>
      </w:r>
      <w:r w:rsidRPr="000A30BB">
        <w:rPr>
          <w:spacing w:val="-8"/>
          <w:w w:val="130"/>
        </w:rPr>
        <w:t xml:space="preserve">ti­ </w:t>
      </w:r>
      <w:r w:rsidRPr="000A30BB">
        <w:rPr>
          <w:w w:val="130"/>
        </w:rPr>
        <w:t xml:space="preserve">zanov na ozemlju, ki z bojno črto ni bilo razmejeno od </w:t>
      </w:r>
      <w:r w:rsidRPr="000A30BB">
        <w:rPr>
          <w:w w:val="130"/>
        </w:rPr>
        <w:t>zasedenega ozemlja.</w:t>
      </w:r>
      <w:r w:rsidRPr="000A30BB">
        <w:rPr>
          <w:spacing w:val="-10"/>
          <w:w w:val="130"/>
        </w:rPr>
        <w:t xml:space="preserve"> </w:t>
      </w:r>
      <w:r w:rsidRPr="000A30BB">
        <w:rPr>
          <w:w w:val="130"/>
        </w:rPr>
        <w:t>Prav</w:t>
      </w:r>
      <w:r w:rsidRPr="000A30BB">
        <w:rPr>
          <w:spacing w:val="-17"/>
          <w:w w:val="130"/>
        </w:rPr>
        <w:t xml:space="preserve"> </w:t>
      </w:r>
      <w:r w:rsidRPr="000A30BB">
        <w:rPr>
          <w:w w:val="130"/>
        </w:rPr>
        <w:t>gotovo</w:t>
      </w:r>
      <w:r w:rsidRPr="000A30BB">
        <w:rPr>
          <w:spacing w:val="-14"/>
          <w:w w:val="130"/>
        </w:rPr>
        <w:t xml:space="preserve"> </w:t>
      </w:r>
      <w:r w:rsidRPr="000A30BB">
        <w:rPr>
          <w:w w:val="130"/>
        </w:rPr>
        <w:t>je</w:t>
      </w:r>
      <w:r w:rsidRPr="000A30BB">
        <w:rPr>
          <w:spacing w:val="-6"/>
          <w:w w:val="130"/>
        </w:rPr>
        <w:t xml:space="preserve"> </w:t>
      </w:r>
      <w:r w:rsidRPr="000A30BB">
        <w:rPr>
          <w:w w:val="130"/>
        </w:rPr>
        <w:t>med</w:t>
      </w:r>
      <w:r w:rsidRPr="000A30BB">
        <w:rPr>
          <w:spacing w:val="-4"/>
          <w:w w:val="130"/>
        </w:rPr>
        <w:t xml:space="preserve"> </w:t>
      </w:r>
      <w:r w:rsidRPr="000A30BB">
        <w:rPr>
          <w:w w:val="130"/>
        </w:rPr>
        <w:t>vzroke</w:t>
      </w:r>
      <w:r w:rsidRPr="000A30BB">
        <w:rPr>
          <w:spacing w:val="-13"/>
          <w:w w:val="130"/>
        </w:rPr>
        <w:t xml:space="preserve"> </w:t>
      </w:r>
      <w:r w:rsidRPr="000A30BB">
        <w:rPr>
          <w:w w:val="130"/>
        </w:rPr>
        <w:t>treba</w:t>
      </w:r>
      <w:r w:rsidRPr="000A30BB">
        <w:rPr>
          <w:spacing w:val="-10"/>
          <w:w w:val="130"/>
        </w:rPr>
        <w:t xml:space="preserve"> </w:t>
      </w:r>
      <w:r w:rsidRPr="000A30BB">
        <w:rPr>
          <w:w w:val="130"/>
        </w:rPr>
        <w:t>šteli</w:t>
      </w:r>
      <w:r w:rsidRPr="000A30BB">
        <w:rPr>
          <w:spacing w:val="-14"/>
          <w:w w:val="130"/>
        </w:rPr>
        <w:t xml:space="preserve"> </w:t>
      </w:r>
      <w:r w:rsidRPr="000A30BB">
        <w:rPr>
          <w:w w:val="130"/>
        </w:rPr>
        <w:t>tudi</w:t>
      </w:r>
      <w:r w:rsidRPr="000A30BB">
        <w:rPr>
          <w:spacing w:val="-16"/>
          <w:w w:val="130"/>
        </w:rPr>
        <w:t xml:space="preserve"> </w:t>
      </w:r>
      <w:r w:rsidRPr="000A30BB">
        <w:rPr>
          <w:w w:val="130"/>
        </w:rPr>
        <w:t>skoraj</w:t>
      </w:r>
      <w:r w:rsidRPr="000A30BB">
        <w:rPr>
          <w:spacing w:val="-24"/>
          <w:w w:val="130"/>
        </w:rPr>
        <w:t xml:space="preserve"> </w:t>
      </w:r>
      <w:r w:rsidRPr="000A30BB">
        <w:rPr>
          <w:w w:val="130"/>
        </w:rPr>
        <w:t>stalno</w:t>
      </w:r>
      <w:r w:rsidRPr="000A30BB">
        <w:rPr>
          <w:spacing w:val="-17"/>
          <w:w w:val="130"/>
        </w:rPr>
        <w:t xml:space="preserve"> </w:t>
      </w:r>
      <w:r w:rsidRPr="000A30BB">
        <w:rPr>
          <w:spacing w:val="4"/>
          <w:w w:val="130"/>
        </w:rPr>
        <w:t xml:space="preserve">utru­ </w:t>
      </w:r>
      <w:r w:rsidRPr="000A30BB">
        <w:rPr>
          <w:w w:val="130"/>
        </w:rPr>
        <w:t>jenost borcev brigad in odredov ter njihovo slabo preskrbljenost s hrano, obleko in</w:t>
      </w:r>
      <w:r w:rsidRPr="000A30BB">
        <w:rPr>
          <w:spacing w:val="-19"/>
          <w:w w:val="130"/>
        </w:rPr>
        <w:t xml:space="preserve"> </w:t>
      </w:r>
      <w:r w:rsidRPr="000A30BB">
        <w:rPr>
          <w:w w:val="130"/>
        </w:rPr>
        <w:t>obutvijo.</w:t>
      </w:r>
    </w:p>
    <w:p w:rsidR="00F10283" w:rsidRPr="000A30BB" w:rsidRDefault="00E50AEA">
      <w:pPr>
        <w:pStyle w:val="Telobesedila"/>
        <w:spacing w:before="5" w:line="254" w:lineRule="auto"/>
        <w:ind w:left="143" w:right="109" w:firstLine="406"/>
        <w:jc w:val="both"/>
      </w:pPr>
      <w:r w:rsidRPr="000A30BB">
        <w:rPr>
          <w:w w:val="130"/>
        </w:rPr>
        <w:t>Zlasti od spomladi 1944 in tudi 1945 so namreč domobranski udarni bataljoni ali</w:t>
      </w:r>
      <w:r w:rsidRPr="000A30BB">
        <w:rPr>
          <w:w w:val="130"/>
        </w:rPr>
        <w:t xml:space="preserve"> čete uporabljali proti partizanskim enotam vse mogoče</w:t>
      </w:r>
      <w:r w:rsidRPr="000A30BB">
        <w:rPr>
          <w:spacing w:val="-34"/>
          <w:w w:val="130"/>
        </w:rPr>
        <w:t xml:space="preserve"> </w:t>
      </w:r>
      <w:r w:rsidRPr="000A30BB">
        <w:rPr>
          <w:w w:val="130"/>
        </w:rPr>
        <w:t>ukane</w:t>
      </w:r>
      <w:r w:rsidRPr="000A30BB">
        <w:rPr>
          <w:spacing w:val="-30"/>
          <w:w w:val="130"/>
        </w:rPr>
        <w:t xml:space="preserve"> </w:t>
      </w:r>
      <w:r w:rsidRPr="000A30BB">
        <w:rPr>
          <w:w w:val="130"/>
        </w:rPr>
        <w:t>in</w:t>
      </w:r>
      <w:r w:rsidRPr="000A30BB">
        <w:rPr>
          <w:spacing w:val="-33"/>
          <w:w w:val="130"/>
        </w:rPr>
        <w:t xml:space="preserve"> </w:t>
      </w:r>
      <w:r w:rsidRPr="000A30BB">
        <w:rPr>
          <w:w w:val="130"/>
        </w:rPr>
        <w:t>vojne</w:t>
      </w:r>
      <w:r w:rsidRPr="000A30BB">
        <w:rPr>
          <w:spacing w:val="-32"/>
          <w:w w:val="130"/>
        </w:rPr>
        <w:t xml:space="preserve"> </w:t>
      </w:r>
      <w:r w:rsidRPr="000A30BB">
        <w:rPr>
          <w:w w:val="130"/>
        </w:rPr>
        <w:t>zvijače,</w:t>
      </w:r>
      <w:r w:rsidRPr="000A30BB">
        <w:rPr>
          <w:spacing w:val="-34"/>
          <w:w w:val="130"/>
        </w:rPr>
        <w:t xml:space="preserve"> </w:t>
      </w:r>
      <w:r w:rsidRPr="000A30BB">
        <w:rPr>
          <w:w w:val="130"/>
        </w:rPr>
        <w:t>da</w:t>
      </w:r>
      <w:r w:rsidRPr="000A30BB">
        <w:rPr>
          <w:spacing w:val="-21"/>
          <w:w w:val="130"/>
        </w:rPr>
        <w:t xml:space="preserve"> </w:t>
      </w:r>
      <w:r w:rsidRPr="000A30BB">
        <w:rPr>
          <w:w w:val="130"/>
        </w:rPr>
        <w:t>bi</w:t>
      </w:r>
      <w:r w:rsidRPr="000A30BB">
        <w:rPr>
          <w:spacing w:val="-29"/>
          <w:w w:val="130"/>
        </w:rPr>
        <w:t xml:space="preserve"> </w:t>
      </w:r>
      <w:r w:rsidRPr="000A30BB">
        <w:rPr>
          <w:w w:val="130"/>
        </w:rPr>
        <w:t>ujeli</w:t>
      </w:r>
      <w:r w:rsidRPr="000A30BB">
        <w:rPr>
          <w:spacing w:val="-28"/>
          <w:w w:val="130"/>
        </w:rPr>
        <w:t xml:space="preserve"> </w:t>
      </w:r>
      <w:r w:rsidRPr="000A30BB">
        <w:rPr>
          <w:w w:val="130"/>
        </w:rPr>
        <w:t>partizane</w:t>
      </w:r>
      <w:r w:rsidRPr="000A30BB">
        <w:rPr>
          <w:spacing w:val="-32"/>
          <w:w w:val="130"/>
        </w:rPr>
        <w:t xml:space="preserve"> </w:t>
      </w:r>
      <w:r w:rsidRPr="000A30BB">
        <w:rPr>
          <w:w w:val="130"/>
        </w:rPr>
        <w:t>in</w:t>
      </w:r>
      <w:r w:rsidRPr="000A30BB">
        <w:rPr>
          <w:spacing w:val="-26"/>
          <w:w w:val="130"/>
        </w:rPr>
        <w:t xml:space="preserve"> </w:t>
      </w:r>
      <w:r w:rsidRPr="000A30BB">
        <w:rPr>
          <w:w w:val="130"/>
        </w:rPr>
        <w:t>njihove</w:t>
      </w:r>
      <w:r w:rsidRPr="000A30BB">
        <w:rPr>
          <w:spacing w:val="-37"/>
          <w:w w:val="130"/>
        </w:rPr>
        <w:t xml:space="preserve"> </w:t>
      </w:r>
      <w:r w:rsidRPr="000A30BB">
        <w:rPr>
          <w:w w:val="130"/>
        </w:rPr>
        <w:t>starešine ali štabe. Med lake zvijače sodijo že kar ustaljene navade, da so bile domobranske</w:t>
      </w:r>
      <w:r w:rsidRPr="000A30BB">
        <w:rPr>
          <w:spacing w:val="-17"/>
          <w:w w:val="130"/>
        </w:rPr>
        <w:t xml:space="preserve"> </w:t>
      </w:r>
      <w:r w:rsidRPr="000A30BB">
        <w:rPr>
          <w:w w:val="130"/>
        </w:rPr>
        <w:t>predhodnice</w:t>
      </w:r>
      <w:r w:rsidRPr="000A30BB">
        <w:rPr>
          <w:spacing w:val="-20"/>
          <w:w w:val="130"/>
        </w:rPr>
        <w:t xml:space="preserve"> </w:t>
      </w:r>
      <w:r w:rsidRPr="000A30BB">
        <w:rPr>
          <w:w w:val="130"/>
        </w:rPr>
        <w:t>oblečene</w:t>
      </w:r>
      <w:r w:rsidRPr="000A30BB">
        <w:rPr>
          <w:spacing w:val="-28"/>
          <w:w w:val="130"/>
        </w:rPr>
        <w:t xml:space="preserve"> </w:t>
      </w:r>
      <w:r w:rsidRPr="000A30BB">
        <w:rPr>
          <w:w w:val="130"/>
        </w:rPr>
        <w:t>v</w:t>
      </w:r>
      <w:r w:rsidRPr="000A30BB">
        <w:rPr>
          <w:spacing w:val="-29"/>
          <w:w w:val="130"/>
        </w:rPr>
        <w:t xml:space="preserve"> </w:t>
      </w:r>
      <w:r w:rsidRPr="000A30BB">
        <w:rPr>
          <w:w w:val="130"/>
        </w:rPr>
        <w:t>partizanske</w:t>
      </w:r>
      <w:r w:rsidRPr="000A30BB">
        <w:rPr>
          <w:spacing w:val="-24"/>
          <w:w w:val="130"/>
        </w:rPr>
        <w:t xml:space="preserve"> </w:t>
      </w:r>
      <w:r w:rsidRPr="000A30BB">
        <w:rPr>
          <w:w w:val="130"/>
        </w:rPr>
        <w:t>uniforme,</w:t>
      </w:r>
      <w:r w:rsidRPr="000A30BB">
        <w:rPr>
          <w:spacing w:val="-27"/>
          <w:w w:val="130"/>
        </w:rPr>
        <w:t xml:space="preserve"> </w:t>
      </w:r>
      <w:r w:rsidRPr="000A30BB">
        <w:rPr>
          <w:w w:val="130"/>
        </w:rPr>
        <w:t>s</w:t>
      </w:r>
      <w:r w:rsidRPr="000A30BB">
        <w:rPr>
          <w:spacing w:val="-33"/>
          <w:w w:val="130"/>
        </w:rPr>
        <w:t xml:space="preserve"> </w:t>
      </w:r>
      <w:r w:rsidRPr="000A30BB">
        <w:rPr>
          <w:spacing w:val="2"/>
          <w:w w:val="130"/>
        </w:rPr>
        <w:t>titovk</w:t>
      </w:r>
      <w:r w:rsidRPr="000A30BB">
        <w:rPr>
          <w:spacing w:val="-32"/>
          <w:w w:val="130"/>
        </w:rPr>
        <w:t xml:space="preserve"> </w:t>
      </w:r>
      <w:r w:rsidRPr="000A30BB">
        <w:rPr>
          <w:w w:val="130"/>
        </w:rPr>
        <w:t>a­ mi</w:t>
      </w:r>
      <w:r w:rsidRPr="000A30BB">
        <w:rPr>
          <w:spacing w:val="18"/>
          <w:w w:val="130"/>
        </w:rPr>
        <w:t xml:space="preserve"> </w:t>
      </w:r>
      <w:r w:rsidRPr="000A30BB">
        <w:rPr>
          <w:w w:val="130"/>
        </w:rPr>
        <w:t>z</w:t>
      </w:r>
      <w:r w:rsidRPr="000A30BB">
        <w:rPr>
          <w:spacing w:val="-10"/>
          <w:w w:val="130"/>
        </w:rPr>
        <w:t xml:space="preserve"> </w:t>
      </w:r>
      <w:r w:rsidRPr="000A30BB">
        <w:rPr>
          <w:w w:val="130"/>
        </w:rPr>
        <w:t>rdečimi</w:t>
      </w:r>
      <w:r w:rsidRPr="000A30BB">
        <w:rPr>
          <w:spacing w:val="-21"/>
          <w:w w:val="130"/>
        </w:rPr>
        <w:t xml:space="preserve"> </w:t>
      </w:r>
      <w:r w:rsidRPr="000A30BB">
        <w:rPr>
          <w:w w:val="130"/>
        </w:rPr>
        <w:t>zvezdami</w:t>
      </w:r>
      <w:r w:rsidRPr="000A30BB">
        <w:rPr>
          <w:spacing w:val="-8"/>
          <w:w w:val="130"/>
        </w:rPr>
        <w:t xml:space="preserve"> </w:t>
      </w:r>
      <w:r w:rsidRPr="000A30BB">
        <w:rPr>
          <w:w w:val="130"/>
        </w:rPr>
        <w:t>na</w:t>
      </w:r>
      <w:r w:rsidRPr="000A30BB">
        <w:rPr>
          <w:spacing w:val="-14"/>
          <w:w w:val="130"/>
        </w:rPr>
        <w:t xml:space="preserve"> </w:t>
      </w:r>
      <w:r w:rsidRPr="000A30BB">
        <w:rPr>
          <w:w w:val="130"/>
        </w:rPr>
        <w:t>glavah.</w:t>
      </w:r>
      <w:r w:rsidRPr="000A30BB">
        <w:rPr>
          <w:spacing w:val="-17"/>
          <w:w w:val="130"/>
        </w:rPr>
        <w:t xml:space="preserve"> </w:t>
      </w:r>
      <w:r w:rsidRPr="000A30BB">
        <w:rPr>
          <w:w w:val="130"/>
        </w:rPr>
        <w:t>Predstavljali</w:t>
      </w:r>
      <w:r w:rsidRPr="000A30BB">
        <w:rPr>
          <w:spacing w:val="-14"/>
          <w:w w:val="130"/>
        </w:rPr>
        <w:t xml:space="preserve"> </w:t>
      </w:r>
      <w:r w:rsidRPr="000A30BB">
        <w:rPr>
          <w:w w:val="130"/>
        </w:rPr>
        <w:t>so</w:t>
      </w:r>
      <w:r w:rsidRPr="000A30BB">
        <w:rPr>
          <w:spacing w:val="-28"/>
          <w:w w:val="130"/>
        </w:rPr>
        <w:t xml:space="preserve"> </w:t>
      </w:r>
      <w:r w:rsidRPr="000A30BB">
        <w:rPr>
          <w:w w:val="130"/>
        </w:rPr>
        <w:t>se</w:t>
      </w:r>
      <w:r w:rsidRPr="000A30BB">
        <w:rPr>
          <w:spacing w:val="-26"/>
          <w:w w:val="130"/>
        </w:rPr>
        <w:t xml:space="preserve"> </w:t>
      </w:r>
      <w:r w:rsidRPr="000A30BB">
        <w:rPr>
          <w:w w:val="130"/>
        </w:rPr>
        <w:t>kot</w:t>
      </w:r>
      <w:r w:rsidRPr="000A30BB">
        <w:rPr>
          <w:spacing w:val="-8"/>
          <w:w w:val="130"/>
        </w:rPr>
        <w:t xml:space="preserve"> </w:t>
      </w:r>
      <w:r w:rsidRPr="000A30BB">
        <w:rPr>
          <w:w w:val="130"/>
        </w:rPr>
        <w:t>partizani,</w:t>
      </w:r>
      <w:r w:rsidRPr="000A30BB">
        <w:rPr>
          <w:spacing w:val="-17"/>
          <w:w w:val="130"/>
        </w:rPr>
        <w:t xml:space="preserve"> </w:t>
      </w:r>
      <w:r w:rsidRPr="000A30BB">
        <w:rPr>
          <w:w w:val="130"/>
        </w:rPr>
        <w:t xml:space="preserve">kar </w:t>
      </w:r>
      <w:r w:rsidRPr="000A30BB">
        <w:rPr>
          <w:i/>
          <w:w w:val="130"/>
          <w:sz w:val="20"/>
        </w:rPr>
        <w:t xml:space="preserve">se </w:t>
      </w:r>
      <w:r w:rsidRPr="000A30BB">
        <w:rPr>
          <w:w w:val="130"/>
        </w:rPr>
        <w:t xml:space="preserve">jim je včasih hudo maščevalo, saj so </w:t>
      </w:r>
      <w:r w:rsidRPr="000A30BB">
        <w:rPr>
          <w:i/>
          <w:w w:val="130"/>
          <w:sz w:val="20"/>
        </w:rPr>
        <w:t xml:space="preserve">se </w:t>
      </w:r>
      <w:r w:rsidRPr="000A30BB">
        <w:rPr>
          <w:w w:val="130"/>
        </w:rPr>
        <w:t>tako spopadli med seboj, da so imeli hude izgube. Tako se je pri nenadnem preboju udarnih domobranskih bataljonov 15. novembra 1944</w:t>
      </w:r>
      <w:r w:rsidRPr="000A30BB">
        <w:rPr>
          <w:w w:val="130"/>
        </w:rPr>
        <w:t xml:space="preserve"> v I3elo krajino na Kočevskem</w:t>
      </w:r>
      <w:r w:rsidRPr="000A30BB">
        <w:rPr>
          <w:spacing w:val="2"/>
          <w:w w:val="130"/>
        </w:rPr>
        <w:t xml:space="preserve"> </w:t>
      </w:r>
      <w:r w:rsidRPr="000A30BB">
        <w:rPr>
          <w:w w:val="130"/>
        </w:rPr>
        <w:t>v</w:t>
      </w:r>
      <w:r w:rsidRPr="000A30BB">
        <w:rPr>
          <w:spacing w:val="-18"/>
          <w:w w:val="130"/>
        </w:rPr>
        <w:t xml:space="preserve"> </w:t>
      </w:r>
      <w:r w:rsidRPr="000A30BB">
        <w:rPr>
          <w:w w:val="130"/>
        </w:rPr>
        <w:t>megli</w:t>
      </w:r>
      <w:r w:rsidRPr="000A30BB">
        <w:rPr>
          <w:spacing w:val="-8"/>
          <w:w w:val="130"/>
        </w:rPr>
        <w:t xml:space="preserve"> </w:t>
      </w:r>
      <w:r w:rsidRPr="000A30BB">
        <w:rPr>
          <w:w w:val="130"/>
        </w:rPr>
        <w:t>udarilo</w:t>
      </w:r>
      <w:r w:rsidRPr="000A30BB">
        <w:rPr>
          <w:spacing w:val="-6"/>
          <w:w w:val="130"/>
        </w:rPr>
        <w:t xml:space="preserve"> </w:t>
      </w:r>
      <w:r w:rsidRPr="000A30BB">
        <w:rPr>
          <w:w w:val="130"/>
        </w:rPr>
        <w:t>nekaj</w:t>
      </w:r>
      <w:r w:rsidRPr="000A30BB">
        <w:rPr>
          <w:spacing w:val="-24"/>
          <w:w w:val="130"/>
        </w:rPr>
        <w:t xml:space="preserve"> </w:t>
      </w:r>
      <w:r w:rsidRPr="000A30BB">
        <w:rPr>
          <w:w w:val="130"/>
        </w:rPr>
        <w:t>domobranskih</w:t>
      </w:r>
      <w:r w:rsidRPr="000A30BB">
        <w:rPr>
          <w:spacing w:val="7"/>
          <w:w w:val="130"/>
        </w:rPr>
        <w:t xml:space="preserve"> </w:t>
      </w:r>
      <w:r w:rsidRPr="000A30BB">
        <w:rPr>
          <w:w w:val="130"/>
        </w:rPr>
        <w:t>enot</w:t>
      </w:r>
      <w:r w:rsidRPr="000A30BB">
        <w:rPr>
          <w:spacing w:val="-13"/>
          <w:w w:val="130"/>
        </w:rPr>
        <w:t xml:space="preserve"> </w:t>
      </w:r>
      <w:r w:rsidRPr="000A30BB">
        <w:rPr>
          <w:w w:val="130"/>
        </w:rPr>
        <w:t>med</w:t>
      </w:r>
      <w:r w:rsidRPr="000A30BB">
        <w:rPr>
          <w:spacing w:val="-26"/>
          <w:w w:val="130"/>
        </w:rPr>
        <w:t xml:space="preserve"> </w:t>
      </w:r>
      <w:r w:rsidRPr="000A30BB">
        <w:rPr>
          <w:w w:val="130"/>
        </w:rPr>
        <w:t>seboj</w:t>
      </w:r>
      <w:r w:rsidRPr="000A30BB">
        <w:rPr>
          <w:spacing w:val="-15"/>
          <w:w w:val="130"/>
        </w:rPr>
        <w:t xml:space="preserve"> </w:t>
      </w:r>
      <w:r w:rsidRPr="000A30BB">
        <w:rPr>
          <w:w w:val="130"/>
        </w:rPr>
        <w:t>prav zarndi takega lažnega predstavljanja in so drug drugemu prizadeli hude</w:t>
      </w:r>
      <w:r w:rsidRPr="000A30BB">
        <w:rPr>
          <w:spacing w:val="8"/>
          <w:w w:val="130"/>
        </w:rPr>
        <w:t xml:space="preserve"> </w:t>
      </w:r>
      <w:r w:rsidRPr="000A30BB">
        <w:rPr>
          <w:w w:val="130"/>
        </w:rPr>
        <w:t>izgube.</w:t>
      </w:r>
    </w:p>
    <w:p w:rsidR="00F10283" w:rsidRPr="000A30BB" w:rsidRDefault="00E50AEA">
      <w:pPr>
        <w:pStyle w:val="Telobesedila"/>
        <w:spacing w:line="214" w:lineRule="exact"/>
        <w:ind w:left="536"/>
        <w:jc w:val="both"/>
      </w:pPr>
      <w:r w:rsidRPr="000A30BB">
        <w:rPr>
          <w:w w:val="120"/>
        </w:rPr>
        <w:t xml:space="preserve">V tem </w:t>
      </w:r>
      <w:r w:rsidRPr="000A30BB">
        <w:rPr>
          <w:i/>
          <w:w w:val="120"/>
          <w:sz w:val="20"/>
        </w:rPr>
        <w:t xml:space="preserve">se </w:t>
      </w:r>
      <w:r w:rsidRPr="000A30BB">
        <w:rPr>
          <w:w w:val="120"/>
        </w:rPr>
        <w:t>je "odlikoval" 4. domobranski bataljon, ki se je premikal</w:t>
      </w:r>
    </w:p>
    <w:p w:rsidR="00F10283" w:rsidRPr="000A30BB" w:rsidRDefault="00E50AEA">
      <w:pPr>
        <w:pStyle w:val="Telobesedila"/>
        <w:spacing w:before="5" w:line="256" w:lineRule="auto"/>
        <w:ind w:left="135" w:right="129" w:firstLine="5"/>
        <w:jc w:val="both"/>
      </w:pPr>
      <w:r w:rsidRPr="000A30BB">
        <w:rPr>
          <w:w w:val="125"/>
        </w:rPr>
        <w:t>brez pohodnih zavarovanj.</w:t>
      </w:r>
      <w:r w:rsidRPr="000A30BB">
        <w:rPr>
          <w:w w:val="125"/>
        </w:rPr>
        <w:t xml:space="preserve"> "Ko je prišel v stik s partizani, so se domo­ branci nenadoma preoblekli v partizane, jih tako preslepili, se jim približali in nato udarili po njih. Dolgo je trajalo, da so partizani spoznali vse te zvijače in se jim postavili po robu.</w:t>
      </w:r>
      <w:r w:rsidRPr="000A30BB">
        <w:rPr>
          <w:w w:val="125"/>
          <w:vertAlign w:val="subscript"/>
        </w:rPr>
        <w:t>*l)</w:t>
      </w:r>
    </w:p>
    <w:p w:rsidR="00F10283" w:rsidRPr="000A30BB" w:rsidRDefault="00E50AEA">
      <w:pPr>
        <w:pStyle w:val="Telobesedila"/>
        <w:spacing w:before="4" w:line="256" w:lineRule="auto"/>
        <w:ind w:left="138" w:right="124" w:firstLine="394"/>
        <w:jc w:val="both"/>
      </w:pPr>
      <w:r w:rsidRPr="000A30BB">
        <w:rPr>
          <w:w w:val="120"/>
        </w:rPr>
        <w:t xml:space="preserve">Tako so domobranci, preoblečeni v partizane in včasih tudi v angleške uniforme, lovili posamezne partizane in manjše partizanske patrulje, zlasti aktiviste OF, kar navajam  pri  nekaterih  primerih  </w:t>
      </w:r>
      <w:r w:rsidRPr="000A30BB">
        <w:rPr>
          <w:spacing w:val="-7"/>
          <w:w w:val="120"/>
        </w:rPr>
        <w:t xml:space="preserve">pobo­ </w:t>
      </w:r>
      <w:r w:rsidRPr="000A30BB">
        <w:rPr>
          <w:w w:val="120"/>
        </w:rPr>
        <w:t>jev ujetnikov in skupin partizanov. V mnogih spopad</w:t>
      </w:r>
      <w:r w:rsidRPr="000A30BB">
        <w:rPr>
          <w:w w:val="120"/>
        </w:rPr>
        <w:t>ih s partizanskimi enotami ali patruljami so pripadniki MVAC in kasneje domobranci uporabljali partizansko taktiko. To taktiko souporabljali zlasti v</w:t>
      </w:r>
      <w:r w:rsidRPr="000A30BB">
        <w:rPr>
          <w:spacing w:val="50"/>
          <w:w w:val="120"/>
        </w:rPr>
        <w:t xml:space="preserve"> </w:t>
      </w:r>
      <w:r w:rsidRPr="000A30BB">
        <w:rPr>
          <w:w w:val="120"/>
        </w:rPr>
        <w:t>pravih</w:t>
      </w:r>
    </w:p>
    <w:p w:rsidR="00F10283" w:rsidRPr="000A30BB" w:rsidRDefault="00E50AEA">
      <w:pPr>
        <w:pStyle w:val="Telobesedila"/>
        <w:spacing w:before="9"/>
        <w:rPr>
          <w:sz w:val="14"/>
        </w:rPr>
      </w:pPr>
      <w:r>
        <w:rPr>
          <w:noProof/>
          <w:lang w:val="sl-SI" w:eastAsia="sl-SI"/>
        </w:rPr>
        <mc:AlternateContent>
          <mc:Choice Requires="wps">
            <w:drawing>
              <wp:anchor distT="0" distB="0" distL="0" distR="0" simplePos="0" relativeHeight="251685888" behindDoc="1" locked="0" layoutInCell="1" allowOverlap="1">
                <wp:simplePos x="0" y="0"/>
                <wp:positionH relativeFrom="page">
                  <wp:posOffset>353060</wp:posOffset>
                </wp:positionH>
                <wp:positionV relativeFrom="paragraph">
                  <wp:posOffset>138430</wp:posOffset>
                </wp:positionV>
                <wp:extent cx="731520" cy="1270"/>
                <wp:effectExtent l="0" t="0" r="0" b="0"/>
                <wp:wrapTopAndBottom/>
                <wp:docPr id="75"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56 556"/>
                            <a:gd name="T1" fmla="*/ T0 w 1152"/>
                            <a:gd name="T2" fmla="+- 0 1708 556"/>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57242" id="Freeform 58" o:spid="_x0000_s1026" style="position:absolute;margin-left:27.8pt;margin-top:10.9pt;width:57.6pt;height:.1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Q1Z9wIAAIkGAAAOAAAAZHJzL2Uyb0RvYy54bWysVW1v0zAQ/o7Ef7D8EdTlZemrlk6oXRHS&#10;gEkrP8C1nSYisYPtNh2I/86dk3RtBxJCVGpq587PPfec73pze6hKspfGFlqlNLoKKZGKa1GobUq/&#10;rFeDCSXWMSVYqZVM6ZO09Hb++tVNU89krHNdCmkIgCg7a+qU5s7VsyCwPJcVs1e6lgqMmTYVc7A1&#10;20AY1gB6VQZxGI6CRhtRG82ltfB22Rrp3ONnmeTuc5ZZ6UiZUuDm/NP45wafwfyGzbaG1XnBOxrs&#10;H1hUrFAQ9Ai1ZI6RnSleQFUFN9rqzF1xXQU6ywoufQ6QTRReZPOYs1r6XEAcWx9lsv8Pln/aPxhS&#10;iJSOh5QoVkGNVkZKVJwMJ6hPU9sZuD3WDwYztPW95l8tGIIzC24s+JBN81ELgGE7p70mh8xUeBKy&#10;JQcv/dNRenlwhMPL8XU0jKFAHExRPPaFCdisP8p31r2X2sOw/b11bd0ErLzqoqO+BoisKqGEbwck&#10;JMPhCL9dlY9OUe/0JiDrkDQkguCXTnHv5JGicTj5HdR174VQ8QkUkN/29FjeM+YH1VGGFWHYJKHX&#10;qNYWtVkDtV4cQAAnTO8PvhD70rc904UwcPsv772hBO79pk22Zg6ZYQhckga0RyXwRaX3cq29yV1U&#10;DYI8W0t16uWPn7JqzXACA8CVaRc+KHI9KavSq6IsfV1LhVSmUTz1VKwuC4FGZGPNdrMoDdkz7Gj/&#10;wWQA7MzN6J0SHiyXTNx1a8eKsl2Df+m1hQvYSYBX0bfsj2k4vZvcTZJBEo/uBkm4XA7erRbJYLSK&#10;xsPl9XKxWEY/kVqUzPJCCKmQXT8+ouTv2rMbZG3jHwfIWRZnya7852WywTkNrwXk0v+2Wvfd2bbz&#10;Rosn6FSj23kI8xsWuTbfKWlgFqbUftsxIykpPygYNtMoSXB4+k0yHGOjmlPL5tTCFAeolDoKFxyX&#10;C9cO3F1tim0OkSJfVqXfwYTICuxlP0paVt0G5p3PoJvNOFBP997r+R9k/gsAAP//AwBQSwMEFAAG&#10;AAgAAAAhAG8gKYzaAAAACAEAAA8AAABkcnMvZG93bnJldi54bWxMj09PwkAQxe8mfofNkHiTXapg&#10;U7olhMSLN1HvQ3dsG/ZfugsUP73DSW8z817e/F69mZwVZxrTELyGxVyBIN8GM/hOw+fH62MJImX0&#10;Bm3wpOFKCTbN/V2NlQkX/07nfe4Eh/hUoYY+51hJmdqeHKZ5iORZ+w6jw8zr2Ekz4oXDnZWFUivp&#10;cPD8ocdIu57a4/7kNOBUPhe0/aGvWOLTMb4NyV53Wj/Mpu0aRKYp/5nhhs/o0DDTIZy8ScJqWC5X&#10;7NRQLLjBTX9RPBz4UCiQTS3/F2h+AQAA//8DAFBLAQItABQABgAIAAAAIQC2gziS/gAAAOEBAAAT&#10;AAAAAAAAAAAAAAAAAAAAAABbQ29udGVudF9UeXBlc10ueG1sUEsBAi0AFAAGAAgAAAAhADj9If/W&#10;AAAAlAEAAAsAAAAAAAAAAAAAAAAALwEAAF9yZWxzLy5yZWxzUEsBAi0AFAAGAAgAAAAhAFDVDVn3&#10;AgAAiQYAAA4AAAAAAAAAAAAAAAAALgIAAGRycy9lMm9Eb2MueG1sUEsBAi0AFAAGAAgAAAAhAG8g&#10;KYzaAAAACAEAAA8AAAAAAAAAAAAAAAAAUQUAAGRycy9kb3ducmV2LnhtbFBLBQYAAAAABAAEAPMA&#10;AABYBg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24"/>
        <w:ind w:left="119"/>
        <w:jc w:val="both"/>
        <w:rPr>
          <w:sz w:val="16"/>
        </w:rPr>
      </w:pPr>
      <w:r w:rsidRPr="000A30BB">
        <w:rPr>
          <w:w w:val="120"/>
          <w:sz w:val="16"/>
        </w:rPr>
        <w:t>*1) Lado Ambrožič, Petnajsta divizija, str. 35.</w:t>
      </w:r>
    </w:p>
    <w:p w:rsidR="00F10283" w:rsidRPr="000A30BB" w:rsidRDefault="00E50AEA">
      <w:pPr>
        <w:pStyle w:val="Naslov5"/>
        <w:spacing w:before="133"/>
        <w:ind w:left="137"/>
        <w:jc w:val="left"/>
      </w:pPr>
      <w:r w:rsidRPr="000A30BB">
        <w:rPr>
          <w:w w:val="130"/>
        </w:rPr>
        <w:t>36</w:t>
      </w:r>
    </w:p>
    <w:p w:rsidR="00F10283" w:rsidRPr="000A30BB" w:rsidRDefault="00F10283">
      <w:pPr>
        <w:sectPr w:rsidR="00F10283" w:rsidRPr="000A30BB">
          <w:pgSz w:w="7660" w:h="12300"/>
          <w:pgMar w:top="680" w:right="140" w:bottom="280" w:left="440" w:header="708" w:footer="708" w:gutter="0"/>
          <w:cols w:space="708"/>
        </w:sectPr>
      </w:pPr>
    </w:p>
    <w:p w:rsidR="00F10283" w:rsidRPr="000A30BB" w:rsidRDefault="00E50AEA">
      <w:pPr>
        <w:pStyle w:val="Telobesedila"/>
        <w:spacing w:before="81" w:line="254" w:lineRule="auto"/>
        <w:ind w:left="145" w:right="108" w:hanging="2"/>
        <w:jc w:val="both"/>
      </w:pPr>
      <w:r w:rsidRPr="000A30BB">
        <w:rPr>
          <w:w w:val="130"/>
        </w:rPr>
        <w:lastRenderedPageBreak/>
        <w:t>lovskih</w:t>
      </w:r>
      <w:r w:rsidRPr="000A30BB">
        <w:rPr>
          <w:spacing w:val="-20"/>
          <w:w w:val="130"/>
        </w:rPr>
        <w:t xml:space="preserve"> </w:t>
      </w:r>
      <w:r w:rsidRPr="000A30BB">
        <w:rPr>
          <w:w w:val="130"/>
        </w:rPr>
        <w:t>pogonih</w:t>
      </w:r>
      <w:r w:rsidRPr="000A30BB">
        <w:rPr>
          <w:spacing w:val="-19"/>
          <w:w w:val="130"/>
        </w:rPr>
        <w:t xml:space="preserve"> </w:t>
      </w:r>
      <w:r w:rsidRPr="000A30BB">
        <w:rPr>
          <w:w w:val="130"/>
        </w:rPr>
        <w:t>na</w:t>
      </w:r>
      <w:r w:rsidRPr="000A30BB">
        <w:rPr>
          <w:spacing w:val="-21"/>
          <w:w w:val="130"/>
        </w:rPr>
        <w:t xml:space="preserve"> </w:t>
      </w:r>
      <w:r w:rsidRPr="000A30BB">
        <w:rPr>
          <w:w w:val="130"/>
        </w:rPr>
        <w:t>posamezne</w:t>
      </w:r>
      <w:r w:rsidRPr="000A30BB">
        <w:rPr>
          <w:spacing w:val="-21"/>
          <w:w w:val="130"/>
        </w:rPr>
        <w:t xml:space="preserve"> </w:t>
      </w:r>
      <w:r w:rsidRPr="000A30BB">
        <w:rPr>
          <w:w w:val="130"/>
        </w:rPr>
        <w:t>partizane</w:t>
      </w:r>
      <w:r w:rsidRPr="000A30BB">
        <w:rPr>
          <w:spacing w:val="-30"/>
          <w:w w:val="130"/>
        </w:rPr>
        <w:t xml:space="preserve"> </w:t>
      </w:r>
      <w:r w:rsidRPr="000A30BB">
        <w:rPr>
          <w:w w:val="130"/>
        </w:rPr>
        <w:t>ali</w:t>
      </w:r>
      <w:r w:rsidRPr="000A30BB">
        <w:rPr>
          <w:spacing w:val="-37"/>
          <w:w w:val="130"/>
        </w:rPr>
        <w:t xml:space="preserve"> </w:t>
      </w:r>
      <w:r w:rsidRPr="000A30BB">
        <w:rPr>
          <w:w w:val="130"/>
        </w:rPr>
        <w:t>manjše</w:t>
      </w:r>
      <w:r w:rsidRPr="000A30BB">
        <w:rPr>
          <w:spacing w:val="-28"/>
          <w:w w:val="130"/>
        </w:rPr>
        <w:t xml:space="preserve"> </w:t>
      </w:r>
      <w:r w:rsidRPr="000A30BB">
        <w:rPr>
          <w:w w:val="130"/>
        </w:rPr>
        <w:t>skupine,</w:t>
      </w:r>
      <w:r w:rsidRPr="000A30BB">
        <w:rPr>
          <w:spacing w:val="-33"/>
          <w:w w:val="130"/>
        </w:rPr>
        <w:t xml:space="preserve"> </w:t>
      </w:r>
      <w:r w:rsidRPr="000A30BB">
        <w:rPr>
          <w:w w:val="130"/>
        </w:rPr>
        <w:t>v</w:t>
      </w:r>
      <w:r w:rsidRPr="000A30BB">
        <w:rPr>
          <w:spacing w:val="-40"/>
          <w:w w:val="130"/>
        </w:rPr>
        <w:t xml:space="preserve"> </w:t>
      </w:r>
      <w:r w:rsidRPr="000A30BB">
        <w:rPr>
          <w:w w:val="130"/>
        </w:rPr>
        <w:t>izjemno ugodnih prilikah za njih tudi ob napadih na (izdane) partizanske zasede</w:t>
      </w:r>
      <w:r w:rsidRPr="000A30BB">
        <w:rPr>
          <w:spacing w:val="-35"/>
          <w:w w:val="130"/>
        </w:rPr>
        <w:t xml:space="preserve"> </w:t>
      </w:r>
      <w:r w:rsidRPr="000A30BB">
        <w:rPr>
          <w:w w:val="130"/>
        </w:rPr>
        <w:t>in</w:t>
      </w:r>
      <w:r w:rsidRPr="000A30BB">
        <w:rPr>
          <w:spacing w:val="-20"/>
          <w:w w:val="130"/>
        </w:rPr>
        <w:t xml:space="preserve"> </w:t>
      </w:r>
      <w:r w:rsidRPr="000A30BB">
        <w:rPr>
          <w:w w:val="130"/>
        </w:rPr>
        <w:t>moči</w:t>
      </w:r>
      <w:r w:rsidRPr="000A30BB">
        <w:rPr>
          <w:spacing w:val="-32"/>
          <w:w w:val="130"/>
        </w:rPr>
        <w:t xml:space="preserve"> </w:t>
      </w:r>
      <w:r w:rsidRPr="000A30BB">
        <w:rPr>
          <w:w w:val="130"/>
        </w:rPr>
        <w:t>desetine</w:t>
      </w:r>
      <w:r w:rsidRPr="000A30BB">
        <w:rPr>
          <w:spacing w:val="-33"/>
          <w:w w:val="130"/>
        </w:rPr>
        <w:t xml:space="preserve"> </w:t>
      </w:r>
      <w:r w:rsidRPr="000A30BB">
        <w:rPr>
          <w:w w:val="130"/>
        </w:rPr>
        <w:t>ali</w:t>
      </w:r>
      <w:r w:rsidRPr="000A30BB">
        <w:rPr>
          <w:spacing w:val="-40"/>
          <w:w w:val="130"/>
        </w:rPr>
        <w:t xml:space="preserve"> </w:t>
      </w:r>
      <w:r w:rsidRPr="000A30BB">
        <w:rPr>
          <w:w w:val="130"/>
        </w:rPr>
        <w:t>voda</w:t>
      </w:r>
      <w:r w:rsidRPr="000A30BB">
        <w:rPr>
          <w:spacing w:val="-33"/>
          <w:w w:val="130"/>
        </w:rPr>
        <w:t xml:space="preserve"> </w:t>
      </w:r>
      <w:r w:rsidRPr="000A30BB">
        <w:rPr>
          <w:w w:val="130"/>
        </w:rPr>
        <w:t>in</w:t>
      </w:r>
      <w:r w:rsidRPr="000A30BB">
        <w:rPr>
          <w:spacing w:val="-26"/>
          <w:w w:val="130"/>
        </w:rPr>
        <w:t xml:space="preserve"> </w:t>
      </w:r>
      <w:r w:rsidRPr="000A30BB">
        <w:rPr>
          <w:w w:val="130"/>
        </w:rPr>
        <w:t>na</w:t>
      </w:r>
      <w:r w:rsidRPr="000A30BB">
        <w:rPr>
          <w:spacing w:val="-24"/>
          <w:w w:val="130"/>
        </w:rPr>
        <w:t xml:space="preserve"> </w:t>
      </w:r>
      <w:r w:rsidRPr="000A30BB">
        <w:rPr>
          <w:w w:val="130"/>
        </w:rPr>
        <w:t>nastanišča</w:t>
      </w:r>
      <w:r w:rsidRPr="000A30BB">
        <w:rPr>
          <w:spacing w:val="-23"/>
          <w:w w:val="130"/>
        </w:rPr>
        <w:t xml:space="preserve"> </w:t>
      </w:r>
      <w:r w:rsidRPr="000A30BB">
        <w:rPr>
          <w:w w:val="130"/>
        </w:rPr>
        <w:t>posameznih</w:t>
      </w:r>
      <w:r w:rsidRPr="000A30BB">
        <w:rPr>
          <w:spacing w:val="-11"/>
          <w:w w:val="130"/>
        </w:rPr>
        <w:t xml:space="preserve"> </w:t>
      </w:r>
      <w:r w:rsidRPr="000A30BB">
        <w:rPr>
          <w:spacing w:val="3"/>
          <w:w w:val="130"/>
        </w:rPr>
        <w:t>partiz</w:t>
      </w:r>
      <w:r w:rsidRPr="000A30BB">
        <w:rPr>
          <w:spacing w:val="-35"/>
          <w:w w:val="130"/>
        </w:rPr>
        <w:t xml:space="preserve"> </w:t>
      </w:r>
      <w:r w:rsidRPr="000A30BB">
        <w:rPr>
          <w:spacing w:val="8"/>
          <w:w w:val="130"/>
        </w:rPr>
        <w:t xml:space="preserve">an­ </w:t>
      </w:r>
      <w:r w:rsidRPr="000A30BB">
        <w:rPr>
          <w:w w:val="130"/>
        </w:rPr>
        <w:t>skih enot ali partizanska poveljstva. Vendar je pri takih primerih domobranskih</w:t>
      </w:r>
      <w:r w:rsidRPr="000A30BB">
        <w:rPr>
          <w:w w:val="130"/>
        </w:rPr>
        <w:t xml:space="preserve"> vpadov največkrat šlo za napade na neoborožene ali nezadostno</w:t>
      </w:r>
      <w:r w:rsidRPr="000A30BB">
        <w:rPr>
          <w:spacing w:val="-17"/>
          <w:w w:val="130"/>
        </w:rPr>
        <w:t xml:space="preserve"> </w:t>
      </w:r>
      <w:r w:rsidRPr="000A30BB">
        <w:rPr>
          <w:w w:val="130"/>
        </w:rPr>
        <w:t>vojaško</w:t>
      </w:r>
      <w:r w:rsidRPr="000A30BB">
        <w:rPr>
          <w:spacing w:val="-16"/>
          <w:w w:val="130"/>
        </w:rPr>
        <w:t xml:space="preserve"> </w:t>
      </w:r>
      <w:r w:rsidRPr="000A30BB">
        <w:rPr>
          <w:w w:val="130"/>
        </w:rPr>
        <w:t>izurjene</w:t>
      </w:r>
      <w:r w:rsidRPr="000A30BB">
        <w:rPr>
          <w:spacing w:val="-6"/>
          <w:w w:val="130"/>
        </w:rPr>
        <w:t xml:space="preserve"> </w:t>
      </w:r>
      <w:r w:rsidRPr="000A30BB">
        <w:rPr>
          <w:w w:val="130"/>
        </w:rPr>
        <w:t>partizane</w:t>
      </w:r>
      <w:r w:rsidRPr="000A30BB">
        <w:rPr>
          <w:spacing w:val="-18"/>
          <w:w w:val="130"/>
        </w:rPr>
        <w:t xml:space="preserve"> </w:t>
      </w:r>
      <w:r w:rsidRPr="000A30BB">
        <w:rPr>
          <w:w w:val="130"/>
        </w:rPr>
        <w:t>-</w:t>
      </w:r>
      <w:r w:rsidRPr="000A30BB">
        <w:rPr>
          <w:spacing w:val="-26"/>
          <w:w w:val="130"/>
        </w:rPr>
        <w:t xml:space="preserve"> </w:t>
      </w:r>
      <w:r w:rsidRPr="000A30BB">
        <w:rPr>
          <w:w w:val="130"/>
        </w:rPr>
        <w:t>novince.</w:t>
      </w:r>
      <w:r w:rsidRPr="000A30BB">
        <w:rPr>
          <w:spacing w:val="-16"/>
          <w:w w:val="130"/>
        </w:rPr>
        <w:t xml:space="preserve"> </w:t>
      </w:r>
      <w:r w:rsidRPr="000A30BB">
        <w:rPr>
          <w:w w:val="130"/>
        </w:rPr>
        <w:t>Le</w:t>
      </w:r>
      <w:r w:rsidRPr="000A30BB">
        <w:rPr>
          <w:spacing w:val="-38"/>
          <w:w w:val="130"/>
        </w:rPr>
        <w:t xml:space="preserve"> </w:t>
      </w:r>
      <w:r w:rsidRPr="000A30BB">
        <w:rPr>
          <w:w w:val="130"/>
        </w:rPr>
        <w:t>redko</w:t>
      </w:r>
      <w:r w:rsidRPr="000A30BB">
        <w:rPr>
          <w:spacing w:val="-20"/>
          <w:w w:val="130"/>
        </w:rPr>
        <w:t xml:space="preserve"> </w:t>
      </w:r>
      <w:r w:rsidRPr="000A30BB">
        <w:rPr>
          <w:w w:val="130"/>
        </w:rPr>
        <w:t>se</w:t>
      </w:r>
      <w:r w:rsidRPr="000A30BB">
        <w:rPr>
          <w:spacing w:val="-22"/>
          <w:w w:val="130"/>
        </w:rPr>
        <w:t xml:space="preserve"> </w:t>
      </w:r>
      <w:r w:rsidRPr="000A30BB">
        <w:rPr>
          <w:w w:val="130"/>
        </w:rPr>
        <w:t>je</w:t>
      </w:r>
      <w:r w:rsidRPr="000A30BB">
        <w:rPr>
          <w:spacing w:val="-29"/>
          <w:w w:val="130"/>
        </w:rPr>
        <w:t xml:space="preserve"> </w:t>
      </w:r>
      <w:r w:rsidRPr="000A30BB">
        <w:rPr>
          <w:spacing w:val="3"/>
          <w:w w:val="130"/>
        </w:rPr>
        <w:t xml:space="preserve">domo­ </w:t>
      </w:r>
      <w:r w:rsidRPr="000A30BB">
        <w:rPr>
          <w:w w:val="130"/>
        </w:rPr>
        <w:t>brancem</w:t>
      </w:r>
      <w:r w:rsidRPr="000A30BB">
        <w:rPr>
          <w:spacing w:val="6"/>
          <w:w w:val="130"/>
        </w:rPr>
        <w:t xml:space="preserve"> </w:t>
      </w:r>
      <w:r w:rsidRPr="000A30BB">
        <w:rPr>
          <w:w w:val="130"/>
        </w:rPr>
        <w:t>posrečilo,</w:t>
      </w:r>
      <w:r w:rsidRPr="000A30BB">
        <w:rPr>
          <w:spacing w:val="-12"/>
          <w:w w:val="130"/>
        </w:rPr>
        <w:t xml:space="preserve"> </w:t>
      </w:r>
      <w:r w:rsidRPr="000A30BB">
        <w:rPr>
          <w:w w:val="130"/>
        </w:rPr>
        <w:t>da</w:t>
      </w:r>
      <w:r w:rsidRPr="000A30BB">
        <w:rPr>
          <w:spacing w:val="-2"/>
          <w:w w:val="130"/>
        </w:rPr>
        <w:t xml:space="preserve"> </w:t>
      </w:r>
      <w:r w:rsidRPr="000A30BB">
        <w:rPr>
          <w:w w:val="130"/>
        </w:rPr>
        <w:t>so</w:t>
      </w:r>
      <w:r w:rsidRPr="000A30BB">
        <w:rPr>
          <w:spacing w:val="-13"/>
          <w:w w:val="130"/>
        </w:rPr>
        <w:t xml:space="preserve"> </w:t>
      </w:r>
      <w:r w:rsidRPr="000A30BB">
        <w:rPr>
          <w:w w:val="130"/>
        </w:rPr>
        <w:t>zajeli</w:t>
      </w:r>
      <w:r w:rsidRPr="000A30BB">
        <w:rPr>
          <w:spacing w:val="-16"/>
          <w:w w:val="130"/>
        </w:rPr>
        <w:t xml:space="preserve"> </w:t>
      </w:r>
      <w:r w:rsidRPr="000A30BB">
        <w:rPr>
          <w:w w:val="130"/>
        </w:rPr>
        <w:t>v</w:t>
      </w:r>
      <w:r w:rsidRPr="000A30BB">
        <w:rPr>
          <w:spacing w:val="-20"/>
          <w:w w:val="130"/>
        </w:rPr>
        <w:t xml:space="preserve"> </w:t>
      </w:r>
      <w:r w:rsidRPr="000A30BB">
        <w:rPr>
          <w:w w:val="130"/>
        </w:rPr>
        <w:t>borbi</w:t>
      </w:r>
      <w:r w:rsidRPr="000A30BB">
        <w:rPr>
          <w:spacing w:val="1"/>
          <w:w w:val="130"/>
        </w:rPr>
        <w:t xml:space="preserve"> </w:t>
      </w:r>
      <w:r w:rsidRPr="000A30BB">
        <w:rPr>
          <w:w w:val="130"/>
        </w:rPr>
        <w:t>že</w:t>
      </w:r>
      <w:r w:rsidRPr="000A30BB">
        <w:rPr>
          <w:spacing w:val="-20"/>
          <w:w w:val="130"/>
        </w:rPr>
        <w:t xml:space="preserve"> </w:t>
      </w:r>
      <w:r w:rsidRPr="000A30BB">
        <w:rPr>
          <w:w w:val="130"/>
        </w:rPr>
        <w:t>preizkušene</w:t>
      </w:r>
      <w:r w:rsidRPr="000A30BB">
        <w:rPr>
          <w:spacing w:val="4"/>
          <w:w w:val="130"/>
        </w:rPr>
        <w:t xml:space="preserve"> </w:t>
      </w:r>
      <w:r w:rsidRPr="000A30BB">
        <w:rPr>
          <w:w w:val="130"/>
        </w:rPr>
        <w:t>partizane.</w:t>
      </w:r>
    </w:p>
    <w:p w:rsidR="00F10283" w:rsidRPr="000A30BB" w:rsidRDefault="00E50AEA">
      <w:pPr>
        <w:pStyle w:val="Telobesedila"/>
        <w:spacing w:line="214" w:lineRule="exact"/>
        <w:ind w:left="550"/>
        <w:jc w:val="both"/>
      </w:pPr>
      <w:r w:rsidRPr="000A30BB">
        <w:rPr>
          <w:w w:val="125"/>
        </w:rPr>
        <w:t>Partizane,</w:t>
      </w:r>
      <w:r w:rsidRPr="000A30BB">
        <w:rPr>
          <w:spacing w:val="-17"/>
          <w:w w:val="125"/>
        </w:rPr>
        <w:t xml:space="preserve"> </w:t>
      </w:r>
      <w:r w:rsidRPr="000A30BB">
        <w:rPr>
          <w:w w:val="125"/>
        </w:rPr>
        <w:t>ki</w:t>
      </w:r>
      <w:r w:rsidRPr="000A30BB">
        <w:rPr>
          <w:spacing w:val="-23"/>
          <w:w w:val="125"/>
        </w:rPr>
        <w:t xml:space="preserve"> </w:t>
      </w:r>
      <w:r w:rsidRPr="000A30BB">
        <w:rPr>
          <w:w w:val="125"/>
        </w:rPr>
        <w:t>so</w:t>
      </w:r>
      <w:r w:rsidRPr="000A30BB">
        <w:rPr>
          <w:spacing w:val="-31"/>
          <w:w w:val="125"/>
        </w:rPr>
        <w:t xml:space="preserve"> </w:t>
      </w:r>
      <w:r w:rsidRPr="000A30BB">
        <w:rPr>
          <w:w w:val="125"/>
        </w:rPr>
        <w:t>bili</w:t>
      </w:r>
      <w:r w:rsidRPr="000A30BB">
        <w:rPr>
          <w:spacing w:val="-24"/>
          <w:w w:val="125"/>
        </w:rPr>
        <w:t xml:space="preserve"> </w:t>
      </w:r>
      <w:r w:rsidRPr="000A30BB">
        <w:rPr>
          <w:w w:val="125"/>
        </w:rPr>
        <w:t>že</w:t>
      </w:r>
      <w:r w:rsidRPr="000A30BB">
        <w:rPr>
          <w:spacing w:val="-35"/>
          <w:w w:val="125"/>
        </w:rPr>
        <w:t xml:space="preserve"> </w:t>
      </w:r>
      <w:r w:rsidRPr="000A30BB">
        <w:rPr>
          <w:w w:val="125"/>
        </w:rPr>
        <w:t>dalj</w:t>
      </w:r>
      <w:r w:rsidRPr="000A30BB">
        <w:rPr>
          <w:spacing w:val="-31"/>
          <w:w w:val="125"/>
        </w:rPr>
        <w:t xml:space="preserve"> </w:t>
      </w:r>
      <w:r w:rsidRPr="000A30BB">
        <w:rPr>
          <w:w w:val="125"/>
        </w:rPr>
        <w:t>časa</w:t>
      </w:r>
      <w:r w:rsidRPr="000A30BB">
        <w:rPr>
          <w:spacing w:val="-17"/>
          <w:w w:val="125"/>
        </w:rPr>
        <w:t xml:space="preserve"> </w:t>
      </w:r>
      <w:r w:rsidRPr="000A30BB">
        <w:rPr>
          <w:w w:val="125"/>
        </w:rPr>
        <w:t>v</w:t>
      </w:r>
      <w:r w:rsidRPr="000A30BB">
        <w:rPr>
          <w:spacing w:val="-19"/>
          <w:w w:val="125"/>
        </w:rPr>
        <w:t xml:space="preserve"> </w:t>
      </w:r>
      <w:r w:rsidRPr="000A30BB">
        <w:rPr>
          <w:w w:val="125"/>
        </w:rPr>
        <w:t>NOV,</w:t>
      </w:r>
      <w:r w:rsidRPr="000A30BB">
        <w:rPr>
          <w:spacing w:val="-23"/>
          <w:w w:val="125"/>
        </w:rPr>
        <w:t xml:space="preserve"> </w:t>
      </w:r>
      <w:r w:rsidRPr="000A30BB">
        <w:rPr>
          <w:w w:val="125"/>
        </w:rPr>
        <w:t>so,</w:t>
      </w:r>
      <w:r w:rsidRPr="000A30BB">
        <w:rPr>
          <w:spacing w:val="-4"/>
          <w:w w:val="125"/>
        </w:rPr>
        <w:t xml:space="preserve"> </w:t>
      </w:r>
      <w:r w:rsidRPr="000A30BB">
        <w:rPr>
          <w:i/>
          <w:w w:val="125"/>
          <w:sz w:val="20"/>
        </w:rPr>
        <w:t>če</w:t>
      </w:r>
      <w:r w:rsidRPr="000A30BB">
        <w:rPr>
          <w:i/>
          <w:spacing w:val="-25"/>
          <w:w w:val="125"/>
          <w:sz w:val="20"/>
        </w:rPr>
        <w:t xml:space="preserve"> </w:t>
      </w:r>
      <w:r w:rsidRPr="000A30BB">
        <w:rPr>
          <w:w w:val="125"/>
        </w:rPr>
        <w:t>so</w:t>
      </w:r>
      <w:r w:rsidRPr="000A30BB">
        <w:rPr>
          <w:spacing w:val="-8"/>
          <w:w w:val="125"/>
        </w:rPr>
        <w:t xml:space="preserve"> </w:t>
      </w:r>
      <w:r w:rsidRPr="000A30BB">
        <w:rPr>
          <w:w w:val="125"/>
        </w:rPr>
        <w:t>jih</w:t>
      </w:r>
      <w:r w:rsidRPr="000A30BB">
        <w:rPr>
          <w:spacing w:val="13"/>
          <w:w w:val="125"/>
        </w:rPr>
        <w:t xml:space="preserve"> </w:t>
      </w:r>
      <w:r w:rsidRPr="000A30BB">
        <w:rPr>
          <w:w w:val="125"/>
        </w:rPr>
        <w:t>zajeli</w:t>
      </w:r>
      <w:r w:rsidRPr="000A30BB">
        <w:rPr>
          <w:spacing w:val="-13"/>
          <w:w w:val="125"/>
        </w:rPr>
        <w:t xml:space="preserve"> </w:t>
      </w:r>
      <w:r w:rsidRPr="000A30BB">
        <w:rPr>
          <w:w w:val="125"/>
        </w:rPr>
        <w:t>pripadniki</w:t>
      </w:r>
    </w:p>
    <w:p w:rsidR="00F10283" w:rsidRPr="000A30BB" w:rsidRDefault="00E50AEA">
      <w:pPr>
        <w:pStyle w:val="Telobesedila"/>
        <w:spacing w:before="14" w:line="261" w:lineRule="auto"/>
        <w:ind w:left="146" w:right="114" w:firstLine="5"/>
        <w:jc w:val="both"/>
      </w:pPr>
      <w:r w:rsidRPr="000A30BB">
        <w:rPr>
          <w:w w:val="125"/>
        </w:rPr>
        <w:t>MVAC</w:t>
      </w:r>
      <w:r w:rsidRPr="000A30BB">
        <w:rPr>
          <w:spacing w:val="-4"/>
          <w:w w:val="125"/>
        </w:rPr>
        <w:t xml:space="preserve"> </w:t>
      </w:r>
      <w:r w:rsidRPr="000A30BB">
        <w:rPr>
          <w:w w:val="125"/>
        </w:rPr>
        <w:t>in</w:t>
      </w:r>
      <w:r w:rsidRPr="000A30BB">
        <w:rPr>
          <w:spacing w:val="28"/>
          <w:w w:val="125"/>
        </w:rPr>
        <w:t xml:space="preserve"> </w:t>
      </w:r>
      <w:r w:rsidRPr="000A30BB">
        <w:rPr>
          <w:w w:val="125"/>
        </w:rPr>
        <w:t>domobranci,</w:t>
      </w:r>
      <w:r w:rsidRPr="000A30BB">
        <w:rPr>
          <w:spacing w:val="6"/>
          <w:w w:val="125"/>
        </w:rPr>
        <w:t xml:space="preserve"> </w:t>
      </w:r>
      <w:r w:rsidRPr="000A30BB">
        <w:rPr>
          <w:w w:val="125"/>
        </w:rPr>
        <w:t>prej</w:t>
      </w:r>
      <w:r w:rsidRPr="000A30BB">
        <w:rPr>
          <w:spacing w:val="-19"/>
          <w:w w:val="125"/>
        </w:rPr>
        <w:t xml:space="preserve"> </w:t>
      </w:r>
      <w:r w:rsidRPr="000A30BB">
        <w:rPr>
          <w:w w:val="125"/>
        </w:rPr>
        <w:t>ali</w:t>
      </w:r>
      <w:r w:rsidRPr="000A30BB">
        <w:rPr>
          <w:spacing w:val="-20"/>
          <w:w w:val="125"/>
        </w:rPr>
        <w:t xml:space="preserve"> </w:t>
      </w:r>
      <w:r w:rsidRPr="000A30BB">
        <w:rPr>
          <w:w w:val="125"/>
        </w:rPr>
        <w:t>slej</w:t>
      </w:r>
      <w:r w:rsidRPr="000A30BB">
        <w:rPr>
          <w:spacing w:val="-26"/>
          <w:w w:val="125"/>
        </w:rPr>
        <w:t xml:space="preserve"> </w:t>
      </w:r>
      <w:r w:rsidRPr="000A30BB">
        <w:rPr>
          <w:w w:val="125"/>
        </w:rPr>
        <w:t>likvidirali,</w:t>
      </w:r>
      <w:r w:rsidRPr="000A30BB">
        <w:rPr>
          <w:spacing w:val="8"/>
          <w:w w:val="125"/>
        </w:rPr>
        <w:t xml:space="preserve"> </w:t>
      </w:r>
      <w:r w:rsidRPr="000A30BB">
        <w:rPr>
          <w:w w:val="125"/>
        </w:rPr>
        <w:t>pred</w:t>
      </w:r>
      <w:r w:rsidRPr="000A30BB">
        <w:rPr>
          <w:spacing w:val="11"/>
          <w:w w:val="125"/>
        </w:rPr>
        <w:t xml:space="preserve"> </w:t>
      </w:r>
      <w:r w:rsidRPr="000A30BB">
        <w:rPr>
          <w:w w:val="125"/>
        </w:rPr>
        <w:t>tem</w:t>
      </w:r>
      <w:r w:rsidRPr="000A30BB">
        <w:rPr>
          <w:spacing w:val="-1"/>
          <w:w w:val="125"/>
        </w:rPr>
        <w:t xml:space="preserve"> </w:t>
      </w:r>
      <w:r w:rsidRPr="000A30BB">
        <w:rPr>
          <w:w w:val="125"/>
        </w:rPr>
        <w:t>pa</w:t>
      </w:r>
      <w:r w:rsidRPr="000A30BB">
        <w:rPr>
          <w:spacing w:val="-23"/>
          <w:w w:val="125"/>
        </w:rPr>
        <w:t xml:space="preserve"> </w:t>
      </w:r>
      <w:r w:rsidRPr="000A30BB">
        <w:rPr>
          <w:w w:val="125"/>
        </w:rPr>
        <w:t>so</w:t>
      </w:r>
      <w:r w:rsidRPr="000A30BB">
        <w:rPr>
          <w:spacing w:val="-23"/>
          <w:w w:val="125"/>
        </w:rPr>
        <w:t xml:space="preserve"> </w:t>
      </w:r>
      <w:r w:rsidRPr="000A30BB">
        <w:rPr>
          <w:w w:val="125"/>
        </w:rPr>
        <w:t>jih</w:t>
      </w:r>
      <w:r w:rsidRPr="000A30BB">
        <w:rPr>
          <w:spacing w:val="1"/>
          <w:w w:val="125"/>
        </w:rPr>
        <w:t xml:space="preserve"> </w:t>
      </w:r>
      <w:r w:rsidRPr="000A30BB">
        <w:rPr>
          <w:w w:val="125"/>
        </w:rPr>
        <w:t>mučili po predhodnem "zaslišanju" ali tudi brez tega. Ujeli sojih največkrat iz zasede, jih težko ranili ali pa vsaj onesposobili in zvezali. Še</w:t>
      </w:r>
      <w:r w:rsidRPr="000A30BB">
        <w:rPr>
          <w:spacing w:val="-45"/>
          <w:w w:val="125"/>
        </w:rPr>
        <w:t xml:space="preserve"> </w:t>
      </w:r>
      <w:r w:rsidRPr="000A30BB">
        <w:rPr>
          <w:w w:val="125"/>
        </w:rPr>
        <w:t>takrat niso</w:t>
      </w:r>
    </w:p>
    <w:p w:rsidR="00F10283" w:rsidRPr="000A30BB" w:rsidRDefault="00E50AEA">
      <w:pPr>
        <w:pStyle w:val="Telobesedila"/>
        <w:spacing w:before="22" w:line="196" w:lineRule="auto"/>
        <w:ind w:left="143" w:right="139" w:firstLine="15"/>
        <w:jc w:val="both"/>
        <w:rPr>
          <w:sz w:val="16"/>
        </w:rPr>
      </w:pPr>
      <w:r>
        <w:rPr>
          <w:noProof/>
          <w:lang w:val="sl-SI" w:eastAsia="sl-SI"/>
        </w:rPr>
        <mc:AlternateContent>
          <mc:Choice Requires="wps">
            <w:drawing>
              <wp:anchor distT="0" distB="0" distL="114300" distR="114300" simplePos="0" relativeHeight="249105408" behindDoc="1" locked="0" layoutInCell="1" allowOverlap="1">
                <wp:simplePos x="0" y="0"/>
                <wp:positionH relativeFrom="page">
                  <wp:posOffset>4119245</wp:posOffset>
                </wp:positionH>
                <wp:positionV relativeFrom="paragraph">
                  <wp:posOffset>161925</wp:posOffset>
                </wp:positionV>
                <wp:extent cx="10795" cy="113030"/>
                <wp:effectExtent l="0" t="0" r="0" b="0"/>
                <wp:wrapNone/>
                <wp:docPr id="7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77" w:lineRule="exact"/>
                              <w:rPr>
                                <w:sz w:val="16"/>
                              </w:rPr>
                            </w:pPr>
                            <w:r>
                              <w:rPr>
                                <w:color w:val="545454"/>
                                <w:w w:val="30"/>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41" type="#_x0000_t202" style="position:absolute;left:0;text-align:left;margin-left:324.35pt;margin-top:12.75pt;width:.85pt;height:8.9pt;z-index:-25421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jpswIAALEFAAAOAAAAZHJzL2Uyb0RvYy54bWysVNuOmzAQfa/Uf7D8zgJZSAJastoNoaq0&#10;vUi7/QDHmGAVbGo7ge2q/96xCcleXqq2PFiDPXPmdmauroe2QQemNJciw+FFgBETVJZc7DL87aHw&#10;lhhpQ0RJGilYhh+Zxter9++u+i5lM1nLpmQKAYjQad9luDamS31f05q1RF/Ijgl4rKRqiYFftfNL&#10;RXpAbxt/FgRzv5eq7JSkTGu4zcdHvHL4VcWo+VJVmhnUZBhiM+5U7tza019dkXSnSFdzegyD/EUU&#10;LeECnJ6gcmII2iv+BqrlVEktK3NBZevLquKUuRwgmzB4lc19TTrmcoHi6O5UJv3/YOnnw1eFeJnh&#10;RYSRIC306IENBt3KAcULW5++0ymo3XegaAa4hz67XHV3J+l3jYRc10Ts2I1Ssq8ZKSG+0Fr6z0xH&#10;HG1Btv0nWYIfsjfSAQ2Vam3xoBwI0KFPj6fe2FiodRkskhgjCi9heBlcutb5JJ1sO6XNByZbZIUM&#10;K+i8wyaHO21sLCSdVKwrIQveNK77jXhxAYrjDXgGU/tmY3DNfEqCZLPcLCMvms03XhTkuXdTrCNv&#10;XoSLOL/M1+s8/GX9hlFa87JkwrqZiBVGf9a4I8VHSpyopWXDSwtnQ9Jqt103Ch0IELtwn6s4vJzV&#10;/JdhuCJALq9SCmdRcDtLvGK+XHhREcVesgiWXhAmt8k8iJIoL16mdMcF+/eUUJ/hJJ7FI5XOQb/K&#10;LXDf29xI2nIDq6PhbYaXJyWSWgJuROlaawhvRvlZKWz451JAu6dGO7paho5cNcN2cJMRxtMYbGX5&#10;CARWEhgGLIW9B0It1U+MetghGdY/9kQxjJqPAobALpxJUJOwnQQiKJhm2GA0imszLqZ9p/iuBuRx&#10;zIS8gUGpuGOxnagxiuN4wV5wyRx3mF08z/+d1nnTrn4DAAD//wMAUEsDBBQABgAIAAAAIQAw0Vg7&#10;4AAAAAkBAAAPAAAAZHJzL2Rvd25yZXYueG1sTI/BTsMwEETvSPyDtUjcqE2bhBKyqSoEJyTUNBw4&#10;OrGbWI3XIXbb8PeYExxX8zTzttjMdmBnPXnjCOF+IYBpap0y1CF81K93a2A+SFJycKQRvrWHTXl9&#10;VchcuQtV+rwPHYsl5HOJ0Icw5pz7ttdW+oUbNcXs4CYrQzynjqtJXmK5HfhSiIxbaSgu9HLUz71u&#10;j/uTRdh+UvVivt6bXXWoTF0/CnrLjoi3N/P2CVjQc/iD4Vc/qkMZnRp3IuXZgJAl64eIIizTFFgE&#10;slQkwBqEZLUCXhb8/wflDwAAAP//AwBQSwECLQAUAAYACAAAACEAtoM4kv4AAADhAQAAEwAAAAAA&#10;AAAAAAAAAAAAAAAAW0NvbnRlbnRfVHlwZXNdLnhtbFBLAQItABQABgAIAAAAIQA4/SH/1gAAAJQB&#10;AAALAAAAAAAAAAAAAAAAAC8BAABfcmVscy8ucmVsc1BLAQItABQABgAIAAAAIQDqwKjpswIAALEF&#10;AAAOAAAAAAAAAAAAAAAAAC4CAABkcnMvZTJvRG9jLnhtbFBLAQItABQABgAIAAAAIQAw0Vg74AAA&#10;AAkBAAAPAAAAAAAAAAAAAAAAAA0FAABkcnMvZG93bnJldi54bWxQSwUGAAAAAAQABADzAAAAGgYA&#10;AAAA&#10;" filled="f" stroked="f">
                <v:textbox inset="0,0,0,0">
                  <w:txbxContent>
                    <w:p w:rsidR="00F10283" w:rsidRDefault="00E50AEA">
                      <w:pPr>
                        <w:spacing w:line="177" w:lineRule="exact"/>
                        <w:rPr>
                          <w:sz w:val="16"/>
                        </w:rPr>
                      </w:pPr>
                      <w:r>
                        <w:rPr>
                          <w:color w:val="545454"/>
                          <w:w w:val="30"/>
                          <w:sz w:val="16"/>
                        </w:rPr>
                        <w:t>)</w:t>
                      </w:r>
                    </w:p>
                  </w:txbxContent>
                </v:textbox>
                <w10:wrap anchorx="page"/>
              </v:shape>
            </w:pict>
          </mc:Fallback>
        </mc:AlternateContent>
      </w:r>
      <w:r w:rsidRPr="000A30BB">
        <w:rPr>
          <w:w w:val="130"/>
        </w:rPr>
        <w:t xml:space="preserve">nikoli mogli biti prepričani (kar seveda velja tudi za okupatorjeve enote), da jim ujeti stari partizan ob prvi priložnosti ne bo ušel•. </w:t>
      </w:r>
      <w:r w:rsidRPr="000A30BB">
        <w:rPr>
          <w:w w:val="130"/>
          <w:position w:val="9"/>
          <w:sz w:val="16"/>
        </w:rPr>
        <w:t>2</w:t>
      </w:r>
    </w:p>
    <w:p w:rsidR="00F10283" w:rsidRPr="000A30BB" w:rsidRDefault="00E50AEA">
      <w:pPr>
        <w:pStyle w:val="Telobesedila"/>
        <w:spacing w:before="8" w:line="254" w:lineRule="auto"/>
        <w:ind w:left="140" w:right="109" w:firstLine="391"/>
        <w:jc w:val="both"/>
      </w:pPr>
      <w:r w:rsidRPr="000A30BB">
        <w:rPr>
          <w:w w:val="70"/>
        </w:rPr>
        <w:t xml:space="preserve">V </w:t>
      </w:r>
      <w:r w:rsidRPr="000A30BB">
        <w:rPr>
          <w:w w:val="125"/>
        </w:rPr>
        <w:t>drugo skupino vzrokov, da so partizani padli v roke MVAC in domobrancem, pa bi uvrstil tako imenovane subjektivne o</w:t>
      </w:r>
      <w:r w:rsidRPr="000A30BB">
        <w:rPr>
          <w:w w:val="125"/>
        </w:rPr>
        <w:t>koliščine, ki so bile povezane z osebnostjo vsakega posameznega partizana. Sem je treba šteli nezadostno izurjenost v izvajanju kurirskih, izvidniških, stražarskih, obveščevalnih in drugih nalog.</w:t>
      </w:r>
    </w:p>
    <w:p w:rsidR="00F10283" w:rsidRPr="000A30BB" w:rsidRDefault="00E50AEA">
      <w:pPr>
        <w:pStyle w:val="Telobesedila"/>
        <w:spacing w:before="6" w:line="254" w:lineRule="auto"/>
        <w:ind w:left="139" w:right="112" w:firstLine="401"/>
        <w:jc w:val="both"/>
      </w:pPr>
      <w:r w:rsidRPr="000A30BB">
        <w:rPr>
          <w:w w:val="130"/>
        </w:rPr>
        <w:t>Pri starejših in bolj usposobljenih partizanih pa je bila kr</w:t>
      </w:r>
      <w:r w:rsidRPr="000A30BB">
        <w:rPr>
          <w:w w:val="130"/>
        </w:rPr>
        <w:t>iva za žalostno usodo ujetnika največkrat trenutna nezadostna budnost in morda preveliko zaupanje v samega sebe ali v tistega, ki je patruljo oziroma skupino vodil. Ta je bil običajno najbolj hraber in najbolj izkušen</w:t>
      </w:r>
      <w:r w:rsidRPr="000A30BB">
        <w:rPr>
          <w:spacing w:val="-6"/>
          <w:w w:val="130"/>
        </w:rPr>
        <w:t xml:space="preserve"> </w:t>
      </w:r>
      <w:r w:rsidRPr="000A30BB">
        <w:rPr>
          <w:w w:val="130"/>
        </w:rPr>
        <w:t>borec,</w:t>
      </w:r>
      <w:r w:rsidRPr="000A30BB">
        <w:rPr>
          <w:spacing w:val="-21"/>
          <w:w w:val="130"/>
        </w:rPr>
        <w:t xml:space="preserve"> </w:t>
      </w:r>
      <w:r w:rsidRPr="000A30BB">
        <w:rPr>
          <w:w w:val="130"/>
        </w:rPr>
        <w:t>vendar</w:t>
      </w:r>
      <w:r w:rsidRPr="000A30BB">
        <w:rPr>
          <w:spacing w:val="-6"/>
          <w:w w:val="130"/>
        </w:rPr>
        <w:t xml:space="preserve"> </w:t>
      </w:r>
      <w:r w:rsidRPr="000A30BB">
        <w:rPr>
          <w:w w:val="130"/>
        </w:rPr>
        <w:t>je</w:t>
      </w:r>
      <w:r w:rsidRPr="000A30BB">
        <w:rPr>
          <w:spacing w:val="-30"/>
          <w:w w:val="130"/>
        </w:rPr>
        <w:t xml:space="preserve"> </w:t>
      </w:r>
      <w:r w:rsidRPr="000A30BB">
        <w:rPr>
          <w:w w:val="130"/>
        </w:rPr>
        <w:t>bil</w:t>
      </w:r>
      <w:r w:rsidRPr="000A30BB">
        <w:rPr>
          <w:spacing w:val="-19"/>
          <w:w w:val="130"/>
        </w:rPr>
        <w:t xml:space="preserve"> </w:t>
      </w:r>
      <w:r w:rsidRPr="000A30BB">
        <w:rPr>
          <w:w w:val="130"/>
        </w:rPr>
        <w:t>pri</w:t>
      </w:r>
      <w:r w:rsidRPr="000A30BB">
        <w:rPr>
          <w:spacing w:val="-21"/>
          <w:w w:val="130"/>
        </w:rPr>
        <w:t xml:space="preserve"> </w:t>
      </w:r>
      <w:r w:rsidRPr="000A30BB">
        <w:rPr>
          <w:w w:val="130"/>
        </w:rPr>
        <w:t>tem</w:t>
      </w:r>
      <w:r w:rsidRPr="000A30BB">
        <w:rPr>
          <w:spacing w:val="1"/>
          <w:w w:val="130"/>
        </w:rPr>
        <w:t xml:space="preserve"> </w:t>
      </w:r>
      <w:r w:rsidRPr="000A30BB">
        <w:rPr>
          <w:w w:val="130"/>
        </w:rPr>
        <w:t>premalo</w:t>
      </w:r>
      <w:r w:rsidRPr="000A30BB">
        <w:rPr>
          <w:spacing w:val="-6"/>
          <w:w w:val="130"/>
        </w:rPr>
        <w:t xml:space="preserve"> </w:t>
      </w:r>
      <w:r w:rsidRPr="000A30BB">
        <w:rPr>
          <w:w w:val="130"/>
        </w:rPr>
        <w:t>p</w:t>
      </w:r>
      <w:r w:rsidRPr="000A30BB">
        <w:rPr>
          <w:w w:val="130"/>
        </w:rPr>
        <w:t>reviden.</w:t>
      </w:r>
      <w:r w:rsidRPr="000A30BB">
        <w:rPr>
          <w:spacing w:val="-16"/>
          <w:w w:val="130"/>
        </w:rPr>
        <w:t xml:space="preserve"> </w:t>
      </w:r>
      <w:r w:rsidRPr="000A30BB">
        <w:rPr>
          <w:w w:val="130"/>
        </w:rPr>
        <w:t>V</w:t>
      </w:r>
      <w:r w:rsidRPr="000A30BB">
        <w:rPr>
          <w:spacing w:val="-18"/>
          <w:w w:val="130"/>
        </w:rPr>
        <w:t xml:space="preserve"> </w:t>
      </w:r>
      <w:r w:rsidRPr="000A30BB">
        <w:rPr>
          <w:w w:val="130"/>
        </w:rPr>
        <w:t>petini</w:t>
      </w:r>
      <w:r w:rsidRPr="000A30BB">
        <w:rPr>
          <w:spacing w:val="-5"/>
          <w:w w:val="130"/>
        </w:rPr>
        <w:t xml:space="preserve"> </w:t>
      </w:r>
      <w:r w:rsidRPr="000A30BB">
        <w:rPr>
          <w:w w:val="130"/>
        </w:rPr>
        <w:t>prime­ rov</w:t>
      </w:r>
      <w:r w:rsidRPr="000A30BB">
        <w:rPr>
          <w:spacing w:val="12"/>
          <w:w w:val="130"/>
        </w:rPr>
        <w:t xml:space="preserve"> </w:t>
      </w:r>
      <w:r w:rsidRPr="000A30BB">
        <w:rPr>
          <w:w w:val="130"/>
        </w:rPr>
        <w:t>in</w:t>
      </w:r>
      <w:r w:rsidRPr="000A30BB">
        <w:rPr>
          <w:spacing w:val="11"/>
          <w:w w:val="130"/>
        </w:rPr>
        <w:t xml:space="preserve"> </w:t>
      </w:r>
      <w:r w:rsidRPr="000A30BB">
        <w:rPr>
          <w:w w:val="130"/>
        </w:rPr>
        <w:t>še</w:t>
      </w:r>
      <w:r w:rsidRPr="000A30BB">
        <w:rPr>
          <w:spacing w:val="12"/>
          <w:w w:val="130"/>
        </w:rPr>
        <w:t xml:space="preserve"> </w:t>
      </w:r>
      <w:r w:rsidRPr="000A30BB">
        <w:rPr>
          <w:w w:val="130"/>
        </w:rPr>
        <w:t>nekoliko</w:t>
      </w:r>
      <w:r w:rsidRPr="000A30BB">
        <w:rPr>
          <w:spacing w:val="-12"/>
          <w:w w:val="130"/>
        </w:rPr>
        <w:t xml:space="preserve"> </w:t>
      </w:r>
      <w:r w:rsidRPr="000A30BB">
        <w:rPr>
          <w:w w:val="130"/>
        </w:rPr>
        <w:t>večje</w:t>
      </w:r>
      <w:r w:rsidRPr="000A30BB">
        <w:rPr>
          <w:spacing w:val="-21"/>
          <w:w w:val="130"/>
        </w:rPr>
        <w:t xml:space="preserve"> </w:t>
      </w:r>
      <w:r w:rsidRPr="000A30BB">
        <w:rPr>
          <w:w w:val="130"/>
        </w:rPr>
        <w:t>bil</w:t>
      </w:r>
      <w:r w:rsidRPr="000A30BB">
        <w:rPr>
          <w:spacing w:val="-25"/>
          <w:w w:val="130"/>
        </w:rPr>
        <w:t xml:space="preserve"> </w:t>
      </w:r>
      <w:r w:rsidRPr="000A30BB">
        <w:rPr>
          <w:w w:val="130"/>
        </w:rPr>
        <w:t>vzrok,</w:t>
      </w:r>
      <w:r w:rsidRPr="000A30BB">
        <w:rPr>
          <w:spacing w:val="-22"/>
          <w:w w:val="130"/>
        </w:rPr>
        <w:t xml:space="preserve"> </w:t>
      </w:r>
      <w:r w:rsidRPr="000A30BB">
        <w:rPr>
          <w:w w:val="130"/>
        </w:rPr>
        <w:t>daje</w:t>
      </w:r>
      <w:r w:rsidRPr="000A30BB">
        <w:rPr>
          <w:spacing w:val="-13"/>
          <w:w w:val="130"/>
        </w:rPr>
        <w:t xml:space="preserve"> </w:t>
      </w:r>
      <w:r w:rsidRPr="000A30BB">
        <w:rPr>
          <w:w w:val="130"/>
        </w:rPr>
        <w:t>partizan</w:t>
      </w:r>
      <w:r w:rsidRPr="000A30BB">
        <w:rPr>
          <w:spacing w:val="-3"/>
          <w:w w:val="130"/>
        </w:rPr>
        <w:t xml:space="preserve"> </w:t>
      </w:r>
      <w:r w:rsidRPr="000A30BB">
        <w:rPr>
          <w:w w:val="130"/>
        </w:rPr>
        <w:t>padel</w:t>
      </w:r>
      <w:r w:rsidRPr="000A30BB">
        <w:rPr>
          <w:spacing w:val="-16"/>
          <w:w w:val="130"/>
        </w:rPr>
        <w:t xml:space="preserve"> </w:t>
      </w:r>
      <w:r w:rsidRPr="000A30BB">
        <w:rPr>
          <w:w w:val="130"/>
        </w:rPr>
        <w:t>v</w:t>
      </w:r>
      <w:r w:rsidRPr="000A30BB">
        <w:rPr>
          <w:spacing w:val="-32"/>
          <w:w w:val="130"/>
        </w:rPr>
        <w:t xml:space="preserve"> </w:t>
      </w:r>
      <w:r w:rsidRPr="000A30BB">
        <w:rPr>
          <w:w w:val="130"/>
        </w:rPr>
        <w:t>domobransko ujetništvo, v tem, da je bil v spopadu z njimi ranjen. Soborci ga niso uspeli pravočasno izvleči z bojnega polja. Podobno se je zgodilo s težkimi</w:t>
      </w:r>
      <w:r w:rsidRPr="000A30BB">
        <w:rPr>
          <w:spacing w:val="-2"/>
          <w:w w:val="130"/>
        </w:rPr>
        <w:t xml:space="preserve"> </w:t>
      </w:r>
      <w:r w:rsidRPr="000A30BB">
        <w:rPr>
          <w:w w:val="130"/>
        </w:rPr>
        <w:t>ranjenci,</w:t>
      </w:r>
      <w:r w:rsidRPr="000A30BB">
        <w:rPr>
          <w:spacing w:val="-17"/>
          <w:w w:val="130"/>
        </w:rPr>
        <w:t xml:space="preserve"> </w:t>
      </w:r>
      <w:r w:rsidRPr="000A30BB">
        <w:rPr>
          <w:w w:val="130"/>
        </w:rPr>
        <w:t>kijih</w:t>
      </w:r>
      <w:r w:rsidRPr="000A30BB">
        <w:rPr>
          <w:spacing w:val="-6"/>
          <w:w w:val="130"/>
        </w:rPr>
        <w:t xml:space="preserve"> </w:t>
      </w:r>
      <w:r w:rsidRPr="000A30BB">
        <w:rPr>
          <w:w w:val="130"/>
        </w:rPr>
        <w:t>iz</w:t>
      </w:r>
      <w:r w:rsidRPr="000A30BB">
        <w:rPr>
          <w:spacing w:val="-40"/>
          <w:w w:val="130"/>
        </w:rPr>
        <w:t xml:space="preserve"> </w:t>
      </w:r>
      <w:r w:rsidRPr="000A30BB">
        <w:rPr>
          <w:w w:val="130"/>
        </w:rPr>
        <w:t>odkritih</w:t>
      </w:r>
      <w:r w:rsidRPr="000A30BB">
        <w:rPr>
          <w:spacing w:val="-5"/>
          <w:w w:val="130"/>
        </w:rPr>
        <w:t xml:space="preserve"> </w:t>
      </w:r>
      <w:r w:rsidRPr="000A30BB">
        <w:rPr>
          <w:w w:val="130"/>
        </w:rPr>
        <w:t>in</w:t>
      </w:r>
      <w:r w:rsidRPr="000A30BB">
        <w:rPr>
          <w:spacing w:val="1"/>
          <w:w w:val="130"/>
        </w:rPr>
        <w:t xml:space="preserve"> </w:t>
      </w:r>
      <w:r w:rsidRPr="000A30BB">
        <w:rPr>
          <w:w w:val="130"/>
        </w:rPr>
        <w:t>napadenih</w:t>
      </w:r>
      <w:r w:rsidRPr="000A30BB">
        <w:rPr>
          <w:spacing w:val="14"/>
          <w:w w:val="130"/>
        </w:rPr>
        <w:t xml:space="preserve"> </w:t>
      </w:r>
      <w:r w:rsidRPr="000A30BB">
        <w:rPr>
          <w:w w:val="130"/>
        </w:rPr>
        <w:t>partizanskih</w:t>
      </w:r>
      <w:r w:rsidRPr="000A30BB">
        <w:rPr>
          <w:spacing w:val="-5"/>
          <w:w w:val="130"/>
        </w:rPr>
        <w:t xml:space="preserve"> </w:t>
      </w:r>
      <w:r w:rsidRPr="000A30BB">
        <w:rPr>
          <w:w w:val="130"/>
        </w:rPr>
        <w:t>bolnišnic člani</w:t>
      </w:r>
      <w:r w:rsidRPr="000A30BB">
        <w:rPr>
          <w:spacing w:val="-24"/>
          <w:w w:val="130"/>
        </w:rPr>
        <w:t xml:space="preserve"> </w:t>
      </w:r>
      <w:r w:rsidRPr="000A30BB">
        <w:rPr>
          <w:w w:val="130"/>
        </w:rPr>
        <w:t>osebja</w:t>
      </w:r>
      <w:r w:rsidRPr="000A30BB">
        <w:rPr>
          <w:spacing w:val="-21"/>
          <w:w w:val="130"/>
        </w:rPr>
        <w:t xml:space="preserve"> </w:t>
      </w:r>
      <w:r w:rsidRPr="000A30BB">
        <w:rPr>
          <w:w w:val="130"/>
        </w:rPr>
        <w:t>niso</w:t>
      </w:r>
      <w:r w:rsidRPr="000A30BB">
        <w:rPr>
          <w:spacing w:val="-28"/>
          <w:w w:val="130"/>
        </w:rPr>
        <w:t xml:space="preserve"> </w:t>
      </w:r>
      <w:r w:rsidRPr="000A30BB">
        <w:rPr>
          <w:w w:val="130"/>
        </w:rPr>
        <w:t>uspeli</w:t>
      </w:r>
      <w:r w:rsidRPr="000A30BB">
        <w:rPr>
          <w:spacing w:val="-15"/>
          <w:w w:val="130"/>
        </w:rPr>
        <w:t xml:space="preserve"> </w:t>
      </w:r>
      <w:r w:rsidRPr="000A30BB">
        <w:rPr>
          <w:w w:val="130"/>
        </w:rPr>
        <w:t>pravočasno</w:t>
      </w:r>
      <w:r w:rsidRPr="000A30BB">
        <w:rPr>
          <w:spacing w:val="-20"/>
          <w:w w:val="130"/>
        </w:rPr>
        <w:t xml:space="preserve"> </w:t>
      </w:r>
      <w:r w:rsidRPr="000A30BB">
        <w:rPr>
          <w:w w:val="130"/>
        </w:rPr>
        <w:t>evakuirati.</w:t>
      </w:r>
      <w:r w:rsidRPr="000A30BB">
        <w:rPr>
          <w:spacing w:val="-19"/>
          <w:w w:val="130"/>
        </w:rPr>
        <w:t xml:space="preserve"> </w:t>
      </w:r>
      <w:r w:rsidRPr="000A30BB">
        <w:rPr>
          <w:w w:val="130"/>
        </w:rPr>
        <w:t>Pri</w:t>
      </w:r>
      <w:r w:rsidRPr="000A30BB">
        <w:rPr>
          <w:spacing w:val="-37"/>
          <w:w w:val="130"/>
        </w:rPr>
        <w:t xml:space="preserve"> </w:t>
      </w:r>
      <w:r w:rsidRPr="000A30BB">
        <w:rPr>
          <w:w w:val="130"/>
        </w:rPr>
        <w:t>starejših</w:t>
      </w:r>
      <w:r w:rsidRPr="000A30BB">
        <w:rPr>
          <w:spacing w:val="-12"/>
          <w:w w:val="130"/>
        </w:rPr>
        <w:t xml:space="preserve"> </w:t>
      </w:r>
      <w:r w:rsidRPr="000A30BB">
        <w:rPr>
          <w:w w:val="130"/>
        </w:rPr>
        <w:t>partizanih, ki</w:t>
      </w:r>
      <w:r w:rsidRPr="000A30BB">
        <w:rPr>
          <w:spacing w:val="-24"/>
          <w:w w:val="130"/>
        </w:rPr>
        <w:t xml:space="preserve"> </w:t>
      </w:r>
      <w:r w:rsidRPr="000A30BB">
        <w:rPr>
          <w:w w:val="130"/>
        </w:rPr>
        <w:t>so</w:t>
      </w:r>
      <w:r w:rsidRPr="000A30BB">
        <w:rPr>
          <w:spacing w:val="-30"/>
          <w:w w:val="130"/>
        </w:rPr>
        <w:t xml:space="preserve"> </w:t>
      </w:r>
      <w:r w:rsidRPr="000A30BB">
        <w:rPr>
          <w:w w:val="130"/>
        </w:rPr>
        <w:t>bili</w:t>
      </w:r>
      <w:r w:rsidRPr="000A30BB">
        <w:rPr>
          <w:spacing w:val="-10"/>
          <w:w w:val="130"/>
        </w:rPr>
        <w:t xml:space="preserve"> </w:t>
      </w:r>
      <w:r w:rsidRPr="000A30BB">
        <w:rPr>
          <w:w w:val="130"/>
        </w:rPr>
        <w:t>telesno</w:t>
      </w:r>
      <w:r w:rsidRPr="000A30BB">
        <w:rPr>
          <w:spacing w:val="-6"/>
          <w:w w:val="130"/>
        </w:rPr>
        <w:t xml:space="preserve"> </w:t>
      </w:r>
      <w:r w:rsidRPr="000A30BB">
        <w:rPr>
          <w:w w:val="130"/>
        </w:rPr>
        <w:t>manj</w:t>
      </w:r>
      <w:r w:rsidRPr="000A30BB">
        <w:rPr>
          <w:spacing w:val="-9"/>
          <w:w w:val="130"/>
        </w:rPr>
        <w:t xml:space="preserve"> </w:t>
      </w:r>
      <w:r w:rsidRPr="000A30BB">
        <w:rPr>
          <w:w w:val="130"/>
        </w:rPr>
        <w:t>pripravljeni,</w:t>
      </w:r>
      <w:r w:rsidRPr="000A30BB">
        <w:rPr>
          <w:spacing w:val="-3"/>
          <w:w w:val="130"/>
        </w:rPr>
        <w:t xml:space="preserve"> </w:t>
      </w:r>
      <w:r w:rsidRPr="000A30BB">
        <w:rPr>
          <w:w w:val="130"/>
        </w:rPr>
        <w:t>se</w:t>
      </w:r>
      <w:r w:rsidRPr="000A30BB">
        <w:rPr>
          <w:spacing w:val="-17"/>
          <w:w w:val="130"/>
        </w:rPr>
        <w:t xml:space="preserve"> </w:t>
      </w:r>
      <w:r w:rsidRPr="000A30BB">
        <w:rPr>
          <w:w w:val="130"/>
        </w:rPr>
        <w:t>je</w:t>
      </w:r>
      <w:r w:rsidRPr="000A30BB">
        <w:rPr>
          <w:spacing w:val="-24"/>
          <w:w w:val="130"/>
        </w:rPr>
        <w:t xml:space="preserve"> </w:t>
      </w:r>
      <w:r w:rsidRPr="000A30BB">
        <w:rPr>
          <w:w w:val="130"/>
        </w:rPr>
        <w:t>dogajalo,</w:t>
      </w:r>
      <w:r w:rsidRPr="000A30BB">
        <w:rPr>
          <w:spacing w:val="-9"/>
          <w:w w:val="130"/>
        </w:rPr>
        <w:t xml:space="preserve"> </w:t>
      </w:r>
      <w:r w:rsidRPr="000A30BB">
        <w:rPr>
          <w:w w:val="130"/>
        </w:rPr>
        <w:t>da</w:t>
      </w:r>
      <w:r w:rsidRPr="000A30BB">
        <w:rPr>
          <w:spacing w:val="-1"/>
          <w:w w:val="130"/>
        </w:rPr>
        <w:t xml:space="preserve"> </w:t>
      </w:r>
      <w:r w:rsidRPr="000A30BB">
        <w:rPr>
          <w:w w:val="130"/>
        </w:rPr>
        <w:t>se</w:t>
      </w:r>
      <w:r w:rsidRPr="000A30BB">
        <w:rPr>
          <w:spacing w:val="-6"/>
          <w:w w:val="130"/>
        </w:rPr>
        <w:t xml:space="preserve"> </w:t>
      </w:r>
      <w:r w:rsidRPr="000A30BB">
        <w:rPr>
          <w:w w:val="130"/>
        </w:rPr>
        <w:t>pred</w:t>
      </w:r>
      <w:r w:rsidRPr="000A30BB">
        <w:rPr>
          <w:spacing w:val="10"/>
          <w:w w:val="130"/>
        </w:rPr>
        <w:t xml:space="preserve"> </w:t>
      </w:r>
      <w:r w:rsidRPr="000A30BB">
        <w:rPr>
          <w:w w:val="130"/>
        </w:rPr>
        <w:t xml:space="preserve">trenutno domobransko premočjo niso mogli pravočasno in hitro </w:t>
      </w:r>
      <w:r w:rsidRPr="000A30BB">
        <w:rPr>
          <w:w w:val="130"/>
        </w:rPr>
        <w:t>umakniti, še posebej,</w:t>
      </w:r>
      <w:r w:rsidRPr="000A30BB">
        <w:rPr>
          <w:spacing w:val="-9"/>
          <w:w w:val="130"/>
        </w:rPr>
        <w:t xml:space="preserve"> </w:t>
      </w:r>
      <w:r w:rsidRPr="000A30BB">
        <w:rPr>
          <w:w w:val="130"/>
        </w:rPr>
        <w:t>če</w:t>
      </w:r>
      <w:r w:rsidRPr="000A30BB">
        <w:rPr>
          <w:spacing w:val="-12"/>
          <w:w w:val="130"/>
        </w:rPr>
        <w:t xml:space="preserve"> </w:t>
      </w:r>
      <w:r w:rsidRPr="000A30BB">
        <w:rPr>
          <w:w w:val="130"/>
        </w:rPr>
        <w:t>so</w:t>
      </w:r>
      <w:r w:rsidRPr="000A30BB">
        <w:rPr>
          <w:spacing w:val="-15"/>
          <w:w w:val="130"/>
        </w:rPr>
        <w:t xml:space="preserve"> </w:t>
      </w:r>
      <w:r w:rsidRPr="000A30BB">
        <w:rPr>
          <w:w w:val="130"/>
        </w:rPr>
        <w:t>bili</w:t>
      </w:r>
      <w:r w:rsidRPr="000A30BB">
        <w:rPr>
          <w:spacing w:val="-5"/>
          <w:w w:val="130"/>
        </w:rPr>
        <w:t xml:space="preserve"> </w:t>
      </w:r>
      <w:r w:rsidRPr="000A30BB">
        <w:rPr>
          <w:w w:val="130"/>
        </w:rPr>
        <w:t>napadeni</w:t>
      </w:r>
      <w:r w:rsidRPr="000A30BB">
        <w:rPr>
          <w:spacing w:val="1"/>
          <w:w w:val="130"/>
        </w:rPr>
        <w:t xml:space="preserve"> </w:t>
      </w:r>
      <w:r w:rsidRPr="000A30BB">
        <w:rPr>
          <w:w w:val="130"/>
        </w:rPr>
        <w:t>v</w:t>
      </w:r>
      <w:r w:rsidRPr="000A30BB">
        <w:rPr>
          <w:spacing w:val="-17"/>
          <w:w w:val="130"/>
        </w:rPr>
        <w:t xml:space="preserve"> </w:t>
      </w:r>
      <w:r w:rsidRPr="000A30BB">
        <w:rPr>
          <w:w w:val="130"/>
        </w:rPr>
        <w:t>manjši</w:t>
      </w:r>
      <w:r w:rsidRPr="000A30BB">
        <w:rPr>
          <w:spacing w:val="-1"/>
          <w:w w:val="130"/>
        </w:rPr>
        <w:t xml:space="preserve"> </w:t>
      </w:r>
      <w:r w:rsidRPr="000A30BB">
        <w:rPr>
          <w:w w:val="130"/>
        </w:rPr>
        <w:t>skupini</w:t>
      </w:r>
      <w:r w:rsidRPr="000A30BB">
        <w:rPr>
          <w:spacing w:val="-2"/>
          <w:w w:val="130"/>
        </w:rPr>
        <w:t xml:space="preserve"> </w:t>
      </w:r>
      <w:r w:rsidRPr="000A30BB">
        <w:rPr>
          <w:w w:val="130"/>
        </w:rPr>
        <w:t>ali</w:t>
      </w:r>
      <w:r w:rsidRPr="000A30BB">
        <w:rPr>
          <w:spacing w:val="-29"/>
          <w:w w:val="130"/>
        </w:rPr>
        <w:t xml:space="preserve"> </w:t>
      </w:r>
      <w:r w:rsidRPr="000A30BB">
        <w:rPr>
          <w:w w:val="130"/>
        </w:rPr>
        <w:t>so</w:t>
      </w:r>
      <w:r w:rsidRPr="000A30BB">
        <w:rPr>
          <w:spacing w:val="-23"/>
          <w:w w:val="130"/>
        </w:rPr>
        <w:t xml:space="preserve"> </w:t>
      </w:r>
      <w:r w:rsidRPr="000A30BB">
        <w:rPr>
          <w:w w:val="130"/>
        </w:rPr>
        <w:t>bili</w:t>
      </w:r>
      <w:r w:rsidRPr="000A30BB">
        <w:rPr>
          <w:spacing w:val="-13"/>
          <w:w w:val="130"/>
        </w:rPr>
        <w:t xml:space="preserve"> </w:t>
      </w:r>
      <w:r w:rsidRPr="000A30BB">
        <w:rPr>
          <w:w w:val="130"/>
        </w:rPr>
        <w:t>sami.</w:t>
      </w:r>
    </w:p>
    <w:p w:rsidR="00F10283" w:rsidRPr="000A30BB" w:rsidRDefault="00E50AEA">
      <w:pPr>
        <w:pStyle w:val="Telobesedila"/>
        <w:spacing w:before="9" w:line="254" w:lineRule="auto"/>
        <w:ind w:left="136" w:right="119" w:firstLine="400"/>
        <w:jc w:val="both"/>
      </w:pPr>
      <w:r w:rsidRPr="000A30BB">
        <w:rPr>
          <w:w w:val="125"/>
        </w:rPr>
        <w:t>Čeprav je večina partizanov vedela, da ujete partizane domobranci najpogosteje ustrelijo, v redkejših primerih zaprejo ali predajo Nem­ cem, ki so jih navadno poslali v taborišče, so nekateri vendar upali, da jih domobranci ne bodo ubili. Res pa je, kot se</w:t>
      </w:r>
      <w:r w:rsidRPr="000A30BB">
        <w:rPr>
          <w:w w:val="125"/>
        </w:rPr>
        <w:t xml:space="preserve">m </w:t>
      </w:r>
      <w:r w:rsidRPr="000A30BB">
        <w:rPr>
          <w:i/>
          <w:w w:val="125"/>
          <w:sz w:val="20"/>
        </w:rPr>
        <w:t xml:space="preserve">že </w:t>
      </w:r>
      <w:r w:rsidRPr="000A30BB">
        <w:rPr>
          <w:w w:val="125"/>
        </w:rPr>
        <w:t>navedel, da prav vseh ujetih partizanov domobranci niso pobili, zlasti ne na Go re n j­ skem. To so seveda počenjali le po predhodnem dovoljenju izpostave nemške varnostne policije (gestapa) in zlasti jeseni 1944 in v začetku 1945, ko je Nemcem vse bo</w:t>
      </w:r>
      <w:r w:rsidRPr="000A30BB">
        <w:rPr>
          <w:w w:val="125"/>
        </w:rPr>
        <w:t>lj primanjkovalo vojakov.</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5"/>
        <w:rPr>
          <w:sz w:val="20"/>
        </w:rPr>
      </w:pPr>
      <w:r>
        <w:rPr>
          <w:noProof/>
          <w:lang w:val="sl-SI" w:eastAsia="sl-SI"/>
        </w:rPr>
        <mc:AlternateContent>
          <mc:Choice Requires="wps">
            <w:drawing>
              <wp:anchor distT="0" distB="0" distL="0" distR="0" simplePos="0" relativeHeight="251686912" behindDoc="1" locked="0" layoutInCell="1" allowOverlap="1">
                <wp:simplePos x="0" y="0"/>
                <wp:positionH relativeFrom="page">
                  <wp:posOffset>121920</wp:posOffset>
                </wp:positionH>
                <wp:positionV relativeFrom="paragraph">
                  <wp:posOffset>179070</wp:posOffset>
                </wp:positionV>
                <wp:extent cx="731520" cy="1270"/>
                <wp:effectExtent l="0" t="0" r="0" b="0"/>
                <wp:wrapTopAndBottom/>
                <wp:docPr id="73"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192 192"/>
                            <a:gd name="T1" fmla="*/ T0 w 1152"/>
                            <a:gd name="T2" fmla="+- 0 1343 192"/>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9E598" id="Freeform 56" o:spid="_x0000_s1026" style="position:absolute;margin-left:9.6pt;margin-top:14.1pt;width:57.6pt;height:.1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3vk+AIAAIkGAAAOAAAAZHJzL2Uyb0RvYy54bWysVW1v0zAQ/o7Ef7D8EdTlpVm7Vksn1BeE&#10;NGDSyg9wbaeJSOxgu00H4r9z5yRd24GEEJWa2rnzc88957ve3h2qkuylsYVWKY2uQkqk4loUapvS&#10;L+vV4IYS65gSrNRKpvRJWno3e/3qtqmnMta5LoU0BECUnTZ1SnPn6mkQWJ7LitkrXUsFxkybijnY&#10;mm0gDGsAvSqDOAxHQaONqI3m0lp4u2iNdObxs0xy9znLrHSkTClwc/5p/HODz2B2y6Zbw+q84B0N&#10;9g8sKlYoCHqEWjDHyM4UL6CqghttdeauuK4CnWUFlz4HyCYKL7J5zFktfS4gjq2PMtn/B8s/7R8M&#10;KURKx0NKFKugRisjJSpOrkeoT1PbKbg91g8GM7T1veZfLRiCMwtuLPiQTfNRC4BhO6e9JofMVHgS&#10;siUHL/3TUXp5cITDy/Ewuo6hQBxMUTz2hQnYtD/Kd9a9l9rDsP29dW3dBKy86qKjvgaIrCqhhG8H&#10;JCTRJMZvV+WjU9Q7vQnIOiQNiSD4pVPcO7VIw2T4OygQrY2HUPEJFJDf9vRY3jPmB9VRhhVh2CSh&#10;16jWFrVZA7VeHEAAJ0zvD74Q+9K3PdOFMHD7L++9oQTu/aZNtmYOmWEIXJIGtEcl8EWl93Ktvcld&#10;VA2CPFtLdeoFx88zaM1wAgPAlWkXPihyPSmr0quiLH1dS4VUJlE88VSsLguBRmRjzXYzLw3ZM+xo&#10;/8FkAOzMzeidEh4sl0wsu7VjRdmuwb/02sIF7CTAq+hb9scknCxvljfJIIlHy0ESLhaDd6t5Mhit&#10;ovH1YriYzxfRT6QWJdO8EEIqZNePjyj5u/bsBlnb+McBcpbFWbIr/3mZbHBOw2sBufS/rdZ9d7bt&#10;vNHiCTrV6HYewvyGRa7Nd0oamIUptd92zEhKyg8Khs0kShIcnn6TXI+xUc2pZXNqYYoDVEodhQuO&#10;y7lrB+6uNsU2h0iRL6vS72BCZAX2sh8lLatuA/POZ9DNZhyop3vv9fwPMvsFAAD//wMAUEsDBBQA&#10;BgAIAAAAIQAscZJu2QAAAAgBAAAPAAAAZHJzL2Rvd25yZXYueG1sTI9BT8MwDIXvSPyHyEjcWEpX&#10;oVKaTtMkLtwYcPca01ZrnKjJto5fj3uCk/X8np4/15vZjepMUxw8G3hcZaCIW28H7gx8frw+lKBi&#10;QrY4eiYDV4qwaW5vaqysv/A7nfepU1LCsUIDfUqh0jq2PTmMKx+Ixfv2k8Mkcuq0nfAi5W7UeZY9&#10;aYcDy4UeA+16ao/7kzOAc1nktP2hr1Di+hjehjhed8bc383bF1CJ5vQXhgVf0KERpoM/sY1qFP2c&#10;S9JAXspc/HVRgDosiwJ0U+v/DzS/AAAA//8DAFBLAQItABQABgAIAAAAIQC2gziS/gAAAOEBAAAT&#10;AAAAAAAAAAAAAAAAAAAAAABbQ29udGVudF9UeXBlc10ueG1sUEsBAi0AFAAGAAgAAAAhADj9If/W&#10;AAAAlAEAAAsAAAAAAAAAAAAAAAAALwEAAF9yZWxzLy5yZWxzUEsBAi0AFAAGAAgAAAAhAOHDe+T4&#10;AgAAiQYAAA4AAAAAAAAAAAAAAAAALgIAAGRycy9lMm9Eb2MueG1sUEsBAi0AFAAGAAgAAAAhACxx&#10;km7ZAAAACAEAAA8AAAAAAAAAAAAAAAAAUgUAAGRycy9kb3ducmV2LnhtbFBLBQYAAAAABAAEAPMA&#10;AABYBg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5" w:line="244" w:lineRule="auto"/>
        <w:ind w:left="126" w:right="110" w:firstLine="5"/>
        <w:jc w:val="both"/>
        <w:rPr>
          <w:sz w:val="16"/>
        </w:rPr>
      </w:pPr>
      <w:r w:rsidRPr="000A30BB">
        <w:rPr>
          <w:w w:val="125"/>
          <w:sz w:val="16"/>
        </w:rPr>
        <w:t>•2</w:t>
      </w:r>
      <w:r w:rsidRPr="000A30BB">
        <w:rPr>
          <w:spacing w:val="-42"/>
          <w:w w:val="125"/>
          <w:sz w:val="16"/>
        </w:rPr>
        <w:t xml:space="preserve"> </w:t>
      </w:r>
      <w:r w:rsidRPr="000A30BB">
        <w:rPr>
          <w:w w:val="125"/>
          <w:sz w:val="16"/>
        </w:rPr>
        <w:t>To</w:t>
      </w:r>
      <w:r w:rsidRPr="000A30BB">
        <w:rPr>
          <w:spacing w:val="-38"/>
          <w:w w:val="125"/>
          <w:sz w:val="16"/>
        </w:rPr>
        <w:t xml:space="preserve"> </w:t>
      </w:r>
      <w:r w:rsidRPr="000A30BB">
        <w:rPr>
          <w:w w:val="125"/>
          <w:sz w:val="16"/>
        </w:rPr>
        <w:t>trdim</w:t>
      </w:r>
      <w:r w:rsidRPr="000A30BB">
        <w:rPr>
          <w:spacing w:val="-30"/>
          <w:w w:val="125"/>
          <w:sz w:val="16"/>
        </w:rPr>
        <w:t xml:space="preserve"> </w:t>
      </w:r>
      <w:r w:rsidRPr="000A30BB">
        <w:rPr>
          <w:w w:val="125"/>
          <w:sz w:val="16"/>
        </w:rPr>
        <w:t>na</w:t>
      </w:r>
      <w:r w:rsidRPr="000A30BB">
        <w:rPr>
          <w:spacing w:val="-35"/>
          <w:w w:val="125"/>
          <w:sz w:val="16"/>
        </w:rPr>
        <w:t xml:space="preserve"> </w:t>
      </w:r>
      <w:r w:rsidRPr="000A30BB">
        <w:rPr>
          <w:w w:val="125"/>
          <w:sz w:val="16"/>
        </w:rPr>
        <w:t>podlab,;</w:t>
      </w:r>
      <w:r w:rsidRPr="000A30BB">
        <w:rPr>
          <w:spacing w:val="-31"/>
          <w:w w:val="125"/>
          <w:sz w:val="16"/>
        </w:rPr>
        <w:t xml:space="preserve"> </w:t>
      </w:r>
      <w:r w:rsidRPr="000A30BB">
        <w:rPr>
          <w:w w:val="125"/>
          <w:sz w:val="16"/>
        </w:rPr>
        <w:t>mnogih</w:t>
      </w:r>
      <w:r w:rsidRPr="000A30BB">
        <w:rPr>
          <w:spacing w:val="-26"/>
          <w:w w:val="125"/>
          <w:sz w:val="16"/>
        </w:rPr>
        <w:t xml:space="preserve"> </w:t>
      </w:r>
      <w:r w:rsidRPr="000A30BB">
        <w:rPr>
          <w:w w:val="125"/>
          <w:sz w:val="16"/>
        </w:rPr>
        <w:t>primerov</w:t>
      </w:r>
      <w:r w:rsidRPr="000A30BB">
        <w:rPr>
          <w:spacing w:val="-31"/>
          <w:w w:val="125"/>
          <w:sz w:val="16"/>
        </w:rPr>
        <w:t xml:space="preserve"> </w:t>
      </w:r>
      <w:r w:rsidRPr="000A30BB">
        <w:rPr>
          <w:w w:val="125"/>
          <w:sz w:val="16"/>
        </w:rPr>
        <w:t>ujetih</w:t>
      </w:r>
      <w:r w:rsidRPr="000A30BB">
        <w:rPr>
          <w:spacing w:val="-31"/>
          <w:w w:val="125"/>
          <w:sz w:val="16"/>
        </w:rPr>
        <w:t xml:space="preserve"> </w:t>
      </w:r>
      <w:r w:rsidRPr="000A30BB">
        <w:rPr>
          <w:w w:val="125"/>
          <w:sz w:val="16"/>
        </w:rPr>
        <w:t>izkušenih</w:t>
      </w:r>
      <w:r w:rsidRPr="000A30BB">
        <w:rPr>
          <w:spacing w:val="-27"/>
          <w:w w:val="125"/>
          <w:sz w:val="16"/>
        </w:rPr>
        <w:t xml:space="preserve"> </w:t>
      </w:r>
      <w:r w:rsidRPr="000A30BB">
        <w:rPr>
          <w:w w:val="125"/>
          <w:sz w:val="16"/>
        </w:rPr>
        <w:t>partizanov</w:t>
      </w:r>
      <w:r w:rsidRPr="000A30BB">
        <w:rPr>
          <w:spacing w:val="-30"/>
          <w:w w:val="125"/>
          <w:sz w:val="16"/>
        </w:rPr>
        <w:t xml:space="preserve"> </w:t>
      </w:r>
      <w:r w:rsidRPr="000A30BB">
        <w:rPr>
          <w:w w:val="125"/>
          <w:sz w:val="16"/>
        </w:rPr>
        <w:t>in</w:t>
      </w:r>
      <w:r w:rsidRPr="000A30BB">
        <w:rPr>
          <w:spacing w:val="-30"/>
          <w:w w:val="125"/>
          <w:sz w:val="16"/>
        </w:rPr>
        <w:t xml:space="preserve"> </w:t>
      </w:r>
      <w:r w:rsidRPr="000A30BB">
        <w:rPr>
          <w:w w:val="125"/>
          <w:sz w:val="16"/>
        </w:rPr>
        <w:t>njihovih</w:t>
      </w:r>
      <w:r w:rsidRPr="000A30BB">
        <w:rPr>
          <w:spacing w:val="-28"/>
          <w:w w:val="125"/>
          <w:sz w:val="16"/>
        </w:rPr>
        <w:t xml:space="preserve"> </w:t>
      </w:r>
      <w:r w:rsidRPr="000A30BB">
        <w:rPr>
          <w:w w:val="125"/>
          <w:sz w:val="16"/>
        </w:rPr>
        <w:t>pobegov iz ujetništva, med kakršne sodi tudi moj</w:t>
      </w:r>
      <w:r w:rsidRPr="000A30BB">
        <w:rPr>
          <w:spacing w:val="-19"/>
          <w:w w:val="125"/>
          <w:sz w:val="16"/>
        </w:rPr>
        <w:t xml:space="preserve"> </w:t>
      </w:r>
      <w:r w:rsidRPr="000A30BB">
        <w:rPr>
          <w:w w:val="125"/>
          <w:sz w:val="16"/>
        </w:rPr>
        <w:t>primer.</w:t>
      </w:r>
    </w:p>
    <w:p w:rsidR="00F10283" w:rsidRPr="000A30BB" w:rsidRDefault="00E50AEA">
      <w:pPr>
        <w:pStyle w:val="Telobesedila"/>
        <w:spacing w:before="143"/>
        <w:ind w:right="105"/>
        <w:jc w:val="right"/>
      </w:pPr>
      <w:r w:rsidRPr="000A30BB">
        <w:rPr>
          <w:w w:val="125"/>
        </w:rPr>
        <w:t>37</w:t>
      </w:r>
    </w:p>
    <w:p w:rsidR="00F10283" w:rsidRPr="000A30BB" w:rsidRDefault="00F10283">
      <w:pPr>
        <w:jc w:val="right"/>
        <w:sectPr w:rsidR="00F10283" w:rsidRPr="000A30BB">
          <w:pgSz w:w="7680" w:h="12320"/>
          <w:pgMar w:top="680" w:right="540" w:bottom="280" w:left="80" w:header="708" w:footer="708" w:gutter="0"/>
          <w:cols w:space="708"/>
        </w:sectPr>
      </w:pPr>
    </w:p>
    <w:p w:rsidR="00F10283" w:rsidRPr="000A30BB" w:rsidRDefault="00E50AEA">
      <w:pPr>
        <w:pStyle w:val="Naslov1"/>
        <w:spacing w:before="88"/>
        <w:ind w:left="395" w:right="388"/>
      </w:pPr>
      <w:r w:rsidRPr="000A30BB">
        <w:rPr>
          <w:w w:val="95"/>
        </w:rPr>
        <w:lastRenderedPageBreak/>
        <w:t>6.</w:t>
      </w:r>
    </w:p>
    <w:p w:rsidR="00F10283" w:rsidRPr="000A30BB" w:rsidRDefault="00E50AEA">
      <w:pPr>
        <w:pStyle w:val="Naslov3"/>
        <w:spacing w:before="196" w:line="218" w:lineRule="auto"/>
        <w:ind w:left="395" w:right="415"/>
      </w:pPr>
      <w:r w:rsidRPr="000A30BB">
        <w:rPr>
          <w:w w:val="135"/>
        </w:rPr>
        <w:t>Domobranska prikrivanja pobojev ujetih ali ranjenih partizanov</w:t>
      </w:r>
    </w:p>
    <w:p w:rsidR="00F10283" w:rsidRPr="000A30BB" w:rsidRDefault="00F10283">
      <w:pPr>
        <w:pStyle w:val="Telobesedila"/>
        <w:rPr>
          <w:sz w:val="24"/>
        </w:rPr>
      </w:pPr>
    </w:p>
    <w:p w:rsidR="00F10283" w:rsidRPr="000A30BB" w:rsidRDefault="00E50AEA">
      <w:pPr>
        <w:pStyle w:val="Telobesedila"/>
        <w:spacing w:before="194" w:line="256" w:lineRule="auto"/>
        <w:ind w:left="124" w:right="129" w:firstLine="409"/>
        <w:jc w:val="both"/>
      </w:pPr>
      <w:r w:rsidRPr="000A30BB">
        <w:rPr>
          <w:w w:val="130"/>
        </w:rPr>
        <w:t>Prav gotovo so se domobranci, še posebej njihovi poveljniki, zavedali, da bodo po končani vojni, ki se je od sredine 1944 vse bolj in na vseh frontah nagibala v korist zaveznikov, morali odgovarjati za vse številne vojne zločine, ki so jih zagrešili nad sl</w:t>
      </w:r>
      <w:r w:rsidRPr="000A30BB">
        <w:rPr>
          <w:w w:val="130"/>
        </w:rPr>
        <w:t>ovenskimi partizani, simpatizerji in aktivisti OF in tudi nad drugim prebival­ stvom.</w:t>
      </w:r>
    </w:p>
    <w:p w:rsidR="00F10283" w:rsidRPr="000A30BB" w:rsidRDefault="00E50AEA">
      <w:pPr>
        <w:pStyle w:val="Telobesedila"/>
        <w:spacing w:line="254" w:lineRule="auto"/>
        <w:ind w:left="124" w:right="116" w:firstLine="395"/>
        <w:jc w:val="both"/>
      </w:pPr>
      <w:r w:rsidRPr="000A30BB">
        <w:rPr>
          <w:w w:val="125"/>
        </w:rPr>
        <w:t xml:space="preserve">Še posebej so se morali spominjali številnih zločinov zoper ujete in ranjene slovenske partizane, kijih je zagrešila skoraj vsaka </w:t>
      </w:r>
      <w:r w:rsidRPr="000A30BB">
        <w:rPr>
          <w:spacing w:val="9"/>
          <w:w w:val="125"/>
        </w:rPr>
        <w:t xml:space="preserve">domobran­ </w:t>
      </w:r>
      <w:r w:rsidRPr="000A30BB">
        <w:rPr>
          <w:w w:val="125"/>
        </w:rPr>
        <w:t>ska</w:t>
      </w:r>
      <w:r w:rsidRPr="000A30BB">
        <w:rPr>
          <w:spacing w:val="45"/>
          <w:w w:val="125"/>
        </w:rPr>
        <w:t xml:space="preserve"> </w:t>
      </w:r>
      <w:r w:rsidRPr="000A30BB">
        <w:rPr>
          <w:w w:val="125"/>
        </w:rPr>
        <w:t>enota</w:t>
      </w:r>
      <w:r w:rsidRPr="000A30BB">
        <w:rPr>
          <w:spacing w:val="-17"/>
          <w:w w:val="125"/>
        </w:rPr>
        <w:t xml:space="preserve"> </w:t>
      </w:r>
      <w:r w:rsidRPr="000A30BB">
        <w:rPr>
          <w:w w:val="125"/>
        </w:rPr>
        <w:t>ali</w:t>
      </w:r>
      <w:r w:rsidRPr="000A30BB">
        <w:rPr>
          <w:spacing w:val="-30"/>
          <w:w w:val="125"/>
        </w:rPr>
        <w:t xml:space="preserve"> </w:t>
      </w:r>
      <w:r w:rsidRPr="000A30BB">
        <w:rPr>
          <w:w w:val="125"/>
        </w:rPr>
        <w:t>posadka.</w:t>
      </w:r>
      <w:r w:rsidRPr="000A30BB">
        <w:rPr>
          <w:spacing w:val="-14"/>
          <w:w w:val="125"/>
        </w:rPr>
        <w:t xml:space="preserve"> </w:t>
      </w:r>
      <w:r w:rsidRPr="000A30BB">
        <w:rPr>
          <w:w w:val="125"/>
        </w:rPr>
        <w:t>Poveljniki</w:t>
      </w:r>
      <w:r w:rsidRPr="000A30BB">
        <w:rPr>
          <w:spacing w:val="-10"/>
          <w:w w:val="125"/>
        </w:rPr>
        <w:t xml:space="preserve"> </w:t>
      </w:r>
      <w:r w:rsidRPr="000A30BB">
        <w:rPr>
          <w:w w:val="125"/>
        </w:rPr>
        <w:t>in</w:t>
      </w:r>
      <w:r w:rsidRPr="000A30BB">
        <w:rPr>
          <w:spacing w:val="-1"/>
          <w:w w:val="125"/>
        </w:rPr>
        <w:t xml:space="preserve"> </w:t>
      </w:r>
      <w:r w:rsidRPr="000A30BB">
        <w:rPr>
          <w:w w:val="125"/>
        </w:rPr>
        <w:t>drugi</w:t>
      </w:r>
      <w:r w:rsidRPr="000A30BB">
        <w:rPr>
          <w:spacing w:val="-21"/>
          <w:w w:val="125"/>
        </w:rPr>
        <w:t xml:space="preserve"> </w:t>
      </w:r>
      <w:r w:rsidRPr="000A30BB">
        <w:rPr>
          <w:w w:val="125"/>
        </w:rPr>
        <w:t>zločinci</w:t>
      </w:r>
      <w:r w:rsidRPr="000A30BB">
        <w:rPr>
          <w:spacing w:val="-10"/>
          <w:w w:val="125"/>
        </w:rPr>
        <w:t xml:space="preserve"> </w:t>
      </w:r>
      <w:r w:rsidRPr="000A30BB">
        <w:rPr>
          <w:w w:val="125"/>
        </w:rPr>
        <w:t>so</w:t>
      </w:r>
      <w:r w:rsidRPr="000A30BB">
        <w:rPr>
          <w:spacing w:val="-19"/>
          <w:w w:val="125"/>
        </w:rPr>
        <w:t xml:space="preserve"> </w:t>
      </w:r>
      <w:r w:rsidRPr="000A30BB">
        <w:rPr>
          <w:w w:val="125"/>
        </w:rPr>
        <w:t>ostale</w:t>
      </w:r>
      <w:r w:rsidRPr="000A30BB">
        <w:rPr>
          <w:spacing w:val="-18"/>
          <w:w w:val="125"/>
        </w:rPr>
        <w:t xml:space="preserve"> </w:t>
      </w:r>
      <w:r w:rsidRPr="000A30BB">
        <w:rPr>
          <w:w w:val="125"/>
        </w:rPr>
        <w:t>domobrance prepričevali, da jih zaradi pobojev ujetih partizanov in  aktivistov OF po vojni ne bo nihče preganjal, češ da opravljajo le koristno delo v boju proti komunizmu, v katerem se jim bodo ob koncu vojne pridru</w:t>
      </w:r>
      <w:r w:rsidRPr="000A30BB">
        <w:rPr>
          <w:w w:val="125"/>
        </w:rPr>
        <w:t>žili zahodni</w:t>
      </w:r>
      <w:r w:rsidRPr="000A30BB">
        <w:rPr>
          <w:spacing w:val="-4"/>
          <w:w w:val="125"/>
        </w:rPr>
        <w:t xml:space="preserve"> </w:t>
      </w:r>
      <w:r w:rsidRPr="000A30BB">
        <w:rPr>
          <w:w w:val="125"/>
        </w:rPr>
        <w:t>zavezniki!</w:t>
      </w:r>
    </w:p>
    <w:p w:rsidR="00F10283" w:rsidRPr="000A30BB" w:rsidRDefault="00E50AEA">
      <w:pPr>
        <w:pStyle w:val="Telobesedila"/>
        <w:spacing w:line="254" w:lineRule="auto"/>
        <w:ind w:left="117" w:right="114" w:firstLine="398"/>
        <w:jc w:val="both"/>
      </w:pPr>
      <w:r w:rsidRPr="000A30BB">
        <w:rPr>
          <w:w w:val="135"/>
        </w:rPr>
        <w:t xml:space="preserve">Taki propagandi pa vsaj manjši del domobrancev ni verjel. Vedeli so za zločine svojih enot nad ujetniki, ranjenci in </w:t>
      </w:r>
      <w:r w:rsidRPr="000A30BB">
        <w:rPr>
          <w:spacing w:val="-4"/>
          <w:w w:val="135"/>
        </w:rPr>
        <w:t xml:space="preserve">neobo­ </w:t>
      </w:r>
      <w:r w:rsidRPr="000A30BB">
        <w:rPr>
          <w:w w:val="135"/>
        </w:rPr>
        <w:t xml:space="preserve">roženimi aktivisti in simpatizerji OF, res pa je, da je v take trditve o koncu vojne v Sloveniji verjel </w:t>
      </w:r>
      <w:r w:rsidRPr="000A30BB">
        <w:rPr>
          <w:w w:val="135"/>
        </w:rPr>
        <w:t>velik del domobranstva. Kljub takšni propagandi so zločine vendar poskušali prikriti. Zato so zločine</w:t>
      </w:r>
      <w:r w:rsidRPr="000A30BB">
        <w:rPr>
          <w:spacing w:val="-8"/>
          <w:w w:val="135"/>
        </w:rPr>
        <w:t xml:space="preserve"> </w:t>
      </w:r>
      <w:r w:rsidRPr="000A30BB">
        <w:rPr>
          <w:w w:val="135"/>
        </w:rPr>
        <w:t>nad</w:t>
      </w:r>
      <w:r w:rsidRPr="000A30BB">
        <w:rPr>
          <w:spacing w:val="-5"/>
          <w:w w:val="135"/>
        </w:rPr>
        <w:t xml:space="preserve"> </w:t>
      </w:r>
      <w:r w:rsidRPr="000A30BB">
        <w:rPr>
          <w:w w:val="135"/>
        </w:rPr>
        <w:t>ujetimi</w:t>
      </w:r>
      <w:r w:rsidRPr="000A30BB">
        <w:rPr>
          <w:spacing w:val="4"/>
          <w:w w:val="135"/>
        </w:rPr>
        <w:t xml:space="preserve"> </w:t>
      </w:r>
      <w:r w:rsidRPr="000A30BB">
        <w:rPr>
          <w:w w:val="135"/>
        </w:rPr>
        <w:t>partizani</w:t>
      </w:r>
      <w:r w:rsidRPr="000A30BB">
        <w:rPr>
          <w:spacing w:val="-5"/>
          <w:w w:val="135"/>
        </w:rPr>
        <w:t xml:space="preserve"> </w:t>
      </w:r>
      <w:r w:rsidRPr="000A30BB">
        <w:rPr>
          <w:w w:val="135"/>
        </w:rPr>
        <w:t>in</w:t>
      </w:r>
      <w:r w:rsidRPr="000A30BB">
        <w:rPr>
          <w:spacing w:val="-9"/>
          <w:w w:val="135"/>
        </w:rPr>
        <w:t xml:space="preserve"> </w:t>
      </w:r>
      <w:r w:rsidRPr="000A30BB">
        <w:rPr>
          <w:w w:val="135"/>
        </w:rPr>
        <w:t>aktivisti</w:t>
      </w:r>
      <w:r w:rsidRPr="000A30BB">
        <w:rPr>
          <w:spacing w:val="-16"/>
          <w:w w:val="135"/>
        </w:rPr>
        <w:t xml:space="preserve"> </w:t>
      </w:r>
      <w:r w:rsidRPr="000A30BB">
        <w:rPr>
          <w:w w:val="135"/>
        </w:rPr>
        <w:t>vse</w:t>
      </w:r>
      <w:r w:rsidRPr="000A30BB">
        <w:rPr>
          <w:spacing w:val="-33"/>
          <w:w w:val="135"/>
        </w:rPr>
        <w:t xml:space="preserve"> </w:t>
      </w:r>
      <w:r w:rsidRPr="000A30BB">
        <w:rPr>
          <w:w w:val="135"/>
        </w:rPr>
        <w:t>bolj</w:t>
      </w:r>
      <w:r w:rsidRPr="000A30BB">
        <w:rPr>
          <w:spacing w:val="-17"/>
          <w:w w:val="135"/>
        </w:rPr>
        <w:t xml:space="preserve"> </w:t>
      </w:r>
      <w:r w:rsidRPr="000A30BB">
        <w:rPr>
          <w:w w:val="135"/>
        </w:rPr>
        <w:t>pogosto</w:t>
      </w:r>
      <w:r w:rsidRPr="000A30BB">
        <w:rPr>
          <w:spacing w:val="-15"/>
          <w:w w:val="135"/>
        </w:rPr>
        <w:t xml:space="preserve"> </w:t>
      </w:r>
      <w:r w:rsidRPr="000A30BB">
        <w:rPr>
          <w:w w:val="135"/>
        </w:rPr>
        <w:t>opravljali na</w:t>
      </w:r>
      <w:r w:rsidRPr="000A30BB">
        <w:rPr>
          <w:spacing w:val="-20"/>
          <w:w w:val="135"/>
        </w:rPr>
        <w:t xml:space="preserve"> </w:t>
      </w:r>
      <w:r w:rsidRPr="000A30BB">
        <w:rPr>
          <w:w w:val="135"/>
        </w:rPr>
        <w:t>skrivaj</w:t>
      </w:r>
      <w:r w:rsidRPr="000A30BB">
        <w:rPr>
          <w:spacing w:val="-31"/>
          <w:w w:val="135"/>
        </w:rPr>
        <w:t xml:space="preserve"> </w:t>
      </w:r>
      <w:r w:rsidRPr="000A30BB">
        <w:rPr>
          <w:w w:val="135"/>
        </w:rPr>
        <w:t>ter</w:t>
      </w:r>
      <w:r w:rsidRPr="000A30BB">
        <w:rPr>
          <w:spacing w:val="-11"/>
          <w:w w:val="135"/>
        </w:rPr>
        <w:t xml:space="preserve"> </w:t>
      </w:r>
      <w:r w:rsidRPr="000A30BB">
        <w:rPr>
          <w:w w:val="135"/>
        </w:rPr>
        <w:t>jih</w:t>
      </w:r>
      <w:r w:rsidRPr="000A30BB">
        <w:rPr>
          <w:spacing w:val="-23"/>
          <w:w w:val="135"/>
        </w:rPr>
        <w:t xml:space="preserve"> </w:t>
      </w:r>
      <w:r w:rsidRPr="000A30BB">
        <w:rPr>
          <w:w w:val="135"/>
        </w:rPr>
        <w:t>dostikrat</w:t>
      </w:r>
      <w:r w:rsidRPr="000A30BB">
        <w:rPr>
          <w:spacing w:val="-6"/>
          <w:w w:val="135"/>
        </w:rPr>
        <w:t xml:space="preserve"> </w:t>
      </w:r>
      <w:r w:rsidRPr="000A30BB">
        <w:rPr>
          <w:w w:val="135"/>
        </w:rPr>
        <w:t>zamaskirali,</w:t>
      </w:r>
      <w:r w:rsidRPr="000A30BB">
        <w:rPr>
          <w:spacing w:val="-4"/>
          <w:w w:val="135"/>
        </w:rPr>
        <w:t xml:space="preserve"> </w:t>
      </w:r>
      <w:r w:rsidRPr="000A30BB">
        <w:rPr>
          <w:w w:val="135"/>
        </w:rPr>
        <w:t>da</w:t>
      </w:r>
      <w:r w:rsidRPr="000A30BB">
        <w:rPr>
          <w:spacing w:val="-11"/>
          <w:w w:val="135"/>
        </w:rPr>
        <w:t xml:space="preserve"> </w:t>
      </w:r>
      <w:r w:rsidRPr="000A30BB">
        <w:rPr>
          <w:w w:val="135"/>
        </w:rPr>
        <w:t>precej</w:t>
      </w:r>
      <w:r w:rsidRPr="000A30BB">
        <w:rPr>
          <w:spacing w:val="-24"/>
          <w:w w:val="135"/>
        </w:rPr>
        <w:t xml:space="preserve"> </w:t>
      </w:r>
      <w:r w:rsidRPr="000A30BB">
        <w:rPr>
          <w:w w:val="135"/>
        </w:rPr>
        <w:t>krajev</w:t>
      </w:r>
      <w:r w:rsidRPr="000A30BB">
        <w:rPr>
          <w:spacing w:val="-11"/>
          <w:w w:val="135"/>
        </w:rPr>
        <w:t xml:space="preserve"> </w:t>
      </w:r>
      <w:r w:rsidRPr="000A30BB">
        <w:rPr>
          <w:w w:val="135"/>
        </w:rPr>
        <w:t>zločinov</w:t>
      </w:r>
      <w:r w:rsidRPr="000A30BB">
        <w:rPr>
          <w:spacing w:val="-16"/>
          <w:w w:val="135"/>
        </w:rPr>
        <w:t xml:space="preserve"> </w:t>
      </w:r>
      <w:r w:rsidRPr="000A30BB">
        <w:rPr>
          <w:w w:val="135"/>
        </w:rPr>
        <w:t>do dandanes</w:t>
      </w:r>
      <w:r w:rsidRPr="000A30BB">
        <w:rPr>
          <w:spacing w:val="-20"/>
          <w:w w:val="135"/>
        </w:rPr>
        <w:t xml:space="preserve"> </w:t>
      </w:r>
      <w:r w:rsidRPr="000A30BB">
        <w:rPr>
          <w:w w:val="135"/>
        </w:rPr>
        <w:t>ni</w:t>
      </w:r>
      <w:r w:rsidRPr="000A30BB">
        <w:rPr>
          <w:spacing w:val="-27"/>
          <w:w w:val="135"/>
        </w:rPr>
        <w:t xml:space="preserve"> </w:t>
      </w:r>
      <w:r w:rsidRPr="000A30BB">
        <w:rPr>
          <w:w w:val="135"/>
        </w:rPr>
        <w:t>bilo</w:t>
      </w:r>
      <w:r w:rsidRPr="000A30BB">
        <w:rPr>
          <w:spacing w:val="-17"/>
          <w:w w:val="135"/>
        </w:rPr>
        <w:t xml:space="preserve"> </w:t>
      </w:r>
      <w:r w:rsidRPr="000A30BB">
        <w:rPr>
          <w:w w:val="135"/>
        </w:rPr>
        <w:t>mogoče</w:t>
      </w:r>
      <w:r w:rsidRPr="000A30BB">
        <w:rPr>
          <w:spacing w:val="-15"/>
          <w:w w:val="135"/>
        </w:rPr>
        <w:t xml:space="preserve"> </w:t>
      </w:r>
      <w:r w:rsidRPr="000A30BB">
        <w:rPr>
          <w:w w:val="135"/>
        </w:rPr>
        <w:t>najti.</w:t>
      </w:r>
      <w:r w:rsidRPr="000A30BB">
        <w:rPr>
          <w:spacing w:val="-29"/>
          <w:w w:val="135"/>
        </w:rPr>
        <w:t xml:space="preserve"> </w:t>
      </w:r>
      <w:r w:rsidRPr="000A30BB">
        <w:rPr>
          <w:w w:val="135"/>
        </w:rPr>
        <w:t>Svojih</w:t>
      </w:r>
      <w:r w:rsidRPr="000A30BB">
        <w:rPr>
          <w:spacing w:val="-19"/>
          <w:w w:val="135"/>
        </w:rPr>
        <w:t xml:space="preserve"> </w:t>
      </w:r>
      <w:r w:rsidRPr="000A30BB">
        <w:rPr>
          <w:w w:val="135"/>
        </w:rPr>
        <w:t>zločinov</w:t>
      </w:r>
      <w:r w:rsidRPr="000A30BB">
        <w:rPr>
          <w:spacing w:val="-22"/>
          <w:w w:val="135"/>
        </w:rPr>
        <w:t xml:space="preserve"> </w:t>
      </w:r>
      <w:r w:rsidRPr="000A30BB">
        <w:rPr>
          <w:w w:val="135"/>
        </w:rPr>
        <w:t>skoraj</w:t>
      </w:r>
      <w:r w:rsidRPr="000A30BB">
        <w:rPr>
          <w:spacing w:val="-23"/>
          <w:w w:val="135"/>
        </w:rPr>
        <w:t xml:space="preserve"> </w:t>
      </w:r>
      <w:r w:rsidRPr="000A30BB">
        <w:rPr>
          <w:w w:val="135"/>
        </w:rPr>
        <w:t>niso</w:t>
      </w:r>
      <w:r w:rsidRPr="000A30BB">
        <w:rPr>
          <w:spacing w:val="-26"/>
          <w:w w:val="135"/>
        </w:rPr>
        <w:t xml:space="preserve"> </w:t>
      </w:r>
      <w:r w:rsidRPr="000A30BB">
        <w:rPr>
          <w:w w:val="135"/>
        </w:rPr>
        <w:t>omenjali v svojih poročilih ali pa so uporabljali zanje druge besede in vse mogoče</w:t>
      </w:r>
      <w:r w:rsidRPr="000A30BB">
        <w:rPr>
          <w:spacing w:val="-22"/>
          <w:w w:val="135"/>
        </w:rPr>
        <w:t xml:space="preserve"> </w:t>
      </w:r>
      <w:r w:rsidRPr="000A30BB">
        <w:rPr>
          <w:w w:val="135"/>
        </w:rPr>
        <w:t>izgovore.</w:t>
      </w:r>
      <w:r w:rsidRPr="000A30BB">
        <w:rPr>
          <w:spacing w:val="-26"/>
          <w:w w:val="135"/>
        </w:rPr>
        <w:t xml:space="preserve"> </w:t>
      </w:r>
      <w:r w:rsidRPr="000A30BB">
        <w:rPr>
          <w:w w:val="135"/>
        </w:rPr>
        <w:t>S</w:t>
      </w:r>
      <w:r w:rsidRPr="000A30BB">
        <w:rPr>
          <w:spacing w:val="-39"/>
          <w:w w:val="135"/>
        </w:rPr>
        <w:t xml:space="preserve"> </w:t>
      </w:r>
      <w:r w:rsidRPr="000A30BB">
        <w:rPr>
          <w:w w:val="135"/>
        </w:rPr>
        <w:t>tem</w:t>
      </w:r>
      <w:r w:rsidRPr="000A30BB">
        <w:rPr>
          <w:spacing w:val="-16"/>
          <w:w w:val="135"/>
        </w:rPr>
        <w:t xml:space="preserve"> </w:t>
      </w:r>
      <w:r w:rsidRPr="000A30BB">
        <w:rPr>
          <w:w w:val="135"/>
        </w:rPr>
        <w:t>seveda</w:t>
      </w:r>
      <w:r w:rsidRPr="000A30BB">
        <w:rPr>
          <w:spacing w:val="-16"/>
          <w:w w:val="135"/>
        </w:rPr>
        <w:t xml:space="preserve"> </w:t>
      </w:r>
      <w:r w:rsidRPr="000A30BB">
        <w:rPr>
          <w:w w:val="135"/>
        </w:rPr>
        <w:t>ne</w:t>
      </w:r>
      <w:r w:rsidRPr="000A30BB">
        <w:rPr>
          <w:spacing w:val="-14"/>
          <w:w w:val="135"/>
        </w:rPr>
        <w:t xml:space="preserve"> </w:t>
      </w:r>
      <w:r w:rsidRPr="000A30BB">
        <w:rPr>
          <w:w w:val="135"/>
        </w:rPr>
        <w:t>mislim</w:t>
      </w:r>
      <w:r w:rsidRPr="000A30BB">
        <w:rPr>
          <w:spacing w:val="-22"/>
          <w:w w:val="135"/>
        </w:rPr>
        <w:t xml:space="preserve"> </w:t>
      </w:r>
      <w:r w:rsidRPr="000A30BB">
        <w:rPr>
          <w:w w:val="135"/>
        </w:rPr>
        <w:t>trditi,</w:t>
      </w:r>
      <w:r w:rsidRPr="000A30BB">
        <w:rPr>
          <w:spacing w:val="-28"/>
          <w:w w:val="135"/>
        </w:rPr>
        <w:t xml:space="preserve"> </w:t>
      </w:r>
      <w:r w:rsidRPr="000A30BB">
        <w:rPr>
          <w:w w:val="135"/>
        </w:rPr>
        <w:t>da</w:t>
      </w:r>
      <w:r w:rsidRPr="000A30BB">
        <w:rPr>
          <w:spacing w:val="-38"/>
          <w:w w:val="135"/>
        </w:rPr>
        <w:t xml:space="preserve"> </w:t>
      </w:r>
      <w:r w:rsidRPr="000A30BB">
        <w:rPr>
          <w:w w:val="135"/>
        </w:rPr>
        <w:t>višja</w:t>
      </w:r>
      <w:r w:rsidRPr="000A30BB">
        <w:rPr>
          <w:spacing w:val="-18"/>
          <w:w w:val="135"/>
        </w:rPr>
        <w:t xml:space="preserve"> </w:t>
      </w:r>
      <w:r w:rsidRPr="000A30BB">
        <w:rPr>
          <w:w w:val="135"/>
        </w:rPr>
        <w:t>poveljstva, to</w:t>
      </w:r>
      <w:r w:rsidRPr="000A30BB">
        <w:rPr>
          <w:spacing w:val="-19"/>
          <w:w w:val="135"/>
        </w:rPr>
        <w:t xml:space="preserve"> </w:t>
      </w:r>
      <w:r w:rsidRPr="000A30BB">
        <w:rPr>
          <w:w w:val="135"/>
        </w:rPr>
        <w:t>je</w:t>
      </w:r>
      <w:r w:rsidRPr="000A30BB">
        <w:rPr>
          <w:spacing w:val="-9"/>
          <w:w w:val="135"/>
        </w:rPr>
        <w:t xml:space="preserve"> </w:t>
      </w:r>
      <w:r w:rsidRPr="000A30BB">
        <w:rPr>
          <w:w w:val="135"/>
        </w:rPr>
        <w:t>domobranski</w:t>
      </w:r>
      <w:r w:rsidRPr="000A30BB">
        <w:rPr>
          <w:spacing w:val="11"/>
          <w:w w:val="135"/>
        </w:rPr>
        <w:t xml:space="preserve"> </w:t>
      </w:r>
      <w:r w:rsidRPr="000A30BB">
        <w:rPr>
          <w:w w:val="135"/>
        </w:rPr>
        <w:t>bataljonski</w:t>
      </w:r>
      <w:r w:rsidRPr="000A30BB">
        <w:rPr>
          <w:spacing w:val="5"/>
          <w:w w:val="135"/>
        </w:rPr>
        <w:t xml:space="preserve"> </w:t>
      </w:r>
      <w:r w:rsidRPr="000A30BB">
        <w:rPr>
          <w:w w:val="135"/>
        </w:rPr>
        <w:t>štabi,</w:t>
      </w:r>
      <w:r w:rsidRPr="000A30BB">
        <w:rPr>
          <w:spacing w:val="-9"/>
          <w:w w:val="135"/>
        </w:rPr>
        <w:t xml:space="preserve"> </w:t>
      </w:r>
      <w:r w:rsidRPr="000A30BB">
        <w:rPr>
          <w:w w:val="135"/>
        </w:rPr>
        <w:t>Organizacijski</w:t>
      </w:r>
      <w:r w:rsidRPr="000A30BB">
        <w:rPr>
          <w:spacing w:val="-18"/>
          <w:w w:val="135"/>
        </w:rPr>
        <w:t xml:space="preserve"> </w:t>
      </w:r>
      <w:r w:rsidRPr="000A30BB">
        <w:rPr>
          <w:w w:val="135"/>
        </w:rPr>
        <w:t>štab</w:t>
      </w:r>
      <w:r w:rsidRPr="000A30BB">
        <w:rPr>
          <w:spacing w:val="-18"/>
          <w:w w:val="135"/>
        </w:rPr>
        <w:t xml:space="preserve"> </w:t>
      </w:r>
      <w:r w:rsidRPr="000A30BB">
        <w:rPr>
          <w:spacing w:val="-6"/>
          <w:w w:val="135"/>
        </w:rPr>
        <w:t xml:space="preserve">Slovenske­ </w:t>
      </w:r>
      <w:r w:rsidRPr="000A30BB">
        <w:rPr>
          <w:w w:val="135"/>
        </w:rPr>
        <w:t>ga</w:t>
      </w:r>
      <w:r w:rsidRPr="000A30BB">
        <w:rPr>
          <w:spacing w:val="-36"/>
          <w:w w:val="135"/>
        </w:rPr>
        <w:t xml:space="preserve"> </w:t>
      </w:r>
      <w:r w:rsidRPr="000A30BB">
        <w:rPr>
          <w:w w:val="135"/>
        </w:rPr>
        <w:t>domobranstva</w:t>
      </w:r>
      <w:r w:rsidRPr="000A30BB">
        <w:rPr>
          <w:spacing w:val="-6"/>
          <w:w w:val="135"/>
        </w:rPr>
        <w:t xml:space="preserve"> </w:t>
      </w:r>
      <w:r w:rsidRPr="000A30BB">
        <w:rPr>
          <w:w w:val="135"/>
        </w:rPr>
        <w:t>in</w:t>
      </w:r>
      <w:r w:rsidRPr="000A30BB">
        <w:rPr>
          <w:spacing w:val="-21"/>
          <w:w w:val="135"/>
        </w:rPr>
        <w:t xml:space="preserve"> </w:t>
      </w:r>
      <w:r w:rsidRPr="000A30BB">
        <w:rPr>
          <w:w w:val="135"/>
        </w:rPr>
        <w:t>seveda</w:t>
      </w:r>
      <w:r w:rsidRPr="000A30BB">
        <w:rPr>
          <w:spacing w:val="-6"/>
          <w:w w:val="135"/>
        </w:rPr>
        <w:t xml:space="preserve"> </w:t>
      </w:r>
      <w:r w:rsidRPr="000A30BB">
        <w:rPr>
          <w:w w:val="135"/>
        </w:rPr>
        <w:t>nemški</w:t>
      </w:r>
      <w:r w:rsidRPr="000A30BB">
        <w:rPr>
          <w:spacing w:val="-13"/>
          <w:w w:val="135"/>
        </w:rPr>
        <w:t xml:space="preserve"> </w:t>
      </w:r>
      <w:r w:rsidRPr="000A30BB">
        <w:rPr>
          <w:spacing w:val="-5"/>
        </w:rPr>
        <w:t>SS-o</w:t>
      </w:r>
      <w:r w:rsidRPr="000A30BB">
        <w:rPr>
          <w:spacing w:val="1"/>
        </w:rPr>
        <w:t xml:space="preserve"> </w:t>
      </w:r>
      <w:r w:rsidRPr="000A30BB">
        <w:t>v</w:t>
      </w:r>
      <w:r w:rsidRPr="000A30BB">
        <w:rPr>
          <w:spacing w:val="-2"/>
        </w:rPr>
        <w:t xml:space="preserve"> </w:t>
      </w:r>
      <w:r w:rsidRPr="000A30BB">
        <w:t>sk</w:t>
      </w:r>
      <w:r w:rsidRPr="000A30BB">
        <w:rPr>
          <w:spacing w:val="37"/>
        </w:rPr>
        <w:t xml:space="preserve"> </w:t>
      </w:r>
      <w:r w:rsidRPr="000A30BB">
        <w:t>i</w:t>
      </w:r>
      <w:r w:rsidRPr="000A30BB">
        <w:rPr>
          <w:spacing w:val="25"/>
        </w:rPr>
        <w:t xml:space="preserve"> </w:t>
      </w:r>
      <w:r w:rsidRPr="000A30BB">
        <w:rPr>
          <w:w w:val="135"/>
        </w:rPr>
        <w:t>zvezni</w:t>
      </w:r>
      <w:r w:rsidRPr="000A30BB">
        <w:rPr>
          <w:spacing w:val="-15"/>
          <w:w w:val="135"/>
        </w:rPr>
        <w:t xml:space="preserve"> </w:t>
      </w:r>
      <w:r w:rsidRPr="000A30BB">
        <w:rPr>
          <w:w w:val="135"/>
        </w:rPr>
        <w:t>oficirji</w:t>
      </w:r>
      <w:r w:rsidRPr="000A30BB">
        <w:rPr>
          <w:spacing w:val="-8"/>
          <w:w w:val="135"/>
        </w:rPr>
        <w:t xml:space="preserve"> </w:t>
      </w:r>
      <w:r w:rsidRPr="000A30BB">
        <w:rPr>
          <w:w w:val="135"/>
        </w:rPr>
        <w:t>niso</w:t>
      </w:r>
      <w:r w:rsidRPr="000A30BB">
        <w:rPr>
          <w:spacing w:val="-21"/>
          <w:w w:val="135"/>
        </w:rPr>
        <w:t xml:space="preserve"> </w:t>
      </w:r>
      <w:r w:rsidRPr="000A30BB">
        <w:rPr>
          <w:w w:val="135"/>
        </w:rPr>
        <w:t xml:space="preserve">bili podrobno seznanjeni s skoraj vsemi domobranskimi zločini, </w:t>
      </w:r>
      <w:r w:rsidRPr="000A30BB">
        <w:rPr>
          <w:spacing w:val="-3"/>
          <w:w w:val="135"/>
        </w:rPr>
        <w:t xml:space="preserve">po­ </w:t>
      </w:r>
      <w:r w:rsidRPr="000A30BB">
        <w:rPr>
          <w:w w:val="135"/>
        </w:rPr>
        <w:t xml:space="preserve">dobno kot so italijanski zvezni oficirji do italijanske kapitulacije prav dobro vedeli za vse zločine vaških stražarjev in </w:t>
      </w:r>
      <w:r w:rsidRPr="000A30BB">
        <w:rPr>
          <w:w w:val="135"/>
        </w:rPr>
        <w:t xml:space="preserve">pripadnikov Legije </w:t>
      </w:r>
      <w:r w:rsidRPr="000A30BB">
        <w:rPr>
          <w:spacing w:val="14"/>
          <w:w w:val="135"/>
        </w:rPr>
        <w:t>smr</w:t>
      </w:r>
      <w:r w:rsidRPr="000A30BB">
        <w:rPr>
          <w:spacing w:val="-41"/>
          <w:w w:val="135"/>
        </w:rPr>
        <w:t xml:space="preserve"> </w:t>
      </w:r>
      <w:r w:rsidRPr="000A30BB">
        <w:rPr>
          <w:w w:val="135"/>
        </w:rPr>
        <w:t>ti.</w:t>
      </w:r>
    </w:p>
    <w:p w:rsidR="00F10283" w:rsidRPr="000A30BB" w:rsidRDefault="00E50AEA">
      <w:pPr>
        <w:pStyle w:val="Telobesedila"/>
        <w:spacing w:line="256" w:lineRule="auto"/>
        <w:ind w:left="116" w:right="133" w:firstLine="412"/>
        <w:jc w:val="both"/>
      </w:pPr>
      <w:r w:rsidRPr="000A30BB">
        <w:rPr>
          <w:w w:val="120"/>
        </w:rPr>
        <w:t>Poboje aktivistov in simpalir.erjev OF ter ujetih in ranjenih pa r ti­ zanov so domobranci prikrivali tudi zaradi odklonilnega odnosa pre­ bivalstva. To sicer manj velja za Suho krajino, del okolice Novega mesta (npr. Šentjernejs</w:t>
      </w:r>
      <w:r w:rsidRPr="000A30BB">
        <w:rPr>
          <w:w w:val="120"/>
        </w:rPr>
        <w:t xml:space="preserve">ka dolina) in središčni del Polhograjskih Dolomitov. Dn1godje bila večina prebivalstva za partizansko vojsko in  </w:t>
      </w:r>
      <w:r w:rsidRPr="000A30BB">
        <w:rPr>
          <w:spacing w:val="3"/>
          <w:w w:val="120"/>
        </w:rPr>
        <w:t xml:space="preserve">Osvobodil­ </w:t>
      </w:r>
      <w:r w:rsidRPr="000A30BB">
        <w:rPr>
          <w:w w:val="120"/>
        </w:rPr>
        <w:t xml:space="preserve">no fronto, še posebej na Primorskem in </w:t>
      </w:r>
      <w:r w:rsidRPr="000A30BB">
        <w:rPr>
          <w:rFonts w:ascii="Arial" w:hAnsi="Arial"/>
          <w:i/>
          <w:w w:val="120"/>
          <w:sz w:val="18"/>
        </w:rPr>
        <w:t xml:space="preserve">večjem </w:t>
      </w:r>
      <w:r w:rsidRPr="000A30BB">
        <w:rPr>
          <w:w w:val="120"/>
        </w:rPr>
        <w:t xml:space="preserve">delu Gorenjske, na Štajerskem pa domobranstva ni bilo. Na razpolago imamo  dosti  </w:t>
      </w:r>
      <w:r w:rsidRPr="000A30BB">
        <w:rPr>
          <w:spacing w:val="-3"/>
          <w:w w:val="120"/>
        </w:rPr>
        <w:t xml:space="preserve">doka­ </w:t>
      </w:r>
      <w:r w:rsidRPr="000A30BB">
        <w:rPr>
          <w:i/>
          <w:w w:val="120"/>
          <w:sz w:val="20"/>
        </w:rPr>
        <w:t xml:space="preserve">zov </w:t>
      </w:r>
      <w:r w:rsidRPr="000A30BB">
        <w:rPr>
          <w:w w:val="120"/>
        </w:rPr>
        <w:t>o Lem, kako so domobranci prikrivali številne posamične in sku­ pinske</w:t>
      </w:r>
      <w:r w:rsidRPr="000A30BB">
        <w:rPr>
          <w:spacing w:val="7"/>
          <w:w w:val="120"/>
        </w:rPr>
        <w:t xml:space="preserve"> </w:t>
      </w:r>
      <w:r w:rsidRPr="000A30BB">
        <w:rPr>
          <w:w w:val="120"/>
        </w:rPr>
        <w:t>poboje.</w:t>
      </w:r>
    </w:p>
    <w:p w:rsidR="00F10283" w:rsidRPr="000A30BB" w:rsidRDefault="00E50AEA">
      <w:pPr>
        <w:pStyle w:val="Telobesedila"/>
        <w:spacing w:line="206" w:lineRule="exact"/>
        <w:ind w:left="529"/>
        <w:jc w:val="both"/>
      </w:pPr>
      <w:r w:rsidRPr="000A30BB">
        <w:rPr>
          <w:w w:val="125"/>
        </w:rPr>
        <w:t xml:space="preserve">Navedel bom samo nekatere primere. </w:t>
      </w:r>
      <w:r w:rsidRPr="000A30BB">
        <w:rPr>
          <w:w w:val="125"/>
          <w:sz w:val="18"/>
        </w:rPr>
        <w:t xml:space="preserve">l. </w:t>
      </w:r>
      <w:r w:rsidRPr="000A30BB">
        <w:rPr>
          <w:w w:val="125"/>
        </w:rPr>
        <w:t>marca 1944 so</w:t>
      </w:r>
      <w:r w:rsidRPr="000A30BB">
        <w:rPr>
          <w:spacing w:val="-17"/>
          <w:w w:val="125"/>
        </w:rPr>
        <w:t xml:space="preserve"> </w:t>
      </w:r>
      <w:r w:rsidRPr="000A30BB">
        <w:rPr>
          <w:w w:val="125"/>
        </w:rPr>
        <w:t>domobranci</w:t>
      </w:r>
    </w:p>
    <w:p w:rsidR="00F10283" w:rsidRPr="000A30BB" w:rsidRDefault="00E50AEA">
      <w:pPr>
        <w:pStyle w:val="Telobesedila"/>
        <w:spacing w:before="10"/>
        <w:ind w:left="117"/>
        <w:jc w:val="both"/>
      </w:pPr>
      <w:r w:rsidRPr="000A30BB">
        <w:rPr>
          <w:w w:val="130"/>
        </w:rPr>
        <w:t>v</w:t>
      </w:r>
      <w:r w:rsidRPr="000A30BB">
        <w:rPr>
          <w:spacing w:val="-19"/>
          <w:w w:val="130"/>
        </w:rPr>
        <w:t xml:space="preserve"> </w:t>
      </w:r>
      <w:r w:rsidRPr="000A30BB">
        <w:rPr>
          <w:w w:val="130"/>
        </w:rPr>
        <w:t>šoli</w:t>
      </w:r>
      <w:r w:rsidRPr="000A30BB">
        <w:rPr>
          <w:spacing w:val="-11"/>
          <w:w w:val="130"/>
        </w:rPr>
        <w:t xml:space="preserve"> </w:t>
      </w:r>
      <w:r w:rsidRPr="000A30BB">
        <w:rPr>
          <w:w w:val="130"/>
        </w:rPr>
        <w:t>v</w:t>
      </w:r>
      <w:r w:rsidRPr="000A30BB">
        <w:rPr>
          <w:spacing w:val="-11"/>
          <w:w w:val="130"/>
        </w:rPr>
        <w:t xml:space="preserve"> </w:t>
      </w:r>
      <w:r w:rsidRPr="000A30BB">
        <w:rPr>
          <w:w w:val="130"/>
        </w:rPr>
        <w:t>Ribnici</w:t>
      </w:r>
      <w:r w:rsidRPr="000A30BB">
        <w:rPr>
          <w:spacing w:val="-3"/>
          <w:w w:val="130"/>
        </w:rPr>
        <w:t xml:space="preserve"> </w:t>
      </w:r>
      <w:r w:rsidRPr="000A30BB">
        <w:rPr>
          <w:w w:val="130"/>
        </w:rPr>
        <w:t>ustrelili</w:t>
      </w:r>
      <w:r w:rsidRPr="000A30BB">
        <w:rPr>
          <w:spacing w:val="-3"/>
          <w:w w:val="130"/>
        </w:rPr>
        <w:t xml:space="preserve"> </w:t>
      </w:r>
      <w:r w:rsidRPr="000A30BB">
        <w:rPr>
          <w:w w:val="130"/>
        </w:rPr>
        <w:t>sedem</w:t>
      </w:r>
      <w:r w:rsidRPr="000A30BB">
        <w:rPr>
          <w:spacing w:val="-2"/>
          <w:w w:val="130"/>
        </w:rPr>
        <w:t xml:space="preserve"> </w:t>
      </w:r>
      <w:r w:rsidRPr="000A30BB">
        <w:rPr>
          <w:w w:val="130"/>
        </w:rPr>
        <w:t>ujetih</w:t>
      </w:r>
      <w:r w:rsidRPr="000A30BB">
        <w:rPr>
          <w:spacing w:val="8"/>
          <w:w w:val="130"/>
        </w:rPr>
        <w:t xml:space="preserve"> </w:t>
      </w:r>
      <w:r w:rsidRPr="000A30BB">
        <w:rPr>
          <w:w w:val="130"/>
        </w:rPr>
        <w:t>partizanov,</w:t>
      </w:r>
      <w:r w:rsidRPr="000A30BB">
        <w:rPr>
          <w:spacing w:val="4"/>
          <w:w w:val="130"/>
        </w:rPr>
        <w:t xml:space="preserve"> </w:t>
      </w:r>
      <w:r w:rsidRPr="000A30BB">
        <w:rPr>
          <w:w w:val="130"/>
        </w:rPr>
        <w:t>za</w:t>
      </w:r>
      <w:r w:rsidRPr="000A30BB">
        <w:rPr>
          <w:spacing w:val="-20"/>
          <w:w w:val="130"/>
        </w:rPr>
        <w:t xml:space="preserve"> </w:t>
      </w:r>
      <w:r w:rsidRPr="000A30BB">
        <w:rPr>
          <w:w w:val="130"/>
        </w:rPr>
        <w:t>katere</w:t>
      </w:r>
      <w:r w:rsidRPr="000A30BB">
        <w:rPr>
          <w:spacing w:val="-9"/>
          <w:w w:val="130"/>
        </w:rPr>
        <w:t xml:space="preserve"> </w:t>
      </w:r>
      <w:r w:rsidRPr="000A30BB">
        <w:rPr>
          <w:w w:val="130"/>
        </w:rPr>
        <w:t>so</w:t>
      </w:r>
      <w:r w:rsidRPr="000A30BB">
        <w:rPr>
          <w:spacing w:val="-14"/>
          <w:w w:val="130"/>
        </w:rPr>
        <w:t xml:space="preserve"> </w:t>
      </w:r>
      <w:r w:rsidRPr="000A30BB">
        <w:rPr>
          <w:w w:val="130"/>
        </w:rPr>
        <w:t>kasneje</w:t>
      </w:r>
    </w:p>
    <w:p w:rsidR="00F10283" w:rsidRPr="000A30BB" w:rsidRDefault="00E50AEA">
      <w:pPr>
        <w:pStyle w:val="Telobesedila"/>
        <w:spacing w:before="174"/>
        <w:ind w:left="106"/>
        <w:rPr>
          <w:rFonts w:ascii="Courier New"/>
        </w:rPr>
      </w:pPr>
      <w:r w:rsidRPr="000A30BB">
        <w:rPr>
          <w:rFonts w:ascii="Courier New"/>
          <w:w w:val="110"/>
        </w:rPr>
        <w:t>38</w:t>
      </w:r>
    </w:p>
    <w:p w:rsidR="00F10283" w:rsidRPr="000A30BB" w:rsidRDefault="00F10283">
      <w:pPr>
        <w:rPr>
          <w:rFonts w:ascii="Courier New"/>
        </w:rPr>
        <w:sectPr w:rsidR="00F10283" w:rsidRPr="000A30BB">
          <w:pgSz w:w="7680" w:h="12320"/>
          <w:pgMar w:top="660" w:right="140" w:bottom="280" w:left="480" w:header="708" w:footer="708" w:gutter="0"/>
          <w:cols w:space="708"/>
        </w:sectPr>
      </w:pPr>
    </w:p>
    <w:p w:rsidR="00F10283" w:rsidRPr="000A30BB" w:rsidRDefault="00E50AEA">
      <w:pPr>
        <w:pStyle w:val="Telobesedila"/>
        <w:spacing w:before="75"/>
        <w:ind w:left="149" w:right="109"/>
        <w:jc w:val="both"/>
      </w:pPr>
      <w:r w:rsidRPr="000A30BB">
        <w:rPr>
          <w:w w:val="125"/>
        </w:rPr>
        <w:lastRenderedPageBreak/>
        <w:t xml:space="preserve">lažno trdili, </w:t>
      </w:r>
      <w:r w:rsidRPr="000A30BB">
        <w:rPr>
          <w:w w:val="125"/>
        </w:rPr>
        <w:t>da so padli v borbi. O tem je poročala Komisija za ugotav­ ljanje vojnih zločinov.*)</w:t>
      </w:r>
    </w:p>
    <w:p w:rsidR="00F10283" w:rsidRPr="000A30BB" w:rsidRDefault="00E50AEA">
      <w:pPr>
        <w:pStyle w:val="Telobesedila"/>
        <w:spacing w:before="18" w:line="252" w:lineRule="auto"/>
        <w:ind w:left="149" w:right="141" w:firstLine="398"/>
        <w:jc w:val="both"/>
      </w:pPr>
      <w:r w:rsidRPr="000A30BB">
        <w:rPr>
          <w:w w:val="125"/>
        </w:rPr>
        <w:t>8. maja 1944 so domobranci tudi v Ribnici ustrelili devet neznanih partizanov, ki so jih ujeli pri Sv. Gregorju, za katere so prebivalcem trdili, da so bili odpeljani v Ne</w:t>
      </w:r>
      <w:r w:rsidRPr="000A30BB">
        <w:rPr>
          <w:w w:val="125"/>
        </w:rPr>
        <w:t>mčijo. O tem je ohranjeno poročilo obveščevalnega oddelka Glavnega štaba NOVin POSlovenije.</w:t>
      </w:r>
    </w:p>
    <w:p w:rsidR="00F10283" w:rsidRPr="000A30BB" w:rsidRDefault="00E50AEA">
      <w:pPr>
        <w:pStyle w:val="Telobesedila"/>
        <w:spacing w:before="7" w:line="254" w:lineRule="auto"/>
        <w:ind w:left="144" w:firstLine="407"/>
      </w:pPr>
      <w:r w:rsidRPr="000A30BB">
        <w:rPr>
          <w:w w:val="125"/>
        </w:rPr>
        <w:t>Novembra in decembra 1943 so domobranci grosupeljske posadke pobili osem prebivalcev in triindvajset nekdanjih partizanov, ki so dezertirali iz partizanskih enot. N</w:t>
      </w:r>
      <w:r w:rsidRPr="000A30BB">
        <w:rPr>
          <w:w w:val="125"/>
        </w:rPr>
        <w:t>i znano, če niso bile med najdenimi trupli, ki so jih začeli odkopavati že med vojno, katere od omenjenih žrtev ali pa gre za čisto nove primere na skrivaj pobitih terenskih aktivistov, kar je moč sicer razbrati iz naslednjega domobranskega po­ ročila.</w:t>
      </w:r>
      <w:r w:rsidRPr="000A30BB">
        <w:rPr>
          <w:spacing w:val="-34"/>
          <w:w w:val="125"/>
        </w:rPr>
        <w:t xml:space="preserve"> </w:t>
      </w:r>
      <w:r w:rsidRPr="000A30BB">
        <w:rPr>
          <w:w w:val="125"/>
        </w:rPr>
        <w:t>V</w:t>
      </w:r>
      <w:r w:rsidRPr="000A30BB">
        <w:rPr>
          <w:spacing w:val="-38"/>
          <w:w w:val="125"/>
        </w:rPr>
        <w:t xml:space="preserve"> </w:t>
      </w:r>
      <w:r w:rsidRPr="000A30BB">
        <w:rPr>
          <w:w w:val="125"/>
        </w:rPr>
        <w:t>n</w:t>
      </w:r>
      <w:r w:rsidRPr="000A30BB">
        <w:rPr>
          <w:w w:val="125"/>
        </w:rPr>
        <w:t>jem</w:t>
      </w:r>
      <w:r w:rsidRPr="000A30BB">
        <w:rPr>
          <w:spacing w:val="-29"/>
          <w:w w:val="125"/>
        </w:rPr>
        <w:t xml:space="preserve"> </w:t>
      </w:r>
      <w:r w:rsidRPr="000A30BB">
        <w:rPr>
          <w:w w:val="125"/>
        </w:rPr>
        <w:t>je</w:t>
      </w:r>
      <w:r w:rsidRPr="000A30BB">
        <w:rPr>
          <w:spacing w:val="-39"/>
          <w:w w:val="125"/>
        </w:rPr>
        <w:t xml:space="preserve"> </w:t>
      </w:r>
      <w:r w:rsidRPr="000A30BB">
        <w:rPr>
          <w:w w:val="125"/>
        </w:rPr>
        <w:t>navedeno:</w:t>
      </w:r>
      <w:r w:rsidRPr="000A30BB">
        <w:rPr>
          <w:spacing w:val="-38"/>
          <w:w w:val="125"/>
        </w:rPr>
        <w:t xml:space="preserve"> </w:t>
      </w:r>
      <w:r w:rsidRPr="000A30BB">
        <w:rPr>
          <w:w w:val="125"/>
        </w:rPr>
        <w:t>"..Prav</w:t>
      </w:r>
      <w:r w:rsidRPr="000A30BB">
        <w:rPr>
          <w:spacing w:val="-35"/>
          <w:w w:val="125"/>
        </w:rPr>
        <w:t xml:space="preserve"> </w:t>
      </w:r>
      <w:r w:rsidRPr="000A30BB">
        <w:rPr>
          <w:w w:val="125"/>
        </w:rPr>
        <w:t>tako</w:t>
      </w:r>
      <w:r w:rsidRPr="000A30BB">
        <w:rPr>
          <w:spacing w:val="-37"/>
          <w:w w:val="125"/>
        </w:rPr>
        <w:t xml:space="preserve"> </w:t>
      </w:r>
      <w:r w:rsidRPr="000A30BB">
        <w:rPr>
          <w:w w:val="125"/>
        </w:rPr>
        <w:t>so</w:t>
      </w:r>
      <w:r w:rsidRPr="000A30BB">
        <w:rPr>
          <w:spacing w:val="-44"/>
          <w:w w:val="125"/>
        </w:rPr>
        <w:t xml:space="preserve"> </w:t>
      </w:r>
      <w:r w:rsidRPr="000A30BB">
        <w:rPr>
          <w:w w:val="125"/>
        </w:rPr>
        <w:t>sedaj</w:t>
      </w:r>
      <w:r w:rsidRPr="000A30BB">
        <w:rPr>
          <w:spacing w:val="-36"/>
          <w:w w:val="125"/>
        </w:rPr>
        <w:t xml:space="preserve"> </w:t>
      </w:r>
      <w:r w:rsidRPr="000A30BB">
        <w:rPr>
          <w:w w:val="125"/>
        </w:rPr>
        <w:t>začeli</w:t>
      </w:r>
      <w:r w:rsidRPr="000A30BB">
        <w:rPr>
          <w:spacing w:val="-28"/>
          <w:w w:val="125"/>
        </w:rPr>
        <w:t xml:space="preserve"> </w:t>
      </w:r>
      <w:r w:rsidRPr="000A30BB">
        <w:rPr>
          <w:w w:val="125"/>
        </w:rPr>
        <w:t>odkopavati</w:t>
      </w:r>
      <w:r w:rsidRPr="000A30BB">
        <w:rPr>
          <w:spacing w:val="-19"/>
          <w:w w:val="125"/>
        </w:rPr>
        <w:t xml:space="preserve"> </w:t>
      </w:r>
      <w:r w:rsidRPr="000A30BB">
        <w:rPr>
          <w:w w:val="125"/>
        </w:rPr>
        <w:t xml:space="preserve">terence, </w:t>
      </w:r>
      <w:r w:rsidRPr="000A30BB">
        <w:rPr>
          <w:w w:val="125"/>
          <w:sz w:val="20"/>
        </w:rPr>
        <w:t xml:space="preserve">ki </w:t>
      </w:r>
      <w:r w:rsidRPr="000A30BB">
        <w:rPr>
          <w:w w:val="125"/>
        </w:rPr>
        <w:t>smo jih skrivaj spravili in delajo iz tega veliko propagando proti domobrancem".</w:t>
      </w:r>
      <w:r w:rsidRPr="000A30BB">
        <w:rPr>
          <w:spacing w:val="-17"/>
          <w:w w:val="125"/>
        </w:rPr>
        <w:t xml:space="preserve"> </w:t>
      </w:r>
      <w:r w:rsidRPr="000A30BB">
        <w:rPr>
          <w:w w:val="125"/>
        </w:rPr>
        <w:t>O</w:t>
      </w:r>
      <w:r w:rsidRPr="000A30BB">
        <w:rPr>
          <w:spacing w:val="-18"/>
          <w:w w:val="125"/>
        </w:rPr>
        <w:t xml:space="preserve"> </w:t>
      </w:r>
      <w:r w:rsidRPr="000A30BB">
        <w:rPr>
          <w:w w:val="125"/>
        </w:rPr>
        <w:t>tem</w:t>
      </w:r>
      <w:r w:rsidRPr="000A30BB">
        <w:rPr>
          <w:spacing w:val="-17"/>
          <w:w w:val="125"/>
        </w:rPr>
        <w:t xml:space="preserve"> </w:t>
      </w:r>
      <w:r w:rsidRPr="000A30BB">
        <w:rPr>
          <w:w w:val="125"/>
        </w:rPr>
        <w:t>je</w:t>
      </w:r>
      <w:r w:rsidRPr="000A30BB">
        <w:rPr>
          <w:spacing w:val="-30"/>
          <w:w w:val="125"/>
        </w:rPr>
        <w:t xml:space="preserve"> </w:t>
      </w:r>
      <w:r w:rsidRPr="000A30BB">
        <w:rPr>
          <w:w w:val="125"/>
        </w:rPr>
        <w:t>ohranjeno</w:t>
      </w:r>
      <w:r w:rsidRPr="000A30BB">
        <w:rPr>
          <w:spacing w:val="-11"/>
          <w:w w:val="125"/>
        </w:rPr>
        <w:t xml:space="preserve"> </w:t>
      </w:r>
      <w:r w:rsidRPr="000A30BB">
        <w:rPr>
          <w:w w:val="125"/>
        </w:rPr>
        <w:t>poročilo</w:t>
      </w:r>
      <w:r w:rsidRPr="000A30BB">
        <w:rPr>
          <w:spacing w:val="-13"/>
          <w:w w:val="125"/>
        </w:rPr>
        <w:t xml:space="preserve"> </w:t>
      </w:r>
      <w:r w:rsidRPr="000A30BB">
        <w:rPr>
          <w:w w:val="125"/>
        </w:rPr>
        <w:t>15.</w:t>
      </w:r>
      <w:r w:rsidRPr="000A30BB">
        <w:rPr>
          <w:spacing w:val="-33"/>
          <w:w w:val="125"/>
        </w:rPr>
        <w:t xml:space="preserve"> </w:t>
      </w:r>
      <w:r w:rsidRPr="000A30BB">
        <w:rPr>
          <w:w w:val="125"/>
        </w:rPr>
        <w:t>divizije.</w:t>
      </w:r>
      <w:r w:rsidRPr="000A30BB">
        <w:rPr>
          <w:spacing w:val="-16"/>
          <w:w w:val="125"/>
        </w:rPr>
        <w:t xml:space="preserve"> </w:t>
      </w:r>
      <w:r w:rsidRPr="000A30BB">
        <w:rPr>
          <w:w w:val="125"/>
        </w:rPr>
        <w:t>O</w:t>
      </w:r>
      <w:r w:rsidRPr="000A30BB">
        <w:rPr>
          <w:spacing w:val="-26"/>
          <w:w w:val="125"/>
        </w:rPr>
        <w:t xml:space="preserve"> </w:t>
      </w:r>
      <w:r w:rsidRPr="000A30BB">
        <w:rPr>
          <w:w w:val="125"/>
        </w:rPr>
        <w:t>odkopavanju žrtev</w:t>
      </w:r>
      <w:r w:rsidRPr="000A30BB">
        <w:rPr>
          <w:spacing w:val="-7"/>
          <w:w w:val="125"/>
        </w:rPr>
        <w:t xml:space="preserve"> </w:t>
      </w:r>
      <w:r w:rsidRPr="000A30BB">
        <w:rPr>
          <w:w w:val="125"/>
        </w:rPr>
        <w:t>pa</w:t>
      </w:r>
      <w:r w:rsidRPr="000A30BB">
        <w:rPr>
          <w:spacing w:val="-4"/>
          <w:w w:val="125"/>
        </w:rPr>
        <w:t xml:space="preserve"> </w:t>
      </w:r>
      <w:r w:rsidRPr="000A30BB">
        <w:rPr>
          <w:rFonts w:ascii="Arial" w:hAnsi="Arial"/>
          <w:i/>
          <w:w w:val="125"/>
        </w:rPr>
        <w:t>je</w:t>
      </w:r>
      <w:r w:rsidRPr="000A30BB">
        <w:rPr>
          <w:rFonts w:ascii="Arial" w:hAnsi="Arial"/>
          <w:i/>
          <w:spacing w:val="-25"/>
          <w:w w:val="125"/>
        </w:rPr>
        <w:t xml:space="preserve"> </w:t>
      </w:r>
      <w:r w:rsidRPr="000A30BB">
        <w:rPr>
          <w:w w:val="125"/>
        </w:rPr>
        <w:t>ohranjeno</w:t>
      </w:r>
      <w:r w:rsidRPr="000A30BB">
        <w:rPr>
          <w:spacing w:val="-13"/>
          <w:w w:val="125"/>
        </w:rPr>
        <w:t xml:space="preserve"> </w:t>
      </w:r>
      <w:r w:rsidRPr="000A30BB">
        <w:rPr>
          <w:w w:val="125"/>
        </w:rPr>
        <w:t>domobransko</w:t>
      </w:r>
      <w:r w:rsidRPr="000A30BB">
        <w:rPr>
          <w:spacing w:val="5"/>
          <w:w w:val="125"/>
        </w:rPr>
        <w:t xml:space="preserve"> </w:t>
      </w:r>
      <w:r w:rsidRPr="000A30BB">
        <w:rPr>
          <w:w w:val="125"/>
        </w:rPr>
        <w:t>poročilo,</w:t>
      </w:r>
      <w:r w:rsidRPr="000A30BB">
        <w:rPr>
          <w:spacing w:val="-13"/>
          <w:w w:val="125"/>
        </w:rPr>
        <w:t xml:space="preserve"> </w:t>
      </w:r>
      <w:r w:rsidRPr="000A30BB">
        <w:rPr>
          <w:w w:val="125"/>
        </w:rPr>
        <w:t>oboje</w:t>
      </w:r>
      <w:r w:rsidRPr="000A30BB">
        <w:rPr>
          <w:spacing w:val="-16"/>
          <w:w w:val="125"/>
        </w:rPr>
        <w:t xml:space="preserve"> </w:t>
      </w:r>
      <w:r w:rsidRPr="000A30BB">
        <w:rPr>
          <w:w w:val="125"/>
        </w:rPr>
        <w:t>v</w:t>
      </w:r>
      <w:r w:rsidRPr="000A30BB">
        <w:rPr>
          <w:spacing w:val="-18"/>
          <w:w w:val="125"/>
        </w:rPr>
        <w:t xml:space="preserve"> </w:t>
      </w:r>
      <w:r w:rsidRPr="000A30BB">
        <w:rPr>
          <w:w w:val="125"/>
        </w:rPr>
        <w:t>Arhivu</w:t>
      </w:r>
      <w:r w:rsidRPr="000A30BB">
        <w:rPr>
          <w:spacing w:val="3"/>
          <w:w w:val="125"/>
        </w:rPr>
        <w:t xml:space="preserve"> </w:t>
      </w:r>
      <w:r w:rsidRPr="000A30BB">
        <w:rPr>
          <w:w w:val="125"/>
        </w:rPr>
        <w:t>INZ.</w:t>
      </w:r>
    </w:p>
    <w:p w:rsidR="00F10283" w:rsidRPr="000A30BB" w:rsidRDefault="00E50AEA">
      <w:pPr>
        <w:pStyle w:val="Telobesedila"/>
        <w:spacing w:line="254" w:lineRule="auto"/>
        <w:ind w:left="141" w:right="136" w:firstLine="389"/>
        <w:jc w:val="both"/>
      </w:pPr>
      <w:r w:rsidRPr="000A30BB">
        <w:rPr>
          <w:w w:val="125"/>
        </w:rPr>
        <w:t>Julija</w:t>
      </w:r>
      <w:r w:rsidRPr="000A30BB">
        <w:rPr>
          <w:spacing w:val="-6"/>
          <w:w w:val="125"/>
        </w:rPr>
        <w:t xml:space="preserve"> </w:t>
      </w:r>
      <w:r w:rsidRPr="000A30BB">
        <w:rPr>
          <w:w w:val="125"/>
        </w:rPr>
        <w:t>1945</w:t>
      </w:r>
      <w:r w:rsidRPr="000A30BB">
        <w:rPr>
          <w:spacing w:val="-21"/>
          <w:w w:val="125"/>
        </w:rPr>
        <w:t xml:space="preserve"> </w:t>
      </w:r>
      <w:r w:rsidRPr="000A30BB">
        <w:rPr>
          <w:w w:val="125"/>
        </w:rPr>
        <w:t>so</w:t>
      </w:r>
      <w:r w:rsidRPr="000A30BB">
        <w:rPr>
          <w:spacing w:val="-14"/>
          <w:w w:val="125"/>
        </w:rPr>
        <w:t xml:space="preserve"> </w:t>
      </w:r>
      <w:r w:rsidRPr="000A30BB">
        <w:rPr>
          <w:w w:val="125"/>
        </w:rPr>
        <w:t>kopali</w:t>
      </w:r>
      <w:r w:rsidRPr="000A30BB">
        <w:rPr>
          <w:spacing w:val="4"/>
          <w:w w:val="125"/>
        </w:rPr>
        <w:t xml:space="preserve"> </w:t>
      </w:r>
      <w:r w:rsidRPr="000A30BB">
        <w:rPr>
          <w:w w:val="125"/>
        </w:rPr>
        <w:t>na</w:t>
      </w:r>
      <w:r w:rsidRPr="000A30BB">
        <w:rPr>
          <w:spacing w:val="-6"/>
          <w:w w:val="125"/>
        </w:rPr>
        <w:t xml:space="preserve"> </w:t>
      </w:r>
      <w:r w:rsidRPr="000A30BB">
        <w:rPr>
          <w:w w:val="125"/>
        </w:rPr>
        <w:t>dvorišču</w:t>
      </w:r>
      <w:r w:rsidRPr="000A30BB">
        <w:rPr>
          <w:spacing w:val="13"/>
          <w:w w:val="125"/>
        </w:rPr>
        <w:t xml:space="preserve"> </w:t>
      </w:r>
      <w:r w:rsidRPr="000A30BB">
        <w:rPr>
          <w:w w:val="125"/>
        </w:rPr>
        <w:t>sodnih</w:t>
      </w:r>
      <w:r w:rsidRPr="000A30BB">
        <w:rPr>
          <w:spacing w:val="-2"/>
          <w:w w:val="125"/>
        </w:rPr>
        <w:t xml:space="preserve"> </w:t>
      </w:r>
      <w:r w:rsidRPr="000A30BB">
        <w:rPr>
          <w:w w:val="125"/>
        </w:rPr>
        <w:t>zaporov</w:t>
      </w:r>
      <w:r w:rsidRPr="000A30BB">
        <w:rPr>
          <w:spacing w:val="-15"/>
          <w:w w:val="125"/>
        </w:rPr>
        <w:t xml:space="preserve"> </w:t>
      </w:r>
      <w:r w:rsidRPr="000A30BB">
        <w:rPr>
          <w:w w:val="125"/>
        </w:rPr>
        <w:t>v</w:t>
      </w:r>
      <w:r w:rsidRPr="000A30BB">
        <w:rPr>
          <w:spacing w:val="-24"/>
          <w:w w:val="125"/>
        </w:rPr>
        <w:t xml:space="preserve"> </w:t>
      </w:r>
      <w:r w:rsidRPr="000A30BB">
        <w:rPr>
          <w:w w:val="125"/>
        </w:rPr>
        <w:t>Višnji</w:t>
      </w:r>
      <w:r w:rsidRPr="000A30BB">
        <w:rPr>
          <w:spacing w:val="-2"/>
          <w:w w:val="125"/>
        </w:rPr>
        <w:t xml:space="preserve"> </w:t>
      </w:r>
      <w:r w:rsidRPr="000A30BB">
        <w:rPr>
          <w:w w:val="125"/>
        </w:rPr>
        <w:t>Gori,</w:t>
      </w:r>
      <w:r w:rsidRPr="000A30BB">
        <w:rPr>
          <w:spacing w:val="-8"/>
          <w:w w:val="125"/>
        </w:rPr>
        <w:t xml:space="preserve"> </w:t>
      </w:r>
      <w:r w:rsidRPr="000A30BB">
        <w:rPr>
          <w:w w:val="125"/>
        </w:rPr>
        <w:t>kjer je bila 1944 in 1945 domobranska postojanka, in odkrili deset trupel, zvezanih</w:t>
      </w:r>
      <w:r w:rsidRPr="000A30BB">
        <w:rPr>
          <w:spacing w:val="-8"/>
          <w:w w:val="125"/>
        </w:rPr>
        <w:t xml:space="preserve"> </w:t>
      </w:r>
      <w:r w:rsidRPr="000A30BB">
        <w:rPr>
          <w:w w:val="125"/>
        </w:rPr>
        <w:t>z</w:t>
      </w:r>
      <w:r w:rsidRPr="000A30BB">
        <w:rPr>
          <w:spacing w:val="-30"/>
          <w:w w:val="125"/>
        </w:rPr>
        <w:t xml:space="preserve"> </w:t>
      </w:r>
      <w:r w:rsidRPr="000A30BB">
        <w:rPr>
          <w:w w:val="125"/>
        </w:rPr>
        <w:t>žico.</w:t>
      </w:r>
      <w:r w:rsidRPr="000A30BB">
        <w:rPr>
          <w:spacing w:val="-17"/>
          <w:w w:val="125"/>
        </w:rPr>
        <w:t xml:space="preserve"> </w:t>
      </w:r>
      <w:r w:rsidRPr="000A30BB">
        <w:rPr>
          <w:w w:val="125"/>
        </w:rPr>
        <w:t>O</w:t>
      </w:r>
      <w:r w:rsidRPr="000A30BB">
        <w:rPr>
          <w:spacing w:val="-13"/>
          <w:w w:val="125"/>
        </w:rPr>
        <w:t xml:space="preserve"> </w:t>
      </w:r>
      <w:r w:rsidRPr="000A30BB">
        <w:rPr>
          <w:w w:val="125"/>
        </w:rPr>
        <w:t>tem</w:t>
      </w:r>
      <w:r w:rsidRPr="000A30BB">
        <w:rPr>
          <w:spacing w:val="1"/>
          <w:w w:val="125"/>
        </w:rPr>
        <w:t xml:space="preserve"> </w:t>
      </w:r>
      <w:r w:rsidRPr="000A30BB">
        <w:rPr>
          <w:w w:val="125"/>
        </w:rPr>
        <w:t>je</w:t>
      </w:r>
      <w:r w:rsidRPr="000A30BB">
        <w:rPr>
          <w:spacing w:val="-12"/>
          <w:w w:val="125"/>
        </w:rPr>
        <w:t xml:space="preserve"> </w:t>
      </w:r>
      <w:r w:rsidRPr="000A30BB">
        <w:rPr>
          <w:w w:val="125"/>
        </w:rPr>
        <w:t>pisal</w:t>
      </w:r>
      <w:r w:rsidRPr="000A30BB">
        <w:rPr>
          <w:spacing w:val="-27"/>
          <w:w w:val="125"/>
        </w:rPr>
        <w:t xml:space="preserve"> </w:t>
      </w:r>
      <w:r w:rsidRPr="000A30BB">
        <w:rPr>
          <w:w w:val="125"/>
        </w:rPr>
        <w:t>Jože</w:t>
      </w:r>
      <w:r w:rsidRPr="000A30BB">
        <w:rPr>
          <w:spacing w:val="-21"/>
          <w:w w:val="125"/>
        </w:rPr>
        <w:t xml:space="preserve"> </w:t>
      </w:r>
      <w:r w:rsidRPr="000A30BB">
        <w:rPr>
          <w:w w:val="125"/>
        </w:rPr>
        <w:t>Vidic</w:t>
      </w:r>
      <w:r w:rsidRPr="000A30BB">
        <w:rPr>
          <w:spacing w:val="-25"/>
          <w:w w:val="125"/>
        </w:rPr>
        <w:t xml:space="preserve"> </w:t>
      </w:r>
      <w:r w:rsidRPr="000A30BB">
        <w:rPr>
          <w:i/>
          <w:w w:val="125"/>
          <w:sz w:val="18"/>
        </w:rPr>
        <w:t>v</w:t>
      </w:r>
      <w:r w:rsidRPr="000A30BB">
        <w:rPr>
          <w:i/>
          <w:spacing w:val="-1"/>
          <w:w w:val="125"/>
          <w:sz w:val="18"/>
        </w:rPr>
        <w:t xml:space="preserve"> </w:t>
      </w:r>
      <w:r w:rsidRPr="000A30BB">
        <w:rPr>
          <w:w w:val="125"/>
        </w:rPr>
        <w:t>knjigi</w:t>
      </w:r>
      <w:r w:rsidRPr="000A30BB">
        <w:rPr>
          <w:spacing w:val="-11"/>
          <w:w w:val="125"/>
        </w:rPr>
        <w:t xml:space="preserve"> </w:t>
      </w:r>
      <w:r w:rsidRPr="000A30BB">
        <w:rPr>
          <w:w w:val="125"/>
        </w:rPr>
        <w:t>Po</w:t>
      </w:r>
      <w:r w:rsidRPr="000A30BB">
        <w:rPr>
          <w:spacing w:val="-36"/>
          <w:w w:val="125"/>
        </w:rPr>
        <w:t xml:space="preserve"> </w:t>
      </w:r>
      <w:r w:rsidRPr="000A30BB">
        <w:rPr>
          <w:w w:val="125"/>
        </w:rPr>
        <w:t>sledovih</w:t>
      </w:r>
      <w:r w:rsidRPr="000A30BB">
        <w:rPr>
          <w:spacing w:val="-12"/>
          <w:w w:val="125"/>
        </w:rPr>
        <w:t xml:space="preserve"> </w:t>
      </w:r>
      <w:r w:rsidRPr="000A30BB">
        <w:rPr>
          <w:w w:val="125"/>
        </w:rPr>
        <w:t>Črne</w:t>
      </w:r>
      <w:r w:rsidRPr="000A30BB">
        <w:rPr>
          <w:spacing w:val="-13"/>
          <w:w w:val="125"/>
        </w:rPr>
        <w:t xml:space="preserve"> </w:t>
      </w:r>
      <w:r w:rsidRPr="000A30BB">
        <w:rPr>
          <w:w w:val="125"/>
        </w:rPr>
        <w:t xml:space="preserve">roke. Nekaj grobov listih, ki so jih pobili domobranci, so </w:t>
      </w:r>
      <w:r w:rsidRPr="000A30BB">
        <w:rPr>
          <w:rFonts w:ascii="Arial" w:hAnsi="Arial"/>
          <w:i/>
          <w:w w:val="125"/>
          <w:sz w:val="17"/>
        </w:rPr>
        <w:t xml:space="preserve">v </w:t>
      </w:r>
      <w:r w:rsidRPr="000A30BB">
        <w:rPr>
          <w:w w:val="125"/>
        </w:rPr>
        <w:t xml:space="preserve">občini Grosuplje odkrili celo </w:t>
      </w:r>
      <w:r w:rsidRPr="000A30BB">
        <w:rPr>
          <w:rFonts w:ascii="Arial" w:hAnsi="Arial"/>
          <w:i/>
          <w:w w:val="125"/>
          <w:sz w:val="17"/>
        </w:rPr>
        <w:t xml:space="preserve">v </w:t>
      </w:r>
      <w:r w:rsidRPr="000A30BB">
        <w:rPr>
          <w:w w:val="125"/>
        </w:rPr>
        <w:t>letih 1992 do</w:t>
      </w:r>
      <w:r w:rsidRPr="000A30BB">
        <w:rPr>
          <w:spacing w:val="12"/>
          <w:w w:val="125"/>
        </w:rPr>
        <w:t xml:space="preserve"> </w:t>
      </w:r>
      <w:r w:rsidRPr="000A30BB">
        <w:rPr>
          <w:w w:val="125"/>
        </w:rPr>
        <w:t>1994!</w:t>
      </w:r>
    </w:p>
    <w:p w:rsidR="00F10283" w:rsidRPr="000A30BB" w:rsidRDefault="00E50AEA">
      <w:pPr>
        <w:pStyle w:val="Telobesedila"/>
        <w:spacing w:line="256" w:lineRule="auto"/>
        <w:ind w:left="136" w:right="135" w:firstLine="395"/>
        <w:jc w:val="both"/>
      </w:pPr>
      <w:r w:rsidRPr="000A30BB">
        <w:rPr>
          <w:w w:val="125"/>
        </w:rPr>
        <w:t>Še</w:t>
      </w:r>
      <w:r w:rsidRPr="000A30BB">
        <w:rPr>
          <w:spacing w:val="-2"/>
          <w:w w:val="125"/>
        </w:rPr>
        <w:t xml:space="preserve"> </w:t>
      </w:r>
      <w:r w:rsidRPr="000A30BB">
        <w:rPr>
          <w:w w:val="125"/>
        </w:rPr>
        <w:t>posebej</w:t>
      </w:r>
      <w:r w:rsidRPr="000A30BB">
        <w:rPr>
          <w:spacing w:val="-20"/>
          <w:w w:val="125"/>
        </w:rPr>
        <w:t xml:space="preserve"> </w:t>
      </w:r>
      <w:r w:rsidRPr="000A30BB">
        <w:rPr>
          <w:w w:val="125"/>
        </w:rPr>
        <w:t>so</w:t>
      </w:r>
      <w:r w:rsidRPr="000A30BB">
        <w:rPr>
          <w:spacing w:val="-19"/>
          <w:w w:val="125"/>
        </w:rPr>
        <w:t xml:space="preserve"> </w:t>
      </w:r>
      <w:r w:rsidRPr="000A30BB">
        <w:rPr>
          <w:w w:val="125"/>
        </w:rPr>
        <w:t>grozljivi</w:t>
      </w:r>
      <w:r w:rsidRPr="000A30BB">
        <w:rPr>
          <w:spacing w:val="5"/>
          <w:w w:val="125"/>
        </w:rPr>
        <w:t xml:space="preserve"> </w:t>
      </w:r>
      <w:r w:rsidRPr="000A30BB">
        <w:rPr>
          <w:w w:val="125"/>
        </w:rPr>
        <w:t>primeri</w:t>
      </w:r>
      <w:r w:rsidRPr="000A30BB">
        <w:rPr>
          <w:spacing w:val="9"/>
          <w:w w:val="125"/>
        </w:rPr>
        <w:t xml:space="preserve"> </w:t>
      </w:r>
      <w:r w:rsidRPr="000A30BB">
        <w:rPr>
          <w:w w:val="125"/>
        </w:rPr>
        <w:t>pobojev,</w:t>
      </w:r>
      <w:r w:rsidRPr="000A30BB">
        <w:rPr>
          <w:spacing w:val="-9"/>
          <w:w w:val="125"/>
        </w:rPr>
        <w:t xml:space="preserve"> </w:t>
      </w:r>
      <w:r w:rsidRPr="000A30BB">
        <w:rPr>
          <w:w w:val="125"/>
        </w:rPr>
        <w:t>kijih</w:t>
      </w:r>
      <w:r w:rsidRPr="000A30BB">
        <w:rPr>
          <w:spacing w:val="-16"/>
          <w:w w:val="125"/>
        </w:rPr>
        <w:t xml:space="preserve"> </w:t>
      </w:r>
      <w:r w:rsidRPr="000A30BB">
        <w:rPr>
          <w:w w:val="125"/>
        </w:rPr>
        <w:t>je</w:t>
      </w:r>
      <w:r w:rsidRPr="000A30BB">
        <w:rPr>
          <w:spacing w:val="-39"/>
          <w:w w:val="125"/>
        </w:rPr>
        <w:t xml:space="preserve"> </w:t>
      </w:r>
      <w:r w:rsidRPr="000A30BB">
        <w:rPr>
          <w:w w:val="125"/>
        </w:rPr>
        <w:t>izvajala</w:t>
      </w:r>
      <w:r w:rsidRPr="000A30BB">
        <w:rPr>
          <w:spacing w:val="-9"/>
          <w:w w:val="125"/>
        </w:rPr>
        <w:t xml:space="preserve"> </w:t>
      </w:r>
      <w:r w:rsidRPr="000A30BB">
        <w:rPr>
          <w:spacing w:val="7"/>
          <w:w w:val="125"/>
        </w:rPr>
        <w:t xml:space="preserve">domobran­ </w:t>
      </w:r>
      <w:r w:rsidRPr="000A30BB">
        <w:rPr>
          <w:w w:val="115"/>
        </w:rPr>
        <w:t xml:space="preserve">ska </w:t>
      </w:r>
      <w:r w:rsidRPr="000A30BB">
        <w:rPr>
          <w:w w:val="125"/>
        </w:rPr>
        <w:t>posadka na Sv. Urhu, Dobrunje pri</w:t>
      </w:r>
      <w:r w:rsidRPr="000A30BB">
        <w:rPr>
          <w:spacing w:val="-16"/>
          <w:w w:val="125"/>
        </w:rPr>
        <w:t xml:space="preserve"> </w:t>
      </w:r>
      <w:r w:rsidRPr="000A30BB">
        <w:rPr>
          <w:w w:val="125"/>
        </w:rPr>
        <w:t>Ljubljani.</w:t>
      </w:r>
    </w:p>
    <w:p w:rsidR="00F10283" w:rsidRPr="000A30BB" w:rsidRDefault="00E50AEA">
      <w:pPr>
        <w:pStyle w:val="Telobesedila"/>
        <w:spacing w:line="254" w:lineRule="auto"/>
        <w:ind w:left="134" w:right="131" w:firstLine="406"/>
        <w:jc w:val="both"/>
      </w:pPr>
      <w:r w:rsidRPr="000A30BB">
        <w:rPr>
          <w:w w:val="125"/>
        </w:rPr>
        <w:t xml:space="preserve">Proti koncu maja 1944 je bila večina dotedanje urhovske posadke, sestavljena največ iz prebivalcev iz okolice, ki je zagrešila skoraj vse zločine nad ujetimi partizani in aktivisti OF, pobitimi </w:t>
      </w:r>
      <w:r w:rsidRPr="000A30BB">
        <w:rPr>
          <w:rFonts w:ascii="Arial" w:hAnsi="Arial"/>
          <w:i/>
          <w:w w:val="125"/>
          <w:sz w:val="17"/>
        </w:rPr>
        <w:t xml:space="preserve">v </w:t>
      </w:r>
      <w:r w:rsidRPr="000A30BB">
        <w:rPr>
          <w:w w:val="125"/>
        </w:rPr>
        <w:t xml:space="preserve">tej postojanki, premeščena </w:t>
      </w:r>
      <w:r w:rsidRPr="000A30BB">
        <w:rPr>
          <w:rFonts w:ascii="Arial" w:hAnsi="Arial"/>
          <w:i/>
          <w:w w:val="125"/>
          <w:sz w:val="17"/>
        </w:rPr>
        <w:t xml:space="preserve">v </w:t>
      </w:r>
      <w:r w:rsidRPr="000A30BB">
        <w:rPr>
          <w:w w:val="125"/>
        </w:rPr>
        <w:t>2. domobranski bataljon na Hake</w:t>
      </w:r>
      <w:r w:rsidRPr="000A30BB">
        <w:rPr>
          <w:w w:val="125"/>
        </w:rPr>
        <w:t xml:space="preserve">k. Njihovi nasledniki, domobranci z Dolenjskega in Notranjskega, pod poveljstvom novega poveljnika Janeza Mlakarja, so po okoliških gozdovih odstranjevali sledove grobov. Štefanija Podbevšek je </w:t>
      </w:r>
      <w:r w:rsidRPr="000A30BB">
        <w:rPr>
          <w:i/>
          <w:w w:val="125"/>
          <w:sz w:val="18"/>
        </w:rPr>
        <w:t xml:space="preserve">v </w:t>
      </w:r>
      <w:r w:rsidRPr="000A30BB">
        <w:rPr>
          <w:w w:val="125"/>
        </w:rPr>
        <w:t>svoji knjigi Sv. Urh zapisala o tem naslednje: "Postali so n</w:t>
      </w:r>
      <w:r w:rsidRPr="000A30BB">
        <w:rPr>
          <w:w w:val="125"/>
        </w:rPr>
        <w:t>ekakšni vrtnarji in so izravnavali zemljo na gomilah, pod katerimi so ležala lrupla številnih žrtev. V izravnano in zrahljano prst so nasajali smrečice, ki naj bi prekrivale sledove zločinov. Tega dela je bilo sila veliko in videti je bilo, da ga ne bodo z</w:t>
      </w:r>
      <w:r w:rsidRPr="000A30BB">
        <w:rPr>
          <w:w w:val="125"/>
        </w:rPr>
        <w:t>lepa</w:t>
      </w:r>
      <w:r w:rsidRPr="000A30BB">
        <w:rPr>
          <w:spacing w:val="9"/>
          <w:w w:val="125"/>
        </w:rPr>
        <w:t xml:space="preserve"> </w:t>
      </w:r>
      <w:r w:rsidRPr="000A30BB">
        <w:rPr>
          <w:w w:val="125"/>
        </w:rPr>
        <w:t>končali."</w:t>
      </w:r>
    </w:p>
    <w:p w:rsidR="00F10283" w:rsidRPr="000A30BB" w:rsidRDefault="00E50AEA">
      <w:pPr>
        <w:pStyle w:val="Telobesedila"/>
        <w:spacing w:line="256" w:lineRule="auto"/>
        <w:ind w:left="134" w:right="133" w:firstLine="402"/>
        <w:jc w:val="both"/>
      </w:pPr>
      <w:r w:rsidRPr="000A30BB">
        <w:rPr>
          <w:w w:val="125"/>
        </w:rPr>
        <w:t xml:space="preserve">Pripadniki 4. domobranskega bataljona, katerega del je sestavljal </w:t>
      </w:r>
      <w:r w:rsidRPr="000A30BB">
        <w:rPr>
          <w:i/>
          <w:w w:val="125"/>
          <w:sz w:val="20"/>
        </w:rPr>
        <w:t xml:space="preserve">v </w:t>
      </w:r>
      <w:r w:rsidRPr="000A30BB">
        <w:rPr>
          <w:w w:val="125"/>
        </w:rPr>
        <w:t>začetku lela 1945 domobransko posadko v Žužemberku, so tudi skrivo­ ma</w:t>
      </w:r>
      <w:r w:rsidRPr="000A30BB">
        <w:rPr>
          <w:spacing w:val="37"/>
          <w:w w:val="125"/>
        </w:rPr>
        <w:t xml:space="preserve"> </w:t>
      </w:r>
      <w:r w:rsidRPr="000A30BB">
        <w:rPr>
          <w:w w:val="125"/>
        </w:rPr>
        <w:t>pobijali</w:t>
      </w:r>
      <w:r w:rsidRPr="000A30BB">
        <w:rPr>
          <w:spacing w:val="-21"/>
          <w:w w:val="125"/>
        </w:rPr>
        <w:t xml:space="preserve"> </w:t>
      </w:r>
      <w:r w:rsidRPr="000A30BB">
        <w:rPr>
          <w:w w:val="125"/>
        </w:rPr>
        <w:t>svoje</w:t>
      </w:r>
      <w:r w:rsidRPr="000A30BB">
        <w:rPr>
          <w:spacing w:val="-17"/>
          <w:w w:val="125"/>
        </w:rPr>
        <w:t xml:space="preserve"> </w:t>
      </w:r>
      <w:r w:rsidRPr="000A30BB">
        <w:rPr>
          <w:w w:val="125"/>
        </w:rPr>
        <w:t>žrtve</w:t>
      </w:r>
      <w:r w:rsidRPr="000A30BB">
        <w:rPr>
          <w:spacing w:val="-17"/>
          <w:w w:val="125"/>
        </w:rPr>
        <w:t xml:space="preserve"> </w:t>
      </w:r>
      <w:r w:rsidRPr="000A30BB">
        <w:rPr>
          <w:w w:val="125"/>
        </w:rPr>
        <w:t>in</w:t>
      </w:r>
      <w:r w:rsidRPr="000A30BB">
        <w:rPr>
          <w:spacing w:val="-12"/>
          <w:w w:val="125"/>
        </w:rPr>
        <w:t xml:space="preserve"> </w:t>
      </w:r>
      <w:r w:rsidRPr="000A30BB">
        <w:rPr>
          <w:w w:val="125"/>
        </w:rPr>
        <w:t>jih</w:t>
      </w:r>
      <w:r w:rsidRPr="000A30BB">
        <w:rPr>
          <w:spacing w:val="-12"/>
          <w:w w:val="125"/>
        </w:rPr>
        <w:t xml:space="preserve"> </w:t>
      </w:r>
      <w:r w:rsidRPr="000A30BB">
        <w:rPr>
          <w:w w:val="125"/>
        </w:rPr>
        <w:t>zakopali</w:t>
      </w:r>
      <w:r w:rsidRPr="000A30BB">
        <w:rPr>
          <w:spacing w:val="-18"/>
          <w:w w:val="125"/>
        </w:rPr>
        <w:t xml:space="preserve"> </w:t>
      </w:r>
      <w:r w:rsidRPr="000A30BB">
        <w:rPr>
          <w:rFonts w:ascii="Arial" w:hAnsi="Arial"/>
          <w:i/>
          <w:w w:val="125"/>
        </w:rPr>
        <w:t>v</w:t>
      </w:r>
      <w:r w:rsidRPr="000A30BB">
        <w:rPr>
          <w:rFonts w:ascii="Arial" w:hAnsi="Arial"/>
          <w:i/>
          <w:spacing w:val="-25"/>
          <w:w w:val="125"/>
        </w:rPr>
        <w:t xml:space="preserve"> </w:t>
      </w:r>
      <w:r w:rsidRPr="000A30BB">
        <w:rPr>
          <w:w w:val="125"/>
        </w:rPr>
        <w:t>šest</w:t>
      </w:r>
      <w:r w:rsidRPr="000A30BB">
        <w:rPr>
          <w:spacing w:val="-26"/>
          <w:w w:val="125"/>
        </w:rPr>
        <w:t xml:space="preserve"> </w:t>
      </w:r>
      <w:r w:rsidRPr="000A30BB">
        <w:rPr>
          <w:w w:val="125"/>
        </w:rPr>
        <w:t>skrivnih</w:t>
      </w:r>
      <w:r w:rsidRPr="000A30BB">
        <w:rPr>
          <w:spacing w:val="-10"/>
          <w:w w:val="125"/>
        </w:rPr>
        <w:t xml:space="preserve"> </w:t>
      </w:r>
      <w:r w:rsidRPr="000A30BB">
        <w:rPr>
          <w:w w:val="125"/>
        </w:rPr>
        <w:t>grobišč.</w:t>
      </w:r>
      <w:r w:rsidRPr="000A30BB">
        <w:rPr>
          <w:spacing w:val="-19"/>
          <w:w w:val="125"/>
        </w:rPr>
        <w:t xml:space="preserve"> </w:t>
      </w:r>
      <w:r w:rsidRPr="000A30BB">
        <w:rPr>
          <w:w w:val="125"/>
        </w:rPr>
        <w:t>Jože</w:t>
      </w:r>
      <w:r w:rsidRPr="000A30BB">
        <w:rPr>
          <w:spacing w:val="-20"/>
          <w:w w:val="125"/>
        </w:rPr>
        <w:t xml:space="preserve"> </w:t>
      </w:r>
      <w:r w:rsidRPr="000A30BB">
        <w:rPr>
          <w:w w:val="125"/>
        </w:rPr>
        <w:t xml:space="preserve">Vidic v svoji knjigi Po sledovih </w:t>
      </w:r>
      <w:r w:rsidRPr="000A30BB">
        <w:rPr>
          <w:w w:val="125"/>
        </w:rPr>
        <w:t>Črne roke o Lem piše takole: "Za množične umore aktivisti OF in sorodniki žrtev sploh niso vedeli. Vse zločine so morilci opravili skrivaj, ljudem pa so govorili, da so aretiranec poslali na delo v Nemčijo. Prišla je svoboda, od svojcev pa ni bilo glasu. S</w:t>
      </w:r>
      <w:r w:rsidRPr="000A30BB">
        <w:rPr>
          <w:w w:val="125"/>
        </w:rPr>
        <w:t>časoma</w:t>
      </w:r>
      <w:r w:rsidRPr="000A30BB">
        <w:rPr>
          <w:spacing w:val="-11"/>
          <w:w w:val="125"/>
        </w:rPr>
        <w:t xml:space="preserve"> </w:t>
      </w:r>
      <w:r w:rsidRPr="000A30BB">
        <w:rPr>
          <w:w w:val="125"/>
        </w:rPr>
        <w:t>so</w:t>
      </w:r>
      <w:r w:rsidRPr="000A30BB">
        <w:rPr>
          <w:spacing w:val="-13"/>
          <w:w w:val="125"/>
        </w:rPr>
        <w:t xml:space="preserve"> </w:t>
      </w:r>
      <w:r w:rsidRPr="000A30BB">
        <w:rPr>
          <w:w w:val="125"/>
        </w:rPr>
        <w:t>spoznali,</w:t>
      </w:r>
      <w:r w:rsidRPr="000A30BB">
        <w:rPr>
          <w:spacing w:val="-3"/>
          <w:w w:val="125"/>
        </w:rPr>
        <w:t xml:space="preserve"> </w:t>
      </w:r>
      <w:r w:rsidRPr="000A30BB">
        <w:rPr>
          <w:w w:val="125"/>
        </w:rPr>
        <w:t>da</w:t>
      </w:r>
      <w:r w:rsidRPr="000A30BB">
        <w:rPr>
          <w:spacing w:val="-8"/>
          <w:w w:val="125"/>
        </w:rPr>
        <w:t xml:space="preserve"> </w:t>
      </w:r>
      <w:r w:rsidRPr="000A30BB">
        <w:rPr>
          <w:w w:val="125"/>
        </w:rPr>
        <w:t>so</w:t>
      </w:r>
      <w:r w:rsidRPr="000A30BB">
        <w:rPr>
          <w:spacing w:val="-15"/>
          <w:w w:val="125"/>
        </w:rPr>
        <w:t xml:space="preserve"> </w:t>
      </w:r>
      <w:r w:rsidRPr="000A30BB">
        <w:rPr>
          <w:w w:val="125"/>
        </w:rPr>
        <w:t>jih</w:t>
      </w:r>
      <w:r w:rsidRPr="000A30BB">
        <w:rPr>
          <w:spacing w:val="-5"/>
          <w:w w:val="125"/>
        </w:rPr>
        <w:t xml:space="preserve"> </w:t>
      </w:r>
      <w:r w:rsidRPr="000A30BB">
        <w:rPr>
          <w:w w:val="125"/>
        </w:rPr>
        <w:t>verjetno</w:t>
      </w:r>
      <w:r w:rsidRPr="000A30BB">
        <w:rPr>
          <w:spacing w:val="6"/>
          <w:w w:val="125"/>
        </w:rPr>
        <w:t xml:space="preserve"> </w:t>
      </w:r>
      <w:r w:rsidRPr="000A30BB">
        <w:rPr>
          <w:w w:val="125"/>
        </w:rPr>
        <w:t>pobili.</w:t>
      </w:r>
      <w:r w:rsidRPr="000A30BB">
        <w:rPr>
          <w:spacing w:val="-4"/>
          <w:w w:val="125"/>
        </w:rPr>
        <w:t xml:space="preserve"> </w:t>
      </w:r>
      <w:r w:rsidRPr="000A30BB">
        <w:rPr>
          <w:w w:val="125"/>
        </w:rPr>
        <w:t>Zla</w:t>
      </w:r>
      <w:r w:rsidRPr="000A30BB">
        <w:rPr>
          <w:spacing w:val="-23"/>
          <w:w w:val="125"/>
        </w:rPr>
        <w:t xml:space="preserve"> </w:t>
      </w:r>
      <w:r w:rsidRPr="000A30BB">
        <w:rPr>
          <w:w w:val="125"/>
        </w:rPr>
        <w:t>slu</w:t>
      </w:r>
      <w:r w:rsidRPr="000A30BB">
        <w:rPr>
          <w:spacing w:val="-28"/>
          <w:w w:val="125"/>
        </w:rPr>
        <w:t xml:space="preserve"> </w:t>
      </w:r>
      <w:r w:rsidRPr="000A30BB">
        <w:rPr>
          <w:w w:val="125"/>
        </w:rPr>
        <w:t>t.nja</w:t>
      </w:r>
      <w:r w:rsidRPr="000A30BB">
        <w:rPr>
          <w:spacing w:val="-4"/>
          <w:w w:val="125"/>
        </w:rPr>
        <w:t xml:space="preserve"> </w:t>
      </w:r>
      <w:r w:rsidRPr="000A30BB">
        <w:rPr>
          <w:w w:val="125"/>
        </w:rPr>
        <w:t>je</w:t>
      </w:r>
      <w:r w:rsidRPr="000A30BB">
        <w:rPr>
          <w:spacing w:val="8"/>
          <w:w w:val="125"/>
        </w:rPr>
        <w:t xml:space="preserve"> </w:t>
      </w:r>
      <w:r w:rsidRPr="000A30BB">
        <w:rPr>
          <w:w w:val="125"/>
        </w:rPr>
        <w:t>visela</w:t>
      </w:r>
      <w:r w:rsidRPr="000A30BB">
        <w:rPr>
          <w:spacing w:val="9"/>
          <w:w w:val="125"/>
        </w:rPr>
        <w:t xml:space="preserve"> </w:t>
      </w:r>
      <w:r w:rsidRPr="000A30BB">
        <w:rPr>
          <w:w w:val="125"/>
        </w:rPr>
        <w:t>nad</w:t>
      </w:r>
    </w:p>
    <w:p w:rsidR="00F10283" w:rsidRPr="000A30BB" w:rsidRDefault="00E50AEA">
      <w:pPr>
        <w:pStyle w:val="Telobesedila"/>
        <w:spacing w:before="2"/>
        <w:rPr>
          <w:sz w:val="18"/>
        </w:rPr>
      </w:pPr>
      <w:r>
        <w:rPr>
          <w:noProof/>
          <w:lang w:val="sl-SI" w:eastAsia="sl-SI"/>
        </w:rPr>
        <mc:AlternateContent>
          <mc:Choice Requires="wps">
            <w:drawing>
              <wp:anchor distT="0" distB="0" distL="0" distR="0" simplePos="0" relativeHeight="251688960" behindDoc="1" locked="0" layoutInCell="1" allowOverlap="1">
                <wp:simplePos x="0" y="0"/>
                <wp:positionH relativeFrom="page">
                  <wp:posOffset>182880</wp:posOffset>
                </wp:positionH>
                <wp:positionV relativeFrom="paragraph">
                  <wp:posOffset>161290</wp:posOffset>
                </wp:positionV>
                <wp:extent cx="731520" cy="1270"/>
                <wp:effectExtent l="0" t="0" r="0" b="0"/>
                <wp:wrapTopAndBottom/>
                <wp:docPr id="72"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88 288"/>
                            <a:gd name="T1" fmla="*/ T0 w 1152"/>
                            <a:gd name="T2" fmla="+- 0 1439 288"/>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3FE3F" id="Freeform 55" o:spid="_x0000_s1026" style="position:absolute;margin-left:14.4pt;margin-top:12.7pt;width:57.6pt;height:.1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b79wIAAIkGAAAOAAAAZHJzL2Uyb0RvYy54bWysVduO0zAQfUfiHyw/grq5NL1q0xXqBSEt&#10;sNKWD3Bjp4lI7GC7TRfEvzPjJN20CxJCVGpqZ8ZnzpzxTG/vTmVBjkKbXMmYBjc+JUImiudyH9Mv&#10;281gSomxTHJWKCli+iQMvVu8fnVbV3MRqkwVXGgCINLM6yqmmbXV3PNMkomSmRtVCQnGVOmSWdjq&#10;vcc1qwG9LLzQ98derTSvtEqEMfB21RjpwuGnqUjs5zQ1wpIipsDNuqd2zx0+vcUtm+81q7I8aWmw&#10;f2BRslxC0DPUillGDjp/AVXmiVZGpfYmUaWn0jRPhMsBsgn8q2weM1YJlwuIY6qzTOb/wSafjg+a&#10;5Dymk5ASyUqo0UYLgYqT0Qj1qSszB7fH6kFjhqa6V8lXAwbvwoIbAz5kV39UHGDYwSqnySnVJZ6E&#10;bMnJSf90ll6cLEng5WQYjEIoUAKmIJy4wnhs3h1NDsa+F8rBsOO9sU3dOKyc6rylvgWItCyghG8H&#10;xCfhdIrftspnp6BzeuORrU9qEkDwayeQo4cURMPZ76CGnRdChT0oIL/v6LGsY5ycZEsZVoRhk/hO&#10;o0oZ1GYL1DpxAAGcML0/+ELsa9/mTBtCw+2/vveaErj3uybZillkhiFwSWrQHpXAF6U6iq1yJntV&#10;NQjybC1k3wuOX2bQmOEEBoAr0yxcUOTaK6tUm7woXF0LiVTG/nTsqBhV5ByNyMbo/W5ZaHJk2NHu&#10;g8kA2IWbVgfJHVgmGF+3a8vyolmDf+G0hQvYSoBX0bXsj5k/W0/X02gQheP1IPJXq8G7zTIajDfB&#10;ZLQarpbLVfATqQXRPMs5FxLZdeMjiP6uPdtB1jT+eYBcZHGR7MZ9XibrXdJwWkAu3W+jddedTTvv&#10;FH+CTtWqmYcwv2GRKf2dkhpmYUzNtwPTgpLig4RhMwuiCIen20SjCTaq7lt2fQuTCUDF1FK44Lhc&#10;2mbgHiqd7zOIFLiySvUOJkSaYy+7UdKwajcw71wG7WzGgdrfO6/nf5DFLwAAAP//AwBQSwMEFAAG&#10;AAgAAAAhAP1NiOfcAAAACAEAAA8AAABkcnMvZG93bnJldi54bWxMj8FOwzAQRO9I/IO1SNyoQxWi&#10;EOJUgNRIcKPtB7jJkkTY68h226Rfz+YEp9XujGbflJvJGnFGHwZHCh5XCQikxrUDdQoO++1DDiJE&#10;Ta02jlDBjAE21e1NqYvWXegLz7vYCQ6hUGgFfYxjIWVoerQ6rNyIxNq381ZHXn0nW68vHG6NXCdJ&#10;Jq0eiD/0esT3Hpuf3ckqeP44ZI3xPpf1Z+3e5rm+XrdWqfu76fUFRMQp/plhwWd0qJjp6E7UBmEU&#10;rHMmjzyfUhCLnqbc7bgcMpBVKf8XqH4BAAD//wMAUEsBAi0AFAAGAAgAAAAhALaDOJL+AAAA4QEA&#10;ABMAAAAAAAAAAAAAAAAAAAAAAFtDb250ZW50X1R5cGVzXS54bWxQSwECLQAUAAYACAAAACEAOP0h&#10;/9YAAACUAQAACwAAAAAAAAAAAAAAAAAvAQAAX3JlbHMvLnJlbHNQSwECLQAUAAYACAAAACEAGAIW&#10;+/cCAACJBgAADgAAAAAAAAAAAAAAAAAuAgAAZHJzL2Uyb0RvYy54bWxQSwECLQAUAAYACAAAACEA&#10;/U2I59wAAAAIAQAADwAAAAAAAAAAAAAAAABRBQAAZHJzL2Rvd25yZXYueG1sUEsFBgAAAAAEAAQA&#10;8wAAAFoGA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22" w:line="249" w:lineRule="auto"/>
        <w:ind w:left="123" w:right="127" w:firstLine="2"/>
        <w:jc w:val="both"/>
        <w:rPr>
          <w:sz w:val="16"/>
        </w:rPr>
      </w:pPr>
      <w:r w:rsidRPr="000A30BB">
        <w:rPr>
          <w:w w:val="115"/>
          <w:sz w:val="14"/>
        </w:rPr>
        <w:t xml:space="preserve">*) </w:t>
      </w:r>
      <w:r w:rsidRPr="000A30BB">
        <w:rPr>
          <w:w w:val="115"/>
          <w:sz w:val="16"/>
        </w:rPr>
        <w:t xml:space="preserve">Jlolj podrobno bodo podatki o virih za nekatere primere prikrivanja zločinov, ki so jih zagrešili sodelavci okupatmja,  navedeni v seznamih  in pregledih v naslednjih delih </w:t>
      </w:r>
      <w:r w:rsidRPr="000A30BB">
        <w:rPr>
          <w:w w:val="115"/>
          <w:sz w:val="16"/>
        </w:rPr>
        <w:t>knjige</w:t>
      </w:r>
      <w:r w:rsidRPr="000A30BB">
        <w:rPr>
          <w:spacing w:val="-4"/>
          <w:w w:val="115"/>
          <w:sz w:val="16"/>
        </w:rPr>
        <w:t xml:space="preserve"> </w:t>
      </w:r>
      <w:r w:rsidRPr="000A30BB">
        <w:rPr>
          <w:w w:val="115"/>
          <w:sz w:val="16"/>
        </w:rPr>
        <w:t>.</w:t>
      </w:r>
    </w:p>
    <w:p w:rsidR="00F10283" w:rsidRPr="000A30BB" w:rsidRDefault="00E50AEA">
      <w:pPr>
        <w:pStyle w:val="Naslov5"/>
        <w:spacing w:before="122"/>
        <w:ind w:right="144"/>
        <w:jc w:val="right"/>
      </w:pPr>
      <w:r w:rsidRPr="000A30BB">
        <w:rPr>
          <w:w w:val="110"/>
        </w:rPr>
        <w:t>39</w:t>
      </w:r>
    </w:p>
    <w:p w:rsidR="00F10283" w:rsidRPr="000A30BB" w:rsidRDefault="00F10283">
      <w:pPr>
        <w:jc w:val="right"/>
        <w:sectPr w:rsidR="00F10283" w:rsidRPr="000A30BB">
          <w:pgSz w:w="7760" w:h="12360"/>
          <w:pgMar w:top="660" w:right="500" w:bottom="280" w:left="180" w:header="708" w:footer="708" w:gutter="0"/>
          <w:cols w:space="708"/>
        </w:sectPr>
      </w:pPr>
    </w:p>
    <w:p w:rsidR="00F10283" w:rsidRPr="000A30BB" w:rsidRDefault="00E50AEA">
      <w:pPr>
        <w:pStyle w:val="Telobesedila"/>
        <w:spacing w:before="74" w:line="252" w:lineRule="auto"/>
        <w:ind w:left="126" w:right="118" w:hanging="1"/>
        <w:jc w:val="both"/>
      </w:pPr>
      <w:r w:rsidRPr="000A30BB">
        <w:rPr>
          <w:w w:val="130"/>
        </w:rPr>
        <w:lastRenderedPageBreak/>
        <w:t>Žužemberkom</w:t>
      </w:r>
      <w:r w:rsidRPr="000A30BB">
        <w:rPr>
          <w:spacing w:val="-27"/>
          <w:w w:val="130"/>
        </w:rPr>
        <w:t xml:space="preserve"> </w:t>
      </w:r>
      <w:r w:rsidRPr="000A30BB">
        <w:rPr>
          <w:w w:val="130"/>
        </w:rPr>
        <w:t>in</w:t>
      </w:r>
      <w:r w:rsidRPr="000A30BB">
        <w:rPr>
          <w:spacing w:val="-32"/>
          <w:w w:val="130"/>
        </w:rPr>
        <w:t xml:space="preserve"> </w:t>
      </w:r>
      <w:r w:rsidRPr="000A30BB">
        <w:rPr>
          <w:w w:val="130"/>
        </w:rPr>
        <w:t>ljudje</w:t>
      </w:r>
      <w:r w:rsidRPr="000A30BB">
        <w:rPr>
          <w:spacing w:val="-36"/>
          <w:w w:val="130"/>
        </w:rPr>
        <w:t xml:space="preserve"> </w:t>
      </w:r>
      <w:r w:rsidRPr="000A30BB">
        <w:rPr>
          <w:w w:val="130"/>
        </w:rPr>
        <w:t>so</w:t>
      </w:r>
      <w:r w:rsidRPr="000A30BB">
        <w:rPr>
          <w:spacing w:val="-43"/>
          <w:w w:val="130"/>
        </w:rPr>
        <w:t xml:space="preserve"> </w:t>
      </w:r>
      <w:r w:rsidRPr="000A30BB">
        <w:rPr>
          <w:w w:val="130"/>
        </w:rPr>
        <w:t>iskali</w:t>
      </w:r>
      <w:r w:rsidRPr="000A30BB">
        <w:rPr>
          <w:spacing w:val="-31"/>
          <w:w w:val="130"/>
        </w:rPr>
        <w:t xml:space="preserve"> </w:t>
      </w:r>
      <w:r w:rsidRPr="000A30BB">
        <w:rPr>
          <w:w w:val="130"/>
        </w:rPr>
        <w:t>grobove.</w:t>
      </w:r>
      <w:r w:rsidRPr="000A30BB">
        <w:rPr>
          <w:spacing w:val="-29"/>
          <w:w w:val="130"/>
        </w:rPr>
        <w:t xml:space="preserve"> </w:t>
      </w:r>
      <w:r w:rsidRPr="000A30BB">
        <w:rPr>
          <w:w w:val="130"/>
        </w:rPr>
        <w:t>Za</w:t>
      </w:r>
      <w:r w:rsidRPr="000A30BB">
        <w:rPr>
          <w:spacing w:val="-42"/>
          <w:w w:val="130"/>
        </w:rPr>
        <w:t xml:space="preserve"> </w:t>
      </w:r>
      <w:r w:rsidRPr="000A30BB">
        <w:rPr>
          <w:w w:val="130"/>
        </w:rPr>
        <w:t>zločine</w:t>
      </w:r>
      <w:r w:rsidRPr="000A30BB">
        <w:rPr>
          <w:spacing w:val="-33"/>
          <w:w w:val="130"/>
        </w:rPr>
        <w:t xml:space="preserve"> </w:t>
      </w:r>
      <w:r w:rsidRPr="000A30BB">
        <w:rPr>
          <w:w w:val="130"/>
        </w:rPr>
        <w:t>so</w:t>
      </w:r>
      <w:r w:rsidRPr="000A30BB">
        <w:rPr>
          <w:spacing w:val="-38"/>
          <w:w w:val="130"/>
        </w:rPr>
        <w:t xml:space="preserve"> </w:t>
      </w:r>
      <w:r w:rsidRPr="000A30BB">
        <w:rPr>
          <w:w w:val="130"/>
        </w:rPr>
        <w:t>vedele</w:t>
      </w:r>
      <w:r w:rsidRPr="000A30BB">
        <w:rPr>
          <w:spacing w:val="-28"/>
          <w:w w:val="130"/>
        </w:rPr>
        <w:t xml:space="preserve"> </w:t>
      </w:r>
      <w:r w:rsidRPr="000A30BB">
        <w:rPr>
          <w:w w:val="130"/>
        </w:rPr>
        <w:t>nekatere domobranske</w:t>
      </w:r>
      <w:r w:rsidRPr="000A30BB">
        <w:rPr>
          <w:spacing w:val="7"/>
          <w:w w:val="130"/>
        </w:rPr>
        <w:t xml:space="preserve"> </w:t>
      </w:r>
      <w:r w:rsidRPr="000A30BB">
        <w:rPr>
          <w:w w:val="130"/>
        </w:rPr>
        <w:t>družine,</w:t>
      </w:r>
      <w:r w:rsidRPr="000A30BB">
        <w:rPr>
          <w:spacing w:val="-7"/>
          <w:w w:val="130"/>
        </w:rPr>
        <w:t xml:space="preserve"> </w:t>
      </w:r>
      <w:r w:rsidRPr="000A30BB">
        <w:rPr>
          <w:w w:val="130"/>
        </w:rPr>
        <w:t>a</w:t>
      </w:r>
      <w:r w:rsidRPr="000A30BB">
        <w:rPr>
          <w:spacing w:val="-19"/>
          <w:w w:val="130"/>
        </w:rPr>
        <w:t xml:space="preserve"> </w:t>
      </w:r>
      <w:r w:rsidRPr="000A30BB">
        <w:rPr>
          <w:w w:val="130"/>
        </w:rPr>
        <w:t>so</w:t>
      </w:r>
      <w:r w:rsidRPr="000A30BB">
        <w:rPr>
          <w:spacing w:val="-25"/>
          <w:w w:val="130"/>
        </w:rPr>
        <w:t xml:space="preserve"> </w:t>
      </w:r>
      <w:r w:rsidRPr="000A30BB">
        <w:rPr>
          <w:w w:val="130"/>
        </w:rPr>
        <w:t>o</w:t>
      </w:r>
      <w:r w:rsidRPr="000A30BB">
        <w:rPr>
          <w:spacing w:val="-26"/>
          <w:w w:val="130"/>
        </w:rPr>
        <w:t xml:space="preserve"> </w:t>
      </w:r>
      <w:r w:rsidRPr="000A30BB">
        <w:rPr>
          <w:w w:val="130"/>
        </w:rPr>
        <w:t>tem</w:t>
      </w:r>
      <w:r w:rsidRPr="000A30BB">
        <w:rPr>
          <w:spacing w:val="7"/>
          <w:w w:val="130"/>
        </w:rPr>
        <w:t xml:space="preserve"> </w:t>
      </w:r>
      <w:r w:rsidRPr="000A30BB">
        <w:rPr>
          <w:w w:val="130"/>
        </w:rPr>
        <w:t>molčale."</w:t>
      </w:r>
    </w:p>
    <w:p w:rsidR="00F10283" w:rsidRPr="000A30BB" w:rsidRDefault="00E50AEA">
      <w:pPr>
        <w:pStyle w:val="Telobesedila"/>
        <w:spacing w:line="215" w:lineRule="exact"/>
        <w:ind w:left="519"/>
        <w:jc w:val="both"/>
      </w:pPr>
      <w:r w:rsidRPr="000A30BB">
        <w:rPr>
          <w:w w:val="130"/>
        </w:rPr>
        <w:t>Grobove žužemberških žrtev so odkrili šele junija 1945.</w:t>
      </w:r>
    </w:p>
    <w:p w:rsidR="00F10283" w:rsidRPr="000A30BB" w:rsidRDefault="00E50AEA">
      <w:pPr>
        <w:pStyle w:val="Telobesedila"/>
        <w:spacing w:before="16" w:line="254" w:lineRule="auto"/>
        <w:ind w:left="121" w:right="119" w:firstLine="389"/>
        <w:jc w:val="both"/>
      </w:pPr>
      <w:r w:rsidRPr="000A30BB">
        <w:rPr>
          <w:w w:val="130"/>
        </w:rPr>
        <w:t>Tudi</w:t>
      </w:r>
      <w:r w:rsidRPr="000A30BB">
        <w:rPr>
          <w:spacing w:val="-17"/>
          <w:w w:val="130"/>
        </w:rPr>
        <w:t xml:space="preserve"> </w:t>
      </w:r>
      <w:r w:rsidRPr="000A30BB">
        <w:rPr>
          <w:w w:val="130"/>
        </w:rPr>
        <w:t>za</w:t>
      </w:r>
      <w:r w:rsidRPr="000A30BB">
        <w:rPr>
          <w:spacing w:val="-37"/>
          <w:w w:val="130"/>
        </w:rPr>
        <w:t xml:space="preserve"> </w:t>
      </w:r>
      <w:r w:rsidRPr="000A30BB">
        <w:rPr>
          <w:spacing w:val="-3"/>
          <w:w w:val="130"/>
        </w:rPr>
        <w:t>številne</w:t>
      </w:r>
      <w:r w:rsidRPr="000A30BB">
        <w:rPr>
          <w:spacing w:val="-24"/>
          <w:w w:val="130"/>
        </w:rPr>
        <w:t xml:space="preserve"> </w:t>
      </w:r>
      <w:r w:rsidRPr="000A30BB">
        <w:rPr>
          <w:w w:val="130"/>
        </w:rPr>
        <w:t>žrtve</w:t>
      </w:r>
      <w:r w:rsidRPr="000A30BB">
        <w:rPr>
          <w:spacing w:val="-14"/>
          <w:w w:val="130"/>
        </w:rPr>
        <w:t xml:space="preserve"> </w:t>
      </w:r>
      <w:r w:rsidRPr="000A30BB">
        <w:rPr>
          <w:w w:val="130"/>
        </w:rPr>
        <w:t>z</w:t>
      </w:r>
      <w:r w:rsidRPr="000A30BB">
        <w:rPr>
          <w:spacing w:val="-21"/>
          <w:w w:val="130"/>
        </w:rPr>
        <w:t xml:space="preserve"> </w:t>
      </w:r>
      <w:r w:rsidRPr="000A30BB">
        <w:rPr>
          <w:w w:val="130"/>
        </w:rPr>
        <w:t>Barja, pobite</w:t>
      </w:r>
      <w:r w:rsidRPr="000A30BB">
        <w:rPr>
          <w:spacing w:val="-8"/>
          <w:w w:val="130"/>
        </w:rPr>
        <w:t xml:space="preserve"> </w:t>
      </w:r>
      <w:r w:rsidRPr="000A30BB">
        <w:rPr>
          <w:w w:val="130"/>
        </w:rPr>
        <w:t>zlasti</w:t>
      </w:r>
      <w:r w:rsidRPr="000A30BB">
        <w:rPr>
          <w:spacing w:val="-8"/>
          <w:w w:val="130"/>
        </w:rPr>
        <w:t xml:space="preserve"> </w:t>
      </w:r>
      <w:r w:rsidRPr="000A30BB">
        <w:rPr>
          <w:w w:val="130"/>
        </w:rPr>
        <w:t>novembra</w:t>
      </w:r>
      <w:r w:rsidRPr="000A30BB">
        <w:rPr>
          <w:spacing w:val="-7"/>
          <w:w w:val="130"/>
        </w:rPr>
        <w:t xml:space="preserve"> </w:t>
      </w:r>
      <w:r w:rsidRPr="000A30BB">
        <w:rPr>
          <w:w w:val="130"/>
        </w:rPr>
        <w:t>in</w:t>
      </w:r>
      <w:r w:rsidRPr="000A30BB">
        <w:rPr>
          <w:spacing w:val="-16"/>
          <w:w w:val="130"/>
        </w:rPr>
        <w:t xml:space="preserve"> </w:t>
      </w:r>
      <w:r w:rsidRPr="000A30BB">
        <w:rPr>
          <w:w w:val="130"/>
        </w:rPr>
        <w:t>decembra 1943 ter januarja in februarja 1944, katerih posmrtni ostanki so bili odkrili</w:t>
      </w:r>
      <w:r w:rsidRPr="000A30BB">
        <w:rPr>
          <w:spacing w:val="-25"/>
          <w:w w:val="130"/>
        </w:rPr>
        <w:t xml:space="preserve"> </w:t>
      </w:r>
      <w:r w:rsidRPr="000A30BB">
        <w:rPr>
          <w:w w:val="130"/>
        </w:rPr>
        <w:t>šele</w:t>
      </w:r>
      <w:r w:rsidRPr="000A30BB">
        <w:rPr>
          <w:spacing w:val="-22"/>
          <w:w w:val="130"/>
        </w:rPr>
        <w:t xml:space="preserve"> </w:t>
      </w:r>
      <w:r w:rsidRPr="000A30BB">
        <w:rPr>
          <w:w w:val="130"/>
        </w:rPr>
        <w:t>maja</w:t>
      </w:r>
      <w:r w:rsidRPr="000A30BB">
        <w:rPr>
          <w:spacing w:val="-25"/>
          <w:w w:val="130"/>
        </w:rPr>
        <w:t xml:space="preserve"> </w:t>
      </w:r>
      <w:r w:rsidRPr="000A30BB">
        <w:rPr>
          <w:w w:val="130"/>
        </w:rPr>
        <w:t>1944</w:t>
      </w:r>
      <w:r w:rsidRPr="000A30BB">
        <w:rPr>
          <w:spacing w:val="-29"/>
          <w:w w:val="130"/>
        </w:rPr>
        <w:t xml:space="preserve"> </w:t>
      </w:r>
      <w:r w:rsidRPr="000A30BB">
        <w:rPr>
          <w:w w:val="130"/>
        </w:rPr>
        <w:t>v</w:t>
      </w:r>
      <w:r w:rsidRPr="000A30BB">
        <w:rPr>
          <w:spacing w:val="-25"/>
          <w:w w:val="130"/>
        </w:rPr>
        <w:t xml:space="preserve"> </w:t>
      </w:r>
      <w:r w:rsidRPr="000A30BB">
        <w:rPr>
          <w:w w:val="130"/>
        </w:rPr>
        <w:t>Kozlerjevi</w:t>
      </w:r>
      <w:r w:rsidRPr="000A30BB">
        <w:rPr>
          <w:spacing w:val="-22"/>
          <w:w w:val="130"/>
        </w:rPr>
        <w:t xml:space="preserve"> </w:t>
      </w:r>
      <w:r w:rsidRPr="000A30BB">
        <w:rPr>
          <w:w w:val="130"/>
        </w:rPr>
        <w:t>gošči,</w:t>
      </w:r>
      <w:r w:rsidRPr="000A30BB">
        <w:rPr>
          <w:spacing w:val="-27"/>
          <w:w w:val="130"/>
        </w:rPr>
        <w:t xml:space="preserve"> </w:t>
      </w:r>
      <w:r w:rsidRPr="000A30BB">
        <w:rPr>
          <w:w w:val="130"/>
        </w:rPr>
        <w:t>so</w:t>
      </w:r>
      <w:r w:rsidRPr="000A30BB">
        <w:rPr>
          <w:spacing w:val="-23"/>
          <w:w w:val="130"/>
        </w:rPr>
        <w:t xml:space="preserve"> </w:t>
      </w:r>
      <w:r w:rsidRPr="000A30BB">
        <w:rPr>
          <w:w w:val="130"/>
        </w:rPr>
        <w:t>domobranci</w:t>
      </w:r>
      <w:r w:rsidRPr="000A30BB">
        <w:rPr>
          <w:spacing w:val="-13"/>
          <w:w w:val="130"/>
        </w:rPr>
        <w:t xml:space="preserve"> </w:t>
      </w:r>
      <w:r w:rsidRPr="000A30BB">
        <w:rPr>
          <w:w w:val="130"/>
        </w:rPr>
        <w:t>najprej</w:t>
      </w:r>
      <w:r w:rsidRPr="000A30BB">
        <w:rPr>
          <w:spacing w:val="-33"/>
          <w:w w:val="130"/>
        </w:rPr>
        <w:t xml:space="preserve"> </w:t>
      </w:r>
      <w:r w:rsidRPr="000A30BB">
        <w:rPr>
          <w:w w:val="130"/>
        </w:rPr>
        <w:t>trdili, da</w:t>
      </w:r>
      <w:r w:rsidRPr="000A30BB">
        <w:rPr>
          <w:spacing w:val="-4"/>
          <w:w w:val="130"/>
        </w:rPr>
        <w:t xml:space="preserve"> </w:t>
      </w:r>
      <w:r w:rsidRPr="000A30BB">
        <w:rPr>
          <w:w w:val="130"/>
        </w:rPr>
        <w:t>so</w:t>
      </w:r>
      <w:r w:rsidRPr="000A30BB">
        <w:rPr>
          <w:spacing w:val="-8"/>
          <w:w w:val="130"/>
        </w:rPr>
        <w:t xml:space="preserve"> </w:t>
      </w:r>
      <w:r w:rsidRPr="000A30BB">
        <w:rPr>
          <w:w w:val="130"/>
        </w:rPr>
        <w:t>bile</w:t>
      </w:r>
      <w:r w:rsidRPr="000A30BB">
        <w:rPr>
          <w:spacing w:val="7"/>
          <w:w w:val="130"/>
        </w:rPr>
        <w:t xml:space="preserve"> </w:t>
      </w:r>
      <w:r w:rsidRPr="000A30BB">
        <w:rPr>
          <w:w w:val="130"/>
        </w:rPr>
        <w:t>poslane v</w:t>
      </w:r>
      <w:r w:rsidRPr="000A30BB">
        <w:rPr>
          <w:spacing w:val="-1"/>
          <w:w w:val="130"/>
        </w:rPr>
        <w:t xml:space="preserve"> </w:t>
      </w:r>
      <w:r w:rsidRPr="000A30BB">
        <w:rPr>
          <w:w w:val="130"/>
        </w:rPr>
        <w:t>Nemčijo.</w:t>
      </w:r>
      <w:r w:rsidRPr="000A30BB">
        <w:rPr>
          <w:spacing w:val="-6"/>
          <w:w w:val="130"/>
        </w:rPr>
        <w:t xml:space="preserve"> </w:t>
      </w:r>
      <w:r w:rsidRPr="000A30BB">
        <w:rPr>
          <w:w w:val="130"/>
        </w:rPr>
        <w:t>Tudi</w:t>
      </w:r>
      <w:r w:rsidRPr="000A30BB">
        <w:rPr>
          <w:spacing w:val="-3"/>
          <w:w w:val="130"/>
        </w:rPr>
        <w:t xml:space="preserve"> </w:t>
      </w:r>
      <w:r w:rsidRPr="000A30BB">
        <w:rPr>
          <w:w w:val="130"/>
        </w:rPr>
        <w:t>o</w:t>
      </w:r>
      <w:r w:rsidRPr="000A30BB">
        <w:rPr>
          <w:spacing w:val="-17"/>
          <w:w w:val="130"/>
        </w:rPr>
        <w:t xml:space="preserve"> </w:t>
      </w:r>
      <w:r w:rsidRPr="000A30BB">
        <w:rPr>
          <w:w w:val="130"/>
        </w:rPr>
        <w:t>tem</w:t>
      </w:r>
      <w:r w:rsidRPr="000A30BB">
        <w:rPr>
          <w:spacing w:val="4"/>
          <w:w w:val="130"/>
        </w:rPr>
        <w:t xml:space="preserve"> </w:t>
      </w:r>
      <w:r w:rsidRPr="000A30BB">
        <w:rPr>
          <w:w w:val="130"/>
        </w:rPr>
        <w:t>je</w:t>
      </w:r>
      <w:r w:rsidRPr="000A30BB">
        <w:rPr>
          <w:spacing w:val="-9"/>
          <w:w w:val="130"/>
        </w:rPr>
        <w:t xml:space="preserve"> </w:t>
      </w:r>
      <w:r w:rsidRPr="000A30BB">
        <w:rPr>
          <w:w w:val="130"/>
        </w:rPr>
        <w:t>pisal</w:t>
      </w:r>
      <w:r w:rsidRPr="000A30BB">
        <w:rPr>
          <w:spacing w:val="-9"/>
          <w:w w:val="130"/>
        </w:rPr>
        <w:t xml:space="preserve"> </w:t>
      </w:r>
      <w:r w:rsidRPr="000A30BB">
        <w:rPr>
          <w:w w:val="130"/>
        </w:rPr>
        <w:t>Jože</w:t>
      </w:r>
      <w:r w:rsidRPr="000A30BB">
        <w:rPr>
          <w:spacing w:val="-6"/>
          <w:w w:val="130"/>
        </w:rPr>
        <w:t xml:space="preserve"> </w:t>
      </w:r>
      <w:r w:rsidRPr="000A30BB">
        <w:rPr>
          <w:w w:val="130"/>
        </w:rPr>
        <w:t>Vidic</w:t>
      </w:r>
      <w:r w:rsidRPr="000A30BB">
        <w:rPr>
          <w:spacing w:val="-1"/>
          <w:w w:val="130"/>
        </w:rPr>
        <w:t xml:space="preserve"> </w:t>
      </w:r>
      <w:r w:rsidRPr="000A30BB">
        <w:rPr>
          <w:w w:val="130"/>
        </w:rPr>
        <w:t>v</w:t>
      </w:r>
      <w:r w:rsidRPr="000A30BB">
        <w:rPr>
          <w:spacing w:val="-2"/>
          <w:w w:val="130"/>
        </w:rPr>
        <w:t xml:space="preserve"> </w:t>
      </w:r>
      <w:r w:rsidRPr="000A30BB">
        <w:rPr>
          <w:w w:val="130"/>
        </w:rPr>
        <w:t>poprej omenjeni</w:t>
      </w:r>
      <w:r w:rsidRPr="000A30BB">
        <w:rPr>
          <w:spacing w:val="-15"/>
          <w:w w:val="130"/>
        </w:rPr>
        <w:t xml:space="preserve"> </w:t>
      </w:r>
      <w:r w:rsidRPr="000A30BB">
        <w:rPr>
          <w:w w:val="130"/>
        </w:rPr>
        <w:t>knjigi.</w:t>
      </w:r>
    </w:p>
    <w:p w:rsidR="00F10283" w:rsidRPr="000A30BB" w:rsidRDefault="00E50AEA">
      <w:pPr>
        <w:pStyle w:val="Telobesedila"/>
        <w:spacing w:before="2" w:line="256" w:lineRule="auto"/>
        <w:ind w:left="122" w:right="104" w:firstLine="402"/>
        <w:jc w:val="both"/>
      </w:pPr>
      <w:r w:rsidRPr="000A30BB">
        <w:rPr>
          <w:w w:val="130"/>
        </w:rPr>
        <w:t xml:space="preserve">Nemogoče je </w:t>
      </w:r>
      <w:r w:rsidRPr="000A30BB">
        <w:rPr>
          <w:w w:val="130"/>
        </w:rPr>
        <w:t>odgovoriti na vprašanje, kje so še vedno neodkriti grobovi</w:t>
      </w:r>
      <w:r w:rsidRPr="000A30BB">
        <w:rPr>
          <w:spacing w:val="-29"/>
          <w:w w:val="130"/>
        </w:rPr>
        <w:t xml:space="preserve"> </w:t>
      </w:r>
      <w:r w:rsidRPr="000A30BB">
        <w:rPr>
          <w:w w:val="130"/>
        </w:rPr>
        <w:t>domobranskih</w:t>
      </w:r>
      <w:r w:rsidRPr="000A30BB">
        <w:rPr>
          <w:spacing w:val="-24"/>
          <w:w w:val="130"/>
        </w:rPr>
        <w:t xml:space="preserve"> </w:t>
      </w:r>
      <w:r w:rsidRPr="000A30BB">
        <w:rPr>
          <w:w w:val="130"/>
        </w:rPr>
        <w:t>žrtev</w:t>
      </w:r>
      <w:r w:rsidRPr="000A30BB">
        <w:rPr>
          <w:spacing w:val="-37"/>
          <w:w w:val="130"/>
        </w:rPr>
        <w:t xml:space="preserve"> </w:t>
      </w:r>
      <w:r w:rsidRPr="000A30BB">
        <w:rPr>
          <w:w w:val="130"/>
        </w:rPr>
        <w:t>okoli</w:t>
      </w:r>
      <w:r w:rsidRPr="000A30BB">
        <w:rPr>
          <w:spacing w:val="-26"/>
          <w:w w:val="130"/>
        </w:rPr>
        <w:t xml:space="preserve"> </w:t>
      </w:r>
      <w:r w:rsidRPr="000A30BB">
        <w:rPr>
          <w:w w:val="130"/>
        </w:rPr>
        <w:t>njihovih</w:t>
      </w:r>
      <w:r w:rsidRPr="000A30BB">
        <w:rPr>
          <w:spacing w:val="-19"/>
          <w:w w:val="130"/>
        </w:rPr>
        <w:t xml:space="preserve"> </w:t>
      </w:r>
      <w:r w:rsidRPr="000A30BB">
        <w:rPr>
          <w:w w:val="130"/>
        </w:rPr>
        <w:t>postojank.</w:t>
      </w:r>
      <w:r w:rsidRPr="000A30BB">
        <w:rPr>
          <w:spacing w:val="-36"/>
          <w:w w:val="130"/>
        </w:rPr>
        <w:t xml:space="preserve"> </w:t>
      </w:r>
      <w:r w:rsidRPr="000A30BB">
        <w:rPr>
          <w:w w:val="130"/>
        </w:rPr>
        <w:t>To</w:t>
      </w:r>
      <w:r w:rsidRPr="000A30BB">
        <w:rPr>
          <w:spacing w:val="-45"/>
          <w:w w:val="130"/>
        </w:rPr>
        <w:t xml:space="preserve"> </w:t>
      </w:r>
      <w:r w:rsidRPr="000A30BB">
        <w:rPr>
          <w:w w:val="130"/>
        </w:rPr>
        <w:t>velja</w:t>
      </w:r>
      <w:r w:rsidRPr="000A30BB">
        <w:rPr>
          <w:spacing w:val="-35"/>
          <w:w w:val="130"/>
        </w:rPr>
        <w:t xml:space="preserve"> </w:t>
      </w:r>
      <w:r w:rsidRPr="000A30BB">
        <w:rPr>
          <w:w w:val="130"/>
        </w:rPr>
        <w:t>zlasti</w:t>
      </w:r>
      <w:r w:rsidRPr="000A30BB">
        <w:rPr>
          <w:spacing w:val="-31"/>
          <w:w w:val="130"/>
        </w:rPr>
        <w:t xml:space="preserve"> </w:t>
      </w:r>
      <w:r w:rsidRPr="000A30BB">
        <w:rPr>
          <w:w w:val="130"/>
        </w:rPr>
        <w:t>za domobransko</w:t>
      </w:r>
      <w:r w:rsidRPr="000A30BB">
        <w:rPr>
          <w:spacing w:val="-11"/>
          <w:w w:val="130"/>
        </w:rPr>
        <w:t xml:space="preserve"> </w:t>
      </w:r>
      <w:r w:rsidRPr="000A30BB">
        <w:rPr>
          <w:w w:val="130"/>
        </w:rPr>
        <w:t>postojanko</w:t>
      </w:r>
      <w:r w:rsidRPr="000A30BB">
        <w:rPr>
          <w:spacing w:val="-12"/>
          <w:w w:val="130"/>
        </w:rPr>
        <w:t xml:space="preserve"> </w:t>
      </w:r>
      <w:r w:rsidRPr="000A30BB">
        <w:rPr>
          <w:w w:val="130"/>
        </w:rPr>
        <w:t>na</w:t>
      </w:r>
      <w:r w:rsidRPr="000A30BB">
        <w:rPr>
          <w:spacing w:val="-21"/>
          <w:w w:val="130"/>
        </w:rPr>
        <w:t xml:space="preserve"> </w:t>
      </w:r>
      <w:r w:rsidRPr="000A30BB">
        <w:rPr>
          <w:w w:val="130"/>
        </w:rPr>
        <w:t>gradu</w:t>
      </w:r>
      <w:r w:rsidRPr="000A30BB">
        <w:rPr>
          <w:spacing w:val="-9"/>
          <w:w w:val="130"/>
        </w:rPr>
        <w:t xml:space="preserve"> </w:t>
      </w:r>
      <w:r w:rsidRPr="000A30BB">
        <w:rPr>
          <w:w w:val="130"/>
        </w:rPr>
        <w:t>Lisičje</w:t>
      </w:r>
      <w:r w:rsidRPr="000A30BB">
        <w:rPr>
          <w:spacing w:val="-12"/>
          <w:w w:val="130"/>
        </w:rPr>
        <w:t xml:space="preserve"> </w:t>
      </w:r>
      <w:r w:rsidRPr="000A30BB">
        <w:rPr>
          <w:w w:val="130"/>
        </w:rPr>
        <w:t>pri</w:t>
      </w:r>
      <w:r w:rsidRPr="000A30BB">
        <w:rPr>
          <w:spacing w:val="-7"/>
          <w:w w:val="130"/>
        </w:rPr>
        <w:t xml:space="preserve"> </w:t>
      </w:r>
      <w:r w:rsidRPr="000A30BB">
        <w:rPr>
          <w:w w:val="130"/>
        </w:rPr>
        <w:t>Škofljici,</w:t>
      </w:r>
      <w:r w:rsidRPr="000A30BB">
        <w:rPr>
          <w:spacing w:val="-21"/>
          <w:w w:val="130"/>
        </w:rPr>
        <w:t xml:space="preserve"> </w:t>
      </w:r>
      <w:r w:rsidRPr="000A30BB">
        <w:rPr>
          <w:w w:val="130"/>
        </w:rPr>
        <w:t>okoli</w:t>
      </w:r>
      <w:r w:rsidRPr="000A30BB">
        <w:rPr>
          <w:spacing w:val="-21"/>
          <w:w w:val="130"/>
        </w:rPr>
        <w:t xml:space="preserve"> </w:t>
      </w:r>
      <w:r w:rsidRPr="000A30BB">
        <w:rPr>
          <w:w w:val="130"/>
        </w:rPr>
        <w:t>katere</w:t>
      </w:r>
      <w:r w:rsidRPr="000A30BB">
        <w:rPr>
          <w:spacing w:val="-20"/>
          <w:w w:val="130"/>
        </w:rPr>
        <w:t xml:space="preserve"> </w:t>
      </w:r>
      <w:r w:rsidRPr="000A30BB">
        <w:rPr>
          <w:w w:val="130"/>
        </w:rPr>
        <w:t>je zagotovo</w:t>
      </w:r>
      <w:r w:rsidRPr="000A30BB">
        <w:rPr>
          <w:spacing w:val="-38"/>
          <w:w w:val="130"/>
        </w:rPr>
        <w:t xml:space="preserve"> </w:t>
      </w:r>
      <w:r w:rsidRPr="000A30BB">
        <w:rPr>
          <w:w w:val="130"/>
        </w:rPr>
        <w:t>še</w:t>
      </w:r>
      <w:r w:rsidRPr="000A30BB">
        <w:rPr>
          <w:spacing w:val="-41"/>
          <w:w w:val="130"/>
        </w:rPr>
        <w:t xml:space="preserve"> </w:t>
      </w:r>
      <w:r w:rsidRPr="000A30BB">
        <w:rPr>
          <w:w w:val="130"/>
        </w:rPr>
        <w:t>več</w:t>
      </w:r>
      <w:r w:rsidRPr="000A30BB">
        <w:rPr>
          <w:spacing w:val="-42"/>
          <w:w w:val="130"/>
        </w:rPr>
        <w:t xml:space="preserve"> </w:t>
      </w:r>
      <w:r w:rsidRPr="000A30BB">
        <w:rPr>
          <w:w w:val="130"/>
        </w:rPr>
        <w:t>neodkrilih</w:t>
      </w:r>
      <w:r w:rsidRPr="000A30BB">
        <w:rPr>
          <w:spacing w:val="-36"/>
          <w:w w:val="130"/>
        </w:rPr>
        <w:t xml:space="preserve"> </w:t>
      </w:r>
      <w:r w:rsidRPr="000A30BB">
        <w:rPr>
          <w:w w:val="130"/>
        </w:rPr>
        <w:t>grobov.</w:t>
      </w:r>
      <w:r w:rsidRPr="000A30BB">
        <w:rPr>
          <w:spacing w:val="-44"/>
          <w:w w:val="130"/>
        </w:rPr>
        <w:t xml:space="preserve"> </w:t>
      </w:r>
      <w:r w:rsidRPr="000A30BB">
        <w:rPr>
          <w:w w:val="130"/>
        </w:rPr>
        <w:t>"Živi</w:t>
      </w:r>
      <w:r w:rsidRPr="000A30BB">
        <w:rPr>
          <w:spacing w:val="-36"/>
          <w:w w:val="130"/>
        </w:rPr>
        <w:t xml:space="preserve"> </w:t>
      </w:r>
      <w:r w:rsidRPr="000A30BB">
        <w:rPr>
          <w:w w:val="130"/>
        </w:rPr>
        <w:t>niso</w:t>
      </w:r>
      <w:r w:rsidRPr="000A30BB">
        <w:rPr>
          <w:spacing w:val="-43"/>
          <w:w w:val="130"/>
        </w:rPr>
        <w:t xml:space="preserve"> </w:t>
      </w:r>
      <w:r w:rsidRPr="000A30BB">
        <w:rPr>
          <w:w w:val="130"/>
        </w:rPr>
        <w:t>smeli</w:t>
      </w:r>
      <w:r w:rsidRPr="000A30BB">
        <w:rPr>
          <w:spacing w:val="-40"/>
          <w:w w:val="130"/>
        </w:rPr>
        <w:t xml:space="preserve"> </w:t>
      </w:r>
      <w:r w:rsidRPr="000A30BB">
        <w:rPr>
          <w:w w:val="130"/>
        </w:rPr>
        <w:t>zapuslili</w:t>
      </w:r>
      <w:r w:rsidRPr="000A30BB">
        <w:rPr>
          <w:spacing w:val="-37"/>
          <w:w w:val="130"/>
        </w:rPr>
        <w:t xml:space="preserve"> </w:t>
      </w:r>
      <w:r w:rsidRPr="000A30BB">
        <w:rPr>
          <w:w w:val="130"/>
        </w:rPr>
        <w:t>gradu",</w:t>
      </w:r>
      <w:r w:rsidRPr="000A30BB">
        <w:rPr>
          <w:spacing w:val="-40"/>
          <w:w w:val="130"/>
        </w:rPr>
        <w:t xml:space="preserve"> </w:t>
      </w:r>
      <w:r w:rsidRPr="000A30BB">
        <w:rPr>
          <w:w w:val="130"/>
        </w:rPr>
        <w:t>kot je pisal Jože Vidic v knjigi Po sledovih Črne roke, pa "najsi so bili nedolžni ali krivi (po</w:t>
      </w:r>
      <w:r w:rsidRPr="000A30BB">
        <w:rPr>
          <w:spacing w:val="-43"/>
          <w:w w:val="130"/>
        </w:rPr>
        <w:t xml:space="preserve"> </w:t>
      </w:r>
      <w:r w:rsidRPr="000A30BB">
        <w:rPr>
          <w:w w:val="130"/>
        </w:rPr>
        <w:t>domobranskem merilu)."</w:t>
      </w:r>
    </w:p>
    <w:p w:rsidR="00F10283" w:rsidRPr="000A30BB" w:rsidRDefault="00E50AEA">
      <w:pPr>
        <w:pStyle w:val="Telobesedila"/>
        <w:spacing w:line="256" w:lineRule="auto"/>
        <w:ind w:left="119" w:right="109" w:firstLine="406"/>
        <w:jc w:val="both"/>
      </w:pPr>
      <w:r w:rsidRPr="000A30BB">
        <w:rPr>
          <w:w w:val="130"/>
        </w:rPr>
        <w:t>Ustanovitev in delovanje tako ime ovane Črne roke, ki je imela največ</w:t>
      </w:r>
      <w:r w:rsidRPr="000A30BB">
        <w:rPr>
          <w:spacing w:val="-25"/>
          <w:w w:val="130"/>
        </w:rPr>
        <w:t xml:space="preserve"> </w:t>
      </w:r>
      <w:r w:rsidRPr="000A30BB">
        <w:rPr>
          <w:w w:val="130"/>
        </w:rPr>
        <w:t>članov</w:t>
      </w:r>
      <w:r w:rsidRPr="000A30BB">
        <w:rPr>
          <w:spacing w:val="-23"/>
          <w:w w:val="130"/>
        </w:rPr>
        <w:t xml:space="preserve"> </w:t>
      </w:r>
      <w:r w:rsidRPr="000A30BB">
        <w:rPr>
          <w:w w:val="130"/>
        </w:rPr>
        <w:t>ravno</w:t>
      </w:r>
      <w:r w:rsidRPr="000A30BB">
        <w:rPr>
          <w:spacing w:val="-24"/>
          <w:w w:val="130"/>
        </w:rPr>
        <w:t xml:space="preserve"> </w:t>
      </w:r>
      <w:r w:rsidRPr="000A30BB">
        <w:rPr>
          <w:w w:val="130"/>
        </w:rPr>
        <w:t>iz</w:t>
      </w:r>
      <w:r w:rsidRPr="000A30BB">
        <w:rPr>
          <w:spacing w:val="-36"/>
          <w:w w:val="130"/>
        </w:rPr>
        <w:t xml:space="preserve"> </w:t>
      </w:r>
      <w:r w:rsidRPr="000A30BB">
        <w:rPr>
          <w:w w:val="130"/>
        </w:rPr>
        <w:t>vrst</w:t>
      </w:r>
      <w:r w:rsidRPr="000A30BB">
        <w:rPr>
          <w:spacing w:val="-26"/>
          <w:w w:val="130"/>
        </w:rPr>
        <w:t xml:space="preserve"> </w:t>
      </w:r>
      <w:r w:rsidRPr="000A30BB">
        <w:rPr>
          <w:w w:val="130"/>
        </w:rPr>
        <w:t>domobrancev,</w:t>
      </w:r>
      <w:r w:rsidRPr="000A30BB">
        <w:rPr>
          <w:spacing w:val="-16"/>
          <w:w w:val="130"/>
        </w:rPr>
        <w:t xml:space="preserve"> </w:t>
      </w:r>
      <w:r w:rsidRPr="000A30BB">
        <w:rPr>
          <w:w w:val="130"/>
        </w:rPr>
        <w:t>je</w:t>
      </w:r>
      <w:r w:rsidRPr="000A30BB">
        <w:rPr>
          <w:spacing w:val="-36"/>
          <w:w w:val="130"/>
        </w:rPr>
        <w:t xml:space="preserve"> </w:t>
      </w:r>
      <w:r w:rsidRPr="000A30BB">
        <w:rPr>
          <w:w w:val="130"/>
        </w:rPr>
        <w:t>tudi</w:t>
      </w:r>
      <w:r w:rsidRPr="000A30BB">
        <w:rPr>
          <w:spacing w:val="-20"/>
          <w:w w:val="130"/>
        </w:rPr>
        <w:t xml:space="preserve"> </w:t>
      </w:r>
      <w:r w:rsidRPr="000A30BB">
        <w:rPr>
          <w:w w:val="130"/>
        </w:rPr>
        <w:t>posledica</w:t>
      </w:r>
      <w:r w:rsidRPr="000A30BB">
        <w:rPr>
          <w:spacing w:val="-17"/>
          <w:w w:val="130"/>
        </w:rPr>
        <w:t xml:space="preserve"> </w:t>
      </w:r>
      <w:r w:rsidRPr="000A30BB">
        <w:rPr>
          <w:spacing w:val="6"/>
          <w:w w:val="130"/>
        </w:rPr>
        <w:t>domobr</w:t>
      </w:r>
      <w:r w:rsidRPr="000A30BB">
        <w:rPr>
          <w:spacing w:val="6"/>
          <w:w w:val="130"/>
        </w:rPr>
        <w:t xml:space="preserve">an­ </w:t>
      </w:r>
      <w:r w:rsidRPr="000A30BB">
        <w:rPr>
          <w:w w:val="130"/>
        </w:rPr>
        <w:t>skega prikrivanja svojih zločinov. O tem je Ivan Križnar v svojem prispevku</w:t>
      </w:r>
      <w:r w:rsidRPr="000A30BB">
        <w:rPr>
          <w:spacing w:val="-22"/>
          <w:w w:val="130"/>
        </w:rPr>
        <w:t xml:space="preserve"> </w:t>
      </w:r>
      <w:r w:rsidRPr="000A30BB">
        <w:rPr>
          <w:w w:val="130"/>
        </w:rPr>
        <w:t>Slovensko</w:t>
      </w:r>
      <w:r w:rsidRPr="000A30BB">
        <w:rPr>
          <w:spacing w:val="-25"/>
          <w:w w:val="130"/>
        </w:rPr>
        <w:t xml:space="preserve"> </w:t>
      </w:r>
      <w:r w:rsidRPr="000A30BB">
        <w:rPr>
          <w:w w:val="130"/>
        </w:rPr>
        <w:t>domobranstvo</w:t>
      </w:r>
      <w:r w:rsidRPr="000A30BB">
        <w:rPr>
          <w:spacing w:val="-20"/>
          <w:w w:val="130"/>
        </w:rPr>
        <w:t xml:space="preserve"> </w:t>
      </w:r>
      <w:r w:rsidRPr="000A30BB">
        <w:rPr>
          <w:w w:val="130"/>
        </w:rPr>
        <w:t>v</w:t>
      </w:r>
      <w:r w:rsidRPr="000A30BB">
        <w:rPr>
          <w:spacing w:val="-38"/>
          <w:w w:val="130"/>
        </w:rPr>
        <w:t xml:space="preserve"> </w:t>
      </w:r>
      <w:r w:rsidRPr="000A30BB">
        <w:rPr>
          <w:w w:val="130"/>
        </w:rPr>
        <w:t>4.</w:t>
      </w:r>
      <w:r w:rsidRPr="000A30BB">
        <w:rPr>
          <w:spacing w:val="-45"/>
          <w:w w:val="130"/>
        </w:rPr>
        <w:t xml:space="preserve"> </w:t>
      </w:r>
      <w:r w:rsidRPr="000A30BB">
        <w:rPr>
          <w:w w:val="130"/>
        </w:rPr>
        <w:t>knjigi</w:t>
      </w:r>
      <w:r w:rsidRPr="000A30BB">
        <w:rPr>
          <w:spacing w:val="-23"/>
          <w:w w:val="130"/>
        </w:rPr>
        <w:t xml:space="preserve"> </w:t>
      </w:r>
      <w:r w:rsidRPr="000A30BB">
        <w:rPr>
          <w:w w:val="130"/>
        </w:rPr>
        <w:t>Ljubljana</w:t>
      </w:r>
      <w:r w:rsidRPr="000A30BB">
        <w:rPr>
          <w:spacing w:val="-22"/>
          <w:w w:val="130"/>
        </w:rPr>
        <w:t xml:space="preserve"> </w:t>
      </w:r>
      <w:r w:rsidRPr="000A30BB">
        <w:rPr>
          <w:w w:val="130"/>
        </w:rPr>
        <w:t>v</w:t>
      </w:r>
      <w:r w:rsidRPr="000A30BB">
        <w:rPr>
          <w:spacing w:val="-33"/>
          <w:w w:val="130"/>
        </w:rPr>
        <w:t xml:space="preserve"> </w:t>
      </w:r>
      <w:r w:rsidRPr="000A30BB">
        <w:rPr>
          <w:w w:val="130"/>
        </w:rPr>
        <w:t>ilegali</w:t>
      </w:r>
      <w:r w:rsidRPr="000A30BB">
        <w:rPr>
          <w:spacing w:val="-26"/>
          <w:w w:val="130"/>
        </w:rPr>
        <w:t xml:space="preserve"> </w:t>
      </w:r>
      <w:r w:rsidRPr="000A30BB">
        <w:rPr>
          <w:w w:val="130"/>
        </w:rPr>
        <w:t>zapi­ sal:</w:t>
      </w:r>
      <w:r w:rsidRPr="000A30BB">
        <w:rPr>
          <w:spacing w:val="-44"/>
          <w:w w:val="130"/>
        </w:rPr>
        <w:t xml:space="preserve"> </w:t>
      </w:r>
      <w:r w:rsidRPr="000A30BB">
        <w:rPr>
          <w:w w:val="130"/>
        </w:rPr>
        <w:t>"Domobranci</w:t>
      </w:r>
      <w:r w:rsidRPr="000A30BB">
        <w:rPr>
          <w:spacing w:val="-20"/>
          <w:w w:val="130"/>
        </w:rPr>
        <w:t xml:space="preserve"> </w:t>
      </w:r>
      <w:r w:rsidRPr="000A30BB">
        <w:rPr>
          <w:w w:val="130"/>
        </w:rPr>
        <w:t>so</w:t>
      </w:r>
      <w:r w:rsidRPr="000A30BB">
        <w:rPr>
          <w:spacing w:val="-40"/>
          <w:w w:val="130"/>
        </w:rPr>
        <w:t xml:space="preserve"> </w:t>
      </w:r>
      <w:r w:rsidRPr="000A30BB">
        <w:rPr>
          <w:w w:val="130"/>
        </w:rPr>
        <w:t>se</w:t>
      </w:r>
      <w:r w:rsidRPr="000A30BB">
        <w:rPr>
          <w:spacing w:val="-31"/>
          <w:w w:val="130"/>
        </w:rPr>
        <w:t xml:space="preserve"> </w:t>
      </w:r>
      <w:r w:rsidRPr="000A30BB">
        <w:rPr>
          <w:w w:val="130"/>
        </w:rPr>
        <w:t>zbali</w:t>
      </w:r>
      <w:r w:rsidRPr="000A30BB">
        <w:rPr>
          <w:spacing w:val="-31"/>
          <w:w w:val="130"/>
        </w:rPr>
        <w:t xml:space="preserve"> </w:t>
      </w:r>
      <w:r w:rsidRPr="000A30BB">
        <w:rPr>
          <w:w w:val="130"/>
        </w:rPr>
        <w:t>ogorčenja</w:t>
      </w:r>
      <w:r w:rsidRPr="000A30BB">
        <w:rPr>
          <w:spacing w:val="-30"/>
          <w:w w:val="130"/>
        </w:rPr>
        <w:t xml:space="preserve"> </w:t>
      </w:r>
      <w:r w:rsidRPr="000A30BB">
        <w:rPr>
          <w:w w:val="130"/>
        </w:rPr>
        <w:t>ljudi</w:t>
      </w:r>
      <w:r w:rsidRPr="000A30BB">
        <w:rPr>
          <w:spacing w:val="-30"/>
          <w:w w:val="130"/>
        </w:rPr>
        <w:t xml:space="preserve"> </w:t>
      </w:r>
      <w:r w:rsidRPr="000A30BB">
        <w:rPr>
          <w:w w:val="130"/>
        </w:rPr>
        <w:t>zaradi</w:t>
      </w:r>
      <w:r w:rsidRPr="000A30BB">
        <w:rPr>
          <w:spacing w:val="-22"/>
          <w:w w:val="130"/>
        </w:rPr>
        <w:t xml:space="preserve"> </w:t>
      </w:r>
      <w:r w:rsidRPr="000A30BB">
        <w:rPr>
          <w:w w:val="130"/>
        </w:rPr>
        <w:t>množičnih</w:t>
      </w:r>
      <w:r w:rsidRPr="000A30BB">
        <w:rPr>
          <w:spacing w:val="-23"/>
          <w:w w:val="130"/>
        </w:rPr>
        <w:t xml:space="preserve"> </w:t>
      </w:r>
      <w:r w:rsidRPr="000A30BB">
        <w:rPr>
          <w:w w:val="130"/>
        </w:rPr>
        <w:t>umorov. Začeli</w:t>
      </w:r>
      <w:r w:rsidRPr="000A30BB">
        <w:rPr>
          <w:spacing w:val="-12"/>
          <w:w w:val="130"/>
        </w:rPr>
        <w:t xml:space="preserve"> </w:t>
      </w:r>
      <w:r w:rsidRPr="000A30BB">
        <w:rPr>
          <w:w w:val="130"/>
        </w:rPr>
        <w:t>so</w:t>
      </w:r>
      <w:r w:rsidRPr="000A30BB">
        <w:rPr>
          <w:spacing w:val="-15"/>
          <w:w w:val="130"/>
        </w:rPr>
        <w:t xml:space="preserve"> </w:t>
      </w:r>
      <w:r w:rsidRPr="000A30BB">
        <w:rPr>
          <w:w w:val="130"/>
        </w:rPr>
        <w:t>svoje</w:t>
      </w:r>
      <w:r w:rsidRPr="000A30BB">
        <w:rPr>
          <w:spacing w:val="-15"/>
          <w:w w:val="130"/>
        </w:rPr>
        <w:t xml:space="preserve"> </w:t>
      </w:r>
      <w:r w:rsidRPr="000A30BB">
        <w:rPr>
          <w:w w:val="130"/>
        </w:rPr>
        <w:t>zločine</w:t>
      </w:r>
      <w:r w:rsidRPr="000A30BB">
        <w:rPr>
          <w:spacing w:val="3"/>
          <w:w w:val="130"/>
        </w:rPr>
        <w:t xml:space="preserve"> </w:t>
      </w:r>
      <w:r w:rsidRPr="000A30BB">
        <w:rPr>
          <w:w w:val="130"/>
        </w:rPr>
        <w:t>prikrivali</w:t>
      </w:r>
      <w:r w:rsidRPr="000A30BB">
        <w:rPr>
          <w:spacing w:val="-4"/>
          <w:w w:val="130"/>
        </w:rPr>
        <w:t xml:space="preserve"> </w:t>
      </w:r>
      <w:r w:rsidRPr="000A30BB">
        <w:rPr>
          <w:w w:val="130"/>
        </w:rPr>
        <w:t>in</w:t>
      </w:r>
      <w:r w:rsidRPr="000A30BB">
        <w:rPr>
          <w:spacing w:val="-2"/>
          <w:w w:val="130"/>
        </w:rPr>
        <w:t xml:space="preserve"> </w:t>
      </w:r>
      <w:r w:rsidRPr="000A30BB">
        <w:rPr>
          <w:w w:val="130"/>
        </w:rPr>
        <w:t>so</w:t>
      </w:r>
      <w:r w:rsidRPr="000A30BB">
        <w:rPr>
          <w:spacing w:val="-17"/>
          <w:w w:val="130"/>
        </w:rPr>
        <w:t xml:space="preserve"> </w:t>
      </w:r>
      <w:r w:rsidRPr="000A30BB">
        <w:rPr>
          <w:w w:val="130"/>
        </w:rPr>
        <w:t>morili ponoči."</w:t>
      </w:r>
    </w:p>
    <w:p w:rsidR="00F10283" w:rsidRPr="000A30BB" w:rsidRDefault="00E50AEA">
      <w:pPr>
        <w:pStyle w:val="Telobesedila"/>
        <w:spacing w:line="256" w:lineRule="auto"/>
        <w:ind w:left="121" w:right="122" w:firstLine="401"/>
        <w:jc w:val="both"/>
      </w:pPr>
      <w:r w:rsidRPr="000A30BB">
        <w:rPr>
          <w:w w:val="125"/>
        </w:rPr>
        <w:t>Kot po drugih postojankah so tudi domobranci iz Novega mesla naskrivaj pobijali ujele partizane in aktiviste. Že spomladi 1944 so ljudje postopoma odkrivali neoznačene grobove domobranskih žrtev, ki so jih novembra in decembra 1943 pobijali</w:t>
      </w:r>
      <w:r w:rsidRPr="000A30BB">
        <w:rPr>
          <w:w w:val="125"/>
        </w:rPr>
        <w:t xml:space="preserve"> na Kapiteljskem Marofu, v</w:t>
      </w:r>
      <w:r w:rsidRPr="000A30BB">
        <w:rPr>
          <w:spacing w:val="-23"/>
          <w:w w:val="125"/>
        </w:rPr>
        <w:t xml:space="preserve"> </w:t>
      </w:r>
      <w:r w:rsidRPr="000A30BB">
        <w:rPr>
          <w:w w:val="125"/>
        </w:rPr>
        <w:t>bližnjem</w:t>
      </w:r>
      <w:r w:rsidRPr="000A30BB">
        <w:rPr>
          <w:spacing w:val="-10"/>
          <w:w w:val="125"/>
        </w:rPr>
        <w:t xml:space="preserve"> </w:t>
      </w:r>
      <w:r w:rsidRPr="000A30BB">
        <w:rPr>
          <w:w w:val="125"/>
        </w:rPr>
        <w:t>gozdu</w:t>
      </w:r>
      <w:r w:rsidRPr="000A30BB">
        <w:rPr>
          <w:spacing w:val="-2"/>
          <w:w w:val="125"/>
        </w:rPr>
        <w:t xml:space="preserve"> </w:t>
      </w:r>
      <w:r w:rsidRPr="000A30BB">
        <w:rPr>
          <w:w w:val="125"/>
        </w:rPr>
        <w:t>ali</w:t>
      </w:r>
      <w:r w:rsidRPr="000A30BB">
        <w:rPr>
          <w:spacing w:val="-6"/>
          <w:w w:val="125"/>
        </w:rPr>
        <w:t xml:space="preserve"> </w:t>
      </w:r>
      <w:r w:rsidRPr="000A30BB">
        <w:rPr>
          <w:w w:val="125"/>
        </w:rPr>
        <w:t>pa</w:t>
      </w:r>
      <w:r w:rsidRPr="000A30BB">
        <w:rPr>
          <w:spacing w:val="-15"/>
          <w:w w:val="125"/>
        </w:rPr>
        <w:t xml:space="preserve"> </w:t>
      </w:r>
      <w:r w:rsidRPr="000A30BB">
        <w:rPr>
          <w:w w:val="125"/>
        </w:rPr>
        <w:t>pobite</w:t>
      </w:r>
      <w:r w:rsidRPr="000A30BB">
        <w:rPr>
          <w:spacing w:val="-7"/>
          <w:w w:val="125"/>
        </w:rPr>
        <w:t xml:space="preserve"> </w:t>
      </w:r>
      <w:r w:rsidRPr="000A30BB">
        <w:rPr>
          <w:w w:val="125"/>
        </w:rPr>
        <w:t>metali</w:t>
      </w:r>
      <w:r w:rsidRPr="000A30BB">
        <w:rPr>
          <w:spacing w:val="-12"/>
          <w:w w:val="125"/>
        </w:rPr>
        <w:t xml:space="preserve"> </w:t>
      </w:r>
      <w:r w:rsidRPr="000A30BB">
        <w:rPr>
          <w:w w:val="125"/>
        </w:rPr>
        <w:t>v</w:t>
      </w:r>
      <w:r w:rsidRPr="000A30BB">
        <w:rPr>
          <w:spacing w:val="-31"/>
          <w:w w:val="125"/>
        </w:rPr>
        <w:t xml:space="preserve"> </w:t>
      </w:r>
      <w:r w:rsidRPr="000A30BB">
        <w:rPr>
          <w:w w:val="125"/>
        </w:rPr>
        <w:t>Krko.</w:t>
      </w:r>
      <w:r w:rsidRPr="000A30BB">
        <w:rPr>
          <w:spacing w:val="12"/>
          <w:w w:val="125"/>
        </w:rPr>
        <w:t xml:space="preserve"> </w:t>
      </w:r>
      <w:r w:rsidRPr="000A30BB">
        <w:rPr>
          <w:w w:val="125"/>
        </w:rPr>
        <w:t>Tako</w:t>
      </w:r>
      <w:r w:rsidRPr="000A30BB">
        <w:rPr>
          <w:spacing w:val="-24"/>
          <w:w w:val="125"/>
        </w:rPr>
        <w:t xml:space="preserve"> </w:t>
      </w:r>
      <w:r w:rsidRPr="000A30BB">
        <w:rPr>
          <w:w w:val="125"/>
        </w:rPr>
        <w:t>se</w:t>
      </w:r>
      <w:r w:rsidRPr="000A30BB">
        <w:rPr>
          <w:spacing w:val="-16"/>
          <w:w w:val="125"/>
        </w:rPr>
        <w:t xml:space="preserve"> </w:t>
      </w:r>
      <w:r w:rsidRPr="000A30BB">
        <w:rPr>
          <w:w w:val="125"/>
        </w:rPr>
        <w:t>je</w:t>
      </w:r>
      <w:r w:rsidRPr="000A30BB">
        <w:rPr>
          <w:spacing w:val="-26"/>
          <w:w w:val="125"/>
        </w:rPr>
        <w:t xml:space="preserve"> </w:t>
      </w:r>
      <w:r w:rsidRPr="000A30BB">
        <w:rPr>
          <w:w w:val="125"/>
        </w:rPr>
        <w:t>zgodilo</w:t>
      </w:r>
      <w:r w:rsidRPr="000A30BB">
        <w:rPr>
          <w:spacing w:val="-14"/>
          <w:w w:val="125"/>
        </w:rPr>
        <w:t xml:space="preserve"> </w:t>
      </w:r>
      <w:r w:rsidRPr="000A30BB">
        <w:rPr>
          <w:w w:val="125"/>
        </w:rPr>
        <w:t>s</w:t>
      </w:r>
      <w:r w:rsidRPr="000A30BB">
        <w:rPr>
          <w:spacing w:val="-27"/>
          <w:w w:val="125"/>
        </w:rPr>
        <w:t xml:space="preserve"> </w:t>
      </w:r>
      <w:r w:rsidRPr="000A30BB">
        <w:rPr>
          <w:w w:val="125"/>
        </w:rPr>
        <w:t>štirimi člani Valantičeve družine, Janezom Kovačičem, Francem Lindičem, Francem Lužarjem in še nekaterimi, ki so jih pometali v Krko. O tem so padalki v gradivu o ž</w:t>
      </w:r>
      <w:r w:rsidRPr="000A30BB">
        <w:rPr>
          <w:w w:val="125"/>
        </w:rPr>
        <w:t>rtvah v arhivu Dolenjskega</w:t>
      </w:r>
      <w:r w:rsidRPr="000A30BB">
        <w:rPr>
          <w:spacing w:val="42"/>
          <w:w w:val="125"/>
        </w:rPr>
        <w:t xml:space="preserve"> </w:t>
      </w:r>
      <w:r w:rsidRPr="000A30BB">
        <w:rPr>
          <w:w w:val="125"/>
        </w:rPr>
        <w:t>muzeja.</w:t>
      </w:r>
    </w:p>
    <w:p w:rsidR="00F10283" w:rsidRPr="000A30BB" w:rsidRDefault="00E50AEA">
      <w:pPr>
        <w:pStyle w:val="Telobesedila"/>
        <w:spacing w:line="254" w:lineRule="auto"/>
        <w:ind w:left="114" w:right="104" w:firstLine="400"/>
        <w:jc w:val="both"/>
      </w:pPr>
      <w:r w:rsidRPr="000A30BB">
        <w:rPr>
          <w:w w:val="125"/>
        </w:rPr>
        <w:t>V Savo in Ljubljanico ali po njunih bregovih so metali ali zakopa­ vali nekatere svoje žrtve urhovski, poljski in drugi domobranci iz postojank iz okolice Ljubljane z namenom, da bi svoje zločine prikrili. V Savo so v oko</w:t>
      </w:r>
      <w:r w:rsidRPr="000A30BB">
        <w:rPr>
          <w:w w:val="125"/>
        </w:rPr>
        <w:t xml:space="preserve">lici Ljubljane med drugimi, na hrbtih zvezanih rok in poprej zverinsko pobile, pometali naslednje žrtve: Ivana in Pepco Jurca, Jožeta Kocmana, Pavla Omahna, Jerneja Snoja, Alojza Tavčarja in še nekatere. </w:t>
      </w:r>
      <w:r w:rsidRPr="000A30BB">
        <w:rPr>
          <w:w w:val="125"/>
          <w:sz w:val="20"/>
        </w:rPr>
        <w:t xml:space="preserve">O </w:t>
      </w:r>
      <w:r w:rsidRPr="000A30BB">
        <w:rPr>
          <w:w w:val="125"/>
        </w:rPr>
        <w:t xml:space="preserve">tem je pisala Šlcfanija Ravnikar - Podbevšek v </w:t>
      </w:r>
      <w:r w:rsidRPr="000A30BB">
        <w:rPr>
          <w:w w:val="125"/>
        </w:rPr>
        <w:t>knjigi Sv.</w:t>
      </w:r>
      <w:r w:rsidRPr="000A30BB">
        <w:rPr>
          <w:spacing w:val="-13"/>
          <w:w w:val="125"/>
        </w:rPr>
        <w:t xml:space="preserve"> </w:t>
      </w:r>
      <w:r w:rsidRPr="000A30BB">
        <w:rPr>
          <w:w w:val="125"/>
        </w:rPr>
        <w:t>Urh.</w:t>
      </w:r>
    </w:p>
    <w:p w:rsidR="00F10283" w:rsidRPr="000A30BB" w:rsidRDefault="00E50AEA">
      <w:pPr>
        <w:pStyle w:val="Telobesedila"/>
        <w:spacing w:line="256" w:lineRule="auto"/>
        <w:ind w:left="114" w:right="109" w:firstLine="409"/>
        <w:jc w:val="both"/>
      </w:pPr>
      <w:r w:rsidRPr="000A30BB">
        <w:rPr>
          <w:w w:val="125"/>
        </w:rPr>
        <w:t xml:space="preserve">Poleg ostalih so domobranci z namenom, da bi prikrili vsaj del svojih zločinov, neznano kje pokončali še naslednje slovenske </w:t>
      </w:r>
      <w:r w:rsidRPr="000A30BB">
        <w:rPr>
          <w:spacing w:val="2"/>
          <w:w w:val="125"/>
        </w:rPr>
        <w:t xml:space="preserve">partiza­ </w:t>
      </w:r>
      <w:r w:rsidRPr="000A30BB">
        <w:rPr>
          <w:w w:val="125"/>
        </w:rPr>
        <w:t>ne:</w:t>
      </w:r>
      <w:r w:rsidRPr="000A30BB">
        <w:rPr>
          <w:spacing w:val="2"/>
          <w:w w:val="125"/>
        </w:rPr>
        <w:t xml:space="preserve"> </w:t>
      </w:r>
      <w:r w:rsidRPr="000A30BB">
        <w:rPr>
          <w:w w:val="125"/>
        </w:rPr>
        <w:t>bolničarko</w:t>
      </w:r>
      <w:r w:rsidRPr="000A30BB">
        <w:rPr>
          <w:spacing w:val="-27"/>
          <w:w w:val="125"/>
        </w:rPr>
        <w:t xml:space="preserve"> </w:t>
      </w:r>
      <w:r w:rsidRPr="000A30BB">
        <w:rPr>
          <w:w w:val="125"/>
        </w:rPr>
        <w:t>Pavlo</w:t>
      </w:r>
      <w:r w:rsidRPr="000A30BB">
        <w:rPr>
          <w:spacing w:val="-29"/>
          <w:w w:val="125"/>
        </w:rPr>
        <w:t xml:space="preserve"> </w:t>
      </w:r>
      <w:r w:rsidRPr="000A30BB">
        <w:rPr>
          <w:w w:val="125"/>
        </w:rPr>
        <w:t>Ilojčevo,</w:t>
      </w:r>
      <w:r w:rsidRPr="000A30BB">
        <w:rPr>
          <w:spacing w:val="-31"/>
          <w:w w:val="125"/>
        </w:rPr>
        <w:t xml:space="preserve"> </w:t>
      </w:r>
      <w:r w:rsidRPr="000A30BB">
        <w:rPr>
          <w:w w:val="125"/>
        </w:rPr>
        <w:t>Silvestra</w:t>
      </w:r>
      <w:r w:rsidRPr="000A30BB">
        <w:rPr>
          <w:spacing w:val="-32"/>
          <w:w w:val="125"/>
        </w:rPr>
        <w:t xml:space="preserve"> </w:t>
      </w:r>
      <w:r w:rsidRPr="000A30BB">
        <w:rPr>
          <w:w w:val="125"/>
        </w:rPr>
        <w:t>Colariča,</w:t>
      </w:r>
      <w:r w:rsidRPr="000A30BB">
        <w:rPr>
          <w:spacing w:val="-28"/>
          <w:w w:val="125"/>
        </w:rPr>
        <w:t xml:space="preserve"> </w:t>
      </w:r>
      <w:r w:rsidRPr="000A30BB">
        <w:rPr>
          <w:w w:val="125"/>
        </w:rPr>
        <w:t>Maksa</w:t>
      </w:r>
      <w:r w:rsidRPr="000A30BB">
        <w:rPr>
          <w:spacing w:val="-31"/>
          <w:w w:val="125"/>
        </w:rPr>
        <w:t xml:space="preserve"> </w:t>
      </w:r>
      <w:r w:rsidRPr="000A30BB">
        <w:rPr>
          <w:w w:val="125"/>
        </w:rPr>
        <w:t>Letnerja,</w:t>
      </w:r>
      <w:r w:rsidRPr="000A30BB">
        <w:rPr>
          <w:spacing w:val="-30"/>
          <w:w w:val="125"/>
        </w:rPr>
        <w:t xml:space="preserve"> </w:t>
      </w:r>
      <w:r w:rsidRPr="000A30BB">
        <w:rPr>
          <w:w w:val="125"/>
        </w:rPr>
        <w:t>Jo</w:t>
      </w:r>
      <w:r w:rsidRPr="000A30BB">
        <w:rPr>
          <w:spacing w:val="-39"/>
          <w:w w:val="125"/>
        </w:rPr>
        <w:t xml:space="preserve"> </w:t>
      </w:r>
      <w:r w:rsidRPr="000A30BB">
        <w:rPr>
          <w:w w:val="125"/>
        </w:rPr>
        <w:t>rd</w:t>
      </w:r>
      <w:r w:rsidRPr="000A30BB">
        <w:rPr>
          <w:spacing w:val="-32"/>
          <w:w w:val="125"/>
        </w:rPr>
        <w:t xml:space="preserve"> </w:t>
      </w:r>
      <w:r w:rsidRPr="000A30BB">
        <w:rPr>
          <w:spacing w:val="4"/>
          <w:w w:val="125"/>
        </w:rPr>
        <w:t xml:space="preserve">a­ </w:t>
      </w:r>
      <w:r w:rsidRPr="000A30BB">
        <w:rPr>
          <w:w w:val="125"/>
        </w:rPr>
        <w:t>na Lukača, Jožeta Majcna, Anto</w:t>
      </w:r>
      <w:r w:rsidRPr="000A30BB">
        <w:rPr>
          <w:w w:val="125"/>
        </w:rPr>
        <w:t xml:space="preserve">na Modica, Mihaela Papeža, Viktorja Potočarja, Jožeta Šobe1ja in Stanislava Tomažina. Od večine teh in še nekaterih drugih domobranskih žrtev niso nikoli odkrili njihovih </w:t>
      </w:r>
      <w:r w:rsidRPr="000A30BB">
        <w:rPr>
          <w:spacing w:val="-5"/>
          <w:w w:val="125"/>
        </w:rPr>
        <w:t xml:space="preserve">po­ </w:t>
      </w:r>
      <w:r w:rsidRPr="000A30BB">
        <w:rPr>
          <w:w w:val="125"/>
        </w:rPr>
        <w:t>smrtnih ostankov. O tem so navedeni podatki v naslednjih delih te knjige ob opisu</w:t>
      </w:r>
      <w:r w:rsidRPr="000A30BB">
        <w:rPr>
          <w:w w:val="125"/>
        </w:rPr>
        <w:t xml:space="preserve"> smrli navedenih.</w:t>
      </w:r>
    </w:p>
    <w:p w:rsidR="00F10283" w:rsidRPr="000A30BB" w:rsidRDefault="00E50AEA">
      <w:pPr>
        <w:pStyle w:val="Telobesedila"/>
        <w:spacing w:line="252" w:lineRule="auto"/>
        <w:ind w:left="129" w:right="122" w:firstLine="380"/>
        <w:jc w:val="both"/>
      </w:pPr>
      <w:r w:rsidRPr="000A30BB">
        <w:rPr>
          <w:w w:val="125"/>
        </w:rPr>
        <w:t xml:space="preserve">Svoje žrtve so metali tudi </w:t>
      </w:r>
      <w:r w:rsidRPr="000A30BB">
        <w:rPr>
          <w:rFonts w:ascii="Arial" w:hAnsi="Arial"/>
          <w:i/>
          <w:w w:val="125"/>
          <w:sz w:val="18"/>
        </w:rPr>
        <w:t xml:space="preserve">v </w:t>
      </w:r>
      <w:r w:rsidRPr="000A30BB">
        <w:rPr>
          <w:w w:val="125"/>
        </w:rPr>
        <w:t>prepade. Tako je izgubil življenje na primer</w:t>
      </w:r>
      <w:r w:rsidRPr="000A30BB">
        <w:rPr>
          <w:spacing w:val="-10"/>
          <w:w w:val="125"/>
        </w:rPr>
        <w:t xml:space="preserve"> </w:t>
      </w:r>
      <w:r w:rsidRPr="000A30BB">
        <w:rPr>
          <w:w w:val="125"/>
        </w:rPr>
        <w:t>Leopold</w:t>
      </w:r>
      <w:r w:rsidRPr="000A30BB">
        <w:rPr>
          <w:spacing w:val="2"/>
          <w:w w:val="125"/>
        </w:rPr>
        <w:t xml:space="preserve"> </w:t>
      </w:r>
      <w:r w:rsidRPr="000A30BB">
        <w:rPr>
          <w:w w:val="125"/>
        </w:rPr>
        <w:t>Nose,</w:t>
      </w:r>
      <w:r w:rsidRPr="000A30BB">
        <w:rPr>
          <w:spacing w:val="-14"/>
          <w:w w:val="125"/>
        </w:rPr>
        <w:t xml:space="preserve"> </w:t>
      </w:r>
      <w:r w:rsidRPr="000A30BB">
        <w:rPr>
          <w:w w:val="125"/>
        </w:rPr>
        <w:t>ki</w:t>
      </w:r>
      <w:r w:rsidRPr="000A30BB">
        <w:rPr>
          <w:spacing w:val="-22"/>
          <w:w w:val="125"/>
        </w:rPr>
        <w:t xml:space="preserve"> </w:t>
      </w:r>
      <w:r w:rsidRPr="000A30BB">
        <w:rPr>
          <w:w w:val="125"/>
        </w:rPr>
        <w:t>so</w:t>
      </w:r>
      <w:r w:rsidRPr="000A30BB">
        <w:rPr>
          <w:spacing w:val="-11"/>
          <w:w w:val="125"/>
        </w:rPr>
        <w:t xml:space="preserve"> </w:t>
      </w:r>
      <w:r w:rsidRPr="000A30BB">
        <w:rPr>
          <w:w w:val="125"/>
        </w:rPr>
        <w:t>ga</w:t>
      </w:r>
      <w:r w:rsidRPr="000A30BB">
        <w:rPr>
          <w:spacing w:val="-13"/>
          <w:w w:val="125"/>
        </w:rPr>
        <w:t xml:space="preserve"> </w:t>
      </w:r>
      <w:r w:rsidRPr="000A30BB">
        <w:rPr>
          <w:w w:val="125"/>
        </w:rPr>
        <w:t>ribniški</w:t>
      </w:r>
      <w:r w:rsidRPr="000A30BB">
        <w:rPr>
          <w:spacing w:val="-13"/>
          <w:w w:val="125"/>
        </w:rPr>
        <w:t xml:space="preserve"> </w:t>
      </w:r>
      <w:r w:rsidRPr="000A30BB">
        <w:rPr>
          <w:w w:val="125"/>
        </w:rPr>
        <w:t>domobranci</w:t>
      </w:r>
      <w:r w:rsidRPr="000A30BB">
        <w:rPr>
          <w:spacing w:val="-9"/>
          <w:w w:val="125"/>
        </w:rPr>
        <w:t xml:space="preserve"> </w:t>
      </w:r>
      <w:r w:rsidRPr="000A30BB">
        <w:rPr>
          <w:w w:val="125"/>
        </w:rPr>
        <w:t>decembra</w:t>
      </w:r>
      <w:r w:rsidRPr="000A30BB">
        <w:rPr>
          <w:spacing w:val="-14"/>
          <w:w w:val="125"/>
        </w:rPr>
        <w:t xml:space="preserve"> </w:t>
      </w:r>
      <w:r w:rsidRPr="000A30BB">
        <w:rPr>
          <w:w w:val="125"/>
        </w:rPr>
        <w:t>1944</w:t>
      </w:r>
      <w:r w:rsidRPr="000A30BB">
        <w:rPr>
          <w:spacing w:val="-20"/>
          <w:w w:val="125"/>
        </w:rPr>
        <w:t xml:space="preserve"> </w:t>
      </w:r>
      <w:r w:rsidRPr="000A30BB">
        <w:rPr>
          <w:w w:val="125"/>
        </w:rPr>
        <w:t>vrgli</w:t>
      </w:r>
    </w:p>
    <w:p w:rsidR="00F10283" w:rsidRPr="000A30BB" w:rsidRDefault="00E50AEA">
      <w:pPr>
        <w:pStyle w:val="Naslov5"/>
        <w:spacing w:before="116"/>
        <w:ind w:left="120"/>
        <w:jc w:val="left"/>
      </w:pPr>
      <w:r w:rsidRPr="000A30BB">
        <w:rPr>
          <w:w w:val="125"/>
        </w:rPr>
        <w:t>40</w:t>
      </w:r>
    </w:p>
    <w:p w:rsidR="00F10283" w:rsidRPr="000A30BB" w:rsidRDefault="00F10283">
      <w:pPr>
        <w:sectPr w:rsidR="00F10283" w:rsidRPr="000A30BB">
          <w:pgSz w:w="7680" w:h="12320"/>
          <w:pgMar w:top="620" w:right="260" w:bottom="280" w:left="380" w:header="708" w:footer="708" w:gutter="0"/>
          <w:cols w:space="708"/>
        </w:sectPr>
      </w:pPr>
    </w:p>
    <w:p w:rsidR="00F10283" w:rsidRPr="000A30BB" w:rsidRDefault="00E50AEA">
      <w:pPr>
        <w:pStyle w:val="Telobesedila"/>
        <w:spacing w:before="63" w:line="252" w:lineRule="auto"/>
        <w:ind w:left="115" w:right="140" w:firstLine="4"/>
        <w:jc w:val="both"/>
      </w:pPr>
      <w:r w:rsidRPr="000A30BB">
        <w:rPr>
          <w:w w:val="125"/>
        </w:rPr>
        <w:lastRenderedPageBreak/>
        <w:t xml:space="preserve">v nek </w:t>
      </w:r>
      <w:r w:rsidRPr="000A30BB">
        <w:rPr>
          <w:spacing w:val="7"/>
          <w:w w:val="125"/>
        </w:rPr>
        <w:t xml:space="preserve">prepad. </w:t>
      </w:r>
      <w:r w:rsidRPr="000A30BB">
        <w:rPr>
          <w:w w:val="125"/>
        </w:rPr>
        <w:t xml:space="preserve">Nose je bil odposlanec Kočevskega zbora. Pripadnika VOS-a Antona </w:t>
      </w:r>
      <w:r w:rsidRPr="000A30BB">
        <w:rPr>
          <w:w w:val="125"/>
        </w:rPr>
        <w:t>Faturja-Gre go rja iz Knežaka so domobranci iz Ilirske Bistrice</w:t>
      </w:r>
      <w:r w:rsidRPr="000A30BB">
        <w:rPr>
          <w:spacing w:val="10"/>
          <w:w w:val="125"/>
        </w:rPr>
        <w:t xml:space="preserve"> </w:t>
      </w:r>
      <w:r w:rsidRPr="000A30BB">
        <w:rPr>
          <w:w w:val="125"/>
        </w:rPr>
        <w:t>28.</w:t>
      </w:r>
      <w:r w:rsidRPr="000A30BB">
        <w:rPr>
          <w:spacing w:val="-35"/>
          <w:w w:val="125"/>
        </w:rPr>
        <w:t xml:space="preserve"> </w:t>
      </w:r>
      <w:r w:rsidRPr="000A30BB">
        <w:rPr>
          <w:w w:val="125"/>
        </w:rPr>
        <w:t>septembra</w:t>
      </w:r>
      <w:r w:rsidRPr="000A30BB">
        <w:rPr>
          <w:spacing w:val="-3"/>
          <w:w w:val="125"/>
        </w:rPr>
        <w:t xml:space="preserve"> </w:t>
      </w:r>
      <w:r w:rsidRPr="000A30BB">
        <w:rPr>
          <w:w w:val="125"/>
        </w:rPr>
        <w:t>1944</w:t>
      </w:r>
      <w:r w:rsidRPr="000A30BB">
        <w:rPr>
          <w:spacing w:val="-4"/>
          <w:w w:val="125"/>
        </w:rPr>
        <w:t xml:space="preserve"> </w:t>
      </w:r>
      <w:r w:rsidRPr="000A30BB">
        <w:rPr>
          <w:w w:val="125"/>
        </w:rPr>
        <w:t>ujeli,</w:t>
      </w:r>
      <w:r w:rsidRPr="000A30BB">
        <w:rPr>
          <w:spacing w:val="-8"/>
          <w:w w:val="125"/>
        </w:rPr>
        <w:t xml:space="preserve"> </w:t>
      </w:r>
      <w:r w:rsidRPr="000A30BB">
        <w:rPr>
          <w:w w:val="125"/>
        </w:rPr>
        <w:t>ubili</w:t>
      </w:r>
      <w:r w:rsidRPr="000A30BB">
        <w:rPr>
          <w:spacing w:val="-10"/>
          <w:w w:val="125"/>
        </w:rPr>
        <w:t xml:space="preserve"> </w:t>
      </w:r>
      <w:r w:rsidRPr="000A30BB">
        <w:rPr>
          <w:w w:val="125"/>
        </w:rPr>
        <w:t>in</w:t>
      </w:r>
      <w:r w:rsidRPr="000A30BB">
        <w:rPr>
          <w:spacing w:val="8"/>
          <w:w w:val="125"/>
        </w:rPr>
        <w:t xml:space="preserve"> </w:t>
      </w:r>
      <w:r w:rsidRPr="000A30BB">
        <w:rPr>
          <w:w w:val="125"/>
        </w:rPr>
        <w:t>truplo</w:t>
      </w:r>
      <w:r w:rsidRPr="000A30BB">
        <w:rPr>
          <w:spacing w:val="-4"/>
          <w:w w:val="125"/>
        </w:rPr>
        <w:t xml:space="preserve"> </w:t>
      </w:r>
      <w:r w:rsidRPr="000A30BB">
        <w:rPr>
          <w:w w:val="125"/>
        </w:rPr>
        <w:t>vrgli</w:t>
      </w:r>
      <w:r w:rsidRPr="000A30BB">
        <w:rPr>
          <w:spacing w:val="-10"/>
          <w:w w:val="125"/>
        </w:rPr>
        <w:t xml:space="preserve"> </w:t>
      </w:r>
      <w:r w:rsidRPr="000A30BB">
        <w:rPr>
          <w:w w:val="125"/>
        </w:rPr>
        <w:t>v</w:t>
      </w:r>
      <w:r w:rsidRPr="000A30BB">
        <w:rPr>
          <w:spacing w:val="-4"/>
          <w:w w:val="125"/>
        </w:rPr>
        <w:t xml:space="preserve"> </w:t>
      </w:r>
      <w:r w:rsidRPr="000A30BB">
        <w:rPr>
          <w:w w:val="125"/>
        </w:rPr>
        <w:t>prepad.</w:t>
      </w:r>
      <w:r w:rsidRPr="000A30BB">
        <w:rPr>
          <w:spacing w:val="-18"/>
          <w:w w:val="125"/>
        </w:rPr>
        <w:t xml:space="preserve"> </w:t>
      </w:r>
      <w:r w:rsidRPr="000A30BB">
        <w:rPr>
          <w:w w:val="125"/>
        </w:rPr>
        <w:t>To</w:t>
      </w:r>
      <w:r w:rsidRPr="000A30BB">
        <w:rPr>
          <w:spacing w:val="-29"/>
          <w:w w:val="125"/>
        </w:rPr>
        <w:t xml:space="preserve"> </w:t>
      </w:r>
      <w:r w:rsidRPr="000A30BB">
        <w:rPr>
          <w:w w:val="125"/>
        </w:rPr>
        <w:t>nista bili edini domobranski žrtvi, ki sta izgubili življenje na tak način. Tudi za te žrtve velja opomba glede virov iz prejšnjega</w:t>
      </w:r>
      <w:r w:rsidRPr="000A30BB">
        <w:rPr>
          <w:spacing w:val="-28"/>
          <w:w w:val="125"/>
        </w:rPr>
        <w:t xml:space="preserve"> </w:t>
      </w:r>
      <w:r w:rsidRPr="000A30BB">
        <w:rPr>
          <w:w w:val="125"/>
        </w:rPr>
        <w:t>odstavka.</w:t>
      </w:r>
    </w:p>
    <w:p w:rsidR="00F10283" w:rsidRPr="000A30BB" w:rsidRDefault="00E50AEA">
      <w:pPr>
        <w:pStyle w:val="Telobesedila"/>
        <w:spacing w:before="4" w:line="256" w:lineRule="auto"/>
        <w:ind w:left="117" w:right="116" w:firstLine="399"/>
        <w:jc w:val="both"/>
      </w:pPr>
      <w:r w:rsidRPr="000A30BB">
        <w:rPr>
          <w:w w:val="125"/>
        </w:rPr>
        <w:t>Partizani 2. bataljona 15. brigade so 21.junija 1944 na položajih za napad na Kriško vas našli nekaj svežih grobov. Ko so jih odkopali, so našli v njih trupla mladih deklet, domačink iz partizanskih družin. Po zaslišanju in pretepanju v svojem o</w:t>
      </w:r>
      <w:r w:rsidRPr="000A30BB">
        <w:rPr>
          <w:w w:val="125"/>
        </w:rPr>
        <w:t>bveščevalnem centru so jih domo­ branci iz Grosupljega v bližnjem gozdu ustrelili.</w:t>
      </w:r>
    </w:p>
    <w:p w:rsidR="00F10283" w:rsidRPr="000A30BB" w:rsidRDefault="00E50AEA">
      <w:pPr>
        <w:pStyle w:val="Telobesedila"/>
        <w:spacing w:line="254" w:lineRule="auto"/>
        <w:ind w:left="112" w:right="138" w:firstLine="386"/>
        <w:jc w:val="both"/>
      </w:pPr>
      <w:r w:rsidRPr="000A30BB">
        <w:rPr>
          <w:w w:val="130"/>
        </w:rPr>
        <w:t xml:space="preserve">V Arhivu Federalnega odbora za organiziranje prenosov po­ smrtnih ostankov padlih borcev pri Ministrstvu za notranje zadeve narodne vlade Slovenije, ki je shranjen v Arhivu </w:t>
      </w:r>
      <w:r w:rsidRPr="000A30BB">
        <w:rPr>
          <w:w w:val="130"/>
        </w:rPr>
        <w:t>Slovenije, je precej poročil, iz katerih je razvidno, da so bili grobovi pobitih ujetih parti­ zanov in aktivistov OF, ki so jih domobranci umorili na skrivnih mestih, a mnogih niso odkrili ali pa njihovih žrtev ni bilo mogoče prepoznati.</w:t>
      </w:r>
    </w:p>
    <w:p w:rsidR="00F10283" w:rsidRPr="000A30BB" w:rsidRDefault="00E50AEA">
      <w:pPr>
        <w:pStyle w:val="Telobesedila"/>
        <w:spacing w:before="3" w:line="256" w:lineRule="auto"/>
        <w:ind w:left="105" w:right="148" w:firstLine="406"/>
        <w:jc w:val="both"/>
      </w:pPr>
      <w:r w:rsidRPr="000A30BB">
        <w:rPr>
          <w:w w:val="120"/>
        </w:rPr>
        <w:t>Pripadniki MVAC i</w:t>
      </w:r>
      <w:r w:rsidRPr="000A30BB">
        <w:rPr>
          <w:w w:val="120"/>
        </w:rPr>
        <w:t>n slovenski  domobranci so se v svojih poročilih, v vsakodnevnih Vesteh svoje tajne obveščevalne službe in v drugih dokumentih, ki so bili povezani s pokoli ujetih partizanov in ranjencev, največkrat sprenevedali. Čeprav je njihovo gradivo dokaj pomanjklji</w:t>
      </w:r>
      <w:r w:rsidRPr="000A30BB">
        <w:rPr>
          <w:w w:val="120"/>
        </w:rPr>
        <w:t xml:space="preserve">vo ohranjeno v slovenskih arhivih, saj manjka - po približni </w:t>
      </w:r>
      <w:r w:rsidRPr="000A30BB">
        <w:rPr>
          <w:spacing w:val="3"/>
          <w:w w:val="120"/>
        </w:rPr>
        <w:t xml:space="preserve">oceni- </w:t>
      </w:r>
      <w:r w:rsidRPr="000A30BB">
        <w:rPr>
          <w:spacing w:val="5"/>
          <w:w w:val="120"/>
        </w:rPr>
        <w:t xml:space="preserve">več </w:t>
      </w:r>
      <w:r w:rsidRPr="000A30BB">
        <w:rPr>
          <w:w w:val="120"/>
        </w:rPr>
        <w:t>kot 80 odstotkov celotnega fonda, je iz  preostalega  dela dokumentov  ven­ dar mogoče ugotoviti kar velik del prikrivanja in poskusa zmanjšanja krivde za storjene vojne zločine nad uj</w:t>
      </w:r>
      <w:r w:rsidRPr="000A30BB">
        <w:rPr>
          <w:w w:val="120"/>
        </w:rPr>
        <w:t>etimi partizani in</w:t>
      </w:r>
      <w:r w:rsidRPr="000A30BB">
        <w:rPr>
          <w:spacing w:val="2"/>
          <w:w w:val="120"/>
        </w:rPr>
        <w:t xml:space="preserve"> </w:t>
      </w:r>
      <w:r w:rsidRPr="000A30BB">
        <w:rPr>
          <w:w w:val="120"/>
        </w:rPr>
        <w:t>ranjenci.</w:t>
      </w:r>
    </w:p>
    <w:p w:rsidR="00F10283" w:rsidRPr="000A30BB" w:rsidRDefault="00E50AEA">
      <w:pPr>
        <w:pStyle w:val="Telobesedila"/>
        <w:spacing w:line="254" w:lineRule="auto"/>
        <w:ind w:left="103" w:right="157" w:firstLine="402"/>
        <w:jc w:val="both"/>
      </w:pPr>
      <w:r w:rsidRPr="000A30BB">
        <w:rPr>
          <w:w w:val="130"/>
        </w:rPr>
        <w:t xml:space="preserve">Iz domobranskih dokumentov je mogoče ugotoviti, da so umor partizana neredko poskušali prikriti s frazo "ustreljen na begu". Še hujše sprenevedanje domobranskih zločincev </w:t>
      </w:r>
      <w:r w:rsidRPr="000A30BB">
        <w:rPr>
          <w:i/>
          <w:w w:val="130"/>
          <w:sz w:val="20"/>
        </w:rPr>
        <w:t xml:space="preserve">sem </w:t>
      </w:r>
      <w:r w:rsidRPr="000A30BB">
        <w:rPr>
          <w:w w:val="130"/>
        </w:rPr>
        <w:t>opazil v primerih, ko</w:t>
      </w:r>
      <w:r w:rsidRPr="000A30BB">
        <w:rPr>
          <w:spacing w:val="-25"/>
          <w:w w:val="130"/>
        </w:rPr>
        <w:t xml:space="preserve"> </w:t>
      </w:r>
      <w:r w:rsidRPr="000A30BB">
        <w:rPr>
          <w:w w:val="130"/>
        </w:rPr>
        <w:t>so</w:t>
      </w:r>
      <w:r w:rsidRPr="000A30BB">
        <w:rPr>
          <w:spacing w:val="-17"/>
          <w:w w:val="130"/>
        </w:rPr>
        <w:t xml:space="preserve"> </w:t>
      </w:r>
      <w:r w:rsidRPr="000A30BB">
        <w:rPr>
          <w:w w:val="130"/>
        </w:rPr>
        <w:t>navajali,</w:t>
      </w:r>
      <w:r w:rsidRPr="000A30BB">
        <w:rPr>
          <w:spacing w:val="-7"/>
          <w:w w:val="130"/>
        </w:rPr>
        <w:t xml:space="preserve"> </w:t>
      </w:r>
      <w:r w:rsidRPr="000A30BB">
        <w:rPr>
          <w:w w:val="130"/>
        </w:rPr>
        <w:t>da</w:t>
      </w:r>
      <w:r w:rsidRPr="000A30BB">
        <w:rPr>
          <w:spacing w:val="-3"/>
          <w:w w:val="130"/>
        </w:rPr>
        <w:t xml:space="preserve"> </w:t>
      </w:r>
      <w:r w:rsidRPr="000A30BB">
        <w:rPr>
          <w:w w:val="130"/>
        </w:rPr>
        <w:t>so</w:t>
      </w:r>
      <w:r w:rsidRPr="000A30BB">
        <w:rPr>
          <w:spacing w:val="-10"/>
          <w:w w:val="130"/>
        </w:rPr>
        <w:t xml:space="preserve"> </w:t>
      </w:r>
      <w:r w:rsidRPr="000A30BB">
        <w:rPr>
          <w:w w:val="130"/>
        </w:rPr>
        <w:t>bili pri</w:t>
      </w:r>
      <w:r w:rsidRPr="000A30BB">
        <w:rPr>
          <w:spacing w:val="-7"/>
          <w:w w:val="130"/>
        </w:rPr>
        <w:t xml:space="preserve"> </w:t>
      </w:r>
      <w:r w:rsidRPr="000A30BB">
        <w:rPr>
          <w:w w:val="130"/>
        </w:rPr>
        <w:t>"p</w:t>
      </w:r>
      <w:r w:rsidRPr="000A30BB">
        <w:rPr>
          <w:w w:val="130"/>
        </w:rPr>
        <w:t>oskusu</w:t>
      </w:r>
      <w:r w:rsidRPr="000A30BB">
        <w:rPr>
          <w:spacing w:val="2"/>
          <w:w w:val="130"/>
        </w:rPr>
        <w:t xml:space="preserve"> </w:t>
      </w:r>
      <w:r w:rsidRPr="000A30BB">
        <w:rPr>
          <w:w w:val="130"/>
        </w:rPr>
        <w:t>bega</w:t>
      </w:r>
      <w:r w:rsidRPr="000A30BB">
        <w:rPr>
          <w:spacing w:val="-7"/>
          <w:w w:val="130"/>
        </w:rPr>
        <w:t xml:space="preserve"> </w:t>
      </w:r>
      <w:r w:rsidRPr="000A30BB">
        <w:rPr>
          <w:w w:val="130"/>
        </w:rPr>
        <w:t>ustreljena"</w:t>
      </w:r>
      <w:r w:rsidRPr="000A30BB">
        <w:rPr>
          <w:spacing w:val="1"/>
          <w:w w:val="130"/>
        </w:rPr>
        <w:t xml:space="preserve"> </w:t>
      </w:r>
      <w:r w:rsidRPr="000A30BB">
        <w:rPr>
          <w:w w:val="130"/>
        </w:rPr>
        <w:t>po</w:t>
      </w:r>
      <w:r w:rsidRPr="000A30BB">
        <w:rPr>
          <w:spacing w:val="-9"/>
          <w:w w:val="130"/>
        </w:rPr>
        <w:t xml:space="preserve"> </w:t>
      </w:r>
      <w:r w:rsidRPr="000A30BB">
        <w:rPr>
          <w:w w:val="130"/>
        </w:rPr>
        <w:t>dva</w:t>
      </w:r>
      <w:r w:rsidRPr="000A30BB">
        <w:rPr>
          <w:spacing w:val="-5"/>
          <w:w w:val="130"/>
        </w:rPr>
        <w:t xml:space="preserve"> </w:t>
      </w:r>
      <w:r w:rsidRPr="000A30BB">
        <w:rPr>
          <w:w w:val="130"/>
        </w:rPr>
        <w:t>ali</w:t>
      </w:r>
      <w:r w:rsidRPr="000A30BB">
        <w:rPr>
          <w:spacing w:val="-11"/>
          <w:w w:val="130"/>
        </w:rPr>
        <w:t xml:space="preserve"> </w:t>
      </w:r>
      <w:r w:rsidRPr="000A30BB">
        <w:rPr>
          <w:w w:val="130"/>
        </w:rPr>
        <w:t xml:space="preserve">celo štirje partizani naenkrat! Tako so na primer iz </w:t>
      </w:r>
      <w:r w:rsidRPr="000A30BB">
        <w:rPr>
          <w:rFonts w:ascii="Arial" w:hAnsi="Arial"/>
          <w:w w:val="130"/>
          <w:sz w:val="18"/>
        </w:rPr>
        <w:t xml:space="preserve">l. </w:t>
      </w:r>
      <w:r w:rsidRPr="000A30BB">
        <w:rPr>
          <w:w w:val="130"/>
        </w:rPr>
        <w:t>domobranskega bataljona</w:t>
      </w:r>
      <w:r w:rsidRPr="000A30BB">
        <w:rPr>
          <w:spacing w:val="-4"/>
          <w:w w:val="130"/>
        </w:rPr>
        <w:t xml:space="preserve"> </w:t>
      </w:r>
      <w:r w:rsidRPr="000A30BB">
        <w:rPr>
          <w:w w:val="130"/>
        </w:rPr>
        <w:t>poročali,</w:t>
      </w:r>
      <w:r w:rsidRPr="000A30BB">
        <w:rPr>
          <w:spacing w:val="-11"/>
          <w:w w:val="130"/>
        </w:rPr>
        <w:t xml:space="preserve"> </w:t>
      </w:r>
      <w:r w:rsidRPr="000A30BB">
        <w:rPr>
          <w:w w:val="130"/>
        </w:rPr>
        <w:t>da</w:t>
      </w:r>
      <w:r w:rsidRPr="000A30BB">
        <w:rPr>
          <w:spacing w:val="-5"/>
          <w:w w:val="130"/>
        </w:rPr>
        <w:t xml:space="preserve"> </w:t>
      </w:r>
      <w:r w:rsidRPr="000A30BB">
        <w:rPr>
          <w:w w:val="130"/>
        </w:rPr>
        <w:t>je</w:t>
      </w:r>
      <w:r w:rsidRPr="000A30BB">
        <w:rPr>
          <w:spacing w:val="-17"/>
          <w:w w:val="130"/>
        </w:rPr>
        <w:t xml:space="preserve"> </w:t>
      </w:r>
      <w:r w:rsidRPr="000A30BB">
        <w:rPr>
          <w:w w:val="130"/>
        </w:rPr>
        <w:t>njihova</w:t>
      </w:r>
      <w:r w:rsidRPr="000A30BB">
        <w:rPr>
          <w:spacing w:val="-6"/>
          <w:w w:val="130"/>
        </w:rPr>
        <w:t xml:space="preserve"> </w:t>
      </w:r>
      <w:r w:rsidRPr="000A30BB">
        <w:rPr>
          <w:w w:val="130"/>
        </w:rPr>
        <w:t>71.</w:t>
      </w:r>
      <w:r w:rsidRPr="000A30BB">
        <w:rPr>
          <w:spacing w:val="-34"/>
          <w:w w:val="130"/>
        </w:rPr>
        <w:t xml:space="preserve"> </w:t>
      </w:r>
      <w:r w:rsidRPr="000A30BB">
        <w:rPr>
          <w:w w:val="130"/>
        </w:rPr>
        <w:t>četa</w:t>
      </w:r>
      <w:r w:rsidRPr="000A30BB">
        <w:rPr>
          <w:spacing w:val="-14"/>
          <w:w w:val="130"/>
        </w:rPr>
        <w:t xml:space="preserve"> </w:t>
      </w:r>
      <w:r w:rsidRPr="000A30BB">
        <w:rPr>
          <w:w w:val="130"/>
        </w:rPr>
        <w:t>22.</w:t>
      </w:r>
      <w:r w:rsidRPr="000A30BB">
        <w:rPr>
          <w:spacing w:val="-32"/>
          <w:w w:val="130"/>
        </w:rPr>
        <w:t xml:space="preserve"> </w:t>
      </w:r>
      <w:r w:rsidRPr="000A30BB">
        <w:rPr>
          <w:w w:val="130"/>
        </w:rPr>
        <w:t>avgusta</w:t>
      </w:r>
      <w:r w:rsidRPr="000A30BB">
        <w:rPr>
          <w:spacing w:val="-14"/>
          <w:w w:val="130"/>
        </w:rPr>
        <w:t xml:space="preserve"> </w:t>
      </w:r>
      <w:r w:rsidRPr="000A30BB">
        <w:rPr>
          <w:w w:val="130"/>
        </w:rPr>
        <w:t>1944</w:t>
      </w:r>
      <w:r w:rsidRPr="000A30BB">
        <w:rPr>
          <w:spacing w:val="-14"/>
          <w:w w:val="130"/>
        </w:rPr>
        <w:t xml:space="preserve"> </w:t>
      </w:r>
      <w:r w:rsidRPr="000A30BB">
        <w:rPr>
          <w:w w:val="130"/>
        </w:rPr>
        <w:t>na Za</w:t>
      </w:r>
      <w:r w:rsidRPr="000A30BB">
        <w:rPr>
          <w:spacing w:val="-41"/>
          <w:w w:val="130"/>
        </w:rPr>
        <w:t xml:space="preserve"> </w:t>
      </w:r>
      <w:r w:rsidRPr="000A30BB">
        <w:rPr>
          <w:w w:val="130"/>
        </w:rPr>
        <w:t>plazu ujela</w:t>
      </w:r>
      <w:r w:rsidRPr="000A30BB">
        <w:rPr>
          <w:spacing w:val="-18"/>
          <w:w w:val="130"/>
        </w:rPr>
        <w:t xml:space="preserve"> </w:t>
      </w:r>
      <w:r w:rsidRPr="000A30BB">
        <w:rPr>
          <w:w w:val="130"/>
        </w:rPr>
        <w:t>štiri</w:t>
      </w:r>
      <w:r w:rsidRPr="000A30BB">
        <w:rPr>
          <w:spacing w:val="-9"/>
          <w:w w:val="130"/>
        </w:rPr>
        <w:t xml:space="preserve"> </w:t>
      </w:r>
      <w:r w:rsidRPr="000A30BB">
        <w:rPr>
          <w:w w:val="130"/>
        </w:rPr>
        <w:t>partizane,</w:t>
      </w:r>
      <w:r w:rsidRPr="000A30BB">
        <w:rPr>
          <w:spacing w:val="-10"/>
          <w:w w:val="130"/>
        </w:rPr>
        <w:t xml:space="preserve"> </w:t>
      </w:r>
      <w:r w:rsidRPr="000A30BB">
        <w:rPr>
          <w:w w:val="130"/>
        </w:rPr>
        <w:t>ki</w:t>
      </w:r>
      <w:r w:rsidRPr="000A30BB">
        <w:rPr>
          <w:spacing w:val="-23"/>
          <w:w w:val="130"/>
        </w:rPr>
        <w:t xml:space="preserve"> </w:t>
      </w:r>
      <w:r w:rsidRPr="000A30BB">
        <w:rPr>
          <w:w w:val="130"/>
        </w:rPr>
        <w:t>so</w:t>
      </w:r>
      <w:r w:rsidRPr="000A30BB">
        <w:rPr>
          <w:spacing w:val="-24"/>
          <w:w w:val="130"/>
        </w:rPr>
        <w:t xml:space="preserve"> </w:t>
      </w:r>
      <w:r w:rsidRPr="000A30BB">
        <w:rPr>
          <w:w w:val="130"/>
        </w:rPr>
        <w:t>bili</w:t>
      </w:r>
      <w:r w:rsidRPr="000A30BB">
        <w:rPr>
          <w:spacing w:val="-17"/>
          <w:w w:val="130"/>
        </w:rPr>
        <w:t xml:space="preserve"> </w:t>
      </w:r>
      <w:r w:rsidRPr="000A30BB">
        <w:rPr>
          <w:w w:val="130"/>
        </w:rPr>
        <w:t>(vsi</w:t>
      </w:r>
      <w:r w:rsidRPr="000A30BB">
        <w:rPr>
          <w:spacing w:val="-15"/>
          <w:w w:val="130"/>
        </w:rPr>
        <w:t xml:space="preserve"> </w:t>
      </w:r>
      <w:r w:rsidRPr="000A30BB">
        <w:rPr>
          <w:w w:val="130"/>
        </w:rPr>
        <w:t>štirje)</w:t>
      </w:r>
      <w:r w:rsidRPr="000A30BB">
        <w:rPr>
          <w:spacing w:val="-8"/>
          <w:w w:val="130"/>
        </w:rPr>
        <w:t xml:space="preserve"> </w:t>
      </w:r>
      <w:r w:rsidRPr="000A30BB">
        <w:rPr>
          <w:w w:val="130"/>
        </w:rPr>
        <w:t>pri</w:t>
      </w:r>
      <w:r w:rsidRPr="000A30BB">
        <w:rPr>
          <w:spacing w:val="-4"/>
          <w:w w:val="130"/>
        </w:rPr>
        <w:t xml:space="preserve"> </w:t>
      </w:r>
      <w:r w:rsidRPr="000A30BB">
        <w:rPr>
          <w:w w:val="130"/>
        </w:rPr>
        <w:t>poskusu</w:t>
      </w:r>
      <w:r w:rsidRPr="000A30BB">
        <w:rPr>
          <w:spacing w:val="-3"/>
          <w:w w:val="130"/>
        </w:rPr>
        <w:t xml:space="preserve"> </w:t>
      </w:r>
      <w:r w:rsidRPr="000A30BB">
        <w:rPr>
          <w:w w:val="130"/>
        </w:rPr>
        <w:t>bega</w:t>
      </w:r>
      <w:r w:rsidRPr="000A30BB">
        <w:rPr>
          <w:spacing w:val="-11"/>
          <w:w w:val="130"/>
        </w:rPr>
        <w:t xml:space="preserve"> </w:t>
      </w:r>
      <w:r w:rsidRPr="000A30BB">
        <w:rPr>
          <w:w w:val="130"/>
        </w:rPr>
        <w:t>ustreljeni!</w:t>
      </w:r>
    </w:p>
    <w:p w:rsidR="00F10283" w:rsidRPr="000A30BB" w:rsidRDefault="00E50AEA">
      <w:pPr>
        <w:pStyle w:val="Telobesedila"/>
        <w:spacing w:line="252" w:lineRule="auto"/>
        <w:ind w:left="101" w:right="69" w:firstLine="392"/>
      </w:pPr>
      <w:r w:rsidRPr="000A30BB">
        <w:rPr>
          <w:w w:val="125"/>
        </w:rPr>
        <w:t xml:space="preserve">V domobranskih poročilil:i najdemo primere, v katerih je navede­ no, da so bili ustreljeni (že ujeti) partizani, ki </w:t>
      </w:r>
      <w:r w:rsidRPr="000A30BB">
        <w:rPr>
          <w:i/>
          <w:w w:val="125"/>
          <w:sz w:val="20"/>
        </w:rPr>
        <w:t xml:space="preserve">se </w:t>
      </w:r>
      <w:r w:rsidRPr="000A30BB">
        <w:rPr>
          <w:w w:val="125"/>
        </w:rPr>
        <w:t>niso "ustavili na poziv stoj".</w:t>
      </w:r>
      <w:r w:rsidRPr="000A30BB">
        <w:rPr>
          <w:spacing w:val="-28"/>
          <w:w w:val="125"/>
        </w:rPr>
        <w:t xml:space="preserve"> </w:t>
      </w:r>
      <w:r w:rsidRPr="000A30BB">
        <w:rPr>
          <w:w w:val="125"/>
        </w:rPr>
        <w:t>Tako</w:t>
      </w:r>
      <w:r w:rsidRPr="000A30BB">
        <w:rPr>
          <w:spacing w:val="-26"/>
          <w:w w:val="125"/>
        </w:rPr>
        <w:t xml:space="preserve"> </w:t>
      </w:r>
      <w:r w:rsidRPr="000A30BB">
        <w:rPr>
          <w:w w:val="125"/>
        </w:rPr>
        <w:t>so</w:t>
      </w:r>
      <w:r w:rsidRPr="000A30BB">
        <w:rPr>
          <w:spacing w:val="-25"/>
          <w:w w:val="125"/>
        </w:rPr>
        <w:t xml:space="preserve"> </w:t>
      </w:r>
      <w:r w:rsidRPr="000A30BB">
        <w:rPr>
          <w:w w:val="125"/>
        </w:rPr>
        <w:t>domobranci</w:t>
      </w:r>
      <w:r w:rsidRPr="000A30BB">
        <w:rPr>
          <w:spacing w:val="-14"/>
          <w:w w:val="125"/>
        </w:rPr>
        <w:t xml:space="preserve"> </w:t>
      </w:r>
      <w:r w:rsidRPr="000A30BB">
        <w:rPr>
          <w:w w:val="125"/>
        </w:rPr>
        <w:t>iz</w:t>
      </w:r>
      <w:r w:rsidRPr="000A30BB">
        <w:rPr>
          <w:spacing w:val="-30"/>
          <w:w w:val="125"/>
        </w:rPr>
        <w:t xml:space="preserve"> </w:t>
      </w:r>
      <w:r w:rsidRPr="000A30BB">
        <w:rPr>
          <w:w w:val="125"/>
        </w:rPr>
        <w:t>Kočevja</w:t>
      </w:r>
      <w:r w:rsidRPr="000A30BB">
        <w:rPr>
          <w:spacing w:val="1"/>
          <w:w w:val="125"/>
        </w:rPr>
        <w:t xml:space="preserve"> </w:t>
      </w:r>
      <w:r w:rsidRPr="000A30BB">
        <w:rPr>
          <w:rFonts w:ascii="Arial" w:hAnsi="Arial"/>
          <w:w w:val="125"/>
          <w:sz w:val="18"/>
        </w:rPr>
        <w:t>l.</w:t>
      </w:r>
      <w:r w:rsidRPr="000A30BB">
        <w:rPr>
          <w:rFonts w:ascii="Arial" w:hAnsi="Arial"/>
          <w:spacing w:val="27"/>
          <w:w w:val="125"/>
          <w:sz w:val="18"/>
        </w:rPr>
        <w:t xml:space="preserve"> </w:t>
      </w:r>
      <w:r w:rsidRPr="000A30BB">
        <w:rPr>
          <w:w w:val="125"/>
        </w:rPr>
        <w:t>marca</w:t>
      </w:r>
      <w:r w:rsidRPr="000A30BB">
        <w:rPr>
          <w:spacing w:val="-20"/>
          <w:w w:val="125"/>
        </w:rPr>
        <w:t xml:space="preserve"> </w:t>
      </w:r>
      <w:r w:rsidRPr="000A30BB">
        <w:rPr>
          <w:w w:val="125"/>
        </w:rPr>
        <w:t>1944</w:t>
      </w:r>
      <w:r w:rsidRPr="000A30BB">
        <w:rPr>
          <w:spacing w:val="-24"/>
          <w:w w:val="125"/>
        </w:rPr>
        <w:t xml:space="preserve"> </w:t>
      </w:r>
      <w:r w:rsidRPr="000A30BB">
        <w:rPr>
          <w:w w:val="125"/>
        </w:rPr>
        <w:t>v</w:t>
      </w:r>
      <w:r w:rsidRPr="000A30BB">
        <w:rPr>
          <w:spacing w:val="-23"/>
          <w:w w:val="125"/>
        </w:rPr>
        <w:t xml:space="preserve"> </w:t>
      </w:r>
      <w:r w:rsidRPr="000A30BB">
        <w:rPr>
          <w:w w:val="125"/>
        </w:rPr>
        <w:t>Malih</w:t>
      </w:r>
      <w:r w:rsidRPr="000A30BB">
        <w:rPr>
          <w:spacing w:val="-15"/>
          <w:w w:val="125"/>
        </w:rPr>
        <w:t xml:space="preserve"> </w:t>
      </w:r>
      <w:r w:rsidRPr="000A30BB">
        <w:rPr>
          <w:w w:val="125"/>
        </w:rPr>
        <w:t>Laščah</w:t>
      </w:r>
      <w:r w:rsidRPr="000A30BB">
        <w:rPr>
          <w:spacing w:val="-16"/>
          <w:w w:val="125"/>
        </w:rPr>
        <w:t xml:space="preserve"> </w:t>
      </w:r>
      <w:r w:rsidRPr="000A30BB">
        <w:rPr>
          <w:w w:val="125"/>
        </w:rPr>
        <w:t xml:space="preserve">ujeli partizana s činom vodnika. Nato </w:t>
      </w:r>
      <w:r w:rsidRPr="000A30BB">
        <w:rPr>
          <w:rFonts w:ascii="Arial" w:hAnsi="Arial"/>
          <w:i/>
          <w:w w:val="125"/>
          <w:sz w:val="18"/>
        </w:rPr>
        <w:t xml:space="preserve">je </w:t>
      </w:r>
      <w:r w:rsidRPr="000A30BB">
        <w:rPr>
          <w:w w:val="125"/>
        </w:rPr>
        <w:t>bil, p</w:t>
      </w:r>
      <w:r w:rsidRPr="000A30BB">
        <w:rPr>
          <w:w w:val="125"/>
        </w:rPr>
        <w:t xml:space="preserve">o poročilu, ki je ohranjeno v arhivu </w:t>
      </w:r>
      <w:r w:rsidRPr="000A30BB">
        <w:rPr>
          <w:spacing w:val="-3"/>
          <w:w w:val="125"/>
        </w:rPr>
        <w:t xml:space="preserve">INZ"na </w:t>
      </w:r>
      <w:r w:rsidRPr="000A30BB">
        <w:rPr>
          <w:w w:val="125"/>
        </w:rPr>
        <w:t xml:space="preserve">poskusu bega ustreljen". Podobno seje zgodilo z dvema ujetima intendantoma 8. januarja 1945, ki sta bila po poročilu </w:t>
      </w:r>
      <w:r w:rsidRPr="000A30BB">
        <w:rPr>
          <w:rFonts w:ascii="Arial" w:hAnsi="Arial"/>
          <w:w w:val="125"/>
          <w:sz w:val="18"/>
        </w:rPr>
        <w:t xml:space="preserve">l. </w:t>
      </w:r>
      <w:r w:rsidRPr="000A30BB">
        <w:rPr>
          <w:w w:val="125"/>
        </w:rPr>
        <w:t xml:space="preserve">domobranskega bataljona "na poskusu bega ustreljena". Zato, ker </w:t>
      </w:r>
      <w:r w:rsidRPr="000A30BB">
        <w:rPr>
          <w:i/>
          <w:w w:val="125"/>
          <w:sz w:val="20"/>
        </w:rPr>
        <w:t xml:space="preserve">se </w:t>
      </w:r>
      <w:r w:rsidRPr="000A30BB">
        <w:rPr>
          <w:w w:val="125"/>
        </w:rPr>
        <w:t>menda</w:t>
      </w:r>
      <w:r w:rsidRPr="000A30BB">
        <w:rPr>
          <w:spacing w:val="-4"/>
          <w:w w:val="125"/>
        </w:rPr>
        <w:t xml:space="preserve"> </w:t>
      </w:r>
      <w:r w:rsidRPr="000A30BB">
        <w:rPr>
          <w:w w:val="125"/>
        </w:rPr>
        <w:t>nista</w:t>
      </w:r>
      <w:r w:rsidRPr="000A30BB">
        <w:rPr>
          <w:spacing w:val="-17"/>
          <w:w w:val="125"/>
        </w:rPr>
        <w:t xml:space="preserve"> </w:t>
      </w:r>
      <w:r w:rsidRPr="000A30BB">
        <w:rPr>
          <w:w w:val="125"/>
        </w:rPr>
        <w:t>hotela</w:t>
      </w:r>
      <w:r w:rsidRPr="000A30BB">
        <w:rPr>
          <w:spacing w:val="-6"/>
          <w:w w:val="125"/>
        </w:rPr>
        <w:t xml:space="preserve"> </w:t>
      </w:r>
      <w:r w:rsidRPr="000A30BB">
        <w:rPr>
          <w:w w:val="125"/>
        </w:rPr>
        <w:t>ustaviti na</w:t>
      </w:r>
      <w:r w:rsidRPr="000A30BB">
        <w:rPr>
          <w:spacing w:val="-2"/>
          <w:w w:val="125"/>
        </w:rPr>
        <w:t xml:space="preserve"> </w:t>
      </w:r>
      <w:r w:rsidRPr="000A30BB">
        <w:rPr>
          <w:w w:val="125"/>
        </w:rPr>
        <w:t>poziv</w:t>
      </w:r>
      <w:r w:rsidRPr="000A30BB">
        <w:rPr>
          <w:spacing w:val="-23"/>
          <w:w w:val="125"/>
        </w:rPr>
        <w:t xml:space="preserve"> </w:t>
      </w:r>
      <w:r w:rsidRPr="000A30BB">
        <w:rPr>
          <w:w w:val="120"/>
        </w:rPr>
        <w:t>"Stoj!",</w:t>
      </w:r>
      <w:r w:rsidRPr="000A30BB">
        <w:rPr>
          <w:spacing w:val="-11"/>
          <w:w w:val="120"/>
        </w:rPr>
        <w:t xml:space="preserve"> </w:t>
      </w:r>
      <w:r w:rsidRPr="000A30BB">
        <w:rPr>
          <w:w w:val="125"/>
        </w:rPr>
        <w:t>so</w:t>
      </w:r>
      <w:r w:rsidRPr="000A30BB">
        <w:rPr>
          <w:spacing w:val="7"/>
          <w:w w:val="125"/>
        </w:rPr>
        <w:t xml:space="preserve"> </w:t>
      </w:r>
      <w:r w:rsidRPr="000A30BB">
        <w:rPr>
          <w:w w:val="125"/>
        </w:rPr>
        <w:t>domobranci</w:t>
      </w:r>
      <w:r w:rsidRPr="000A30BB">
        <w:rPr>
          <w:spacing w:val="-9"/>
          <w:w w:val="125"/>
        </w:rPr>
        <w:t xml:space="preserve"> </w:t>
      </w:r>
      <w:r w:rsidRPr="000A30BB">
        <w:rPr>
          <w:w w:val="125"/>
        </w:rPr>
        <w:t>iz</w:t>
      </w:r>
      <w:r w:rsidRPr="000A30BB">
        <w:rPr>
          <w:spacing w:val="-32"/>
          <w:w w:val="125"/>
        </w:rPr>
        <w:t xml:space="preserve"> </w:t>
      </w:r>
      <w:r w:rsidRPr="000A30BB">
        <w:rPr>
          <w:w w:val="125"/>
        </w:rPr>
        <w:t>Grosuplja</w:t>
      </w:r>
    </w:p>
    <w:p w:rsidR="00F10283" w:rsidRPr="000A30BB" w:rsidRDefault="00E50AEA">
      <w:pPr>
        <w:pStyle w:val="Telobesedila"/>
        <w:spacing w:before="4" w:line="252" w:lineRule="auto"/>
        <w:ind w:left="105" w:hanging="1"/>
      </w:pPr>
      <w:r w:rsidRPr="000A30BB">
        <w:rPr>
          <w:w w:val="125"/>
        </w:rPr>
        <w:t>3. marca 1945 na Plešivici ustrelili partizana Franca Ahlina in Alojza Žitnika. V resnici pa so ju ujeta zaklali.</w:t>
      </w:r>
    </w:p>
    <w:p w:rsidR="00F10283" w:rsidRPr="000A30BB" w:rsidRDefault="00E50AEA">
      <w:pPr>
        <w:pStyle w:val="Telobesedila"/>
        <w:spacing w:line="254" w:lineRule="auto"/>
        <w:ind w:left="103" w:right="158" w:firstLine="400"/>
        <w:jc w:val="both"/>
      </w:pPr>
      <w:r w:rsidRPr="000A30BB">
        <w:rPr>
          <w:w w:val="130"/>
        </w:rPr>
        <w:t>Nekajkrat</w:t>
      </w:r>
      <w:r w:rsidRPr="000A30BB">
        <w:rPr>
          <w:spacing w:val="-1"/>
          <w:w w:val="130"/>
        </w:rPr>
        <w:t xml:space="preserve"> </w:t>
      </w:r>
      <w:r w:rsidRPr="000A30BB">
        <w:rPr>
          <w:i/>
          <w:w w:val="130"/>
          <w:sz w:val="20"/>
        </w:rPr>
        <w:t>sem</w:t>
      </w:r>
      <w:r w:rsidRPr="000A30BB">
        <w:rPr>
          <w:i/>
          <w:spacing w:val="-21"/>
          <w:w w:val="130"/>
          <w:sz w:val="20"/>
        </w:rPr>
        <w:t xml:space="preserve"> </w:t>
      </w:r>
      <w:r w:rsidRPr="000A30BB">
        <w:rPr>
          <w:w w:val="130"/>
        </w:rPr>
        <w:t>v</w:t>
      </w:r>
      <w:r w:rsidRPr="000A30BB">
        <w:rPr>
          <w:spacing w:val="-15"/>
          <w:w w:val="130"/>
        </w:rPr>
        <w:t xml:space="preserve"> </w:t>
      </w:r>
      <w:r w:rsidRPr="000A30BB">
        <w:rPr>
          <w:w w:val="130"/>
        </w:rPr>
        <w:t>poročilih</w:t>
      </w:r>
      <w:r w:rsidRPr="000A30BB">
        <w:rPr>
          <w:spacing w:val="-3"/>
          <w:w w:val="130"/>
        </w:rPr>
        <w:t xml:space="preserve"> </w:t>
      </w:r>
      <w:r w:rsidRPr="000A30BB">
        <w:rPr>
          <w:w w:val="130"/>
        </w:rPr>
        <w:t>zasledil,</w:t>
      </w:r>
      <w:r w:rsidRPr="000A30BB">
        <w:rPr>
          <w:spacing w:val="-11"/>
          <w:w w:val="130"/>
        </w:rPr>
        <w:t xml:space="preserve"> </w:t>
      </w:r>
      <w:r w:rsidRPr="000A30BB">
        <w:rPr>
          <w:w w:val="130"/>
        </w:rPr>
        <w:t>da</w:t>
      </w:r>
      <w:r w:rsidRPr="000A30BB">
        <w:rPr>
          <w:spacing w:val="-8"/>
          <w:w w:val="130"/>
        </w:rPr>
        <w:t xml:space="preserve"> </w:t>
      </w:r>
      <w:r w:rsidRPr="000A30BB">
        <w:rPr>
          <w:w w:val="130"/>
        </w:rPr>
        <w:t>so</w:t>
      </w:r>
      <w:r w:rsidRPr="000A30BB">
        <w:rPr>
          <w:spacing w:val="-18"/>
          <w:w w:val="130"/>
        </w:rPr>
        <w:t xml:space="preserve"> </w:t>
      </w:r>
      <w:r w:rsidRPr="000A30BB">
        <w:rPr>
          <w:w w:val="130"/>
        </w:rPr>
        <w:t>domobranci</w:t>
      </w:r>
      <w:r w:rsidRPr="000A30BB">
        <w:rPr>
          <w:spacing w:val="1"/>
          <w:w w:val="130"/>
        </w:rPr>
        <w:t xml:space="preserve"> </w:t>
      </w:r>
      <w:r w:rsidRPr="000A30BB">
        <w:rPr>
          <w:w w:val="130"/>
        </w:rPr>
        <w:t>zapisali,</w:t>
      </w:r>
      <w:r w:rsidRPr="000A30BB">
        <w:rPr>
          <w:spacing w:val="-13"/>
          <w:w w:val="130"/>
        </w:rPr>
        <w:t xml:space="preserve"> </w:t>
      </w:r>
      <w:r w:rsidRPr="000A30BB">
        <w:rPr>
          <w:w w:val="130"/>
        </w:rPr>
        <w:t xml:space="preserve">da jim je bežal (kar štirje primeri) hudo ranjeni partizan in da </w:t>
      </w:r>
      <w:r w:rsidRPr="000A30BB">
        <w:rPr>
          <w:rFonts w:ascii="Arial" w:hAnsi="Arial"/>
          <w:i/>
          <w:w w:val="130"/>
          <w:sz w:val="18"/>
        </w:rPr>
        <w:t xml:space="preserve">je </w:t>
      </w:r>
      <w:r w:rsidRPr="000A30BB">
        <w:rPr>
          <w:w w:val="130"/>
        </w:rPr>
        <w:t>bil na begu</w:t>
      </w:r>
      <w:r w:rsidRPr="000A30BB">
        <w:rPr>
          <w:spacing w:val="-9"/>
          <w:w w:val="130"/>
        </w:rPr>
        <w:t xml:space="preserve"> </w:t>
      </w:r>
      <w:r w:rsidRPr="000A30BB">
        <w:rPr>
          <w:w w:val="130"/>
        </w:rPr>
        <w:t>ustreljen.</w:t>
      </w:r>
      <w:r w:rsidRPr="000A30BB">
        <w:rPr>
          <w:spacing w:val="-25"/>
          <w:w w:val="130"/>
        </w:rPr>
        <w:t xml:space="preserve"> </w:t>
      </w:r>
      <w:r w:rsidRPr="000A30BB">
        <w:rPr>
          <w:w w:val="130"/>
        </w:rPr>
        <w:t>To</w:t>
      </w:r>
      <w:r w:rsidRPr="000A30BB">
        <w:rPr>
          <w:spacing w:val="-42"/>
          <w:w w:val="130"/>
        </w:rPr>
        <w:t xml:space="preserve"> </w:t>
      </w:r>
      <w:r w:rsidRPr="000A30BB">
        <w:rPr>
          <w:w w:val="130"/>
        </w:rPr>
        <w:t>so</w:t>
      </w:r>
      <w:r w:rsidRPr="000A30BB">
        <w:rPr>
          <w:spacing w:val="-28"/>
          <w:w w:val="130"/>
        </w:rPr>
        <w:t xml:space="preserve"> </w:t>
      </w:r>
      <w:r w:rsidRPr="000A30BB">
        <w:rPr>
          <w:w w:val="130"/>
        </w:rPr>
        <w:t>zapisali,</w:t>
      </w:r>
      <w:r w:rsidRPr="000A30BB">
        <w:rPr>
          <w:spacing w:val="-9"/>
          <w:w w:val="130"/>
        </w:rPr>
        <w:t xml:space="preserve"> </w:t>
      </w:r>
      <w:r w:rsidRPr="000A30BB">
        <w:rPr>
          <w:w w:val="130"/>
        </w:rPr>
        <w:t>na</w:t>
      </w:r>
      <w:r w:rsidRPr="000A30BB">
        <w:rPr>
          <w:spacing w:val="-10"/>
          <w:w w:val="130"/>
        </w:rPr>
        <w:t xml:space="preserve"> </w:t>
      </w:r>
      <w:r w:rsidRPr="000A30BB">
        <w:rPr>
          <w:w w:val="130"/>
        </w:rPr>
        <w:t>primer,</w:t>
      </w:r>
      <w:r w:rsidRPr="000A30BB">
        <w:rPr>
          <w:spacing w:val="-17"/>
          <w:w w:val="130"/>
        </w:rPr>
        <w:t xml:space="preserve"> </w:t>
      </w:r>
      <w:r w:rsidRPr="000A30BB">
        <w:rPr>
          <w:w w:val="130"/>
        </w:rPr>
        <w:t>za</w:t>
      </w:r>
      <w:r w:rsidRPr="000A30BB">
        <w:rPr>
          <w:spacing w:val="-37"/>
          <w:w w:val="130"/>
        </w:rPr>
        <w:t xml:space="preserve"> </w:t>
      </w:r>
      <w:r w:rsidRPr="000A30BB">
        <w:rPr>
          <w:w w:val="130"/>
        </w:rPr>
        <w:t>ranjenega</w:t>
      </w:r>
      <w:r w:rsidRPr="000A30BB">
        <w:rPr>
          <w:spacing w:val="-18"/>
          <w:w w:val="130"/>
        </w:rPr>
        <w:t xml:space="preserve"> </w:t>
      </w:r>
      <w:r w:rsidRPr="000A30BB">
        <w:rPr>
          <w:w w:val="130"/>
        </w:rPr>
        <w:t>komandirja</w:t>
      </w:r>
      <w:r w:rsidRPr="000A30BB">
        <w:rPr>
          <w:spacing w:val="-3"/>
          <w:w w:val="130"/>
        </w:rPr>
        <w:t xml:space="preserve"> </w:t>
      </w:r>
      <w:r w:rsidRPr="000A30BB">
        <w:rPr>
          <w:w w:val="130"/>
        </w:rPr>
        <w:t>čete Ivana Levičarja iz 4. bataljona Cankarjeve brigade, ki so ga ujeli</w:t>
      </w:r>
      <w:r w:rsidRPr="000A30BB">
        <w:rPr>
          <w:spacing w:val="31"/>
          <w:w w:val="130"/>
        </w:rPr>
        <w:t xml:space="preserve"> </w:t>
      </w:r>
      <w:r w:rsidRPr="000A30BB">
        <w:rPr>
          <w:w w:val="130"/>
        </w:rPr>
        <w:t>na</w:t>
      </w:r>
    </w:p>
    <w:p w:rsidR="00F10283" w:rsidRPr="000A30BB" w:rsidRDefault="00E50AEA">
      <w:pPr>
        <w:pStyle w:val="Telobesedila"/>
        <w:spacing w:before="151"/>
        <w:ind w:right="133"/>
        <w:jc w:val="right"/>
      </w:pPr>
      <w:r w:rsidRPr="000A30BB">
        <w:rPr>
          <w:w w:val="125"/>
        </w:rPr>
        <w:t>41</w:t>
      </w:r>
    </w:p>
    <w:p w:rsidR="00F10283" w:rsidRPr="000A30BB" w:rsidRDefault="00F10283">
      <w:pPr>
        <w:jc w:val="right"/>
        <w:sectPr w:rsidR="00F10283" w:rsidRPr="000A30BB">
          <w:pgSz w:w="7740" w:h="12350"/>
          <w:pgMar w:top="680" w:right="500" w:bottom="280" w:left="180" w:header="708" w:footer="708" w:gutter="0"/>
          <w:cols w:space="708"/>
        </w:sectPr>
      </w:pPr>
    </w:p>
    <w:p w:rsidR="00F10283" w:rsidRPr="000A30BB" w:rsidRDefault="00E50AEA">
      <w:pPr>
        <w:pStyle w:val="Telobesedila"/>
        <w:spacing w:before="76" w:line="252" w:lineRule="auto"/>
        <w:ind w:left="122" w:right="130" w:hanging="4"/>
        <w:jc w:val="both"/>
      </w:pPr>
      <w:r w:rsidRPr="000A30BB">
        <w:rPr>
          <w:w w:val="125"/>
        </w:rPr>
        <w:lastRenderedPageBreak/>
        <w:t xml:space="preserve">Malih Vodenicah, češ </w:t>
      </w:r>
      <w:r w:rsidRPr="000A30BB">
        <w:rPr>
          <w:w w:val="125"/>
        </w:rPr>
        <w:t>da je hotel pobegniti in ga je "bila patrulja prisiljena ustreliti".</w:t>
      </w:r>
    </w:p>
    <w:p w:rsidR="00F10283" w:rsidRPr="000A30BB" w:rsidRDefault="00E50AEA">
      <w:pPr>
        <w:pStyle w:val="Telobesedila"/>
        <w:spacing w:before="1" w:line="252" w:lineRule="auto"/>
        <w:ind w:left="118" w:right="123" w:firstLine="403"/>
        <w:jc w:val="both"/>
      </w:pPr>
      <w:r w:rsidRPr="000A30BB">
        <w:rPr>
          <w:w w:val="130"/>
        </w:rPr>
        <w:t>Razloge, s katerimi so poskušali domobranci opravičevati svoje zahrbtne poboje</w:t>
      </w:r>
      <w:r w:rsidRPr="000A30BB">
        <w:rPr>
          <w:spacing w:val="-6"/>
          <w:w w:val="130"/>
        </w:rPr>
        <w:t xml:space="preserve"> </w:t>
      </w:r>
      <w:r w:rsidRPr="000A30BB">
        <w:rPr>
          <w:w w:val="130"/>
        </w:rPr>
        <w:t>ujetih</w:t>
      </w:r>
      <w:r w:rsidRPr="000A30BB">
        <w:rPr>
          <w:spacing w:val="4"/>
          <w:w w:val="130"/>
        </w:rPr>
        <w:t xml:space="preserve"> </w:t>
      </w:r>
      <w:r w:rsidRPr="000A30BB">
        <w:rPr>
          <w:w w:val="130"/>
        </w:rPr>
        <w:t>partizanov,</w:t>
      </w:r>
      <w:r w:rsidRPr="000A30BB">
        <w:rPr>
          <w:spacing w:val="-2"/>
          <w:w w:val="130"/>
        </w:rPr>
        <w:t xml:space="preserve"> </w:t>
      </w:r>
      <w:r w:rsidRPr="000A30BB">
        <w:rPr>
          <w:w w:val="130"/>
        </w:rPr>
        <w:t>je</w:t>
      </w:r>
      <w:r w:rsidRPr="000A30BB">
        <w:rPr>
          <w:spacing w:val="-24"/>
          <w:w w:val="130"/>
        </w:rPr>
        <w:t xml:space="preserve"> </w:t>
      </w:r>
      <w:r w:rsidRPr="000A30BB">
        <w:rPr>
          <w:w w:val="130"/>
        </w:rPr>
        <w:t>delno</w:t>
      </w:r>
      <w:r w:rsidRPr="000A30BB">
        <w:rPr>
          <w:spacing w:val="-3"/>
          <w:w w:val="130"/>
        </w:rPr>
        <w:t xml:space="preserve"> </w:t>
      </w:r>
      <w:r w:rsidRPr="000A30BB">
        <w:rPr>
          <w:w w:val="130"/>
        </w:rPr>
        <w:t>moč</w:t>
      </w:r>
      <w:r w:rsidRPr="000A30BB">
        <w:rPr>
          <w:spacing w:val="-30"/>
          <w:w w:val="130"/>
        </w:rPr>
        <w:t xml:space="preserve"> </w:t>
      </w:r>
      <w:r w:rsidRPr="000A30BB">
        <w:rPr>
          <w:w w:val="130"/>
        </w:rPr>
        <w:t>razbrati</w:t>
      </w:r>
      <w:r w:rsidRPr="000A30BB">
        <w:rPr>
          <w:spacing w:val="-9"/>
          <w:w w:val="130"/>
        </w:rPr>
        <w:t xml:space="preserve"> </w:t>
      </w:r>
      <w:r w:rsidRPr="000A30BB">
        <w:rPr>
          <w:w w:val="130"/>
        </w:rPr>
        <w:t>iz</w:t>
      </w:r>
      <w:r w:rsidRPr="000A30BB">
        <w:rPr>
          <w:spacing w:val="-21"/>
          <w:w w:val="130"/>
        </w:rPr>
        <w:t xml:space="preserve"> </w:t>
      </w:r>
      <w:r w:rsidRPr="000A30BB">
        <w:rPr>
          <w:w w:val="130"/>
        </w:rPr>
        <w:t>naslednjih primerov:</w:t>
      </w:r>
    </w:p>
    <w:p w:rsidR="00F10283" w:rsidRPr="000A30BB" w:rsidRDefault="00E50AEA">
      <w:pPr>
        <w:pStyle w:val="Telobesedila"/>
        <w:spacing w:before="2" w:line="254" w:lineRule="auto"/>
        <w:ind w:left="123" w:right="123" w:firstLine="398"/>
        <w:jc w:val="both"/>
      </w:pPr>
      <w:r w:rsidRPr="000A30BB">
        <w:rPr>
          <w:w w:val="125"/>
        </w:rPr>
        <w:t xml:space="preserve">Domobranci iz 51. čete so 2. maja 1944 </w:t>
      </w:r>
      <w:r w:rsidRPr="000A30BB">
        <w:rPr>
          <w:w w:val="125"/>
        </w:rPr>
        <w:t>ujeli partizana Alojza Debevca. Bil je v zaporu, ko so ga peljali na zaslišanje, naj bi po njihovem poročilu poskušal zbežati, zato gaje stražar ustrelil.</w:t>
      </w:r>
    </w:p>
    <w:p w:rsidR="00F10283" w:rsidRPr="000A30BB" w:rsidRDefault="00E50AEA">
      <w:pPr>
        <w:pStyle w:val="Telobesedila"/>
        <w:spacing w:line="261" w:lineRule="auto"/>
        <w:ind w:left="115" w:right="113" w:firstLine="407"/>
        <w:jc w:val="both"/>
      </w:pPr>
      <w:r w:rsidRPr="000A30BB">
        <w:rPr>
          <w:w w:val="125"/>
        </w:rPr>
        <w:t>Za</w:t>
      </w:r>
      <w:r w:rsidRPr="000A30BB">
        <w:rPr>
          <w:spacing w:val="-28"/>
          <w:w w:val="125"/>
        </w:rPr>
        <w:t xml:space="preserve"> </w:t>
      </w:r>
      <w:r w:rsidRPr="000A30BB">
        <w:rPr>
          <w:w w:val="125"/>
        </w:rPr>
        <w:t>partizana</w:t>
      </w:r>
      <w:r w:rsidRPr="000A30BB">
        <w:rPr>
          <w:spacing w:val="5"/>
          <w:w w:val="125"/>
        </w:rPr>
        <w:t xml:space="preserve"> </w:t>
      </w:r>
      <w:r w:rsidRPr="000A30BB">
        <w:rPr>
          <w:w w:val="125"/>
        </w:rPr>
        <w:t>Kengarja,</w:t>
      </w:r>
      <w:r w:rsidRPr="000A30BB">
        <w:rPr>
          <w:spacing w:val="-9"/>
          <w:w w:val="125"/>
        </w:rPr>
        <w:t xml:space="preserve"> </w:t>
      </w:r>
      <w:r w:rsidRPr="000A30BB">
        <w:rPr>
          <w:w w:val="125"/>
        </w:rPr>
        <w:t>ki</w:t>
      </w:r>
      <w:r w:rsidRPr="000A30BB">
        <w:rPr>
          <w:spacing w:val="-12"/>
          <w:w w:val="125"/>
        </w:rPr>
        <w:t xml:space="preserve"> </w:t>
      </w:r>
      <w:r w:rsidRPr="000A30BB">
        <w:rPr>
          <w:w w:val="125"/>
        </w:rPr>
        <w:t>so</w:t>
      </w:r>
      <w:r w:rsidRPr="000A30BB">
        <w:rPr>
          <w:spacing w:val="-14"/>
          <w:w w:val="125"/>
        </w:rPr>
        <w:t xml:space="preserve"> </w:t>
      </w:r>
      <w:r w:rsidRPr="000A30BB">
        <w:rPr>
          <w:w w:val="125"/>
        </w:rPr>
        <w:t>ga</w:t>
      </w:r>
      <w:r w:rsidRPr="000A30BB">
        <w:rPr>
          <w:spacing w:val="-13"/>
          <w:w w:val="125"/>
        </w:rPr>
        <w:t xml:space="preserve"> </w:t>
      </w:r>
      <w:r w:rsidRPr="000A30BB">
        <w:rPr>
          <w:w w:val="125"/>
        </w:rPr>
        <w:t>15.</w:t>
      </w:r>
      <w:r w:rsidRPr="000A30BB">
        <w:rPr>
          <w:spacing w:val="-23"/>
          <w:w w:val="125"/>
        </w:rPr>
        <w:t xml:space="preserve"> </w:t>
      </w:r>
      <w:r w:rsidRPr="000A30BB">
        <w:rPr>
          <w:w w:val="125"/>
        </w:rPr>
        <w:t>novembra</w:t>
      </w:r>
      <w:r w:rsidRPr="000A30BB">
        <w:rPr>
          <w:spacing w:val="-3"/>
          <w:w w:val="125"/>
        </w:rPr>
        <w:t xml:space="preserve"> </w:t>
      </w:r>
      <w:r w:rsidRPr="000A30BB">
        <w:rPr>
          <w:w w:val="125"/>
        </w:rPr>
        <w:t>1944</w:t>
      </w:r>
      <w:r w:rsidRPr="000A30BB">
        <w:rPr>
          <w:spacing w:val="-12"/>
          <w:w w:val="125"/>
        </w:rPr>
        <w:t xml:space="preserve"> </w:t>
      </w:r>
      <w:r w:rsidRPr="000A30BB">
        <w:rPr>
          <w:w w:val="125"/>
        </w:rPr>
        <w:t>ujeli</w:t>
      </w:r>
      <w:r w:rsidRPr="000A30BB">
        <w:rPr>
          <w:spacing w:val="-18"/>
          <w:w w:val="125"/>
        </w:rPr>
        <w:t xml:space="preserve"> </w:t>
      </w:r>
      <w:r w:rsidRPr="000A30BB">
        <w:rPr>
          <w:spacing w:val="5"/>
          <w:w w:val="125"/>
        </w:rPr>
        <w:t xml:space="preserve">domobran­ </w:t>
      </w:r>
      <w:r w:rsidRPr="000A30BB">
        <w:rPr>
          <w:w w:val="125"/>
        </w:rPr>
        <w:t>ci iz Logatca, so poročali: "ker ni</w:t>
      </w:r>
      <w:r w:rsidRPr="000A30BB">
        <w:rPr>
          <w:w w:val="125"/>
        </w:rPr>
        <w:t xml:space="preserve"> hotel dvignili rok, nili se legitimirati, </w:t>
      </w:r>
      <w:r w:rsidRPr="000A30BB">
        <w:rPr>
          <w:rFonts w:ascii="Arial" w:hAnsi="Arial"/>
          <w:i/>
          <w:w w:val="125"/>
          <w:sz w:val="17"/>
        </w:rPr>
        <w:t xml:space="preserve">je </w:t>
      </w:r>
      <w:r w:rsidRPr="000A30BB">
        <w:rPr>
          <w:w w:val="125"/>
        </w:rPr>
        <w:t>bil</w:t>
      </w:r>
      <w:r w:rsidRPr="000A30BB">
        <w:rPr>
          <w:spacing w:val="-26"/>
          <w:w w:val="125"/>
        </w:rPr>
        <w:t xml:space="preserve"> </w:t>
      </w:r>
      <w:r w:rsidRPr="000A30BB">
        <w:rPr>
          <w:w w:val="125"/>
        </w:rPr>
        <w:t>ustreljen".</w:t>
      </w:r>
    </w:p>
    <w:p w:rsidR="00F10283" w:rsidRPr="000A30BB" w:rsidRDefault="00E50AEA">
      <w:pPr>
        <w:pStyle w:val="Telobesedila"/>
        <w:spacing w:line="252" w:lineRule="auto"/>
        <w:ind w:left="115" w:right="119" w:firstLine="402"/>
        <w:jc w:val="both"/>
      </w:pPr>
      <w:r w:rsidRPr="000A30BB">
        <w:rPr>
          <w:w w:val="120"/>
        </w:rPr>
        <w:t xml:space="preserve">Za obveščevalca Kočevske brigade so domobranci iz Ribnice 8. avgusta 1944 zapisali, "da </w:t>
      </w:r>
      <w:r w:rsidRPr="000A30BB">
        <w:rPr>
          <w:rFonts w:ascii="Arial" w:hAnsi="Arial"/>
          <w:i/>
          <w:w w:val="120"/>
          <w:sz w:val="17"/>
        </w:rPr>
        <w:t xml:space="preserve">je </w:t>
      </w:r>
      <w:r w:rsidRPr="000A30BB">
        <w:rPr>
          <w:w w:val="120"/>
        </w:rPr>
        <w:t xml:space="preserve">bil ujet pri Otavicah in je med potjo hotel pobegnili", zato </w:t>
      </w:r>
      <w:r w:rsidRPr="000A30BB">
        <w:rPr>
          <w:rFonts w:ascii="Arial" w:hAnsi="Arial"/>
          <w:i/>
          <w:w w:val="120"/>
          <w:sz w:val="18"/>
        </w:rPr>
        <w:t xml:space="preserve">je </w:t>
      </w:r>
      <w:r w:rsidRPr="000A30BB">
        <w:rPr>
          <w:w w:val="120"/>
        </w:rPr>
        <w:t xml:space="preserve">bil "radi tega na begu. </w:t>
      </w:r>
      <w:r w:rsidRPr="000A30BB">
        <w:t xml:space="preserve">u st relje n </w:t>
      </w:r>
      <w:r w:rsidRPr="000A30BB">
        <w:t>''.</w:t>
      </w:r>
    </w:p>
    <w:p w:rsidR="00F10283" w:rsidRPr="000A30BB" w:rsidRDefault="00E50AEA">
      <w:pPr>
        <w:pStyle w:val="Telobesedila"/>
        <w:spacing w:line="254" w:lineRule="auto"/>
        <w:ind w:left="108" w:right="138" w:firstLine="408"/>
        <w:jc w:val="both"/>
      </w:pPr>
      <w:r w:rsidRPr="000A30BB">
        <w:rPr>
          <w:w w:val="125"/>
        </w:rPr>
        <w:t xml:space="preserve">Podobno so poročali domobranci 24. čete za partizana Edvarda Jakiča, ki so ga prve dni marca 1945 ujeli, ki naj bi baje "pri sprevodu na Ig hotel pobegnili in </w:t>
      </w:r>
      <w:r w:rsidRPr="000A30BB">
        <w:rPr>
          <w:rFonts w:ascii="Arial" w:hAnsi="Arial"/>
          <w:i/>
          <w:w w:val="125"/>
          <w:sz w:val="18"/>
        </w:rPr>
        <w:t xml:space="preserve">je </w:t>
      </w:r>
      <w:r w:rsidRPr="000A30BB">
        <w:rPr>
          <w:w w:val="125"/>
        </w:rPr>
        <w:t>bil na begu ustreljen".</w:t>
      </w:r>
    </w:p>
    <w:p w:rsidR="00F10283" w:rsidRPr="000A30BB" w:rsidRDefault="00E50AEA">
      <w:pPr>
        <w:pStyle w:val="Telobesedila"/>
        <w:spacing w:line="256" w:lineRule="auto"/>
        <w:ind w:left="117" w:right="133" w:firstLine="409"/>
        <w:jc w:val="both"/>
      </w:pPr>
      <w:r w:rsidRPr="000A30BB">
        <w:rPr>
          <w:w w:val="125"/>
        </w:rPr>
        <w:t>Domobranci iz Ribnice so 6. marca 1945 priznali, da so v Strugah u</w:t>
      </w:r>
      <w:r w:rsidRPr="000A30BB">
        <w:rPr>
          <w:w w:val="125"/>
        </w:rPr>
        <w:t xml:space="preserve">jeli tri partizane in zapisali: "Eden </w:t>
      </w:r>
      <w:r w:rsidRPr="000A30BB">
        <w:rPr>
          <w:rFonts w:ascii="Arial"/>
          <w:i/>
          <w:w w:val="125"/>
          <w:sz w:val="17"/>
        </w:rPr>
        <w:t xml:space="preserve">je </w:t>
      </w:r>
      <w:r w:rsidRPr="000A30BB">
        <w:rPr>
          <w:w w:val="125"/>
        </w:rPr>
        <w:t>hotel pobegnili in bil na begu ubit in tudi ostala dva".</w:t>
      </w:r>
    </w:p>
    <w:p w:rsidR="00F10283" w:rsidRPr="000A30BB" w:rsidRDefault="00E50AEA">
      <w:pPr>
        <w:pStyle w:val="Telobesedila"/>
        <w:spacing w:line="254" w:lineRule="auto"/>
        <w:ind w:left="112" w:right="106" w:firstLine="399"/>
        <w:jc w:val="both"/>
      </w:pPr>
      <w:r w:rsidRPr="000A30BB">
        <w:rPr>
          <w:w w:val="125"/>
        </w:rPr>
        <w:t xml:space="preserve">Za partizana Antona Prileklja, ki so ga ujeli 14. februarja 1945 pri Polhovem Gradcu, pa so zapisali, da </w:t>
      </w:r>
      <w:r w:rsidRPr="000A30BB">
        <w:rPr>
          <w:rFonts w:ascii="Arial" w:hAnsi="Arial"/>
          <w:i/>
          <w:w w:val="125"/>
          <w:sz w:val="18"/>
        </w:rPr>
        <w:t xml:space="preserve">je </w:t>
      </w:r>
      <w:r w:rsidRPr="000A30BB">
        <w:rPr>
          <w:w w:val="125"/>
        </w:rPr>
        <w:t>bojda "hotel zbežati v hrib in je bil radi tega na</w:t>
      </w:r>
      <w:r w:rsidRPr="000A30BB">
        <w:rPr>
          <w:w w:val="125"/>
        </w:rPr>
        <w:t xml:space="preserve"> begu ustreljen".</w:t>
      </w:r>
    </w:p>
    <w:p w:rsidR="00F10283" w:rsidRPr="000A30BB" w:rsidRDefault="00E50AEA">
      <w:pPr>
        <w:pStyle w:val="Telobesedila"/>
        <w:ind w:left="512"/>
        <w:jc w:val="both"/>
      </w:pPr>
      <w:r w:rsidRPr="000A30BB">
        <w:rPr>
          <w:w w:val="125"/>
        </w:rPr>
        <w:t>Za</w:t>
      </w:r>
      <w:r w:rsidRPr="000A30BB">
        <w:rPr>
          <w:spacing w:val="-28"/>
          <w:w w:val="125"/>
        </w:rPr>
        <w:t xml:space="preserve"> </w:t>
      </w:r>
      <w:r w:rsidRPr="000A30BB">
        <w:rPr>
          <w:w w:val="125"/>
        </w:rPr>
        <w:t>partizana</w:t>
      </w:r>
      <w:r w:rsidRPr="000A30BB">
        <w:rPr>
          <w:spacing w:val="-6"/>
          <w:w w:val="125"/>
        </w:rPr>
        <w:t xml:space="preserve"> </w:t>
      </w:r>
      <w:r w:rsidRPr="000A30BB">
        <w:rPr>
          <w:w w:val="125"/>
        </w:rPr>
        <w:t>Antona</w:t>
      </w:r>
      <w:r w:rsidRPr="000A30BB">
        <w:rPr>
          <w:spacing w:val="-15"/>
          <w:w w:val="125"/>
        </w:rPr>
        <w:t xml:space="preserve"> </w:t>
      </w:r>
      <w:r w:rsidRPr="000A30BB">
        <w:rPr>
          <w:w w:val="125"/>
        </w:rPr>
        <w:t>Štefančiča,</w:t>
      </w:r>
      <w:r w:rsidRPr="000A30BB">
        <w:rPr>
          <w:spacing w:val="-12"/>
          <w:w w:val="125"/>
        </w:rPr>
        <w:t xml:space="preserve"> </w:t>
      </w:r>
      <w:r w:rsidRPr="000A30BB">
        <w:rPr>
          <w:w w:val="125"/>
        </w:rPr>
        <w:t>ki</w:t>
      </w:r>
      <w:r w:rsidRPr="000A30BB">
        <w:rPr>
          <w:spacing w:val="-18"/>
          <w:w w:val="125"/>
        </w:rPr>
        <w:t xml:space="preserve"> </w:t>
      </w:r>
      <w:r w:rsidRPr="000A30BB">
        <w:rPr>
          <w:w w:val="125"/>
        </w:rPr>
        <w:t>so</w:t>
      </w:r>
      <w:r w:rsidRPr="000A30BB">
        <w:rPr>
          <w:spacing w:val="-27"/>
          <w:w w:val="125"/>
        </w:rPr>
        <w:t xml:space="preserve"> </w:t>
      </w:r>
      <w:r w:rsidRPr="000A30BB">
        <w:rPr>
          <w:w w:val="125"/>
        </w:rPr>
        <w:t>ga</w:t>
      </w:r>
      <w:r w:rsidRPr="000A30BB">
        <w:rPr>
          <w:spacing w:val="-21"/>
          <w:w w:val="125"/>
        </w:rPr>
        <w:t xml:space="preserve"> </w:t>
      </w:r>
      <w:r w:rsidRPr="000A30BB">
        <w:rPr>
          <w:w w:val="125"/>
        </w:rPr>
        <w:t>domobranci</w:t>
      </w:r>
      <w:r w:rsidRPr="000A30BB">
        <w:rPr>
          <w:spacing w:val="-5"/>
          <w:w w:val="125"/>
        </w:rPr>
        <w:t xml:space="preserve"> </w:t>
      </w:r>
      <w:r w:rsidRPr="000A30BB">
        <w:rPr>
          <w:w w:val="125"/>
        </w:rPr>
        <w:t>iz</w:t>
      </w:r>
      <w:r w:rsidRPr="000A30BB">
        <w:rPr>
          <w:spacing w:val="-36"/>
          <w:w w:val="125"/>
        </w:rPr>
        <w:t xml:space="preserve"> </w:t>
      </w:r>
      <w:r w:rsidRPr="000A30BB">
        <w:rPr>
          <w:w w:val="125"/>
        </w:rPr>
        <w:t>Velikih</w:t>
      </w:r>
      <w:r w:rsidRPr="000A30BB">
        <w:rPr>
          <w:spacing w:val="-4"/>
          <w:w w:val="125"/>
        </w:rPr>
        <w:t xml:space="preserve"> </w:t>
      </w:r>
      <w:r w:rsidRPr="000A30BB">
        <w:rPr>
          <w:w w:val="125"/>
        </w:rPr>
        <w:t>Lašč</w:t>
      </w:r>
    </w:p>
    <w:p w:rsidR="00F10283" w:rsidRPr="000A30BB" w:rsidRDefault="00E50AEA">
      <w:pPr>
        <w:pStyle w:val="Telobesedila"/>
        <w:spacing w:line="252" w:lineRule="auto"/>
        <w:ind w:left="124" w:right="138" w:hanging="6"/>
        <w:jc w:val="both"/>
      </w:pPr>
      <w:r w:rsidRPr="000A30BB">
        <w:rPr>
          <w:w w:val="130"/>
        </w:rPr>
        <w:t>7.</w:t>
      </w:r>
      <w:r w:rsidRPr="000A30BB">
        <w:rPr>
          <w:spacing w:val="-23"/>
          <w:w w:val="130"/>
        </w:rPr>
        <w:t xml:space="preserve"> </w:t>
      </w:r>
      <w:r w:rsidRPr="000A30BB">
        <w:rPr>
          <w:w w:val="130"/>
        </w:rPr>
        <w:t>maja</w:t>
      </w:r>
      <w:r w:rsidRPr="000A30BB">
        <w:rPr>
          <w:spacing w:val="-13"/>
          <w:w w:val="130"/>
        </w:rPr>
        <w:t xml:space="preserve"> </w:t>
      </w:r>
      <w:r w:rsidRPr="000A30BB">
        <w:rPr>
          <w:w w:val="130"/>
        </w:rPr>
        <w:t>1944</w:t>
      </w:r>
      <w:r w:rsidRPr="000A30BB">
        <w:rPr>
          <w:spacing w:val="-20"/>
          <w:w w:val="130"/>
        </w:rPr>
        <w:t xml:space="preserve"> </w:t>
      </w:r>
      <w:r w:rsidRPr="000A30BB">
        <w:rPr>
          <w:w w:val="130"/>
        </w:rPr>
        <w:t>ujeli</w:t>
      </w:r>
      <w:r w:rsidRPr="000A30BB">
        <w:rPr>
          <w:spacing w:val="-7"/>
          <w:w w:val="130"/>
        </w:rPr>
        <w:t xml:space="preserve"> </w:t>
      </w:r>
      <w:r w:rsidRPr="000A30BB">
        <w:rPr>
          <w:w w:val="130"/>
        </w:rPr>
        <w:t>pri</w:t>
      </w:r>
      <w:r w:rsidRPr="000A30BB">
        <w:rPr>
          <w:spacing w:val="-13"/>
          <w:w w:val="130"/>
        </w:rPr>
        <w:t xml:space="preserve"> </w:t>
      </w:r>
      <w:r w:rsidRPr="000A30BB">
        <w:rPr>
          <w:w w:val="130"/>
        </w:rPr>
        <w:t>Črncu,</w:t>
      </w:r>
      <w:r w:rsidRPr="000A30BB">
        <w:rPr>
          <w:spacing w:val="-22"/>
          <w:w w:val="130"/>
        </w:rPr>
        <w:t xml:space="preserve"> </w:t>
      </w:r>
      <w:r w:rsidRPr="000A30BB">
        <w:rPr>
          <w:w w:val="130"/>
        </w:rPr>
        <w:t>so</w:t>
      </w:r>
      <w:r w:rsidRPr="000A30BB">
        <w:rPr>
          <w:spacing w:val="-22"/>
          <w:w w:val="130"/>
        </w:rPr>
        <w:t xml:space="preserve"> </w:t>
      </w:r>
      <w:r w:rsidRPr="000A30BB">
        <w:rPr>
          <w:w w:val="130"/>
        </w:rPr>
        <w:t>poročali,</w:t>
      </w:r>
      <w:r w:rsidRPr="000A30BB">
        <w:rPr>
          <w:spacing w:val="-15"/>
          <w:w w:val="130"/>
        </w:rPr>
        <w:t xml:space="preserve"> </w:t>
      </w:r>
      <w:r w:rsidRPr="000A30BB">
        <w:rPr>
          <w:w w:val="130"/>
        </w:rPr>
        <w:t>daje</w:t>
      </w:r>
      <w:r w:rsidRPr="000A30BB">
        <w:rPr>
          <w:spacing w:val="-11"/>
          <w:w w:val="130"/>
        </w:rPr>
        <w:t xml:space="preserve"> </w:t>
      </w:r>
      <w:r w:rsidRPr="000A30BB">
        <w:rPr>
          <w:w w:val="130"/>
        </w:rPr>
        <w:t>menda</w:t>
      </w:r>
      <w:r w:rsidRPr="000A30BB">
        <w:rPr>
          <w:spacing w:val="-16"/>
          <w:w w:val="130"/>
        </w:rPr>
        <w:t xml:space="preserve"> </w:t>
      </w:r>
      <w:r w:rsidRPr="000A30BB">
        <w:rPr>
          <w:w w:val="130"/>
        </w:rPr>
        <w:t>"hotel</w:t>
      </w:r>
      <w:r w:rsidRPr="000A30BB">
        <w:rPr>
          <w:spacing w:val="-14"/>
          <w:w w:val="130"/>
        </w:rPr>
        <w:t xml:space="preserve"> </w:t>
      </w:r>
      <w:r w:rsidRPr="000A30BB">
        <w:rPr>
          <w:w w:val="130"/>
        </w:rPr>
        <w:t>izkoristiti temno noč in pobegnili med razvalinami sodnega</w:t>
      </w:r>
      <w:r w:rsidRPr="000A30BB">
        <w:rPr>
          <w:spacing w:val="-29"/>
          <w:w w:val="130"/>
        </w:rPr>
        <w:t xml:space="preserve"> </w:t>
      </w:r>
      <w:r w:rsidRPr="000A30BB">
        <w:rPr>
          <w:w w:val="130"/>
        </w:rPr>
        <w:t>poslopja".</w:t>
      </w:r>
    </w:p>
    <w:p w:rsidR="00F10283" w:rsidRPr="000A30BB" w:rsidRDefault="00E50AEA">
      <w:pPr>
        <w:pStyle w:val="Telobesedila"/>
        <w:spacing w:line="256" w:lineRule="auto"/>
        <w:ind w:left="105" w:right="123" w:firstLine="410"/>
        <w:jc w:val="both"/>
      </w:pPr>
      <w:r w:rsidRPr="000A30BB">
        <w:rPr>
          <w:w w:val="125"/>
        </w:rPr>
        <w:t>Domobranci iz Velikih Lašč so zapisali,</w:t>
      </w:r>
      <w:r w:rsidRPr="000A30BB">
        <w:rPr>
          <w:w w:val="125"/>
        </w:rPr>
        <w:t xml:space="preserve"> da sta bila nad Gradežem pri Turjaku 4. avgusta 1944 pri spopadu ranjena dva partizana, od katerih eden težko, inje bil"pozneje na begu</w:t>
      </w:r>
      <w:r w:rsidRPr="000A30BB">
        <w:rPr>
          <w:spacing w:val="52"/>
          <w:w w:val="125"/>
        </w:rPr>
        <w:t xml:space="preserve"> </w:t>
      </w:r>
      <w:r w:rsidRPr="000A30BB">
        <w:rPr>
          <w:w w:val="125"/>
        </w:rPr>
        <w:t>ustreljen".</w:t>
      </w:r>
    </w:p>
    <w:p w:rsidR="00F10283" w:rsidRPr="000A30BB" w:rsidRDefault="00E50AEA">
      <w:pPr>
        <w:pStyle w:val="Telobesedila"/>
        <w:spacing w:line="256" w:lineRule="auto"/>
        <w:ind w:left="108" w:right="108" w:firstLine="404"/>
        <w:jc w:val="both"/>
      </w:pPr>
      <w:r w:rsidRPr="000A30BB">
        <w:rPr>
          <w:w w:val="130"/>
        </w:rPr>
        <w:t>15.</w:t>
      </w:r>
      <w:r w:rsidRPr="000A30BB">
        <w:rPr>
          <w:spacing w:val="-43"/>
          <w:w w:val="130"/>
        </w:rPr>
        <w:t xml:space="preserve"> </w:t>
      </w:r>
      <w:r w:rsidRPr="000A30BB">
        <w:rPr>
          <w:w w:val="130"/>
        </w:rPr>
        <w:t>oktobra</w:t>
      </w:r>
      <w:r w:rsidRPr="000A30BB">
        <w:rPr>
          <w:spacing w:val="-25"/>
          <w:w w:val="130"/>
        </w:rPr>
        <w:t xml:space="preserve"> </w:t>
      </w:r>
      <w:r w:rsidRPr="000A30BB">
        <w:rPr>
          <w:w w:val="130"/>
        </w:rPr>
        <w:t>1944</w:t>
      </w:r>
      <w:r w:rsidRPr="000A30BB">
        <w:rPr>
          <w:spacing w:val="-28"/>
          <w:w w:val="130"/>
        </w:rPr>
        <w:t xml:space="preserve"> </w:t>
      </w:r>
      <w:r w:rsidRPr="000A30BB">
        <w:rPr>
          <w:w w:val="130"/>
        </w:rPr>
        <w:t>je</w:t>
      </w:r>
      <w:r w:rsidRPr="000A30BB">
        <w:rPr>
          <w:spacing w:val="-19"/>
          <w:w w:val="130"/>
        </w:rPr>
        <w:t xml:space="preserve"> </w:t>
      </w:r>
      <w:r w:rsidRPr="000A30BB">
        <w:rPr>
          <w:w w:val="130"/>
        </w:rPr>
        <w:t>pri</w:t>
      </w:r>
      <w:r w:rsidRPr="000A30BB">
        <w:rPr>
          <w:spacing w:val="-21"/>
          <w:w w:val="130"/>
        </w:rPr>
        <w:t xml:space="preserve"> </w:t>
      </w:r>
      <w:r w:rsidRPr="000A30BB">
        <w:rPr>
          <w:w w:val="130"/>
        </w:rPr>
        <w:t>Trebnjem</w:t>
      </w:r>
      <w:r w:rsidRPr="000A30BB">
        <w:rPr>
          <w:spacing w:val="-15"/>
          <w:w w:val="130"/>
        </w:rPr>
        <w:t xml:space="preserve"> </w:t>
      </w:r>
      <w:r w:rsidRPr="000A30BB">
        <w:rPr>
          <w:w w:val="130"/>
        </w:rPr>
        <w:t>(zlasti</w:t>
      </w:r>
      <w:r w:rsidRPr="000A30BB">
        <w:rPr>
          <w:spacing w:val="-19"/>
          <w:w w:val="130"/>
        </w:rPr>
        <w:t xml:space="preserve"> </w:t>
      </w:r>
      <w:r w:rsidRPr="000A30BB">
        <w:rPr>
          <w:w w:val="130"/>
        </w:rPr>
        <w:t>na</w:t>
      </w:r>
      <w:r w:rsidRPr="000A30BB">
        <w:rPr>
          <w:spacing w:val="-13"/>
          <w:w w:val="130"/>
        </w:rPr>
        <w:t xml:space="preserve"> </w:t>
      </w:r>
      <w:r w:rsidRPr="000A30BB">
        <w:rPr>
          <w:w w:val="130"/>
        </w:rPr>
        <w:t>pokopališču)</w:t>
      </w:r>
      <w:r w:rsidRPr="000A30BB">
        <w:rPr>
          <w:spacing w:val="-21"/>
          <w:w w:val="130"/>
        </w:rPr>
        <w:t xml:space="preserve"> </w:t>
      </w:r>
      <w:r w:rsidRPr="000A30BB">
        <w:rPr>
          <w:w w:val="130"/>
        </w:rPr>
        <w:t>v</w:t>
      </w:r>
      <w:r w:rsidRPr="000A30BB">
        <w:rPr>
          <w:spacing w:val="-32"/>
          <w:w w:val="130"/>
        </w:rPr>
        <w:t xml:space="preserve"> </w:t>
      </w:r>
      <w:r w:rsidRPr="000A30BB">
        <w:rPr>
          <w:w w:val="130"/>
        </w:rPr>
        <w:t>boju</w:t>
      </w:r>
      <w:r w:rsidRPr="000A30BB">
        <w:rPr>
          <w:spacing w:val="-20"/>
          <w:w w:val="130"/>
        </w:rPr>
        <w:t xml:space="preserve"> </w:t>
      </w:r>
      <w:r w:rsidRPr="000A30BB">
        <w:rPr>
          <w:w w:val="130"/>
        </w:rPr>
        <w:t>z</w:t>
      </w:r>
      <w:r w:rsidRPr="000A30BB">
        <w:rPr>
          <w:spacing w:val="-31"/>
          <w:w w:val="130"/>
        </w:rPr>
        <w:t xml:space="preserve"> </w:t>
      </w:r>
      <w:r w:rsidRPr="000A30BB">
        <w:rPr>
          <w:w w:val="130"/>
        </w:rPr>
        <w:t xml:space="preserve">2. bataljonom Zidanškove brigade 32. </w:t>
      </w:r>
      <w:r w:rsidRPr="000A30BB">
        <w:rPr>
          <w:w w:val="130"/>
        </w:rPr>
        <w:t>domobranska četa "ujela precej partizanov, a ujetnikov se iz varnostnih razlogov ni delalo". Tako so zapisali</w:t>
      </w:r>
      <w:r w:rsidRPr="000A30BB">
        <w:rPr>
          <w:spacing w:val="-10"/>
          <w:w w:val="130"/>
        </w:rPr>
        <w:t xml:space="preserve"> </w:t>
      </w:r>
      <w:r w:rsidRPr="000A30BB">
        <w:rPr>
          <w:w w:val="130"/>
        </w:rPr>
        <w:t>v</w:t>
      </w:r>
      <w:r w:rsidRPr="000A30BB">
        <w:rPr>
          <w:spacing w:val="-12"/>
          <w:w w:val="130"/>
        </w:rPr>
        <w:t xml:space="preserve"> </w:t>
      </w:r>
      <w:r w:rsidRPr="000A30BB">
        <w:rPr>
          <w:w w:val="130"/>
        </w:rPr>
        <w:t>poročilu</w:t>
      </w:r>
      <w:r w:rsidRPr="000A30BB">
        <w:rPr>
          <w:spacing w:val="-2"/>
          <w:w w:val="130"/>
        </w:rPr>
        <w:t xml:space="preserve"> </w:t>
      </w:r>
      <w:r w:rsidRPr="000A30BB">
        <w:rPr>
          <w:w w:val="130"/>
        </w:rPr>
        <w:t>4.</w:t>
      </w:r>
      <w:r w:rsidRPr="000A30BB">
        <w:rPr>
          <w:spacing w:val="-31"/>
          <w:w w:val="130"/>
        </w:rPr>
        <w:t xml:space="preserve"> </w:t>
      </w:r>
      <w:r w:rsidRPr="000A30BB">
        <w:rPr>
          <w:w w:val="130"/>
        </w:rPr>
        <w:t>domobranskega</w:t>
      </w:r>
      <w:r w:rsidRPr="000A30BB">
        <w:rPr>
          <w:spacing w:val="5"/>
          <w:w w:val="130"/>
        </w:rPr>
        <w:t xml:space="preserve"> </w:t>
      </w:r>
      <w:r w:rsidRPr="000A30BB">
        <w:rPr>
          <w:w w:val="130"/>
        </w:rPr>
        <w:t>bataljo</w:t>
      </w:r>
      <w:r w:rsidRPr="000A30BB">
        <w:rPr>
          <w:spacing w:val="-15"/>
          <w:w w:val="130"/>
        </w:rPr>
        <w:t xml:space="preserve"> </w:t>
      </w:r>
      <w:r w:rsidRPr="000A30BB">
        <w:rPr>
          <w:spacing w:val="11"/>
          <w:w w:val="130"/>
        </w:rPr>
        <w:t>na.</w:t>
      </w:r>
    </w:p>
    <w:p w:rsidR="00F10283" w:rsidRPr="000A30BB" w:rsidRDefault="00E50AEA">
      <w:pPr>
        <w:pStyle w:val="Telobesedila"/>
        <w:spacing w:line="256" w:lineRule="auto"/>
        <w:ind w:left="103" w:right="118" w:firstLine="409"/>
        <w:jc w:val="both"/>
      </w:pPr>
      <w:r w:rsidRPr="000A30BB">
        <w:rPr>
          <w:w w:val="125"/>
        </w:rPr>
        <w:t>Kot</w:t>
      </w:r>
      <w:r w:rsidRPr="000A30BB">
        <w:rPr>
          <w:spacing w:val="-26"/>
          <w:w w:val="125"/>
        </w:rPr>
        <w:t xml:space="preserve"> </w:t>
      </w:r>
      <w:r w:rsidRPr="000A30BB">
        <w:rPr>
          <w:w w:val="125"/>
        </w:rPr>
        <w:t>v</w:t>
      </w:r>
      <w:r w:rsidRPr="000A30BB">
        <w:rPr>
          <w:spacing w:val="-21"/>
          <w:w w:val="125"/>
        </w:rPr>
        <w:t xml:space="preserve"> </w:t>
      </w:r>
      <w:r w:rsidRPr="000A30BB">
        <w:rPr>
          <w:w w:val="125"/>
        </w:rPr>
        <w:t>opravičilo</w:t>
      </w:r>
      <w:r w:rsidRPr="000A30BB">
        <w:rPr>
          <w:spacing w:val="-27"/>
          <w:w w:val="125"/>
        </w:rPr>
        <w:t xml:space="preserve"> </w:t>
      </w:r>
      <w:r w:rsidRPr="000A30BB">
        <w:rPr>
          <w:w w:val="125"/>
        </w:rPr>
        <w:t>grozovitemu</w:t>
      </w:r>
      <w:r w:rsidRPr="000A30BB">
        <w:rPr>
          <w:spacing w:val="-9"/>
          <w:w w:val="125"/>
        </w:rPr>
        <w:t xml:space="preserve"> </w:t>
      </w:r>
      <w:r w:rsidRPr="000A30BB">
        <w:rPr>
          <w:w w:val="125"/>
        </w:rPr>
        <w:t>javnemu</w:t>
      </w:r>
      <w:r w:rsidRPr="000A30BB">
        <w:rPr>
          <w:spacing w:val="-12"/>
          <w:w w:val="125"/>
        </w:rPr>
        <w:t xml:space="preserve"> </w:t>
      </w:r>
      <w:r w:rsidRPr="000A30BB">
        <w:rPr>
          <w:w w:val="125"/>
        </w:rPr>
        <w:t>obešanju</w:t>
      </w:r>
      <w:r w:rsidRPr="000A30BB">
        <w:rPr>
          <w:spacing w:val="-16"/>
          <w:w w:val="125"/>
        </w:rPr>
        <w:t xml:space="preserve"> </w:t>
      </w:r>
      <w:r w:rsidRPr="000A30BB">
        <w:rPr>
          <w:w w:val="125"/>
        </w:rPr>
        <w:t>dveh</w:t>
      </w:r>
      <w:r w:rsidRPr="000A30BB">
        <w:rPr>
          <w:spacing w:val="-22"/>
          <w:w w:val="125"/>
        </w:rPr>
        <w:t xml:space="preserve"> </w:t>
      </w:r>
      <w:r w:rsidRPr="000A30BB">
        <w:rPr>
          <w:w w:val="125"/>
        </w:rPr>
        <w:t>ujetih</w:t>
      </w:r>
      <w:r w:rsidRPr="000A30BB">
        <w:rPr>
          <w:spacing w:val="-16"/>
          <w:w w:val="125"/>
        </w:rPr>
        <w:t xml:space="preserve"> </w:t>
      </w:r>
      <w:r w:rsidRPr="000A30BB">
        <w:rPr>
          <w:spacing w:val="4"/>
          <w:w w:val="125"/>
        </w:rPr>
        <w:t xml:space="preserve">partiza­ </w:t>
      </w:r>
      <w:r w:rsidRPr="000A30BB">
        <w:rPr>
          <w:w w:val="125"/>
        </w:rPr>
        <w:t>nov,</w:t>
      </w:r>
      <w:r w:rsidRPr="000A30BB">
        <w:rPr>
          <w:spacing w:val="-13"/>
          <w:w w:val="125"/>
        </w:rPr>
        <w:t xml:space="preserve"> </w:t>
      </w:r>
      <w:r w:rsidRPr="000A30BB">
        <w:rPr>
          <w:w w:val="125"/>
        </w:rPr>
        <w:t>Franca</w:t>
      </w:r>
      <w:r w:rsidRPr="000A30BB">
        <w:rPr>
          <w:spacing w:val="-19"/>
          <w:w w:val="125"/>
        </w:rPr>
        <w:t xml:space="preserve"> </w:t>
      </w:r>
      <w:r w:rsidRPr="000A30BB">
        <w:rPr>
          <w:w w:val="125"/>
        </w:rPr>
        <w:t>Janca</w:t>
      </w:r>
      <w:r w:rsidRPr="000A30BB">
        <w:rPr>
          <w:spacing w:val="-17"/>
          <w:w w:val="125"/>
        </w:rPr>
        <w:t xml:space="preserve"> </w:t>
      </w:r>
      <w:r w:rsidRPr="000A30BB">
        <w:rPr>
          <w:w w:val="125"/>
        </w:rPr>
        <w:t>in</w:t>
      </w:r>
      <w:r w:rsidRPr="000A30BB">
        <w:rPr>
          <w:spacing w:val="-17"/>
          <w:w w:val="125"/>
        </w:rPr>
        <w:t xml:space="preserve"> </w:t>
      </w:r>
      <w:r w:rsidRPr="000A30BB">
        <w:rPr>
          <w:w w:val="125"/>
        </w:rPr>
        <w:t>i\lojzija</w:t>
      </w:r>
      <w:r w:rsidRPr="000A30BB">
        <w:rPr>
          <w:spacing w:val="-8"/>
          <w:w w:val="125"/>
        </w:rPr>
        <w:t xml:space="preserve"> </w:t>
      </w:r>
      <w:r w:rsidRPr="000A30BB">
        <w:rPr>
          <w:w w:val="125"/>
        </w:rPr>
        <w:t>IIacina</w:t>
      </w:r>
      <w:r w:rsidRPr="000A30BB">
        <w:rPr>
          <w:spacing w:val="-14"/>
          <w:w w:val="125"/>
        </w:rPr>
        <w:t xml:space="preserve"> </w:t>
      </w:r>
      <w:r w:rsidRPr="000A30BB">
        <w:rPr>
          <w:w w:val="125"/>
        </w:rPr>
        <w:t>30.</w:t>
      </w:r>
      <w:r w:rsidRPr="000A30BB">
        <w:rPr>
          <w:spacing w:val="-43"/>
          <w:w w:val="125"/>
        </w:rPr>
        <w:t xml:space="preserve"> </w:t>
      </w:r>
      <w:r w:rsidRPr="000A30BB">
        <w:rPr>
          <w:w w:val="125"/>
        </w:rPr>
        <w:t>decembra</w:t>
      </w:r>
      <w:r w:rsidRPr="000A30BB">
        <w:rPr>
          <w:spacing w:val="-4"/>
          <w:w w:val="125"/>
        </w:rPr>
        <w:t xml:space="preserve"> </w:t>
      </w:r>
      <w:r w:rsidRPr="000A30BB">
        <w:rPr>
          <w:w w:val="125"/>
        </w:rPr>
        <w:t>1943</w:t>
      </w:r>
      <w:r w:rsidRPr="000A30BB">
        <w:rPr>
          <w:spacing w:val="-25"/>
          <w:w w:val="125"/>
        </w:rPr>
        <w:t xml:space="preserve"> </w:t>
      </w:r>
      <w:r w:rsidRPr="000A30BB">
        <w:rPr>
          <w:w w:val="125"/>
        </w:rPr>
        <w:t>v</w:t>
      </w:r>
      <w:r w:rsidRPr="000A30BB">
        <w:rPr>
          <w:spacing w:val="-18"/>
          <w:w w:val="125"/>
        </w:rPr>
        <w:t xml:space="preserve"> </w:t>
      </w:r>
      <w:r w:rsidRPr="000A30BB">
        <w:rPr>
          <w:w w:val="125"/>
        </w:rPr>
        <w:t>Novem</w:t>
      </w:r>
      <w:r w:rsidRPr="000A30BB">
        <w:rPr>
          <w:spacing w:val="-5"/>
          <w:w w:val="125"/>
        </w:rPr>
        <w:t xml:space="preserve"> </w:t>
      </w:r>
      <w:r w:rsidRPr="000A30BB">
        <w:rPr>
          <w:w w:val="125"/>
        </w:rPr>
        <w:t>mestu, so domobranci zapisali, daje "nemška komandajuslifikacijo</w:t>
      </w:r>
      <w:r w:rsidRPr="000A30BB">
        <w:rPr>
          <w:spacing w:val="-34"/>
          <w:w w:val="125"/>
        </w:rPr>
        <w:t xml:space="preserve"> </w:t>
      </w:r>
      <w:r w:rsidRPr="000A30BB">
        <w:rPr>
          <w:w w:val="125"/>
        </w:rPr>
        <w:t>potrdila".</w:t>
      </w:r>
    </w:p>
    <w:p w:rsidR="00F10283" w:rsidRPr="000A30BB" w:rsidRDefault="00E50AEA">
      <w:pPr>
        <w:pStyle w:val="Telobesedila"/>
        <w:spacing w:line="256" w:lineRule="auto"/>
        <w:ind w:left="113" w:right="110" w:firstLine="399"/>
        <w:jc w:val="both"/>
      </w:pPr>
      <w:r w:rsidRPr="000A30BB">
        <w:rPr>
          <w:w w:val="125"/>
        </w:rPr>
        <w:t xml:space="preserve">Podobne razloge so si v poročilih izmišljali za umore partizanov </w:t>
      </w:r>
      <w:r w:rsidRPr="000A30BB">
        <w:rPr>
          <w:i/>
          <w:w w:val="125"/>
          <w:sz w:val="20"/>
        </w:rPr>
        <w:t xml:space="preserve">že </w:t>
      </w:r>
      <w:r w:rsidRPr="000A30BB">
        <w:rPr>
          <w:w w:val="125"/>
        </w:rPr>
        <w:t>pred domobranci pripadniki Legije smrti, pa jim njihovi gospodarji niso verjeli, o čem</w:t>
      </w:r>
      <w:r w:rsidRPr="000A30BB">
        <w:rPr>
          <w:w w:val="125"/>
        </w:rPr>
        <w:t>er so tudi pisni dokazi v</w:t>
      </w:r>
      <w:r w:rsidRPr="000A30BB">
        <w:rPr>
          <w:spacing w:val="-5"/>
          <w:w w:val="125"/>
        </w:rPr>
        <w:t xml:space="preserve"> </w:t>
      </w:r>
      <w:r w:rsidRPr="000A30BB">
        <w:rPr>
          <w:w w:val="125"/>
        </w:rPr>
        <w:t>poročilih.</w:t>
      </w:r>
    </w:p>
    <w:p w:rsidR="00F10283" w:rsidRPr="000A30BB" w:rsidRDefault="00E50AEA">
      <w:pPr>
        <w:pStyle w:val="Telobesedila"/>
        <w:spacing w:line="256" w:lineRule="auto"/>
        <w:ind w:left="102" w:right="112" w:firstLine="409"/>
        <w:jc w:val="both"/>
      </w:pPr>
      <w:r w:rsidRPr="000A30BB">
        <w:rPr>
          <w:w w:val="130"/>
        </w:rPr>
        <w:t>Redko</w:t>
      </w:r>
      <w:r w:rsidRPr="000A30BB">
        <w:rPr>
          <w:spacing w:val="-17"/>
          <w:w w:val="130"/>
        </w:rPr>
        <w:t xml:space="preserve"> </w:t>
      </w:r>
      <w:r w:rsidRPr="000A30BB">
        <w:rPr>
          <w:w w:val="130"/>
        </w:rPr>
        <w:t>so</w:t>
      </w:r>
      <w:r w:rsidRPr="000A30BB">
        <w:rPr>
          <w:spacing w:val="-17"/>
          <w:w w:val="130"/>
        </w:rPr>
        <w:t xml:space="preserve"> </w:t>
      </w:r>
      <w:r w:rsidRPr="000A30BB">
        <w:rPr>
          <w:w w:val="130"/>
        </w:rPr>
        <w:t>v</w:t>
      </w:r>
      <w:r w:rsidRPr="000A30BB">
        <w:rPr>
          <w:spacing w:val="-21"/>
          <w:w w:val="130"/>
        </w:rPr>
        <w:t xml:space="preserve"> </w:t>
      </w:r>
      <w:r w:rsidRPr="000A30BB">
        <w:rPr>
          <w:w w:val="130"/>
        </w:rPr>
        <w:t>poročilih</w:t>
      </w:r>
      <w:r w:rsidRPr="000A30BB">
        <w:rPr>
          <w:spacing w:val="-11"/>
          <w:w w:val="130"/>
        </w:rPr>
        <w:t xml:space="preserve"> </w:t>
      </w:r>
      <w:r w:rsidRPr="000A30BB">
        <w:rPr>
          <w:w w:val="130"/>
        </w:rPr>
        <w:t>domobranci</w:t>
      </w:r>
      <w:r w:rsidRPr="000A30BB">
        <w:rPr>
          <w:spacing w:val="-2"/>
          <w:w w:val="130"/>
        </w:rPr>
        <w:t xml:space="preserve"> </w:t>
      </w:r>
      <w:r w:rsidRPr="000A30BB">
        <w:rPr>
          <w:w w:val="130"/>
        </w:rPr>
        <w:t>napisali</w:t>
      </w:r>
      <w:r w:rsidRPr="000A30BB">
        <w:rPr>
          <w:spacing w:val="-12"/>
          <w:w w:val="130"/>
        </w:rPr>
        <w:t xml:space="preserve"> </w:t>
      </w:r>
      <w:r w:rsidRPr="000A30BB">
        <w:rPr>
          <w:w w:val="130"/>
        </w:rPr>
        <w:t>vsaj</w:t>
      </w:r>
      <w:r w:rsidRPr="000A30BB">
        <w:rPr>
          <w:spacing w:val="-18"/>
          <w:w w:val="130"/>
        </w:rPr>
        <w:t xml:space="preserve"> </w:t>
      </w:r>
      <w:r w:rsidRPr="000A30BB">
        <w:rPr>
          <w:w w:val="130"/>
        </w:rPr>
        <w:t>približno</w:t>
      </w:r>
      <w:r w:rsidRPr="000A30BB">
        <w:rPr>
          <w:spacing w:val="-11"/>
          <w:w w:val="130"/>
        </w:rPr>
        <w:t xml:space="preserve"> </w:t>
      </w:r>
      <w:r w:rsidRPr="000A30BB">
        <w:rPr>
          <w:w w:val="130"/>
        </w:rPr>
        <w:t>resnico</w:t>
      </w:r>
      <w:r w:rsidRPr="000A30BB">
        <w:rPr>
          <w:spacing w:val="-15"/>
          <w:w w:val="130"/>
        </w:rPr>
        <w:t xml:space="preserve"> </w:t>
      </w:r>
      <w:r w:rsidRPr="000A30BB">
        <w:rPr>
          <w:w w:val="130"/>
        </w:rPr>
        <w:t xml:space="preserve">o umorih ujetnikov. Tako </w:t>
      </w:r>
      <w:r w:rsidRPr="000A30BB">
        <w:rPr>
          <w:rFonts w:ascii="Arial" w:hAnsi="Arial"/>
          <w:i/>
          <w:w w:val="130"/>
          <w:sz w:val="18"/>
        </w:rPr>
        <w:t>je</w:t>
      </w:r>
      <w:r w:rsidRPr="000A30BB">
        <w:rPr>
          <w:rFonts w:ascii="Arial" w:hAnsi="Arial"/>
          <w:i/>
          <w:spacing w:val="-51"/>
          <w:w w:val="130"/>
          <w:sz w:val="18"/>
        </w:rPr>
        <w:t xml:space="preserve"> </w:t>
      </w:r>
      <w:r w:rsidRPr="000A30BB">
        <w:rPr>
          <w:w w:val="130"/>
        </w:rPr>
        <w:t xml:space="preserve">domobranska četa iz Kranja </w:t>
      </w:r>
      <w:r w:rsidRPr="000A30BB">
        <w:rPr>
          <w:spacing w:val="5"/>
          <w:w w:val="130"/>
        </w:rPr>
        <w:t xml:space="preserve">24. </w:t>
      </w:r>
      <w:r w:rsidRPr="000A30BB">
        <w:rPr>
          <w:w w:val="130"/>
        </w:rPr>
        <w:t>decembra 1944 v poročilu zapisala, da so ustrelili neznanega partizana, ki so</w:t>
      </w:r>
      <w:r w:rsidRPr="000A30BB">
        <w:rPr>
          <w:spacing w:val="-44"/>
          <w:w w:val="130"/>
        </w:rPr>
        <w:t xml:space="preserve"> </w:t>
      </w:r>
      <w:r w:rsidRPr="000A30BB">
        <w:rPr>
          <w:w w:val="130"/>
        </w:rPr>
        <w:t>ga ujeli</w:t>
      </w:r>
      <w:r w:rsidRPr="000A30BB">
        <w:rPr>
          <w:spacing w:val="-2"/>
          <w:w w:val="130"/>
        </w:rPr>
        <w:t xml:space="preserve"> </w:t>
      </w:r>
      <w:r w:rsidRPr="000A30BB">
        <w:rPr>
          <w:w w:val="130"/>
        </w:rPr>
        <w:t>prejšnjega dne</w:t>
      </w:r>
      <w:r w:rsidRPr="000A30BB">
        <w:rPr>
          <w:spacing w:val="5"/>
          <w:w w:val="130"/>
        </w:rPr>
        <w:t xml:space="preserve"> </w:t>
      </w:r>
      <w:r w:rsidRPr="000A30BB">
        <w:rPr>
          <w:w w:val="130"/>
        </w:rPr>
        <w:t>skupaj</w:t>
      </w:r>
      <w:r w:rsidRPr="000A30BB">
        <w:rPr>
          <w:spacing w:val="-28"/>
          <w:w w:val="130"/>
        </w:rPr>
        <w:t xml:space="preserve"> </w:t>
      </w:r>
      <w:r w:rsidRPr="000A30BB">
        <w:rPr>
          <w:w w:val="130"/>
        </w:rPr>
        <w:t>s</w:t>
      </w:r>
      <w:r w:rsidRPr="000A30BB">
        <w:rPr>
          <w:spacing w:val="-16"/>
          <w:w w:val="130"/>
        </w:rPr>
        <w:t xml:space="preserve"> </w:t>
      </w:r>
      <w:r w:rsidRPr="000A30BB">
        <w:rPr>
          <w:w w:val="130"/>
        </w:rPr>
        <w:t>partizanko</w:t>
      </w:r>
      <w:r w:rsidRPr="000A30BB">
        <w:rPr>
          <w:spacing w:val="-13"/>
          <w:w w:val="130"/>
        </w:rPr>
        <w:t xml:space="preserve"> </w:t>
      </w:r>
      <w:r w:rsidRPr="000A30BB">
        <w:rPr>
          <w:w w:val="130"/>
        </w:rPr>
        <w:t>Štefko</w:t>
      </w:r>
      <w:r w:rsidRPr="000A30BB">
        <w:rPr>
          <w:spacing w:val="-14"/>
          <w:w w:val="130"/>
        </w:rPr>
        <w:t xml:space="preserve"> </w:t>
      </w:r>
      <w:r w:rsidRPr="000A30BB">
        <w:rPr>
          <w:w w:val="130"/>
        </w:rPr>
        <w:t>(Štefančič).</w:t>
      </w:r>
    </w:p>
    <w:p w:rsidR="00F10283" w:rsidRPr="000A30BB" w:rsidRDefault="00E50AEA">
      <w:pPr>
        <w:pStyle w:val="Telobesedila"/>
        <w:spacing w:line="252" w:lineRule="auto"/>
        <w:ind w:left="106" w:right="134" w:firstLine="405"/>
        <w:jc w:val="both"/>
      </w:pPr>
      <w:r w:rsidRPr="000A30BB">
        <w:rPr>
          <w:w w:val="125"/>
        </w:rPr>
        <w:t xml:space="preserve">Da sla bila partizana </w:t>
      </w:r>
      <w:r w:rsidRPr="000A30BB">
        <w:rPr>
          <w:spacing w:val="2"/>
          <w:w w:val="125"/>
        </w:rPr>
        <w:t xml:space="preserve">ustreljena </w:t>
      </w:r>
      <w:r w:rsidRPr="000A30BB">
        <w:rPr>
          <w:w w:val="125"/>
        </w:rPr>
        <w:t>po kratkem zaslišanju, bo razvidno iz dveh primerov ubojev ujetnikov in v štirih primerih  posameznih pari</w:t>
      </w:r>
      <w:r w:rsidRPr="000A30BB">
        <w:rPr>
          <w:spacing w:val="-49"/>
          <w:w w:val="125"/>
        </w:rPr>
        <w:t xml:space="preserve"> </w:t>
      </w:r>
      <w:r w:rsidRPr="000A30BB">
        <w:rPr>
          <w:w w:val="125"/>
        </w:rPr>
        <w:t xml:space="preserve">iza </w:t>
      </w:r>
      <w:r w:rsidRPr="000A30BB">
        <w:rPr>
          <w:spacing w:val="10"/>
          <w:w w:val="125"/>
        </w:rPr>
        <w:t>nov.</w:t>
      </w:r>
    </w:p>
    <w:p w:rsidR="00F10283" w:rsidRPr="000A30BB" w:rsidRDefault="00E50AEA">
      <w:pPr>
        <w:pStyle w:val="Telobesedila"/>
        <w:spacing w:before="126"/>
        <w:ind w:left="104"/>
      </w:pPr>
      <w:r w:rsidRPr="000A30BB">
        <w:rPr>
          <w:w w:val="110"/>
        </w:rPr>
        <w:t>42</w:t>
      </w:r>
    </w:p>
    <w:p w:rsidR="00F10283" w:rsidRPr="000A30BB" w:rsidRDefault="00F10283">
      <w:pPr>
        <w:sectPr w:rsidR="00F10283" w:rsidRPr="000A30BB">
          <w:pgSz w:w="7630" w:h="12280"/>
          <w:pgMar w:top="660" w:right="180" w:bottom="280" w:left="420" w:header="708" w:footer="708" w:gutter="0"/>
          <w:cols w:space="708"/>
        </w:sectPr>
      </w:pPr>
    </w:p>
    <w:p w:rsidR="00F10283" w:rsidRPr="000A30BB" w:rsidRDefault="00E50AEA">
      <w:pPr>
        <w:pStyle w:val="Telobesedila"/>
        <w:spacing w:before="67"/>
        <w:ind w:left="511"/>
        <w:jc w:val="both"/>
      </w:pPr>
      <w:r w:rsidRPr="000A30BB">
        <w:rPr>
          <w:w w:val="125"/>
        </w:rPr>
        <w:lastRenderedPageBreak/>
        <w:t xml:space="preserve">Za partizanko Marijo Pirkovič, ki </w:t>
      </w:r>
      <w:r w:rsidRPr="000A30BB">
        <w:rPr>
          <w:w w:val="125"/>
        </w:rPr>
        <w:t>so jo domobranci iz Grosupljega</w:t>
      </w:r>
    </w:p>
    <w:p w:rsidR="00F10283" w:rsidRPr="000A30BB" w:rsidRDefault="00E50AEA">
      <w:pPr>
        <w:pStyle w:val="Telobesedila"/>
        <w:spacing w:before="12" w:line="252" w:lineRule="auto"/>
        <w:ind w:left="111" w:right="129" w:firstLine="6"/>
        <w:jc w:val="both"/>
      </w:pPr>
      <w:r w:rsidRPr="000A30BB">
        <w:rPr>
          <w:w w:val="125"/>
        </w:rPr>
        <w:t>17. avgusta 1944 ujeli v Šmarju, so zapisali: "našli smo jo skrito v svinjaku in je pač končala, kot končajo svinje".</w:t>
      </w:r>
    </w:p>
    <w:p w:rsidR="00F10283" w:rsidRPr="000A30BB" w:rsidRDefault="00E50AEA">
      <w:pPr>
        <w:pStyle w:val="Telobesedila"/>
        <w:spacing w:before="1" w:line="254" w:lineRule="auto"/>
        <w:ind w:left="111" w:right="135" w:firstLine="404"/>
        <w:jc w:val="both"/>
      </w:pPr>
      <w:r w:rsidRPr="000A30BB">
        <w:rPr>
          <w:w w:val="125"/>
        </w:rPr>
        <w:t>Domobranska poveljslva niso mogla zanikati, da so bili pokoli ujelih slovenskih partizanov in ranjencev vo</w:t>
      </w:r>
      <w:r w:rsidRPr="000A30BB">
        <w:rPr>
          <w:w w:val="125"/>
        </w:rPr>
        <w:t>jni zločini. Poveljslva so poboje ujetnikov sicer poskušala vsaj delno prikrili, saj jih pred javno­ stjo niso mogla skrili. Zato ni čudno, da so že pred umikom na Koroško skupaj z Nemci skoraj popolnoma uničili svoj arhiv in v njem tudi mnoge dokaze svoji</w:t>
      </w:r>
      <w:r w:rsidRPr="000A30BB">
        <w:rPr>
          <w:w w:val="125"/>
        </w:rPr>
        <w:t>h vojnih zločinov.</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6"/>
        <w:rPr>
          <w:sz w:val="18"/>
        </w:rPr>
      </w:pPr>
    </w:p>
    <w:p w:rsidR="00F10283" w:rsidRPr="000A30BB" w:rsidRDefault="00E50AEA">
      <w:pPr>
        <w:pStyle w:val="Naslov5"/>
        <w:ind w:right="114"/>
        <w:jc w:val="right"/>
      </w:pPr>
      <w:r w:rsidRPr="000A30BB">
        <w:rPr>
          <w:w w:val="120"/>
        </w:rPr>
        <w:t>43</w:t>
      </w:r>
    </w:p>
    <w:p w:rsidR="00F10283" w:rsidRPr="000A30BB" w:rsidRDefault="00F10283">
      <w:pPr>
        <w:jc w:val="right"/>
        <w:sectPr w:rsidR="00F10283" w:rsidRPr="000A30BB">
          <w:pgSz w:w="7740" w:h="12350"/>
          <w:pgMar w:top="700" w:right="460" w:bottom="280" w:left="220" w:header="708" w:footer="708" w:gutter="0"/>
          <w:cols w:space="708"/>
        </w:sectPr>
      </w:pPr>
    </w:p>
    <w:p w:rsidR="00F10283" w:rsidRPr="000A30BB" w:rsidRDefault="00E50AEA">
      <w:pPr>
        <w:spacing w:before="68"/>
        <w:ind w:left="407" w:right="368"/>
        <w:jc w:val="center"/>
        <w:rPr>
          <w:sz w:val="23"/>
        </w:rPr>
      </w:pPr>
      <w:r w:rsidRPr="000A30BB">
        <w:rPr>
          <w:w w:val="125"/>
          <w:sz w:val="23"/>
        </w:rPr>
        <w:lastRenderedPageBreak/>
        <w:t>7.</w:t>
      </w:r>
    </w:p>
    <w:p w:rsidR="00F10283" w:rsidRPr="000A30BB" w:rsidRDefault="00E50AEA">
      <w:pPr>
        <w:spacing w:before="216" w:line="211" w:lineRule="auto"/>
        <w:ind w:left="287" w:right="290" w:hanging="7"/>
        <w:jc w:val="center"/>
        <w:rPr>
          <w:sz w:val="23"/>
        </w:rPr>
      </w:pPr>
      <w:r w:rsidRPr="000A30BB">
        <w:rPr>
          <w:w w:val="130"/>
          <w:sz w:val="23"/>
        </w:rPr>
        <w:t>Določbe</w:t>
      </w:r>
      <w:r w:rsidRPr="000A30BB">
        <w:rPr>
          <w:spacing w:val="-28"/>
          <w:w w:val="130"/>
          <w:sz w:val="23"/>
        </w:rPr>
        <w:t xml:space="preserve"> </w:t>
      </w:r>
      <w:r w:rsidRPr="000A30BB">
        <w:rPr>
          <w:w w:val="130"/>
          <w:sz w:val="23"/>
        </w:rPr>
        <w:t>mednarodnega</w:t>
      </w:r>
      <w:r w:rsidRPr="000A30BB">
        <w:rPr>
          <w:spacing w:val="-13"/>
          <w:w w:val="130"/>
          <w:sz w:val="23"/>
        </w:rPr>
        <w:t xml:space="preserve"> </w:t>
      </w:r>
      <w:r w:rsidRPr="000A30BB">
        <w:rPr>
          <w:w w:val="130"/>
          <w:sz w:val="23"/>
        </w:rPr>
        <w:t>vojnega</w:t>
      </w:r>
      <w:r w:rsidRPr="000A30BB">
        <w:rPr>
          <w:spacing w:val="-16"/>
          <w:w w:val="130"/>
          <w:sz w:val="23"/>
        </w:rPr>
        <w:t xml:space="preserve"> </w:t>
      </w:r>
      <w:r w:rsidRPr="000A30BB">
        <w:rPr>
          <w:w w:val="130"/>
          <w:sz w:val="23"/>
        </w:rPr>
        <w:t>prava,</w:t>
      </w:r>
      <w:r w:rsidRPr="000A30BB">
        <w:rPr>
          <w:spacing w:val="-25"/>
          <w:w w:val="130"/>
          <w:sz w:val="23"/>
        </w:rPr>
        <w:t xml:space="preserve"> </w:t>
      </w:r>
      <w:r w:rsidRPr="000A30BB">
        <w:rPr>
          <w:w w:val="130"/>
          <w:sz w:val="23"/>
        </w:rPr>
        <w:t>ki</w:t>
      </w:r>
      <w:r w:rsidRPr="000A30BB">
        <w:rPr>
          <w:spacing w:val="-35"/>
          <w:w w:val="130"/>
          <w:sz w:val="23"/>
        </w:rPr>
        <w:t xml:space="preserve"> </w:t>
      </w:r>
      <w:r w:rsidRPr="000A30BB">
        <w:rPr>
          <w:w w:val="130"/>
          <w:sz w:val="23"/>
        </w:rPr>
        <w:t>so</w:t>
      </w:r>
      <w:r w:rsidRPr="000A30BB">
        <w:rPr>
          <w:spacing w:val="-39"/>
          <w:w w:val="130"/>
          <w:sz w:val="23"/>
        </w:rPr>
        <w:t xml:space="preserve"> </w:t>
      </w:r>
      <w:r w:rsidRPr="000A30BB">
        <w:rPr>
          <w:w w:val="130"/>
          <w:sz w:val="23"/>
        </w:rPr>
        <w:t>jih</w:t>
      </w:r>
      <w:r w:rsidRPr="000A30BB">
        <w:rPr>
          <w:spacing w:val="-27"/>
          <w:w w:val="130"/>
          <w:sz w:val="23"/>
        </w:rPr>
        <w:t xml:space="preserve"> </w:t>
      </w:r>
      <w:r w:rsidRPr="000A30BB">
        <w:rPr>
          <w:w w:val="130"/>
          <w:sz w:val="23"/>
        </w:rPr>
        <w:t>kršili pripadniki</w:t>
      </w:r>
      <w:r w:rsidRPr="000A30BB">
        <w:rPr>
          <w:spacing w:val="-30"/>
          <w:w w:val="130"/>
          <w:sz w:val="23"/>
        </w:rPr>
        <w:t xml:space="preserve"> </w:t>
      </w:r>
      <w:r w:rsidRPr="000A30BB">
        <w:rPr>
          <w:w w:val="130"/>
          <w:sz w:val="23"/>
        </w:rPr>
        <w:t>MVAC</w:t>
      </w:r>
      <w:r w:rsidRPr="000A30BB">
        <w:rPr>
          <w:spacing w:val="-36"/>
          <w:w w:val="130"/>
          <w:sz w:val="23"/>
        </w:rPr>
        <w:t xml:space="preserve"> </w:t>
      </w:r>
      <w:r w:rsidRPr="000A30BB">
        <w:rPr>
          <w:w w:val="130"/>
          <w:sz w:val="23"/>
        </w:rPr>
        <w:t>in</w:t>
      </w:r>
      <w:r w:rsidRPr="000A30BB">
        <w:rPr>
          <w:spacing w:val="-4"/>
          <w:w w:val="130"/>
          <w:sz w:val="23"/>
        </w:rPr>
        <w:t xml:space="preserve"> </w:t>
      </w:r>
      <w:r w:rsidRPr="000A30BB">
        <w:rPr>
          <w:w w:val="130"/>
          <w:sz w:val="23"/>
        </w:rPr>
        <w:t>domobranci</w:t>
      </w:r>
      <w:r w:rsidRPr="000A30BB">
        <w:rPr>
          <w:spacing w:val="-22"/>
          <w:w w:val="130"/>
          <w:sz w:val="23"/>
        </w:rPr>
        <w:t xml:space="preserve"> </w:t>
      </w:r>
      <w:r w:rsidRPr="000A30BB">
        <w:rPr>
          <w:w w:val="130"/>
          <w:sz w:val="23"/>
        </w:rPr>
        <w:t>pri</w:t>
      </w:r>
      <w:r w:rsidRPr="000A30BB">
        <w:rPr>
          <w:spacing w:val="-28"/>
          <w:w w:val="130"/>
          <w:sz w:val="23"/>
        </w:rPr>
        <w:t xml:space="preserve"> </w:t>
      </w:r>
      <w:r w:rsidRPr="000A30BB">
        <w:rPr>
          <w:w w:val="130"/>
          <w:sz w:val="23"/>
        </w:rPr>
        <w:t>ravnanju</w:t>
      </w:r>
      <w:r w:rsidRPr="000A30BB">
        <w:rPr>
          <w:spacing w:val="-26"/>
          <w:w w:val="130"/>
          <w:sz w:val="23"/>
        </w:rPr>
        <w:t xml:space="preserve"> </w:t>
      </w:r>
      <w:r w:rsidRPr="000A30BB">
        <w:rPr>
          <w:w w:val="130"/>
          <w:sz w:val="23"/>
        </w:rPr>
        <w:t>z</w:t>
      </w:r>
      <w:r w:rsidRPr="000A30BB">
        <w:rPr>
          <w:spacing w:val="-44"/>
          <w:w w:val="130"/>
          <w:sz w:val="23"/>
        </w:rPr>
        <w:t xml:space="preserve"> </w:t>
      </w:r>
      <w:r w:rsidRPr="000A30BB">
        <w:rPr>
          <w:w w:val="130"/>
          <w:sz w:val="23"/>
        </w:rPr>
        <w:t>ujetimi partizani in</w:t>
      </w:r>
      <w:r w:rsidRPr="000A30BB">
        <w:rPr>
          <w:spacing w:val="-6"/>
          <w:w w:val="130"/>
          <w:sz w:val="23"/>
        </w:rPr>
        <w:t xml:space="preserve"> </w:t>
      </w:r>
      <w:r w:rsidRPr="000A30BB">
        <w:rPr>
          <w:w w:val="130"/>
          <w:sz w:val="23"/>
        </w:rPr>
        <w:t>ranjenci</w:t>
      </w:r>
    </w:p>
    <w:p w:rsidR="00F10283" w:rsidRPr="000A30BB" w:rsidRDefault="00F10283">
      <w:pPr>
        <w:pStyle w:val="Telobesedila"/>
        <w:rPr>
          <w:sz w:val="26"/>
        </w:rPr>
      </w:pPr>
    </w:p>
    <w:p w:rsidR="00F10283" w:rsidRPr="000A30BB" w:rsidRDefault="00E50AEA">
      <w:pPr>
        <w:pStyle w:val="Telobesedila"/>
        <w:spacing w:before="169" w:line="254" w:lineRule="auto"/>
        <w:ind w:left="134" w:right="138" w:firstLine="403"/>
        <w:jc w:val="both"/>
      </w:pPr>
      <w:r w:rsidRPr="000A30BB">
        <w:rPr>
          <w:w w:val="125"/>
        </w:rPr>
        <w:t xml:space="preserve">Pri vseh primerih namernega ubijanja ranjencev in ujetih </w:t>
      </w:r>
      <w:r w:rsidRPr="000A30BB">
        <w:rPr>
          <w:spacing w:val="-3"/>
          <w:w w:val="125"/>
        </w:rPr>
        <w:t xml:space="preserve">partiza­ </w:t>
      </w:r>
      <w:r w:rsidRPr="000A30BB">
        <w:rPr>
          <w:w w:val="125"/>
        </w:rPr>
        <w:t xml:space="preserve">nov, ki jih navajam v nadaljevanju knjige, gre za očitno kršitev določil od 4. do 21. člena Haaškega pravilnika iz leta 1907, ki je priloga k </w:t>
      </w:r>
      <w:r w:rsidRPr="000A30BB">
        <w:rPr>
          <w:i/>
          <w:w w:val="125"/>
        </w:rPr>
        <w:t xml:space="preserve">N. </w:t>
      </w:r>
      <w:r w:rsidRPr="000A30BB">
        <w:rPr>
          <w:w w:val="125"/>
        </w:rPr>
        <w:t>Haaškemu dogovoru (konvenciji) o zakonih in o</w:t>
      </w:r>
      <w:r w:rsidRPr="000A30BB">
        <w:rPr>
          <w:w w:val="125"/>
        </w:rPr>
        <w:t>bičajih vojne na kop­ nem.</w:t>
      </w:r>
      <w:r w:rsidRPr="000A30BB">
        <w:rPr>
          <w:spacing w:val="-21"/>
          <w:w w:val="125"/>
        </w:rPr>
        <w:t xml:space="preserve"> </w:t>
      </w:r>
      <w:r w:rsidRPr="000A30BB">
        <w:rPr>
          <w:w w:val="125"/>
        </w:rPr>
        <w:t>Tovelja</w:t>
      </w:r>
      <w:r w:rsidRPr="000A30BB">
        <w:rPr>
          <w:spacing w:val="-7"/>
          <w:w w:val="125"/>
        </w:rPr>
        <w:t xml:space="preserve"> </w:t>
      </w:r>
      <w:r w:rsidRPr="000A30BB">
        <w:rPr>
          <w:w w:val="125"/>
        </w:rPr>
        <w:t>tudi</w:t>
      </w:r>
      <w:r w:rsidRPr="000A30BB">
        <w:rPr>
          <w:spacing w:val="2"/>
          <w:w w:val="125"/>
        </w:rPr>
        <w:t xml:space="preserve"> </w:t>
      </w:r>
      <w:r w:rsidRPr="000A30BB">
        <w:rPr>
          <w:w w:val="125"/>
        </w:rPr>
        <w:t>za</w:t>
      </w:r>
      <w:r w:rsidRPr="000A30BB">
        <w:rPr>
          <w:spacing w:val="-32"/>
          <w:w w:val="125"/>
        </w:rPr>
        <w:t xml:space="preserve"> </w:t>
      </w:r>
      <w:r w:rsidRPr="000A30BB">
        <w:rPr>
          <w:w w:val="125"/>
        </w:rPr>
        <w:t>Ženevsko</w:t>
      </w:r>
      <w:r w:rsidRPr="000A30BB">
        <w:rPr>
          <w:spacing w:val="3"/>
          <w:w w:val="125"/>
        </w:rPr>
        <w:t xml:space="preserve"> </w:t>
      </w:r>
      <w:r w:rsidRPr="000A30BB">
        <w:rPr>
          <w:w w:val="125"/>
        </w:rPr>
        <w:t>konvencijo</w:t>
      </w:r>
      <w:r w:rsidRPr="000A30BB">
        <w:rPr>
          <w:spacing w:val="11"/>
          <w:w w:val="125"/>
        </w:rPr>
        <w:t xml:space="preserve"> </w:t>
      </w:r>
      <w:r w:rsidRPr="000A30BB">
        <w:rPr>
          <w:w w:val="125"/>
        </w:rPr>
        <w:t>iz</w:t>
      </w:r>
      <w:r w:rsidRPr="000A30BB">
        <w:rPr>
          <w:spacing w:val="-26"/>
          <w:w w:val="125"/>
        </w:rPr>
        <w:t xml:space="preserve"> </w:t>
      </w:r>
      <w:r w:rsidRPr="000A30BB">
        <w:rPr>
          <w:w w:val="125"/>
        </w:rPr>
        <w:t>leta</w:t>
      </w:r>
      <w:r w:rsidRPr="000A30BB">
        <w:rPr>
          <w:spacing w:val="-2"/>
          <w:w w:val="125"/>
        </w:rPr>
        <w:t xml:space="preserve"> </w:t>
      </w:r>
      <w:r w:rsidRPr="000A30BB">
        <w:rPr>
          <w:w w:val="125"/>
        </w:rPr>
        <w:t>1929.</w:t>
      </w:r>
      <w:r w:rsidRPr="000A30BB">
        <w:rPr>
          <w:spacing w:val="-14"/>
          <w:w w:val="125"/>
        </w:rPr>
        <w:t xml:space="preserve"> </w:t>
      </w:r>
      <w:r w:rsidRPr="000A30BB">
        <w:rPr>
          <w:w w:val="125"/>
        </w:rPr>
        <w:t>S</w:t>
      </w:r>
      <w:r w:rsidRPr="000A30BB">
        <w:rPr>
          <w:spacing w:val="-10"/>
          <w:w w:val="125"/>
        </w:rPr>
        <w:t xml:space="preserve"> </w:t>
      </w:r>
      <w:r w:rsidRPr="000A30BB">
        <w:rPr>
          <w:w w:val="125"/>
        </w:rPr>
        <w:t xml:space="preserve">podrobnejšim preučevanjem določil mednarodnega vojnega prava ni težko ugotoviti, da so bili ujeti partizani v večini primerov v popolni oblasti posamez­ nih enot domačih </w:t>
      </w:r>
      <w:r w:rsidRPr="000A30BB">
        <w:rPr>
          <w:w w:val="125"/>
        </w:rPr>
        <w:t>sodelavcev okupatorja in enot okupatorja oziroma njihovih poveljnikov. Torej niso bili, kot bi po mednarodnem vojnem pravu morali biti, za njih neposredno odgovorni italijanska oziroma nemška</w:t>
      </w:r>
      <w:r w:rsidRPr="000A30BB">
        <w:rPr>
          <w:spacing w:val="-1"/>
          <w:w w:val="125"/>
        </w:rPr>
        <w:t xml:space="preserve"> </w:t>
      </w:r>
      <w:r w:rsidRPr="000A30BB">
        <w:rPr>
          <w:w w:val="125"/>
        </w:rPr>
        <w:t>vlada.</w:t>
      </w:r>
    </w:p>
    <w:p w:rsidR="00F10283" w:rsidRPr="000A30BB" w:rsidRDefault="00E50AEA">
      <w:pPr>
        <w:pStyle w:val="Telobesedila"/>
        <w:spacing w:before="12" w:line="256" w:lineRule="auto"/>
        <w:ind w:left="126" w:right="159" w:firstLine="402"/>
        <w:jc w:val="both"/>
      </w:pPr>
      <w:r w:rsidRPr="000A30BB">
        <w:rPr>
          <w:w w:val="130"/>
        </w:rPr>
        <w:t xml:space="preserve">Z ujetimi partizani so postop::ili skrajno nehumano, jih </w:t>
      </w:r>
      <w:r w:rsidRPr="000A30BB">
        <w:rPr>
          <w:w w:val="130"/>
        </w:rPr>
        <w:t>mučili</w:t>
      </w:r>
      <w:r w:rsidRPr="000A30BB">
        <w:rPr>
          <w:spacing w:val="-28"/>
          <w:w w:val="130"/>
        </w:rPr>
        <w:t xml:space="preserve"> </w:t>
      </w:r>
      <w:r w:rsidRPr="000A30BB">
        <w:rPr>
          <w:w w:val="130"/>
        </w:rPr>
        <w:t>in tudi</w:t>
      </w:r>
      <w:r w:rsidRPr="000A30BB">
        <w:rPr>
          <w:spacing w:val="5"/>
          <w:w w:val="130"/>
        </w:rPr>
        <w:t xml:space="preserve"> </w:t>
      </w:r>
      <w:r w:rsidRPr="000A30BB">
        <w:rPr>
          <w:spacing w:val="-8"/>
          <w:w w:val="130"/>
        </w:rPr>
        <w:t>pobijali.</w:t>
      </w:r>
    </w:p>
    <w:p w:rsidR="00F10283" w:rsidRPr="000A30BB" w:rsidRDefault="00E50AEA">
      <w:pPr>
        <w:pStyle w:val="Telobesedila"/>
        <w:spacing w:line="254" w:lineRule="auto"/>
        <w:ind w:left="128" w:right="138" w:firstLine="404"/>
        <w:jc w:val="both"/>
      </w:pPr>
      <w:r w:rsidRPr="000A30BB">
        <w:rPr>
          <w:w w:val="125"/>
        </w:rPr>
        <w:t>Partizani so bili orop::ini vsega osebnega premoženja, dostikrat so jim pripadniki MVAC in domobranci pokradli tudi obleko in obutev, pogosto so jim izbijali iz ust zlate zobe.</w:t>
      </w:r>
    </w:p>
    <w:p w:rsidR="00F10283" w:rsidRPr="000A30BB" w:rsidRDefault="00E50AEA">
      <w:pPr>
        <w:pStyle w:val="Telobesedila"/>
        <w:spacing w:line="247" w:lineRule="auto"/>
        <w:ind w:left="131" w:right="151" w:firstLine="392"/>
        <w:jc w:val="both"/>
      </w:pPr>
      <w:r w:rsidRPr="000A30BB">
        <w:rPr>
          <w:w w:val="130"/>
        </w:rPr>
        <w:t>S takimi postopki so pripadniki MVAC in domobranci krš</w:t>
      </w:r>
      <w:r w:rsidRPr="000A30BB">
        <w:rPr>
          <w:w w:val="130"/>
        </w:rPr>
        <w:t>ili določila 4. člena poprej omenjenega Haaškega pravilnika.</w:t>
      </w:r>
    </w:p>
    <w:p w:rsidR="00F10283" w:rsidRPr="000A30BB" w:rsidRDefault="00E50AEA">
      <w:pPr>
        <w:pStyle w:val="Telobesedila"/>
        <w:spacing w:before="2" w:line="256" w:lineRule="auto"/>
        <w:ind w:left="126" w:right="117" w:firstLine="403"/>
        <w:jc w:val="both"/>
      </w:pPr>
      <w:r w:rsidRPr="000A30BB">
        <w:rPr>
          <w:w w:val="125"/>
        </w:rPr>
        <w:t>Ujetih</w:t>
      </w:r>
      <w:r w:rsidRPr="000A30BB">
        <w:rPr>
          <w:spacing w:val="-26"/>
          <w:w w:val="125"/>
        </w:rPr>
        <w:t xml:space="preserve"> </w:t>
      </w:r>
      <w:r w:rsidRPr="000A30BB">
        <w:rPr>
          <w:w w:val="125"/>
        </w:rPr>
        <w:t>partizanov,</w:t>
      </w:r>
      <w:r w:rsidRPr="000A30BB">
        <w:rPr>
          <w:spacing w:val="-30"/>
          <w:w w:val="125"/>
        </w:rPr>
        <w:t xml:space="preserve"> </w:t>
      </w:r>
      <w:r w:rsidRPr="000A30BB">
        <w:rPr>
          <w:w w:val="125"/>
        </w:rPr>
        <w:t>kijih</w:t>
      </w:r>
      <w:r w:rsidRPr="000A30BB">
        <w:rPr>
          <w:spacing w:val="-30"/>
          <w:w w:val="125"/>
        </w:rPr>
        <w:t xml:space="preserve"> </w:t>
      </w:r>
      <w:r w:rsidRPr="000A30BB">
        <w:rPr>
          <w:w w:val="125"/>
        </w:rPr>
        <w:t>niso</w:t>
      </w:r>
      <w:r w:rsidRPr="000A30BB">
        <w:rPr>
          <w:spacing w:val="-40"/>
          <w:w w:val="125"/>
        </w:rPr>
        <w:t xml:space="preserve"> </w:t>
      </w:r>
      <w:r w:rsidRPr="000A30BB">
        <w:rPr>
          <w:w w:val="125"/>
        </w:rPr>
        <w:t>likvidirali,</w:t>
      </w:r>
      <w:r w:rsidRPr="000A30BB">
        <w:rPr>
          <w:spacing w:val="-29"/>
          <w:w w:val="125"/>
        </w:rPr>
        <w:t xml:space="preserve"> </w:t>
      </w:r>
      <w:r w:rsidRPr="000A30BB">
        <w:rPr>
          <w:w w:val="125"/>
        </w:rPr>
        <w:t>niso</w:t>
      </w:r>
      <w:r w:rsidRPr="000A30BB">
        <w:rPr>
          <w:spacing w:val="-32"/>
          <w:w w:val="125"/>
        </w:rPr>
        <w:t xml:space="preserve"> </w:t>
      </w:r>
      <w:r w:rsidRPr="000A30BB">
        <w:rPr>
          <w:w w:val="125"/>
        </w:rPr>
        <w:t>pošiljali</w:t>
      </w:r>
      <w:r w:rsidRPr="000A30BB">
        <w:rPr>
          <w:spacing w:val="-34"/>
          <w:w w:val="125"/>
        </w:rPr>
        <w:t xml:space="preserve"> </w:t>
      </w:r>
      <w:r w:rsidRPr="000A30BB">
        <w:rPr>
          <w:w w:val="125"/>
        </w:rPr>
        <w:t>v</w:t>
      </w:r>
      <w:r w:rsidRPr="000A30BB">
        <w:rPr>
          <w:spacing w:val="-39"/>
          <w:w w:val="125"/>
        </w:rPr>
        <w:t xml:space="preserve"> </w:t>
      </w:r>
      <w:r w:rsidRPr="000A30BB">
        <w:rPr>
          <w:w w:val="125"/>
        </w:rPr>
        <w:t>internacijo.</w:t>
      </w:r>
      <w:r w:rsidRPr="000A30BB">
        <w:rPr>
          <w:spacing w:val="-35"/>
          <w:w w:val="125"/>
        </w:rPr>
        <w:t xml:space="preserve"> </w:t>
      </w:r>
      <w:r w:rsidRPr="000A30BB">
        <w:rPr>
          <w:w w:val="125"/>
        </w:rPr>
        <w:t xml:space="preserve">Vsi </w:t>
      </w:r>
      <w:r w:rsidRPr="000A30BB">
        <w:rPr>
          <w:spacing w:val="3"/>
          <w:w w:val="125"/>
        </w:rPr>
        <w:t>povrsti</w:t>
      </w:r>
      <w:r w:rsidRPr="000A30BB">
        <w:rPr>
          <w:spacing w:val="-30"/>
          <w:w w:val="125"/>
        </w:rPr>
        <w:t xml:space="preserve"> </w:t>
      </w:r>
      <w:r w:rsidRPr="000A30BB">
        <w:rPr>
          <w:w w:val="125"/>
        </w:rPr>
        <w:t>so</w:t>
      </w:r>
      <w:r w:rsidRPr="000A30BB">
        <w:rPr>
          <w:spacing w:val="-28"/>
          <w:w w:val="125"/>
        </w:rPr>
        <w:t xml:space="preserve"> </w:t>
      </w:r>
      <w:r w:rsidRPr="000A30BB">
        <w:rPr>
          <w:w w:val="125"/>
        </w:rPr>
        <w:t>namreč</w:t>
      </w:r>
      <w:r w:rsidRPr="000A30BB">
        <w:rPr>
          <w:spacing w:val="-33"/>
          <w:w w:val="125"/>
        </w:rPr>
        <w:t xml:space="preserve"> </w:t>
      </w:r>
      <w:r w:rsidRPr="000A30BB">
        <w:rPr>
          <w:w w:val="125"/>
        </w:rPr>
        <w:t>končali</w:t>
      </w:r>
      <w:r w:rsidRPr="000A30BB">
        <w:rPr>
          <w:spacing w:val="-18"/>
          <w:w w:val="125"/>
        </w:rPr>
        <w:t xml:space="preserve"> </w:t>
      </w:r>
      <w:r w:rsidRPr="000A30BB">
        <w:rPr>
          <w:w w:val="125"/>
        </w:rPr>
        <w:t>v</w:t>
      </w:r>
      <w:r w:rsidRPr="000A30BB">
        <w:rPr>
          <w:spacing w:val="-29"/>
          <w:w w:val="125"/>
        </w:rPr>
        <w:t xml:space="preserve"> </w:t>
      </w:r>
      <w:r w:rsidRPr="000A30BB">
        <w:rPr>
          <w:w w:val="125"/>
        </w:rPr>
        <w:t>raznih</w:t>
      </w:r>
      <w:r w:rsidRPr="000A30BB">
        <w:rPr>
          <w:spacing w:val="-19"/>
          <w:w w:val="125"/>
        </w:rPr>
        <w:t xml:space="preserve"> </w:t>
      </w:r>
      <w:r w:rsidRPr="000A30BB">
        <w:rPr>
          <w:w w:val="125"/>
        </w:rPr>
        <w:t>mučilnicah,</w:t>
      </w:r>
      <w:r w:rsidRPr="000A30BB">
        <w:rPr>
          <w:spacing w:val="-24"/>
          <w:w w:val="125"/>
        </w:rPr>
        <w:t xml:space="preserve"> </w:t>
      </w:r>
      <w:r w:rsidRPr="000A30BB">
        <w:rPr>
          <w:w w:val="125"/>
        </w:rPr>
        <w:t>ki</w:t>
      </w:r>
      <w:r w:rsidRPr="000A30BB">
        <w:rPr>
          <w:spacing w:val="-30"/>
          <w:w w:val="125"/>
        </w:rPr>
        <w:t xml:space="preserve"> </w:t>
      </w:r>
      <w:r w:rsidRPr="000A30BB">
        <w:rPr>
          <w:w w:val="125"/>
        </w:rPr>
        <w:t>so</w:t>
      </w:r>
      <w:r w:rsidRPr="000A30BB">
        <w:rPr>
          <w:spacing w:val="-38"/>
          <w:w w:val="125"/>
        </w:rPr>
        <w:t xml:space="preserve"> </w:t>
      </w:r>
      <w:r w:rsidRPr="000A30BB">
        <w:rPr>
          <w:w w:val="125"/>
        </w:rPr>
        <w:t>jih</w:t>
      </w:r>
      <w:r w:rsidRPr="000A30BB">
        <w:rPr>
          <w:spacing w:val="-31"/>
          <w:w w:val="125"/>
        </w:rPr>
        <w:t xml:space="preserve"> </w:t>
      </w:r>
      <w:r w:rsidRPr="000A30BB">
        <w:rPr>
          <w:w w:val="125"/>
        </w:rPr>
        <w:t>imenovali</w:t>
      </w:r>
      <w:r w:rsidRPr="000A30BB">
        <w:rPr>
          <w:spacing w:val="-22"/>
          <w:w w:val="125"/>
        </w:rPr>
        <w:t xml:space="preserve"> </w:t>
      </w:r>
      <w:r w:rsidRPr="000A30BB">
        <w:rPr>
          <w:w w:val="125"/>
        </w:rPr>
        <w:t xml:space="preserve">zapore, in kasneje v vsem znanih koncentracijskih </w:t>
      </w:r>
      <w:r w:rsidRPr="000A30BB">
        <w:rPr>
          <w:w w:val="125"/>
        </w:rPr>
        <w:t>taboriščih. Zanje pa je bil uporabljen</w:t>
      </w:r>
      <w:r w:rsidRPr="000A30BB">
        <w:rPr>
          <w:spacing w:val="-14"/>
          <w:w w:val="125"/>
        </w:rPr>
        <w:t xml:space="preserve"> </w:t>
      </w:r>
      <w:r w:rsidRPr="000A30BB">
        <w:rPr>
          <w:w w:val="125"/>
        </w:rPr>
        <w:t>prav</w:t>
      </w:r>
      <w:r w:rsidRPr="000A30BB">
        <w:rPr>
          <w:spacing w:val="-31"/>
          <w:w w:val="125"/>
        </w:rPr>
        <w:t xml:space="preserve"> </w:t>
      </w:r>
      <w:r w:rsidRPr="000A30BB">
        <w:rPr>
          <w:w w:val="125"/>
        </w:rPr>
        <w:t>poseben,</w:t>
      </w:r>
      <w:r w:rsidRPr="000A30BB">
        <w:rPr>
          <w:spacing w:val="-33"/>
          <w:w w:val="125"/>
        </w:rPr>
        <w:t xml:space="preserve"> </w:t>
      </w:r>
      <w:r w:rsidRPr="000A30BB">
        <w:rPr>
          <w:w w:val="125"/>
        </w:rPr>
        <w:t>to</w:t>
      </w:r>
      <w:r w:rsidRPr="000A30BB">
        <w:rPr>
          <w:spacing w:val="-32"/>
          <w:w w:val="125"/>
        </w:rPr>
        <w:t xml:space="preserve"> </w:t>
      </w:r>
      <w:r w:rsidRPr="000A30BB">
        <w:rPr>
          <w:w w:val="125"/>
        </w:rPr>
        <w:t>je</w:t>
      </w:r>
      <w:r w:rsidRPr="000A30BB">
        <w:rPr>
          <w:spacing w:val="-36"/>
          <w:w w:val="125"/>
        </w:rPr>
        <w:t xml:space="preserve"> </w:t>
      </w:r>
      <w:r w:rsidRPr="000A30BB">
        <w:rPr>
          <w:w w:val="125"/>
        </w:rPr>
        <w:t>najostrejši</w:t>
      </w:r>
      <w:r w:rsidRPr="000A30BB">
        <w:rPr>
          <w:spacing w:val="-21"/>
          <w:w w:val="125"/>
        </w:rPr>
        <w:t xml:space="preserve"> </w:t>
      </w:r>
      <w:r w:rsidRPr="000A30BB">
        <w:rPr>
          <w:w w:val="125"/>
        </w:rPr>
        <w:t>postopek.</w:t>
      </w:r>
      <w:r w:rsidRPr="000A30BB">
        <w:rPr>
          <w:spacing w:val="-27"/>
          <w:w w:val="125"/>
        </w:rPr>
        <w:t xml:space="preserve"> </w:t>
      </w:r>
      <w:r w:rsidRPr="000A30BB">
        <w:rPr>
          <w:w w:val="125"/>
        </w:rPr>
        <w:t>Bolj</w:t>
      </w:r>
      <w:r w:rsidRPr="000A30BB">
        <w:rPr>
          <w:spacing w:val="-33"/>
          <w:w w:val="125"/>
        </w:rPr>
        <w:t xml:space="preserve"> </w:t>
      </w:r>
      <w:r w:rsidRPr="000A30BB">
        <w:rPr>
          <w:w w:val="125"/>
        </w:rPr>
        <w:t>pogosto</w:t>
      </w:r>
      <w:r w:rsidRPr="000A30BB">
        <w:rPr>
          <w:spacing w:val="-31"/>
          <w:w w:val="125"/>
        </w:rPr>
        <w:t xml:space="preserve"> </w:t>
      </w:r>
      <w:r w:rsidRPr="000A30BB">
        <w:rPr>
          <w:w w:val="125"/>
        </w:rPr>
        <w:t>kot</w:t>
      </w:r>
      <w:r w:rsidRPr="000A30BB">
        <w:rPr>
          <w:spacing w:val="-28"/>
          <w:w w:val="125"/>
        </w:rPr>
        <w:t xml:space="preserve"> </w:t>
      </w:r>
      <w:r w:rsidRPr="000A30BB">
        <w:rPr>
          <w:w w:val="125"/>
        </w:rPr>
        <w:t>drugi taboriščniki</w:t>
      </w:r>
      <w:r w:rsidRPr="000A30BB">
        <w:rPr>
          <w:spacing w:val="3"/>
          <w:w w:val="125"/>
        </w:rPr>
        <w:t xml:space="preserve"> </w:t>
      </w:r>
      <w:r w:rsidRPr="000A30BB">
        <w:rPr>
          <w:w w:val="125"/>
        </w:rPr>
        <w:t>so</w:t>
      </w:r>
      <w:r w:rsidRPr="000A30BB">
        <w:rPr>
          <w:spacing w:val="-19"/>
          <w:w w:val="125"/>
        </w:rPr>
        <w:t xml:space="preserve"> </w:t>
      </w:r>
      <w:r w:rsidRPr="000A30BB">
        <w:rPr>
          <w:w w:val="125"/>
        </w:rPr>
        <w:t>končali</w:t>
      </w:r>
      <w:r w:rsidRPr="000A30BB">
        <w:rPr>
          <w:spacing w:val="-5"/>
          <w:w w:val="125"/>
        </w:rPr>
        <w:t xml:space="preserve"> </w:t>
      </w:r>
      <w:r w:rsidRPr="000A30BB">
        <w:rPr>
          <w:w w:val="125"/>
        </w:rPr>
        <w:t>zaradi</w:t>
      </w:r>
      <w:r w:rsidRPr="000A30BB">
        <w:rPr>
          <w:spacing w:val="4"/>
          <w:w w:val="125"/>
        </w:rPr>
        <w:t xml:space="preserve"> </w:t>
      </w:r>
      <w:r w:rsidRPr="000A30BB">
        <w:rPr>
          <w:w w:val="125"/>
        </w:rPr>
        <w:t>mučenj,</w:t>
      </w:r>
      <w:r w:rsidRPr="000A30BB">
        <w:rPr>
          <w:spacing w:val="-10"/>
          <w:w w:val="125"/>
        </w:rPr>
        <w:t xml:space="preserve"> </w:t>
      </w:r>
      <w:r w:rsidRPr="000A30BB">
        <w:rPr>
          <w:w w:val="125"/>
        </w:rPr>
        <w:t>lakote</w:t>
      </w:r>
      <w:r w:rsidRPr="000A30BB">
        <w:rPr>
          <w:spacing w:val="-8"/>
          <w:w w:val="125"/>
        </w:rPr>
        <w:t xml:space="preserve"> </w:t>
      </w:r>
      <w:r w:rsidRPr="000A30BB">
        <w:rPr>
          <w:w w:val="125"/>
        </w:rPr>
        <w:t>ali</w:t>
      </w:r>
      <w:r w:rsidRPr="000A30BB">
        <w:rPr>
          <w:spacing w:val="-15"/>
          <w:w w:val="125"/>
        </w:rPr>
        <w:t xml:space="preserve"> </w:t>
      </w:r>
      <w:r w:rsidRPr="000A30BB">
        <w:rPr>
          <w:w w:val="125"/>
        </w:rPr>
        <w:t>v</w:t>
      </w:r>
      <w:r w:rsidRPr="000A30BB">
        <w:rPr>
          <w:spacing w:val="-21"/>
          <w:w w:val="125"/>
        </w:rPr>
        <w:t xml:space="preserve"> </w:t>
      </w:r>
      <w:r w:rsidRPr="000A30BB">
        <w:rPr>
          <w:w w:val="125"/>
        </w:rPr>
        <w:t>krematorijih.</w:t>
      </w:r>
    </w:p>
    <w:p w:rsidR="00F10283" w:rsidRPr="000A30BB" w:rsidRDefault="00E50AEA">
      <w:pPr>
        <w:pStyle w:val="Telobesedila"/>
        <w:spacing w:before="1" w:line="256" w:lineRule="auto"/>
        <w:ind w:left="138" w:right="159" w:firstLine="377"/>
        <w:jc w:val="both"/>
      </w:pPr>
      <w:r w:rsidRPr="000A30BB">
        <w:rPr>
          <w:w w:val="125"/>
        </w:rPr>
        <w:t>To je bila očitna kršitev določil 5. člena omenjenega Haaškega pravilnika.</w:t>
      </w:r>
    </w:p>
    <w:p w:rsidR="00F10283" w:rsidRPr="000A30BB" w:rsidRDefault="00E50AEA">
      <w:pPr>
        <w:pStyle w:val="Telobesedila"/>
        <w:spacing w:line="254" w:lineRule="auto"/>
        <w:ind w:left="123" w:right="156" w:firstLine="404"/>
        <w:jc w:val="both"/>
      </w:pPr>
      <w:r w:rsidRPr="000A30BB">
        <w:rPr>
          <w:w w:val="130"/>
        </w:rPr>
        <w:t>Kakršnokoli</w:t>
      </w:r>
      <w:r w:rsidRPr="000A30BB">
        <w:rPr>
          <w:w w:val="130"/>
        </w:rPr>
        <w:t xml:space="preserve"> plačilo za morebitno prisilno delo</w:t>
      </w:r>
      <w:r w:rsidRPr="000A30BB">
        <w:rPr>
          <w:spacing w:val="-44"/>
          <w:w w:val="130"/>
        </w:rPr>
        <w:t xml:space="preserve"> </w:t>
      </w:r>
      <w:r w:rsidRPr="000A30BB">
        <w:rPr>
          <w:w w:val="130"/>
        </w:rPr>
        <w:t>ujetih partizanov, kar</w:t>
      </w:r>
      <w:r w:rsidRPr="000A30BB">
        <w:rPr>
          <w:spacing w:val="-23"/>
          <w:w w:val="130"/>
        </w:rPr>
        <w:t xml:space="preserve"> </w:t>
      </w:r>
      <w:r w:rsidRPr="000A30BB">
        <w:rPr>
          <w:w w:val="130"/>
        </w:rPr>
        <w:t>določa</w:t>
      </w:r>
      <w:r w:rsidRPr="000A30BB">
        <w:rPr>
          <w:spacing w:val="-27"/>
          <w:w w:val="130"/>
        </w:rPr>
        <w:t xml:space="preserve"> </w:t>
      </w:r>
      <w:r w:rsidRPr="000A30BB">
        <w:rPr>
          <w:w w:val="130"/>
        </w:rPr>
        <w:t>6.</w:t>
      </w:r>
      <w:r w:rsidRPr="000A30BB">
        <w:rPr>
          <w:spacing w:val="-42"/>
          <w:w w:val="130"/>
        </w:rPr>
        <w:t xml:space="preserve"> </w:t>
      </w:r>
      <w:r w:rsidRPr="000A30BB">
        <w:rPr>
          <w:w w:val="130"/>
        </w:rPr>
        <w:t>člen</w:t>
      </w:r>
      <w:r w:rsidRPr="000A30BB">
        <w:rPr>
          <w:spacing w:val="-19"/>
          <w:w w:val="130"/>
        </w:rPr>
        <w:t xml:space="preserve"> </w:t>
      </w:r>
      <w:r w:rsidRPr="000A30BB">
        <w:rPr>
          <w:w w:val="130"/>
        </w:rPr>
        <w:t>Haaškega</w:t>
      </w:r>
      <w:r w:rsidRPr="000A30BB">
        <w:rPr>
          <w:spacing w:val="-12"/>
          <w:w w:val="130"/>
        </w:rPr>
        <w:t xml:space="preserve"> </w:t>
      </w:r>
      <w:r w:rsidRPr="000A30BB">
        <w:rPr>
          <w:w w:val="130"/>
        </w:rPr>
        <w:t>pravilnika,jim</w:t>
      </w:r>
      <w:r w:rsidRPr="000A30BB">
        <w:rPr>
          <w:spacing w:val="-21"/>
          <w:w w:val="130"/>
        </w:rPr>
        <w:t xml:space="preserve"> </w:t>
      </w:r>
      <w:r w:rsidRPr="000A30BB">
        <w:rPr>
          <w:w w:val="130"/>
        </w:rPr>
        <w:t>ni</w:t>
      </w:r>
      <w:r w:rsidRPr="000A30BB">
        <w:rPr>
          <w:spacing w:val="-30"/>
          <w:w w:val="130"/>
        </w:rPr>
        <w:t xml:space="preserve"> </w:t>
      </w:r>
      <w:r w:rsidRPr="000A30BB">
        <w:rPr>
          <w:w w:val="130"/>
        </w:rPr>
        <w:t>bilo</w:t>
      </w:r>
      <w:r w:rsidRPr="000A30BB">
        <w:rPr>
          <w:spacing w:val="-26"/>
          <w:w w:val="130"/>
        </w:rPr>
        <w:t xml:space="preserve"> </w:t>
      </w:r>
      <w:r w:rsidRPr="000A30BB">
        <w:rPr>
          <w:w w:val="130"/>
        </w:rPr>
        <w:t>dano.</w:t>
      </w:r>
      <w:r w:rsidRPr="000A30BB">
        <w:rPr>
          <w:spacing w:val="-32"/>
          <w:w w:val="130"/>
        </w:rPr>
        <w:t xml:space="preserve"> </w:t>
      </w:r>
      <w:r w:rsidRPr="000A30BB">
        <w:rPr>
          <w:w w:val="130"/>
        </w:rPr>
        <w:t>Ujeti</w:t>
      </w:r>
      <w:r w:rsidRPr="000A30BB">
        <w:rPr>
          <w:spacing w:val="-14"/>
          <w:w w:val="130"/>
        </w:rPr>
        <w:t xml:space="preserve"> </w:t>
      </w:r>
      <w:r w:rsidRPr="000A30BB">
        <w:rPr>
          <w:w w:val="130"/>
        </w:rPr>
        <w:t>partizani so</w:t>
      </w:r>
      <w:r w:rsidRPr="000A30BB">
        <w:rPr>
          <w:spacing w:val="-34"/>
          <w:w w:val="130"/>
        </w:rPr>
        <w:t xml:space="preserve"> </w:t>
      </w:r>
      <w:r w:rsidRPr="000A30BB">
        <w:rPr>
          <w:w w:val="130"/>
        </w:rPr>
        <w:t>bili</w:t>
      </w:r>
      <w:r w:rsidRPr="000A30BB">
        <w:rPr>
          <w:spacing w:val="-13"/>
          <w:w w:val="130"/>
        </w:rPr>
        <w:t xml:space="preserve"> </w:t>
      </w:r>
      <w:r w:rsidRPr="000A30BB">
        <w:rPr>
          <w:w w:val="130"/>
        </w:rPr>
        <w:t>prisiljeni,</w:t>
      </w:r>
      <w:r w:rsidRPr="000A30BB">
        <w:rPr>
          <w:spacing w:val="-14"/>
          <w:w w:val="130"/>
        </w:rPr>
        <w:t xml:space="preserve"> </w:t>
      </w:r>
      <w:r w:rsidRPr="000A30BB">
        <w:rPr>
          <w:w w:val="130"/>
        </w:rPr>
        <w:t>da</w:t>
      </w:r>
      <w:r w:rsidRPr="000A30BB">
        <w:rPr>
          <w:spacing w:val="-21"/>
          <w:w w:val="130"/>
        </w:rPr>
        <w:t xml:space="preserve"> </w:t>
      </w:r>
      <w:r w:rsidRPr="000A30BB">
        <w:rPr>
          <w:w w:val="130"/>
        </w:rPr>
        <w:t>brezplačno,</w:t>
      </w:r>
      <w:r w:rsidRPr="000A30BB">
        <w:rPr>
          <w:spacing w:val="-17"/>
          <w:w w:val="130"/>
        </w:rPr>
        <w:t xml:space="preserve"> </w:t>
      </w:r>
      <w:r w:rsidRPr="000A30BB">
        <w:rPr>
          <w:w w:val="130"/>
        </w:rPr>
        <w:t>ob</w:t>
      </w:r>
      <w:r w:rsidRPr="000A30BB">
        <w:rPr>
          <w:spacing w:val="-16"/>
          <w:w w:val="130"/>
        </w:rPr>
        <w:t xml:space="preserve"> </w:t>
      </w:r>
      <w:r w:rsidRPr="000A30BB">
        <w:rPr>
          <w:w w:val="130"/>
        </w:rPr>
        <w:t>popolnoma</w:t>
      </w:r>
      <w:r w:rsidRPr="000A30BB">
        <w:rPr>
          <w:spacing w:val="-8"/>
          <w:w w:val="130"/>
        </w:rPr>
        <w:t xml:space="preserve"> </w:t>
      </w:r>
      <w:r w:rsidRPr="000A30BB">
        <w:rPr>
          <w:w w:val="130"/>
        </w:rPr>
        <w:t>nezadostni</w:t>
      </w:r>
      <w:r w:rsidRPr="000A30BB">
        <w:rPr>
          <w:spacing w:val="-17"/>
          <w:w w:val="130"/>
        </w:rPr>
        <w:t xml:space="preserve"> </w:t>
      </w:r>
      <w:r w:rsidRPr="000A30BB">
        <w:rPr>
          <w:w w:val="130"/>
        </w:rPr>
        <w:t>in</w:t>
      </w:r>
      <w:r w:rsidRPr="000A30BB">
        <w:rPr>
          <w:spacing w:val="-21"/>
          <w:w w:val="130"/>
        </w:rPr>
        <w:t xml:space="preserve"> </w:t>
      </w:r>
      <w:r w:rsidRPr="000A30BB">
        <w:rPr>
          <w:w w:val="130"/>
        </w:rPr>
        <w:t>zelo</w:t>
      </w:r>
      <w:r w:rsidRPr="000A30BB">
        <w:rPr>
          <w:spacing w:val="-30"/>
          <w:w w:val="130"/>
        </w:rPr>
        <w:t xml:space="preserve"> </w:t>
      </w:r>
      <w:r w:rsidRPr="000A30BB">
        <w:rPr>
          <w:w w:val="130"/>
        </w:rPr>
        <w:t xml:space="preserve">slabi hrani opravljajo najbolj težka in dostikrat popolnoma </w:t>
      </w:r>
      <w:r w:rsidRPr="000A30BB">
        <w:rPr>
          <w:w w:val="130"/>
        </w:rPr>
        <w:t>nesmiselna dela.</w:t>
      </w:r>
    </w:p>
    <w:p w:rsidR="00F10283" w:rsidRPr="000A30BB" w:rsidRDefault="00E50AEA">
      <w:pPr>
        <w:pStyle w:val="Telobesedila"/>
        <w:spacing w:before="8" w:line="256" w:lineRule="auto"/>
        <w:ind w:left="123" w:right="160" w:firstLine="391"/>
        <w:jc w:val="both"/>
      </w:pPr>
      <w:r w:rsidRPr="000A30BB">
        <w:rPr>
          <w:w w:val="125"/>
        </w:rPr>
        <w:t>Vse tiste ujete partizane, ki so zbežali iz ujetništva ali poskušali zbežati iz zaporov ali taborišč, so v velikem številu takoj pobili. S tem so pripadniki MVAC in domobranci, podobno kot njihovi gospodarji, kršili tudi 8. člen Haaškega p</w:t>
      </w:r>
      <w:r w:rsidRPr="000A30BB">
        <w:rPr>
          <w:w w:val="125"/>
        </w:rPr>
        <w:t>ravilnika, ki Lake postopke prepoved uje.</w:t>
      </w:r>
    </w:p>
    <w:p w:rsidR="00F10283" w:rsidRPr="000A30BB" w:rsidRDefault="00E50AEA">
      <w:pPr>
        <w:pStyle w:val="Telobesedila"/>
        <w:spacing w:line="252" w:lineRule="auto"/>
        <w:ind w:left="121" w:right="143" w:firstLine="397"/>
        <w:jc w:val="both"/>
      </w:pPr>
      <w:r w:rsidRPr="000A30BB">
        <w:rPr>
          <w:w w:val="125"/>
        </w:rPr>
        <w:t>Še posebej surovo so pripadniki MVAC in domobranci obračuna­ vali s tistimi ujetimi partizani, ki so imeli kakršnokoli funkcijo v partizanski vojski. Da bi jim oni ali njihovi gospodarji dajali še plačo povrhu, jim še na misel ni prihajalo. S tem so kršili</w:t>
      </w:r>
      <w:r w:rsidRPr="000A30BB">
        <w:rPr>
          <w:w w:val="125"/>
        </w:rPr>
        <w:t xml:space="preserve"> določila </w:t>
      </w:r>
      <w:r w:rsidRPr="000A30BB">
        <w:rPr>
          <w:w w:val="125"/>
          <w:sz w:val="18"/>
        </w:rPr>
        <w:t xml:space="preserve">l. </w:t>
      </w:r>
      <w:r w:rsidRPr="000A30BB">
        <w:rPr>
          <w:w w:val="125"/>
        </w:rPr>
        <w:t>člena Haaškega pravilnika.</w:t>
      </w:r>
    </w:p>
    <w:p w:rsidR="00F10283" w:rsidRPr="000A30BB" w:rsidRDefault="00E50AEA">
      <w:pPr>
        <w:pStyle w:val="Naslov5"/>
        <w:spacing w:before="157"/>
        <w:ind w:left="107"/>
        <w:jc w:val="left"/>
        <w:rPr>
          <w:rFonts w:ascii="Courier New"/>
        </w:rPr>
      </w:pPr>
      <w:r w:rsidRPr="000A30BB">
        <w:rPr>
          <w:rFonts w:ascii="Courier New"/>
          <w:w w:val="110"/>
        </w:rPr>
        <w:t>44</w:t>
      </w:r>
    </w:p>
    <w:p w:rsidR="00F10283" w:rsidRPr="000A30BB" w:rsidRDefault="00F10283">
      <w:pPr>
        <w:rPr>
          <w:rFonts w:ascii="Courier New"/>
        </w:rPr>
        <w:sectPr w:rsidR="00F10283" w:rsidRPr="000A30BB">
          <w:pgSz w:w="7660" w:h="12300"/>
          <w:pgMar w:top="680" w:right="200" w:bottom="280" w:left="380" w:header="708" w:footer="708" w:gutter="0"/>
          <w:cols w:space="708"/>
        </w:sectPr>
      </w:pPr>
    </w:p>
    <w:p w:rsidR="00F10283" w:rsidRPr="000A30BB" w:rsidRDefault="00E50AEA">
      <w:pPr>
        <w:pStyle w:val="Telobesedila"/>
        <w:spacing w:before="81" w:line="252" w:lineRule="auto"/>
        <w:ind w:left="136" w:right="99" w:firstLine="406"/>
        <w:jc w:val="both"/>
      </w:pPr>
      <w:r w:rsidRPr="000A30BB">
        <w:rPr>
          <w:w w:val="125"/>
        </w:rPr>
        <w:lastRenderedPageBreak/>
        <w:t>Postopek pripadnikov MVAC in domobrancev z ranjenimi partiza­ ni in tistimi, ki so bili bolni in ki so jim padli v roke, ni bil v skladu z določili</w:t>
      </w:r>
      <w:r w:rsidRPr="000A30BB">
        <w:rPr>
          <w:spacing w:val="-5"/>
          <w:w w:val="125"/>
        </w:rPr>
        <w:t xml:space="preserve"> </w:t>
      </w:r>
      <w:r w:rsidRPr="000A30BB">
        <w:rPr>
          <w:w w:val="125"/>
        </w:rPr>
        <w:t>Ženevskega</w:t>
      </w:r>
      <w:r w:rsidRPr="000A30BB">
        <w:rPr>
          <w:spacing w:val="6"/>
          <w:w w:val="125"/>
        </w:rPr>
        <w:t xml:space="preserve"> </w:t>
      </w:r>
      <w:r w:rsidRPr="000A30BB">
        <w:rPr>
          <w:w w:val="125"/>
        </w:rPr>
        <w:t>dogovora</w:t>
      </w:r>
      <w:r w:rsidRPr="000A30BB">
        <w:rPr>
          <w:spacing w:val="-5"/>
          <w:w w:val="125"/>
        </w:rPr>
        <w:t xml:space="preserve"> </w:t>
      </w:r>
      <w:r w:rsidRPr="000A30BB">
        <w:rPr>
          <w:w w:val="125"/>
        </w:rPr>
        <w:t>z</w:t>
      </w:r>
      <w:r w:rsidRPr="000A30BB">
        <w:rPr>
          <w:spacing w:val="-21"/>
          <w:w w:val="125"/>
        </w:rPr>
        <w:t xml:space="preserve"> </w:t>
      </w:r>
      <w:r w:rsidRPr="000A30BB">
        <w:rPr>
          <w:w w:val="125"/>
        </w:rPr>
        <w:t>dne</w:t>
      </w:r>
      <w:r w:rsidRPr="000A30BB">
        <w:rPr>
          <w:spacing w:val="11"/>
          <w:w w:val="125"/>
        </w:rPr>
        <w:t xml:space="preserve"> </w:t>
      </w:r>
      <w:r w:rsidRPr="000A30BB">
        <w:rPr>
          <w:w w:val="125"/>
        </w:rPr>
        <w:t>27.</w:t>
      </w:r>
      <w:r w:rsidRPr="000A30BB">
        <w:rPr>
          <w:spacing w:val="-33"/>
          <w:w w:val="125"/>
        </w:rPr>
        <w:t xml:space="preserve"> </w:t>
      </w:r>
      <w:r w:rsidRPr="000A30BB">
        <w:rPr>
          <w:w w:val="125"/>
        </w:rPr>
        <w:t>julija</w:t>
      </w:r>
      <w:r w:rsidRPr="000A30BB">
        <w:rPr>
          <w:spacing w:val="-10"/>
          <w:w w:val="125"/>
        </w:rPr>
        <w:t xml:space="preserve"> </w:t>
      </w:r>
      <w:r w:rsidRPr="000A30BB">
        <w:rPr>
          <w:w w:val="125"/>
        </w:rPr>
        <w:t>1929</w:t>
      </w:r>
      <w:r w:rsidRPr="000A30BB">
        <w:rPr>
          <w:spacing w:val="-19"/>
          <w:w w:val="125"/>
        </w:rPr>
        <w:t xml:space="preserve"> </w:t>
      </w:r>
      <w:r w:rsidRPr="000A30BB">
        <w:rPr>
          <w:w w:val="125"/>
        </w:rPr>
        <w:t>o</w:t>
      </w:r>
      <w:r w:rsidRPr="000A30BB">
        <w:rPr>
          <w:spacing w:val="-7"/>
          <w:w w:val="125"/>
        </w:rPr>
        <w:t xml:space="preserve"> </w:t>
      </w:r>
      <w:r w:rsidRPr="000A30BB">
        <w:rPr>
          <w:w w:val="125"/>
        </w:rPr>
        <w:t>poboljšanju</w:t>
      </w:r>
      <w:r w:rsidRPr="000A30BB">
        <w:rPr>
          <w:spacing w:val="9"/>
          <w:w w:val="125"/>
        </w:rPr>
        <w:t xml:space="preserve"> </w:t>
      </w:r>
      <w:r w:rsidRPr="000A30BB">
        <w:rPr>
          <w:w w:val="125"/>
        </w:rPr>
        <w:t>usode ranjencev</w:t>
      </w:r>
      <w:r w:rsidRPr="000A30BB">
        <w:rPr>
          <w:spacing w:val="-4"/>
          <w:w w:val="125"/>
        </w:rPr>
        <w:t xml:space="preserve"> </w:t>
      </w:r>
      <w:r w:rsidRPr="000A30BB">
        <w:rPr>
          <w:w w:val="125"/>
        </w:rPr>
        <w:t>in bolnikov v</w:t>
      </w:r>
      <w:r w:rsidRPr="000A30BB">
        <w:rPr>
          <w:spacing w:val="-17"/>
          <w:w w:val="125"/>
        </w:rPr>
        <w:t xml:space="preserve"> </w:t>
      </w:r>
      <w:r w:rsidRPr="000A30BB">
        <w:rPr>
          <w:w w:val="125"/>
        </w:rPr>
        <w:t>vojskah,</w:t>
      </w:r>
      <w:r w:rsidRPr="000A30BB">
        <w:rPr>
          <w:spacing w:val="-5"/>
          <w:w w:val="125"/>
        </w:rPr>
        <w:t xml:space="preserve"> </w:t>
      </w:r>
      <w:r w:rsidRPr="000A30BB">
        <w:rPr>
          <w:w w:val="125"/>
        </w:rPr>
        <w:t>ki</w:t>
      </w:r>
      <w:r w:rsidRPr="000A30BB">
        <w:rPr>
          <w:spacing w:val="-7"/>
          <w:w w:val="125"/>
        </w:rPr>
        <w:t xml:space="preserve"> </w:t>
      </w:r>
      <w:r w:rsidRPr="000A30BB">
        <w:rPr>
          <w:w w:val="125"/>
        </w:rPr>
        <w:t>so</w:t>
      </w:r>
      <w:r w:rsidRPr="000A30BB">
        <w:rPr>
          <w:spacing w:val="-3"/>
          <w:w w:val="125"/>
        </w:rPr>
        <w:t xml:space="preserve"> </w:t>
      </w:r>
      <w:r w:rsidRPr="000A30BB">
        <w:rPr>
          <w:w w:val="125"/>
        </w:rPr>
        <w:t>v</w:t>
      </w:r>
      <w:r w:rsidRPr="000A30BB">
        <w:rPr>
          <w:spacing w:val="-15"/>
          <w:w w:val="125"/>
        </w:rPr>
        <w:t xml:space="preserve"> </w:t>
      </w:r>
      <w:r w:rsidRPr="000A30BB">
        <w:rPr>
          <w:w w:val="125"/>
        </w:rPr>
        <w:t>vojni.</w:t>
      </w:r>
    </w:p>
    <w:p w:rsidR="00F10283" w:rsidRPr="000A30BB" w:rsidRDefault="00E50AEA">
      <w:pPr>
        <w:pStyle w:val="Telobesedila"/>
        <w:spacing w:line="254" w:lineRule="auto"/>
        <w:ind w:left="128" w:right="111" w:firstLine="408"/>
        <w:jc w:val="both"/>
      </w:pPr>
      <w:r w:rsidRPr="000A30BB">
        <w:rPr>
          <w:w w:val="125"/>
        </w:rPr>
        <w:t>Enako, če že ne še bolj surovo so ravnali pripadniki MVAC in domobranci s tistimi ujetimi in ranjenimi partizani, ki so jih ujeli v skritih bolnišnicah in zakloniščih, v gozdovih in tudi v p</w:t>
      </w:r>
      <w:r w:rsidRPr="000A30BB">
        <w:rPr>
          <w:w w:val="125"/>
        </w:rPr>
        <w:t xml:space="preserve">remičnih bolnišnicah, čeprav bi jih morali spoštovati in zaščitili v vseh </w:t>
      </w:r>
      <w:r w:rsidRPr="000A30BB">
        <w:rPr>
          <w:spacing w:val="2"/>
          <w:w w:val="125"/>
        </w:rPr>
        <w:t xml:space="preserve">priložno­ </w:t>
      </w:r>
      <w:r w:rsidRPr="000A30BB">
        <w:rPr>
          <w:w w:val="125"/>
        </w:rPr>
        <w:t xml:space="preserve">stih, z njimi bi morali postopati človeško in jih negovati. Nasprotno, domobranci in MVAC so ujete ranjenec namesto takega ravnanja, predvidenega s </w:t>
      </w:r>
      <w:r w:rsidRPr="000A30BB">
        <w:rPr>
          <w:w w:val="125"/>
          <w:sz w:val="18"/>
        </w:rPr>
        <w:t xml:space="preserve">l. </w:t>
      </w:r>
      <w:r w:rsidRPr="000A30BB">
        <w:rPr>
          <w:w w:val="125"/>
        </w:rPr>
        <w:t>členom omenjene Ženev</w:t>
      </w:r>
      <w:r w:rsidRPr="000A30BB">
        <w:rPr>
          <w:w w:val="125"/>
        </w:rPr>
        <w:t>ske konvencije, na skrajno surov način pobijali, jih puščali, da umrejo v plamenih bolnišnic, ki so jih</w:t>
      </w:r>
      <w:r w:rsidRPr="000A30BB">
        <w:rPr>
          <w:spacing w:val="4"/>
          <w:w w:val="125"/>
        </w:rPr>
        <w:t xml:space="preserve"> </w:t>
      </w:r>
      <w:r w:rsidRPr="000A30BB">
        <w:rPr>
          <w:w w:val="125"/>
        </w:rPr>
        <w:t>poprej</w:t>
      </w:r>
      <w:r w:rsidRPr="000A30BB">
        <w:rPr>
          <w:spacing w:val="-16"/>
          <w:w w:val="125"/>
        </w:rPr>
        <w:t xml:space="preserve"> </w:t>
      </w:r>
      <w:r w:rsidRPr="000A30BB">
        <w:rPr>
          <w:w w:val="125"/>
        </w:rPr>
        <w:t>zažgali,</w:t>
      </w:r>
      <w:r w:rsidRPr="000A30BB">
        <w:rPr>
          <w:spacing w:val="-9"/>
          <w:w w:val="125"/>
        </w:rPr>
        <w:t xml:space="preserve"> </w:t>
      </w:r>
      <w:r w:rsidRPr="000A30BB">
        <w:rPr>
          <w:w w:val="125"/>
        </w:rPr>
        <w:t>ali</w:t>
      </w:r>
      <w:r w:rsidRPr="000A30BB">
        <w:rPr>
          <w:spacing w:val="-7"/>
          <w:w w:val="125"/>
        </w:rPr>
        <w:t xml:space="preserve"> </w:t>
      </w:r>
      <w:r w:rsidRPr="000A30BB">
        <w:rPr>
          <w:w w:val="125"/>
        </w:rPr>
        <w:t>jih</w:t>
      </w:r>
      <w:r w:rsidRPr="000A30BB">
        <w:rPr>
          <w:spacing w:val="6"/>
          <w:w w:val="125"/>
        </w:rPr>
        <w:t xml:space="preserve"> </w:t>
      </w:r>
      <w:r w:rsidRPr="000A30BB">
        <w:rPr>
          <w:w w:val="125"/>
        </w:rPr>
        <w:t>na</w:t>
      </w:r>
      <w:r w:rsidRPr="000A30BB">
        <w:rPr>
          <w:spacing w:val="-1"/>
          <w:w w:val="125"/>
        </w:rPr>
        <w:t xml:space="preserve"> </w:t>
      </w:r>
      <w:r w:rsidRPr="000A30BB">
        <w:rPr>
          <w:w w:val="125"/>
        </w:rPr>
        <w:t>druge</w:t>
      </w:r>
      <w:r w:rsidRPr="000A30BB">
        <w:rPr>
          <w:spacing w:val="-3"/>
          <w:w w:val="125"/>
        </w:rPr>
        <w:t xml:space="preserve"> </w:t>
      </w:r>
      <w:r w:rsidRPr="000A30BB">
        <w:rPr>
          <w:w w:val="125"/>
        </w:rPr>
        <w:t>načine</w:t>
      </w:r>
      <w:r w:rsidRPr="000A30BB">
        <w:rPr>
          <w:spacing w:val="-1"/>
          <w:w w:val="125"/>
        </w:rPr>
        <w:t xml:space="preserve"> </w:t>
      </w:r>
      <w:r w:rsidRPr="000A30BB">
        <w:rPr>
          <w:w w:val="125"/>
        </w:rPr>
        <w:t>mučili.</w:t>
      </w:r>
      <w:r w:rsidRPr="000A30BB">
        <w:rPr>
          <w:spacing w:val="-21"/>
          <w:w w:val="125"/>
        </w:rPr>
        <w:t xml:space="preserve"> </w:t>
      </w:r>
      <w:r w:rsidRPr="000A30BB">
        <w:rPr>
          <w:w w:val="125"/>
        </w:rPr>
        <w:t>Taki</w:t>
      </w:r>
      <w:r w:rsidRPr="000A30BB">
        <w:rPr>
          <w:spacing w:val="-11"/>
          <w:w w:val="125"/>
        </w:rPr>
        <w:t xml:space="preserve"> </w:t>
      </w:r>
      <w:r w:rsidRPr="000A30BB">
        <w:rPr>
          <w:w w:val="125"/>
        </w:rPr>
        <w:t>zločini</w:t>
      </w:r>
      <w:r w:rsidRPr="000A30BB">
        <w:rPr>
          <w:spacing w:val="-9"/>
          <w:w w:val="125"/>
        </w:rPr>
        <w:t xml:space="preserve"> </w:t>
      </w:r>
      <w:r w:rsidRPr="000A30BB">
        <w:rPr>
          <w:spacing w:val="5"/>
          <w:w w:val="125"/>
        </w:rPr>
        <w:t xml:space="preserve">okupator­ </w:t>
      </w:r>
      <w:r w:rsidRPr="000A30BB">
        <w:rPr>
          <w:w w:val="125"/>
        </w:rPr>
        <w:t>jevih sodelavcev</w:t>
      </w:r>
      <w:r w:rsidRPr="000A30BB">
        <w:rPr>
          <w:spacing w:val="-2"/>
          <w:w w:val="125"/>
        </w:rPr>
        <w:t xml:space="preserve"> </w:t>
      </w:r>
      <w:r w:rsidRPr="000A30BB">
        <w:rPr>
          <w:w w:val="125"/>
        </w:rPr>
        <w:t>nad</w:t>
      </w:r>
      <w:r w:rsidRPr="000A30BB">
        <w:rPr>
          <w:spacing w:val="19"/>
          <w:w w:val="125"/>
        </w:rPr>
        <w:t xml:space="preserve"> </w:t>
      </w:r>
      <w:r w:rsidRPr="000A30BB">
        <w:rPr>
          <w:w w:val="125"/>
        </w:rPr>
        <w:t>ranjenimi</w:t>
      </w:r>
      <w:r w:rsidRPr="000A30BB">
        <w:rPr>
          <w:spacing w:val="4"/>
          <w:w w:val="125"/>
        </w:rPr>
        <w:t xml:space="preserve"> </w:t>
      </w:r>
      <w:r w:rsidRPr="000A30BB">
        <w:rPr>
          <w:w w:val="125"/>
        </w:rPr>
        <w:t>partizani</w:t>
      </w:r>
      <w:r w:rsidRPr="000A30BB">
        <w:rPr>
          <w:spacing w:val="-4"/>
          <w:w w:val="125"/>
        </w:rPr>
        <w:t xml:space="preserve"> </w:t>
      </w:r>
      <w:r w:rsidRPr="000A30BB">
        <w:rPr>
          <w:w w:val="125"/>
        </w:rPr>
        <w:t>so</w:t>
      </w:r>
      <w:r w:rsidRPr="000A30BB">
        <w:rPr>
          <w:spacing w:val="-34"/>
          <w:w w:val="125"/>
        </w:rPr>
        <w:t xml:space="preserve"> </w:t>
      </w:r>
      <w:r w:rsidRPr="000A30BB">
        <w:rPr>
          <w:w w:val="125"/>
        </w:rPr>
        <w:t>opisani</w:t>
      </w:r>
      <w:r w:rsidRPr="000A30BB">
        <w:rPr>
          <w:spacing w:val="-3"/>
          <w:w w:val="125"/>
        </w:rPr>
        <w:t xml:space="preserve"> </w:t>
      </w:r>
      <w:r w:rsidRPr="000A30BB">
        <w:rPr>
          <w:w w:val="125"/>
        </w:rPr>
        <w:t>zlasti</w:t>
      </w:r>
      <w:r w:rsidRPr="000A30BB">
        <w:rPr>
          <w:spacing w:val="-5"/>
          <w:w w:val="125"/>
        </w:rPr>
        <w:t xml:space="preserve"> </w:t>
      </w:r>
      <w:r w:rsidRPr="000A30BB">
        <w:rPr>
          <w:w w:val="125"/>
        </w:rPr>
        <w:t>v</w:t>
      </w:r>
      <w:r w:rsidRPr="000A30BB">
        <w:rPr>
          <w:spacing w:val="-10"/>
          <w:w w:val="125"/>
        </w:rPr>
        <w:t xml:space="preserve"> </w:t>
      </w:r>
      <w:r w:rsidRPr="000A30BB">
        <w:rPr>
          <w:w w:val="125"/>
        </w:rPr>
        <w:t>4.</w:t>
      </w:r>
      <w:r w:rsidRPr="000A30BB">
        <w:rPr>
          <w:spacing w:val="-38"/>
          <w:w w:val="125"/>
        </w:rPr>
        <w:t xml:space="preserve"> </w:t>
      </w:r>
      <w:r w:rsidRPr="000A30BB">
        <w:rPr>
          <w:w w:val="125"/>
        </w:rPr>
        <w:t>in</w:t>
      </w:r>
      <w:r w:rsidRPr="000A30BB">
        <w:rPr>
          <w:spacing w:val="11"/>
          <w:w w:val="125"/>
        </w:rPr>
        <w:t xml:space="preserve"> </w:t>
      </w:r>
      <w:r w:rsidRPr="000A30BB">
        <w:rPr>
          <w:w w:val="125"/>
        </w:rPr>
        <w:t>5.</w:t>
      </w:r>
      <w:r w:rsidRPr="000A30BB">
        <w:rPr>
          <w:spacing w:val="-27"/>
          <w:w w:val="125"/>
        </w:rPr>
        <w:t xml:space="preserve"> </w:t>
      </w:r>
      <w:r w:rsidRPr="000A30BB">
        <w:rPr>
          <w:w w:val="125"/>
        </w:rPr>
        <w:t xml:space="preserve">delu, </w:t>
      </w:r>
      <w:r w:rsidRPr="000A30BB">
        <w:rPr>
          <w:w w:val="125"/>
        </w:rPr>
        <w:t>celovito pa v poglavju Napadi MVAC in slovenskega domobranstva na partizanske bolnišnice in zavelišča v sklepnem</w:t>
      </w:r>
      <w:r w:rsidRPr="000A30BB">
        <w:rPr>
          <w:spacing w:val="22"/>
          <w:w w:val="125"/>
        </w:rPr>
        <w:t xml:space="preserve"> </w:t>
      </w:r>
      <w:r w:rsidRPr="000A30BB">
        <w:rPr>
          <w:w w:val="125"/>
        </w:rPr>
        <w:t>delu.</w:t>
      </w:r>
    </w:p>
    <w:p w:rsidR="00F10283" w:rsidRPr="000A30BB" w:rsidRDefault="00E50AEA">
      <w:pPr>
        <w:pStyle w:val="Telobesedila"/>
        <w:spacing w:before="3" w:line="254" w:lineRule="auto"/>
        <w:ind w:left="119" w:right="108" w:firstLine="414"/>
        <w:jc w:val="both"/>
      </w:pPr>
      <w:r w:rsidRPr="000A30BB">
        <w:rPr>
          <w:w w:val="120"/>
        </w:rPr>
        <w:t>Nesamo da niso posebej zaščitili premičnih bolnišnic partizanskih enot, ki so jih zajeli, to bi bilo namreč v skladu s 6. členom Ženevske</w:t>
      </w:r>
      <w:r w:rsidRPr="000A30BB">
        <w:rPr>
          <w:w w:val="120"/>
        </w:rPr>
        <w:t xml:space="preserve"> konvencije, ampak so na te premične bolnišnice, kar je mogoče  </w:t>
      </w:r>
      <w:r w:rsidRPr="000A30BB">
        <w:rPr>
          <w:spacing w:val="2"/>
          <w:w w:val="120"/>
        </w:rPr>
        <w:t xml:space="preserve">ugoto­ </w:t>
      </w:r>
      <w:r w:rsidRPr="000A30BB">
        <w:rPr>
          <w:w w:val="120"/>
        </w:rPr>
        <w:t>vili iz v tej knjigi navedenih primerov, uprizarjali pravcate love. Vse premične bolnišnice, ki so jih zasledili, so uničili in tudi ves material, kolikor ga niso  mogli odnesti s seboj</w:t>
      </w:r>
      <w:r w:rsidRPr="000A30BB">
        <w:rPr>
          <w:w w:val="120"/>
        </w:rPr>
        <w:t xml:space="preserve">. Vse to  pajc v popolnem  nasprotju z določilom 14. člena poprej omenjene Ženevske konvencije. V </w:t>
      </w:r>
      <w:r w:rsidRPr="000A30BB">
        <w:rPr>
          <w:spacing w:val="14"/>
          <w:w w:val="120"/>
        </w:rPr>
        <w:t xml:space="preserve">nobe­ </w:t>
      </w:r>
      <w:r w:rsidRPr="000A30BB">
        <w:rPr>
          <w:w w:val="120"/>
        </w:rPr>
        <w:t xml:space="preserve">nem primeru niso MVAC in domobranci, kar bi sicer bilo v skladu z 12. členom Ženevske konvencije, omogočili sanitetnemu osebju </w:t>
      </w:r>
      <w:r w:rsidRPr="000A30BB">
        <w:rPr>
          <w:spacing w:val="10"/>
          <w:w w:val="120"/>
        </w:rPr>
        <w:t xml:space="preserve">par </w:t>
      </w:r>
      <w:r w:rsidRPr="000A30BB">
        <w:rPr>
          <w:w w:val="120"/>
        </w:rPr>
        <w:t xml:space="preserve">ti </w:t>
      </w:r>
      <w:r w:rsidRPr="000A30BB">
        <w:rPr>
          <w:spacing w:val="14"/>
          <w:w w:val="120"/>
        </w:rPr>
        <w:t xml:space="preserve">zan </w:t>
      </w:r>
      <w:r w:rsidRPr="000A30BB">
        <w:rPr>
          <w:w w:val="120"/>
        </w:rPr>
        <w:t>­ skih bolnišnic, ki so ga zajeli, vključno z upravo bolnišnic in nosilci ranjencev, da se vrnejo v svoje enote oziroma da jih izpustijo iz ujet­ nišlva. Nasprotno, skoraj vse tako zajete člane sanilctnega osebja  so pobili na surov način. MVAC in domobran</w:t>
      </w:r>
      <w:r w:rsidRPr="000A30BB">
        <w:rPr>
          <w:w w:val="120"/>
        </w:rPr>
        <w:t xml:space="preserve">ci so večino najdenih </w:t>
      </w:r>
      <w:r w:rsidRPr="000A30BB">
        <w:rPr>
          <w:spacing w:val="-8"/>
          <w:w w:val="120"/>
        </w:rPr>
        <w:t xml:space="preserve">bol­ </w:t>
      </w:r>
      <w:r w:rsidRPr="000A30BB">
        <w:rPr>
          <w:w w:val="120"/>
        </w:rPr>
        <w:t xml:space="preserve">niških stavb oziroma objeklov porušili oziroma požgali, kar je v </w:t>
      </w:r>
      <w:r w:rsidRPr="000A30BB">
        <w:rPr>
          <w:spacing w:val="3"/>
          <w:w w:val="120"/>
        </w:rPr>
        <w:t xml:space="preserve">na­ </w:t>
      </w:r>
      <w:r w:rsidRPr="000A30BB">
        <w:rPr>
          <w:w w:val="120"/>
        </w:rPr>
        <w:t>sprotju s 15.členom Ženevske</w:t>
      </w:r>
      <w:r w:rsidRPr="000A30BB">
        <w:rPr>
          <w:spacing w:val="23"/>
          <w:w w:val="120"/>
        </w:rPr>
        <w:t xml:space="preserve"> </w:t>
      </w:r>
      <w:r w:rsidRPr="000A30BB">
        <w:rPr>
          <w:w w:val="120"/>
        </w:rPr>
        <w:t>konvencije.</w:t>
      </w:r>
    </w:p>
    <w:p w:rsidR="00F10283" w:rsidRPr="000A30BB" w:rsidRDefault="00E50AEA">
      <w:pPr>
        <w:pStyle w:val="Telobesedila"/>
        <w:spacing w:before="10" w:line="256" w:lineRule="auto"/>
        <w:ind w:left="113" w:right="122" w:firstLine="405"/>
        <w:jc w:val="both"/>
      </w:pPr>
      <w:r w:rsidRPr="000A30BB">
        <w:rPr>
          <w:w w:val="130"/>
        </w:rPr>
        <w:t>Pred</w:t>
      </w:r>
      <w:r w:rsidRPr="000A30BB">
        <w:rPr>
          <w:spacing w:val="-8"/>
          <w:w w:val="130"/>
        </w:rPr>
        <w:t xml:space="preserve"> </w:t>
      </w:r>
      <w:r w:rsidRPr="000A30BB">
        <w:rPr>
          <w:w w:val="130"/>
        </w:rPr>
        <w:t>njihovim</w:t>
      </w:r>
      <w:r w:rsidRPr="000A30BB">
        <w:rPr>
          <w:spacing w:val="-5"/>
          <w:w w:val="130"/>
        </w:rPr>
        <w:t xml:space="preserve"> </w:t>
      </w:r>
      <w:r w:rsidRPr="000A30BB">
        <w:rPr>
          <w:w w:val="130"/>
        </w:rPr>
        <w:t>nasiljem</w:t>
      </w:r>
      <w:r w:rsidRPr="000A30BB">
        <w:rPr>
          <w:spacing w:val="-9"/>
          <w:w w:val="130"/>
        </w:rPr>
        <w:t xml:space="preserve"> </w:t>
      </w:r>
      <w:r w:rsidRPr="000A30BB">
        <w:rPr>
          <w:w w:val="130"/>
        </w:rPr>
        <w:t>in</w:t>
      </w:r>
      <w:r w:rsidRPr="000A30BB">
        <w:rPr>
          <w:spacing w:val="-5"/>
          <w:w w:val="130"/>
        </w:rPr>
        <w:t xml:space="preserve"> </w:t>
      </w:r>
      <w:r w:rsidRPr="000A30BB">
        <w:rPr>
          <w:w w:val="130"/>
        </w:rPr>
        <w:t>podivjanosljo</w:t>
      </w:r>
      <w:r w:rsidRPr="000A30BB">
        <w:rPr>
          <w:spacing w:val="-6"/>
          <w:w w:val="130"/>
        </w:rPr>
        <w:t xml:space="preserve"> </w:t>
      </w:r>
      <w:r w:rsidRPr="000A30BB">
        <w:rPr>
          <w:w w:val="130"/>
        </w:rPr>
        <w:t>ni</w:t>
      </w:r>
      <w:r w:rsidRPr="000A30BB">
        <w:rPr>
          <w:spacing w:val="-13"/>
          <w:w w:val="130"/>
        </w:rPr>
        <w:t xml:space="preserve"> </w:t>
      </w:r>
      <w:r w:rsidRPr="000A30BB">
        <w:rPr>
          <w:w w:val="130"/>
        </w:rPr>
        <w:t>prav</w:t>
      </w:r>
      <w:r w:rsidRPr="000A30BB">
        <w:rPr>
          <w:spacing w:val="-18"/>
          <w:w w:val="130"/>
        </w:rPr>
        <w:t xml:space="preserve"> </w:t>
      </w:r>
      <w:r w:rsidRPr="000A30BB">
        <w:rPr>
          <w:w w:val="130"/>
        </w:rPr>
        <w:t>nič</w:t>
      </w:r>
      <w:r w:rsidRPr="000A30BB">
        <w:rPr>
          <w:spacing w:val="-19"/>
          <w:w w:val="130"/>
        </w:rPr>
        <w:t xml:space="preserve"> </w:t>
      </w:r>
      <w:r w:rsidRPr="000A30BB">
        <w:rPr>
          <w:w w:val="130"/>
        </w:rPr>
        <w:t>pomagalo,</w:t>
      </w:r>
      <w:r w:rsidRPr="000A30BB">
        <w:rPr>
          <w:spacing w:val="-15"/>
          <w:w w:val="130"/>
        </w:rPr>
        <w:t xml:space="preserve"> </w:t>
      </w:r>
      <w:r w:rsidRPr="000A30BB">
        <w:rPr>
          <w:w w:val="130"/>
        </w:rPr>
        <w:t>da so</w:t>
      </w:r>
      <w:r w:rsidRPr="000A30BB">
        <w:rPr>
          <w:spacing w:val="-19"/>
          <w:w w:val="130"/>
        </w:rPr>
        <w:t xml:space="preserve"> </w:t>
      </w:r>
      <w:r w:rsidRPr="000A30BB">
        <w:rPr>
          <w:w w:val="130"/>
        </w:rPr>
        <w:t>bolničarji,</w:t>
      </w:r>
      <w:r w:rsidRPr="000A30BB">
        <w:rPr>
          <w:spacing w:val="-4"/>
          <w:w w:val="130"/>
        </w:rPr>
        <w:t xml:space="preserve"> </w:t>
      </w:r>
      <w:r w:rsidRPr="000A30BB">
        <w:rPr>
          <w:w w:val="130"/>
        </w:rPr>
        <w:t>bolničarke,</w:t>
      </w:r>
      <w:r w:rsidRPr="000A30BB">
        <w:rPr>
          <w:spacing w:val="-6"/>
          <w:w w:val="130"/>
        </w:rPr>
        <w:t xml:space="preserve"> </w:t>
      </w:r>
      <w:r w:rsidRPr="000A30BB">
        <w:rPr>
          <w:w w:val="130"/>
        </w:rPr>
        <w:t>zdravniki</w:t>
      </w:r>
      <w:r w:rsidRPr="000A30BB">
        <w:rPr>
          <w:spacing w:val="-3"/>
          <w:w w:val="130"/>
        </w:rPr>
        <w:t xml:space="preserve"> </w:t>
      </w:r>
      <w:r w:rsidRPr="000A30BB">
        <w:rPr>
          <w:w w:val="130"/>
        </w:rPr>
        <w:t>in</w:t>
      </w:r>
      <w:r w:rsidRPr="000A30BB">
        <w:rPr>
          <w:spacing w:val="-9"/>
          <w:w w:val="130"/>
        </w:rPr>
        <w:t xml:space="preserve"> </w:t>
      </w:r>
      <w:r w:rsidRPr="000A30BB">
        <w:rPr>
          <w:w w:val="130"/>
        </w:rPr>
        <w:t>drugo</w:t>
      </w:r>
      <w:r w:rsidRPr="000A30BB">
        <w:rPr>
          <w:spacing w:val="-17"/>
          <w:w w:val="130"/>
        </w:rPr>
        <w:t xml:space="preserve"> </w:t>
      </w:r>
      <w:r w:rsidRPr="000A30BB">
        <w:rPr>
          <w:w w:val="130"/>
        </w:rPr>
        <w:t>sanitetn</w:t>
      </w:r>
      <w:r w:rsidRPr="000A30BB">
        <w:rPr>
          <w:w w:val="130"/>
        </w:rPr>
        <w:t>o</w:t>
      </w:r>
      <w:r w:rsidRPr="000A30BB">
        <w:rPr>
          <w:spacing w:val="-16"/>
          <w:w w:val="130"/>
        </w:rPr>
        <w:t xml:space="preserve"> </w:t>
      </w:r>
      <w:r w:rsidRPr="000A30BB">
        <w:rPr>
          <w:w w:val="130"/>
        </w:rPr>
        <w:t>osebje</w:t>
      </w:r>
      <w:r w:rsidRPr="000A30BB">
        <w:rPr>
          <w:spacing w:val="-12"/>
          <w:w w:val="130"/>
        </w:rPr>
        <w:t xml:space="preserve"> </w:t>
      </w:r>
      <w:r w:rsidRPr="000A30BB">
        <w:rPr>
          <w:w w:val="130"/>
        </w:rPr>
        <w:t>imeli</w:t>
      </w:r>
      <w:r w:rsidRPr="000A30BB">
        <w:rPr>
          <w:spacing w:val="-5"/>
          <w:w w:val="130"/>
        </w:rPr>
        <w:t xml:space="preserve"> </w:t>
      </w:r>
      <w:r w:rsidRPr="000A30BB">
        <w:rPr>
          <w:w w:val="130"/>
        </w:rPr>
        <w:t>na levi roki trak z znakom Rdečega križa oziroma v večini primerov tak znak tudi na priročnih torbicah s sanitetnim materialom, mnogi tudi ustrezna potrdila, da so pripadniki sanitetnega osebja, kar je v skladu z</w:t>
      </w:r>
      <w:r w:rsidRPr="000A30BB">
        <w:rPr>
          <w:spacing w:val="-14"/>
          <w:w w:val="130"/>
        </w:rPr>
        <w:t xml:space="preserve"> </w:t>
      </w:r>
      <w:r w:rsidRPr="000A30BB">
        <w:rPr>
          <w:w w:val="130"/>
        </w:rPr>
        <w:t>21.</w:t>
      </w:r>
      <w:r w:rsidRPr="000A30BB">
        <w:rPr>
          <w:spacing w:val="-39"/>
          <w:w w:val="130"/>
        </w:rPr>
        <w:t xml:space="preserve"> </w:t>
      </w:r>
      <w:r w:rsidRPr="000A30BB">
        <w:rPr>
          <w:w w:val="130"/>
        </w:rPr>
        <w:t>členom</w:t>
      </w:r>
      <w:r w:rsidRPr="000A30BB">
        <w:rPr>
          <w:spacing w:val="-2"/>
          <w:w w:val="130"/>
        </w:rPr>
        <w:t xml:space="preserve"> </w:t>
      </w:r>
      <w:r w:rsidRPr="000A30BB">
        <w:rPr>
          <w:w w:val="130"/>
        </w:rPr>
        <w:t>Ženevske</w:t>
      </w:r>
      <w:r w:rsidRPr="000A30BB">
        <w:rPr>
          <w:spacing w:val="1"/>
          <w:w w:val="130"/>
        </w:rPr>
        <w:t xml:space="preserve"> </w:t>
      </w:r>
      <w:r w:rsidRPr="000A30BB">
        <w:rPr>
          <w:w w:val="130"/>
        </w:rPr>
        <w:t>konvencije.</w:t>
      </w:r>
      <w:r w:rsidRPr="000A30BB">
        <w:rPr>
          <w:spacing w:val="-10"/>
          <w:w w:val="130"/>
        </w:rPr>
        <w:t xml:space="preserve"> </w:t>
      </w:r>
      <w:r w:rsidRPr="000A30BB">
        <w:rPr>
          <w:w w:val="130"/>
        </w:rPr>
        <w:t>Tak</w:t>
      </w:r>
      <w:r w:rsidRPr="000A30BB">
        <w:rPr>
          <w:spacing w:val="-11"/>
          <w:w w:val="130"/>
        </w:rPr>
        <w:t xml:space="preserve"> </w:t>
      </w:r>
      <w:r w:rsidRPr="000A30BB">
        <w:rPr>
          <w:w w:val="130"/>
        </w:rPr>
        <w:t>znak,</w:t>
      </w:r>
      <w:r w:rsidRPr="000A30BB">
        <w:rPr>
          <w:spacing w:val="-9"/>
          <w:w w:val="130"/>
        </w:rPr>
        <w:t xml:space="preserve"> </w:t>
      </w:r>
      <w:r w:rsidRPr="000A30BB">
        <w:rPr>
          <w:w w:val="130"/>
        </w:rPr>
        <w:t>ki</w:t>
      </w:r>
      <w:r w:rsidRPr="000A30BB">
        <w:rPr>
          <w:spacing w:val="-12"/>
          <w:w w:val="130"/>
        </w:rPr>
        <w:t xml:space="preserve"> </w:t>
      </w:r>
      <w:r w:rsidRPr="000A30BB">
        <w:rPr>
          <w:w w:val="130"/>
        </w:rPr>
        <w:t>bi</w:t>
      </w:r>
      <w:r w:rsidRPr="000A30BB">
        <w:rPr>
          <w:spacing w:val="-11"/>
          <w:w w:val="130"/>
        </w:rPr>
        <w:t xml:space="preserve"> </w:t>
      </w:r>
      <w:r w:rsidRPr="000A30BB">
        <w:rPr>
          <w:w w:val="130"/>
        </w:rPr>
        <w:t>jih</w:t>
      </w:r>
      <w:r w:rsidRPr="000A30BB">
        <w:rPr>
          <w:spacing w:val="3"/>
          <w:w w:val="130"/>
        </w:rPr>
        <w:t xml:space="preserve"> </w:t>
      </w:r>
      <w:r w:rsidRPr="000A30BB">
        <w:rPr>
          <w:w w:val="130"/>
        </w:rPr>
        <w:t>po</w:t>
      </w:r>
      <w:r w:rsidRPr="000A30BB">
        <w:rPr>
          <w:spacing w:val="-6"/>
          <w:w w:val="130"/>
        </w:rPr>
        <w:t xml:space="preserve"> </w:t>
      </w:r>
      <w:r w:rsidRPr="000A30BB">
        <w:rPr>
          <w:w w:val="130"/>
        </w:rPr>
        <w:t>predpisih</w:t>
      </w:r>
      <w:r w:rsidRPr="000A30BB">
        <w:rPr>
          <w:spacing w:val="-7"/>
          <w:w w:val="130"/>
        </w:rPr>
        <w:t xml:space="preserve"> </w:t>
      </w:r>
      <w:r w:rsidRPr="000A30BB">
        <w:rPr>
          <w:w w:val="130"/>
        </w:rPr>
        <w:t>te konvencije moral ščititi, je največkrat bil v resnici napotnica za</w:t>
      </w:r>
      <w:r w:rsidRPr="000A30BB">
        <w:rPr>
          <w:spacing w:val="-45"/>
          <w:w w:val="130"/>
        </w:rPr>
        <w:t xml:space="preserve"> </w:t>
      </w:r>
      <w:r w:rsidRPr="000A30BB">
        <w:rPr>
          <w:w w:val="130"/>
        </w:rPr>
        <w:t>smrt, če</w:t>
      </w:r>
      <w:r w:rsidRPr="000A30BB">
        <w:rPr>
          <w:spacing w:val="-40"/>
          <w:w w:val="130"/>
        </w:rPr>
        <w:t xml:space="preserve"> </w:t>
      </w:r>
      <w:r w:rsidRPr="000A30BB">
        <w:rPr>
          <w:w w:val="130"/>
        </w:rPr>
        <w:t>so</w:t>
      </w:r>
      <w:r w:rsidRPr="000A30BB">
        <w:rPr>
          <w:spacing w:val="-20"/>
          <w:w w:val="130"/>
        </w:rPr>
        <w:t xml:space="preserve"> </w:t>
      </w:r>
      <w:r w:rsidRPr="000A30BB">
        <w:rPr>
          <w:w w:val="130"/>
        </w:rPr>
        <w:t>prišli</w:t>
      </w:r>
      <w:r w:rsidRPr="000A30BB">
        <w:rPr>
          <w:spacing w:val="-10"/>
          <w:w w:val="130"/>
        </w:rPr>
        <w:t xml:space="preserve"> </w:t>
      </w:r>
      <w:r w:rsidRPr="000A30BB">
        <w:rPr>
          <w:w w:val="130"/>
        </w:rPr>
        <w:t>v</w:t>
      </w:r>
      <w:r w:rsidRPr="000A30BB">
        <w:rPr>
          <w:spacing w:val="-20"/>
          <w:w w:val="130"/>
        </w:rPr>
        <w:t xml:space="preserve"> </w:t>
      </w:r>
      <w:r w:rsidRPr="000A30BB">
        <w:rPr>
          <w:w w:val="130"/>
        </w:rPr>
        <w:t>roke</w:t>
      </w:r>
      <w:r w:rsidRPr="000A30BB">
        <w:rPr>
          <w:spacing w:val="-3"/>
          <w:w w:val="130"/>
        </w:rPr>
        <w:t xml:space="preserve"> </w:t>
      </w:r>
      <w:r w:rsidRPr="000A30BB">
        <w:rPr>
          <w:w w:val="130"/>
        </w:rPr>
        <w:t>pripadnikom</w:t>
      </w:r>
      <w:r w:rsidRPr="000A30BB">
        <w:rPr>
          <w:spacing w:val="13"/>
          <w:w w:val="130"/>
        </w:rPr>
        <w:t xml:space="preserve"> </w:t>
      </w:r>
      <w:r w:rsidRPr="000A30BB">
        <w:rPr>
          <w:w w:val="130"/>
        </w:rPr>
        <w:t>MVAC</w:t>
      </w:r>
      <w:r w:rsidRPr="000A30BB">
        <w:rPr>
          <w:spacing w:val="-11"/>
          <w:w w:val="130"/>
        </w:rPr>
        <w:t xml:space="preserve"> </w:t>
      </w:r>
      <w:r w:rsidRPr="000A30BB">
        <w:rPr>
          <w:w w:val="130"/>
        </w:rPr>
        <w:t>in</w:t>
      </w:r>
      <w:r w:rsidRPr="000A30BB">
        <w:rPr>
          <w:spacing w:val="24"/>
          <w:w w:val="130"/>
        </w:rPr>
        <w:t xml:space="preserve"> </w:t>
      </w:r>
      <w:r w:rsidRPr="000A30BB">
        <w:rPr>
          <w:w w:val="130"/>
        </w:rPr>
        <w:t>domobrancem.</w:t>
      </w:r>
    </w:p>
    <w:p w:rsidR="00F10283" w:rsidRPr="000A30BB" w:rsidRDefault="00E50AEA">
      <w:pPr>
        <w:pStyle w:val="Telobesedila"/>
        <w:spacing w:line="254" w:lineRule="auto"/>
        <w:ind w:left="117" w:right="139" w:firstLine="397"/>
        <w:jc w:val="both"/>
      </w:pPr>
      <w:r w:rsidRPr="000A30BB">
        <w:rPr>
          <w:w w:val="130"/>
        </w:rPr>
        <w:t>Že iz teh nekaj primerov kršenja določil mednarodnega vojnega prava</w:t>
      </w:r>
      <w:r w:rsidRPr="000A30BB">
        <w:rPr>
          <w:spacing w:val="-3"/>
          <w:w w:val="130"/>
        </w:rPr>
        <w:t xml:space="preserve"> </w:t>
      </w:r>
      <w:r w:rsidRPr="000A30BB">
        <w:rPr>
          <w:w w:val="130"/>
        </w:rPr>
        <w:t>je</w:t>
      </w:r>
      <w:r w:rsidRPr="000A30BB">
        <w:rPr>
          <w:spacing w:val="-6"/>
          <w:w w:val="130"/>
        </w:rPr>
        <w:t xml:space="preserve"> </w:t>
      </w:r>
      <w:r w:rsidRPr="000A30BB">
        <w:rPr>
          <w:w w:val="130"/>
        </w:rPr>
        <w:t>mogoče</w:t>
      </w:r>
      <w:r w:rsidRPr="000A30BB">
        <w:rPr>
          <w:spacing w:val="5"/>
          <w:w w:val="130"/>
        </w:rPr>
        <w:t xml:space="preserve"> </w:t>
      </w:r>
      <w:r w:rsidRPr="000A30BB">
        <w:rPr>
          <w:w w:val="130"/>
        </w:rPr>
        <w:t>razbrati,</w:t>
      </w:r>
      <w:r w:rsidRPr="000A30BB">
        <w:rPr>
          <w:spacing w:val="-4"/>
          <w:w w:val="130"/>
        </w:rPr>
        <w:t xml:space="preserve"> </w:t>
      </w:r>
      <w:r w:rsidRPr="000A30BB">
        <w:rPr>
          <w:w w:val="130"/>
        </w:rPr>
        <w:t>da</w:t>
      </w:r>
      <w:r w:rsidRPr="000A30BB">
        <w:rPr>
          <w:spacing w:val="-6"/>
          <w:w w:val="130"/>
        </w:rPr>
        <w:t xml:space="preserve"> </w:t>
      </w:r>
      <w:r w:rsidRPr="000A30BB">
        <w:rPr>
          <w:w w:val="130"/>
        </w:rPr>
        <w:t>so</w:t>
      </w:r>
      <w:r w:rsidRPr="000A30BB">
        <w:rPr>
          <w:spacing w:val="-16"/>
          <w:w w:val="130"/>
        </w:rPr>
        <w:t xml:space="preserve"> </w:t>
      </w:r>
      <w:r w:rsidRPr="000A30BB">
        <w:rPr>
          <w:w w:val="130"/>
        </w:rPr>
        <w:t>hkrati</w:t>
      </w:r>
      <w:r w:rsidRPr="000A30BB">
        <w:rPr>
          <w:spacing w:val="-5"/>
          <w:w w:val="130"/>
        </w:rPr>
        <w:t xml:space="preserve"> </w:t>
      </w:r>
      <w:r w:rsidRPr="000A30BB">
        <w:rPr>
          <w:w w:val="130"/>
        </w:rPr>
        <w:t>z</w:t>
      </w:r>
      <w:r w:rsidRPr="000A30BB">
        <w:rPr>
          <w:spacing w:val="-12"/>
          <w:w w:val="130"/>
        </w:rPr>
        <w:t xml:space="preserve"> </w:t>
      </w:r>
      <w:r w:rsidRPr="000A30BB">
        <w:rPr>
          <w:w w:val="130"/>
        </w:rPr>
        <w:t>najpomembnejšimi</w:t>
      </w:r>
      <w:r w:rsidRPr="000A30BB">
        <w:rPr>
          <w:spacing w:val="-2"/>
          <w:w w:val="130"/>
        </w:rPr>
        <w:t xml:space="preserve"> </w:t>
      </w:r>
      <w:r w:rsidRPr="000A30BB">
        <w:rPr>
          <w:w w:val="130"/>
        </w:rPr>
        <w:t>naštetimi kršitvami</w:t>
      </w:r>
      <w:r w:rsidRPr="000A30BB">
        <w:rPr>
          <w:spacing w:val="-13"/>
          <w:w w:val="130"/>
        </w:rPr>
        <w:t xml:space="preserve"> </w:t>
      </w:r>
      <w:r w:rsidRPr="000A30BB">
        <w:rPr>
          <w:w w:val="130"/>
        </w:rPr>
        <w:t>nekaterih</w:t>
      </w:r>
      <w:r w:rsidRPr="000A30BB">
        <w:rPr>
          <w:spacing w:val="-19"/>
          <w:w w:val="130"/>
        </w:rPr>
        <w:t xml:space="preserve"> </w:t>
      </w:r>
      <w:r w:rsidRPr="000A30BB">
        <w:rPr>
          <w:w w:val="130"/>
        </w:rPr>
        <w:t>členov</w:t>
      </w:r>
      <w:r w:rsidRPr="000A30BB">
        <w:rPr>
          <w:spacing w:val="-25"/>
          <w:w w:val="130"/>
        </w:rPr>
        <w:t xml:space="preserve"> </w:t>
      </w:r>
      <w:r w:rsidRPr="000A30BB">
        <w:rPr>
          <w:w w:val="130"/>
        </w:rPr>
        <w:t>obeh</w:t>
      </w:r>
      <w:r w:rsidRPr="000A30BB">
        <w:rPr>
          <w:spacing w:val="-23"/>
          <w:w w:val="130"/>
        </w:rPr>
        <w:t xml:space="preserve"> </w:t>
      </w:r>
      <w:r w:rsidRPr="000A30BB">
        <w:rPr>
          <w:w w:val="130"/>
        </w:rPr>
        <w:t>konvencij</w:t>
      </w:r>
      <w:r w:rsidRPr="000A30BB">
        <w:rPr>
          <w:spacing w:val="-29"/>
          <w:w w:val="130"/>
        </w:rPr>
        <w:t xml:space="preserve"> </w:t>
      </w:r>
      <w:r w:rsidRPr="000A30BB">
        <w:rPr>
          <w:w w:val="130"/>
        </w:rPr>
        <w:t>kršena</w:t>
      </w:r>
      <w:r w:rsidRPr="000A30BB">
        <w:rPr>
          <w:spacing w:val="-23"/>
          <w:w w:val="130"/>
        </w:rPr>
        <w:t xml:space="preserve"> </w:t>
      </w:r>
      <w:r w:rsidRPr="000A30BB">
        <w:rPr>
          <w:w w:val="130"/>
        </w:rPr>
        <w:t>tudi</w:t>
      </w:r>
      <w:r w:rsidRPr="000A30BB">
        <w:rPr>
          <w:spacing w:val="-23"/>
          <w:w w:val="130"/>
        </w:rPr>
        <w:t xml:space="preserve"> </w:t>
      </w:r>
      <w:r w:rsidRPr="000A30BB">
        <w:rPr>
          <w:w w:val="130"/>
        </w:rPr>
        <w:t>določila</w:t>
      </w:r>
      <w:r w:rsidRPr="000A30BB">
        <w:rPr>
          <w:spacing w:val="-6"/>
          <w:w w:val="130"/>
        </w:rPr>
        <w:t xml:space="preserve"> </w:t>
      </w:r>
      <w:r w:rsidRPr="000A30BB">
        <w:rPr>
          <w:w w:val="130"/>
        </w:rPr>
        <w:t>točk</w:t>
      </w:r>
      <w:r w:rsidRPr="000A30BB">
        <w:rPr>
          <w:spacing w:val="-21"/>
          <w:w w:val="130"/>
        </w:rPr>
        <w:t xml:space="preserve"> </w:t>
      </w:r>
      <w:r w:rsidRPr="000A30BB">
        <w:rPr>
          <w:w w:val="130"/>
        </w:rPr>
        <w:t>b, c in d 23. člena Haaškega pravilnika o zakonih in običajih vojne na kopnem.</w:t>
      </w:r>
    </w:p>
    <w:p w:rsidR="00F10283" w:rsidRPr="000A30BB" w:rsidRDefault="00E50AEA">
      <w:pPr>
        <w:pStyle w:val="Telobesedila"/>
        <w:spacing w:line="249" w:lineRule="auto"/>
        <w:ind w:left="118" w:right="143" w:firstLine="386"/>
        <w:jc w:val="both"/>
      </w:pPr>
      <w:r w:rsidRPr="000A30BB">
        <w:rPr>
          <w:w w:val="125"/>
        </w:rPr>
        <w:t xml:space="preserve">Vb točki 23.člena je navedeno, da </w:t>
      </w:r>
      <w:r w:rsidRPr="000A30BB">
        <w:rPr>
          <w:i/>
          <w:w w:val="125"/>
          <w:sz w:val="20"/>
        </w:rPr>
        <w:t xml:space="preserve">se </w:t>
      </w:r>
      <w:r w:rsidRPr="000A30BB">
        <w:rPr>
          <w:w w:val="125"/>
        </w:rPr>
        <w:t>posebej prepoveduje</w:t>
      </w:r>
      <w:r w:rsidRPr="000A30BB">
        <w:rPr>
          <w:spacing w:val="-38"/>
          <w:w w:val="125"/>
        </w:rPr>
        <w:t xml:space="preserve"> </w:t>
      </w:r>
      <w:r w:rsidRPr="000A30BB">
        <w:rPr>
          <w:w w:val="125"/>
        </w:rPr>
        <w:t>zahrbtno ubili ali raniti osebe, ki pripadajo sovražnemu narodu ali</w:t>
      </w:r>
      <w:r w:rsidRPr="000A30BB">
        <w:rPr>
          <w:spacing w:val="-39"/>
          <w:w w:val="125"/>
        </w:rPr>
        <w:t xml:space="preserve"> </w:t>
      </w:r>
      <w:r w:rsidRPr="000A30BB">
        <w:rPr>
          <w:w w:val="125"/>
        </w:rPr>
        <w:t>vojski.</w:t>
      </w:r>
    </w:p>
    <w:p w:rsidR="00F10283" w:rsidRPr="000A30BB" w:rsidRDefault="00E50AEA">
      <w:pPr>
        <w:spacing w:before="156"/>
        <w:ind w:right="141"/>
        <w:jc w:val="right"/>
        <w:rPr>
          <w:rFonts w:ascii="Arial"/>
          <w:sz w:val="18"/>
        </w:rPr>
      </w:pPr>
      <w:r w:rsidRPr="000A30BB">
        <w:rPr>
          <w:rFonts w:ascii="Arial"/>
          <w:w w:val="105"/>
          <w:sz w:val="18"/>
        </w:rPr>
        <w:t>45</w:t>
      </w:r>
    </w:p>
    <w:p w:rsidR="00F10283" w:rsidRPr="000A30BB" w:rsidRDefault="00F10283">
      <w:pPr>
        <w:jc w:val="right"/>
        <w:rPr>
          <w:rFonts w:ascii="Arial"/>
          <w:sz w:val="18"/>
        </w:rPr>
        <w:sectPr w:rsidR="00F10283" w:rsidRPr="000A30BB">
          <w:pgSz w:w="7710" w:h="12330"/>
          <w:pgMar w:top="700" w:right="520" w:bottom="280" w:left="140" w:header="708" w:footer="708" w:gutter="0"/>
          <w:cols w:space="708"/>
        </w:sectPr>
      </w:pPr>
    </w:p>
    <w:p w:rsidR="00F10283" w:rsidRPr="000A30BB" w:rsidRDefault="00E50AEA">
      <w:pPr>
        <w:pStyle w:val="Telobesedila"/>
        <w:spacing w:before="71" w:line="252" w:lineRule="auto"/>
        <w:ind w:left="140" w:right="133" w:firstLine="391"/>
        <w:jc w:val="both"/>
      </w:pPr>
      <w:r w:rsidRPr="000A30BB">
        <w:rPr>
          <w:w w:val="130"/>
        </w:rPr>
        <w:lastRenderedPageBreak/>
        <w:t>Ves</w:t>
      </w:r>
      <w:r w:rsidRPr="000A30BB">
        <w:rPr>
          <w:spacing w:val="-15"/>
          <w:w w:val="130"/>
        </w:rPr>
        <w:t xml:space="preserve"> </w:t>
      </w:r>
      <w:r w:rsidRPr="000A30BB">
        <w:rPr>
          <w:w w:val="130"/>
        </w:rPr>
        <w:t>postopek</w:t>
      </w:r>
      <w:r w:rsidRPr="000A30BB">
        <w:rPr>
          <w:spacing w:val="-26"/>
          <w:w w:val="130"/>
        </w:rPr>
        <w:t xml:space="preserve"> </w:t>
      </w:r>
      <w:r w:rsidRPr="000A30BB">
        <w:rPr>
          <w:w w:val="130"/>
        </w:rPr>
        <w:t>pripadnikov</w:t>
      </w:r>
      <w:r w:rsidRPr="000A30BB">
        <w:rPr>
          <w:spacing w:val="-28"/>
          <w:w w:val="130"/>
        </w:rPr>
        <w:t xml:space="preserve"> </w:t>
      </w:r>
      <w:r w:rsidRPr="000A30BB">
        <w:rPr>
          <w:w w:val="130"/>
        </w:rPr>
        <w:t>MVAC</w:t>
      </w:r>
      <w:r w:rsidRPr="000A30BB">
        <w:rPr>
          <w:spacing w:val="-32"/>
          <w:w w:val="130"/>
        </w:rPr>
        <w:t xml:space="preserve"> </w:t>
      </w:r>
      <w:r w:rsidRPr="000A30BB">
        <w:rPr>
          <w:w w:val="130"/>
        </w:rPr>
        <w:t>in</w:t>
      </w:r>
      <w:r w:rsidRPr="000A30BB">
        <w:rPr>
          <w:spacing w:val="-15"/>
          <w:w w:val="130"/>
        </w:rPr>
        <w:t xml:space="preserve"> </w:t>
      </w:r>
      <w:r w:rsidRPr="000A30BB">
        <w:rPr>
          <w:w w:val="130"/>
        </w:rPr>
        <w:t>domobrancev</w:t>
      </w:r>
      <w:r w:rsidRPr="000A30BB">
        <w:rPr>
          <w:spacing w:val="-27"/>
          <w:w w:val="130"/>
        </w:rPr>
        <w:t xml:space="preserve"> </w:t>
      </w:r>
      <w:r w:rsidRPr="000A30BB">
        <w:rPr>
          <w:w w:val="130"/>
        </w:rPr>
        <w:t>z</w:t>
      </w:r>
      <w:r w:rsidRPr="000A30BB">
        <w:rPr>
          <w:spacing w:val="-42"/>
          <w:w w:val="130"/>
        </w:rPr>
        <w:t xml:space="preserve"> </w:t>
      </w:r>
      <w:r w:rsidRPr="000A30BB">
        <w:rPr>
          <w:w w:val="130"/>
        </w:rPr>
        <w:t>ujetimi</w:t>
      </w:r>
      <w:r w:rsidRPr="000A30BB">
        <w:rPr>
          <w:spacing w:val="-29"/>
          <w:w w:val="130"/>
        </w:rPr>
        <w:t xml:space="preserve"> </w:t>
      </w:r>
      <w:r w:rsidRPr="000A30BB">
        <w:rPr>
          <w:w w:val="130"/>
        </w:rPr>
        <w:t>kakor tudi z ranjenimi partizani v vseh primerih, ki so opisani v priloženih seznamih</w:t>
      </w:r>
      <w:r w:rsidRPr="000A30BB">
        <w:rPr>
          <w:spacing w:val="-12"/>
          <w:w w:val="130"/>
        </w:rPr>
        <w:t xml:space="preserve"> </w:t>
      </w:r>
      <w:r w:rsidRPr="000A30BB">
        <w:rPr>
          <w:w w:val="130"/>
        </w:rPr>
        <w:t>in</w:t>
      </w:r>
      <w:r w:rsidRPr="000A30BB">
        <w:rPr>
          <w:spacing w:val="-5"/>
          <w:w w:val="130"/>
        </w:rPr>
        <w:t xml:space="preserve"> </w:t>
      </w:r>
      <w:r w:rsidRPr="000A30BB">
        <w:rPr>
          <w:w w:val="130"/>
        </w:rPr>
        <w:t>pregledih,</w:t>
      </w:r>
      <w:r w:rsidRPr="000A30BB">
        <w:rPr>
          <w:spacing w:val="-15"/>
          <w:w w:val="130"/>
        </w:rPr>
        <w:t xml:space="preserve"> </w:t>
      </w:r>
      <w:r w:rsidRPr="000A30BB">
        <w:rPr>
          <w:w w:val="130"/>
        </w:rPr>
        <w:t>je</w:t>
      </w:r>
      <w:r w:rsidRPr="000A30BB">
        <w:rPr>
          <w:spacing w:val="-24"/>
          <w:w w:val="130"/>
        </w:rPr>
        <w:t xml:space="preserve"> </w:t>
      </w:r>
      <w:r w:rsidRPr="000A30BB">
        <w:rPr>
          <w:w w:val="130"/>
        </w:rPr>
        <w:t>v</w:t>
      </w:r>
      <w:r w:rsidRPr="000A30BB">
        <w:rPr>
          <w:spacing w:val="-30"/>
          <w:w w:val="130"/>
        </w:rPr>
        <w:t xml:space="preserve"> </w:t>
      </w:r>
      <w:r w:rsidRPr="000A30BB">
        <w:rPr>
          <w:w w:val="130"/>
        </w:rPr>
        <w:t>nasprotju</w:t>
      </w:r>
      <w:r w:rsidRPr="000A30BB">
        <w:rPr>
          <w:spacing w:val="-7"/>
          <w:w w:val="130"/>
        </w:rPr>
        <w:t xml:space="preserve"> </w:t>
      </w:r>
      <w:r w:rsidRPr="000A30BB">
        <w:rPr>
          <w:w w:val="130"/>
        </w:rPr>
        <w:t>s</w:t>
      </w:r>
      <w:r w:rsidRPr="000A30BB">
        <w:rPr>
          <w:spacing w:val="-15"/>
          <w:w w:val="130"/>
        </w:rPr>
        <w:t xml:space="preserve"> </w:t>
      </w:r>
      <w:r w:rsidRPr="000A30BB">
        <w:rPr>
          <w:w w:val="130"/>
        </w:rPr>
        <w:t>prepovedjo</w:t>
      </w:r>
      <w:r w:rsidRPr="000A30BB">
        <w:rPr>
          <w:spacing w:val="-5"/>
          <w:w w:val="130"/>
        </w:rPr>
        <w:t xml:space="preserve"> </w:t>
      </w:r>
      <w:r w:rsidRPr="000A30BB">
        <w:rPr>
          <w:w w:val="130"/>
        </w:rPr>
        <w:t>takega</w:t>
      </w:r>
      <w:r w:rsidRPr="000A30BB">
        <w:rPr>
          <w:spacing w:val="-8"/>
          <w:w w:val="130"/>
        </w:rPr>
        <w:t xml:space="preserve"> </w:t>
      </w:r>
      <w:r w:rsidRPr="000A30BB">
        <w:rPr>
          <w:w w:val="130"/>
        </w:rPr>
        <w:t>ravnanja,</w:t>
      </w:r>
      <w:r w:rsidRPr="000A30BB">
        <w:rPr>
          <w:spacing w:val="-8"/>
          <w:w w:val="130"/>
        </w:rPr>
        <w:t xml:space="preserve"> </w:t>
      </w:r>
      <w:r w:rsidRPr="000A30BB">
        <w:rPr>
          <w:w w:val="130"/>
        </w:rPr>
        <w:t>ki jo</w:t>
      </w:r>
      <w:r w:rsidRPr="000A30BB">
        <w:rPr>
          <w:spacing w:val="-14"/>
          <w:w w:val="130"/>
        </w:rPr>
        <w:t xml:space="preserve"> </w:t>
      </w:r>
      <w:r w:rsidRPr="000A30BB">
        <w:rPr>
          <w:w w:val="130"/>
        </w:rPr>
        <w:t>predpisuje</w:t>
      </w:r>
      <w:r w:rsidRPr="000A30BB">
        <w:rPr>
          <w:spacing w:val="-4"/>
          <w:w w:val="130"/>
        </w:rPr>
        <w:t xml:space="preserve"> </w:t>
      </w:r>
      <w:r w:rsidRPr="000A30BB">
        <w:rPr>
          <w:w w:val="130"/>
        </w:rPr>
        <w:t>točka</w:t>
      </w:r>
      <w:r w:rsidRPr="000A30BB">
        <w:rPr>
          <w:spacing w:val="-9"/>
          <w:w w:val="130"/>
        </w:rPr>
        <w:t xml:space="preserve"> </w:t>
      </w:r>
      <w:r w:rsidRPr="000A30BB">
        <w:rPr>
          <w:w w:val="130"/>
        </w:rPr>
        <w:t>b</w:t>
      </w:r>
      <w:r w:rsidRPr="000A30BB">
        <w:rPr>
          <w:spacing w:val="-1"/>
          <w:w w:val="130"/>
        </w:rPr>
        <w:t xml:space="preserve"> </w:t>
      </w:r>
      <w:r w:rsidRPr="000A30BB">
        <w:rPr>
          <w:w w:val="130"/>
        </w:rPr>
        <w:t>23.</w:t>
      </w:r>
      <w:r w:rsidRPr="000A30BB">
        <w:rPr>
          <w:spacing w:val="-40"/>
          <w:w w:val="130"/>
        </w:rPr>
        <w:t xml:space="preserve"> </w:t>
      </w:r>
      <w:r w:rsidRPr="000A30BB">
        <w:rPr>
          <w:w w:val="130"/>
        </w:rPr>
        <w:t>člena.</w:t>
      </w:r>
    </w:p>
    <w:p w:rsidR="00F10283" w:rsidRPr="000A30BB" w:rsidRDefault="00E50AEA">
      <w:pPr>
        <w:pStyle w:val="Telobesedila"/>
        <w:spacing w:before="8" w:line="254" w:lineRule="auto"/>
        <w:ind w:left="140" w:right="118" w:firstLine="404"/>
        <w:jc w:val="both"/>
      </w:pPr>
      <w:r w:rsidRPr="000A30BB">
        <w:rPr>
          <w:w w:val="125"/>
        </w:rPr>
        <w:t>Podobna</w:t>
      </w:r>
      <w:r w:rsidRPr="000A30BB">
        <w:rPr>
          <w:spacing w:val="-34"/>
          <w:w w:val="125"/>
        </w:rPr>
        <w:t xml:space="preserve"> </w:t>
      </w:r>
      <w:r w:rsidRPr="000A30BB">
        <w:rPr>
          <w:w w:val="125"/>
        </w:rPr>
        <w:t>ugotovitev</w:t>
      </w:r>
      <w:r w:rsidRPr="000A30BB">
        <w:rPr>
          <w:spacing w:val="-34"/>
          <w:w w:val="125"/>
        </w:rPr>
        <w:t xml:space="preserve"> </w:t>
      </w:r>
      <w:r w:rsidRPr="000A30BB">
        <w:rPr>
          <w:w w:val="125"/>
        </w:rPr>
        <w:t>velja</w:t>
      </w:r>
      <w:r w:rsidRPr="000A30BB">
        <w:rPr>
          <w:spacing w:val="-37"/>
          <w:w w:val="125"/>
        </w:rPr>
        <w:t xml:space="preserve"> </w:t>
      </w:r>
      <w:r w:rsidRPr="000A30BB">
        <w:rPr>
          <w:w w:val="125"/>
        </w:rPr>
        <w:t>tudi</w:t>
      </w:r>
      <w:r w:rsidRPr="000A30BB">
        <w:rPr>
          <w:spacing w:val="-36"/>
          <w:w w:val="125"/>
        </w:rPr>
        <w:t xml:space="preserve"> </w:t>
      </w:r>
      <w:r w:rsidRPr="000A30BB">
        <w:rPr>
          <w:w w:val="125"/>
        </w:rPr>
        <w:t>zadoločilo,</w:t>
      </w:r>
      <w:r w:rsidRPr="000A30BB">
        <w:rPr>
          <w:spacing w:val="-27"/>
          <w:w w:val="125"/>
        </w:rPr>
        <w:t xml:space="preserve"> </w:t>
      </w:r>
      <w:r w:rsidRPr="000A30BB">
        <w:rPr>
          <w:w w:val="125"/>
        </w:rPr>
        <w:t>navedeno</w:t>
      </w:r>
      <w:r w:rsidRPr="000A30BB">
        <w:rPr>
          <w:spacing w:val="-37"/>
          <w:w w:val="125"/>
        </w:rPr>
        <w:t xml:space="preserve"> </w:t>
      </w:r>
      <w:r w:rsidRPr="000A30BB">
        <w:rPr>
          <w:w w:val="125"/>
        </w:rPr>
        <w:t>v</w:t>
      </w:r>
      <w:r w:rsidRPr="000A30BB">
        <w:rPr>
          <w:spacing w:val="-42"/>
          <w:w w:val="125"/>
        </w:rPr>
        <w:t xml:space="preserve"> </w:t>
      </w:r>
      <w:r w:rsidRPr="000A30BB">
        <w:rPr>
          <w:w w:val="125"/>
        </w:rPr>
        <w:t>točkic</w:t>
      </w:r>
      <w:r w:rsidRPr="000A30BB">
        <w:rPr>
          <w:spacing w:val="-37"/>
          <w:w w:val="125"/>
        </w:rPr>
        <w:t xml:space="preserve"> </w:t>
      </w:r>
      <w:r w:rsidRPr="000A30BB">
        <w:rPr>
          <w:w w:val="125"/>
        </w:rPr>
        <w:t>23.člena, ki</w:t>
      </w:r>
      <w:r w:rsidRPr="000A30BB">
        <w:rPr>
          <w:spacing w:val="-16"/>
          <w:w w:val="125"/>
        </w:rPr>
        <w:t xml:space="preserve"> </w:t>
      </w:r>
      <w:r w:rsidRPr="000A30BB">
        <w:rPr>
          <w:w w:val="125"/>
        </w:rPr>
        <w:t>posebej</w:t>
      </w:r>
      <w:r w:rsidRPr="000A30BB">
        <w:rPr>
          <w:spacing w:val="-21"/>
          <w:w w:val="125"/>
        </w:rPr>
        <w:t xml:space="preserve"> </w:t>
      </w:r>
      <w:r w:rsidRPr="000A30BB">
        <w:rPr>
          <w:w w:val="125"/>
        </w:rPr>
        <w:t>prepoveduje</w:t>
      </w:r>
      <w:r w:rsidRPr="000A30BB">
        <w:rPr>
          <w:spacing w:val="-7"/>
          <w:w w:val="125"/>
        </w:rPr>
        <w:t xml:space="preserve"> </w:t>
      </w:r>
      <w:r w:rsidRPr="000A30BB">
        <w:rPr>
          <w:w w:val="125"/>
        </w:rPr>
        <w:t>ubiti</w:t>
      </w:r>
      <w:r w:rsidRPr="000A30BB">
        <w:rPr>
          <w:spacing w:val="-26"/>
          <w:w w:val="125"/>
        </w:rPr>
        <w:t xml:space="preserve"> </w:t>
      </w:r>
      <w:r w:rsidRPr="000A30BB">
        <w:rPr>
          <w:w w:val="125"/>
        </w:rPr>
        <w:t>ali</w:t>
      </w:r>
      <w:r w:rsidRPr="000A30BB">
        <w:rPr>
          <w:spacing w:val="-29"/>
          <w:w w:val="125"/>
        </w:rPr>
        <w:t xml:space="preserve"> </w:t>
      </w:r>
      <w:r w:rsidRPr="000A30BB">
        <w:rPr>
          <w:w w:val="125"/>
        </w:rPr>
        <w:t>raniti</w:t>
      </w:r>
      <w:r w:rsidRPr="000A30BB">
        <w:rPr>
          <w:spacing w:val="-30"/>
          <w:w w:val="125"/>
        </w:rPr>
        <w:t xml:space="preserve"> </w:t>
      </w:r>
      <w:r w:rsidRPr="000A30BB">
        <w:rPr>
          <w:w w:val="125"/>
        </w:rPr>
        <w:t>sovražnika,</w:t>
      </w:r>
      <w:r w:rsidRPr="000A30BB">
        <w:rPr>
          <w:spacing w:val="-18"/>
          <w:w w:val="125"/>
        </w:rPr>
        <w:t xml:space="preserve"> </w:t>
      </w:r>
      <w:r w:rsidRPr="000A30BB">
        <w:rPr>
          <w:w w:val="125"/>
        </w:rPr>
        <w:t>kije,</w:t>
      </w:r>
      <w:r w:rsidRPr="000A30BB">
        <w:rPr>
          <w:spacing w:val="-21"/>
          <w:w w:val="125"/>
        </w:rPr>
        <w:t xml:space="preserve"> </w:t>
      </w:r>
      <w:r w:rsidRPr="000A30BB">
        <w:rPr>
          <w:w w:val="125"/>
        </w:rPr>
        <w:t>potem</w:t>
      </w:r>
      <w:r w:rsidRPr="000A30BB">
        <w:rPr>
          <w:spacing w:val="-29"/>
          <w:w w:val="125"/>
        </w:rPr>
        <w:t xml:space="preserve"> </w:t>
      </w:r>
      <w:r w:rsidRPr="000A30BB">
        <w:rPr>
          <w:w w:val="125"/>
        </w:rPr>
        <w:t>ko</w:t>
      </w:r>
      <w:r w:rsidRPr="000A30BB">
        <w:rPr>
          <w:spacing w:val="-34"/>
          <w:w w:val="125"/>
        </w:rPr>
        <w:t xml:space="preserve"> </w:t>
      </w:r>
      <w:r w:rsidRPr="000A30BB">
        <w:rPr>
          <w:w w:val="125"/>
        </w:rPr>
        <w:t>je</w:t>
      </w:r>
      <w:r w:rsidRPr="000A30BB">
        <w:rPr>
          <w:spacing w:val="-33"/>
          <w:w w:val="125"/>
        </w:rPr>
        <w:t xml:space="preserve"> </w:t>
      </w:r>
      <w:r w:rsidRPr="000A30BB">
        <w:rPr>
          <w:spacing w:val="-3"/>
          <w:w w:val="125"/>
        </w:rPr>
        <w:t xml:space="preserve">položil </w:t>
      </w:r>
      <w:r w:rsidRPr="000A30BB">
        <w:rPr>
          <w:w w:val="125"/>
        </w:rPr>
        <w:t xml:space="preserve">orožje, ostal brez sredstev za </w:t>
      </w:r>
      <w:r w:rsidRPr="000A30BB">
        <w:rPr>
          <w:w w:val="125"/>
        </w:rPr>
        <w:t>obrambo in se je brezpogojno predal. Za ravnanje pripadnikov MVAC in domobrancev je namreč veljalo ravno nasprotno pravilo.</w:t>
      </w:r>
      <w:r w:rsidRPr="000A30BB">
        <w:rPr>
          <w:spacing w:val="-22"/>
          <w:w w:val="125"/>
        </w:rPr>
        <w:t xml:space="preserve"> </w:t>
      </w:r>
      <w:r w:rsidRPr="000A30BB">
        <w:rPr>
          <w:w w:val="125"/>
        </w:rPr>
        <w:t>V</w:t>
      </w:r>
      <w:r w:rsidRPr="000A30BB">
        <w:rPr>
          <w:spacing w:val="-37"/>
          <w:w w:val="125"/>
        </w:rPr>
        <w:t xml:space="preserve"> </w:t>
      </w:r>
      <w:r w:rsidRPr="000A30BB">
        <w:rPr>
          <w:w w:val="125"/>
        </w:rPr>
        <w:t>takšnih</w:t>
      </w:r>
      <w:r w:rsidRPr="000A30BB">
        <w:rPr>
          <w:spacing w:val="8"/>
          <w:w w:val="125"/>
        </w:rPr>
        <w:t xml:space="preserve"> </w:t>
      </w:r>
      <w:r w:rsidRPr="000A30BB">
        <w:rPr>
          <w:w w:val="125"/>
        </w:rPr>
        <w:t>primerih</w:t>
      </w:r>
      <w:r w:rsidRPr="000A30BB">
        <w:rPr>
          <w:spacing w:val="-6"/>
          <w:w w:val="125"/>
        </w:rPr>
        <w:t xml:space="preserve"> </w:t>
      </w:r>
      <w:r w:rsidRPr="000A30BB">
        <w:rPr>
          <w:w w:val="125"/>
        </w:rPr>
        <w:t>so</w:t>
      </w:r>
      <w:r w:rsidRPr="000A30BB">
        <w:rPr>
          <w:spacing w:val="-21"/>
          <w:w w:val="125"/>
        </w:rPr>
        <w:t xml:space="preserve"> </w:t>
      </w:r>
      <w:r w:rsidRPr="000A30BB">
        <w:rPr>
          <w:w w:val="125"/>
        </w:rPr>
        <w:t>nekatere</w:t>
      </w:r>
      <w:r w:rsidRPr="000A30BB">
        <w:rPr>
          <w:spacing w:val="-9"/>
          <w:w w:val="125"/>
        </w:rPr>
        <w:t xml:space="preserve"> </w:t>
      </w:r>
      <w:r w:rsidRPr="000A30BB">
        <w:rPr>
          <w:w w:val="125"/>
        </w:rPr>
        <w:t>domobranske</w:t>
      </w:r>
      <w:r w:rsidRPr="000A30BB">
        <w:rPr>
          <w:spacing w:val="-7"/>
          <w:w w:val="125"/>
        </w:rPr>
        <w:t xml:space="preserve"> </w:t>
      </w:r>
      <w:r w:rsidRPr="000A30BB">
        <w:rPr>
          <w:w w:val="125"/>
        </w:rPr>
        <w:t>enote</w:t>
      </w:r>
      <w:r w:rsidRPr="000A30BB">
        <w:rPr>
          <w:spacing w:val="-23"/>
          <w:w w:val="125"/>
        </w:rPr>
        <w:t xml:space="preserve"> </w:t>
      </w:r>
      <w:r w:rsidRPr="000A30BB">
        <w:rPr>
          <w:w w:val="125"/>
        </w:rPr>
        <w:t>in skupine</w:t>
      </w:r>
      <w:r w:rsidRPr="000A30BB">
        <w:rPr>
          <w:spacing w:val="-23"/>
          <w:w w:val="125"/>
        </w:rPr>
        <w:t xml:space="preserve"> </w:t>
      </w:r>
      <w:r w:rsidRPr="000A30BB">
        <w:rPr>
          <w:w w:val="125"/>
        </w:rPr>
        <w:t>ter</w:t>
      </w:r>
      <w:r w:rsidRPr="000A30BB">
        <w:rPr>
          <w:spacing w:val="-13"/>
          <w:w w:val="125"/>
        </w:rPr>
        <w:t xml:space="preserve"> </w:t>
      </w:r>
      <w:r w:rsidRPr="000A30BB">
        <w:rPr>
          <w:w w:val="125"/>
        </w:rPr>
        <w:t>posamezniki</w:t>
      </w:r>
      <w:r w:rsidRPr="000A30BB">
        <w:rPr>
          <w:spacing w:val="-13"/>
          <w:w w:val="125"/>
        </w:rPr>
        <w:t xml:space="preserve"> </w:t>
      </w:r>
      <w:r w:rsidRPr="000A30BB">
        <w:rPr>
          <w:w w:val="125"/>
        </w:rPr>
        <w:t>kar</w:t>
      </w:r>
      <w:r w:rsidRPr="000A30BB">
        <w:rPr>
          <w:spacing w:val="-7"/>
          <w:w w:val="125"/>
        </w:rPr>
        <w:t xml:space="preserve"> </w:t>
      </w:r>
      <w:r w:rsidRPr="000A30BB">
        <w:rPr>
          <w:w w:val="125"/>
        </w:rPr>
        <w:t>podivjali</w:t>
      </w:r>
      <w:r w:rsidRPr="000A30BB">
        <w:rPr>
          <w:spacing w:val="-19"/>
          <w:w w:val="125"/>
        </w:rPr>
        <w:t xml:space="preserve"> </w:t>
      </w:r>
      <w:r w:rsidRPr="000A30BB">
        <w:rPr>
          <w:w w:val="125"/>
        </w:rPr>
        <w:t>in</w:t>
      </w:r>
      <w:r w:rsidRPr="000A30BB">
        <w:rPr>
          <w:spacing w:val="-10"/>
          <w:w w:val="125"/>
        </w:rPr>
        <w:t xml:space="preserve"> </w:t>
      </w:r>
      <w:r w:rsidRPr="000A30BB">
        <w:rPr>
          <w:w w:val="125"/>
        </w:rPr>
        <w:t>streljali</w:t>
      </w:r>
      <w:r w:rsidRPr="000A30BB">
        <w:rPr>
          <w:spacing w:val="-4"/>
          <w:w w:val="125"/>
        </w:rPr>
        <w:t xml:space="preserve"> </w:t>
      </w:r>
      <w:r w:rsidRPr="000A30BB">
        <w:rPr>
          <w:w w:val="125"/>
        </w:rPr>
        <w:t>na</w:t>
      </w:r>
      <w:r w:rsidRPr="000A30BB">
        <w:rPr>
          <w:spacing w:val="-16"/>
          <w:w w:val="125"/>
        </w:rPr>
        <w:t xml:space="preserve"> </w:t>
      </w:r>
      <w:r w:rsidRPr="000A30BB">
        <w:rPr>
          <w:w w:val="125"/>
        </w:rPr>
        <w:t>nemočne</w:t>
      </w:r>
      <w:r w:rsidRPr="000A30BB">
        <w:rPr>
          <w:spacing w:val="-12"/>
          <w:w w:val="125"/>
        </w:rPr>
        <w:t xml:space="preserve"> </w:t>
      </w:r>
      <w:r w:rsidRPr="000A30BB">
        <w:rPr>
          <w:w w:val="125"/>
        </w:rPr>
        <w:t xml:space="preserve">razorožene ujete </w:t>
      </w:r>
      <w:r w:rsidRPr="000A30BB">
        <w:rPr>
          <w:w w:val="125"/>
        </w:rPr>
        <w:t>partizane. Od številnih primerov domobranskega pobijanja razo­ roženih in ujetih partizanov sta prav gotovo med največjimi brezdušna ustrelitev</w:t>
      </w:r>
      <w:r w:rsidRPr="000A30BB">
        <w:rPr>
          <w:spacing w:val="-25"/>
          <w:w w:val="125"/>
        </w:rPr>
        <w:t xml:space="preserve"> </w:t>
      </w:r>
      <w:r w:rsidRPr="000A30BB">
        <w:rPr>
          <w:w w:val="125"/>
        </w:rPr>
        <w:t>34</w:t>
      </w:r>
      <w:r w:rsidRPr="000A30BB">
        <w:rPr>
          <w:spacing w:val="-43"/>
          <w:w w:val="125"/>
        </w:rPr>
        <w:t xml:space="preserve"> </w:t>
      </w:r>
      <w:r w:rsidRPr="000A30BB">
        <w:rPr>
          <w:w w:val="125"/>
        </w:rPr>
        <w:t>(štiriintridesetih)</w:t>
      </w:r>
      <w:r w:rsidRPr="000A30BB">
        <w:rPr>
          <w:spacing w:val="-32"/>
          <w:w w:val="125"/>
        </w:rPr>
        <w:t xml:space="preserve"> </w:t>
      </w:r>
      <w:r w:rsidRPr="000A30BB">
        <w:rPr>
          <w:w w:val="125"/>
        </w:rPr>
        <w:t>partizanov</w:t>
      </w:r>
      <w:r w:rsidRPr="000A30BB">
        <w:rPr>
          <w:spacing w:val="-23"/>
          <w:w w:val="125"/>
        </w:rPr>
        <w:t xml:space="preserve"> </w:t>
      </w:r>
      <w:r w:rsidRPr="000A30BB">
        <w:rPr>
          <w:w w:val="125"/>
        </w:rPr>
        <w:t>4.</w:t>
      </w:r>
      <w:r w:rsidRPr="000A30BB">
        <w:rPr>
          <w:spacing w:val="-44"/>
          <w:w w:val="125"/>
        </w:rPr>
        <w:t xml:space="preserve"> </w:t>
      </w:r>
      <w:r w:rsidRPr="000A30BB">
        <w:rPr>
          <w:w w:val="125"/>
        </w:rPr>
        <w:t>bataljona</w:t>
      </w:r>
      <w:r w:rsidRPr="000A30BB">
        <w:rPr>
          <w:spacing w:val="-22"/>
          <w:w w:val="125"/>
        </w:rPr>
        <w:t xml:space="preserve"> </w:t>
      </w:r>
      <w:r w:rsidRPr="000A30BB">
        <w:rPr>
          <w:w w:val="125"/>
        </w:rPr>
        <w:t>Cankarjeve</w:t>
      </w:r>
      <w:r w:rsidRPr="000A30BB">
        <w:rPr>
          <w:spacing w:val="-18"/>
          <w:w w:val="125"/>
        </w:rPr>
        <w:t xml:space="preserve"> </w:t>
      </w:r>
      <w:r w:rsidRPr="000A30BB">
        <w:rPr>
          <w:w w:val="125"/>
        </w:rPr>
        <w:t>brigade na</w:t>
      </w:r>
      <w:r w:rsidRPr="000A30BB">
        <w:rPr>
          <w:spacing w:val="-26"/>
          <w:w w:val="125"/>
        </w:rPr>
        <w:t xml:space="preserve"> </w:t>
      </w:r>
      <w:r w:rsidRPr="000A30BB">
        <w:rPr>
          <w:w w:val="125"/>
        </w:rPr>
        <w:t>Javorovici</w:t>
      </w:r>
      <w:r w:rsidRPr="000A30BB">
        <w:rPr>
          <w:spacing w:val="-21"/>
          <w:w w:val="125"/>
        </w:rPr>
        <w:t xml:space="preserve"> </w:t>
      </w:r>
      <w:r w:rsidRPr="000A30BB">
        <w:rPr>
          <w:w w:val="125"/>
        </w:rPr>
        <w:t>16.</w:t>
      </w:r>
      <w:r w:rsidRPr="000A30BB">
        <w:rPr>
          <w:spacing w:val="-34"/>
          <w:w w:val="125"/>
        </w:rPr>
        <w:t xml:space="preserve"> </w:t>
      </w:r>
      <w:r w:rsidRPr="000A30BB">
        <w:rPr>
          <w:w w:val="125"/>
        </w:rPr>
        <w:t>marca</w:t>
      </w:r>
      <w:r w:rsidRPr="000A30BB">
        <w:rPr>
          <w:spacing w:val="-28"/>
          <w:w w:val="125"/>
        </w:rPr>
        <w:t xml:space="preserve"> </w:t>
      </w:r>
      <w:r w:rsidRPr="000A30BB">
        <w:rPr>
          <w:w w:val="125"/>
        </w:rPr>
        <w:t>1944</w:t>
      </w:r>
      <w:r w:rsidRPr="000A30BB">
        <w:rPr>
          <w:spacing w:val="-30"/>
          <w:w w:val="125"/>
        </w:rPr>
        <w:t xml:space="preserve"> </w:t>
      </w:r>
      <w:r w:rsidRPr="000A30BB">
        <w:rPr>
          <w:w w:val="125"/>
        </w:rPr>
        <w:t>in</w:t>
      </w:r>
      <w:r w:rsidRPr="000A30BB">
        <w:rPr>
          <w:spacing w:val="-5"/>
          <w:w w:val="125"/>
        </w:rPr>
        <w:t xml:space="preserve"> </w:t>
      </w:r>
      <w:r w:rsidRPr="000A30BB">
        <w:rPr>
          <w:w w:val="125"/>
        </w:rPr>
        <w:t>primer</w:t>
      </w:r>
      <w:r w:rsidRPr="000A30BB">
        <w:rPr>
          <w:spacing w:val="-28"/>
          <w:w w:val="125"/>
        </w:rPr>
        <w:t xml:space="preserve"> </w:t>
      </w:r>
      <w:r w:rsidRPr="000A30BB">
        <w:rPr>
          <w:w w:val="125"/>
        </w:rPr>
        <w:t>16</w:t>
      </w:r>
      <w:r w:rsidRPr="000A30BB">
        <w:rPr>
          <w:spacing w:val="-43"/>
          <w:w w:val="125"/>
        </w:rPr>
        <w:t xml:space="preserve"> </w:t>
      </w:r>
      <w:r w:rsidRPr="000A30BB">
        <w:rPr>
          <w:w w:val="125"/>
        </w:rPr>
        <w:t>razo</w:t>
      </w:r>
      <w:r w:rsidRPr="000A30BB">
        <w:rPr>
          <w:w w:val="125"/>
        </w:rPr>
        <w:t>roženih</w:t>
      </w:r>
      <w:r w:rsidRPr="000A30BB">
        <w:rPr>
          <w:spacing w:val="-18"/>
          <w:w w:val="125"/>
        </w:rPr>
        <w:t xml:space="preserve"> </w:t>
      </w:r>
      <w:r w:rsidRPr="000A30BB">
        <w:rPr>
          <w:w w:val="125"/>
        </w:rPr>
        <w:t>in</w:t>
      </w:r>
      <w:r w:rsidRPr="000A30BB">
        <w:rPr>
          <w:spacing w:val="-26"/>
          <w:w w:val="125"/>
        </w:rPr>
        <w:t xml:space="preserve"> </w:t>
      </w:r>
      <w:r w:rsidRPr="000A30BB">
        <w:rPr>
          <w:w w:val="125"/>
        </w:rPr>
        <w:t>deloma</w:t>
      </w:r>
      <w:r w:rsidRPr="000A30BB">
        <w:rPr>
          <w:spacing w:val="-24"/>
          <w:w w:val="125"/>
        </w:rPr>
        <w:t xml:space="preserve"> </w:t>
      </w:r>
      <w:r w:rsidRPr="000A30BB">
        <w:rPr>
          <w:w w:val="125"/>
        </w:rPr>
        <w:t>ranjenih partizrmov</w:t>
      </w:r>
      <w:r w:rsidRPr="000A30BB">
        <w:rPr>
          <w:spacing w:val="-16"/>
          <w:w w:val="125"/>
        </w:rPr>
        <w:t xml:space="preserve"> </w:t>
      </w:r>
      <w:r w:rsidRPr="000A30BB">
        <w:rPr>
          <w:w w:val="125"/>
        </w:rPr>
        <w:t>2.</w:t>
      </w:r>
      <w:r w:rsidRPr="000A30BB">
        <w:rPr>
          <w:spacing w:val="-21"/>
          <w:w w:val="125"/>
        </w:rPr>
        <w:t xml:space="preserve"> </w:t>
      </w:r>
      <w:r w:rsidRPr="000A30BB">
        <w:rPr>
          <w:w w:val="125"/>
        </w:rPr>
        <w:t>bataljona</w:t>
      </w:r>
      <w:r w:rsidRPr="000A30BB">
        <w:rPr>
          <w:spacing w:val="-11"/>
          <w:w w:val="125"/>
        </w:rPr>
        <w:t xml:space="preserve"> </w:t>
      </w:r>
      <w:r w:rsidRPr="000A30BB">
        <w:rPr>
          <w:w w:val="125"/>
        </w:rPr>
        <w:t>Zidanškove</w:t>
      </w:r>
      <w:r w:rsidRPr="000A30BB">
        <w:rPr>
          <w:spacing w:val="-4"/>
          <w:w w:val="125"/>
        </w:rPr>
        <w:t xml:space="preserve"> </w:t>
      </w:r>
      <w:r w:rsidRPr="000A30BB">
        <w:rPr>
          <w:w w:val="125"/>
        </w:rPr>
        <w:t>brigade,</w:t>
      </w:r>
      <w:r w:rsidRPr="000A30BB">
        <w:rPr>
          <w:spacing w:val="-19"/>
          <w:w w:val="125"/>
        </w:rPr>
        <w:t xml:space="preserve"> </w:t>
      </w:r>
      <w:r w:rsidRPr="000A30BB">
        <w:rPr>
          <w:w w:val="125"/>
        </w:rPr>
        <w:t>ki</w:t>
      </w:r>
      <w:r w:rsidRPr="000A30BB">
        <w:rPr>
          <w:spacing w:val="-21"/>
          <w:w w:val="125"/>
        </w:rPr>
        <w:t xml:space="preserve"> </w:t>
      </w:r>
      <w:r w:rsidRPr="000A30BB">
        <w:rPr>
          <w:w w:val="125"/>
        </w:rPr>
        <w:t>so</w:t>
      </w:r>
      <w:r w:rsidRPr="000A30BB">
        <w:rPr>
          <w:spacing w:val="-26"/>
          <w:w w:val="125"/>
        </w:rPr>
        <w:t xml:space="preserve"> </w:t>
      </w:r>
      <w:r w:rsidRPr="000A30BB">
        <w:rPr>
          <w:w w:val="125"/>
        </w:rPr>
        <w:t>jih</w:t>
      </w:r>
      <w:r w:rsidRPr="000A30BB">
        <w:rPr>
          <w:spacing w:val="-14"/>
          <w:w w:val="125"/>
        </w:rPr>
        <w:t xml:space="preserve"> </w:t>
      </w:r>
      <w:r w:rsidRPr="000A30BB">
        <w:rPr>
          <w:w w:val="125"/>
        </w:rPr>
        <w:t>domobranci</w:t>
      </w:r>
      <w:r w:rsidRPr="000A30BB">
        <w:rPr>
          <w:spacing w:val="-12"/>
          <w:w w:val="125"/>
        </w:rPr>
        <w:t xml:space="preserve"> </w:t>
      </w:r>
      <w:r w:rsidRPr="000A30BB">
        <w:rPr>
          <w:w w:val="125"/>
        </w:rPr>
        <w:t>zaklali</w:t>
      </w:r>
    </w:p>
    <w:p w:rsidR="00F10283" w:rsidRPr="000A30BB" w:rsidRDefault="00E50AEA">
      <w:pPr>
        <w:pStyle w:val="Telobesedila"/>
        <w:spacing w:before="6" w:line="252" w:lineRule="auto"/>
        <w:ind w:left="143" w:right="106" w:firstLine="3"/>
        <w:jc w:val="both"/>
      </w:pPr>
      <w:r w:rsidRPr="000A30BB">
        <w:rPr>
          <w:w w:val="125"/>
        </w:rPr>
        <w:t>15. oktobra 1944 na trebanjskem pokopališču. Oba primera sta bolj po­ drobno opisana v četrtem delu knjige.</w:t>
      </w:r>
    </w:p>
    <w:p w:rsidR="00F10283" w:rsidRPr="000A30BB" w:rsidRDefault="00E50AEA">
      <w:pPr>
        <w:pStyle w:val="Telobesedila"/>
        <w:spacing w:before="6" w:line="254" w:lineRule="auto"/>
        <w:ind w:left="138" w:right="135" w:firstLine="407"/>
        <w:jc w:val="both"/>
      </w:pPr>
      <w:r w:rsidRPr="000A30BB">
        <w:rPr>
          <w:w w:val="125"/>
        </w:rPr>
        <w:t xml:space="preserve">Nikjer ni bilo mogoče zaslediti kakršnegakoli </w:t>
      </w:r>
      <w:r w:rsidRPr="000A30BB">
        <w:rPr>
          <w:w w:val="125"/>
        </w:rPr>
        <w:t>povelja italijanskih ali nemških generalov, ki so vodili vojaška poveljstva na okupiranem delu Slovenije, ki bi prepovedovala MVAC oziroma domobrancem, da ne smejo streljati ujetih ali ranjenih slovenskih partizanov, pač pa so italijanske in nemške vojaške</w:t>
      </w:r>
      <w:r w:rsidRPr="000A30BB">
        <w:rPr>
          <w:w w:val="125"/>
        </w:rPr>
        <w:t xml:space="preserve"> okupatorske oblasti izdajale navodila za ubijanje ujetih ali ranjenih partizanov. Ta navodila so v nasprotju s točko</w:t>
      </w:r>
      <w:r w:rsidRPr="000A30BB">
        <w:rPr>
          <w:spacing w:val="-12"/>
          <w:w w:val="125"/>
        </w:rPr>
        <w:t xml:space="preserve"> </w:t>
      </w:r>
      <w:r w:rsidRPr="000A30BB">
        <w:rPr>
          <w:w w:val="125"/>
        </w:rPr>
        <w:t>d</w:t>
      </w:r>
      <w:r w:rsidRPr="000A30BB">
        <w:rPr>
          <w:spacing w:val="-5"/>
          <w:w w:val="125"/>
        </w:rPr>
        <w:t xml:space="preserve"> </w:t>
      </w:r>
      <w:r w:rsidRPr="000A30BB">
        <w:rPr>
          <w:w w:val="125"/>
        </w:rPr>
        <w:t>23</w:t>
      </w:r>
      <w:r w:rsidRPr="000A30BB">
        <w:rPr>
          <w:spacing w:val="-36"/>
          <w:w w:val="125"/>
        </w:rPr>
        <w:t xml:space="preserve"> </w:t>
      </w:r>
      <w:r w:rsidRPr="000A30BB">
        <w:rPr>
          <w:w w:val="125"/>
        </w:rPr>
        <w:t>.</w:t>
      </w:r>
      <w:r w:rsidRPr="000A30BB">
        <w:rPr>
          <w:spacing w:val="-10"/>
          <w:w w:val="125"/>
        </w:rPr>
        <w:t xml:space="preserve"> </w:t>
      </w:r>
      <w:r w:rsidRPr="000A30BB">
        <w:rPr>
          <w:w w:val="125"/>
        </w:rPr>
        <w:t>člena</w:t>
      </w:r>
      <w:r w:rsidRPr="000A30BB">
        <w:rPr>
          <w:spacing w:val="-9"/>
          <w:w w:val="125"/>
        </w:rPr>
        <w:t xml:space="preserve"> </w:t>
      </w:r>
      <w:r w:rsidRPr="000A30BB">
        <w:rPr>
          <w:w w:val="125"/>
        </w:rPr>
        <w:t>Haaškega</w:t>
      </w:r>
      <w:r w:rsidRPr="000A30BB">
        <w:rPr>
          <w:spacing w:val="4"/>
          <w:w w:val="125"/>
        </w:rPr>
        <w:t xml:space="preserve"> </w:t>
      </w:r>
      <w:r w:rsidRPr="000A30BB">
        <w:rPr>
          <w:w w:val="125"/>
        </w:rPr>
        <w:t>pravilnika,</w:t>
      </w:r>
      <w:r w:rsidRPr="000A30BB">
        <w:rPr>
          <w:spacing w:val="-8"/>
          <w:w w:val="125"/>
        </w:rPr>
        <w:t xml:space="preserve"> </w:t>
      </w:r>
      <w:r w:rsidRPr="000A30BB">
        <w:rPr>
          <w:w w:val="125"/>
        </w:rPr>
        <w:t>ki</w:t>
      </w:r>
      <w:r w:rsidRPr="000A30BB">
        <w:rPr>
          <w:spacing w:val="-12"/>
          <w:w w:val="125"/>
        </w:rPr>
        <w:t xml:space="preserve"> </w:t>
      </w:r>
      <w:r w:rsidRPr="000A30BB">
        <w:rPr>
          <w:w w:val="125"/>
        </w:rPr>
        <w:t>prepoveduje</w:t>
      </w:r>
      <w:r w:rsidRPr="000A30BB">
        <w:rPr>
          <w:spacing w:val="-15"/>
          <w:w w:val="125"/>
        </w:rPr>
        <w:t xml:space="preserve"> </w:t>
      </w:r>
      <w:r w:rsidRPr="000A30BB">
        <w:rPr>
          <w:w w:val="125"/>
        </w:rPr>
        <w:t>"objavljati,</w:t>
      </w:r>
      <w:r w:rsidRPr="000A30BB">
        <w:rPr>
          <w:spacing w:val="-10"/>
          <w:w w:val="125"/>
        </w:rPr>
        <w:t xml:space="preserve"> </w:t>
      </w:r>
      <w:r w:rsidRPr="000A30BB">
        <w:rPr>
          <w:w w:val="125"/>
        </w:rPr>
        <w:t>da</w:t>
      </w:r>
      <w:r w:rsidRPr="000A30BB">
        <w:rPr>
          <w:spacing w:val="-4"/>
          <w:w w:val="125"/>
        </w:rPr>
        <w:t xml:space="preserve"> </w:t>
      </w:r>
      <w:r w:rsidRPr="000A30BB">
        <w:rPr>
          <w:w w:val="125"/>
        </w:rPr>
        <w:t xml:space="preserve">se nikomur ne bo ohranilo življenje". Nekatera taka navodila oziroma </w:t>
      </w:r>
      <w:r w:rsidRPr="000A30BB">
        <w:rPr>
          <w:w w:val="125"/>
        </w:rPr>
        <w:t>ukaze</w:t>
      </w:r>
      <w:r w:rsidRPr="000A30BB">
        <w:rPr>
          <w:spacing w:val="8"/>
          <w:w w:val="125"/>
        </w:rPr>
        <w:t xml:space="preserve"> </w:t>
      </w:r>
      <w:r w:rsidRPr="000A30BB">
        <w:rPr>
          <w:w w:val="125"/>
        </w:rPr>
        <w:t>navajam</w:t>
      </w:r>
      <w:r w:rsidRPr="000A30BB">
        <w:rPr>
          <w:spacing w:val="4"/>
          <w:w w:val="125"/>
        </w:rPr>
        <w:t xml:space="preserve"> </w:t>
      </w:r>
      <w:r w:rsidRPr="000A30BB">
        <w:rPr>
          <w:w w:val="125"/>
        </w:rPr>
        <w:t>v</w:t>
      </w:r>
      <w:r w:rsidRPr="000A30BB">
        <w:rPr>
          <w:spacing w:val="-8"/>
          <w:w w:val="125"/>
        </w:rPr>
        <w:t xml:space="preserve"> </w:t>
      </w:r>
      <w:r w:rsidRPr="000A30BB">
        <w:rPr>
          <w:w w:val="125"/>
        </w:rPr>
        <w:t>nadaljevanju,</w:t>
      </w:r>
      <w:r w:rsidRPr="000A30BB">
        <w:rPr>
          <w:spacing w:val="2"/>
          <w:w w:val="125"/>
        </w:rPr>
        <w:t xml:space="preserve"> </w:t>
      </w:r>
      <w:r w:rsidRPr="000A30BB">
        <w:rPr>
          <w:w w:val="125"/>
        </w:rPr>
        <w:t>saj</w:t>
      </w:r>
      <w:r w:rsidRPr="000A30BB">
        <w:rPr>
          <w:spacing w:val="-18"/>
          <w:w w:val="125"/>
        </w:rPr>
        <w:t xml:space="preserve"> </w:t>
      </w:r>
      <w:r w:rsidRPr="000A30BB">
        <w:rPr>
          <w:w w:val="125"/>
        </w:rPr>
        <w:t>je</w:t>
      </w:r>
      <w:r w:rsidRPr="000A30BB">
        <w:rPr>
          <w:spacing w:val="-16"/>
          <w:w w:val="125"/>
        </w:rPr>
        <w:t xml:space="preserve"> </w:t>
      </w:r>
      <w:r w:rsidRPr="000A30BB">
        <w:rPr>
          <w:w w:val="125"/>
        </w:rPr>
        <w:t>bilo</w:t>
      </w:r>
      <w:r w:rsidRPr="000A30BB">
        <w:rPr>
          <w:spacing w:val="-16"/>
          <w:w w:val="125"/>
        </w:rPr>
        <w:t xml:space="preserve"> </w:t>
      </w:r>
      <w:r w:rsidRPr="000A30BB">
        <w:rPr>
          <w:w w:val="125"/>
        </w:rPr>
        <w:t>takih groženj</w:t>
      </w:r>
      <w:r w:rsidRPr="000A30BB">
        <w:rPr>
          <w:spacing w:val="-18"/>
          <w:w w:val="125"/>
        </w:rPr>
        <w:t xml:space="preserve"> </w:t>
      </w:r>
      <w:r w:rsidRPr="000A30BB">
        <w:rPr>
          <w:w w:val="125"/>
        </w:rPr>
        <w:t>oziroma</w:t>
      </w:r>
      <w:r w:rsidRPr="000A30BB">
        <w:rPr>
          <w:spacing w:val="12"/>
          <w:w w:val="125"/>
        </w:rPr>
        <w:t xml:space="preserve"> </w:t>
      </w:r>
      <w:r w:rsidRPr="000A30BB">
        <w:rPr>
          <w:w w:val="125"/>
        </w:rPr>
        <w:t>navodil in ukazov, kijih jeokupatorska vojaška sila uresničevala tudi s pomočjo MVAC in slovenskega domobranstva,</w:t>
      </w:r>
      <w:r w:rsidRPr="000A30BB">
        <w:rPr>
          <w:spacing w:val="17"/>
          <w:w w:val="125"/>
        </w:rPr>
        <w:t xml:space="preserve"> </w:t>
      </w:r>
      <w:r w:rsidRPr="000A30BB">
        <w:rPr>
          <w:w w:val="125"/>
        </w:rPr>
        <w:t>veliko.</w:t>
      </w:r>
    </w:p>
    <w:p w:rsidR="00F10283" w:rsidRPr="000A30BB" w:rsidRDefault="00E50AEA">
      <w:pPr>
        <w:pStyle w:val="Telobesedila"/>
        <w:spacing w:before="17" w:line="254" w:lineRule="auto"/>
        <w:ind w:left="135" w:right="128" w:firstLine="404"/>
        <w:jc w:val="both"/>
      </w:pPr>
      <w:r w:rsidRPr="000A30BB">
        <w:rPr>
          <w:w w:val="125"/>
        </w:rPr>
        <w:t>Poveljstvo italijanskega XI. armadnega korpusa, ki je poveljevalo vsem</w:t>
      </w:r>
      <w:r w:rsidRPr="000A30BB">
        <w:rPr>
          <w:w w:val="125"/>
        </w:rPr>
        <w:t xml:space="preserve"> vojaškim in drugim silam, torej tudi MVAC v Ljubljanski </w:t>
      </w:r>
      <w:r w:rsidRPr="000A30BB">
        <w:rPr>
          <w:spacing w:val="2"/>
          <w:w w:val="125"/>
        </w:rPr>
        <w:t xml:space="preserve">pokra­ </w:t>
      </w:r>
      <w:r w:rsidRPr="000A30BB">
        <w:rPr>
          <w:w w:val="125"/>
        </w:rPr>
        <w:t>jini,</w:t>
      </w:r>
      <w:r w:rsidRPr="000A30BB">
        <w:rPr>
          <w:spacing w:val="-20"/>
          <w:w w:val="125"/>
        </w:rPr>
        <w:t xml:space="preserve"> </w:t>
      </w:r>
      <w:r w:rsidRPr="000A30BB">
        <w:rPr>
          <w:w w:val="125"/>
        </w:rPr>
        <w:t>je</w:t>
      </w:r>
      <w:r w:rsidRPr="000A30BB">
        <w:rPr>
          <w:spacing w:val="-19"/>
          <w:w w:val="125"/>
        </w:rPr>
        <w:t xml:space="preserve"> </w:t>
      </w:r>
      <w:r w:rsidRPr="000A30BB">
        <w:rPr>
          <w:w w:val="125"/>
        </w:rPr>
        <w:t>2.</w:t>
      </w:r>
      <w:r w:rsidRPr="000A30BB">
        <w:rPr>
          <w:spacing w:val="-25"/>
          <w:w w:val="125"/>
        </w:rPr>
        <w:t xml:space="preserve"> </w:t>
      </w:r>
      <w:r w:rsidRPr="000A30BB">
        <w:rPr>
          <w:w w:val="125"/>
        </w:rPr>
        <w:t>julija</w:t>
      </w:r>
      <w:r w:rsidRPr="000A30BB">
        <w:rPr>
          <w:spacing w:val="-17"/>
          <w:w w:val="125"/>
        </w:rPr>
        <w:t xml:space="preserve"> </w:t>
      </w:r>
      <w:r w:rsidRPr="000A30BB">
        <w:rPr>
          <w:w w:val="125"/>
        </w:rPr>
        <w:t>1942</w:t>
      </w:r>
      <w:r w:rsidRPr="000A30BB">
        <w:rPr>
          <w:spacing w:val="-21"/>
          <w:w w:val="125"/>
        </w:rPr>
        <w:t xml:space="preserve"> </w:t>
      </w:r>
      <w:r w:rsidRPr="000A30BB">
        <w:rPr>
          <w:w w:val="125"/>
        </w:rPr>
        <w:t>določilo,</w:t>
      </w:r>
      <w:r w:rsidRPr="000A30BB">
        <w:rPr>
          <w:spacing w:val="-20"/>
          <w:w w:val="125"/>
        </w:rPr>
        <w:t xml:space="preserve"> </w:t>
      </w:r>
      <w:r w:rsidRPr="000A30BB">
        <w:rPr>
          <w:w w:val="125"/>
        </w:rPr>
        <w:t>kako</w:t>
      </w:r>
      <w:r w:rsidRPr="000A30BB">
        <w:rPr>
          <w:spacing w:val="-22"/>
          <w:w w:val="125"/>
        </w:rPr>
        <w:t xml:space="preserve"> </w:t>
      </w:r>
      <w:r w:rsidRPr="000A30BB">
        <w:rPr>
          <w:w w:val="125"/>
        </w:rPr>
        <w:t>je</w:t>
      </w:r>
      <w:r w:rsidRPr="000A30BB">
        <w:rPr>
          <w:spacing w:val="-17"/>
          <w:w w:val="125"/>
        </w:rPr>
        <w:t xml:space="preserve"> </w:t>
      </w:r>
      <w:r w:rsidRPr="000A30BB">
        <w:rPr>
          <w:w w:val="125"/>
        </w:rPr>
        <w:t>treba</w:t>
      </w:r>
      <w:r w:rsidRPr="000A30BB">
        <w:rPr>
          <w:spacing w:val="-16"/>
          <w:w w:val="125"/>
        </w:rPr>
        <w:t xml:space="preserve"> </w:t>
      </w:r>
      <w:r w:rsidRPr="000A30BB">
        <w:rPr>
          <w:w w:val="125"/>
        </w:rPr>
        <w:t>postopati</w:t>
      </w:r>
      <w:r w:rsidRPr="000A30BB">
        <w:rPr>
          <w:spacing w:val="-14"/>
          <w:w w:val="125"/>
        </w:rPr>
        <w:t xml:space="preserve"> </w:t>
      </w:r>
      <w:r w:rsidRPr="000A30BB">
        <w:rPr>
          <w:w w:val="125"/>
        </w:rPr>
        <w:t>z</w:t>
      </w:r>
      <w:r w:rsidRPr="000A30BB">
        <w:rPr>
          <w:spacing w:val="-33"/>
          <w:w w:val="125"/>
        </w:rPr>
        <w:t xml:space="preserve"> </w:t>
      </w:r>
      <w:r w:rsidRPr="000A30BB">
        <w:rPr>
          <w:spacing w:val="7"/>
          <w:w w:val="125"/>
        </w:rPr>
        <w:t>upom</w:t>
      </w:r>
      <w:r w:rsidRPr="000A30BB">
        <w:rPr>
          <w:spacing w:val="-38"/>
          <w:w w:val="125"/>
        </w:rPr>
        <w:t xml:space="preserve"> </w:t>
      </w:r>
      <w:r w:rsidRPr="000A30BB">
        <w:rPr>
          <w:w w:val="125"/>
        </w:rPr>
        <w:t>iki-pa</w:t>
      </w:r>
      <w:r w:rsidRPr="000A30BB">
        <w:rPr>
          <w:spacing w:val="-25"/>
          <w:w w:val="125"/>
        </w:rPr>
        <w:t xml:space="preserve"> </w:t>
      </w:r>
      <w:r w:rsidRPr="000A30BB">
        <w:rPr>
          <w:w w:val="125"/>
        </w:rPr>
        <w:t>r</w:t>
      </w:r>
      <w:r w:rsidRPr="000A30BB">
        <w:rPr>
          <w:spacing w:val="-35"/>
          <w:w w:val="125"/>
        </w:rPr>
        <w:t xml:space="preserve"> </w:t>
      </w:r>
      <w:r w:rsidRPr="000A30BB">
        <w:rPr>
          <w:w w:val="125"/>
        </w:rPr>
        <w:t>tiza</w:t>
      </w:r>
      <w:r w:rsidRPr="000A30BB">
        <w:rPr>
          <w:spacing w:val="-19"/>
          <w:w w:val="125"/>
        </w:rPr>
        <w:t xml:space="preserve"> </w:t>
      </w:r>
      <w:r w:rsidRPr="000A30BB">
        <w:rPr>
          <w:w w:val="125"/>
        </w:rPr>
        <w:t xml:space="preserve">­ ni: "Samo ranjeni, ženske in moški izpod 18 let morajo biti naznanjeni sodiščem. Vsi ostali morajo biti na </w:t>
      </w:r>
      <w:r w:rsidRPr="000A30BB">
        <w:rPr>
          <w:w w:val="125"/>
        </w:rPr>
        <w:t>mestu ustreljeni (Passati per le armi)." Podpisan je bil divizijski general Tadeo Orlandi.</w:t>
      </w:r>
      <w:r w:rsidRPr="000A30BB">
        <w:rPr>
          <w:spacing w:val="17"/>
          <w:w w:val="125"/>
        </w:rPr>
        <w:t xml:space="preserve"> </w:t>
      </w:r>
      <w:r w:rsidRPr="000A30BB">
        <w:rPr>
          <w:w w:val="125"/>
          <w:vertAlign w:val="subscript"/>
        </w:rPr>
        <w:t>l)</w:t>
      </w:r>
    </w:p>
    <w:p w:rsidR="00F10283" w:rsidRPr="000A30BB" w:rsidRDefault="00E50AEA">
      <w:pPr>
        <w:pStyle w:val="Telobesedila"/>
        <w:spacing w:before="5" w:line="256" w:lineRule="auto"/>
        <w:ind w:left="129" w:right="134" w:firstLine="415"/>
        <w:jc w:val="both"/>
      </w:pPr>
      <w:r w:rsidRPr="000A30BB">
        <w:rPr>
          <w:w w:val="120"/>
        </w:rPr>
        <w:t>23. marca 1943 je poveljstvo XI. armadnega korpusa poslalo povelje Višjega</w:t>
      </w:r>
      <w:r w:rsidRPr="000A30BB">
        <w:rPr>
          <w:spacing w:val="-6"/>
          <w:w w:val="120"/>
        </w:rPr>
        <w:t xml:space="preserve"> </w:t>
      </w:r>
      <w:r w:rsidRPr="000A30BB">
        <w:rPr>
          <w:w w:val="120"/>
        </w:rPr>
        <w:t>poveljstva</w:t>
      </w:r>
      <w:r w:rsidRPr="000A30BB">
        <w:rPr>
          <w:spacing w:val="-5"/>
          <w:w w:val="120"/>
        </w:rPr>
        <w:t xml:space="preserve"> </w:t>
      </w:r>
      <w:r w:rsidRPr="000A30BB">
        <w:rPr>
          <w:w w:val="120"/>
        </w:rPr>
        <w:t>za</w:t>
      </w:r>
      <w:r w:rsidRPr="000A30BB">
        <w:rPr>
          <w:spacing w:val="-23"/>
          <w:w w:val="120"/>
        </w:rPr>
        <w:t xml:space="preserve"> </w:t>
      </w:r>
      <w:r w:rsidRPr="000A30BB">
        <w:rPr>
          <w:w w:val="120"/>
        </w:rPr>
        <w:t>Slovenijo</w:t>
      </w:r>
      <w:r w:rsidRPr="000A30BB">
        <w:rPr>
          <w:spacing w:val="-16"/>
          <w:w w:val="120"/>
        </w:rPr>
        <w:t xml:space="preserve"> </w:t>
      </w:r>
      <w:r w:rsidRPr="000A30BB">
        <w:rPr>
          <w:w w:val="120"/>
        </w:rPr>
        <w:t>in</w:t>
      </w:r>
      <w:r w:rsidRPr="000A30BB">
        <w:rPr>
          <w:spacing w:val="-1"/>
          <w:w w:val="120"/>
        </w:rPr>
        <w:t xml:space="preserve"> </w:t>
      </w:r>
      <w:r w:rsidRPr="000A30BB">
        <w:rPr>
          <w:w w:val="120"/>
        </w:rPr>
        <w:t>Dalmacijo</w:t>
      </w:r>
      <w:r w:rsidRPr="000A30BB">
        <w:rPr>
          <w:spacing w:val="-13"/>
          <w:w w:val="120"/>
        </w:rPr>
        <w:t xml:space="preserve"> </w:t>
      </w:r>
      <w:r w:rsidRPr="000A30BB">
        <w:rPr>
          <w:w w:val="120"/>
        </w:rPr>
        <w:t>oziroma</w:t>
      </w:r>
      <w:r w:rsidRPr="000A30BB">
        <w:rPr>
          <w:spacing w:val="-3"/>
          <w:w w:val="120"/>
        </w:rPr>
        <w:t xml:space="preserve"> </w:t>
      </w:r>
      <w:r w:rsidRPr="000A30BB">
        <w:rPr>
          <w:w w:val="120"/>
        </w:rPr>
        <w:t>2.</w:t>
      </w:r>
      <w:r w:rsidRPr="000A30BB">
        <w:rPr>
          <w:spacing w:val="-27"/>
          <w:w w:val="120"/>
        </w:rPr>
        <w:t xml:space="preserve"> </w:t>
      </w:r>
      <w:r w:rsidRPr="000A30BB">
        <w:rPr>
          <w:w w:val="120"/>
        </w:rPr>
        <w:t>italijanske</w:t>
      </w:r>
      <w:r w:rsidRPr="000A30BB">
        <w:rPr>
          <w:spacing w:val="-18"/>
          <w:w w:val="120"/>
        </w:rPr>
        <w:t xml:space="preserve"> </w:t>
      </w:r>
      <w:r w:rsidRPr="000A30BB">
        <w:rPr>
          <w:w w:val="120"/>
        </w:rPr>
        <w:t>armade vsem enotam, ki so m</w:t>
      </w:r>
      <w:r w:rsidRPr="000A30BB">
        <w:rPr>
          <w:w w:val="120"/>
        </w:rPr>
        <w:t>u bile podrejene, in se glasi "S ciljem, da se olajša osvoboditev naših ujetnikov z zamenjavo s partizani, kijih imamo v svojih rokah, ukazujem, da se ublažijo veljavni predpisi in odobravam, da se partizani,</w:t>
      </w:r>
      <w:r w:rsidRPr="000A30BB">
        <w:rPr>
          <w:spacing w:val="5"/>
          <w:w w:val="120"/>
        </w:rPr>
        <w:t xml:space="preserve"> </w:t>
      </w:r>
      <w:r w:rsidRPr="000A30BB">
        <w:rPr>
          <w:w w:val="120"/>
        </w:rPr>
        <w:t>ujeti</w:t>
      </w:r>
      <w:r w:rsidRPr="000A30BB">
        <w:rPr>
          <w:spacing w:val="-9"/>
          <w:w w:val="120"/>
        </w:rPr>
        <w:t xml:space="preserve"> </w:t>
      </w:r>
      <w:r w:rsidRPr="000A30BB">
        <w:rPr>
          <w:w w:val="120"/>
        </w:rPr>
        <w:t>v</w:t>
      </w:r>
      <w:r w:rsidRPr="000A30BB">
        <w:rPr>
          <w:spacing w:val="-23"/>
          <w:w w:val="120"/>
        </w:rPr>
        <w:t xml:space="preserve"> </w:t>
      </w:r>
      <w:r w:rsidRPr="000A30BB">
        <w:rPr>
          <w:w w:val="120"/>
        </w:rPr>
        <w:t>borbah</w:t>
      </w:r>
      <w:r w:rsidRPr="000A30BB">
        <w:rPr>
          <w:spacing w:val="1"/>
          <w:w w:val="120"/>
        </w:rPr>
        <w:t xml:space="preserve"> </w:t>
      </w:r>
      <w:r w:rsidRPr="000A30BB">
        <w:rPr>
          <w:w w:val="120"/>
        </w:rPr>
        <w:t>NE</w:t>
      </w:r>
      <w:r w:rsidRPr="000A30BB">
        <w:rPr>
          <w:spacing w:val="-8"/>
          <w:w w:val="120"/>
        </w:rPr>
        <w:t xml:space="preserve"> </w:t>
      </w:r>
      <w:r w:rsidRPr="000A30BB">
        <w:rPr>
          <w:w w:val="120"/>
        </w:rPr>
        <w:t>(pravim</w:t>
      </w:r>
      <w:r w:rsidRPr="000A30BB">
        <w:rPr>
          <w:spacing w:val="7"/>
          <w:w w:val="120"/>
        </w:rPr>
        <w:t xml:space="preserve"> </w:t>
      </w:r>
      <w:r w:rsidRPr="000A30BB">
        <w:rPr>
          <w:w w:val="120"/>
        </w:rPr>
        <w:t>NE)</w:t>
      </w:r>
      <w:r w:rsidRPr="000A30BB">
        <w:rPr>
          <w:spacing w:val="-10"/>
          <w:w w:val="120"/>
        </w:rPr>
        <w:t xml:space="preserve"> </w:t>
      </w:r>
      <w:r w:rsidRPr="000A30BB">
        <w:rPr>
          <w:w w:val="120"/>
        </w:rPr>
        <w:t>ustrelijo,</w:t>
      </w:r>
      <w:r w:rsidRPr="000A30BB">
        <w:rPr>
          <w:spacing w:val="-6"/>
          <w:w w:val="120"/>
        </w:rPr>
        <w:t xml:space="preserve"> </w:t>
      </w:r>
      <w:r w:rsidRPr="000A30BB">
        <w:rPr>
          <w:w w:val="120"/>
        </w:rPr>
        <w:t>ampak,</w:t>
      </w:r>
      <w:r w:rsidRPr="000A30BB">
        <w:rPr>
          <w:spacing w:val="-8"/>
          <w:w w:val="120"/>
        </w:rPr>
        <w:t xml:space="preserve"> </w:t>
      </w:r>
      <w:r w:rsidRPr="000A30BB">
        <w:rPr>
          <w:w w:val="120"/>
        </w:rPr>
        <w:t>da</w:t>
      </w:r>
      <w:r w:rsidRPr="000A30BB">
        <w:rPr>
          <w:spacing w:val="-7"/>
          <w:w w:val="120"/>
        </w:rPr>
        <w:t xml:space="preserve"> </w:t>
      </w:r>
      <w:r w:rsidRPr="000A30BB">
        <w:rPr>
          <w:w w:val="120"/>
        </w:rPr>
        <w:t>jih</w:t>
      </w:r>
      <w:r w:rsidRPr="000A30BB">
        <w:rPr>
          <w:spacing w:val="-11"/>
          <w:w w:val="120"/>
        </w:rPr>
        <w:t xml:space="preserve"> </w:t>
      </w:r>
      <w:r w:rsidRPr="000A30BB">
        <w:rPr>
          <w:w w:val="120"/>
        </w:rPr>
        <w:t>zadržimo</w:t>
      </w:r>
    </w:p>
    <w:p w:rsidR="00F10283" w:rsidRPr="000A30BB" w:rsidRDefault="00E50AEA">
      <w:pPr>
        <w:pStyle w:val="Telobesedila"/>
        <w:spacing w:before="33" w:line="196" w:lineRule="auto"/>
        <w:ind w:left="131" w:right="134" w:firstLine="10"/>
        <w:jc w:val="both"/>
        <w:rPr>
          <w:sz w:val="16"/>
        </w:rPr>
      </w:pPr>
      <w:r>
        <w:rPr>
          <w:noProof/>
          <w:lang w:val="sl-SI" w:eastAsia="sl-SI"/>
        </w:rPr>
        <mc:AlternateContent>
          <mc:Choice Requires="wps">
            <w:drawing>
              <wp:anchor distT="0" distB="0" distL="114300" distR="114300" simplePos="0" relativeHeight="249108480" behindDoc="1" locked="0" layoutInCell="1" allowOverlap="1">
                <wp:simplePos x="0" y="0"/>
                <wp:positionH relativeFrom="page">
                  <wp:posOffset>3510280</wp:posOffset>
                </wp:positionH>
                <wp:positionV relativeFrom="paragraph">
                  <wp:posOffset>168910</wp:posOffset>
                </wp:positionV>
                <wp:extent cx="10795" cy="113030"/>
                <wp:effectExtent l="0" t="0" r="0" b="0"/>
                <wp:wrapNone/>
                <wp:docPr id="7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77" w:lineRule="exact"/>
                              <w:rPr>
                                <w:sz w:val="16"/>
                              </w:rPr>
                            </w:pPr>
                            <w:r>
                              <w:rPr>
                                <w:color w:val="545454"/>
                                <w:w w:val="30"/>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42" type="#_x0000_t202" style="position:absolute;left:0;text-align:left;margin-left:276.4pt;margin-top:13.3pt;width:.85pt;height:8.9pt;z-index:-25420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HHYswIAALEFAAAOAAAAZHJzL2Uyb0RvYy54bWysVFtvmzAUfp+0/2D5nQIpuYBCqjaEaVJ3&#10;kdr9AAdMsGZsZjuBrtp/37EJSZu+TNt4sA72Od+5fecsb/qGowNVmkmR4vAqwIiKQpZM7FL87TH3&#10;FhhpQ0RJuBQ0xU9U45vV+3fLrk3oRNaSl1QhABE66doU18a0ie/roqYN0VeypQIeK6kaYuBX7fxS&#10;kQ7QG+5PgmDmd1KVrZIF1Rpus+ERrxx+VdHCfKkqTQ3iKYbYjDuVO7f29FdLkuwUaWtWHMMgfxFF&#10;Q5gApyeojBiC9oq9gWpYoaSWlbkqZOPLqmIFdTlANmFwkc1DTVrqcoHi6PZUJv3/YIvPh68KsTLF&#10;8xAjQRro0SPtDbqTPZpGtj5dqxNQe2hB0fRwD312uer2XhbfNRJyXROxo7dKya6mpIT4QmvpvzAd&#10;cLQF2XafZAl+yN5IB9RXqrHFg3IgQIc+PZ16Y2MprMtgHk8xKuAlDK+Da9c6nySjbau0+UBlg6yQ&#10;YgWdd9jkcK+NjYUko4p1JWTOOHfd5+LVBSgON+AZTO2bjcE18zkO4s1is4i8aDLbeFGQZd5tvo68&#10;WR7Op9l1tl5n4S/rN4ySmpUlFdbNSKww+rPGHSk+UOJELS05Ky2cDUmr3XbNFToQIHbuPldxeDmr&#10;+a/DcEWAXC5SCidRcDeJvXy2mHtRHk29eB4svCCM7+JZEMVRlr9O6Z4J+u8poS7F8XQyHah0Dvoi&#10;t8B9b3MjScMMrA7OmhQvTkoksQTciNK11hDGB/lFKWz451JAu8dGO7pahg5cNf22d5MRzsYx2Mry&#10;CQisJDAMWAp7D4Raqp8YdbBDUqx/7ImiGPGPAobALpxRUKOwHQUiCjBNscFoENdmWEz7VrFdDcjD&#10;mAl5C4NSMcdiO1FDFMfxgr3gkjnuMLt4Xv47rfOmXf0GAAD//wMAUEsDBBQABgAIAAAAIQBmn0ia&#10;3wAAAAkBAAAPAAAAZHJzL2Rvd25yZXYueG1sTI8xT8MwFIR3JP6D9ZDYqNMojiDNS1UhmJAQaRgY&#10;ndhNrMbPIXbb8O8xEx1Pd7r7rtwudmRnPXvjCGG9SoBp6pwy1CN8Nq8Pj8B8kKTk6Egj/GgP2+r2&#10;ppSFcheq9XkfehZLyBcSYQhhKjj33aCt9Cs3aYrewc1WhijnnqtZXmK5HXmaJDm30lBcGOSknwfd&#10;Hfcni7D7ovrFfL+3H/WhNk3zlNBbfkS8v1t2G2BBL+E/DH/4ER2qyNS6EynPRgQh0ogeENI8BxYD&#10;QmQCWIuQZRnwquTXD6pfAAAA//8DAFBLAQItABQABgAIAAAAIQC2gziS/gAAAOEBAAATAAAAAAAA&#10;AAAAAAAAAAAAAABbQ29udGVudF9UeXBlc10ueG1sUEsBAi0AFAAGAAgAAAAhADj9If/WAAAAlAEA&#10;AAsAAAAAAAAAAAAAAAAALwEAAF9yZWxzLy5yZWxzUEsBAi0AFAAGAAgAAAAhACFIcdizAgAAsQUA&#10;AA4AAAAAAAAAAAAAAAAALgIAAGRycy9lMm9Eb2MueG1sUEsBAi0AFAAGAAgAAAAhAGafSJrfAAAA&#10;CQEAAA8AAAAAAAAAAAAAAAAADQUAAGRycy9kb3ducmV2LnhtbFBLBQYAAAAABAAEAPMAAAAZBgAA&#10;AAA=&#10;" filled="f" stroked="f">
                <v:textbox inset="0,0,0,0">
                  <w:txbxContent>
                    <w:p w:rsidR="00F10283" w:rsidRDefault="00E50AEA">
                      <w:pPr>
                        <w:spacing w:line="177" w:lineRule="exact"/>
                        <w:rPr>
                          <w:sz w:val="16"/>
                        </w:rPr>
                      </w:pPr>
                      <w:r>
                        <w:rPr>
                          <w:color w:val="545454"/>
                          <w:w w:val="30"/>
                          <w:sz w:val="16"/>
                        </w:rPr>
                        <w:t>)</w:t>
                      </w:r>
                    </w:p>
                  </w:txbxContent>
                </v:textbox>
                <w10:wrap anchorx="page"/>
              </v:shape>
            </w:pict>
          </mc:Fallback>
        </mc:AlternateContent>
      </w:r>
      <w:r w:rsidRPr="000A30BB">
        <w:rPr>
          <w:w w:val="125"/>
        </w:rPr>
        <w:t>zaradi</w:t>
      </w:r>
      <w:r w:rsidRPr="000A30BB">
        <w:rPr>
          <w:spacing w:val="-10"/>
          <w:w w:val="125"/>
        </w:rPr>
        <w:t xml:space="preserve"> </w:t>
      </w:r>
      <w:r w:rsidRPr="000A30BB">
        <w:rPr>
          <w:w w:val="125"/>
        </w:rPr>
        <w:t>zamenjave.</w:t>
      </w:r>
      <w:r w:rsidRPr="000A30BB">
        <w:rPr>
          <w:spacing w:val="-19"/>
          <w:w w:val="125"/>
        </w:rPr>
        <w:t xml:space="preserve"> </w:t>
      </w:r>
      <w:r w:rsidRPr="000A30BB">
        <w:rPr>
          <w:w w:val="125"/>
        </w:rPr>
        <w:t>Tega</w:t>
      </w:r>
      <w:r w:rsidRPr="000A30BB">
        <w:rPr>
          <w:spacing w:val="-5"/>
          <w:w w:val="125"/>
        </w:rPr>
        <w:t xml:space="preserve"> </w:t>
      </w:r>
      <w:r w:rsidRPr="000A30BB">
        <w:rPr>
          <w:w w:val="125"/>
        </w:rPr>
        <w:t>navodila,</w:t>
      </w:r>
      <w:r w:rsidRPr="000A30BB">
        <w:rPr>
          <w:spacing w:val="-13"/>
          <w:w w:val="125"/>
        </w:rPr>
        <w:t xml:space="preserve"> </w:t>
      </w:r>
      <w:r w:rsidRPr="000A30BB">
        <w:rPr>
          <w:w w:val="125"/>
        </w:rPr>
        <w:t>ki</w:t>
      </w:r>
      <w:r w:rsidRPr="000A30BB">
        <w:rPr>
          <w:spacing w:val="-14"/>
          <w:w w:val="125"/>
        </w:rPr>
        <w:t xml:space="preserve"> </w:t>
      </w:r>
      <w:r w:rsidRPr="000A30BB">
        <w:rPr>
          <w:w w:val="125"/>
        </w:rPr>
        <w:t>ima</w:t>
      </w:r>
      <w:r w:rsidRPr="000A30BB">
        <w:rPr>
          <w:spacing w:val="2"/>
          <w:w w:val="125"/>
        </w:rPr>
        <w:t xml:space="preserve"> </w:t>
      </w:r>
      <w:r w:rsidRPr="000A30BB">
        <w:rPr>
          <w:w w:val="125"/>
        </w:rPr>
        <w:t>izjemen</w:t>
      </w:r>
      <w:r w:rsidRPr="000A30BB">
        <w:rPr>
          <w:spacing w:val="-2"/>
          <w:w w:val="125"/>
        </w:rPr>
        <w:t xml:space="preserve"> </w:t>
      </w:r>
      <w:r w:rsidRPr="000A30BB">
        <w:rPr>
          <w:w w:val="125"/>
        </w:rPr>
        <w:t>pomen,</w:t>
      </w:r>
      <w:r w:rsidRPr="000A30BB">
        <w:rPr>
          <w:spacing w:val="-16"/>
          <w:w w:val="125"/>
        </w:rPr>
        <w:t xml:space="preserve"> </w:t>
      </w:r>
      <w:r w:rsidRPr="000A30BB">
        <w:rPr>
          <w:w w:val="125"/>
        </w:rPr>
        <w:t>se</w:t>
      </w:r>
      <w:r w:rsidRPr="000A30BB">
        <w:rPr>
          <w:spacing w:val="-22"/>
          <w:w w:val="125"/>
        </w:rPr>
        <w:t xml:space="preserve"> </w:t>
      </w:r>
      <w:r w:rsidRPr="000A30BB">
        <w:rPr>
          <w:w w:val="125"/>
        </w:rPr>
        <w:t>bo</w:t>
      </w:r>
      <w:r w:rsidRPr="000A30BB">
        <w:rPr>
          <w:spacing w:val="-26"/>
          <w:w w:val="125"/>
        </w:rPr>
        <w:t xml:space="preserve"> </w:t>
      </w:r>
      <w:r w:rsidRPr="000A30BB">
        <w:rPr>
          <w:w w:val="125"/>
        </w:rPr>
        <w:t>to</w:t>
      </w:r>
      <w:r w:rsidRPr="000A30BB">
        <w:rPr>
          <w:spacing w:val="-10"/>
          <w:w w:val="125"/>
        </w:rPr>
        <w:t xml:space="preserve"> </w:t>
      </w:r>
      <w:r w:rsidRPr="000A30BB">
        <w:rPr>
          <w:spacing w:val="-6"/>
          <w:w w:val="125"/>
        </w:rPr>
        <w:t xml:space="preserve">povelj­ </w:t>
      </w:r>
      <w:r w:rsidRPr="000A30BB">
        <w:rPr>
          <w:w w:val="125"/>
        </w:rPr>
        <w:t xml:space="preserve">stvo pridrževalo do novega ukaza. Sprejem </w:t>
      </w:r>
      <w:r w:rsidRPr="000A30BB">
        <w:rPr>
          <w:spacing w:val="-4"/>
          <w:w w:val="125"/>
        </w:rPr>
        <w:t>potrdite."*</w:t>
      </w:r>
      <w:r w:rsidRPr="000A30BB">
        <w:rPr>
          <w:spacing w:val="-39"/>
          <w:w w:val="125"/>
        </w:rPr>
        <w:t xml:space="preserve"> </w:t>
      </w:r>
      <w:r w:rsidRPr="000A30BB">
        <w:rPr>
          <w:w w:val="125"/>
          <w:position w:val="9"/>
          <w:sz w:val="16"/>
        </w:rPr>
        <w:t>2</w:t>
      </w:r>
    </w:p>
    <w:p w:rsidR="00F10283" w:rsidRPr="000A30BB" w:rsidRDefault="00E50AEA">
      <w:pPr>
        <w:pStyle w:val="Telobesedila"/>
        <w:spacing w:before="11"/>
        <w:rPr>
          <w:sz w:val="23"/>
        </w:rPr>
      </w:pPr>
      <w:r>
        <w:rPr>
          <w:noProof/>
          <w:lang w:val="sl-SI" w:eastAsia="sl-SI"/>
        </w:rPr>
        <mc:AlternateContent>
          <mc:Choice Requires="wps">
            <w:drawing>
              <wp:anchor distT="0" distB="0" distL="0" distR="0" simplePos="0" relativeHeight="251689984" behindDoc="1" locked="0" layoutInCell="1" allowOverlap="1">
                <wp:simplePos x="0" y="0"/>
                <wp:positionH relativeFrom="page">
                  <wp:posOffset>280035</wp:posOffset>
                </wp:positionH>
                <wp:positionV relativeFrom="paragraph">
                  <wp:posOffset>203200</wp:posOffset>
                </wp:positionV>
                <wp:extent cx="731520" cy="1270"/>
                <wp:effectExtent l="0" t="0" r="0" b="0"/>
                <wp:wrapTopAndBottom/>
                <wp:docPr id="70"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41 441"/>
                            <a:gd name="T1" fmla="*/ T0 w 1152"/>
                            <a:gd name="T2" fmla="+- 0 1592 441"/>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E79F6" id="Freeform 53" o:spid="_x0000_s1026" style="position:absolute;margin-left:22.05pt;margin-top:16pt;width:57.6pt;height:.1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WLW9QIAAIkGAAAOAAAAZHJzL2Uyb0RvYy54bWysVduO0zAQfUfiHyw/grq5NL1Fm65QLwhp&#10;gZW2fIDrOE1EYgfbbbog/p0ZJ+m2XZAQolJTOzM+c+aMZ3p7d6xKchDaFEomNLjxKRGSq7SQu4R+&#10;2awHU0qMZTJlpZIioU/C0Lv561e3TR2LUOWqTIUmACJN3NQJza2tY88zPBcVMzeqFhKMmdIVs7DV&#10;Oy/VrAH0qvRC3x97jdJprRUXxsDbZWukc4efZYLbz1lmhCVlQoGbdU/tnlt8evNbFu80q/OCdzTY&#10;P7CoWCEh6AlqySwje128gKoKrpVRmb3hqvJUlhVcuBwgm8C/yuYxZ7VwuYA4pj7JZP4fLP90eNCk&#10;SBM6AXkkq6BGay0EKk5GQ9SnqU0Mbo/1g8YMTX2v+FcDBu/CghsDPmTbfFQpwLC9VU6TY6YrPAnZ&#10;kqOT/ukkvThawuHlZBiMQmDAwRSEwAXxWdwf5Xtj3wvlYNjh3ti2bimsnOppR30DEFlVQgnfDohP&#10;oijAb1flk1PQO73xyMYnDQkg+LVT2Ds5pGA0C38HNey9ECo8gwLyu54ey3vG/Cg7yrAiDJvEdxrV&#10;yqA2G6DWiwMI4ITp/cEXYl/7tme6EBpu//W915TAvd+2ydbMIjMMgUvSgPaoBL6o1EFslDPZq6pB&#10;kGdrKc+94PhlBq0ZTmAAV9JTUOR6Vlap1kVZurqWEqmM/enYUTGqLFI0Ihujd9tFqcmBYUe7T3dX&#10;Lty02svUgeWCpatubVlRtmsIXjpt4QJ2EuBVdC37Y+bPVtPVNBpE4Xg1iPzlcvBuvYgG43UwGS2H&#10;y8ViGfxEakEU50WaCons+vERRH/Xnt0gaxv/NEAusrhIdu0+L5P1Lmk4kSGX/tdl51oVu7Nt561K&#10;n6BTtWrnIcxvWORKf6ekgVmYUPNtz7SgpPwgYdjMgijC4ek20WiCjarPLdtzC5McoBJqKVxwXC5s&#10;O3D3tS52OUQKXFmlegcTIiuwlx2/llW3gXnnMuhmMw7U873zev4Hmf8CAAD//wMAUEsDBBQABgAI&#10;AAAAIQCS5Duv3AAAAAgBAAAPAAAAZHJzL2Rvd25yZXYueG1sTI/BbsIwEETvlfgHa5F6Kw6BIkjj&#10;IFqJSO2tlA8w8TaJsNeRbSDh6+ucynFnRrNv8m1vNLui860lAfNZAgypsqqlWsDxZ/+yBuaDJCW1&#10;JRQwoIdtMXnKZabsjb7xegg1iyXkMymgCaHLOPdVg0b6me2QovdrnZEhnq7myslbLDeap0my4ka2&#10;FD80ssOPBqvz4WIEbD6Pq0o7t+blV2nfh6G83/dGiOdpv3sDFrAP/2EY8SM6FJHpZC+kPNMClst5&#10;TApYpHHS6L9uFsBOo5ACL3L+OKD4AwAA//8DAFBLAQItABQABgAIAAAAIQC2gziS/gAAAOEBAAAT&#10;AAAAAAAAAAAAAAAAAAAAAABbQ29udGVudF9UeXBlc10ueG1sUEsBAi0AFAAGAAgAAAAhADj9If/W&#10;AAAAlAEAAAsAAAAAAAAAAAAAAAAALwEAAF9yZWxzLy5yZWxzUEsBAi0AFAAGAAgAAAAhAKXFYtb1&#10;AgAAiQYAAA4AAAAAAAAAAAAAAAAALgIAAGRycy9lMm9Eb2MueG1sUEsBAi0AFAAGAAgAAAAhAJLk&#10;O6/cAAAACAEAAA8AAAAAAAAAAAAAAAAATwUAAGRycy9kb3ducmV2LnhtbFBLBQYAAAAABAAEAPMA&#10;AABYBg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18"/>
        <w:ind w:left="124"/>
        <w:rPr>
          <w:sz w:val="16"/>
        </w:rPr>
      </w:pPr>
      <w:r w:rsidRPr="000A30BB">
        <w:rPr>
          <w:w w:val="120"/>
          <w:sz w:val="16"/>
        </w:rPr>
        <w:t>*1) Dr. Makso Šnuderl, Fašistično domobranski teror, str. 118.</w:t>
      </w:r>
    </w:p>
    <w:p w:rsidR="00F10283" w:rsidRPr="000A30BB" w:rsidRDefault="00E50AEA">
      <w:pPr>
        <w:spacing w:before="7" w:line="249" w:lineRule="auto"/>
        <w:ind w:left="123" w:right="170" w:hanging="5"/>
        <w:rPr>
          <w:sz w:val="16"/>
        </w:rPr>
      </w:pPr>
      <w:r w:rsidRPr="000A30BB">
        <w:rPr>
          <w:w w:val="115"/>
          <w:sz w:val="16"/>
        </w:rPr>
        <w:t xml:space="preserve">*2) Povelje poveljstva XI. armadnega korpusa z dne 23. marca 1943 vsem  enotam, </w:t>
      </w:r>
      <w:r w:rsidRPr="000A30BB">
        <w:rPr>
          <w:spacing w:val="-7"/>
          <w:w w:val="115"/>
          <w:sz w:val="16"/>
        </w:rPr>
        <w:t xml:space="preserve">fasc. </w:t>
      </w:r>
      <w:r w:rsidRPr="000A30BB">
        <w:rPr>
          <w:w w:val="115"/>
          <w:sz w:val="16"/>
        </w:rPr>
        <w:t>680, al -6, v A</w:t>
      </w:r>
      <w:r w:rsidRPr="000A30BB">
        <w:rPr>
          <w:spacing w:val="-14"/>
          <w:w w:val="115"/>
          <w:sz w:val="16"/>
        </w:rPr>
        <w:t xml:space="preserve"> </w:t>
      </w:r>
      <w:r w:rsidRPr="000A30BB">
        <w:rPr>
          <w:w w:val="115"/>
          <w:sz w:val="16"/>
        </w:rPr>
        <w:t>INZ</w:t>
      </w:r>
    </w:p>
    <w:p w:rsidR="00F10283" w:rsidRPr="000A30BB" w:rsidRDefault="00E50AEA">
      <w:pPr>
        <w:pStyle w:val="Telobesedila"/>
        <w:spacing w:before="141"/>
        <w:ind w:left="137"/>
      </w:pPr>
      <w:r w:rsidRPr="000A30BB">
        <w:rPr>
          <w:w w:val="110"/>
        </w:rPr>
        <w:t>46</w:t>
      </w:r>
    </w:p>
    <w:p w:rsidR="00F10283" w:rsidRPr="000A30BB" w:rsidRDefault="00F10283">
      <w:pPr>
        <w:sectPr w:rsidR="00F10283" w:rsidRPr="000A30BB">
          <w:pgSz w:w="7660" w:h="12300"/>
          <w:pgMar w:top="660" w:right="260" w:bottom="280" w:left="320" w:header="708" w:footer="708" w:gutter="0"/>
          <w:cols w:space="708"/>
        </w:sectPr>
      </w:pPr>
    </w:p>
    <w:p w:rsidR="00F10283" w:rsidRPr="000A30BB" w:rsidRDefault="00E50AEA">
      <w:pPr>
        <w:pStyle w:val="Telobesedila"/>
        <w:spacing w:before="72"/>
        <w:ind w:left="546"/>
        <w:jc w:val="both"/>
      </w:pPr>
      <w:r w:rsidRPr="000A30BB">
        <w:rPr>
          <w:w w:val="125"/>
        </w:rPr>
        <w:lastRenderedPageBreak/>
        <w:t>To povelje je poveljstvo XI. armadnega korpusa preklicalo in že</w:t>
      </w:r>
    </w:p>
    <w:p w:rsidR="00F10283" w:rsidRPr="000A30BB" w:rsidRDefault="00E50AEA">
      <w:pPr>
        <w:pStyle w:val="Telobesedila"/>
        <w:spacing w:before="17" w:line="247" w:lineRule="auto"/>
        <w:ind w:left="163" w:right="130"/>
        <w:jc w:val="both"/>
      </w:pPr>
      <w:r w:rsidRPr="000A30BB">
        <w:rPr>
          <w:w w:val="130"/>
        </w:rPr>
        <w:t xml:space="preserve">27. maja 1943 izdalo naslednji ukaz, ki se nanaša na postopanje z </w:t>
      </w:r>
      <w:r w:rsidRPr="000A30BB">
        <w:rPr>
          <w:w w:val="130"/>
        </w:rPr>
        <w:t>uporniki, zajetimi v boju:</w:t>
      </w:r>
    </w:p>
    <w:p w:rsidR="00F10283" w:rsidRPr="000A30BB" w:rsidRDefault="00E50AEA">
      <w:pPr>
        <w:pStyle w:val="Telobesedila"/>
        <w:spacing w:before="10" w:line="252" w:lineRule="auto"/>
        <w:ind w:left="163" w:right="134" w:firstLine="386"/>
        <w:jc w:val="both"/>
      </w:pPr>
      <w:r w:rsidRPr="000A30BB">
        <w:rPr>
          <w:w w:val="130"/>
          <w:sz w:val="18"/>
        </w:rPr>
        <w:t xml:space="preserve">"l. </w:t>
      </w:r>
      <w:r w:rsidRPr="000A30BB">
        <w:rPr>
          <w:w w:val="130"/>
        </w:rPr>
        <w:t>Vsi uporniki, zajeti v Sloveniji, katerekoli narodnosti, naj se ustrele (siano passati per le armi),</w:t>
      </w:r>
    </w:p>
    <w:p w:rsidR="00F10283" w:rsidRPr="000A30BB" w:rsidRDefault="00E50AEA">
      <w:pPr>
        <w:pStyle w:val="Telobesedila"/>
        <w:spacing w:before="1" w:line="256" w:lineRule="auto"/>
        <w:ind w:left="157" w:right="134" w:firstLine="400"/>
        <w:jc w:val="both"/>
      </w:pPr>
      <w:r w:rsidRPr="000A30BB">
        <w:rPr>
          <w:w w:val="125"/>
        </w:rPr>
        <w:t>2. Uporniki, zajeti na Hrvaškem, če so slovenske narodnosti, naj se usmrte, če so druge narodnosti, naj se usmrte ali drže n</w:t>
      </w:r>
      <w:r w:rsidRPr="000A30BB">
        <w:rPr>
          <w:w w:val="125"/>
        </w:rPr>
        <w:t>a razpolago zaradi zamenjave ujetnikov." Podpisan je bil korpusni general Gastone Gambara. Tik pred kapitulacijo Italije, torej že po padcu Mussolinija, paje poveljnik 2. italijanske armade za Slovenijo in Dalmacijo general Mario</w:t>
      </w:r>
      <w:r w:rsidRPr="000A30BB">
        <w:rPr>
          <w:spacing w:val="-11"/>
          <w:w w:val="125"/>
        </w:rPr>
        <w:t xml:space="preserve"> </w:t>
      </w:r>
      <w:r w:rsidRPr="000A30BB">
        <w:rPr>
          <w:w w:val="125"/>
        </w:rPr>
        <w:t>Robotti 23.avgusta</w:t>
      </w:r>
      <w:r w:rsidRPr="000A30BB">
        <w:rPr>
          <w:spacing w:val="-12"/>
          <w:w w:val="125"/>
        </w:rPr>
        <w:t xml:space="preserve"> </w:t>
      </w:r>
      <w:r w:rsidRPr="000A30BB">
        <w:rPr>
          <w:w w:val="125"/>
        </w:rPr>
        <w:t>1943</w:t>
      </w:r>
      <w:r w:rsidRPr="000A30BB">
        <w:rPr>
          <w:spacing w:val="-26"/>
          <w:w w:val="125"/>
        </w:rPr>
        <w:t xml:space="preserve"> </w:t>
      </w:r>
      <w:r w:rsidRPr="000A30BB">
        <w:rPr>
          <w:w w:val="125"/>
        </w:rPr>
        <w:t>iz</w:t>
      </w:r>
      <w:r w:rsidRPr="000A30BB">
        <w:rPr>
          <w:w w:val="125"/>
        </w:rPr>
        <w:t>dal</w:t>
      </w:r>
      <w:r w:rsidRPr="000A30BB">
        <w:rPr>
          <w:spacing w:val="-10"/>
          <w:w w:val="125"/>
        </w:rPr>
        <w:t xml:space="preserve"> </w:t>
      </w:r>
      <w:r w:rsidRPr="000A30BB">
        <w:rPr>
          <w:w w:val="125"/>
        </w:rPr>
        <w:t>naslednje</w:t>
      </w:r>
      <w:r w:rsidRPr="000A30BB">
        <w:rPr>
          <w:spacing w:val="-7"/>
          <w:w w:val="125"/>
        </w:rPr>
        <w:t xml:space="preserve"> </w:t>
      </w:r>
      <w:r w:rsidRPr="000A30BB">
        <w:rPr>
          <w:w w:val="125"/>
        </w:rPr>
        <w:t>navodilo,</w:t>
      </w:r>
      <w:r w:rsidRPr="000A30BB">
        <w:rPr>
          <w:spacing w:val="-11"/>
          <w:w w:val="125"/>
        </w:rPr>
        <w:t xml:space="preserve"> </w:t>
      </w:r>
      <w:r w:rsidRPr="000A30BB">
        <w:rPr>
          <w:w w:val="125"/>
        </w:rPr>
        <w:t>kako</w:t>
      </w:r>
      <w:r w:rsidRPr="000A30BB">
        <w:rPr>
          <w:spacing w:val="-13"/>
          <w:w w:val="125"/>
        </w:rPr>
        <w:t xml:space="preserve"> </w:t>
      </w:r>
      <w:r w:rsidRPr="000A30BB">
        <w:rPr>
          <w:w w:val="125"/>
        </w:rPr>
        <w:t>postopati z</w:t>
      </w:r>
      <w:r w:rsidRPr="000A30BB">
        <w:rPr>
          <w:spacing w:val="-15"/>
          <w:w w:val="125"/>
        </w:rPr>
        <w:t xml:space="preserve"> </w:t>
      </w:r>
      <w:r w:rsidRPr="000A30BB">
        <w:rPr>
          <w:w w:val="125"/>
        </w:rPr>
        <w:t>uporniki,</w:t>
      </w:r>
      <w:r w:rsidRPr="000A30BB">
        <w:rPr>
          <w:spacing w:val="-1"/>
          <w:w w:val="125"/>
        </w:rPr>
        <w:t xml:space="preserve"> </w:t>
      </w:r>
      <w:r w:rsidRPr="000A30BB">
        <w:rPr>
          <w:w w:val="125"/>
        </w:rPr>
        <w:t>ki</w:t>
      </w:r>
      <w:r w:rsidRPr="000A30BB">
        <w:rPr>
          <w:spacing w:val="-13"/>
          <w:w w:val="125"/>
        </w:rPr>
        <w:t xml:space="preserve"> </w:t>
      </w:r>
      <w:r w:rsidRPr="000A30BB">
        <w:rPr>
          <w:w w:val="125"/>
        </w:rPr>
        <w:t>jih</w:t>
      </w:r>
      <w:r w:rsidRPr="000A30BB">
        <w:rPr>
          <w:spacing w:val="-7"/>
          <w:w w:val="125"/>
        </w:rPr>
        <w:t xml:space="preserve"> </w:t>
      </w:r>
      <w:r w:rsidRPr="000A30BB">
        <w:rPr>
          <w:w w:val="125"/>
        </w:rPr>
        <w:t>ujamejo</w:t>
      </w:r>
      <w:r w:rsidRPr="000A30BB">
        <w:rPr>
          <w:spacing w:val="2"/>
          <w:w w:val="125"/>
        </w:rPr>
        <w:t xml:space="preserve"> </w:t>
      </w:r>
      <w:r w:rsidRPr="000A30BB">
        <w:rPr>
          <w:w w:val="125"/>
        </w:rPr>
        <w:t>z</w:t>
      </w:r>
      <w:r w:rsidRPr="000A30BB">
        <w:rPr>
          <w:spacing w:val="-17"/>
          <w:w w:val="125"/>
        </w:rPr>
        <w:t xml:space="preserve"> </w:t>
      </w:r>
      <w:r w:rsidRPr="000A30BB">
        <w:rPr>
          <w:w w:val="125"/>
        </w:rPr>
        <w:t>orožjem:</w:t>
      </w:r>
    </w:p>
    <w:p w:rsidR="00F10283" w:rsidRPr="000A30BB" w:rsidRDefault="00E50AEA">
      <w:pPr>
        <w:pStyle w:val="Telobesedila"/>
        <w:spacing w:line="254" w:lineRule="auto"/>
        <w:ind w:left="152" w:right="121" w:firstLine="392"/>
        <w:jc w:val="both"/>
      </w:pPr>
      <w:r w:rsidRPr="000A30BB">
        <w:rPr>
          <w:w w:val="125"/>
        </w:rPr>
        <w:t>"Z brzojavko št. 2553, naslovljeno VI.armadnemu zboru in pozneje dano na znanje V. in  XI. armadnemu  zboru sem dal pooblastilo, da bi s tem pripomogel reševanju naših ujetnikov i</w:t>
      </w:r>
      <w:r w:rsidRPr="000A30BB">
        <w:rPr>
          <w:w w:val="125"/>
        </w:rPr>
        <w:t xml:space="preserve">z rok partizanov. S Lem vas pooblastim, da </w:t>
      </w:r>
      <w:r w:rsidRPr="000A30BB">
        <w:rPr>
          <w:i/>
          <w:w w:val="125"/>
        </w:rPr>
        <w:t xml:space="preserve">se </w:t>
      </w:r>
      <w:r w:rsidRPr="000A30BB">
        <w:rPr>
          <w:w w:val="125"/>
        </w:rPr>
        <w:t>sme ujetnikom, ujetim z orožjem v roki v borbi, ohranili življenje, da bi se tako ustvarila skupina za eventualno izme­ njavo, da pa je te sicer brez nadaljnega pokončati z</w:t>
      </w:r>
      <w:r w:rsidRPr="000A30BB">
        <w:rPr>
          <w:spacing w:val="-34"/>
          <w:w w:val="125"/>
        </w:rPr>
        <w:t xml:space="preserve"> </w:t>
      </w:r>
      <w:r w:rsidRPr="000A30BB">
        <w:rPr>
          <w:w w:val="125"/>
        </w:rPr>
        <w:t>orožjem.</w:t>
      </w:r>
    </w:p>
    <w:p w:rsidR="00F10283" w:rsidRPr="000A30BB" w:rsidRDefault="00E50AEA">
      <w:pPr>
        <w:pStyle w:val="Telobesedila"/>
        <w:spacing w:line="256" w:lineRule="auto"/>
        <w:ind w:left="154" w:right="139" w:firstLine="405"/>
        <w:jc w:val="both"/>
      </w:pPr>
      <w:r w:rsidRPr="000A30BB">
        <w:rPr>
          <w:w w:val="130"/>
        </w:rPr>
        <w:t xml:space="preserve">Ne mislim preklicati tega </w:t>
      </w:r>
      <w:r w:rsidRPr="000A30BB">
        <w:rPr>
          <w:w w:val="130"/>
        </w:rPr>
        <w:t>svojega ukrepa, pač pa želim pojasniti, da od mene dano pooblastilo glede na posebne okolnosti trenutka,</w:t>
      </w:r>
      <w:r w:rsidRPr="000A30BB">
        <w:rPr>
          <w:spacing w:val="-29"/>
          <w:w w:val="130"/>
        </w:rPr>
        <w:t xml:space="preserve"> </w:t>
      </w:r>
      <w:r w:rsidRPr="000A30BB">
        <w:rPr>
          <w:w w:val="130"/>
        </w:rPr>
        <w:t>ne sme biti tolmačeno v tem smislu, da je treba sploh opustiti streljanje ujetnikov.</w:t>
      </w:r>
    </w:p>
    <w:p w:rsidR="00F10283" w:rsidRPr="000A30BB" w:rsidRDefault="00E50AEA">
      <w:pPr>
        <w:pStyle w:val="Telobesedila"/>
        <w:spacing w:line="254" w:lineRule="auto"/>
        <w:ind w:left="154" w:right="136" w:firstLine="401"/>
        <w:jc w:val="both"/>
      </w:pPr>
      <w:r w:rsidRPr="000A30BB">
        <w:rPr>
          <w:w w:val="130"/>
        </w:rPr>
        <w:t xml:space="preserve">Ukaz o streljanju (passagio per le armi) je in o </w:t>
      </w:r>
      <w:r w:rsidRPr="000A30BB">
        <w:rPr>
          <w:w w:val="150"/>
        </w:rPr>
        <w:t xml:space="preserve">stane </w:t>
      </w:r>
      <w:r w:rsidRPr="000A30BB">
        <w:rPr>
          <w:w w:val="130"/>
        </w:rPr>
        <w:t xml:space="preserve">pravilo. </w:t>
      </w:r>
      <w:r w:rsidRPr="000A30BB">
        <w:rPr>
          <w:w w:val="130"/>
        </w:rPr>
        <w:t>Možnost ohraniti življenje je izjema, katere uporaba je prepuščena odločanju posameznih poveljstev, ki se lahko tega poslužijo ali ne, kakor</w:t>
      </w:r>
      <w:r w:rsidRPr="000A30BB">
        <w:rPr>
          <w:spacing w:val="-3"/>
          <w:w w:val="130"/>
        </w:rPr>
        <w:t xml:space="preserve"> </w:t>
      </w:r>
      <w:r w:rsidRPr="000A30BB">
        <w:rPr>
          <w:w w:val="130"/>
        </w:rPr>
        <w:t>pač</w:t>
      </w:r>
      <w:r w:rsidRPr="000A30BB">
        <w:rPr>
          <w:spacing w:val="-15"/>
          <w:w w:val="130"/>
        </w:rPr>
        <w:t xml:space="preserve"> </w:t>
      </w:r>
      <w:r w:rsidRPr="000A30BB">
        <w:rPr>
          <w:w w:val="130"/>
        </w:rPr>
        <w:t>nanese</w:t>
      </w:r>
      <w:r w:rsidRPr="000A30BB">
        <w:rPr>
          <w:spacing w:val="-5"/>
          <w:w w:val="130"/>
        </w:rPr>
        <w:t xml:space="preserve"> </w:t>
      </w:r>
      <w:r w:rsidRPr="000A30BB">
        <w:rPr>
          <w:w w:val="130"/>
        </w:rPr>
        <w:t>potreba</w:t>
      </w:r>
      <w:r w:rsidRPr="000A30BB">
        <w:rPr>
          <w:spacing w:val="-8"/>
          <w:w w:val="130"/>
        </w:rPr>
        <w:t xml:space="preserve"> </w:t>
      </w:r>
      <w:r w:rsidRPr="000A30BB">
        <w:rPr>
          <w:w w:val="130"/>
        </w:rPr>
        <w:t>glede</w:t>
      </w:r>
      <w:r w:rsidRPr="000A30BB">
        <w:rPr>
          <w:spacing w:val="-7"/>
          <w:w w:val="130"/>
        </w:rPr>
        <w:t xml:space="preserve"> </w:t>
      </w:r>
      <w:r w:rsidRPr="000A30BB">
        <w:rPr>
          <w:w w:val="130"/>
        </w:rPr>
        <w:t>na</w:t>
      </w:r>
      <w:r w:rsidRPr="000A30BB">
        <w:rPr>
          <w:spacing w:val="-14"/>
          <w:w w:val="130"/>
        </w:rPr>
        <w:t xml:space="preserve"> </w:t>
      </w:r>
      <w:r w:rsidRPr="000A30BB">
        <w:rPr>
          <w:w w:val="130"/>
        </w:rPr>
        <w:t>število</w:t>
      </w:r>
      <w:r w:rsidRPr="000A30BB">
        <w:rPr>
          <w:spacing w:val="-11"/>
          <w:w w:val="130"/>
        </w:rPr>
        <w:t xml:space="preserve"> </w:t>
      </w:r>
      <w:r w:rsidRPr="000A30BB">
        <w:rPr>
          <w:w w:val="130"/>
        </w:rPr>
        <w:t>naših</w:t>
      </w:r>
      <w:r w:rsidRPr="000A30BB">
        <w:rPr>
          <w:spacing w:val="-8"/>
          <w:w w:val="130"/>
        </w:rPr>
        <w:t xml:space="preserve"> </w:t>
      </w:r>
      <w:r w:rsidRPr="000A30BB">
        <w:rPr>
          <w:w w:val="130"/>
        </w:rPr>
        <w:t>ujetnikov</w:t>
      </w:r>
      <w:r w:rsidRPr="000A30BB">
        <w:rPr>
          <w:spacing w:val="-13"/>
          <w:w w:val="130"/>
        </w:rPr>
        <w:t xml:space="preserve"> </w:t>
      </w:r>
      <w:r w:rsidRPr="000A30BB">
        <w:rPr>
          <w:w w:val="130"/>
        </w:rPr>
        <w:t>v</w:t>
      </w:r>
      <w:r w:rsidRPr="000A30BB">
        <w:rPr>
          <w:spacing w:val="-19"/>
          <w:w w:val="130"/>
        </w:rPr>
        <w:t xml:space="preserve"> </w:t>
      </w:r>
      <w:r w:rsidRPr="000A30BB">
        <w:rPr>
          <w:spacing w:val="3"/>
          <w:w w:val="130"/>
        </w:rPr>
        <w:t>partiz</w:t>
      </w:r>
      <w:r w:rsidRPr="000A30BB">
        <w:rPr>
          <w:spacing w:val="-39"/>
          <w:w w:val="130"/>
        </w:rPr>
        <w:t xml:space="preserve"> </w:t>
      </w:r>
      <w:r w:rsidRPr="000A30BB">
        <w:rPr>
          <w:spacing w:val="11"/>
          <w:w w:val="130"/>
        </w:rPr>
        <w:t xml:space="preserve">an­ </w:t>
      </w:r>
      <w:r w:rsidRPr="000A30BB">
        <w:rPr>
          <w:w w:val="130"/>
        </w:rPr>
        <w:t>skih rokah in možnost zamenjave same.</w:t>
      </w:r>
    </w:p>
    <w:p w:rsidR="00F10283" w:rsidRPr="000A30BB" w:rsidRDefault="00E50AEA">
      <w:pPr>
        <w:pStyle w:val="Telobesedila"/>
        <w:spacing w:line="252" w:lineRule="auto"/>
        <w:ind w:left="152" w:right="140" w:firstLine="388"/>
        <w:jc w:val="both"/>
        <w:rPr>
          <w:rFonts w:ascii="Arial" w:hAnsi="Arial"/>
          <w:sz w:val="14"/>
        </w:rPr>
      </w:pPr>
      <w:r w:rsidRPr="000A30BB">
        <w:rPr>
          <w:w w:val="125"/>
        </w:rPr>
        <w:t xml:space="preserve">Vsekakor pa </w:t>
      </w:r>
      <w:r w:rsidRPr="000A30BB">
        <w:rPr>
          <w:w w:val="125"/>
        </w:rPr>
        <w:t>odrejam, daje treba vvsakem primeru, vkaterem pade odločitev, da se življenje kakega ujetega oboroženega partizana ohrani, obvestiti poveljstvo Armade hkrati s podatki o ujetniku in navedbo posebnih razlogov, iz katerih je sledila odločitev, da se ujetnika</w:t>
      </w:r>
      <w:r w:rsidRPr="000A30BB">
        <w:rPr>
          <w:w w:val="125"/>
        </w:rPr>
        <w:t xml:space="preserve"> ne bo ustrelilo."* </w:t>
      </w:r>
      <w:r w:rsidRPr="000A30BB">
        <w:rPr>
          <w:rFonts w:ascii="Arial" w:hAnsi="Arial"/>
          <w:w w:val="90"/>
          <w:vertAlign w:val="superscript"/>
        </w:rPr>
        <w:t>3</w:t>
      </w:r>
      <w:r w:rsidRPr="000A30BB">
        <w:rPr>
          <w:rFonts w:ascii="Arial" w:hAnsi="Arial"/>
          <w:w w:val="90"/>
          <w:sz w:val="14"/>
        </w:rPr>
        <w:t>)</w:t>
      </w:r>
    </w:p>
    <w:p w:rsidR="00F10283" w:rsidRPr="000A30BB" w:rsidRDefault="00E50AEA">
      <w:pPr>
        <w:pStyle w:val="Telobesedila"/>
        <w:spacing w:before="15" w:line="256" w:lineRule="auto"/>
        <w:ind w:left="142" w:right="135" w:firstLine="394"/>
        <w:jc w:val="both"/>
      </w:pPr>
      <w:r w:rsidRPr="000A30BB">
        <w:rPr>
          <w:w w:val="70"/>
        </w:rPr>
        <w:t xml:space="preserve">To   je   le   del   </w:t>
      </w:r>
      <w:r w:rsidRPr="000A30BB">
        <w:rPr>
          <w:w w:val="120"/>
        </w:rPr>
        <w:t>podobnih  ukazov italijanskega  okupatorja.  Enako je ravnal nemški okupator na območju, kjer je imel svojo vojaško upravo, vendar</w:t>
      </w:r>
      <w:r w:rsidRPr="000A30BB">
        <w:rPr>
          <w:spacing w:val="10"/>
          <w:w w:val="120"/>
        </w:rPr>
        <w:t xml:space="preserve"> </w:t>
      </w:r>
      <w:r w:rsidRPr="000A30BB">
        <w:rPr>
          <w:w w:val="120"/>
        </w:rPr>
        <w:t>še</w:t>
      </w:r>
      <w:r w:rsidRPr="000A30BB">
        <w:rPr>
          <w:spacing w:val="-15"/>
          <w:w w:val="120"/>
        </w:rPr>
        <w:t xml:space="preserve"> </w:t>
      </w:r>
      <w:r w:rsidRPr="000A30BB">
        <w:rPr>
          <w:w w:val="120"/>
        </w:rPr>
        <w:t>v</w:t>
      </w:r>
      <w:r w:rsidRPr="000A30BB">
        <w:rPr>
          <w:spacing w:val="-23"/>
          <w:w w:val="120"/>
        </w:rPr>
        <w:t xml:space="preserve"> </w:t>
      </w:r>
      <w:r w:rsidRPr="000A30BB">
        <w:rPr>
          <w:w w:val="120"/>
        </w:rPr>
        <w:t>večjem</w:t>
      </w:r>
      <w:r w:rsidRPr="000A30BB">
        <w:rPr>
          <w:spacing w:val="11"/>
          <w:w w:val="120"/>
        </w:rPr>
        <w:t xml:space="preserve"> </w:t>
      </w:r>
      <w:r w:rsidRPr="000A30BB">
        <w:rPr>
          <w:w w:val="120"/>
        </w:rPr>
        <w:t>obsegu.</w:t>
      </w:r>
      <w:r w:rsidRPr="000A30BB">
        <w:rPr>
          <w:spacing w:val="-6"/>
          <w:w w:val="120"/>
        </w:rPr>
        <w:t xml:space="preserve"> </w:t>
      </w:r>
      <w:r w:rsidRPr="000A30BB">
        <w:rPr>
          <w:w w:val="120"/>
        </w:rPr>
        <w:t>Tudi</w:t>
      </w:r>
      <w:r w:rsidRPr="000A30BB">
        <w:rPr>
          <w:spacing w:val="6"/>
          <w:w w:val="120"/>
        </w:rPr>
        <w:t xml:space="preserve"> </w:t>
      </w:r>
      <w:r w:rsidRPr="000A30BB">
        <w:rPr>
          <w:w w:val="120"/>
        </w:rPr>
        <w:t>v</w:t>
      </w:r>
      <w:r w:rsidRPr="000A30BB">
        <w:rPr>
          <w:spacing w:val="-15"/>
          <w:w w:val="120"/>
        </w:rPr>
        <w:t xml:space="preserve"> </w:t>
      </w:r>
      <w:r w:rsidRPr="000A30BB">
        <w:rPr>
          <w:w w:val="120"/>
        </w:rPr>
        <w:t>času</w:t>
      </w:r>
      <w:r w:rsidRPr="000A30BB">
        <w:rPr>
          <w:spacing w:val="32"/>
          <w:w w:val="120"/>
        </w:rPr>
        <w:t xml:space="preserve"> </w:t>
      </w:r>
      <w:r w:rsidRPr="000A30BB">
        <w:rPr>
          <w:w w:val="120"/>
        </w:rPr>
        <w:t>tako</w:t>
      </w:r>
      <w:r w:rsidRPr="000A30BB">
        <w:rPr>
          <w:spacing w:val="-2"/>
          <w:w w:val="120"/>
        </w:rPr>
        <w:t xml:space="preserve"> </w:t>
      </w:r>
      <w:r w:rsidRPr="000A30BB">
        <w:rPr>
          <w:w w:val="120"/>
        </w:rPr>
        <w:t>imenovanega</w:t>
      </w:r>
      <w:r w:rsidRPr="000A30BB">
        <w:rPr>
          <w:spacing w:val="17"/>
          <w:w w:val="120"/>
        </w:rPr>
        <w:t xml:space="preserve"> </w:t>
      </w:r>
      <w:r w:rsidRPr="000A30BB">
        <w:rPr>
          <w:w w:val="120"/>
        </w:rPr>
        <w:t>"p</w:t>
      </w:r>
      <w:r w:rsidRPr="000A30BB">
        <w:rPr>
          <w:spacing w:val="-29"/>
          <w:w w:val="120"/>
        </w:rPr>
        <w:t xml:space="preserve"> </w:t>
      </w:r>
      <w:r w:rsidRPr="000A30BB">
        <w:rPr>
          <w:spacing w:val="11"/>
          <w:w w:val="120"/>
        </w:rPr>
        <w:t>re</w:t>
      </w:r>
      <w:r w:rsidRPr="000A30BB">
        <w:rPr>
          <w:spacing w:val="-23"/>
          <w:w w:val="120"/>
        </w:rPr>
        <w:t xml:space="preserve"> </w:t>
      </w:r>
      <w:r w:rsidRPr="000A30BB">
        <w:rPr>
          <w:w w:val="120"/>
        </w:rPr>
        <w:t>po</w:t>
      </w:r>
      <w:r w:rsidRPr="000A30BB">
        <w:rPr>
          <w:spacing w:val="-14"/>
          <w:w w:val="120"/>
        </w:rPr>
        <w:t xml:space="preserve"> </w:t>
      </w:r>
      <w:r w:rsidRPr="000A30BB">
        <w:rPr>
          <w:w w:val="120"/>
        </w:rPr>
        <w:t>ve</w:t>
      </w:r>
      <w:r w:rsidRPr="000A30BB">
        <w:rPr>
          <w:spacing w:val="-16"/>
          <w:w w:val="120"/>
        </w:rPr>
        <w:t xml:space="preserve"> </w:t>
      </w:r>
      <w:r w:rsidRPr="000A30BB">
        <w:rPr>
          <w:w w:val="120"/>
        </w:rPr>
        <w:t>d</w:t>
      </w:r>
      <w:r w:rsidRPr="000A30BB">
        <w:rPr>
          <w:spacing w:val="-24"/>
          <w:w w:val="120"/>
        </w:rPr>
        <w:t xml:space="preserve"> </w:t>
      </w:r>
      <w:r w:rsidRPr="000A30BB">
        <w:rPr>
          <w:spacing w:val="7"/>
          <w:w w:val="120"/>
        </w:rPr>
        <w:t xml:space="preserve">a­ </w:t>
      </w:r>
      <w:r w:rsidRPr="000A30BB">
        <w:rPr>
          <w:w w:val="120"/>
        </w:rPr>
        <w:t xml:space="preserve">nega lova na </w:t>
      </w:r>
      <w:r w:rsidRPr="000A30BB">
        <w:rPr>
          <w:w w:val="120"/>
        </w:rPr>
        <w:t>partizane" oziroma začasnega preklica streljanja ujetih partizanov, se tega niso držali v celoti. Tako so na primer sedem dni po tem, ko je stopilo v veljavo Robottijevo povelje z dne 21. marca 1943 o tem, da se "partizani, ujeti v borbi NEustrelijo, ampak</w:t>
      </w:r>
      <w:r w:rsidRPr="000A30BB">
        <w:rPr>
          <w:w w:val="120"/>
        </w:rPr>
        <w:t xml:space="preserve"> da jih zadržimo zaradi zamenjave", v Ribnici, kjer je bilo poveljstvo  Jurišne  skupine črnih srajc XXI Aprile kot nekakšno maščevanje za strahovit italijanski poraz v Jelenovem žlebu ustrelili  deset aktivistov  in  ujetih  partizanov. V kršenju tega pov</w:t>
      </w:r>
      <w:r w:rsidRPr="000A30BB">
        <w:rPr>
          <w:w w:val="120"/>
        </w:rPr>
        <w:t>elja je sodelovala seveda tudi MVAC. Tako so na primer 24.marca 1943 njeni pripadniki izTrebnjega ujeli težko</w:t>
      </w:r>
      <w:r w:rsidRPr="000A30BB">
        <w:rPr>
          <w:spacing w:val="13"/>
          <w:w w:val="120"/>
        </w:rPr>
        <w:t xml:space="preserve"> </w:t>
      </w:r>
      <w:r w:rsidRPr="000A30BB">
        <w:rPr>
          <w:w w:val="120"/>
        </w:rPr>
        <w:t>ranjena</w:t>
      </w:r>
    </w:p>
    <w:p w:rsidR="00F10283" w:rsidRPr="000A30BB" w:rsidRDefault="00E50AEA">
      <w:pPr>
        <w:pStyle w:val="Telobesedila"/>
        <w:spacing w:before="7"/>
        <w:rPr>
          <w:sz w:val="15"/>
        </w:rPr>
      </w:pPr>
      <w:r>
        <w:rPr>
          <w:noProof/>
          <w:lang w:val="sl-SI" w:eastAsia="sl-SI"/>
        </w:rPr>
        <mc:AlternateContent>
          <mc:Choice Requires="wps">
            <w:drawing>
              <wp:anchor distT="0" distB="0" distL="0" distR="0" simplePos="0" relativeHeight="251692032" behindDoc="1" locked="0" layoutInCell="1" allowOverlap="1">
                <wp:simplePos x="0" y="0"/>
                <wp:positionH relativeFrom="page">
                  <wp:posOffset>133985</wp:posOffset>
                </wp:positionH>
                <wp:positionV relativeFrom="paragraph">
                  <wp:posOffset>142240</wp:posOffset>
                </wp:positionV>
                <wp:extent cx="731520" cy="1270"/>
                <wp:effectExtent l="0" t="0" r="0" b="0"/>
                <wp:wrapTopAndBottom/>
                <wp:docPr id="69"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11 211"/>
                            <a:gd name="T1" fmla="*/ T0 w 1152"/>
                            <a:gd name="T2" fmla="+- 0 1362 211"/>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CE38E" id="Freeform 52" o:spid="_x0000_s1026" style="position:absolute;margin-left:10.55pt;margin-top:11.2pt;width:57.6pt;height:.1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TJM+AIAAIkGAAAOAAAAZHJzL2Uyb0RvYy54bWysVduO0zAQfUfiHyw/grqJ0zS9aNMV6gUh&#10;LbDSlg9wE6eJSOxgu00XxL8z4yTdtgsSQlRqamfGZ86c8Uxv745VSQ5Cm0LJmLIbnxIhE5UWchfT&#10;L5v1YEKJsVymvFRSxPRJGHo3f/3qtqlnIlC5KlOhCYBIM2vqmObW1jPPM0kuKm5uVC0kGDOlK25h&#10;q3deqnkD6FXpBb4feY3Saa1VIoyBt8vWSOcOP8tEYj9nmRGWlDEFbtY9tXtu8enNb/lsp3mdF0lH&#10;g/8Di4oXEoKeoJbccrLXxQuoqki0MiqzN4mqPJVlRSJcDpAN86+yecx5LVwuII6pTzKZ/webfDo8&#10;aFKkMY2mlEheQY3WWghUnIwC1KepzQzcHusHjRma+l4lXw0YvAsLbgz4kG3zUaUAw/dWOU2Oma7w&#10;JGRLjk76p5P04mhJAi/HQzYKoEAJmFgwdoXx+Kw/muyNfS+Ug+GHe2PbuqWwcqqnHfUNQGRVCSV8&#10;OyA+CRjDb1flkxPrnd54ZOOThjAIfu0U9E4OiQ2j4HdQw94LoYIzKCC/6+nxvGecHGVHGVaEY5P4&#10;TqNaGdRmA9R6cQABnDC9P/hC7Gvf9kwXQsPtv773mhK499s22ZpbZIYhcEka0B6VwBeVOoiNciZ7&#10;VTUI8mwt5bkXHL/MoDXDCQwAV6ZduKDI9aysUq2LsnR1LSVSifxJ5KgYVRYpGpGN0bvtotTkwLGj&#10;3QeTAbALN632MnVgueDpqltbXpTtGvxLpy1cwE4CvIquZX9M/elqspqEgzCIVoPQXy4H79aLcBCt&#10;2Xi0HC4XiyX7idRYOMuLNBUS2fXjg4V/157dIGsb/zRALrK4SHbtPi+T9S5pOC0gl/631brvzrad&#10;typ9gk7Vqp2HML9hkSv9nZIGZmFMzbc914KS8oOEYTNlYYjD023C0RgbVZ9btucWLhOAiqmlcMFx&#10;ubDtwN3XutjlEIm5skr1DiZEVmAvu1HSsuo2MO9cBt1sxoF6vndez/8g818AAAD//wMAUEsDBBQA&#10;BgAIAAAAIQAt2A9v3QAAAAgBAAAPAAAAZHJzL2Rvd25yZXYueG1sTI/BTsMwEETvSPyDtUi9UScp&#10;itoQpwKkRoIbbT/AjZckwl5Httsm/fo6Jzitdmc0+6bcjkazCzrfWxKQLhNgSI1VPbUCjofd8xqY&#10;D5KU1JZQwIQettXjQykLZa/0jZd9aFkMIV9IAV0IQ8G5bzo00i/tgBS1H+uMDHF1LVdOXmO40TxL&#10;kpwb2VP80MkBPzpsfvdnI2Dzecwb7dya11+1fZ+m+nbbGSEWT+PbK7CAY/gzw4wf0aGKTCd7JuWZ&#10;FpClaXTGmb0Am/VVvgJ2mg858Krk/wtUdwAAAP//AwBQSwECLQAUAAYACAAAACEAtoM4kv4AAADh&#10;AQAAEwAAAAAAAAAAAAAAAAAAAAAAW0NvbnRlbnRfVHlwZXNdLnhtbFBLAQItABQABgAIAAAAIQA4&#10;/SH/1gAAAJQBAAALAAAAAAAAAAAAAAAAAC8BAABfcmVscy8ucmVsc1BLAQItABQABgAIAAAAIQC8&#10;1TJM+AIAAIkGAAAOAAAAAAAAAAAAAAAAAC4CAABkcnMvZTJvRG9jLnhtbFBLAQItABQABgAIAAAA&#10;IQAt2A9v3QAAAAgBAAAPAAAAAAAAAAAAAAAAAFIFAABkcnMvZG93bnJldi54bWxQSwUGAAAAAAQA&#10;BADzAAAAXAY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22"/>
        <w:ind w:left="124"/>
        <w:rPr>
          <w:sz w:val="15"/>
        </w:rPr>
      </w:pPr>
      <w:r w:rsidRPr="000A30BB">
        <w:rPr>
          <w:w w:val="125"/>
          <w:sz w:val="15"/>
        </w:rPr>
        <w:t>*3) Dr.M.Šnuderl, Fašistično domobranski teror, str. 119</w:t>
      </w:r>
    </w:p>
    <w:p w:rsidR="00F10283" w:rsidRPr="000A30BB" w:rsidRDefault="00F10283">
      <w:pPr>
        <w:pStyle w:val="Telobesedila"/>
        <w:spacing w:before="5"/>
        <w:rPr>
          <w:sz w:val="13"/>
        </w:rPr>
      </w:pPr>
    </w:p>
    <w:p w:rsidR="00F10283" w:rsidRPr="000A30BB" w:rsidRDefault="00E50AEA">
      <w:pPr>
        <w:pStyle w:val="Telobesedila"/>
        <w:ind w:right="112"/>
        <w:jc w:val="right"/>
      </w:pPr>
      <w:r w:rsidRPr="000A30BB">
        <w:rPr>
          <w:w w:val="130"/>
        </w:rPr>
        <w:t>47</w:t>
      </w:r>
    </w:p>
    <w:p w:rsidR="00F10283" w:rsidRPr="000A30BB" w:rsidRDefault="00F10283">
      <w:pPr>
        <w:jc w:val="right"/>
        <w:sectPr w:rsidR="00F10283" w:rsidRPr="000A30BB">
          <w:pgSz w:w="7740" w:h="12350"/>
          <w:pgMar w:top="700" w:right="540" w:bottom="280" w:left="100" w:header="708" w:footer="708" w:gutter="0"/>
          <w:cols w:space="708"/>
        </w:sectPr>
      </w:pPr>
    </w:p>
    <w:p w:rsidR="00F10283" w:rsidRPr="000A30BB" w:rsidRDefault="00E50AEA">
      <w:pPr>
        <w:pStyle w:val="Telobesedila"/>
        <w:spacing w:before="76" w:line="249" w:lineRule="auto"/>
        <w:ind w:left="141" w:right="152" w:firstLine="4"/>
        <w:jc w:val="both"/>
      </w:pPr>
      <w:r w:rsidRPr="000A30BB">
        <w:rPr>
          <w:w w:val="130"/>
        </w:rPr>
        <w:lastRenderedPageBreak/>
        <w:t>Srečka Križmana - Pižija in Janeza Žnidaršiča in oba zaklali.</w:t>
      </w:r>
      <w:r w:rsidRPr="000A30BB">
        <w:rPr>
          <w:w w:val="130"/>
        </w:rPr>
        <w:t xml:space="preserve"> Franca Velkavrha so 2. maja. 1943 ranjenega ujeli stražarji iz Žažarja in ga ustrelili.</w:t>
      </w:r>
      <w:r w:rsidRPr="000A30BB">
        <w:rPr>
          <w:spacing w:val="-24"/>
          <w:w w:val="130"/>
        </w:rPr>
        <w:t xml:space="preserve"> </w:t>
      </w:r>
      <w:r w:rsidRPr="000A30BB">
        <w:rPr>
          <w:w w:val="130"/>
        </w:rPr>
        <w:t>Vtem</w:t>
      </w:r>
      <w:r w:rsidRPr="000A30BB">
        <w:rPr>
          <w:spacing w:val="-15"/>
          <w:w w:val="130"/>
        </w:rPr>
        <w:t xml:space="preserve"> </w:t>
      </w:r>
      <w:r w:rsidRPr="000A30BB">
        <w:rPr>
          <w:w w:val="130"/>
        </w:rPr>
        <w:t>kratkem</w:t>
      </w:r>
      <w:r w:rsidRPr="000A30BB">
        <w:rPr>
          <w:spacing w:val="-11"/>
          <w:w w:val="130"/>
        </w:rPr>
        <w:t xml:space="preserve"> </w:t>
      </w:r>
      <w:r w:rsidRPr="000A30BB">
        <w:rPr>
          <w:w w:val="130"/>
        </w:rPr>
        <w:t>času</w:t>
      </w:r>
      <w:r w:rsidRPr="000A30BB">
        <w:rPr>
          <w:spacing w:val="-10"/>
          <w:w w:val="130"/>
        </w:rPr>
        <w:t xml:space="preserve"> </w:t>
      </w:r>
      <w:r w:rsidRPr="000A30BB">
        <w:rPr>
          <w:w w:val="130"/>
        </w:rPr>
        <w:t>so</w:t>
      </w:r>
      <w:r w:rsidRPr="000A30BB">
        <w:rPr>
          <w:spacing w:val="-19"/>
          <w:w w:val="130"/>
        </w:rPr>
        <w:t xml:space="preserve"> </w:t>
      </w:r>
      <w:r w:rsidRPr="000A30BB">
        <w:rPr>
          <w:w w:val="130"/>
        </w:rPr>
        <w:t>pripadniki</w:t>
      </w:r>
      <w:r w:rsidRPr="000A30BB">
        <w:rPr>
          <w:spacing w:val="-8"/>
          <w:w w:val="130"/>
        </w:rPr>
        <w:t xml:space="preserve"> </w:t>
      </w:r>
      <w:r w:rsidRPr="000A30BB">
        <w:rPr>
          <w:w w:val="130"/>
        </w:rPr>
        <w:t>Legije</w:t>
      </w:r>
      <w:r w:rsidRPr="000A30BB">
        <w:rPr>
          <w:spacing w:val="-14"/>
          <w:w w:val="130"/>
        </w:rPr>
        <w:t xml:space="preserve"> </w:t>
      </w:r>
      <w:r w:rsidRPr="000A30BB">
        <w:rPr>
          <w:w w:val="130"/>
        </w:rPr>
        <w:t>smrti</w:t>
      </w:r>
      <w:r w:rsidRPr="000A30BB">
        <w:rPr>
          <w:spacing w:val="-13"/>
          <w:w w:val="130"/>
        </w:rPr>
        <w:t xml:space="preserve"> </w:t>
      </w:r>
      <w:r w:rsidRPr="000A30BB">
        <w:rPr>
          <w:w w:val="130"/>
        </w:rPr>
        <w:t>in</w:t>
      </w:r>
      <w:r w:rsidRPr="000A30BB">
        <w:rPr>
          <w:spacing w:val="-20"/>
          <w:w w:val="130"/>
        </w:rPr>
        <w:t xml:space="preserve"> </w:t>
      </w:r>
      <w:r w:rsidRPr="000A30BB">
        <w:rPr>
          <w:w w:val="130"/>
        </w:rPr>
        <w:t>vaških</w:t>
      </w:r>
      <w:r w:rsidRPr="000A30BB">
        <w:rPr>
          <w:spacing w:val="-12"/>
          <w:w w:val="130"/>
        </w:rPr>
        <w:t xml:space="preserve"> </w:t>
      </w:r>
      <w:r w:rsidRPr="000A30BB">
        <w:rPr>
          <w:w w:val="130"/>
        </w:rPr>
        <w:t>straž ujeli in ubili še najmanj osem drugih ujetih</w:t>
      </w:r>
      <w:r w:rsidRPr="000A30BB">
        <w:rPr>
          <w:spacing w:val="-35"/>
          <w:w w:val="130"/>
        </w:rPr>
        <w:t xml:space="preserve"> </w:t>
      </w:r>
      <w:r w:rsidRPr="000A30BB">
        <w:rPr>
          <w:w w:val="130"/>
        </w:rPr>
        <w:t>partizanov.</w:t>
      </w:r>
    </w:p>
    <w:p w:rsidR="00F10283" w:rsidRPr="000A30BB" w:rsidRDefault="00E50AEA">
      <w:pPr>
        <w:pStyle w:val="Telobesedila"/>
        <w:spacing w:before="6" w:line="254" w:lineRule="auto"/>
        <w:ind w:left="141" w:right="148" w:firstLine="402"/>
        <w:jc w:val="both"/>
      </w:pPr>
      <w:r w:rsidRPr="000A30BB">
        <w:rPr>
          <w:w w:val="125"/>
        </w:rPr>
        <w:t>Sicer</w:t>
      </w:r>
      <w:r w:rsidRPr="000A30BB">
        <w:rPr>
          <w:spacing w:val="-21"/>
          <w:w w:val="125"/>
        </w:rPr>
        <w:t xml:space="preserve"> </w:t>
      </w:r>
      <w:r w:rsidRPr="000A30BB">
        <w:rPr>
          <w:w w:val="125"/>
        </w:rPr>
        <w:t>so</w:t>
      </w:r>
      <w:r w:rsidRPr="000A30BB">
        <w:rPr>
          <w:spacing w:val="-26"/>
          <w:w w:val="125"/>
        </w:rPr>
        <w:t xml:space="preserve"> </w:t>
      </w:r>
      <w:r w:rsidRPr="000A30BB">
        <w:rPr>
          <w:w w:val="125"/>
        </w:rPr>
        <w:t>bili</w:t>
      </w:r>
      <w:r w:rsidRPr="000A30BB">
        <w:rPr>
          <w:spacing w:val="-5"/>
          <w:w w:val="125"/>
        </w:rPr>
        <w:t xml:space="preserve"> </w:t>
      </w:r>
      <w:r w:rsidRPr="000A30BB">
        <w:rPr>
          <w:w w:val="125"/>
        </w:rPr>
        <w:t>pripadniki</w:t>
      </w:r>
      <w:r w:rsidRPr="000A30BB">
        <w:rPr>
          <w:spacing w:val="1"/>
          <w:w w:val="125"/>
        </w:rPr>
        <w:t xml:space="preserve"> </w:t>
      </w:r>
      <w:r w:rsidRPr="000A30BB">
        <w:rPr>
          <w:spacing w:val="-3"/>
          <w:w w:val="125"/>
        </w:rPr>
        <w:t>MVAC</w:t>
      </w:r>
      <w:r w:rsidRPr="000A30BB">
        <w:rPr>
          <w:spacing w:val="-17"/>
          <w:w w:val="125"/>
        </w:rPr>
        <w:t xml:space="preserve"> </w:t>
      </w:r>
      <w:r w:rsidRPr="000A30BB">
        <w:rPr>
          <w:w w:val="125"/>
        </w:rPr>
        <w:t>in</w:t>
      </w:r>
      <w:r w:rsidRPr="000A30BB">
        <w:rPr>
          <w:spacing w:val="15"/>
          <w:w w:val="125"/>
        </w:rPr>
        <w:t xml:space="preserve"> </w:t>
      </w:r>
      <w:r w:rsidRPr="000A30BB">
        <w:rPr>
          <w:w w:val="125"/>
        </w:rPr>
        <w:t>kasneje</w:t>
      </w:r>
      <w:r w:rsidRPr="000A30BB">
        <w:rPr>
          <w:spacing w:val="-13"/>
          <w:w w:val="125"/>
        </w:rPr>
        <w:t xml:space="preserve"> </w:t>
      </w:r>
      <w:r w:rsidRPr="000A30BB">
        <w:rPr>
          <w:w w:val="125"/>
        </w:rPr>
        <w:t>domobranci</w:t>
      </w:r>
      <w:r w:rsidRPr="000A30BB">
        <w:rPr>
          <w:spacing w:val="-8"/>
          <w:w w:val="125"/>
        </w:rPr>
        <w:t xml:space="preserve"> </w:t>
      </w:r>
      <w:r w:rsidRPr="000A30BB">
        <w:rPr>
          <w:spacing w:val="5"/>
          <w:w w:val="125"/>
        </w:rPr>
        <w:t>vvsem</w:t>
      </w:r>
      <w:r w:rsidRPr="000A30BB">
        <w:rPr>
          <w:spacing w:val="-17"/>
          <w:w w:val="125"/>
        </w:rPr>
        <w:t xml:space="preserve"> </w:t>
      </w:r>
      <w:r w:rsidRPr="000A30BB">
        <w:rPr>
          <w:w w:val="125"/>
        </w:rPr>
        <w:t>sluge, vredni svojih gospodarjev. V priloženih pregledih tistih partizanov, ki so</w:t>
      </w:r>
      <w:r w:rsidRPr="000A30BB">
        <w:rPr>
          <w:spacing w:val="-22"/>
          <w:w w:val="125"/>
        </w:rPr>
        <w:t xml:space="preserve"> </w:t>
      </w:r>
      <w:r w:rsidRPr="000A30BB">
        <w:rPr>
          <w:w w:val="125"/>
        </w:rPr>
        <w:t>jih</w:t>
      </w:r>
      <w:r w:rsidRPr="000A30BB">
        <w:rPr>
          <w:spacing w:val="-11"/>
          <w:w w:val="125"/>
        </w:rPr>
        <w:t xml:space="preserve"> </w:t>
      </w:r>
      <w:r w:rsidRPr="000A30BB">
        <w:rPr>
          <w:w w:val="125"/>
        </w:rPr>
        <w:t>kot</w:t>
      </w:r>
      <w:r w:rsidRPr="000A30BB">
        <w:rPr>
          <w:spacing w:val="-14"/>
          <w:w w:val="125"/>
        </w:rPr>
        <w:t xml:space="preserve"> </w:t>
      </w:r>
      <w:r w:rsidRPr="000A30BB">
        <w:rPr>
          <w:w w:val="125"/>
        </w:rPr>
        <w:t>ujetnike</w:t>
      </w:r>
      <w:r w:rsidRPr="000A30BB">
        <w:rPr>
          <w:spacing w:val="-5"/>
          <w:w w:val="125"/>
        </w:rPr>
        <w:t xml:space="preserve"> </w:t>
      </w:r>
      <w:r w:rsidRPr="000A30BB">
        <w:rPr>
          <w:w w:val="125"/>
        </w:rPr>
        <w:t>ali</w:t>
      </w:r>
      <w:r w:rsidRPr="000A30BB">
        <w:rPr>
          <w:spacing w:val="-26"/>
          <w:w w:val="125"/>
        </w:rPr>
        <w:t xml:space="preserve"> </w:t>
      </w:r>
      <w:r w:rsidRPr="000A30BB">
        <w:rPr>
          <w:w w:val="125"/>
        </w:rPr>
        <w:t>kot</w:t>
      </w:r>
      <w:r w:rsidRPr="000A30BB">
        <w:rPr>
          <w:spacing w:val="-9"/>
          <w:w w:val="125"/>
        </w:rPr>
        <w:t xml:space="preserve"> </w:t>
      </w:r>
      <w:r w:rsidRPr="000A30BB">
        <w:rPr>
          <w:w w:val="125"/>
        </w:rPr>
        <w:t>ranjence</w:t>
      </w:r>
      <w:r w:rsidRPr="000A30BB">
        <w:rPr>
          <w:spacing w:val="5"/>
          <w:w w:val="125"/>
        </w:rPr>
        <w:t xml:space="preserve"> </w:t>
      </w:r>
      <w:r w:rsidRPr="000A30BB">
        <w:rPr>
          <w:w w:val="125"/>
        </w:rPr>
        <w:t>pobili,</w:t>
      </w:r>
      <w:r w:rsidRPr="000A30BB">
        <w:rPr>
          <w:spacing w:val="-6"/>
          <w:w w:val="125"/>
        </w:rPr>
        <w:t xml:space="preserve"> </w:t>
      </w:r>
      <w:r w:rsidRPr="000A30BB">
        <w:rPr>
          <w:w w:val="125"/>
        </w:rPr>
        <w:t>je</w:t>
      </w:r>
      <w:r w:rsidRPr="000A30BB">
        <w:rPr>
          <w:spacing w:val="-2"/>
          <w:w w:val="125"/>
        </w:rPr>
        <w:t xml:space="preserve"> </w:t>
      </w:r>
      <w:r w:rsidRPr="000A30BB">
        <w:rPr>
          <w:w w:val="125"/>
        </w:rPr>
        <w:t>ta</w:t>
      </w:r>
      <w:r w:rsidRPr="000A30BB">
        <w:rPr>
          <w:spacing w:val="-28"/>
          <w:w w:val="125"/>
        </w:rPr>
        <w:t xml:space="preserve"> </w:t>
      </w:r>
      <w:r w:rsidRPr="000A30BB">
        <w:rPr>
          <w:w w:val="125"/>
        </w:rPr>
        <w:t>trditev</w:t>
      </w:r>
      <w:r w:rsidRPr="000A30BB">
        <w:rPr>
          <w:spacing w:val="-7"/>
          <w:w w:val="125"/>
        </w:rPr>
        <w:t xml:space="preserve"> </w:t>
      </w:r>
      <w:r w:rsidRPr="000A30BB">
        <w:rPr>
          <w:w w:val="125"/>
        </w:rPr>
        <w:t>na</w:t>
      </w:r>
      <w:r w:rsidRPr="000A30BB">
        <w:rPr>
          <w:spacing w:val="-8"/>
          <w:w w:val="125"/>
        </w:rPr>
        <w:t xml:space="preserve"> </w:t>
      </w:r>
      <w:r w:rsidRPr="000A30BB">
        <w:rPr>
          <w:w w:val="125"/>
        </w:rPr>
        <w:t>žalost</w:t>
      </w:r>
      <w:r w:rsidRPr="000A30BB">
        <w:rPr>
          <w:spacing w:val="-7"/>
          <w:w w:val="125"/>
        </w:rPr>
        <w:t xml:space="preserve"> </w:t>
      </w:r>
      <w:r w:rsidRPr="000A30BB">
        <w:rPr>
          <w:w w:val="125"/>
        </w:rPr>
        <w:t>dokazana in</w:t>
      </w:r>
      <w:r w:rsidRPr="000A30BB">
        <w:rPr>
          <w:spacing w:val="1"/>
          <w:w w:val="125"/>
        </w:rPr>
        <w:t xml:space="preserve"> </w:t>
      </w:r>
      <w:r w:rsidRPr="000A30BB">
        <w:rPr>
          <w:w w:val="125"/>
        </w:rPr>
        <w:t>upravičena.</w:t>
      </w:r>
    </w:p>
    <w:p w:rsidR="00F10283" w:rsidRPr="000A30BB" w:rsidRDefault="00E50AEA">
      <w:pPr>
        <w:pStyle w:val="Telobesedila"/>
        <w:spacing w:before="4" w:line="256" w:lineRule="auto"/>
        <w:ind w:left="139" w:right="155" w:firstLine="409"/>
        <w:jc w:val="both"/>
      </w:pPr>
      <w:r w:rsidRPr="000A30BB">
        <w:rPr>
          <w:w w:val="125"/>
        </w:rPr>
        <w:t xml:space="preserve">Nemški general Hans Kiibler, vojaški poveljnik v operativni coni </w:t>
      </w:r>
      <w:r w:rsidRPr="000A30BB">
        <w:rPr>
          <w:w w:val="125"/>
        </w:rPr>
        <w:t>Jadransko primorje,je 24.februarja 1944 izdal naslednji ukaz: "...v boju je opravičljivo in potrebno prav vse, kar vodi do uspeha. Prevzemam osebno odgovornost za vse, kar bo storjeno v tem smislu Z banditi in</w:t>
      </w:r>
    </w:p>
    <w:p w:rsidR="00F10283" w:rsidRPr="000A30BB" w:rsidRDefault="00E50AEA">
      <w:pPr>
        <w:pStyle w:val="Telobesedila"/>
        <w:spacing w:before="32" w:line="201" w:lineRule="auto"/>
        <w:ind w:left="141" w:right="138" w:firstLine="10"/>
        <w:jc w:val="both"/>
        <w:rPr>
          <w:rFonts w:ascii="Arial" w:hAnsi="Arial"/>
          <w:sz w:val="14"/>
        </w:rPr>
      </w:pPr>
      <w:r>
        <w:rPr>
          <w:noProof/>
          <w:lang w:val="sl-SI" w:eastAsia="sl-SI"/>
        </w:rPr>
        <mc:AlternateContent>
          <mc:Choice Requires="wps">
            <w:drawing>
              <wp:anchor distT="0" distB="0" distL="114300" distR="114300" simplePos="0" relativeHeight="249111552" behindDoc="1" locked="0" layoutInCell="1" allowOverlap="1">
                <wp:simplePos x="0" y="0"/>
                <wp:positionH relativeFrom="page">
                  <wp:posOffset>2025015</wp:posOffset>
                </wp:positionH>
                <wp:positionV relativeFrom="paragraph">
                  <wp:posOffset>173990</wp:posOffset>
                </wp:positionV>
                <wp:extent cx="10160" cy="99695"/>
                <wp:effectExtent l="0" t="0" r="0" b="0"/>
                <wp:wrapNone/>
                <wp:docPr id="6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157" w:lineRule="exact"/>
                              <w:rPr>
                                <w:rFonts w:ascii="Arial"/>
                                <w:sz w:val="14"/>
                              </w:rPr>
                            </w:pPr>
                            <w:r>
                              <w:rPr>
                                <w:rFonts w:ascii="Arial"/>
                                <w:color w:val="595959"/>
                                <w:w w:val="3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3" type="#_x0000_t202" style="position:absolute;left:0;text-align:left;margin-left:159.45pt;margin-top:13.7pt;width:.8pt;height:7.85pt;z-index:-25420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lulrgIAALAFAAAOAAAAZHJzL2Uyb0RvYy54bWysVF1vmzAUfZ+0/2D5nQIZIQGVVG0I06Tu&#10;Q2r3AxwwwZqxme0Eumr/fdcmpGmrSdM2HtC1fX3uxzm+l1dDy9GBKs2kyHB4EWBERSkrJnYZ/npf&#10;eEuMtCGiIlwKmuEHqvHV6u2by75L6Uw2kldUIQAROu27DDfGdKnv67KhLdEXsqMCDmupWmJgqXZ+&#10;pUgP6C33Z0EQ+71UVadkSbWG3Xw8xCuHX9e0NJ/rWlODeIYhN+P+yv239u+vLkm6U6RrWHlMg/xF&#10;Fi1hAoKeoHJiCNor9gqqZaWSWtbmopStL+ualdTVANWEwYtq7hrSUVcLNEd3pzbp/wdbfjp8UYhV&#10;GY6BKUFa4OieDgbdyAHNQ9ufvtMpuN114GgG2AeeXa26u5XlN42EXDdE7Oi1UrJvKKkgP3fTP7s6&#10;4mgLsu0/ygrikL2RDmioVWubB+1AgA48PZy4sbmUNmQQxnBQwkmSxMncZuaTdLraKW3eU9kia2RY&#10;AfEOmhxutRldJxcbSciCce7I5+LZBmCOOxAYrtozm4Lj8jEJks1ys4y8aBZvvCjIc++6WEdeXISL&#10;ef4uX6/z8KeNG0Zpw6qKChtm0lUY/RlvR4WPijgpS0vOKgtnU9Jqt11zhQ4EdF2479iQMzf/eRqu&#10;X1DLi5LCWRTczBKviJcLLyqiuZcsgqUXhMlNEgdREuXF85JumaD/XhLqgcj5bD4q6be1Be57XRtJ&#10;W2ZgcnDWZnh5ciKp1d9GVI5aQxgf7bNW2PSfWgF0T0Q7tVqBjlI1w3ZwDyNcTK9gK6sH0K+SoDDQ&#10;Iow9MBqpfmDUwwjJsP6+J4pixD8IeAN23kyGmoztZBBRwtUMG4xGc23GubTvFNs1gDy+MiGv4Z3U&#10;zKnYPqgxCyjBLmAsuGKOI8zOnfO183oatKtfAAAA//8DAFBLAwQUAAYACAAAACEAzNG2a+AAAAAJ&#10;AQAADwAAAGRycy9kb3ducmV2LnhtbEyPwU7DMBBE70j8g7VI3KidpJQ2ZFNVCE5IiDQcODqxm1iN&#10;1yF22/D3mBMcV/M087bYznZgZz154wghWQhgmlqnDHUIH/XL3RqYD5KUHBxphG/tYVteXxUyV+5C&#10;lT7vQ8diCflcIvQhjDnnvu21lX7hRk0xO7jJyhDPqeNqkpdYbgeeCrHiVhqKC70c9VOv2+P+ZBF2&#10;n1Q9m6+35r06VKauN4JeV0fE25t59wgs6Dn8wfCrH9WhjE6NO5HybEDIkvUmogjpwxJYBLJU3ANr&#10;EJZZArws+P8Pyh8AAAD//wMAUEsBAi0AFAAGAAgAAAAhALaDOJL+AAAA4QEAABMAAAAAAAAAAAAA&#10;AAAAAAAAAFtDb250ZW50X1R5cGVzXS54bWxQSwECLQAUAAYACAAAACEAOP0h/9YAAACUAQAACwAA&#10;AAAAAAAAAAAAAAAvAQAAX3JlbHMvLnJlbHNQSwECLQAUAAYACAAAACEAaOJbpa4CAACwBQAADgAA&#10;AAAAAAAAAAAAAAAuAgAAZHJzL2Uyb0RvYy54bWxQSwECLQAUAAYACAAAACEAzNG2a+AAAAAJAQAA&#10;DwAAAAAAAAAAAAAAAAAIBQAAZHJzL2Rvd25yZXYueG1sUEsFBgAAAAAEAAQA8wAAABUGAAAAAA==&#10;" filled="f" stroked="f">
                <v:textbox inset="0,0,0,0">
                  <w:txbxContent>
                    <w:p w:rsidR="00F10283" w:rsidRDefault="00E50AEA">
                      <w:pPr>
                        <w:spacing w:line="157" w:lineRule="exact"/>
                        <w:rPr>
                          <w:rFonts w:ascii="Arial"/>
                          <w:sz w:val="14"/>
                        </w:rPr>
                      </w:pPr>
                      <w:r>
                        <w:rPr>
                          <w:rFonts w:ascii="Arial"/>
                          <w:color w:val="595959"/>
                          <w:w w:val="33"/>
                          <w:sz w:val="14"/>
                        </w:rPr>
                        <w:t>)</w:t>
                      </w:r>
                    </w:p>
                  </w:txbxContent>
                </v:textbox>
                <w10:wrap anchorx="page"/>
              </v:shape>
            </w:pict>
          </mc:Fallback>
        </mc:AlternateContent>
      </w:r>
      <w:r w:rsidRPr="000A30BB">
        <w:rPr>
          <w:w w:val="125"/>
        </w:rPr>
        <w:t xml:space="preserve">njihovimi pomagači je dovoljen najstrožji postopek. Ujete bandite je </w:t>
      </w:r>
      <w:r w:rsidRPr="000A30BB">
        <w:rPr>
          <w:w w:val="134"/>
        </w:rPr>
        <w:t>treba</w:t>
      </w:r>
      <w:r w:rsidRPr="000A30BB">
        <w:t xml:space="preserve"> </w:t>
      </w:r>
      <w:r w:rsidRPr="000A30BB">
        <w:rPr>
          <w:w w:val="131"/>
        </w:rPr>
        <w:t>ustreliti</w:t>
      </w:r>
      <w:r w:rsidRPr="000A30BB">
        <w:t xml:space="preserve"> </w:t>
      </w:r>
      <w:r w:rsidRPr="000A30BB">
        <w:rPr>
          <w:w w:val="131"/>
        </w:rPr>
        <w:t>ali</w:t>
      </w:r>
      <w:r w:rsidRPr="000A30BB">
        <w:t xml:space="preserve"> </w:t>
      </w:r>
      <w:r w:rsidRPr="000A30BB">
        <w:rPr>
          <w:w w:val="127"/>
        </w:rPr>
        <w:t>obesiti</w:t>
      </w:r>
      <w:r w:rsidRPr="000A30BB">
        <w:t xml:space="preserve">    </w:t>
      </w:r>
      <w:r w:rsidRPr="000A30BB">
        <w:rPr>
          <w:rFonts w:ascii="Arial" w:hAnsi="Arial"/>
          <w:w w:val="98"/>
          <w:position w:val="7"/>
          <w:sz w:val="7"/>
        </w:rPr>
        <w:t>1</w:t>
      </w:r>
      <w:r w:rsidRPr="000A30BB">
        <w:rPr>
          <w:w w:val="73"/>
        </w:rPr>
        <w:t>*</w:t>
      </w:r>
      <w:r w:rsidRPr="000A30BB">
        <w:rPr>
          <w:rFonts w:ascii="Arial" w:hAnsi="Arial"/>
          <w:w w:val="98"/>
          <w:position w:val="7"/>
          <w:sz w:val="7"/>
        </w:rPr>
        <w:t>1</w:t>
      </w:r>
      <w:r w:rsidRPr="000A30BB">
        <w:rPr>
          <w:rFonts w:ascii="Arial" w:hAnsi="Arial"/>
          <w:position w:val="7"/>
          <w:sz w:val="7"/>
        </w:rPr>
        <w:t xml:space="preserve">    </w:t>
      </w:r>
      <w:r w:rsidRPr="000A30BB">
        <w:rPr>
          <w:rFonts w:ascii="Arial" w:hAnsi="Arial"/>
          <w:w w:val="108"/>
          <w:position w:val="9"/>
          <w:sz w:val="14"/>
        </w:rPr>
        <w:t>4</w:t>
      </w:r>
    </w:p>
    <w:p w:rsidR="00F10283" w:rsidRPr="000A30BB" w:rsidRDefault="00E50AEA">
      <w:pPr>
        <w:pStyle w:val="Telobesedila"/>
        <w:spacing w:before="16" w:line="252" w:lineRule="auto"/>
        <w:ind w:left="150" w:right="151" w:firstLine="393"/>
        <w:jc w:val="both"/>
      </w:pPr>
      <w:r w:rsidRPr="000A30BB">
        <w:rPr>
          <w:w w:val="70"/>
        </w:rPr>
        <w:t xml:space="preserve">Po tem </w:t>
      </w:r>
      <w:r w:rsidRPr="000A30BB">
        <w:rPr>
          <w:w w:val="120"/>
        </w:rPr>
        <w:t>povelju so se seveda ravnali vsi domobranski oddelki pod Kiiblerjevim poveljstvom.</w:t>
      </w:r>
    </w:p>
    <w:p w:rsidR="00F10283" w:rsidRPr="000A30BB" w:rsidRDefault="00E50AEA">
      <w:pPr>
        <w:pStyle w:val="Telobesedila"/>
        <w:spacing w:before="1" w:line="256" w:lineRule="auto"/>
        <w:ind w:left="136" w:right="143" w:firstLine="406"/>
        <w:jc w:val="both"/>
      </w:pPr>
      <w:r w:rsidRPr="000A30BB">
        <w:rPr>
          <w:w w:val="130"/>
        </w:rPr>
        <w:t>Med</w:t>
      </w:r>
      <w:r w:rsidRPr="000A30BB">
        <w:rPr>
          <w:spacing w:val="-15"/>
          <w:w w:val="130"/>
        </w:rPr>
        <w:t xml:space="preserve"> </w:t>
      </w:r>
      <w:r w:rsidRPr="000A30BB">
        <w:rPr>
          <w:w w:val="130"/>
        </w:rPr>
        <w:t>drugimi</w:t>
      </w:r>
      <w:r w:rsidRPr="000A30BB">
        <w:rPr>
          <w:spacing w:val="-6"/>
          <w:w w:val="130"/>
        </w:rPr>
        <w:t xml:space="preserve"> </w:t>
      </w:r>
      <w:r w:rsidRPr="000A30BB">
        <w:rPr>
          <w:w w:val="130"/>
        </w:rPr>
        <w:t>dokumenti,</w:t>
      </w:r>
      <w:r w:rsidRPr="000A30BB">
        <w:rPr>
          <w:spacing w:val="-4"/>
          <w:w w:val="130"/>
        </w:rPr>
        <w:t xml:space="preserve"> </w:t>
      </w:r>
      <w:r w:rsidRPr="000A30BB">
        <w:rPr>
          <w:w w:val="130"/>
        </w:rPr>
        <w:t>ki</w:t>
      </w:r>
      <w:r w:rsidRPr="000A30BB">
        <w:rPr>
          <w:spacing w:val="-14"/>
          <w:w w:val="130"/>
        </w:rPr>
        <w:t xml:space="preserve"> </w:t>
      </w:r>
      <w:r w:rsidRPr="000A30BB">
        <w:rPr>
          <w:w w:val="130"/>
        </w:rPr>
        <w:t>pričajo</w:t>
      </w:r>
      <w:r w:rsidRPr="000A30BB">
        <w:rPr>
          <w:spacing w:val="-12"/>
          <w:w w:val="130"/>
        </w:rPr>
        <w:t xml:space="preserve"> </w:t>
      </w:r>
      <w:r w:rsidRPr="000A30BB">
        <w:rPr>
          <w:w w:val="130"/>
        </w:rPr>
        <w:t>o</w:t>
      </w:r>
      <w:r w:rsidRPr="000A30BB">
        <w:rPr>
          <w:spacing w:val="-18"/>
          <w:w w:val="130"/>
        </w:rPr>
        <w:t xml:space="preserve"> </w:t>
      </w:r>
      <w:r w:rsidRPr="000A30BB">
        <w:rPr>
          <w:w w:val="130"/>
        </w:rPr>
        <w:t>tem,</w:t>
      </w:r>
      <w:r w:rsidRPr="000A30BB">
        <w:rPr>
          <w:spacing w:val="-14"/>
          <w:w w:val="130"/>
        </w:rPr>
        <w:t xml:space="preserve"> </w:t>
      </w:r>
      <w:r w:rsidRPr="000A30BB">
        <w:rPr>
          <w:w w:val="130"/>
        </w:rPr>
        <w:t>kako</w:t>
      </w:r>
      <w:r w:rsidRPr="000A30BB">
        <w:rPr>
          <w:spacing w:val="-15"/>
          <w:w w:val="130"/>
        </w:rPr>
        <w:t xml:space="preserve"> </w:t>
      </w:r>
      <w:r w:rsidRPr="000A30BB">
        <w:rPr>
          <w:w w:val="130"/>
        </w:rPr>
        <w:t>so</w:t>
      </w:r>
      <w:r w:rsidRPr="000A30BB">
        <w:rPr>
          <w:spacing w:val="-16"/>
          <w:w w:val="130"/>
        </w:rPr>
        <w:t xml:space="preserve"> </w:t>
      </w:r>
      <w:r w:rsidRPr="000A30BB">
        <w:rPr>
          <w:w w:val="130"/>
        </w:rPr>
        <w:t>se</w:t>
      </w:r>
      <w:r w:rsidRPr="000A30BB">
        <w:rPr>
          <w:spacing w:val="-17"/>
          <w:w w:val="130"/>
        </w:rPr>
        <w:t xml:space="preserve"> </w:t>
      </w:r>
      <w:r w:rsidRPr="000A30BB">
        <w:rPr>
          <w:w w:val="130"/>
        </w:rPr>
        <w:t>domobranci trudili v največji možni meri izpolnjevati take in podobne ukaze nemških</w:t>
      </w:r>
      <w:r w:rsidRPr="000A30BB">
        <w:rPr>
          <w:spacing w:val="-8"/>
          <w:w w:val="130"/>
        </w:rPr>
        <w:t xml:space="preserve"> </w:t>
      </w:r>
      <w:r w:rsidRPr="000A30BB">
        <w:rPr>
          <w:w w:val="130"/>
        </w:rPr>
        <w:t>vojaških</w:t>
      </w:r>
      <w:r w:rsidRPr="000A30BB">
        <w:rPr>
          <w:spacing w:val="-8"/>
          <w:w w:val="130"/>
        </w:rPr>
        <w:t xml:space="preserve"> </w:t>
      </w:r>
      <w:r w:rsidRPr="000A30BB">
        <w:rPr>
          <w:w w:val="130"/>
        </w:rPr>
        <w:t>in</w:t>
      </w:r>
      <w:r w:rsidRPr="000A30BB">
        <w:rPr>
          <w:spacing w:val="1"/>
          <w:w w:val="130"/>
        </w:rPr>
        <w:t xml:space="preserve"> </w:t>
      </w:r>
      <w:r w:rsidRPr="000A30BB">
        <w:rPr>
          <w:w w:val="130"/>
        </w:rPr>
        <w:t>policijskih</w:t>
      </w:r>
      <w:r w:rsidRPr="000A30BB">
        <w:rPr>
          <w:spacing w:val="-1"/>
          <w:w w:val="130"/>
        </w:rPr>
        <w:t xml:space="preserve"> </w:t>
      </w:r>
      <w:r w:rsidRPr="000A30BB">
        <w:rPr>
          <w:w w:val="130"/>
        </w:rPr>
        <w:t>oblasti,</w:t>
      </w:r>
      <w:r w:rsidRPr="000A30BB">
        <w:rPr>
          <w:spacing w:val="-12"/>
          <w:w w:val="130"/>
        </w:rPr>
        <w:t xml:space="preserve"> </w:t>
      </w:r>
      <w:r w:rsidRPr="000A30BB">
        <w:rPr>
          <w:w w:val="130"/>
        </w:rPr>
        <w:t>ki</w:t>
      </w:r>
      <w:r w:rsidRPr="000A30BB">
        <w:rPr>
          <w:spacing w:val="-18"/>
          <w:w w:val="130"/>
        </w:rPr>
        <w:t xml:space="preserve"> </w:t>
      </w:r>
      <w:r w:rsidRPr="000A30BB">
        <w:rPr>
          <w:w w:val="130"/>
        </w:rPr>
        <w:t>jih</w:t>
      </w:r>
      <w:r w:rsidRPr="000A30BB">
        <w:rPr>
          <w:spacing w:val="-12"/>
          <w:w w:val="130"/>
        </w:rPr>
        <w:t xml:space="preserve"> </w:t>
      </w:r>
      <w:r w:rsidRPr="000A30BB">
        <w:rPr>
          <w:w w:val="130"/>
        </w:rPr>
        <w:t>je</w:t>
      </w:r>
      <w:r w:rsidRPr="000A30BB">
        <w:rPr>
          <w:spacing w:val="-16"/>
          <w:w w:val="130"/>
        </w:rPr>
        <w:t xml:space="preserve"> </w:t>
      </w:r>
      <w:r w:rsidRPr="000A30BB">
        <w:rPr>
          <w:w w:val="130"/>
        </w:rPr>
        <w:t>poosebljal</w:t>
      </w:r>
      <w:r w:rsidRPr="000A30BB">
        <w:rPr>
          <w:spacing w:val="-11"/>
          <w:w w:val="130"/>
        </w:rPr>
        <w:t xml:space="preserve"> </w:t>
      </w:r>
      <w:r w:rsidRPr="000A30BB">
        <w:rPr>
          <w:w w:val="130"/>
        </w:rPr>
        <w:t>SS</w:t>
      </w:r>
      <w:r w:rsidRPr="000A30BB">
        <w:rPr>
          <w:spacing w:val="-30"/>
          <w:w w:val="130"/>
        </w:rPr>
        <w:t xml:space="preserve"> </w:t>
      </w:r>
      <w:r w:rsidRPr="000A30BB">
        <w:rPr>
          <w:w w:val="130"/>
        </w:rPr>
        <w:t>general Rosener,</w:t>
      </w:r>
      <w:r w:rsidRPr="000A30BB">
        <w:rPr>
          <w:spacing w:val="-13"/>
          <w:w w:val="130"/>
        </w:rPr>
        <w:t xml:space="preserve"> </w:t>
      </w:r>
      <w:r w:rsidRPr="000A30BB">
        <w:rPr>
          <w:w w:val="130"/>
        </w:rPr>
        <w:t>je</w:t>
      </w:r>
      <w:r w:rsidRPr="000A30BB">
        <w:rPr>
          <w:spacing w:val="-24"/>
          <w:w w:val="130"/>
        </w:rPr>
        <w:t xml:space="preserve"> </w:t>
      </w:r>
      <w:r w:rsidRPr="000A30BB">
        <w:rPr>
          <w:w w:val="130"/>
        </w:rPr>
        <w:t>tudi</w:t>
      </w:r>
      <w:r w:rsidRPr="000A30BB">
        <w:rPr>
          <w:spacing w:val="-6"/>
          <w:w w:val="130"/>
        </w:rPr>
        <w:t xml:space="preserve"> </w:t>
      </w:r>
      <w:r w:rsidRPr="000A30BB">
        <w:rPr>
          <w:w w:val="130"/>
        </w:rPr>
        <w:t>naslednji,</w:t>
      </w:r>
      <w:r w:rsidRPr="000A30BB">
        <w:rPr>
          <w:spacing w:val="-16"/>
          <w:w w:val="130"/>
        </w:rPr>
        <w:t xml:space="preserve"> </w:t>
      </w:r>
      <w:r w:rsidRPr="000A30BB">
        <w:rPr>
          <w:w w:val="130"/>
        </w:rPr>
        <w:t>iz</w:t>
      </w:r>
      <w:r w:rsidRPr="000A30BB">
        <w:rPr>
          <w:spacing w:val="-25"/>
          <w:w w:val="130"/>
        </w:rPr>
        <w:t xml:space="preserve"> </w:t>
      </w:r>
      <w:r w:rsidRPr="000A30BB">
        <w:rPr>
          <w:w w:val="130"/>
        </w:rPr>
        <w:t>katerega</w:t>
      </w:r>
      <w:r w:rsidRPr="000A30BB">
        <w:rPr>
          <w:spacing w:val="-12"/>
          <w:w w:val="130"/>
        </w:rPr>
        <w:t xml:space="preserve"> </w:t>
      </w:r>
      <w:r w:rsidRPr="000A30BB">
        <w:rPr>
          <w:w w:val="130"/>
        </w:rPr>
        <w:t>se</w:t>
      </w:r>
      <w:r w:rsidRPr="000A30BB">
        <w:rPr>
          <w:spacing w:val="-23"/>
          <w:w w:val="130"/>
        </w:rPr>
        <w:t xml:space="preserve"> </w:t>
      </w:r>
      <w:r w:rsidRPr="000A30BB">
        <w:rPr>
          <w:w w:val="130"/>
        </w:rPr>
        <w:t>vidi,</w:t>
      </w:r>
      <w:r w:rsidRPr="000A30BB">
        <w:rPr>
          <w:spacing w:val="-16"/>
          <w:w w:val="130"/>
        </w:rPr>
        <w:t xml:space="preserve"> </w:t>
      </w:r>
      <w:r w:rsidRPr="000A30BB">
        <w:rPr>
          <w:w w:val="130"/>
        </w:rPr>
        <w:t>da</w:t>
      </w:r>
      <w:r w:rsidRPr="000A30BB">
        <w:rPr>
          <w:spacing w:val="-9"/>
          <w:w w:val="130"/>
        </w:rPr>
        <w:t xml:space="preserve"> </w:t>
      </w:r>
      <w:r w:rsidRPr="000A30BB">
        <w:rPr>
          <w:w w:val="130"/>
        </w:rPr>
        <w:t>je</w:t>
      </w:r>
      <w:r w:rsidRPr="000A30BB">
        <w:rPr>
          <w:spacing w:val="-27"/>
          <w:w w:val="130"/>
        </w:rPr>
        <w:t xml:space="preserve"> </w:t>
      </w:r>
      <w:r w:rsidRPr="000A30BB">
        <w:rPr>
          <w:w w:val="130"/>
        </w:rPr>
        <w:t>vodja</w:t>
      </w:r>
      <w:r w:rsidRPr="000A30BB">
        <w:rPr>
          <w:spacing w:val="-15"/>
          <w:w w:val="130"/>
        </w:rPr>
        <w:t xml:space="preserve"> </w:t>
      </w:r>
      <w:r w:rsidRPr="000A30BB">
        <w:rPr>
          <w:w w:val="130"/>
        </w:rPr>
        <w:t>Slovenskega domobranstva, general Leon Rupnik,</w:t>
      </w:r>
      <w:r w:rsidRPr="000A30BB">
        <w:rPr>
          <w:w w:val="130"/>
        </w:rPr>
        <w:t xml:space="preserve"> zahteval prav tako delovanje domobranstva</w:t>
      </w:r>
      <w:r w:rsidRPr="000A30BB">
        <w:rPr>
          <w:spacing w:val="-22"/>
          <w:w w:val="130"/>
        </w:rPr>
        <w:t xml:space="preserve"> </w:t>
      </w:r>
      <w:r w:rsidRPr="000A30BB">
        <w:rPr>
          <w:w w:val="130"/>
        </w:rPr>
        <w:t>od</w:t>
      </w:r>
      <w:r w:rsidRPr="000A30BB">
        <w:rPr>
          <w:spacing w:val="-39"/>
          <w:w w:val="130"/>
        </w:rPr>
        <w:t xml:space="preserve"> </w:t>
      </w:r>
      <w:r w:rsidRPr="000A30BB">
        <w:rPr>
          <w:w w:val="130"/>
        </w:rPr>
        <w:t>vseh</w:t>
      </w:r>
      <w:r w:rsidRPr="000A30BB">
        <w:rPr>
          <w:spacing w:val="-29"/>
          <w:w w:val="130"/>
        </w:rPr>
        <w:t xml:space="preserve"> </w:t>
      </w:r>
      <w:r w:rsidRPr="000A30BB">
        <w:rPr>
          <w:w w:val="130"/>
        </w:rPr>
        <w:t>domobranskih</w:t>
      </w:r>
      <w:r w:rsidRPr="000A30BB">
        <w:rPr>
          <w:spacing w:val="-17"/>
          <w:w w:val="130"/>
        </w:rPr>
        <w:t xml:space="preserve"> </w:t>
      </w:r>
      <w:r w:rsidRPr="000A30BB">
        <w:rPr>
          <w:w w:val="130"/>
        </w:rPr>
        <w:t>postojank</w:t>
      </w:r>
      <w:r w:rsidRPr="000A30BB">
        <w:rPr>
          <w:spacing w:val="-29"/>
          <w:w w:val="130"/>
        </w:rPr>
        <w:t xml:space="preserve"> </w:t>
      </w:r>
      <w:r w:rsidRPr="000A30BB">
        <w:rPr>
          <w:w w:val="130"/>
        </w:rPr>
        <w:t>in</w:t>
      </w:r>
      <w:r w:rsidRPr="000A30BB">
        <w:rPr>
          <w:spacing w:val="-22"/>
          <w:w w:val="130"/>
        </w:rPr>
        <w:t xml:space="preserve"> </w:t>
      </w:r>
      <w:r w:rsidRPr="000A30BB">
        <w:rPr>
          <w:w w:val="130"/>
        </w:rPr>
        <w:t>enot.</w:t>
      </w:r>
      <w:r w:rsidRPr="000A30BB">
        <w:rPr>
          <w:spacing w:val="-42"/>
          <w:w w:val="130"/>
        </w:rPr>
        <w:t xml:space="preserve"> </w:t>
      </w:r>
      <w:r w:rsidRPr="000A30BB">
        <w:rPr>
          <w:spacing w:val="2"/>
          <w:w w:val="130"/>
        </w:rPr>
        <w:t>Vpovelju</w:t>
      </w:r>
      <w:r w:rsidRPr="000A30BB">
        <w:rPr>
          <w:spacing w:val="-25"/>
          <w:w w:val="130"/>
        </w:rPr>
        <w:t xml:space="preserve"> </w:t>
      </w:r>
      <w:r w:rsidRPr="000A30BB">
        <w:rPr>
          <w:w w:val="130"/>
        </w:rPr>
        <w:t>št.</w:t>
      </w:r>
      <w:r w:rsidRPr="000A30BB">
        <w:rPr>
          <w:spacing w:val="-33"/>
          <w:w w:val="130"/>
        </w:rPr>
        <w:t xml:space="preserve"> </w:t>
      </w:r>
      <w:r w:rsidRPr="000A30BB">
        <w:rPr>
          <w:w w:val="130"/>
        </w:rPr>
        <w:t xml:space="preserve">2, dne </w:t>
      </w:r>
      <w:r w:rsidRPr="000A30BB">
        <w:rPr>
          <w:w w:val="130"/>
          <w:sz w:val="18"/>
        </w:rPr>
        <w:t xml:space="preserve">l. </w:t>
      </w:r>
      <w:r w:rsidRPr="000A30BB">
        <w:rPr>
          <w:w w:val="130"/>
        </w:rPr>
        <w:t>oktobra 1943 je Rupnik</w:t>
      </w:r>
      <w:r w:rsidRPr="000A30BB">
        <w:rPr>
          <w:spacing w:val="-26"/>
          <w:w w:val="130"/>
        </w:rPr>
        <w:t xml:space="preserve"> </w:t>
      </w:r>
      <w:r w:rsidRPr="000A30BB">
        <w:rPr>
          <w:w w:val="130"/>
        </w:rPr>
        <w:t>ukazoval:</w:t>
      </w:r>
    </w:p>
    <w:p w:rsidR="00F10283" w:rsidRPr="000A30BB" w:rsidRDefault="00E50AEA">
      <w:pPr>
        <w:pStyle w:val="Telobesedila"/>
        <w:spacing w:before="3"/>
        <w:ind w:left="534"/>
        <w:jc w:val="both"/>
      </w:pPr>
      <w:r w:rsidRPr="000A30BB">
        <w:rPr>
          <w:w w:val="125"/>
        </w:rPr>
        <w:t>" Kjerkoli se na področju samostojnih oddelkov domobranstva, to</w:t>
      </w:r>
    </w:p>
    <w:p w:rsidR="00F10283" w:rsidRPr="000A30BB" w:rsidRDefault="00E50AEA">
      <w:pPr>
        <w:pStyle w:val="Telobesedila"/>
        <w:spacing w:before="11" w:line="254" w:lineRule="auto"/>
        <w:ind w:left="142" w:right="154" w:hanging="4"/>
        <w:jc w:val="both"/>
      </w:pPr>
      <w:r w:rsidRPr="000A30BB">
        <w:rPr>
          <w:w w:val="125"/>
        </w:rPr>
        <w:t>je</w:t>
      </w:r>
      <w:r w:rsidRPr="000A30BB">
        <w:rPr>
          <w:spacing w:val="-24"/>
          <w:w w:val="125"/>
        </w:rPr>
        <w:t xml:space="preserve"> </w:t>
      </w:r>
      <w:r w:rsidRPr="000A30BB">
        <w:rPr>
          <w:w w:val="125"/>
        </w:rPr>
        <w:t>oddelkov,</w:t>
      </w:r>
      <w:r w:rsidRPr="000A30BB">
        <w:rPr>
          <w:spacing w:val="-8"/>
          <w:w w:val="125"/>
        </w:rPr>
        <w:t xml:space="preserve"> </w:t>
      </w:r>
      <w:r w:rsidRPr="000A30BB">
        <w:rPr>
          <w:w w:val="125"/>
        </w:rPr>
        <w:t>ki</w:t>
      </w:r>
      <w:r w:rsidRPr="000A30BB">
        <w:rPr>
          <w:spacing w:val="-9"/>
          <w:w w:val="125"/>
        </w:rPr>
        <w:t xml:space="preserve"> </w:t>
      </w:r>
      <w:r w:rsidRPr="000A30BB">
        <w:rPr>
          <w:w w:val="125"/>
        </w:rPr>
        <w:t>niso</w:t>
      </w:r>
      <w:r w:rsidRPr="000A30BB">
        <w:rPr>
          <w:spacing w:val="-13"/>
          <w:w w:val="125"/>
        </w:rPr>
        <w:t xml:space="preserve"> </w:t>
      </w:r>
      <w:r w:rsidRPr="000A30BB">
        <w:rPr>
          <w:w w:val="125"/>
        </w:rPr>
        <w:t>vezani</w:t>
      </w:r>
      <w:r w:rsidRPr="000A30BB">
        <w:rPr>
          <w:spacing w:val="3"/>
          <w:w w:val="125"/>
        </w:rPr>
        <w:t xml:space="preserve"> </w:t>
      </w:r>
      <w:r w:rsidRPr="000A30BB">
        <w:rPr>
          <w:w w:val="125"/>
        </w:rPr>
        <w:t>na</w:t>
      </w:r>
      <w:r w:rsidRPr="000A30BB">
        <w:rPr>
          <w:spacing w:val="4"/>
          <w:w w:val="125"/>
        </w:rPr>
        <w:t xml:space="preserve"> </w:t>
      </w:r>
      <w:r w:rsidRPr="000A30BB">
        <w:rPr>
          <w:w w:val="125"/>
        </w:rPr>
        <w:t>neposredno</w:t>
      </w:r>
      <w:r w:rsidRPr="000A30BB">
        <w:rPr>
          <w:spacing w:val="-4"/>
          <w:w w:val="125"/>
        </w:rPr>
        <w:t xml:space="preserve"> </w:t>
      </w:r>
      <w:r w:rsidRPr="000A30BB">
        <w:rPr>
          <w:w w:val="125"/>
        </w:rPr>
        <w:t>sodelovanje</w:t>
      </w:r>
      <w:r w:rsidRPr="000A30BB">
        <w:rPr>
          <w:spacing w:val="1"/>
          <w:w w:val="125"/>
        </w:rPr>
        <w:t xml:space="preserve"> </w:t>
      </w:r>
      <w:r w:rsidRPr="000A30BB">
        <w:rPr>
          <w:w w:val="125"/>
        </w:rPr>
        <w:t>z</w:t>
      </w:r>
      <w:r w:rsidRPr="000A30BB">
        <w:rPr>
          <w:spacing w:val="-13"/>
          <w:w w:val="125"/>
        </w:rPr>
        <w:t xml:space="preserve"> </w:t>
      </w:r>
      <w:r w:rsidRPr="000A30BB">
        <w:rPr>
          <w:w w:val="125"/>
        </w:rPr>
        <w:t>nemško</w:t>
      </w:r>
      <w:r w:rsidRPr="000A30BB">
        <w:rPr>
          <w:spacing w:val="-6"/>
          <w:w w:val="125"/>
        </w:rPr>
        <w:t xml:space="preserve"> </w:t>
      </w:r>
      <w:r w:rsidRPr="000A30BB">
        <w:rPr>
          <w:w w:val="125"/>
        </w:rPr>
        <w:t>vojsko in policijo, pokažejo banditi, je treba te brez odlašanja napasli in pokončati.</w:t>
      </w:r>
    </w:p>
    <w:p w:rsidR="00F10283" w:rsidRPr="000A30BB" w:rsidRDefault="00E50AEA">
      <w:pPr>
        <w:pStyle w:val="Telobesedila"/>
        <w:spacing w:before="1" w:line="252" w:lineRule="auto"/>
        <w:ind w:left="142" w:right="160" w:firstLine="383"/>
        <w:jc w:val="both"/>
      </w:pPr>
      <w:r w:rsidRPr="000A30BB">
        <w:rPr>
          <w:w w:val="125"/>
        </w:rPr>
        <w:t>Tam, kjer je mogoče bandite obvladati brez boja, jih je treba prijeti in izročiti najbližji postojanki nemške vojske ali policije."*S)</w:t>
      </w:r>
    </w:p>
    <w:p w:rsidR="00F10283" w:rsidRPr="000A30BB" w:rsidRDefault="00E50AEA">
      <w:pPr>
        <w:pStyle w:val="Telobesedila"/>
        <w:spacing w:before="10" w:line="256" w:lineRule="auto"/>
        <w:ind w:left="136" w:right="115" w:firstLine="404"/>
        <w:jc w:val="both"/>
      </w:pPr>
      <w:r w:rsidRPr="000A30BB">
        <w:rPr>
          <w:w w:val="130"/>
        </w:rPr>
        <w:t xml:space="preserve">Iz tega povelja izhaja, </w:t>
      </w:r>
      <w:r w:rsidRPr="000A30BB">
        <w:rPr>
          <w:w w:val="130"/>
        </w:rPr>
        <w:t>da je Rupnik ukazal partizane v boju po­ končati, nikjer ni govoril o ujetnikih. Samo tam, kjer gre očitno za neoborožene</w:t>
      </w:r>
      <w:r w:rsidRPr="000A30BB">
        <w:rPr>
          <w:spacing w:val="-6"/>
          <w:w w:val="130"/>
        </w:rPr>
        <w:t xml:space="preserve"> </w:t>
      </w:r>
      <w:r w:rsidRPr="000A30BB">
        <w:rPr>
          <w:w w:val="130"/>
        </w:rPr>
        <w:t>skupine,</w:t>
      </w:r>
      <w:r w:rsidRPr="000A30BB">
        <w:rPr>
          <w:spacing w:val="-17"/>
          <w:w w:val="130"/>
        </w:rPr>
        <w:t xml:space="preserve"> </w:t>
      </w:r>
      <w:r w:rsidRPr="000A30BB">
        <w:rPr>
          <w:w w:val="130"/>
        </w:rPr>
        <w:t>se</w:t>
      </w:r>
      <w:r w:rsidRPr="000A30BB">
        <w:rPr>
          <w:spacing w:val="-28"/>
          <w:w w:val="130"/>
        </w:rPr>
        <w:t xml:space="preserve"> </w:t>
      </w:r>
      <w:r w:rsidRPr="000A30BB">
        <w:rPr>
          <w:w w:val="130"/>
        </w:rPr>
        <w:t>lahko</w:t>
      </w:r>
      <w:r w:rsidRPr="000A30BB">
        <w:rPr>
          <w:spacing w:val="-14"/>
          <w:w w:val="130"/>
        </w:rPr>
        <w:t xml:space="preserve"> </w:t>
      </w:r>
      <w:r w:rsidRPr="000A30BB">
        <w:rPr>
          <w:w w:val="130"/>
        </w:rPr>
        <w:t>Nemcem</w:t>
      </w:r>
      <w:r w:rsidRPr="000A30BB">
        <w:rPr>
          <w:spacing w:val="-2"/>
          <w:w w:val="130"/>
        </w:rPr>
        <w:t xml:space="preserve"> </w:t>
      </w:r>
      <w:r w:rsidRPr="000A30BB">
        <w:rPr>
          <w:w w:val="130"/>
        </w:rPr>
        <w:t>prepusti,</w:t>
      </w:r>
      <w:r w:rsidRPr="000A30BB">
        <w:rPr>
          <w:spacing w:val="-14"/>
          <w:w w:val="130"/>
        </w:rPr>
        <w:t xml:space="preserve"> </w:t>
      </w:r>
      <w:r w:rsidRPr="000A30BB">
        <w:rPr>
          <w:w w:val="130"/>
        </w:rPr>
        <w:t>da</w:t>
      </w:r>
      <w:r w:rsidRPr="000A30BB">
        <w:rPr>
          <w:spacing w:val="-18"/>
          <w:w w:val="130"/>
        </w:rPr>
        <w:t xml:space="preserve"> </w:t>
      </w:r>
      <w:r w:rsidRPr="000A30BB">
        <w:rPr>
          <w:w w:val="130"/>
        </w:rPr>
        <w:t>odločajo</w:t>
      </w:r>
      <w:r w:rsidRPr="000A30BB">
        <w:rPr>
          <w:spacing w:val="-11"/>
          <w:w w:val="130"/>
        </w:rPr>
        <w:t xml:space="preserve"> </w:t>
      </w:r>
      <w:r w:rsidRPr="000A30BB">
        <w:rPr>
          <w:w w:val="130"/>
        </w:rPr>
        <w:t>o</w:t>
      </w:r>
      <w:r w:rsidRPr="000A30BB">
        <w:rPr>
          <w:spacing w:val="-16"/>
          <w:w w:val="130"/>
        </w:rPr>
        <w:t xml:space="preserve"> </w:t>
      </w:r>
      <w:r w:rsidRPr="000A30BB">
        <w:rPr>
          <w:w w:val="130"/>
        </w:rPr>
        <w:t>usodi ujetih</w:t>
      </w:r>
      <w:r w:rsidRPr="000A30BB">
        <w:rPr>
          <w:spacing w:val="-8"/>
          <w:w w:val="130"/>
        </w:rPr>
        <w:t xml:space="preserve"> </w:t>
      </w:r>
      <w:r w:rsidRPr="000A30BB">
        <w:rPr>
          <w:w w:val="130"/>
        </w:rPr>
        <w:t>partizanov.</w:t>
      </w:r>
      <w:r w:rsidRPr="000A30BB">
        <w:rPr>
          <w:spacing w:val="-15"/>
          <w:w w:val="130"/>
        </w:rPr>
        <w:t xml:space="preserve"> </w:t>
      </w:r>
      <w:r w:rsidRPr="000A30BB">
        <w:rPr>
          <w:w w:val="130"/>
        </w:rPr>
        <w:t>Iz</w:t>
      </w:r>
      <w:r w:rsidRPr="000A30BB">
        <w:rPr>
          <w:spacing w:val="-37"/>
          <w:w w:val="130"/>
        </w:rPr>
        <w:t xml:space="preserve"> </w:t>
      </w:r>
      <w:r w:rsidRPr="000A30BB">
        <w:rPr>
          <w:w w:val="130"/>
        </w:rPr>
        <w:t>številnih</w:t>
      </w:r>
      <w:r w:rsidRPr="000A30BB">
        <w:rPr>
          <w:spacing w:val="-9"/>
          <w:w w:val="130"/>
        </w:rPr>
        <w:t xml:space="preserve"> </w:t>
      </w:r>
      <w:r w:rsidRPr="000A30BB">
        <w:rPr>
          <w:w w:val="130"/>
        </w:rPr>
        <w:t>primerov</w:t>
      </w:r>
      <w:r w:rsidRPr="000A30BB">
        <w:rPr>
          <w:spacing w:val="-14"/>
          <w:w w:val="130"/>
        </w:rPr>
        <w:t xml:space="preserve"> </w:t>
      </w:r>
      <w:r w:rsidRPr="000A30BB">
        <w:rPr>
          <w:w w:val="130"/>
        </w:rPr>
        <w:t>bo</w:t>
      </w:r>
      <w:r w:rsidRPr="000A30BB">
        <w:rPr>
          <w:spacing w:val="-23"/>
          <w:w w:val="130"/>
        </w:rPr>
        <w:t xml:space="preserve"> </w:t>
      </w:r>
      <w:r w:rsidRPr="000A30BB">
        <w:rPr>
          <w:w w:val="130"/>
        </w:rPr>
        <w:t>bralec</w:t>
      </w:r>
      <w:r w:rsidRPr="000A30BB">
        <w:rPr>
          <w:spacing w:val="-25"/>
          <w:w w:val="130"/>
        </w:rPr>
        <w:t xml:space="preserve"> </w:t>
      </w:r>
      <w:r w:rsidRPr="000A30BB">
        <w:rPr>
          <w:w w:val="130"/>
        </w:rPr>
        <w:t>lahko</w:t>
      </w:r>
      <w:r w:rsidRPr="000A30BB">
        <w:rPr>
          <w:spacing w:val="-16"/>
          <w:w w:val="130"/>
        </w:rPr>
        <w:t xml:space="preserve"> </w:t>
      </w:r>
      <w:r w:rsidRPr="000A30BB">
        <w:rPr>
          <w:w w:val="130"/>
        </w:rPr>
        <w:t>ugotovil,</w:t>
      </w:r>
      <w:r w:rsidRPr="000A30BB">
        <w:rPr>
          <w:spacing w:val="-13"/>
          <w:w w:val="130"/>
        </w:rPr>
        <w:t xml:space="preserve"> </w:t>
      </w:r>
      <w:r w:rsidRPr="000A30BB">
        <w:rPr>
          <w:w w:val="130"/>
        </w:rPr>
        <w:t>da</w:t>
      </w:r>
      <w:r w:rsidRPr="000A30BB">
        <w:rPr>
          <w:spacing w:val="-15"/>
          <w:w w:val="130"/>
        </w:rPr>
        <w:t xml:space="preserve"> </w:t>
      </w:r>
      <w:r w:rsidRPr="000A30BB">
        <w:rPr>
          <w:w w:val="130"/>
        </w:rPr>
        <w:t xml:space="preserve">se </w:t>
      </w:r>
      <w:r w:rsidRPr="000A30BB">
        <w:rPr>
          <w:w w:val="130"/>
        </w:rPr>
        <w:t>domobranci niso držali niti tega Rupnikovega ukaza in da so pobijali tudi neoborožene</w:t>
      </w:r>
      <w:r w:rsidRPr="000A30BB">
        <w:rPr>
          <w:spacing w:val="2"/>
          <w:w w:val="130"/>
        </w:rPr>
        <w:t xml:space="preserve"> </w:t>
      </w:r>
      <w:r w:rsidRPr="000A30BB">
        <w:rPr>
          <w:w w:val="130"/>
        </w:rPr>
        <w:t>ujetnike.</w:t>
      </w:r>
    </w:p>
    <w:p w:rsidR="00F10283" w:rsidRPr="000A30BB" w:rsidRDefault="00E50AEA">
      <w:pPr>
        <w:pStyle w:val="Telobesedila"/>
        <w:spacing w:line="259" w:lineRule="auto"/>
        <w:ind w:left="137" w:right="146" w:firstLine="388"/>
        <w:jc w:val="both"/>
      </w:pPr>
      <w:r w:rsidRPr="000A30BB">
        <w:rPr>
          <w:w w:val="130"/>
        </w:rPr>
        <w:t xml:space="preserve">Takih primerov ni bilo malo. Ponavadi so partizani, kolikor so imeli nesrečo, da so postali domobranski ujetniki, ostali živi tudi v ujetništvu le tedaj, če so </w:t>
      </w:r>
      <w:r w:rsidRPr="000A30BB">
        <w:rPr>
          <w:w w:val="130"/>
        </w:rPr>
        <w:t xml:space="preserve">tako zahtevali nemški poveljujoči oficir v posadki ali nemški zvezni oficirji pri domobranskih udarnih </w:t>
      </w:r>
      <w:r w:rsidRPr="000A30BB">
        <w:rPr>
          <w:spacing w:val="-5"/>
          <w:w w:val="130"/>
        </w:rPr>
        <w:t xml:space="preserve">bataljo­ </w:t>
      </w:r>
      <w:r w:rsidRPr="000A30BB">
        <w:rPr>
          <w:w w:val="130"/>
        </w:rPr>
        <w:t>nih.</w:t>
      </w:r>
      <w:r w:rsidRPr="000A30BB">
        <w:rPr>
          <w:spacing w:val="-34"/>
          <w:w w:val="130"/>
        </w:rPr>
        <w:t xml:space="preserve"> </w:t>
      </w:r>
      <w:r w:rsidRPr="000A30BB">
        <w:rPr>
          <w:w w:val="130"/>
        </w:rPr>
        <w:t>Vštevilnih</w:t>
      </w:r>
      <w:r w:rsidRPr="000A30BB">
        <w:rPr>
          <w:spacing w:val="-11"/>
          <w:w w:val="130"/>
        </w:rPr>
        <w:t xml:space="preserve"> </w:t>
      </w:r>
      <w:r w:rsidRPr="000A30BB">
        <w:rPr>
          <w:w w:val="130"/>
        </w:rPr>
        <w:t>primerih</w:t>
      </w:r>
      <w:r w:rsidRPr="000A30BB">
        <w:rPr>
          <w:spacing w:val="-10"/>
          <w:w w:val="130"/>
        </w:rPr>
        <w:t xml:space="preserve"> </w:t>
      </w:r>
      <w:r w:rsidRPr="000A30BB">
        <w:rPr>
          <w:w w:val="130"/>
        </w:rPr>
        <w:t>pa</w:t>
      </w:r>
      <w:r w:rsidRPr="000A30BB">
        <w:rPr>
          <w:spacing w:val="-41"/>
          <w:w w:val="130"/>
        </w:rPr>
        <w:t xml:space="preserve"> </w:t>
      </w:r>
      <w:r w:rsidRPr="000A30BB">
        <w:rPr>
          <w:w w:val="130"/>
        </w:rPr>
        <w:t>take</w:t>
      </w:r>
      <w:r w:rsidRPr="000A30BB">
        <w:rPr>
          <w:spacing w:val="-32"/>
          <w:w w:val="130"/>
        </w:rPr>
        <w:t xml:space="preserve"> </w:t>
      </w:r>
      <w:r w:rsidRPr="000A30BB">
        <w:rPr>
          <w:w w:val="130"/>
        </w:rPr>
        <w:t>sreče,</w:t>
      </w:r>
      <w:r w:rsidRPr="000A30BB">
        <w:rPr>
          <w:spacing w:val="-28"/>
          <w:w w:val="130"/>
        </w:rPr>
        <w:t xml:space="preserve"> </w:t>
      </w:r>
      <w:r w:rsidRPr="000A30BB">
        <w:rPr>
          <w:w w:val="130"/>
        </w:rPr>
        <w:t>če</w:t>
      </w:r>
      <w:r w:rsidRPr="000A30BB">
        <w:rPr>
          <w:spacing w:val="-38"/>
          <w:w w:val="130"/>
        </w:rPr>
        <w:t xml:space="preserve"> </w:t>
      </w:r>
      <w:r w:rsidRPr="000A30BB">
        <w:rPr>
          <w:w w:val="130"/>
        </w:rPr>
        <w:t>se</w:t>
      </w:r>
      <w:r w:rsidRPr="000A30BB">
        <w:rPr>
          <w:spacing w:val="-19"/>
          <w:w w:val="130"/>
        </w:rPr>
        <w:t xml:space="preserve"> </w:t>
      </w:r>
      <w:r w:rsidRPr="000A30BB">
        <w:rPr>
          <w:w w:val="130"/>
        </w:rPr>
        <w:t>temu</w:t>
      </w:r>
      <w:r w:rsidRPr="000A30BB">
        <w:rPr>
          <w:spacing w:val="-20"/>
          <w:w w:val="130"/>
        </w:rPr>
        <w:t xml:space="preserve"> </w:t>
      </w:r>
      <w:r w:rsidRPr="000A30BB">
        <w:rPr>
          <w:w w:val="130"/>
        </w:rPr>
        <w:t>lahko</w:t>
      </w:r>
      <w:r w:rsidRPr="000A30BB">
        <w:rPr>
          <w:spacing w:val="-24"/>
          <w:w w:val="130"/>
        </w:rPr>
        <w:t xml:space="preserve"> </w:t>
      </w:r>
      <w:r w:rsidRPr="000A30BB">
        <w:rPr>
          <w:w w:val="130"/>
        </w:rPr>
        <w:t>reče</w:t>
      </w:r>
      <w:r w:rsidRPr="000A30BB">
        <w:rPr>
          <w:spacing w:val="-31"/>
          <w:w w:val="130"/>
        </w:rPr>
        <w:t xml:space="preserve"> </w:t>
      </w:r>
      <w:r w:rsidRPr="000A30BB">
        <w:rPr>
          <w:w w:val="130"/>
        </w:rPr>
        <w:t>sreča,</w:t>
      </w:r>
      <w:r w:rsidRPr="000A30BB">
        <w:rPr>
          <w:spacing w:val="-20"/>
          <w:w w:val="130"/>
        </w:rPr>
        <w:t xml:space="preserve"> </w:t>
      </w:r>
      <w:r w:rsidRPr="000A30BB">
        <w:rPr>
          <w:w w:val="130"/>
        </w:rPr>
        <w:t>niso imeli</w:t>
      </w:r>
      <w:r w:rsidRPr="000A30BB">
        <w:rPr>
          <w:spacing w:val="-16"/>
          <w:w w:val="130"/>
        </w:rPr>
        <w:t xml:space="preserve"> </w:t>
      </w:r>
      <w:r w:rsidRPr="000A30BB">
        <w:rPr>
          <w:w w:val="130"/>
        </w:rPr>
        <w:t>slovenski</w:t>
      </w:r>
      <w:r w:rsidRPr="000A30BB">
        <w:rPr>
          <w:spacing w:val="10"/>
          <w:w w:val="130"/>
        </w:rPr>
        <w:t xml:space="preserve"> </w:t>
      </w:r>
      <w:r w:rsidRPr="000A30BB">
        <w:rPr>
          <w:w w:val="130"/>
        </w:rPr>
        <w:t>partizani,</w:t>
      </w:r>
      <w:r w:rsidRPr="000A30BB">
        <w:rPr>
          <w:spacing w:val="-7"/>
          <w:w w:val="130"/>
        </w:rPr>
        <w:t xml:space="preserve"> </w:t>
      </w:r>
      <w:r w:rsidRPr="000A30BB">
        <w:rPr>
          <w:w w:val="130"/>
        </w:rPr>
        <w:t>ki</w:t>
      </w:r>
      <w:r w:rsidRPr="000A30BB">
        <w:rPr>
          <w:spacing w:val="-20"/>
          <w:w w:val="130"/>
        </w:rPr>
        <w:t xml:space="preserve"> </w:t>
      </w:r>
      <w:r w:rsidRPr="000A30BB">
        <w:rPr>
          <w:w w:val="130"/>
        </w:rPr>
        <w:t>so</w:t>
      </w:r>
      <w:r w:rsidRPr="000A30BB">
        <w:rPr>
          <w:spacing w:val="-16"/>
          <w:w w:val="130"/>
        </w:rPr>
        <w:t xml:space="preserve"> </w:t>
      </w:r>
      <w:r w:rsidRPr="000A30BB">
        <w:rPr>
          <w:w w:val="130"/>
        </w:rPr>
        <w:t>prišli</w:t>
      </w:r>
      <w:r w:rsidRPr="000A30BB">
        <w:rPr>
          <w:spacing w:val="-9"/>
          <w:w w:val="130"/>
        </w:rPr>
        <w:t xml:space="preserve"> </w:t>
      </w:r>
      <w:r w:rsidRPr="000A30BB">
        <w:rPr>
          <w:w w:val="130"/>
        </w:rPr>
        <w:t>v</w:t>
      </w:r>
      <w:r w:rsidRPr="000A30BB">
        <w:rPr>
          <w:spacing w:val="-16"/>
          <w:w w:val="130"/>
        </w:rPr>
        <w:t xml:space="preserve"> </w:t>
      </w:r>
      <w:r w:rsidRPr="000A30BB">
        <w:rPr>
          <w:w w:val="130"/>
        </w:rPr>
        <w:t>roke</w:t>
      </w:r>
      <w:r w:rsidRPr="000A30BB">
        <w:rPr>
          <w:spacing w:val="-11"/>
          <w:w w:val="130"/>
        </w:rPr>
        <w:t xml:space="preserve"> </w:t>
      </w:r>
      <w:r w:rsidRPr="000A30BB">
        <w:rPr>
          <w:w w:val="130"/>
        </w:rPr>
        <w:t>domobranskim</w:t>
      </w:r>
      <w:r w:rsidRPr="000A30BB">
        <w:rPr>
          <w:spacing w:val="15"/>
          <w:w w:val="130"/>
        </w:rPr>
        <w:t xml:space="preserve"> </w:t>
      </w:r>
      <w:r w:rsidRPr="000A30BB">
        <w:rPr>
          <w:w w:val="130"/>
        </w:rPr>
        <w:t xml:space="preserve">patruljam in četam. Kot se vidi iz priloženih seznamov in pregledov, so </w:t>
      </w:r>
      <w:r w:rsidRPr="000A30BB">
        <w:rPr>
          <w:spacing w:val="3"/>
          <w:w w:val="130"/>
        </w:rPr>
        <w:t xml:space="preserve">domo­ </w:t>
      </w:r>
      <w:r w:rsidRPr="000A30BB">
        <w:rPr>
          <w:w w:val="130"/>
        </w:rPr>
        <w:t>branci v patruljah in četah vprašanje ujetnikov reševali največkrat</w:t>
      </w:r>
      <w:r w:rsidRPr="000A30BB">
        <w:rPr>
          <w:spacing w:val="35"/>
          <w:w w:val="130"/>
        </w:rPr>
        <w:t xml:space="preserve"> </w:t>
      </w:r>
      <w:r w:rsidRPr="000A30BB">
        <w:rPr>
          <w:w w:val="130"/>
        </w:rPr>
        <w:t>le</w:t>
      </w:r>
    </w:p>
    <w:p w:rsidR="00F10283" w:rsidRPr="000A30BB" w:rsidRDefault="00E50AEA">
      <w:pPr>
        <w:pStyle w:val="Telobesedila"/>
        <w:spacing w:before="7"/>
        <w:rPr>
          <w:sz w:val="17"/>
        </w:rPr>
      </w:pPr>
      <w:r>
        <w:rPr>
          <w:noProof/>
          <w:lang w:val="sl-SI" w:eastAsia="sl-SI"/>
        </w:rPr>
        <mc:AlternateContent>
          <mc:Choice Requires="wps">
            <w:drawing>
              <wp:anchor distT="0" distB="0" distL="0" distR="0" simplePos="0" relativeHeight="251693056" behindDoc="1" locked="0" layoutInCell="1" allowOverlap="1">
                <wp:simplePos x="0" y="0"/>
                <wp:positionH relativeFrom="page">
                  <wp:posOffset>304800</wp:posOffset>
                </wp:positionH>
                <wp:positionV relativeFrom="paragraph">
                  <wp:posOffset>156845</wp:posOffset>
                </wp:positionV>
                <wp:extent cx="731520" cy="1270"/>
                <wp:effectExtent l="0" t="0" r="0" b="0"/>
                <wp:wrapTopAndBottom/>
                <wp:docPr id="67"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80 480"/>
                            <a:gd name="T1" fmla="*/ T0 w 1152"/>
                            <a:gd name="T2" fmla="+- 0 1631 480"/>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90E21" id="Freeform 50" o:spid="_x0000_s1026" style="position:absolute;margin-left:24pt;margin-top:12.35pt;width:57.6pt;height:.1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beE+QIAAIkGAAAOAAAAZHJzL2Uyb0RvYy54bWysVW1v2jAQ/j5p/8Hyx000CaRAo4aq4mWa&#10;1G2Vyn6AiR0SzbEz2xC6af99d05CgWrSNA2JYOfOzz33nO+4vTtUkuyFsaVWKY2uQkqEyjQv1Tal&#10;X9erwZQS65jiTGolUvosLL2bvX1z29SJGOpCSy4MARBlk6ZOaeFcnQSBzQpRMXula6HAmGtTMQdb&#10;sw24YQ2gVzIYhuE4aLThtdGZsBbeLlojnXn8PBeZ+5LnVjgiUwrcnH8a/9zgM5jdsmRrWF2UWUeD&#10;/QOLipUKgh6hFswxsjPlK6iqzIy2OndXma4CnedlJnwOkE0UXmTzVLBa+FxAHFsfZbL/Dzb7vH80&#10;pOQpHU8oUayCGq2MEKg4ufb6NLVNwO2pfjSYoa0fdPbNgnDBmQU3FnzIpvmkOcCwndNek0NuKjwJ&#10;2ZKDl/75KL04OJLBy8kouh5CgTIwRcOJDxywpD+a7az7ILSHYfsH69q6cVh51XlHfQ0QeSWhhO8H&#10;JCTx1H+7Kh+dot7pXUDWIWlIBMEvnYa9k0eKxqMI4S69Rr0XQg1PoID8tqfHip5xdlAdZVgRhk0S&#10;eo1qbVGbNVDrxQEEcML0/uALsS992zNdCAO3//LeG0rg3m/aNGrmkBmGwCVpQHtUAl9Uei/W2pvc&#10;RdUgyItVqlMvOH6eQWuGExgArky78EGR60lZlV6VUvq6SoVUxuF07KlYLUuORmRjzXYzl4bsGXa0&#10;/2AyAHbmZvROcQ9WCMaX3dqxUrZr8JdeW7iAnQR4FX3L/rwJb5bT5TQexMPxchCHi8XgfjWPB+NV&#10;NLlejBbz+SL6hdSiOClKzoVCdv34iOK/a89ukLWNfxwgZ1mcJbvyn9fJBuc0vBaQS//bat13Jw5G&#10;m2w0f4ZONbqdhzC/YVFo84OSBmZhSu33HTOCEvlRwbC5ieIYh6ffxNcTbFRzatmcWpjKACqljsIF&#10;x+XctQN3V5tyW0CkyJdV6XuYEHmJvexHScuq28C88xl0sxkH6unee738g8x+AwAA//8DAFBLAwQU&#10;AAYACAAAACEAd2GKa90AAAAIAQAADwAAAGRycy9kb3ducmV2LnhtbEyPwU7DMBBE70j8g7VI3KhD&#10;qEKaxqkAqZHgRukHuPGSRLXXke22Sb8e50SPs7OaeVNuRqPZGZ3vLQl4XiTAkBqremoF7H+2Tzkw&#10;HyQpqS2hgAk9bKr7u1IWyl7oG8+70LIYQr6QAroQhoJz33RopF/YASl6v9YZGaJ0LVdOXmK40TxN&#10;kowb2VNs6OSAHx02x93JCFh97rNGO5fz+qu279NUX69bI8Tjw/i2BhZwDP/PMONHdKgi08GeSHmm&#10;BSzzOCUISJevwGY/e0mBHebDCnhV8tsB1R8AAAD//wMAUEsBAi0AFAAGAAgAAAAhALaDOJL+AAAA&#10;4QEAABMAAAAAAAAAAAAAAAAAAAAAAFtDb250ZW50X1R5cGVzXS54bWxQSwECLQAUAAYACAAAACEA&#10;OP0h/9YAAACUAQAACwAAAAAAAAAAAAAAAAAvAQAAX3JlbHMvLnJlbHNQSwECLQAUAAYACAAAACEA&#10;Cum3hPkCAACJBgAADgAAAAAAAAAAAAAAAAAuAgAAZHJzL2Uyb0RvYy54bWxQSwECLQAUAAYACAAA&#10;ACEAd2GKa90AAAAIAQAADwAAAAAAAAAAAAAAAABTBQAAZHJzL2Rvd25yZXYueG1sUEsFBgAAAAAE&#10;AAQA8wAAAF0GA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18"/>
        <w:ind w:left="122"/>
        <w:rPr>
          <w:sz w:val="16"/>
        </w:rPr>
      </w:pPr>
      <w:r w:rsidRPr="000A30BB">
        <w:rPr>
          <w:w w:val="120"/>
          <w:sz w:val="16"/>
        </w:rPr>
        <w:t>*4) Stanko Petelin, Gradnikova brigada, str. 256</w:t>
      </w:r>
    </w:p>
    <w:p w:rsidR="00F10283" w:rsidRPr="000A30BB" w:rsidRDefault="00E50AEA">
      <w:pPr>
        <w:spacing w:before="7"/>
        <w:ind w:left="122"/>
        <w:rPr>
          <w:sz w:val="16"/>
        </w:rPr>
      </w:pPr>
      <w:r w:rsidRPr="000A30BB">
        <w:rPr>
          <w:w w:val="115"/>
          <w:sz w:val="16"/>
        </w:rPr>
        <w:t xml:space="preserve">*5) Slovensko domobranstvo z dne </w:t>
      </w:r>
      <w:r w:rsidRPr="000A30BB">
        <w:rPr>
          <w:w w:val="115"/>
          <w:sz w:val="14"/>
        </w:rPr>
        <w:t xml:space="preserve">l. </w:t>
      </w:r>
      <w:r w:rsidRPr="000A30BB">
        <w:rPr>
          <w:w w:val="115"/>
          <w:sz w:val="16"/>
        </w:rPr>
        <w:t>oktobra 1943. Fotoko</w:t>
      </w:r>
      <w:r w:rsidRPr="000A30BB">
        <w:rPr>
          <w:w w:val="115"/>
          <w:sz w:val="16"/>
        </w:rPr>
        <w:t>pija povelja je prilože na.</w:t>
      </w:r>
    </w:p>
    <w:p w:rsidR="00F10283" w:rsidRPr="000A30BB" w:rsidRDefault="00E50AEA">
      <w:pPr>
        <w:pStyle w:val="Telobesedila"/>
        <w:spacing w:before="148"/>
        <w:ind w:left="135"/>
      </w:pPr>
      <w:r w:rsidRPr="000A30BB">
        <w:rPr>
          <w:w w:val="110"/>
        </w:rPr>
        <w:t>48</w:t>
      </w:r>
    </w:p>
    <w:p w:rsidR="00F10283" w:rsidRPr="000A30BB" w:rsidRDefault="00F10283">
      <w:pPr>
        <w:sectPr w:rsidR="00F10283" w:rsidRPr="000A30BB">
          <w:pgSz w:w="7630" w:h="12280"/>
          <w:pgMar w:top="660" w:right="180" w:bottom="280" w:left="360" w:header="708" w:footer="708" w:gutter="0"/>
          <w:cols w:space="708"/>
        </w:sectPr>
      </w:pPr>
    </w:p>
    <w:p w:rsidR="00F10283" w:rsidRPr="000A30BB" w:rsidRDefault="00E50AEA">
      <w:pPr>
        <w:pStyle w:val="Telobesedila"/>
        <w:spacing w:before="81" w:line="252" w:lineRule="auto"/>
        <w:ind w:left="126" w:right="134" w:firstLine="8"/>
        <w:jc w:val="both"/>
      </w:pPr>
      <w:r w:rsidRPr="000A30BB">
        <w:rPr>
          <w:w w:val="125"/>
        </w:rPr>
        <w:lastRenderedPageBreak/>
        <w:t>na en način: z mučenjem in zverinskim pobijanjem ujetih ali rnnjenih slovenskih partizanov.</w:t>
      </w:r>
    </w:p>
    <w:p w:rsidR="00F10283" w:rsidRPr="000A30BB" w:rsidRDefault="00E50AEA">
      <w:pPr>
        <w:pStyle w:val="Telobesedila"/>
        <w:spacing w:line="254" w:lineRule="auto"/>
        <w:ind w:left="115" w:right="111" w:firstLine="410"/>
        <w:jc w:val="both"/>
      </w:pPr>
      <w:r w:rsidRPr="000A30BB">
        <w:rPr>
          <w:w w:val="125"/>
        </w:rPr>
        <w:t>Precej več kot na Dolenjskem in Notranjskem pa je bilo primerov, da</w:t>
      </w:r>
      <w:r w:rsidRPr="000A30BB">
        <w:rPr>
          <w:spacing w:val="-14"/>
          <w:w w:val="125"/>
        </w:rPr>
        <w:t xml:space="preserve"> </w:t>
      </w:r>
      <w:r w:rsidRPr="000A30BB">
        <w:rPr>
          <w:w w:val="125"/>
        </w:rPr>
        <w:t>so</w:t>
      </w:r>
      <w:r w:rsidRPr="000A30BB">
        <w:rPr>
          <w:spacing w:val="-24"/>
          <w:w w:val="125"/>
        </w:rPr>
        <w:t xml:space="preserve"> </w:t>
      </w:r>
      <w:r w:rsidRPr="000A30BB">
        <w:rPr>
          <w:w w:val="125"/>
        </w:rPr>
        <w:t>partizani</w:t>
      </w:r>
      <w:r w:rsidRPr="000A30BB">
        <w:rPr>
          <w:spacing w:val="-8"/>
          <w:w w:val="125"/>
        </w:rPr>
        <w:t xml:space="preserve"> </w:t>
      </w:r>
      <w:r w:rsidRPr="000A30BB">
        <w:rPr>
          <w:w w:val="125"/>
        </w:rPr>
        <w:t>ostali</w:t>
      </w:r>
      <w:r w:rsidRPr="000A30BB">
        <w:rPr>
          <w:spacing w:val="-10"/>
          <w:w w:val="125"/>
        </w:rPr>
        <w:t xml:space="preserve"> </w:t>
      </w:r>
      <w:r w:rsidRPr="000A30BB">
        <w:rPr>
          <w:w w:val="125"/>
        </w:rPr>
        <w:t>živi</w:t>
      </w:r>
      <w:r w:rsidRPr="000A30BB">
        <w:rPr>
          <w:spacing w:val="-10"/>
          <w:w w:val="125"/>
        </w:rPr>
        <w:t xml:space="preserve"> </w:t>
      </w:r>
      <w:r w:rsidRPr="000A30BB">
        <w:rPr>
          <w:w w:val="125"/>
        </w:rPr>
        <w:t>v</w:t>
      </w:r>
      <w:r w:rsidRPr="000A30BB">
        <w:rPr>
          <w:spacing w:val="-21"/>
          <w:w w:val="125"/>
        </w:rPr>
        <w:t xml:space="preserve"> </w:t>
      </w:r>
      <w:r w:rsidRPr="000A30BB">
        <w:rPr>
          <w:w w:val="125"/>
        </w:rPr>
        <w:t>domobranskem</w:t>
      </w:r>
      <w:r w:rsidRPr="000A30BB">
        <w:rPr>
          <w:spacing w:val="10"/>
          <w:w w:val="125"/>
        </w:rPr>
        <w:t xml:space="preserve"> </w:t>
      </w:r>
      <w:r w:rsidRPr="000A30BB">
        <w:rPr>
          <w:w w:val="125"/>
        </w:rPr>
        <w:t>ujetnišlv11</w:t>
      </w:r>
      <w:r w:rsidRPr="000A30BB">
        <w:rPr>
          <w:spacing w:val="-12"/>
          <w:w w:val="125"/>
        </w:rPr>
        <w:t xml:space="preserve"> </w:t>
      </w:r>
      <w:r w:rsidRPr="000A30BB">
        <w:rPr>
          <w:w w:val="125"/>
        </w:rPr>
        <w:t>na</w:t>
      </w:r>
      <w:r w:rsidRPr="000A30BB">
        <w:rPr>
          <w:spacing w:val="7"/>
          <w:w w:val="125"/>
        </w:rPr>
        <w:t xml:space="preserve"> </w:t>
      </w:r>
      <w:r w:rsidRPr="000A30BB">
        <w:rPr>
          <w:spacing w:val="4"/>
          <w:w w:val="125"/>
        </w:rPr>
        <w:t>Gore</w:t>
      </w:r>
      <w:r w:rsidRPr="000A30BB">
        <w:rPr>
          <w:spacing w:val="-33"/>
          <w:w w:val="125"/>
        </w:rPr>
        <w:t xml:space="preserve"> </w:t>
      </w:r>
      <w:r w:rsidRPr="000A30BB">
        <w:rPr>
          <w:spacing w:val="6"/>
          <w:w w:val="125"/>
        </w:rPr>
        <w:t>njske</w:t>
      </w:r>
      <w:r w:rsidRPr="000A30BB">
        <w:rPr>
          <w:spacing w:val="-39"/>
          <w:w w:val="125"/>
        </w:rPr>
        <w:t xml:space="preserve"> </w:t>
      </w:r>
      <w:r w:rsidRPr="000A30BB">
        <w:rPr>
          <w:spacing w:val="8"/>
          <w:w w:val="125"/>
        </w:rPr>
        <w:t xml:space="preserve">m. </w:t>
      </w:r>
      <w:r w:rsidRPr="000A30BB">
        <w:rPr>
          <w:w w:val="125"/>
        </w:rPr>
        <w:t xml:space="preserve">Nekatere gorenjske domobranske posadke so bile tudi do polovice sestavljene iz partizanskih dezerterjev, borcev, ki so se predali ali pa so jih domobranci ujeli. Med njimi jih je bilo kar nek;-ij, ki so jih d o m </w:t>
      </w:r>
      <w:r w:rsidRPr="000A30BB">
        <w:rPr>
          <w:spacing w:val="5"/>
          <w:w w:val="125"/>
        </w:rPr>
        <w:t xml:space="preserve">o­ </w:t>
      </w:r>
      <w:r w:rsidRPr="000A30BB">
        <w:rPr>
          <w:w w:val="125"/>
        </w:rPr>
        <w:t>branske posadke in nji</w:t>
      </w:r>
      <w:r w:rsidRPr="000A30BB">
        <w:rPr>
          <w:w w:val="125"/>
        </w:rPr>
        <w:t>hovi drugi domači prepričali  ali pa prisilili, da so vstopili v Gorenjsko domobranstvo. To se je dogajalo zlasti proti koncu leta 1944 in v začetku leta 1945, ko so jih Nemci vključevali v pomožne čete svojih enot, kar so gorenjski domobranci v resnici bi</w:t>
      </w:r>
      <w:r w:rsidRPr="000A30BB">
        <w:rPr>
          <w:w w:val="125"/>
        </w:rPr>
        <w:t>li. Tedaj jim je seveda že močno primnnjkovalo vojakov. Šele takrat so dovolili, da so v posadke Gorenjskega domobranstva vključili poleg dezerterjev iz partiznnskih tudi tiste iz nemških</w:t>
      </w:r>
      <w:r w:rsidRPr="000A30BB">
        <w:rPr>
          <w:spacing w:val="-25"/>
          <w:w w:val="125"/>
        </w:rPr>
        <w:t xml:space="preserve"> </w:t>
      </w:r>
      <w:r w:rsidRPr="000A30BB">
        <w:rPr>
          <w:w w:val="125"/>
        </w:rPr>
        <w:t>enot.</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4"/>
      </w:pPr>
    </w:p>
    <w:p w:rsidR="00F10283" w:rsidRPr="000A30BB" w:rsidRDefault="00E50AEA">
      <w:pPr>
        <w:pStyle w:val="Telobesedila"/>
        <w:spacing w:before="1"/>
        <w:ind w:right="101"/>
        <w:jc w:val="right"/>
      </w:pPr>
      <w:r w:rsidRPr="000A30BB">
        <w:rPr>
          <w:w w:val="125"/>
        </w:rPr>
        <w:t>49</w:t>
      </w:r>
    </w:p>
    <w:p w:rsidR="00F10283" w:rsidRPr="000A30BB" w:rsidRDefault="00F10283">
      <w:pPr>
        <w:jc w:val="right"/>
        <w:sectPr w:rsidR="00F10283" w:rsidRPr="000A30BB">
          <w:pgSz w:w="7680" w:h="12320"/>
          <w:pgMar w:top="680" w:right="560" w:bottom="280" w:left="80" w:header="708" w:footer="708" w:gutter="0"/>
          <w:cols w:space="708"/>
        </w:sectPr>
      </w:pPr>
    </w:p>
    <w:p w:rsidR="00F10283" w:rsidRPr="000A30BB" w:rsidRDefault="00F10283">
      <w:pPr>
        <w:pStyle w:val="Telobesedila"/>
        <w:spacing w:before="4"/>
        <w:rPr>
          <w:sz w:val="17"/>
        </w:rPr>
      </w:pPr>
    </w:p>
    <w:p w:rsidR="00F10283" w:rsidRPr="000A30BB" w:rsidRDefault="00F10283">
      <w:pPr>
        <w:rPr>
          <w:sz w:val="17"/>
        </w:rPr>
        <w:sectPr w:rsidR="00F10283" w:rsidRPr="000A30BB">
          <w:pgSz w:w="7630" w:h="12280"/>
          <w:pgMar w:top="1140" w:right="1040" w:bottom="280" w:left="1040" w:header="708" w:footer="708" w:gutter="0"/>
          <w:cols w:space="708"/>
        </w:sect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8"/>
        </w:rPr>
      </w:pPr>
    </w:p>
    <w:p w:rsidR="00F10283" w:rsidRPr="000A30BB" w:rsidRDefault="00E50AEA">
      <w:pPr>
        <w:spacing w:before="93"/>
        <w:ind w:left="417" w:right="495"/>
        <w:jc w:val="center"/>
        <w:rPr>
          <w:rFonts w:ascii="Arial"/>
          <w:b/>
          <w:sz w:val="21"/>
        </w:rPr>
      </w:pPr>
      <w:r w:rsidRPr="000A30BB">
        <w:rPr>
          <w:rFonts w:ascii="Arial"/>
          <w:b/>
          <w:w w:val="170"/>
          <w:sz w:val="21"/>
        </w:rPr>
        <w:t>l.DEL</w:t>
      </w:r>
    </w:p>
    <w:p w:rsidR="00F10283" w:rsidRPr="000A30BB" w:rsidRDefault="00F10283">
      <w:pPr>
        <w:pStyle w:val="Telobesedila"/>
        <w:rPr>
          <w:rFonts w:ascii="Arial"/>
          <w:b/>
          <w:sz w:val="24"/>
        </w:rPr>
      </w:pPr>
    </w:p>
    <w:p w:rsidR="00F10283" w:rsidRPr="000A30BB" w:rsidRDefault="00F10283">
      <w:pPr>
        <w:pStyle w:val="Telobesedila"/>
        <w:rPr>
          <w:rFonts w:ascii="Arial"/>
          <w:b/>
          <w:sz w:val="24"/>
        </w:rPr>
      </w:pPr>
    </w:p>
    <w:p w:rsidR="00F10283" w:rsidRPr="000A30BB" w:rsidRDefault="00F10283">
      <w:pPr>
        <w:pStyle w:val="Telobesedila"/>
        <w:rPr>
          <w:rFonts w:ascii="Arial"/>
          <w:b/>
          <w:sz w:val="24"/>
        </w:rPr>
      </w:pPr>
    </w:p>
    <w:p w:rsidR="00F10283" w:rsidRPr="000A30BB" w:rsidRDefault="00F10283">
      <w:pPr>
        <w:pStyle w:val="Telobesedila"/>
        <w:rPr>
          <w:rFonts w:ascii="Arial"/>
          <w:b/>
          <w:sz w:val="24"/>
        </w:rPr>
      </w:pPr>
    </w:p>
    <w:p w:rsidR="00F10283" w:rsidRPr="000A30BB" w:rsidRDefault="00F10283">
      <w:pPr>
        <w:pStyle w:val="Telobesedila"/>
        <w:rPr>
          <w:rFonts w:ascii="Arial"/>
          <w:b/>
          <w:sz w:val="24"/>
        </w:rPr>
      </w:pPr>
    </w:p>
    <w:p w:rsidR="00F10283" w:rsidRPr="000A30BB" w:rsidRDefault="00F10283">
      <w:pPr>
        <w:pStyle w:val="Telobesedila"/>
        <w:spacing w:before="5"/>
        <w:rPr>
          <w:rFonts w:ascii="Arial"/>
          <w:b/>
          <w:sz w:val="22"/>
        </w:rPr>
      </w:pPr>
    </w:p>
    <w:p w:rsidR="00F10283" w:rsidRPr="000A30BB" w:rsidRDefault="00E50AEA">
      <w:pPr>
        <w:pStyle w:val="Telobesedila"/>
        <w:spacing w:line="252" w:lineRule="auto"/>
        <w:ind w:left="417" w:right="551"/>
        <w:jc w:val="center"/>
      </w:pPr>
      <w:r w:rsidRPr="000A30BB">
        <w:rPr>
          <w:w w:val="130"/>
        </w:rPr>
        <w:t>Seznam ujetih in ranjenih partizanov, ki so jih pobili ali na druge načine izven boja umorili pripadniki</w:t>
      </w:r>
    </w:p>
    <w:p w:rsidR="00F10283" w:rsidRPr="000A30BB" w:rsidRDefault="00E50AEA">
      <w:pPr>
        <w:pStyle w:val="Telobesedila"/>
        <w:spacing w:before="1" w:line="256" w:lineRule="auto"/>
        <w:ind w:left="103" w:right="241"/>
        <w:jc w:val="center"/>
      </w:pPr>
      <w:r w:rsidRPr="000A30BB">
        <w:rPr>
          <w:w w:val="125"/>
        </w:rPr>
        <w:t>Prostovoljne protikomunistične milice (MVAC), domobranci in drugi sodelavci okupatorja</w:t>
      </w:r>
    </w:p>
    <w:p w:rsidR="00F10283" w:rsidRPr="000A30BB" w:rsidRDefault="00F10283">
      <w:pPr>
        <w:spacing w:line="256" w:lineRule="auto"/>
        <w:jc w:val="center"/>
        <w:sectPr w:rsidR="00F10283" w:rsidRPr="000A30BB">
          <w:pgSz w:w="7660" w:h="12300"/>
          <w:pgMar w:top="1140" w:right="1040" w:bottom="280" w:left="440" w:header="708" w:footer="708" w:gutter="0"/>
          <w:cols w:space="708"/>
        </w:sectPr>
      </w:pPr>
    </w:p>
    <w:p w:rsidR="00F10283" w:rsidRPr="000A30BB" w:rsidRDefault="00F10283">
      <w:pPr>
        <w:pStyle w:val="Telobesedila"/>
        <w:spacing w:before="4"/>
        <w:rPr>
          <w:sz w:val="17"/>
        </w:rPr>
      </w:pPr>
    </w:p>
    <w:p w:rsidR="00F10283" w:rsidRPr="000A30BB" w:rsidRDefault="00F10283">
      <w:pPr>
        <w:rPr>
          <w:sz w:val="17"/>
        </w:rPr>
        <w:sectPr w:rsidR="00F10283" w:rsidRPr="000A30BB">
          <w:pgSz w:w="7630" w:h="12280"/>
          <w:pgMar w:top="1140" w:right="1040" w:bottom="280" w:left="1040" w:header="708" w:footer="708" w:gutter="0"/>
          <w:cols w:space="708"/>
        </w:sectPr>
      </w:pPr>
    </w:p>
    <w:p w:rsidR="00F10283" w:rsidRPr="000A30BB" w:rsidRDefault="00E50AEA">
      <w:pPr>
        <w:spacing w:before="61"/>
        <w:ind w:left="2488" w:right="2490"/>
        <w:jc w:val="center"/>
        <w:rPr>
          <w:sz w:val="23"/>
        </w:rPr>
      </w:pPr>
      <w:r w:rsidRPr="000A30BB">
        <w:rPr>
          <w:w w:val="125"/>
          <w:sz w:val="23"/>
        </w:rPr>
        <w:lastRenderedPageBreak/>
        <w:t>Uvodna pojasnila</w:t>
      </w:r>
    </w:p>
    <w:p w:rsidR="00F10283" w:rsidRPr="000A30BB" w:rsidRDefault="00F10283">
      <w:pPr>
        <w:pStyle w:val="Telobesedila"/>
        <w:rPr>
          <w:sz w:val="26"/>
        </w:rPr>
      </w:pPr>
    </w:p>
    <w:p w:rsidR="00F10283" w:rsidRPr="000A30BB" w:rsidRDefault="00E50AEA">
      <w:pPr>
        <w:pStyle w:val="Telobesedila"/>
        <w:spacing w:before="163" w:line="256" w:lineRule="auto"/>
        <w:ind w:left="111" w:right="98" w:firstLine="398"/>
        <w:jc w:val="both"/>
      </w:pPr>
      <w:r w:rsidRPr="000A30BB">
        <w:rPr>
          <w:w w:val="125"/>
        </w:rPr>
        <w:t>V pričujočem seznamu je poimensko navedenih 776partizanov, ki so jih kot ujetnike pobili pripadniki Legije smrti in vaških straž, domo­ branci ter nekateri drugi sodelavci okupatorjev. Navedeni so tisti par­ tizani, ki so jih ujete ali ra</w:t>
      </w:r>
      <w:r w:rsidRPr="000A30BB">
        <w:rPr>
          <w:w w:val="125"/>
        </w:rPr>
        <w:t xml:space="preserve">njene pobili v samostojnih akcijah. Kljub prizadevanjem in pomoči večine občinskih borčevskih organizacij pa poimenski podatki niso popolni. Zlasti so pomanjkljivi podatki o </w:t>
      </w:r>
      <w:r w:rsidRPr="000A30BB">
        <w:rPr>
          <w:spacing w:val="4"/>
          <w:w w:val="125"/>
        </w:rPr>
        <w:t xml:space="preserve">datu­ </w:t>
      </w:r>
      <w:r w:rsidRPr="000A30BB">
        <w:rPr>
          <w:w w:val="125"/>
        </w:rPr>
        <w:t>mu rojstva in enoti, kateri so žrtve pripadale. Pomanjkljivosti glede rojstn</w:t>
      </w:r>
      <w:r w:rsidRPr="000A30BB">
        <w:rPr>
          <w:w w:val="125"/>
        </w:rPr>
        <w:t xml:space="preserve">ih podatkov in točnih datumov smrti bi lahko odpravil, če bi meni oziroma občinskim organizacijam ZZB dovolili vpogled v matične knjige. Tega Ministrstvo za notranje zadeve Republike Slovenije, ko se je glede tega nanj spomladi 1992 obrnil </w:t>
      </w:r>
      <w:r w:rsidRPr="000A30BB">
        <w:rPr>
          <w:spacing w:val="-3"/>
          <w:w w:val="125"/>
        </w:rPr>
        <w:t xml:space="preserve">ROZZBSlovenije, </w:t>
      </w:r>
      <w:r w:rsidRPr="000A30BB">
        <w:rPr>
          <w:w w:val="125"/>
        </w:rPr>
        <w:t>ni odobrilo. Sklicevalo se je na znane določbe zakona o varstvu osebnih podatkov in hkrati predlagalo, naj naprosimo Skupščino Republike Slovenije, da ustanovi posebno parlamentarno komisijo za raziskovanje medvojnih pobojev. RO ZZBni proti ustanovitvi tak</w:t>
      </w:r>
      <w:r w:rsidRPr="000A30BB">
        <w:rPr>
          <w:w w:val="125"/>
        </w:rPr>
        <w:t xml:space="preserve">šne komisije, vendar bi bilo za to potrebno doseči soglasje večine parlamentarnih strank.  Ker  bi mogel priti do prvih rezultatov dela tovrstne komisije najverjetneje po zelo dolgem času, sem poskušal dobiti čim več manjkajočih podatkov prek občinskih in </w:t>
      </w:r>
      <w:r w:rsidRPr="000A30BB">
        <w:rPr>
          <w:w w:val="125"/>
        </w:rPr>
        <w:t>krajevnih borčevskih organizacij. To mi je uspelo le deloma.</w:t>
      </w:r>
    </w:p>
    <w:p w:rsidR="00F10283" w:rsidRPr="000A30BB" w:rsidRDefault="00E50AEA">
      <w:pPr>
        <w:pStyle w:val="Telobesedila"/>
        <w:spacing w:line="196" w:lineRule="exact"/>
        <w:ind w:left="508"/>
        <w:jc w:val="both"/>
      </w:pPr>
      <w:r w:rsidRPr="000A30BB">
        <w:rPr>
          <w:w w:val="130"/>
        </w:rPr>
        <w:t>Pod črto so v opombah na vsaki strani seznama navedeni viri</w:t>
      </w:r>
    </w:p>
    <w:p w:rsidR="00F10283" w:rsidRPr="000A30BB" w:rsidRDefault="00E50AEA">
      <w:pPr>
        <w:pStyle w:val="Telobesedila"/>
        <w:spacing w:before="7" w:line="256" w:lineRule="auto"/>
        <w:ind w:left="107" w:right="120" w:firstLine="11"/>
        <w:jc w:val="both"/>
      </w:pPr>
      <w:r w:rsidRPr="000A30BB">
        <w:rPr>
          <w:w w:val="125"/>
        </w:rPr>
        <w:t>podatkov o okoliščinah smrti. Ime in priimek žrtve sta pri seznamu virov navedena zato, da se za vsakega hitreje (kot pri označbah z za</w:t>
      </w:r>
      <w:r w:rsidRPr="000A30BB">
        <w:rPr>
          <w:w w:val="125"/>
        </w:rPr>
        <w:t>porednimi številkami) najdejo viri in onemogoči zamenjava. Viri so pogosto</w:t>
      </w:r>
      <w:r w:rsidRPr="000A30BB">
        <w:rPr>
          <w:spacing w:val="2"/>
          <w:w w:val="125"/>
        </w:rPr>
        <w:t xml:space="preserve"> </w:t>
      </w:r>
      <w:r w:rsidRPr="000A30BB">
        <w:rPr>
          <w:w w:val="125"/>
        </w:rPr>
        <w:t>navedeni</w:t>
      </w:r>
      <w:r w:rsidRPr="000A30BB">
        <w:rPr>
          <w:spacing w:val="-3"/>
          <w:w w:val="125"/>
        </w:rPr>
        <w:t xml:space="preserve"> </w:t>
      </w:r>
      <w:r w:rsidRPr="000A30BB">
        <w:rPr>
          <w:w w:val="125"/>
        </w:rPr>
        <w:t>s</w:t>
      </w:r>
      <w:r w:rsidRPr="000A30BB">
        <w:rPr>
          <w:spacing w:val="-16"/>
          <w:w w:val="125"/>
        </w:rPr>
        <w:t xml:space="preserve"> </w:t>
      </w:r>
      <w:r w:rsidRPr="000A30BB">
        <w:rPr>
          <w:w w:val="125"/>
        </w:rPr>
        <w:t>kraticami</w:t>
      </w:r>
      <w:r w:rsidRPr="000A30BB">
        <w:rPr>
          <w:spacing w:val="-4"/>
          <w:w w:val="125"/>
        </w:rPr>
        <w:t xml:space="preserve"> </w:t>
      </w:r>
      <w:r w:rsidRPr="000A30BB">
        <w:rPr>
          <w:w w:val="125"/>
        </w:rPr>
        <w:t>(npr.</w:t>
      </w:r>
      <w:r w:rsidRPr="000A30BB">
        <w:rPr>
          <w:spacing w:val="-8"/>
          <w:w w:val="125"/>
        </w:rPr>
        <w:t xml:space="preserve"> </w:t>
      </w:r>
      <w:r w:rsidRPr="000A30BB">
        <w:rPr>
          <w:w w:val="125"/>
        </w:rPr>
        <w:t>KUVZ,</w:t>
      </w:r>
      <w:r w:rsidRPr="000A30BB">
        <w:rPr>
          <w:spacing w:val="-12"/>
          <w:w w:val="125"/>
        </w:rPr>
        <w:t xml:space="preserve"> </w:t>
      </w:r>
      <w:r w:rsidRPr="000A30BB">
        <w:rPr>
          <w:w w:val="125"/>
        </w:rPr>
        <w:t>A</w:t>
      </w:r>
      <w:r w:rsidRPr="000A30BB">
        <w:rPr>
          <w:spacing w:val="-10"/>
          <w:w w:val="125"/>
        </w:rPr>
        <w:t xml:space="preserve"> </w:t>
      </w:r>
      <w:r w:rsidRPr="000A30BB">
        <w:rPr>
          <w:w w:val="125"/>
        </w:rPr>
        <w:t>INZ,</w:t>
      </w:r>
      <w:r w:rsidRPr="000A30BB">
        <w:rPr>
          <w:spacing w:val="-10"/>
          <w:w w:val="125"/>
        </w:rPr>
        <w:t xml:space="preserve"> </w:t>
      </w:r>
      <w:r w:rsidRPr="000A30BB">
        <w:rPr>
          <w:w w:val="125"/>
        </w:rPr>
        <w:t>A</w:t>
      </w:r>
      <w:r w:rsidRPr="000A30BB">
        <w:rPr>
          <w:spacing w:val="-15"/>
          <w:w w:val="125"/>
        </w:rPr>
        <w:t xml:space="preserve"> </w:t>
      </w:r>
      <w:r w:rsidRPr="000A30BB">
        <w:rPr>
          <w:w w:val="125"/>
        </w:rPr>
        <w:t>Sl,</w:t>
      </w:r>
      <w:r w:rsidRPr="000A30BB">
        <w:rPr>
          <w:spacing w:val="-6"/>
          <w:w w:val="125"/>
        </w:rPr>
        <w:t xml:space="preserve"> </w:t>
      </w:r>
      <w:r w:rsidRPr="000A30BB">
        <w:rPr>
          <w:w w:val="125"/>
        </w:rPr>
        <w:t>A</w:t>
      </w:r>
      <w:r w:rsidRPr="000A30BB">
        <w:rPr>
          <w:spacing w:val="-9"/>
          <w:w w:val="125"/>
        </w:rPr>
        <w:t xml:space="preserve"> </w:t>
      </w:r>
      <w:r w:rsidRPr="000A30BB">
        <w:rPr>
          <w:w w:val="125"/>
        </w:rPr>
        <w:t>MNZ,</w:t>
      </w:r>
      <w:r w:rsidRPr="000A30BB">
        <w:rPr>
          <w:spacing w:val="-2"/>
          <w:w w:val="125"/>
        </w:rPr>
        <w:t xml:space="preserve"> </w:t>
      </w:r>
      <w:r w:rsidRPr="000A30BB">
        <w:rPr>
          <w:w w:val="125"/>
        </w:rPr>
        <w:t>ZB</w:t>
      </w:r>
      <w:r w:rsidRPr="000A30BB">
        <w:rPr>
          <w:spacing w:val="-5"/>
          <w:w w:val="125"/>
        </w:rPr>
        <w:t xml:space="preserve"> </w:t>
      </w:r>
      <w:r w:rsidRPr="000A30BB">
        <w:rPr>
          <w:w w:val="125"/>
        </w:rPr>
        <w:t>in drugi). Razlaga kratic je v prilogi na koncu</w:t>
      </w:r>
      <w:r w:rsidRPr="000A30BB">
        <w:rPr>
          <w:spacing w:val="-9"/>
          <w:w w:val="125"/>
        </w:rPr>
        <w:t xml:space="preserve"> </w:t>
      </w:r>
      <w:r w:rsidRPr="000A30BB">
        <w:rPr>
          <w:w w:val="125"/>
        </w:rPr>
        <w:t>knjige.</w:t>
      </w:r>
    </w:p>
    <w:p w:rsidR="00F10283" w:rsidRPr="000A30BB" w:rsidRDefault="00E50AEA">
      <w:pPr>
        <w:pStyle w:val="Telobesedila"/>
        <w:spacing w:before="5" w:line="256" w:lineRule="auto"/>
        <w:ind w:left="118" w:right="130" w:firstLine="389"/>
        <w:jc w:val="both"/>
      </w:pPr>
      <w:r w:rsidRPr="000A30BB">
        <w:rPr>
          <w:w w:val="125"/>
        </w:rPr>
        <w:t xml:space="preserve">Pod črto so razen virov ponekod tudi druga pojasnila, ki po mnenju </w:t>
      </w:r>
      <w:r w:rsidRPr="000A30BB">
        <w:rPr>
          <w:w w:val="125"/>
        </w:rPr>
        <w:t>pisca niso sodila v osnovno besedilo.</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spacing w:before="8"/>
        <w:rPr>
          <w:sz w:val="15"/>
        </w:rPr>
      </w:pPr>
    </w:p>
    <w:p w:rsidR="00F10283" w:rsidRPr="000A30BB" w:rsidRDefault="00E50AEA">
      <w:pPr>
        <w:pStyle w:val="Telobesedila"/>
        <w:ind w:right="109"/>
        <w:jc w:val="right"/>
      </w:pPr>
      <w:r w:rsidRPr="000A30BB">
        <w:rPr>
          <w:w w:val="125"/>
        </w:rPr>
        <w:t>53</w:t>
      </w:r>
    </w:p>
    <w:p w:rsidR="00F10283" w:rsidRPr="000A30BB" w:rsidRDefault="00F10283">
      <w:pPr>
        <w:jc w:val="right"/>
        <w:sectPr w:rsidR="00F10283" w:rsidRPr="000A30BB">
          <w:pgSz w:w="7740" w:h="12350"/>
          <w:pgMar w:top="660" w:right="540" w:bottom="280" w:left="160" w:header="708" w:footer="708" w:gutter="0"/>
          <w:cols w:space="708"/>
        </w:sectPr>
      </w:pPr>
    </w:p>
    <w:p w:rsidR="00F10283" w:rsidRPr="000A30BB" w:rsidRDefault="00E50AEA">
      <w:pPr>
        <w:spacing w:before="68"/>
        <w:ind w:left="64"/>
        <w:jc w:val="center"/>
      </w:pPr>
      <w:r w:rsidRPr="000A30BB">
        <w:rPr>
          <w:w w:val="126"/>
        </w:rPr>
        <w:lastRenderedPageBreak/>
        <w:t>A</w:t>
      </w:r>
    </w:p>
    <w:p w:rsidR="00F10283" w:rsidRPr="000A30BB" w:rsidRDefault="00F10283">
      <w:pPr>
        <w:pStyle w:val="Telobesedila"/>
        <w:rPr>
          <w:sz w:val="24"/>
        </w:rPr>
      </w:pPr>
    </w:p>
    <w:p w:rsidR="00F10283" w:rsidRPr="000A30BB" w:rsidRDefault="00E50AEA">
      <w:pPr>
        <w:pStyle w:val="Telobesedila"/>
        <w:spacing w:before="194"/>
        <w:ind w:left="146"/>
      </w:pPr>
      <w:r w:rsidRPr="000A30BB">
        <w:rPr>
          <w:w w:val="120"/>
        </w:rPr>
        <w:t>ADLEŠIČ Jože, partizan Zaščitne čete štaba 18. divizi.i_e.</w:t>
      </w:r>
    </w:p>
    <w:p w:rsidR="00F10283" w:rsidRPr="000A30BB" w:rsidRDefault="00E50AEA">
      <w:pPr>
        <w:pStyle w:val="Telobesedila"/>
        <w:spacing w:before="12" w:line="252" w:lineRule="auto"/>
        <w:ind w:left="155" w:firstLine="2"/>
      </w:pPr>
      <w:r w:rsidRPr="000A30BB">
        <w:rPr>
          <w:w w:val="125"/>
        </w:rPr>
        <w:t>Rodil se je 24. februarja 1911 v Adlešičih, občina Crnomelj, podpo­ ročnik bivše jugoslovanske kraljeve vojske.</w:t>
      </w:r>
    </w:p>
    <w:p w:rsidR="00F10283" w:rsidRPr="000A30BB" w:rsidRDefault="00E50AEA">
      <w:pPr>
        <w:pStyle w:val="Telobesedila"/>
        <w:spacing w:before="1" w:line="252" w:lineRule="auto"/>
        <w:ind w:left="150" w:firstLine="7"/>
      </w:pPr>
      <w:r w:rsidRPr="000A30BB">
        <w:rPr>
          <w:w w:val="125"/>
        </w:rPr>
        <w:t xml:space="preserve">21. junija </w:t>
      </w:r>
      <w:r w:rsidRPr="000A30BB">
        <w:rPr>
          <w:w w:val="125"/>
        </w:rPr>
        <w:t>1944 so ga na Velikem Črnelu (Grosuplje) ujeli in ubili domobranci.</w:t>
      </w:r>
    </w:p>
    <w:p w:rsidR="00F10283" w:rsidRPr="000A30BB" w:rsidRDefault="00F10283">
      <w:pPr>
        <w:pStyle w:val="Telobesedila"/>
        <w:spacing w:before="10"/>
        <w:rPr>
          <w:sz w:val="20"/>
        </w:rPr>
      </w:pPr>
    </w:p>
    <w:p w:rsidR="00F10283" w:rsidRPr="000A30BB" w:rsidRDefault="00E50AEA">
      <w:pPr>
        <w:pStyle w:val="Telobesedila"/>
        <w:spacing w:before="1" w:line="256" w:lineRule="auto"/>
        <w:ind w:left="154" w:right="133" w:hanging="9"/>
        <w:jc w:val="both"/>
      </w:pPr>
      <w:r w:rsidRPr="000A30BB">
        <w:rPr>
          <w:w w:val="125"/>
        </w:rPr>
        <w:t>AHAČIČ Franc, partizan Škofjeloškega odreda. Rodil seje</w:t>
      </w:r>
      <w:r w:rsidRPr="000A30BB">
        <w:rPr>
          <w:spacing w:val="-39"/>
          <w:w w:val="125"/>
        </w:rPr>
        <w:t xml:space="preserve"> </w:t>
      </w:r>
      <w:r w:rsidRPr="000A30BB">
        <w:rPr>
          <w:w w:val="125"/>
        </w:rPr>
        <w:t>19.februarja 1924 v Spodnji Besnici</w:t>
      </w:r>
      <w:r w:rsidRPr="000A30BB">
        <w:rPr>
          <w:spacing w:val="-3"/>
          <w:w w:val="125"/>
        </w:rPr>
        <w:t xml:space="preserve"> </w:t>
      </w:r>
      <w:r w:rsidRPr="000A30BB">
        <w:rPr>
          <w:w w:val="125"/>
        </w:rPr>
        <w:t>44.</w:t>
      </w:r>
    </w:p>
    <w:p w:rsidR="00F10283" w:rsidRPr="000A30BB" w:rsidRDefault="00E50AEA">
      <w:pPr>
        <w:pStyle w:val="Odstavekseznama"/>
        <w:numPr>
          <w:ilvl w:val="0"/>
          <w:numId w:val="7"/>
        </w:numPr>
        <w:tabs>
          <w:tab w:val="left" w:pos="492"/>
        </w:tabs>
        <w:spacing w:line="256" w:lineRule="auto"/>
        <w:ind w:right="120" w:firstLine="3"/>
        <w:jc w:val="both"/>
        <w:rPr>
          <w:sz w:val="19"/>
        </w:rPr>
      </w:pPr>
      <w:r w:rsidRPr="000A30BB">
        <w:rPr>
          <w:w w:val="125"/>
          <w:sz w:val="19"/>
        </w:rPr>
        <w:t>marca</w:t>
      </w:r>
      <w:r w:rsidRPr="000A30BB">
        <w:rPr>
          <w:spacing w:val="-17"/>
          <w:w w:val="125"/>
          <w:sz w:val="19"/>
        </w:rPr>
        <w:t xml:space="preserve"> </w:t>
      </w:r>
      <w:r w:rsidRPr="000A30BB">
        <w:rPr>
          <w:w w:val="125"/>
          <w:sz w:val="19"/>
        </w:rPr>
        <w:t>1945</w:t>
      </w:r>
      <w:r w:rsidRPr="000A30BB">
        <w:rPr>
          <w:spacing w:val="-24"/>
          <w:w w:val="125"/>
          <w:sz w:val="19"/>
        </w:rPr>
        <w:t xml:space="preserve"> </w:t>
      </w:r>
      <w:r w:rsidRPr="000A30BB">
        <w:rPr>
          <w:w w:val="125"/>
          <w:sz w:val="19"/>
        </w:rPr>
        <w:t>so</w:t>
      </w:r>
      <w:r w:rsidRPr="000A30BB">
        <w:rPr>
          <w:spacing w:val="-13"/>
          <w:w w:val="125"/>
          <w:sz w:val="19"/>
        </w:rPr>
        <w:t xml:space="preserve"> </w:t>
      </w:r>
      <w:r w:rsidRPr="000A30BB">
        <w:rPr>
          <w:w w:val="125"/>
          <w:sz w:val="19"/>
        </w:rPr>
        <w:t>Franca</w:t>
      </w:r>
      <w:r w:rsidRPr="000A30BB">
        <w:rPr>
          <w:spacing w:val="-19"/>
          <w:w w:val="125"/>
          <w:sz w:val="19"/>
        </w:rPr>
        <w:t xml:space="preserve"> </w:t>
      </w:r>
      <w:r w:rsidRPr="000A30BB">
        <w:rPr>
          <w:w w:val="125"/>
          <w:sz w:val="19"/>
        </w:rPr>
        <w:t>Ahačiča</w:t>
      </w:r>
      <w:r w:rsidRPr="000A30BB">
        <w:rPr>
          <w:spacing w:val="-19"/>
          <w:w w:val="125"/>
          <w:sz w:val="19"/>
        </w:rPr>
        <w:t xml:space="preserve"> </w:t>
      </w:r>
      <w:r w:rsidRPr="000A30BB">
        <w:rPr>
          <w:w w:val="125"/>
          <w:sz w:val="19"/>
        </w:rPr>
        <w:t>domobranci</w:t>
      </w:r>
      <w:r w:rsidRPr="000A30BB">
        <w:rPr>
          <w:spacing w:val="-11"/>
          <w:w w:val="125"/>
          <w:sz w:val="19"/>
        </w:rPr>
        <w:t xml:space="preserve"> </w:t>
      </w:r>
      <w:r w:rsidRPr="000A30BB">
        <w:rPr>
          <w:w w:val="125"/>
          <w:sz w:val="19"/>
        </w:rPr>
        <w:t>iz</w:t>
      </w:r>
      <w:r w:rsidRPr="000A30BB">
        <w:rPr>
          <w:spacing w:val="-24"/>
          <w:w w:val="125"/>
          <w:sz w:val="19"/>
        </w:rPr>
        <w:t xml:space="preserve"> </w:t>
      </w:r>
      <w:r w:rsidRPr="000A30BB">
        <w:rPr>
          <w:w w:val="125"/>
          <w:sz w:val="19"/>
        </w:rPr>
        <w:t>postojanke</w:t>
      </w:r>
      <w:r w:rsidRPr="000A30BB">
        <w:rPr>
          <w:spacing w:val="-12"/>
          <w:w w:val="125"/>
          <w:sz w:val="19"/>
        </w:rPr>
        <w:t xml:space="preserve"> </w:t>
      </w:r>
      <w:r w:rsidRPr="000A30BB">
        <w:rPr>
          <w:w w:val="125"/>
          <w:sz w:val="19"/>
        </w:rPr>
        <w:t>Žabnica</w:t>
      </w:r>
      <w:r w:rsidRPr="000A30BB">
        <w:rPr>
          <w:spacing w:val="-11"/>
          <w:w w:val="125"/>
          <w:sz w:val="19"/>
        </w:rPr>
        <w:t xml:space="preserve"> </w:t>
      </w:r>
      <w:r w:rsidRPr="000A30BB">
        <w:rPr>
          <w:w w:val="125"/>
          <w:sz w:val="19"/>
        </w:rPr>
        <w:t>pri cerkvi</w:t>
      </w:r>
      <w:r w:rsidRPr="000A30BB">
        <w:rPr>
          <w:spacing w:val="-38"/>
          <w:w w:val="125"/>
          <w:sz w:val="19"/>
        </w:rPr>
        <w:t xml:space="preserve"> </w:t>
      </w:r>
      <w:r w:rsidRPr="000A30BB">
        <w:rPr>
          <w:w w:val="125"/>
          <w:sz w:val="19"/>
        </w:rPr>
        <w:t>v</w:t>
      </w:r>
      <w:r w:rsidRPr="000A30BB">
        <w:rPr>
          <w:spacing w:val="-39"/>
          <w:w w:val="125"/>
          <w:sz w:val="19"/>
        </w:rPr>
        <w:t xml:space="preserve"> </w:t>
      </w:r>
      <w:r w:rsidRPr="000A30BB">
        <w:rPr>
          <w:w w:val="125"/>
          <w:sz w:val="19"/>
        </w:rPr>
        <w:t>Bukovščici</w:t>
      </w:r>
      <w:r w:rsidRPr="000A30BB">
        <w:rPr>
          <w:spacing w:val="-30"/>
          <w:w w:val="125"/>
          <w:sz w:val="19"/>
        </w:rPr>
        <w:t xml:space="preserve"> </w:t>
      </w:r>
      <w:r w:rsidRPr="000A30BB">
        <w:rPr>
          <w:w w:val="125"/>
          <w:sz w:val="19"/>
        </w:rPr>
        <w:t>iz</w:t>
      </w:r>
      <w:r w:rsidRPr="000A30BB">
        <w:rPr>
          <w:spacing w:val="-36"/>
          <w:w w:val="125"/>
          <w:sz w:val="19"/>
        </w:rPr>
        <w:t xml:space="preserve"> </w:t>
      </w:r>
      <w:r w:rsidRPr="000A30BB">
        <w:rPr>
          <w:w w:val="125"/>
          <w:sz w:val="19"/>
        </w:rPr>
        <w:t>zasede</w:t>
      </w:r>
      <w:r w:rsidRPr="000A30BB">
        <w:rPr>
          <w:spacing w:val="-31"/>
          <w:w w:val="125"/>
          <w:sz w:val="19"/>
        </w:rPr>
        <w:t xml:space="preserve"> </w:t>
      </w:r>
      <w:r w:rsidRPr="000A30BB">
        <w:rPr>
          <w:w w:val="125"/>
          <w:sz w:val="19"/>
        </w:rPr>
        <w:t>ranili</w:t>
      </w:r>
      <w:r w:rsidRPr="000A30BB">
        <w:rPr>
          <w:spacing w:val="-36"/>
          <w:w w:val="125"/>
          <w:sz w:val="19"/>
        </w:rPr>
        <w:t xml:space="preserve"> </w:t>
      </w:r>
      <w:r w:rsidRPr="000A30BB">
        <w:rPr>
          <w:w w:val="125"/>
          <w:sz w:val="19"/>
        </w:rPr>
        <w:t>v</w:t>
      </w:r>
      <w:r w:rsidRPr="000A30BB">
        <w:rPr>
          <w:spacing w:val="-35"/>
          <w:w w:val="125"/>
          <w:sz w:val="19"/>
        </w:rPr>
        <w:t xml:space="preserve"> </w:t>
      </w:r>
      <w:r w:rsidRPr="000A30BB">
        <w:rPr>
          <w:w w:val="125"/>
          <w:sz w:val="19"/>
        </w:rPr>
        <w:t>nogo</w:t>
      </w:r>
      <w:r w:rsidRPr="000A30BB">
        <w:rPr>
          <w:spacing w:val="-37"/>
          <w:w w:val="125"/>
          <w:sz w:val="19"/>
        </w:rPr>
        <w:t xml:space="preserve"> </w:t>
      </w:r>
      <w:r w:rsidRPr="000A30BB">
        <w:rPr>
          <w:w w:val="125"/>
          <w:sz w:val="19"/>
        </w:rPr>
        <w:t>in</w:t>
      </w:r>
      <w:r w:rsidRPr="000A30BB">
        <w:rPr>
          <w:spacing w:val="-27"/>
          <w:w w:val="125"/>
          <w:sz w:val="19"/>
        </w:rPr>
        <w:t xml:space="preserve"> </w:t>
      </w:r>
      <w:r w:rsidRPr="000A30BB">
        <w:rPr>
          <w:w w:val="125"/>
          <w:sz w:val="19"/>
        </w:rPr>
        <w:t>nato</w:t>
      </w:r>
      <w:r w:rsidRPr="000A30BB">
        <w:rPr>
          <w:spacing w:val="-42"/>
          <w:w w:val="125"/>
          <w:sz w:val="19"/>
        </w:rPr>
        <w:t xml:space="preserve"> </w:t>
      </w:r>
      <w:r w:rsidRPr="000A30BB">
        <w:rPr>
          <w:w w:val="125"/>
          <w:sz w:val="19"/>
        </w:rPr>
        <w:t>s</w:t>
      </w:r>
      <w:r w:rsidRPr="000A30BB">
        <w:rPr>
          <w:spacing w:val="-44"/>
          <w:w w:val="125"/>
          <w:sz w:val="19"/>
        </w:rPr>
        <w:t xml:space="preserve"> </w:t>
      </w:r>
      <w:r w:rsidRPr="000A30BB">
        <w:rPr>
          <w:w w:val="125"/>
          <w:sz w:val="19"/>
        </w:rPr>
        <w:t>strelom</w:t>
      </w:r>
      <w:r w:rsidRPr="000A30BB">
        <w:rPr>
          <w:spacing w:val="-38"/>
          <w:w w:val="125"/>
          <w:sz w:val="19"/>
        </w:rPr>
        <w:t xml:space="preserve"> </w:t>
      </w:r>
      <w:r w:rsidRPr="000A30BB">
        <w:rPr>
          <w:w w:val="125"/>
          <w:sz w:val="19"/>
        </w:rPr>
        <w:t>v</w:t>
      </w:r>
      <w:r w:rsidRPr="000A30BB">
        <w:rPr>
          <w:spacing w:val="-46"/>
          <w:w w:val="125"/>
          <w:sz w:val="19"/>
        </w:rPr>
        <w:t xml:space="preserve"> </w:t>
      </w:r>
      <w:r w:rsidRPr="000A30BB">
        <w:rPr>
          <w:w w:val="125"/>
          <w:sz w:val="19"/>
        </w:rPr>
        <w:t>tilnik</w:t>
      </w:r>
      <w:r w:rsidRPr="000A30BB">
        <w:rPr>
          <w:spacing w:val="-32"/>
          <w:w w:val="125"/>
          <w:sz w:val="19"/>
        </w:rPr>
        <w:t xml:space="preserve"> </w:t>
      </w:r>
      <w:r w:rsidRPr="000A30BB">
        <w:rPr>
          <w:w w:val="125"/>
          <w:sz w:val="19"/>
        </w:rPr>
        <w:t>umorili. Oropali so ga čevljev, dveh jopičev, dežnega plašča, prstana, brivskega aparata,</w:t>
      </w:r>
      <w:r w:rsidRPr="000A30BB">
        <w:rPr>
          <w:spacing w:val="-18"/>
          <w:w w:val="125"/>
          <w:sz w:val="19"/>
        </w:rPr>
        <w:t xml:space="preserve"> </w:t>
      </w:r>
      <w:r w:rsidRPr="000A30BB">
        <w:rPr>
          <w:w w:val="125"/>
          <w:sz w:val="19"/>
        </w:rPr>
        <w:t>odeje,</w:t>
      </w:r>
      <w:r w:rsidRPr="000A30BB">
        <w:rPr>
          <w:spacing w:val="-16"/>
          <w:w w:val="125"/>
          <w:sz w:val="19"/>
        </w:rPr>
        <w:t xml:space="preserve"> </w:t>
      </w:r>
      <w:r w:rsidRPr="000A30BB">
        <w:rPr>
          <w:w w:val="125"/>
          <w:sz w:val="19"/>
        </w:rPr>
        <w:t>usnjene</w:t>
      </w:r>
      <w:r w:rsidRPr="000A30BB">
        <w:rPr>
          <w:spacing w:val="-20"/>
          <w:w w:val="125"/>
          <w:sz w:val="19"/>
        </w:rPr>
        <w:t xml:space="preserve"> </w:t>
      </w:r>
      <w:r w:rsidRPr="000A30BB">
        <w:rPr>
          <w:w w:val="125"/>
          <w:sz w:val="19"/>
        </w:rPr>
        <w:t>torbice</w:t>
      </w:r>
      <w:r w:rsidRPr="000A30BB">
        <w:rPr>
          <w:spacing w:val="-8"/>
          <w:w w:val="125"/>
          <w:sz w:val="19"/>
        </w:rPr>
        <w:t xml:space="preserve"> </w:t>
      </w:r>
      <w:r w:rsidRPr="000A30BB">
        <w:rPr>
          <w:w w:val="125"/>
          <w:sz w:val="19"/>
        </w:rPr>
        <w:t>kakor</w:t>
      </w:r>
      <w:r w:rsidRPr="000A30BB">
        <w:rPr>
          <w:spacing w:val="-18"/>
          <w:w w:val="125"/>
          <w:sz w:val="19"/>
        </w:rPr>
        <w:t xml:space="preserve"> </w:t>
      </w:r>
      <w:r w:rsidRPr="000A30BB">
        <w:rPr>
          <w:w w:val="125"/>
          <w:sz w:val="19"/>
        </w:rPr>
        <w:t>tudi</w:t>
      </w:r>
      <w:r w:rsidRPr="000A30BB">
        <w:rPr>
          <w:spacing w:val="-14"/>
          <w:w w:val="125"/>
          <w:sz w:val="19"/>
        </w:rPr>
        <w:t xml:space="preserve"> </w:t>
      </w:r>
      <w:r w:rsidRPr="000A30BB">
        <w:rPr>
          <w:w w:val="125"/>
          <w:sz w:val="19"/>
        </w:rPr>
        <w:t>denarnice</w:t>
      </w:r>
      <w:r w:rsidRPr="000A30BB">
        <w:rPr>
          <w:spacing w:val="-13"/>
          <w:w w:val="125"/>
          <w:sz w:val="19"/>
        </w:rPr>
        <w:t xml:space="preserve"> </w:t>
      </w:r>
      <w:r w:rsidRPr="000A30BB">
        <w:rPr>
          <w:w w:val="125"/>
          <w:sz w:val="19"/>
        </w:rPr>
        <w:t>in</w:t>
      </w:r>
      <w:r w:rsidRPr="000A30BB">
        <w:rPr>
          <w:spacing w:val="-5"/>
          <w:w w:val="125"/>
          <w:sz w:val="19"/>
        </w:rPr>
        <w:t xml:space="preserve"> </w:t>
      </w:r>
      <w:r w:rsidRPr="000A30BB">
        <w:rPr>
          <w:w w:val="125"/>
          <w:sz w:val="19"/>
        </w:rPr>
        <w:t>nahrbtnika.</w:t>
      </w:r>
    </w:p>
    <w:p w:rsidR="00F10283" w:rsidRPr="000A30BB" w:rsidRDefault="00F10283">
      <w:pPr>
        <w:pStyle w:val="Telobesedila"/>
        <w:spacing w:before="3"/>
      </w:pPr>
    </w:p>
    <w:p w:rsidR="00F10283" w:rsidRPr="000A30BB" w:rsidRDefault="00E50AEA">
      <w:pPr>
        <w:pStyle w:val="Telobesedila"/>
        <w:spacing w:line="256" w:lineRule="auto"/>
        <w:ind w:left="153" w:right="451" w:hanging="13"/>
        <w:jc w:val="both"/>
      </w:pPr>
      <w:r w:rsidRPr="000A30BB">
        <w:rPr>
          <w:w w:val="120"/>
        </w:rPr>
        <w:t>AHAČIČ</w:t>
      </w:r>
      <w:r w:rsidRPr="000A30BB">
        <w:rPr>
          <w:spacing w:val="-7"/>
          <w:w w:val="120"/>
        </w:rPr>
        <w:t xml:space="preserve"> </w:t>
      </w:r>
      <w:r w:rsidRPr="000A30BB">
        <w:rPr>
          <w:w w:val="120"/>
        </w:rPr>
        <w:t>Jo</w:t>
      </w:r>
      <w:r w:rsidRPr="000A30BB">
        <w:rPr>
          <w:spacing w:val="-33"/>
          <w:w w:val="120"/>
        </w:rPr>
        <w:t xml:space="preserve"> </w:t>
      </w:r>
      <w:r w:rsidRPr="000A30BB">
        <w:rPr>
          <w:w w:val="120"/>
        </w:rPr>
        <w:t>že</w:t>
      </w:r>
      <w:r w:rsidRPr="000A30BB">
        <w:rPr>
          <w:spacing w:val="-26"/>
          <w:w w:val="120"/>
        </w:rPr>
        <w:t xml:space="preserve"> </w:t>
      </w:r>
      <w:r w:rsidRPr="000A30BB">
        <w:rPr>
          <w:w w:val="120"/>
        </w:rPr>
        <w:t>f-Dju</w:t>
      </w:r>
      <w:r w:rsidRPr="000A30BB">
        <w:rPr>
          <w:spacing w:val="9"/>
          <w:w w:val="120"/>
        </w:rPr>
        <w:t xml:space="preserve"> </w:t>
      </w:r>
      <w:r w:rsidRPr="000A30BB">
        <w:rPr>
          <w:w w:val="120"/>
        </w:rPr>
        <w:t>ro</w:t>
      </w:r>
      <w:r w:rsidRPr="000A30BB">
        <w:rPr>
          <w:spacing w:val="-17"/>
          <w:w w:val="120"/>
        </w:rPr>
        <w:t xml:space="preserve"> </w:t>
      </w:r>
      <w:r w:rsidRPr="000A30BB">
        <w:rPr>
          <w:w w:val="120"/>
        </w:rPr>
        <w:t>,</w:t>
      </w:r>
      <w:r w:rsidRPr="000A30BB">
        <w:rPr>
          <w:spacing w:val="-6"/>
          <w:w w:val="120"/>
        </w:rPr>
        <w:t xml:space="preserve"> </w:t>
      </w:r>
      <w:r w:rsidRPr="000A30BB">
        <w:rPr>
          <w:w w:val="120"/>
        </w:rPr>
        <w:t>obveščevalec</w:t>
      </w:r>
      <w:r w:rsidRPr="000A30BB">
        <w:rPr>
          <w:spacing w:val="-13"/>
          <w:w w:val="120"/>
        </w:rPr>
        <w:t xml:space="preserve"> </w:t>
      </w:r>
      <w:r w:rsidRPr="000A30BB">
        <w:rPr>
          <w:spacing w:val="3"/>
          <w:w w:val="120"/>
        </w:rPr>
        <w:t>VOSza</w:t>
      </w:r>
      <w:r w:rsidRPr="000A30BB">
        <w:rPr>
          <w:spacing w:val="-15"/>
          <w:w w:val="120"/>
        </w:rPr>
        <w:t xml:space="preserve"> </w:t>
      </w:r>
      <w:r w:rsidRPr="000A30BB">
        <w:rPr>
          <w:w w:val="120"/>
        </w:rPr>
        <w:t>okraj</w:t>
      </w:r>
      <w:r w:rsidRPr="000A30BB">
        <w:rPr>
          <w:spacing w:val="-22"/>
          <w:w w:val="120"/>
        </w:rPr>
        <w:t xml:space="preserve"> </w:t>
      </w:r>
      <w:r w:rsidRPr="000A30BB">
        <w:rPr>
          <w:w w:val="120"/>
        </w:rPr>
        <w:t>Šenčur</w:t>
      </w:r>
      <w:r w:rsidRPr="000A30BB">
        <w:rPr>
          <w:spacing w:val="3"/>
          <w:w w:val="120"/>
        </w:rPr>
        <w:t xml:space="preserve"> </w:t>
      </w:r>
      <w:r w:rsidRPr="000A30BB">
        <w:rPr>
          <w:w w:val="120"/>
        </w:rPr>
        <w:t>pri</w:t>
      </w:r>
      <w:r w:rsidRPr="000A30BB">
        <w:rPr>
          <w:spacing w:val="-10"/>
          <w:w w:val="120"/>
        </w:rPr>
        <w:t xml:space="preserve"> </w:t>
      </w:r>
      <w:r w:rsidRPr="000A30BB">
        <w:rPr>
          <w:w w:val="120"/>
        </w:rPr>
        <w:t xml:space="preserve">Kranju. Rodil se je </w:t>
      </w:r>
      <w:r w:rsidRPr="000A30BB">
        <w:rPr>
          <w:rFonts w:ascii="Arial" w:hAnsi="Arial"/>
          <w:w w:val="120"/>
          <w:sz w:val="18"/>
        </w:rPr>
        <w:t xml:space="preserve">l. </w:t>
      </w:r>
      <w:r w:rsidRPr="000A30BB">
        <w:rPr>
          <w:w w:val="120"/>
        </w:rPr>
        <w:t>januarja 1912 v Velesovem,</w:t>
      </w:r>
      <w:r w:rsidRPr="000A30BB">
        <w:rPr>
          <w:spacing w:val="10"/>
          <w:w w:val="120"/>
        </w:rPr>
        <w:t xml:space="preserve"> </w:t>
      </w:r>
      <w:r w:rsidRPr="000A30BB">
        <w:rPr>
          <w:w w:val="120"/>
        </w:rPr>
        <w:t>Kranj.</w:t>
      </w:r>
    </w:p>
    <w:p w:rsidR="00F10283" w:rsidRPr="000A30BB" w:rsidRDefault="00E50AEA">
      <w:pPr>
        <w:pStyle w:val="Odstavekseznama"/>
        <w:numPr>
          <w:ilvl w:val="0"/>
          <w:numId w:val="7"/>
        </w:numPr>
        <w:tabs>
          <w:tab w:val="left" w:pos="468"/>
        </w:tabs>
        <w:spacing w:before="2" w:line="256" w:lineRule="auto"/>
        <w:ind w:left="141" w:right="112" w:firstLine="7"/>
        <w:jc w:val="both"/>
        <w:rPr>
          <w:sz w:val="19"/>
        </w:rPr>
      </w:pPr>
      <w:r w:rsidRPr="000A30BB">
        <w:rPr>
          <w:w w:val="125"/>
          <w:sz w:val="19"/>
        </w:rPr>
        <w:t>junija</w:t>
      </w:r>
      <w:r w:rsidRPr="000A30BB">
        <w:rPr>
          <w:spacing w:val="-9"/>
          <w:w w:val="125"/>
          <w:sz w:val="19"/>
        </w:rPr>
        <w:t xml:space="preserve"> </w:t>
      </w:r>
      <w:r w:rsidRPr="000A30BB">
        <w:rPr>
          <w:w w:val="125"/>
          <w:sz w:val="19"/>
        </w:rPr>
        <w:t>1944</w:t>
      </w:r>
      <w:r w:rsidRPr="000A30BB">
        <w:rPr>
          <w:spacing w:val="-16"/>
          <w:w w:val="125"/>
          <w:sz w:val="19"/>
        </w:rPr>
        <w:t xml:space="preserve"> </w:t>
      </w:r>
      <w:r w:rsidRPr="000A30BB">
        <w:rPr>
          <w:w w:val="125"/>
          <w:sz w:val="19"/>
        </w:rPr>
        <w:t>so</w:t>
      </w:r>
      <w:r w:rsidRPr="000A30BB">
        <w:rPr>
          <w:spacing w:val="-9"/>
          <w:w w:val="125"/>
          <w:sz w:val="19"/>
        </w:rPr>
        <w:t xml:space="preserve"> </w:t>
      </w:r>
      <w:r w:rsidRPr="000A30BB">
        <w:rPr>
          <w:w w:val="125"/>
          <w:sz w:val="19"/>
        </w:rPr>
        <w:t>domobranci</w:t>
      </w:r>
      <w:r w:rsidRPr="000A30BB">
        <w:rPr>
          <w:spacing w:val="4"/>
          <w:w w:val="125"/>
          <w:sz w:val="19"/>
        </w:rPr>
        <w:t xml:space="preserve"> </w:t>
      </w:r>
      <w:r w:rsidRPr="000A30BB">
        <w:rPr>
          <w:w w:val="125"/>
          <w:sz w:val="19"/>
        </w:rPr>
        <w:t>iz</w:t>
      </w:r>
      <w:r w:rsidRPr="000A30BB">
        <w:rPr>
          <w:spacing w:val="-20"/>
          <w:w w:val="125"/>
          <w:sz w:val="19"/>
        </w:rPr>
        <w:t xml:space="preserve"> </w:t>
      </w:r>
      <w:r w:rsidRPr="000A30BB">
        <w:rPr>
          <w:w w:val="125"/>
          <w:sz w:val="19"/>
        </w:rPr>
        <w:t>postojanke</w:t>
      </w:r>
      <w:r w:rsidRPr="000A30BB">
        <w:rPr>
          <w:spacing w:val="-8"/>
          <w:w w:val="125"/>
          <w:sz w:val="19"/>
        </w:rPr>
        <w:t xml:space="preserve"> </w:t>
      </w:r>
      <w:r w:rsidRPr="000A30BB">
        <w:rPr>
          <w:w w:val="125"/>
          <w:sz w:val="19"/>
        </w:rPr>
        <w:t>Cerklje</w:t>
      </w:r>
      <w:r w:rsidRPr="000A30BB">
        <w:rPr>
          <w:spacing w:val="-9"/>
          <w:w w:val="125"/>
          <w:sz w:val="19"/>
        </w:rPr>
        <w:t xml:space="preserve"> </w:t>
      </w:r>
      <w:r w:rsidRPr="000A30BB">
        <w:rPr>
          <w:w w:val="125"/>
          <w:sz w:val="19"/>
        </w:rPr>
        <w:t>v</w:t>
      </w:r>
      <w:r w:rsidRPr="000A30BB">
        <w:rPr>
          <w:spacing w:val="-29"/>
          <w:w w:val="125"/>
          <w:sz w:val="19"/>
        </w:rPr>
        <w:t xml:space="preserve"> </w:t>
      </w:r>
      <w:r w:rsidRPr="000A30BB">
        <w:rPr>
          <w:w w:val="125"/>
          <w:sz w:val="19"/>
        </w:rPr>
        <w:t xml:space="preserve">Velesovem </w:t>
      </w:r>
      <w:r w:rsidRPr="000A30BB">
        <w:rPr>
          <w:spacing w:val="6"/>
          <w:w w:val="125"/>
          <w:sz w:val="19"/>
        </w:rPr>
        <w:t xml:space="preserve">ustre­ </w:t>
      </w:r>
      <w:r w:rsidRPr="000A30BB">
        <w:rPr>
          <w:w w:val="125"/>
          <w:sz w:val="19"/>
        </w:rPr>
        <w:t>lili</w:t>
      </w:r>
      <w:r w:rsidRPr="000A30BB">
        <w:rPr>
          <w:spacing w:val="-9"/>
          <w:w w:val="125"/>
          <w:sz w:val="19"/>
        </w:rPr>
        <w:t xml:space="preserve"> </w:t>
      </w:r>
      <w:r w:rsidRPr="000A30BB">
        <w:rPr>
          <w:w w:val="125"/>
          <w:sz w:val="19"/>
        </w:rPr>
        <w:t>Ahačiča</w:t>
      </w:r>
      <w:r w:rsidRPr="000A30BB">
        <w:rPr>
          <w:spacing w:val="3"/>
          <w:w w:val="125"/>
          <w:sz w:val="19"/>
        </w:rPr>
        <w:t xml:space="preserve"> </w:t>
      </w:r>
      <w:r w:rsidRPr="000A30BB">
        <w:rPr>
          <w:w w:val="125"/>
          <w:sz w:val="19"/>
        </w:rPr>
        <w:t>in</w:t>
      </w:r>
      <w:r w:rsidRPr="000A30BB">
        <w:rPr>
          <w:spacing w:val="9"/>
          <w:w w:val="125"/>
          <w:sz w:val="19"/>
        </w:rPr>
        <w:t xml:space="preserve"> </w:t>
      </w:r>
      <w:r w:rsidRPr="000A30BB">
        <w:rPr>
          <w:w w:val="125"/>
          <w:sz w:val="19"/>
        </w:rPr>
        <w:t>še</w:t>
      </w:r>
      <w:r w:rsidRPr="000A30BB">
        <w:rPr>
          <w:spacing w:val="2"/>
          <w:w w:val="125"/>
          <w:sz w:val="19"/>
        </w:rPr>
        <w:t xml:space="preserve"> </w:t>
      </w:r>
      <w:r w:rsidRPr="000A30BB">
        <w:rPr>
          <w:w w:val="125"/>
          <w:sz w:val="19"/>
        </w:rPr>
        <w:t>dva</w:t>
      </w:r>
      <w:r w:rsidRPr="000A30BB">
        <w:rPr>
          <w:spacing w:val="17"/>
          <w:w w:val="125"/>
          <w:sz w:val="19"/>
        </w:rPr>
        <w:t xml:space="preserve"> </w:t>
      </w:r>
      <w:r w:rsidRPr="000A30BB">
        <w:rPr>
          <w:w w:val="125"/>
          <w:sz w:val="19"/>
        </w:rPr>
        <w:t>partizana</w:t>
      </w:r>
      <w:r w:rsidRPr="000A30BB">
        <w:rPr>
          <w:spacing w:val="9"/>
          <w:w w:val="125"/>
          <w:sz w:val="19"/>
        </w:rPr>
        <w:t xml:space="preserve"> </w:t>
      </w:r>
      <w:r w:rsidRPr="000A30BB">
        <w:rPr>
          <w:w w:val="125"/>
          <w:sz w:val="19"/>
        </w:rPr>
        <w:t>domačina.</w:t>
      </w:r>
      <w:r w:rsidRPr="000A30BB">
        <w:rPr>
          <w:spacing w:val="-11"/>
          <w:w w:val="125"/>
          <w:sz w:val="19"/>
        </w:rPr>
        <w:t xml:space="preserve"> </w:t>
      </w:r>
      <w:r w:rsidRPr="000A30BB">
        <w:rPr>
          <w:w w:val="125"/>
          <w:sz w:val="19"/>
        </w:rPr>
        <w:t>Vsitrije</w:t>
      </w:r>
      <w:r w:rsidRPr="000A30BB">
        <w:rPr>
          <w:spacing w:val="-6"/>
          <w:w w:val="125"/>
          <w:sz w:val="19"/>
        </w:rPr>
        <w:t xml:space="preserve"> </w:t>
      </w:r>
      <w:r w:rsidRPr="000A30BB">
        <w:rPr>
          <w:w w:val="125"/>
          <w:sz w:val="19"/>
        </w:rPr>
        <w:t>so</w:t>
      </w:r>
      <w:r w:rsidRPr="000A30BB">
        <w:rPr>
          <w:spacing w:val="-22"/>
          <w:w w:val="125"/>
          <w:sz w:val="19"/>
        </w:rPr>
        <w:t xml:space="preserve"> </w:t>
      </w:r>
      <w:r w:rsidRPr="000A30BB">
        <w:rPr>
          <w:w w:val="125"/>
          <w:sz w:val="19"/>
        </w:rPr>
        <w:t>spali</w:t>
      </w:r>
      <w:r w:rsidRPr="000A30BB">
        <w:rPr>
          <w:spacing w:val="-1"/>
          <w:w w:val="125"/>
          <w:sz w:val="19"/>
        </w:rPr>
        <w:t xml:space="preserve"> </w:t>
      </w:r>
      <w:r w:rsidRPr="000A30BB">
        <w:rPr>
          <w:w w:val="125"/>
          <w:sz w:val="19"/>
        </w:rPr>
        <w:t>pod</w:t>
      </w:r>
      <w:r w:rsidRPr="000A30BB">
        <w:rPr>
          <w:spacing w:val="-20"/>
          <w:w w:val="125"/>
          <w:sz w:val="19"/>
        </w:rPr>
        <w:t xml:space="preserve"> </w:t>
      </w:r>
      <w:r w:rsidRPr="000A30BB">
        <w:rPr>
          <w:w w:val="125"/>
          <w:sz w:val="19"/>
        </w:rPr>
        <w:t>Je</w:t>
      </w:r>
      <w:r w:rsidRPr="000A30BB">
        <w:rPr>
          <w:spacing w:val="-23"/>
          <w:w w:val="125"/>
          <w:sz w:val="19"/>
        </w:rPr>
        <w:t xml:space="preserve"> </w:t>
      </w:r>
      <w:r w:rsidRPr="000A30BB">
        <w:rPr>
          <w:w w:val="125"/>
          <w:sz w:val="19"/>
        </w:rPr>
        <w:t>rek</w:t>
      </w:r>
      <w:r w:rsidRPr="000A30BB">
        <w:rPr>
          <w:spacing w:val="1"/>
          <w:w w:val="125"/>
          <w:sz w:val="19"/>
        </w:rPr>
        <w:t xml:space="preserve"> </w:t>
      </w:r>
      <w:r w:rsidRPr="000A30BB">
        <w:rPr>
          <w:spacing w:val="6"/>
          <w:w w:val="125"/>
          <w:sz w:val="19"/>
        </w:rPr>
        <w:t xml:space="preserve">o­ </w:t>
      </w:r>
      <w:r w:rsidRPr="000A30BB">
        <w:rPr>
          <w:w w:val="125"/>
          <w:sz w:val="19"/>
        </w:rPr>
        <w:t xml:space="preserve">vim kozolcem. Domobranci so streljali še na speče in </w:t>
      </w:r>
      <w:r w:rsidRPr="000A30BB">
        <w:rPr>
          <w:w w:val="125"/>
          <w:sz w:val="19"/>
        </w:rPr>
        <w:t>iz neposredne bližine. Pokopan je bil na pokopališču Trata pri</w:t>
      </w:r>
      <w:r w:rsidRPr="000A30BB">
        <w:rPr>
          <w:spacing w:val="4"/>
          <w:w w:val="125"/>
          <w:sz w:val="19"/>
        </w:rPr>
        <w:t xml:space="preserve"> </w:t>
      </w:r>
      <w:r w:rsidRPr="000A30BB">
        <w:rPr>
          <w:w w:val="125"/>
          <w:sz w:val="19"/>
        </w:rPr>
        <w:t>Velesovem.</w:t>
      </w:r>
    </w:p>
    <w:p w:rsidR="00F10283" w:rsidRPr="000A30BB" w:rsidRDefault="00F10283">
      <w:pPr>
        <w:pStyle w:val="Telobesedila"/>
        <w:spacing w:before="6"/>
      </w:pPr>
    </w:p>
    <w:p w:rsidR="00F10283" w:rsidRPr="000A30BB" w:rsidRDefault="00E50AEA">
      <w:pPr>
        <w:pStyle w:val="Telobesedila"/>
        <w:spacing w:line="252" w:lineRule="auto"/>
        <w:ind w:left="151" w:right="130" w:hanging="10"/>
        <w:jc w:val="both"/>
      </w:pPr>
      <w:r w:rsidRPr="000A30BB">
        <w:rPr>
          <w:w w:val="125"/>
        </w:rPr>
        <w:t>AI-IE C Jože, partizan-pripadnik VOSza območje okraja Velike Lašče, rojen 10. junija 1926 na Turjaku, dijak.</w:t>
      </w:r>
    </w:p>
    <w:p w:rsidR="00F10283" w:rsidRPr="000A30BB" w:rsidRDefault="00E50AEA">
      <w:pPr>
        <w:pStyle w:val="Telobesedila"/>
        <w:spacing w:before="6" w:line="256" w:lineRule="auto"/>
        <w:ind w:left="141" w:right="126" w:firstLine="14"/>
        <w:jc w:val="both"/>
      </w:pPr>
      <w:r w:rsidRPr="000A30BB">
        <w:rPr>
          <w:rFonts w:ascii="Arial" w:hAnsi="Arial"/>
          <w:w w:val="130"/>
          <w:sz w:val="18"/>
        </w:rPr>
        <w:t>l.</w:t>
      </w:r>
      <w:r w:rsidRPr="000A30BB">
        <w:rPr>
          <w:rFonts w:ascii="Arial" w:hAnsi="Arial"/>
          <w:spacing w:val="9"/>
          <w:w w:val="130"/>
          <w:sz w:val="18"/>
        </w:rPr>
        <w:t xml:space="preserve"> </w:t>
      </w:r>
      <w:r w:rsidRPr="000A30BB">
        <w:rPr>
          <w:w w:val="130"/>
        </w:rPr>
        <w:t>septembra</w:t>
      </w:r>
      <w:r w:rsidRPr="000A30BB">
        <w:rPr>
          <w:spacing w:val="-13"/>
          <w:w w:val="130"/>
        </w:rPr>
        <w:t xml:space="preserve"> </w:t>
      </w:r>
      <w:r w:rsidRPr="000A30BB">
        <w:rPr>
          <w:w w:val="130"/>
        </w:rPr>
        <w:t>1944</w:t>
      </w:r>
      <w:r w:rsidRPr="000A30BB">
        <w:rPr>
          <w:spacing w:val="-18"/>
          <w:w w:val="130"/>
        </w:rPr>
        <w:t xml:space="preserve"> </w:t>
      </w:r>
      <w:r w:rsidRPr="000A30BB">
        <w:rPr>
          <w:w w:val="130"/>
        </w:rPr>
        <w:t>je</w:t>
      </w:r>
      <w:r w:rsidRPr="000A30BB">
        <w:rPr>
          <w:spacing w:val="-16"/>
          <w:w w:val="130"/>
        </w:rPr>
        <w:t xml:space="preserve"> </w:t>
      </w:r>
      <w:r w:rsidRPr="000A30BB">
        <w:rPr>
          <w:w w:val="130"/>
        </w:rPr>
        <w:t>na</w:t>
      </w:r>
      <w:r w:rsidRPr="000A30BB">
        <w:rPr>
          <w:spacing w:val="4"/>
          <w:w w:val="130"/>
        </w:rPr>
        <w:t xml:space="preserve"> </w:t>
      </w:r>
      <w:r w:rsidRPr="000A30BB">
        <w:rPr>
          <w:w w:val="130"/>
        </w:rPr>
        <w:t>Malem</w:t>
      </w:r>
      <w:r w:rsidRPr="000A30BB">
        <w:rPr>
          <w:spacing w:val="-11"/>
          <w:w w:val="130"/>
        </w:rPr>
        <w:t xml:space="preserve"> </w:t>
      </w:r>
      <w:r w:rsidRPr="000A30BB">
        <w:rPr>
          <w:w w:val="130"/>
        </w:rPr>
        <w:t>Osolniku</w:t>
      </w:r>
      <w:r w:rsidRPr="000A30BB">
        <w:rPr>
          <w:spacing w:val="1"/>
          <w:w w:val="130"/>
        </w:rPr>
        <w:t xml:space="preserve"> </w:t>
      </w:r>
      <w:r w:rsidRPr="000A30BB">
        <w:rPr>
          <w:w w:val="130"/>
        </w:rPr>
        <w:t>padel</w:t>
      </w:r>
      <w:r w:rsidRPr="000A30BB">
        <w:rPr>
          <w:spacing w:val="-17"/>
          <w:w w:val="130"/>
        </w:rPr>
        <w:t xml:space="preserve"> </w:t>
      </w:r>
      <w:r w:rsidRPr="000A30BB">
        <w:rPr>
          <w:w w:val="130"/>
        </w:rPr>
        <w:t>v</w:t>
      </w:r>
      <w:r w:rsidRPr="000A30BB">
        <w:rPr>
          <w:spacing w:val="-21"/>
          <w:w w:val="130"/>
        </w:rPr>
        <w:t xml:space="preserve"> </w:t>
      </w:r>
      <w:r w:rsidRPr="000A30BB">
        <w:rPr>
          <w:w w:val="130"/>
        </w:rPr>
        <w:t>zasedo</w:t>
      </w:r>
      <w:r w:rsidRPr="000A30BB">
        <w:rPr>
          <w:spacing w:val="-20"/>
          <w:w w:val="130"/>
        </w:rPr>
        <w:t xml:space="preserve"> </w:t>
      </w:r>
      <w:r w:rsidRPr="000A30BB">
        <w:rPr>
          <w:w w:val="130"/>
        </w:rPr>
        <w:t>članom</w:t>
      </w:r>
      <w:r w:rsidRPr="000A30BB">
        <w:rPr>
          <w:spacing w:val="-10"/>
          <w:w w:val="130"/>
        </w:rPr>
        <w:t xml:space="preserve"> </w:t>
      </w:r>
      <w:r w:rsidRPr="000A30BB">
        <w:rPr>
          <w:w w:val="130"/>
        </w:rPr>
        <w:t>Črne roke</w:t>
      </w:r>
      <w:r w:rsidRPr="000A30BB">
        <w:rPr>
          <w:spacing w:val="-37"/>
          <w:w w:val="130"/>
        </w:rPr>
        <w:t xml:space="preserve"> </w:t>
      </w:r>
      <w:r w:rsidRPr="000A30BB">
        <w:rPr>
          <w:w w:val="130"/>
        </w:rPr>
        <w:t>I.</w:t>
      </w:r>
      <w:r w:rsidRPr="000A30BB">
        <w:rPr>
          <w:spacing w:val="-47"/>
          <w:w w:val="130"/>
        </w:rPr>
        <w:t xml:space="preserve"> </w:t>
      </w:r>
      <w:r w:rsidRPr="000A30BB">
        <w:rPr>
          <w:w w:val="130"/>
          <w:sz w:val="18"/>
        </w:rPr>
        <w:t>K.</w:t>
      </w:r>
      <w:r w:rsidRPr="000A30BB">
        <w:rPr>
          <w:spacing w:val="-38"/>
          <w:w w:val="130"/>
          <w:sz w:val="18"/>
        </w:rPr>
        <w:t xml:space="preserve"> </w:t>
      </w:r>
      <w:r w:rsidRPr="000A30BB">
        <w:rPr>
          <w:w w:val="130"/>
        </w:rPr>
        <w:t>(vsi</w:t>
      </w:r>
      <w:r w:rsidRPr="000A30BB">
        <w:rPr>
          <w:spacing w:val="-40"/>
          <w:w w:val="130"/>
        </w:rPr>
        <w:t xml:space="preserve"> </w:t>
      </w:r>
      <w:r w:rsidRPr="000A30BB">
        <w:rPr>
          <w:w w:val="130"/>
        </w:rPr>
        <w:t>so</w:t>
      </w:r>
      <w:r w:rsidRPr="000A30BB">
        <w:rPr>
          <w:spacing w:val="-37"/>
          <w:w w:val="130"/>
        </w:rPr>
        <w:t xml:space="preserve"> </w:t>
      </w:r>
      <w:r w:rsidRPr="000A30BB">
        <w:rPr>
          <w:w w:val="130"/>
        </w:rPr>
        <w:t>bili</w:t>
      </w:r>
      <w:r w:rsidRPr="000A30BB">
        <w:rPr>
          <w:spacing w:val="-40"/>
          <w:w w:val="130"/>
        </w:rPr>
        <w:t xml:space="preserve"> </w:t>
      </w:r>
      <w:r w:rsidRPr="000A30BB">
        <w:rPr>
          <w:w w:val="130"/>
        </w:rPr>
        <w:t>iz</w:t>
      </w:r>
      <w:r w:rsidRPr="000A30BB">
        <w:rPr>
          <w:spacing w:val="-46"/>
          <w:w w:val="130"/>
        </w:rPr>
        <w:t xml:space="preserve"> </w:t>
      </w:r>
      <w:r w:rsidRPr="000A30BB">
        <w:rPr>
          <w:w w:val="130"/>
        </w:rPr>
        <w:t>velikolaške</w:t>
      </w:r>
      <w:r w:rsidRPr="000A30BB">
        <w:rPr>
          <w:spacing w:val="-31"/>
          <w:w w:val="130"/>
        </w:rPr>
        <w:t xml:space="preserve"> </w:t>
      </w:r>
      <w:r w:rsidRPr="000A30BB">
        <w:rPr>
          <w:w w:val="130"/>
        </w:rPr>
        <w:t>domobranske</w:t>
      </w:r>
      <w:r w:rsidRPr="000A30BB">
        <w:rPr>
          <w:spacing w:val="-28"/>
          <w:w w:val="130"/>
        </w:rPr>
        <w:t xml:space="preserve"> </w:t>
      </w:r>
      <w:r w:rsidRPr="000A30BB">
        <w:rPr>
          <w:w w:val="130"/>
        </w:rPr>
        <w:t>posadke),</w:t>
      </w:r>
      <w:r w:rsidRPr="000A30BB">
        <w:rPr>
          <w:spacing w:val="-35"/>
          <w:w w:val="130"/>
        </w:rPr>
        <w:t xml:space="preserve"> </w:t>
      </w:r>
      <w:r w:rsidRPr="000A30BB">
        <w:rPr>
          <w:w w:val="130"/>
        </w:rPr>
        <w:t>ki</w:t>
      </w:r>
      <w:r w:rsidRPr="000A30BB">
        <w:rPr>
          <w:spacing w:val="-40"/>
          <w:w w:val="130"/>
        </w:rPr>
        <w:t xml:space="preserve"> </w:t>
      </w:r>
      <w:r w:rsidRPr="000A30BB">
        <w:rPr>
          <w:w w:val="130"/>
        </w:rPr>
        <w:t>so</w:t>
      </w:r>
      <w:r w:rsidRPr="000A30BB">
        <w:rPr>
          <w:spacing w:val="-40"/>
          <w:w w:val="130"/>
        </w:rPr>
        <w:t xml:space="preserve"> </w:t>
      </w:r>
      <w:r w:rsidRPr="000A30BB">
        <w:rPr>
          <w:w w:val="130"/>
        </w:rPr>
        <w:t>ga</w:t>
      </w:r>
      <w:r w:rsidRPr="000A30BB">
        <w:rPr>
          <w:spacing w:val="-36"/>
          <w:w w:val="130"/>
        </w:rPr>
        <w:t xml:space="preserve"> </w:t>
      </w:r>
      <w:r w:rsidRPr="000A30BB">
        <w:rPr>
          <w:w w:val="130"/>
        </w:rPr>
        <w:t>ranili v</w:t>
      </w:r>
      <w:r w:rsidRPr="000A30BB">
        <w:rPr>
          <w:spacing w:val="-26"/>
          <w:w w:val="130"/>
        </w:rPr>
        <w:t xml:space="preserve"> </w:t>
      </w:r>
      <w:r w:rsidRPr="000A30BB">
        <w:rPr>
          <w:w w:val="130"/>
        </w:rPr>
        <w:t>nogo</w:t>
      </w:r>
      <w:r w:rsidRPr="000A30BB">
        <w:rPr>
          <w:spacing w:val="-21"/>
          <w:w w:val="130"/>
        </w:rPr>
        <w:t xml:space="preserve"> </w:t>
      </w:r>
      <w:r w:rsidRPr="000A30BB">
        <w:rPr>
          <w:w w:val="130"/>
        </w:rPr>
        <w:t>in</w:t>
      </w:r>
      <w:r w:rsidRPr="000A30BB">
        <w:rPr>
          <w:spacing w:val="-9"/>
          <w:w w:val="130"/>
        </w:rPr>
        <w:t xml:space="preserve"> </w:t>
      </w:r>
      <w:r w:rsidRPr="000A30BB">
        <w:rPr>
          <w:w w:val="130"/>
        </w:rPr>
        <w:t>ujeli.</w:t>
      </w:r>
      <w:r w:rsidRPr="000A30BB">
        <w:rPr>
          <w:spacing w:val="-19"/>
          <w:w w:val="130"/>
        </w:rPr>
        <w:t xml:space="preserve"> </w:t>
      </w:r>
      <w:r w:rsidRPr="000A30BB">
        <w:rPr>
          <w:w w:val="130"/>
        </w:rPr>
        <w:t>Eden</w:t>
      </w:r>
      <w:r w:rsidRPr="000A30BB">
        <w:rPr>
          <w:spacing w:val="-16"/>
          <w:w w:val="130"/>
        </w:rPr>
        <w:t xml:space="preserve"> </w:t>
      </w:r>
      <w:r w:rsidRPr="000A30BB">
        <w:rPr>
          <w:w w:val="130"/>
        </w:rPr>
        <w:t>od</w:t>
      </w:r>
      <w:r w:rsidRPr="000A30BB">
        <w:rPr>
          <w:spacing w:val="-19"/>
          <w:w w:val="130"/>
        </w:rPr>
        <w:t xml:space="preserve"> </w:t>
      </w:r>
      <w:r w:rsidRPr="000A30BB">
        <w:rPr>
          <w:w w:val="130"/>
        </w:rPr>
        <w:t>domobrancev</w:t>
      </w:r>
      <w:r w:rsidRPr="000A30BB">
        <w:rPr>
          <w:spacing w:val="-24"/>
          <w:w w:val="130"/>
        </w:rPr>
        <w:t xml:space="preserve"> </w:t>
      </w:r>
      <w:r w:rsidRPr="000A30BB">
        <w:rPr>
          <w:w w:val="130"/>
        </w:rPr>
        <w:t>-</w:t>
      </w:r>
      <w:r w:rsidRPr="000A30BB">
        <w:rPr>
          <w:spacing w:val="-25"/>
          <w:w w:val="130"/>
        </w:rPr>
        <w:t xml:space="preserve"> </w:t>
      </w:r>
      <w:r w:rsidRPr="000A30BB">
        <w:rPr>
          <w:w w:val="130"/>
        </w:rPr>
        <w:t>črnorokcev</w:t>
      </w:r>
      <w:r w:rsidRPr="000A30BB">
        <w:rPr>
          <w:spacing w:val="-15"/>
          <w:w w:val="130"/>
        </w:rPr>
        <w:t xml:space="preserve"> </w:t>
      </w:r>
      <w:r w:rsidRPr="000A30BB">
        <w:rPr>
          <w:w w:val="130"/>
        </w:rPr>
        <w:t>ga</w:t>
      </w:r>
      <w:r w:rsidRPr="000A30BB">
        <w:rPr>
          <w:spacing w:val="-27"/>
          <w:w w:val="130"/>
        </w:rPr>
        <w:t xml:space="preserve"> </w:t>
      </w:r>
      <w:r w:rsidRPr="000A30BB">
        <w:rPr>
          <w:w w:val="130"/>
        </w:rPr>
        <w:t>je</w:t>
      </w:r>
      <w:r w:rsidRPr="000A30BB">
        <w:rPr>
          <w:spacing w:val="-28"/>
          <w:w w:val="130"/>
        </w:rPr>
        <w:t xml:space="preserve"> </w:t>
      </w:r>
      <w:r w:rsidRPr="000A30BB">
        <w:rPr>
          <w:w w:val="130"/>
        </w:rPr>
        <w:t>kot</w:t>
      </w:r>
      <w:r w:rsidRPr="000A30BB">
        <w:rPr>
          <w:spacing w:val="-23"/>
          <w:w w:val="130"/>
        </w:rPr>
        <w:t xml:space="preserve"> </w:t>
      </w:r>
      <w:r w:rsidRPr="000A30BB">
        <w:rPr>
          <w:w w:val="130"/>
        </w:rPr>
        <w:t>domačina prepoznal in ga ranjenega ustrelil v</w:t>
      </w:r>
      <w:r w:rsidRPr="000A30BB">
        <w:rPr>
          <w:spacing w:val="-47"/>
          <w:w w:val="130"/>
        </w:rPr>
        <w:t xml:space="preserve"> </w:t>
      </w:r>
      <w:r w:rsidRPr="000A30BB">
        <w:rPr>
          <w:w w:val="130"/>
        </w:rPr>
        <w:t>glavo.</w:t>
      </w:r>
    </w:p>
    <w:p w:rsidR="00F10283" w:rsidRPr="000A30BB" w:rsidRDefault="00F10283">
      <w:pPr>
        <w:pStyle w:val="Telobesedila"/>
        <w:spacing w:before="4"/>
        <w:rPr>
          <w:sz w:val="20"/>
        </w:rPr>
      </w:pPr>
    </w:p>
    <w:p w:rsidR="00F10283" w:rsidRPr="000A30BB" w:rsidRDefault="00E50AEA">
      <w:pPr>
        <w:pStyle w:val="Telobesedila"/>
        <w:spacing w:line="256" w:lineRule="auto"/>
        <w:ind w:left="149" w:right="138" w:hanging="14"/>
        <w:jc w:val="both"/>
      </w:pPr>
      <w:r w:rsidRPr="000A30BB">
        <w:rPr>
          <w:w w:val="125"/>
        </w:rPr>
        <w:t xml:space="preserve">AHLIN Franc, partizan </w:t>
      </w:r>
      <w:r w:rsidRPr="000A30BB">
        <w:rPr>
          <w:w w:val="125"/>
          <w:sz w:val="18"/>
        </w:rPr>
        <w:t xml:space="preserve">l. </w:t>
      </w:r>
      <w:r w:rsidRPr="000A30BB">
        <w:rPr>
          <w:w w:val="125"/>
        </w:rPr>
        <w:t xml:space="preserve">VDV brigade, rodil se je 21. maja 1911 na </w:t>
      </w:r>
      <w:r w:rsidRPr="000A30BB">
        <w:rPr>
          <w:w w:val="125"/>
        </w:rPr>
        <w:t>Malem Mlačevem, Grosuplje.</w:t>
      </w:r>
    </w:p>
    <w:p w:rsidR="00F10283" w:rsidRPr="000A30BB" w:rsidRDefault="00E50AEA">
      <w:pPr>
        <w:pStyle w:val="Telobesedila"/>
        <w:spacing w:line="218" w:lineRule="exact"/>
        <w:ind w:left="149"/>
        <w:jc w:val="both"/>
      </w:pPr>
      <w:r w:rsidRPr="000A30BB">
        <w:rPr>
          <w:w w:val="120"/>
        </w:rPr>
        <w:t xml:space="preserve">Domobranci iz Grosupljega so ga </w:t>
      </w:r>
      <w:r w:rsidRPr="000A30BB">
        <w:rPr>
          <w:w w:val="120"/>
          <w:sz w:val="20"/>
        </w:rPr>
        <w:t xml:space="preserve">3. </w:t>
      </w:r>
      <w:r w:rsidRPr="000A30BB">
        <w:rPr>
          <w:w w:val="120"/>
        </w:rPr>
        <w:t>marca 1945 na Plešivici zaklali skupaj</w:t>
      </w:r>
    </w:p>
    <w:p w:rsidR="00F10283" w:rsidRPr="000A30BB" w:rsidRDefault="00E50AEA">
      <w:pPr>
        <w:pStyle w:val="Telobesedila"/>
        <w:spacing w:before="10" w:line="254" w:lineRule="auto"/>
        <w:ind w:left="140" w:right="126" w:hanging="3"/>
        <w:jc w:val="both"/>
      </w:pPr>
      <w:r w:rsidRPr="000A30BB">
        <w:rPr>
          <w:w w:val="125"/>
        </w:rPr>
        <w:t>s</w:t>
      </w:r>
      <w:r w:rsidRPr="000A30BB">
        <w:rPr>
          <w:spacing w:val="-29"/>
          <w:w w:val="125"/>
        </w:rPr>
        <w:t xml:space="preserve"> </w:t>
      </w:r>
      <w:r w:rsidRPr="000A30BB">
        <w:rPr>
          <w:w w:val="125"/>
        </w:rPr>
        <w:t>partizanom</w:t>
      </w:r>
      <w:r w:rsidRPr="000A30BB">
        <w:rPr>
          <w:spacing w:val="-33"/>
          <w:w w:val="125"/>
        </w:rPr>
        <w:t xml:space="preserve"> </w:t>
      </w:r>
      <w:r w:rsidRPr="000A30BB">
        <w:rPr>
          <w:w w:val="125"/>
        </w:rPr>
        <w:t>Alojzom</w:t>
      </w:r>
      <w:r w:rsidRPr="000A30BB">
        <w:rPr>
          <w:spacing w:val="-24"/>
          <w:w w:val="125"/>
        </w:rPr>
        <w:t xml:space="preserve"> </w:t>
      </w:r>
      <w:r w:rsidRPr="000A30BB">
        <w:rPr>
          <w:w w:val="125"/>
        </w:rPr>
        <w:t>Žitnikom.</w:t>
      </w:r>
      <w:r w:rsidRPr="000A30BB">
        <w:rPr>
          <w:spacing w:val="-27"/>
          <w:w w:val="125"/>
        </w:rPr>
        <w:t xml:space="preserve"> </w:t>
      </w:r>
      <w:r w:rsidRPr="000A30BB">
        <w:rPr>
          <w:w w:val="125"/>
        </w:rPr>
        <w:t>Nanju</w:t>
      </w:r>
      <w:r w:rsidRPr="000A30BB">
        <w:rPr>
          <w:spacing w:val="-27"/>
          <w:w w:val="125"/>
        </w:rPr>
        <w:t xml:space="preserve"> </w:t>
      </w:r>
      <w:r w:rsidRPr="000A30BB">
        <w:rPr>
          <w:w w:val="125"/>
        </w:rPr>
        <w:t>so</w:t>
      </w:r>
      <w:r w:rsidRPr="000A30BB">
        <w:rPr>
          <w:spacing w:val="-32"/>
          <w:w w:val="125"/>
        </w:rPr>
        <w:t xml:space="preserve"> </w:t>
      </w:r>
      <w:r w:rsidRPr="000A30BB">
        <w:rPr>
          <w:w w:val="125"/>
        </w:rPr>
        <w:t>naleteli,</w:t>
      </w:r>
      <w:r w:rsidRPr="000A30BB">
        <w:rPr>
          <w:spacing w:val="-30"/>
          <w:w w:val="125"/>
        </w:rPr>
        <w:t xml:space="preserve"> </w:t>
      </w:r>
      <w:r w:rsidRPr="000A30BB">
        <w:rPr>
          <w:w w:val="125"/>
        </w:rPr>
        <w:t>ko</w:t>
      </w:r>
      <w:r w:rsidRPr="000A30BB">
        <w:rPr>
          <w:spacing w:val="-37"/>
          <w:w w:val="125"/>
        </w:rPr>
        <w:t xml:space="preserve"> </w:t>
      </w:r>
      <w:r w:rsidRPr="000A30BB">
        <w:rPr>
          <w:w w:val="125"/>
        </w:rPr>
        <w:t>sta</w:t>
      </w:r>
      <w:r w:rsidRPr="000A30BB">
        <w:rPr>
          <w:spacing w:val="-32"/>
          <w:w w:val="125"/>
        </w:rPr>
        <w:t xml:space="preserve"> </w:t>
      </w:r>
      <w:r w:rsidRPr="000A30BB">
        <w:rPr>
          <w:w w:val="125"/>
        </w:rPr>
        <w:t>spala,</w:t>
      </w:r>
      <w:r w:rsidRPr="000A30BB">
        <w:rPr>
          <w:spacing w:val="-37"/>
          <w:w w:val="125"/>
        </w:rPr>
        <w:t xml:space="preserve"> </w:t>
      </w:r>
      <w:r w:rsidRPr="000A30BB">
        <w:rPr>
          <w:w w:val="125"/>
        </w:rPr>
        <w:t>inju</w:t>
      </w:r>
      <w:r w:rsidRPr="000A30BB">
        <w:rPr>
          <w:spacing w:val="-27"/>
          <w:w w:val="125"/>
        </w:rPr>
        <w:t xml:space="preserve"> </w:t>
      </w:r>
      <w:r w:rsidRPr="000A30BB">
        <w:rPr>
          <w:w w:val="125"/>
        </w:rPr>
        <w:t>mrlva odvlekli</w:t>
      </w:r>
      <w:r w:rsidRPr="000A30BB">
        <w:rPr>
          <w:spacing w:val="-19"/>
          <w:w w:val="125"/>
        </w:rPr>
        <w:t xml:space="preserve"> </w:t>
      </w:r>
      <w:r w:rsidRPr="000A30BB">
        <w:rPr>
          <w:w w:val="125"/>
        </w:rPr>
        <w:t>v</w:t>
      </w:r>
      <w:r w:rsidRPr="000A30BB">
        <w:rPr>
          <w:spacing w:val="-20"/>
          <w:w w:val="125"/>
        </w:rPr>
        <w:t xml:space="preserve"> </w:t>
      </w:r>
      <w:r w:rsidRPr="000A30BB">
        <w:rPr>
          <w:w w:val="125"/>
        </w:rPr>
        <w:t>l3oštkov</w:t>
      </w:r>
      <w:r w:rsidRPr="000A30BB">
        <w:rPr>
          <w:spacing w:val="-23"/>
          <w:w w:val="125"/>
        </w:rPr>
        <w:t xml:space="preserve"> </w:t>
      </w:r>
      <w:r w:rsidRPr="000A30BB">
        <w:rPr>
          <w:w w:val="125"/>
        </w:rPr>
        <w:t>gozd.</w:t>
      </w:r>
      <w:r w:rsidRPr="000A30BB">
        <w:rPr>
          <w:spacing w:val="-24"/>
          <w:w w:val="125"/>
        </w:rPr>
        <w:t xml:space="preserve"> </w:t>
      </w:r>
      <w:r w:rsidRPr="000A30BB">
        <w:rPr>
          <w:w w:val="125"/>
        </w:rPr>
        <w:t>Po</w:t>
      </w:r>
      <w:r w:rsidRPr="000A30BB">
        <w:rPr>
          <w:spacing w:val="-31"/>
          <w:w w:val="125"/>
        </w:rPr>
        <w:t xml:space="preserve"> </w:t>
      </w:r>
      <w:r w:rsidRPr="000A30BB">
        <w:rPr>
          <w:w w:val="125"/>
        </w:rPr>
        <w:t>domobranskih</w:t>
      </w:r>
      <w:r w:rsidRPr="000A30BB">
        <w:rPr>
          <w:spacing w:val="-14"/>
          <w:w w:val="125"/>
        </w:rPr>
        <w:t xml:space="preserve"> </w:t>
      </w:r>
      <w:r w:rsidRPr="000A30BB">
        <w:rPr>
          <w:w w:val="125"/>
        </w:rPr>
        <w:t>virih</w:t>
      </w:r>
      <w:r w:rsidRPr="000A30BB">
        <w:rPr>
          <w:spacing w:val="-16"/>
          <w:w w:val="125"/>
        </w:rPr>
        <w:t xml:space="preserve"> </w:t>
      </w:r>
      <w:r w:rsidRPr="000A30BB">
        <w:rPr>
          <w:w w:val="125"/>
        </w:rPr>
        <w:t>pa</w:t>
      </w:r>
      <w:r w:rsidRPr="000A30BB">
        <w:rPr>
          <w:spacing w:val="-28"/>
          <w:w w:val="125"/>
        </w:rPr>
        <w:t xml:space="preserve"> </w:t>
      </w:r>
      <w:r w:rsidRPr="000A30BB">
        <w:rPr>
          <w:w w:val="125"/>
        </w:rPr>
        <w:t>so</w:t>
      </w:r>
      <w:r w:rsidRPr="000A30BB">
        <w:rPr>
          <w:spacing w:val="-37"/>
          <w:w w:val="125"/>
        </w:rPr>
        <w:t xml:space="preserve"> </w:t>
      </w:r>
      <w:r w:rsidRPr="000A30BB">
        <w:rPr>
          <w:w w:val="125"/>
        </w:rPr>
        <w:t>ju</w:t>
      </w:r>
      <w:r w:rsidRPr="000A30BB">
        <w:rPr>
          <w:spacing w:val="-19"/>
          <w:w w:val="125"/>
        </w:rPr>
        <w:t xml:space="preserve"> </w:t>
      </w:r>
      <w:r w:rsidRPr="000A30BB">
        <w:rPr>
          <w:w w:val="125"/>
        </w:rPr>
        <w:t>ubili</w:t>
      </w:r>
      <w:r w:rsidRPr="000A30BB">
        <w:rPr>
          <w:spacing w:val="-23"/>
          <w:w w:val="125"/>
        </w:rPr>
        <w:t xml:space="preserve"> </w:t>
      </w:r>
      <w:r w:rsidRPr="000A30BB">
        <w:rPr>
          <w:w w:val="125"/>
        </w:rPr>
        <w:t>zato,</w:t>
      </w:r>
      <w:r w:rsidRPr="000A30BB">
        <w:rPr>
          <w:spacing w:val="-23"/>
          <w:w w:val="125"/>
        </w:rPr>
        <w:t xml:space="preserve"> </w:t>
      </w:r>
      <w:r w:rsidRPr="000A30BB">
        <w:rPr>
          <w:w w:val="125"/>
        </w:rPr>
        <w:t>ker</w:t>
      </w:r>
      <w:r w:rsidRPr="000A30BB">
        <w:rPr>
          <w:spacing w:val="-19"/>
          <w:w w:val="125"/>
        </w:rPr>
        <w:t xml:space="preserve"> </w:t>
      </w:r>
      <w:r w:rsidRPr="000A30BB">
        <w:rPr>
          <w:w w:val="125"/>
        </w:rPr>
        <w:t xml:space="preserve">se </w:t>
      </w:r>
      <w:r w:rsidRPr="000A30BB">
        <w:rPr>
          <w:w w:val="125"/>
        </w:rPr>
        <w:t>nista</w:t>
      </w:r>
      <w:r w:rsidRPr="000A30BB">
        <w:rPr>
          <w:spacing w:val="-12"/>
          <w:w w:val="125"/>
        </w:rPr>
        <w:t xml:space="preserve"> </w:t>
      </w:r>
      <w:r w:rsidRPr="000A30BB">
        <w:rPr>
          <w:w w:val="125"/>
        </w:rPr>
        <w:t>hotela</w:t>
      </w:r>
      <w:r w:rsidRPr="000A30BB">
        <w:rPr>
          <w:spacing w:val="-7"/>
          <w:w w:val="125"/>
        </w:rPr>
        <w:t xml:space="preserve"> </w:t>
      </w:r>
      <w:r w:rsidRPr="000A30BB">
        <w:rPr>
          <w:w w:val="125"/>
        </w:rPr>
        <w:t>ustaviti</w:t>
      </w:r>
      <w:r w:rsidRPr="000A30BB">
        <w:rPr>
          <w:spacing w:val="-1"/>
          <w:w w:val="125"/>
        </w:rPr>
        <w:t xml:space="preserve"> </w:t>
      </w:r>
      <w:r w:rsidRPr="000A30BB">
        <w:rPr>
          <w:w w:val="125"/>
        </w:rPr>
        <w:t>na poziv</w:t>
      </w:r>
      <w:r w:rsidRPr="000A30BB">
        <w:rPr>
          <w:spacing w:val="-22"/>
          <w:w w:val="125"/>
        </w:rPr>
        <w:t xml:space="preserve"> </w:t>
      </w:r>
      <w:r w:rsidRPr="000A30BB">
        <w:rPr>
          <w:w w:val="125"/>
        </w:rPr>
        <w:t>"Stoj!",</w:t>
      </w:r>
      <w:r w:rsidRPr="000A30BB">
        <w:rPr>
          <w:spacing w:val="-8"/>
          <w:w w:val="125"/>
        </w:rPr>
        <w:t xml:space="preserve"> </w:t>
      </w:r>
      <w:r w:rsidRPr="000A30BB">
        <w:rPr>
          <w:w w:val="125"/>
        </w:rPr>
        <w:t>zato</w:t>
      </w:r>
      <w:r w:rsidRPr="000A30BB">
        <w:rPr>
          <w:spacing w:val="-22"/>
          <w:w w:val="125"/>
        </w:rPr>
        <w:t xml:space="preserve"> </w:t>
      </w:r>
      <w:r w:rsidRPr="000A30BB">
        <w:rPr>
          <w:w w:val="125"/>
        </w:rPr>
        <w:t>so</w:t>
      </w:r>
      <w:r w:rsidRPr="000A30BB">
        <w:rPr>
          <w:spacing w:val="-19"/>
          <w:w w:val="125"/>
        </w:rPr>
        <w:t xml:space="preserve"> </w:t>
      </w:r>
      <w:r w:rsidRPr="000A30BB">
        <w:rPr>
          <w:w w:val="125"/>
        </w:rPr>
        <w:t>ju</w:t>
      </w:r>
      <w:r w:rsidRPr="000A30BB">
        <w:rPr>
          <w:spacing w:val="-6"/>
          <w:w w:val="125"/>
        </w:rPr>
        <w:t xml:space="preserve"> </w:t>
      </w:r>
      <w:r w:rsidRPr="000A30BB">
        <w:rPr>
          <w:w w:val="125"/>
        </w:rPr>
        <w:t>na</w:t>
      </w:r>
      <w:r w:rsidRPr="000A30BB">
        <w:rPr>
          <w:spacing w:val="-4"/>
          <w:w w:val="125"/>
        </w:rPr>
        <w:t xml:space="preserve"> </w:t>
      </w:r>
      <w:r w:rsidRPr="000A30BB">
        <w:rPr>
          <w:w w:val="125"/>
        </w:rPr>
        <w:t>begu</w:t>
      </w:r>
      <w:r w:rsidRPr="000A30BB">
        <w:rPr>
          <w:spacing w:val="-7"/>
          <w:w w:val="125"/>
        </w:rPr>
        <w:t xml:space="preserve"> </w:t>
      </w:r>
      <w:r w:rsidRPr="000A30BB">
        <w:rPr>
          <w:w w:val="125"/>
        </w:rPr>
        <w:t>ustrelili.</w:t>
      </w:r>
    </w:p>
    <w:p w:rsidR="00F10283" w:rsidRPr="000A30BB" w:rsidRDefault="00E50AEA">
      <w:pPr>
        <w:pStyle w:val="Telobesedila"/>
        <w:spacing w:before="1"/>
        <w:rPr>
          <w:sz w:val="29"/>
        </w:rPr>
      </w:pPr>
      <w:r>
        <w:rPr>
          <w:noProof/>
          <w:lang w:val="sl-SI" w:eastAsia="sl-SI"/>
        </w:rPr>
        <mc:AlternateContent>
          <mc:Choice Requires="wps">
            <w:drawing>
              <wp:anchor distT="0" distB="0" distL="0" distR="0" simplePos="0" relativeHeight="251695104" behindDoc="1" locked="0" layoutInCell="1" allowOverlap="1">
                <wp:simplePos x="0" y="0"/>
                <wp:positionH relativeFrom="page">
                  <wp:posOffset>316865</wp:posOffset>
                </wp:positionH>
                <wp:positionV relativeFrom="paragraph">
                  <wp:posOffset>240665</wp:posOffset>
                </wp:positionV>
                <wp:extent cx="731520" cy="1270"/>
                <wp:effectExtent l="0" t="0" r="0" b="0"/>
                <wp:wrapTopAndBottom/>
                <wp:docPr id="66"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99 499"/>
                            <a:gd name="T1" fmla="*/ T0 w 1152"/>
                            <a:gd name="T2" fmla="+- 0 1650 499"/>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7F0E7" id="Freeform 49" o:spid="_x0000_s1026" style="position:absolute;margin-left:24.95pt;margin-top:18.95pt;width:57.6pt;height:.1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tip+AIAAIkGAAAOAAAAZHJzL2Uyb0RvYy54bWysVW1r2zAQ/j7YfxD6uJHaTl3nhTql5GUM&#10;uq3Q7AcolhybyZInKXG6sf++O9lOk5TBGAvEkXyn5557Tne5vTtUkuyFsaVWKY2uQkqEyjQv1Tal&#10;X9erwZgS65jiTGolUvosLL2bvX1z29RTMdSFllwYAiDKTps6pYVz9TQIbFaIitkrXQsFxlybijnY&#10;mm3ADWsAvZLBMAyToNGG10Znwlp4u2iNdObx81xk7kueW+GITClwc/5p/HODz2B2y6Zbw+qizDoa&#10;7B9YVKxUEPQItWCOkZ0pX0FVZWa01bm7ynQV6DwvM+FzgGyi8CKbp4LVwucC4tj6KJP9f7DZ5/2j&#10;ISVPaZJQolgFNVoZIVBxEk9Qn6a2U3B7qh8NZmjrB519s2AIziy4seBDNs0nzQGG7Zz2mhxyU+FJ&#10;yJYcvPTPR+nFwZEMXo6uo5shFCgDUzQc+cIEbNofzXbWfRDaw7D9g3Vt3TisvOq8o74GiLySUML3&#10;AxJCAhP8dlU+OkW907uArEPSkAiCXzoNeyePFCU3Hu7S67r3QqjhCRSQ3/b0WNEzzg6qowwrwrBJ&#10;Qq9RrS1qswZqvTiAAE6Y3h98Ifalb3umC2Hg9l/ee0MJ3PtNm0bNHDLDELgkDWiPSuCLSu/FWnuT&#10;u6gaBHmxSnXqBcfPM2jNcAIDwJVpFz4ocj0pq9KrUkpfV6mQShKOE0/FallyNCIba7abuTRkz7Cj&#10;/QeTAbAzN6N3inuwQjC+7NaOlbJdg7/02sIF7CTAq+hb9ucknCzHy3E8iIfJchCHi8XgfjWPB8kq&#10;Gt0srhfz+SL6hdSieFqUnAuF7PrxEcV/157dIGsb/zhAzrI4S3blP6+TDc5peC0gl/631brvzrad&#10;N5o/Q6ca3c5DmN+wKLT5QUkDszCl9vuOGUGJ/Khg2EyiOMbh6TfxzQgb1ZxaNqcWpjKASqmjcMFx&#10;OXftwN3VptwWECnyZVX6HiZEXmIv+1HSsuo2MO98Bt1sxoF6uvdeL/8gs98AAAD//wMAUEsDBBQA&#10;BgAIAAAAIQAlsOj13gAAAAgBAAAPAAAAZHJzL2Rvd25yZXYueG1sTI/NTsMwEITvSLyDtUjcqBN+&#10;QpLGqQCpkeiN0gdw4yWJaq8j222TPj3uCU6r3RnNflOtJqPZCZ0fLAlIFwkwpNaqgToBu+/1Qw7M&#10;B0lKaksoYEYPq/r2ppKlsmf6wtM2dCyGkC+lgD6EseTctz0a6Rd2RIraj3VGhri6jisnzzHcaP6Y&#10;JBk3cqD4oZcjfvTYHrZHI6D43GWtdi7nzaax7/PcXC5rI8T93fS2BBZwCn9muOJHdKgj094eSXmm&#10;BTwXRXQKeHqN86pnLymwfTzkKfC64v8L1L8AAAD//wMAUEsBAi0AFAAGAAgAAAAhALaDOJL+AAAA&#10;4QEAABMAAAAAAAAAAAAAAAAAAAAAAFtDb250ZW50X1R5cGVzXS54bWxQSwECLQAUAAYACAAAACEA&#10;OP0h/9YAAACUAQAACwAAAAAAAAAAAAAAAAAvAQAAX3JlbHMvLnJlbHNQSwECLQAUAAYACAAAACEA&#10;J67YqfgCAACJBgAADgAAAAAAAAAAAAAAAAAuAgAAZHJzL2Uyb0RvYy54bWxQSwECLQAUAAYACAAA&#10;ACEAJbDo9d4AAAAIAQAADwAAAAAAAAAAAAAAAABSBQAAZHJzL2Rvd25yZXYueG1sUEsFBgAAAAAE&#10;AAQA8wAAAF0GA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18"/>
        <w:ind w:left="127"/>
        <w:rPr>
          <w:sz w:val="16"/>
        </w:rPr>
      </w:pPr>
      <w:r w:rsidRPr="000A30BB">
        <w:rPr>
          <w:w w:val="115"/>
          <w:sz w:val="16"/>
        </w:rPr>
        <w:t xml:space="preserve">Adlešič Jože: Kartoteka padlih v A INZ; dokumentacija v </w:t>
      </w:r>
      <w:r w:rsidRPr="000A30BB">
        <w:rPr>
          <w:rFonts w:ascii="Arial" w:hAnsi="Arial"/>
          <w:w w:val="115"/>
          <w:sz w:val="15"/>
        </w:rPr>
        <w:t xml:space="preserve">00 </w:t>
      </w:r>
      <w:r w:rsidRPr="000A30BB">
        <w:rPr>
          <w:w w:val="115"/>
          <w:sz w:val="16"/>
        </w:rPr>
        <w:t>ZZB Črnomelj.</w:t>
      </w:r>
    </w:p>
    <w:p w:rsidR="00F10283" w:rsidRPr="000A30BB" w:rsidRDefault="00E50AEA">
      <w:pPr>
        <w:spacing w:before="2" w:line="249" w:lineRule="auto"/>
        <w:ind w:left="128" w:right="181" w:hanging="1"/>
        <w:rPr>
          <w:sz w:val="16"/>
        </w:rPr>
      </w:pPr>
      <w:r w:rsidRPr="000A30BB">
        <w:rPr>
          <w:w w:val="110"/>
          <w:sz w:val="16"/>
        </w:rPr>
        <w:t>Ahačič Franc: Pomniki NOB v občini Kranj, str. 205, in arhiv KUVZ, F-38 6-666 v  A Slovenije.</w:t>
      </w:r>
    </w:p>
    <w:p w:rsidR="00F10283" w:rsidRPr="000A30BB" w:rsidRDefault="00E50AEA">
      <w:pPr>
        <w:spacing w:before="1" w:line="249" w:lineRule="auto"/>
        <w:ind w:left="131" w:hanging="5"/>
        <w:rPr>
          <w:sz w:val="16"/>
        </w:rPr>
      </w:pPr>
      <w:r w:rsidRPr="000A30BB">
        <w:rPr>
          <w:w w:val="105"/>
          <w:sz w:val="16"/>
        </w:rPr>
        <w:t xml:space="preserve">Ahačič Jo že </w:t>
      </w:r>
      <w:r w:rsidRPr="000A30BB">
        <w:rPr>
          <w:w w:val="105"/>
          <w:sz w:val="16"/>
        </w:rPr>
        <w:t>f-Dju ro: Pomniki NOB v občini Kranj, str. 178, in poročilo v A KUVZ, F 865/V -29 vAINZ.</w:t>
      </w:r>
    </w:p>
    <w:p w:rsidR="00F10283" w:rsidRPr="000A30BB" w:rsidRDefault="00E50AEA">
      <w:pPr>
        <w:spacing w:before="1" w:line="244" w:lineRule="auto"/>
        <w:ind w:left="133" w:right="113" w:hanging="11"/>
        <w:jc w:val="both"/>
        <w:rPr>
          <w:sz w:val="16"/>
        </w:rPr>
      </w:pPr>
      <w:r w:rsidRPr="000A30BB">
        <w:rPr>
          <w:w w:val="115"/>
          <w:sz w:val="16"/>
        </w:rPr>
        <w:t>Ahec Jože: Vladimir Kavčič, Mladost v boju, str. 154; Jože Vidic, Po sledovih Črne roke, II. izdaja, str. 462.</w:t>
      </w:r>
    </w:p>
    <w:p w:rsidR="00F10283" w:rsidRPr="000A30BB" w:rsidRDefault="00E50AEA">
      <w:pPr>
        <w:spacing w:before="3"/>
        <w:ind w:left="130" w:right="128" w:hanging="3"/>
        <w:jc w:val="both"/>
        <w:rPr>
          <w:sz w:val="16"/>
        </w:rPr>
      </w:pPr>
      <w:r w:rsidRPr="000A30BB">
        <w:rPr>
          <w:w w:val="115"/>
          <w:sz w:val="16"/>
        </w:rPr>
        <w:t>Ahlin Franc: Poročilo št. 594 za  marec 1945 domobranske</w:t>
      </w:r>
      <w:r w:rsidRPr="000A30BB">
        <w:rPr>
          <w:w w:val="115"/>
          <w:sz w:val="16"/>
        </w:rPr>
        <w:t xml:space="preserve">  policijske stotnije iz  Ljubljane z</w:t>
      </w:r>
      <w:r w:rsidRPr="000A30BB">
        <w:rPr>
          <w:spacing w:val="-11"/>
          <w:w w:val="115"/>
          <w:sz w:val="16"/>
        </w:rPr>
        <w:t xml:space="preserve"> </w:t>
      </w:r>
      <w:r w:rsidRPr="000A30BB">
        <w:rPr>
          <w:w w:val="115"/>
          <w:sz w:val="16"/>
        </w:rPr>
        <w:t>dne</w:t>
      </w:r>
      <w:r w:rsidRPr="000A30BB">
        <w:rPr>
          <w:spacing w:val="25"/>
          <w:w w:val="115"/>
          <w:sz w:val="16"/>
        </w:rPr>
        <w:t xml:space="preserve"> </w:t>
      </w:r>
      <w:r w:rsidRPr="000A30BB">
        <w:rPr>
          <w:spacing w:val="-4"/>
          <w:w w:val="115"/>
          <w:sz w:val="16"/>
        </w:rPr>
        <w:t>3.</w:t>
      </w:r>
      <w:r w:rsidRPr="000A30BB">
        <w:rPr>
          <w:spacing w:val="-9"/>
          <w:w w:val="115"/>
          <w:sz w:val="16"/>
        </w:rPr>
        <w:t xml:space="preserve"> </w:t>
      </w:r>
      <w:r w:rsidRPr="000A30BB">
        <w:rPr>
          <w:w w:val="115"/>
          <w:sz w:val="16"/>
        </w:rPr>
        <w:t>aprila</w:t>
      </w:r>
      <w:r w:rsidRPr="000A30BB">
        <w:rPr>
          <w:spacing w:val="-5"/>
          <w:w w:val="115"/>
          <w:sz w:val="16"/>
        </w:rPr>
        <w:t xml:space="preserve"> </w:t>
      </w:r>
      <w:r w:rsidRPr="000A30BB">
        <w:rPr>
          <w:w w:val="115"/>
          <w:sz w:val="16"/>
        </w:rPr>
        <w:t>1945,</w:t>
      </w:r>
      <w:r w:rsidRPr="000A30BB">
        <w:rPr>
          <w:spacing w:val="-9"/>
          <w:w w:val="115"/>
          <w:sz w:val="16"/>
        </w:rPr>
        <w:t xml:space="preserve"> </w:t>
      </w:r>
      <w:r w:rsidRPr="000A30BB">
        <w:rPr>
          <w:w w:val="115"/>
          <w:sz w:val="16"/>
        </w:rPr>
        <w:t>fasc.</w:t>
      </w:r>
      <w:r w:rsidRPr="000A30BB">
        <w:rPr>
          <w:spacing w:val="-1"/>
          <w:w w:val="115"/>
          <w:sz w:val="16"/>
        </w:rPr>
        <w:t xml:space="preserve"> </w:t>
      </w:r>
      <w:r w:rsidRPr="000A30BB">
        <w:rPr>
          <w:w w:val="115"/>
          <w:sz w:val="16"/>
        </w:rPr>
        <w:t>72/2</w:t>
      </w:r>
      <w:r w:rsidRPr="000A30BB">
        <w:rPr>
          <w:spacing w:val="-2"/>
          <w:w w:val="115"/>
          <w:sz w:val="16"/>
        </w:rPr>
        <w:t xml:space="preserve"> </w:t>
      </w:r>
      <w:r w:rsidRPr="000A30BB">
        <w:rPr>
          <w:w w:val="115"/>
          <w:sz w:val="16"/>
        </w:rPr>
        <w:t>v</w:t>
      </w:r>
      <w:r w:rsidRPr="000A30BB">
        <w:rPr>
          <w:spacing w:val="-20"/>
          <w:w w:val="115"/>
          <w:sz w:val="16"/>
        </w:rPr>
        <w:t xml:space="preserve"> </w:t>
      </w:r>
      <w:r w:rsidRPr="000A30BB">
        <w:rPr>
          <w:w w:val="115"/>
          <w:sz w:val="16"/>
        </w:rPr>
        <w:t>A</w:t>
      </w:r>
      <w:r w:rsidRPr="000A30BB">
        <w:rPr>
          <w:spacing w:val="-5"/>
          <w:w w:val="115"/>
          <w:sz w:val="16"/>
        </w:rPr>
        <w:t xml:space="preserve"> </w:t>
      </w:r>
      <w:r w:rsidRPr="000A30BB">
        <w:rPr>
          <w:w w:val="115"/>
          <w:sz w:val="16"/>
        </w:rPr>
        <w:t>INZ;</w:t>
      </w:r>
      <w:r w:rsidRPr="000A30BB">
        <w:rPr>
          <w:spacing w:val="-6"/>
          <w:w w:val="115"/>
          <w:sz w:val="16"/>
        </w:rPr>
        <w:t xml:space="preserve"> </w:t>
      </w:r>
      <w:r w:rsidRPr="000A30BB">
        <w:rPr>
          <w:w w:val="115"/>
          <w:sz w:val="16"/>
        </w:rPr>
        <w:t>Pomniki</w:t>
      </w:r>
      <w:r w:rsidRPr="000A30BB">
        <w:rPr>
          <w:spacing w:val="14"/>
          <w:w w:val="115"/>
          <w:sz w:val="16"/>
        </w:rPr>
        <w:t xml:space="preserve"> </w:t>
      </w:r>
      <w:r w:rsidRPr="000A30BB">
        <w:rPr>
          <w:w w:val="115"/>
          <w:sz w:val="16"/>
        </w:rPr>
        <w:t>NOB</w:t>
      </w:r>
      <w:r w:rsidRPr="000A30BB">
        <w:rPr>
          <w:spacing w:val="-12"/>
          <w:w w:val="115"/>
          <w:sz w:val="16"/>
        </w:rPr>
        <w:t xml:space="preserve"> </w:t>
      </w:r>
      <w:r w:rsidRPr="000A30BB">
        <w:rPr>
          <w:w w:val="115"/>
          <w:sz w:val="16"/>
        </w:rPr>
        <w:t>v</w:t>
      </w:r>
      <w:r w:rsidRPr="000A30BB">
        <w:rPr>
          <w:spacing w:val="-6"/>
          <w:w w:val="115"/>
          <w:sz w:val="16"/>
        </w:rPr>
        <w:t xml:space="preserve"> </w:t>
      </w:r>
      <w:r w:rsidRPr="000A30BB">
        <w:rPr>
          <w:w w:val="115"/>
          <w:sz w:val="16"/>
        </w:rPr>
        <w:t>občini</w:t>
      </w:r>
      <w:r w:rsidRPr="000A30BB">
        <w:rPr>
          <w:spacing w:val="-2"/>
          <w:w w:val="115"/>
          <w:sz w:val="16"/>
        </w:rPr>
        <w:t xml:space="preserve"> </w:t>
      </w:r>
      <w:r w:rsidRPr="000A30BB">
        <w:rPr>
          <w:w w:val="115"/>
          <w:sz w:val="16"/>
        </w:rPr>
        <w:t>Grosuplje,</w:t>
      </w:r>
      <w:r w:rsidRPr="000A30BB">
        <w:rPr>
          <w:spacing w:val="-5"/>
          <w:w w:val="115"/>
          <w:sz w:val="16"/>
        </w:rPr>
        <w:t xml:space="preserve"> </w:t>
      </w:r>
      <w:r w:rsidRPr="000A30BB">
        <w:rPr>
          <w:w w:val="115"/>
          <w:sz w:val="16"/>
        </w:rPr>
        <w:t>str.</w:t>
      </w:r>
      <w:r w:rsidRPr="000A30BB">
        <w:rPr>
          <w:spacing w:val="-14"/>
          <w:w w:val="115"/>
          <w:sz w:val="16"/>
        </w:rPr>
        <w:t xml:space="preserve"> </w:t>
      </w:r>
      <w:r w:rsidRPr="000A30BB">
        <w:rPr>
          <w:w w:val="115"/>
          <w:sz w:val="16"/>
        </w:rPr>
        <w:t>116;</w:t>
      </w:r>
      <w:r w:rsidRPr="000A30BB">
        <w:rPr>
          <w:spacing w:val="-15"/>
          <w:w w:val="115"/>
          <w:sz w:val="16"/>
        </w:rPr>
        <w:t xml:space="preserve"> </w:t>
      </w:r>
      <w:r w:rsidRPr="000A30BB">
        <w:rPr>
          <w:w w:val="115"/>
          <w:sz w:val="16"/>
        </w:rPr>
        <w:t>J.</w:t>
      </w:r>
      <w:r w:rsidRPr="000A30BB">
        <w:rPr>
          <w:spacing w:val="-13"/>
          <w:w w:val="115"/>
          <w:sz w:val="16"/>
        </w:rPr>
        <w:t xml:space="preserve"> </w:t>
      </w:r>
      <w:r w:rsidRPr="000A30BB">
        <w:rPr>
          <w:w w:val="115"/>
          <w:sz w:val="16"/>
        </w:rPr>
        <w:t>Vidic, Po sledovih Črne roke, str.</w:t>
      </w:r>
      <w:r w:rsidRPr="000A30BB">
        <w:rPr>
          <w:spacing w:val="-13"/>
          <w:w w:val="115"/>
          <w:sz w:val="16"/>
        </w:rPr>
        <w:t xml:space="preserve"> </w:t>
      </w:r>
      <w:r w:rsidRPr="000A30BB">
        <w:rPr>
          <w:w w:val="115"/>
          <w:sz w:val="16"/>
        </w:rPr>
        <w:t>530.</w:t>
      </w:r>
    </w:p>
    <w:p w:rsidR="00F10283" w:rsidRPr="000A30BB" w:rsidRDefault="00F10283">
      <w:pPr>
        <w:pStyle w:val="Telobesedila"/>
        <w:spacing w:before="2"/>
        <w:rPr>
          <w:sz w:val="14"/>
        </w:rPr>
      </w:pPr>
    </w:p>
    <w:p w:rsidR="00F10283" w:rsidRPr="000A30BB" w:rsidRDefault="00E50AEA">
      <w:pPr>
        <w:pStyle w:val="Telobesedila"/>
        <w:ind w:left="138"/>
      </w:pPr>
      <w:r w:rsidRPr="000A30BB">
        <w:rPr>
          <w:w w:val="115"/>
        </w:rPr>
        <w:t>54</w:t>
      </w:r>
    </w:p>
    <w:p w:rsidR="00F10283" w:rsidRPr="000A30BB" w:rsidRDefault="00F10283">
      <w:pPr>
        <w:sectPr w:rsidR="00F10283" w:rsidRPr="000A30BB">
          <w:pgSz w:w="7630" w:h="12280"/>
          <w:pgMar w:top="640" w:right="180" w:bottom="280" w:left="380" w:header="708" w:footer="708" w:gutter="0"/>
          <w:cols w:space="708"/>
        </w:sectPr>
      </w:pPr>
    </w:p>
    <w:p w:rsidR="00F10283" w:rsidRPr="000A30BB" w:rsidRDefault="00F10283">
      <w:pPr>
        <w:pStyle w:val="Telobesedila"/>
        <w:spacing w:before="9"/>
        <w:rPr>
          <w:sz w:val="6"/>
        </w:rPr>
      </w:pPr>
    </w:p>
    <w:p w:rsidR="00F10283" w:rsidRPr="000A30BB" w:rsidRDefault="00E50AEA">
      <w:pPr>
        <w:pStyle w:val="Telobesedila"/>
        <w:ind w:left="126" w:right="-58"/>
        <w:rPr>
          <w:sz w:val="20"/>
        </w:rPr>
      </w:pPr>
      <w:r w:rsidRPr="000A30BB">
        <w:rPr>
          <w:noProof/>
          <w:sz w:val="20"/>
          <w:lang w:val="sl-SI" w:eastAsia="sl-SI"/>
        </w:rPr>
        <w:drawing>
          <wp:inline distT="0" distB="0" distL="0" distR="0">
            <wp:extent cx="2111084" cy="2743200"/>
            <wp:effectExtent l="0" t="0" r="0" b="0"/>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14" cstate="print"/>
                    <a:stretch>
                      <a:fillRect/>
                    </a:stretch>
                  </pic:blipFill>
                  <pic:spPr>
                    <a:xfrm>
                      <a:off x="0" y="0"/>
                      <a:ext cx="2111084" cy="2743200"/>
                    </a:xfrm>
                    <a:prstGeom prst="rect">
                      <a:avLst/>
                    </a:prstGeom>
                  </pic:spPr>
                </pic:pic>
              </a:graphicData>
            </a:graphic>
          </wp:inline>
        </w:drawing>
      </w:r>
    </w:p>
    <w:p w:rsidR="00F10283" w:rsidRPr="000A30BB" w:rsidRDefault="00E50AEA">
      <w:pPr>
        <w:pStyle w:val="Naslov4"/>
        <w:spacing w:before="61" w:line="220" w:lineRule="auto"/>
        <w:ind w:right="39" w:hanging="1"/>
      </w:pPr>
      <w:r w:rsidRPr="000A30BB">
        <w:rPr>
          <w:w w:val="120"/>
        </w:rPr>
        <w:t>Jože Ahec, partizan, pripadnik VOS za območje</w:t>
      </w:r>
      <w:r w:rsidRPr="000A30BB">
        <w:rPr>
          <w:spacing w:val="-46"/>
          <w:w w:val="120"/>
        </w:rPr>
        <w:t xml:space="preserve"> </w:t>
      </w:r>
      <w:r w:rsidRPr="000A30BB">
        <w:rPr>
          <w:w w:val="120"/>
        </w:rPr>
        <w:t xml:space="preserve">Velikih Lašč. </w:t>
      </w:r>
      <w:r w:rsidRPr="000A30BB">
        <w:rPr>
          <w:w w:val="120"/>
          <w:sz w:val="19"/>
        </w:rPr>
        <w:t xml:space="preserve">l. </w:t>
      </w:r>
      <w:r w:rsidRPr="000A30BB">
        <w:rPr>
          <w:w w:val="120"/>
        </w:rPr>
        <w:t xml:space="preserve">septembra 1944 ga </w:t>
      </w:r>
      <w:r w:rsidRPr="000A30BB">
        <w:rPr>
          <w:b w:val="0"/>
          <w:w w:val="120"/>
          <w:sz w:val="19"/>
        </w:rPr>
        <w:t xml:space="preserve">je </w:t>
      </w:r>
      <w:r w:rsidRPr="000A30BB">
        <w:rPr>
          <w:w w:val="120"/>
        </w:rPr>
        <w:t>ranila in ujela banda črnorokcev. Eden med njimi ga je spoznal in ga ustrelil v</w:t>
      </w:r>
      <w:r w:rsidRPr="000A30BB">
        <w:rPr>
          <w:spacing w:val="-16"/>
          <w:w w:val="120"/>
        </w:rPr>
        <w:t xml:space="preserve"> </w:t>
      </w:r>
      <w:r w:rsidRPr="000A30BB">
        <w:rPr>
          <w:w w:val="120"/>
        </w:rPr>
        <w:t>glavo.</w:t>
      </w:r>
    </w:p>
    <w:p w:rsidR="00F10283" w:rsidRPr="000A30BB" w:rsidRDefault="00E50AEA">
      <w:pPr>
        <w:pStyle w:val="Telobesedila"/>
        <w:spacing w:before="63" w:line="249" w:lineRule="auto"/>
        <w:ind w:left="135" w:right="118" w:hanging="2"/>
        <w:jc w:val="both"/>
      </w:pPr>
      <w:r w:rsidRPr="000A30BB">
        <w:br w:type="column"/>
      </w:r>
      <w:r w:rsidRPr="000A30BB">
        <w:rPr>
          <w:w w:val="125"/>
        </w:rPr>
        <w:t>ALIČ Vinko, partizan neznane enote. Rodil se je 1919 v Sostrem št. 38, delavec, pleskar.</w:t>
      </w:r>
    </w:p>
    <w:p w:rsidR="00F10283" w:rsidRPr="000A30BB" w:rsidRDefault="00E50AEA">
      <w:pPr>
        <w:pStyle w:val="Telobesedila"/>
        <w:spacing w:before="9" w:line="254" w:lineRule="auto"/>
        <w:ind w:left="125" w:right="107" w:firstLine="3"/>
        <w:jc w:val="both"/>
      </w:pPr>
      <w:r w:rsidRPr="000A30BB">
        <w:rPr>
          <w:w w:val="130"/>
        </w:rPr>
        <w:t>Avgusta 1942 je v enoti zbolel za pljučnico,</w:t>
      </w:r>
      <w:r w:rsidRPr="000A30BB">
        <w:rPr>
          <w:spacing w:val="-27"/>
          <w:w w:val="130"/>
        </w:rPr>
        <w:t xml:space="preserve"> </w:t>
      </w:r>
      <w:r w:rsidRPr="000A30BB">
        <w:rPr>
          <w:w w:val="130"/>
        </w:rPr>
        <w:t>ujeli</w:t>
      </w:r>
      <w:r w:rsidRPr="000A30BB">
        <w:rPr>
          <w:spacing w:val="-31"/>
          <w:w w:val="130"/>
        </w:rPr>
        <w:t xml:space="preserve"> </w:t>
      </w:r>
      <w:r w:rsidRPr="000A30BB">
        <w:rPr>
          <w:w w:val="130"/>
        </w:rPr>
        <w:t>so</w:t>
      </w:r>
      <w:r w:rsidRPr="000A30BB">
        <w:rPr>
          <w:spacing w:val="-38"/>
          <w:w w:val="130"/>
        </w:rPr>
        <w:t xml:space="preserve"> </w:t>
      </w:r>
      <w:r w:rsidRPr="000A30BB">
        <w:rPr>
          <w:w w:val="130"/>
        </w:rPr>
        <w:t>ga</w:t>
      </w:r>
      <w:r w:rsidRPr="000A30BB">
        <w:rPr>
          <w:spacing w:val="-35"/>
          <w:w w:val="130"/>
        </w:rPr>
        <w:t xml:space="preserve"> </w:t>
      </w:r>
      <w:r w:rsidRPr="000A30BB">
        <w:rPr>
          <w:w w:val="130"/>
        </w:rPr>
        <w:t>Italijani;</w:t>
      </w:r>
      <w:r w:rsidRPr="000A30BB">
        <w:rPr>
          <w:spacing w:val="-21"/>
          <w:w w:val="130"/>
        </w:rPr>
        <w:t xml:space="preserve"> </w:t>
      </w:r>
      <w:r w:rsidRPr="000A30BB">
        <w:rPr>
          <w:w w:val="130"/>
        </w:rPr>
        <w:t>nato je</w:t>
      </w:r>
      <w:r w:rsidRPr="000A30BB">
        <w:rPr>
          <w:spacing w:val="-45"/>
          <w:w w:val="130"/>
        </w:rPr>
        <w:t xml:space="preserve"> </w:t>
      </w:r>
      <w:r w:rsidRPr="000A30BB">
        <w:rPr>
          <w:w w:val="130"/>
        </w:rPr>
        <w:t>bil</w:t>
      </w:r>
      <w:r w:rsidRPr="000A30BB">
        <w:rPr>
          <w:spacing w:val="-39"/>
          <w:w w:val="130"/>
        </w:rPr>
        <w:t xml:space="preserve"> </w:t>
      </w:r>
      <w:r w:rsidRPr="000A30BB">
        <w:rPr>
          <w:w w:val="130"/>
        </w:rPr>
        <w:t>poslan</w:t>
      </w:r>
      <w:r w:rsidRPr="000A30BB">
        <w:rPr>
          <w:spacing w:val="-32"/>
          <w:w w:val="130"/>
        </w:rPr>
        <w:t xml:space="preserve"> </w:t>
      </w:r>
      <w:r w:rsidRPr="000A30BB">
        <w:rPr>
          <w:w w:val="130"/>
        </w:rPr>
        <w:t>v</w:t>
      </w:r>
      <w:r w:rsidRPr="000A30BB">
        <w:rPr>
          <w:spacing w:val="-42"/>
          <w:w w:val="130"/>
        </w:rPr>
        <w:t xml:space="preserve"> </w:t>
      </w:r>
      <w:r w:rsidRPr="000A30BB">
        <w:rPr>
          <w:w w:val="130"/>
        </w:rPr>
        <w:t>internacijo</w:t>
      </w:r>
      <w:r w:rsidRPr="000A30BB">
        <w:rPr>
          <w:spacing w:val="-32"/>
          <w:w w:val="130"/>
        </w:rPr>
        <w:t xml:space="preserve"> </w:t>
      </w:r>
      <w:r w:rsidRPr="000A30BB">
        <w:rPr>
          <w:w w:val="130"/>
        </w:rPr>
        <w:t>(Rab).</w:t>
      </w:r>
      <w:r w:rsidRPr="000A30BB">
        <w:rPr>
          <w:spacing w:val="-30"/>
          <w:w w:val="130"/>
        </w:rPr>
        <w:t xml:space="preserve"> </w:t>
      </w:r>
      <w:r w:rsidRPr="000A30BB">
        <w:rPr>
          <w:w w:val="130"/>
        </w:rPr>
        <w:t>Po kapitulaciji</w:t>
      </w:r>
      <w:r w:rsidRPr="000A30BB">
        <w:rPr>
          <w:spacing w:val="-2"/>
          <w:w w:val="130"/>
        </w:rPr>
        <w:t xml:space="preserve"> </w:t>
      </w:r>
      <w:r w:rsidRPr="000A30BB">
        <w:rPr>
          <w:w w:val="130"/>
        </w:rPr>
        <w:t>je</w:t>
      </w:r>
      <w:r w:rsidRPr="000A30BB">
        <w:rPr>
          <w:spacing w:val="-11"/>
          <w:w w:val="130"/>
        </w:rPr>
        <w:t xml:space="preserve"> </w:t>
      </w:r>
      <w:r w:rsidRPr="000A30BB">
        <w:rPr>
          <w:w w:val="130"/>
        </w:rPr>
        <w:t>padel</w:t>
      </w:r>
      <w:r w:rsidRPr="000A30BB">
        <w:rPr>
          <w:spacing w:val="-10"/>
          <w:w w:val="130"/>
        </w:rPr>
        <w:t xml:space="preserve"> </w:t>
      </w:r>
      <w:r w:rsidRPr="000A30BB">
        <w:rPr>
          <w:w w:val="130"/>
        </w:rPr>
        <w:t>v</w:t>
      </w:r>
      <w:r w:rsidRPr="000A30BB">
        <w:rPr>
          <w:spacing w:val="-14"/>
          <w:w w:val="130"/>
        </w:rPr>
        <w:t xml:space="preserve"> </w:t>
      </w:r>
      <w:r w:rsidRPr="000A30BB">
        <w:rPr>
          <w:w w:val="130"/>
        </w:rPr>
        <w:t>roke</w:t>
      </w:r>
      <w:r w:rsidRPr="000A30BB">
        <w:rPr>
          <w:spacing w:val="-13"/>
          <w:w w:val="130"/>
        </w:rPr>
        <w:t xml:space="preserve"> </w:t>
      </w:r>
      <w:r w:rsidRPr="000A30BB">
        <w:rPr>
          <w:spacing w:val="3"/>
          <w:w w:val="130"/>
        </w:rPr>
        <w:t xml:space="preserve">domo­ </w:t>
      </w:r>
      <w:r w:rsidRPr="000A30BB">
        <w:rPr>
          <w:w w:val="130"/>
        </w:rPr>
        <w:t>brancem s Sv. Urha, kjer sta ga, zlasti</w:t>
      </w:r>
      <w:r w:rsidRPr="000A30BB">
        <w:rPr>
          <w:spacing w:val="-30"/>
          <w:w w:val="130"/>
        </w:rPr>
        <w:t xml:space="preserve"> </w:t>
      </w:r>
      <w:r w:rsidRPr="000A30BB">
        <w:rPr>
          <w:w w:val="130"/>
        </w:rPr>
        <w:t>S.</w:t>
      </w:r>
      <w:r w:rsidRPr="000A30BB">
        <w:rPr>
          <w:spacing w:val="-42"/>
          <w:w w:val="130"/>
        </w:rPr>
        <w:t xml:space="preserve"> </w:t>
      </w:r>
      <w:r w:rsidRPr="000A30BB">
        <w:rPr>
          <w:w w:val="125"/>
        </w:rPr>
        <w:t>K.</w:t>
      </w:r>
      <w:r w:rsidRPr="000A30BB">
        <w:rPr>
          <w:spacing w:val="-31"/>
          <w:w w:val="125"/>
        </w:rPr>
        <w:t xml:space="preserve"> </w:t>
      </w:r>
      <w:r w:rsidRPr="000A30BB">
        <w:rPr>
          <w:w w:val="125"/>
        </w:rPr>
        <w:t>in</w:t>
      </w:r>
      <w:r w:rsidRPr="000A30BB">
        <w:rPr>
          <w:spacing w:val="-2"/>
          <w:w w:val="125"/>
        </w:rPr>
        <w:t xml:space="preserve"> </w:t>
      </w:r>
      <w:r w:rsidRPr="000A30BB">
        <w:rPr>
          <w:w w:val="125"/>
          <w:sz w:val="18"/>
        </w:rPr>
        <w:t>l.</w:t>
      </w:r>
      <w:r w:rsidRPr="000A30BB">
        <w:rPr>
          <w:spacing w:val="-10"/>
          <w:w w:val="125"/>
          <w:sz w:val="18"/>
        </w:rPr>
        <w:t xml:space="preserve"> </w:t>
      </w:r>
      <w:r w:rsidRPr="000A30BB">
        <w:rPr>
          <w:w w:val="125"/>
        </w:rPr>
        <w:t>K.</w:t>
      </w:r>
      <w:r w:rsidRPr="000A30BB">
        <w:rPr>
          <w:spacing w:val="-34"/>
          <w:w w:val="125"/>
        </w:rPr>
        <w:t xml:space="preserve"> </w:t>
      </w:r>
      <w:r w:rsidRPr="000A30BB">
        <w:rPr>
          <w:w w:val="130"/>
        </w:rPr>
        <w:t>strahovito</w:t>
      </w:r>
      <w:r w:rsidRPr="000A30BB">
        <w:rPr>
          <w:spacing w:val="-24"/>
          <w:w w:val="130"/>
        </w:rPr>
        <w:t xml:space="preserve"> </w:t>
      </w:r>
      <w:r w:rsidRPr="000A30BB">
        <w:rPr>
          <w:w w:val="130"/>
        </w:rPr>
        <w:t>prete­ pala.</w:t>
      </w:r>
      <w:r w:rsidRPr="000A30BB">
        <w:rPr>
          <w:spacing w:val="-44"/>
          <w:w w:val="130"/>
        </w:rPr>
        <w:t xml:space="preserve"> </w:t>
      </w:r>
      <w:r w:rsidRPr="000A30BB">
        <w:rPr>
          <w:w w:val="130"/>
        </w:rPr>
        <w:t>Potem</w:t>
      </w:r>
      <w:r w:rsidRPr="000A30BB">
        <w:rPr>
          <w:spacing w:val="-42"/>
          <w:w w:val="130"/>
        </w:rPr>
        <w:t xml:space="preserve"> </w:t>
      </w:r>
      <w:r w:rsidRPr="000A30BB">
        <w:rPr>
          <w:w w:val="130"/>
        </w:rPr>
        <w:t>so</w:t>
      </w:r>
      <w:r w:rsidRPr="000A30BB">
        <w:rPr>
          <w:spacing w:val="-46"/>
          <w:w w:val="130"/>
        </w:rPr>
        <w:t xml:space="preserve"> </w:t>
      </w:r>
      <w:r w:rsidRPr="000A30BB">
        <w:rPr>
          <w:w w:val="130"/>
        </w:rPr>
        <w:t>ga</w:t>
      </w:r>
      <w:r w:rsidRPr="000A30BB">
        <w:rPr>
          <w:spacing w:val="-44"/>
          <w:w w:val="130"/>
        </w:rPr>
        <w:t xml:space="preserve"> </w:t>
      </w:r>
      <w:r w:rsidRPr="000A30BB">
        <w:rPr>
          <w:w w:val="130"/>
        </w:rPr>
        <w:t>poslali</w:t>
      </w:r>
      <w:r w:rsidRPr="000A30BB">
        <w:rPr>
          <w:spacing w:val="-43"/>
          <w:w w:val="130"/>
        </w:rPr>
        <w:t xml:space="preserve"> </w:t>
      </w:r>
      <w:r w:rsidRPr="000A30BB">
        <w:rPr>
          <w:w w:val="130"/>
        </w:rPr>
        <w:t>v</w:t>
      </w:r>
      <w:r w:rsidRPr="000A30BB">
        <w:rPr>
          <w:spacing w:val="-48"/>
          <w:w w:val="130"/>
        </w:rPr>
        <w:t xml:space="preserve"> </w:t>
      </w:r>
      <w:r w:rsidRPr="000A30BB">
        <w:rPr>
          <w:w w:val="130"/>
        </w:rPr>
        <w:t>lju</w:t>
      </w:r>
      <w:r w:rsidRPr="000A30BB">
        <w:rPr>
          <w:spacing w:val="-53"/>
          <w:w w:val="130"/>
        </w:rPr>
        <w:t xml:space="preserve"> </w:t>
      </w:r>
      <w:r w:rsidRPr="000A30BB">
        <w:rPr>
          <w:spacing w:val="3"/>
          <w:w w:val="130"/>
        </w:rPr>
        <w:t xml:space="preserve">bljan­ </w:t>
      </w:r>
      <w:r w:rsidRPr="000A30BB">
        <w:rPr>
          <w:w w:val="125"/>
        </w:rPr>
        <w:t xml:space="preserve">s ke </w:t>
      </w:r>
      <w:r w:rsidRPr="000A30BB">
        <w:rPr>
          <w:w w:val="130"/>
        </w:rPr>
        <w:t>policijske zapore, nato v bolnico</w:t>
      </w:r>
      <w:r w:rsidRPr="000A30BB">
        <w:rPr>
          <w:spacing w:val="-34"/>
          <w:w w:val="130"/>
        </w:rPr>
        <w:t xml:space="preserve"> </w:t>
      </w:r>
      <w:r w:rsidRPr="000A30BB">
        <w:rPr>
          <w:w w:val="130"/>
        </w:rPr>
        <w:t>in</w:t>
      </w:r>
      <w:r w:rsidRPr="000A30BB">
        <w:rPr>
          <w:spacing w:val="-28"/>
          <w:w w:val="130"/>
        </w:rPr>
        <w:t xml:space="preserve"> </w:t>
      </w:r>
      <w:r w:rsidRPr="000A30BB">
        <w:rPr>
          <w:w w:val="130"/>
        </w:rPr>
        <w:t>zopet</w:t>
      </w:r>
      <w:r w:rsidRPr="000A30BB">
        <w:rPr>
          <w:spacing w:val="-40"/>
          <w:w w:val="130"/>
        </w:rPr>
        <w:t xml:space="preserve"> </w:t>
      </w:r>
      <w:r w:rsidRPr="000A30BB">
        <w:rPr>
          <w:w w:val="130"/>
        </w:rPr>
        <w:t>v</w:t>
      </w:r>
      <w:r w:rsidRPr="000A30BB">
        <w:rPr>
          <w:spacing w:val="-42"/>
          <w:w w:val="130"/>
        </w:rPr>
        <w:t xml:space="preserve"> </w:t>
      </w:r>
      <w:r w:rsidRPr="000A30BB">
        <w:rPr>
          <w:w w:val="130"/>
        </w:rPr>
        <w:t>"prisilno"</w:t>
      </w:r>
      <w:r w:rsidRPr="000A30BB">
        <w:rPr>
          <w:spacing w:val="-39"/>
          <w:w w:val="130"/>
        </w:rPr>
        <w:t xml:space="preserve"> </w:t>
      </w:r>
      <w:r w:rsidRPr="000A30BB">
        <w:rPr>
          <w:spacing w:val="2"/>
          <w:w w:val="130"/>
        </w:rPr>
        <w:t xml:space="preserve">delav­ </w:t>
      </w:r>
      <w:r w:rsidRPr="000A30BB">
        <w:rPr>
          <w:w w:val="130"/>
        </w:rPr>
        <w:t>nico na mučenje. Na koncu so ga poslali umreti domov, kjer je iz­ dihnil 3. junija</w:t>
      </w:r>
      <w:r w:rsidRPr="000A30BB">
        <w:rPr>
          <w:spacing w:val="-42"/>
          <w:w w:val="130"/>
        </w:rPr>
        <w:t xml:space="preserve"> </w:t>
      </w:r>
      <w:r w:rsidRPr="000A30BB">
        <w:rPr>
          <w:w w:val="130"/>
        </w:rPr>
        <w:t>1944.</w:t>
      </w:r>
    </w:p>
    <w:p w:rsidR="00F10283" w:rsidRPr="000A30BB" w:rsidRDefault="00F10283">
      <w:pPr>
        <w:pStyle w:val="Telobesedila"/>
        <w:spacing w:before="5"/>
        <w:rPr>
          <w:sz w:val="20"/>
        </w:rPr>
      </w:pPr>
    </w:p>
    <w:p w:rsidR="00F10283" w:rsidRPr="000A30BB" w:rsidRDefault="00E50AEA">
      <w:pPr>
        <w:pStyle w:val="Telobesedila"/>
        <w:spacing w:line="256" w:lineRule="auto"/>
        <w:ind w:left="119" w:right="115" w:hanging="1"/>
        <w:jc w:val="both"/>
      </w:pPr>
      <w:r w:rsidRPr="000A30BB">
        <w:rPr>
          <w:w w:val="125"/>
        </w:rPr>
        <w:t xml:space="preserve">ANTONČIČ Ljubo, partizan, </w:t>
      </w:r>
      <w:r w:rsidRPr="000A30BB">
        <w:rPr>
          <w:spacing w:val="3"/>
          <w:w w:val="125"/>
        </w:rPr>
        <w:t xml:space="preserve">bri­ </w:t>
      </w:r>
      <w:r w:rsidRPr="000A30BB">
        <w:rPr>
          <w:w w:val="125"/>
        </w:rPr>
        <w:t>gadni</w:t>
      </w:r>
      <w:r w:rsidRPr="000A30BB">
        <w:rPr>
          <w:spacing w:val="-22"/>
          <w:w w:val="125"/>
        </w:rPr>
        <w:t xml:space="preserve"> </w:t>
      </w:r>
      <w:r w:rsidRPr="000A30BB">
        <w:rPr>
          <w:w w:val="125"/>
        </w:rPr>
        <w:t>obveščevalec</w:t>
      </w:r>
      <w:r w:rsidRPr="000A30BB">
        <w:rPr>
          <w:spacing w:val="-29"/>
          <w:w w:val="125"/>
        </w:rPr>
        <w:t xml:space="preserve"> </w:t>
      </w:r>
      <w:r w:rsidRPr="000A30BB">
        <w:rPr>
          <w:w w:val="125"/>
        </w:rPr>
        <w:t>Tomšičeve</w:t>
      </w:r>
      <w:r w:rsidRPr="000A30BB">
        <w:rPr>
          <w:spacing w:val="-12"/>
          <w:w w:val="125"/>
        </w:rPr>
        <w:t xml:space="preserve"> </w:t>
      </w:r>
      <w:r w:rsidRPr="000A30BB">
        <w:rPr>
          <w:w w:val="125"/>
        </w:rPr>
        <w:t xml:space="preserve">bri­ gade. Rodil seje 13.avgusta 1909 v Trstu, stanoval v Ljubljani, za Bežigradom v Podmilščakovi </w:t>
      </w:r>
      <w:r w:rsidRPr="000A30BB">
        <w:rPr>
          <w:spacing w:val="3"/>
          <w:w w:val="125"/>
        </w:rPr>
        <w:t xml:space="preserve">uli­ </w:t>
      </w:r>
      <w:r w:rsidRPr="000A30BB">
        <w:rPr>
          <w:w w:val="125"/>
        </w:rPr>
        <w:t>ci, po poklicu je bil</w:t>
      </w:r>
      <w:r w:rsidRPr="000A30BB">
        <w:rPr>
          <w:spacing w:val="-14"/>
          <w:w w:val="125"/>
        </w:rPr>
        <w:t xml:space="preserve"> </w:t>
      </w:r>
      <w:r w:rsidRPr="000A30BB">
        <w:rPr>
          <w:w w:val="125"/>
        </w:rPr>
        <w:t>uslužbenec.</w:t>
      </w:r>
    </w:p>
    <w:p w:rsidR="00F10283" w:rsidRPr="000A30BB" w:rsidRDefault="00E50AEA">
      <w:pPr>
        <w:pStyle w:val="Telobesedila"/>
        <w:spacing w:line="252" w:lineRule="auto"/>
        <w:ind w:left="123" w:right="125" w:firstLine="3"/>
        <w:jc w:val="both"/>
      </w:pPr>
      <w:r w:rsidRPr="000A30BB">
        <w:rPr>
          <w:w w:val="125"/>
        </w:rPr>
        <w:t>10.septembra</w:t>
      </w:r>
      <w:r w:rsidRPr="000A30BB">
        <w:rPr>
          <w:spacing w:val="-15"/>
          <w:w w:val="125"/>
        </w:rPr>
        <w:t xml:space="preserve"> </w:t>
      </w:r>
      <w:r w:rsidRPr="000A30BB">
        <w:rPr>
          <w:w w:val="125"/>
        </w:rPr>
        <w:t>1943</w:t>
      </w:r>
      <w:r w:rsidRPr="000A30BB">
        <w:rPr>
          <w:spacing w:val="-34"/>
          <w:w w:val="125"/>
        </w:rPr>
        <w:t xml:space="preserve"> </w:t>
      </w:r>
      <w:r w:rsidRPr="000A30BB">
        <w:rPr>
          <w:w w:val="125"/>
        </w:rPr>
        <w:t>so</w:t>
      </w:r>
      <w:r w:rsidRPr="000A30BB">
        <w:rPr>
          <w:spacing w:val="-16"/>
          <w:w w:val="125"/>
        </w:rPr>
        <w:t xml:space="preserve"> </w:t>
      </w:r>
      <w:r w:rsidRPr="000A30BB">
        <w:rPr>
          <w:w w:val="125"/>
        </w:rPr>
        <w:t>ga</w:t>
      </w:r>
      <w:r w:rsidRPr="000A30BB">
        <w:rPr>
          <w:spacing w:val="-10"/>
          <w:w w:val="125"/>
        </w:rPr>
        <w:t xml:space="preserve"> </w:t>
      </w:r>
      <w:r w:rsidRPr="000A30BB">
        <w:rPr>
          <w:spacing w:val="3"/>
          <w:w w:val="125"/>
        </w:rPr>
        <w:t xml:space="preserve">plavogar­ </w:t>
      </w:r>
      <w:r w:rsidRPr="000A30BB">
        <w:rPr>
          <w:w w:val="130"/>
        </w:rPr>
        <w:t>disti iz Grčaric pri Bregu poleg Ribnice</w:t>
      </w:r>
      <w:r w:rsidRPr="000A30BB">
        <w:rPr>
          <w:spacing w:val="-26"/>
          <w:w w:val="130"/>
        </w:rPr>
        <w:t xml:space="preserve"> </w:t>
      </w:r>
      <w:r w:rsidRPr="000A30BB">
        <w:rPr>
          <w:w w:val="130"/>
        </w:rPr>
        <w:t>ubili</w:t>
      </w:r>
      <w:r w:rsidRPr="000A30BB">
        <w:rPr>
          <w:spacing w:val="-32"/>
          <w:w w:val="130"/>
        </w:rPr>
        <w:t xml:space="preserve"> </w:t>
      </w:r>
      <w:r w:rsidRPr="000A30BB">
        <w:rPr>
          <w:w w:val="130"/>
        </w:rPr>
        <w:t>s</w:t>
      </w:r>
      <w:r w:rsidRPr="000A30BB">
        <w:rPr>
          <w:spacing w:val="-36"/>
          <w:w w:val="130"/>
        </w:rPr>
        <w:t xml:space="preserve"> </w:t>
      </w:r>
      <w:r w:rsidRPr="000A30BB">
        <w:rPr>
          <w:w w:val="130"/>
        </w:rPr>
        <w:t>strelom</w:t>
      </w:r>
      <w:r w:rsidRPr="000A30BB">
        <w:rPr>
          <w:spacing w:val="-29"/>
          <w:w w:val="130"/>
        </w:rPr>
        <w:t xml:space="preserve"> </w:t>
      </w:r>
      <w:r w:rsidRPr="000A30BB">
        <w:rPr>
          <w:w w:val="130"/>
        </w:rPr>
        <w:t>v</w:t>
      </w:r>
      <w:r w:rsidRPr="000A30BB">
        <w:rPr>
          <w:spacing w:val="-38"/>
          <w:w w:val="130"/>
        </w:rPr>
        <w:t xml:space="preserve"> </w:t>
      </w:r>
      <w:r w:rsidRPr="000A30BB">
        <w:rPr>
          <w:w w:val="130"/>
        </w:rPr>
        <w:t>vrat,</w:t>
      </w:r>
      <w:r w:rsidRPr="000A30BB">
        <w:rPr>
          <w:spacing w:val="-28"/>
          <w:w w:val="130"/>
        </w:rPr>
        <w:t xml:space="preserve"> </w:t>
      </w:r>
      <w:r w:rsidRPr="000A30BB">
        <w:rPr>
          <w:w w:val="130"/>
        </w:rPr>
        <w:t>ko</w:t>
      </w:r>
      <w:r w:rsidRPr="000A30BB">
        <w:rPr>
          <w:spacing w:val="-37"/>
          <w:w w:val="130"/>
        </w:rPr>
        <w:t xml:space="preserve"> </w:t>
      </w:r>
      <w:r w:rsidRPr="000A30BB">
        <w:rPr>
          <w:w w:val="130"/>
        </w:rPr>
        <w:t>se</w:t>
      </w:r>
    </w:p>
    <w:p w:rsidR="00F10283" w:rsidRPr="000A30BB" w:rsidRDefault="00F10283">
      <w:pPr>
        <w:spacing w:line="252" w:lineRule="auto"/>
        <w:jc w:val="both"/>
        <w:sectPr w:rsidR="00F10283" w:rsidRPr="000A30BB">
          <w:pgSz w:w="7740" w:h="12350"/>
          <w:pgMar w:top="680" w:right="480" w:bottom="280" w:left="200" w:header="708" w:footer="708" w:gutter="0"/>
          <w:cols w:num="2" w:space="708" w:equalWidth="0">
            <w:col w:w="3446" w:space="56"/>
            <w:col w:w="3558"/>
          </w:cols>
        </w:sectPr>
      </w:pPr>
    </w:p>
    <w:p w:rsidR="00F10283" w:rsidRPr="000A30BB" w:rsidRDefault="00E50AEA">
      <w:pPr>
        <w:pStyle w:val="Telobesedila"/>
        <w:spacing w:line="264" w:lineRule="auto"/>
        <w:ind w:left="130" w:hanging="4"/>
      </w:pPr>
      <w:r w:rsidRPr="000A30BB">
        <w:rPr>
          <w:w w:val="125"/>
        </w:rPr>
        <w:t>jim je legitimiral. Partizanske enote so v tistem času že bile v nekdanji italijanski postojanki v Ribnici.</w:t>
      </w:r>
    </w:p>
    <w:p w:rsidR="00F10283" w:rsidRPr="000A30BB" w:rsidRDefault="00F10283">
      <w:pPr>
        <w:pStyle w:val="Telobesedila"/>
        <w:spacing w:before="3"/>
        <w:rPr>
          <w:sz w:val="11"/>
        </w:rPr>
      </w:pPr>
    </w:p>
    <w:p w:rsidR="00F10283" w:rsidRPr="000A30BB" w:rsidRDefault="00E50AEA">
      <w:pPr>
        <w:pStyle w:val="Telobesedila"/>
        <w:spacing w:before="93" w:line="256" w:lineRule="auto"/>
        <w:ind w:left="132" w:right="133" w:hanging="13"/>
        <w:jc w:val="both"/>
      </w:pPr>
      <w:r w:rsidRPr="000A30BB">
        <w:rPr>
          <w:w w:val="125"/>
        </w:rPr>
        <w:t>ANTONIČ Lojze, partizan, kurir v Cankarjevi brigadi. Rodil se je v Kranju.</w:t>
      </w:r>
    </w:p>
    <w:p w:rsidR="00F10283" w:rsidRPr="000A30BB" w:rsidRDefault="00E50AEA">
      <w:pPr>
        <w:pStyle w:val="Telobesedila"/>
        <w:spacing w:line="252" w:lineRule="auto"/>
        <w:ind w:left="129" w:right="123" w:firstLine="9"/>
        <w:jc w:val="both"/>
      </w:pPr>
      <w:r w:rsidRPr="000A30BB">
        <w:rPr>
          <w:w w:val="125"/>
        </w:rPr>
        <w:t xml:space="preserve">Novembra 1943 so ga ujeli domobranci pri </w:t>
      </w:r>
      <w:r w:rsidRPr="000A30BB">
        <w:rPr>
          <w:w w:val="125"/>
        </w:rPr>
        <w:t>Škofljici in ga ubili v gradu Lisičje pri Škofljici. Domobranci so ga pokopali. Ležal je na obrazu z odtrgano spodnjo čeljustjo in imel strto lobanjo.</w:t>
      </w:r>
    </w:p>
    <w:p w:rsidR="00F10283" w:rsidRPr="000A30BB" w:rsidRDefault="00F10283">
      <w:pPr>
        <w:pStyle w:val="Telobesedila"/>
        <w:spacing w:before="10"/>
      </w:pPr>
    </w:p>
    <w:p w:rsidR="00F10283" w:rsidRPr="000A30BB" w:rsidRDefault="00E50AEA">
      <w:pPr>
        <w:pStyle w:val="Telobesedila"/>
        <w:ind w:left="119"/>
        <w:jc w:val="both"/>
      </w:pPr>
      <w:r w:rsidRPr="000A30BB">
        <w:rPr>
          <w:w w:val="120"/>
        </w:rPr>
        <w:t>ANŽIČ Jo že -Beli , partizan, kurir v 14. brigadi.</w:t>
      </w:r>
    </w:p>
    <w:p w:rsidR="00F10283" w:rsidRPr="000A30BB" w:rsidRDefault="00E50AEA">
      <w:pPr>
        <w:pStyle w:val="Telobesedila"/>
        <w:spacing w:before="17"/>
        <w:ind w:left="132"/>
        <w:jc w:val="both"/>
      </w:pPr>
      <w:r w:rsidRPr="000A30BB">
        <w:rPr>
          <w:w w:val="120"/>
        </w:rPr>
        <w:t xml:space="preserve">Rodil seje 20.decembra 1908 v Dobrunjah št. 59,Ljubljana Mos te </w:t>
      </w:r>
      <w:r w:rsidRPr="000A30BB">
        <w:rPr>
          <w:w w:val="95"/>
        </w:rPr>
        <w:t>- Polje .</w:t>
      </w:r>
    </w:p>
    <w:p w:rsidR="00F10283" w:rsidRPr="000A30BB" w:rsidRDefault="00E50AEA">
      <w:pPr>
        <w:pStyle w:val="Telobesedila"/>
        <w:spacing w:before="16" w:line="256" w:lineRule="auto"/>
        <w:ind w:left="132" w:right="136" w:hanging="5"/>
        <w:jc w:val="both"/>
      </w:pPr>
      <w:r w:rsidRPr="000A30BB">
        <w:rPr>
          <w:w w:val="95"/>
        </w:rPr>
        <w:t xml:space="preserve">6. </w:t>
      </w:r>
      <w:r w:rsidRPr="000A30BB">
        <w:rPr>
          <w:w w:val="125"/>
        </w:rPr>
        <w:t>novembra 1944 so ga domobranci iz Novega mesta na območju Dolenjskih Toplic v Podturnu ranili, ujeli in nato s puškinimi kopiti pobili do smr ti.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9"/>
        <w:rPr>
          <w:sz w:val="10"/>
        </w:rPr>
      </w:pPr>
      <w:r>
        <w:rPr>
          <w:noProof/>
          <w:lang w:val="sl-SI" w:eastAsia="sl-SI"/>
        </w:rPr>
        <mc:AlternateContent>
          <mc:Choice Requires="wps">
            <w:drawing>
              <wp:anchor distT="0" distB="0" distL="0" distR="0" simplePos="0" relativeHeight="251696128" behindDoc="1" locked="0" layoutInCell="1" allowOverlap="1">
                <wp:simplePos x="0" y="0"/>
                <wp:positionH relativeFrom="page">
                  <wp:posOffset>194945</wp:posOffset>
                </wp:positionH>
                <wp:positionV relativeFrom="paragraph">
                  <wp:posOffset>108585</wp:posOffset>
                </wp:positionV>
                <wp:extent cx="718820" cy="1270"/>
                <wp:effectExtent l="0" t="0" r="0" b="0"/>
                <wp:wrapTopAndBottom/>
                <wp:docPr id="65"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8820" cy="1270"/>
                        </a:xfrm>
                        <a:custGeom>
                          <a:avLst/>
                          <a:gdLst>
                            <a:gd name="T0" fmla="+- 0 307 307"/>
                            <a:gd name="T1" fmla="*/ T0 w 1132"/>
                            <a:gd name="T2" fmla="+- 0 1439 307"/>
                            <a:gd name="T3" fmla="*/ T2 w 1132"/>
                          </a:gdLst>
                          <a:ahLst/>
                          <a:cxnLst>
                            <a:cxn ang="0">
                              <a:pos x="T1" y="0"/>
                            </a:cxn>
                            <a:cxn ang="0">
                              <a:pos x="T3" y="0"/>
                            </a:cxn>
                          </a:cxnLst>
                          <a:rect l="0" t="0" r="r" b="b"/>
                          <a:pathLst>
                            <a:path w="1132">
                              <a:moveTo>
                                <a:pt x="0" y="0"/>
                              </a:moveTo>
                              <a:lnTo>
                                <a:pt x="113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1A22C6" id="Freeform 48" o:spid="_x0000_s1026" style="position:absolute;margin-left:15.35pt;margin-top:8.55pt;width:56.6pt;height:.1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Lhx+AIAAIkGAAAOAAAAZHJzL2Uyb0RvYy54bWysVW1v0zAQ/o7Ef7D8EdQlTrO+aemE2hUh&#10;DZi08gNcx2kiEjvYbtOB+O/cOUnXdiAhRKWm59z58XPP+a43t4eqJHtpbKFVQtlVSIlUQqeF2ib0&#10;y3o1mFBiHVcpL7WSCX2Slt7OX7+6aeqZjHSuy1QaAiDKzpo6oblz9SwIrMhlxe2VrqUCZ6ZNxR0s&#10;zTZIDW8AvSqDKAxHQaNNWhstpLXwdtk66dzjZ5kU7nOWWelImVDg5vzT+OcGn8H8hs+2htd5IToa&#10;/B9YVLxQcOgRaskdJztTvICqCmG01Zm7EroKdJYVQvocIBsWXmTzmPNa+lxAHFsfZbL/D1Z82j8Y&#10;UqQJHV1TongFNVoZKVFxEk9Qn6a2Mwh7rB8MZmjrey2+WnAEZx5cWIghm+ajTgGG75z2mhwyU+FO&#10;yJYcvPRPR+nlwREBL8dsMomgQAJcLBr7wgR81m8VO+veS+1h+P7eurZuKVhe9bSjvgaIrCqhhG8H&#10;JCTDcIzfrsrHINYHvQnIOiQNYWwYXQZFfZBHYvFw+juoYR+FUNEJFJDf9vR43jMWB9VRBotwbJLQ&#10;a1Rri9qsgVovDiBAEKb3h1g4+zK23dMdYeD2X957Qwnc+02bbM0dMsMj0CQNaI9K4ItK7+Vae5e7&#10;qBoc8uwt1WmU337KqnXDDjwArkxr+EOR60lZlV4VZenrWiqkMmXR1FOxuixSdCIba7abRWnInmNH&#10;+w8mA2BnYUbvVOrBcsnTu852vChbG+JLry1cwE4CvIq+ZX9Mw+nd5G4SD+JodDeIw+Vy8G61iAej&#10;FRtfL4fLxWLJfiI1Fs/yIk2lQnb9+GDx37VnN8jaxj8OkLMszpJd+c/LZINzGl4LyKX/bbXuu7Nt&#10;541On6BTjW7nIcxvMHJtvlPSwCxMqP2240ZSUn5QMGymLI5xePpFfD3GRjWnns2physBUAl1FC44&#10;mgvXDtxdbYptDicxX1al38GEyArsZT9KWlbdAuadz6CbzThQT9c+6vkfZP4LAAD//wMAUEsDBBQA&#10;BgAIAAAAIQAs57W83QAAAAgBAAAPAAAAZHJzL2Rvd25yZXYueG1sTI9PS8QwEMXvgt8hjOBF3HSt&#10;7GptukjBi4jiugePaTO2xWZSkvSP397pSY/z3uPN7+WHxfZiQh86Rwq2mwQEUu1MR42C08fT9R2I&#10;EDUZ3TtCBT8Y4FCcn+U6M26md5yOsRFcQiHTCtoYh0zKULdoddi4AYm9L+etjnz6RhqvZy63vbxJ&#10;kp20uiP+0OoByxbr7+NoFZQn+1bJ6fP12ftqV8fpqnyZR6UuL5bHBxARl/gXhhWf0aFgpsqNZILo&#10;FaTJnpOs77cgVv82vQdRrUIKssjl/wHFLwAAAP//AwBQSwECLQAUAAYACAAAACEAtoM4kv4AAADh&#10;AQAAEwAAAAAAAAAAAAAAAAAAAAAAW0NvbnRlbnRfVHlwZXNdLnhtbFBLAQItABQABgAIAAAAIQA4&#10;/SH/1gAAAJQBAAALAAAAAAAAAAAAAAAAAC8BAABfcmVscy8ucmVsc1BLAQItABQABgAIAAAAIQAk&#10;vLhx+AIAAIkGAAAOAAAAAAAAAAAAAAAAAC4CAABkcnMvZTJvRG9jLnhtbFBLAQItABQABgAIAAAA&#10;IQAs57W83QAAAAgBAAAPAAAAAAAAAAAAAAAAAFIFAABkcnMvZG93bnJldi54bWxQSwUGAAAAAAQA&#10;BADzAAAAXAYAAAAA&#10;" path="m,l1132,e" filled="f" strokeweight=".25358mm">
                <v:path arrowok="t" o:connecttype="custom" o:connectlocs="0,0;718820,0" o:connectangles="0,0"/>
                <w10:wrap type="topAndBottom" anchorx="page"/>
              </v:shape>
            </w:pict>
          </mc:Fallback>
        </mc:AlternateContent>
      </w:r>
    </w:p>
    <w:p w:rsidR="00F10283" w:rsidRPr="000A30BB" w:rsidRDefault="00E50AEA">
      <w:pPr>
        <w:spacing w:before="15"/>
        <w:ind w:left="105"/>
        <w:rPr>
          <w:sz w:val="16"/>
        </w:rPr>
      </w:pPr>
      <w:r w:rsidRPr="000A30BB">
        <w:rPr>
          <w:w w:val="120"/>
          <w:sz w:val="16"/>
        </w:rPr>
        <w:t>Alič Vinko: Štefanija Podbevš</w:t>
      </w:r>
      <w:r w:rsidRPr="000A30BB">
        <w:rPr>
          <w:w w:val="120"/>
          <w:sz w:val="16"/>
        </w:rPr>
        <w:t>ek, Sv. Urh, str. 558-559.</w:t>
      </w:r>
    </w:p>
    <w:p w:rsidR="00F10283" w:rsidRPr="000A30BB" w:rsidRDefault="00E50AEA">
      <w:pPr>
        <w:spacing w:before="2" w:line="249" w:lineRule="auto"/>
        <w:ind w:left="105" w:right="2013"/>
        <w:rPr>
          <w:sz w:val="16"/>
        </w:rPr>
      </w:pPr>
      <w:r w:rsidRPr="000A30BB">
        <w:rPr>
          <w:w w:val="120"/>
          <w:sz w:val="16"/>
        </w:rPr>
        <w:t xml:space="preserve">Antončič Ljubo: Franci Stric, Tomšičeva brigada 3. del, str. 202 Antonič Lojze: Slovenke v NOB, </w:t>
      </w:r>
      <w:r w:rsidRPr="000A30BB">
        <w:rPr>
          <w:w w:val="120"/>
          <w:sz w:val="15"/>
        </w:rPr>
        <w:t xml:space="preserve">I. </w:t>
      </w:r>
      <w:r w:rsidRPr="000A30BB">
        <w:rPr>
          <w:w w:val="120"/>
          <w:sz w:val="16"/>
        </w:rPr>
        <w:t>del, str. 504.</w:t>
      </w:r>
    </w:p>
    <w:p w:rsidR="00F10283" w:rsidRPr="000A30BB" w:rsidRDefault="00E50AEA">
      <w:pPr>
        <w:spacing w:before="1" w:line="244" w:lineRule="auto"/>
        <w:ind w:left="117" w:hanging="12"/>
        <w:rPr>
          <w:sz w:val="16"/>
        </w:rPr>
      </w:pPr>
      <w:r w:rsidRPr="000A30BB">
        <w:rPr>
          <w:w w:val="115"/>
          <w:sz w:val="16"/>
        </w:rPr>
        <w:t>Anžič Jože -Beli: Janko Jarc, Partizanski Rog, str. 287; fasc. I/339, Federalni odbor za pokop padlih borcev, fasc.</w:t>
      </w:r>
      <w:r w:rsidRPr="000A30BB">
        <w:rPr>
          <w:w w:val="115"/>
          <w:sz w:val="16"/>
        </w:rPr>
        <w:t xml:space="preserve"> 1/339 v A Slovenije.</w:t>
      </w:r>
    </w:p>
    <w:p w:rsidR="00F10283" w:rsidRPr="000A30BB" w:rsidRDefault="00E50AEA">
      <w:pPr>
        <w:pStyle w:val="Telobesedila"/>
        <w:spacing w:before="143"/>
        <w:ind w:right="127"/>
        <w:jc w:val="right"/>
      </w:pPr>
      <w:r w:rsidRPr="000A30BB">
        <w:rPr>
          <w:w w:val="115"/>
        </w:rPr>
        <w:t>55</w:t>
      </w:r>
    </w:p>
    <w:p w:rsidR="00F10283" w:rsidRPr="000A30BB" w:rsidRDefault="00F10283">
      <w:pPr>
        <w:jc w:val="right"/>
        <w:sectPr w:rsidR="00F10283" w:rsidRPr="000A30BB">
          <w:type w:val="continuous"/>
          <w:pgSz w:w="7740" w:h="12350"/>
          <w:pgMar w:top="0" w:right="480" w:bottom="280" w:left="200" w:header="708" w:footer="708" w:gutter="0"/>
          <w:cols w:space="708"/>
        </w:sectPr>
      </w:pPr>
    </w:p>
    <w:p w:rsidR="00F10283" w:rsidRPr="000A30BB" w:rsidRDefault="00F10283">
      <w:pPr>
        <w:pStyle w:val="Telobesedila"/>
        <w:spacing w:before="6"/>
        <w:rPr>
          <w:sz w:val="7"/>
        </w:rPr>
      </w:pPr>
    </w:p>
    <w:p w:rsidR="00F10283" w:rsidRPr="000A30BB" w:rsidRDefault="00E50AEA">
      <w:pPr>
        <w:pStyle w:val="Telobesedila"/>
        <w:ind w:left="637"/>
        <w:rPr>
          <w:sz w:val="20"/>
        </w:rPr>
      </w:pPr>
      <w:r w:rsidRPr="000A30BB">
        <w:rPr>
          <w:noProof/>
          <w:sz w:val="20"/>
          <w:lang w:val="sl-SI" w:eastAsia="sl-SI"/>
        </w:rPr>
        <w:drawing>
          <wp:inline distT="0" distB="0" distL="0" distR="0">
            <wp:extent cx="1696220" cy="2718816"/>
            <wp:effectExtent l="0" t="0" r="0"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5" cstate="print"/>
                    <a:stretch>
                      <a:fillRect/>
                    </a:stretch>
                  </pic:blipFill>
                  <pic:spPr>
                    <a:xfrm>
                      <a:off x="0" y="0"/>
                      <a:ext cx="1696220" cy="2718816"/>
                    </a:xfrm>
                    <a:prstGeom prst="rect">
                      <a:avLst/>
                    </a:prstGeom>
                  </pic:spPr>
                </pic:pic>
              </a:graphicData>
            </a:graphic>
          </wp:inline>
        </w:drawing>
      </w:r>
    </w:p>
    <w:p w:rsidR="00F10283" w:rsidRPr="000A30BB" w:rsidRDefault="00E50AEA">
      <w:pPr>
        <w:pStyle w:val="Telobesedila"/>
        <w:spacing w:before="86" w:line="230" w:lineRule="auto"/>
        <w:ind w:left="156" w:firstLine="12"/>
        <w:jc w:val="both"/>
      </w:pPr>
      <w:r w:rsidRPr="000A30BB">
        <w:rPr>
          <w:w w:val="125"/>
        </w:rPr>
        <w:t>Franc Arhar, inženirsko-tehnični referent Ljubljanske brigade. Uje­ li in ubili so ga domobranci 30. maja 1944 pri Tržišču.</w:t>
      </w:r>
    </w:p>
    <w:p w:rsidR="00F10283" w:rsidRPr="000A30BB" w:rsidRDefault="00E50AEA">
      <w:pPr>
        <w:pStyle w:val="Telobesedila"/>
        <w:spacing w:before="72" w:line="249" w:lineRule="auto"/>
        <w:ind w:left="162" w:right="109"/>
        <w:jc w:val="both"/>
      </w:pPr>
      <w:r w:rsidRPr="000A30BB">
        <w:br w:type="column"/>
      </w:r>
      <w:r w:rsidRPr="000A30BB">
        <w:rPr>
          <w:w w:val="125"/>
        </w:rPr>
        <w:t xml:space="preserve">ARH Jože, kurir pri skupini VOSv Bohinju. Rodil se je 3. marca 1924 v Bohinjski </w:t>
      </w:r>
      <w:r w:rsidRPr="000A30BB">
        <w:rPr>
          <w:w w:val="125"/>
        </w:rPr>
        <w:t>Češnjici, kmečki sin.</w:t>
      </w:r>
    </w:p>
    <w:p w:rsidR="00F10283" w:rsidRPr="000A30BB" w:rsidRDefault="00E50AEA">
      <w:pPr>
        <w:pStyle w:val="Telobesedila"/>
        <w:spacing w:before="9" w:line="254" w:lineRule="auto"/>
        <w:ind w:left="158" w:right="116" w:firstLine="12"/>
        <w:jc w:val="both"/>
      </w:pPr>
      <w:r w:rsidRPr="000A30BB">
        <w:rPr>
          <w:w w:val="130"/>
        </w:rPr>
        <w:t>4.</w:t>
      </w:r>
      <w:r w:rsidRPr="000A30BB">
        <w:rPr>
          <w:spacing w:val="-32"/>
          <w:w w:val="130"/>
        </w:rPr>
        <w:t xml:space="preserve"> </w:t>
      </w:r>
      <w:r w:rsidRPr="000A30BB">
        <w:rPr>
          <w:w w:val="130"/>
        </w:rPr>
        <w:t>novembra</w:t>
      </w:r>
      <w:r w:rsidRPr="000A30BB">
        <w:rPr>
          <w:spacing w:val="-11"/>
          <w:w w:val="130"/>
        </w:rPr>
        <w:t xml:space="preserve"> </w:t>
      </w:r>
      <w:r w:rsidRPr="000A30BB">
        <w:rPr>
          <w:w w:val="130"/>
        </w:rPr>
        <w:t>1944</w:t>
      </w:r>
      <w:r w:rsidRPr="000A30BB">
        <w:rPr>
          <w:spacing w:val="-19"/>
          <w:w w:val="130"/>
        </w:rPr>
        <w:t xml:space="preserve"> </w:t>
      </w:r>
      <w:r w:rsidRPr="000A30BB">
        <w:rPr>
          <w:w w:val="130"/>
        </w:rPr>
        <w:t>je</w:t>
      </w:r>
      <w:r w:rsidRPr="000A30BB">
        <w:rPr>
          <w:spacing w:val="-12"/>
          <w:w w:val="130"/>
        </w:rPr>
        <w:t xml:space="preserve"> </w:t>
      </w:r>
      <w:r w:rsidRPr="000A30BB">
        <w:rPr>
          <w:w w:val="130"/>
        </w:rPr>
        <w:t>pri</w:t>
      </w:r>
      <w:r w:rsidRPr="000A30BB">
        <w:rPr>
          <w:spacing w:val="-1"/>
          <w:w w:val="130"/>
        </w:rPr>
        <w:t xml:space="preserve"> </w:t>
      </w:r>
      <w:r w:rsidRPr="000A30BB">
        <w:rPr>
          <w:w w:val="130"/>
        </w:rPr>
        <w:t>Kropi</w:t>
      </w:r>
      <w:r w:rsidRPr="000A30BB">
        <w:rPr>
          <w:spacing w:val="-13"/>
          <w:w w:val="130"/>
        </w:rPr>
        <w:t xml:space="preserve"> </w:t>
      </w:r>
      <w:r w:rsidRPr="000A30BB">
        <w:rPr>
          <w:w w:val="130"/>
        </w:rPr>
        <w:t>pa­ del v domobransko zasedo in bil ranjen. Obležal je. Nato so ga</w:t>
      </w:r>
      <w:r w:rsidRPr="000A30BB">
        <w:rPr>
          <w:spacing w:val="-35"/>
          <w:w w:val="130"/>
        </w:rPr>
        <w:t xml:space="preserve"> </w:t>
      </w:r>
      <w:r w:rsidRPr="000A30BB">
        <w:rPr>
          <w:spacing w:val="2"/>
          <w:w w:val="130"/>
        </w:rPr>
        <w:t xml:space="preserve">do­ </w:t>
      </w:r>
      <w:r w:rsidRPr="000A30BB">
        <w:rPr>
          <w:w w:val="130"/>
        </w:rPr>
        <w:t>mobranci</w:t>
      </w:r>
      <w:r w:rsidRPr="000A30BB">
        <w:rPr>
          <w:spacing w:val="-15"/>
          <w:w w:val="130"/>
        </w:rPr>
        <w:t xml:space="preserve"> </w:t>
      </w:r>
      <w:r w:rsidRPr="000A30BB">
        <w:rPr>
          <w:w w:val="130"/>
        </w:rPr>
        <w:t>na</w:t>
      </w:r>
      <w:r w:rsidRPr="000A30BB">
        <w:rPr>
          <w:spacing w:val="-25"/>
          <w:w w:val="130"/>
        </w:rPr>
        <w:t xml:space="preserve"> </w:t>
      </w:r>
      <w:r w:rsidRPr="000A30BB">
        <w:rPr>
          <w:w w:val="130"/>
        </w:rPr>
        <w:t>zverinski</w:t>
      </w:r>
      <w:r w:rsidRPr="000A30BB">
        <w:rPr>
          <w:spacing w:val="-17"/>
          <w:w w:val="130"/>
        </w:rPr>
        <w:t xml:space="preserve"> </w:t>
      </w:r>
      <w:r w:rsidRPr="000A30BB">
        <w:rPr>
          <w:w w:val="130"/>
        </w:rPr>
        <w:t>način</w:t>
      </w:r>
      <w:r w:rsidRPr="000A30BB">
        <w:rPr>
          <w:spacing w:val="-16"/>
          <w:w w:val="130"/>
        </w:rPr>
        <w:t xml:space="preserve"> </w:t>
      </w:r>
      <w:r w:rsidRPr="000A30BB">
        <w:rPr>
          <w:spacing w:val="-3"/>
          <w:w w:val="130"/>
        </w:rPr>
        <w:t xml:space="preserve">pobi­ </w:t>
      </w:r>
      <w:r w:rsidRPr="000A30BB">
        <w:rPr>
          <w:w w:val="130"/>
        </w:rPr>
        <w:t>li do smrti. Pokopan je na pokopališču v Srednji</w:t>
      </w:r>
      <w:r w:rsidRPr="000A30BB">
        <w:rPr>
          <w:spacing w:val="-44"/>
          <w:w w:val="130"/>
        </w:rPr>
        <w:t xml:space="preserve"> </w:t>
      </w:r>
      <w:r w:rsidRPr="000A30BB">
        <w:rPr>
          <w:w w:val="130"/>
        </w:rPr>
        <w:t>vasi.</w:t>
      </w:r>
    </w:p>
    <w:p w:rsidR="00F10283" w:rsidRPr="000A30BB" w:rsidRDefault="00F10283">
      <w:pPr>
        <w:pStyle w:val="Telobesedila"/>
        <w:spacing w:before="4"/>
        <w:rPr>
          <w:sz w:val="20"/>
        </w:rPr>
      </w:pPr>
    </w:p>
    <w:p w:rsidR="00F10283" w:rsidRPr="000A30BB" w:rsidRDefault="00E50AEA">
      <w:pPr>
        <w:pStyle w:val="Telobesedila"/>
        <w:spacing w:before="1" w:line="252" w:lineRule="auto"/>
        <w:ind w:left="162" w:right="113" w:hanging="5"/>
        <w:jc w:val="both"/>
      </w:pPr>
      <w:r w:rsidRPr="000A30BB">
        <w:rPr>
          <w:w w:val="125"/>
        </w:rPr>
        <w:t xml:space="preserve">ARHAR Franc, inženirsko-t </w:t>
      </w:r>
      <w:r w:rsidRPr="000A30BB">
        <w:rPr>
          <w:w w:val="120"/>
        </w:rPr>
        <w:t xml:space="preserve">e h ­ </w:t>
      </w:r>
      <w:r w:rsidRPr="000A30BB">
        <w:rPr>
          <w:w w:val="125"/>
        </w:rPr>
        <w:t xml:space="preserve">nični referent Ljubljanske briga </w:t>
      </w:r>
      <w:r w:rsidRPr="000A30BB">
        <w:rPr>
          <w:w w:val="120"/>
        </w:rPr>
        <w:t xml:space="preserve">­ de, </w:t>
      </w:r>
      <w:r w:rsidRPr="000A30BB">
        <w:rPr>
          <w:w w:val="125"/>
        </w:rPr>
        <w:t>kapetan. Rodil se je 3. decembra 1906 v Ljubljani.</w:t>
      </w:r>
    </w:p>
    <w:p w:rsidR="00F10283" w:rsidRPr="000A30BB" w:rsidRDefault="00E50AEA">
      <w:pPr>
        <w:pStyle w:val="Telobesedila"/>
        <w:spacing w:before="2" w:line="256" w:lineRule="auto"/>
        <w:ind w:left="162" w:right="116" w:firstLine="8"/>
        <w:jc w:val="both"/>
      </w:pPr>
      <w:r w:rsidRPr="000A30BB">
        <w:rPr>
          <w:w w:val="125"/>
        </w:rPr>
        <w:t>Po končanem boju za domobran­ sko postojanko Tržišče so ga 30. maja 1944 domobranci ujeli in ubili, o čemer so poročali tudi v dnevniku Slovenski dom.</w:t>
      </w:r>
    </w:p>
    <w:p w:rsidR="00F10283" w:rsidRPr="000A30BB" w:rsidRDefault="00F10283">
      <w:pPr>
        <w:pStyle w:val="Telobesedila"/>
        <w:rPr>
          <w:sz w:val="20"/>
        </w:rPr>
      </w:pPr>
    </w:p>
    <w:p w:rsidR="00F10283" w:rsidRPr="000A30BB" w:rsidRDefault="00E50AEA">
      <w:pPr>
        <w:pStyle w:val="Telobesedila"/>
        <w:spacing w:line="254" w:lineRule="auto"/>
        <w:ind w:left="156" w:right="121"/>
        <w:jc w:val="both"/>
      </w:pPr>
      <w:r w:rsidRPr="000A30BB">
        <w:rPr>
          <w:w w:val="130"/>
        </w:rPr>
        <w:t>ARHAR Vinko, č</w:t>
      </w:r>
      <w:r w:rsidRPr="000A30BB">
        <w:rPr>
          <w:w w:val="130"/>
        </w:rPr>
        <w:t>lan Narodne zaščite in aktivist OF na terenu Šentvid.</w:t>
      </w:r>
      <w:r w:rsidRPr="000A30BB">
        <w:rPr>
          <w:spacing w:val="-5"/>
          <w:w w:val="130"/>
        </w:rPr>
        <w:t xml:space="preserve"> </w:t>
      </w:r>
      <w:r w:rsidRPr="000A30BB">
        <w:rPr>
          <w:w w:val="130"/>
        </w:rPr>
        <w:t>Rodil</w:t>
      </w:r>
      <w:r w:rsidRPr="000A30BB">
        <w:rPr>
          <w:spacing w:val="-13"/>
          <w:w w:val="130"/>
        </w:rPr>
        <w:t xml:space="preserve"> </w:t>
      </w:r>
      <w:r w:rsidRPr="000A30BB">
        <w:rPr>
          <w:w w:val="130"/>
        </w:rPr>
        <w:t>se</w:t>
      </w:r>
      <w:r w:rsidRPr="000A30BB">
        <w:rPr>
          <w:spacing w:val="-8"/>
          <w:w w:val="130"/>
        </w:rPr>
        <w:t xml:space="preserve"> </w:t>
      </w:r>
      <w:r w:rsidRPr="000A30BB">
        <w:rPr>
          <w:w w:val="130"/>
        </w:rPr>
        <w:t>je</w:t>
      </w:r>
      <w:r w:rsidRPr="000A30BB">
        <w:rPr>
          <w:spacing w:val="-16"/>
          <w:w w:val="130"/>
        </w:rPr>
        <w:t xml:space="preserve"> </w:t>
      </w:r>
      <w:r w:rsidRPr="000A30BB">
        <w:rPr>
          <w:w w:val="130"/>
        </w:rPr>
        <w:t>3.</w:t>
      </w:r>
      <w:r w:rsidRPr="000A30BB">
        <w:rPr>
          <w:spacing w:val="-17"/>
          <w:w w:val="130"/>
        </w:rPr>
        <w:t xml:space="preserve"> </w:t>
      </w:r>
      <w:r w:rsidRPr="000A30BB">
        <w:rPr>
          <w:w w:val="130"/>
        </w:rPr>
        <w:t>aprila</w:t>
      </w:r>
      <w:r w:rsidRPr="000A30BB">
        <w:rPr>
          <w:spacing w:val="-7"/>
          <w:w w:val="130"/>
        </w:rPr>
        <w:t xml:space="preserve"> </w:t>
      </w:r>
      <w:r w:rsidRPr="000A30BB">
        <w:rPr>
          <w:w w:val="130"/>
        </w:rPr>
        <w:t>1913 na Trati pri</w:t>
      </w:r>
      <w:r w:rsidRPr="000A30BB">
        <w:rPr>
          <w:spacing w:val="-8"/>
          <w:w w:val="130"/>
        </w:rPr>
        <w:t xml:space="preserve"> </w:t>
      </w:r>
      <w:r w:rsidRPr="000A30BB">
        <w:rPr>
          <w:w w:val="130"/>
        </w:rPr>
        <w:t>Šentvidu.</w:t>
      </w:r>
    </w:p>
    <w:p w:rsidR="00F10283" w:rsidRPr="000A30BB" w:rsidRDefault="00F10283">
      <w:pPr>
        <w:spacing w:line="254" w:lineRule="auto"/>
        <w:jc w:val="both"/>
        <w:sectPr w:rsidR="00F10283" w:rsidRPr="000A30BB">
          <w:pgSz w:w="7660" w:h="12300"/>
          <w:pgMar w:top="660" w:right="200" w:bottom="280" w:left="360" w:header="708" w:footer="708" w:gutter="0"/>
          <w:cols w:num="2" w:space="708" w:equalWidth="0">
            <w:col w:w="3458" w:space="47"/>
            <w:col w:w="3595"/>
          </w:cols>
        </w:sectPr>
      </w:pPr>
    </w:p>
    <w:p w:rsidR="00F10283" w:rsidRPr="000A30BB" w:rsidRDefault="00E50AEA">
      <w:pPr>
        <w:pStyle w:val="Telobesedila"/>
        <w:spacing w:line="256" w:lineRule="auto"/>
        <w:ind w:left="160" w:right="121" w:firstLine="12"/>
        <w:jc w:val="both"/>
      </w:pPr>
      <w:r w:rsidRPr="000A30BB">
        <w:rPr>
          <w:spacing w:val="9"/>
          <w:w w:val="110"/>
        </w:rPr>
        <w:t xml:space="preserve">2G. </w:t>
      </w:r>
      <w:r w:rsidRPr="000A30BB">
        <w:rPr>
          <w:w w:val="125"/>
        </w:rPr>
        <w:t xml:space="preserve">marca 1943 so ga v rojstni hiši aretirali pripadniki MVAC in ga odpeljali v postojanko Savlje, kjer so ga pretepali in </w:t>
      </w:r>
      <w:r w:rsidRPr="000A30BB">
        <w:rPr>
          <w:w w:val="125"/>
        </w:rPr>
        <w:t>mučili. Po devetih dneh je zaradi mučenja umrl 3.junija v ljubljanski bolnišnici. V svojih Vesteh</w:t>
      </w:r>
      <w:r w:rsidRPr="000A30BB">
        <w:rPr>
          <w:spacing w:val="-2"/>
          <w:w w:val="125"/>
        </w:rPr>
        <w:t xml:space="preserve"> </w:t>
      </w:r>
      <w:r w:rsidRPr="000A30BB">
        <w:rPr>
          <w:w w:val="125"/>
        </w:rPr>
        <w:t>z</w:t>
      </w:r>
      <w:r w:rsidRPr="000A30BB">
        <w:rPr>
          <w:spacing w:val="-26"/>
          <w:w w:val="125"/>
        </w:rPr>
        <w:t xml:space="preserve"> </w:t>
      </w:r>
      <w:r w:rsidRPr="000A30BB">
        <w:rPr>
          <w:w w:val="125"/>
        </w:rPr>
        <w:t>dne</w:t>
      </w:r>
      <w:r w:rsidRPr="000A30BB">
        <w:rPr>
          <w:spacing w:val="16"/>
          <w:w w:val="125"/>
        </w:rPr>
        <w:t xml:space="preserve"> </w:t>
      </w:r>
      <w:r w:rsidRPr="000A30BB">
        <w:rPr>
          <w:w w:val="125"/>
        </w:rPr>
        <w:t>8.</w:t>
      </w:r>
      <w:r w:rsidRPr="000A30BB">
        <w:rPr>
          <w:spacing w:val="-26"/>
          <w:w w:val="125"/>
        </w:rPr>
        <w:t xml:space="preserve"> </w:t>
      </w:r>
      <w:r w:rsidRPr="000A30BB">
        <w:rPr>
          <w:w w:val="125"/>
        </w:rPr>
        <w:t>junija</w:t>
      </w:r>
      <w:r w:rsidRPr="000A30BB">
        <w:rPr>
          <w:spacing w:val="-2"/>
          <w:w w:val="125"/>
        </w:rPr>
        <w:t xml:space="preserve"> </w:t>
      </w:r>
      <w:r w:rsidRPr="000A30BB">
        <w:rPr>
          <w:w w:val="125"/>
        </w:rPr>
        <w:t>1943</w:t>
      </w:r>
      <w:r w:rsidRPr="000A30BB">
        <w:rPr>
          <w:spacing w:val="-28"/>
          <w:w w:val="125"/>
        </w:rPr>
        <w:t xml:space="preserve"> </w:t>
      </w:r>
      <w:r w:rsidRPr="000A30BB">
        <w:rPr>
          <w:w w:val="125"/>
        </w:rPr>
        <w:t>so</w:t>
      </w:r>
      <w:r w:rsidRPr="000A30BB">
        <w:rPr>
          <w:spacing w:val="-17"/>
          <w:w w:val="125"/>
        </w:rPr>
        <w:t xml:space="preserve"> </w:t>
      </w:r>
      <w:r w:rsidRPr="000A30BB">
        <w:rPr>
          <w:w w:val="125"/>
        </w:rPr>
        <w:t>opisali</w:t>
      </w:r>
      <w:r w:rsidRPr="000A30BB">
        <w:rPr>
          <w:spacing w:val="-2"/>
          <w:w w:val="125"/>
        </w:rPr>
        <w:t xml:space="preserve"> </w:t>
      </w:r>
      <w:r w:rsidRPr="000A30BB">
        <w:rPr>
          <w:w w:val="125"/>
        </w:rPr>
        <w:t>njegovo</w:t>
      </w:r>
      <w:r w:rsidRPr="000A30BB">
        <w:rPr>
          <w:spacing w:val="-14"/>
          <w:w w:val="125"/>
        </w:rPr>
        <w:t xml:space="preserve"> </w:t>
      </w:r>
      <w:r w:rsidRPr="000A30BB">
        <w:rPr>
          <w:w w:val="125"/>
        </w:rPr>
        <w:t>smrt</w:t>
      </w:r>
      <w:r w:rsidRPr="000A30BB">
        <w:rPr>
          <w:spacing w:val="-19"/>
          <w:w w:val="125"/>
        </w:rPr>
        <w:t xml:space="preserve"> </w:t>
      </w:r>
      <w:r w:rsidRPr="000A30BB">
        <w:rPr>
          <w:w w:val="125"/>
        </w:rPr>
        <w:t>tudi</w:t>
      </w:r>
      <w:r w:rsidRPr="000A30BB">
        <w:rPr>
          <w:spacing w:val="-15"/>
          <w:w w:val="125"/>
        </w:rPr>
        <w:t xml:space="preserve"> </w:t>
      </w:r>
      <w:r w:rsidRPr="000A30BB">
        <w:rPr>
          <w:w w:val="125"/>
        </w:rPr>
        <w:t>stražarji.</w:t>
      </w:r>
      <w:r w:rsidRPr="000A30BB">
        <w:rPr>
          <w:spacing w:val="-19"/>
          <w:w w:val="125"/>
        </w:rPr>
        <w:t xml:space="preserve"> </w:t>
      </w:r>
      <w:r w:rsidRPr="000A30BB">
        <w:rPr>
          <w:w w:val="125"/>
        </w:rPr>
        <w:t xml:space="preserve">"Sestra je po smrti izjavila, da so ga aretirali belogardisti in odpeljali v vojašni­ co. Tam so </w:t>
      </w:r>
      <w:r w:rsidRPr="000A30BB">
        <w:rPr>
          <w:w w:val="125"/>
        </w:rPr>
        <w:t>ga mučili, rezali z nožem po obrazu, pretepali ga z vrečami, napolnjenimi s peskom tako dolgo, da so mu poškodovali vse notranje organe, zaradi česar je</w:t>
      </w:r>
      <w:r w:rsidRPr="000A30BB">
        <w:rPr>
          <w:spacing w:val="-9"/>
          <w:w w:val="125"/>
        </w:rPr>
        <w:t xml:space="preserve"> </w:t>
      </w:r>
      <w:r w:rsidRPr="000A30BB">
        <w:rPr>
          <w:w w:val="125"/>
        </w:rPr>
        <w:t>umrl."</w:t>
      </w:r>
    </w:p>
    <w:p w:rsidR="00F10283" w:rsidRPr="000A30BB" w:rsidRDefault="00F10283">
      <w:pPr>
        <w:pStyle w:val="Telobesedila"/>
        <w:spacing w:before="11"/>
        <w:rPr>
          <w:sz w:val="18"/>
        </w:rPr>
      </w:pPr>
    </w:p>
    <w:p w:rsidR="00F10283" w:rsidRPr="000A30BB" w:rsidRDefault="00E50AEA">
      <w:pPr>
        <w:pStyle w:val="Telobesedila"/>
        <w:spacing w:line="252" w:lineRule="auto"/>
        <w:ind w:left="173" w:right="1621" w:hanging="18"/>
        <w:jc w:val="both"/>
      </w:pPr>
      <w:r w:rsidRPr="000A30BB">
        <w:rPr>
          <w:w w:val="125"/>
        </w:rPr>
        <w:t xml:space="preserve">ARKO Adolf, komandir baterije v </w:t>
      </w:r>
      <w:r w:rsidRPr="000A30BB">
        <w:rPr>
          <w:w w:val="125"/>
          <w:sz w:val="18"/>
        </w:rPr>
        <w:t xml:space="preserve">l. </w:t>
      </w:r>
      <w:r w:rsidRPr="000A30BB">
        <w:rPr>
          <w:w w:val="125"/>
        </w:rPr>
        <w:t xml:space="preserve">artilerijski brigadi. Rodil se je 25. avgusta 1923 v </w:t>
      </w:r>
      <w:r w:rsidRPr="000A30BB">
        <w:rPr>
          <w:w w:val="125"/>
        </w:rPr>
        <w:t>Sodražici.</w:t>
      </w:r>
    </w:p>
    <w:p w:rsidR="00F10283" w:rsidRPr="000A30BB" w:rsidRDefault="00E50AEA">
      <w:pPr>
        <w:pStyle w:val="Telobesedila"/>
        <w:spacing w:before="6" w:line="254" w:lineRule="auto"/>
        <w:ind w:left="161" w:right="135" w:firstLine="2"/>
        <w:jc w:val="both"/>
      </w:pPr>
      <w:r w:rsidRPr="000A30BB">
        <w:rPr>
          <w:spacing w:val="-3"/>
          <w:w w:val="125"/>
        </w:rPr>
        <w:t>4.</w:t>
      </w:r>
      <w:r w:rsidRPr="000A30BB">
        <w:rPr>
          <w:spacing w:val="-27"/>
          <w:w w:val="125"/>
        </w:rPr>
        <w:t xml:space="preserve"> </w:t>
      </w:r>
      <w:r w:rsidRPr="000A30BB">
        <w:rPr>
          <w:w w:val="125"/>
        </w:rPr>
        <w:t>januarja</w:t>
      </w:r>
      <w:r w:rsidRPr="000A30BB">
        <w:rPr>
          <w:spacing w:val="-1"/>
          <w:w w:val="125"/>
        </w:rPr>
        <w:t xml:space="preserve"> </w:t>
      </w:r>
      <w:r w:rsidRPr="000A30BB">
        <w:rPr>
          <w:w w:val="125"/>
        </w:rPr>
        <w:t>1945</w:t>
      </w:r>
      <w:r w:rsidRPr="000A30BB">
        <w:rPr>
          <w:spacing w:val="-21"/>
          <w:w w:val="125"/>
        </w:rPr>
        <w:t xml:space="preserve"> </w:t>
      </w:r>
      <w:r w:rsidRPr="000A30BB">
        <w:rPr>
          <w:w w:val="125"/>
        </w:rPr>
        <w:t>je</w:t>
      </w:r>
      <w:r w:rsidRPr="000A30BB">
        <w:rPr>
          <w:spacing w:val="-17"/>
          <w:w w:val="125"/>
        </w:rPr>
        <w:t xml:space="preserve"> </w:t>
      </w:r>
      <w:r w:rsidRPr="000A30BB">
        <w:rPr>
          <w:w w:val="125"/>
        </w:rPr>
        <w:t>bil</w:t>
      </w:r>
      <w:r w:rsidRPr="000A30BB">
        <w:rPr>
          <w:spacing w:val="-13"/>
          <w:w w:val="125"/>
        </w:rPr>
        <w:t xml:space="preserve"> </w:t>
      </w:r>
      <w:r w:rsidRPr="000A30BB">
        <w:rPr>
          <w:rFonts w:ascii="Arial" w:hAnsi="Arial"/>
          <w:i/>
          <w:w w:val="125"/>
          <w:sz w:val="17"/>
        </w:rPr>
        <w:t xml:space="preserve">v </w:t>
      </w:r>
      <w:r w:rsidRPr="000A30BB">
        <w:rPr>
          <w:w w:val="125"/>
        </w:rPr>
        <w:t>Ajdovcu</w:t>
      </w:r>
      <w:r w:rsidRPr="000A30BB">
        <w:rPr>
          <w:spacing w:val="13"/>
          <w:w w:val="125"/>
        </w:rPr>
        <w:t xml:space="preserve"> </w:t>
      </w:r>
      <w:r w:rsidRPr="000A30BB">
        <w:rPr>
          <w:w w:val="125"/>
        </w:rPr>
        <w:t>ranjen</w:t>
      </w:r>
      <w:r w:rsidRPr="000A30BB">
        <w:rPr>
          <w:spacing w:val="-6"/>
          <w:w w:val="125"/>
        </w:rPr>
        <w:t xml:space="preserve"> </w:t>
      </w:r>
      <w:r w:rsidRPr="000A30BB">
        <w:rPr>
          <w:w w:val="125"/>
        </w:rPr>
        <w:t>v</w:t>
      </w:r>
      <w:r w:rsidRPr="000A30BB">
        <w:rPr>
          <w:spacing w:val="-19"/>
          <w:w w:val="125"/>
        </w:rPr>
        <w:t xml:space="preserve"> </w:t>
      </w:r>
      <w:r w:rsidRPr="000A30BB">
        <w:rPr>
          <w:w w:val="125"/>
        </w:rPr>
        <w:t>nogo.</w:t>
      </w:r>
      <w:r w:rsidRPr="000A30BB">
        <w:rPr>
          <w:spacing w:val="-9"/>
          <w:w w:val="125"/>
        </w:rPr>
        <w:t xml:space="preserve"> </w:t>
      </w:r>
      <w:r w:rsidRPr="000A30BB">
        <w:rPr>
          <w:w w:val="125"/>
        </w:rPr>
        <w:t>Ujeli</w:t>
      </w:r>
      <w:r w:rsidRPr="000A30BB">
        <w:rPr>
          <w:spacing w:val="-14"/>
          <w:w w:val="125"/>
        </w:rPr>
        <w:t xml:space="preserve"> </w:t>
      </w:r>
      <w:r w:rsidRPr="000A30BB">
        <w:rPr>
          <w:w w:val="125"/>
        </w:rPr>
        <w:t>so</w:t>
      </w:r>
      <w:r w:rsidRPr="000A30BB">
        <w:rPr>
          <w:spacing w:val="-2"/>
          <w:w w:val="125"/>
        </w:rPr>
        <w:t xml:space="preserve"> </w:t>
      </w:r>
      <w:r w:rsidRPr="000A30BB">
        <w:rPr>
          <w:w w:val="125"/>
        </w:rPr>
        <w:t>ga</w:t>
      </w:r>
      <w:r w:rsidRPr="000A30BB">
        <w:rPr>
          <w:spacing w:val="-5"/>
          <w:w w:val="125"/>
        </w:rPr>
        <w:t xml:space="preserve"> </w:t>
      </w:r>
      <w:r w:rsidRPr="000A30BB">
        <w:rPr>
          <w:w w:val="125"/>
        </w:rPr>
        <w:t xml:space="preserve">domobranci, ga odpeljali </w:t>
      </w:r>
      <w:r w:rsidRPr="000A30BB">
        <w:rPr>
          <w:i/>
          <w:w w:val="125"/>
          <w:sz w:val="20"/>
        </w:rPr>
        <w:t xml:space="preserve">v </w:t>
      </w:r>
      <w:r w:rsidRPr="000A30BB">
        <w:rPr>
          <w:w w:val="125"/>
        </w:rPr>
        <w:t>Ljubljano in ga po daljšem mučenju 15. februarja 1945 ubili.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9"/>
        <w:rPr>
          <w:sz w:val="11"/>
        </w:rPr>
      </w:pPr>
      <w:r>
        <w:rPr>
          <w:noProof/>
          <w:lang w:val="sl-SI" w:eastAsia="sl-SI"/>
        </w:rPr>
        <mc:AlternateContent>
          <mc:Choice Requires="wps">
            <w:drawing>
              <wp:anchor distT="0" distB="0" distL="0" distR="0" simplePos="0" relativeHeight="251697152" behindDoc="1" locked="0" layoutInCell="1" allowOverlap="1">
                <wp:simplePos x="0" y="0"/>
                <wp:positionH relativeFrom="page">
                  <wp:posOffset>304800</wp:posOffset>
                </wp:positionH>
                <wp:positionV relativeFrom="paragraph">
                  <wp:posOffset>114300</wp:posOffset>
                </wp:positionV>
                <wp:extent cx="731520" cy="1270"/>
                <wp:effectExtent l="0" t="0" r="0" b="0"/>
                <wp:wrapTopAndBottom/>
                <wp:docPr id="64"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80 480"/>
                            <a:gd name="T1" fmla="*/ T0 w 1152"/>
                            <a:gd name="T2" fmla="+- 0 1631 480"/>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6FA83" id="Freeform 47" o:spid="_x0000_s1026" style="position:absolute;margin-left:24pt;margin-top:9pt;width:57.6pt;height:.1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EnP+AIAAIkGAAAOAAAAZHJzL2Uyb0RvYy54bWysVW1v2jAQ/j5p/8Hyx000CaSBooaq4mWa&#10;1G2Vyn6AiR0SzbEz2xC6af99d05CgWrSNA2JYOfOzz33nO+4vTtUkuyFsaVWKY2uQkqEyjQv1Tal&#10;X9erwYQS65jiTGolUvosLL2bvX1z29RTMdSFllwYAiDKTps6pYVz9TQIbFaIitkrXQsFxlybijnY&#10;mm3ADWsAvZLBMAyToNGG10Znwlp4u2iNdObx81xk7kueW+GITClwc/5p/HODz2B2y6Zbw+qizDoa&#10;7B9YVKxUEPQItWCOkZ0pX0FVZWa01bm7ynQV6DwvM+FzgGyi8CKbp4LVwucC4tj6KJP9f7DZ5/2j&#10;ISVPaRJTolgFNVoZIVBxEo9Rn6a2U3B7qh8NZmjrB519s2AIziy4seBDNs0nzQGG7Zz2mhxyU+FJ&#10;yJYcvPTPR+nFwZEMXo5H0fUQCpSBKRqOfWECNu2PZjvrPgjtYdj+wbq2bhxWXnXeUV8DRF5JKOH7&#10;AQlJPPHfrspHp6h3eheQdUgaEkHwS6dh7+SRomQUIdyl16j3QqjhCRSQ3/b0WNEzzg6qowwrwrBJ&#10;Qq9RrS1qswZqvTiAAE6Y3h98Ifalb3umC2Hg9l/ee0MJ3PtNm0bNHDLDELgkDWiPSuCLSu/FWnuT&#10;u6gaBHmxSnXqBcfPM2jNcAIDwJVpFz4ocj0pq9KrUkpfV6mQShJOEk/FallyNCIba7abuTRkz7Cj&#10;/QeTAbAzN6N3inuwQjC+7NaOlbJdg7/02sIF7CTAq+hb9udNeLOcLCfxIB4my0EcLhaD+9U8HiSr&#10;aHy9GC3m80X0C6lF8bQoORcK2fXjI4r/rj27QdY2/nGAnGVxluzKf14nG5zT8FpALv1vq3XfnW07&#10;bzR/hk41up2HML9hUWjzg5IGZmFK7fcdM4IS+VHBsLmJ4hiHp9/E12NsVHNq2ZxamMoAKqWOwgXH&#10;5dy1A3dXm3JbQKTIl1Xpe5gQeYm97EdJy6rbwLzzGXSzGQfq6d57vfyDzH4DAAD//wMAUEsDBBQA&#10;BgAIAAAAIQCcnfjK2wAAAAgBAAAPAAAAZHJzL2Rvd25yZXYueG1sTI/BTsMwEETvSP0Haytxo04D&#10;ikKIU7VIjQQ3Sj/AjZckqr2ObLdN+vU4JzitdmY1+6bcjEazKzrfWxKwXiXAkBqremoFHL/3Tzkw&#10;HyQpqS2hgAk9bKrFQykLZW/0hddDaFkMIV9IAV0IQ8G5bzo00q/sgBS9H+uMDHF1LVdO3mK40TxN&#10;kowb2VP80MkB3ztszoeLEfD6ccwa7VzO68/a7qapvt/3RojH5bh9AxZwDH/HMONHdKgi08leSHmm&#10;BbzksUqI+jxnP3tOgZ1mIQVelfx/geoXAAD//wMAUEsBAi0AFAAGAAgAAAAhALaDOJL+AAAA4QEA&#10;ABMAAAAAAAAAAAAAAAAAAAAAAFtDb250ZW50X1R5cGVzXS54bWxQSwECLQAUAAYACAAAACEAOP0h&#10;/9YAAACUAQAACwAAAAAAAAAAAAAAAAAvAQAAX3JlbHMvLnJlbHNQSwECLQAUAAYACAAAACEAOOBJ&#10;z/gCAACJBgAADgAAAAAAAAAAAAAAAAAuAgAAZHJzL2Uyb0RvYy54bWxQSwECLQAUAAYACAAAACEA&#10;nJ34ytsAAAAIAQAADwAAAAAAAAAAAAAAAABSBQAAZHJzL2Rvd25yZXYueG1sUEsFBgAAAAAEAAQA&#10;8wAAAFoGA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32"/>
        <w:ind w:left="128"/>
        <w:rPr>
          <w:sz w:val="15"/>
        </w:rPr>
      </w:pPr>
      <w:r w:rsidRPr="000A30BB">
        <w:rPr>
          <w:w w:val="110"/>
          <w:sz w:val="15"/>
        </w:rPr>
        <w:t xml:space="preserve">Arh Jo ž e: A </w:t>
      </w:r>
      <w:r w:rsidRPr="000A30BB">
        <w:rPr>
          <w:b/>
          <w:w w:val="110"/>
          <w:sz w:val="15"/>
        </w:rPr>
        <w:t xml:space="preserve">MNZ </w:t>
      </w:r>
      <w:r w:rsidRPr="000A30BB">
        <w:rPr>
          <w:w w:val="110"/>
          <w:sz w:val="15"/>
        </w:rPr>
        <w:t>Slovenije, fasc. 302-2 .</w:t>
      </w:r>
    </w:p>
    <w:p w:rsidR="00F10283" w:rsidRPr="000A30BB" w:rsidRDefault="00E50AEA">
      <w:pPr>
        <w:spacing w:before="14"/>
        <w:ind w:left="128"/>
        <w:rPr>
          <w:sz w:val="15"/>
        </w:rPr>
      </w:pPr>
      <w:r w:rsidRPr="000A30BB">
        <w:rPr>
          <w:w w:val="115"/>
          <w:sz w:val="15"/>
        </w:rPr>
        <w:t xml:space="preserve">Arhar Franc: Ka rto </w:t>
      </w:r>
      <w:r w:rsidRPr="000A30BB">
        <w:rPr>
          <w:sz w:val="15"/>
        </w:rPr>
        <w:t xml:space="preserve">t e ka </w:t>
      </w:r>
      <w:r w:rsidRPr="000A30BB">
        <w:rPr>
          <w:w w:val="115"/>
          <w:sz w:val="15"/>
        </w:rPr>
        <w:t xml:space="preserve">padlih v </w:t>
      </w:r>
      <w:r w:rsidRPr="000A30BB">
        <w:rPr>
          <w:sz w:val="15"/>
        </w:rPr>
        <w:t xml:space="preserve">/1. INZ </w:t>
      </w:r>
      <w:r w:rsidRPr="000A30BB">
        <w:rPr>
          <w:w w:val="115"/>
          <w:sz w:val="15"/>
        </w:rPr>
        <w:t xml:space="preserve">; </w:t>
      </w:r>
      <w:r w:rsidRPr="000A30BB">
        <w:rPr>
          <w:w w:val="115"/>
          <w:sz w:val="15"/>
        </w:rPr>
        <w:t>13orivoj Lah, Ljubljanska brigada, str. 215 .</w:t>
      </w:r>
    </w:p>
    <w:p w:rsidR="00F10283" w:rsidRPr="000A30BB" w:rsidRDefault="00E50AEA">
      <w:pPr>
        <w:spacing w:before="19" w:line="247" w:lineRule="auto"/>
        <w:ind w:left="136" w:hanging="9"/>
        <w:rPr>
          <w:sz w:val="15"/>
        </w:rPr>
      </w:pPr>
      <w:r w:rsidRPr="000A30BB">
        <w:rPr>
          <w:w w:val="115"/>
          <w:sz w:val="15"/>
        </w:rPr>
        <w:t>Arh</w:t>
      </w:r>
      <w:r w:rsidRPr="000A30BB">
        <w:rPr>
          <w:spacing w:val="-10"/>
          <w:w w:val="115"/>
          <w:sz w:val="15"/>
        </w:rPr>
        <w:t xml:space="preserve"> </w:t>
      </w:r>
      <w:r w:rsidRPr="000A30BB">
        <w:rPr>
          <w:w w:val="115"/>
          <w:sz w:val="15"/>
        </w:rPr>
        <w:t>ar</w:t>
      </w:r>
      <w:r w:rsidRPr="000A30BB">
        <w:rPr>
          <w:spacing w:val="1"/>
          <w:w w:val="115"/>
          <w:sz w:val="15"/>
        </w:rPr>
        <w:t xml:space="preserve"> </w:t>
      </w:r>
      <w:r w:rsidRPr="000A30BB">
        <w:rPr>
          <w:w w:val="115"/>
          <w:sz w:val="15"/>
        </w:rPr>
        <w:t>Vinko:</w:t>
      </w:r>
      <w:r w:rsidRPr="000A30BB">
        <w:rPr>
          <w:spacing w:val="17"/>
          <w:w w:val="115"/>
          <w:sz w:val="15"/>
        </w:rPr>
        <w:t xml:space="preserve"> </w:t>
      </w:r>
      <w:r w:rsidRPr="000A30BB">
        <w:rPr>
          <w:spacing w:val="9"/>
          <w:w w:val="115"/>
          <w:sz w:val="15"/>
        </w:rPr>
        <w:t>Ves</w:t>
      </w:r>
      <w:r w:rsidRPr="000A30BB">
        <w:rPr>
          <w:spacing w:val="-26"/>
          <w:w w:val="115"/>
          <w:sz w:val="15"/>
        </w:rPr>
        <w:t xml:space="preserve"> </w:t>
      </w:r>
      <w:r w:rsidRPr="000A30BB">
        <w:rPr>
          <w:w w:val="115"/>
          <w:sz w:val="15"/>
        </w:rPr>
        <w:t>ti</w:t>
      </w:r>
      <w:r w:rsidRPr="000A30BB">
        <w:rPr>
          <w:spacing w:val="-11"/>
          <w:w w:val="115"/>
          <w:sz w:val="15"/>
        </w:rPr>
        <w:t xml:space="preserve"> </w:t>
      </w:r>
      <w:r w:rsidRPr="000A30BB">
        <w:rPr>
          <w:w w:val="115"/>
          <w:sz w:val="15"/>
        </w:rPr>
        <w:t>TOS</w:t>
      </w:r>
      <w:r w:rsidRPr="000A30BB">
        <w:rPr>
          <w:spacing w:val="23"/>
          <w:w w:val="115"/>
          <w:sz w:val="15"/>
        </w:rPr>
        <w:t xml:space="preserve"> </w:t>
      </w:r>
      <w:r w:rsidRPr="000A30BB">
        <w:rPr>
          <w:w w:val="115"/>
          <w:sz w:val="15"/>
        </w:rPr>
        <w:t>MV/1.C</w:t>
      </w:r>
      <w:r w:rsidRPr="000A30BB">
        <w:rPr>
          <w:spacing w:val="-15"/>
          <w:w w:val="115"/>
          <w:sz w:val="15"/>
        </w:rPr>
        <w:t xml:space="preserve"> </w:t>
      </w:r>
      <w:r w:rsidRPr="000A30BB">
        <w:rPr>
          <w:w w:val="115"/>
          <w:sz w:val="15"/>
        </w:rPr>
        <w:t>za</w:t>
      </w:r>
      <w:r w:rsidRPr="000A30BB">
        <w:rPr>
          <w:spacing w:val="4"/>
          <w:w w:val="115"/>
          <w:sz w:val="15"/>
        </w:rPr>
        <w:t xml:space="preserve"> </w:t>
      </w:r>
      <w:r w:rsidRPr="000A30BB">
        <w:rPr>
          <w:w w:val="115"/>
          <w:sz w:val="15"/>
        </w:rPr>
        <w:t>8.</w:t>
      </w:r>
      <w:r w:rsidRPr="000A30BB">
        <w:rPr>
          <w:spacing w:val="-3"/>
          <w:w w:val="115"/>
          <w:sz w:val="15"/>
        </w:rPr>
        <w:t xml:space="preserve"> </w:t>
      </w:r>
      <w:r w:rsidRPr="000A30BB">
        <w:rPr>
          <w:spacing w:val="4"/>
          <w:w w:val="115"/>
          <w:sz w:val="15"/>
        </w:rPr>
        <w:t>6.</w:t>
      </w:r>
      <w:r w:rsidRPr="000A30BB">
        <w:rPr>
          <w:spacing w:val="-13"/>
          <w:w w:val="115"/>
          <w:sz w:val="15"/>
        </w:rPr>
        <w:t xml:space="preserve"> </w:t>
      </w:r>
      <w:r w:rsidRPr="000A30BB">
        <w:rPr>
          <w:w w:val="115"/>
          <w:sz w:val="15"/>
        </w:rPr>
        <w:t>1943</w:t>
      </w:r>
      <w:r w:rsidRPr="000A30BB">
        <w:rPr>
          <w:spacing w:val="27"/>
          <w:w w:val="115"/>
          <w:sz w:val="15"/>
        </w:rPr>
        <w:t xml:space="preserve"> </w:t>
      </w:r>
      <w:r w:rsidRPr="000A30BB">
        <w:rPr>
          <w:w w:val="115"/>
          <w:sz w:val="15"/>
        </w:rPr>
        <w:t>v</w:t>
      </w:r>
      <w:r w:rsidRPr="000A30BB">
        <w:rPr>
          <w:spacing w:val="-3"/>
          <w:w w:val="115"/>
          <w:sz w:val="15"/>
        </w:rPr>
        <w:t xml:space="preserve"> </w:t>
      </w:r>
      <w:r w:rsidRPr="000A30BB">
        <w:rPr>
          <w:w w:val="115"/>
          <w:sz w:val="15"/>
        </w:rPr>
        <w:t>fasc.</w:t>
      </w:r>
      <w:r w:rsidRPr="000A30BB">
        <w:rPr>
          <w:spacing w:val="-17"/>
          <w:w w:val="115"/>
          <w:sz w:val="15"/>
        </w:rPr>
        <w:t xml:space="preserve"> </w:t>
      </w:r>
      <w:r w:rsidRPr="000A30BB">
        <w:rPr>
          <w:w w:val="115"/>
          <w:sz w:val="15"/>
        </w:rPr>
        <w:t>110/</w:t>
      </w:r>
      <w:r w:rsidRPr="000A30BB">
        <w:rPr>
          <w:spacing w:val="-26"/>
          <w:w w:val="115"/>
          <w:sz w:val="15"/>
        </w:rPr>
        <w:t xml:space="preserve"> </w:t>
      </w:r>
      <w:r w:rsidRPr="000A30BB">
        <w:rPr>
          <w:w w:val="115"/>
          <w:sz w:val="15"/>
        </w:rPr>
        <w:t>B</w:t>
      </w:r>
      <w:r w:rsidRPr="000A30BB">
        <w:rPr>
          <w:spacing w:val="-22"/>
          <w:w w:val="115"/>
          <w:sz w:val="15"/>
        </w:rPr>
        <w:t xml:space="preserve"> </w:t>
      </w:r>
      <w:r w:rsidRPr="000A30BB">
        <w:rPr>
          <w:w w:val="115"/>
          <w:sz w:val="15"/>
        </w:rPr>
        <w:t>v</w:t>
      </w:r>
      <w:r w:rsidRPr="000A30BB">
        <w:rPr>
          <w:spacing w:val="-18"/>
          <w:w w:val="115"/>
          <w:sz w:val="15"/>
        </w:rPr>
        <w:t xml:space="preserve"> </w:t>
      </w:r>
      <w:r w:rsidRPr="000A30BB">
        <w:rPr>
          <w:w w:val="115"/>
          <w:sz w:val="15"/>
        </w:rPr>
        <w:t>A</w:t>
      </w:r>
      <w:r w:rsidRPr="000A30BB">
        <w:rPr>
          <w:spacing w:val="-19"/>
          <w:w w:val="115"/>
          <w:sz w:val="15"/>
        </w:rPr>
        <w:t xml:space="preserve"> </w:t>
      </w:r>
      <w:r w:rsidRPr="000A30BB">
        <w:rPr>
          <w:w w:val="115"/>
          <w:sz w:val="15"/>
        </w:rPr>
        <w:t>INZ</w:t>
      </w:r>
      <w:r w:rsidRPr="000A30BB">
        <w:rPr>
          <w:spacing w:val="-5"/>
          <w:w w:val="115"/>
          <w:sz w:val="15"/>
        </w:rPr>
        <w:t xml:space="preserve"> </w:t>
      </w:r>
      <w:r w:rsidRPr="000A30BB">
        <w:rPr>
          <w:w w:val="115"/>
          <w:sz w:val="15"/>
        </w:rPr>
        <w:t>in</w:t>
      </w:r>
      <w:r w:rsidRPr="000A30BB">
        <w:rPr>
          <w:spacing w:val="9"/>
          <w:w w:val="115"/>
          <w:sz w:val="15"/>
        </w:rPr>
        <w:t xml:space="preserve"> </w:t>
      </w:r>
      <w:r w:rsidRPr="000A30BB">
        <w:rPr>
          <w:w w:val="115"/>
          <w:sz w:val="15"/>
        </w:rPr>
        <w:t>Miha</w:t>
      </w:r>
      <w:r w:rsidRPr="000A30BB">
        <w:rPr>
          <w:spacing w:val="-13"/>
          <w:w w:val="115"/>
          <w:sz w:val="15"/>
        </w:rPr>
        <w:t xml:space="preserve"> </w:t>
      </w:r>
      <w:r w:rsidRPr="000A30BB">
        <w:rPr>
          <w:w w:val="115"/>
          <w:sz w:val="15"/>
        </w:rPr>
        <w:t>Čerin</w:t>
      </w:r>
      <w:r w:rsidRPr="000A30BB">
        <w:rPr>
          <w:spacing w:val="-24"/>
          <w:w w:val="115"/>
          <w:sz w:val="15"/>
        </w:rPr>
        <w:t xml:space="preserve"> </w:t>
      </w:r>
      <w:r w:rsidRPr="000A30BB">
        <w:rPr>
          <w:w w:val="115"/>
          <w:sz w:val="15"/>
        </w:rPr>
        <w:t>,</w:t>
      </w:r>
      <w:r w:rsidRPr="000A30BB">
        <w:rPr>
          <w:spacing w:val="-20"/>
          <w:w w:val="115"/>
          <w:sz w:val="15"/>
        </w:rPr>
        <w:t xml:space="preserve"> </w:t>
      </w:r>
      <w:r w:rsidRPr="000A30BB">
        <w:rPr>
          <w:w w:val="115"/>
          <w:sz w:val="15"/>
        </w:rPr>
        <w:t xml:space="preserve">Ljubljansko Posavje v ljudski revoluciji, </w:t>
      </w:r>
      <w:r w:rsidRPr="000A30BB">
        <w:rPr>
          <w:spacing w:val="4"/>
          <w:w w:val="115"/>
          <w:sz w:val="15"/>
        </w:rPr>
        <w:t xml:space="preserve">str </w:t>
      </w:r>
      <w:r w:rsidRPr="000A30BB">
        <w:rPr>
          <w:w w:val="115"/>
          <w:sz w:val="15"/>
        </w:rPr>
        <w:t xml:space="preserve">. 246; Dokumentacija </w:t>
      </w:r>
      <w:r w:rsidRPr="000A30BB">
        <w:rPr>
          <w:w w:val="115"/>
          <w:sz w:val="16"/>
        </w:rPr>
        <w:t xml:space="preserve">00 </w:t>
      </w:r>
      <w:r w:rsidRPr="000A30BB">
        <w:rPr>
          <w:w w:val="115"/>
          <w:sz w:val="15"/>
        </w:rPr>
        <w:t>ZJ3 Ljubljana</w:t>
      </w:r>
      <w:r w:rsidRPr="000A30BB">
        <w:rPr>
          <w:spacing w:val="15"/>
          <w:w w:val="115"/>
          <w:sz w:val="15"/>
        </w:rPr>
        <w:t xml:space="preserve"> </w:t>
      </w:r>
      <w:r w:rsidRPr="000A30BB">
        <w:rPr>
          <w:w w:val="115"/>
          <w:sz w:val="15"/>
        </w:rPr>
        <w:t>Šiška.</w:t>
      </w:r>
    </w:p>
    <w:p w:rsidR="00F10283" w:rsidRPr="000A30BB" w:rsidRDefault="00E50AEA">
      <w:pPr>
        <w:spacing w:before="2"/>
        <w:ind w:left="123"/>
        <w:rPr>
          <w:sz w:val="15"/>
        </w:rPr>
      </w:pPr>
      <w:r w:rsidRPr="000A30BB">
        <w:rPr>
          <w:w w:val="110"/>
          <w:sz w:val="15"/>
        </w:rPr>
        <w:t xml:space="preserve">Arko Adolf: Dokumentacija </w:t>
      </w:r>
      <w:r w:rsidRPr="000A30BB">
        <w:rPr>
          <w:w w:val="110"/>
          <w:sz w:val="16"/>
        </w:rPr>
        <w:t xml:space="preserve">00 </w:t>
      </w:r>
      <w:r w:rsidRPr="000A30BB">
        <w:rPr>
          <w:w w:val="110"/>
          <w:sz w:val="15"/>
        </w:rPr>
        <w:t>ZBRib</w:t>
      </w:r>
      <w:r w:rsidRPr="000A30BB">
        <w:rPr>
          <w:w w:val="110"/>
          <w:sz w:val="15"/>
        </w:rPr>
        <w:t xml:space="preserve"> n ica .</w:t>
      </w:r>
    </w:p>
    <w:p w:rsidR="00F10283" w:rsidRPr="000A30BB" w:rsidRDefault="00E50AEA">
      <w:pPr>
        <w:spacing w:before="128"/>
        <w:ind w:left="146"/>
        <w:rPr>
          <w:rFonts w:ascii="Courier New"/>
        </w:rPr>
      </w:pPr>
      <w:r w:rsidRPr="000A30BB">
        <w:rPr>
          <w:rFonts w:ascii="Courier New"/>
        </w:rPr>
        <w:t>56</w:t>
      </w:r>
    </w:p>
    <w:p w:rsidR="00F10283" w:rsidRPr="000A30BB" w:rsidRDefault="00F10283">
      <w:pPr>
        <w:rPr>
          <w:rFonts w:ascii="Courier New"/>
        </w:rPr>
        <w:sectPr w:rsidR="00F10283" w:rsidRPr="000A30BB">
          <w:type w:val="continuous"/>
          <w:pgSz w:w="7660" w:h="12300"/>
          <w:pgMar w:top="0" w:right="200" w:bottom="280" w:left="360" w:header="708" w:footer="708" w:gutter="0"/>
          <w:cols w:space="708"/>
        </w:sectPr>
      </w:pPr>
    </w:p>
    <w:p w:rsidR="00F10283" w:rsidRPr="000A30BB" w:rsidRDefault="00E50AEA">
      <w:pPr>
        <w:pStyle w:val="Telobesedila"/>
        <w:spacing w:before="67" w:line="249" w:lineRule="auto"/>
        <w:ind w:left="155" w:right="110" w:hanging="2"/>
        <w:jc w:val="both"/>
      </w:pPr>
      <w:r w:rsidRPr="000A30BB">
        <w:rPr>
          <w:w w:val="125"/>
        </w:rPr>
        <w:lastRenderedPageBreak/>
        <w:t>AVSEC</w:t>
      </w:r>
      <w:r w:rsidRPr="000A30BB">
        <w:rPr>
          <w:spacing w:val="-15"/>
          <w:w w:val="125"/>
        </w:rPr>
        <w:t xml:space="preserve"> </w:t>
      </w:r>
      <w:r w:rsidRPr="000A30BB">
        <w:rPr>
          <w:w w:val="125"/>
        </w:rPr>
        <w:t>Anton,</w:t>
      </w:r>
      <w:r w:rsidRPr="000A30BB">
        <w:rPr>
          <w:spacing w:val="-3"/>
          <w:w w:val="125"/>
        </w:rPr>
        <w:t xml:space="preserve"> </w:t>
      </w:r>
      <w:r w:rsidRPr="000A30BB">
        <w:rPr>
          <w:w w:val="125"/>
        </w:rPr>
        <w:t>partizan</w:t>
      </w:r>
      <w:r w:rsidRPr="000A30BB">
        <w:rPr>
          <w:spacing w:val="-1"/>
          <w:w w:val="125"/>
        </w:rPr>
        <w:t xml:space="preserve"> </w:t>
      </w:r>
      <w:r w:rsidRPr="000A30BB">
        <w:rPr>
          <w:w w:val="125"/>
        </w:rPr>
        <w:t>Slivniškega</w:t>
      </w:r>
      <w:r w:rsidRPr="000A30BB">
        <w:rPr>
          <w:spacing w:val="-4"/>
          <w:w w:val="125"/>
        </w:rPr>
        <w:t xml:space="preserve"> </w:t>
      </w:r>
      <w:r w:rsidRPr="000A30BB">
        <w:rPr>
          <w:w w:val="125"/>
        </w:rPr>
        <w:t>bataljona</w:t>
      </w:r>
      <w:r w:rsidRPr="000A30BB">
        <w:rPr>
          <w:spacing w:val="-2"/>
          <w:w w:val="125"/>
        </w:rPr>
        <w:t xml:space="preserve"> </w:t>
      </w:r>
      <w:r w:rsidRPr="000A30BB">
        <w:rPr>
          <w:w w:val="125"/>
        </w:rPr>
        <w:t>oziroma 4.</w:t>
      </w:r>
      <w:r w:rsidRPr="000A30BB">
        <w:rPr>
          <w:spacing w:val="-29"/>
          <w:w w:val="125"/>
        </w:rPr>
        <w:t xml:space="preserve"> </w:t>
      </w:r>
      <w:r w:rsidRPr="000A30BB">
        <w:rPr>
          <w:w w:val="125"/>
        </w:rPr>
        <w:t>bat.</w:t>
      </w:r>
      <w:r w:rsidRPr="000A30BB">
        <w:rPr>
          <w:spacing w:val="-11"/>
          <w:w w:val="125"/>
        </w:rPr>
        <w:t xml:space="preserve"> </w:t>
      </w:r>
      <w:r w:rsidRPr="000A30BB">
        <w:rPr>
          <w:w w:val="125"/>
        </w:rPr>
        <w:t>Not</w:t>
      </w:r>
      <w:r w:rsidRPr="000A30BB">
        <w:rPr>
          <w:spacing w:val="-31"/>
          <w:w w:val="125"/>
        </w:rPr>
        <w:t xml:space="preserve"> </w:t>
      </w:r>
      <w:r w:rsidRPr="000A30BB">
        <w:rPr>
          <w:spacing w:val="11"/>
          <w:w w:val="125"/>
        </w:rPr>
        <w:t xml:space="preserve">ranj­ </w:t>
      </w:r>
      <w:r w:rsidRPr="000A30BB">
        <w:rPr>
          <w:w w:val="125"/>
        </w:rPr>
        <w:t>skega odreda. Rodil se je 10. januarja 1907, doma z Vrhnike v Loški dolini.</w:t>
      </w:r>
    </w:p>
    <w:p w:rsidR="00F10283" w:rsidRPr="000A30BB" w:rsidRDefault="00E50AEA">
      <w:pPr>
        <w:pStyle w:val="Telobesedila"/>
        <w:spacing w:before="13" w:line="254" w:lineRule="auto"/>
        <w:ind w:left="153" w:right="121" w:firstLine="3"/>
        <w:jc w:val="both"/>
      </w:pPr>
      <w:r w:rsidRPr="000A30BB">
        <w:rPr>
          <w:w w:val="125"/>
        </w:rPr>
        <w:t>19. decembra 1942 so v tabor vdrli pripadniki MVAC iz postojanke Pudob. Pri tem so</w:t>
      </w:r>
      <w:r w:rsidRPr="000A30BB">
        <w:rPr>
          <w:w w:val="125"/>
        </w:rPr>
        <w:t xml:space="preserve"> ga hudo bolnega ujeli in ga ustrelili, ženo Frančiško, hčerki Vando in Marijo in dojenčka Nika so odpeljali, taborišče pa razdejali in zažgali.</w:t>
      </w:r>
    </w:p>
    <w:p w:rsidR="00F10283" w:rsidRPr="000A30BB" w:rsidRDefault="00F10283">
      <w:pPr>
        <w:pStyle w:val="Telobesedila"/>
        <w:spacing w:before="8"/>
        <w:rPr>
          <w:sz w:val="20"/>
        </w:rPr>
      </w:pPr>
    </w:p>
    <w:p w:rsidR="00F10283" w:rsidRPr="000A30BB" w:rsidRDefault="00E50AEA">
      <w:pPr>
        <w:pStyle w:val="Telobesedila"/>
        <w:spacing w:line="256" w:lineRule="auto"/>
        <w:ind w:left="150" w:right="128" w:hanging="7"/>
        <w:jc w:val="both"/>
      </w:pPr>
      <w:r w:rsidRPr="000A30BB">
        <w:rPr>
          <w:w w:val="125"/>
        </w:rPr>
        <w:t>AVSEC</w:t>
      </w:r>
      <w:r w:rsidRPr="000A30BB">
        <w:rPr>
          <w:spacing w:val="-12"/>
          <w:w w:val="125"/>
        </w:rPr>
        <w:t xml:space="preserve"> </w:t>
      </w:r>
      <w:r w:rsidRPr="000A30BB">
        <w:rPr>
          <w:w w:val="125"/>
        </w:rPr>
        <w:t>Fili</w:t>
      </w:r>
      <w:r w:rsidRPr="000A30BB">
        <w:rPr>
          <w:spacing w:val="-32"/>
          <w:w w:val="125"/>
        </w:rPr>
        <w:t xml:space="preserve"> </w:t>
      </w:r>
      <w:r w:rsidRPr="000A30BB">
        <w:rPr>
          <w:spacing w:val="3"/>
          <w:w w:val="125"/>
        </w:rPr>
        <w:t>p-Mit</w:t>
      </w:r>
      <w:r w:rsidRPr="000A30BB">
        <w:rPr>
          <w:spacing w:val="-41"/>
          <w:w w:val="125"/>
        </w:rPr>
        <w:t xml:space="preserve"> </w:t>
      </w:r>
      <w:r w:rsidRPr="000A30BB">
        <w:rPr>
          <w:w w:val="125"/>
        </w:rPr>
        <w:t>ja</w:t>
      </w:r>
      <w:r w:rsidRPr="000A30BB">
        <w:rPr>
          <w:spacing w:val="-43"/>
          <w:w w:val="125"/>
        </w:rPr>
        <w:t xml:space="preserve"> </w:t>
      </w:r>
      <w:r w:rsidRPr="000A30BB">
        <w:rPr>
          <w:w w:val="125"/>
        </w:rPr>
        <w:t>,</w:t>
      </w:r>
      <w:r w:rsidRPr="000A30BB">
        <w:rPr>
          <w:spacing w:val="-11"/>
          <w:w w:val="125"/>
        </w:rPr>
        <w:t xml:space="preserve"> </w:t>
      </w:r>
      <w:r w:rsidRPr="000A30BB">
        <w:rPr>
          <w:w w:val="125"/>
        </w:rPr>
        <w:t>partizan</w:t>
      </w:r>
      <w:r w:rsidRPr="000A30BB">
        <w:rPr>
          <w:spacing w:val="-1"/>
          <w:w w:val="125"/>
        </w:rPr>
        <w:t xml:space="preserve"> </w:t>
      </w:r>
      <w:r w:rsidRPr="000A30BB">
        <w:rPr>
          <w:w w:val="125"/>
        </w:rPr>
        <w:t>2.</w:t>
      </w:r>
      <w:r w:rsidRPr="000A30BB">
        <w:rPr>
          <w:spacing w:val="-30"/>
          <w:w w:val="125"/>
        </w:rPr>
        <w:t xml:space="preserve"> </w:t>
      </w:r>
      <w:r w:rsidRPr="000A30BB">
        <w:rPr>
          <w:w w:val="125"/>
        </w:rPr>
        <w:t>bataljona</w:t>
      </w:r>
      <w:r w:rsidRPr="000A30BB">
        <w:rPr>
          <w:spacing w:val="-5"/>
          <w:w w:val="125"/>
        </w:rPr>
        <w:t xml:space="preserve"> </w:t>
      </w:r>
      <w:r w:rsidRPr="000A30BB">
        <w:rPr>
          <w:w w:val="125"/>
        </w:rPr>
        <w:t>10.</w:t>
      </w:r>
      <w:r w:rsidRPr="000A30BB">
        <w:rPr>
          <w:spacing w:val="-38"/>
          <w:w w:val="125"/>
        </w:rPr>
        <w:t xml:space="preserve"> </w:t>
      </w:r>
      <w:r w:rsidRPr="000A30BB">
        <w:rPr>
          <w:w w:val="125"/>
        </w:rPr>
        <w:t>ljubljanske</w:t>
      </w:r>
      <w:r w:rsidRPr="000A30BB">
        <w:rPr>
          <w:spacing w:val="-6"/>
          <w:w w:val="125"/>
        </w:rPr>
        <w:t xml:space="preserve"> </w:t>
      </w:r>
      <w:r w:rsidRPr="000A30BB">
        <w:rPr>
          <w:w w:val="125"/>
        </w:rPr>
        <w:t>brigade.</w:t>
      </w:r>
      <w:r w:rsidRPr="000A30BB">
        <w:rPr>
          <w:spacing w:val="-14"/>
          <w:w w:val="125"/>
        </w:rPr>
        <w:t xml:space="preserve"> </w:t>
      </w:r>
      <w:r w:rsidRPr="000A30BB">
        <w:rPr>
          <w:w w:val="125"/>
        </w:rPr>
        <w:t xml:space="preserve">Rodil se je bil 4. maja 1914 v Pudobu v </w:t>
      </w:r>
      <w:r w:rsidRPr="000A30BB">
        <w:rPr>
          <w:w w:val="125"/>
        </w:rPr>
        <w:t>Loški</w:t>
      </w:r>
      <w:r w:rsidRPr="000A30BB">
        <w:rPr>
          <w:spacing w:val="-18"/>
          <w:w w:val="125"/>
        </w:rPr>
        <w:t xml:space="preserve"> </w:t>
      </w:r>
      <w:r w:rsidRPr="000A30BB">
        <w:rPr>
          <w:w w:val="125"/>
        </w:rPr>
        <w:t>dolini.</w:t>
      </w:r>
    </w:p>
    <w:p w:rsidR="00F10283" w:rsidRPr="000A30BB" w:rsidRDefault="00E50AEA">
      <w:pPr>
        <w:pStyle w:val="Telobesedila"/>
        <w:spacing w:line="252" w:lineRule="auto"/>
        <w:ind w:left="154" w:right="124" w:hanging="12"/>
        <w:jc w:val="both"/>
      </w:pPr>
      <w:r w:rsidRPr="000A30BB">
        <w:rPr>
          <w:w w:val="130"/>
        </w:rPr>
        <w:t>V</w:t>
      </w:r>
      <w:r w:rsidRPr="000A30BB">
        <w:rPr>
          <w:spacing w:val="-29"/>
          <w:w w:val="130"/>
        </w:rPr>
        <w:t xml:space="preserve"> </w:t>
      </w:r>
      <w:r w:rsidRPr="000A30BB">
        <w:rPr>
          <w:w w:val="130"/>
        </w:rPr>
        <w:t>bojih 10.</w:t>
      </w:r>
      <w:r w:rsidRPr="000A30BB">
        <w:rPr>
          <w:spacing w:val="-25"/>
          <w:w w:val="130"/>
        </w:rPr>
        <w:t xml:space="preserve"> </w:t>
      </w:r>
      <w:r w:rsidRPr="000A30BB">
        <w:rPr>
          <w:w w:val="130"/>
        </w:rPr>
        <w:t>brigade</w:t>
      </w:r>
      <w:r w:rsidRPr="000A30BB">
        <w:rPr>
          <w:spacing w:val="2"/>
          <w:w w:val="130"/>
        </w:rPr>
        <w:t xml:space="preserve"> </w:t>
      </w:r>
      <w:r w:rsidRPr="000A30BB">
        <w:rPr>
          <w:w w:val="130"/>
        </w:rPr>
        <w:t>na</w:t>
      </w:r>
      <w:r w:rsidRPr="000A30BB">
        <w:rPr>
          <w:spacing w:val="3"/>
          <w:w w:val="130"/>
        </w:rPr>
        <w:t xml:space="preserve"> </w:t>
      </w:r>
      <w:r w:rsidRPr="000A30BB">
        <w:rPr>
          <w:w w:val="130"/>
        </w:rPr>
        <w:t>Kačjih</w:t>
      </w:r>
      <w:r w:rsidRPr="000A30BB">
        <w:rPr>
          <w:spacing w:val="4"/>
          <w:w w:val="130"/>
        </w:rPr>
        <w:t xml:space="preserve"> </w:t>
      </w:r>
      <w:r w:rsidRPr="000A30BB">
        <w:rPr>
          <w:w w:val="130"/>
        </w:rPr>
        <w:t>Ridah so</w:t>
      </w:r>
      <w:r w:rsidRPr="000A30BB">
        <w:rPr>
          <w:spacing w:val="-12"/>
          <w:w w:val="130"/>
        </w:rPr>
        <w:t xml:space="preserve"> </w:t>
      </w:r>
      <w:r w:rsidRPr="000A30BB">
        <w:rPr>
          <w:w w:val="130"/>
        </w:rPr>
        <w:t>ga</w:t>
      </w:r>
      <w:r w:rsidRPr="000A30BB">
        <w:rPr>
          <w:spacing w:val="-14"/>
          <w:w w:val="130"/>
        </w:rPr>
        <w:t xml:space="preserve"> </w:t>
      </w:r>
      <w:r w:rsidRPr="000A30BB">
        <w:rPr>
          <w:w w:val="130"/>
        </w:rPr>
        <w:t>domobranci</w:t>
      </w:r>
      <w:r w:rsidRPr="000A30BB">
        <w:rPr>
          <w:spacing w:val="10"/>
          <w:w w:val="130"/>
        </w:rPr>
        <w:t xml:space="preserve"> </w:t>
      </w:r>
      <w:r w:rsidRPr="000A30BB">
        <w:rPr>
          <w:w w:val="130"/>
        </w:rPr>
        <w:t>20.</w:t>
      </w:r>
      <w:r w:rsidRPr="000A30BB">
        <w:rPr>
          <w:spacing w:val="-31"/>
          <w:w w:val="130"/>
        </w:rPr>
        <w:t xml:space="preserve"> </w:t>
      </w:r>
      <w:r w:rsidRPr="000A30BB">
        <w:rPr>
          <w:w w:val="130"/>
        </w:rPr>
        <w:t>maja</w:t>
      </w:r>
      <w:r w:rsidRPr="000A30BB">
        <w:rPr>
          <w:spacing w:val="2"/>
          <w:w w:val="130"/>
        </w:rPr>
        <w:t xml:space="preserve"> </w:t>
      </w:r>
      <w:r w:rsidRPr="000A30BB">
        <w:rPr>
          <w:w w:val="130"/>
        </w:rPr>
        <w:t>1944 ujeli in z nožem</w:t>
      </w:r>
      <w:r w:rsidRPr="000A30BB">
        <w:rPr>
          <w:spacing w:val="-5"/>
          <w:w w:val="130"/>
        </w:rPr>
        <w:t xml:space="preserve"> </w:t>
      </w:r>
      <w:r w:rsidRPr="000A30BB">
        <w:rPr>
          <w:w w:val="130"/>
        </w:rPr>
        <w:t>zaklali.</w:t>
      </w:r>
    </w:p>
    <w:p w:rsidR="00F10283" w:rsidRPr="000A30BB" w:rsidRDefault="00F10283">
      <w:pPr>
        <w:pStyle w:val="Telobesedila"/>
        <w:spacing w:before="3"/>
        <w:rPr>
          <w:sz w:val="20"/>
        </w:rPr>
      </w:pPr>
    </w:p>
    <w:p w:rsidR="00F10283" w:rsidRPr="000A30BB" w:rsidRDefault="00E50AEA">
      <w:pPr>
        <w:pStyle w:val="Telobesedila"/>
        <w:spacing w:line="252" w:lineRule="auto"/>
        <w:ind w:left="152" w:right="138" w:hanging="4"/>
        <w:jc w:val="both"/>
      </w:pPr>
      <w:r w:rsidRPr="000A30BB">
        <w:rPr>
          <w:w w:val="125"/>
        </w:rPr>
        <w:t>AVSEC</w:t>
      </w:r>
      <w:r w:rsidRPr="000A30BB">
        <w:rPr>
          <w:spacing w:val="-3"/>
          <w:w w:val="125"/>
        </w:rPr>
        <w:t xml:space="preserve"> </w:t>
      </w:r>
      <w:r w:rsidRPr="000A30BB">
        <w:rPr>
          <w:w w:val="125"/>
        </w:rPr>
        <w:t>Franc,</w:t>
      </w:r>
      <w:r w:rsidRPr="000A30BB">
        <w:rPr>
          <w:spacing w:val="-8"/>
          <w:w w:val="125"/>
        </w:rPr>
        <w:t xml:space="preserve"> </w:t>
      </w:r>
      <w:r w:rsidRPr="000A30BB">
        <w:rPr>
          <w:w w:val="125"/>
        </w:rPr>
        <w:t>ml.,</w:t>
      </w:r>
      <w:r w:rsidRPr="000A30BB">
        <w:rPr>
          <w:spacing w:val="-8"/>
          <w:w w:val="125"/>
        </w:rPr>
        <w:t xml:space="preserve"> </w:t>
      </w:r>
      <w:r w:rsidRPr="000A30BB">
        <w:rPr>
          <w:w w:val="125"/>
        </w:rPr>
        <w:t>partizan,</w:t>
      </w:r>
      <w:r w:rsidRPr="000A30BB">
        <w:rPr>
          <w:spacing w:val="2"/>
          <w:w w:val="125"/>
        </w:rPr>
        <w:t xml:space="preserve"> </w:t>
      </w:r>
      <w:r w:rsidRPr="000A30BB">
        <w:rPr>
          <w:w w:val="125"/>
        </w:rPr>
        <w:t>pred</w:t>
      </w:r>
      <w:r w:rsidRPr="000A30BB">
        <w:rPr>
          <w:spacing w:val="-1"/>
          <w:w w:val="125"/>
        </w:rPr>
        <w:t xml:space="preserve"> </w:t>
      </w:r>
      <w:r w:rsidRPr="000A30BB">
        <w:rPr>
          <w:w w:val="125"/>
        </w:rPr>
        <w:t>tem</w:t>
      </w:r>
      <w:r w:rsidRPr="000A30BB">
        <w:rPr>
          <w:spacing w:val="7"/>
          <w:w w:val="125"/>
        </w:rPr>
        <w:t xml:space="preserve"> </w:t>
      </w:r>
      <w:r w:rsidRPr="000A30BB">
        <w:rPr>
          <w:w w:val="125"/>
        </w:rPr>
        <w:t>aktivist</w:t>
      </w:r>
      <w:r w:rsidRPr="000A30BB">
        <w:rPr>
          <w:spacing w:val="-2"/>
          <w:w w:val="125"/>
        </w:rPr>
        <w:t xml:space="preserve"> </w:t>
      </w:r>
      <w:r w:rsidRPr="000A30BB">
        <w:rPr>
          <w:w w:val="125"/>
        </w:rPr>
        <w:t>OF.</w:t>
      </w:r>
      <w:r w:rsidRPr="000A30BB">
        <w:rPr>
          <w:spacing w:val="-37"/>
          <w:w w:val="125"/>
        </w:rPr>
        <w:t xml:space="preserve"> </w:t>
      </w:r>
      <w:r w:rsidRPr="000A30BB">
        <w:rPr>
          <w:w w:val="125"/>
        </w:rPr>
        <w:t>Rodil</w:t>
      </w:r>
      <w:r w:rsidRPr="000A30BB">
        <w:rPr>
          <w:spacing w:val="-6"/>
          <w:w w:val="125"/>
        </w:rPr>
        <w:t xml:space="preserve"> </w:t>
      </w:r>
      <w:r w:rsidRPr="000A30BB">
        <w:rPr>
          <w:w w:val="125"/>
        </w:rPr>
        <w:t>seje</w:t>
      </w:r>
      <w:r w:rsidRPr="000A30BB">
        <w:rPr>
          <w:spacing w:val="-11"/>
          <w:w w:val="125"/>
        </w:rPr>
        <w:t xml:space="preserve"> </w:t>
      </w:r>
      <w:r w:rsidRPr="000A30BB">
        <w:rPr>
          <w:w w:val="125"/>
        </w:rPr>
        <w:t>7.avgusta 1920 v Bistrici, občina</w:t>
      </w:r>
      <w:r w:rsidRPr="000A30BB">
        <w:rPr>
          <w:spacing w:val="-13"/>
          <w:w w:val="125"/>
        </w:rPr>
        <w:t xml:space="preserve"> </w:t>
      </w:r>
      <w:r w:rsidRPr="000A30BB">
        <w:rPr>
          <w:w w:val="125"/>
        </w:rPr>
        <w:t>Trebnje.</w:t>
      </w:r>
    </w:p>
    <w:p w:rsidR="00F10283" w:rsidRPr="000A30BB" w:rsidRDefault="00E50AEA">
      <w:pPr>
        <w:pStyle w:val="Telobesedila"/>
        <w:spacing w:before="6" w:line="256" w:lineRule="auto"/>
        <w:ind w:left="149" w:right="149" w:firstLine="7"/>
        <w:jc w:val="both"/>
      </w:pPr>
      <w:r w:rsidRPr="000A30BB">
        <w:rPr>
          <w:w w:val="125"/>
        </w:rPr>
        <w:t xml:space="preserve">Domobranci so ga prve dni maja 1944 ujeli </w:t>
      </w:r>
      <w:r w:rsidRPr="000A30BB">
        <w:rPr>
          <w:w w:val="125"/>
        </w:rPr>
        <w:t>pri opekarni v Prelesju in ga 7. maja 1944 ustrelili na pokopališču v Tržišču.</w:t>
      </w:r>
    </w:p>
    <w:p w:rsidR="00F10283" w:rsidRPr="000A30BB" w:rsidRDefault="00F10283">
      <w:pPr>
        <w:pStyle w:val="Telobesedila"/>
        <w:rPr>
          <w:sz w:val="21"/>
        </w:rPr>
      </w:pPr>
    </w:p>
    <w:p w:rsidR="00F10283" w:rsidRPr="000A30BB" w:rsidRDefault="00E50AEA">
      <w:pPr>
        <w:pStyle w:val="Telobesedila"/>
        <w:ind w:left="143"/>
        <w:jc w:val="both"/>
      </w:pPr>
      <w:r w:rsidRPr="000A30BB">
        <w:rPr>
          <w:w w:val="120"/>
        </w:rPr>
        <w:t>AVSENAK Lojze, partizan, kurir kurirske postaje G-16  pod  Dobrčo.</w:t>
      </w:r>
    </w:p>
    <w:p w:rsidR="00F10283" w:rsidRPr="000A30BB" w:rsidRDefault="00E50AEA">
      <w:pPr>
        <w:pStyle w:val="Telobesedila"/>
        <w:spacing w:before="12" w:line="256" w:lineRule="auto"/>
        <w:ind w:left="143" w:right="114" w:firstLine="8"/>
        <w:jc w:val="both"/>
      </w:pPr>
      <w:r w:rsidRPr="000A30BB">
        <w:rPr>
          <w:w w:val="125"/>
        </w:rPr>
        <w:t xml:space="preserve">10. novembra 1944 so domobranci iz zasede ubili kurirja Jožeta </w:t>
      </w:r>
      <w:r w:rsidRPr="000A30BB">
        <w:rPr>
          <w:spacing w:val="-5"/>
          <w:w w:val="125"/>
        </w:rPr>
        <w:t xml:space="preserve">Avse­ </w:t>
      </w:r>
      <w:r w:rsidRPr="000A30BB">
        <w:rPr>
          <w:w w:val="125"/>
        </w:rPr>
        <w:t>naka - Srečka. Njegov brat Lojze Avsenak</w:t>
      </w:r>
      <w:r w:rsidRPr="000A30BB">
        <w:rPr>
          <w:w w:val="125"/>
        </w:rPr>
        <w:t xml:space="preserve"> pa je tedaj ušel. Toda že 24. decembra 1944 se je Lojze skupaj s še tremi kurirji predal </w:t>
      </w:r>
      <w:r w:rsidRPr="000A30BB">
        <w:rPr>
          <w:spacing w:val="3"/>
          <w:w w:val="125"/>
        </w:rPr>
        <w:t xml:space="preserve">domobran­ </w:t>
      </w:r>
      <w:r w:rsidRPr="000A30BB">
        <w:rPr>
          <w:w w:val="125"/>
        </w:rPr>
        <w:t>cem, ki so ga 10. januarja 1945 pred postojanko v Kovorju</w:t>
      </w:r>
      <w:r w:rsidRPr="000A30BB">
        <w:rPr>
          <w:spacing w:val="-15"/>
          <w:w w:val="125"/>
        </w:rPr>
        <w:t xml:space="preserve"> </w:t>
      </w:r>
      <w:r w:rsidRPr="000A30BB">
        <w:rPr>
          <w:w w:val="125"/>
        </w:rPr>
        <w:t>ustrelili.</w:t>
      </w:r>
    </w:p>
    <w:p w:rsidR="00F10283" w:rsidRPr="000A30BB" w:rsidRDefault="00F10283">
      <w:pPr>
        <w:pStyle w:val="Telobesedila"/>
        <w:spacing w:before="6"/>
      </w:pPr>
    </w:p>
    <w:p w:rsidR="00F10283" w:rsidRPr="000A30BB" w:rsidRDefault="00E50AEA">
      <w:pPr>
        <w:pStyle w:val="Telobesedila"/>
        <w:spacing w:line="247" w:lineRule="auto"/>
        <w:ind w:left="146" w:right="125" w:hanging="7"/>
        <w:jc w:val="both"/>
      </w:pPr>
      <w:r w:rsidRPr="000A30BB">
        <w:rPr>
          <w:w w:val="120"/>
        </w:rPr>
        <w:t xml:space="preserve">AVŽLAHAR Franc, partizan Notranjskega odreda. Rodil seje 13. decem­ bra 1912 na Hudem </w:t>
      </w:r>
      <w:r w:rsidRPr="000A30BB">
        <w:rPr>
          <w:w w:val="120"/>
        </w:rPr>
        <w:t>Vrhu št. 8, Cerknica.</w:t>
      </w:r>
    </w:p>
    <w:p w:rsidR="00F10283" w:rsidRPr="000A30BB" w:rsidRDefault="00E50AEA">
      <w:pPr>
        <w:pStyle w:val="Telobesedila"/>
        <w:spacing w:before="10" w:line="261" w:lineRule="auto"/>
        <w:ind w:left="145" w:right="135" w:firstLine="2"/>
        <w:jc w:val="both"/>
      </w:pPr>
      <w:r w:rsidRPr="000A30BB">
        <w:rPr>
          <w:w w:val="125"/>
        </w:rPr>
        <w:t>9. januarja 1945 so ga domobranci v Metuljah na Bloški planoti ujeli in ubili. Zvedeli so namreč, daje prišel domov raziskat, kdo je ubil sestro. Pokopali so ga na pokopališču Fara v Novi vasi.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2"/>
        <w:rPr>
          <w:sz w:val="27"/>
        </w:rPr>
      </w:pPr>
      <w:r>
        <w:rPr>
          <w:noProof/>
          <w:lang w:val="sl-SI" w:eastAsia="sl-SI"/>
        </w:rPr>
        <mc:AlternateContent>
          <mc:Choice Requires="wps">
            <w:drawing>
              <wp:anchor distT="0" distB="0" distL="0" distR="0" simplePos="0" relativeHeight="251698176" behindDoc="1" locked="0" layoutInCell="1" allowOverlap="1">
                <wp:simplePos x="0" y="0"/>
                <wp:positionH relativeFrom="page">
                  <wp:posOffset>121920</wp:posOffset>
                </wp:positionH>
                <wp:positionV relativeFrom="paragraph">
                  <wp:posOffset>228600</wp:posOffset>
                </wp:positionV>
                <wp:extent cx="721995" cy="1270"/>
                <wp:effectExtent l="0" t="0" r="0" b="0"/>
                <wp:wrapTopAndBottom/>
                <wp:docPr id="63"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995" cy="1270"/>
                        </a:xfrm>
                        <a:custGeom>
                          <a:avLst/>
                          <a:gdLst>
                            <a:gd name="T0" fmla="+- 0 192 192"/>
                            <a:gd name="T1" fmla="*/ T0 w 1137"/>
                            <a:gd name="T2" fmla="+- 0 1329 192"/>
                            <a:gd name="T3" fmla="*/ T2 w 1137"/>
                          </a:gdLst>
                          <a:ahLst/>
                          <a:cxnLst>
                            <a:cxn ang="0">
                              <a:pos x="T1" y="0"/>
                            </a:cxn>
                            <a:cxn ang="0">
                              <a:pos x="T3" y="0"/>
                            </a:cxn>
                          </a:cxnLst>
                          <a:rect l="0" t="0" r="r" b="b"/>
                          <a:pathLst>
                            <a:path w="1137">
                              <a:moveTo>
                                <a:pt x="0" y="0"/>
                              </a:moveTo>
                              <a:lnTo>
                                <a:pt x="1137"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122ECE" id="Freeform 46" o:spid="_x0000_s1026" style="position:absolute;margin-left:9.6pt;margin-top:18pt;width:56.85pt;height:.1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BcM+QIAAIkGAAAOAAAAZHJzL2Uyb0RvYy54bWysVW1v0zAQ/o7Ef7D8EdTlpVm7REsn1BeE&#10;NGDSyg9wY6eJcOxgu00H4r9ztpOu7UBCiEpN7dz5ueee811v7w4NR3umdC1FjqOrECMmCklrsc3x&#10;l/VqdIORNkRQwqVgOX5iGt/NXr+67dqMxbKSnDKFAETorGtzXBnTZkGgi4o1RF/JlgkwllI1xMBW&#10;bQOqSAfoDQ/iMJwEnVS0VbJgWsPbhTfimcMvS1aYz2WpmUE8x8DNuKdyz419BrNbkm0Vaau66GmQ&#10;f2DRkFpA0CPUghiCdqp+AdXUhZJaluaqkE0gy7IumMsBsonCi2weK9IylwuIo9ujTPr/wRaf9g8K&#10;1TTHkzFGgjRQo5VizCqOkonVp2t1Bm6P7YOyGer2XhZfNRiCM4vdaPBBm+6jpABDdkY6TQ6lauxJ&#10;yBYdnPRPR+nZwaACXk7jKE2vMSrAFMVTV5iAZMPRYqfNeyYdDNnfa+PrRmHlVKc99TXUuGw4lPDt&#10;CIUoSmP77at8dIoGpzcBWoeoQ1E0nl46xYOTRxrH6e+gQDQfz0LFJ1BAfjvQI9XAuDiInjKsELFN&#10;EjqNWqmtNmugNogDCOBk0/uDL8S+9PVn+hAKbv/lvVcYwb3f+GRbYiwzG8IuUQfaWyXsi0bu2Vo6&#10;k7moGgR5tnJx6uWOn7LyZjhhA8CV8QsX1HI9KauQq5pzV1cuLJU0ilNHRUteU2u0bLTabuZcoT2x&#10;He0+NhkAO3NTcieoA6sYoct+bUjN/Rr8udMWLmAvgb2KrmV/pGG6vFneJKMknixHSbhYjN6t5slo&#10;soqm14vxYj5fRD8ttSjJqppSJiy7YXxEyd+1Zz/IfOMfB8hZFmfJrtznZbLBOQ2nBeQy/Hqth+70&#10;7byR9Ak6VUk/D2F+w6KS6jtGHczCHOtvO6IYRvyDgGGTRklih6fbJNfTGDbq1LI5tRBRAFSODYYL&#10;bpdz4wfurlX1toJIkSurkO9gQpS17WU3SjyrfgPzzmXQz2Y7UE/3zuv5H2T2CwAA//8DAFBLAwQU&#10;AAYACAAAACEA8FhycdsAAAAIAQAADwAAAGRycy9kb3ducmV2LnhtbEyPwU7DMBBE70j8g7VI3KiD&#10;iwpN41QICU6ARNoPcOMlSYnXSeym4e/ZnOhxdkazb7Lt5Fox4hAaTxruFwkIpNLbhioN+93r3ROI&#10;EA1Z03pCDb8YYJtfX2Umtf5MXzgWsRJcQiE1GuoYu1TKUNboTFj4Dom9bz84E1kOlbSDOXO5a6VK&#10;kpV0piH+UJsOX2osf4qT0zD0he0f47h/f/gYP5Xpw+74FrS+vZmeNyAiTvE/DDM+o0POTAd/IhtE&#10;y3qtOKlhueJJs79UaxCH+aBA5pm8HJD/AQAA//8DAFBLAQItABQABgAIAAAAIQC2gziS/gAAAOEB&#10;AAATAAAAAAAAAAAAAAAAAAAAAABbQ29udGVudF9UeXBlc10ueG1sUEsBAi0AFAAGAAgAAAAhADj9&#10;If/WAAAAlAEAAAsAAAAAAAAAAAAAAAAALwEAAF9yZWxzLy5yZWxzUEsBAi0AFAAGAAgAAAAhAEg8&#10;Fwz5AgAAiQYAAA4AAAAAAAAAAAAAAAAALgIAAGRycy9lMm9Eb2MueG1sUEsBAi0AFAAGAAgAAAAh&#10;APBYcnHbAAAACAEAAA8AAAAAAAAAAAAAAAAAUwUAAGRycy9kb3ducmV2LnhtbFBLBQYAAAAABAAE&#10;APMAAABbBgAAAAA=&#10;" path="m,l1137,e" filled="f" strokeweight=".25358mm">
                <v:path arrowok="t" o:connecttype="custom" o:connectlocs="0,0;721995,0" o:connectangles="0,0"/>
                <w10:wrap type="topAndBottom" anchorx="page"/>
              </v:shape>
            </w:pict>
          </mc:Fallback>
        </mc:AlternateContent>
      </w:r>
    </w:p>
    <w:p w:rsidR="00F10283" w:rsidRPr="000A30BB" w:rsidRDefault="00E50AEA">
      <w:pPr>
        <w:spacing w:before="19" w:line="247" w:lineRule="auto"/>
        <w:ind w:left="127" w:right="132" w:hanging="8"/>
        <w:jc w:val="both"/>
        <w:rPr>
          <w:sz w:val="16"/>
        </w:rPr>
      </w:pPr>
      <w:r w:rsidRPr="000A30BB">
        <w:rPr>
          <w:w w:val="115"/>
          <w:sz w:val="16"/>
        </w:rPr>
        <w:t>Avsec Anton: F. Strle, Pregled</w:t>
      </w:r>
      <w:r w:rsidRPr="000A30BB">
        <w:rPr>
          <w:w w:val="115"/>
          <w:sz w:val="16"/>
        </w:rPr>
        <w:t xml:space="preserve"> razvoja... Notranjskih odredov v Notr. listih III/1985, str. 360; zapis Vande Avsec, Ubili so mi očeta, Borec 1958 (82), in pismo 00 ZB Ce rk nic a št. 26/92 dne 4. 2. 1992 RO ZZB Slovenije.</w:t>
      </w:r>
    </w:p>
    <w:p w:rsidR="00F10283" w:rsidRPr="000A30BB" w:rsidRDefault="00E50AEA">
      <w:pPr>
        <w:spacing w:before="2"/>
        <w:ind w:left="121" w:hanging="2"/>
        <w:rPr>
          <w:sz w:val="16"/>
        </w:rPr>
      </w:pPr>
      <w:r w:rsidRPr="000A30BB">
        <w:rPr>
          <w:w w:val="115"/>
          <w:sz w:val="16"/>
        </w:rPr>
        <w:t>Avsec Fili p-Mi tja: Kartoteka padlih borcev v A INZ; B. Lah: Lj</w:t>
      </w:r>
      <w:r w:rsidRPr="000A30BB">
        <w:rPr>
          <w:w w:val="115"/>
          <w:sz w:val="16"/>
        </w:rPr>
        <w:t>ubljanska brigada, seznam borcev.</w:t>
      </w:r>
    </w:p>
    <w:p w:rsidR="00F10283" w:rsidRPr="000A30BB" w:rsidRDefault="00E50AEA">
      <w:pPr>
        <w:spacing w:before="6"/>
        <w:ind w:left="115"/>
        <w:rPr>
          <w:sz w:val="16"/>
        </w:rPr>
      </w:pPr>
      <w:r w:rsidRPr="000A30BB">
        <w:rPr>
          <w:w w:val="120"/>
          <w:sz w:val="16"/>
        </w:rPr>
        <w:t>Avsec Franc, ml.: Dokumentacija v 00 ZB Trebnje</w:t>
      </w:r>
    </w:p>
    <w:p w:rsidR="00F10283" w:rsidRPr="000A30BB" w:rsidRDefault="00E50AEA">
      <w:pPr>
        <w:spacing w:before="8"/>
        <w:ind w:left="120"/>
        <w:rPr>
          <w:sz w:val="16"/>
        </w:rPr>
      </w:pPr>
      <w:r w:rsidRPr="000A30BB">
        <w:rPr>
          <w:w w:val="120"/>
          <w:sz w:val="16"/>
        </w:rPr>
        <w:t>Avsenak Lojze: Rado Zakonjšek, Partizanski kurirji, str. 646</w:t>
      </w:r>
    </w:p>
    <w:p w:rsidR="00F10283" w:rsidRPr="000A30BB" w:rsidRDefault="00E50AEA">
      <w:pPr>
        <w:spacing w:before="7" w:line="244" w:lineRule="auto"/>
        <w:ind w:left="131" w:right="181" w:hanging="12"/>
        <w:rPr>
          <w:sz w:val="16"/>
        </w:rPr>
      </w:pPr>
      <w:r w:rsidRPr="000A30BB">
        <w:rPr>
          <w:w w:val="115"/>
          <w:sz w:val="16"/>
        </w:rPr>
        <w:t xml:space="preserve">Avžlahar Franc: Pismo 00 ZB Cerknica št. 26/92 z dne 4. 3. 1992 RO ZZB Slovenije in pismo istega odbora št. 6/93 </w:t>
      </w:r>
      <w:r w:rsidRPr="000A30BB">
        <w:rPr>
          <w:w w:val="115"/>
          <w:sz w:val="16"/>
        </w:rPr>
        <w:t>z dne 18. 2. 1993 .</w:t>
      </w:r>
    </w:p>
    <w:p w:rsidR="00F10283" w:rsidRPr="000A30BB" w:rsidRDefault="00E50AEA">
      <w:pPr>
        <w:pStyle w:val="Telobesedila"/>
        <w:spacing w:before="143"/>
        <w:ind w:right="153"/>
        <w:jc w:val="right"/>
      </w:pPr>
      <w:r w:rsidRPr="000A30BB">
        <w:rPr>
          <w:w w:val="105"/>
        </w:rPr>
        <w:t>57</w:t>
      </w:r>
    </w:p>
    <w:p w:rsidR="00F10283" w:rsidRPr="000A30BB" w:rsidRDefault="00F10283">
      <w:pPr>
        <w:jc w:val="right"/>
        <w:sectPr w:rsidR="00F10283" w:rsidRPr="000A30BB">
          <w:pgSz w:w="7630" w:h="12280"/>
          <w:pgMar w:top="660" w:right="480" w:bottom="280" w:left="80" w:header="708" w:footer="708" w:gutter="0"/>
          <w:cols w:space="708"/>
        </w:sectPr>
      </w:pPr>
    </w:p>
    <w:p w:rsidR="00F10283" w:rsidRPr="000A30BB" w:rsidRDefault="00E50AEA">
      <w:pPr>
        <w:pStyle w:val="Telobesedila"/>
        <w:spacing w:before="76" w:line="252" w:lineRule="auto"/>
        <w:ind w:left="136" w:right="114" w:firstLine="2"/>
        <w:jc w:val="both"/>
      </w:pPr>
      <w:r w:rsidRPr="000A30BB">
        <w:rPr>
          <w:w w:val="125"/>
        </w:rPr>
        <w:lastRenderedPageBreak/>
        <w:t>AŽMAN Ivan, partizan, kurir in intendant bolnišnice Stol na Selški Jelovici. Rodil se je 6. novembra 1914 v vasi Brdo št. 5 pri Radovljici.</w:t>
      </w:r>
    </w:p>
    <w:p w:rsidR="00F10283" w:rsidRPr="000A30BB" w:rsidRDefault="00E50AEA">
      <w:pPr>
        <w:pStyle w:val="Telobesedila"/>
        <w:spacing w:line="215" w:lineRule="exact"/>
        <w:ind w:left="143" w:firstLine="9"/>
        <w:jc w:val="both"/>
      </w:pPr>
      <w:r w:rsidRPr="000A30BB">
        <w:rPr>
          <w:spacing w:val="-6"/>
          <w:w w:val="125"/>
        </w:rPr>
        <w:t xml:space="preserve">7.  </w:t>
      </w:r>
      <w:r w:rsidRPr="000A30BB">
        <w:rPr>
          <w:w w:val="125"/>
        </w:rPr>
        <w:t>marca  1945 so ga nad  vasjo Vošče obstrelili domobranci iz</w:t>
      </w:r>
      <w:r w:rsidRPr="000A30BB">
        <w:rPr>
          <w:spacing w:val="4"/>
          <w:w w:val="125"/>
        </w:rPr>
        <w:t xml:space="preserve"> </w:t>
      </w:r>
      <w:r w:rsidRPr="000A30BB">
        <w:rPr>
          <w:w w:val="125"/>
        </w:rPr>
        <w:t>Kamne</w:t>
      </w:r>
    </w:p>
    <w:p w:rsidR="00F10283" w:rsidRPr="000A30BB" w:rsidRDefault="00E50AEA">
      <w:pPr>
        <w:pStyle w:val="Telobesedila"/>
        <w:spacing w:before="10" w:line="230" w:lineRule="exact"/>
        <w:ind w:left="133" w:right="107" w:firstLine="9"/>
        <w:jc w:val="both"/>
      </w:pPr>
      <w:r w:rsidRPr="000A30BB">
        <w:rPr>
          <w:w w:val="125"/>
        </w:rPr>
        <w:t xml:space="preserve">Gorice. Bil je ranjen in nato umorjen. Umora je sokriv domobranski poročnik </w:t>
      </w:r>
      <w:r w:rsidRPr="000A30BB">
        <w:rPr>
          <w:w w:val="110"/>
          <w:sz w:val="25"/>
        </w:rPr>
        <w:t xml:space="preserve">J. </w:t>
      </w:r>
      <w:r w:rsidRPr="000A30BB">
        <w:rPr>
          <w:w w:val="110"/>
        </w:rPr>
        <w:t xml:space="preserve">Z. </w:t>
      </w:r>
      <w:r w:rsidRPr="000A30BB">
        <w:rPr>
          <w:w w:val="125"/>
        </w:rPr>
        <w:t>Kasneje so ugotovili, da ni šlo za kurirsko postojanko, ampak za bivališče terenskih aktivistov v Kobovtu nad Brezovico pri Voščah. Aktivisti  so vedeli, da  je njihovo bival</w:t>
      </w:r>
      <w:r w:rsidRPr="000A30BB">
        <w:rPr>
          <w:w w:val="125"/>
        </w:rPr>
        <w:t>išče  izdano, zato so</w:t>
      </w:r>
      <w:r w:rsidRPr="000A30BB">
        <w:rPr>
          <w:spacing w:val="20"/>
          <w:w w:val="125"/>
        </w:rPr>
        <w:t xml:space="preserve"> </w:t>
      </w:r>
      <w:r w:rsidRPr="000A30BB">
        <w:rPr>
          <w:w w:val="125"/>
        </w:rPr>
        <w:t>se</w:t>
      </w:r>
    </w:p>
    <w:p w:rsidR="00F10283" w:rsidRPr="000A30BB" w:rsidRDefault="00E50AEA">
      <w:pPr>
        <w:pStyle w:val="Telobesedila"/>
        <w:spacing w:before="11" w:line="252" w:lineRule="auto"/>
        <w:ind w:left="146" w:right="118" w:firstLine="4"/>
        <w:jc w:val="both"/>
      </w:pPr>
      <w:r w:rsidRPr="000A30BB">
        <w:rPr>
          <w:w w:val="130"/>
        </w:rPr>
        <w:t>pravočasno</w:t>
      </w:r>
      <w:r w:rsidRPr="000A30BB">
        <w:rPr>
          <w:spacing w:val="-9"/>
          <w:w w:val="130"/>
        </w:rPr>
        <w:t xml:space="preserve"> </w:t>
      </w:r>
      <w:r w:rsidRPr="000A30BB">
        <w:rPr>
          <w:w w:val="130"/>
        </w:rPr>
        <w:t>umaknili.</w:t>
      </w:r>
      <w:r w:rsidRPr="000A30BB">
        <w:rPr>
          <w:spacing w:val="-16"/>
          <w:w w:val="130"/>
        </w:rPr>
        <w:t xml:space="preserve"> </w:t>
      </w:r>
      <w:r w:rsidRPr="000A30BB">
        <w:rPr>
          <w:w w:val="130"/>
        </w:rPr>
        <w:t>Ažman</w:t>
      </w:r>
      <w:r w:rsidRPr="000A30BB">
        <w:rPr>
          <w:spacing w:val="-9"/>
          <w:w w:val="130"/>
        </w:rPr>
        <w:t xml:space="preserve"> </w:t>
      </w:r>
      <w:r w:rsidRPr="000A30BB">
        <w:rPr>
          <w:w w:val="130"/>
        </w:rPr>
        <w:t>tega</w:t>
      </w:r>
      <w:r w:rsidRPr="000A30BB">
        <w:rPr>
          <w:spacing w:val="-12"/>
          <w:w w:val="130"/>
        </w:rPr>
        <w:t xml:space="preserve"> </w:t>
      </w:r>
      <w:r w:rsidRPr="000A30BB">
        <w:rPr>
          <w:w w:val="130"/>
        </w:rPr>
        <w:t>ni</w:t>
      </w:r>
      <w:r w:rsidRPr="000A30BB">
        <w:rPr>
          <w:spacing w:val="-20"/>
          <w:w w:val="130"/>
        </w:rPr>
        <w:t xml:space="preserve"> </w:t>
      </w:r>
      <w:r w:rsidRPr="000A30BB">
        <w:rPr>
          <w:w w:val="130"/>
        </w:rPr>
        <w:t>vedel</w:t>
      </w:r>
      <w:r w:rsidRPr="000A30BB">
        <w:rPr>
          <w:spacing w:val="-15"/>
          <w:w w:val="130"/>
        </w:rPr>
        <w:t xml:space="preserve"> </w:t>
      </w:r>
      <w:r w:rsidRPr="000A30BB">
        <w:rPr>
          <w:w w:val="130"/>
        </w:rPr>
        <w:t>in</w:t>
      </w:r>
      <w:r w:rsidRPr="000A30BB">
        <w:rPr>
          <w:spacing w:val="-9"/>
          <w:w w:val="130"/>
        </w:rPr>
        <w:t xml:space="preserve"> </w:t>
      </w:r>
      <w:r w:rsidRPr="000A30BB">
        <w:rPr>
          <w:w w:val="130"/>
        </w:rPr>
        <w:t>je</w:t>
      </w:r>
      <w:r w:rsidRPr="000A30BB">
        <w:rPr>
          <w:spacing w:val="-19"/>
          <w:w w:val="130"/>
        </w:rPr>
        <w:t xml:space="preserve"> </w:t>
      </w:r>
      <w:r w:rsidRPr="000A30BB">
        <w:rPr>
          <w:spacing w:val="2"/>
          <w:w w:val="130"/>
        </w:rPr>
        <w:t>padel</w:t>
      </w:r>
      <w:r w:rsidRPr="000A30BB">
        <w:rPr>
          <w:spacing w:val="-24"/>
          <w:w w:val="130"/>
        </w:rPr>
        <w:t xml:space="preserve"> </w:t>
      </w:r>
      <w:r w:rsidRPr="000A30BB">
        <w:rPr>
          <w:w w:val="130"/>
        </w:rPr>
        <w:t>v</w:t>
      </w:r>
      <w:r w:rsidRPr="000A30BB">
        <w:rPr>
          <w:spacing w:val="-27"/>
          <w:w w:val="130"/>
        </w:rPr>
        <w:t xml:space="preserve"> </w:t>
      </w:r>
      <w:r w:rsidRPr="000A30BB">
        <w:rPr>
          <w:w w:val="130"/>
        </w:rPr>
        <w:t>domobransko zasedo.</w:t>
      </w:r>
      <w:r w:rsidRPr="000A30BB">
        <w:rPr>
          <w:spacing w:val="-10"/>
          <w:w w:val="130"/>
        </w:rPr>
        <w:t xml:space="preserve"> </w:t>
      </w:r>
      <w:r w:rsidRPr="000A30BB">
        <w:rPr>
          <w:w w:val="130"/>
        </w:rPr>
        <w:t>Po</w:t>
      </w:r>
      <w:r w:rsidRPr="000A30BB">
        <w:rPr>
          <w:spacing w:val="-23"/>
          <w:w w:val="130"/>
        </w:rPr>
        <w:t xml:space="preserve"> </w:t>
      </w:r>
      <w:r w:rsidRPr="000A30BB">
        <w:rPr>
          <w:w w:val="130"/>
        </w:rPr>
        <w:t>nekih</w:t>
      </w:r>
      <w:r w:rsidRPr="000A30BB">
        <w:rPr>
          <w:spacing w:val="-2"/>
          <w:w w:val="130"/>
        </w:rPr>
        <w:t xml:space="preserve"> </w:t>
      </w:r>
      <w:r w:rsidRPr="000A30BB">
        <w:rPr>
          <w:w w:val="130"/>
        </w:rPr>
        <w:t>podatkih</w:t>
      </w:r>
      <w:r w:rsidRPr="000A30BB">
        <w:rPr>
          <w:spacing w:val="-9"/>
          <w:w w:val="130"/>
        </w:rPr>
        <w:t xml:space="preserve"> </w:t>
      </w:r>
      <w:r w:rsidRPr="000A30BB">
        <w:rPr>
          <w:w w:val="130"/>
        </w:rPr>
        <w:t>so</w:t>
      </w:r>
      <w:r w:rsidRPr="000A30BB">
        <w:rPr>
          <w:spacing w:val="-23"/>
          <w:w w:val="130"/>
        </w:rPr>
        <w:t xml:space="preserve"> </w:t>
      </w:r>
      <w:r w:rsidRPr="000A30BB">
        <w:rPr>
          <w:w w:val="130"/>
        </w:rPr>
        <w:t>ga</w:t>
      </w:r>
      <w:r w:rsidRPr="000A30BB">
        <w:rPr>
          <w:spacing w:val="-28"/>
          <w:w w:val="130"/>
        </w:rPr>
        <w:t xml:space="preserve"> </w:t>
      </w:r>
      <w:r w:rsidRPr="000A30BB">
        <w:rPr>
          <w:w w:val="130"/>
        </w:rPr>
        <w:t>še</w:t>
      </w:r>
      <w:r w:rsidRPr="000A30BB">
        <w:rPr>
          <w:spacing w:val="-13"/>
          <w:w w:val="130"/>
        </w:rPr>
        <w:t xml:space="preserve"> </w:t>
      </w:r>
      <w:r w:rsidRPr="000A30BB">
        <w:rPr>
          <w:w w:val="130"/>
        </w:rPr>
        <w:t>živega</w:t>
      </w:r>
      <w:r w:rsidRPr="000A30BB">
        <w:rPr>
          <w:spacing w:val="-7"/>
          <w:w w:val="130"/>
        </w:rPr>
        <w:t xml:space="preserve"> </w:t>
      </w:r>
      <w:r w:rsidRPr="000A30BB">
        <w:rPr>
          <w:w w:val="130"/>
        </w:rPr>
        <w:t>vrgli</w:t>
      </w:r>
      <w:r w:rsidRPr="000A30BB">
        <w:rPr>
          <w:spacing w:val="-14"/>
          <w:w w:val="130"/>
        </w:rPr>
        <w:t xml:space="preserve"> </w:t>
      </w:r>
      <w:r w:rsidRPr="000A30BB">
        <w:rPr>
          <w:w w:val="130"/>
        </w:rPr>
        <w:t>v</w:t>
      </w:r>
      <w:r w:rsidRPr="000A30BB">
        <w:rPr>
          <w:spacing w:val="-18"/>
          <w:w w:val="130"/>
        </w:rPr>
        <w:t xml:space="preserve"> </w:t>
      </w:r>
      <w:r w:rsidRPr="000A30BB">
        <w:rPr>
          <w:w w:val="130"/>
        </w:rPr>
        <w:t>gorečo</w:t>
      </w:r>
      <w:r w:rsidRPr="000A30BB">
        <w:rPr>
          <w:spacing w:val="-12"/>
          <w:w w:val="130"/>
        </w:rPr>
        <w:t xml:space="preserve"> </w:t>
      </w:r>
      <w:r w:rsidRPr="000A30BB">
        <w:rPr>
          <w:w w:val="130"/>
        </w:rPr>
        <w:t>barako.</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3"/>
        <w:rPr>
          <w:sz w:val="23"/>
        </w:rPr>
      </w:pPr>
      <w:r>
        <w:rPr>
          <w:noProof/>
          <w:lang w:val="sl-SI" w:eastAsia="sl-SI"/>
        </w:rPr>
        <mc:AlternateContent>
          <mc:Choice Requires="wps">
            <w:drawing>
              <wp:anchor distT="0" distB="0" distL="0" distR="0" simplePos="0" relativeHeight="251699200" behindDoc="1" locked="0" layoutInCell="1" allowOverlap="1">
                <wp:simplePos x="0" y="0"/>
                <wp:positionH relativeFrom="page">
                  <wp:posOffset>353060</wp:posOffset>
                </wp:positionH>
                <wp:positionV relativeFrom="paragraph">
                  <wp:posOffset>200025</wp:posOffset>
                </wp:positionV>
                <wp:extent cx="731520" cy="1270"/>
                <wp:effectExtent l="0" t="0" r="0" b="0"/>
                <wp:wrapTopAndBottom/>
                <wp:docPr id="62"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56 556"/>
                            <a:gd name="T1" fmla="*/ T0 w 1152"/>
                            <a:gd name="T2" fmla="+- 0 1708 556"/>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E135D" id="Freeform 45" o:spid="_x0000_s1026" style="position:absolute;margin-left:27.8pt;margin-top:15.75pt;width:57.6pt;height:.1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g+q9wIAAIkGAAAOAAAAZHJzL2Uyb0RvYy54bWysVdtu2zAMfR+wfxD0uCH1pc4VdYoil2FA&#10;txVo9gGKLcfGZMmTlDjtsH8fKdupk27AMCxAHMmkDg8PRebm9lgKcuDaFErGNLjyKeEyUWkhdzH9&#10;ulkPJpQYy2TKhJI8pk/c0Nv52zc3dTXjocqVSLkmACLNrK5imltbzTzPJDkvmblSFZdgzJQumYWt&#10;3nmpZjWgl8ILfX/k1UqnlVYJNwbeLhsjnTv8LOOJ/ZJlhlsiYgrcrHtq99zi05vfsNlOsyovkpYG&#10;+wcWJSskBD1BLZllZK+LV1BlkWhlVGavElV6KsuKhLscIJvAv8jmMWcVd7mAOKY6yWT+H2zy+fCg&#10;SZHGdBRSIlkJNVprzlFxEg1Rn7oyM3B7rB40Zmiqe5V8M2Dwziy4MeBDtvUnlQIM21vlNDlmusST&#10;kC05OumfTtLzoyUJvBxfB8MQCpSAKQjHrjAem3VHk72xH7hyMOxwb2xTtxRWTvW0pb4BiKwUUML3&#10;A+KT4XCE37bKJ6egc3rnkY1PahJA8EsnkKOHFIz9ye+grjsvhAp7UEB+19Fjecc4OcqWMqwIwybx&#10;nUaVMqjNBqh14gACOGF6f/CF2Je+zZk2hIbbf3nvNSVw77dNshWzyAxD4JLUoD0qgS9KdeAb5Uz2&#10;omoQ5MUqZN/LHe+zasxwAgPAlWkWLihy7ZVVqnUhhKurkEhlGoRTR8UoUaRoRDZG77YLocmBYUe7&#10;DyYDYGduWu1l6sByztJVu7asEM0a/IXTFi5gKwFeRdeyP6b+dDVZTaJBFI5Wg8hfLgd360U0GK2D&#10;8XB5vVwslsFPpBZEs7xIUy6RXTc+gujv2rMdZE3jnwbIWRZnya7d53Wy3jkNpwXk0v02Wnfd2bTz&#10;VqVP0KlaNfMQ5jcscqWfKalhFsbUfN8zzSkRHyUMm2kQRTg83SYajrFRdd+y7VuYTAAqppbCBcfl&#10;wjYDd1/pYpdDpMCVVao7mBBZgb3sRknDqt3AvHMZtLMZB2p/77xe/kHmvwAAAP//AwBQSwMEFAAG&#10;AAgAAAAhAL6lbKbaAAAACAEAAA8AAABkcnMvZG93bnJldi54bWxMj8FuwjAQRO+V+AdrkXorDtBA&#10;lMZBCKmX3krb+xJvkwh7bcUGQr++zqk97sxo9k21G60RVxpC71jBcpGBIG6c7rlV8Pnx+lSACBFZ&#10;o3FMCu4UYFfPHiostbvxO12PsRWphEOJCroYfSllaDqyGBbOEyfv2w0WYzqHVuoBb6ncGrnKso20&#10;2HP60KGnQ0fN+XixCnAsnle0/6EvX+D67N/6YO4HpR7n4/4FRKQx/oVhwk/oUCemk7uwDsIoyPNN&#10;SipYL3MQk7/N0pTTJGxB1pX8P6D+BQAA//8DAFBLAQItABQABgAIAAAAIQC2gziS/gAAAOEBAAAT&#10;AAAAAAAAAAAAAAAAAAAAAABbQ29udGVudF9UeXBlc10ueG1sUEsBAi0AFAAGAAgAAAAhADj9If/W&#10;AAAAlAEAAAsAAAAAAAAAAAAAAAAALwEAAF9yZWxzLy5yZWxzUEsBAi0AFAAGAAgAAAAhANJOD6r3&#10;AgAAiQYAAA4AAAAAAAAAAAAAAAAALgIAAGRycy9lMm9Eb2MueG1sUEsBAi0AFAAGAAgAAAAhAL6l&#10;bKbaAAAACAEAAA8AAAAAAAAAAAAAAAAAUQUAAGRycy9kb3ducmV2LnhtbFBLBQYAAAAABAAEAPMA&#10;AABYBg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9"/>
        <w:ind w:left="110"/>
        <w:rPr>
          <w:sz w:val="16"/>
        </w:rPr>
      </w:pPr>
      <w:r w:rsidRPr="000A30BB">
        <w:rPr>
          <w:w w:val="105"/>
          <w:sz w:val="16"/>
        </w:rPr>
        <w:t xml:space="preserve">Ažman Iva n: KUVZ F 36 , 6-283 , A Slov enije; Po poti </w:t>
      </w:r>
      <w:r w:rsidRPr="000A30BB">
        <w:rPr>
          <w:w w:val="105"/>
          <w:sz w:val="16"/>
        </w:rPr>
        <w:t>spominov, s tr. 207.</w:t>
      </w:r>
    </w:p>
    <w:p w:rsidR="00F10283" w:rsidRPr="000A30BB" w:rsidRDefault="00E50AEA">
      <w:pPr>
        <w:pStyle w:val="Telobesedila"/>
        <w:spacing w:before="138"/>
        <w:ind w:left="126"/>
      </w:pPr>
      <w:r w:rsidRPr="000A30BB">
        <w:rPr>
          <w:w w:val="110"/>
        </w:rPr>
        <w:t>58</w:t>
      </w:r>
    </w:p>
    <w:p w:rsidR="00F10283" w:rsidRPr="000A30BB" w:rsidRDefault="00F10283">
      <w:pPr>
        <w:sectPr w:rsidR="00F10283" w:rsidRPr="000A30BB">
          <w:pgSz w:w="7710" w:h="12330"/>
          <w:pgMar w:top="700" w:right="220" w:bottom="280" w:left="440" w:header="708" w:footer="708" w:gutter="0"/>
          <w:cols w:space="708"/>
        </w:sectPr>
      </w:pPr>
    </w:p>
    <w:p w:rsidR="00F10283" w:rsidRPr="000A30BB" w:rsidRDefault="00E50AEA">
      <w:pPr>
        <w:pStyle w:val="Naslov3"/>
        <w:spacing w:before="78"/>
        <w:ind w:left="37"/>
      </w:pPr>
      <w:r w:rsidRPr="000A30BB">
        <w:rPr>
          <w:w w:val="112"/>
        </w:rPr>
        <w:lastRenderedPageBreak/>
        <w:t>B</w:t>
      </w:r>
    </w:p>
    <w:p w:rsidR="00F10283" w:rsidRPr="000A30BB" w:rsidRDefault="00F10283">
      <w:pPr>
        <w:pStyle w:val="Telobesedila"/>
        <w:rPr>
          <w:sz w:val="24"/>
        </w:rPr>
      </w:pPr>
    </w:p>
    <w:p w:rsidR="00F10283" w:rsidRPr="000A30BB" w:rsidRDefault="00E50AEA">
      <w:pPr>
        <w:pStyle w:val="Telobesedila"/>
        <w:spacing w:before="179" w:line="254" w:lineRule="auto"/>
        <w:ind w:left="144" w:right="113" w:firstLine="6"/>
        <w:jc w:val="both"/>
      </w:pPr>
      <w:r w:rsidRPr="000A30BB">
        <w:rPr>
          <w:w w:val="125"/>
        </w:rPr>
        <w:t xml:space="preserve">BABIČ Ladislav - Lado Dolenc, partizan, namestnik političnega </w:t>
      </w:r>
      <w:r w:rsidRPr="000A30BB">
        <w:rPr>
          <w:spacing w:val="3"/>
          <w:w w:val="125"/>
        </w:rPr>
        <w:t xml:space="preserve">komi­ </w:t>
      </w:r>
      <w:r w:rsidRPr="000A30BB">
        <w:rPr>
          <w:w w:val="125"/>
        </w:rPr>
        <w:t>sarja</w:t>
      </w:r>
      <w:r w:rsidRPr="000A30BB">
        <w:rPr>
          <w:spacing w:val="-22"/>
          <w:w w:val="125"/>
        </w:rPr>
        <w:t xml:space="preserve"> </w:t>
      </w:r>
      <w:r w:rsidRPr="000A30BB">
        <w:rPr>
          <w:w w:val="125"/>
        </w:rPr>
        <w:t>Tomšičeve</w:t>
      </w:r>
      <w:r w:rsidRPr="000A30BB">
        <w:rPr>
          <w:spacing w:val="-4"/>
          <w:w w:val="125"/>
        </w:rPr>
        <w:t xml:space="preserve"> </w:t>
      </w:r>
      <w:r w:rsidRPr="000A30BB">
        <w:rPr>
          <w:w w:val="125"/>
        </w:rPr>
        <w:t>brigade.</w:t>
      </w:r>
      <w:r w:rsidRPr="000A30BB">
        <w:rPr>
          <w:spacing w:val="-9"/>
          <w:w w:val="125"/>
        </w:rPr>
        <w:t xml:space="preserve"> </w:t>
      </w:r>
      <w:r w:rsidRPr="000A30BB">
        <w:rPr>
          <w:w w:val="125"/>
        </w:rPr>
        <w:t>Rodil</w:t>
      </w:r>
      <w:r w:rsidRPr="000A30BB">
        <w:rPr>
          <w:spacing w:val="-8"/>
          <w:w w:val="125"/>
        </w:rPr>
        <w:t xml:space="preserve"> </w:t>
      </w:r>
      <w:r w:rsidRPr="000A30BB">
        <w:rPr>
          <w:w w:val="125"/>
        </w:rPr>
        <w:t>seje</w:t>
      </w:r>
      <w:r w:rsidRPr="000A30BB">
        <w:rPr>
          <w:spacing w:val="-13"/>
          <w:w w:val="125"/>
        </w:rPr>
        <w:t xml:space="preserve"> </w:t>
      </w:r>
      <w:r w:rsidRPr="000A30BB">
        <w:rPr>
          <w:w w:val="125"/>
        </w:rPr>
        <w:t>29</w:t>
      </w:r>
      <w:r w:rsidRPr="000A30BB">
        <w:rPr>
          <w:spacing w:val="-36"/>
          <w:w w:val="125"/>
        </w:rPr>
        <w:t xml:space="preserve"> </w:t>
      </w:r>
      <w:r w:rsidRPr="000A30BB">
        <w:rPr>
          <w:w w:val="125"/>
        </w:rPr>
        <w:t>.</w:t>
      </w:r>
      <w:r w:rsidRPr="000A30BB">
        <w:rPr>
          <w:spacing w:val="-12"/>
          <w:w w:val="125"/>
        </w:rPr>
        <w:t xml:space="preserve"> </w:t>
      </w:r>
      <w:r w:rsidRPr="000A30BB">
        <w:rPr>
          <w:w w:val="125"/>
        </w:rPr>
        <w:t>septembra</w:t>
      </w:r>
      <w:r w:rsidRPr="000A30BB">
        <w:rPr>
          <w:spacing w:val="-2"/>
          <w:w w:val="125"/>
        </w:rPr>
        <w:t xml:space="preserve"> </w:t>
      </w:r>
      <w:r w:rsidRPr="000A30BB">
        <w:rPr>
          <w:w w:val="125"/>
        </w:rPr>
        <w:t>1922</w:t>
      </w:r>
      <w:r w:rsidRPr="000A30BB">
        <w:rPr>
          <w:spacing w:val="-6"/>
          <w:w w:val="125"/>
        </w:rPr>
        <w:t xml:space="preserve"> </w:t>
      </w:r>
      <w:r w:rsidRPr="000A30BB">
        <w:rPr>
          <w:w w:val="125"/>
        </w:rPr>
        <w:t>v</w:t>
      </w:r>
      <w:r w:rsidRPr="000A30BB">
        <w:rPr>
          <w:spacing w:val="-20"/>
          <w:w w:val="125"/>
        </w:rPr>
        <w:t xml:space="preserve"> </w:t>
      </w:r>
      <w:r w:rsidRPr="000A30BB">
        <w:rPr>
          <w:w w:val="125"/>
        </w:rPr>
        <w:t>Studencih</w:t>
      </w:r>
      <w:r w:rsidRPr="000A30BB">
        <w:rPr>
          <w:spacing w:val="5"/>
          <w:w w:val="125"/>
        </w:rPr>
        <w:t xml:space="preserve"> </w:t>
      </w:r>
      <w:r w:rsidRPr="000A30BB">
        <w:rPr>
          <w:w w:val="125"/>
        </w:rPr>
        <w:t>pri Mariboru.</w:t>
      </w:r>
    </w:p>
    <w:p w:rsidR="00F10283" w:rsidRPr="000A30BB" w:rsidRDefault="00E50AEA">
      <w:pPr>
        <w:pStyle w:val="Telobesedila"/>
        <w:spacing w:line="256" w:lineRule="auto"/>
        <w:ind w:left="140" w:right="121" w:firstLine="6"/>
        <w:jc w:val="both"/>
      </w:pPr>
      <w:r w:rsidRPr="000A30BB">
        <w:rPr>
          <w:w w:val="130"/>
        </w:rPr>
        <w:t>4.</w:t>
      </w:r>
      <w:r w:rsidRPr="000A30BB">
        <w:rPr>
          <w:spacing w:val="-28"/>
          <w:w w:val="130"/>
        </w:rPr>
        <w:t xml:space="preserve"> </w:t>
      </w:r>
      <w:r w:rsidRPr="000A30BB">
        <w:rPr>
          <w:w w:val="130"/>
        </w:rPr>
        <w:t>novembra</w:t>
      </w:r>
      <w:r w:rsidRPr="000A30BB">
        <w:rPr>
          <w:spacing w:val="-10"/>
          <w:w w:val="130"/>
        </w:rPr>
        <w:t xml:space="preserve"> </w:t>
      </w:r>
      <w:r w:rsidRPr="000A30BB">
        <w:rPr>
          <w:w w:val="130"/>
        </w:rPr>
        <w:t>1942je</w:t>
      </w:r>
      <w:r w:rsidRPr="000A30BB">
        <w:rPr>
          <w:spacing w:val="-19"/>
          <w:w w:val="130"/>
        </w:rPr>
        <w:t xml:space="preserve"> </w:t>
      </w:r>
      <w:r w:rsidRPr="000A30BB">
        <w:rPr>
          <w:w w:val="130"/>
        </w:rPr>
        <w:t>bil</w:t>
      </w:r>
      <w:r w:rsidRPr="000A30BB">
        <w:rPr>
          <w:spacing w:val="-22"/>
          <w:w w:val="130"/>
        </w:rPr>
        <w:t xml:space="preserve"> </w:t>
      </w:r>
      <w:r w:rsidRPr="000A30BB">
        <w:rPr>
          <w:w w:val="130"/>
        </w:rPr>
        <w:t>v</w:t>
      </w:r>
      <w:r w:rsidRPr="000A30BB">
        <w:rPr>
          <w:spacing w:val="-31"/>
          <w:w w:val="130"/>
        </w:rPr>
        <w:t xml:space="preserve"> </w:t>
      </w:r>
      <w:r w:rsidRPr="000A30BB">
        <w:rPr>
          <w:w w:val="130"/>
        </w:rPr>
        <w:t>spopadu</w:t>
      </w:r>
      <w:r w:rsidRPr="000A30BB">
        <w:rPr>
          <w:spacing w:val="5"/>
          <w:w w:val="130"/>
        </w:rPr>
        <w:t xml:space="preserve"> </w:t>
      </w:r>
      <w:r w:rsidRPr="000A30BB">
        <w:rPr>
          <w:w w:val="130"/>
        </w:rPr>
        <w:t>z</w:t>
      </w:r>
      <w:r w:rsidRPr="000A30BB">
        <w:rPr>
          <w:spacing w:val="-30"/>
          <w:w w:val="130"/>
        </w:rPr>
        <w:t xml:space="preserve"> </w:t>
      </w:r>
      <w:r w:rsidRPr="000A30BB">
        <w:rPr>
          <w:w w:val="130"/>
        </w:rPr>
        <w:t>Italijani</w:t>
      </w:r>
      <w:r w:rsidRPr="000A30BB">
        <w:rPr>
          <w:spacing w:val="-2"/>
          <w:w w:val="130"/>
        </w:rPr>
        <w:t xml:space="preserve"> </w:t>
      </w:r>
      <w:r w:rsidRPr="000A30BB">
        <w:rPr>
          <w:w w:val="130"/>
        </w:rPr>
        <w:t>ranjen</w:t>
      </w:r>
      <w:r w:rsidRPr="000A30BB">
        <w:rPr>
          <w:spacing w:val="-12"/>
          <w:w w:val="130"/>
        </w:rPr>
        <w:t xml:space="preserve"> </w:t>
      </w:r>
      <w:r w:rsidRPr="000A30BB">
        <w:rPr>
          <w:w w:val="130"/>
        </w:rPr>
        <w:t>v</w:t>
      </w:r>
      <w:r w:rsidRPr="000A30BB">
        <w:rPr>
          <w:spacing w:val="-29"/>
          <w:w w:val="130"/>
        </w:rPr>
        <w:t xml:space="preserve"> </w:t>
      </w:r>
      <w:r w:rsidRPr="000A30BB">
        <w:rPr>
          <w:w w:val="130"/>
        </w:rPr>
        <w:t>trebuh.</w:t>
      </w:r>
      <w:r w:rsidRPr="000A30BB">
        <w:rPr>
          <w:spacing w:val="-12"/>
          <w:w w:val="130"/>
        </w:rPr>
        <w:t xml:space="preserve"> </w:t>
      </w:r>
      <w:r w:rsidRPr="000A30BB">
        <w:rPr>
          <w:w w:val="130"/>
        </w:rPr>
        <w:t>NaVrheh pri Polževem so njega in skupino partizanov Tomšičeve brigade pre­ stregli</w:t>
      </w:r>
      <w:r w:rsidRPr="000A30BB">
        <w:rPr>
          <w:spacing w:val="-8"/>
          <w:w w:val="130"/>
        </w:rPr>
        <w:t xml:space="preserve"> </w:t>
      </w:r>
      <w:r w:rsidRPr="000A30BB">
        <w:rPr>
          <w:w w:val="130"/>
        </w:rPr>
        <w:t>pripadniki</w:t>
      </w:r>
      <w:r w:rsidRPr="000A30BB">
        <w:rPr>
          <w:spacing w:val="-12"/>
          <w:w w:val="130"/>
        </w:rPr>
        <w:t xml:space="preserve"> </w:t>
      </w:r>
      <w:r w:rsidRPr="000A30BB">
        <w:rPr>
          <w:w w:val="130"/>
        </w:rPr>
        <w:t>MVAC.</w:t>
      </w:r>
      <w:r w:rsidRPr="000A30BB">
        <w:rPr>
          <w:spacing w:val="-12"/>
          <w:w w:val="130"/>
        </w:rPr>
        <w:t xml:space="preserve"> </w:t>
      </w:r>
      <w:r w:rsidRPr="000A30BB">
        <w:rPr>
          <w:w w:val="130"/>
        </w:rPr>
        <w:t>Ranjen</w:t>
      </w:r>
      <w:r w:rsidRPr="000A30BB">
        <w:rPr>
          <w:spacing w:val="-10"/>
          <w:w w:val="130"/>
        </w:rPr>
        <w:t xml:space="preserve"> </w:t>
      </w:r>
      <w:r w:rsidRPr="000A30BB">
        <w:rPr>
          <w:w w:val="130"/>
        </w:rPr>
        <w:t>se</w:t>
      </w:r>
      <w:r w:rsidRPr="000A30BB">
        <w:rPr>
          <w:spacing w:val="-17"/>
          <w:w w:val="130"/>
        </w:rPr>
        <w:t xml:space="preserve"> </w:t>
      </w:r>
      <w:r w:rsidRPr="000A30BB">
        <w:rPr>
          <w:w w:val="130"/>
        </w:rPr>
        <w:t>je</w:t>
      </w:r>
      <w:r w:rsidRPr="000A30BB">
        <w:rPr>
          <w:spacing w:val="-18"/>
          <w:w w:val="130"/>
        </w:rPr>
        <w:t xml:space="preserve"> </w:t>
      </w:r>
      <w:r w:rsidRPr="000A30BB">
        <w:rPr>
          <w:w w:val="130"/>
        </w:rPr>
        <w:t>pred</w:t>
      </w:r>
      <w:r w:rsidRPr="000A30BB">
        <w:rPr>
          <w:spacing w:val="-8"/>
          <w:w w:val="130"/>
        </w:rPr>
        <w:t xml:space="preserve"> </w:t>
      </w:r>
      <w:r w:rsidRPr="000A30BB">
        <w:rPr>
          <w:w w:val="130"/>
        </w:rPr>
        <w:t>njimi</w:t>
      </w:r>
      <w:r w:rsidRPr="000A30BB">
        <w:rPr>
          <w:spacing w:val="-13"/>
          <w:w w:val="130"/>
        </w:rPr>
        <w:t xml:space="preserve"> </w:t>
      </w:r>
      <w:r w:rsidRPr="000A30BB">
        <w:rPr>
          <w:w w:val="130"/>
        </w:rPr>
        <w:t>zavlekel</w:t>
      </w:r>
      <w:r w:rsidRPr="000A30BB">
        <w:rPr>
          <w:spacing w:val="-16"/>
          <w:w w:val="130"/>
        </w:rPr>
        <w:t xml:space="preserve"> </w:t>
      </w:r>
      <w:r w:rsidRPr="000A30BB">
        <w:rPr>
          <w:w w:val="130"/>
        </w:rPr>
        <w:t>v</w:t>
      </w:r>
      <w:r w:rsidRPr="000A30BB">
        <w:rPr>
          <w:spacing w:val="-18"/>
          <w:w w:val="130"/>
        </w:rPr>
        <w:t xml:space="preserve"> </w:t>
      </w:r>
      <w:r w:rsidRPr="000A30BB">
        <w:rPr>
          <w:w w:val="130"/>
        </w:rPr>
        <w:t>Cesarjev steljnik,</w:t>
      </w:r>
      <w:r w:rsidRPr="000A30BB">
        <w:rPr>
          <w:spacing w:val="-10"/>
          <w:w w:val="130"/>
        </w:rPr>
        <w:t xml:space="preserve"> </w:t>
      </w:r>
      <w:r w:rsidRPr="000A30BB">
        <w:rPr>
          <w:w w:val="130"/>
        </w:rPr>
        <w:t>kjer</w:t>
      </w:r>
      <w:r w:rsidRPr="000A30BB">
        <w:rPr>
          <w:spacing w:val="-8"/>
          <w:w w:val="130"/>
        </w:rPr>
        <w:t xml:space="preserve"> </w:t>
      </w:r>
      <w:r w:rsidRPr="000A30BB">
        <w:rPr>
          <w:w w:val="130"/>
        </w:rPr>
        <w:t>so</w:t>
      </w:r>
      <w:r w:rsidRPr="000A30BB">
        <w:rPr>
          <w:spacing w:val="-17"/>
          <w:w w:val="130"/>
        </w:rPr>
        <w:t xml:space="preserve"> </w:t>
      </w:r>
      <w:r w:rsidRPr="000A30BB">
        <w:rPr>
          <w:w w:val="130"/>
        </w:rPr>
        <w:t>ga</w:t>
      </w:r>
      <w:r w:rsidRPr="000A30BB">
        <w:rPr>
          <w:spacing w:val="-21"/>
          <w:w w:val="130"/>
        </w:rPr>
        <w:t xml:space="preserve"> </w:t>
      </w:r>
      <w:r w:rsidRPr="000A30BB">
        <w:rPr>
          <w:w w:val="130"/>
        </w:rPr>
        <w:t>odkrili</w:t>
      </w:r>
      <w:r w:rsidRPr="000A30BB">
        <w:rPr>
          <w:spacing w:val="-4"/>
          <w:w w:val="130"/>
        </w:rPr>
        <w:t xml:space="preserve"> </w:t>
      </w:r>
      <w:r w:rsidRPr="000A30BB">
        <w:rPr>
          <w:w w:val="130"/>
        </w:rPr>
        <w:t>in ga</w:t>
      </w:r>
      <w:r w:rsidRPr="000A30BB">
        <w:rPr>
          <w:spacing w:val="-23"/>
          <w:w w:val="130"/>
        </w:rPr>
        <w:t xml:space="preserve"> </w:t>
      </w:r>
      <w:r w:rsidRPr="000A30BB">
        <w:rPr>
          <w:w w:val="130"/>
        </w:rPr>
        <w:t>takoj</w:t>
      </w:r>
      <w:r w:rsidRPr="000A30BB">
        <w:rPr>
          <w:spacing w:val="-12"/>
          <w:w w:val="130"/>
        </w:rPr>
        <w:t xml:space="preserve"> </w:t>
      </w:r>
      <w:r w:rsidRPr="000A30BB">
        <w:rPr>
          <w:w w:val="130"/>
        </w:rPr>
        <w:t>ustrelili.</w:t>
      </w:r>
    </w:p>
    <w:p w:rsidR="00F10283" w:rsidRPr="000A30BB" w:rsidRDefault="00F10283">
      <w:pPr>
        <w:pStyle w:val="Telobesedila"/>
        <w:spacing w:before="11"/>
      </w:pPr>
    </w:p>
    <w:p w:rsidR="00F10283" w:rsidRPr="000A30BB" w:rsidRDefault="00E50AEA">
      <w:pPr>
        <w:pStyle w:val="Telobesedila"/>
        <w:spacing w:line="256" w:lineRule="auto"/>
        <w:ind w:left="146" w:right="134" w:hanging="1"/>
        <w:jc w:val="both"/>
      </w:pPr>
      <w:r w:rsidRPr="000A30BB">
        <w:rPr>
          <w:w w:val="125"/>
        </w:rPr>
        <w:t xml:space="preserve">BAJC (ime ni znano), kurir enote za zvezo v 9. korpusu. </w:t>
      </w:r>
      <w:r w:rsidRPr="000A30BB">
        <w:rPr>
          <w:w w:val="125"/>
        </w:rPr>
        <w:t>Rodil se je v Podkraju pri Črnem Vrhu nad Idrijo.</w:t>
      </w:r>
    </w:p>
    <w:p w:rsidR="00F10283" w:rsidRPr="000A30BB" w:rsidRDefault="00E50AEA">
      <w:pPr>
        <w:pStyle w:val="Telobesedila"/>
        <w:spacing w:line="254" w:lineRule="auto"/>
        <w:ind w:left="138" w:right="133" w:firstLine="8"/>
        <w:jc w:val="both"/>
      </w:pPr>
      <w:r w:rsidRPr="000A30BB">
        <w:rPr>
          <w:w w:val="130"/>
        </w:rPr>
        <w:t>46.domobranska</w:t>
      </w:r>
      <w:r w:rsidRPr="000A30BB">
        <w:rPr>
          <w:spacing w:val="-4"/>
          <w:w w:val="130"/>
        </w:rPr>
        <w:t xml:space="preserve"> </w:t>
      </w:r>
      <w:r w:rsidRPr="000A30BB">
        <w:rPr>
          <w:w w:val="130"/>
        </w:rPr>
        <w:t>četa</w:t>
      </w:r>
      <w:r w:rsidRPr="000A30BB">
        <w:rPr>
          <w:spacing w:val="-13"/>
          <w:w w:val="130"/>
        </w:rPr>
        <w:t xml:space="preserve"> </w:t>
      </w:r>
      <w:r w:rsidRPr="000A30BB">
        <w:rPr>
          <w:w w:val="130"/>
        </w:rPr>
        <w:t>navaja</w:t>
      </w:r>
      <w:r w:rsidRPr="000A30BB">
        <w:rPr>
          <w:spacing w:val="-18"/>
          <w:w w:val="130"/>
        </w:rPr>
        <w:t xml:space="preserve"> </w:t>
      </w:r>
      <w:r w:rsidRPr="000A30BB">
        <w:rPr>
          <w:w w:val="130"/>
        </w:rPr>
        <w:t>v</w:t>
      </w:r>
      <w:r w:rsidRPr="000A30BB">
        <w:rPr>
          <w:spacing w:val="-22"/>
          <w:w w:val="130"/>
        </w:rPr>
        <w:t xml:space="preserve"> </w:t>
      </w:r>
      <w:r w:rsidRPr="000A30BB">
        <w:rPr>
          <w:w w:val="130"/>
        </w:rPr>
        <w:t>poročilu,</w:t>
      </w:r>
      <w:r w:rsidRPr="000A30BB">
        <w:rPr>
          <w:spacing w:val="-13"/>
          <w:w w:val="130"/>
        </w:rPr>
        <w:t xml:space="preserve"> </w:t>
      </w:r>
      <w:r w:rsidRPr="000A30BB">
        <w:rPr>
          <w:w w:val="130"/>
        </w:rPr>
        <w:t>daje</w:t>
      </w:r>
      <w:r w:rsidRPr="000A30BB">
        <w:rPr>
          <w:spacing w:val="-22"/>
          <w:w w:val="130"/>
        </w:rPr>
        <w:t xml:space="preserve"> </w:t>
      </w:r>
      <w:r w:rsidRPr="000A30BB">
        <w:rPr>
          <w:spacing w:val="-3"/>
          <w:w w:val="130"/>
        </w:rPr>
        <w:t>30.julija</w:t>
      </w:r>
      <w:r w:rsidRPr="000A30BB">
        <w:rPr>
          <w:spacing w:val="-18"/>
          <w:w w:val="130"/>
        </w:rPr>
        <w:t xml:space="preserve"> </w:t>
      </w:r>
      <w:r w:rsidRPr="000A30BB">
        <w:rPr>
          <w:w w:val="130"/>
        </w:rPr>
        <w:t>1944</w:t>
      </w:r>
      <w:r w:rsidRPr="000A30BB">
        <w:rPr>
          <w:spacing w:val="-14"/>
          <w:w w:val="130"/>
        </w:rPr>
        <w:t xml:space="preserve"> </w:t>
      </w:r>
      <w:r w:rsidRPr="000A30BB">
        <w:rPr>
          <w:w w:val="130"/>
        </w:rPr>
        <w:t>pri</w:t>
      </w:r>
      <w:r w:rsidRPr="000A30BB">
        <w:rPr>
          <w:spacing w:val="1"/>
          <w:w w:val="130"/>
        </w:rPr>
        <w:t xml:space="preserve"> </w:t>
      </w:r>
      <w:r w:rsidRPr="000A30BB">
        <w:rPr>
          <w:w w:val="130"/>
        </w:rPr>
        <w:t>Črnem Vrhu</w:t>
      </w:r>
      <w:r w:rsidRPr="000A30BB">
        <w:rPr>
          <w:spacing w:val="1"/>
          <w:w w:val="130"/>
        </w:rPr>
        <w:t xml:space="preserve"> </w:t>
      </w:r>
      <w:r w:rsidRPr="000A30BB">
        <w:rPr>
          <w:w w:val="130"/>
        </w:rPr>
        <w:t>ubila</w:t>
      </w:r>
      <w:r w:rsidRPr="000A30BB">
        <w:rPr>
          <w:spacing w:val="-9"/>
          <w:w w:val="130"/>
        </w:rPr>
        <w:t xml:space="preserve"> </w:t>
      </w:r>
      <w:r w:rsidRPr="000A30BB">
        <w:rPr>
          <w:w w:val="130"/>
        </w:rPr>
        <w:t>dva</w:t>
      </w:r>
      <w:r w:rsidRPr="000A30BB">
        <w:rPr>
          <w:spacing w:val="-12"/>
          <w:w w:val="130"/>
        </w:rPr>
        <w:t xml:space="preserve"> </w:t>
      </w:r>
      <w:r w:rsidRPr="000A30BB">
        <w:rPr>
          <w:w w:val="130"/>
        </w:rPr>
        <w:t>partizanska</w:t>
      </w:r>
      <w:r w:rsidRPr="000A30BB">
        <w:rPr>
          <w:spacing w:val="-9"/>
          <w:w w:val="130"/>
        </w:rPr>
        <w:t xml:space="preserve"> </w:t>
      </w:r>
      <w:r w:rsidRPr="000A30BB">
        <w:rPr>
          <w:w w:val="130"/>
        </w:rPr>
        <w:t>kurirja.</w:t>
      </w:r>
      <w:r w:rsidRPr="000A30BB">
        <w:rPr>
          <w:spacing w:val="-17"/>
          <w:w w:val="130"/>
        </w:rPr>
        <w:t xml:space="preserve"> </w:t>
      </w:r>
      <w:r w:rsidRPr="000A30BB">
        <w:rPr>
          <w:w w:val="130"/>
        </w:rPr>
        <w:t>Oba</w:t>
      </w:r>
      <w:r w:rsidRPr="000A30BB">
        <w:rPr>
          <w:spacing w:val="-31"/>
          <w:w w:val="130"/>
        </w:rPr>
        <w:t xml:space="preserve"> </w:t>
      </w:r>
      <w:r w:rsidRPr="000A30BB">
        <w:rPr>
          <w:w w:val="130"/>
        </w:rPr>
        <w:t>sta</w:t>
      </w:r>
      <w:r w:rsidRPr="000A30BB">
        <w:rPr>
          <w:spacing w:val="-25"/>
          <w:w w:val="130"/>
        </w:rPr>
        <w:t xml:space="preserve"> </w:t>
      </w:r>
      <w:r w:rsidRPr="000A30BB">
        <w:rPr>
          <w:w w:val="130"/>
        </w:rPr>
        <w:t>bila</w:t>
      </w:r>
      <w:r w:rsidRPr="000A30BB">
        <w:rPr>
          <w:spacing w:val="-14"/>
          <w:w w:val="130"/>
        </w:rPr>
        <w:t xml:space="preserve"> </w:t>
      </w:r>
      <w:r w:rsidRPr="000A30BB">
        <w:rPr>
          <w:w w:val="130"/>
        </w:rPr>
        <w:t>še</w:t>
      </w:r>
      <w:r w:rsidRPr="000A30BB">
        <w:rPr>
          <w:spacing w:val="-21"/>
          <w:w w:val="130"/>
        </w:rPr>
        <w:t xml:space="preserve"> </w:t>
      </w:r>
      <w:r w:rsidRPr="000A30BB">
        <w:rPr>
          <w:w w:val="130"/>
        </w:rPr>
        <w:t>živa,</w:t>
      </w:r>
      <w:r w:rsidRPr="000A30BB">
        <w:rPr>
          <w:spacing w:val="-22"/>
          <w:w w:val="130"/>
        </w:rPr>
        <w:t xml:space="preserve"> </w:t>
      </w:r>
      <w:r w:rsidRPr="000A30BB">
        <w:rPr>
          <w:w w:val="130"/>
        </w:rPr>
        <w:t>ko</w:t>
      </w:r>
      <w:r w:rsidRPr="000A30BB">
        <w:rPr>
          <w:spacing w:val="-15"/>
          <w:w w:val="130"/>
        </w:rPr>
        <w:t xml:space="preserve"> </w:t>
      </w:r>
      <w:r w:rsidRPr="000A30BB">
        <w:rPr>
          <w:w w:val="130"/>
        </w:rPr>
        <w:t>so</w:t>
      </w:r>
      <w:r w:rsidRPr="000A30BB">
        <w:rPr>
          <w:spacing w:val="-18"/>
          <w:w w:val="130"/>
        </w:rPr>
        <w:t xml:space="preserve"> </w:t>
      </w:r>
      <w:r w:rsidRPr="000A30BB">
        <w:rPr>
          <w:w w:val="130"/>
        </w:rPr>
        <w:t>ju</w:t>
      </w:r>
      <w:r w:rsidRPr="000A30BB">
        <w:rPr>
          <w:spacing w:val="-11"/>
          <w:w w:val="130"/>
        </w:rPr>
        <w:t xml:space="preserve"> </w:t>
      </w:r>
      <w:r w:rsidRPr="000A30BB">
        <w:rPr>
          <w:w w:val="130"/>
        </w:rPr>
        <w:t>dobili v</w:t>
      </w:r>
      <w:r w:rsidRPr="000A30BB">
        <w:rPr>
          <w:spacing w:val="-32"/>
          <w:w w:val="130"/>
        </w:rPr>
        <w:t xml:space="preserve"> </w:t>
      </w:r>
      <w:r w:rsidRPr="000A30BB">
        <w:rPr>
          <w:w w:val="130"/>
        </w:rPr>
        <w:t>roke,</w:t>
      </w:r>
      <w:r w:rsidRPr="000A30BB">
        <w:rPr>
          <w:spacing w:val="-27"/>
          <w:w w:val="130"/>
        </w:rPr>
        <w:t xml:space="preserve"> </w:t>
      </w:r>
      <w:r w:rsidRPr="000A30BB">
        <w:rPr>
          <w:w w:val="130"/>
        </w:rPr>
        <w:t>saj</w:t>
      </w:r>
      <w:r w:rsidRPr="000A30BB">
        <w:rPr>
          <w:spacing w:val="-33"/>
          <w:w w:val="130"/>
        </w:rPr>
        <w:t xml:space="preserve"> </w:t>
      </w:r>
      <w:r w:rsidRPr="000A30BB">
        <w:rPr>
          <w:w w:val="130"/>
        </w:rPr>
        <w:t>so</w:t>
      </w:r>
      <w:r w:rsidRPr="000A30BB">
        <w:rPr>
          <w:spacing w:val="-35"/>
          <w:w w:val="130"/>
        </w:rPr>
        <w:t xml:space="preserve"> </w:t>
      </w:r>
      <w:r w:rsidRPr="000A30BB">
        <w:rPr>
          <w:w w:val="130"/>
        </w:rPr>
        <w:t>od</w:t>
      </w:r>
      <w:r w:rsidRPr="000A30BB">
        <w:rPr>
          <w:spacing w:val="-17"/>
          <w:w w:val="130"/>
        </w:rPr>
        <w:t xml:space="preserve"> </w:t>
      </w:r>
      <w:r w:rsidRPr="000A30BB">
        <w:rPr>
          <w:w w:val="130"/>
        </w:rPr>
        <w:t>njiju</w:t>
      </w:r>
      <w:r w:rsidRPr="000A30BB">
        <w:rPr>
          <w:spacing w:val="-21"/>
          <w:w w:val="130"/>
        </w:rPr>
        <w:t xml:space="preserve"> </w:t>
      </w:r>
      <w:r w:rsidRPr="000A30BB">
        <w:rPr>
          <w:w w:val="130"/>
        </w:rPr>
        <w:t>izvedeli,</w:t>
      </w:r>
      <w:r w:rsidRPr="000A30BB">
        <w:rPr>
          <w:spacing w:val="-22"/>
          <w:w w:val="130"/>
        </w:rPr>
        <w:t xml:space="preserve"> </w:t>
      </w:r>
      <w:r w:rsidRPr="000A30BB">
        <w:rPr>
          <w:w w:val="130"/>
        </w:rPr>
        <w:t>iz</w:t>
      </w:r>
      <w:r w:rsidRPr="000A30BB">
        <w:rPr>
          <w:spacing w:val="-35"/>
          <w:w w:val="130"/>
        </w:rPr>
        <w:t xml:space="preserve"> </w:t>
      </w:r>
      <w:r w:rsidRPr="000A30BB">
        <w:rPr>
          <w:w w:val="130"/>
        </w:rPr>
        <w:t>katere</w:t>
      </w:r>
      <w:r w:rsidRPr="000A30BB">
        <w:rPr>
          <w:spacing w:val="-27"/>
          <w:w w:val="130"/>
        </w:rPr>
        <w:t xml:space="preserve"> </w:t>
      </w:r>
      <w:r w:rsidRPr="000A30BB">
        <w:rPr>
          <w:w w:val="130"/>
        </w:rPr>
        <w:t>enote</w:t>
      </w:r>
      <w:r w:rsidRPr="000A30BB">
        <w:rPr>
          <w:spacing w:val="-33"/>
          <w:w w:val="130"/>
        </w:rPr>
        <w:t xml:space="preserve"> </w:t>
      </w:r>
      <w:r w:rsidRPr="000A30BB">
        <w:rPr>
          <w:w w:val="130"/>
        </w:rPr>
        <w:t>sta</w:t>
      </w:r>
      <w:r w:rsidRPr="000A30BB">
        <w:rPr>
          <w:spacing w:val="-30"/>
          <w:w w:val="130"/>
        </w:rPr>
        <w:t xml:space="preserve"> </w:t>
      </w:r>
      <w:r w:rsidRPr="000A30BB">
        <w:rPr>
          <w:w w:val="130"/>
        </w:rPr>
        <w:t>bila,</w:t>
      </w:r>
      <w:r w:rsidRPr="000A30BB">
        <w:rPr>
          <w:spacing w:val="-31"/>
          <w:w w:val="130"/>
        </w:rPr>
        <w:t xml:space="preserve"> </w:t>
      </w:r>
      <w:r w:rsidRPr="000A30BB">
        <w:rPr>
          <w:w w:val="130"/>
        </w:rPr>
        <w:t>kakšne</w:t>
      </w:r>
      <w:r w:rsidRPr="000A30BB">
        <w:rPr>
          <w:spacing w:val="-25"/>
          <w:w w:val="130"/>
        </w:rPr>
        <w:t xml:space="preserve"> </w:t>
      </w:r>
      <w:r w:rsidRPr="000A30BB">
        <w:rPr>
          <w:w w:val="130"/>
        </w:rPr>
        <w:t>naloge</w:t>
      </w:r>
      <w:r w:rsidRPr="000A30BB">
        <w:rPr>
          <w:spacing w:val="-27"/>
          <w:w w:val="130"/>
        </w:rPr>
        <w:t xml:space="preserve"> </w:t>
      </w:r>
      <w:r w:rsidRPr="000A30BB">
        <w:rPr>
          <w:w w:val="130"/>
        </w:rPr>
        <w:t>sta opravljala</w:t>
      </w:r>
      <w:r w:rsidRPr="000A30BB">
        <w:rPr>
          <w:spacing w:val="-19"/>
          <w:w w:val="130"/>
        </w:rPr>
        <w:t xml:space="preserve"> </w:t>
      </w:r>
      <w:r w:rsidRPr="000A30BB">
        <w:rPr>
          <w:w w:val="130"/>
        </w:rPr>
        <w:t>in</w:t>
      </w:r>
      <w:r w:rsidRPr="000A30BB">
        <w:rPr>
          <w:spacing w:val="-17"/>
          <w:w w:val="130"/>
        </w:rPr>
        <w:t xml:space="preserve"> </w:t>
      </w:r>
      <w:r w:rsidRPr="000A30BB">
        <w:rPr>
          <w:w w:val="130"/>
        </w:rPr>
        <w:t>od</w:t>
      </w:r>
      <w:r w:rsidRPr="000A30BB">
        <w:rPr>
          <w:spacing w:val="-26"/>
          <w:w w:val="130"/>
        </w:rPr>
        <w:t xml:space="preserve"> </w:t>
      </w:r>
      <w:r w:rsidRPr="000A30BB">
        <w:rPr>
          <w:w w:val="130"/>
        </w:rPr>
        <w:t>kod</w:t>
      </w:r>
      <w:r w:rsidRPr="000A30BB">
        <w:rPr>
          <w:spacing w:val="-25"/>
          <w:w w:val="130"/>
        </w:rPr>
        <w:t xml:space="preserve"> </w:t>
      </w:r>
      <w:r w:rsidRPr="000A30BB">
        <w:rPr>
          <w:w w:val="130"/>
        </w:rPr>
        <w:t>sta</w:t>
      </w:r>
      <w:r w:rsidRPr="000A30BB">
        <w:rPr>
          <w:spacing w:val="-20"/>
          <w:w w:val="130"/>
        </w:rPr>
        <w:t xml:space="preserve"> </w:t>
      </w:r>
      <w:r w:rsidRPr="000A30BB">
        <w:rPr>
          <w:w w:val="130"/>
        </w:rPr>
        <w:t>bila</w:t>
      </w:r>
      <w:r w:rsidRPr="000A30BB">
        <w:rPr>
          <w:spacing w:val="-21"/>
          <w:w w:val="130"/>
        </w:rPr>
        <w:t xml:space="preserve"> </w:t>
      </w:r>
      <w:r w:rsidRPr="000A30BB">
        <w:rPr>
          <w:w w:val="130"/>
        </w:rPr>
        <w:t>doma.</w:t>
      </w:r>
      <w:r w:rsidRPr="000A30BB">
        <w:rPr>
          <w:spacing w:val="-25"/>
          <w:w w:val="130"/>
        </w:rPr>
        <w:t xml:space="preserve"> </w:t>
      </w:r>
      <w:r w:rsidRPr="000A30BB">
        <w:rPr>
          <w:w w:val="130"/>
        </w:rPr>
        <w:t>Eden</w:t>
      </w:r>
      <w:r w:rsidRPr="000A30BB">
        <w:rPr>
          <w:spacing w:val="-17"/>
          <w:w w:val="130"/>
        </w:rPr>
        <w:t xml:space="preserve"> </w:t>
      </w:r>
      <w:r w:rsidRPr="000A30BB">
        <w:rPr>
          <w:w w:val="130"/>
        </w:rPr>
        <w:t>od</w:t>
      </w:r>
      <w:r w:rsidRPr="000A30BB">
        <w:rPr>
          <w:spacing w:val="-21"/>
          <w:w w:val="130"/>
        </w:rPr>
        <w:t xml:space="preserve"> </w:t>
      </w:r>
      <w:r w:rsidRPr="000A30BB">
        <w:rPr>
          <w:w w:val="130"/>
        </w:rPr>
        <w:t>njiju</w:t>
      </w:r>
      <w:r w:rsidRPr="000A30BB">
        <w:rPr>
          <w:spacing w:val="-17"/>
          <w:w w:val="130"/>
        </w:rPr>
        <w:t xml:space="preserve"> </w:t>
      </w:r>
      <w:r w:rsidRPr="000A30BB">
        <w:rPr>
          <w:w w:val="130"/>
        </w:rPr>
        <w:t>je</w:t>
      </w:r>
      <w:r w:rsidRPr="000A30BB">
        <w:rPr>
          <w:spacing w:val="-29"/>
          <w:w w:val="130"/>
        </w:rPr>
        <w:t xml:space="preserve"> </w:t>
      </w:r>
      <w:r w:rsidRPr="000A30BB">
        <w:rPr>
          <w:w w:val="130"/>
        </w:rPr>
        <w:t>bil</w:t>
      </w:r>
      <w:r w:rsidRPr="000A30BB">
        <w:rPr>
          <w:spacing w:val="-26"/>
          <w:w w:val="130"/>
        </w:rPr>
        <w:t xml:space="preserve"> </w:t>
      </w:r>
      <w:r w:rsidRPr="000A30BB">
        <w:rPr>
          <w:w w:val="130"/>
        </w:rPr>
        <w:t>kurir</w:t>
      </w:r>
      <w:r w:rsidRPr="000A30BB">
        <w:rPr>
          <w:spacing w:val="-15"/>
          <w:w w:val="130"/>
        </w:rPr>
        <w:t xml:space="preserve"> </w:t>
      </w:r>
      <w:r w:rsidRPr="000A30BB">
        <w:rPr>
          <w:w w:val="130"/>
        </w:rPr>
        <w:t>Bajc,</w:t>
      </w:r>
      <w:r w:rsidRPr="000A30BB">
        <w:rPr>
          <w:spacing w:val="-24"/>
          <w:w w:val="130"/>
        </w:rPr>
        <w:t xml:space="preserve"> </w:t>
      </w:r>
      <w:r w:rsidRPr="000A30BB">
        <w:rPr>
          <w:w w:val="130"/>
        </w:rPr>
        <w:t>drugi pa Ivan</w:t>
      </w:r>
      <w:r w:rsidRPr="000A30BB">
        <w:rPr>
          <w:spacing w:val="-32"/>
          <w:w w:val="130"/>
        </w:rPr>
        <w:t xml:space="preserve"> </w:t>
      </w:r>
      <w:r w:rsidRPr="000A30BB">
        <w:rPr>
          <w:w w:val="130"/>
        </w:rPr>
        <w:t>Sajovic.</w:t>
      </w:r>
    </w:p>
    <w:p w:rsidR="00F10283" w:rsidRPr="000A30BB" w:rsidRDefault="00F10283">
      <w:pPr>
        <w:pStyle w:val="Telobesedila"/>
        <w:spacing w:before="11"/>
      </w:pPr>
    </w:p>
    <w:p w:rsidR="00F10283" w:rsidRPr="000A30BB" w:rsidRDefault="00E50AEA">
      <w:pPr>
        <w:pStyle w:val="Telobesedila"/>
        <w:spacing w:line="256" w:lineRule="auto"/>
        <w:ind w:left="146" w:right="131"/>
        <w:jc w:val="both"/>
      </w:pPr>
      <w:r w:rsidRPr="000A30BB">
        <w:rPr>
          <w:w w:val="125"/>
        </w:rPr>
        <w:t>BALANTIČ Franc, partizan 3. bataljona Vzhodnokoroškega odreda. Rodil se je 12. marca 1926 v Kamniški Bistrici, živel v Železni Kapli.</w:t>
      </w:r>
    </w:p>
    <w:p w:rsidR="00F10283" w:rsidRPr="000A30BB" w:rsidRDefault="00E50AEA">
      <w:pPr>
        <w:pStyle w:val="Telobesedila"/>
        <w:spacing w:line="254" w:lineRule="auto"/>
        <w:ind w:left="140" w:right="133" w:firstLine="5"/>
        <w:jc w:val="both"/>
      </w:pPr>
      <w:r w:rsidRPr="000A30BB">
        <w:rPr>
          <w:w w:val="125"/>
        </w:rPr>
        <w:t>21.</w:t>
      </w:r>
      <w:r w:rsidRPr="000A30BB">
        <w:rPr>
          <w:spacing w:val="-18"/>
          <w:w w:val="125"/>
        </w:rPr>
        <w:t xml:space="preserve"> </w:t>
      </w:r>
      <w:r w:rsidRPr="000A30BB">
        <w:rPr>
          <w:w w:val="125"/>
        </w:rPr>
        <w:t>novembra</w:t>
      </w:r>
      <w:r w:rsidRPr="000A30BB">
        <w:rPr>
          <w:spacing w:val="3"/>
          <w:w w:val="125"/>
        </w:rPr>
        <w:t xml:space="preserve"> </w:t>
      </w:r>
      <w:r w:rsidRPr="000A30BB">
        <w:rPr>
          <w:w w:val="125"/>
        </w:rPr>
        <w:t>1944</w:t>
      </w:r>
      <w:r w:rsidRPr="000A30BB">
        <w:rPr>
          <w:spacing w:val="-8"/>
          <w:w w:val="125"/>
        </w:rPr>
        <w:t xml:space="preserve"> </w:t>
      </w:r>
      <w:r w:rsidRPr="000A30BB">
        <w:rPr>
          <w:w w:val="125"/>
        </w:rPr>
        <w:t>je</w:t>
      </w:r>
      <w:r w:rsidRPr="000A30BB">
        <w:rPr>
          <w:spacing w:val="-7"/>
          <w:w w:val="125"/>
        </w:rPr>
        <w:t xml:space="preserve"> </w:t>
      </w:r>
      <w:r w:rsidRPr="000A30BB">
        <w:rPr>
          <w:w w:val="125"/>
        </w:rPr>
        <w:t>bil</w:t>
      </w:r>
      <w:r w:rsidRPr="000A30BB">
        <w:rPr>
          <w:spacing w:val="16"/>
          <w:w w:val="125"/>
        </w:rPr>
        <w:t xml:space="preserve"> </w:t>
      </w:r>
      <w:r w:rsidRPr="000A30BB">
        <w:rPr>
          <w:w w:val="125"/>
        </w:rPr>
        <w:t>pri</w:t>
      </w:r>
      <w:r w:rsidRPr="000A30BB">
        <w:rPr>
          <w:spacing w:val="11"/>
          <w:w w:val="125"/>
        </w:rPr>
        <w:t xml:space="preserve"> </w:t>
      </w:r>
      <w:r w:rsidRPr="000A30BB">
        <w:rPr>
          <w:w w:val="125"/>
        </w:rPr>
        <w:t>Sv.</w:t>
      </w:r>
      <w:r w:rsidRPr="000A30BB">
        <w:rPr>
          <w:spacing w:val="-22"/>
          <w:w w:val="125"/>
        </w:rPr>
        <w:t xml:space="preserve"> </w:t>
      </w:r>
      <w:r w:rsidRPr="000A30BB">
        <w:rPr>
          <w:w w:val="125"/>
        </w:rPr>
        <w:t>Jakobu</w:t>
      </w:r>
      <w:r w:rsidRPr="000A30BB">
        <w:rPr>
          <w:spacing w:val="12"/>
          <w:w w:val="125"/>
        </w:rPr>
        <w:t xml:space="preserve"> </w:t>
      </w:r>
      <w:r w:rsidRPr="000A30BB">
        <w:rPr>
          <w:w w:val="125"/>
        </w:rPr>
        <w:t>v</w:t>
      </w:r>
      <w:r w:rsidRPr="000A30BB">
        <w:rPr>
          <w:spacing w:val="-7"/>
          <w:w w:val="125"/>
        </w:rPr>
        <w:t xml:space="preserve"> </w:t>
      </w:r>
      <w:r w:rsidRPr="000A30BB">
        <w:rPr>
          <w:w w:val="125"/>
        </w:rPr>
        <w:t>Koprivni ranjen</w:t>
      </w:r>
      <w:r w:rsidRPr="000A30BB">
        <w:rPr>
          <w:spacing w:val="-4"/>
          <w:w w:val="125"/>
        </w:rPr>
        <w:t xml:space="preserve"> </w:t>
      </w:r>
      <w:r w:rsidRPr="000A30BB">
        <w:rPr>
          <w:w w:val="125"/>
        </w:rPr>
        <w:t>v</w:t>
      </w:r>
      <w:r w:rsidRPr="000A30BB">
        <w:rPr>
          <w:spacing w:val="-26"/>
          <w:w w:val="125"/>
        </w:rPr>
        <w:t xml:space="preserve"> </w:t>
      </w:r>
      <w:r w:rsidRPr="000A30BB">
        <w:rPr>
          <w:w w:val="125"/>
        </w:rPr>
        <w:t>levo</w:t>
      </w:r>
      <w:r w:rsidRPr="000A30BB">
        <w:rPr>
          <w:spacing w:val="-2"/>
          <w:w w:val="125"/>
        </w:rPr>
        <w:t xml:space="preserve"> </w:t>
      </w:r>
      <w:r w:rsidRPr="000A30BB">
        <w:rPr>
          <w:w w:val="125"/>
        </w:rPr>
        <w:t>ramo. Operirala ga je kirurška ekipa 4. operativne cone, nato se je zdravil v bolnišnici Nova Štifta v Podvolovjeku. Ob napadu domobrancev na bolnišnico v začetku januarja 1945 je bil</w:t>
      </w:r>
      <w:r w:rsidRPr="000A30BB">
        <w:rPr>
          <w:spacing w:val="-27"/>
          <w:w w:val="125"/>
        </w:rPr>
        <w:t xml:space="preserve"> </w:t>
      </w:r>
      <w:r w:rsidRPr="000A30BB">
        <w:rPr>
          <w:w w:val="125"/>
        </w:rPr>
        <w:t>pogrešan.</w:t>
      </w:r>
    </w:p>
    <w:p w:rsidR="00F10283" w:rsidRPr="000A30BB" w:rsidRDefault="00F10283">
      <w:pPr>
        <w:pStyle w:val="Telobesedila"/>
        <w:rPr>
          <w:sz w:val="20"/>
        </w:rPr>
      </w:pPr>
    </w:p>
    <w:p w:rsidR="00F10283" w:rsidRPr="000A30BB" w:rsidRDefault="00E50AEA">
      <w:pPr>
        <w:pStyle w:val="Telobesedila"/>
        <w:spacing w:line="256" w:lineRule="auto"/>
        <w:ind w:left="145" w:right="147"/>
        <w:jc w:val="both"/>
      </w:pPr>
      <w:r w:rsidRPr="000A30BB">
        <w:rPr>
          <w:w w:val="125"/>
        </w:rPr>
        <w:t xml:space="preserve">BANDA Dušan - Banjo, namestnik polilkomisarja 3. čete </w:t>
      </w:r>
      <w:r w:rsidRPr="000A30BB">
        <w:rPr>
          <w:rFonts w:ascii="Arial" w:hAnsi="Arial"/>
          <w:w w:val="125"/>
          <w:sz w:val="17"/>
        </w:rPr>
        <w:t xml:space="preserve">l. </w:t>
      </w:r>
      <w:r w:rsidRPr="000A30BB">
        <w:rPr>
          <w:w w:val="125"/>
        </w:rPr>
        <w:t>bataljona Ljubljanske brigade.</w:t>
      </w:r>
    </w:p>
    <w:p w:rsidR="00F10283" w:rsidRPr="000A30BB" w:rsidRDefault="00E50AEA">
      <w:pPr>
        <w:pStyle w:val="Telobesedila"/>
        <w:spacing w:before="7"/>
        <w:ind w:left="146"/>
        <w:jc w:val="both"/>
      </w:pPr>
      <w:r w:rsidRPr="000A30BB">
        <w:rPr>
          <w:w w:val="125"/>
        </w:rPr>
        <w:t>Rodil se je leta 1923 v Slunju, Hrvaška, stanoval v Ljubljani.</w:t>
      </w:r>
    </w:p>
    <w:p w:rsidR="00F10283" w:rsidRPr="000A30BB" w:rsidRDefault="00E50AEA">
      <w:pPr>
        <w:pStyle w:val="Telobesedila"/>
        <w:spacing w:before="12" w:line="252" w:lineRule="auto"/>
        <w:ind w:left="141" w:right="128" w:hanging="4"/>
        <w:jc w:val="both"/>
      </w:pPr>
      <w:r w:rsidRPr="000A30BB">
        <w:rPr>
          <w:w w:val="125"/>
        </w:rPr>
        <w:t xml:space="preserve">8. maja 1944 se je v Velikem Lipovcu skupaj z Alojzom Šavorjem, namestnikom komisarja 2. čele </w:t>
      </w:r>
      <w:r w:rsidRPr="000A30BB">
        <w:rPr>
          <w:rFonts w:ascii="Arial" w:hAnsi="Arial"/>
          <w:w w:val="125"/>
          <w:sz w:val="17"/>
        </w:rPr>
        <w:t xml:space="preserve">l. </w:t>
      </w:r>
      <w:r w:rsidRPr="000A30BB">
        <w:rPr>
          <w:w w:val="125"/>
        </w:rPr>
        <w:t>bataljon</w:t>
      </w:r>
      <w:r w:rsidRPr="000A30BB">
        <w:rPr>
          <w:w w:val="125"/>
        </w:rPr>
        <w:t>a, prostovoljno priglasil v patruljo. Naletela sta na domobransko zasedo. Bila sta ranjena in ujeta. Ranjenega Dušana so ubili tako, da so mu prestrelili glavo.</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rPr>
          <w:sz w:val="17"/>
        </w:rPr>
      </w:pPr>
      <w:r>
        <w:rPr>
          <w:noProof/>
          <w:lang w:val="sl-SI" w:eastAsia="sl-SI"/>
        </w:rPr>
        <mc:AlternateContent>
          <mc:Choice Requires="wps">
            <w:drawing>
              <wp:anchor distT="0" distB="0" distL="0" distR="0" simplePos="0" relativeHeight="251700224" behindDoc="1" locked="0" layoutInCell="1" allowOverlap="1">
                <wp:simplePos x="0" y="0"/>
                <wp:positionH relativeFrom="page">
                  <wp:posOffset>133985</wp:posOffset>
                </wp:positionH>
                <wp:positionV relativeFrom="paragraph">
                  <wp:posOffset>153670</wp:posOffset>
                </wp:positionV>
                <wp:extent cx="731520" cy="1270"/>
                <wp:effectExtent l="0" t="0" r="0" b="0"/>
                <wp:wrapTopAndBottom/>
                <wp:docPr id="61"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11 211"/>
                            <a:gd name="T1" fmla="*/ T0 w 1152"/>
                            <a:gd name="T2" fmla="+- 0 1362 211"/>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CBF86" id="Freeform 44" o:spid="_x0000_s1026" style="position:absolute;margin-left:10.55pt;margin-top:12.1pt;width:57.6pt;height:.1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XBQ+AIAAIkGAAAOAAAAZHJzL2Uyb0RvYy54bWysVW1v0zAQ/o7Ef7D8EdQlTrN2rZZOqC8I&#10;acCklR/gJk4T4djBdpsOxH/nzkm6tgMJISo1tXPn5557zne9vTtUkuyFsaVWCWVXISVCpTor1Tah&#10;X9arwQ0l1nGVcamVSOiTsPRu9vrVbVNPRaQLLTNhCIAoO23qhBbO1dMgsGkhKm6vdC0UGHNtKu5g&#10;a7ZBZngD6JUMojAcBY02WW10KqyFt4vWSGceP89F6j7nuRWOyIQCN+efxj83+Axmt3y6NbwuyrSj&#10;wf+BRcVLBUGPUAvuONmZ8gVUVaZGW527q1RXgc7zMhU+B8iGhRfZPBa8Fj4XEMfWR5ns/4NNP+0f&#10;DCmzhI4YJYpXUKOVEQIVJ3GM+jS1nYLbY/1gMENb3+v0qwVDcGbBjQUfsmk+6gxg+M5pr8khNxWe&#10;hGzJwUv/dJReHBxJ4eV4yK4jKFAKJhaNfWECPu2Ppjvr3gvtYfj+3rq2bhmsvOpZR30NEHkloYRv&#10;ByQkEWP47ap8dIJMW6c3AVmHpCEMgl86Rb2TR2LDUfQ7qGHvhVDRCRSQ3/b0eNEzTg+qowwrwrFJ&#10;Qq9RrS1qswZqvTiAAE6Y3h98Ifalb3umC2Hg9l/ee0MJ3PtNm2zNHTLDELgkDWiPSuCLSu/FWnuT&#10;u6gaBHm2SnXqBcfPM2jNcAIDwJVpFz4ocj0pq9KrUkpfV6mQyoRFE0/FallmaEQ21mw3c2nInmNH&#10;+w8mA2BnbkbvVObBCsGzZbd2vJTtGvyl1xYuYCcBXkXfsj8m4WR5s7yJB3E0Wg7icLEYvFvN48Fo&#10;xcbXi+FiPl+wn0iNxdOizDKhkF0/Plj8d+3ZDbK28Y8D5CyLs2RX/vMy2eCchtcCcul/W6377mzb&#10;eaOzJ+hUo9t5CPMbFoU23ylpYBYm1H7bcSMokR8UDJsJi2Mcnn4TX4+xUc2pZXNq4SoFqIQ6Chcc&#10;l3PXDtxdbcptAZGYL6vS72BC5CX2sh8lLatuA/POZ9DNZhyop3vv9fwPMvsFAAD//wMAUEsDBBQA&#10;BgAIAAAAIQAOvis82gAAAAgBAAAPAAAAZHJzL2Rvd25yZXYueG1sTI/NasMwEITvhbyD2EJvjfxH&#10;MK7lEAK59Na0vW+sjW1irYSlJE6fvvKpPS27M8x+U29nM4obTX6wrCBdJyCIW6sH7hR8fR5eSxA+&#10;IGscLZOCB3nYNqunGitt7/xBt2PoRAxhX6GCPgRXSenbngz6tXXEUTvbyWCI69RJPeE9hptRZkmy&#10;kQYHjh96dLTvqb0cr0YBzmWR0e6Hvl2J+cW9D3587JV6eZ53byACzeHPDAt+RIcmMp3slbUXo4Is&#10;TaMzziIDsej5JgdxWg4FyKaW/ws0vwAAAP//AwBQSwECLQAUAAYACAAAACEAtoM4kv4AAADhAQAA&#10;EwAAAAAAAAAAAAAAAAAAAAAAW0NvbnRlbnRfVHlwZXNdLnhtbFBLAQItABQABgAIAAAAIQA4/SH/&#10;1gAAAJQBAAALAAAAAAAAAAAAAAAAAC8BAABfcmVscy8ucmVsc1BLAQItABQABgAIAAAAIQDi8XBQ&#10;+AIAAIkGAAAOAAAAAAAAAAAAAAAAAC4CAABkcnMvZTJvRG9jLnhtbFBLAQItABQABgAIAAAAIQAO&#10;vis82gAAAAgBAAAPAAAAAAAAAAAAAAAAAFIFAABkcnMvZG93bnJldi54bWxQSwUGAAAAAAQABADz&#10;AAAAWQ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9"/>
        <w:ind w:left="137"/>
        <w:rPr>
          <w:sz w:val="16"/>
        </w:rPr>
      </w:pPr>
      <w:r w:rsidRPr="000A30BB">
        <w:rPr>
          <w:w w:val="115"/>
          <w:sz w:val="16"/>
        </w:rPr>
        <w:t>Babič Lad islav : Franci Strle, Tomšičeva brigada, 2. del, str. 316.</w:t>
      </w:r>
    </w:p>
    <w:p w:rsidR="00F10283" w:rsidRPr="000A30BB" w:rsidRDefault="00E50AEA">
      <w:pPr>
        <w:spacing w:before="3" w:line="249" w:lineRule="auto"/>
        <w:ind w:left="127" w:right="110" w:firstLine="9"/>
        <w:rPr>
          <w:sz w:val="16"/>
        </w:rPr>
      </w:pPr>
      <w:r w:rsidRPr="000A30BB">
        <w:rPr>
          <w:w w:val="120"/>
          <w:sz w:val="16"/>
        </w:rPr>
        <w:t>Bajc: Poročilo ob</w:t>
      </w:r>
      <w:r w:rsidRPr="000A30BB">
        <w:rPr>
          <w:w w:val="120"/>
          <w:sz w:val="16"/>
        </w:rPr>
        <w:t>veščevalnega oddelka Organizacijskega štaba Slovenskega domob ran­ stva za 30. 7. 1944, št. 14526, fasc. 26/1 v A INZ.</w:t>
      </w:r>
    </w:p>
    <w:p w:rsidR="00F10283" w:rsidRPr="000A30BB" w:rsidRDefault="00E50AEA">
      <w:pPr>
        <w:spacing w:line="244" w:lineRule="auto"/>
        <w:ind w:left="125" w:firstLine="11"/>
        <w:rPr>
          <w:sz w:val="16"/>
        </w:rPr>
      </w:pPr>
      <w:r w:rsidRPr="000A30BB">
        <w:rPr>
          <w:w w:val="120"/>
          <w:sz w:val="16"/>
        </w:rPr>
        <w:t xml:space="preserve">Balantič Franc: </w:t>
      </w:r>
      <w:r w:rsidRPr="000A30BB">
        <w:rPr>
          <w:w w:val="120"/>
          <w:sz w:val="15"/>
        </w:rPr>
        <w:t xml:space="preserve">A. </w:t>
      </w:r>
      <w:r w:rsidRPr="000A30BB">
        <w:rPr>
          <w:w w:val="120"/>
          <w:sz w:val="16"/>
        </w:rPr>
        <w:t xml:space="preserve">!kovic in M. Linasi, Koroško partizansko zdravstvo, </w:t>
      </w:r>
      <w:r w:rsidRPr="000A30BB">
        <w:rPr>
          <w:spacing w:val="3"/>
          <w:w w:val="120"/>
          <w:sz w:val="16"/>
        </w:rPr>
        <w:t xml:space="preserve">str. </w:t>
      </w:r>
      <w:r w:rsidRPr="000A30BB">
        <w:rPr>
          <w:w w:val="120"/>
          <w:sz w:val="16"/>
        </w:rPr>
        <w:t>288 in 289 . Banda</w:t>
      </w:r>
      <w:r w:rsidRPr="000A30BB">
        <w:rPr>
          <w:spacing w:val="-24"/>
          <w:w w:val="120"/>
          <w:sz w:val="16"/>
        </w:rPr>
        <w:t xml:space="preserve"> </w:t>
      </w:r>
      <w:r w:rsidRPr="000A30BB">
        <w:rPr>
          <w:w w:val="120"/>
          <w:sz w:val="16"/>
        </w:rPr>
        <w:t>Dušan:</w:t>
      </w:r>
      <w:r w:rsidRPr="000A30BB">
        <w:rPr>
          <w:spacing w:val="-27"/>
          <w:w w:val="120"/>
          <w:sz w:val="16"/>
        </w:rPr>
        <w:t xml:space="preserve"> </w:t>
      </w:r>
      <w:r w:rsidRPr="000A30BB">
        <w:rPr>
          <w:w w:val="120"/>
          <w:sz w:val="16"/>
        </w:rPr>
        <w:t>Ladislav</w:t>
      </w:r>
      <w:r w:rsidRPr="000A30BB">
        <w:rPr>
          <w:spacing w:val="-24"/>
          <w:w w:val="120"/>
          <w:sz w:val="16"/>
        </w:rPr>
        <w:t xml:space="preserve"> </w:t>
      </w:r>
      <w:r w:rsidRPr="000A30BB">
        <w:rPr>
          <w:w w:val="120"/>
          <w:sz w:val="16"/>
        </w:rPr>
        <w:t>Kiauta,</w:t>
      </w:r>
      <w:r w:rsidRPr="000A30BB">
        <w:rPr>
          <w:spacing w:val="-22"/>
          <w:w w:val="120"/>
          <w:sz w:val="16"/>
        </w:rPr>
        <w:t xml:space="preserve"> </w:t>
      </w:r>
      <w:r w:rsidRPr="000A30BB">
        <w:rPr>
          <w:w w:val="120"/>
          <w:sz w:val="16"/>
        </w:rPr>
        <w:t>Na</w:t>
      </w:r>
      <w:r w:rsidRPr="000A30BB">
        <w:rPr>
          <w:spacing w:val="-25"/>
          <w:w w:val="120"/>
          <w:sz w:val="16"/>
        </w:rPr>
        <w:t xml:space="preserve"> </w:t>
      </w:r>
      <w:r w:rsidRPr="000A30BB">
        <w:rPr>
          <w:w w:val="120"/>
          <w:sz w:val="16"/>
        </w:rPr>
        <w:t>bojni</w:t>
      </w:r>
      <w:r w:rsidRPr="000A30BB">
        <w:rPr>
          <w:spacing w:val="-25"/>
          <w:w w:val="120"/>
          <w:sz w:val="16"/>
        </w:rPr>
        <w:t xml:space="preserve"> </w:t>
      </w:r>
      <w:r w:rsidRPr="000A30BB">
        <w:rPr>
          <w:w w:val="120"/>
          <w:sz w:val="16"/>
        </w:rPr>
        <w:t>črti</w:t>
      </w:r>
      <w:r w:rsidRPr="000A30BB">
        <w:rPr>
          <w:spacing w:val="-25"/>
          <w:w w:val="120"/>
          <w:sz w:val="16"/>
        </w:rPr>
        <w:t xml:space="preserve"> </w:t>
      </w:r>
      <w:r w:rsidRPr="000A30BB">
        <w:rPr>
          <w:w w:val="120"/>
          <w:sz w:val="16"/>
        </w:rPr>
        <w:t>osemnajste,</w:t>
      </w:r>
      <w:r w:rsidRPr="000A30BB">
        <w:rPr>
          <w:spacing w:val="-28"/>
          <w:w w:val="120"/>
          <w:sz w:val="16"/>
        </w:rPr>
        <w:t xml:space="preserve"> </w:t>
      </w:r>
      <w:r w:rsidRPr="000A30BB">
        <w:rPr>
          <w:w w:val="120"/>
          <w:sz w:val="16"/>
        </w:rPr>
        <w:t>str.</w:t>
      </w:r>
      <w:r w:rsidRPr="000A30BB">
        <w:rPr>
          <w:spacing w:val="-30"/>
          <w:w w:val="120"/>
          <w:sz w:val="16"/>
        </w:rPr>
        <w:t xml:space="preserve"> </w:t>
      </w:r>
      <w:r w:rsidRPr="000A30BB">
        <w:rPr>
          <w:w w:val="120"/>
          <w:sz w:val="16"/>
        </w:rPr>
        <w:t>404;</w:t>
      </w:r>
      <w:r w:rsidRPr="000A30BB">
        <w:rPr>
          <w:spacing w:val="-36"/>
          <w:w w:val="120"/>
          <w:sz w:val="16"/>
        </w:rPr>
        <w:t xml:space="preserve"> </w:t>
      </w:r>
      <w:r w:rsidRPr="000A30BB">
        <w:rPr>
          <w:w w:val="120"/>
          <w:sz w:val="16"/>
        </w:rPr>
        <w:t>13orivoj</w:t>
      </w:r>
      <w:r w:rsidRPr="000A30BB">
        <w:rPr>
          <w:spacing w:val="-29"/>
          <w:w w:val="120"/>
          <w:sz w:val="16"/>
        </w:rPr>
        <w:t xml:space="preserve"> </w:t>
      </w:r>
      <w:r w:rsidRPr="000A30BB">
        <w:rPr>
          <w:w w:val="120"/>
          <w:sz w:val="16"/>
        </w:rPr>
        <w:t>Lah,</w:t>
      </w:r>
      <w:r w:rsidRPr="000A30BB">
        <w:rPr>
          <w:spacing w:val="-27"/>
          <w:w w:val="120"/>
          <w:sz w:val="16"/>
        </w:rPr>
        <w:t xml:space="preserve"> </w:t>
      </w:r>
      <w:r w:rsidRPr="000A30BB">
        <w:rPr>
          <w:w w:val="120"/>
          <w:sz w:val="16"/>
        </w:rPr>
        <w:t>Ljubljanska brigada, str. 205in</w:t>
      </w:r>
      <w:r w:rsidRPr="000A30BB">
        <w:rPr>
          <w:spacing w:val="-13"/>
          <w:w w:val="120"/>
          <w:sz w:val="16"/>
        </w:rPr>
        <w:t xml:space="preserve"> </w:t>
      </w:r>
      <w:r w:rsidRPr="000A30BB">
        <w:rPr>
          <w:w w:val="120"/>
          <w:sz w:val="16"/>
        </w:rPr>
        <w:t>404.</w:t>
      </w:r>
    </w:p>
    <w:p w:rsidR="00F10283" w:rsidRPr="000A30BB" w:rsidRDefault="00E50AEA">
      <w:pPr>
        <w:pStyle w:val="Telobesedila"/>
        <w:spacing w:before="129"/>
        <w:ind w:right="142"/>
        <w:jc w:val="right"/>
      </w:pPr>
      <w:r w:rsidRPr="000A30BB">
        <w:rPr>
          <w:w w:val="110"/>
        </w:rPr>
        <w:t>59</w:t>
      </w:r>
    </w:p>
    <w:p w:rsidR="00F10283" w:rsidRPr="000A30BB" w:rsidRDefault="00F10283">
      <w:pPr>
        <w:jc w:val="right"/>
        <w:sectPr w:rsidR="00F10283" w:rsidRPr="000A30BB">
          <w:pgSz w:w="7630" w:h="12280"/>
          <w:pgMar w:top="640" w:right="460" w:bottom="280" w:left="100" w:header="708" w:footer="708" w:gutter="0"/>
          <w:cols w:space="708"/>
        </w:sectPr>
      </w:pPr>
    </w:p>
    <w:p w:rsidR="00F10283" w:rsidRPr="000A30BB" w:rsidRDefault="00E50AEA">
      <w:pPr>
        <w:pStyle w:val="Telobesedila"/>
        <w:spacing w:before="81" w:line="252" w:lineRule="auto"/>
        <w:ind w:left="355" w:right="120" w:hanging="1"/>
        <w:jc w:val="both"/>
      </w:pPr>
      <w:r w:rsidRPr="000A30BB">
        <w:rPr>
          <w:w w:val="125"/>
        </w:rPr>
        <w:lastRenderedPageBreak/>
        <w:t xml:space="preserve">BANIČ Alojz, partizan </w:t>
      </w:r>
      <w:r w:rsidRPr="000A30BB">
        <w:rPr>
          <w:rFonts w:ascii="Arial" w:hAnsi="Arial"/>
          <w:w w:val="125"/>
          <w:sz w:val="18"/>
        </w:rPr>
        <w:t xml:space="preserve">l. </w:t>
      </w:r>
      <w:r w:rsidRPr="000A30BB">
        <w:rPr>
          <w:w w:val="125"/>
        </w:rPr>
        <w:t>bataljona Cankarjeve brigade. Rodil se je leta 1920 v Škocjanu.</w:t>
      </w:r>
    </w:p>
    <w:p w:rsidR="00F10283" w:rsidRPr="000A30BB" w:rsidRDefault="00E50AEA">
      <w:pPr>
        <w:pStyle w:val="Telobesedila"/>
        <w:spacing w:line="256" w:lineRule="auto"/>
        <w:ind w:left="352" w:right="118" w:firstLine="7"/>
        <w:jc w:val="both"/>
      </w:pPr>
      <w:r w:rsidRPr="000A30BB">
        <w:rPr>
          <w:w w:val="125"/>
        </w:rPr>
        <w:t xml:space="preserve">24. marca 1943 so ga pripadniki vaške straže iz </w:t>
      </w:r>
      <w:r w:rsidRPr="000A30BB">
        <w:rPr>
          <w:spacing w:val="-8"/>
          <w:w w:val="125"/>
        </w:rPr>
        <w:t xml:space="preserve">Sv. </w:t>
      </w:r>
      <w:r w:rsidRPr="000A30BB">
        <w:rPr>
          <w:w w:val="125"/>
        </w:rPr>
        <w:t>Gregorja v bližini vasi</w:t>
      </w:r>
      <w:r w:rsidRPr="000A30BB">
        <w:rPr>
          <w:spacing w:val="-20"/>
          <w:w w:val="125"/>
        </w:rPr>
        <w:t xml:space="preserve"> </w:t>
      </w:r>
      <w:r w:rsidRPr="000A30BB">
        <w:rPr>
          <w:w w:val="125"/>
        </w:rPr>
        <w:t>Mala</w:t>
      </w:r>
      <w:r w:rsidRPr="000A30BB">
        <w:rPr>
          <w:spacing w:val="-27"/>
          <w:w w:val="125"/>
        </w:rPr>
        <w:t xml:space="preserve"> </w:t>
      </w:r>
      <w:r w:rsidRPr="000A30BB">
        <w:rPr>
          <w:w w:val="125"/>
        </w:rPr>
        <w:t>Slevica</w:t>
      </w:r>
      <w:r w:rsidRPr="000A30BB">
        <w:rPr>
          <w:spacing w:val="-5"/>
          <w:w w:val="125"/>
        </w:rPr>
        <w:t xml:space="preserve"> </w:t>
      </w:r>
      <w:r w:rsidRPr="000A30BB">
        <w:rPr>
          <w:w w:val="125"/>
        </w:rPr>
        <w:t>pri</w:t>
      </w:r>
      <w:r w:rsidRPr="000A30BB">
        <w:rPr>
          <w:spacing w:val="-7"/>
          <w:w w:val="125"/>
        </w:rPr>
        <w:t xml:space="preserve"> </w:t>
      </w:r>
      <w:r w:rsidRPr="000A30BB">
        <w:rPr>
          <w:w w:val="125"/>
        </w:rPr>
        <w:t>Velikih</w:t>
      </w:r>
      <w:r w:rsidRPr="000A30BB">
        <w:rPr>
          <w:spacing w:val="-10"/>
          <w:w w:val="125"/>
        </w:rPr>
        <w:t xml:space="preserve"> </w:t>
      </w:r>
      <w:r w:rsidRPr="000A30BB">
        <w:rPr>
          <w:w w:val="125"/>
        </w:rPr>
        <w:t>Laščah</w:t>
      </w:r>
      <w:r w:rsidRPr="000A30BB">
        <w:rPr>
          <w:spacing w:val="-12"/>
          <w:w w:val="125"/>
        </w:rPr>
        <w:t xml:space="preserve"> </w:t>
      </w:r>
      <w:r w:rsidRPr="000A30BB">
        <w:rPr>
          <w:w w:val="125"/>
        </w:rPr>
        <w:t>ubili,</w:t>
      </w:r>
      <w:r w:rsidRPr="000A30BB">
        <w:rPr>
          <w:spacing w:val="-16"/>
          <w:w w:val="125"/>
        </w:rPr>
        <w:t xml:space="preserve"> </w:t>
      </w:r>
      <w:r w:rsidRPr="000A30BB">
        <w:rPr>
          <w:w w:val="125"/>
        </w:rPr>
        <w:t>ko</w:t>
      </w:r>
      <w:r w:rsidRPr="000A30BB">
        <w:rPr>
          <w:spacing w:val="-35"/>
          <w:w w:val="125"/>
        </w:rPr>
        <w:t xml:space="preserve"> </w:t>
      </w:r>
      <w:r w:rsidRPr="000A30BB">
        <w:rPr>
          <w:w w:val="125"/>
        </w:rPr>
        <w:t>je</w:t>
      </w:r>
      <w:r w:rsidRPr="000A30BB">
        <w:rPr>
          <w:spacing w:val="-33"/>
          <w:w w:val="125"/>
        </w:rPr>
        <w:t xml:space="preserve"> </w:t>
      </w:r>
      <w:r w:rsidRPr="000A30BB">
        <w:rPr>
          <w:w w:val="125"/>
        </w:rPr>
        <w:t>spal.</w:t>
      </w:r>
      <w:r w:rsidRPr="000A30BB">
        <w:rPr>
          <w:spacing w:val="-21"/>
          <w:w w:val="125"/>
        </w:rPr>
        <w:t xml:space="preserve"> </w:t>
      </w:r>
      <w:r w:rsidRPr="000A30BB">
        <w:rPr>
          <w:w w:val="125"/>
        </w:rPr>
        <w:t>Pet</w:t>
      </w:r>
      <w:r w:rsidRPr="000A30BB">
        <w:rPr>
          <w:spacing w:val="-30"/>
          <w:w w:val="125"/>
        </w:rPr>
        <w:t xml:space="preserve"> </w:t>
      </w:r>
      <w:r w:rsidRPr="000A30BB">
        <w:rPr>
          <w:w w:val="125"/>
        </w:rPr>
        <w:t>borcev</w:t>
      </w:r>
      <w:r w:rsidRPr="000A30BB">
        <w:rPr>
          <w:spacing w:val="-11"/>
          <w:w w:val="125"/>
        </w:rPr>
        <w:t xml:space="preserve"> </w:t>
      </w:r>
      <w:r w:rsidRPr="000A30BB">
        <w:rPr>
          <w:spacing w:val="4"/>
          <w:w w:val="125"/>
        </w:rPr>
        <w:t>patrulje</w:t>
      </w:r>
    </w:p>
    <w:p w:rsidR="00F10283" w:rsidRPr="000A30BB" w:rsidRDefault="00E50AEA">
      <w:pPr>
        <w:pStyle w:val="Telobesedila"/>
        <w:spacing w:line="256" w:lineRule="auto"/>
        <w:ind w:left="349" w:right="124" w:firstLine="16"/>
        <w:jc w:val="both"/>
      </w:pPr>
      <w:r w:rsidRPr="000A30BB">
        <w:rPr>
          <w:rFonts w:ascii="Arial" w:hAnsi="Arial"/>
          <w:w w:val="125"/>
          <w:sz w:val="18"/>
        </w:rPr>
        <w:t xml:space="preserve">l. </w:t>
      </w:r>
      <w:r w:rsidRPr="000A30BB">
        <w:rPr>
          <w:w w:val="125"/>
        </w:rPr>
        <w:t>bataljona Cankarjeve brigade so iz Zadolja poslali po zakopano strelivo.</w:t>
      </w:r>
      <w:r w:rsidRPr="000A30BB">
        <w:rPr>
          <w:spacing w:val="-21"/>
          <w:w w:val="125"/>
        </w:rPr>
        <w:t xml:space="preserve"> </w:t>
      </w:r>
      <w:r w:rsidRPr="000A30BB">
        <w:rPr>
          <w:w w:val="125"/>
        </w:rPr>
        <w:t>Bili</w:t>
      </w:r>
      <w:r w:rsidRPr="000A30BB">
        <w:rPr>
          <w:spacing w:val="-18"/>
          <w:w w:val="125"/>
        </w:rPr>
        <w:t xml:space="preserve"> </w:t>
      </w:r>
      <w:r w:rsidRPr="000A30BB">
        <w:rPr>
          <w:w w:val="125"/>
        </w:rPr>
        <w:t>so</w:t>
      </w:r>
      <w:r w:rsidRPr="000A30BB">
        <w:rPr>
          <w:spacing w:val="-8"/>
          <w:w w:val="125"/>
        </w:rPr>
        <w:t xml:space="preserve"> </w:t>
      </w:r>
      <w:r w:rsidRPr="000A30BB">
        <w:rPr>
          <w:w w:val="125"/>
        </w:rPr>
        <w:t>izdani.</w:t>
      </w:r>
      <w:r w:rsidRPr="000A30BB">
        <w:rPr>
          <w:spacing w:val="-22"/>
          <w:w w:val="125"/>
        </w:rPr>
        <w:t xml:space="preserve"> </w:t>
      </w:r>
      <w:r w:rsidRPr="000A30BB">
        <w:rPr>
          <w:w w:val="125"/>
        </w:rPr>
        <w:t>Tri</w:t>
      </w:r>
      <w:r w:rsidRPr="000A30BB">
        <w:rPr>
          <w:spacing w:val="-21"/>
          <w:w w:val="125"/>
        </w:rPr>
        <w:t xml:space="preserve"> </w:t>
      </w:r>
      <w:r w:rsidRPr="000A30BB">
        <w:rPr>
          <w:w w:val="125"/>
        </w:rPr>
        <w:t>borce</w:t>
      </w:r>
      <w:r w:rsidRPr="000A30BB">
        <w:rPr>
          <w:spacing w:val="-19"/>
          <w:w w:val="125"/>
        </w:rPr>
        <w:t xml:space="preserve"> </w:t>
      </w:r>
      <w:r w:rsidRPr="000A30BB">
        <w:rPr>
          <w:w w:val="125"/>
        </w:rPr>
        <w:t>-</w:t>
      </w:r>
      <w:r w:rsidRPr="000A30BB">
        <w:rPr>
          <w:spacing w:val="-14"/>
          <w:w w:val="125"/>
        </w:rPr>
        <w:t xml:space="preserve"> </w:t>
      </w:r>
      <w:r w:rsidRPr="000A30BB">
        <w:rPr>
          <w:w w:val="125"/>
        </w:rPr>
        <w:t>med</w:t>
      </w:r>
      <w:r w:rsidRPr="000A30BB">
        <w:rPr>
          <w:spacing w:val="53"/>
          <w:w w:val="125"/>
        </w:rPr>
        <w:t xml:space="preserve"> </w:t>
      </w:r>
      <w:r w:rsidRPr="000A30BB">
        <w:rPr>
          <w:w w:val="125"/>
        </w:rPr>
        <w:t>njimi</w:t>
      </w:r>
      <w:r w:rsidRPr="000A30BB">
        <w:rPr>
          <w:spacing w:val="-22"/>
          <w:w w:val="125"/>
        </w:rPr>
        <w:t xml:space="preserve"> </w:t>
      </w:r>
      <w:r w:rsidRPr="000A30BB">
        <w:rPr>
          <w:w w:val="125"/>
        </w:rPr>
        <w:t>Alojza</w:t>
      </w:r>
      <w:r w:rsidRPr="000A30BB">
        <w:rPr>
          <w:spacing w:val="-19"/>
          <w:w w:val="125"/>
        </w:rPr>
        <w:t xml:space="preserve"> </w:t>
      </w:r>
      <w:r w:rsidRPr="000A30BB">
        <w:rPr>
          <w:w w:val="115"/>
        </w:rPr>
        <w:t>-</w:t>
      </w:r>
      <w:r w:rsidRPr="000A30BB">
        <w:rPr>
          <w:spacing w:val="-18"/>
          <w:w w:val="115"/>
        </w:rPr>
        <w:t xml:space="preserve"> </w:t>
      </w:r>
      <w:r w:rsidRPr="000A30BB">
        <w:rPr>
          <w:w w:val="115"/>
        </w:rPr>
        <w:t>so</w:t>
      </w:r>
      <w:r w:rsidRPr="000A30BB">
        <w:rPr>
          <w:spacing w:val="48"/>
          <w:w w:val="115"/>
        </w:rPr>
        <w:t xml:space="preserve"> </w:t>
      </w:r>
      <w:r w:rsidRPr="000A30BB">
        <w:rPr>
          <w:w w:val="125"/>
        </w:rPr>
        <w:t>ubili.</w:t>
      </w:r>
      <w:r w:rsidRPr="000A30BB">
        <w:rPr>
          <w:spacing w:val="-14"/>
          <w:w w:val="125"/>
        </w:rPr>
        <w:t xml:space="preserve"> </w:t>
      </w:r>
      <w:r w:rsidRPr="000A30BB">
        <w:rPr>
          <w:w w:val="125"/>
        </w:rPr>
        <w:t>Druga</w:t>
      </w:r>
      <w:r w:rsidRPr="000A30BB">
        <w:rPr>
          <w:spacing w:val="-15"/>
          <w:w w:val="125"/>
        </w:rPr>
        <w:t xml:space="preserve"> </w:t>
      </w:r>
      <w:r w:rsidRPr="000A30BB">
        <w:rPr>
          <w:w w:val="125"/>
        </w:rPr>
        <w:t xml:space="preserve">sta bila tedaj težko ranjena in ujeta, vendar </w:t>
      </w:r>
      <w:r w:rsidRPr="000A30BB">
        <w:rPr>
          <w:w w:val="125"/>
        </w:rPr>
        <w:t>je eden vojno</w:t>
      </w:r>
      <w:r w:rsidRPr="000A30BB">
        <w:rPr>
          <w:spacing w:val="31"/>
          <w:w w:val="125"/>
        </w:rPr>
        <w:t xml:space="preserve"> </w:t>
      </w:r>
      <w:r w:rsidRPr="000A30BB">
        <w:rPr>
          <w:w w:val="125"/>
        </w:rPr>
        <w:t>preživel.</w:t>
      </w:r>
    </w:p>
    <w:p w:rsidR="00F10283" w:rsidRPr="000A30BB" w:rsidRDefault="00F10283">
      <w:pPr>
        <w:pStyle w:val="Telobesedila"/>
        <w:spacing w:before="8"/>
      </w:pPr>
    </w:p>
    <w:p w:rsidR="00F10283" w:rsidRPr="000A30BB" w:rsidRDefault="00E50AEA">
      <w:pPr>
        <w:pStyle w:val="Telobesedila"/>
        <w:spacing w:line="264" w:lineRule="auto"/>
        <w:ind w:left="352" w:right="121" w:firstLine="3"/>
        <w:jc w:val="both"/>
      </w:pPr>
      <w:r w:rsidRPr="000A30BB">
        <w:rPr>
          <w:w w:val="125"/>
        </w:rPr>
        <w:t>BARBO</w:t>
      </w:r>
      <w:r w:rsidRPr="000A30BB">
        <w:rPr>
          <w:spacing w:val="-9"/>
          <w:w w:val="125"/>
        </w:rPr>
        <w:t xml:space="preserve"> </w:t>
      </w:r>
      <w:r w:rsidRPr="000A30BB">
        <w:rPr>
          <w:w w:val="125"/>
        </w:rPr>
        <w:t>Ivan,</w:t>
      </w:r>
      <w:r w:rsidRPr="000A30BB">
        <w:rPr>
          <w:spacing w:val="-10"/>
          <w:w w:val="125"/>
        </w:rPr>
        <w:t xml:space="preserve"> </w:t>
      </w:r>
      <w:r w:rsidRPr="000A30BB">
        <w:rPr>
          <w:w w:val="125"/>
        </w:rPr>
        <w:t>partizan</w:t>
      </w:r>
      <w:r w:rsidRPr="000A30BB">
        <w:rPr>
          <w:spacing w:val="-8"/>
          <w:w w:val="125"/>
        </w:rPr>
        <w:t xml:space="preserve"> </w:t>
      </w:r>
      <w:r w:rsidRPr="000A30BB">
        <w:rPr>
          <w:w w:val="125"/>
        </w:rPr>
        <w:t>Gorenjskega</w:t>
      </w:r>
      <w:r w:rsidRPr="000A30BB">
        <w:rPr>
          <w:spacing w:val="-7"/>
          <w:w w:val="125"/>
        </w:rPr>
        <w:t xml:space="preserve"> </w:t>
      </w:r>
      <w:r w:rsidRPr="000A30BB">
        <w:rPr>
          <w:w w:val="125"/>
        </w:rPr>
        <w:t>odreda.</w:t>
      </w:r>
      <w:r w:rsidRPr="000A30BB">
        <w:rPr>
          <w:spacing w:val="-12"/>
          <w:w w:val="125"/>
        </w:rPr>
        <w:t xml:space="preserve"> </w:t>
      </w:r>
      <w:r w:rsidRPr="000A30BB">
        <w:rPr>
          <w:w w:val="125"/>
        </w:rPr>
        <w:t>Rodil</w:t>
      </w:r>
      <w:r w:rsidRPr="000A30BB">
        <w:rPr>
          <w:spacing w:val="-17"/>
          <w:w w:val="125"/>
        </w:rPr>
        <w:t xml:space="preserve"> </w:t>
      </w:r>
      <w:r w:rsidRPr="000A30BB">
        <w:rPr>
          <w:w w:val="125"/>
        </w:rPr>
        <w:t>se</w:t>
      </w:r>
      <w:r w:rsidRPr="000A30BB">
        <w:rPr>
          <w:spacing w:val="-7"/>
          <w:w w:val="125"/>
        </w:rPr>
        <w:t xml:space="preserve"> </w:t>
      </w:r>
      <w:r w:rsidRPr="000A30BB">
        <w:rPr>
          <w:w w:val="125"/>
        </w:rPr>
        <w:t>je</w:t>
      </w:r>
      <w:r w:rsidRPr="000A30BB">
        <w:rPr>
          <w:spacing w:val="-8"/>
          <w:w w:val="125"/>
        </w:rPr>
        <w:t xml:space="preserve"> </w:t>
      </w:r>
      <w:r w:rsidRPr="000A30BB">
        <w:rPr>
          <w:rFonts w:ascii="Arial"/>
          <w:w w:val="125"/>
          <w:sz w:val="18"/>
        </w:rPr>
        <w:t>l.</w:t>
      </w:r>
      <w:r w:rsidRPr="000A30BB">
        <w:rPr>
          <w:rFonts w:ascii="Arial"/>
          <w:spacing w:val="18"/>
          <w:w w:val="125"/>
          <w:sz w:val="18"/>
        </w:rPr>
        <w:t xml:space="preserve"> </w:t>
      </w:r>
      <w:r w:rsidRPr="000A30BB">
        <w:rPr>
          <w:w w:val="125"/>
        </w:rPr>
        <w:t>januarja</w:t>
      </w:r>
      <w:r w:rsidRPr="000A30BB">
        <w:rPr>
          <w:spacing w:val="-4"/>
          <w:w w:val="125"/>
        </w:rPr>
        <w:t xml:space="preserve"> </w:t>
      </w:r>
      <w:r w:rsidRPr="000A30BB">
        <w:rPr>
          <w:w w:val="125"/>
        </w:rPr>
        <w:t>1914 v</w:t>
      </w:r>
      <w:r w:rsidRPr="000A30BB">
        <w:rPr>
          <w:spacing w:val="-16"/>
          <w:w w:val="125"/>
        </w:rPr>
        <w:t xml:space="preserve"> </w:t>
      </w:r>
      <w:r w:rsidRPr="000A30BB">
        <w:rPr>
          <w:w w:val="125"/>
        </w:rPr>
        <w:t>Smledniku.</w:t>
      </w:r>
    </w:p>
    <w:p w:rsidR="00F10283" w:rsidRPr="000A30BB" w:rsidRDefault="00E50AEA">
      <w:pPr>
        <w:pStyle w:val="Telobesedila"/>
        <w:spacing w:line="252" w:lineRule="auto"/>
        <w:ind w:left="352" w:right="122" w:hanging="1"/>
        <w:jc w:val="both"/>
      </w:pPr>
      <w:r w:rsidRPr="000A30BB">
        <w:rPr>
          <w:w w:val="125"/>
        </w:rPr>
        <w:t>30. marca 1944 so ga domobranci na Osojniku ujeli in takoj ustrelili. Grob je bil pod kmetijo Osoje pod Osojnikom.</w:t>
      </w:r>
    </w:p>
    <w:p w:rsidR="00F10283" w:rsidRPr="000A30BB" w:rsidRDefault="00F10283">
      <w:pPr>
        <w:pStyle w:val="Telobesedila"/>
        <w:spacing w:before="2"/>
      </w:pPr>
    </w:p>
    <w:p w:rsidR="00F10283" w:rsidRPr="000A30BB" w:rsidRDefault="00E50AEA">
      <w:pPr>
        <w:pStyle w:val="Telobesedila"/>
        <w:spacing w:line="252" w:lineRule="auto"/>
        <w:ind w:left="349" w:right="105" w:firstLine="10"/>
        <w:jc w:val="both"/>
      </w:pPr>
      <w:r w:rsidRPr="000A30BB">
        <w:rPr>
          <w:w w:val="125"/>
        </w:rPr>
        <w:t>BARTOLJ</w:t>
      </w:r>
      <w:r w:rsidRPr="000A30BB">
        <w:rPr>
          <w:spacing w:val="-6"/>
          <w:w w:val="125"/>
        </w:rPr>
        <w:t xml:space="preserve"> </w:t>
      </w:r>
      <w:r w:rsidRPr="000A30BB">
        <w:rPr>
          <w:w w:val="125"/>
        </w:rPr>
        <w:t>Alojzij,</w:t>
      </w:r>
      <w:r w:rsidRPr="000A30BB">
        <w:rPr>
          <w:spacing w:val="-4"/>
          <w:w w:val="125"/>
        </w:rPr>
        <w:t xml:space="preserve"> </w:t>
      </w:r>
      <w:r w:rsidRPr="000A30BB">
        <w:rPr>
          <w:w w:val="125"/>
        </w:rPr>
        <w:t>načelnik</w:t>
      </w:r>
      <w:r w:rsidRPr="000A30BB">
        <w:rPr>
          <w:spacing w:val="-3"/>
          <w:w w:val="125"/>
        </w:rPr>
        <w:t xml:space="preserve"> </w:t>
      </w:r>
      <w:r w:rsidRPr="000A30BB">
        <w:rPr>
          <w:w w:val="125"/>
        </w:rPr>
        <w:t>Narodn</w:t>
      </w:r>
      <w:r w:rsidRPr="000A30BB">
        <w:rPr>
          <w:w w:val="125"/>
        </w:rPr>
        <w:t>e</w:t>
      </w:r>
      <w:r w:rsidRPr="000A30BB">
        <w:rPr>
          <w:spacing w:val="-3"/>
          <w:w w:val="125"/>
        </w:rPr>
        <w:t xml:space="preserve"> </w:t>
      </w:r>
      <w:r w:rsidRPr="000A30BB">
        <w:rPr>
          <w:w w:val="125"/>
        </w:rPr>
        <w:t>zaščite</w:t>
      </w:r>
      <w:r w:rsidRPr="000A30BB">
        <w:rPr>
          <w:spacing w:val="-9"/>
          <w:w w:val="125"/>
        </w:rPr>
        <w:t xml:space="preserve"> </w:t>
      </w:r>
      <w:r w:rsidRPr="000A30BB">
        <w:rPr>
          <w:w w:val="125"/>
        </w:rPr>
        <w:t>za</w:t>
      </w:r>
      <w:r w:rsidRPr="000A30BB">
        <w:rPr>
          <w:spacing w:val="-24"/>
          <w:w w:val="125"/>
        </w:rPr>
        <w:t xml:space="preserve"> </w:t>
      </w:r>
      <w:r w:rsidRPr="000A30BB">
        <w:rPr>
          <w:spacing w:val="2"/>
          <w:w w:val="125"/>
        </w:rPr>
        <w:t>Travnik.</w:t>
      </w:r>
      <w:r w:rsidRPr="000A30BB">
        <w:rPr>
          <w:spacing w:val="-14"/>
          <w:w w:val="125"/>
        </w:rPr>
        <w:t xml:space="preserve"> </w:t>
      </w:r>
      <w:r w:rsidRPr="000A30BB">
        <w:rPr>
          <w:w w:val="125"/>
        </w:rPr>
        <w:t>Rodil</w:t>
      </w:r>
      <w:r w:rsidRPr="000A30BB">
        <w:rPr>
          <w:spacing w:val="-13"/>
          <w:w w:val="125"/>
        </w:rPr>
        <w:t xml:space="preserve"> </w:t>
      </w:r>
      <w:r w:rsidRPr="000A30BB">
        <w:rPr>
          <w:w w:val="125"/>
        </w:rPr>
        <w:t>se</w:t>
      </w:r>
      <w:r w:rsidRPr="000A30BB">
        <w:rPr>
          <w:spacing w:val="-7"/>
          <w:w w:val="125"/>
        </w:rPr>
        <w:t xml:space="preserve"> </w:t>
      </w:r>
      <w:r w:rsidRPr="000A30BB">
        <w:rPr>
          <w:w w:val="125"/>
        </w:rPr>
        <w:t>je</w:t>
      </w:r>
      <w:r w:rsidRPr="000A30BB">
        <w:rPr>
          <w:spacing w:val="-8"/>
          <w:w w:val="125"/>
        </w:rPr>
        <w:t xml:space="preserve"> </w:t>
      </w:r>
      <w:r w:rsidRPr="000A30BB">
        <w:rPr>
          <w:w w:val="125"/>
        </w:rPr>
        <w:t>20. junija 1908 v Travniku, tam stanoval, bilje posestnik in</w:t>
      </w:r>
      <w:r w:rsidRPr="000A30BB">
        <w:rPr>
          <w:spacing w:val="50"/>
          <w:w w:val="125"/>
        </w:rPr>
        <w:t xml:space="preserve"> </w:t>
      </w:r>
      <w:r w:rsidRPr="000A30BB">
        <w:rPr>
          <w:w w:val="125"/>
        </w:rPr>
        <w:t>mesar.</w:t>
      </w:r>
    </w:p>
    <w:p w:rsidR="00F10283" w:rsidRPr="000A30BB" w:rsidRDefault="00E50AEA">
      <w:pPr>
        <w:pStyle w:val="Telobesedila"/>
        <w:spacing w:before="1" w:line="264" w:lineRule="auto"/>
        <w:ind w:left="351" w:right="119" w:firstLine="4"/>
        <w:jc w:val="both"/>
      </w:pPr>
      <w:r w:rsidRPr="000A30BB">
        <w:rPr>
          <w:w w:val="130"/>
        </w:rPr>
        <w:t>6. marca 1945 ga je blizu Loškega Potoka ubila skupina Črne roke (domobranci iz Ribnice). Tam je bil tudi pokopan.</w:t>
      </w:r>
    </w:p>
    <w:p w:rsidR="00F10283" w:rsidRPr="000A30BB" w:rsidRDefault="00F10283">
      <w:pPr>
        <w:pStyle w:val="Telobesedila"/>
        <w:spacing w:before="10"/>
      </w:pPr>
    </w:p>
    <w:p w:rsidR="00F10283" w:rsidRPr="000A30BB" w:rsidRDefault="00E50AEA">
      <w:pPr>
        <w:pStyle w:val="Telobesedila"/>
        <w:spacing w:line="256" w:lineRule="auto"/>
        <w:ind w:left="347" w:right="110" w:firstLine="7"/>
        <w:jc w:val="both"/>
      </w:pPr>
      <w:r w:rsidRPr="000A30BB">
        <w:rPr>
          <w:w w:val="120"/>
        </w:rPr>
        <w:t xml:space="preserve">BAVDEK Anton, partizan Komande mesta </w:t>
      </w:r>
      <w:r w:rsidRPr="000A30BB">
        <w:rPr>
          <w:spacing w:val="-7"/>
          <w:w w:val="120"/>
        </w:rPr>
        <w:t xml:space="preserve">Velike </w:t>
      </w:r>
      <w:r w:rsidRPr="000A30BB">
        <w:rPr>
          <w:w w:val="120"/>
        </w:rPr>
        <w:t>Lašče. Rodil se je 29. decembra 1902 v Lazah pri</w:t>
      </w:r>
      <w:r w:rsidRPr="000A30BB">
        <w:rPr>
          <w:spacing w:val="53"/>
          <w:w w:val="120"/>
        </w:rPr>
        <w:t xml:space="preserve"> </w:t>
      </w:r>
      <w:r w:rsidRPr="000A30BB">
        <w:rPr>
          <w:w w:val="120"/>
        </w:rPr>
        <w:t>Robu.</w:t>
      </w:r>
    </w:p>
    <w:p w:rsidR="00F10283" w:rsidRPr="000A30BB" w:rsidRDefault="00E50AEA">
      <w:pPr>
        <w:pStyle w:val="Telobesedila"/>
        <w:spacing w:before="2" w:line="254" w:lineRule="auto"/>
        <w:ind w:left="347" w:right="109" w:firstLine="14"/>
        <w:jc w:val="both"/>
      </w:pPr>
      <w:r w:rsidRPr="000A30BB">
        <w:rPr>
          <w:rFonts w:ascii="Arial" w:hAnsi="Arial"/>
          <w:w w:val="125"/>
          <w:sz w:val="18"/>
        </w:rPr>
        <w:t xml:space="preserve">l. </w:t>
      </w:r>
      <w:r w:rsidRPr="000A30BB">
        <w:rPr>
          <w:w w:val="125"/>
        </w:rPr>
        <w:t xml:space="preserve">avgusta 1944 gaje skupina Črne roke, najbrž iz domobranske posad­ ke Velike Lašče pod vodstvom </w:t>
      </w:r>
      <w:r w:rsidRPr="000A30BB">
        <w:rPr>
          <w:w w:val="125"/>
          <w:sz w:val="18"/>
        </w:rPr>
        <w:t xml:space="preserve">l. K. </w:t>
      </w:r>
      <w:r w:rsidRPr="000A30BB">
        <w:rPr>
          <w:w w:val="125"/>
        </w:rPr>
        <w:t>z zvijačo ujela nad Osredkom in kmalu potem tudi ubila skupaj s partizanom iz iste enote F</w:t>
      </w:r>
      <w:r w:rsidRPr="000A30BB">
        <w:rPr>
          <w:w w:val="125"/>
        </w:rPr>
        <w:t>rancem Cimermanom. Pokopali so ju na pokopališču v Ro bu .</w:t>
      </w:r>
    </w:p>
    <w:p w:rsidR="00F10283" w:rsidRPr="000A30BB" w:rsidRDefault="00F10283">
      <w:pPr>
        <w:pStyle w:val="Telobesedila"/>
        <w:spacing w:before="5"/>
      </w:pPr>
    </w:p>
    <w:p w:rsidR="00F10283" w:rsidRPr="000A30BB" w:rsidRDefault="00E50AEA">
      <w:pPr>
        <w:pStyle w:val="Telobesedila"/>
        <w:spacing w:before="1" w:line="264" w:lineRule="auto"/>
        <w:ind w:left="347" w:right="113" w:firstLine="8"/>
        <w:jc w:val="both"/>
      </w:pPr>
      <w:r w:rsidRPr="000A30BB">
        <w:rPr>
          <w:w w:val="125"/>
        </w:rPr>
        <w:t>BAVDEK</w:t>
      </w:r>
      <w:r w:rsidRPr="000A30BB">
        <w:rPr>
          <w:spacing w:val="-7"/>
          <w:w w:val="125"/>
        </w:rPr>
        <w:t xml:space="preserve"> </w:t>
      </w:r>
      <w:r w:rsidRPr="000A30BB">
        <w:rPr>
          <w:w w:val="125"/>
        </w:rPr>
        <w:t>Stanko,</w:t>
      </w:r>
      <w:r w:rsidRPr="000A30BB">
        <w:rPr>
          <w:spacing w:val="-14"/>
          <w:w w:val="125"/>
        </w:rPr>
        <w:t xml:space="preserve"> </w:t>
      </w:r>
      <w:r w:rsidRPr="000A30BB">
        <w:rPr>
          <w:w w:val="125"/>
        </w:rPr>
        <w:t>vodnik</w:t>
      </w:r>
      <w:r w:rsidRPr="000A30BB">
        <w:rPr>
          <w:spacing w:val="-17"/>
          <w:w w:val="125"/>
        </w:rPr>
        <w:t xml:space="preserve"> </w:t>
      </w:r>
      <w:r w:rsidRPr="000A30BB">
        <w:rPr>
          <w:w w:val="125"/>
        </w:rPr>
        <w:t>v</w:t>
      </w:r>
      <w:r w:rsidRPr="000A30BB">
        <w:rPr>
          <w:spacing w:val="-28"/>
          <w:w w:val="125"/>
        </w:rPr>
        <w:t xml:space="preserve"> </w:t>
      </w:r>
      <w:r w:rsidRPr="000A30BB">
        <w:rPr>
          <w:w w:val="125"/>
        </w:rPr>
        <w:t>Cankarjevi</w:t>
      </w:r>
      <w:r w:rsidRPr="000A30BB">
        <w:rPr>
          <w:spacing w:val="-5"/>
          <w:w w:val="125"/>
        </w:rPr>
        <w:t xml:space="preserve"> </w:t>
      </w:r>
      <w:r w:rsidRPr="000A30BB">
        <w:rPr>
          <w:w w:val="125"/>
        </w:rPr>
        <w:t>brigadi.</w:t>
      </w:r>
      <w:r w:rsidRPr="000A30BB">
        <w:rPr>
          <w:spacing w:val="-10"/>
          <w:w w:val="125"/>
        </w:rPr>
        <w:t xml:space="preserve"> </w:t>
      </w:r>
      <w:r w:rsidRPr="000A30BB">
        <w:rPr>
          <w:w w:val="125"/>
        </w:rPr>
        <w:t>Rodil</w:t>
      </w:r>
      <w:r w:rsidRPr="000A30BB">
        <w:rPr>
          <w:spacing w:val="-17"/>
          <w:w w:val="125"/>
        </w:rPr>
        <w:t xml:space="preserve"> </w:t>
      </w:r>
      <w:r w:rsidRPr="000A30BB">
        <w:rPr>
          <w:w w:val="125"/>
        </w:rPr>
        <w:t>seje</w:t>
      </w:r>
      <w:r w:rsidRPr="000A30BB">
        <w:rPr>
          <w:spacing w:val="-16"/>
          <w:w w:val="125"/>
        </w:rPr>
        <w:t xml:space="preserve"> </w:t>
      </w:r>
      <w:r w:rsidRPr="000A30BB">
        <w:rPr>
          <w:w w:val="125"/>
        </w:rPr>
        <w:t>7.aprila</w:t>
      </w:r>
      <w:r w:rsidRPr="000A30BB">
        <w:rPr>
          <w:spacing w:val="-14"/>
          <w:w w:val="125"/>
        </w:rPr>
        <w:t xml:space="preserve"> </w:t>
      </w:r>
      <w:r w:rsidRPr="000A30BB">
        <w:rPr>
          <w:w w:val="125"/>
        </w:rPr>
        <w:t>1918 v Jurki vasi pri Novem</w:t>
      </w:r>
      <w:r w:rsidRPr="000A30BB">
        <w:rPr>
          <w:spacing w:val="11"/>
          <w:w w:val="125"/>
        </w:rPr>
        <w:t xml:space="preserve"> </w:t>
      </w:r>
      <w:r w:rsidRPr="000A30BB">
        <w:rPr>
          <w:spacing w:val="7"/>
          <w:w w:val="125"/>
        </w:rPr>
        <w:t>mestu.</w:t>
      </w:r>
    </w:p>
    <w:p w:rsidR="00F10283" w:rsidRPr="000A30BB" w:rsidRDefault="00E50AEA">
      <w:pPr>
        <w:pStyle w:val="Telobesedila"/>
        <w:spacing w:line="256" w:lineRule="auto"/>
        <w:ind w:left="344" w:right="115" w:firstLine="6"/>
        <w:jc w:val="both"/>
      </w:pPr>
      <w:r w:rsidRPr="000A30BB">
        <w:rPr>
          <w:w w:val="125"/>
        </w:rPr>
        <w:t>10. oktobra 1944 je pri Sv. Križu nad Žužem berkom v boju dobil rafal v koleno. Zavlekel se je na</w:t>
      </w:r>
      <w:r w:rsidRPr="000A30BB">
        <w:rPr>
          <w:w w:val="125"/>
        </w:rPr>
        <w:t xml:space="preserve"> neki kozolec, kjer so ga našli domobranci in ga ustrelili. Pokopan je bil v Žužemberku skupaj s sedmimi tovariši, ki so padli tisti dan.</w:t>
      </w:r>
    </w:p>
    <w:p w:rsidR="00F10283" w:rsidRPr="000A30BB" w:rsidRDefault="00F10283">
      <w:pPr>
        <w:pStyle w:val="Telobesedila"/>
        <w:spacing w:before="4"/>
      </w:pPr>
    </w:p>
    <w:p w:rsidR="00F10283" w:rsidRPr="000A30BB" w:rsidRDefault="00E50AEA">
      <w:pPr>
        <w:pStyle w:val="Telobesedila"/>
        <w:spacing w:line="252" w:lineRule="auto"/>
        <w:ind w:left="351" w:right="129" w:firstLine="4"/>
        <w:jc w:val="both"/>
      </w:pPr>
      <w:r w:rsidRPr="000A30BB">
        <w:rPr>
          <w:w w:val="125"/>
        </w:rPr>
        <w:t>BEDENK</w:t>
      </w:r>
      <w:r w:rsidRPr="000A30BB">
        <w:rPr>
          <w:spacing w:val="-19"/>
          <w:w w:val="125"/>
        </w:rPr>
        <w:t xml:space="preserve"> </w:t>
      </w:r>
      <w:r w:rsidRPr="000A30BB">
        <w:rPr>
          <w:w w:val="125"/>
        </w:rPr>
        <w:t>Rudolf,</w:t>
      </w:r>
      <w:r w:rsidRPr="000A30BB">
        <w:rPr>
          <w:spacing w:val="-26"/>
          <w:w w:val="125"/>
        </w:rPr>
        <w:t xml:space="preserve"> </w:t>
      </w:r>
      <w:r w:rsidRPr="000A30BB">
        <w:rPr>
          <w:spacing w:val="2"/>
          <w:w w:val="125"/>
        </w:rPr>
        <w:t>tožilec</w:t>
      </w:r>
      <w:r w:rsidRPr="000A30BB">
        <w:rPr>
          <w:spacing w:val="-36"/>
          <w:w w:val="125"/>
        </w:rPr>
        <w:t xml:space="preserve"> </w:t>
      </w:r>
      <w:r w:rsidRPr="000A30BB">
        <w:rPr>
          <w:w w:val="125"/>
        </w:rPr>
        <w:t>v</w:t>
      </w:r>
      <w:r w:rsidRPr="000A30BB">
        <w:rPr>
          <w:spacing w:val="-34"/>
          <w:w w:val="125"/>
        </w:rPr>
        <w:t xml:space="preserve"> </w:t>
      </w:r>
      <w:r w:rsidRPr="000A30BB">
        <w:rPr>
          <w:w w:val="125"/>
        </w:rPr>
        <w:t>3.</w:t>
      </w:r>
      <w:r w:rsidRPr="000A30BB">
        <w:rPr>
          <w:spacing w:val="-39"/>
          <w:w w:val="125"/>
        </w:rPr>
        <w:t xml:space="preserve"> </w:t>
      </w:r>
      <w:r w:rsidRPr="000A30BB">
        <w:rPr>
          <w:w w:val="125"/>
        </w:rPr>
        <w:t>brigadi</w:t>
      </w:r>
      <w:r w:rsidRPr="000A30BB">
        <w:rPr>
          <w:spacing w:val="-28"/>
          <w:w w:val="125"/>
        </w:rPr>
        <w:t xml:space="preserve"> </w:t>
      </w:r>
      <w:r w:rsidRPr="000A30BB">
        <w:rPr>
          <w:w w:val="125"/>
        </w:rPr>
        <w:t>Ivana</w:t>
      </w:r>
      <w:r w:rsidRPr="000A30BB">
        <w:rPr>
          <w:spacing w:val="-31"/>
          <w:w w:val="125"/>
        </w:rPr>
        <w:t xml:space="preserve"> </w:t>
      </w:r>
      <w:r w:rsidRPr="000A30BB">
        <w:rPr>
          <w:spacing w:val="8"/>
          <w:w w:val="125"/>
        </w:rPr>
        <w:t>Grad</w:t>
      </w:r>
      <w:r w:rsidRPr="000A30BB">
        <w:rPr>
          <w:spacing w:val="-29"/>
          <w:w w:val="125"/>
        </w:rPr>
        <w:t xml:space="preserve"> </w:t>
      </w:r>
      <w:r w:rsidRPr="000A30BB">
        <w:rPr>
          <w:w w:val="125"/>
        </w:rPr>
        <w:t>n</w:t>
      </w:r>
      <w:r w:rsidRPr="000A30BB">
        <w:rPr>
          <w:spacing w:val="-47"/>
          <w:w w:val="125"/>
        </w:rPr>
        <w:t xml:space="preserve"> </w:t>
      </w:r>
      <w:r w:rsidRPr="000A30BB">
        <w:rPr>
          <w:w w:val="125"/>
        </w:rPr>
        <w:t>ik</w:t>
      </w:r>
      <w:r w:rsidRPr="000A30BB">
        <w:rPr>
          <w:spacing w:val="-42"/>
          <w:w w:val="125"/>
        </w:rPr>
        <w:t xml:space="preserve"> </w:t>
      </w:r>
      <w:r w:rsidRPr="000A30BB">
        <w:rPr>
          <w:spacing w:val="7"/>
          <w:w w:val="125"/>
        </w:rPr>
        <w:t>a.</w:t>
      </w:r>
      <w:r w:rsidRPr="000A30BB">
        <w:rPr>
          <w:spacing w:val="-32"/>
          <w:w w:val="125"/>
        </w:rPr>
        <w:t xml:space="preserve"> </w:t>
      </w:r>
      <w:r w:rsidRPr="000A30BB">
        <w:rPr>
          <w:w w:val="125"/>
        </w:rPr>
        <w:t>Rodil</w:t>
      </w:r>
      <w:r w:rsidRPr="000A30BB">
        <w:rPr>
          <w:spacing w:val="-30"/>
          <w:w w:val="125"/>
        </w:rPr>
        <w:t xml:space="preserve"> </w:t>
      </w:r>
      <w:r w:rsidRPr="000A30BB">
        <w:rPr>
          <w:w w:val="125"/>
        </w:rPr>
        <w:t>se</w:t>
      </w:r>
      <w:r w:rsidRPr="000A30BB">
        <w:rPr>
          <w:spacing w:val="-31"/>
          <w:w w:val="125"/>
        </w:rPr>
        <w:t xml:space="preserve"> </w:t>
      </w:r>
      <w:r w:rsidRPr="000A30BB">
        <w:rPr>
          <w:w w:val="125"/>
        </w:rPr>
        <w:t>je</w:t>
      </w:r>
      <w:r w:rsidRPr="000A30BB">
        <w:rPr>
          <w:spacing w:val="-30"/>
          <w:w w:val="125"/>
        </w:rPr>
        <w:t xml:space="preserve"> </w:t>
      </w:r>
      <w:r w:rsidRPr="000A30BB">
        <w:rPr>
          <w:w w:val="125"/>
        </w:rPr>
        <w:t xml:space="preserve">6.julija 1920 v Ljubljani, stanoval je v </w:t>
      </w:r>
      <w:r w:rsidRPr="000A30BB">
        <w:rPr>
          <w:w w:val="125"/>
        </w:rPr>
        <w:t>Slapničarjevi ulici</w:t>
      </w:r>
      <w:r w:rsidRPr="000A30BB">
        <w:rPr>
          <w:spacing w:val="-25"/>
          <w:w w:val="125"/>
        </w:rPr>
        <w:t xml:space="preserve"> </w:t>
      </w:r>
      <w:r w:rsidRPr="000A30BB">
        <w:rPr>
          <w:w w:val="125"/>
        </w:rPr>
        <w:t>3.</w:t>
      </w:r>
    </w:p>
    <w:p w:rsidR="00F10283" w:rsidRPr="000A30BB" w:rsidRDefault="00E50AEA">
      <w:pPr>
        <w:pStyle w:val="Telobesedila"/>
        <w:spacing w:before="6" w:line="256" w:lineRule="auto"/>
        <w:ind w:left="349" w:right="110" w:firstLine="5"/>
        <w:jc w:val="both"/>
      </w:pPr>
      <w:r w:rsidRPr="000A30BB">
        <w:rPr>
          <w:w w:val="125"/>
        </w:rPr>
        <w:t>22. marca 1945 so ga pri Dobračevi (Žiri) ujeli domobranci in ga ustrelili.</w:t>
      </w:r>
    </w:p>
    <w:p w:rsidR="00F10283" w:rsidRPr="000A30BB" w:rsidRDefault="00F10283">
      <w:pPr>
        <w:pStyle w:val="Telobesedila"/>
        <w:rPr>
          <w:sz w:val="20"/>
        </w:rPr>
      </w:pPr>
    </w:p>
    <w:p w:rsidR="00F10283" w:rsidRPr="000A30BB" w:rsidRDefault="00E50AEA">
      <w:pPr>
        <w:pStyle w:val="Telobesedila"/>
        <w:spacing w:before="1"/>
        <w:rPr>
          <w:sz w:val="10"/>
        </w:rPr>
      </w:pPr>
      <w:r>
        <w:rPr>
          <w:noProof/>
          <w:lang w:val="sl-SI" w:eastAsia="sl-SI"/>
        </w:rPr>
        <mc:AlternateContent>
          <mc:Choice Requires="wps">
            <w:drawing>
              <wp:anchor distT="0" distB="0" distL="0" distR="0" simplePos="0" relativeHeight="251701248" behindDoc="1" locked="0" layoutInCell="1" allowOverlap="1">
                <wp:simplePos x="0" y="0"/>
                <wp:positionH relativeFrom="page">
                  <wp:posOffset>292100</wp:posOffset>
                </wp:positionH>
                <wp:positionV relativeFrom="paragraph">
                  <wp:posOffset>102235</wp:posOffset>
                </wp:positionV>
                <wp:extent cx="731520" cy="1270"/>
                <wp:effectExtent l="0" t="0" r="0" b="0"/>
                <wp:wrapTopAndBottom/>
                <wp:docPr id="60"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60 460"/>
                            <a:gd name="T1" fmla="*/ T0 w 1152"/>
                            <a:gd name="T2" fmla="+- 0 1612 460"/>
                            <a:gd name="T3" fmla="*/ T2 w 1152"/>
                          </a:gdLst>
                          <a:ahLst/>
                          <a:cxnLst>
                            <a:cxn ang="0">
                              <a:pos x="T1" y="0"/>
                            </a:cxn>
                            <a:cxn ang="0">
                              <a:pos x="T3" y="0"/>
                            </a:cxn>
                          </a:cxnLst>
                          <a:rect l="0" t="0" r="r" b="b"/>
                          <a:pathLst>
                            <a:path w="1152">
                              <a:moveTo>
                                <a:pt x="0" y="0"/>
                              </a:moveTo>
                              <a:lnTo>
                                <a:pt x="1152"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B768D" id="Freeform 43" o:spid="_x0000_s1026" style="position:absolute;margin-left:23pt;margin-top:8.05pt;width:57.6pt;height:.1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kuu9wIAAIkGAAAOAAAAZHJzL2Uyb0RvYy54bWysVW1r2zAQ/j7YfxD6uJH6Ja6Thjql5GUM&#10;uq3Q7AcothybyZInKXG6sf++O9lOnZTBGAvEkXyn5557Tne5vTtWghy4NqWSCQ2ufEq4TFVWyl1C&#10;v27WoyklxjKZMaEkT+gzN/Ru/vbNbVPPeKgKJTKuCYBIM2vqhBbW1jPPM2nBK2auVM0lGHOlK2Zh&#10;q3deplkD6JXwQt+PvUbprNYq5cbA22VrpHOHn+c8tV/y3HBLREKBm3VP7Z5bfHrzWzbbaVYXZdrR&#10;YP/AomKlhKAnqCWzjOx1+QqqKlOtjMrtVaoqT+V5mXKXA2QT+BfZPBWs5i4XEMfUJ5nM/4NNPx8e&#10;NSmzhMYgj2QV1GitOUfFSTRGfZrazMDtqX7UmKGpH1T6zYDBO7PgxoAP2TafVAYwbG+V0+SY6wpP&#10;Qrbk6KR/PknPj5ak8HIyDq5DYJCCKQgnrjAem/VH072xH7hyMOzwYGxbtwxWTvWso74BiLwSUML3&#10;I+KTKHbfrsonp6B3eueRjU8aEkDwS6ewd3JIQRyECHfpNe69ECocQAH5XU+PFT3j9Cg7yrAiDJvE&#10;dxrVyqA2G6DWiwMI4ITp/cEXYl/6tme6EBpu/+W915TAvd+2adTMIjMMgUvSgPaoBL6o1IFvlDPZ&#10;i6pBkBerkEMvd3zIqjXDCQwAV6ZduKDIdVBWqdalEK6uQiKV2J/GjopRoszQiGyM3m0XQpMDw452&#10;H0wGwM7ctNrLzIEVnGWrbm1ZKdo1+AunLVzATgK8iq5lf974N6vpahqNojBejSJ/uRzdrxfRKF4H&#10;k+vleLlYLINfSC2IZkWZZVwiu358BNHftWc3yNrGPw2QsyzOkl27z+tkvXMaTgvIpf9tte67s23n&#10;rcqeoVO1auchzG9YFEr/oKSBWZhQ833PNKdEfJQwbG6CKMLh6TbR9QQbVQ8t26GFyRSgEmopXHBc&#10;Lmw7cPe1LncFRApcWaW6hwmRl9jLbpS0rLoNzDuXQTebcaAO987r5R9k/hsAAP//AwBQSwMEFAAG&#10;AAgAAAAhAD8H7ZncAAAACAEAAA8AAABkcnMvZG93bnJldi54bWxMj8FOwzAQRO9I/IO1SNyok4Ks&#10;EuJUgNRIcKPtB7jxNolqryPbbZN+Pc4Jbrs7o9k35Xq0hl3Qh96RhHyRAUNqnO6plbDfbZ5WwEJU&#10;pJVxhBImDLCu7u9KVWh3pR+8bGPLUgiFQknoYhwKzkPToVVh4QakpB2dtyqm1bdce3VN4dbwZZYJ&#10;blVP6UOnBvzssDltz1bC69deNMb7Fa+/a/cxTfXttrFSPj6M72/AIo7xzwwzfkKHKjEd3Jl0YEbC&#10;i0hVYrqLHNisi3wJ7DAPz8Crkv8vUP0CAAD//wMAUEsBAi0AFAAGAAgAAAAhALaDOJL+AAAA4QEA&#10;ABMAAAAAAAAAAAAAAAAAAAAAAFtDb250ZW50X1R5cGVzXS54bWxQSwECLQAUAAYACAAAACEAOP0h&#10;/9YAAACUAQAACwAAAAAAAAAAAAAAAAAvAQAAX3JlbHMvLnJlbHNQSwECLQAUAAYACAAAACEApupL&#10;rvcCAACJBgAADgAAAAAAAAAAAAAAAAAuAgAAZHJzL2Uyb0RvYy54bWxQSwECLQAUAAYACAAAACEA&#10;PwftmdwAAAAIAQAADwAAAAAAAAAAAAAAAABRBQAAZHJzL2Rvd25yZXYueG1sUEsFBgAAAAAEAAQA&#10;8wAAAFoGAAAAAA==&#10;" path="m,l1152,e" filled="f" strokeweight=".16906mm">
                <v:path arrowok="t" o:connecttype="custom" o:connectlocs="0,0;731520,0" o:connectangles="0,0"/>
                <w10:wrap type="topAndBottom" anchorx="page"/>
              </v:shape>
            </w:pict>
          </mc:Fallback>
        </mc:AlternateContent>
      </w:r>
    </w:p>
    <w:p w:rsidR="00F10283" w:rsidRPr="000A30BB" w:rsidRDefault="00E50AEA">
      <w:pPr>
        <w:spacing w:before="22" w:line="249" w:lineRule="auto"/>
        <w:ind w:left="339" w:firstLine="2"/>
        <w:rPr>
          <w:sz w:val="16"/>
        </w:rPr>
      </w:pPr>
      <w:r w:rsidRPr="000A30BB">
        <w:rPr>
          <w:w w:val="115"/>
          <w:sz w:val="16"/>
        </w:rPr>
        <w:t>Banič</w:t>
      </w:r>
      <w:r w:rsidRPr="000A30BB">
        <w:rPr>
          <w:spacing w:val="-24"/>
          <w:w w:val="115"/>
          <w:sz w:val="16"/>
        </w:rPr>
        <w:t xml:space="preserve"> </w:t>
      </w:r>
      <w:r w:rsidRPr="000A30BB">
        <w:rPr>
          <w:w w:val="115"/>
          <w:sz w:val="16"/>
        </w:rPr>
        <w:t>Alojz:</w:t>
      </w:r>
      <w:r w:rsidRPr="000A30BB">
        <w:rPr>
          <w:spacing w:val="-20"/>
          <w:w w:val="115"/>
          <w:sz w:val="16"/>
        </w:rPr>
        <w:t xml:space="preserve"> </w:t>
      </w:r>
      <w:r w:rsidRPr="000A30BB">
        <w:rPr>
          <w:w w:val="115"/>
          <w:sz w:val="16"/>
        </w:rPr>
        <w:t>Zborn</w:t>
      </w:r>
      <w:r w:rsidRPr="000A30BB">
        <w:rPr>
          <w:spacing w:val="-6"/>
          <w:w w:val="115"/>
          <w:sz w:val="16"/>
        </w:rPr>
        <w:t xml:space="preserve"> </w:t>
      </w:r>
      <w:r w:rsidRPr="000A30BB">
        <w:rPr>
          <w:w w:val="115"/>
          <w:sz w:val="16"/>
        </w:rPr>
        <w:t>ik</w:t>
      </w:r>
      <w:r w:rsidRPr="000A30BB">
        <w:rPr>
          <w:spacing w:val="-19"/>
          <w:w w:val="115"/>
          <w:sz w:val="16"/>
        </w:rPr>
        <w:t xml:space="preserve"> </w:t>
      </w:r>
      <w:r w:rsidRPr="000A30BB">
        <w:rPr>
          <w:spacing w:val="2"/>
          <w:w w:val="115"/>
          <w:sz w:val="16"/>
        </w:rPr>
        <w:t>VI/</w:t>
      </w:r>
      <w:r w:rsidRPr="000A30BB">
        <w:rPr>
          <w:spacing w:val="-30"/>
          <w:w w:val="115"/>
          <w:sz w:val="16"/>
        </w:rPr>
        <w:t xml:space="preserve"> </w:t>
      </w:r>
      <w:r w:rsidRPr="000A30BB">
        <w:rPr>
          <w:spacing w:val="3"/>
          <w:w w:val="115"/>
          <w:sz w:val="16"/>
        </w:rPr>
        <w:t>5,</w:t>
      </w:r>
      <w:r w:rsidRPr="000A30BB">
        <w:rPr>
          <w:spacing w:val="-22"/>
          <w:w w:val="115"/>
          <w:sz w:val="16"/>
        </w:rPr>
        <w:t xml:space="preserve"> </w:t>
      </w:r>
      <w:r w:rsidRPr="000A30BB">
        <w:rPr>
          <w:w w:val="115"/>
          <w:sz w:val="16"/>
        </w:rPr>
        <w:t>dok.</w:t>
      </w:r>
      <w:r w:rsidRPr="000A30BB">
        <w:rPr>
          <w:spacing w:val="-25"/>
          <w:w w:val="115"/>
          <w:sz w:val="16"/>
        </w:rPr>
        <w:t xml:space="preserve"> </w:t>
      </w:r>
      <w:r w:rsidRPr="000A30BB">
        <w:rPr>
          <w:w w:val="115"/>
          <w:sz w:val="16"/>
        </w:rPr>
        <w:t>št.</w:t>
      </w:r>
      <w:r w:rsidRPr="000A30BB">
        <w:rPr>
          <w:spacing w:val="-22"/>
          <w:w w:val="115"/>
          <w:sz w:val="16"/>
        </w:rPr>
        <w:t xml:space="preserve"> </w:t>
      </w:r>
      <w:r w:rsidRPr="000A30BB">
        <w:rPr>
          <w:w w:val="115"/>
          <w:sz w:val="16"/>
        </w:rPr>
        <w:t>192;</w:t>
      </w:r>
      <w:r w:rsidRPr="000A30BB">
        <w:rPr>
          <w:spacing w:val="-24"/>
          <w:w w:val="115"/>
          <w:sz w:val="16"/>
        </w:rPr>
        <w:t xml:space="preserve"> </w:t>
      </w:r>
      <w:r w:rsidRPr="000A30BB">
        <w:rPr>
          <w:w w:val="115"/>
          <w:sz w:val="16"/>
        </w:rPr>
        <w:t>in</w:t>
      </w:r>
      <w:r w:rsidRPr="000A30BB">
        <w:rPr>
          <w:spacing w:val="-6"/>
          <w:w w:val="115"/>
          <w:sz w:val="16"/>
        </w:rPr>
        <w:t xml:space="preserve"> </w:t>
      </w:r>
      <w:r w:rsidRPr="000A30BB">
        <w:rPr>
          <w:w w:val="115"/>
          <w:sz w:val="16"/>
        </w:rPr>
        <w:t>fasc</w:t>
      </w:r>
      <w:r w:rsidRPr="000A30BB">
        <w:rPr>
          <w:spacing w:val="-34"/>
          <w:w w:val="115"/>
          <w:sz w:val="16"/>
        </w:rPr>
        <w:t xml:space="preserve"> </w:t>
      </w:r>
      <w:r w:rsidRPr="000A30BB">
        <w:rPr>
          <w:w w:val="115"/>
          <w:sz w:val="16"/>
        </w:rPr>
        <w:t>.</w:t>
      </w:r>
      <w:r w:rsidRPr="000A30BB">
        <w:rPr>
          <w:spacing w:val="-24"/>
          <w:w w:val="115"/>
          <w:sz w:val="16"/>
        </w:rPr>
        <w:t xml:space="preserve"> </w:t>
      </w:r>
      <w:r w:rsidRPr="000A30BB">
        <w:rPr>
          <w:w w:val="115"/>
          <w:sz w:val="16"/>
        </w:rPr>
        <w:t>694</w:t>
      </w:r>
      <w:r w:rsidRPr="000A30BB">
        <w:rPr>
          <w:spacing w:val="-35"/>
          <w:w w:val="115"/>
          <w:sz w:val="16"/>
        </w:rPr>
        <w:t xml:space="preserve"> </w:t>
      </w:r>
      <w:r w:rsidRPr="000A30BB">
        <w:rPr>
          <w:w w:val="115"/>
          <w:sz w:val="16"/>
        </w:rPr>
        <w:t>/</w:t>
      </w:r>
      <w:r w:rsidRPr="000A30BB">
        <w:rPr>
          <w:spacing w:val="-26"/>
          <w:w w:val="115"/>
          <w:sz w:val="16"/>
        </w:rPr>
        <w:t xml:space="preserve"> </w:t>
      </w:r>
      <w:r w:rsidRPr="000A30BB">
        <w:rPr>
          <w:w w:val="115"/>
          <w:sz w:val="16"/>
        </w:rPr>
        <w:t>II</w:t>
      </w:r>
      <w:r w:rsidRPr="000A30BB">
        <w:rPr>
          <w:spacing w:val="-24"/>
          <w:w w:val="115"/>
          <w:sz w:val="16"/>
        </w:rPr>
        <w:t xml:space="preserve"> </w:t>
      </w:r>
      <w:r w:rsidRPr="000A30BB">
        <w:rPr>
          <w:w w:val="115"/>
          <w:sz w:val="16"/>
        </w:rPr>
        <w:t>in</w:t>
      </w:r>
      <w:r w:rsidRPr="000A30BB">
        <w:rPr>
          <w:spacing w:val="-9"/>
          <w:w w:val="115"/>
          <w:sz w:val="16"/>
        </w:rPr>
        <w:t xml:space="preserve"> </w:t>
      </w:r>
      <w:r w:rsidRPr="000A30BB">
        <w:rPr>
          <w:spacing w:val="4"/>
          <w:w w:val="115"/>
          <w:sz w:val="16"/>
        </w:rPr>
        <w:t>9/</w:t>
      </w:r>
      <w:r w:rsidRPr="000A30BB">
        <w:rPr>
          <w:spacing w:val="-29"/>
          <w:w w:val="115"/>
          <w:sz w:val="16"/>
        </w:rPr>
        <w:t xml:space="preserve"> </w:t>
      </w:r>
      <w:r w:rsidRPr="000A30BB">
        <w:rPr>
          <w:w w:val="115"/>
          <w:sz w:val="16"/>
        </w:rPr>
        <w:t>III</w:t>
      </w:r>
      <w:r w:rsidRPr="000A30BB">
        <w:rPr>
          <w:spacing w:val="-19"/>
          <w:w w:val="115"/>
          <w:sz w:val="16"/>
        </w:rPr>
        <w:t xml:space="preserve"> </w:t>
      </w:r>
      <w:r w:rsidRPr="000A30BB">
        <w:rPr>
          <w:w w:val="115"/>
          <w:sz w:val="16"/>
        </w:rPr>
        <w:t>v</w:t>
      </w:r>
      <w:r w:rsidRPr="000A30BB">
        <w:rPr>
          <w:spacing w:val="-28"/>
          <w:w w:val="115"/>
          <w:sz w:val="16"/>
        </w:rPr>
        <w:t xml:space="preserve"> </w:t>
      </w:r>
      <w:r w:rsidRPr="000A30BB">
        <w:rPr>
          <w:w w:val="115"/>
          <w:sz w:val="16"/>
        </w:rPr>
        <w:t>A</w:t>
      </w:r>
      <w:r w:rsidRPr="000A30BB">
        <w:rPr>
          <w:spacing w:val="-25"/>
          <w:w w:val="115"/>
          <w:sz w:val="16"/>
        </w:rPr>
        <w:t xml:space="preserve"> </w:t>
      </w:r>
      <w:r w:rsidRPr="000A30BB">
        <w:rPr>
          <w:w w:val="115"/>
          <w:sz w:val="16"/>
        </w:rPr>
        <w:t>INZ;</w:t>
      </w:r>
      <w:r w:rsidRPr="000A30BB">
        <w:rPr>
          <w:spacing w:val="-28"/>
          <w:w w:val="115"/>
          <w:sz w:val="16"/>
        </w:rPr>
        <w:t xml:space="preserve"> </w:t>
      </w:r>
      <w:r w:rsidRPr="000A30BB">
        <w:rPr>
          <w:w w:val="115"/>
          <w:sz w:val="16"/>
        </w:rPr>
        <w:t>Silvo</w:t>
      </w:r>
      <w:r w:rsidRPr="000A30BB">
        <w:rPr>
          <w:spacing w:val="-21"/>
          <w:w w:val="115"/>
          <w:sz w:val="16"/>
        </w:rPr>
        <w:t xml:space="preserve"> </w:t>
      </w:r>
      <w:r w:rsidRPr="000A30BB">
        <w:rPr>
          <w:w w:val="115"/>
          <w:sz w:val="16"/>
        </w:rPr>
        <w:t>Grgič,</w:t>
      </w:r>
      <w:r w:rsidRPr="000A30BB">
        <w:rPr>
          <w:spacing w:val="-22"/>
          <w:w w:val="115"/>
          <w:sz w:val="16"/>
        </w:rPr>
        <w:t xml:space="preserve"> </w:t>
      </w:r>
      <w:r w:rsidRPr="000A30BB">
        <w:rPr>
          <w:w w:val="115"/>
          <w:sz w:val="16"/>
        </w:rPr>
        <w:t>Dogod</w:t>
      </w:r>
      <w:r w:rsidRPr="000A30BB">
        <w:rPr>
          <w:spacing w:val="-26"/>
          <w:w w:val="115"/>
          <w:sz w:val="16"/>
        </w:rPr>
        <w:t xml:space="preserve"> </w:t>
      </w:r>
      <w:r w:rsidRPr="000A30BB">
        <w:rPr>
          <w:spacing w:val="3"/>
          <w:w w:val="115"/>
          <w:sz w:val="16"/>
        </w:rPr>
        <w:t xml:space="preserve">ek </w:t>
      </w:r>
      <w:r w:rsidRPr="000A30BB">
        <w:rPr>
          <w:w w:val="115"/>
          <w:sz w:val="16"/>
        </w:rPr>
        <w:t>izpred</w:t>
      </w:r>
      <w:r w:rsidRPr="000A30BB">
        <w:rPr>
          <w:spacing w:val="1"/>
          <w:w w:val="115"/>
          <w:sz w:val="16"/>
        </w:rPr>
        <w:t xml:space="preserve"> </w:t>
      </w:r>
      <w:r w:rsidRPr="000A30BB">
        <w:rPr>
          <w:w w:val="115"/>
          <w:sz w:val="16"/>
        </w:rPr>
        <w:t>bilke,1V-15</w:t>
      </w:r>
      <w:r w:rsidRPr="000A30BB">
        <w:rPr>
          <w:spacing w:val="-24"/>
          <w:w w:val="115"/>
          <w:sz w:val="16"/>
        </w:rPr>
        <w:t xml:space="preserve"> </w:t>
      </w:r>
      <w:r w:rsidRPr="000A30BB">
        <w:rPr>
          <w:w w:val="115"/>
          <w:sz w:val="16"/>
        </w:rPr>
        <w:t>z</w:t>
      </w:r>
      <w:r w:rsidRPr="000A30BB">
        <w:rPr>
          <w:spacing w:val="-11"/>
          <w:w w:val="115"/>
          <w:sz w:val="16"/>
        </w:rPr>
        <w:t xml:space="preserve"> </w:t>
      </w:r>
      <w:r w:rsidRPr="000A30BB">
        <w:rPr>
          <w:spacing w:val="3"/>
          <w:w w:val="115"/>
          <w:sz w:val="16"/>
        </w:rPr>
        <w:t>dne</w:t>
      </w:r>
      <w:r w:rsidRPr="000A30BB">
        <w:rPr>
          <w:spacing w:val="-6"/>
          <w:w w:val="115"/>
          <w:sz w:val="16"/>
        </w:rPr>
        <w:t xml:space="preserve"> </w:t>
      </w:r>
      <w:r w:rsidRPr="000A30BB">
        <w:rPr>
          <w:spacing w:val="-7"/>
          <w:w w:val="115"/>
          <w:sz w:val="16"/>
        </w:rPr>
        <w:t>10.</w:t>
      </w:r>
      <w:r w:rsidRPr="000A30BB">
        <w:rPr>
          <w:spacing w:val="-4"/>
          <w:w w:val="115"/>
          <w:sz w:val="16"/>
        </w:rPr>
        <w:t xml:space="preserve"> </w:t>
      </w:r>
      <w:r w:rsidRPr="000A30BB">
        <w:rPr>
          <w:w w:val="115"/>
          <w:sz w:val="16"/>
        </w:rPr>
        <w:t>3.</w:t>
      </w:r>
      <w:r w:rsidRPr="000A30BB">
        <w:rPr>
          <w:spacing w:val="-8"/>
          <w:w w:val="115"/>
          <w:sz w:val="16"/>
        </w:rPr>
        <w:t xml:space="preserve"> </w:t>
      </w:r>
      <w:r w:rsidRPr="000A30BB">
        <w:rPr>
          <w:w w:val="115"/>
          <w:sz w:val="16"/>
        </w:rPr>
        <w:t>1988.</w:t>
      </w:r>
    </w:p>
    <w:p w:rsidR="00F10283" w:rsidRPr="000A30BB" w:rsidRDefault="00E50AEA">
      <w:pPr>
        <w:spacing w:line="247" w:lineRule="auto"/>
        <w:ind w:left="330" w:right="128" w:firstLine="11"/>
        <w:rPr>
          <w:sz w:val="16"/>
        </w:rPr>
      </w:pPr>
      <w:r w:rsidRPr="000A30BB">
        <w:rPr>
          <w:w w:val="110"/>
          <w:sz w:val="16"/>
        </w:rPr>
        <w:t xml:space="preserve">Barbo Iva </w:t>
      </w:r>
      <w:r w:rsidRPr="000A30BB">
        <w:rPr>
          <w:spacing w:val="3"/>
          <w:w w:val="110"/>
          <w:sz w:val="16"/>
        </w:rPr>
        <w:t xml:space="preserve">n: </w:t>
      </w:r>
      <w:r w:rsidRPr="000A30BB">
        <w:rPr>
          <w:w w:val="110"/>
          <w:sz w:val="16"/>
        </w:rPr>
        <w:t xml:space="preserve">Kartoteka padlih v A INZ; Spomin </w:t>
      </w:r>
      <w:r w:rsidRPr="000A30BB">
        <w:rPr>
          <w:spacing w:val="-3"/>
          <w:w w:val="110"/>
          <w:sz w:val="16"/>
        </w:rPr>
        <w:t xml:space="preserve">je </w:t>
      </w:r>
      <w:r w:rsidRPr="000A30BB">
        <w:rPr>
          <w:w w:val="110"/>
          <w:sz w:val="16"/>
        </w:rPr>
        <w:t xml:space="preserve">moč (ZZB  Ljubljana Šiš ka) , s </w:t>
      </w:r>
      <w:r w:rsidRPr="000A30BB">
        <w:rPr>
          <w:spacing w:val="4"/>
          <w:w w:val="110"/>
          <w:sz w:val="16"/>
        </w:rPr>
        <w:t xml:space="preserve">tr. </w:t>
      </w:r>
      <w:r w:rsidRPr="000A30BB">
        <w:rPr>
          <w:w w:val="110"/>
          <w:sz w:val="16"/>
        </w:rPr>
        <w:t xml:space="preserve">10. Bartolj  Alojzij :  Seznam  padlih  borcev  občine  </w:t>
      </w:r>
      <w:r w:rsidRPr="000A30BB">
        <w:rPr>
          <w:spacing w:val="4"/>
          <w:w w:val="110"/>
          <w:sz w:val="16"/>
        </w:rPr>
        <w:t xml:space="preserve">Rib </w:t>
      </w:r>
      <w:r w:rsidRPr="000A30BB">
        <w:rPr>
          <w:spacing w:val="3"/>
          <w:w w:val="110"/>
          <w:sz w:val="16"/>
        </w:rPr>
        <w:t xml:space="preserve">nica,  </w:t>
      </w:r>
      <w:r w:rsidRPr="000A30BB">
        <w:rPr>
          <w:w w:val="110"/>
          <w:sz w:val="16"/>
        </w:rPr>
        <w:t>ki  ga   je   pripravilo   Načelstvo Na</w:t>
      </w:r>
      <w:r w:rsidRPr="000A30BB">
        <w:rPr>
          <w:spacing w:val="-20"/>
          <w:w w:val="110"/>
          <w:sz w:val="16"/>
        </w:rPr>
        <w:t xml:space="preserve"> </w:t>
      </w:r>
      <w:r w:rsidRPr="000A30BB">
        <w:rPr>
          <w:w w:val="110"/>
          <w:sz w:val="16"/>
        </w:rPr>
        <w:t>ro</w:t>
      </w:r>
      <w:r w:rsidRPr="000A30BB">
        <w:rPr>
          <w:spacing w:val="-24"/>
          <w:w w:val="110"/>
          <w:sz w:val="16"/>
        </w:rPr>
        <w:t xml:space="preserve"> </w:t>
      </w:r>
      <w:r w:rsidRPr="000A30BB">
        <w:rPr>
          <w:w w:val="110"/>
          <w:sz w:val="16"/>
        </w:rPr>
        <w:t>d</w:t>
      </w:r>
      <w:r w:rsidRPr="000A30BB">
        <w:rPr>
          <w:spacing w:val="-11"/>
          <w:w w:val="110"/>
          <w:sz w:val="16"/>
        </w:rPr>
        <w:t xml:space="preserve"> </w:t>
      </w:r>
      <w:r w:rsidRPr="000A30BB">
        <w:rPr>
          <w:spacing w:val="9"/>
          <w:w w:val="110"/>
          <w:sz w:val="16"/>
        </w:rPr>
        <w:t>ne</w:t>
      </w:r>
      <w:r w:rsidRPr="000A30BB">
        <w:rPr>
          <w:spacing w:val="18"/>
          <w:w w:val="110"/>
          <w:sz w:val="16"/>
        </w:rPr>
        <w:t xml:space="preserve"> </w:t>
      </w:r>
      <w:r w:rsidRPr="000A30BB">
        <w:rPr>
          <w:w w:val="110"/>
          <w:sz w:val="16"/>
        </w:rPr>
        <w:t>milice</w:t>
      </w:r>
      <w:r w:rsidRPr="000A30BB">
        <w:rPr>
          <w:spacing w:val="3"/>
          <w:w w:val="110"/>
          <w:sz w:val="16"/>
        </w:rPr>
        <w:t xml:space="preserve"> </w:t>
      </w:r>
      <w:r w:rsidRPr="000A30BB">
        <w:rPr>
          <w:w w:val="110"/>
          <w:sz w:val="16"/>
        </w:rPr>
        <w:t>za</w:t>
      </w:r>
      <w:r w:rsidRPr="000A30BB">
        <w:rPr>
          <w:spacing w:val="-5"/>
          <w:w w:val="110"/>
          <w:sz w:val="16"/>
        </w:rPr>
        <w:t xml:space="preserve"> </w:t>
      </w:r>
      <w:r w:rsidRPr="000A30BB">
        <w:rPr>
          <w:w w:val="110"/>
          <w:sz w:val="16"/>
        </w:rPr>
        <w:t>okraj</w:t>
      </w:r>
      <w:r w:rsidRPr="000A30BB">
        <w:rPr>
          <w:spacing w:val="-2"/>
          <w:w w:val="110"/>
          <w:sz w:val="16"/>
        </w:rPr>
        <w:t xml:space="preserve"> </w:t>
      </w:r>
      <w:r w:rsidRPr="000A30BB">
        <w:rPr>
          <w:w w:val="110"/>
          <w:sz w:val="16"/>
        </w:rPr>
        <w:t>Ribnica</w:t>
      </w:r>
      <w:r w:rsidRPr="000A30BB">
        <w:rPr>
          <w:spacing w:val="12"/>
          <w:w w:val="110"/>
          <w:sz w:val="16"/>
        </w:rPr>
        <w:t xml:space="preserve"> </w:t>
      </w:r>
      <w:r w:rsidRPr="000A30BB">
        <w:rPr>
          <w:w w:val="110"/>
          <w:sz w:val="16"/>
        </w:rPr>
        <w:t>z</w:t>
      </w:r>
      <w:r w:rsidRPr="000A30BB">
        <w:rPr>
          <w:spacing w:val="-4"/>
          <w:w w:val="110"/>
          <w:sz w:val="16"/>
        </w:rPr>
        <w:t xml:space="preserve"> </w:t>
      </w:r>
      <w:r w:rsidRPr="000A30BB">
        <w:rPr>
          <w:w w:val="110"/>
          <w:sz w:val="16"/>
        </w:rPr>
        <w:t>d</w:t>
      </w:r>
      <w:r w:rsidRPr="000A30BB">
        <w:rPr>
          <w:spacing w:val="-20"/>
          <w:w w:val="110"/>
          <w:sz w:val="16"/>
        </w:rPr>
        <w:t xml:space="preserve"> </w:t>
      </w:r>
      <w:r w:rsidRPr="000A30BB">
        <w:rPr>
          <w:spacing w:val="4"/>
          <w:w w:val="110"/>
          <w:sz w:val="16"/>
        </w:rPr>
        <w:t>ne</w:t>
      </w:r>
      <w:r w:rsidRPr="000A30BB">
        <w:rPr>
          <w:spacing w:val="2"/>
          <w:w w:val="110"/>
          <w:sz w:val="16"/>
        </w:rPr>
        <w:t xml:space="preserve"> </w:t>
      </w:r>
      <w:r w:rsidRPr="000A30BB">
        <w:rPr>
          <w:spacing w:val="3"/>
          <w:w w:val="110"/>
          <w:sz w:val="16"/>
        </w:rPr>
        <w:t xml:space="preserve">8. </w:t>
      </w:r>
      <w:r w:rsidRPr="000A30BB">
        <w:rPr>
          <w:w w:val="110"/>
          <w:sz w:val="16"/>
        </w:rPr>
        <w:t>7.</w:t>
      </w:r>
      <w:r w:rsidRPr="000A30BB">
        <w:rPr>
          <w:spacing w:val="4"/>
          <w:w w:val="110"/>
          <w:sz w:val="16"/>
        </w:rPr>
        <w:t xml:space="preserve"> </w:t>
      </w:r>
      <w:r w:rsidRPr="000A30BB">
        <w:rPr>
          <w:w w:val="110"/>
          <w:sz w:val="16"/>
        </w:rPr>
        <w:t>1945</w:t>
      </w:r>
      <w:r w:rsidRPr="000A30BB">
        <w:rPr>
          <w:spacing w:val="-8"/>
          <w:w w:val="110"/>
          <w:sz w:val="16"/>
        </w:rPr>
        <w:t xml:space="preserve"> </w:t>
      </w:r>
      <w:r w:rsidRPr="000A30BB">
        <w:rPr>
          <w:w w:val="110"/>
          <w:sz w:val="16"/>
        </w:rPr>
        <w:t>št.</w:t>
      </w:r>
      <w:r w:rsidRPr="000A30BB">
        <w:rPr>
          <w:spacing w:val="11"/>
          <w:w w:val="110"/>
          <w:sz w:val="16"/>
        </w:rPr>
        <w:t xml:space="preserve"> </w:t>
      </w:r>
      <w:r w:rsidRPr="000A30BB">
        <w:rPr>
          <w:w w:val="110"/>
          <w:sz w:val="16"/>
        </w:rPr>
        <w:t>2330</w:t>
      </w:r>
      <w:r w:rsidRPr="000A30BB">
        <w:rPr>
          <w:spacing w:val="-7"/>
          <w:w w:val="110"/>
          <w:sz w:val="16"/>
        </w:rPr>
        <w:t xml:space="preserve"> </w:t>
      </w:r>
      <w:r w:rsidRPr="000A30BB">
        <w:rPr>
          <w:w w:val="110"/>
          <w:sz w:val="16"/>
        </w:rPr>
        <w:t>/</w:t>
      </w:r>
      <w:r w:rsidRPr="000A30BB">
        <w:rPr>
          <w:spacing w:val="-23"/>
          <w:w w:val="110"/>
          <w:sz w:val="16"/>
        </w:rPr>
        <w:t xml:space="preserve"> </w:t>
      </w:r>
      <w:r w:rsidRPr="000A30BB">
        <w:rPr>
          <w:w w:val="110"/>
          <w:sz w:val="16"/>
        </w:rPr>
        <w:t>45,</w:t>
      </w:r>
      <w:r w:rsidRPr="000A30BB">
        <w:rPr>
          <w:spacing w:val="15"/>
          <w:w w:val="110"/>
          <w:sz w:val="16"/>
        </w:rPr>
        <w:t xml:space="preserve"> </w:t>
      </w:r>
      <w:r w:rsidRPr="000A30BB">
        <w:rPr>
          <w:w w:val="110"/>
          <w:sz w:val="16"/>
        </w:rPr>
        <w:t>A</w:t>
      </w:r>
      <w:r w:rsidRPr="000A30BB">
        <w:rPr>
          <w:spacing w:val="-4"/>
          <w:w w:val="110"/>
          <w:sz w:val="16"/>
        </w:rPr>
        <w:t xml:space="preserve"> </w:t>
      </w:r>
      <w:r w:rsidRPr="000A30BB">
        <w:rPr>
          <w:w w:val="110"/>
          <w:sz w:val="16"/>
        </w:rPr>
        <w:t>MNZ</w:t>
      </w:r>
      <w:r w:rsidRPr="000A30BB">
        <w:rPr>
          <w:spacing w:val="-5"/>
          <w:w w:val="110"/>
          <w:sz w:val="16"/>
        </w:rPr>
        <w:t xml:space="preserve"> </w:t>
      </w:r>
      <w:r w:rsidRPr="000A30BB">
        <w:rPr>
          <w:w w:val="110"/>
          <w:sz w:val="16"/>
        </w:rPr>
        <w:t>Slov</w:t>
      </w:r>
      <w:r w:rsidRPr="000A30BB">
        <w:rPr>
          <w:spacing w:val="-25"/>
          <w:w w:val="110"/>
          <w:sz w:val="16"/>
        </w:rPr>
        <w:t xml:space="preserve"> </w:t>
      </w:r>
      <w:r w:rsidRPr="000A30BB">
        <w:rPr>
          <w:w w:val="110"/>
          <w:sz w:val="16"/>
        </w:rPr>
        <w:t>e</w:t>
      </w:r>
      <w:r w:rsidRPr="000A30BB">
        <w:rPr>
          <w:spacing w:val="-25"/>
          <w:w w:val="110"/>
          <w:sz w:val="16"/>
        </w:rPr>
        <w:t xml:space="preserve"> </w:t>
      </w:r>
      <w:r w:rsidRPr="000A30BB">
        <w:rPr>
          <w:w w:val="110"/>
          <w:sz w:val="16"/>
        </w:rPr>
        <w:t>n</w:t>
      </w:r>
      <w:r w:rsidRPr="000A30BB">
        <w:rPr>
          <w:spacing w:val="-24"/>
          <w:w w:val="110"/>
          <w:sz w:val="16"/>
        </w:rPr>
        <w:t xml:space="preserve"> </w:t>
      </w:r>
      <w:r w:rsidRPr="000A30BB">
        <w:rPr>
          <w:w w:val="110"/>
          <w:sz w:val="16"/>
        </w:rPr>
        <w:t>ije;</w:t>
      </w:r>
      <w:r w:rsidRPr="000A30BB">
        <w:rPr>
          <w:spacing w:val="37"/>
          <w:w w:val="110"/>
          <w:sz w:val="16"/>
        </w:rPr>
        <w:t xml:space="preserve"> </w:t>
      </w:r>
      <w:r w:rsidRPr="000A30BB">
        <w:rPr>
          <w:w w:val="110"/>
          <w:sz w:val="16"/>
        </w:rPr>
        <w:t>po</w:t>
      </w:r>
      <w:r w:rsidRPr="000A30BB">
        <w:rPr>
          <w:spacing w:val="7"/>
          <w:w w:val="110"/>
          <w:sz w:val="16"/>
        </w:rPr>
        <w:t xml:space="preserve"> </w:t>
      </w:r>
      <w:r w:rsidRPr="000A30BB">
        <w:rPr>
          <w:w w:val="110"/>
          <w:sz w:val="16"/>
        </w:rPr>
        <w:t>ro</w:t>
      </w:r>
      <w:r w:rsidRPr="000A30BB">
        <w:rPr>
          <w:spacing w:val="-16"/>
          <w:w w:val="110"/>
          <w:sz w:val="16"/>
        </w:rPr>
        <w:t xml:space="preserve"> </w:t>
      </w:r>
      <w:r w:rsidRPr="000A30BB">
        <w:rPr>
          <w:w w:val="110"/>
          <w:sz w:val="16"/>
        </w:rPr>
        <w:t>č</w:t>
      </w:r>
      <w:r w:rsidRPr="000A30BB">
        <w:rPr>
          <w:spacing w:val="-29"/>
          <w:w w:val="110"/>
          <w:sz w:val="16"/>
        </w:rPr>
        <w:t xml:space="preserve"> </w:t>
      </w:r>
      <w:r w:rsidRPr="000A30BB">
        <w:rPr>
          <w:w w:val="110"/>
          <w:sz w:val="16"/>
        </w:rPr>
        <w:t xml:space="preserve">ilo O rga n iza cijsk </w:t>
      </w:r>
      <w:r w:rsidRPr="000A30BB">
        <w:rPr>
          <w:spacing w:val="4"/>
          <w:w w:val="110"/>
          <w:sz w:val="16"/>
        </w:rPr>
        <w:t xml:space="preserve">ega </w:t>
      </w:r>
      <w:r w:rsidRPr="000A30BB">
        <w:rPr>
          <w:w w:val="110"/>
          <w:sz w:val="16"/>
        </w:rPr>
        <w:t xml:space="preserve">štaba </w:t>
      </w:r>
      <w:r w:rsidRPr="000A30BB">
        <w:rPr>
          <w:spacing w:val="-3"/>
          <w:w w:val="110"/>
          <w:sz w:val="16"/>
        </w:rPr>
        <w:t xml:space="preserve">Slov </w:t>
      </w:r>
      <w:r w:rsidRPr="000A30BB">
        <w:rPr>
          <w:w w:val="110"/>
          <w:sz w:val="16"/>
        </w:rPr>
        <w:t xml:space="preserve">e nskega domobranstva z d </w:t>
      </w:r>
      <w:r w:rsidRPr="000A30BB">
        <w:rPr>
          <w:spacing w:val="6"/>
          <w:w w:val="110"/>
          <w:sz w:val="16"/>
        </w:rPr>
        <w:t xml:space="preserve">ne </w:t>
      </w:r>
      <w:r w:rsidRPr="000A30BB">
        <w:rPr>
          <w:w w:val="110"/>
          <w:sz w:val="16"/>
        </w:rPr>
        <w:t xml:space="preserve">19. 3. 1945, fasc. 26/1 v A INZ. Bavd </w:t>
      </w:r>
      <w:r w:rsidRPr="000A30BB">
        <w:rPr>
          <w:spacing w:val="9"/>
          <w:w w:val="110"/>
          <w:sz w:val="16"/>
        </w:rPr>
        <w:t xml:space="preserve">ek </w:t>
      </w:r>
      <w:r w:rsidRPr="000A30BB">
        <w:rPr>
          <w:w w:val="110"/>
          <w:sz w:val="16"/>
        </w:rPr>
        <w:t xml:space="preserve">Anton: Jože Vidic, Po </w:t>
      </w:r>
      <w:r w:rsidRPr="000A30BB">
        <w:rPr>
          <w:spacing w:val="3"/>
          <w:w w:val="110"/>
          <w:sz w:val="16"/>
        </w:rPr>
        <w:t xml:space="preserve">sledovih </w:t>
      </w:r>
      <w:r w:rsidRPr="000A30BB">
        <w:rPr>
          <w:w w:val="110"/>
          <w:sz w:val="16"/>
        </w:rPr>
        <w:t xml:space="preserve">Čr </w:t>
      </w:r>
      <w:r w:rsidRPr="000A30BB">
        <w:rPr>
          <w:spacing w:val="6"/>
          <w:w w:val="110"/>
          <w:sz w:val="16"/>
        </w:rPr>
        <w:t xml:space="preserve">ne </w:t>
      </w:r>
      <w:r w:rsidRPr="000A30BB">
        <w:rPr>
          <w:w w:val="110"/>
          <w:sz w:val="16"/>
        </w:rPr>
        <w:t xml:space="preserve">ro </w:t>
      </w:r>
      <w:r w:rsidRPr="000A30BB">
        <w:rPr>
          <w:spacing w:val="6"/>
          <w:w w:val="110"/>
          <w:sz w:val="16"/>
        </w:rPr>
        <w:t xml:space="preserve">ke, </w:t>
      </w:r>
      <w:r w:rsidRPr="000A30BB">
        <w:rPr>
          <w:w w:val="110"/>
          <w:sz w:val="16"/>
        </w:rPr>
        <w:t xml:space="preserve">str. 486; pis m o Kraj e vn e organizacije Turjak z </w:t>
      </w:r>
      <w:r w:rsidRPr="000A30BB">
        <w:rPr>
          <w:spacing w:val="5"/>
          <w:w w:val="110"/>
          <w:sz w:val="16"/>
        </w:rPr>
        <w:t xml:space="preserve">dne </w:t>
      </w:r>
      <w:r w:rsidRPr="000A30BB">
        <w:rPr>
          <w:spacing w:val="-6"/>
          <w:w w:val="110"/>
          <w:sz w:val="16"/>
        </w:rPr>
        <w:t xml:space="preserve">4. </w:t>
      </w:r>
      <w:r w:rsidRPr="000A30BB">
        <w:rPr>
          <w:w w:val="110"/>
          <w:sz w:val="16"/>
        </w:rPr>
        <w:t>3. 1993 RO ZZB Sloven</w:t>
      </w:r>
      <w:r w:rsidRPr="000A30BB">
        <w:rPr>
          <w:spacing w:val="-13"/>
          <w:w w:val="110"/>
          <w:sz w:val="16"/>
        </w:rPr>
        <w:t xml:space="preserve"> </w:t>
      </w:r>
      <w:r w:rsidRPr="000A30BB">
        <w:rPr>
          <w:w w:val="110"/>
          <w:sz w:val="16"/>
        </w:rPr>
        <w:t>ije.</w:t>
      </w:r>
    </w:p>
    <w:p w:rsidR="00F10283" w:rsidRPr="000A30BB" w:rsidRDefault="00E50AEA">
      <w:pPr>
        <w:spacing w:line="183" w:lineRule="exact"/>
        <w:ind w:left="341"/>
        <w:rPr>
          <w:sz w:val="16"/>
        </w:rPr>
      </w:pPr>
      <w:r w:rsidRPr="000A30BB">
        <w:rPr>
          <w:w w:val="105"/>
          <w:sz w:val="16"/>
        </w:rPr>
        <w:t>Bavd e k Stanko: A Dol enjsk ega m u zeja, F-7 (žr tv e ).</w:t>
      </w:r>
    </w:p>
    <w:p w:rsidR="00F10283" w:rsidRPr="000A30BB" w:rsidRDefault="00E50AEA">
      <w:pPr>
        <w:spacing w:before="4"/>
        <w:ind w:left="341"/>
        <w:rPr>
          <w:sz w:val="16"/>
        </w:rPr>
      </w:pPr>
      <w:r w:rsidRPr="000A30BB">
        <w:rPr>
          <w:w w:val="110"/>
          <w:sz w:val="16"/>
        </w:rPr>
        <w:t>Bedenk Ru do lf: Federalni odbor za prekop e padlih borcev, fasc. 3/ 1357 v A Slovenije.</w:t>
      </w:r>
    </w:p>
    <w:p w:rsidR="00F10283" w:rsidRPr="000A30BB" w:rsidRDefault="00E50AEA">
      <w:pPr>
        <w:pStyle w:val="Naslov5"/>
        <w:spacing w:before="139"/>
        <w:ind w:left="327"/>
        <w:jc w:val="left"/>
        <w:rPr>
          <w:rFonts w:ascii="Courier New"/>
        </w:rPr>
      </w:pPr>
      <w:r w:rsidRPr="000A30BB">
        <w:rPr>
          <w:rFonts w:ascii="Courier New"/>
          <w:w w:val="110"/>
        </w:rPr>
        <w:t>60</w:t>
      </w:r>
    </w:p>
    <w:p w:rsidR="00F10283" w:rsidRPr="000A30BB" w:rsidRDefault="00F10283">
      <w:pPr>
        <w:rPr>
          <w:rFonts w:ascii="Courier New"/>
        </w:rPr>
        <w:sectPr w:rsidR="00F10283" w:rsidRPr="000A30BB">
          <w:pgSz w:w="7680" w:h="12320"/>
          <w:pgMar w:top="680" w:right="280" w:bottom="280" w:left="140" w:header="708" w:footer="708" w:gutter="0"/>
          <w:cols w:space="708"/>
        </w:sectPr>
      </w:pPr>
    </w:p>
    <w:p w:rsidR="00F10283" w:rsidRPr="000A30BB" w:rsidRDefault="00F10283">
      <w:pPr>
        <w:pStyle w:val="Telobesedila"/>
        <w:spacing w:before="10"/>
        <w:rPr>
          <w:rFonts w:ascii="Courier New"/>
          <w:sz w:val="7"/>
        </w:rPr>
      </w:pPr>
    </w:p>
    <w:p w:rsidR="00F10283" w:rsidRPr="000A30BB" w:rsidRDefault="00E50AEA">
      <w:pPr>
        <w:pStyle w:val="Telobesedila"/>
        <w:ind w:left="128" w:right="-58"/>
        <w:rPr>
          <w:rFonts w:ascii="Courier New"/>
          <w:sz w:val="20"/>
        </w:rPr>
      </w:pPr>
      <w:r w:rsidRPr="000A30BB">
        <w:rPr>
          <w:rFonts w:ascii="Courier New"/>
          <w:noProof/>
          <w:sz w:val="20"/>
          <w:lang w:val="sl-SI" w:eastAsia="sl-SI"/>
        </w:rPr>
        <w:drawing>
          <wp:inline distT="0" distB="0" distL="0" distR="0">
            <wp:extent cx="2098908" cy="2755392"/>
            <wp:effectExtent l="0" t="0" r="0" b="0"/>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16" cstate="print"/>
                    <a:stretch>
                      <a:fillRect/>
                    </a:stretch>
                  </pic:blipFill>
                  <pic:spPr>
                    <a:xfrm>
                      <a:off x="0" y="0"/>
                      <a:ext cx="2098908" cy="2755392"/>
                    </a:xfrm>
                    <a:prstGeom prst="rect">
                      <a:avLst/>
                    </a:prstGeom>
                  </pic:spPr>
                </pic:pic>
              </a:graphicData>
            </a:graphic>
          </wp:inline>
        </w:drawing>
      </w:r>
    </w:p>
    <w:p w:rsidR="00F10283" w:rsidRPr="000A30BB" w:rsidRDefault="00E50AEA">
      <w:pPr>
        <w:spacing w:before="81" w:line="225" w:lineRule="auto"/>
        <w:ind w:left="119" w:right="8" w:firstLine="13"/>
        <w:jc w:val="both"/>
        <w:rPr>
          <w:b/>
          <w:sz w:val="20"/>
        </w:rPr>
      </w:pPr>
      <w:r w:rsidRPr="000A30BB">
        <w:rPr>
          <w:b/>
          <w:w w:val="115"/>
          <w:sz w:val="20"/>
        </w:rPr>
        <w:t xml:space="preserve">Franc Bcrčon-Andrejčkov, parti­ </w:t>
      </w:r>
      <w:r w:rsidRPr="000A30BB">
        <w:rPr>
          <w:b/>
          <w:w w:val="120"/>
          <w:sz w:val="20"/>
        </w:rPr>
        <w:t xml:space="preserve">zan Tomšičeve brigade. Po umi­ </w:t>
      </w:r>
      <w:r w:rsidRPr="000A30BB">
        <w:rPr>
          <w:w w:val="120"/>
          <w:sz w:val="19"/>
        </w:rPr>
        <w:t xml:space="preserve">ku bataljonske zaščitnice je bil 6. </w:t>
      </w:r>
      <w:r w:rsidRPr="000A30BB">
        <w:rPr>
          <w:b/>
          <w:w w:val="115"/>
          <w:sz w:val="20"/>
        </w:rPr>
        <w:t>j11nija</w:t>
      </w:r>
      <w:r w:rsidRPr="000A30BB">
        <w:rPr>
          <w:b/>
          <w:spacing w:val="-12"/>
          <w:w w:val="115"/>
          <w:sz w:val="20"/>
        </w:rPr>
        <w:t xml:space="preserve"> </w:t>
      </w:r>
      <w:r w:rsidRPr="000A30BB">
        <w:rPr>
          <w:b/>
          <w:w w:val="115"/>
          <w:sz w:val="20"/>
        </w:rPr>
        <w:t>1943</w:t>
      </w:r>
      <w:r w:rsidRPr="000A30BB">
        <w:rPr>
          <w:b/>
          <w:spacing w:val="-29"/>
          <w:w w:val="115"/>
          <w:sz w:val="20"/>
        </w:rPr>
        <w:t xml:space="preserve"> </w:t>
      </w:r>
      <w:r w:rsidRPr="000A30BB">
        <w:rPr>
          <w:b/>
          <w:w w:val="115"/>
          <w:sz w:val="20"/>
        </w:rPr>
        <w:t>v</w:t>
      </w:r>
      <w:r w:rsidRPr="000A30BB">
        <w:rPr>
          <w:b/>
          <w:spacing w:val="-32"/>
          <w:w w:val="115"/>
          <w:sz w:val="20"/>
        </w:rPr>
        <w:t xml:space="preserve"> </w:t>
      </w:r>
      <w:r w:rsidRPr="000A30BB">
        <w:rPr>
          <w:b/>
          <w:w w:val="115"/>
          <w:sz w:val="20"/>
        </w:rPr>
        <w:t>Sobračah</w:t>
      </w:r>
      <w:r w:rsidRPr="000A30BB">
        <w:rPr>
          <w:b/>
          <w:spacing w:val="-21"/>
          <w:w w:val="115"/>
          <w:sz w:val="20"/>
        </w:rPr>
        <w:t xml:space="preserve"> </w:t>
      </w:r>
      <w:r w:rsidRPr="000A30BB">
        <w:rPr>
          <w:b/>
          <w:w w:val="115"/>
          <w:sz w:val="20"/>
        </w:rPr>
        <w:t>hudo</w:t>
      </w:r>
      <w:r w:rsidRPr="000A30BB">
        <w:rPr>
          <w:b/>
          <w:spacing w:val="-27"/>
          <w:w w:val="115"/>
          <w:sz w:val="20"/>
        </w:rPr>
        <w:t xml:space="preserve"> </w:t>
      </w:r>
      <w:r w:rsidRPr="000A30BB">
        <w:rPr>
          <w:b/>
          <w:w w:val="115"/>
          <w:sz w:val="20"/>
        </w:rPr>
        <w:t>ran­ jen.</w:t>
      </w:r>
      <w:r w:rsidRPr="000A30BB">
        <w:rPr>
          <w:b/>
          <w:spacing w:val="-20"/>
          <w:w w:val="115"/>
          <w:sz w:val="20"/>
        </w:rPr>
        <w:t xml:space="preserve"> </w:t>
      </w:r>
      <w:r w:rsidRPr="000A30BB">
        <w:rPr>
          <w:b/>
          <w:w w:val="115"/>
          <w:sz w:val="20"/>
        </w:rPr>
        <w:t>Pripadniki</w:t>
      </w:r>
      <w:r w:rsidRPr="000A30BB">
        <w:rPr>
          <w:b/>
          <w:spacing w:val="-13"/>
          <w:w w:val="115"/>
          <w:sz w:val="20"/>
        </w:rPr>
        <w:t xml:space="preserve"> </w:t>
      </w:r>
      <w:r w:rsidRPr="000A30BB">
        <w:rPr>
          <w:b/>
          <w:w w:val="115"/>
          <w:sz w:val="20"/>
        </w:rPr>
        <w:t>MVAC</w:t>
      </w:r>
      <w:r w:rsidRPr="000A30BB">
        <w:rPr>
          <w:b/>
          <w:spacing w:val="-23"/>
          <w:w w:val="115"/>
          <w:sz w:val="20"/>
        </w:rPr>
        <w:t xml:space="preserve"> </w:t>
      </w:r>
      <w:r w:rsidRPr="000A30BB">
        <w:rPr>
          <w:b/>
          <w:w w:val="115"/>
          <w:sz w:val="20"/>
        </w:rPr>
        <w:t>iz</w:t>
      </w:r>
      <w:r w:rsidRPr="000A30BB">
        <w:rPr>
          <w:b/>
          <w:spacing w:val="-18"/>
          <w:w w:val="115"/>
          <w:sz w:val="20"/>
        </w:rPr>
        <w:t xml:space="preserve"> </w:t>
      </w:r>
      <w:r w:rsidRPr="000A30BB">
        <w:rPr>
          <w:b/>
          <w:w w:val="115"/>
          <w:sz w:val="20"/>
        </w:rPr>
        <w:t xml:space="preserve">Temeni­ </w:t>
      </w:r>
      <w:r w:rsidRPr="000A30BB">
        <w:rPr>
          <w:w w:val="120"/>
          <w:sz w:val="19"/>
        </w:rPr>
        <w:t xml:space="preserve">ce so ga ujeli in  mučili. Privezali so ga za voz in ga vlekli, dokler ni </w:t>
      </w:r>
      <w:r w:rsidRPr="000A30BB">
        <w:rPr>
          <w:b/>
          <w:w w:val="120"/>
          <w:sz w:val="20"/>
        </w:rPr>
        <w:t>izdihnil.</w:t>
      </w:r>
    </w:p>
    <w:p w:rsidR="00F10283" w:rsidRPr="000A30BB" w:rsidRDefault="00E50AEA">
      <w:pPr>
        <w:pStyle w:val="Telobesedila"/>
        <w:spacing w:before="71" w:line="254" w:lineRule="auto"/>
        <w:ind w:left="133" w:right="301" w:firstLine="13"/>
        <w:jc w:val="both"/>
      </w:pPr>
      <w:r w:rsidRPr="000A30BB">
        <w:br w:type="column"/>
      </w:r>
      <w:r w:rsidRPr="000A30BB">
        <w:rPr>
          <w:w w:val="125"/>
        </w:rPr>
        <w:t xml:space="preserve">BENEDIK Zdravko, parlizan </w:t>
      </w:r>
      <w:r w:rsidRPr="000A30BB">
        <w:rPr>
          <w:spacing w:val="3"/>
          <w:w w:val="125"/>
        </w:rPr>
        <w:t xml:space="preserve">neu­ </w:t>
      </w:r>
      <w:r w:rsidRPr="000A30BB">
        <w:rPr>
          <w:w w:val="125"/>
        </w:rPr>
        <w:t xml:space="preserve">gotovljene enote. Rodil se je 21. </w:t>
      </w:r>
      <w:r w:rsidRPr="000A30BB">
        <w:rPr>
          <w:w w:val="125"/>
        </w:rPr>
        <w:t>oktobra</w:t>
      </w:r>
      <w:r w:rsidRPr="000A30BB">
        <w:rPr>
          <w:spacing w:val="-17"/>
          <w:w w:val="125"/>
        </w:rPr>
        <w:t xml:space="preserve"> </w:t>
      </w:r>
      <w:r w:rsidRPr="000A30BB">
        <w:rPr>
          <w:w w:val="125"/>
        </w:rPr>
        <w:t>1920</w:t>
      </w:r>
      <w:r w:rsidRPr="000A30BB">
        <w:rPr>
          <w:spacing w:val="-18"/>
          <w:w w:val="125"/>
        </w:rPr>
        <w:t xml:space="preserve"> </w:t>
      </w:r>
      <w:r w:rsidRPr="000A30BB">
        <w:rPr>
          <w:w w:val="125"/>
        </w:rPr>
        <w:t>v</w:t>
      </w:r>
      <w:r w:rsidRPr="000A30BB">
        <w:rPr>
          <w:spacing w:val="-20"/>
          <w:w w:val="125"/>
        </w:rPr>
        <w:t xml:space="preserve"> </w:t>
      </w:r>
      <w:r w:rsidRPr="000A30BB">
        <w:rPr>
          <w:w w:val="125"/>
        </w:rPr>
        <w:t>Stražišču</w:t>
      </w:r>
      <w:r w:rsidRPr="000A30BB">
        <w:rPr>
          <w:spacing w:val="-9"/>
          <w:w w:val="125"/>
        </w:rPr>
        <w:t xml:space="preserve"> </w:t>
      </w:r>
      <w:r w:rsidRPr="000A30BB">
        <w:rPr>
          <w:w w:val="125"/>
        </w:rPr>
        <w:t>št.</w:t>
      </w:r>
      <w:r w:rsidRPr="000A30BB">
        <w:rPr>
          <w:spacing w:val="-9"/>
          <w:w w:val="125"/>
        </w:rPr>
        <w:t xml:space="preserve"> </w:t>
      </w:r>
      <w:r w:rsidRPr="000A30BB">
        <w:rPr>
          <w:w w:val="125"/>
        </w:rPr>
        <w:t>206</w:t>
      </w:r>
      <w:r w:rsidRPr="000A30BB">
        <w:rPr>
          <w:spacing w:val="-29"/>
          <w:w w:val="125"/>
        </w:rPr>
        <w:t xml:space="preserve"> </w:t>
      </w:r>
      <w:r w:rsidRPr="000A30BB">
        <w:rPr>
          <w:w w:val="125"/>
        </w:rPr>
        <w:t>pri Kranju.</w:t>
      </w:r>
    </w:p>
    <w:p w:rsidR="00F10283" w:rsidRPr="000A30BB" w:rsidRDefault="00E50AEA">
      <w:pPr>
        <w:pStyle w:val="Telobesedila"/>
        <w:spacing w:line="254" w:lineRule="auto"/>
        <w:ind w:left="129" w:right="292" w:firstLine="8"/>
        <w:jc w:val="both"/>
      </w:pPr>
      <w:r w:rsidRPr="000A30BB">
        <w:rPr>
          <w:w w:val="130"/>
        </w:rPr>
        <w:t>3. novembra 1944 je bil v bližini Tržiča</w:t>
      </w:r>
      <w:r w:rsidRPr="000A30BB">
        <w:rPr>
          <w:spacing w:val="-28"/>
          <w:w w:val="130"/>
        </w:rPr>
        <w:t xml:space="preserve"> </w:t>
      </w:r>
      <w:r w:rsidRPr="000A30BB">
        <w:rPr>
          <w:w w:val="130"/>
        </w:rPr>
        <w:t>ranjen.</w:t>
      </w:r>
      <w:r w:rsidRPr="000A30BB">
        <w:rPr>
          <w:spacing w:val="-31"/>
          <w:w w:val="130"/>
        </w:rPr>
        <w:t xml:space="preserve"> </w:t>
      </w:r>
      <w:r w:rsidRPr="000A30BB">
        <w:rPr>
          <w:w w:val="130"/>
        </w:rPr>
        <w:t>Iz</w:t>
      </w:r>
      <w:r w:rsidRPr="000A30BB">
        <w:rPr>
          <w:spacing w:val="-44"/>
          <w:w w:val="130"/>
        </w:rPr>
        <w:t xml:space="preserve"> </w:t>
      </w:r>
      <w:r w:rsidRPr="000A30BB">
        <w:rPr>
          <w:w w:val="130"/>
        </w:rPr>
        <w:t>zasede</w:t>
      </w:r>
      <w:r w:rsidRPr="000A30BB">
        <w:rPr>
          <w:spacing w:val="-32"/>
          <w:w w:val="130"/>
        </w:rPr>
        <w:t xml:space="preserve"> </w:t>
      </w:r>
      <w:r w:rsidRPr="000A30BB">
        <w:rPr>
          <w:w w:val="130"/>
        </w:rPr>
        <w:t>so</w:t>
      </w:r>
      <w:r w:rsidRPr="000A30BB">
        <w:rPr>
          <w:spacing w:val="-32"/>
          <w:w w:val="130"/>
        </w:rPr>
        <w:t xml:space="preserve"> </w:t>
      </w:r>
      <w:r w:rsidRPr="000A30BB">
        <w:rPr>
          <w:w w:val="130"/>
        </w:rPr>
        <w:t>ga</w:t>
      </w:r>
      <w:r w:rsidRPr="000A30BB">
        <w:rPr>
          <w:spacing w:val="-35"/>
          <w:w w:val="130"/>
        </w:rPr>
        <w:t xml:space="preserve"> </w:t>
      </w:r>
      <w:r w:rsidRPr="000A30BB">
        <w:rPr>
          <w:w w:val="130"/>
        </w:rPr>
        <w:t>zade­ li domobranci iz postojank</w:t>
      </w:r>
      <w:r w:rsidRPr="000A30BB">
        <w:rPr>
          <w:spacing w:val="-29"/>
          <w:w w:val="130"/>
        </w:rPr>
        <w:t xml:space="preserve"> </w:t>
      </w:r>
      <w:r w:rsidRPr="000A30BB">
        <w:rPr>
          <w:w w:val="130"/>
        </w:rPr>
        <w:t xml:space="preserve">Kovor in Kranj, ki sta jih vodila A. P., domobranski    poročnik  </w:t>
      </w:r>
      <w:r w:rsidRPr="000A30BB">
        <w:rPr>
          <w:spacing w:val="25"/>
          <w:w w:val="130"/>
        </w:rPr>
        <w:t xml:space="preserve"> </w:t>
      </w:r>
      <w:r w:rsidRPr="000A30BB">
        <w:rPr>
          <w:w w:val="130"/>
        </w:rPr>
        <w:t>udarne</w:t>
      </w:r>
    </w:p>
    <w:p w:rsidR="00F10283" w:rsidRPr="000A30BB" w:rsidRDefault="00E50AEA">
      <w:pPr>
        <w:pStyle w:val="Telobesedila"/>
        <w:spacing w:line="233" w:lineRule="exact"/>
        <w:ind w:left="128"/>
        <w:jc w:val="both"/>
      </w:pPr>
      <w:r w:rsidRPr="000A30BB">
        <w:rPr>
          <w:w w:val="120"/>
        </w:rPr>
        <w:t xml:space="preserve">čete  v Kranju,  in  </w:t>
      </w:r>
      <w:r w:rsidRPr="000A30BB">
        <w:rPr>
          <w:w w:val="110"/>
          <w:sz w:val="25"/>
        </w:rPr>
        <w:t xml:space="preserve">J. </w:t>
      </w:r>
      <w:r w:rsidRPr="000A30BB">
        <w:rPr>
          <w:rFonts w:ascii="Arial" w:hAnsi="Arial"/>
          <w:w w:val="120"/>
          <w:sz w:val="23"/>
        </w:rPr>
        <w:t>ž.,</w:t>
      </w:r>
      <w:r w:rsidRPr="000A30BB">
        <w:rPr>
          <w:rFonts w:ascii="Arial" w:hAnsi="Arial"/>
          <w:spacing w:val="-16"/>
          <w:w w:val="120"/>
          <w:sz w:val="23"/>
        </w:rPr>
        <w:t xml:space="preserve"> </w:t>
      </w:r>
      <w:r w:rsidRPr="000A30BB">
        <w:rPr>
          <w:w w:val="120"/>
        </w:rPr>
        <w:t>namestnik</w:t>
      </w:r>
    </w:p>
    <w:p w:rsidR="00F10283" w:rsidRPr="000A30BB" w:rsidRDefault="00E50AEA">
      <w:pPr>
        <w:pStyle w:val="Telobesedila"/>
        <w:spacing w:before="1" w:line="252" w:lineRule="auto"/>
        <w:ind w:left="124" w:right="310" w:firstLine="16"/>
        <w:jc w:val="both"/>
      </w:pPr>
      <w:r w:rsidRPr="000A30BB">
        <w:rPr>
          <w:w w:val="125"/>
        </w:rPr>
        <w:t>poveljnika</w:t>
      </w:r>
      <w:r w:rsidRPr="000A30BB">
        <w:rPr>
          <w:spacing w:val="-16"/>
          <w:w w:val="125"/>
        </w:rPr>
        <w:t xml:space="preserve"> </w:t>
      </w:r>
      <w:r w:rsidRPr="000A30BB">
        <w:rPr>
          <w:w w:val="125"/>
        </w:rPr>
        <w:t>te</w:t>
      </w:r>
      <w:r w:rsidRPr="000A30BB">
        <w:rPr>
          <w:spacing w:val="-22"/>
          <w:w w:val="125"/>
        </w:rPr>
        <w:t xml:space="preserve"> </w:t>
      </w:r>
      <w:r w:rsidRPr="000A30BB">
        <w:rPr>
          <w:w w:val="125"/>
        </w:rPr>
        <w:t>čete.</w:t>
      </w:r>
      <w:r w:rsidRPr="000A30BB">
        <w:rPr>
          <w:spacing w:val="-22"/>
          <w:w w:val="125"/>
        </w:rPr>
        <w:t xml:space="preserve"> </w:t>
      </w:r>
      <w:r w:rsidRPr="000A30BB">
        <w:rPr>
          <w:w w:val="125"/>
        </w:rPr>
        <w:t>Nato</w:t>
      </w:r>
      <w:r w:rsidRPr="000A30BB">
        <w:rPr>
          <w:spacing w:val="-29"/>
          <w:w w:val="125"/>
        </w:rPr>
        <w:t xml:space="preserve"> </w:t>
      </w:r>
      <w:r w:rsidRPr="000A30BB">
        <w:rPr>
          <w:w w:val="125"/>
        </w:rPr>
        <w:t>so</w:t>
      </w:r>
      <w:r w:rsidRPr="000A30BB">
        <w:rPr>
          <w:spacing w:val="-19"/>
          <w:w w:val="125"/>
        </w:rPr>
        <w:t xml:space="preserve"> </w:t>
      </w:r>
      <w:r w:rsidRPr="000A30BB">
        <w:rPr>
          <w:w w:val="125"/>
        </w:rPr>
        <w:t>ga</w:t>
      </w:r>
      <w:r w:rsidRPr="000A30BB">
        <w:rPr>
          <w:spacing w:val="-28"/>
          <w:w w:val="125"/>
        </w:rPr>
        <w:t xml:space="preserve"> </w:t>
      </w:r>
      <w:r w:rsidRPr="000A30BB">
        <w:rPr>
          <w:w w:val="125"/>
        </w:rPr>
        <w:t>s</w:t>
      </w:r>
      <w:r w:rsidRPr="000A30BB">
        <w:rPr>
          <w:spacing w:val="-23"/>
          <w:w w:val="125"/>
        </w:rPr>
        <w:t xml:space="preserve"> </w:t>
      </w:r>
      <w:r w:rsidRPr="000A30BB">
        <w:rPr>
          <w:w w:val="125"/>
        </w:rPr>
        <w:t>stre­ lom v glavo umorili, truplo pa pu­ stili ležati na mestu</w:t>
      </w:r>
      <w:r w:rsidRPr="000A30BB">
        <w:rPr>
          <w:spacing w:val="29"/>
          <w:w w:val="125"/>
        </w:rPr>
        <w:t xml:space="preserve"> </w:t>
      </w:r>
      <w:r w:rsidRPr="000A30BB">
        <w:rPr>
          <w:w w:val="125"/>
        </w:rPr>
        <w:t>umora.</w:t>
      </w:r>
    </w:p>
    <w:p w:rsidR="00F10283" w:rsidRPr="000A30BB" w:rsidRDefault="00F10283">
      <w:pPr>
        <w:pStyle w:val="Telobesedila"/>
        <w:spacing w:before="2"/>
        <w:rPr>
          <w:sz w:val="20"/>
        </w:rPr>
      </w:pPr>
    </w:p>
    <w:p w:rsidR="00F10283" w:rsidRPr="000A30BB" w:rsidRDefault="00E50AEA">
      <w:pPr>
        <w:pStyle w:val="Telobesedila"/>
        <w:spacing w:line="256" w:lineRule="auto"/>
        <w:ind w:left="128" w:right="290" w:firstLine="8"/>
        <w:jc w:val="both"/>
      </w:pPr>
      <w:r w:rsidRPr="000A30BB">
        <w:rPr>
          <w:w w:val="120"/>
        </w:rPr>
        <w:t xml:space="preserve">BENDA Miha, partizan neugoto­ vljene enote. Rodil seje </w:t>
      </w:r>
      <w:r w:rsidRPr="000A30BB">
        <w:rPr>
          <w:spacing w:val="-5"/>
          <w:w w:val="120"/>
        </w:rPr>
        <w:t xml:space="preserve">25.septem­ </w:t>
      </w:r>
      <w:r w:rsidRPr="000A30BB">
        <w:rPr>
          <w:w w:val="120"/>
        </w:rPr>
        <w:t>bra 1905 v Šinkovem Turnu št. 20. Domobranci iz Vodic, kijih</w:t>
      </w:r>
      <w:r w:rsidRPr="000A30BB">
        <w:rPr>
          <w:spacing w:val="-14"/>
          <w:w w:val="120"/>
        </w:rPr>
        <w:t xml:space="preserve"> </w:t>
      </w:r>
      <w:r w:rsidRPr="000A30BB">
        <w:rPr>
          <w:w w:val="120"/>
        </w:rPr>
        <w:t>jevodil</w:t>
      </w:r>
    </w:p>
    <w:p w:rsidR="00F10283" w:rsidRPr="000A30BB" w:rsidRDefault="00E50AEA">
      <w:pPr>
        <w:pStyle w:val="Telobesedila"/>
        <w:spacing w:line="235" w:lineRule="exact"/>
        <w:ind w:left="127"/>
        <w:jc w:val="both"/>
      </w:pPr>
      <w:r w:rsidRPr="000A30BB">
        <w:rPr>
          <w:w w:val="105"/>
        </w:rPr>
        <w:t xml:space="preserve">M. </w:t>
      </w:r>
      <w:r w:rsidRPr="000A30BB">
        <w:rPr>
          <w:w w:val="105"/>
          <w:sz w:val="25"/>
        </w:rPr>
        <w:t xml:space="preserve">J. </w:t>
      </w:r>
      <w:r w:rsidRPr="000A30BB">
        <w:rPr>
          <w:w w:val="105"/>
        </w:rPr>
        <w:t xml:space="preserve">s   Sel    </w:t>
      </w:r>
      <w:r w:rsidRPr="000A30BB">
        <w:rPr>
          <w:w w:val="105"/>
        </w:rPr>
        <w:t xml:space="preserve">pri    Vodicah,  so  ga </w:t>
      </w:r>
      <w:r w:rsidRPr="000A30BB">
        <w:rPr>
          <w:spacing w:val="41"/>
          <w:w w:val="105"/>
        </w:rPr>
        <w:t xml:space="preserve"> </w:t>
      </w:r>
      <w:r w:rsidRPr="000A30BB">
        <w:rPr>
          <w:w w:val="105"/>
        </w:rPr>
        <w:t>15.</w:t>
      </w:r>
    </w:p>
    <w:p w:rsidR="00F10283" w:rsidRPr="000A30BB" w:rsidRDefault="00E50AEA">
      <w:pPr>
        <w:pStyle w:val="Telobesedila"/>
        <w:spacing w:line="254" w:lineRule="auto"/>
        <w:ind w:left="119" w:right="315" w:firstLine="18"/>
        <w:jc w:val="both"/>
      </w:pPr>
      <w:r w:rsidRPr="000A30BB">
        <w:rPr>
          <w:w w:val="125"/>
        </w:rPr>
        <w:t xml:space="preserve">marca 1945 ujeli in odvedli v </w:t>
      </w:r>
      <w:r w:rsidRPr="000A30BB">
        <w:rPr>
          <w:spacing w:val="-4"/>
          <w:w w:val="125"/>
        </w:rPr>
        <w:t xml:space="preserve">po­ </w:t>
      </w:r>
      <w:r w:rsidRPr="000A30BB">
        <w:rPr>
          <w:w w:val="125"/>
        </w:rPr>
        <w:t>stojanko. Prisilili so ga, da je vso pot do tja Lekel, ker so ga d o m</w:t>
      </w:r>
      <w:r w:rsidRPr="000A30BB">
        <w:rPr>
          <w:spacing w:val="-35"/>
          <w:w w:val="125"/>
        </w:rPr>
        <w:t xml:space="preserve"> </w:t>
      </w:r>
      <w:r w:rsidRPr="000A30BB">
        <w:rPr>
          <w:w w:val="125"/>
        </w:rPr>
        <w:t>o­ branci spremljali na kolesih. Po</w:t>
      </w:r>
      <w:r w:rsidRPr="000A30BB">
        <w:rPr>
          <w:spacing w:val="-39"/>
          <w:w w:val="125"/>
        </w:rPr>
        <w:t xml:space="preserve"> </w:t>
      </w:r>
      <w:r w:rsidRPr="000A30BB">
        <w:rPr>
          <w:spacing w:val="-6"/>
          <w:w w:val="125"/>
        </w:rPr>
        <w:t xml:space="preserve">za­ </w:t>
      </w:r>
      <w:r w:rsidRPr="000A30BB">
        <w:rPr>
          <w:w w:val="125"/>
        </w:rPr>
        <w:t xml:space="preserve">slišanju so ga 17. marca 1945 odpeljali na gnojišče za </w:t>
      </w:r>
      <w:r w:rsidRPr="000A30BB">
        <w:rPr>
          <w:spacing w:val="2"/>
          <w:w w:val="125"/>
        </w:rPr>
        <w:t xml:space="preserve">pokopa­ </w:t>
      </w:r>
      <w:r w:rsidRPr="000A30BB">
        <w:rPr>
          <w:w w:val="125"/>
        </w:rPr>
        <w:t>liščem, kjer so ga</w:t>
      </w:r>
      <w:r w:rsidRPr="000A30BB">
        <w:rPr>
          <w:spacing w:val="-21"/>
          <w:w w:val="125"/>
        </w:rPr>
        <w:t xml:space="preserve"> </w:t>
      </w:r>
      <w:r w:rsidRPr="000A30BB">
        <w:rPr>
          <w:w w:val="125"/>
        </w:rPr>
        <w:t>umorili.</w:t>
      </w:r>
    </w:p>
    <w:p w:rsidR="00F10283" w:rsidRPr="000A30BB" w:rsidRDefault="00F10283">
      <w:pPr>
        <w:spacing w:line="254" w:lineRule="auto"/>
        <w:jc w:val="both"/>
        <w:sectPr w:rsidR="00F10283" w:rsidRPr="000A30BB">
          <w:pgSz w:w="7680" w:h="12320"/>
          <w:pgMar w:top="700" w:right="280" w:bottom="280" w:left="140" w:header="708" w:footer="708" w:gutter="0"/>
          <w:cols w:num="2" w:space="708" w:equalWidth="0">
            <w:col w:w="3429" w:space="75"/>
            <w:col w:w="3756"/>
          </w:cols>
        </w:sectPr>
      </w:pPr>
    </w:p>
    <w:p w:rsidR="00F10283" w:rsidRPr="000A30BB" w:rsidRDefault="00E50AEA">
      <w:pPr>
        <w:pStyle w:val="Telobesedila"/>
        <w:spacing w:before="122" w:line="264" w:lineRule="auto"/>
        <w:ind w:left="146" w:right="326" w:firstLine="3"/>
        <w:jc w:val="both"/>
      </w:pPr>
      <w:r w:rsidRPr="000A30BB">
        <w:rPr>
          <w:w w:val="120"/>
        </w:rPr>
        <w:t>BERCE Ivan, partizan. Rodil se je 28. decembra 1905 na Igu št. 126, delavec.</w:t>
      </w:r>
    </w:p>
    <w:p w:rsidR="00F10283" w:rsidRPr="000A30BB" w:rsidRDefault="00E50AEA">
      <w:pPr>
        <w:pStyle w:val="Telobesedila"/>
        <w:spacing w:line="256" w:lineRule="auto"/>
        <w:ind w:left="149" w:right="327"/>
        <w:jc w:val="both"/>
      </w:pPr>
      <w:r w:rsidRPr="000A30BB">
        <w:rPr>
          <w:w w:val="125"/>
        </w:rPr>
        <w:t>Marca 1944 so ga zaradi bolezni začasno odpustili iz</w:t>
      </w:r>
      <w:r w:rsidRPr="000A30BB">
        <w:rPr>
          <w:spacing w:val="-45"/>
          <w:w w:val="125"/>
        </w:rPr>
        <w:t xml:space="preserve"> </w:t>
      </w:r>
      <w:r w:rsidRPr="000A30BB">
        <w:rPr>
          <w:w w:val="125"/>
        </w:rPr>
        <w:t>partizanske enote. Domobranci so ga ujeli in ubili v vasi Golo v prvi polovici leta</w:t>
      </w:r>
      <w:r w:rsidRPr="000A30BB">
        <w:rPr>
          <w:spacing w:val="-30"/>
          <w:w w:val="125"/>
        </w:rPr>
        <w:t xml:space="preserve"> </w:t>
      </w:r>
      <w:r w:rsidRPr="000A30BB">
        <w:rPr>
          <w:w w:val="125"/>
        </w:rPr>
        <w:t>1944.</w:t>
      </w:r>
    </w:p>
    <w:p w:rsidR="00F10283" w:rsidRPr="000A30BB" w:rsidRDefault="00F10283">
      <w:pPr>
        <w:pStyle w:val="Telobesedila"/>
        <w:spacing w:before="9"/>
        <w:rPr>
          <w:sz w:val="18"/>
        </w:rPr>
      </w:pPr>
    </w:p>
    <w:p w:rsidR="00F10283" w:rsidRPr="000A30BB" w:rsidRDefault="00E50AEA">
      <w:pPr>
        <w:pStyle w:val="Telobesedila"/>
        <w:spacing w:line="256" w:lineRule="auto"/>
        <w:ind w:left="149" w:right="327"/>
        <w:jc w:val="both"/>
      </w:pPr>
      <w:r w:rsidRPr="000A30BB">
        <w:rPr>
          <w:w w:val="125"/>
        </w:rPr>
        <w:t>B</w:t>
      </w:r>
      <w:r w:rsidRPr="000A30BB">
        <w:rPr>
          <w:w w:val="125"/>
        </w:rPr>
        <w:t xml:space="preserve">ERČON Franc -Andrejčkov, partizan </w:t>
      </w:r>
      <w:r w:rsidRPr="000A30BB">
        <w:rPr>
          <w:w w:val="125"/>
          <w:sz w:val="18"/>
        </w:rPr>
        <w:t xml:space="preserve">l. </w:t>
      </w:r>
      <w:r w:rsidRPr="000A30BB">
        <w:rPr>
          <w:w w:val="125"/>
        </w:rPr>
        <w:t>bataljona Tomšičeve brigade. Rodil se je v Osredku pri Litiji.</w:t>
      </w:r>
    </w:p>
    <w:p w:rsidR="00F10283" w:rsidRPr="000A30BB" w:rsidRDefault="00E50AEA">
      <w:pPr>
        <w:pStyle w:val="Telobesedila"/>
        <w:spacing w:line="213" w:lineRule="exact"/>
        <w:ind w:left="144"/>
        <w:jc w:val="both"/>
      </w:pPr>
      <w:r w:rsidRPr="000A30BB">
        <w:rPr>
          <w:w w:val="125"/>
        </w:rPr>
        <w:t xml:space="preserve">Ko </w:t>
      </w:r>
      <w:r w:rsidRPr="000A30BB">
        <w:rPr>
          <w:i/>
          <w:w w:val="125"/>
          <w:sz w:val="20"/>
        </w:rPr>
        <w:t xml:space="preserve">se </w:t>
      </w:r>
      <w:r w:rsidRPr="000A30BB">
        <w:rPr>
          <w:w w:val="125"/>
        </w:rPr>
        <w:t>je bataljonska zaščitnica 6. junija 1943 v Sobračah umikala, je bil</w:t>
      </w:r>
    </w:p>
    <w:p w:rsidR="00F10283" w:rsidRPr="000A30BB" w:rsidRDefault="00E50AEA">
      <w:pPr>
        <w:pStyle w:val="Telobesedila"/>
        <w:spacing w:before="14" w:line="256" w:lineRule="auto"/>
        <w:ind w:left="146" w:right="338" w:hanging="10"/>
        <w:jc w:val="both"/>
      </w:pPr>
      <w:r w:rsidRPr="000A30BB">
        <w:rPr>
          <w:w w:val="125"/>
        </w:rPr>
        <w:t>hudo ranjen. Zavlekel se je na njivo s pšenico. Tu so ga zasledili pripadniki MVAC</w:t>
      </w:r>
      <w:r w:rsidRPr="000A30BB">
        <w:rPr>
          <w:w w:val="125"/>
        </w:rPr>
        <w:t xml:space="preserve"> iz Temenice, ga ujeli, privezali za voz in ga do mrtvega vlekli na plaz.</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4"/>
        <w:rPr>
          <w:sz w:val="10"/>
        </w:rPr>
      </w:pPr>
      <w:r>
        <w:rPr>
          <w:noProof/>
          <w:lang w:val="sl-SI" w:eastAsia="sl-SI"/>
        </w:rPr>
        <mc:AlternateContent>
          <mc:Choice Requires="wps">
            <w:drawing>
              <wp:anchor distT="0" distB="0" distL="0" distR="0" simplePos="0" relativeHeight="251702272" behindDoc="1" locked="0" layoutInCell="1" allowOverlap="1">
                <wp:simplePos x="0" y="0"/>
                <wp:positionH relativeFrom="page">
                  <wp:posOffset>158115</wp:posOffset>
                </wp:positionH>
                <wp:positionV relativeFrom="paragraph">
                  <wp:posOffset>106045</wp:posOffset>
                </wp:positionV>
                <wp:extent cx="731520" cy="1270"/>
                <wp:effectExtent l="0" t="0" r="0" b="0"/>
                <wp:wrapTopAndBottom/>
                <wp:docPr id="59"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49 249"/>
                            <a:gd name="T1" fmla="*/ T0 w 1152"/>
                            <a:gd name="T2" fmla="+- 0 1401 249"/>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FCF94" id="Freeform 42" o:spid="_x0000_s1026" style="position:absolute;margin-left:12.45pt;margin-top:8.35pt;width:57.6pt;height:.1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KC+AIAAIkGAAAOAAAAZHJzL2Uyb0RvYy54bWysVW1v2jAQ/j5p/8Hyx000cRpKQQ1Vxcs0&#10;qdsqlf0AkzgkmmNntiG00/777pyEAt2kaRoSwc6dn3vuOd9xc7uvJNkJY0utEsouQkqESnVWqk1C&#10;v66Wg2tKrOMq41IrkdAnYent9O2bm6aeiEgXWmbCEABRdtLUCS2cqydBYNNCVNxe6FooMObaVNzB&#10;1myCzPAG0CsZRGF4FTTaZLXRqbAW3s5bI516/DwXqfuS51Y4IhMK3Jx/Gv9c4zOY3vDJxvC6KNOO&#10;Bv8HFhUvFQQ9QM2542RryldQVZkabXXuLlJdBTrPy1T4HCAbFp5l81jwWvhcQBxbH2Sy/w82/bx7&#10;MKTMEjocU6J4BTVaGiFQcRJHqE9T2wm4PdYPBjO09b1Ov1kwBCcW3FjwIevmk84Ahm+d9prsc1Ph&#10;SciW7L30Twfpxd6RFF6OLtkwggKlYGLRyBcm4JP+aLq17oPQHobv7q1r65bByqueddRXAJFXEkr4&#10;fkBCEsVj/HZVPjix3uldQFYhaQiD4OdOUe/kkVgcst9BXfZeCBUdQQH5TU+PFz3jdK86yrAiHJsk&#10;9BrV2qI2K6DWiwMI4ITp/cEXYp/7tme6EAZu//m9N5TAvV+3ydbcITMMgUvSgPaoBL6o9E6stDe5&#10;s6pBkBerVMde/vgxq9YMJzAAXJl24YMi16OyKr0spfR1lQqpjFk09lSslmWGRmRjzWY9k4bsOHa0&#10;/2AyAHbiZvRWZR6sEDxbdGvHS9muwV96beECdhLgVfQt+2McjhfXi+t4EEdXi0EczueDu+UsHlwt&#10;2Wg4v5zPZnP2E6mxeFKUWSYUsuvHB4v/rj27QdY2/mGAnGRxkuzSf14nG5zS8FpALv1vq3XfnW07&#10;r3X2BJ1qdDsPYX7DotDmmZIGZmFC7fctN4IS+VHBsBmzOMbh6TfxcISNao4t62MLVylAJdRRuOC4&#10;nLl24G5rU24KiMR8WZW+gwmRl9jLfpS0rLoNzDufQTebcaAe773Xyz/I9BcAAAD//wMAUEsDBBQA&#10;BgAIAAAAIQDbCSZg2gAAAAgBAAAPAAAAZHJzL2Rvd25yZXYueG1sTI/BTsMwEETvSPyDtUjcqNMQ&#10;lTTEqapKXLhRyn0bL0lUe23Fbpvy9TgnOO7MaPZNvZmsERcaw+BYwXKRgSBunR64U3D4fHsqQYSI&#10;rNE4JgU3CrBp7u9qrLS78gdd9rETqYRDhQr6GH0lZWh7shgWzhMn79uNFmM6x07qEa+p3BqZZ9lK&#10;Whw4fejR066n9rQ/WwU4lUVO2x/68iU+n/z7EMxtp9Tjw7R9BRFpin9hmPETOjSJ6ejOrIMwCvJi&#10;nZJJX72AmP0iW4I4zsIaZFPL/wOaXwAAAP//AwBQSwECLQAUAAYACAAAACEAtoM4kv4AAADhAQAA&#10;EwAAAAAAAAAAAAAAAAAAAAAAW0NvbnRlbnRfVHlwZXNdLnhtbFBLAQItABQABgAIAAAAIQA4/SH/&#10;1gAAAJQBAAALAAAAAAAAAAAAAAAAAC8BAABfcmVscy8ucmVsc1BLAQItABQABgAIAAAAIQDAaQKC&#10;+AIAAIkGAAAOAAAAAAAAAAAAAAAAAC4CAABkcnMvZTJvRG9jLnhtbFBLAQItABQABgAIAAAAIQDb&#10;CSZg2gAAAAgBAAAPAAAAAAAAAAAAAAAAAFIFAABkcnMvZG93bnJldi54bWxQSwUGAAAAAAQABADz&#10;AAAAWQY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5" w:line="249" w:lineRule="auto"/>
        <w:ind w:left="113" w:right="128" w:firstLine="7"/>
        <w:rPr>
          <w:sz w:val="16"/>
        </w:rPr>
      </w:pPr>
      <w:r w:rsidRPr="000A30BB">
        <w:rPr>
          <w:w w:val="110"/>
          <w:sz w:val="16"/>
        </w:rPr>
        <w:t>Benedik Zdravko: KUVZ, fasc. 37, G-517 in fasc . 42, G-2109 v A Slovenije; Pomniki NOB v občini Kranj, str. 206.</w:t>
      </w:r>
    </w:p>
    <w:p w:rsidR="00F10283" w:rsidRPr="000A30BB" w:rsidRDefault="00E50AEA">
      <w:pPr>
        <w:spacing w:line="244" w:lineRule="auto"/>
        <w:ind w:left="121" w:right="812"/>
        <w:rPr>
          <w:sz w:val="16"/>
        </w:rPr>
      </w:pPr>
      <w:r w:rsidRPr="000A30BB">
        <w:rPr>
          <w:w w:val="115"/>
          <w:sz w:val="16"/>
        </w:rPr>
        <w:t xml:space="preserve">Benda Miha: KUVZ, fasc.41, </w:t>
      </w:r>
      <w:r w:rsidRPr="000A30BB">
        <w:rPr>
          <w:w w:val="110"/>
          <w:sz w:val="16"/>
        </w:rPr>
        <w:t xml:space="preserve">G-11 </w:t>
      </w:r>
      <w:r w:rsidRPr="000A30BB">
        <w:rPr>
          <w:w w:val="115"/>
          <w:sz w:val="16"/>
        </w:rPr>
        <w:t xml:space="preserve">24 v A Slovenije; Spomin je moč (Šiška), str. </w:t>
      </w:r>
      <w:r w:rsidRPr="000A30BB">
        <w:rPr>
          <w:spacing w:val="-8"/>
          <w:w w:val="115"/>
          <w:sz w:val="16"/>
        </w:rPr>
        <w:t xml:space="preserve">115. </w:t>
      </w:r>
      <w:r w:rsidRPr="000A30BB">
        <w:rPr>
          <w:w w:val="115"/>
          <w:sz w:val="16"/>
        </w:rPr>
        <w:t>Berce Ivan: Dr. Ferdo Gestrin, Svet pod Krimom, str. 144.</w:t>
      </w:r>
    </w:p>
    <w:p w:rsidR="00F10283" w:rsidRPr="000A30BB" w:rsidRDefault="00E50AEA">
      <w:pPr>
        <w:spacing w:before="4"/>
        <w:ind w:left="121"/>
        <w:rPr>
          <w:sz w:val="16"/>
        </w:rPr>
      </w:pPr>
      <w:r w:rsidRPr="000A30BB">
        <w:rPr>
          <w:w w:val="120"/>
          <w:sz w:val="16"/>
        </w:rPr>
        <w:t>Berčon Franc: Franci Strle, Tomšičeva brigada, 2. del, str. 770.</w:t>
      </w:r>
    </w:p>
    <w:p w:rsidR="00F10283" w:rsidRPr="000A30BB" w:rsidRDefault="00E50AEA">
      <w:pPr>
        <w:pStyle w:val="Telobesedila"/>
        <w:spacing w:before="157"/>
        <w:ind w:right="343"/>
        <w:jc w:val="right"/>
      </w:pPr>
      <w:r w:rsidRPr="000A30BB">
        <w:rPr>
          <w:w w:val="105"/>
        </w:rPr>
        <w:t>61</w:t>
      </w:r>
    </w:p>
    <w:p w:rsidR="00F10283" w:rsidRPr="000A30BB" w:rsidRDefault="00F10283">
      <w:pPr>
        <w:jc w:val="right"/>
        <w:sectPr w:rsidR="00F10283" w:rsidRPr="000A30BB">
          <w:type w:val="continuous"/>
          <w:pgSz w:w="7680" w:h="12320"/>
          <w:pgMar w:top="0" w:right="280" w:bottom="280" w:left="140" w:header="708" w:footer="708" w:gutter="0"/>
          <w:cols w:space="708"/>
        </w:sectPr>
      </w:pPr>
    </w:p>
    <w:p w:rsidR="00F10283" w:rsidRPr="000A30BB" w:rsidRDefault="00E50AEA">
      <w:pPr>
        <w:pStyle w:val="Telobesedila"/>
        <w:spacing w:before="74" w:line="252" w:lineRule="auto"/>
        <w:ind w:left="159" w:right="137" w:hanging="5"/>
        <w:jc w:val="both"/>
      </w:pPr>
      <w:r w:rsidRPr="000A30BB">
        <w:rPr>
          <w:w w:val="125"/>
        </w:rPr>
        <w:lastRenderedPageBreak/>
        <w:t>BERDAJS</w:t>
      </w:r>
      <w:r w:rsidRPr="000A30BB">
        <w:rPr>
          <w:spacing w:val="-11"/>
          <w:w w:val="125"/>
        </w:rPr>
        <w:t xml:space="preserve"> </w:t>
      </w:r>
      <w:r w:rsidRPr="000A30BB">
        <w:rPr>
          <w:w w:val="125"/>
        </w:rPr>
        <w:t>Rudolf,</w:t>
      </w:r>
      <w:r w:rsidRPr="000A30BB">
        <w:rPr>
          <w:spacing w:val="-22"/>
          <w:w w:val="125"/>
        </w:rPr>
        <w:t xml:space="preserve"> </w:t>
      </w:r>
      <w:r w:rsidRPr="000A30BB">
        <w:rPr>
          <w:w w:val="125"/>
        </w:rPr>
        <w:t>vodnik</w:t>
      </w:r>
      <w:r w:rsidRPr="000A30BB">
        <w:rPr>
          <w:spacing w:val="-12"/>
          <w:w w:val="125"/>
        </w:rPr>
        <w:t xml:space="preserve"> </w:t>
      </w:r>
      <w:r w:rsidRPr="000A30BB">
        <w:rPr>
          <w:w w:val="125"/>
        </w:rPr>
        <w:t>2.</w:t>
      </w:r>
      <w:r w:rsidRPr="000A30BB">
        <w:rPr>
          <w:spacing w:val="-26"/>
          <w:w w:val="125"/>
        </w:rPr>
        <w:t xml:space="preserve"> </w:t>
      </w:r>
      <w:r w:rsidRPr="000A30BB">
        <w:rPr>
          <w:w w:val="125"/>
        </w:rPr>
        <w:t>čele</w:t>
      </w:r>
      <w:r w:rsidRPr="000A30BB">
        <w:rPr>
          <w:spacing w:val="-25"/>
          <w:w w:val="125"/>
        </w:rPr>
        <w:t xml:space="preserve"> </w:t>
      </w:r>
      <w:r w:rsidRPr="000A30BB">
        <w:rPr>
          <w:w w:val="125"/>
        </w:rPr>
        <w:t>Šišenskega</w:t>
      </w:r>
      <w:r w:rsidRPr="000A30BB">
        <w:rPr>
          <w:spacing w:val="-14"/>
          <w:w w:val="125"/>
        </w:rPr>
        <w:t xml:space="preserve"> </w:t>
      </w:r>
      <w:r w:rsidRPr="000A30BB">
        <w:rPr>
          <w:w w:val="125"/>
        </w:rPr>
        <w:t>bataljona</w:t>
      </w:r>
      <w:r w:rsidRPr="000A30BB">
        <w:rPr>
          <w:spacing w:val="-13"/>
          <w:w w:val="125"/>
        </w:rPr>
        <w:t xml:space="preserve"> </w:t>
      </w:r>
      <w:r w:rsidRPr="000A30BB">
        <w:rPr>
          <w:w w:val="125"/>
        </w:rPr>
        <w:t>Narodne</w:t>
      </w:r>
      <w:r w:rsidRPr="000A30BB">
        <w:rPr>
          <w:spacing w:val="-14"/>
          <w:w w:val="125"/>
        </w:rPr>
        <w:t xml:space="preserve"> </w:t>
      </w:r>
      <w:r w:rsidRPr="000A30BB">
        <w:rPr>
          <w:w w:val="125"/>
        </w:rPr>
        <w:t>zaš</w:t>
      </w:r>
      <w:r w:rsidRPr="000A30BB">
        <w:rPr>
          <w:w w:val="125"/>
        </w:rPr>
        <w:t>čite. Rodil se je 6. aprila 1906 v</w:t>
      </w:r>
      <w:r w:rsidRPr="000A30BB">
        <w:rPr>
          <w:spacing w:val="-31"/>
          <w:w w:val="125"/>
        </w:rPr>
        <w:t xml:space="preserve"> </w:t>
      </w:r>
      <w:r w:rsidRPr="000A30BB">
        <w:rPr>
          <w:w w:val="125"/>
        </w:rPr>
        <w:t>Ljubljani.</w:t>
      </w:r>
    </w:p>
    <w:p w:rsidR="00F10283" w:rsidRPr="000A30BB" w:rsidRDefault="00E50AEA">
      <w:pPr>
        <w:pStyle w:val="Telobesedila"/>
        <w:spacing w:line="252" w:lineRule="auto"/>
        <w:ind w:left="148" w:right="126" w:firstLine="11"/>
        <w:jc w:val="both"/>
      </w:pPr>
      <w:r w:rsidRPr="000A30BB">
        <w:rPr>
          <w:w w:val="125"/>
        </w:rPr>
        <w:t>Po vrnitvi iz italijanske internac e je spet deloval v NZ. 6. marca 1944 so ga domobranski pripadniki Crne roke aretirali in ga na Lju b lja n­ skem barju ubili.</w:t>
      </w:r>
    </w:p>
    <w:p w:rsidR="00F10283" w:rsidRPr="000A30BB" w:rsidRDefault="00F10283">
      <w:pPr>
        <w:pStyle w:val="Telobesedila"/>
        <w:spacing w:before="3"/>
        <w:rPr>
          <w:sz w:val="20"/>
        </w:rPr>
      </w:pPr>
    </w:p>
    <w:p w:rsidR="00F10283" w:rsidRPr="000A30BB" w:rsidRDefault="00E50AEA">
      <w:pPr>
        <w:pStyle w:val="Telobesedila"/>
        <w:spacing w:line="256" w:lineRule="auto"/>
        <w:ind w:left="151" w:right="130" w:firstLine="8"/>
        <w:jc w:val="both"/>
      </w:pPr>
      <w:r w:rsidRPr="000A30BB">
        <w:rPr>
          <w:w w:val="120"/>
        </w:rPr>
        <w:t xml:space="preserve">BERGANT Jo že -Maks, obveščevalec VOS v </w:t>
      </w:r>
      <w:r w:rsidRPr="000A30BB">
        <w:rPr>
          <w:w w:val="120"/>
        </w:rPr>
        <w:t>Medvodah. Rodil se je 31. avgusta 1924 v Preski.</w:t>
      </w:r>
    </w:p>
    <w:p w:rsidR="00F10283" w:rsidRPr="000A30BB" w:rsidRDefault="00E50AEA">
      <w:pPr>
        <w:pStyle w:val="Telobesedila"/>
        <w:spacing w:before="2"/>
        <w:ind w:left="155"/>
      </w:pPr>
      <w:r w:rsidRPr="000A30BB">
        <w:rPr>
          <w:w w:val="130"/>
        </w:rPr>
        <w:t>11. decembra 1944 so ga domobranci blizu Medvod ujeli in ubili.</w:t>
      </w:r>
    </w:p>
    <w:p w:rsidR="00F10283" w:rsidRPr="000A30BB" w:rsidRDefault="00F10283">
      <w:pPr>
        <w:pStyle w:val="Telobesedila"/>
        <w:spacing w:before="9"/>
        <w:rPr>
          <w:sz w:val="21"/>
        </w:rPr>
      </w:pPr>
    </w:p>
    <w:p w:rsidR="00F10283" w:rsidRPr="000A30BB" w:rsidRDefault="00E50AEA">
      <w:pPr>
        <w:pStyle w:val="Telobesedila"/>
        <w:spacing w:line="252" w:lineRule="auto"/>
        <w:ind w:left="150" w:right="138" w:firstLine="4"/>
        <w:jc w:val="both"/>
      </w:pPr>
      <w:r w:rsidRPr="000A30BB">
        <w:rPr>
          <w:w w:val="125"/>
        </w:rPr>
        <w:t>BERGANT Vinko, partizan Prešernove brigade. Rodil se je 16. aprila 1928 v Vižmarjah, Ljubljana Šiška, po poklicu ključavničar.</w:t>
      </w:r>
    </w:p>
    <w:p w:rsidR="00F10283" w:rsidRPr="000A30BB" w:rsidRDefault="00E50AEA">
      <w:pPr>
        <w:pStyle w:val="Telobesedila"/>
        <w:spacing w:before="2" w:line="249" w:lineRule="auto"/>
        <w:ind w:left="146" w:right="132" w:hanging="3"/>
        <w:jc w:val="both"/>
      </w:pPr>
      <w:r w:rsidRPr="000A30BB">
        <w:rPr>
          <w:w w:val="130"/>
        </w:rPr>
        <w:t>Julija</w:t>
      </w:r>
      <w:r w:rsidRPr="000A30BB">
        <w:rPr>
          <w:spacing w:val="-17"/>
          <w:w w:val="130"/>
        </w:rPr>
        <w:t xml:space="preserve"> </w:t>
      </w:r>
      <w:r w:rsidRPr="000A30BB">
        <w:rPr>
          <w:w w:val="130"/>
        </w:rPr>
        <w:t>1944</w:t>
      </w:r>
      <w:r w:rsidRPr="000A30BB">
        <w:rPr>
          <w:spacing w:val="-21"/>
          <w:w w:val="130"/>
        </w:rPr>
        <w:t xml:space="preserve"> </w:t>
      </w:r>
      <w:r w:rsidRPr="000A30BB">
        <w:rPr>
          <w:w w:val="130"/>
        </w:rPr>
        <w:t>je</w:t>
      </w:r>
      <w:r w:rsidRPr="000A30BB">
        <w:rPr>
          <w:spacing w:val="-21"/>
          <w:w w:val="130"/>
        </w:rPr>
        <w:t xml:space="preserve"> </w:t>
      </w:r>
      <w:r w:rsidRPr="000A30BB">
        <w:rPr>
          <w:w w:val="130"/>
        </w:rPr>
        <w:t>bil</w:t>
      </w:r>
      <w:r w:rsidRPr="000A30BB">
        <w:rPr>
          <w:spacing w:val="-16"/>
          <w:w w:val="130"/>
        </w:rPr>
        <w:t xml:space="preserve"> </w:t>
      </w:r>
      <w:r w:rsidRPr="000A30BB">
        <w:rPr>
          <w:w w:val="130"/>
        </w:rPr>
        <w:t>v</w:t>
      </w:r>
      <w:r w:rsidRPr="000A30BB">
        <w:rPr>
          <w:spacing w:val="-19"/>
          <w:w w:val="130"/>
        </w:rPr>
        <w:t xml:space="preserve"> </w:t>
      </w:r>
      <w:r w:rsidRPr="000A30BB">
        <w:rPr>
          <w:w w:val="130"/>
        </w:rPr>
        <w:t>patrulji</w:t>
      </w:r>
      <w:r w:rsidRPr="000A30BB">
        <w:rPr>
          <w:spacing w:val="-13"/>
          <w:w w:val="130"/>
        </w:rPr>
        <w:t xml:space="preserve"> </w:t>
      </w:r>
      <w:r w:rsidRPr="000A30BB">
        <w:rPr>
          <w:w w:val="130"/>
        </w:rPr>
        <w:t>na</w:t>
      </w:r>
      <w:r w:rsidRPr="000A30BB">
        <w:rPr>
          <w:spacing w:val="-26"/>
          <w:w w:val="130"/>
        </w:rPr>
        <w:t xml:space="preserve"> </w:t>
      </w:r>
      <w:r w:rsidRPr="000A30BB">
        <w:rPr>
          <w:w w:val="130"/>
        </w:rPr>
        <w:t>Jelovici.</w:t>
      </w:r>
      <w:r w:rsidRPr="000A30BB">
        <w:rPr>
          <w:spacing w:val="-14"/>
          <w:w w:val="130"/>
        </w:rPr>
        <w:t xml:space="preserve"> </w:t>
      </w:r>
      <w:r w:rsidRPr="000A30BB">
        <w:rPr>
          <w:w w:val="130"/>
        </w:rPr>
        <w:t>Padli</w:t>
      </w:r>
      <w:r w:rsidRPr="000A30BB">
        <w:rPr>
          <w:spacing w:val="-24"/>
          <w:w w:val="130"/>
        </w:rPr>
        <w:t xml:space="preserve"> </w:t>
      </w:r>
      <w:r w:rsidRPr="000A30BB">
        <w:rPr>
          <w:w w:val="130"/>
        </w:rPr>
        <w:t>so</w:t>
      </w:r>
      <w:r w:rsidRPr="000A30BB">
        <w:rPr>
          <w:spacing w:val="-25"/>
          <w:w w:val="130"/>
        </w:rPr>
        <w:t xml:space="preserve"> </w:t>
      </w:r>
      <w:r w:rsidRPr="000A30BB">
        <w:rPr>
          <w:w w:val="130"/>
        </w:rPr>
        <w:t>v</w:t>
      </w:r>
      <w:r w:rsidRPr="000A30BB">
        <w:rPr>
          <w:spacing w:val="-30"/>
          <w:w w:val="130"/>
        </w:rPr>
        <w:t xml:space="preserve"> </w:t>
      </w:r>
      <w:r w:rsidRPr="000A30BB">
        <w:rPr>
          <w:w w:val="130"/>
        </w:rPr>
        <w:t>domobransko</w:t>
      </w:r>
      <w:r w:rsidRPr="000A30BB">
        <w:rPr>
          <w:spacing w:val="-14"/>
          <w:w w:val="130"/>
        </w:rPr>
        <w:t xml:space="preserve"> </w:t>
      </w:r>
      <w:r w:rsidRPr="000A30BB">
        <w:rPr>
          <w:spacing w:val="-3"/>
          <w:w w:val="130"/>
        </w:rPr>
        <w:t xml:space="preserve">zasedo. </w:t>
      </w:r>
      <w:r w:rsidRPr="000A30BB">
        <w:rPr>
          <w:w w:val="130"/>
        </w:rPr>
        <w:t>Vinka</w:t>
      </w:r>
      <w:r w:rsidRPr="000A30BB">
        <w:rPr>
          <w:spacing w:val="-21"/>
          <w:w w:val="130"/>
        </w:rPr>
        <w:t xml:space="preserve"> </w:t>
      </w:r>
      <w:r w:rsidRPr="000A30BB">
        <w:rPr>
          <w:w w:val="130"/>
        </w:rPr>
        <w:t>so</w:t>
      </w:r>
      <w:r w:rsidRPr="000A30BB">
        <w:rPr>
          <w:spacing w:val="-20"/>
          <w:w w:val="130"/>
        </w:rPr>
        <w:t xml:space="preserve"> </w:t>
      </w:r>
      <w:r w:rsidRPr="000A30BB">
        <w:rPr>
          <w:w w:val="130"/>
        </w:rPr>
        <w:t>ujeli</w:t>
      </w:r>
      <w:r w:rsidRPr="000A30BB">
        <w:rPr>
          <w:spacing w:val="-17"/>
          <w:w w:val="130"/>
        </w:rPr>
        <w:t xml:space="preserve"> </w:t>
      </w:r>
      <w:r w:rsidRPr="000A30BB">
        <w:rPr>
          <w:w w:val="130"/>
        </w:rPr>
        <w:t>in</w:t>
      </w:r>
      <w:r w:rsidRPr="000A30BB">
        <w:rPr>
          <w:spacing w:val="-13"/>
          <w:w w:val="130"/>
        </w:rPr>
        <w:t xml:space="preserve"> </w:t>
      </w:r>
      <w:r w:rsidRPr="000A30BB">
        <w:rPr>
          <w:w w:val="130"/>
        </w:rPr>
        <w:t>ga</w:t>
      </w:r>
      <w:r w:rsidRPr="000A30BB">
        <w:rPr>
          <w:spacing w:val="-29"/>
          <w:w w:val="130"/>
        </w:rPr>
        <w:t xml:space="preserve"> </w:t>
      </w:r>
      <w:r w:rsidRPr="000A30BB">
        <w:rPr>
          <w:w w:val="130"/>
        </w:rPr>
        <w:t>straholno</w:t>
      </w:r>
      <w:r w:rsidRPr="000A30BB">
        <w:rPr>
          <w:spacing w:val="-11"/>
          <w:w w:val="130"/>
        </w:rPr>
        <w:t xml:space="preserve"> </w:t>
      </w:r>
      <w:r w:rsidRPr="000A30BB">
        <w:rPr>
          <w:w w:val="130"/>
        </w:rPr>
        <w:t>mučili.</w:t>
      </w:r>
      <w:r w:rsidRPr="000A30BB">
        <w:rPr>
          <w:spacing w:val="-20"/>
          <w:w w:val="130"/>
        </w:rPr>
        <w:t xml:space="preserve"> </w:t>
      </w:r>
      <w:r w:rsidRPr="000A30BB">
        <w:rPr>
          <w:w w:val="130"/>
        </w:rPr>
        <w:t>Zbadali</w:t>
      </w:r>
      <w:r w:rsidRPr="000A30BB">
        <w:rPr>
          <w:spacing w:val="-19"/>
          <w:w w:val="130"/>
        </w:rPr>
        <w:t xml:space="preserve"> </w:t>
      </w:r>
      <w:r w:rsidRPr="000A30BB">
        <w:rPr>
          <w:w w:val="130"/>
        </w:rPr>
        <w:t>so</w:t>
      </w:r>
      <w:r w:rsidRPr="000A30BB">
        <w:rPr>
          <w:spacing w:val="-21"/>
          <w:w w:val="130"/>
        </w:rPr>
        <w:t xml:space="preserve"> </w:t>
      </w:r>
      <w:r w:rsidRPr="000A30BB">
        <w:rPr>
          <w:w w:val="130"/>
        </w:rPr>
        <w:t>ga</w:t>
      </w:r>
      <w:r w:rsidRPr="000A30BB">
        <w:rPr>
          <w:spacing w:val="-21"/>
          <w:w w:val="130"/>
        </w:rPr>
        <w:t xml:space="preserve"> </w:t>
      </w:r>
      <w:r w:rsidRPr="000A30BB">
        <w:rPr>
          <w:w w:val="130"/>
        </w:rPr>
        <w:t>z</w:t>
      </w:r>
      <w:r w:rsidRPr="000A30BB">
        <w:rPr>
          <w:spacing w:val="-23"/>
          <w:w w:val="130"/>
        </w:rPr>
        <w:t xml:space="preserve"> </w:t>
      </w:r>
      <w:r w:rsidRPr="000A30BB">
        <w:rPr>
          <w:w w:val="130"/>
        </w:rPr>
        <w:t>noži</w:t>
      </w:r>
      <w:r w:rsidRPr="000A30BB">
        <w:rPr>
          <w:spacing w:val="-22"/>
          <w:w w:val="130"/>
        </w:rPr>
        <w:t xml:space="preserve"> </w:t>
      </w:r>
      <w:r w:rsidRPr="000A30BB">
        <w:rPr>
          <w:w w:val="130"/>
        </w:rPr>
        <w:t>in</w:t>
      </w:r>
      <w:r w:rsidRPr="000A30BB">
        <w:rPr>
          <w:spacing w:val="-5"/>
          <w:w w:val="130"/>
        </w:rPr>
        <w:t xml:space="preserve"> </w:t>
      </w:r>
      <w:r w:rsidRPr="000A30BB">
        <w:rPr>
          <w:w w:val="130"/>
        </w:rPr>
        <w:t>ranjenega povili z žico, daje čeznekaj ur v mukah</w:t>
      </w:r>
      <w:r w:rsidRPr="000A30BB">
        <w:rPr>
          <w:spacing w:val="-34"/>
          <w:w w:val="130"/>
        </w:rPr>
        <w:t xml:space="preserve"> </w:t>
      </w:r>
      <w:r w:rsidRPr="000A30BB">
        <w:rPr>
          <w:w w:val="130"/>
        </w:rPr>
        <w:t>umrl.</w:t>
      </w:r>
    </w:p>
    <w:p w:rsidR="00F10283" w:rsidRPr="000A30BB" w:rsidRDefault="00F10283">
      <w:pPr>
        <w:pStyle w:val="Telobesedila"/>
        <w:spacing w:before="3"/>
        <w:rPr>
          <w:sz w:val="20"/>
        </w:rPr>
      </w:pPr>
    </w:p>
    <w:p w:rsidR="00F10283" w:rsidRPr="000A30BB" w:rsidRDefault="00E50AEA">
      <w:pPr>
        <w:pStyle w:val="Telobesedila"/>
        <w:spacing w:line="256" w:lineRule="auto"/>
        <w:ind w:left="150" w:right="151" w:firstLine="4"/>
        <w:jc w:val="both"/>
      </w:pPr>
      <w:r w:rsidRPr="000A30BB">
        <w:rPr>
          <w:w w:val="125"/>
        </w:rPr>
        <w:t xml:space="preserve">BERMEŽ Marjan, partizan Dolomitskega odreda. Rodil se je 31. julija 1924 na </w:t>
      </w:r>
      <w:r w:rsidRPr="000A30BB">
        <w:rPr>
          <w:w w:val="125"/>
        </w:rPr>
        <w:t>Vrhniki.</w:t>
      </w:r>
    </w:p>
    <w:p w:rsidR="00F10283" w:rsidRPr="000A30BB" w:rsidRDefault="00E50AEA">
      <w:pPr>
        <w:pStyle w:val="Telobesedila"/>
        <w:spacing w:before="7" w:line="254" w:lineRule="auto"/>
        <w:ind w:left="139" w:right="125" w:hanging="3"/>
        <w:jc w:val="both"/>
      </w:pPr>
      <w:r w:rsidRPr="000A30BB">
        <w:rPr>
          <w:w w:val="125"/>
        </w:rPr>
        <w:t>Vrhniški pripadniki MVAC so ga ujeli v začetku oktobra 1942 skupaj z Janezom Gabrovškom in Janezom Gostišo. Vse tri so 9. oklobra 1942 ustrelili na pokopališču na Vrhniki.</w:t>
      </w:r>
    </w:p>
    <w:p w:rsidR="00F10283" w:rsidRPr="000A30BB" w:rsidRDefault="00F10283">
      <w:pPr>
        <w:pStyle w:val="Telobesedila"/>
        <w:spacing w:before="10"/>
        <w:rPr>
          <w:sz w:val="20"/>
        </w:rPr>
      </w:pPr>
    </w:p>
    <w:p w:rsidR="00F10283" w:rsidRPr="000A30BB" w:rsidRDefault="00E50AEA">
      <w:pPr>
        <w:pStyle w:val="Telobesedila"/>
        <w:spacing w:line="249" w:lineRule="auto"/>
        <w:ind w:left="145" w:right="148" w:hanging="1"/>
        <w:jc w:val="both"/>
      </w:pPr>
      <w:r w:rsidRPr="000A30BB">
        <w:rPr>
          <w:w w:val="120"/>
        </w:rPr>
        <w:t xml:space="preserve">BERNARD Stanko, parlizan neugotovljene enote. Rodil se je 29. aprila 1902 </w:t>
      </w:r>
      <w:r w:rsidRPr="000A30BB">
        <w:rPr>
          <w:w w:val="120"/>
        </w:rPr>
        <w:t>na Godešiču, Škofja Loka. Bil je delavec. Stanoval je v Sori pri Medvodah.</w:t>
      </w:r>
    </w:p>
    <w:p w:rsidR="00F10283" w:rsidRPr="000A30BB" w:rsidRDefault="00E50AEA">
      <w:pPr>
        <w:pStyle w:val="Telobesedila"/>
        <w:spacing w:before="4" w:line="256" w:lineRule="auto"/>
        <w:ind w:left="139" w:right="137" w:firstLine="10"/>
        <w:jc w:val="both"/>
      </w:pPr>
      <w:r w:rsidRPr="000A30BB">
        <w:rPr>
          <w:w w:val="120"/>
        </w:rPr>
        <w:t xml:space="preserve">25.marca 1945 so ga ujeli škofjeloški domobranci v Hotavljah v Poljan </w:t>
      </w:r>
      <w:r w:rsidRPr="000A30BB">
        <w:rPr>
          <w:w w:val="110"/>
        </w:rPr>
        <w:t xml:space="preserve">­ ski </w:t>
      </w:r>
      <w:r w:rsidRPr="000A30BB">
        <w:rPr>
          <w:w w:val="120"/>
        </w:rPr>
        <w:t xml:space="preserve">dolini in ga umorili skupaj z Andrejem </w:t>
      </w:r>
      <w:r w:rsidRPr="000A30BB">
        <w:rPr>
          <w:w w:val="110"/>
        </w:rPr>
        <w:t>Javo ršk o m .</w:t>
      </w:r>
    </w:p>
    <w:p w:rsidR="00F10283" w:rsidRPr="000A30BB" w:rsidRDefault="00F10283">
      <w:pPr>
        <w:pStyle w:val="Telobesedila"/>
        <w:spacing w:before="1"/>
        <w:rPr>
          <w:sz w:val="20"/>
        </w:rPr>
      </w:pPr>
    </w:p>
    <w:p w:rsidR="00F10283" w:rsidRPr="000A30BB" w:rsidRDefault="00E50AEA">
      <w:pPr>
        <w:pStyle w:val="Telobesedila"/>
        <w:spacing w:before="1" w:line="254" w:lineRule="auto"/>
        <w:ind w:left="136" w:right="144" w:firstLine="13"/>
        <w:jc w:val="both"/>
      </w:pPr>
      <w:r w:rsidRPr="000A30BB">
        <w:rPr>
          <w:w w:val="125"/>
        </w:rPr>
        <w:t>BERNIK</w:t>
      </w:r>
      <w:r w:rsidRPr="000A30BB">
        <w:rPr>
          <w:spacing w:val="-11"/>
          <w:w w:val="125"/>
        </w:rPr>
        <w:t xml:space="preserve"> </w:t>
      </w:r>
      <w:r w:rsidRPr="000A30BB">
        <w:rPr>
          <w:w w:val="125"/>
        </w:rPr>
        <w:t>Franci,</w:t>
      </w:r>
      <w:r w:rsidRPr="000A30BB">
        <w:rPr>
          <w:spacing w:val="-16"/>
          <w:w w:val="125"/>
        </w:rPr>
        <w:t xml:space="preserve"> </w:t>
      </w:r>
      <w:r w:rsidRPr="000A30BB">
        <w:rPr>
          <w:w w:val="125"/>
        </w:rPr>
        <w:t>partizan</w:t>
      </w:r>
      <w:r w:rsidRPr="000A30BB">
        <w:rPr>
          <w:spacing w:val="-7"/>
          <w:w w:val="125"/>
        </w:rPr>
        <w:t xml:space="preserve"> </w:t>
      </w:r>
      <w:r w:rsidRPr="000A30BB">
        <w:rPr>
          <w:w w:val="125"/>
        </w:rPr>
        <w:t>neznane</w:t>
      </w:r>
      <w:r w:rsidRPr="000A30BB">
        <w:rPr>
          <w:spacing w:val="-15"/>
          <w:w w:val="125"/>
        </w:rPr>
        <w:t xml:space="preserve"> </w:t>
      </w:r>
      <w:r w:rsidRPr="000A30BB">
        <w:rPr>
          <w:w w:val="125"/>
        </w:rPr>
        <w:t>enote.</w:t>
      </w:r>
      <w:r w:rsidRPr="000A30BB">
        <w:rPr>
          <w:spacing w:val="-26"/>
          <w:w w:val="125"/>
        </w:rPr>
        <w:t xml:space="preserve"> </w:t>
      </w:r>
      <w:r w:rsidRPr="000A30BB">
        <w:rPr>
          <w:w w:val="125"/>
        </w:rPr>
        <w:t>Rojen</w:t>
      </w:r>
      <w:r w:rsidRPr="000A30BB">
        <w:rPr>
          <w:spacing w:val="-15"/>
          <w:w w:val="125"/>
        </w:rPr>
        <w:t xml:space="preserve"> </w:t>
      </w:r>
      <w:r w:rsidRPr="000A30BB">
        <w:rPr>
          <w:w w:val="125"/>
        </w:rPr>
        <w:t>v</w:t>
      </w:r>
      <w:r w:rsidRPr="000A30BB">
        <w:rPr>
          <w:spacing w:val="-22"/>
          <w:w w:val="125"/>
        </w:rPr>
        <w:t xml:space="preserve"> </w:t>
      </w:r>
      <w:r w:rsidRPr="000A30BB">
        <w:rPr>
          <w:w w:val="125"/>
        </w:rPr>
        <w:t>Nožicah</w:t>
      </w:r>
      <w:r w:rsidRPr="000A30BB">
        <w:rPr>
          <w:spacing w:val="-11"/>
          <w:w w:val="125"/>
        </w:rPr>
        <w:t xml:space="preserve"> </w:t>
      </w:r>
      <w:r w:rsidRPr="000A30BB">
        <w:rPr>
          <w:w w:val="125"/>
        </w:rPr>
        <w:t>pri</w:t>
      </w:r>
      <w:r w:rsidRPr="000A30BB">
        <w:rPr>
          <w:spacing w:val="-10"/>
          <w:w w:val="125"/>
        </w:rPr>
        <w:t xml:space="preserve"> </w:t>
      </w:r>
      <w:r w:rsidRPr="000A30BB">
        <w:rPr>
          <w:w w:val="125"/>
        </w:rPr>
        <w:t xml:space="preserve">Kamniku. Konec oktobra 1944 je bil ra </w:t>
      </w:r>
      <w:r w:rsidRPr="000A30BB">
        <w:rPr>
          <w:spacing w:val="5"/>
          <w:w w:val="125"/>
        </w:rPr>
        <w:t xml:space="preserve">njen. </w:t>
      </w:r>
      <w:r w:rsidRPr="000A30BB">
        <w:rPr>
          <w:w w:val="125"/>
        </w:rPr>
        <w:t xml:space="preserve">Parlizani so ga prenesli na Rudnik, od lam pa domov v Nožice. Tu so ga čez </w:t>
      </w:r>
      <w:r w:rsidRPr="000A30BB">
        <w:rPr>
          <w:spacing w:val="7"/>
          <w:w w:val="125"/>
        </w:rPr>
        <w:t xml:space="preserve">mesec </w:t>
      </w:r>
      <w:r w:rsidRPr="000A30BB">
        <w:rPr>
          <w:w w:val="125"/>
        </w:rPr>
        <w:t xml:space="preserve">in pol, </w:t>
      </w:r>
      <w:r w:rsidRPr="000A30BB">
        <w:rPr>
          <w:spacing w:val="8"/>
          <w:w w:val="125"/>
        </w:rPr>
        <w:t xml:space="preserve">sredi </w:t>
      </w:r>
      <w:r w:rsidRPr="000A30BB">
        <w:rPr>
          <w:w w:val="125"/>
        </w:rPr>
        <w:t xml:space="preserve">februarja 1945, v zastrešnem </w:t>
      </w:r>
      <w:r w:rsidRPr="000A30BB">
        <w:rPr>
          <w:spacing w:val="3"/>
          <w:w w:val="125"/>
        </w:rPr>
        <w:t xml:space="preserve">bunkerju </w:t>
      </w:r>
      <w:r w:rsidRPr="000A30BB">
        <w:rPr>
          <w:w w:val="125"/>
        </w:rPr>
        <w:t>našli domobranci in ga</w:t>
      </w:r>
      <w:r w:rsidRPr="000A30BB">
        <w:rPr>
          <w:spacing w:val="9"/>
          <w:w w:val="125"/>
        </w:rPr>
        <w:t xml:space="preserve"> </w:t>
      </w:r>
      <w:r w:rsidRPr="000A30BB">
        <w:rPr>
          <w:w w:val="125"/>
        </w:rPr>
        <w:t>ubili.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rPr>
          <w:sz w:val="12"/>
        </w:rPr>
      </w:pPr>
      <w:r>
        <w:rPr>
          <w:noProof/>
          <w:lang w:val="sl-SI" w:eastAsia="sl-SI"/>
        </w:rPr>
        <mc:AlternateContent>
          <mc:Choice Requires="wps">
            <w:drawing>
              <wp:anchor distT="0" distB="0" distL="0" distR="0" simplePos="0" relativeHeight="251703296" behindDoc="1" locked="0" layoutInCell="1" allowOverlap="1">
                <wp:simplePos x="0" y="0"/>
                <wp:positionH relativeFrom="page">
                  <wp:posOffset>292100</wp:posOffset>
                </wp:positionH>
                <wp:positionV relativeFrom="paragraph">
                  <wp:posOffset>118110</wp:posOffset>
                </wp:positionV>
                <wp:extent cx="743585" cy="1270"/>
                <wp:effectExtent l="0" t="0" r="0" b="0"/>
                <wp:wrapTopAndBottom/>
                <wp:docPr id="58"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3585" cy="1270"/>
                        </a:xfrm>
                        <a:custGeom>
                          <a:avLst/>
                          <a:gdLst>
                            <a:gd name="T0" fmla="+- 0 460 460"/>
                            <a:gd name="T1" fmla="*/ T0 w 1171"/>
                            <a:gd name="T2" fmla="+- 0 1631 460"/>
                            <a:gd name="T3" fmla="*/ T2 w 1171"/>
                          </a:gdLst>
                          <a:ahLst/>
                          <a:cxnLst>
                            <a:cxn ang="0">
                              <a:pos x="T1" y="0"/>
                            </a:cxn>
                            <a:cxn ang="0">
                              <a:pos x="T3" y="0"/>
                            </a:cxn>
                          </a:cxnLst>
                          <a:rect l="0" t="0" r="r" b="b"/>
                          <a:pathLst>
                            <a:path w="1171">
                              <a:moveTo>
                                <a:pt x="0" y="0"/>
                              </a:moveTo>
                              <a:lnTo>
                                <a:pt x="117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CE335" id="Freeform 41" o:spid="_x0000_s1026" style="position:absolute;margin-left:23pt;margin-top:9.3pt;width:58.55pt;height:.1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Z+wIAAIkGAAAOAAAAZHJzL2Uyb0RvYy54bWysVduK2zAQfS/0H4QeW7K2HOdm1lmWXEph&#10;2y5s+gGKJcemsuRKSpxt6b93JNvZJEuhlAbiSJ7R0Zkzl9zeHSuBDlybUskUk5sQIy4zxUq5S/HX&#10;zXowxchYKhkVSvIUP3OD7+Zv39w2dcIjVSjBuEYAIk3S1CkurK2TIDBZwStqblTNJRhzpStqYat3&#10;AdO0AfRKBFEYjoNGaVZrlXFj4O2yNeK5x89zntkveW64RSLFwM36p/bPrXsG81ua7DStizLraNB/&#10;YFHRUsKlJ6gltRTtdfkKqiozrYzK7U2mqkDleZlxHwNEQ8KraJ4KWnMfC4hj6pNM5v/BZp8PjxqV&#10;LMUjyJSkFeRorTl3iqOYOH2a2iTg9lQ/ahehqR9U9s2AIbiwuI0BH7RtPikGMHRvldfkmOvKnYRo&#10;0dFL/3ySnh8tyuDlJB6OpiOMMjCRaOITE9CkP5rtjf3AlYehhwdj27wxWHnVWUd9AznOKwEpfD9A&#10;IYrH/ttl+eREeqd3AdqEqEGETHyokL+TU9Q7eSQyHhIHdw017L0cVHQGBeR3PT1a9Iyzo+wowwpR&#10;1ySh16hWxmmzAWq9OIAATi68P/jC3de+7ZnuCg3Vf133GiOo+20bRk2tY+aucEvUgPZOCfeiUge+&#10;Ud5kr7IGl7xYhTz38sfPWbVmOOEugJJpF/5Sx/UsrVKtSyF8XoV0VGYkmnkqRomSOaNjY/RuuxAa&#10;HajraP9xwQDYhZtWe8k8WMEpW3VrS0vRrsFfeG2hADsJXCn6lv05C2er6WoaD+JovBrE4XI5uF8v&#10;4sF4TSaj5XC5WCzJL0eNxElRMsalY9ePDxL/XXt2g6xt/NMAuYjiIti1/7wONrik4bWAWPrfVuu+&#10;O9t23ir2DJ2qVTsPYX7DolD6B0YNzMIUm+97qjlG4qOEYTMjceyGp9/Eo0kEG31u2Z5bqMwAKsUW&#10;Q4G75cK2A3df63JXwE1thUl1DxMiL10v+1HSsuo2MO98BN1sdgP1fO+9Xv5B5r8BAAD//wMAUEsD&#10;BBQABgAIAAAAIQDutPFN2wAAAAgBAAAPAAAAZHJzL2Rvd25yZXYueG1sTI/BTsMwEETvSP0Ha5G4&#10;UbuAojTEqQoSHHqj6Qds420SiNchdtrA1+Oc6HFnRrNv8s1kO3GmwbeONayWCgRx5UzLtYZD+Xaf&#10;gvAB2WDnmDT8kIdNsbjJMTPuwh903odaxBL2GWpoQugzKX3VkEW/dD1x9E5usBjiOdTSDHiJ5baT&#10;D0ol0mLL8UODPb02VH3tR6vBjip4tXsxa19+vrtdiuXh91vru9tp+wwi0BT+wzDjR3QoItPRjWy8&#10;6DQ8JXFKiHqagJj95HEF4jgLKcgil9cDij8AAAD//wMAUEsBAi0AFAAGAAgAAAAhALaDOJL+AAAA&#10;4QEAABMAAAAAAAAAAAAAAAAAAAAAAFtDb250ZW50X1R5cGVzXS54bWxQSwECLQAUAAYACAAAACEA&#10;OP0h/9YAAACUAQAACwAAAAAAAAAAAAAAAAAvAQAAX3JlbHMvLnJlbHNQSwECLQAUAAYACAAAACEA&#10;PwB/mfsCAACJBgAADgAAAAAAAAAAAAAAAAAuAgAAZHJzL2Uyb0RvYy54bWxQSwECLQAUAAYACAAA&#10;ACEA7rTxTdsAAAAIAQAADwAAAAAAAAAAAAAAAABVBQAAZHJzL2Rvd25yZXYueG1sUEsFBgAAAAAE&#10;AAQA8wAAAF0GAAAAAA==&#10;" path="m,l1171,e" filled="f" strokeweight=".25358mm">
                <v:path arrowok="t" o:connecttype="custom" o:connectlocs="0,0;743585,0" o:connectangles="0,0"/>
                <w10:wrap type="topAndBottom" anchorx="page"/>
              </v:shape>
            </w:pict>
          </mc:Fallback>
        </mc:AlternateContent>
      </w:r>
    </w:p>
    <w:p w:rsidR="00F10283" w:rsidRPr="000A30BB" w:rsidRDefault="00E50AEA">
      <w:pPr>
        <w:spacing w:before="15" w:line="249" w:lineRule="auto"/>
        <w:ind w:left="114" w:firstLine="12"/>
        <w:rPr>
          <w:sz w:val="16"/>
        </w:rPr>
      </w:pPr>
      <w:r w:rsidRPr="000A30BB">
        <w:rPr>
          <w:spacing w:val="1"/>
          <w:w w:val="99"/>
          <w:sz w:val="16"/>
        </w:rPr>
        <w:t>B</w:t>
      </w:r>
      <w:r w:rsidRPr="000A30BB">
        <w:rPr>
          <w:w w:val="99"/>
          <w:sz w:val="16"/>
        </w:rPr>
        <w:t>e</w:t>
      </w:r>
      <w:r w:rsidRPr="000A30BB">
        <w:rPr>
          <w:spacing w:val="-15"/>
          <w:sz w:val="16"/>
        </w:rPr>
        <w:t xml:space="preserve"> </w:t>
      </w:r>
      <w:r w:rsidRPr="000A30BB">
        <w:rPr>
          <w:w w:val="99"/>
          <w:sz w:val="16"/>
        </w:rPr>
        <w:t>rd</w:t>
      </w:r>
      <w:r w:rsidRPr="000A30BB">
        <w:rPr>
          <w:spacing w:val="-5"/>
          <w:sz w:val="16"/>
        </w:rPr>
        <w:t xml:space="preserve"> </w:t>
      </w:r>
      <w:r w:rsidRPr="000A30BB">
        <w:rPr>
          <w:spacing w:val="-1"/>
          <w:w w:val="99"/>
          <w:sz w:val="16"/>
        </w:rPr>
        <w:t>aj</w:t>
      </w:r>
      <w:r w:rsidRPr="000A30BB">
        <w:rPr>
          <w:w w:val="99"/>
          <w:sz w:val="16"/>
        </w:rPr>
        <w:t>s</w:t>
      </w:r>
      <w:r w:rsidRPr="000A30BB">
        <w:rPr>
          <w:sz w:val="16"/>
        </w:rPr>
        <w:t xml:space="preserve">  </w:t>
      </w:r>
      <w:r w:rsidRPr="000A30BB">
        <w:rPr>
          <w:spacing w:val="-11"/>
          <w:sz w:val="16"/>
        </w:rPr>
        <w:t xml:space="preserve"> </w:t>
      </w:r>
      <w:r w:rsidRPr="000A30BB">
        <w:rPr>
          <w:spacing w:val="-1"/>
          <w:w w:val="115"/>
          <w:sz w:val="16"/>
        </w:rPr>
        <w:t>Rudolf</w:t>
      </w:r>
      <w:r w:rsidRPr="000A30BB">
        <w:rPr>
          <w:w w:val="115"/>
          <w:sz w:val="16"/>
        </w:rPr>
        <w:t>:</w:t>
      </w:r>
      <w:r w:rsidRPr="000A30BB">
        <w:rPr>
          <w:sz w:val="16"/>
        </w:rPr>
        <w:t xml:space="preserve"> </w:t>
      </w:r>
      <w:r w:rsidRPr="000A30BB">
        <w:rPr>
          <w:spacing w:val="-5"/>
          <w:sz w:val="16"/>
        </w:rPr>
        <w:t xml:space="preserve"> </w:t>
      </w:r>
      <w:r w:rsidRPr="000A30BB">
        <w:rPr>
          <w:spacing w:val="-1"/>
          <w:w w:val="119"/>
          <w:sz w:val="16"/>
        </w:rPr>
        <w:t>Pism</w:t>
      </w:r>
      <w:r w:rsidRPr="000A30BB">
        <w:rPr>
          <w:w w:val="119"/>
          <w:sz w:val="16"/>
        </w:rPr>
        <w:t>o</w:t>
      </w:r>
      <w:r w:rsidRPr="000A30BB">
        <w:rPr>
          <w:sz w:val="16"/>
        </w:rPr>
        <w:t xml:space="preserve"> </w:t>
      </w:r>
      <w:r w:rsidRPr="000A30BB">
        <w:rPr>
          <w:spacing w:val="-15"/>
          <w:sz w:val="16"/>
        </w:rPr>
        <w:t xml:space="preserve"> </w:t>
      </w:r>
      <w:r w:rsidRPr="000A30BB">
        <w:rPr>
          <w:rFonts w:ascii="Arial" w:hAnsi="Arial"/>
          <w:spacing w:val="-1"/>
          <w:w w:val="119"/>
          <w:sz w:val="15"/>
        </w:rPr>
        <w:t>0</w:t>
      </w:r>
      <w:r w:rsidRPr="000A30BB">
        <w:rPr>
          <w:rFonts w:ascii="Arial" w:hAnsi="Arial"/>
          <w:w w:val="119"/>
          <w:sz w:val="15"/>
        </w:rPr>
        <w:t>0</w:t>
      </w:r>
      <w:r w:rsidRPr="000A30BB">
        <w:rPr>
          <w:rFonts w:ascii="Arial" w:hAnsi="Arial"/>
          <w:sz w:val="15"/>
        </w:rPr>
        <w:t xml:space="preserve">  </w:t>
      </w:r>
      <w:r w:rsidRPr="000A30BB">
        <w:rPr>
          <w:rFonts w:ascii="Arial" w:hAnsi="Arial"/>
          <w:spacing w:val="11"/>
          <w:sz w:val="15"/>
        </w:rPr>
        <w:t xml:space="preserve"> </w:t>
      </w:r>
      <w:r w:rsidRPr="000A30BB">
        <w:rPr>
          <w:spacing w:val="-1"/>
          <w:w w:val="104"/>
          <w:sz w:val="16"/>
        </w:rPr>
        <w:t>Z</w:t>
      </w:r>
      <w:r w:rsidRPr="000A30BB">
        <w:rPr>
          <w:w w:val="104"/>
          <w:sz w:val="16"/>
        </w:rPr>
        <w:t>B</w:t>
      </w:r>
      <w:r w:rsidRPr="000A30BB">
        <w:rPr>
          <w:sz w:val="16"/>
        </w:rPr>
        <w:t xml:space="preserve"> </w:t>
      </w:r>
      <w:r w:rsidRPr="000A30BB">
        <w:rPr>
          <w:spacing w:val="-7"/>
          <w:sz w:val="16"/>
        </w:rPr>
        <w:t xml:space="preserve"> </w:t>
      </w:r>
      <w:r w:rsidRPr="000A30BB">
        <w:rPr>
          <w:spacing w:val="-1"/>
          <w:w w:val="117"/>
          <w:sz w:val="16"/>
        </w:rPr>
        <w:t>Ljubljan</w:t>
      </w:r>
      <w:r w:rsidRPr="000A30BB">
        <w:rPr>
          <w:w w:val="117"/>
          <w:sz w:val="16"/>
        </w:rPr>
        <w:t>a</w:t>
      </w:r>
      <w:r w:rsidRPr="000A30BB">
        <w:rPr>
          <w:sz w:val="16"/>
        </w:rPr>
        <w:t xml:space="preserve"> </w:t>
      </w:r>
      <w:r w:rsidRPr="000A30BB">
        <w:rPr>
          <w:spacing w:val="-9"/>
          <w:sz w:val="16"/>
        </w:rPr>
        <w:t xml:space="preserve"> </w:t>
      </w:r>
      <w:r w:rsidRPr="000A30BB">
        <w:rPr>
          <w:spacing w:val="-1"/>
          <w:w w:val="119"/>
          <w:sz w:val="16"/>
        </w:rPr>
        <w:t>Šiška</w:t>
      </w:r>
      <w:r w:rsidRPr="000A30BB">
        <w:rPr>
          <w:w w:val="119"/>
          <w:sz w:val="16"/>
        </w:rPr>
        <w:t>,</w:t>
      </w:r>
      <w:r w:rsidRPr="000A30BB">
        <w:rPr>
          <w:spacing w:val="18"/>
          <w:sz w:val="16"/>
        </w:rPr>
        <w:t xml:space="preserve"> </w:t>
      </w:r>
      <w:r w:rsidRPr="000A30BB">
        <w:rPr>
          <w:spacing w:val="-1"/>
          <w:w w:val="119"/>
          <w:sz w:val="16"/>
        </w:rPr>
        <w:t>št</w:t>
      </w:r>
      <w:r w:rsidRPr="000A30BB">
        <w:rPr>
          <w:w w:val="119"/>
          <w:sz w:val="16"/>
        </w:rPr>
        <w:t>.</w:t>
      </w:r>
      <w:r w:rsidRPr="000A30BB">
        <w:rPr>
          <w:sz w:val="16"/>
        </w:rPr>
        <w:t xml:space="preserve"> </w:t>
      </w:r>
      <w:r w:rsidRPr="000A30BB">
        <w:rPr>
          <w:spacing w:val="-14"/>
          <w:sz w:val="16"/>
        </w:rPr>
        <w:t xml:space="preserve"> </w:t>
      </w:r>
      <w:r w:rsidRPr="000A30BB">
        <w:rPr>
          <w:w w:val="119"/>
          <w:sz w:val="16"/>
        </w:rPr>
        <w:t>0</w:t>
      </w:r>
      <w:r w:rsidRPr="000A30BB">
        <w:rPr>
          <w:spacing w:val="-10"/>
          <w:w w:val="119"/>
          <w:sz w:val="16"/>
        </w:rPr>
        <w:t>4</w:t>
      </w:r>
      <w:r w:rsidRPr="000A30BB">
        <w:rPr>
          <w:w w:val="47"/>
          <w:sz w:val="16"/>
        </w:rPr>
        <w:t>-</w:t>
      </w:r>
      <w:r w:rsidRPr="000A30BB">
        <w:rPr>
          <w:spacing w:val="-25"/>
          <w:sz w:val="16"/>
        </w:rPr>
        <w:t xml:space="preserve"> </w:t>
      </w:r>
      <w:r w:rsidRPr="000A30BB">
        <w:rPr>
          <w:w w:val="47"/>
          <w:sz w:val="16"/>
        </w:rPr>
        <w:t>86</w:t>
      </w:r>
      <w:r w:rsidRPr="000A30BB">
        <w:rPr>
          <w:sz w:val="16"/>
        </w:rPr>
        <w:t xml:space="preserve">  </w:t>
      </w:r>
      <w:r w:rsidRPr="000A30BB">
        <w:rPr>
          <w:spacing w:val="-4"/>
          <w:sz w:val="16"/>
        </w:rPr>
        <w:t xml:space="preserve"> </w:t>
      </w:r>
      <w:r w:rsidRPr="000A30BB">
        <w:rPr>
          <w:w w:val="47"/>
          <w:sz w:val="16"/>
        </w:rPr>
        <w:t>/</w:t>
      </w:r>
      <w:r w:rsidRPr="000A30BB">
        <w:rPr>
          <w:spacing w:val="4"/>
          <w:sz w:val="16"/>
        </w:rPr>
        <w:t xml:space="preserve"> </w:t>
      </w:r>
      <w:r w:rsidRPr="000A30BB">
        <w:rPr>
          <w:w w:val="47"/>
          <w:sz w:val="16"/>
        </w:rPr>
        <w:t>91</w:t>
      </w:r>
      <w:r w:rsidRPr="000A30BB">
        <w:rPr>
          <w:sz w:val="16"/>
        </w:rPr>
        <w:t xml:space="preserve">   </w:t>
      </w:r>
      <w:r w:rsidRPr="000A30BB">
        <w:rPr>
          <w:spacing w:val="17"/>
          <w:sz w:val="16"/>
        </w:rPr>
        <w:t xml:space="preserve"> </w:t>
      </w:r>
      <w:r w:rsidRPr="000A30BB">
        <w:rPr>
          <w:w w:val="108"/>
          <w:sz w:val="16"/>
        </w:rPr>
        <w:t>z</w:t>
      </w:r>
      <w:r w:rsidRPr="000A30BB">
        <w:rPr>
          <w:sz w:val="16"/>
        </w:rPr>
        <w:t xml:space="preserve"> </w:t>
      </w:r>
      <w:r w:rsidRPr="000A30BB">
        <w:rPr>
          <w:spacing w:val="-16"/>
          <w:sz w:val="16"/>
        </w:rPr>
        <w:t xml:space="preserve"> </w:t>
      </w:r>
      <w:r w:rsidRPr="000A30BB">
        <w:rPr>
          <w:w w:val="108"/>
          <w:sz w:val="16"/>
        </w:rPr>
        <w:t>d</w:t>
      </w:r>
      <w:r w:rsidRPr="000A30BB">
        <w:rPr>
          <w:spacing w:val="-12"/>
          <w:sz w:val="16"/>
        </w:rPr>
        <w:t xml:space="preserve"> </w:t>
      </w:r>
      <w:r w:rsidRPr="000A30BB">
        <w:rPr>
          <w:spacing w:val="9"/>
          <w:w w:val="108"/>
          <w:sz w:val="16"/>
        </w:rPr>
        <w:t>n</w:t>
      </w:r>
      <w:r w:rsidRPr="000A30BB">
        <w:rPr>
          <w:w w:val="108"/>
          <w:sz w:val="16"/>
        </w:rPr>
        <w:t>e</w:t>
      </w:r>
      <w:r w:rsidRPr="000A30BB">
        <w:rPr>
          <w:sz w:val="16"/>
        </w:rPr>
        <w:t xml:space="preserve"> </w:t>
      </w:r>
      <w:r w:rsidRPr="000A30BB">
        <w:rPr>
          <w:spacing w:val="-2"/>
          <w:sz w:val="16"/>
        </w:rPr>
        <w:t xml:space="preserve"> </w:t>
      </w:r>
      <w:r w:rsidRPr="000A30BB">
        <w:rPr>
          <w:w w:val="108"/>
          <w:sz w:val="16"/>
        </w:rPr>
        <w:t>18.</w:t>
      </w:r>
      <w:r w:rsidRPr="000A30BB">
        <w:rPr>
          <w:sz w:val="16"/>
        </w:rPr>
        <w:t xml:space="preserve"> </w:t>
      </w:r>
      <w:r w:rsidRPr="000A30BB">
        <w:rPr>
          <w:spacing w:val="-4"/>
          <w:sz w:val="16"/>
        </w:rPr>
        <w:t xml:space="preserve"> </w:t>
      </w:r>
      <w:r w:rsidRPr="000A30BB">
        <w:rPr>
          <w:spacing w:val="2"/>
          <w:w w:val="101"/>
          <w:sz w:val="16"/>
        </w:rPr>
        <w:t>2</w:t>
      </w:r>
      <w:r w:rsidRPr="000A30BB">
        <w:rPr>
          <w:w w:val="101"/>
          <w:sz w:val="16"/>
        </w:rPr>
        <w:t>.</w:t>
      </w:r>
      <w:r w:rsidRPr="000A30BB">
        <w:rPr>
          <w:sz w:val="16"/>
        </w:rPr>
        <w:t xml:space="preserve"> </w:t>
      </w:r>
      <w:r w:rsidRPr="000A30BB">
        <w:rPr>
          <w:spacing w:val="-13"/>
          <w:sz w:val="16"/>
        </w:rPr>
        <w:t xml:space="preserve"> </w:t>
      </w:r>
      <w:r w:rsidRPr="000A30BB">
        <w:rPr>
          <w:w w:val="118"/>
          <w:sz w:val="16"/>
        </w:rPr>
        <w:t>1993</w:t>
      </w:r>
      <w:r w:rsidRPr="000A30BB">
        <w:rPr>
          <w:sz w:val="16"/>
        </w:rPr>
        <w:t xml:space="preserve"> </w:t>
      </w:r>
      <w:r w:rsidRPr="000A30BB">
        <w:rPr>
          <w:spacing w:val="-16"/>
          <w:sz w:val="16"/>
        </w:rPr>
        <w:t xml:space="preserve"> </w:t>
      </w:r>
      <w:r w:rsidRPr="000A30BB">
        <w:rPr>
          <w:spacing w:val="-1"/>
          <w:w w:val="108"/>
          <w:sz w:val="16"/>
        </w:rPr>
        <w:t>R</w:t>
      </w:r>
      <w:r w:rsidRPr="000A30BB">
        <w:rPr>
          <w:w w:val="108"/>
          <w:sz w:val="16"/>
        </w:rPr>
        <w:t>O</w:t>
      </w:r>
      <w:r w:rsidRPr="000A30BB">
        <w:rPr>
          <w:sz w:val="16"/>
        </w:rPr>
        <w:t xml:space="preserve"> </w:t>
      </w:r>
      <w:r w:rsidRPr="000A30BB">
        <w:rPr>
          <w:spacing w:val="-9"/>
          <w:sz w:val="16"/>
        </w:rPr>
        <w:t xml:space="preserve"> </w:t>
      </w:r>
      <w:r w:rsidRPr="000A30BB">
        <w:rPr>
          <w:spacing w:val="-1"/>
          <w:w w:val="105"/>
          <w:sz w:val="16"/>
        </w:rPr>
        <w:t xml:space="preserve">ZZB </w:t>
      </w:r>
      <w:r w:rsidRPr="000A30BB">
        <w:rPr>
          <w:w w:val="105"/>
          <w:sz w:val="16"/>
        </w:rPr>
        <w:t>Slov e nije,</w:t>
      </w:r>
      <w:r w:rsidRPr="000A30BB">
        <w:rPr>
          <w:spacing w:val="-5"/>
          <w:w w:val="105"/>
          <w:sz w:val="16"/>
        </w:rPr>
        <w:t xml:space="preserve"> </w:t>
      </w:r>
      <w:r w:rsidRPr="000A30BB">
        <w:rPr>
          <w:w w:val="105"/>
          <w:sz w:val="16"/>
        </w:rPr>
        <w:t xml:space="preserve">kopija pri </w:t>
      </w:r>
      <w:r w:rsidRPr="000A30BB">
        <w:rPr>
          <w:spacing w:val="6"/>
          <w:w w:val="105"/>
          <w:sz w:val="16"/>
        </w:rPr>
        <w:t xml:space="preserve">avtm </w:t>
      </w:r>
      <w:r w:rsidRPr="000A30BB">
        <w:rPr>
          <w:w w:val="105"/>
          <w:sz w:val="16"/>
        </w:rPr>
        <w:t>ju .</w:t>
      </w:r>
    </w:p>
    <w:p w:rsidR="00F10283" w:rsidRPr="000A30BB" w:rsidRDefault="00E50AEA">
      <w:pPr>
        <w:ind w:left="121"/>
        <w:rPr>
          <w:sz w:val="16"/>
        </w:rPr>
      </w:pPr>
      <w:r w:rsidRPr="000A30BB">
        <w:rPr>
          <w:w w:val="105"/>
          <w:sz w:val="16"/>
        </w:rPr>
        <w:t>Be rga n t Jož e -Maks: A MNZ , fas c. 302 -2.</w:t>
      </w:r>
    </w:p>
    <w:p w:rsidR="00F10283" w:rsidRPr="000A30BB" w:rsidRDefault="00E50AEA">
      <w:pPr>
        <w:spacing w:before="3" w:line="249" w:lineRule="auto"/>
        <w:ind w:left="116" w:right="170" w:firstLine="5"/>
        <w:rPr>
          <w:sz w:val="16"/>
        </w:rPr>
      </w:pPr>
      <w:r w:rsidRPr="000A30BB">
        <w:rPr>
          <w:sz w:val="16"/>
        </w:rPr>
        <w:t xml:space="preserve">Bergant Vin ko : Doku m en l aci ja </w:t>
      </w:r>
      <w:r w:rsidRPr="000A30BB">
        <w:rPr>
          <w:rFonts w:ascii="Arial" w:hAnsi="Arial"/>
          <w:sz w:val="15"/>
        </w:rPr>
        <w:t xml:space="preserve">00  </w:t>
      </w:r>
      <w:r w:rsidRPr="000A30BB">
        <w:rPr>
          <w:sz w:val="16"/>
        </w:rPr>
        <w:t xml:space="preserve">ZZB Ljubljana Šiška; </w:t>
      </w:r>
      <w:r w:rsidRPr="000A30BB">
        <w:rPr>
          <w:spacing w:val="3"/>
          <w:sz w:val="16"/>
        </w:rPr>
        <w:t xml:space="preserve">pis </w:t>
      </w:r>
      <w:r w:rsidRPr="000A30BB">
        <w:rPr>
          <w:spacing w:val="9"/>
          <w:sz w:val="16"/>
        </w:rPr>
        <w:t xml:space="preserve">mo </w:t>
      </w:r>
      <w:r w:rsidRPr="000A30BB">
        <w:rPr>
          <w:spacing w:val="5"/>
          <w:sz w:val="16"/>
        </w:rPr>
        <w:t xml:space="preserve">isl </w:t>
      </w:r>
      <w:r w:rsidRPr="000A30BB">
        <w:rPr>
          <w:sz w:val="16"/>
        </w:rPr>
        <w:t xml:space="preserve">eg  a  od  bora   , š t. 04-86 / 91 z d n e 18 . 2. 1993 RO ZZB Slov </w:t>
      </w:r>
      <w:r w:rsidRPr="000A30BB">
        <w:rPr>
          <w:spacing w:val="8"/>
          <w:sz w:val="16"/>
        </w:rPr>
        <w:t xml:space="preserve">en </w:t>
      </w:r>
      <w:r w:rsidRPr="000A30BB">
        <w:rPr>
          <w:sz w:val="16"/>
        </w:rPr>
        <w:t>ij e</w:t>
      </w:r>
      <w:r w:rsidRPr="000A30BB">
        <w:rPr>
          <w:spacing w:val="-22"/>
          <w:sz w:val="16"/>
        </w:rPr>
        <w:t xml:space="preserve"> </w:t>
      </w:r>
      <w:r w:rsidRPr="000A30BB">
        <w:rPr>
          <w:sz w:val="16"/>
        </w:rPr>
        <w:t>.</w:t>
      </w:r>
    </w:p>
    <w:p w:rsidR="00F10283" w:rsidRPr="000A30BB" w:rsidRDefault="00E50AEA">
      <w:pPr>
        <w:spacing w:before="1" w:line="247" w:lineRule="auto"/>
        <w:ind w:left="114" w:right="183" w:firstLine="7"/>
        <w:rPr>
          <w:sz w:val="16"/>
        </w:rPr>
      </w:pPr>
      <w:r w:rsidRPr="000A30BB">
        <w:rPr>
          <w:spacing w:val="4"/>
          <w:w w:val="110"/>
          <w:sz w:val="16"/>
        </w:rPr>
        <w:t>Ber</w:t>
      </w:r>
      <w:r w:rsidRPr="000A30BB">
        <w:rPr>
          <w:spacing w:val="-28"/>
          <w:w w:val="110"/>
          <w:sz w:val="16"/>
        </w:rPr>
        <w:t xml:space="preserve"> </w:t>
      </w:r>
      <w:r w:rsidRPr="000A30BB">
        <w:rPr>
          <w:spacing w:val="9"/>
          <w:w w:val="110"/>
          <w:sz w:val="16"/>
        </w:rPr>
        <w:t>me</w:t>
      </w:r>
      <w:r w:rsidRPr="000A30BB">
        <w:rPr>
          <w:spacing w:val="-23"/>
          <w:w w:val="110"/>
          <w:sz w:val="16"/>
        </w:rPr>
        <w:t xml:space="preserve"> </w:t>
      </w:r>
      <w:r w:rsidRPr="000A30BB">
        <w:rPr>
          <w:w w:val="110"/>
          <w:sz w:val="16"/>
        </w:rPr>
        <w:t>ž</w:t>
      </w:r>
      <w:r w:rsidRPr="000A30BB">
        <w:rPr>
          <w:spacing w:val="-9"/>
          <w:w w:val="110"/>
          <w:sz w:val="16"/>
        </w:rPr>
        <w:t xml:space="preserve"> </w:t>
      </w:r>
      <w:r w:rsidRPr="000A30BB">
        <w:rPr>
          <w:w w:val="110"/>
          <w:sz w:val="16"/>
        </w:rPr>
        <w:t>Ma</w:t>
      </w:r>
      <w:r w:rsidRPr="000A30BB">
        <w:rPr>
          <w:spacing w:val="-30"/>
          <w:w w:val="110"/>
          <w:sz w:val="16"/>
        </w:rPr>
        <w:t xml:space="preserve"> </w:t>
      </w:r>
      <w:r w:rsidRPr="000A30BB">
        <w:rPr>
          <w:w w:val="110"/>
          <w:sz w:val="16"/>
        </w:rPr>
        <w:t>rja</w:t>
      </w:r>
      <w:r w:rsidRPr="000A30BB">
        <w:rPr>
          <w:spacing w:val="-9"/>
          <w:w w:val="110"/>
          <w:sz w:val="16"/>
        </w:rPr>
        <w:t xml:space="preserve"> </w:t>
      </w:r>
      <w:r w:rsidRPr="000A30BB">
        <w:rPr>
          <w:w w:val="110"/>
          <w:sz w:val="16"/>
        </w:rPr>
        <w:t>n:</w:t>
      </w:r>
      <w:r w:rsidRPr="000A30BB">
        <w:rPr>
          <w:spacing w:val="-12"/>
          <w:w w:val="110"/>
          <w:sz w:val="16"/>
        </w:rPr>
        <w:t xml:space="preserve"> </w:t>
      </w:r>
      <w:r w:rsidRPr="000A30BB">
        <w:rPr>
          <w:w w:val="110"/>
          <w:sz w:val="16"/>
        </w:rPr>
        <w:t>Vodnik</w:t>
      </w:r>
      <w:r w:rsidRPr="000A30BB">
        <w:rPr>
          <w:spacing w:val="1"/>
          <w:w w:val="110"/>
          <w:sz w:val="16"/>
        </w:rPr>
        <w:t xml:space="preserve"> </w:t>
      </w:r>
      <w:r w:rsidRPr="000A30BB">
        <w:rPr>
          <w:w w:val="110"/>
          <w:sz w:val="16"/>
        </w:rPr>
        <w:t>po</w:t>
      </w:r>
      <w:r w:rsidRPr="000A30BB">
        <w:rPr>
          <w:spacing w:val="-7"/>
          <w:w w:val="110"/>
          <w:sz w:val="16"/>
        </w:rPr>
        <w:t xml:space="preserve"> </w:t>
      </w:r>
      <w:r w:rsidRPr="000A30BB">
        <w:rPr>
          <w:w w:val="110"/>
          <w:sz w:val="16"/>
        </w:rPr>
        <w:t>par</w:t>
      </w:r>
      <w:r w:rsidRPr="000A30BB">
        <w:rPr>
          <w:spacing w:val="-27"/>
          <w:w w:val="110"/>
          <w:sz w:val="16"/>
        </w:rPr>
        <w:t xml:space="preserve"> </w:t>
      </w:r>
      <w:r w:rsidRPr="000A30BB">
        <w:rPr>
          <w:w w:val="105"/>
          <w:sz w:val="16"/>
        </w:rPr>
        <w:t>li</w:t>
      </w:r>
      <w:r w:rsidRPr="000A30BB">
        <w:rPr>
          <w:spacing w:val="-10"/>
          <w:w w:val="105"/>
          <w:sz w:val="16"/>
        </w:rPr>
        <w:t xml:space="preserve"> </w:t>
      </w:r>
      <w:r w:rsidRPr="000A30BB">
        <w:rPr>
          <w:w w:val="110"/>
          <w:sz w:val="16"/>
        </w:rPr>
        <w:t>za</w:t>
      </w:r>
      <w:r w:rsidRPr="000A30BB">
        <w:rPr>
          <w:spacing w:val="-26"/>
          <w:w w:val="110"/>
          <w:sz w:val="16"/>
        </w:rPr>
        <w:t xml:space="preserve"> </w:t>
      </w:r>
      <w:r w:rsidRPr="000A30BB">
        <w:rPr>
          <w:spacing w:val="5"/>
          <w:w w:val="110"/>
          <w:sz w:val="16"/>
        </w:rPr>
        <w:t>nskih</w:t>
      </w:r>
      <w:r w:rsidRPr="000A30BB">
        <w:rPr>
          <w:spacing w:val="27"/>
          <w:w w:val="110"/>
          <w:sz w:val="16"/>
        </w:rPr>
        <w:t xml:space="preserve"> </w:t>
      </w:r>
      <w:r w:rsidRPr="000A30BB">
        <w:rPr>
          <w:w w:val="110"/>
          <w:sz w:val="16"/>
        </w:rPr>
        <w:t>po</w:t>
      </w:r>
      <w:r w:rsidRPr="000A30BB">
        <w:rPr>
          <w:spacing w:val="1"/>
          <w:w w:val="110"/>
          <w:sz w:val="16"/>
        </w:rPr>
        <w:t xml:space="preserve"> </w:t>
      </w:r>
      <w:r w:rsidRPr="000A30BB">
        <w:rPr>
          <w:spacing w:val="3"/>
          <w:w w:val="110"/>
          <w:sz w:val="16"/>
        </w:rPr>
        <w:t>le</w:t>
      </w:r>
      <w:r w:rsidRPr="000A30BB">
        <w:rPr>
          <w:spacing w:val="-22"/>
          <w:w w:val="110"/>
          <w:sz w:val="16"/>
        </w:rPr>
        <w:t xml:space="preserve"> </w:t>
      </w:r>
      <w:r w:rsidRPr="000A30BB">
        <w:rPr>
          <w:w w:val="110"/>
          <w:sz w:val="16"/>
        </w:rPr>
        <w:t>h</w:t>
      </w:r>
      <w:r w:rsidRPr="000A30BB">
        <w:rPr>
          <w:spacing w:val="-19"/>
          <w:w w:val="110"/>
          <w:sz w:val="16"/>
        </w:rPr>
        <w:t xml:space="preserve"> </w:t>
      </w:r>
      <w:r w:rsidRPr="000A30BB">
        <w:rPr>
          <w:w w:val="110"/>
          <w:sz w:val="16"/>
        </w:rPr>
        <w:t>,</w:t>
      </w:r>
      <w:r w:rsidRPr="000A30BB">
        <w:rPr>
          <w:spacing w:val="-14"/>
          <w:w w:val="110"/>
          <w:sz w:val="16"/>
        </w:rPr>
        <w:t xml:space="preserve"> </w:t>
      </w:r>
      <w:r w:rsidRPr="000A30BB">
        <w:rPr>
          <w:w w:val="110"/>
          <w:sz w:val="16"/>
        </w:rPr>
        <w:t>s</w:t>
      </w:r>
      <w:r w:rsidRPr="000A30BB">
        <w:rPr>
          <w:spacing w:val="-25"/>
          <w:w w:val="110"/>
          <w:sz w:val="16"/>
        </w:rPr>
        <w:t xml:space="preserve"> </w:t>
      </w:r>
      <w:r w:rsidRPr="000A30BB">
        <w:rPr>
          <w:w w:val="110"/>
          <w:sz w:val="16"/>
        </w:rPr>
        <w:t>lr.</w:t>
      </w:r>
      <w:r w:rsidRPr="000A30BB">
        <w:rPr>
          <w:spacing w:val="19"/>
          <w:w w:val="110"/>
          <w:sz w:val="16"/>
        </w:rPr>
        <w:t xml:space="preserve"> </w:t>
      </w:r>
      <w:r w:rsidRPr="000A30BB">
        <w:rPr>
          <w:w w:val="110"/>
          <w:sz w:val="16"/>
        </w:rPr>
        <w:t>329</w:t>
      </w:r>
      <w:r w:rsidRPr="000A30BB">
        <w:rPr>
          <w:spacing w:val="-3"/>
          <w:w w:val="110"/>
          <w:sz w:val="16"/>
        </w:rPr>
        <w:t xml:space="preserve"> </w:t>
      </w:r>
      <w:r w:rsidRPr="000A30BB">
        <w:rPr>
          <w:w w:val="110"/>
          <w:sz w:val="16"/>
        </w:rPr>
        <w:t>;</w:t>
      </w:r>
      <w:r w:rsidRPr="000A30BB">
        <w:rPr>
          <w:spacing w:val="-7"/>
          <w:w w:val="110"/>
          <w:sz w:val="16"/>
        </w:rPr>
        <w:t xml:space="preserve"> </w:t>
      </w:r>
      <w:r w:rsidRPr="000A30BB">
        <w:rPr>
          <w:w w:val="110"/>
          <w:sz w:val="16"/>
        </w:rPr>
        <w:t>poro</w:t>
      </w:r>
      <w:r w:rsidRPr="000A30BB">
        <w:rPr>
          <w:spacing w:val="3"/>
          <w:w w:val="110"/>
          <w:sz w:val="16"/>
        </w:rPr>
        <w:t xml:space="preserve"> </w:t>
      </w:r>
      <w:r w:rsidRPr="000A30BB">
        <w:rPr>
          <w:w w:val="110"/>
          <w:sz w:val="16"/>
        </w:rPr>
        <w:t>čilo</w:t>
      </w:r>
      <w:r w:rsidRPr="000A30BB">
        <w:rPr>
          <w:spacing w:val="-5"/>
          <w:w w:val="110"/>
          <w:sz w:val="16"/>
        </w:rPr>
        <w:t xml:space="preserve"> </w:t>
      </w:r>
      <w:r w:rsidRPr="000A30BB">
        <w:rPr>
          <w:rFonts w:ascii="Arial" w:hAnsi="Arial"/>
          <w:w w:val="110"/>
          <w:sz w:val="15"/>
        </w:rPr>
        <w:t>00</w:t>
      </w:r>
      <w:r w:rsidRPr="000A30BB">
        <w:rPr>
          <w:rFonts w:ascii="Arial" w:hAnsi="Arial"/>
          <w:spacing w:val="15"/>
          <w:w w:val="110"/>
          <w:sz w:val="15"/>
        </w:rPr>
        <w:t xml:space="preserve"> </w:t>
      </w:r>
      <w:r w:rsidRPr="000A30BB">
        <w:rPr>
          <w:w w:val="110"/>
          <w:sz w:val="16"/>
        </w:rPr>
        <w:t>ZB</w:t>
      </w:r>
      <w:r w:rsidRPr="000A30BB">
        <w:rPr>
          <w:spacing w:val="-22"/>
          <w:w w:val="110"/>
          <w:sz w:val="16"/>
        </w:rPr>
        <w:t xml:space="preserve"> </w:t>
      </w:r>
      <w:r w:rsidRPr="000A30BB">
        <w:rPr>
          <w:w w:val="110"/>
          <w:sz w:val="16"/>
        </w:rPr>
        <w:t>Vrhnika,</w:t>
      </w:r>
      <w:r w:rsidRPr="000A30BB">
        <w:rPr>
          <w:spacing w:val="-15"/>
          <w:w w:val="110"/>
          <w:sz w:val="16"/>
        </w:rPr>
        <w:t xml:space="preserve"> </w:t>
      </w:r>
      <w:r w:rsidRPr="000A30BB">
        <w:rPr>
          <w:spacing w:val="3"/>
          <w:w w:val="110"/>
          <w:sz w:val="16"/>
        </w:rPr>
        <w:t>št.</w:t>
      </w:r>
      <w:r w:rsidRPr="000A30BB">
        <w:rPr>
          <w:spacing w:val="-26"/>
          <w:w w:val="110"/>
          <w:sz w:val="16"/>
        </w:rPr>
        <w:t xml:space="preserve"> </w:t>
      </w:r>
      <w:r w:rsidRPr="000A30BB">
        <w:rPr>
          <w:spacing w:val="-3"/>
          <w:w w:val="110"/>
          <w:sz w:val="16"/>
        </w:rPr>
        <w:t>54/</w:t>
      </w:r>
      <w:r w:rsidRPr="000A30BB">
        <w:rPr>
          <w:spacing w:val="-30"/>
          <w:w w:val="110"/>
          <w:sz w:val="16"/>
        </w:rPr>
        <w:t xml:space="preserve"> </w:t>
      </w:r>
      <w:r w:rsidRPr="000A30BB">
        <w:rPr>
          <w:w w:val="110"/>
          <w:sz w:val="16"/>
        </w:rPr>
        <w:t xml:space="preserve">91 z </w:t>
      </w:r>
      <w:r w:rsidRPr="000A30BB">
        <w:rPr>
          <w:spacing w:val="9"/>
          <w:w w:val="110"/>
          <w:sz w:val="16"/>
        </w:rPr>
        <w:t xml:space="preserve">dne </w:t>
      </w:r>
      <w:r w:rsidRPr="000A30BB">
        <w:rPr>
          <w:w w:val="110"/>
          <w:sz w:val="16"/>
        </w:rPr>
        <w:t xml:space="preserve">29.  </w:t>
      </w:r>
      <w:r w:rsidRPr="000A30BB">
        <w:rPr>
          <w:w w:val="110"/>
          <w:sz w:val="14"/>
        </w:rPr>
        <w:t xml:space="preserve">l.  </w:t>
      </w:r>
      <w:r w:rsidRPr="000A30BB">
        <w:rPr>
          <w:w w:val="110"/>
          <w:sz w:val="16"/>
        </w:rPr>
        <w:t xml:space="preserve">1992 RO ZZB </w:t>
      </w:r>
      <w:r w:rsidRPr="000A30BB">
        <w:rPr>
          <w:spacing w:val="2"/>
          <w:w w:val="110"/>
          <w:sz w:val="16"/>
        </w:rPr>
        <w:t xml:space="preserve">Slov </w:t>
      </w:r>
      <w:r w:rsidRPr="000A30BB">
        <w:rPr>
          <w:w w:val="110"/>
          <w:sz w:val="16"/>
        </w:rPr>
        <w:t xml:space="preserve">e nij e.  Po verziji  tega </w:t>
      </w:r>
      <w:r w:rsidRPr="000A30BB">
        <w:rPr>
          <w:spacing w:val="5"/>
          <w:w w:val="110"/>
          <w:sz w:val="16"/>
        </w:rPr>
        <w:t xml:space="preserve">odbora </w:t>
      </w:r>
      <w:r w:rsidRPr="000A30BB">
        <w:rPr>
          <w:w w:val="110"/>
          <w:sz w:val="16"/>
        </w:rPr>
        <w:t xml:space="preserve">naj bi jih  po </w:t>
      </w:r>
      <w:r w:rsidRPr="000A30BB">
        <w:rPr>
          <w:spacing w:val="3"/>
          <w:w w:val="110"/>
          <w:sz w:val="16"/>
        </w:rPr>
        <w:t xml:space="preserve">izd </w:t>
      </w:r>
      <w:r w:rsidRPr="000A30BB">
        <w:rPr>
          <w:spacing w:val="4"/>
          <w:w w:val="110"/>
          <w:sz w:val="16"/>
        </w:rPr>
        <w:t xml:space="preserve">aji </w:t>
      </w:r>
      <w:r w:rsidRPr="000A30BB">
        <w:rPr>
          <w:w w:val="110"/>
          <w:sz w:val="16"/>
        </w:rPr>
        <w:t>uj e li  in   u</w:t>
      </w:r>
      <w:r w:rsidRPr="000A30BB">
        <w:rPr>
          <w:spacing w:val="-21"/>
          <w:w w:val="110"/>
          <w:sz w:val="16"/>
        </w:rPr>
        <w:t xml:space="preserve"> </w:t>
      </w:r>
      <w:r w:rsidRPr="000A30BB">
        <w:rPr>
          <w:spacing w:val="4"/>
          <w:w w:val="110"/>
          <w:sz w:val="16"/>
        </w:rPr>
        <w:t>slr</w:t>
      </w:r>
      <w:r w:rsidRPr="000A30BB">
        <w:rPr>
          <w:spacing w:val="-23"/>
          <w:w w:val="110"/>
          <w:sz w:val="16"/>
        </w:rPr>
        <w:t xml:space="preserve"> </w:t>
      </w:r>
      <w:r w:rsidRPr="000A30BB">
        <w:rPr>
          <w:spacing w:val="2"/>
          <w:w w:val="110"/>
          <w:sz w:val="16"/>
        </w:rPr>
        <w:t>elil</w:t>
      </w:r>
      <w:r w:rsidRPr="000A30BB">
        <w:rPr>
          <w:spacing w:val="-12"/>
          <w:w w:val="110"/>
          <w:sz w:val="16"/>
        </w:rPr>
        <w:t xml:space="preserve"> </w:t>
      </w:r>
      <w:r w:rsidRPr="000A30BB">
        <w:rPr>
          <w:w w:val="110"/>
          <w:sz w:val="16"/>
        </w:rPr>
        <w:t>i</w:t>
      </w:r>
      <w:r w:rsidRPr="000A30BB">
        <w:rPr>
          <w:spacing w:val="1"/>
          <w:w w:val="110"/>
          <w:sz w:val="16"/>
        </w:rPr>
        <w:t xml:space="preserve"> </w:t>
      </w:r>
      <w:r w:rsidRPr="000A30BB">
        <w:rPr>
          <w:w w:val="110"/>
          <w:sz w:val="16"/>
        </w:rPr>
        <w:t>llalijani.</w:t>
      </w:r>
    </w:p>
    <w:p w:rsidR="00F10283" w:rsidRPr="000A30BB" w:rsidRDefault="00E50AEA">
      <w:pPr>
        <w:spacing w:line="244" w:lineRule="auto"/>
        <w:ind w:left="121" w:right="50"/>
        <w:rPr>
          <w:sz w:val="16"/>
        </w:rPr>
      </w:pPr>
      <w:r w:rsidRPr="000A30BB">
        <w:rPr>
          <w:spacing w:val="-5"/>
          <w:w w:val="110"/>
          <w:sz w:val="16"/>
        </w:rPr>
        <w:t>Be</w:t>
      </w:r>
      <w:r w:rsidRPr="000A30BB">
        <w:rPr>
          <w:spacing w:val="-28"/>
          <w:w w:val="110"/>
          <w:sz w:val="16"/>
        </w:rPr>
        <w:t xml:space="preserve"> </w:t>
      </w:r>
      <w:r w:rsidRPr="000A30BB">
        <w:rPr>
          <w:w w:val="110"/>
          <w:sz w:val="16"/>
        </w:rPr>
        <w:t>rn</w:t>
      </w:r>
      <w:r w:rsidRPr="000A30BB">
        <w:rPr>
          <w:spacing w:val="-14"/>
          <w:w w:val="110"/>
          <w:sz w:val="16"/>
        </w:rPr>
        <w:t xml:space="preserve"> </w:t>
      </w:r>
      <w:r w:rsidRPr="000A30BB">
        <w:rPr>
          <w:w w:val="110"/>
          <w:sz w:val="16"/>
        </w:rPr>
        <w:t>a</w:t>
      </w:r>
      <w:r w:rsidRPr="000A30BB">
        <w:rPr>
          <w:spacing w:val="-30"/>
          <w:w w:val="110"/>
          <w:sz w:val="16"/>
        </w:rPr>
        <w:t xml:space="preserve"> </w:t>
      </w:r>
      <w:r w:rsidRPr="000A30BB">
        <w:rPr>
          <w:w w:val="110"/>
          <w:sz w:val="16"/>
        </w:rPr>
        <w:t>rd</w:t>
      </w:r>
      <w:r w:rsidRPr="000A30BB">
        <w:rPr>
          <w:spacing w:val="-3"/>
          <w:w w:val="110"/>
          <w:sz w:val="16"/>
        </w:rPr>
        <w:t xml:space="preserve"> </w:t>
      </w:r>
      <w:r w:rsidRPr="000A30BB">
        <w:rPr>
          <w:w w:val="110"/>
          <w:sz w:val="16"/>
        </w:rPr>
        <w:t>Slanko:</w:t>
      </w:r>
      <w:r w:rsidRPr="000A30BB">
        <w:rPr>
          <w:spacing w:val="-24"/>
          <w:w w:val="110"/>
          <w:sz w:val="16"/>
        </w:rPr>
        <w:t xml:space="preserve"> </w:t>
      </w:r>
      <w:r w:rsidRPr="000A30BB">
        <w:rPr>
          <w:w w:val="110"/>
          <w:sz w:val="16"/>
        </w:rPr>
        <w:t>A</w:t>
      </w:r>
      <w:r w:rsidRPr="000A30BB">
        <w:rPr>
          <w:spacing w:val="-16"/>
          <w:w w:val="110"/>
          <w:sz w:val="16"/>
        </w:rPr>
        <w:t xml:space="preserve"> </w:t>
      </w:r>
      <w:r w:rsidRPr="000A30BB">
        <w:rPr>
          <w:w w:val="110"/>
          <w:sz w:val="16"/>
        </w:rPr>
        <w:t>KUVZ,</w:t>
      </w:r>
      <w:r w:rsidRPr="000A30BB">
        <w:rPr>
          <w:spacing w:val="-13"/>
          <w:w w:val="110"/>
          <w:sz w:val="16"/>
        </w:rPr>
        <w:t xml:space="preserve"> </w:t>
      </w:r>
      <w:r w:rsidRPr="000A30BB">
        <w:rPr>
          <w:w w:val="110"/>
          <w:sz w:val="16"/>
        </w:rPr>
        <w:t>F-39,</w:t>
      </w:r>
      <w:r w:rsidRPr="000A30BB">
        <w:rPr>
          <w:spacing w:val="5"/>
          <w:w w:val="110"/>
          <w:sz w:val="16"/>
        </w:rPr>
        <w:t xml:space="preserve"> </w:t>
      </w:r>
      <w:r w:rsidRPr="000A30BB">
        <w:rPr>
          <w:w w:val="110"/>
          <w:sz w:val="16"/>
        </w:rPr>
        <w:t>G</w:t>
      </w:r>
      <w:r w:rsidRPr="000A30BB">
        <w:rPr>
          <w:spacing w:val="-5"/>
          <w:w w:val="110"/>
          <w:sz w:val="16"/>
        </w:rPr>
        <w:t xml:space="preserve"> </w:t>
      </w:r>
      <w:r w:rsidRPr="000A30BB">
        <w:rPr>
          <w:w w:val="110"/>
          <w:sz w:val="16"/>
        </w:rPr>
        <w:t>754</w:t>
      </w:r>
      <w:r w:rsidRPr="000A30BB">
        <w:rPr>
          <w:spacing w:val="-22"/>
          <w:w w:val="110"/>
          <w:sz w:val="16"/>
        </w:rPr>
        <w:t xml:space="preserve"> </w:t>
      </w:r>
      <w:r w:rsidRPr="000A30BB">
        <w:rPr>
          <w:w w:val="110"/>
          <w:sz w:val="16"/>
        </w:rPr>
        <w:t>A</w:t>
      </w:r>
      <w:r w:rsidRPr="000A30BB">
        <w:rPr>
          <w:spacing w:val="-25"/>
          <w:w w:val="110"/>
          <w:sz w:val="16"/>
        </w:rPr>
        <w:t xml:space="preserve"> </w:t>
      </w:r>
      <w:r w:rsidRPr="000A30BB">
        <w:rPr>
          <w:w w:val="110"/>
          <w:sz w:val="16"/>
        </w:rPr>
        <w:t>Sl</w:t>
      </w:r>
      <w:r w:rsidRPr="000A30BB">
        <w:rPr>
          <w:spacing w:val="-29"/>
          <w:w w:val="110"/>
          <w:sz w:val="16"/>
        </w:rPr>
        <w:t xml:space="preserve"> </w:t>
      </w:r>
      <w:r w:rsidRPr="000A30BB">
        <w:rPr>
          <w:spacing w:val="8"/>
          <w:w w:val="110"/>
          <w:sz w:val="16"/>
        </w:rPr>
        <w:t>ove</w:t>
      </w:r>
      <w:r w:rsidRPr="000A30BB">
        <w:rPr>
          <w:spacing w:val="-27"/>
          <w:w w:val="110"/>
          <w:sz w:val="16"/>
        </w:rPr>
        <w:t xml:space="preserve"> </w:t>
      </w:r>
      <w:r w:rsidRPr="000A30BB">
        <w:rPr>
          <w:w w:val="110"/>
          <w:sz w:val="16"/>
        </w:rPr>
        <w:t>n</w:t>
      </w:r>
      <w:r w:rsidRPr="000A30BB">
        <w:rPr>
          <w:spacing w:val="-29"/>
          <w:w w:val="110"/>
          <w:sz w:val="16"/>
        </w:rPr>
        <w:t xml:space="preserve"> </w:t>
      </w:r>
      <w:r w:rsidRPr="000A30BB">
        <w:rPr>
          <w:sz w:val="16"/>
        </w:rPr>
        <w:t>ij</w:t>
      </w:r>
      <w:r w:rsidRPr="000A30BB">
        <w:rPr>
          <w:spacing w:val="-20"/>
          <w:sz w:val="16"/>
        </w:rPr>
        <w:t xml:space="preserve"> </w:t>
      </w:r>
      <w:r w:rsidRPr="000A30BB">
        <w:rPr>
          <w:sz w:val="16"/>
        </w:rPr>
        <w:t>e</w:t>
      </w:r>
      <w:r w:rsidRPr="000A30BB">
        <w:rPr>
          <w:spacing w:val="-21"/>
          <w:sz w:val="16"/>
        </w:rPr>
        <w:t xml:space="preserve"> </w:t>
      </w:r>
      <w:r w:rsidRPr="000A30BB">
        <w:rPr>
          <w:sz w:val="16"/>
        </w:rPr>
        <w:t>;</w:t>
      </w:r>
      <w:r w:rsidRPr="000A30BB">
        <w:rPr>
          <w:spacing w:val="-1"/>
          <w:sz w:val="16"/>
        </w:rPr>
        <w:t xml:space="preserve"> </w:t>
      </w:r>
      <w:r w:rsidRPr="000A30BB">
        <w:rPr>
          <w:w w:val="110"/>
          <w:sz w:val="16"/>
        </w:rPr>
        <w:t>Pomniki</w:t>
      </w:r>
      <w:r w:rsidRPr="000A30BB">
        <w:rPr>
          <w:spacing w:val="2"/>
          <w:w w:val="110"/>
          <w:sz w:val="16"/>
        </w:rPr>
        <w:t xml:space="preserve"> </w:t>
      </w:r>
      <w:r w:rsidRPr="000A30BB">
        <w:rPr>
          <w:w w:val="110"/>
          <w:sz w:val="16"/>
        </w:rPr>
        <w:t>NOB</w:t>
      </w:r>
      <w:r w:rsidRPr="000A30BB">
        <w:rPr>
          <w:spacing w:val="-10"/>
          <w:w w:val="110"/>
          <w:sz w:val="16"/>
        </w:rPr>
        <w:t xml:space="preserve"> </w:t>
      </w:r>
      <w:r w:rsidRPr="000A30BB">
        <w:rPr>
          <w:w w:val="110"/>
          <w:sz w:val="16"/>
        </w:rPr>
        <w:t>na</w:t>
      </w:r>
      <w:r w:rsidRPr="000A30BB">
        <w:rPr>
          <w:spacing w:val="-3"/>
          <w:w w:val="110"/>
          <w:sz w:val="16"/>
        </w:rPr>
        <w:t xml:space="preserve"> </w:t>
      </w:r>
      <w:r w:rsidRPr="000A30BB">
        <w:rPr>
          <w:spacing w:val="5"/>
          <w:w w:val="110"/>
          <w:sz w:val="16"/>
        </w:rPr>
        <w:t>Ško</w:t>
      </w:r>
      <w:r w:rsidRPr="000A30BB">
        <w:rPr>
          <w:spacing w:val="-23"/>
          <w:w w:val="110"/>
          <w:sz w:val="16"/>
        </w:rPr>
        <w:t xml:space="preserve"> </w:t>
      </w:r>
      <w:r w:rsidRPr="000A30BB">
        <w:rPr>
          <w:sz w:val="16"/>
        </w:rPr>
        <w:t>fj</w:t>
      </w:r>
      <w:r w:rsidRPr="000A30BB">
        <w:rPr>
          <w:spacing w:val="-20"/>
          <w:sz w:val="16"/>
        </w:rPr>
        <w:t xml:space="preserve"> </w:t>
      </w:r>
      <w:r w:rsidRPr="000A30BB">
        <w:rPr>
          <w:sz w:val="16"/>
        </w:rPr>
        <w:t>e</w:t>
      </w:r>
      <w:r w:rsidRPr="000A30BB">
        <w:rPr>
          <w:spacing w:val="-21"/>
          <w:sz w:val="16"/>
        </w:rPr>
        <w:t xml:space="preserve"> </w:t>
      </w:r>
      <w:r w:rsidRPr="000A30BB">
        <w:rPr>
          <w:sz w:val="16"/>
        </w:rPr>
        <w:t>lo</w:t>
      </w:r>
      <w:r w:rsidRPr="000A30BB">
        <w:rPr>
          <w:spacing w:val="-6"/>
          <w:sz w:val="16"/>
        </w:rPr>
        <w:t xml:space="preserve"> </w:t>
      </w:r>
      <w:r w:rsidRPr="000A30BB">
        <w:rPr>
          <w:sz w:val="16"/>
        </w:rPr>
        <w:t>š</w:t>
      </w:r>
      <w:r w:rsidRPr="000A30BB">
        <w:rPr>
          <w:spacing w:val="-19"/>
          <w:sz w:val="16"/>
        </w:rPr>
        <w:t xml:space="preserve"> </w:t>
      </w:r>
      <w:r w:rsidRPr="000A30BB">
        <w:rPr>
          <w:spacing w:val="8"/>
          <w:w w:val="110"/>
          <w:sz w:val="16"/>
        </w:rPr>
        <w:t>kem</w:t>
      </w:r>
      <w:r w:rsidRPr="000A30BB">
        <w:rPr>
          <w:spacing w:val="-26"/>
          <w:w w:val="110"/>
          <w:sz w:val="16"/>
        </w:rPr>
        <w:t xml:space="preserve"> </w:t>
      </w:r>
      <w:r w:rsidRPr="000A30BB">
        <w:rPr>
          <w:w w:val="110"/>
          <w:sz w:val="16"/>
        </w:rPr>
        <w:t>,</w:t>
      </w:r>
      <w:r w:rsidRPr="000A30BB">
        <w:rPr>
          <w:spacing w:val="-19"/>
          <w:w w:val="110"/>
          <w:sz w:val="16"/>
        </w:rPr>
        <w:t xml:space="preserve"> </w:t>
      </w:r>
      <w:r w:rsidRPr="000A30BB">
        <w:rPr>
          <w:w w:val="110"/>
          <w:sz w:val="16"/>
        </w:rPr>
        <w:t>str.</w:t>
      </w:r>
      <w:r w:rsidRPr="000A30BB">
        <w:rPr>
          <w:spacing w:val="-19"/>
          <w:w w:val="110"/>
          <w:sz w:val="16"/>
        </w:rPr>
        <w:t xml:space="preserve"> </w:t>
      </w:r>
      <w:r w:rsidRPr="000A30BB">
        <w:rPr>
          <w:w w:val="110"/>
          <w:sz w:val="16"/>
        </w:rPr>
        <w:t xml:space="preserve">149. Be rn ik Franci: Ob bregovih Bis </w:t>
      </w:r>
      <w:r w:rsidRPr="000A30BB">
        <w:rPr>
          <w:sz w:val="16"/>
        </w:rPr>
        <w:t xml:space="preserve">tric e </w:t>
      </w:r>
      <w:r w:rsidRPr="000A30BB">
        <w:rPr>
          <w:w w:val="110"/>
          <w:sz w:val="16"/>
        </w:rPr>
        <w:t>(Stanc Stražar), str.</w:t>
      </w:r>
      <w:r w:rsidRPr="000A30BB">
        <w:rPr>
          <w:spacing w:val="-16"/>
          <w:w w:val="110"/>
          <w:sz w:val="16"/>
        </w:rPr>
        <w:t xml:space="preserve"> </w:t>
      </w:r>
      <w:r w:rsidRPr="000A30BB">
        <w:rPr>
          <w:w w:val="110"/>
          <w:sz w:val="16"/>
        </w:rPr>
        <w:t>907.</w:t>
      </w:r>
    </w:p>
    <w:p w:rsidR="00F10283" w:rsidRPr="000A30BB" w:rsidRDefault="00E50AEA">
      <w:pPr>
        <w:pStyle w:val="Telobesedila"/>
        <w:spacing w:before="116"/>
        <w:ind w:left="130"/>
      </w:pPr>
      <w:r w:rsidRPr="000A30BB">
        <w:rPr>
          <w:w w:val="115"/>
        </w:rPr>
        <w:t>62</w:t>
      </w:r>
    </w:p>
    <w:p w:rsidR="00F10283" w:rsidRPr="000A30BB" w:rsidRDefault="00F10283">
      <w:pPr>
        <w:sectPr w:rsidR="00F10283" w:rsidRPr="000A30BB">
          <w:pgSz w:w="7660" w:h="12300"/>
          <w:pgMar w:top="720" w:right="220" w:bottom="280" w:left="360" w:header="708" w:footer="708" w:gutter="0"/>
          <w:cols w:space="708"/>
        </w:sectPr>
      </w:pPr>
    </w:p>
    <w:p w:rsidR="00F10283" w:rsidRPr="000A30BB" w:rsidRDefault="00E50AEA">
      <w:pPr>
        <w:pStyle w:val="Telobesedila"/>
        <w:spacing w:before="80"/>
        <w:ind w:left="167"/>
        <w:jc w:val="both"/>
      </w:pPr>
      <w:r w:rsidRPr="000A30BB">
        <w:rPr>
          <w:w w:val="125"/>
        </w:rPr>
        <w:lastRenderedPageBreak/>
        <w:t xml:space="preserve">BETON </w:t>
      </w:r>
      <w:r w:rsidRPr="000A30BB">
        <w:rPr>
          <w:w w:val="125"/>
        </w:rPr>
        <w:t>Franc, partizan neugotovljene enote, drugih podatkov ni.</w:t>
      </w:r>
    </w:p>
    <w:p w:rsidR="00F10283" w:rsidRPr="000A30BB" w:rsidRDefault="00E50AEA">
      <w:pPr>
        <w:pStyle w:val="Telobesedila"/>
        <w:spacing w:before="16" w:line="252" w:lineRule="auto"/>
        <w:ind w:left="156" w:right="117" w:firstLine="5"/>
        <w:jc w:val="both"/>
      </w:pPr>
      <w:r w:rsidRPr="000A30BB">
        <w:rPr>
          <w:w w:val="120"/>
        </w:rPr>
        <w:t xml:space="preserve">6. maja 1945 se je pridružil partizanom v gozdu pri Tenetišah. </w:t>
      </w:r>
      <w:r w:rsidRPr="000A30BB">
        <w:rPr>
          <w:spacing w:val="-6"/>
          <w:w w:val="120"/>
        </w:rPr>
        <w:t xml:space="preserve">Domo­ </w:t>
      </w:r>
      <w:r w:rsidRPr="000A30BB">
        <w:rPr>
          <w:w w:val="120"/>
        </w:rPr>
        <w:t>branci iz udarne čete Kranj so to p11rtizansko skupino  napadli. Ujel  ga je domobranec J. B. s Kokrice in ga po</w:t>
      </w:r>
      <w:r w:rsidRPr="000A30BB">
        <w:rPr>
          <w:spacing w:val="34"/>
          <w:w w:val="120"/>
        </w:rPr>
        <w:t xml:space="preserve"> </w:t>
      </w:r>
      <w:r w:rsidRPr="000A30BB">
        <w:rPr>
          <w:w w:val="120"/>
        </w:rPr>
        <w:t xml:space="preserve">zaslišanju in </w:t>
      </w:r>
      <w:r w:rsidRPr="000A30BB">
        <w:rPr>
          <w:w w:val="120"/>
        </w:rPr>
        <w:t>mučenju ustrelil.</w:t>
      </w:r>
    </w:p>
    <w:p w:rsidR="00F10283" w:rsidRPr="000A30BB" w:rsidRDefault="00F10283">
      <w:pPr>
        <w:pStyle w:val="Telobesedila"/>
        <w:spacing w:before="2"/>
        <w:rPr>
          <w:sz w:val="20"/>
        </w:rPr>
      </w:pPr>
    </w:p>
    <w:p w:rsidR="00F10283" w:rsidRPr="000A30BB" w:rsidRDefault="00E50AEA">
      <w:pPr>
        <w:pStyle w:val="Telobesedila"/>
        <w:spacing w:line="252" w:lineRule="auto"/>
        <w:ind w:left="159" w:right="122" w:firstLine="4"/>
        <w:jc w:val="both"/>
      </w:pPr>
      <w:r w:rsidRPr="000A30BB">
        <w:rPr>
          <w:w w:val="125"/>
        </w:rPr>
        <w:t>BIČEK Tomo, partizan podoficirske šole 7. korpusa. Rodil se je 20. februarja 1903 v ZDA, stanoval v Gabrju pri Brusnicah, občina Novo mesto, čevljar.</w:t>
      </w:r>
    </w:p>
    <w:p w:rsidR="00F10283" w:rsidRPr="000A30BB" w:rsidRDefault="00E50AEA">
      <w:pPr>
        <w:pStyle w:val="Telobesedila"/>
        <w:spacing w:before="2" w:line="256" w:lineRule="auto"/>
        <w:ind w:left="159" w:right="127" w:hanging="3"/>
        <w:jc w:val="both"/>
      </w:pPr>
      <w:r w:rsidRPr="000A30BB">
        <w:rPr>
          <w:w w:val="125"/>
        </w:rPr>
        <w:t>2G.</w:t>
      </w:r>
      <w:r w:rsidRPr="000A30BB">
        <w:rPr>
          <w:spacing w:val="-21"/>
          <w:w w:val="125"/>
        </w:rPr>
        <w:t xml:space="preserve"> </w:t>
      </w:r>
      <w:r w:rsidRPr="000A30BB">
        <w:rPr>
          <w:w w:val="125"/>
        </w:rPr>
        <w:t>julija</w:t>
      </w:r>
      <w:r w:rsidRPr="000A30BB">
        <w:rPr>
          <w:spacing w:val="-12"/>
          <w:w w:val="125"/>
        </w:rPr>
        <w:t xml:space="preserve"> </w:t>
      </w:r>
      <w:r w:rsidRPr="000A30BB">
        <w:rPr>
          <w:w w:val="125"/>
        </w:rPr>
        <w:t>1944</w:t>
      </w:r>
      <w:r w:rsidRPr="000A30BB">
        <w:rPr>
          <w:spacing w:val="-23"/>
          <w:w w:val="125"/>
        </w:rPr>
        <w:t xml:space="preserve"> </w:t>
      </w:r>
      <w:r w:rsidRPr="000A30BB">
        <w:rPr>
          <w:rFonts w:ascii="Arial" w:hAnsi="Arial"/>
          <w:i/>
          <w:w w:val="125"/>
          <w:sz w:val="18"/>
        </w:rPr>
        <w:t>je</w:t>
      </w:r>
      <w:r w:rsidRPr="000A30BB">
        <w:rPr>
          <w:rFonts w:ascii="Arial" w:hAnsi="Arial"/>
          <w:i/>
          <w:spacing w:val="-22"/>
          <w:w w:val="125"/>
          <w:sz w:val="18"/>
        </w:rPr>
        <w:t xml:space="preserve"> </w:t>
      </w:r>
      <w:r w:rsidRPr="000A30BB">
        <w:rPr>
          <w:w w:val="125"/>
        </w:rPr>
        <w:t>nabavljal</w:t>
      </w:r>
      <w:r w:rsidRPr="000A30BB">
        <w:rPr>
          <w:spacing w:val="-2"/>
          <w:w w:val="125"/>
        </w:rPr>
        <w:t xml:space="preserve"> </w:t>
      </w:r>
      <w:r w:rsidRPr="000A30BB">
        <w:rPr>
          <w:w w:val="125"/>
        </w:rPr>
        <w:t>material</w:t>
      </w:r>
      <w:r w:rsidRPr="000A30BB">
        <w:rPr>
          <w:spacing w:val="-11"/>
          <w:w w:val="125"/>
        </w:rPr>
        <w:t xml:space="preserve"> </w:t>
      </w:r>
      <w:r w:rsidRPr="000A30BB">
        <w:rPr>
          <w:w w:val="125"/>
        </w:rPr>
        <w:t>za</w:t>
      </w:r>
      <w:r w:rsidRPr="000A30BB">
        <w:rPr>
          <w:spacing w:val="-17"/>
          <w:w w:val="125"/>
        </w:rPr>
        <w:t xml:space="preserve"> </w:t>
      </w:r>
      <w:r w:rsidRPr="000A30BB">
        <w:rPr>
          <w:w w:val="125"/>
        </w:rPr>
        <w:t>potrebe</w:t>
      </w:r>
      <w:r w:rsidRPr="000A30BB">
        <w:rPr>
          <w:spacing w:val="-8"/>
          <w:w w:val="125"/>
        </w:rPr>
        <w:t xml:space="preserve"> </w:t>
      </w:r>
      <w:r w:rsidRPr="000A30BB">
        <w:rPr>
          <w:w w:val="125"/>
        </w:rPr>
        <w:t>podoficirske</w:t>
      </w:r>
      <w:r w:rsidRPr="000A30BB">
        <w:rPr>
          <w:spacing w:val="-8"/>
          <w:w w:val="125"/>
        </w:rPr>
        <w:t xml:space="preserve"> </w:t>
      </w:r>
      <w:r w:rsidRPr="000A30BB">
        <w:rPr>
          <w:w w:val="125"/>
        </w:rPr>
        <w:t>šole.</w:t>
      </w:r>
      <w:r w:rsidRPr="000A30BB">
        <w:rPr>
          <w:spacing w:val="-27"/>
          <w:w w:val="125"/>
        </w:rPr>
        <w:t xml:space="preserve"> </w:t>
      </w:r>
      <w:r w:rsidRPr="000A30BB">
        <w:rPr>
          <w:w w:val="125"/>
        </w:rPr>
        <w:t>Spoto­ ma se je ogl</w:t>
      </w:r>
      <w:r w:rsidRPr="000A30BB">
        <w:rPr>
          <w:w w:val="125"/>
        </w:rPr>
        <w:t>asil na svojem domu v Gabrju. Ujeli so ga domobranci iz Novega</w:t>
      </w:r>
      <w:r w:rsidRPr="000A30BB">
        <w:rPr>
          <w:spacing w:val="10"/>
          <w:w w:val="125"/>
        </w:rPr>
        <w:t xml:space="preserve"> </w:t>
      </w:r>
      <w:r w:rsidRPr="000A30BB">
        <w:rPr>
          <w:w w:val="125"/>
        </w:rPr>
        <w:t>mesta</w:t>
      </w:r>
      <w:r w:rsidRPr="000A30BB">
        <w:rPr>
          <w:spacing w:val="-6"/>
          <w:w w:val="125"/>
        </w:rPr>
        <w:t xml:space="preserve"> </w:t>
      </w:r>
      <w:r w:rsidRPr="000A30BB">
        <w:rPr>
          <w:w w:val="125"/>
        </w:rPr>
        <w:t>in</w:t>
      </w:r>
      <w:r w:rsidRPr="000A30BB">
        <w:rPr>
          <w:spacing w:val="-2"/>
          <w:w w:val="125"/>
        </w:rPr>
        <w:t xml:space="preserve"> </w:t>
      </w:r>
      <w:r w:rsidRPr="000A30BB">
        <w:rPr>
          <w:w w:val="125"/>
        </w:rPr>
        <w:t>ga</w:t>
      </w:r>
      <w:r w:rsidRPr="000A30BB">
        <w:rPr>
          <w:spacing w:val="-20"/>
          <w:w w:val="125"/>
        </w:rPr>
        <w:t xml:space="preserve"> </w:t>
      </w:r>
      <w:r w:rsidRPr="000A30BB">
        <w:rPr>
          <w:w w:val="125"/>
        </w:rPr>
        <w:t>zaklali.</w:t>
      </w:r>
      <w:r w:rsidRPr="000A30BB">
        <w:rPr>
          <w:spacing w:val="-10"/>
          <w:w w:val="125"/>
        </w:rPr>
        <w:t xml:space="preserve"> </w:t>
      </w:r>
      <w:r w:rsidRPr="000A30BB">
        <w:rPr>
          <w:w w:val="125"/>
        </w:rPr>
        <w:t>Priča</w:t>
      </w:r>
      <w:r w:rsidRPr="000A30BB">
        <w:rPr>
          <w:spacing w:val="-8"/>
          <w:w w:val="125"/>
        </w:rPr>
        <w:t xml:space="preserve"> </w:t>
      </w:r>
      <w:r w:rsidRPr="000A30BB">
        <w:rPr>
          <w:w w:val="125"/>
        </w:rPr>
        <w:t>tega</w:t>
      </w:r>
      <w:r w:rsidRPr="000A30BB">
        <w:rPr>
          <w:spacing w:val="-3"/>
          <w:w w:val="125"/>
        </w:rPr>
        <w:t xml:space="preserve"> </w:t>
      </w:r>
      <w:r w:rsidRPr="000A30BB">
        <w:rPr>
          <w:w w:val="125"/>
        </w:rPr>
        <w:t>zločina</w:t>
      </w:r>
      <w:r w:rsidRPr="000A30BB">
        <w:rPr>
          <w:spacing w:val="-5"/>
          <w:w w:val="125"/>
        </w:rPr>
        <w:t xml:space="preserve"> </w:t>
      </w:r>
      <w:r w:rsidRPr="000A30BB">
        <w:rPr>
          <w:w w:val="125"/>
        </w:rPr>
        <w:t>je</w:t>
      </w:r>
      <w:r w:rsidRPr="000A30BB">
        <w:rPr>
          <w:spacing w:val="-13"/>
          <w:w w:val="125"/>
        </w:rPr>
        <w:t xml:space="preserve"> </w:t>
      </w:r>
      <w:r w:rsidRPr="000A30BB">
        <w:rPr>
          <w:w w:val="125"/>
        </w:rPr>
        <w:t>M.</w:t>
      </w:r>
      <w:r w:rsidRPr="000A30BB">
        <w:rPr>
          <w:spacing w:val="-4"/>
          <w:w w:val="125"/>
        </w:rPr>
        <w:t xml:space="preserve"> </w:t>
      </w:r>
      <w:r w:rsidRPr="000A30BB">
        <w:rPr>
          <w:w w:val="125"/>
          <w:sz w:val="18"/>
        </w:rPr>
        <w:t>K.</w:t>
      </w:r>
      <w:r w:rsidRPr="000A30BB">
        <w:rPr>
          <w:spacing w:val="-12"/>
          <w:w w:val="125"/>
          <w:sz w:val="18"/>
        </w:rPr>
        <w:t xml:space="preserve"> </w:t>
      </w:r>
      <w:r w:rsidRPr="000A30BB">
        <w:rPr>
          <w:w w:val="125"/>
        </w:rPr>
        <w:t>iz</w:t>
      </w:r>
      <w:r w:rsidRPr="000A30BB">
        <w:rPr>
          <w:spacing w:val="10"/>
          <w:w w:val="125"/>
        </w:rPr>
        <w:t xml:space="preserve"> </w:t>
      </w:r>
      <w:r w:rsidRPr="000A30BB">
        <w:rPr>
          <w:w w:val="125"/>
        </w:rPr>
        <w:t>Podgore.</w:t>
      </w:r>
    </w:p>
    <w:p w:rsidR="00F10283" w:rsidRPr="000A30BB" w:rsidRDefault="00F10283">
      <w:pPr>
        <w:pStyle w:val="Telobesedila"/>
        <w:spacing w:before="8"/>
        <w:rPr>
          <w:sz w:val="20"/>
        </w:rPr>
      </w:pPr>
    </w:p>
    <w:p w:rsidR="00F10283" w:rsidRPr="000A30BB" w:rsidRDefault="00E50AEA">
      <w:pPr>
        <w:pStyle w:val="Telobesedila"/>
        <w:spacing w:line="247" w:lineRule="auto"/>
        <w:ind w:left="149" w:right="133" w:firstLine="8"/>
        <w:jc w:val="both"/>
      </w:pPr>
      <w:r w:rsidRPr="000A30BB">
        <w:rPr>
          <w:w w:val="125"/>
        </w:rPr>
        <w:t>BINDER</w:t>
      </w:r>
      <w:r w:rsidRPr="000A30BB">
        <w:rPr>
          <w:spacing w:val="-5"/>
          <w:w w:val="125"/>
        </w:rPr>
        <w:t xml:space="preserve"> </w:t>
      </w:r>
      <w:r w:rsidRPr="000A30BB">
        <w:rPr>
          <w:w w:val="125"/>
        </w:rPr>
        <w:t>Rado</w:t>
      </w:r>
      <w:r w:rsidRPr="000A30BB">
        <w:rPr>
          <w:spacing w:val="-32"/>
          <w:w w:val="125"/>
        </w:rPr>
        <w:t xml:space="preserve"> </w:t>
      </w:r>
      <w:r w:rsidRPr="000A30BB">
        <w:rPr>
          <w:w w:val="125"/>
        </w:rPr>
        <w:t>-</w:t>
      </w:r>
      <w:r w:rsidRPr="000A30BB">
        <w:rPr>
          <w:spacing w:val="-40"/>
          <w:w w:val="125"/>
        </w:rPr>
        <w:t xml:space="preserve"> </w:t>
      </w:r>
      <w:r w:rsidRPr="000A30BB">
        <w:rPr>
          <w:w w:val="125"/>
        </w:rPr>
        <w:t>Stojan,</w:t>
      </w:r>
      <w:r w:rsidRPr="000A30BB">
        <w:rPr>
          <w:spacing w:val="-19"/>
          <w:w w:val="125"/>
        </w:rPr>
        <w:t xml:space="preserve"> </w:t>
      </w:r>
      <w:r w:rsidRPr="000A30BB">
        <w:rPr>
          <w:w w:val="125"/>
        </w:rPr>
        <w:t>partizan</w:t>
      </w:r>
      <w:r w:rsidRPr="000A30BB">
        <w:rPr>
          <w:spacing w:val="-14"/>
          <w:w w:val="125"/>
        </w:rPr>
        <w:t xml:space="preserve"> </w:t>
      </w:r>
      <w:r w:rsidRPr="000A30BB">
        <w:rPr>
          <w:w w:val="125"/>
        </w:rPr>
        <w:t>3.</w:t>
      </w:r>
      <w:r w:rsidRPr="000A30BB">
        <w:rPr>
          <w:spacing w:val="-44"/>
          <w:w w:val="125"/>
        </w:rPr>
        <w:t xml:space="preserve"> </w:t>
      </w:r>
      <w:r w:rsidRPr="000A30BB">
        <w:rPr>
          <w:w w:val="125"/>
        </w:rPr>
        <w:t>čete</w:t>
      </w:r>
      <w:r w:rsidRPr="000A30BB">
        <w:rPr>
          <w:spacing w:val="-15"/>
          <w:w w:val="125"/>
        </w:rPr>
        <w:t xml:space="preserve"> </w:t>
      </w:r>
      <w:r w:rsidRPr="000A30BB">
        <w:rPr>
          <w:w w:val="125"/>
        </w:rPr>
        <w:t>2.bataljona</w:t>
      </w:r>
      <w:r w:rsidRPr="000A30BB">
        <w:rPr>
          <w:spacing w:val="-16"/>
          <w:w w:val="125"/>
        </w:rPr>
        <w:t xml:space="preserve"> </w:t>
      </w:r>
      <w:r w:rsidRPr="000A30BB">
        <w:rPr>
          <w:w w:val="125"/>
        </w:rPr>
        <w:t>Zapadnodolenjskega odreda. Rodil seje 20.maja 1924 v Ljublj11ni,</w:t>
      </w:r>
      <w:r w:rsidRPr="000A30BB">
        <w:rPr>
          <w:spacing w:val="-1"/>
          <w:w w:val="125"/>
        </w:rPr>
        <w:t xml:space="preserve"> </w:t>
      </w:r>
      <w:r w:rsidRPr="000A30BB">
        <w:rPr>
          <w:w w:val="125"/>
        </w:rPr>
        <w:t>dijak.</w:t>
      </w:r>
    </w:p>
    <w:p w:rsidR="00F10283" w:rsidRPr="000A30BB" w:rsidRDefault="00E50AEA">
      <w:pPr>
        <w:pStyle w:val="Telobesedila"/>
        <w:spacing w:before="10" w:line="254" w:lineRule="auto"/>
        <w:ind w:left="150" w:right="151" w:firstLine="3"/>
        <w:jc w:val="both"/>
      </w:pPr>
      <w:r w:rsidRPr="000A30BB">
        <w:rPr>
          <w:w w:val="125"/>
        </w:rPr>
        <w:t xml:space="preserve">3. </w:t>
      </w:r>
      <w:r w:rsidRPr="000A30BB">
        <w:rPr>
          <w:w w:val="125"/>
        </w:rPr>
        <w:t>decembra 1942 so ga na Pancah pri Podlipoglavu našli ranjenega pripadniki</w:t>
      </w:r>
      <w:r w:rsidRPr="000A30BB">
        <w:rPr>
          <w:spacing w:val="-3"/>
          <w:w w:val="125"/>
        </w:rPr>
        <w:t xml:space="preserve"> </w:t>
      </w:r>
      <w:r w:rsidRPr="000A30BB">
        <w:rPr>
          <w:w w:val="125"/>
        </w:rPr>
        <w:t>MVAC</w:t>
      </w:r>
      <w:r w:rsidRPr="000A30BB">
        <w:rPr>
          <w:spacing w:val="-17"/>
          <w:w w:val="125"/>
        </w:rPr>
        <w:t xml:space="preserve"> </w:t>
      </w:r>
      <w:r w:rsidRPr="000A30BB">
        <w:rPr>
          <w:w w:val="125"/>
        </w:rPr>
        <w:t>in</w:t>
      </w:r>
      <w:r w:rsidRPr="000A30BB">
        <w:rPr>
          <w:spacing w:val="23"/>
          <w:w w:val="125"/>
        </w:rPr>
        <w:t xml:space="preserve"> </w:t>
      </w:r>
      <w:r w:rsidRPr="000A30BB">
        <w:rPr>
          <w:w w:val="125"/>
        </w:rPr>
        <w:t>ga</w:t>
      </w:r>
      <w:r w:rsidRPr="000A30BB">
        <w:rPr>
          <w:spacing w:val="11"/>
          <w:w w:val="125"/>
        </w:rPr>
        <w:t xml:space="preserve"> </w:t>
      </w:r>
      <w:r w:rsidRPr="000A30BB">
        <w:rPr>
          <w:w w:val="125"/>
        </w:rPr>
        <w:t>ubili</w:t>
      </w:r>
      <w:r w:rsidRPr="000A30BB">
        <w:rPr>
          <w:spacing w:val="-18"/>
          <w:w w:val="125"/>
        </w:rPr>
        <w:t xml:space="preserve"> </w:t>
      </w:r>
      <w:r w:rsidRPr="000A30BB">
        <w:rPr>
          <w:w w:val="125"/>
        </w:rPr>
        <w:t>s</w:t>
      </w:r>
      <w:r w:rsidRPr="000A30BB">
        <w:rPr>
          <w:spacing w:val="-25"/>
          <w:w w:val="125"/>
        </w:rPr>
        <w:t xml:space="preserve"> </w:t>
      </w:r>
      <w:r w:rsidRPr="000A30BB">
        <w:rPr>
          <w:w w:val="125"/>
        </w:rPr>
        <w:t>streli</w:t>
      </w:r>
      <w:r w:rsidRPr="000A30BB">
        <w:rPr>
          <w:spacing w:val="-20"/>
          <w:w w:val="125"/>
        </w:rPr>
        <w:t xml:space="preserve"> </w:t>
      </w:r>
      <w:r w:rsidRPr="000A30BB">
        <w:rPr>
          <w:w w:val="125"/>
        </w:rPr>
        <w:t>v</w:t>
      </w:r>
      <w:r w:rsidRPr="000A30BB">
        <w:rPr>
          <w:spacing w:val="-32"/>
          <w:w w:val="125"/>
        </w:rPr>
        <w:t xml:space="preserve"> </w:t>
      </w:r>
      <w:r w:rsidRPr="000A30BB">
        <w:rPr>
          <w:w w:val="125"/>
        </w:rPr>
        <w:t>glavo.</w:t>
      </w:r>
      <w:r w:rsidRPr="000A30BB">
        <w:rPr>
          <w:spacing w:val="-10"/>
          <w:w w:val="125"/>
        </w:rPr>
        <w:t xml:space="preserve"> </w:t>
      </w:r>
      <w:r w:rsidRPr="000A30BB">
        <w:rPr>
          <w:w w:val="125"/>
        </w:rPr>
        <w:t>Enako</w:t>
      </w:r>
      <w:r w:rsidRPr="000A30BB">
        <w:rPr>
          <w:spacing w:val="-20"/>
          <w:w w:val="125"/>
        </w:rPr>
        <w:t xml:space="preserve"> </w:t>
      </w:r>
      <w:r w:rsidRPr="000A30BB">
        <w:rPr>
          <w:w w:val="125"/>
        </w:rPr>
        <w:t>so</w:t>
      </w:r>
      <w:r w:rsidRPr="000A30BB">
        <w:rPr>
          <w:spacing w:val="-25"/>
          <w:w w:val="125"/>
        </w:rPr>
        <w:t xml:space="preserve"> </w:t>
      </w:r>
      <w:r w:rsidRPr="000A30BB">
        <w:rPr>
          <w:w w:val="125"/>
        </w:rPr>
        <w:t>storili</w:t>
      </w:r>
      <w:r w:rsidRPr="000A30BB">
        <w:rPr>
          <w:spacing w:val="-20"/>
          <w:w w:val="125"/>
        </w:rPr>
        <w:t xml:space="preserve"> </w:t>
      </w:r>
      <w:r w:rsidRPr="000A30BB">
        <w:rPr>
          <w:w w:val="125"/>
        </w:rPr>
        <w:t>še</w:t>
      </w:r>
      <w:r w:rsidRPr="000A30BB">
        <w:rPr>
          <w:spacing w:val="-26"/>
          <w:w w:val="125"/>
        </w:rPr>
        <w:t xml:space="preserve"> </w:t>
      </w:r>
      <w:r w:rsidRPr="000A30BB">
        <w:rPr>
          <w:w w:val="125"/>
        </w:rPr>
        <w:t>z</w:t>
      </w:r>
      <w:r w:rsidRPr="000A30BB">
        <w:rPr>
          <w:spacing w:val="-26"/>
          <w:w w:val="125"/>
        </w:rPr>
        <w:t xml:space="preserve"> </w:t>
      </w:r>
      <w:r w:rsidRPr="000A30BB">
        <w:rPr>
          <w:w w:val="125"/>
        </w:rPr>
        <w:t>dvema hudo ranjenima partizanoma, Stojanovima</w:t>
      </w:r>
      <w:r w:rsidRPr="000A30BB">
        <w:rPr>
          <w:spacing w:val="11"/>
          <w:w w:val="125"/>
        </w:rPr>
        <w:t xml:space="preserve"> </w:t>
      </w:r>
      <w:r w:rsidRPr="000A30BB">
        <w:rPr>
          <w:w w:val="125"/>
        </w:rPr>
        <w:t>soborcema.</w:t>
      </w:r>
    </w:p>
    <w:p w:rsidR="00F10283" w:rsidRPr="000A30BB" w:rsidRDefault="00F10283">
      <w:pPr>
        <w:pStyle w:val="Telobesedila"/>
        <w:spacing w:before="5"/>
        <w:rPr>
          <w:sz w:val="20"/>
        </w:rPr>
      </w:pPr>
    </w:p>
    <w:p w:rsidR="00F10283" w:rsidRPr="000A30BB" w:rsidRDefault="00E50AEA">
      <w:pPr>
        <w:pStyle w:val="Telobesedila"/>
        <w:spacing w:line="252" w:lineRule="auto"/>
        <w:ind w:left="160" w:right="131" w:hanging="3"/>
        <w:jc w:val="both"/>
      </w:pPr>
      <w:r w:rsidRPr="000A30BB">
        <w:rPr>
          <w:w w:val="120"/>
        </w:rPr>
        <w:t>BITENC</w:t>
      </w:r>
      <w:r w:rsidRPr="000A30BB">
        <w:rPr>
          <w:spacing w:val="-12"/>
          <w:w w:val="120"/>
        </w:rPr>
        <w:t xml:space="preserve"> </w:t>
      </w:r>
      <w:r w:rsidRPr="000A30BB">
        <w:rPr>
          <w:w w:val="120"/>
        </w:rPr>
        <w:t>Fr</w:t>
      </w:r>
      <w:r w:rsidRPr="000A30BB">
        <w:rPr>
          <w:spacing w:val="-43"/>
          <w:w w:val="120"/>
        </w:rPr>
        <w:t xml:space="preserve"> </w:t>
      </w:r>
      <w:r w:rsidRPr="000A30BB">
        <w:rPr>
          <w:spacing w:val="9"/>
          <w:w w:val="120"/>
        </w:rPr>
        <w:t>anc-Bo</w:t>
      </w:r>
      <w:r w:rsidRPr="000A30BB">
        <w:rPr>
          <w:spacing w:val="-43"/>
          <w:w w:val="120"/>
        </w:rPr>
        <w:t xml:space="preserve"> </w:t>
      </w:r>
      <w:r w:rsidRPr="000A30BB">
        <w:rPr>
          <w:w w:val="120"/>
        </w:rPr>
        <w:t>gd</w:t>
      </w:r>
      <w:r w:rsidRPr="000A30BB">
        <w:rPr>
          <w:spacing w:val="-26"/>
          <w:w w:val="120"/>
        </w:rPr>
        <w:t xml:space="preserve"> </w:t>
      </w:r>
      <w:r w:rsidRPr="000A30BB">
        <w:rPr>
          <w:w w:val="120"/>
        </w:rPr>
        <w:t>a</w:t>
      </w:r>
      <w:r w:rsidRPr="000A30BB">
        <w:rPr>
          <w:spacing w:val="-38"/>
          <w:w w:val="120"/>
        </w:rPr>
        <w:t xml:space="preserve"> </w:t>
      </w:r>
      <w:r w:rsidRPr="000A30BB">
        <w:rPr>
          <w:spacing w:val="10"/>
          <w:w w:val="120"/>
        </w:rPr>
        <w:t>n,</w:t>
      </w:r>
      <w:r w:rsidRPr="000A30BB">
        <w:rPr>
          <w:spacing w:val="-17"/>
          <w:w w:val="120"/>
        </w:rPr>
        <w:t xml:space="preserve"> </w:t>
      </w:r>
      <w:r w:rsidRPr="000A30BB">
        <w:rPr>
          <w:w w:val="120"/>
        </w:rPr>
        <w:t>partizan,</w:t>
      </w:r>
      <w:r w:rsidRPr="000A30BB">
        <w:rPr>
          <w:spacing w:val="-12"/>
          <w:w w:val="120"/>
        </w:rPr>
        <w:t xml:space="preserve"> </w:t>
      </w:r>
      <w:r w:rsidRPr="000A30BB">
        <w:rPr>
          <w:w w:val="120"/>
        </w:rPr>
        <w:t>p11rtizanska</w:t>
      </w:r>
      <w:r w:rsidRPr="000A30BB">
        <w:rPr>
          <w:spacing w:val="-12"/>
          <w:w w:val="120"/>
        </w:rPr>
        <w:t xml:space="preserve"> </w:t>
      </w:r>
      <w:r w:rsidRPr="000A30BB">
        <w:rPr>
          <w:w w:val="120"/>
        </w:rPr>
        <w:t>krojaška</w:t>
      </w:r>
      <w:r w:rsidRPr="000A30BB">
        <w:rPr>
          <w:spacing w:val="-11"/>
          <w:w w:val="120"/>
        </w:rPr>
        <w:t xml:space="preserve"> </w:t>
      </w:r>
      <w:r w:rsidRPr="000A30BB">
        <w:rPr>
          <w:w w:val="120"/>
        </w:rPr>
        <w:t>delavnica</w:t>
      </w:r>
      <w:r w:rsidRPr="000A30BB">
        <w:rPr>
          <w:spacing w:val="-9"/>
          <w:w w:val="120"/>
        </w:rPr>
        <w:t xml:space="preserve"> </w:t>
      </w:r>
      <w:r w:rsidRPr="000A30BB">
        <w:rPr>
          <w:w w:val="120"/>
        </w:rPr>
        <w:t>Ka</w:t>
      </w:r>
      <w:r w:rsidRPr="000A30BB">
        <w:rPr>
          <w:spacing w:val="-31"/>
          <w:w w:val="120"/>
        </w:rPr>
        <w:t xml:space="preserve"> </w:t>
      </w:r>
      <w:r w:rsidRPr="000A30BB">
        <w:rPr>
          <w:w w:val="120"/>
        </w:rPr>
        <w:t>m</w:t>
      </w:r>
      <w:r w:rsidRPr="000A30BB">
        <w:rPr>
          <w:spacing w:val="-32"/>
          <w:w w:val="120"/>
        </w:rPr>
        <w:t xml:space="preserve"> </w:t>
      </w:r>
      <w:r w:rsidRPr="000A30BB">
        <w:rPr>
          <w:w w:val="120"/>
        </w:rPr>
        <w:t>­ niško zasavskega odreda. Rojen v Domžalah,</w:t>
      </w:r>
      <w:r w:rsidRPr="000A30BB">
        <w:rPr>
          <w:spacing w:val="30"/>
          <w:w w:val="120"/>
        </w:rPr>
        <w:t xml:space="preserve"> </w:t>
      </w:r>
      <w:r w:rsidRPr="000A30BB">
        <w:rPr>
          <w:w w:val="120"/>
        </w:rPr>
        <w:t>krojač.</w:t>
      </w:r>
    </w:p>
    <w:p w:rsidR="00F10283" w:rsidRPr="000A30BB" w:rsidRDefault="00E50AEA">
      <w:pPr>
        <w:pStyle w:val="Telobesedila"/>
        <w:spacing w:before="6" w:line="256" w:lineRule="auto"/>
        <w:ind w:left="142" w:right="138" w:firstLine="6"/>
        <w:jc w:val="both"/>
      </w:pPr>
      <w:r w:rsidRPr="000A30BB">
        <w:rPr>
          <w:w w:val="125"/>
        </w:rPr>
        <w:t>13. marca 1945 so domobranci iznenada napadli zavetišče, v katerem so</w:t>
      </w:r>
      <w:r w:rsidRPr="000A30BB">
        <w:rPr>
          <w:spacing w:val="-24"/>
          <w:w w:val="125"/>
        </w:rPr>
        <w:t xml:space="preserve"> </w:t>
      </w:r>
      <w:r w:rsidRPr="000A30BB">
        <w:rPr>
          <w:w w:val="125"/>
        </w:rPr>
        <w:t>bili</w:t>
      </w:r>
      <w:r w:rsidRPr="000A30BB">
        <w:rPr>
          <w:spacing w:val="5"/>
          <w:w w:val="125"/>
        </w:rPr>
        <w:t xml:space="preserve"> </w:t>
      </w:r>
      <w:r w:rsidRPr="000A30BB">
        <w:rPr>
          <w:w w:val="125"/>
        </w:rPr>
        <w:t>trije</w:t>
      </w:r>
      <w:r w:rsidRPr="000A30BB">
        <w:rPr>
          <w:spacing w:val="-16"/>
          <w:w w:val="125"/>
        </w:rPr>
        <w:t xml:space="preserve"> </w:t>
      </w:r>
      <w:r w:rsidRPr="000A30BB">
        <w:rPr>
          <w:w w:val="125"/>
        </w:rPr>
        <w:t>člani</w:t>
      </w:r>
      <w:r w:rsidRPr="000A30BB">
        <w:rPr>
          <w:spacing w:val="3"/>
          <w:w w:val="125"/>
        </w:rPr>
        <w:t xml:space="preserve"> </w:t>
      </w:r>
      <w:r w:rsidRPr="000A30BB">
        <w:rPr>
          <w:w w:val="125"/>
        </w:rPr>
        <w:t>partizanske</w:t>
      </w:r>
      <w:r w:rsidRPr="000A30BB">
        <w:rPr>
          <w:spacing w:val="4"/>
          <w:w w:val="125"/>
        </w:rPr>
        <w:t xml:space="preserve"> </w:t>
      </w:r>
      <w:r w:rsidRPr="000A30BB">
        <w:rPr>
          <w:w w:val="125"/>
        </w:rPr>
        <w:t>krojaške</w:t>
      </w:r>
      <w:r w:rsidRPr="000A30BB">
        <w:rPr>
          <w:spacing w:val="-3"/>
          <w:w w:val="125"/>
        </w:rPr>
        <w:t xml:space="preserve"> </w:t>
      </w:r>
      <w:r w:rsidRPr="000A30BB">
        <w:rPr>
          <w:w w:val="125"/>
        </w:rPr>
        <w:t>delavnice,</w:t>
      </w:r>
      <w:r w:rsidRPr="000A30BB">
        <w:rPr>
          <w:spacing w:val="-3"/>
          <w:w w:val="125"/>
        </w:rPr>
        <w:t xml:space="preserve"> </w:t>
      </w:r>
      <w:r w:rsidRPr="000A30BB">
        <w:rPr>
          <w:w w:val="125"/>
        </w:rPr>
        <w:t>ki</w:t>
      </w:r>
      <w:r w:rsidRPr="000A30BB">
        <w:rPr>
          <w:spacing w:val="-21"/>
          <w:w w:val="125"/>
        </w:rPr>
        <w:t xml:space="preserve"> </w:t>
      </w:r>
      <w:r w:rsidRPr="000A30BB">
        <w:rPr>
          <w:w w:val="125"/>
        </w:rPr>
        <w:t>so</w:t>
      </w:r>
      <w:r w:rsidRPr="000A30BB">
        <w:rPr>
          <w:spacing w:val="-22"/>
          <w:w w:val="125"/>
        </w:rPr>
        <w:t xml:space="preserve"> </w:t>
      </w:r>
      <w:r w:rsidRPr="000A30BB">
        <w:rPr>
          <w:w w:val="125"/>
        </w:rPr>
        <w:t>taborili</w:t>
      </w:r>
      <w:r w:rsidRPr="000A30BB">
        <w:rPr>
          <w:spacing w:val="-5"/>
          <w:w w:val="125"/>
        </w:rPr>
        <w:t xml:space="preserve"> </w:t>
      </w:r>
      <w:r w:rsidRPr="000A30BB">
        <w:rPr>
          <w:w w:val="125"/>
        </w:rPr>
        <w:t>v</w:t>
      </w:r>
      <w:r w:rsidRPr="000A30BB">
        <w:rPr>
          <w:spacing w:val="-24"/>
          <w:w w:val="125"/>
        </w:rPr>
        <w:t xml:space="preserve"> </w:t>
      </w:r>
      <w:r w:rsidRPr="000A30BB">
        <w:rPr>
          <w:w w:val="125"/>
        </w:rPr>
        <w:t>Jamško­ vih</w:t>
      </w:r>
      <w:r w:rsidRPr="000A30BB">
        <w:rPr>
          <w:spacing w:val="-14"/>
          <w:w w:val="125"/>
        </w:rPr>
        <w:t xml:space="preserve"> </w:t>
      </w:r>
      <w:r w:rsidRPr="000A30BB">
        <w:rPr>
          <w:w w:val="125"/>
        </w:rPr>
        <w:t>in</w:t>
      </w:r>
      <w:r w:rsidRPr="000A30BB">
        <w:rPr>
          <w:spacing w:val="-9"/>
          <w:w w:val="125"/>
        </w:rPr>
        <w:t xml:space="preserve"> </w:t>
      </w:r>
      <w:r w:rsidRPr="000A30BB">
        <w:rPr>
          <w:w w:val="125"/>
        </w:rPr>
        <w:t>Mokotovih</w:t>
      </w:r>
      <w:r w:rsidRPr="000A30BB">
        <w:rPr>
          <w:spacing w:val="-12"/>
          <w:w w:val="125"/>
        </w:rPr>
        <w:t xml:space="preserve"> </w:t>
      </w:r>
      <w:r w:rsidRPr="000A30BB">
        <w:rPr>
          <w:w w:val="125"/>
        </w:rPr>
        <w:t>Lazah</w:t>
      </w:r>
      <w:r w:rsidRPr="000A30BB">
        <w:rPr>
          <w:spacing w:val="-17"/>
          <w:w w:val="125"/>
        </w:rPr>
        <w:t xml:space="preserve"> </w:t>
      </w:r>
      <w:r w:rsidRPr="000A30BB">
        <w:rPr>
          <w:w w:val="125"/>
        </w:rPr>
        <w:t>nad</w:t>
      </w:r>
      <w:r w:rsidRPr="000A30BB">
        <w:rPr>
          <w:spacing w:val="-1"/>
          <w:w w:val="125"/>
        </w:rPr>
        <w:t xml:space="preserve"> </w:t>
      </w:r>
      <w:r w:rsidRPr="000A30BB">
        <w:rPr>
          <w:w w:val="125"/>
        </w:rPr>
        <w:t>Kokoš</w:t>
      </w:r>
      <w:r w:rsidRPr="000A30BB">
        <w:rPr>
          <w:spacing w:val="-42"/>
          <w:w w:val="125"/>
        </w:rPr>
        <w:t xml:space="preserve"> </w:t>
      </w:r>
      <w:r w:rsidRPr="000A30BB">
        <w:rPr>
          <w:w w:val="125"/>
        </w:rPr>
        <w:t>njim</w:t>
      </w:r>
      <w:r w:rsidRPr="000A30BB">
        <w:rPr>
          <w:spacing w:val="-18"/>
          <w:w w:val="125"/>
        </w:rPr>
        <w:t xml:space="preserve"> </w:t>
      </w:r>
      <w:r w:rsidRPr="000A30BB">
        <w:rPr>
          <w:w w:val="125"/>
        </w:rPr>
        <w:t>v</w:t>
      </w:r>
      <w:r w:rsidRPr="000A30BB">
        <w:rPr>
          <w:spacing w:val="-32"/>
          <w:w w:val="125"/>
        </w:rPr>
        <w:t xml:space="preserve"> </w:t>
      </w:r>
      <w:r w:rsidRPr="000A30BB">
        <w:rPr>
          <w:w w:val="125"/>
        </w:rPr>
        <w:t>Moravški</w:t>
      </w:r>
      <w:r w:rsidRPr="000A30BB">
        <w:rPr>
          <w:spacing w:val="-14"/>
          <w:w w:val="125"/>
        </w:rPr>
        <w:t xml:space="preserve"> </w:t>
      </w:r>
      <w:r w:rsidRPr="000A30BB">
        <w:rPr>
          <w:w w:val="125"/>
        </w:rPr>
        <w:t>dolini.</w:t>
      </w:r>
      <w:r w:rsidRPr="000A30BB">
        <w:rPr>
          <w:spacing w:val="-24"/>
          <w:w w:val="125"/>
        </w:rPr>
        <w:t xml:space="preserve"> </w:t>
      </w:r>
      <w:r w:rsidRPr="000A30BB">
        <w:rPr>
          <w:w w:val="125"/>
        </w:rPr>
        <w:t>Domobranci so ga neoboroženega na begu podrli z rafali in ga nato</w:t>
      </w:r>
      <w:r w:rsidRPr="000A30BB">
        <w:rPr>
          <w:spacing w:val="4"/>
          <w:w w:val="125"/>
        </w:rPr>
        <w:t xml:space="preserve"> </w:t>
      </w:r>
      <w:r w:rsidRPr="000A30BB">
        <w:rPr>
          <w:w w:val="125"/>
        </w:rPr>
        <w:t>ubili.</w:t>
      </w:r>
    </w:p>
    <w:p w:rsidR="00F10283" w:rsidRPr="000A30BB" w:rsidRDefault="00F10283">
      <w:pPr>
        <w:pStyle w:val="Telobesedila"/>
        <w:spacing w:before="6"/>
      </w:pPr>
    </w:p>
    <w:p w:rsidR="00F10283" w:rsidRPr="000A30BB" w:rsidRDefault="00E50AEA">
      <w:pPr>
        <w:pStyle w:val="Telobesedila"/>
        <w:spacing w:line="252" w:lineRule="auto"/>
        <w:ind w:left="148" w:right="143" w:hanging="2"/>
        <w:jc w:val="both"/>
      </w:pPr>
      <w:r w:rsidRPr="000A30BB">
        <w:rPr>
          <w:w w:val="125"/>
        </w:rPr>
        <w:t>IlITENC</w:t>
      </w:r>
      <w:r w:rsidRPr="000A30BB">
        <w:rPr>
          <w:spacing w:val="-22"/>
          <w:w w:val="125"/>
        </w:rPr>
        <w:t xml:space="preserve"> </w:t>
      </w:r>
      <w:r w:rsidRPr="000A30BB">
        <w:rPr>
          <w:w w:val="125"/>
        </w:rPr>
        <w:t>Jože,</w:t>
      </w:r>
      <w:r w:rsidRPr="000A30BB">
        <w:rPr>
          <w:spacing w:val="-9"/>
          <w:w w:val="125"/>
        </w:rPr>
        <w:t xml:space="preserve"> </w:t>
      </w:r>
      <w:r w:rsidRPr="000A30BB">
        <w:rPr>
          <w:w w:val="125"/>
        </w:rPr>
        <w:t>partizan</w:t>
      </w:r>
      <w:r w:rsidRPr="000A30BB">
        <w:rPr>
          <w:spacing w:val="4"/>
          <w:w w:val="125"/>
        </w:rPr>
        <w:t xml:space="preserve"> </w:t>
      </w:r>
      <w:r w:rsidRPr="000A30BB">
        <w:rPr>
          <w:w w:val="125"/>
        </w:rPr>
        <w:t>neugotovljene enote.</w:t>
      </w:r>
      <w:r w:rsidRPr="000A30BB">
        <w:rPr>
          <w:spacing w:val="-14"/>
          <w:w w:val="125"/>
        </w:rPr>
        <w:t xml:space="preserve"> </w:t>
      </w:r>
      <w:r w:rsidRPr="000A30BB">
        <w:rPr>
          <w:w w:val="125"/>
        </w:rPr>
        <w:t>Rodil</w:t>
      </w:r>
      <w:r w:rsidRPr="000A30BB">
        <w:rPr>
          <w:spacing w:val="-15"/>
          <w:w w:val="125"/>
        </w:rPr>
        <w:t xml:space="preserve"> </w:t>
      </w:r>
      <w:r w:rsidRPr="000A30BB">
        <w:rPr>
          <w:w w:val="125"/>
        </w:rPr>
        <w:t>se</w:t>
      </w:r>
      <w:r w:rsidRPr="000A30BB">
        <w:rPr>
          <w:spacing w:val="-11"/>
          <w:w w:val="125"/>
        </w:rPr>
        <w:t xml:space="preserve"> </w:t>
      </w:r>
      <w:r w:rsidRPr="000A30BB">
        <w:rPr>
          <w:w w:val="125"/>
        </w:rPr>
        <w:t>je</w:t>
      </w:r>
      <w:r w:rsidRPr="000A30BB">
        <w:rPr>
          <w:spacing w:val="-15"/>
          <w:w w:val="125"/>
        </w:rPr>
        <w:t xml:space="preserve"> </w:t>
      </w:r>
      <w:r w:rsidRPr="000A30BB">
        <w:rPr>
          <w:w w:val="125"/>
        </w:rPr>
        <w:t>23.</w:t>
      </w:r>
      <w:r w:rsidRPr="000A30BB">
        <w:rPr>
          <w:spacing w:val="-21"/>
          <w:w w:val="125"/>
        </w:rPr>
        <w:t xml:space="preserve"> </w:t>
      </w:r>
      <w:r w:rsidRPr="000A30BB">
        <w:rPr>
          <w:w w:val="125"/>
        </w:rPr>
        <w:t>maja</w:t>
      </w:r>
      <w:r w:rsidRPr="000A30BB">
        <w:rPr>
          <w:spacing w:val="-15"/>
          <w:w w:val="125"/>
        </w:rPr>
        <w:t xml:space="preserve"> </w:t>
      </w:r>
      <w:r w:rsidRPr="000A30BB">
        <w:rPr>
          <w:w w:val="125"/>
        </w:rPr>
        <w:t>1923</w:t>
      </w:r>
      <w:r w:rsidRPr="000A30BB">
        <w:rPr>
          <w:spacing w:val="-25"/>
          <w:w w:val="125"/>
        </w:rPr>
        <w:t xml:space="preserve"> </w:t>
      </w:r>
      <w:r w:rsidRPr="000A30BB">
        <w:rPr>
          <w:w w:val="125"/>
        </w:rPr>
        <w:t>v Kranju.</w:t>
      </w:r>
    </w:p>
    <w:p w:rsidR="00F10283" w:rsidRPr="000A30BB" w:rsidRDefault="00E50AEA">
      <w:pPr>
        <w:pStyle w:val="Telobesedila"/>
        <w:spacing w:before="6" w:line="252" w:lineRule="auto"/>
        <w:ind w:left="144" w:right="137" w:firstLine="4"/>
        <w:jc w:val="both"/>
      </w:pPr>
      <w:r w:rsidRPr="000A30BB">
        <w:rPr>
          <w:w w:val="130"/>
        </w:rPr>
        <w:t>30.oktobra</w:t>
      </w:r>
      <w:r w:rsidRPr="000A30BB">
        <w:rPr>
          <w:spacing w:val="-28"/>
          <w:w w:val="130"/>
        </w:rPr>
        <w:t xml:space="preserve"> </w:t>
      </w:r>
      <w:r w:rsidRPr="000A30BB">
        <w:rPr>
          <w:w w:val="130"/>
        </w:rPr>
        <w:t>1944</w:t>
      </w:r>
      <w:r w:rsidRPr="000A30BB">
        <w:rPr>
          <w:spacing w:val="-39"/>
          <w:w w:val="130"/>
        </w:rPr>
        <w:t xml:space="preserve"> </w:t>
      </w:r>
      <w:r w:rsidRPr="000A30BB">
        <w:rPr>
          <w:w w:val="130"/>
        </w:rPr>
        <w:t>so</w:t>
      </w:r>
      <w:r w:rsidRPr="000A30BB">
        <w:rPr>
          <w:spacing w:val="-32"/>
          <w:w w:val="130"/>
        </w:rPr>
        <w:t xml:space="preserve"> </w:t>
      </w:r>
      <w:r w:rsidRPr="000A30BB">
        <w:rPr>
          <w:w w:val="130"/>
        </w:rPr>
        <w:t>domobranci</w:t>
      </w:r>
      <w:r w:rsidRPr="000A30BB">
        <w:rPr>
          <w:spacing w:val="-28"/>
          <w:w w:val="130"/>
        </w:rPr>
        <w:t xml:space="preserve"> </w:t>
      </w:r>
      <w:r w:rsidRPr="000A30BB">
        <w:rPr>
          <w:w w:val="130"/>
        </w:rPr>
        <w:t>iz</w:t>
      </w:r>
      <w:r w:rsidRPr="000A30BB">
        <w:rPr>
          <w:spacing w:val="-38"/>
          <w:w w:val="130"/>
        </w:rPr>
        <w:t xml:space="preserve"> </w:t>
      </w:r>
      <w:r w:rsidRPr="000A30BB">
        <w:rPr>
          <w:w w:val="130"/>
        </w:rPr>
        <w:t>Kranja</w:t>
      </w:r>
      <w:r w:rsidRPr="000A30BB">
        <w:rPr>
          <w:spacing w:val="-27"/>
          <w:w w:val="130"/>
        </w:rPr>
        <w:t xml:space="preserve"> </w:t>
      </w:r>
      <w:r w:rsidRPr="000A30BB">
        <w:rPr>
          <w:w w:val="130"/>
        </w:rPr>
        <w:t>prišli</w:t>
      </w:r>
      <w:r w:rsidRPr="000A30BB">
        <w:rPr>
          <w:spacing w:val="-25"/>
          <w:w w:val="130"/>
        </w:rPr>
        <w:t xml:space="preserve"> </w:t>
      </w:r>
      <w:r w:rsidRPr="000A30BB">
        <w:rPr>
          <w:w w:val="130"/>
        </w:rPr>
        <w:t>na</w:t>
      </w:r>
      <w:r w:rsidRPr="000A30BB">
        <w:rPr>
          <w:spacing w:val="-27"/>
          <w:w w:val="130"/>
        </w:rPr>
        <w:t xml:space="preserve"> </w:t>
      </w:r>
      <w:r w:rsidRPr="000A30BB">
        <w:rPr>
          <w:w w:val="130"/>
        </w:rPr>
        <w:t>Ovsiše</w:t>
      </w:r>
      <w:r w:rsidRPr="000A30BB">
        <w:rPr>
          <w:spacing w:val="-26"/>
          <w:w w:val="130"/>
        </w:rPr>
        <w:t xml:space="preserve"> </w:t>
      </w:r>
      <w:r w:rsidRPr="000A30BB">
        <w:rPr>
          <w:w w:val="130"/>
        </w:rPr>
        <w:t>pri</w:t>
      </w:r>
      <w:r w:rsidRPr="000A30BB">
        <w:rPr>
          <w:spacing w:val="-20"/>
          <w:w w:val="130"/>
        </w:rPr>
        <w:t xml:space="preserve"> </w:t>
      </w:r>
      <w:r w:rsidRPr="000A30BB">
        <w:rPr>
          <w:w w:val="130"/>
        </w:rPr>
        <w:t>Podnartu. S</w:t>
      </w:r>
      <w:r w:rsidRPr="000A30BB">
        <w:rPr>
          <w:spacing w:val="-33"/>
          <w:w w:val="130"/>
        </w:rPr>
        <w:t xml:space="preserve"> </w:t>
      </w:r>
      <w:r w:rsidRPr="000A30BB">
        <w:rPr>
          <w:w w:val="130"/>
        </w:rPr>
        <w:t>ponarejenim</w:t>
      </w:r>
      <w:r w:rsidRPr="000A30BB">
        <w:rPr>
          <w:spacing w:val="14"/>
          <w:w w:val="130"/>
        </w:rPr>
        <w:t xml:space="preserve"> </w:t>
      </w:r>
      <w:r w:rsidRPr="000A30BB">
        <w:rPr>
          <w:w w:val="130"/>
        </w:rPr>
        <w:t>pismom,</w:t>
      </w:r>
      <w:r w:rsidRPr="000A30BB">
        <w:rPr>
          <w:spacing w:val="-9"/>
          <w:w w:val="130"/>
        </w:rPr>
        <w:t xml:space="preserve"> </w:t>
      </w:r>
      <w:r w:rsidRPr="000A30BB">
        <w:rPr>
          <w:w w:val="130"/>
        </w:rPr>
        <w:t>kot</w:t>
      </w:r>
      <w:r w:rsidRPr="000A30BB">
        <w:rPr>
          <w:spacing w:val="-21"/>
          <w:w w:val="130"/>
        </w:rPr>
        <w:t xml:space="preserve"> </w:t>
      </w:r>
      <w:r w:rsidRPr="000A30BB">
        <w:rPr>
          <w:w w:val="130"/>
        </w:rPr>
        <w:t>daje</w:t>
      </w:r>
      <w:r w:rsidRPr="000A30BB">
        <w:rPr>
          <w:spacing w:val="-19"/>
          <w:w w:val="130"/>
        </w:rPr>
        <w:t xml:space="preserve"> </w:t>
      </w:r>
      <w:r w:rsidRPr="000A30BB">
        <w:rPr>
          <w:spacing w:val="2"/>
          <w:w w:val="130"/>
        </w:rPr>
        <w:t>oddomačih,</w:t>
      </w:r>
      <w:r w:rsidRPr="000A30BB">
        <w:rPr>
          <w:spacing w:val="-16"/>
          <w:w w:val="130"/>
        </w:rPr>
        <w:t xml:space="preserve"> </w:t>
      </w:r>
      <w:r w:rsidRPr="000A30BB">
        <w:rPr>
          <w:w w:val="130"/>
        </w:rPr>
        <w:t>so</w:t>
      </w:r>
      <w:r w:rsidRPr="000A30BB">
        <w:rPr>
          <w:spacing w:val="-26"/>
          <w:w w:val="130"/>
        </w:rPr>
        <w:t xml:space="preserve"> </w:t>
      </w:r>
      <w:r w:rsidRPr="000A30BB">
        <w:rPr>
          <w:w w:val="130"/>
        </w:rPr>
        <w:t>ga</w:t>
      </w:r>
      <w:r w:rsidRPr="000A30BB">
        <w:rPr>
          <w:spacing w:val="-25"/>
          <w:w w:val="130"/>
        </w:rPr>
        <w:t xml:space="preserve"> </w:t>
      </w:r>
      <w:r w:rsidRPr="000A30BB">
        <w:rPr>
          <w:w w:val="130"/>
        </w:rPr>
        <w:t>zvabili</w:t>
      </w:r>
      <w:r w:rsidRPr="000A30BB">
        <w:rPr>
          <w:spacing w:val="-9"/>
          <w:w w:val="130"/>
        </w:rPr>
        <w:t xml:space="preserve"> </w:t>
      </w:r>
      <w:r w:rsidRPr="000A30BB">
        <w:rPr>
          <w:w w:val="130"/>
        </w:rPr>
        <w:t>k</w:t>
      </w:r>
      <w:r w:rsidRPr="000A30BB">
        <w:rPr>
          <w:spacing w:val="-17"/>
          <w:w w:val="130"/>
        </w:rPr>
        <w:t xml:space="preserve"> </w:t>
      </w:r>
      <w:r w:rsidRPr="000A30BB">
        <w:rPr>
          <w:w w:val="130"/>
        </w:rPr>
        <w:t>sebi</w:t>
      </w:r>
      <w:r w:rsidRPr="000A30BB">
        <w:rPr>
          <w:spacing w:val="-16"/>
          <w:w w:val="130"/>
        </w:rPr>
        <w:t xml:space="preserve"> </w:t>
      </w:r>
      <w:r w:rsidRPr="000A30BB">
        <w:rPr>
          <w:w w:val="130"/>
        </w:rPr>
        <w:t>in</w:t>
      </w:r>
      <w:r w:rsidRPr="000A30BB">
        <w:rPr>
          <w:spacing w:val="2"/>
          <w:w w:val="130"/>
        </w:rPr>
        <w:t xml:space="preserve"> </w:t>
      </w:r>
      <w:r w:rsidRPr="000A30BB">
        <w:rPr>
          <w:w w:val="130"/>
        </w:rPr>
        <w:t>ga na Češnjici ujeli in</w:t>
      </w:r>
      <w:r w:rsidRPr="000A30BB">
        <w:rPr>
          <w:spacing w:val="1"/>
          <w:w w:val="130"/>
        </w:rPr>
        <w:t xml:space="preserve"> </w:t>
      </w:r>
      <w:r w:rsidRPr="000A30BB">
        <w:rPr>
          <w:w w:val="130"/>
        </w:rPr>
        <w:t>ustrelili.</w:t>
      </w:r>
    </w:p>
    <w:p w:rsidR="00F10283" w:rsidRPr="000A30BB" w:rsidRDefault="00F10283">
      <w:pPr>
        <w:pStyle w:val="Telobesedila"/>
        <w:rPr>
          <w:sz w:val="21"/>
        </w:rPr>
      </w:pPr>
    </w:p>
    <w:p w:rsidR="00F10283" w:rsidRPr="000A30BB" w:rsidRDefault="00E50AEA">
      <w:pPr>
        <w:pStyle w:val="Telobesedila"/>
        <w:spacing w:line="254" w:lineRule="auto"/>
        <w:ind w:left="140" w:right="141" w:firstLine="12"/>
        <w:jc w:val="both"/>
      </w:pPr>
      <w:r w:rsidRPr="000A30BB">
        <w:rPr>
          <w:w w:val="120"/>
        </w:rPr>
        <w:t>BIZJAK</w:t>
      </w:r>
      <w:r w:rsidRPr="000A30BB">
        <w:rPr>
          <w:spacing w:val="-15"/>
          <w:w w:val="120"/>
        </w:rPr>
        <w:t xml:space="preserve"> </w:t>
      </w:r>
      <w:r w:rsidRPr="000A30BB">
        <w:rPr>
          <w:w w:val="120"/>
        </w:rPr>
        <w:t>F</w:t>
      </w:r>
      <w:r w:rsidRPr="000A30BB">
        <w:rPr>
          <w:spacing w:val="-43"/>
          <w:w w:val="120"/>
        </w:rPr>
        <w:t xml:space="preserve"> </w:t>
      </w:r>
      <w:r w:rsidRPr="000A30BB">
        <w:rPr>
          <w:w w:val="120"/>
        </w:rPr>
        <w:t>ra</w:t>
      </w:r>
      <w:r w:rsidRPr="000A30BB">
        <w:rPr>
          <w:spacing w:val="-24"/>
          <w:w w:val="120"/>
        </w:rPr>
        <w:t xml:space="preserve"> </w:t>
      </w:r>
      <w:r w:rsidRPr="000A30BB">
        <w:rPr>
          <w:spacing w:val="2"/>
          <w:w w:val="120"/>
        </w:rPr>
        <w:t>nc-Vik</w:t>
      </w:r>
      <w:r w:rsidRPr="000A30BB">
        <w:rPr>
          <w:spacing w:val="-8"/>
          <w:w w:val="120"/>
        </w:rPr>
        <w:t xml:space="preserve"> </w:t>
      </w:r>
      <w:r w:rsidRPr="000A30BB">
        <w:rPr>
          <w:w w:val="120"/>
        </w:rPr>
        <w:t>to</w:t>
      </w:r>
      <w:r w:rsidRPr="000A30BB">
        <w:rPr>
          <w:spacing w:val="-36"/>
          <w:w w:val="120"/>
        </w:rPr>
        <w:t xml:space="preserve"> </w:t>
      </w:r>
      <w:r w:rsidRPr="000A30BB">
        <w:rPr>
          <w:w w:val="120"/>
        </w:rPr>
        <w:t>r</w:t>
      </w:r>
      <w:r w:rsidRPr="000A30BB">
        <w:rPr>
          <w:spacing w:val="-20"/>
          <w:w w:val="120"/>
        </w:rPr>
        <w:t xml:space="preserve"> </w:t>
      </w:r>
      <w:r w:rsidRPr="000A30BB">
        <w:rPr>
          <w:w w:val="120"/>
        </w:rPr>
        <w:t>Lesjak,</w:t>
      </w:r>
      <w:r w:rsidRPr="000A30BB">
        <w:rPr>
          <w:spacing w:val="-15"/>
          <w:w w:val="120"/>
        </w:rPr>
        <w:t xml:space="preserve"> </w:t>
      </w:r>
      <w:r w:rsidRPr="000A30BB">
        <w:rPr>
          <w:w w:val="120"/>
        </w:rPr>
        <w:t>partizan,</w:t>
      </w:r>
      <w:r w:rsidRPr="000A30BB">
        <w:rPr>
          <w:spacing w:val="-18"/>
          <w:w w:val="120"/>
        </w:rPr>
        <w:t xml:space="preserve"> </w:t>
      </w:r>
      <w:r w:rsidRPr="000A30BB">
        <w:rPr>
          <w:w w:val="120"/>
        </w:rPr>
        <w:t>vodja</w:t>
      </w:r>
      <w:r w:rsidRPr="000A30BB">
        <w:rPr>
          <w:spacing w:val="-32"/>
          <w:w w:val="120"/>
        </w:rPr>
        <w:t xml:space="preserve"> </w:t>
      </w:r>
      <w:r w:rsidRPr="000A30BB">
        <w:rPr>
          <w:w w:val="120"/>
        </w:rPr>
        <w:t>VOSza</w:t>
      </w:r>
      <w:r w:rsidRPr="000A30BB">
        <w:rPr>
          <w:spacing w:val="-28"/>
          <w:w w:val="120"/>
        </w:rPr>
        <w:t xml:space="preserve"> </w:t>
      </w:r>
      <w:r w:rsidRPr="000A30BB">
        <w:rPr>
          <w:w w:val="120"/>
        </w:rPr>
        <w:t>Kostanjevico.</w:t>
      </w:r>
      <w:r w:rsidRPr="000A30BB">
        <w:rPr>
          <w:spacing w:val="-11"/>
          <w:w w:val="120"/>
        </w:rPr>
        <w:t xml:space="preserve"> </w:t>
      </w:r>
      <w:r w:rsidRPr="000A30BB">
        <w:rPr>
          <w:w w:val="120"/>
        </w:rPr>
        <w:t>Rodil se je 23. julija 1907 na Raki. Bil je krojaški mojster, nato hišnik. Pred­ vojni član</w:t>
      </w:r>
      <w:r w:rsidRPr="000A30BB">
        <w:rPr>
          <w:spacing w:val="5"/>
          <w:w w:val="120"/>
        </w:rPr>
        <w:t xml:space="preserve"> </w:t>
      </w:r>
      <w:r w:rsidRPr="000A30BB">
        <w:rPr>
          <w:w w:val="120"/>
        </w:rPr>
        <w:t>KPS.</w:t>
      </w:r>
    </w:p>
    <w:p w:rsidR="00F10283" w:rsidRPr="000A30BB" w:rsidRDefault="00E50AEA">
      <w:pPr>
        <w:pStyle w:val="Telobesedila"/>
        <w:spacing w:line="252" w:lineRule="auto"/>
        <w:ind w:left="141" w:right="165" w:firstLine="7"/>
        <w:jc w:val="both"/>
      </w:pPr>
      <w:r w:rsidRPr="000A30BB">
        <w:rPr>
          <w:w w:val="125"/>
        </w:rPr>
        <w:t xml:space="preserve">Febru11rja </w:t>
      </w:r>
      <w:r w:rsidRPr="000A30BB">
        <w:rPr>
          <w:w w:val="125"/>
        </w:rPr>
        <w:t>1945 je bil v Stoparjevi hiši, kjer so ga obkolili</w:t>
      </w:r>
      <w:r w:rsidRPr="000A30BB">
        <w:rPr>
          <w:spacing w:val="-26"/>
          <w:w w:val="125"/>
        </w:rPr>
        <w:t xml:space="preserve"> </w:t>
      </w:r>
      <w:r w:rsidRPr="000A30BB">
        <w:rPr>
          <w:w w:val="125"/>
        </w:rPr>
        <w:t>domobranci in ga skupaj s še enim</w:t>
      </w:r>
      <w:r w:rsidRPr="000A30BB">
        <w:rPr>
          <w:spacing w:val="-39"/>
          <w:w w:val="125"/>
        </w:rPr>
        <w:t xml:space="preserve"> </w:t>
      </w:r>
      <w:r w:rsidRPr="000A30BB">
        <w:rPr>
          <w:w w:val="125"/>
        </w:rPr>
        <w:t>soborcem ubili.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rPr>
          <w:sz w:val="23"/>
        </w:rPr>
      </w:pPr>
      <w:r>
        <w:rPr>
          <w:noProof/>
          <w:lang w:val="sl-SI" w:eastAsia="sl-SI"/>
        </w:rPr>
        <mc:AlternateContent>
          <mc:Choice Requires="wps">
            <w:drawing>
              <wp:anchor distT="0" distB="0" distL="0" distR="0" simplePos="0" relativeHeight="251704320" behindDoc="1" locked="0" layoutInCell="1" allowOverlap="1">
                <wp:simplePos x="0" y="0"/>
                <wp:positionH relativeFrom="page">
                  <wp:posOffset>97155</wp:posOffset>
                </wp:positionH>
                <wp:positionV relativeFrom="paragraph">
                  <wp:posOffset>196215</wp:posOffset>
                </wp:positionV>
                <wp:extent cx="731520" cy="1270"/>
                <wp:effectExtent l="0" t="0" r="0" b="0"/>
                <wp:wrapTopAndBottom/>
                <wp:docPr id="57"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153 153"/>
                            <a:gd name="T1" fmla="*/ T0 w 1152"/>
                            <a:gd name="T2" fmla="+- 0 1305 153"/>
                            <a:gd name="T3" fmla="*/ T2 w 1152"/>
                          </a:gdLst>
                          <a:ahLst/>
                          <a:cxnLst>
                            <a:cxn ang="0">
                              <a:pos x="T1" y="0"/>
                            </a:cxn>
                            <a:cxn ang="0">
                              <a:pos x="T3" y="0"/>
                            </a:cxn>
                          </a:cxnLst>
                          <a:rect l="0" t="0" r="r" b="b"/>
                          <a:pathLst>
                            <a:path w="1152">
                              <a:moveTo>
                                <a:pt x="0" y="0"/>
                              </a:moveTo>
                              <a:lnTo>
                                <a:pt x="1152"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AB224" id="Freeform 40" o:spid="_x0000_s1026" style="position:absolute;margin-left:7.65pt;margin-top:15.45pt;width:57.6pt;height:.1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TF6+QIAAIkGAAAOAAAAZHJzL2Uyb0RvYy54bWysVW1v0zAQ/o7Ef7D8EdQladOXRUsn1K4I&#10;acCklR/gxk4T4djBdpsOxH/nzkm6tgMJISo1tXPn5557zne9uT1UkuyFsaVWKY2uQkqEyjQv1Tal&#10;X9arwYwS65jiTGolUvokLL2dv35109SJGOpCSy4MARBlk6ZOaeFcnQSBzQpRMXula6HAmGtTMQdb&#10;sw24YQ2gVzIYhuEkaLThtdGZsBbeLlsjnXv8PBeZ+5znVjgiUwrcnH8a/9zgM5jfsGRrWF2UWUeD&#10;/QOLipUKgh6hlswxsjPlC6iqzIy2OndXma4CnedlJnwOkE0UXmTzWLBa+FxAHFsfZbL/Dzb7tH8w&#10;pOQpHU8pUayCGq2MEKg4ib0+TW0TcHusHwxmaOt7nX21IFxwZsGNBR+yaT5qDjBs57TX5JCbCk9C&#10;tuTgpX86Si8OjmTwcjqKxkMoUAamaDj1gQOW9EeznXXvhfYwbH9vXVs3DiuvOu+orwEirySU8O2A&#10;hCQaj/DbVfnoFPVObwKyDklDIgh+6TTsnVqkUTj+HdSo90Ko4QkUkN/29FjRM84OqqMMK8KwSUKv&#10;Ua0tarMGar04gABOmN4ffCH2pW97pgth4PZf3ntDCdz7TZtszRwywxC4JA1oj0rgi0rvxVp7k7uo&#10;GgR5tkp16uWPn7JqzXACA8CVaRc+KHI9KavSq1JKX1epkMoknE08FatlydGIbKzZbhbSkD3DjvYf&#10;TAbAztyM3inuwQrB+F23dqyU7Rr8pdcWLmAnAV5F37I/rsPru9ndLB7Ew8ndIA6Xy8G71SIeTFbR&#10;dLwcLReLZfQTqUVxUpScC4Xs+vERxX/Xnt0gaxv/OEDOsjhLduU/L5MNzml4LSCX/rfVuu9OHIw2&#10;2Wj+BJ1qdDsPYX7DotDmOyUNzMKU2m87ZgQl8oOCYXMdxTAKiPObeDzFRjWnls2phakMoFLqKFxw&#10;XC5cO3B3tSm3BUSKfFmVfgcTIi+xl/0oaVl1G5h3PoNuNuNAPd17r+d/kPkvAAAA//8DAFBLAwQU&#10;AAYACAAAACEAiFH/EdwAAAAIAQAADwAAAGRycy9kb3ducmV2LnhtbEyPwW7CMBBE75X6D9Yi9Vbs&#10;NAJBGge1lYjU3gp8gIndJMJeR7aBhK/vcmqPszOafVNuRmfZxYTYe5SQzQUwg43XPbYSDvvt8wpY&#10;TAq1sh6NhMlE2FSPD6UqtL/it7nsUsuoBGOhJHQpDQXnsemMU3HuB4Pk/fjgVCIZWq6DulK5s/xF&#10;iCV3qkf60KnBfHSmOe3OTsL687BsbAgrXn/V/n2a6ttt66R8mo1vr8CSGdNfGO74hA4VMR39GXVk&#10;lvQip6SEXKyB3f1cLIAd6ZBlwKuS/x9Q/QIAAP//AwBQSwECLQAUAAYACAAAACEAtoM4kv4AAADh&#10;AQAAEwAAAAAAAAAAAAAAAAAAAAAAW0NvbnRlbnRfVHlwZXNdLnhtbFBLAQItABQABgAIAAAAIQA4&#10;/SH/1gAAAJQBAAALAAAAAAAAAAAAAAAAAC8BAABfcmVscy8ucmVsc1BLAQItABQABgAIAAAAIQDT&#10;eTF6+QIAAIkGAAAOAAAAAAAAAAAAAAAAAC4CAABkcnMvZTJvRG9jLnhtbFBLAQItABQABgAIAAAA&#10;IQCIUf8R3AAAAAgBAAAPAAAAAAAAAAAAAAAAAFMFAABkcnMvZG93bnJldi54bWxQSwUGAAAAAAQA&#10;BADzAAAAXAYAAAAA&#10;" path="m,l1152,e" filled="f" strokeweight=".16906mm">
                <v:path arrowok="t" o:connecttype="custom" o:connectlocs="0,0;731520,0" o:connectangles="0,0"/>
                <w10:wrap type="topAndBottom" anchorx="page"/>
              </v:shape>
            </w:pict>
          </mc:Fallback>
        </mc:AlternateContent>
      </w:r>
    </w:p>
    <w:p w:rsidR="00F10283" w:rsidRPr="000A30BB" w:rsidRDefault="00E50AEA">
      <w:pPr>
        <w:spacing w:before="27" w:line="244" w:lineRule="auto"/>
        <w:ind w:left="129" w:right="3095"/>
        <w:rPr>
          <w:sz w:val="16"/>
        </w:rPr>
      </w:pPr>
      <w:r w:rsidRPr="000A30BB">
        <w:rPr>
          <w:w w:val="115"/>
          <w:sz w:val="16"/>
        </w:rPr>
        <w:t>Beton</w:t>
      </w:r>
      <w:r w:rsidRPr="000A30BB">
        <w:rPr>
          <w:spacing w:val="-14"/>
          <w:w w:val="115"/>
          <w:sz w:val="16"/>
        </w:rPr>
        <w:t xml:space="preserve"> </w:t>
      </w:r>
      <w:r w:rsidRPr="000A30BB">
        <w:rPr>
          <w:w w:val="115"/>
          <w:sz w:val="16"/>
        </w:rPr>
        <w:t>Franc:</w:t>
      </w:r>
      <w:r w:rsidRPr="000A30BB">
        <w:rPr>
          <w:spacing w:val="-19"/>
          <w:w w:val="115"/>
          <w:sz w:val="16"/>
        </w:rPr>
        <w:t xml:space="preserve"> </w:t>
      </w:r>
      <w:r w:rsidRPr="000A30BB">
        <w:rPr>
          <w:w w:val="115"/>
          <w:sz w:val="16"/>
        </w:rPr>
        <w:t>KUVZ,</w:t>
      </w:r>
      <w:r w:rsidRPr="000A30BB">
        <w:rPr>
          <w:spacing w:val="-17"/>
          <w:w w:val="115"/>
          <w:sz w:val="16"/>
        </w:rPr>
        <w:t xml:space="preserve"> </w:t>
      </w:r>
      <w:r w:rsidRPr="000A30BB">
        <w:rPr>
          <w:w w:val="115"/>
          <w:sz w:val="16"/>
        </w:rPr>
        <w:t>fasc.</w:t>
      </w:r>
      <w:r w:rsidRPr="000A30BB">
        <w:rPr>
          <w:spacing w:val="-21"/>
          <w:w w:val="115"/>
          <w:sz w:val="16"/>
        </w:rPr>
        <w:t xml:space="preserve"> </w:t>
      </w:r>
      <w:r w:rsidRPr="000A30BB">
        <w:rPr>
          <w:w w:val="115"/>
          <w:sz w:val="16"/>
        </w:rPr>
        <w:t>42,</w:t>
      </w:r>
      <w:r w:rsidRPr="000A30BB">
        <w:rPr>
          <w:spacing w:val="-22"/>
          <w:w w:val="115"/>
          <w:sz w:val="16"/>
        </w:rPr>
        <w:t xml:space="preserve"> </w:t>
      </w:r>
      <w:r w:rsidRPr="000A30BB">
        <w:rPr>
          <w:w w:val="115"/>
          <w:sz w:val="16"/>
        </w:rPr>
        <w:t>G-2106</w:t>
      </w:r>
      <w:r w:rsidRPr="000A30BB">
        <w:rPr>
          <w:spacing w:val="-16"/>
          <w:w w:val="115"/>
          <w:sz w:val="16"/>
        </w:rPr>
        <w:t xml:space="preserve"> </w:t>
      </w:r>
      <w:r w:rsidRPr="000A30BB">
        <w:rPr>
          <w:w w:val="115"/>
          <w:sz w:val="16"/>
        </w:rPr>
        <w:t>v</w:t>
      </w:r>
      <w:r w:rsidRPr="000A30BB">
        <w:rPr>
          <w:spacing w:val="-23"/>
          <w:w w:val="115"/>
          <w:sz w:val="16"/>
        </w:rPr>
        <w:t xml:space="preserve"> </w:t>
      </w:r>
      <w:r w:rsidRPr="000A30BB">
        <w:rPr>
          <w:w w:val="115"/>
          <w:sz w:val="16"/>
        </w:rPr>
        <w:t>A</w:t>
      </w:r>
      <w:r w:rsidRPr="000A30BB">
        <w:rPr>
          <w:spacing w:val="-26"/>
          <w:w w:val="115"/>
          <w:sz w:val="16"/>
        </w:rPr>
        <w:t xml:space="preserve"> </w:t>
      </w:r>
      <w:r w:rsidRPr="000A30BB">
        <w:rPr>
          <w:w w:val="115"/>
          <w:sz w:val="16"/>
        </w:rPr>
        <w:t>Sloven</w:t>
      </w:r>
      <w:r w:rsidRPr="000A30BB">
        <w:rPr>
          <w:spacing w:val="-2"/>
          <w:w w:val="115"/>
          <w:sz w:val="16"/>
        </w:rPr>
        <w:t xml:space="preserve"> </w:t>
      </w:r>
      <w:r w:rsidRPr="000A30BB">
        <w:rPr>
          <w:w w:val="115"/>
          <w:sz w:val="16"/>
        </w:rPr>
        <w:t>ije</w:t>
      </w:r>
      <w:r w:rsidRPr="000A30BB">
        <w:rPr>
          <w:spacing w:val="-31"/>
          <w:w w:val="115"/>
          <w:sz w:val="16"/>
        </w:rPr>
        <w:t xml:space="preserve"> </w:t>
      </w:r>
      <w:r w:rsidRPr="000A30BB">
        <w:rPr>
          <w:w w:val="115"/>
          <w:sz w:val="16"/>
        </w:rPr>
        <w:t>. Biček Tomo: Kartoteka padlih v A</w:t>
      </w:r>
      <w:r w:rsidRPr="000A30BB">
        <w:rPr>
          <w:spacing w:val="-7"/>
          <w:w w:val="115"/>
          <w:sz w:val="16"/>
        </w:rPr>
        <w:t xml:space="preserve"> </w:t>
      </w:r>
      <w:r w:rsidRPr="000A30BB">
        <w:rPr>
          <w:w w:val="115"/>
          <w:sz w:val="16"/>
        </w:rPr>
        <w:t>INZ.</w:t>
      </w:r>
    </w:p>
    <w:p w:rsidR="00F10283" w:rsidRPr="000A30BB" w:rsidRDefault="00E50AEA">
      <w:pPr>
        <w:spacing w:before="3" w:line="244" w:lineRule="auto"/>
        <w:ind w:left="114" w:firstLine="15"/>
        <w:rPr>
          <w:sz w:val="16"/>
        </w:rPr>
      </w:pPr>
      <w:r w:rsidRPr="000A30BB">
        <w:rPr>
          <w:w w:val="115"/>
          <w:sz w:val="16"/>
        </w:rPr>
        <w:t xml:space="preserve">Binder Rado: Pavle Lešnjak in Djuro Šmicberger, Uporni </w:t>
      </w:r>
      <w:r w:rsidRPr="000A30BB">
        <w:rPr>
          <w:w w:val="115"/>
          <w:sz w:val="16"/>
        </w:rPr>
        <w:t>Bežigrad, str. 320; pismo 00 Zl3 13ežigrad z dne 18. 2. 1992 RO ZZJ3 Slovenije.</w:t>
      </w:r>
    </w:p>
    <w:p w:rsidR="00F10283" w:rsidRPr="000A30BB" w:rsidRDefault="00E50AEA">
      <w:pPr>
        <w:spacing w:line="182" w:lineRule="exact"/>
        <w:ind w:left="114"/>
        <w:rPr>
          <w:sz w:val="16"/>
        </w:rPr>
      </w:pPr>
      <w:r w:rsidRPr="000A30BB">
        <w:rPr>
          <w:w w:val="120"/>
          <w:sz w:val="16"/>
        </w:rPr>
        <w:t>13itenc Fra nc: Stane Stražar, Moravška dolina, str. 40.</w:t>
      </w:r>
    </w:p>
    <w:p w:rsidR="00F10283" w:rsidRPr="000A30BB" w:rsidRDefault="00E50AEA">
      <w:pPr>
        <w:spacing w:before="8"/>
        <w:ind w:left="129"/>
        <w:rPr>
          <w:sz w:val="16"/>
        </w:rPr>
      </w:pPr>
      <w:r w:rsidRPr="000A30BB">
        <w:rPr>
          <w:w w:val="110"/>
          <w:sz w:val="16"/>
        </w:rPr>
        <w:t>Bitenc Jože: Pomniki NOl3 v občini Kranj, str . 206; KUVZ, fasc. 855/VI 21 v A IZD.</w:t>
      </w:r>
    </w:p>
    <w:p w:rsidR="00F10283" w:rsidRPr="000A30BB" w:rsidRDefault="00E50AEA">
      <w:pPr>
        <w:spacing w:before="8"/>
        <w:ind w:left="128" w:right="170" w:hanging="15"/>
        <w:rPr>
          <w:sz w:val="16"/>
        </w:rPr>
      </w:pPr>
      <w:r w:rsidRPr="000A30BB">
        <w:rPr>
          <w:w w:val="110"/>
          <w:sz w:val="16"/>
        </w:rPr>
        <w:t xml:space="preserve">13izjak Franc: V ognju revolucije, </w:t>
      </w:r>
      <w:r w:rsidRPr="000A30BB">
        <w:rPr>
          <w:w w:val="110"/>
          <w:sz w:val="16"/>
        </w:rPr>
        <w:t>založil 00 ZJ3 Krško, str. 128; KUVZ in  fasc. 866/V v A  INZ</w:t>
      </w:r>
      <w:r w:rsidRPr="000A30BB">
        <w:rPr>
          <w:spacing w:val="-14"/>
          <w:w w:val="110"/>
          <w:sz w:val="16"/>
        </w:rPr>
        <w:t xml:space="preserve"> </w:t>
      </w:r>
      <w:r w:rsidRPr="000A30BB">
        <w:rPr>
          <w:w w:val="110"/>
          <w:sz w:val="16"/>
        </w:rPr>
        <w:t>.</w:t>
      </w:r>
    </w:p>
    <w:p w:rsidR="00F10283" w:rsidRPr="000A30BB" w:rsidRDefault="00E50AEA">
      <w:pPr>
        <w:pStyle w:val="Naslov5"/>
        <w:spacing w:before="161"/>
        <w:ind w:right="133"/>
        <w:jc w:val="right"/>
        <w:rPr>
          <w:rFonts w:ascii="Courier New"/>
        </w:rPr>
      </w:pPr>
      <w:r w:rsidRPr="000A30BB">
        <w:rPr>
          <w:rFonts w:ascii="Courier New"/>
          <w:w w:val="105"/>
        </w:rPr>
        <w:t>63</w:t>
      </w:r>
    </w:p>
    <w:p w:rsidR="00F10283" w:rsidRPr="000A30BB" w:rsidRDefault="00F10283">
      <w:pPr>
        <w:jc w:val="right"/>
        <w:rPr>
          <w:rFonts w:ascii="Courier New"/>
        </w:rPr>
        <w:sectPr w:rsidR="00F10283" w:rsidRPr="000A30BB">
          <w:pgSz w:w="7680" w:h="12320"/>
          <w:pgMar w:top="700" w:right="560" w:bottom="280" w:left="40" w:header="708" w:footer="708" w:gutter="0"/>
          <w:cols w:space="708"/>
        </w:sectPr>
      </w:pPr>
    </w:p>
    <w:p w:rsidR="00F10283" w:rsidRPr="000A30BB" w:rsidRDefault="00E50AEA">
      <w:pPr>
        <w:pStyle w:val="Telobesedila"/>
        <w:spacing w:before="80"/>
        <w:ind w:left="162"/>
        <w:jc w:val="both"/>
      </w:pPr>
      <w:r w:rsidRPr="000A30BB">
        <w:rPr>
          <w:w w:val="120"/>
        </w:rPr>
        <w:lastRenderedPageBreak/>
        <w:t>BLATNIK Jožef, partizan neugotovljene enote.</w:t>
      </w:r>
    </w:p>
    <w:p w:rsidR="00F10283" w:rsidRPr="000A30BB" w:rsidRDefault="00E50AEA">
      <w:pPr>
        <w:pStyle w:val="Telobesedila"/>
        <w:spacing w:before="12" w:line="252" w:lineRule="auto"/>
        <w:ind w:left="156" w:right="99" w:firstLine="5"/>
        <w:jc w:val="both"/>
      </w:pPr>
      <w:r w:rsidRPr="000A30BB">
        <w:rPr>
          <w:w w:val="125"/>
        </w:rPr>
        <w:t xml:space="preserve">26. septembra 1944 so ga na Stari gori blizu Gradišča umorili domo­ branci iz Kronovega. Njihov komandir gaje ubil z brzostrelko. </w:t>
      </w:r>
      <w:r w:rsidRPr="000A30BB">
        <w:rPr>
          <w:w w:val="125"/>
        </w:rPr>
        <w:t xml:space="preserve">Oropali so ga. Njegove škornje je kasneje nosil na rami komandir domobranske posadke iz Kronovega </w:t>
      </w:r>
      <w:r w:rsidRPr="000A30BB">
        <w:rPr>
          <w:b/>
          <w:w w:val="125"/>
        </w:rPr>
        <w:t xml:space="preserve">A. </w:t>
      </w:r>
      <w:r w:rsidRPr="000A30BB">
        <w:rPr>
          <w:rFonts w:ascii="Arial" w:hAnsi="Arial"/>
          <w:b/>
          <w:w w:val="125"/>
          <w:sz w:val="18"/>
        </w:rPr>
        <w:t xml:space="preserve">K., </w:t>
      </w:r>
      <w:r w:rsidRPr="000A30BB">
        <w:rPr>
          <w:w w:val="125"/>
        </w:rPr>
        <w:t xml:space="preserve">doma z Malega Vrha pri Mirni Peči. Z umorom se </w:t>
      </w:r>
      <w:r w:rsidRPr="000A30BB">
        <w:rPr>
          <w:rFonts w:ascii="Arial" w:hAnsi="Arial"/>
          <w:i/>
          <w:w w:val="125"/>
          <w:sz w:val="18"/>
        </w:rPr>
        <w:t xml:space="preserve">je </w:t>
      </w:r>
      <w:r w:rsidRPr="000A30BB">
        <w:rPr>
          <w:w w:val="125"/>
        </w:rPr>
        <w:t xml:space="preserve">celo hvalil </w:t>
      </w:r>
      <w:r w:rsidRPr="000A30BB">
        <w:rPr>
          <w:b/>
          <w:w w:val="125"/>
        </w:rPr>
        <w:t xml:space="preserve">in </w:t>
      </w:r>
      <w:r w:rsidRPr="000A30BB">
        <w:rPr>
          <w:w w:val="125"/>
        </w:rPr>
        <w:t xml:space="preserve">razkazoval škornje ter opisoval, kako ga </w:t>
      </w:r>
      <w:r w:rsidRPr="000A30BB">
        <w:rPr>
          <w:rFonts w:ascii="Arial" w:hAnsi="Arial"/>
          <w:i/>
          <w:w w:val="125"/>
          <w:sz w:val="18"/>
        </w:rPr>
        <w:t xml:space="preserve">je </w:t>
      </w:r>
      <w:r w:rsidRPr="000A30BB">
        <w:rPr>
          <w:w w:val="125"/>
        </w:rPr>
        <w:t>ubil.</w:t>
      </w:r>
    </w:p>
    <w:p w:rsidR="00F10283" w:rsidRPr="000A30BB" w:rsidRDefault="00F10283">
      <w:pPr>
        <w:pStyle w:val="Telobesedila"/>
        <w:spacing w:before="3"/>
        <w:rPr>
          <w:sz w:val="20"/>
        </w:rPr>
      </w:pPr>
    </w:p>
    <w:p w:rsidR="00F10283" w:rsidRPr="000A30BB" w:rsidRDefault="00E50AEA">
      <w:pPr>
        <w:pStyle w:val="Telobesedila"/>
        <w:ind w:left="162"/>
        <w:jc w:val="both"/>
      </w:pPr>
      <w:r w:rsidRPr="000A30BB">
        <w:rPr>
          <w:w w:val="115"/>
        </w:rPr>
        <w:t>BLAŽETIČ Jo že -Vi ne tou , partiza</w:t>
      </w:r>
      <w:r w:rsidRPr="000A30BB">
        <w:rPr>
          <w:w w:val="115"/>
        </w:rPr>
        <w:t>n Dolomitskega odreda.</w:t>
      </w:r>
    </w:p>
    <w:p w:rsidR="00F10283" w:rsidRPr="000A30BB" w:rsidRDefault="00E50AEA">
      <w:pPr>
        <w:pStyle w:val="Telobesedila"/>
        <w:spacing w:before="17" w:line="264" w:lineRule="auto"/>
        <w:ind w:left="156" w:right="123" w:firstLine="6"/>
        <w:jc w:val="both"/>
      </w:pPr>
      <w:r w:rsidRPr="000A30BB">
        <w:rPr>
          <w:w w:val="120"/>
        </w:rPr>
        <w:t xml:space="preserve">Rodil se </w:t>
      </w:r>
      <w:r w:rsidRPr="000A30BB">
        <w:rPr>
          <w:rFonts w:ascii="Arial" w:hAnsi="Arial"/>
          <w:i/>
          <w:w w:val="120"/>
          <w:sz w:val="18"/>
        </w:rPr>
        <w:t xml:space="preserve">je </w:t>
      </w:r>
      <w:r w:rsidRPr="000A30BB">
        <w:rPr>
          <w:w w:val="120"/>
        </w:rPr>
        <w:t xml:space="preserve">21. marca 1921 na Ka m n e m Potoku pri Trebelnem, stanoval je </w:t>
      </w:r>
      <w:r w:rsidRPr="000A30BB">
        <w:rPr>
          <w:rFonts w:ascii="Arial" w:hAnsi="Arial"/>
          <w:i/>
          <w:w w:val="120"/>
          <w:sz w:val="17"/>
        </w:rPr>
        <w:t xml:space="preserve">v </w:t>
      </w:r>
      <w:r w:rsidRPr="000A30BB">
        <w:rPr>
          <w:w w:val="120"/>
        </w:rPr>
        <w:t>Šiški.</w:t>
      </w:r>
    </w:p>
    <w:p w:rsidR="00F10283" w:rsidRPr="000A30BB" w:rsidRDefault="00E50AEA">
      <w:pPr>
        <w:pStyle w:val="Telobesedila"/>
        <w:spacing w:line="252" w:lineRule="auto"/>
        <w:ind w:left="159" w:right="123" w:hanging="5"/>
        <w:jc w:val="both"/>
      </w:pPr>
      <w:r w:rsidRPr="000A30BB">
        <w:rPr>
          <w:spacing w:val="3"/>
          <w:w w:val="125"/>
        </w:rPr>
        <w:t>Vhajki</w:t>
      </w:r>
      <w:r w:rsidRPr="000A30BB">
        <w:rPr>
          <w:spacing w:val="-15"/>
          <w:w w:val="125"/>
        </w:rPr>
        <w:t xml:space="preserve"> </w:t>
      </w:r>
      <w:r w:rsidRPr="000A30BB">
        <w:rPr>
          <w:w w:val="125"/>
        </w:rPr>
        <w:t>italijanskih</w:t>
      </w:r>
      <w:r w:rsidRPr="000A30BB">
        <w:rPr>
          <w:spacing w:val="-7"/>
          <w:w w:val="125"/>
        </w:rPr>
        <w:t xml:space="preserve"> </w:t>
      </w:r>
      <w:r w:rsidRPr="000A30BB">
        <w:rPr>
          <w:w w:val="125"/>
        </w:rPr>
        <w:t>enot</w:t>
      </w:r>
      <w:r w:rsidRPr="000A30BB">
        <w:rPr>
          <w:spacing w:val="-16"/>
          <w:w w:val="125"/>
        </w:rPr>
        <w:t xml:space="preserve"> </w:t>
      </w:r>
      <w:r w:rsidRPr="000A30BB">
        <w:rPr>
          <w:w w:val="125"/>
        </w:rPr>
        <w:t>in</w:t>
      </w:r>
      <w:r w:rsidRPr="000A30BB">
        <w:rPr>
          <w:spacing w:val="-12"/>
          <w:w w:val="125"/>
        </w:rPr>
        <w:t xml:space="preserve"> </w:t>
      </w:r>
      <w:r w:rsidRPr="000A30BB">
        <w:rPr>
          <w:w w:val="125"/>
        </w:rPr>
        <w:t>MVAC</w:t>
      </w:r>
      <w:r w:rsidRPr="000A30BB">
        <w:rPr>
          <w:spacing w:val="-16"/>
          <w:w w:val="125"/>
        </w:rPr>
        <w:t xml:space="preserve"> </w:t>
      </w:r>
      <w:r w:rsidRPr="000A30BB">
        <w:rPr>
          <w:w w:val="125"/>
        </w:rPr>
        <w:t>v</w:t>
      </w:r>
      <w:r w:rsidRPr="000A30BB">
        <w:rPr>
          <w:spacing w:val="-1"/>
          <w:w w:val="125"/>
        </w:rPr>
        <w:t xml:space="preserve"> </w:t>
      </w:r>
      <w:r w:rsidRPr="000A30BB">
        <w:rPr>
          <w:w w:val="125"/>
        </w:rPr>
        <w:t>Belški</w:t>
      </w:r>
      <w:r w:rsidRPr="000A30BB">
        <w:rPr>
          <w:spacing w:val="-16"/>
          <w:w w:val="125"/>
        </w:rPr>
        <w:t xml:space="preserve"> </w:t>
      </w:r>
      <w:r w:rsidRPr="000A30BB">
        <w:rPr>
          <w:w w:val="125"/>
        </w:rPr>
        <w:t>grapi</w:t>
      </w:r>
      <w:r w:rsidRPr="000A30BB">
        <w:rPr>
          <w:spacing w:val="-10"/>
          <w:w w:val="125"/>
        </w:rPr>
        <w:t xml:space="preserve"> </w:t>
      </w:r>
      <w:r w:rsidRPr="000A30BB">
        <w:rPr>
          <w:w w:val="125"/>
        </w:rPr>
        <w:t>marca</w:t>
      </w:r>
      <w:r w:rsidRPr="000A30BB">
        <w:rPr>
          <w:spacing w:val="-13"/>
          <w:w w:val="125"/>
        </w:rPr>
        <w:t xml:space="preserve"> </w:t>
      </w:r>
      <w:r w:rsidRPr="000A30BB">
        <w:rPr>
          <w:w w:val="125"/>
        </w:rPr>
        <w:t>1943</w:t>
      </w:r>
      <w:r w:rsidRPr="000A30BB">
        <w:rPr>
          <w:spacing w:val="-30"/>
          <w:w w:val="125"/>
        </w:rPr>
        <w:t xml:space="preserve"> </w:t>
      </w:r>
      <w:r w:rsidRPr="000A30BB">
        <w:rPr>
          <w:w w:val="125"/>
        </w:rPr>
        <w:t>so</w:t>
      </w:r>
      <w:r w:rsidRPr="000A30BB">
        <w:rPr>
          <w:spacing w:val="-16"/>
          <w:w w:val="125"/>
        </w:rPr>
        <w:t xml:space="preserve"> </w:t>
      </w:r>
      <w:r w:rsidRPr="000A30BB">
        <w:rPr>
          <w:w w:val="125"/>
        </w:rPr>
        <w:t>ga</w:t>
      </w:r>
      <w:r w:rsidRPr="000A30BB">
        <w:rPr>
          <w:spacing w:val="-12"/>
          <w:w w:val="125"/>
        </w:rPr>
        <w:t xml:space="preserve"> </w:t>
      </w:r>
      <w:r w:rsidRPr="000A30BB">
        <w:rPr>
          <w:w w:val="125"/>
        </w:rPr>
        <w:t xml:space="preserve">ujeli. Legionarji </w:t>
      </w:r>
      <w:r w:rsidRPr="000A30BB">
        <w:rPr>
          <w:w w:val="125"/>
          <w:sz w:val="18"/>
        </w:rPr>
        <w:t xml:space="preserve">l. </w:t>
      </w:r>
      <w:r w:rsidRPr="000A30BB">
        <w:rPr>
          <w:w w:val="125"/>
        </w:rPr>
        <w:t xml:space="preserve">bataljona Legije smrti so ga odpeljali </w:t>
      </w:r>
      <w:r w:rsidRPr="000A30BB">
        <w:rPr>
          <w:rFonts w:ascii="Arial" w:hAnsi="Arial"/>
          <w:i/>
          <w:w w:val="125"/>
          <w:sz w:val="17"/>
        </w:rPr>
        <w:t xml:space="preserve">v </w:t>
      </w:r>
      <w:r w:rsidRPr="000A30BB">
        <w:rPr>
          <w:w w:val="125"/>
        </w:rPr>
        <w:t>zapor v Polhov Gradec,</w:t>
      </w:r>
      <w:r w:rsidRPr="000A30BB">
        <w:rPr>
          <w:w w:val="125"/>
        </w:rPr>
        <w:t xml:space="preserve"> kjer so ga kmalu zatem</w:t>
      </w:r>
      <w:r w:rsidRPr="000A30BB">
        <w:rPr>
          <w:spacing w:val="-17"/>
          <w:w w:val="125"/>
        </w:rPr>
        <w:t xml:space="preserve"> </w:t>
      </w:r>
      <w:r w:rsidRPr="000A30BB">
        <w:rPr>
          <w:w w:val="125"/>
        </w:rPr>
        <w:t>ustrelili.</w:t>
      </w:r>
    </w:p>
    <w:p w:rsidR="00F10283" w:rsidRPr="000A30BB" w:rsidRDefault="00F10283">
      <w:pPr>
        <w:pStyle w:val="Telobesedila"/>
        <w:spacing w:before="2"/>
      </w:pPr>
    </w:p>
    <w:p w:rsidR="00F10283" w:rsidRPr="000A30BB" w:rsidRDefault="00E50AEA">
      <w:pPr>
        <w:pStyle w:val="Telobesedila"/>
        <w:spacing w:line="256" w:lineRule="auto"/>
        <w:ind w:left="158" w:right="127" w:firstLine="9"/>
        <w:jc w:val="both"/>
      </w:pPr>
      <w:r w:rsidRPr="000A30BB">
        <w:rPr>
          <w:w w:val="120"/>
        </w:rPr>
        <w:t xml:space="preserve">BLAŽIČ Leopold, partizan neugotovljene enote . Rodil </w:t>
      </w:r>
      <w:r w:rsidRPr="000A30BB">
        <w:rPr>
          <w:rFonts w:ascii="Arial" w:hAnsi="Arial"/>
          <w:i/>
          <w:w w:val="120"/>
          <w:sz w:val="18"/>
        </w:rPr>
        <w:t xml:space="preserve">se je </w:t>
      </w:r>
      <w:r w:rsidRPr="000A30BB">
        <w:rPr>
          <w:w w:val="120"/>
        </w:rPr>
        <w:t>19. aprila 1920 na Griču pri Klevevžu na Dolenjskem.</w:t>
      </w:r>
    </w:p>
    <w:p w:rsidR="00F10283" w:rsidRPr="000A30BB" w:rsidRDefault="00E50AEA">
      <w:pPr>
        <w:pStyle w:val="Telobesedila"/>
        <w:spacing w:line="261" w:lineRule="auto"/>
        <w:ind w:left="154" w:right="119" w:hanging="1"/>
        <w:jc w:val="both"/>
      </w:pPr>
      <w:r w:rsidRPr="000A30BB">
        <w:rPr>
          <w:w w:val="125"/>
        </w:rPr>
        <w:t>Sredi</w:t>
      </w:r>
      <w:r w:rsidRPr="000A30BB">
        <w:rPr>
          <w:spacing w:val="-16"/>
          <w:w w:val="125"/>
        </w:rPr>
        <w:t xml:space="preserve"> </w:t>
      </w:r>
      <w:r w:rsidRPr="000A30BB">
        <w:rPr>
          <w:w w:val="125"/>
        </w:rPr>
        <w:t>oktobra</w:t>
      </w:r>
      <w:r w:rsidRPr="000A30BB">
        <w:rPr>
          <w:spacing w:val="-10"/>
          <w:w w:val="125"/>
        </w:rPr>
        <w:t xml:space="preserve"> </w:t>
      </w:r>
      <w:r w:rsidRPr="000A30BB">
        <w:rPr>
          <w:w w:val="125"/>
        </w:rPr>
        <w:t>1942</w:t>
      </w:r>
      <w:r w:rsidRPr="000A30BB">
        <w:rPr>
          <w:spacing w:val="-13"/>
          <w:w w:val="125"/>
        </w:rPr>
        <w:t xml:space="preserve"> </w:t>
      </w:r>
      <w:r w:rsidRPr="000A30BB">
        <w:rPr>
          <w:w w:val="125"/>
        </w:rPr>
        <w:t>so</w:t>
      </w:r>
      <w:r w:rsidRPr="000A30BB">
        <w:rPr>
          <w:spacing w:val="-9"/>
          <w:w w:val="125"/>
        </w:rPr>
        <w:t xml:space="preserve"> </w:t>
      </w:r>
      <w:r w:rsidRPr="000A30BB">
        <w:rPr>
          <w:w w:val="125"/>
        </w:rPr>
        <w:t>ga</w:t>
      </w:r>
      <w:r w:rsidRPr="000A30BB">
        <w:rPr>
          <w:spacing w:val="-11"/>
          <w:w w:val="125"/>
        </w:rPr>
        <w:t xml:space="preserve"> </w:t>
      </w:r>
      <w:r w:rsidRPr="000A30BB">
        <w:rPr>
          <w:w w:val="125"/>
        </w:rPr>
        <w:t>stražarji</w:t>
      </w:r>
      <w:r w:rsidRPr="000A30BB">
        <w:rPr>
          <w:spacing w:val="-6"/>
          <w:w w:val="125"/>
        </w:rPr>
        <w:t xml:space="preserve"> </w:t>
      </w:r>
      <w:r w:rsidRPr="000A30BB">
        <w:rPr>
          <w:w w:val="125"/>
        </w:rPr>
        <w:t>MVAC</w:t>
      </w:r>
      <w:r w:rsidRPr="000A30BB">
        <w:rPr>
          <w:spacing w:val="-12"/>
          <w:w w:val="125"/>
        </w:rPr>
        <w:t xml:space="preserve"> </w:t>
      </w:r>
      <w:r w:rsidRPr="000A30BB">
        <w:rPr>
          <w:w w:val="125"/>
        </w:rPr>
        <w:t>iz</w:t>
      </w:r>
      <w:r w:rsidRPr="000A30BB">
        <w:rPr>
          <w:spacing w:val="-2"/>
          <w:w w:val="125"/>
        </w:rPr>
        <w:t xml:space="preserve"> </w:t>
      </w:r>
      <w:r w:rsidRPr="000A30BB">
        <w:rPr>
          <w:w w:val="125"/>
        </w:rPr>
        <w:t>Škocjana</w:t>
      </w:r>
      <w:r w:rsidRPr="000A30BB">
        <w:rPr>
          <w:spacing w:val="-6"/>
          <w:w w:val="125"/>
        </w:rPr>
        <w:t xml:space="preserve"> </w:t>
      </w:r>
      <w:r w:rsidRPr="000A30BB">
        <w:rPr>
          <w:w w:val="125"/>
        </w:rPr>
        <w:t>ujeli</w:t>
      </w:r>
      <w:r w:rsidRPr="000A30BB">
        <w:rPr>
          <w:spacing w:val="-22"/>
          <w:w w:val="125"/>
        </w:rPr>
        <w:t xml:space="preserve"> </w:t>
      </w:r>
      <w:r w:rsidRPr="000A30BB">
        <w:rPr>
          <w:rFonts w:ascii="Arial" w:hAnsi="Arial"/>
          <w:i/>
          <w:w w:val="125"/>
          <w:sz w:val="17"/>
        </w:rPr>
        <w:t>v</w:t>
      </w:r>
      <w:r w:rsidRPr="000A30BB">
        <w:rPr>
          <w:rFonts w:ascii="Arial" w:hAnsi="Arial"/>
          <w:i/>
          <w:spacing w:val="-6"/>
          <w:w w:val="125"/>
          <w:sz w:val="17"/>
        </w:rPr>
        <w:t xml:space="preserve"> </w:t>
      </w:r>
      <w:r w:rsidRPr="000A30BB">
        <w:rPr>
          <w:w w:val="125"/>
        </w:rPr>
        <w:t>gostilni</w:t>
      </w:r>
      <w:r w:rsidRPr="000A30BB">
        <w:rPr>
          <w:spacing w:val="-11"/>
          <w:w w:val="125"/>
        </w:rPr>
        <w:t xml:space="preserve"> </w:t>
      </w:r>
      <w:r w:rsidRPr="000A30BB">
        <w:rPr>
          <w:w w:val="125"/>
        </w:rPr>
        <w:t xml:space="preserve">Pri Pavletu v Zburah skupaj s </w:t>
      </w:r>
      <w:r w:rsidRPr="000A30BB">
        <w:rPr>
          <w:w w:val="125"/>
        </w:rPr>
        <w:t>partizanom Rifletom. Blažiča so stražarji takoj</w:t>
      </w:r>
      <w:r w:rsidRPr="000A30BB">
        <w:rPr>
          <w:spacing w:val="-15"/>
          <w:w w:val="125"/>
        </w:rPr>
        <w:t xml:space="preserve"> </w:t>
      </w:r>
      <w:r w:rsidRPr="000A30BB">
        <w:rPr>
          <w:w w:val="125"/>
        </w:rPr>
        <w:t>ubili.</w:t>
      </w:r>
    </w:p>
    <w:p w:rsidR="00F10283" w:rsidRPr="000A30BB" w:rsidRDefault="00F10283">
      <w:pPr>
        <w:pStyle w:val="Telobesedila"/>
        <w:spacing w:before="10"/>
        <w:rPr>
          <w:sz w:val="18"/>
        </w:rPr>
      </w:pPr>
    </w:p>
    <w:p w:rsidR="00F10283" w:rsidRPr="000A30BB" w:rsidRDefault="00E50AEA">
      <w:pPr>
        <w:pStyle w:val="Telobesedila"/>
        <w:spacing w:line="256" w:lineRule="auto"/>
        <w:ind w:left="154" w:right="100" w:firstLine="8"/>
        <w:jc w:val="both"/>
      </w:pPr>
      <w:r w:rsidRPr="000A30BB">
        <w:rPr>
          <w:w w:val="125"/>
        </w:rPr>
        <w:t>BOBNAR</w:t>
      </w:r>
      <w:r w:rsidRPr="000A30BB">
        <w:rPr>
          <w:spacing w:val="-17"/>
          <w:w w:val="125"/>
        </w:rPr>
        <w:t xml:space="preserve"> </w:t>
      </w:r>
      <w:r w:rsidRPr="000A30BB">
        <w:rPr>
          <w:w w:val="125"/>
        </w:rPr>
        <w:t>Janez,</w:t>
      </w:r>
      <w:r w:rsidRPr="000A30BB">
        <w:rPr>
          <w:spacing w:val="-18"/>
          <w:w w:val="125"/>
        </w:rPr>
        <w:t xml:space="preserve"> </w:t>
      </w:r>
      <w:r w:rsidRPr="000A30BB">
        <w:rPr>
          <w:w w:val="125"/>
        </w:rPr>
        <w:t>partizan</w:t>
      </w:r>
      <w:r w:rsidRPr="000A30BB">
        <w:rPr>
          <w:spacing w:val="-10"/>
          <w:w w:val="125"/>
        </w:rPr>
        <w:t xml:space="preserve"> </w:t>
      </w:r>
      <w:r w:rsidRPr="000A30BB">
        <w:rPr>
          <w:w w:val="125"/>
        </w:rPr>
        <w:t>neugotovljene</w:t>
      </w:r>
      <w:r w:rsidRPr="000A30BB">
        <w:rPr>
          <w:spacing w:val="-14"/>
          <w:w w:val="125"/>
        </w:rPr>
        <w:t xml:space="preserve"> </w:t>
      </w:r>
      <w:r w:rsidRPr="000A30BB">
        <w:rPr>
          <w:w w:val="125"/>
        </w:rPr>
        <w:t>enote.</w:t>
      </w:r>
      <w:r w:rsidRPr="000A30BB">
        <w:rPr>
          <w:spacing w:val="-25"/>
          <w:w w:val="125"/>
        </w:rPr>
        <w:t xml:space="preserve"> </w:t>
      </w:r>
      <w:r w:rsidRPr="000A30BB">
        <w:rPr>
          <w:w w:val="125"/>
        </w:rPr>
        <w:t>Rodil</w:t>
      </w:r>
      <w:r w:rsidRPr="000A30BB">
        <w:rPr>
          <w:spacing w:val="-27"/>
          <w:w w:val="125"/>
        </w:rPr>
        <w:t xml:space="preserve"> </w:t>
      </w:r>
      <w:r w:rsidRPr="000A30BB">
        <w:rPr>
          <w:w w:val="125"/>
        </w:rPr>
        <w:t>seje</w:t>
      </w:r>
      <w:r w:rsidRPr="000A30BB">
        <w:rPr>
          <w:spacing w:val="-32"/>
          <w:w w:val="125"/>
        </w:rPr>
        <w:t xml:space="preserve"> </w:t>
      </w:r>
      <w:r w:rsidRPr="000A30BB">
        <w:rPr>
          <w:w w:val="125"/>
        </w:rPr>
        <w:t>17.aprila</w:t>
      </w:r>
      <w:r w:rsidRPr="000A30BB">
        <w:rPr>
          <w:spacing w:val="-25"/>
          <w:w w:val="125"/>
        </w:rPr>
        <w:t xml:space="preserve"> </w:t>
      </w:r>
      <w:r w:rsidRPr="000A30BB">
        <w:rPr>
          <w:w w:val="125"/>
        </w:rPr>
        <w:t>1913 v Cerkljah, kjer je tudi</w:t>
      </w:r>
      <w:r w:rsidRPr="000A30BB">
        <w:rPr>
          <w:spacing w:val="-28"/>
          <w:w w:val="125"/>
        </w:rPr>
        <w:t xml:space="preserve"> </w:t>
      </w:r>
      <w:r w:rsidRPr="000A30BB">
        <w:rPr>
          <w:w w:val="125"/>
        </w:rPr>
        <w:t>stanoval.</w:t>
      </w:r>
    </w:p>
    <w:p w:rsidR="00F10283" w:rsidRPr="000A30BB" w:rsidRDefault="00E50AEA">
      <w:pPr>
        <w:pStyle w:val="Telobesedila"/>
        <w:spacing w:line="252" w:lineRule="auto"/>
        <w:ind w:left="151" w:right="111" w:firstLine="10"/>
        <w:jc w:val="both"/>
      </w:pPr>
      <w:r w:rsidRPr="000A30BB">
        <w:rPr>
          <w:w w:val="120"/>
        </w:rPr>
        <w:t>Domobranci iz Cerkelj in gestapovci iz Kamnika so 28. junija 1944 sodelovali pri</w:t>
      </w:r>
      <w:r w:rsidRPr="000A30BB">
        <w:rPr>
          <w:spacing w:val="-5"/>
          <w:w w:val="120"/>
        </w:rPr>
        <w:t xml:space="preserve"> </w:t>
      </w:r>
      <w:r w:rsidRPr="000A30BB">
        <w:rPr>
          <w:w w:val="120"/>
        </w:rPr>
        <w:t xml:space="preserve">obkolitvi </w:t>
      </w:r>
      <w:r w:rsidRPr="000A30BB">
        <w:rPr>
          <w:w w:val="120"/>
        </w:rPr>
        <w:t>Cerklja</w:t>
      </w:r>
      <w:r w:rsidRPr="000A30BB">
        <w:rPr>
          <w:spacing w:val="-29"/>
          <w:w w:val="120"/>
        </w:rPr>
        <w:t xml:space="preserve"> </w:t>
      </w:r>
      <w:r w:rsidRPr="000A30BB">
        <w:rPr>
          <w:spacing w:val="12"/>
          <w:w w:val="120"/>
        </w:rPr>
        <w:t>nske</w:t>
      </w:r>
      <w:r w:rsidRPr="000A30BB">
        <w:rPr>
          <w:spacing w:val="10"/>
          <w:w w:val="120"/>
        </w:rPr>
        <w:t xml:space="preserve"> </w:t>
      </w:r>
      <w:r w:rsidRPr="000A30BB">
        <w:rPr>
          <w:w w:val="120"/>
        </w:rPr>
        <w:t>Do</w:t>
      </w:r>
      <w:r w:rsidRPr="000A30BB">
        <w:rPr>
          <w:spacing w:val="-38"/>
          <w:w w:val="120"/>
        </w:rPr>
        <w:t xml:space="preserve"> </w:t>
      </w:r>
      <w:r w:rsidRPr="000A30BB">
        <w:rPr>
          <w:w w:val="120"/>
        </w:rPr>
        <w:t>b</w:t>
      </w:r>
      <w:r w:rsidRPr="000A30BB">
        <w:rPr>
          <w:spacing w:val="-35"/>
          <w:w w:val="120"/>
        </w:rPr>
        <w:t xml:space="preserve"> </w:t>
      </w:r>
      <w:r w:rsidRPr="000A30BB">
        <w:rPr>
          <w:w w:val="120"/>
        </w:rPr>
        <w:t>ra</w:t>
      </w:r>
      <w:r w:rsidRPr="000A30BB">
        <w:rPr>
          <w:spacing w:val="-26"/>
          <w:w w:val="120"/>
        </w:rPr>
        <w:t xml:space="preserve"> </w:t>
      </w:r>
      <w:r w:rsidRPr="000A30BB">
        <w:rPr>
          <w:spacing w:val="10"/>
          <w:w w:val="120"/>
        </w:rPr>
        <w:t>ve.</w:t>
      </w:r>
      <w:r w:rsidRPr="000A30BB">
        <w:rPr>
          <w:spacing w:val="-3"/>
          <w:w w:val="120"/>
        </w:rPr>
        <w:t xml:space="preserve"> </w:t>
      </w:r>
      <w:r w:rsidRPr="000A30BB">
        <w:rPr>
          <w:w w:val="120"/>
        </w:rPr>
        <w:t>P</w:t>
      </w:r>
      <w:r w:rsidRPr="000A30BB">
        <w:rPr>
          <w:spacing w:val="-41"/>
          <w:w w:val="120"/>
        </w:rPr>
        <w:t xml:space="preserve"> </w:t>
      </w:r>
      <w:r w:rsidRPr="000A30BB">
        <w:rPr>
          <w:w w:val="120"/>
        </w:rPr>
        <w:t>re</w:t>
      </w:r>
      <w:r w:rsidRPr="000A30BB">
        <w:rPr>
          <w:spacing w:val="-29"/>
          <w:w w:val="120"/>
        </w:rPr>
        <w:t xml:space="preserve"> </w:t>
      </w:r>
      <w:r w:rsidRPr="000A30BB">
        <w:rPr>
          <w:w w:val="120"/>
        </w:rPr>
        <w:t>d</w:t>
      </w:r>
      <w:r w:rsidRPr="000A30BB">
        <w:rPr>
          <w:spacing w:val="-35"/>
          <w:w w:val="120"/>
        </w:rPr>
        <w:t xml:space="preserve"> </w:t>
      </w:r>
      <w:r w:rsidRPr="000A30BB">
        <w:rPr>
          <w:w w:val="120"/>
        </w:rPr>
        <w:t>e</w:t>
      </w:r>
      <w:r w:rsidRPr="000A30BB">
        <w:rPr>
          <w:spacing w:val="-36"/>
          <w:w w:val="120"/>
        </w:rPr>
        <w:t xml:space="preserve"> </w:t>
      </w:r>
      <w:r w:rsidRPr="000A30BB">
        <w:rPr>
          <w:w w:val="120"/>
        </w:rPr>
        <w:t>n</w:t>
      </w:r>
      <w:r w:rsidRPr="000A30BB">
        <w:rPr>
          <w:spacing w:val="7"/>
          <w:w w:val="120"/>
        </w:rPr>
        <w:t xml:space="preserve"> </w:t>
      </w:r>
      <w:r w:rsidRPr="000A30BB">
        <w:rPr>
          <w:w w:val="120"/>
        </w:rPr>
        <w:t>so</w:t>
      </w:r>
      <w:r w:rsidRPr="000A30BB">
        <w:rPr>
          <w:spacing w:val="16"/>
          <w:w w:val="120"/>
        </w:rPr>
        <w:t xml:space="preserve"> </w:t>
      </w:r>
      <w:r w:rsidRPr="000A30BB">
        <w:rPr>
          <w:w w:val="120"/>
        </w:rPr>
        <w:t>ga</w:t>
      </w:r>
      <w:r w:rsidRPr="000A30BB">
        <w:rPr>
          <w:spacing w:val="19"/>
          <w:w w:val="120"/>
        </w:rPr>
        <w:t xml:space="preserve"> </w:t>
      </w:r>
      <w:r w:rsidRPr="000A30BB">
        <w:rPr>
          <w:w w:val="120"/>
        </w:rPr>
        <w:t>u</w:t>
      </w:r>
      <w:r w:rsidRPr="000A30BB">
        <w:rPr>
          <w:spacing w:val="-34"/>
          <w:w w:val="120"/>
        </w:rPr>
        <w:t xml:space="preserve"> </w:t>
      </w:r>
      <w:r w:rsidRPr="000A30BB">
        <w:rPr>
          <w:w w:val="120"/>
        </w:rPr>
        <w:t>je</w:t>
      </w:r>
      <w:r w:rsidRPr="000A30BB">
        <w:rPr>
          <w:spacing w:val="-43"/>
          <w:w w:val="120"/>
        </w:rPr>
        <w:t xml:space="preserve"> </w:t>
      </w:r>
      <w:r w:rsidRPr="000A30BB">
        <w:rPr>
          <w:w w:val="120"/>
        </w:rPr>
        <w:t>li</w:t>
      </w:r>
      <w:r w:rsidRPr="000A30BB">
        <w:rPr>
          <w:spacing w:val="-34"/>
          <w:w w:val="120"/>
        </w:rPr>
        <w:t xml:space="preserve"> </w:t>
      </w:r>
      <w:r w:rsidRPr="000A30BB">
        <w:rPr>
          <w:w w:val="120"/>
        </w:rPr>
        <w:t>,</w:t>
      </w:r>
      <w:r w:rsidRPr="000A30BB">
        <w:rPr>
          <w:spacing w:val="-11"/>
          <w:w w:val="120"/>
        </w:rPr>
        <w:t xml:space="preserve"> </w:t>
      </w:r>
      <w:r w:rsidRPr="000A30BB">
        <w:rPr>
          <w:w w:val="120"/>
        </w:rPr>
        <w:t>se</w:t>
      </w:r>
      <w:r w:rsidRPr="000A30BB">
        <w:rPr>
          <w:spacing w:val="18"/>
          <w:w w:val="120"/>
        </w:rPr>
        <w:t xml:space="preserve"> </w:t>
      </w:r>
      <w:r w:rsidRPr="000A30BB">
        <w:rPr>
          <w:w w:val="120"/>
        </w:rPr>
        <w:t xml:space="preserve">je skrival </w:t>
      </w:r>
      <w:r w:rsidRPr="000A30BB">
        <w:rPr>
          <w:rFonts w:ascii="Arial" w:hAnsi="Arial"/>
          <w:i/>
          <w:w w:val="120"/>
          <w:sz w:val="17"/>
        </w:rPr>
        <w:t xml:space="preserve">v </w:t>
      </w:r>
      <w:r w:rsidRPr="000A30BB">
        <w:rPr>
          <w:w w:val="120"/>
        </w:rPr>
        <w:t xml:space="preserve">hlevu pri Francu Zupanu. Koso ga </w:t>
      </w:r>
      <w:r w:rsidRPr="000A30BB">
        <w:rPr>
          <w:spacing w:val="-3"/>
          <w:w w:val="120"/>
        </w:rPr>
        <w:t xml:space="preserve">naslednjega </w:t>
      </w:r>
      <w:r w:rsidRPr="000A30BB">
        <w:rPr>
          <w:w w:val="120"/>
        </w:rPr>
        <w:t xml:space="preserve">dne s </w:t>
      </w:r>
      <w:r w:rsidRPr="000A30BB">
        <w:rPr>
          <w:spacing w:val="-3"/>
          <w:w w:val="120"/>
        </w:rPr>
        <w:t xml:space="preserve">sedeža </w:t>
      </w:r>
      <w:r w:rsidRPr="000A30BB">
        <w:rPr>
          <w:w w:val="120"/>
        </w:rPr>
        <w:t xml:space="preserve">gestapa v Kamniku vodili na morišče, so domobranci iz Cerkelj zah te ­ vali od Nemcev, da jim ga izro </w:t>
      </w:r>
      <w:r w:rsidRPr="000A30BB">
        <w:rPr>
          <w:spacing w:val="6"/>
          <w:w w:val="120"/>
        </w:rPr>
        <w:t xml:space="preserve">če, </w:t>
      </w:r>
      <w:r w:rsidRPr="000A30BB">
        <w:rPr>
          <w:i/>
          <w:spacing w:val="9"/>
          <w:w w:val="115"/>
          <w:sz w:val="20"/>
        </w:rPr>
        <w:t xml:space="preserve">če </w:t>
      </w:r>
      <w:r w:rsidRPr="000A30BB">
        <w:rPr>
          <w:i/>
          <w:w w:val="115"/>
          <w:sz w:val="20"/>
        </w:rPr>
        <w:t xml:space="preserve">š </w:t>
      </w:r>
      <w:r w:rsidRPr="000A30BB">
        <w:rPr>
          <w:w w:val="115"/>
        </w:rPr>
        <w:t xml:space="preserve">da </w:t>
      </w:r>
      <w:r w:rsidRPr="000A30BB">
        <w:rPr>
          <w:w w:val="120"/>
        </w:rPr>
        <w:t xml:space="preserve">bodo z njim preblago ravnali. Potem so ga umorili. Mednjimi je bil tudi domobranec </w:t>
      </w:r>
      <w:r w:rsidRPr="000A30BB">
        <w:rPr>
          <w:w w:val="120"/>
          <w:sz w:val="18"/>
        </w:rPr>
        <w:t xml:space="preserve">l. </w:t>
      </w:r>
      <w:r w:rsidRPr="000A30BB">
        <w:rPr>
          <w:w w:val="120"/>
        </w:rPr>
        <w:t>L. s Spodnjega Brnika.</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4"/>
        <w:rPr>
          <w:sz w:val="21"/>
        </w:rPr>
      </w:pPr>
      <w:r>
        <w:rPr>
          <w:noProof/>
          <w:lang w:val="sl-SI" w:eastAsia="sl-SI"/>
        </w:rPr>
        <mc:AlternateContent>
          <mc:Choice Requires="wps">
            <w:drawing>
              <wp:anchor distT="0" distB="0" distL="0" distR="0" simplePos="0" relativeHeight="251705344" behindDoc="1" locked="0" layoutInCell="1" allowOverlap="1">
                <wp:simplePos x="0" y="0"/>
                <wp:positionH relativeFrom="page">
                  <wp:posOffset>328930</wp:posOffset>
                </wp:positionH>
                <wp:positionV relativeFrom="paragraph">
                  <wp:posOffset>185420</wp:posOffset>
                </wp:positionV>
                <wp:extent cx="731520" cy="1270"/>
                <wp:effectExtent l="0" t="0" r="0" b="0"/>
                <wp:wrapTopAndBottom/>
                <wp:docPr id="56"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18 518"/>
                            <a:gd name="T1" fmla="*/ T0 w 1152"/>
                            <a:gd name="T2" fmla="+- 0 1669 518"/>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61DB0" id="Freeform 39" o:spid="_x0000_s1026" style="position:absolute;margin-left:25.9pt;margin-top:14.6pt;width:57.6pt;height:.1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iNC+AIAAIkGAAAOAAAAZHJzL2Uyb0RvYy54bWysVduO0zAQfUfiHyw/grqJ0/SSatMV6gUh&#10;LbDSlg9wE6eJSOxgu00XxL8z4yTdtgsSQlRqamfGZ86c8Uxv745VSQ5Cm0LJmLIbnxIhE5UWchfT&#10;L5v1YEqJsVymvFRSxPRJGHo3f/3qtqlnIlC5KlOhCYBIM2vqmObW1jPPM0kuKm5uVC0kGDOlK25h&#10;q3deqnkD6FXpBb4/9hql01qrRBgDb5etkc4dfpaJxH7OMiMsKWMK3Kx7avfc4tOb3/LZTvM6L5KO&#10;Bv8HFhUvJAQ9QS255WSvixdQVZFoZVRmbxJVeSrLikS4HCAb5l9l85jzWrhcQBxTn2Qy/w82+XR4&#10;0KRIYzoaUyJ5BTVaayFQcTKMUJ+mNjNwe6wfNGZo6nuVfDVg8C4suDHgQ7bNR5UCDN9b5TQ5ZrrC&#10;k5AtOTrpn07Si6MlCbycDNkogAIlYGLBxBXG47P+aLI39r1QDoYf7o1t65bCyqmedtQ3AJFVJZTw&#10;7YD4ZMSm+O2qfHJivdMbj2x80hAGwa+dgt7JIbHxOPod1LD3QqjgDArI73p6PO8ZJ0fZUYYV4dgk&#10;vtOoVga12QC1XhxAACdM7w++EPvatz3ThdBw+6/vvaYE7v22TbbmFplhCFySBrRHJfBFpQ5io5zJ&#10;XlUNgjxbS3nuBccvM2jNcAIDwJVpFy4ocj0rq1TroixdXUuJVCIWRI6KUWWRohHZGL3bLkpNDhw7&#10;2n0wGQC7cNNqL1MHlguerrq15UXZrsG/dNrCBewkwKvoWvZH5Eer6WoaDsJgvBqE/nI5eLdehIPx&#10;mk1Gy+FysViyn0iNhbO8SFMhkV0/Plj4d+3ZDbK28U8D5CKLi2TX7vMyWe+ShtMCcul/W6377mzb&#10;eavSJ+hUrdp5CPMbFrnS3ylpYBbG1Hzbcy0oKT9IGDYRC0Mcnm4TjibYqPrcsj23cJkAVEwthQuO&#10;y4VtB+6+1sUuh0jMlVWqdzAhsgJ72Y2SllW3gXnnMuhmMw7U873zev4Hmf8CAAD//wMAUEsDBBQA&#10;BgAIAAAAIQDdBiI62gAAAAgBAAAPAAAAZHJzL2Rvd25yZXYueG1sTI/BTsMwEETvSPyDtUjcqNNQ&#10;SkjjVFUlLtxo4b6Nt0lUe23Fbpvy9TgnOM7OauZNtR6tERcaQu9YwXyWgSBunO65VfC1f38qQISI&#10;rNE4JgU3CrCu7+8qLLW78idddrEVKYRDiQq6GH0pZWg6shhmzhMn7+gGizHJoZV6wGsKt0bmWbaU&#10;FntODR162nbUnHZnqwDHYpHT5oe+fYHPJ//RB3PbKvX4MG5WICKN8e8ZJvyEDnViOrgz6yCMgpd5&#10;Io8K8rccxOQvX9O2w3RYgKwr+X9A/QsAAP//AwBQSwECLQAUAAYACAAAACEAtoM4kv4AAADhAQAA&#10;EwAAAAAAAAAAAAAAAAAAAAAAW0NvbnRlbnRfVHlwZXNdLnhtbFBLAQItABQABgAIAAAAIQA4/SH/&#10;1gAAAJQBAAALAAAAAAAAAAAAAAAAAC8BAABfcmVscy8ucmVsc1BLAQItABQABgAIAAAAIQBfXiNC&#10;+AIAAIkGAAAOAAAAAAAAAAAAAAAAAC4CAABkcnMvZTJvRG9jLnhtbFBLAQItABQABgAIAAAAIQDd&#10;BiI62gAAAAgBAAAPAAAAAAAAAAAAAAAAAFIFAABkcnMvZG93bnJldi54bWxQSwUGAAAAAAQABADz&#10;AAAAWQ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0"/>
        <w:ind w:left="139"/>
        <w:jc w:val="both"/>
        <w:rPr>
          <w:sz w:val="16"/>
        </w:rPr>
      </w:pPr>
      <w:r w:rsidRPr="000A30BB">
        <w:rPr>
          <w:sz w:val="16"/>
        </w:rPr>
        <w:t>Blatnik Jož e f: 1'."UVZ, fa sc . 30, (Z-601 5 ) v A Slovenije.</w:t>
      </w:r>
    </w:p>
    <w:p w:rsidR="00F10283" w:rsidRPr="000A30BB" w:rsidRDefault="00E50AEA">
      <w:pPr>
        <w:spacing w:before="7" w:line="249" w:lineRule="auto"/>
        <w:ind w:left="133" w:right="142" w:firstLine="5"/>
        <w:jc w:val="both"/>
        <w:rPr>
          <w:sz w:val="16"/>
        </w:rPr>
      </w:pPr>
      <w:r w:rsidRPr="000A30BB">
        <w:rPr>
          <w:w w:val="105"/>
          <w:sz w:val="16"/>
        </w:rPr>
        <w:t xml:space="preserve">Bla že tič Jož e:  Doku m en tac ija  00   ZZB Ljubljana Šiš ka; pismo </w:t>
      </w:r>
      <w:r w:rsidRPr="000A30BB">
        <w:rPr>
          <w:w w:val="105"/>
          <w:sz w:val="16"/>
        </w:rPr>
        <w:t>ist ega  odbora, št. 04-86 / 91 z d n e 18. 2. 1993 RO ZZB Slov e nij e, kopija pri avtorju.</w:t>
      </w:r>
    </w:p>
    <w:p w:rsidR="00F10283" w:rsidRPr="000A30BB" w:rsidRDefault="00E50AEA">
      <w:pPr>
        <w:spacing w:before="1" w:line="247" w:lineRule="auto"/>
        <w:ind w:left="129" w:right="101" w:firstLine="5"/>
        <w:jc w:val="both"/>
        <w:rPr>
          <w:sz w:val="16"/>
        </w:rPr>
      </w:pPr>
      <w:r w:rsidRPr="000A30BB">
        <w:rPr>
          <w:w w:val="110"/>
          <w:sz w:val="16"/>
        </w:rPr>
        <w:t>Bla</w:t>
      </w:r>
      <w:r w:rsidRPr="000A30BB">
        <w:rPr>
          <w:spacing w:val="-32"/>
          <w:w w:val="110"/>
          <w:sz w:val="16"/>
        </w:rPr>
        <w:t xml:space="preserve"> </w:t>
      </w:r>
      <w:r w:rsidRPr="000A30BB">
        <w:rPr>
          <w:spacing w:val="2"/>
          <w:w w:val="110"/>
          <w:sz w:val="16"/>
        </w:rPr>
        <w:t>žič</w:t>
      </w:r>
      <w:r w:rsidRPr="000A30BB">
        <w:rPr>
          <w:spacing w:val="24"/>
          <w:w w:val="110"/>
          <w:sz w:val="16"/>
        </w:rPr>
        <w:t xml:space="preserve"> </w:t>
      </w:r>
      <w:r w:rsidRPr="000A30BB">
        <w:rPr>
          <w:w w:val="110"/>
          <w:sz w:val="16"/>
        </w:rPr>
        <w:t>Leopold:</w:t>
      </w:r>
      <w:r w:rsidRPr="000A30BB">
        <w:rPr>
          <w:spacing w:val="-2"/>
          <w:w w:val="110"/>
          <w:sz w:val="16"/>
        </w:rPr>
        <w:t xml:space="preserve"> </w:t>
      </w:r>
      <w:r w:rsidRPr="000A30BB">
        <w:rPr>
          <w:w w:val="110"/>
          <w:sz w:val="16"/>
        </w:rPr>
        <w:t>Vlado</w:t>
      </w:r>
      <w:r w:rsidRPr="000A30BB">
        <w:rPr>
          <w:spacing w:val="-6"/>
          <w:w w:val="110"/>
          <w:sz w:val="16"/>
        </w:rPr>
        <w:t xml:space="preserve"> </w:t>
      </w:r>
      <w:r w:rsidRPr="000A30BB">
        <w:rPr>
          <w:w w:val="110"/>
          <w:sz w:val="16"/>
        </w:rPr>
        <w:t>Ju</w:t>
      </w:r>
      <w:r w:rsidRPr="000A30BB">
        <w:rPr>
          <w:spacing w:val="-14"/>
          <w:w w:val="110"/>
          <w:sz w:val="16"/>
        </w:rPr>
        <w:t xml:space="preserve"> </w:t>
      </w:r>
      <w:r w:rsidRPr="000A30BB">
        <w:rPr>
          <w:w w:val="110"/>
          <w:sz w:val="16"/>
        </w:rPr>
        <w:t>ra</w:t>
      </w:r>
      <w:r w:rsidRPr="000A30BB">
        <w:rPr>
          <w:spacing w:val="-6"/>
          <w:w w:val="110"/>
          <w:sz w:val="16"/>
        </w:rPr>
        <w:t xml:space="preserve"> </w:t>
      </w:r>
      <w:r w:rsidRPr="000A30BB">
        <w:rPr>
          <w:w w:val="110"/>
          <w:sz w:val="16"/>
        </w:rPr>
        <w:t>nči</w:t>
      </w:r>
      <w:r w:rsidRPr="000A30BB">
        <w:rPr>
          <w:spacing w:val="-15"/>
          <w:w w:val="110"/>
          <w:sz w:val="16"/>
        </w:rPr>
        <w:t xml:space="preserve"> </w:t>
      </w:r>
      <w:r w:rsidRPr="000A30BB">
        <w:rPr>
          <w:w w:val="110"/>
          <w:sz w:val="16"/>
        </w:rPr>
        <w:t>č</w:t>
      </w:r>
      <w:r w:rsidRPr="000A30BB">
        <w:rPr>
          <w:spacing w:val="-29"/>
          <w:w w:val="110"/>
          <w:sz w:val="16"/>
        </w:rPr>
        <w:t xml:space="preserve"> </w:t>
      </w:r>
      <w:r w:rsidRPr="000A30BB">
        <w:rPr>
          <w:w w:val="110"/>
          <w:sz w:val="16"/>
        </w:rPr>
        <w:t>, Š</w:t>
      </w:r>
      <w:r w:rsidRPr="000A30BB">
        <w:rPr>
          <w:spacing w:val="-21"/>
          <w:w w:val="110"/>
          <w:sz w:val="16"/>
        </w:rPr>
        <w:t xml:space="preserve"> </w:t>
      </w:r>
      <w:r w:rsidRPr="000A30BB">
        <w:rPr>
          <w:spacing w:val="7"/>
          <w:w w:val="110"/>
          <w:sz w:val="16"/>
        </w:rPr>
        <w:t>ma</w:t>
      </w:r>
      <w:r w:rsidRPr="000A30BB">
        <w:rPr>
          <w:spacing w:val="-29"/>
          <w:w w:val="110"/>
          <w:sz w:val="16"/>
        </w:rPr>
        <w:t xml:space="preserve"> </w:t>
      </w:r>
      <w:r w:rsidRPr="000A30BB">
        <w:rPr>
          <w:w w:val="110"/>
          <w:sz w:val="16"/>
        </w:rPr>
        <w:t>rje</w:t>
      </w:r>
      <w:r w:rsidRPr="000A30BB">
        <w:rPr>
          <w:spacing w:val="-29"/>
          <w:w w:val="110"/>
          <w:sz w:val="16"/>
        </w:rPr>
        <w:t xml:space="preserve"> </w:t>
      </w:r>
      <w:r w:rsidRPr="000A30BB">
        <w:rPr>
          <w:w w:val="110"/>
          <w:sz w:val="16"/>
        </w:rPr>
        <w:t>ta</w:t>
      </w:r>
      <w:r w:rsidRPr="000A30BB">
        <w:rPr>
          <w:spacing w:val="6"/>
          <w:w w:val="110"/>
          <w:sz w:val="16"/>
        </w:rPr>
        <w:t xml:space="preserve"> </w:t>
      </w:r>
      <w:r w:rsidRPr="000A30BB">
        <w:rPr>
          <w:w w:val="110"/>
          <w:sz w:val="16"/>
        </w:rPr>
        <w:t>v</w:t>
      </w:r>
      <w:r w:rsidRPr="000A30BB">
        <w:rPr>
          <w:spacing w:val="13"/>
          <w:w w:val="110"/>
          <w:sz w:val="16"/>
        </w:rPr>
        <w:t xml:space="preserve"> </w:t>
      </w:r>
      <w:r w:rsidRPr="000A30BB">
        <w:rPr>
          <w:w w:val="110"/>
          <w:sz w:val="16"/>
        </w:rPr>
        <w:t>NOV,</w:t>
      </w:r>
      <w:r w:rsidRPr="000A30BB">
        <w:rPr>
          <w:spacing w:val="-5"/>
          <w:w w:val="110"/>
          <w:sz w:val="16"/>
        </w:rPr>
        <w:t xml:space="preserve"> </w:t>
      </w:r>
      <w:r w:rsidRPr="000A30BB">
        <w:rPr>
          <w:w w:val="110"/>
          <w:sz w:val="16"/>
        </w:rPr>
        <w:t>str.</w:t>
      </w:r>
      <w:r w:rsidRPr="000A30BB">
        <w:rPr>
          <w:spacing w:val="-1"/>
          <w:w w:val="110"/>
          <w:sz w:val="16"/>
        </w:rPr>
        <w:t xml:space="preserve"> </w:t>
      </w:r>
      <w:r w:rsidRPr="000A30BB">
        <w:rPr>
          <w:spacing w:val="-8"/>
          <w:w w:val="110"/>
          <w:sz w:val="16"/>
        </w:rPr>
        <w:t xml:space="preserve">60; </w:t>
      </w:r>
      <w:r w:rsidRPr="000A30BB">
        <w:rPr>
          <w:w w:val="110"/>
          <w:sz w:val="16"/>
        </w:rPr>
        <w:t>F.</w:t>
      </w:r>
      <w:r w:rsidRPr="000A30BB">
        <w:rPr>
          <w:spacing w:val="-10"/>
          <w:w w:val="110"/>
          <w:sz w:val="16"/>
        </w:rPr>
        <w:t xml:space="preserve"> </w:t>
      </w:r>
      <w:r w:rsidRPr="000A30BB">
        <w:rPr>
          <w:w w:val="110"/>
          <w:sz w:val="16"/>
        </w:rPr>
        <w:t>Saj</w:t>
      </w:r>
      <w:r w:rsidRPr="000A30BB">
        <w:rPr>
          <w:spacing w:val="-26"/>
          <w:w w:val="110"/>
          <w:sz w:val="16"/>
        </w:rPr>
        <w:t xml:space="preserve"> </w:t>
      </w:r>
      <w:r w:rsidRPr="000A30BB">
        <w:rPr>
          <w:w w:val="110"/>
          <w:sz w:val="16"/>
        </w:rPr>
        <w:t>e,</w:t>
      </w:r>
      <w:r w:rsidRPr="000A30BB">
        <w:rPr>
          <w:spacing w:val="11"/>
          <w:w w:val="110"/>
          <w:sz w:val="16"/>
        </w:rPr>
        <w:t xml:space="preserve"> </w:t>
      </w:r>
      <w:r w:rsidRPr="000A30BB">
        <w:rPr>
          <w:w w:val="110"/>
          <w:sz w:val="16"/>
        </w:rPr>
        <w:t>Be</w:t>
      </w:r>
      <w:r w:rsidRPr="000A30BB">
        <w:rPr>
          <w:spacing w:val="-31"/>
          <w:w w:val="110"/>
          <w:sz w:val="16"/>
        </w:rPr>
        <w:t xml:space="preserve"> </w:t>
      </w:r>
      <w:r w:rsidRPr="000A30BB">
        <w:rPr>
          <w:w w:val="110"/>
          <w:sz w:val="16"/>
        </w:rPr>
        <w:t>loga</w:t>
      </w:r>
      <w:r w:rsidRPr="000A30BB">
        <w:rPr>
          <w:spacing w:val="-2"/>
          <w:w w:val="110"/>
          <w:sz w:val="16"/>
        </w:rPr>
        <w:t xml:space="preserve"> </w:t>
      </w:r>
      <w:r w:rsidRPr="000A30BB">
        <w:rPr>
          <w:w w:val="110"/>
          <w:sz w:val="16"/>
        </w:rPr>
        <w:t>rd</w:t>
      </w:r>
      <w:r w:rsidRPr="000A30BB">
        <w:rPr>
          <w:spacing w:val="-15"/>
          <w:w w:val="110"/>
          <w:sz w:val="16"/>
        </w:rPr>
        <w:t xml:space="preserve"> </w:t>
      </w:r>
      <w:r w:rsidRPr="000A30BB">
        <w:rPr>
          <w:spacing w:val="2"/>
          <w:w w:val="110"/>
          <w:sz w:val="16"/>
        </w:rPr>
        <w:t>ize</w:t>
      </w:r>
      <w:r w:rsidRPr="000A30BB">
        <w:rPr>
          <w:spacing w:val="-3"/>
          <w:w w:val="110"/>
          <w:sz w:val="16"/>
        </w:rPr>
        <w:t xml:space="preserve"> </w:t>
      </w:r>
      <w:r w:rsidRPr="000A30BB">
        <w:rPr>
          <w:w w:val="110"/>
          <w:sz w:val="16"/>
        </w:rPr>
        <w:t>m</w:t>
      </w:r>
      <w:r w:rsidRPr="000A30BB">
        <w:rPr>
          <w:spacing w:val="-14"/>
          <w:w w:val="110"/>
          <w:sz w:val="16"/>
        </w:rPr>
        <w:t xml:space="preserve"> </w:t>
      </w:r>
      <w:r w:rsidRPr="000A30BB">
        <w:rPr>
          <w:w w:val="110"/>
          <w:sz w:val="16"/>
        </w:rPr>
        <w:t>,</w:t>
      </w:r>
      <w:r w:rsidRPr="000A30BB">
        <w:rPr>
          <w:spacing w:val="2"/>
          <w:w w:val="110"/>
          <w:sz w:val="16"/>
        </w:rPr>
        <w:t xml:space="preserve"> </w:t>
      </w:r>
      <w:r w:rsidRPr="000A30BB">
        <w:rPr>
          <w:w w:val="110"/>
          <w:sz w:val="16"/>
        </w:rPr>
        <w:t>st</w:t>
      </w:r>
      <w:r w:rsidRPr="000A30BB">
        <w:rPr>
          <w:spacing w:val="-4"/>
          <w:w w:val="110"/>
          <w:sz w:val="16"/>
        </w:rPr>
        <w:t xml:space="preserve"> </w:t>
      </w:r>
      <w:r w:rsidRPr="000A30BB">
        <w:rPr>
          <w:spacing w:val="6"/>
          <w:w w:val="110"/>
          <w:sz w:val="16"/>
        </w:rPr>
        <w:t>r.</w:t>
      </w:r>
      <w:r w:rsidRPr="000A30BB">
        <w:rPr>
          <w:spacing w:val="4"/>
          <w:w w:val="110"/>
          <w:sz w:val="16"/>
        </w:rPr>
        <w:t xml:space="preserve"> </w:t>
      </w:r>
      <w:r w:rsidRPr="000A30BB">
        <w:rPr>
          <w:w w:val="110"/>
          <w:sz w:val="16"/>
        </w:rPr>
        <w:t xml:space="preserve">466, </w:t>
      </w:r>
      <w:r w:rsidRPr="000A30BB">
        <w:rPr>
          <w:spacing w:val="4"/>
          <w:w w:val="110"/>
          <w:sz w:val="16"/>
        </w:rPr>
        <w:t xml:space="preserve">kjer </w:t>
      </w:r>
      <w:r w:rsidRPr="000A30BB">
        <w:rPr>
          <w:w w:val="110"/>
          <w:sz w:val="16"/>
        </w:rPr>
        <w:t xml:space="preserve">je zapisano, da se </w:t>
      </w:r>
      <w:r w:rsidRPr="000A30BB">
        <w:rPr>
          <w:spacing w:val="-3"/>
          <w:w w:val="110"/>
          <w:sz w:val="16"/>
        </w:rPr>
        <w:t xml:space="preserve">je </w:t>
      </w:r>
      <w:r w:rsidRPr="000A30BB">
        <w:rPr>
          <w:w w:val="110"/>
          <w:sz w:val="16"/>
        </w:rPr>
        <w:t xml:space="preserve">to zgodilo v </w:t>
      </w:r>
      <w:r w:rsidRPr="000A30BB">
        <w:rPr>
          <w:spacing w:val="2"/>
          <w:w w:val="110"/>
          <w:sz w:val="16"/>
        </w:rPr>
        <w:t xml:space="preserve">Stopi </w:t>
      </w:r>
      <w:r w:rsidRPr="000A30BB">
        <w:rPr>
          <w:w w:val="110"/>
          <w:sz w:val="16"/>
        </w:rPr>
        <w:t xml:space="preserve">čah 22. </w:t>
      </w:r>
      <w:r w:rsidRPr="000A30BB">
        <w:rPr>
          <w:spacing w:val="8"/>
          <w:w w:val="110"/>
          <w:sz w:val="16"/>
        </w:rPr>
        <w:t xml:space="preserve">septe </w:t>
      </w:r>
      <w:r w:rsidRPr="000A30BB">
        <w:rPr>
          <w:w w:val="110"/>
          <w:sz w:val="16"/>
        </w:rPr>
        <w:t xml:space="preserve">m b ra 1942. To je </w:t>
      </w:r>
      <w:r w:rsidRPr="000A30BB">
        <w:rPr>
          <w:spacing w:val="3"/>
          <w:w w:val="110"/>
          <w:sz w:val="16"/>
        </w:rPr>
        <w:t xml:space="preserve">moč </w:t>
      </w:r>
      <w:r w:rsidRPr="000A30BB">
        <w:rPr>
          <w:w w:val="110"/>
          <w:sz w:val="16"/>
        </w:rPr>
        <w:t xml:space="preserve">najti tudi v sodn </w:t>
      </w:r>
      <w:r w:rsidRPr="000A30BB">
        <w:rPr>
          <w:spacing w:val="9"/>
          <w:w w:val="110"/>
          <w:sz w:val="16"/>
        </w:rPr>
        <w:t xml:space="preserve">em </w:t>
      </w:r>
      <w:r w:rsidRPr="000A30BB">
        <w:rPr>
          <w:w w:val="110"/>
          <w:sz w:val="16"/>
        </w:rPr>
        <w:t xml:space="preserve">spisu </w:t>
      </w:r>
      <w:r w:rsidRPr="000A30BB">
        <w:rPr>
          <w:spacing w:val="-12"/>
          <w:w w:val="110"/>
          <w:sz w:val="16"/>
        </w:rPr>
        <w:t xml:space="preserve">F. </w:t>
      </w:r>
      <w:r w:rsidRPr="000A30BB">
        <w:rPr>
          <w:w w:val="110"/>
          <w:sz w:val="16"/>
        </w:rPr>
        <w:t xml:space="preserve">P., ki ga hrani </w:t>
      </w:r>
      <w:r w:rsidRPr="000A30BB">
        <w:rPr>
          <w:spacing w:val="-4"/>
          <w:w w:val="110"/>
          <w:sz w:val="16"/>
        </w:rPr>
        <w:t xml:space="preserve">Okro </w:t>
      </w:r>
      <w:r w:rsidRPr="000A30BB">
        <w:rPr>
          <w:spacing w:val="4"/>
          <w:w w:val="110"/>
          <w:sz w:val="16"/>
        </w:rPr>
        <w:t xml:space="preserve">žno </w:t>
      </w:r>
      <w:r w:rsidRPr="000A30BB">
        <w:rPr>
          <w:w w:val="110"/>
          <w:sz w:val="16"/>
        </w:rPr>
        <w:t xml:space="preserve">sod išče Novo </w:t>
      </w:r>
      <w:r w:rsidRPr="000A30BB">
        <w:rPr>
          <w:spacing w:val="4"/>
          <w:w w:val="110"/>
          <w:sz w:val="16"/>
        </w:rPr>
        <w:t xml:space="preserve">mesto </w:t>
      </w:r>
      <w:r w:rsidRPr="000A30BB">
        <w:rPr>
          <w:w w:val="110"/>
          <w:sz w:val="16"/>
        </w:rPr>
        <w:t xml:space="preserve">, NM k 251 / </w:t>
      </w:r>
      <w:r w:rsidRPr="000A30BB">
        <w:rPr>
          <w:spacing w:val="3"/>
          <w:w w:val="110"/>
          <w:sz w:val="16"/>
        </w:rPr>
        <w:t>47.</w:t>
      </w:r>
    </w:p>
    <w:p w:rsidR="00F10283" w:rsidRPr="000A30BB" w:rsidRDefault="00E50AEA">
      <w:pPr>
        <w:spacing w:line="181" w:lineRule="exact"/>
        <w:ind w:left="139"/>
        <w:jc w:val="both"/>
        <w:rPr>
          <w:sz w:val="16"/>
        </w:rPr>
      </w:pPr>
      <w:r w:rsidRPr="000A30BB">
        <w:rPr>
          <w:w w:val="110"/>
          <w:sz w:val="16"/>
        </w:rPr>
        <w:t>Bob</w:t>
      </w:r>
      <w:r w:rsidRPr="000A30BB">
        <w:rPr>
          <w:spacing w:val="-21"/>
          <w:w w:val="110"/>
          <w:sz w:val="16"/>
        </w:rPr>
        <w:t xml:space="preserve"> </w:t>
      </w:r>
      <w:r w:rsidRPr="000A30BB">
        <w:rPr>
          <w:w w:val="110"/>
          <w:sz w:val="16"/>
        </w:rPr>
        <w:t>n</w:t>
      </w:r>
      <w:r w:rsidRPr="000A30BB">
        <w:rPr>
          <w:spacing w:val="-19"/>
          <w:w w:val="110"/>
          <w:sz w:val="16"/>
        </w:rPr>
        <w:t xml:space="preserve"> </w:t>
      </w:r>
      <w:r w:rsidRPr="000A30BB">
        <w:rPr>
          <w:w w:val="110"/>
          <w:sz w:val="16"/>
        </w:rPr>
        <w:t>ar</w:t>
      </w:r>
      <w:r w:rsidRPr="000A30BB">
        <w:rPr>
          <w:spacing w:val="3"/>
          <w:w w:val="110"/>
          <w:sz w:val="16"/>
        </w:rPr>
        <w:t xml:space="preserve"> </w:t>
      </w:r>
      <w:r w:rsidRPr="000A30BB">
        <w:rPr>
          <w:spacing w:val="7"/>
          <w:w w:val="110"/>
          <w:sz w:val="16"/>
        </w:rPr>
        <w:t>Jane</w:t>
      </w:r>
      <w:r w:rsidRPr="000A30BB">
        <w:rPr>
          <w:spacing w:val="-29"/>
          <w:w w:val="110"/>
          <w:sz w:val="16"/>
        </w:rPr>
        <w:t xml:space="preserve"> </w:t>
      </w:r>
      <w:r w:rsidRPr="000A30BB">
        <w:rPr>
          <w:w w:val="110"/>
          <w:sz w:val="16"/>
        </w:rPr>
        <w:t>z:</w:t>
      </w:r>
      <w:r w:rsidRPr="000A30BB">
        <w:rPr>
          <w:spacing w:val="-13"/>
          <w:w w:val="110"/>
          <w:sz w:val="16"/>
        </w:rPr>
        <w:t xml:space="preserve"> </w:t>
      </w:r>
      <w:r w:rsidRPr="000A30BB">
        <w:rPr>
          <w:w w:val="110"/>
          <w:sz w:val="16"/>
        </w:rPr>
        <w:t>KUVZ,</w:t>
      </w:r>
      <w:r w:rsidRPr="000A30BB">
        <w:rPr>
          <w:spacing w:val="-15"/>
          <w:w w:val="110"/>
          <w:sz w:val="16"/>
        </w:rPr>
        <w:t xml:space="preserve"> </w:t>
      </w:r>
      <w:r w:rsidRPr="000A30BB">
        <w:rPr>
          <w:w w:val="110"/>
          <w:sz w:val="16"/>
        </w:rPr>
        <w:t>fasc.</w:t>
      </w:r>
      <w:r w:rsidRPr="000A30BB">
        <w:rPr>
          <w:spacing w:val="-8"/>
          <w:w w:val="110"/>
          <w:sz w:val="16"/>
        </w:rPr>
        <w:t xml:space="preserve"> </w:t>
      </w:r>
      <w:r w:rsidRPr="000A30BB">
        <w:rPr>
          <w:w w:val="110"/>
          <w:sz w:val="16"/>
        </w:rPr>
        <w:t>42,G-20366</w:t>
      </w:r>
      <w:r w:rsidRPr="000A30BB">
        <w:rPr>
          <w:spacing w:val="-4"/>
          <w:w w:val="110"/>
          <w:sz w:val="16"/>
        </w:rPr>
        <w:t xml:space="preserve"> </w:t>
      </w:r>
      <w:r w:rsidRPr="000A30BB">
        <w:rPr>
          <w:w w:val="110"/>
          <w:sz w:val="16"/>
        </w:rPr>
        <w:t>v</w:t>
      </w:r>
      <w:r w:rsidRPr="000A30BB">
        <w:rPr>
          <w:spacing w:val="-14"/>
          <w:w w:val="110"/>
          <w:sz w:val="16"/>
        </w:rPr>
        <w:t xml:space="preserve"> </w:t>
      </w:r>
      <w:r w:rsidRPr="000A30BB">
        <w:rPr>
          <w:w w:val="110"/>
          <w:sz w:val="16"/>
        </w:rPr>
        <w:t>A</w:t>
      </w:r>
      <w:r w:rsidRPr="000A30BB">
        <w:rPr>
          <w:spacing w:val="-22"/>
          <w:w w:val="110"/>
          <w:sz w:val="16"/>
        </w:rPr>
        <w:t xml:space="preserve"> </w:t>
      </w:r>
      <w:r w:rsidRPr="000A30BB">
        <w:rPr>
          <w:w w:val="110"/>
          <w:sz w:val="16"/>
        </w:rPr>
        <w:t>Slov</w:t>
      </w:r>
      <w:r w:rsidRPr="000A30BB">
        <w:rPr>
          <w:spacing w:val="3"/>
          <w:w w:val="110"/>
          <w:sz w:val="16"/>
        </w:rPr>
        <w:t xml:space="preserve"> </w:t>
      </w:r>
      <w:r w:rsidRPr="000A30BB">
        <w:rPr>
          <w:spacing w:val="5"/>
          <w:w w:val="110"/>
          <w:sz w:val="16"/>
        </w:rPr>
        <w:t>enije</w:t>
      </w:r>
      <w:r w:rsidRPr="000A30BB">
        <w:rPr>
          <w:spacing w:val="-12"/>
          <w:w w:val="110"/>
          <w:sz w:val="16"/>
        </w:rPr>
        <w:t xml:space="preserve"> </w:t>
      </w:r>
      <w:r w:rsidRPr="000A30BB">
        <w:rPr>
          <w:w w:val="110"/>
          <w:sz w:val="16"/>
        </w:rPr>
        <w:t>;</w:t>
      </w:r>
      <w:r w:rsidRPr="000A30BB">
        <w:rPr>
          <w:spacing w:val="-3"/>
          <w:w w:val="110"/>
          <w:sz w:val="16"/>
        </w:rPr>
        <w:t xml:space="preserve"> </w:t>
      </w:r>
      <w:r w:rsidRPr="000A30BB">
        <w:rPr>
          <w:w w:val="110"/>
          <w:sz w:val="16"/>
        </w:rPr>
        <w:t>Pomniki</w:t>
      </w:r>
      <w:r w:rsidRPr="000A30BB">
        <w:rPr>
          <w:spacing w:val="10"/>
          <w:w w:val="110"/>
          <w:sz w:val="16"/>
        </w:rPr>
        <w:t xml:space="preserve"> </w:t>
      </w:r>
      <w:r w:rsidRPr="000A30BB">
        <w:rPr>
          <w:w w:val="110"/>
          <w:sz w:val="16"/>
        </w:rPr>
        <w:t>NOB</w:t>
      </w:r>
      <w:r w:rsidRPr="000A30BB">
        <w:rPr>
          <w:spacing w:val="-11"/>
          <w:w w:val="110"/>
          <w:sz w:val="16"/>
        </w:rPr>
        <w:t xml:space="preserve"> </w:t>
      </w:r>
      <w:r w:rsidRPr="000A30BB">
        <w:rPr>
          <w:w w:val="110"/>
          <w:sz w:val="16"/>
        </w:rPr>
        <w:t>v</w:t>
      </w:r>
      <w:r w:rsidRPr="000A30BB">
        <w:rPr>
          <w:spacing w:val="-7"/>
          <w:w w:val="110"/>
          <w:sz w:val="16"/>
        </w:rPr>
        <w:t xml:space="preserve"> </w:t>
      </w:r>
      <w:r w:rsidRPr="000A30BB">
        <w:rPr>
          <w:w w:val="110"/>
          <w:sz w:val="16"/>
        </w:rPr>
        <w:t>občini</w:t>
      </w:r>
      <w:r w:rsidRPr="000A30BB">
        <w:rPr>
          <w:spacing w:val="2"/>
          <w:w w:val="110"/>
          <w:sz w:val="16"/>
        </w:rPr>
        <w:t xml:space="preserve"> </w:t>
      </w:r>
      <w:r w:rsidRPr="000A30BB">
        <w:rPr>
          <w:w w:val="110"/>
          <w:sz w:val="16"/>
        </w:rPr>
        <w:t>Kranj,</w:t>
      </w:r>
      <w:r w:rsidRPr="000A30BB">
        <w:rPr>
          <w:spacing w:val="-17"/>
          <w:w w:val="110"/>
          <w:sz w:val="16"/>
        </w:rPr>
        <w:t xml:space="preserve"> </w:t>
      </w:r>
      <w:r w:rsidRPr="000A30BB">
        <w:rPr>
          <w:w w:val="110"/>
          <w:sz w:val="16"/>
        </w:rPr>
        <w:t>str</w:t>
      </w:r>
      <w:r w:rsidRPr="000A30BB">
        <w:rPr>
          <w:spacing w:val="-26"/>
          <w:w w:val="110"/>
          <w:sz w:val="16"/>
        </w:rPr>
        <w:t xml:space="preserve"> </w:t>
      </w:r>
      <w:r w:rsidRPr="000A30BB">
        <w:rPr>
          <w:w w:val="110"/>
          <w:sz w:val="16"/>
        </w:rPr>
        <w:t>.</w:t>
      </w:r>
      <w:r w:rsidRPr="000A30BB">
        <w:rPr>
          <w:spacing w:val="-13"/>
          <w:w w:val="110"/>
          <w:sz w:val="16"/>
        </w:rPr>
        <w:t xml:space="preserve"> </w:t>
      </w:r>
      <w:r w:rsidRPr="000A30BB">
        <w:rPr>
          <w:spacing w:val="3"/>
          <w:w w:val="110"/>
          <w:sz w:val="16"/>
        </w:rPr>
        <w:t>206.</w:t>
      </w:r>
    </w:p>
    <w:p w:rsidR="00F10283" w:rsidRPr="000A30BB" w:rsidRDefault="00E50AEA">
      <w:pPr>
        <w:pStyle w:val="Telobesedila"/>
        <w:spacing w:before="133"/>
        <w:ind w:left="152"/>
      </w:pPr>
      <w:r w:rsidRPr="000A30BB">
        <w:rPr>
          <w:w w:val="105"/>
        </w:rPr>
        <w:t>64</w:t>
      </w:r>
    </w:p>
    <w:p w:rsidR="00F10283" w:rsidRPr="000A30BB" w:rsidRDefault="00F10283">
      <w:pPr>
        <w:sectPr w:rsidR="00F10283" w:rsidRPr="000A30BB">
          <w:pgSz w:w="7710" w:h="12330"/>
          <w:pgMar w:top="720" w:right="240" w:bottom="280" w:left="400" w:header="708" w:footer="708" w:gutter="0"/>
          <w:cols w:space="708"/>
        </w:sectPr>
      </w:pPr>
    </w:p>
    <w:p w:rsidR="00F10283" w:rsidRPr="000A30BB" w:rsidRDefault="00E50AEA">
      <w:pPr>
        <w:pStyle w:val="Telobesedila"/>
        <w:spacing w:before="69" w:line="256" w:lineRule="auto"/>
        <w:ind w:left="139" w:right="135" w:firstLine="6"/>
        <w:jc w:val="both"/>
      </w:pPr>
      <w:r w:rsidRPr="000A30BB">
        <w:rPr>
          <w:w w:val="125"/>
        </w:rPr>
        <w:lastRenderedPageBreak/>
        <w:t xml:space="preserve">BOHINC Anton, partizan, pripadnik VDV za kranjsko območje. Rodil se je 4. junija 1922 </w:t>
      </w:r>
      <w:r w:rsidRPr="000A30BB">
        <w:rPr>
          <w:i/>
          <w:w w:val="125"/>
          <w:sz w:val="18"/>
        </w:rPr>
        <w:t xml:space="preserve">v </w:t>
      </w:r>
      <w:r w:rsidRPr="000A30BB">
        <w:rPr>
          <w:w w:val="125"/>
        </w:rPr>
        <w:t>Trbojah pri Kranju.</w:t>
      </w:r>
    </w:p>
    <w:p w:rsidR="00F10283" w:rsidRPr="000A30BB" w:rsidRDefault="00E50AEA">
      <w:pPr>
        <w:pStyle w:val="Telobesedila"/>
        <w:spacing w:line="254" w:lineRule="auto"/>
        <w:ind w:left="137" w:right="137" w:firstLine="12"/>
        <w:jc w:val="both"/>
      </w:pPr>
      <w:r w:rsidRPr="000A30BB">
        <w:rPr>
          <w:w w:val="125"/>
        </w:rPr>
        <w:t>28.septembra</w:t>
      </w:r>
      <w:r w:rsidRPr="000A30BB">
        <w:rPr>
          <w:spacing w:val="-6"/>
          <w:w w:val="125"/>
        </w:rPr>
        <w:t xml:space="preserve"> </w:t>
      </w:r>
      <w:r w:rsidRPr="000A30BB">
        <w:rPr>
          <w:w w:val="125"/>
        </w:rPr>
        <w:t>1944</w:t>
      </w:r>
      <w:r w:rsidRPr="000A30BB">
        <w:rPr>
          <w:spacing w:val="-21"/>
          <w:w w:val="125"/>
        </w:rPr>
        <w:t xml:space="preserve"> </w:t>
      </w:r>
      <w:r w:rsidRPr="000A30BB">
        <w:rPr>
          <w:w w:val="125"/>
        </w:rPr>
        <w:t>so</w:t>
      </w:r>
      <w:r w:rsidRPr="000A30BB">
        <w:rPr>
          <w:spacing w:val="-8"/>
          <w:w w:val="125"/>
        </w:rPr>
        <w:t xml:space="preserve"> </w:t>
      </w:r>
      <w:r w:rsidRPr="000A30BB">
        <w:rPr>
          <w:w w:val="125"/>
        </w:rPr>
        <w:t>domobranci</w:t>
      </w:r>
      <w:r w:rsidRPr="000A30BB">
        <w:rPr>
          <w:spacing w:val="-3"/>
          <w:w w:val="125"/>
        </w:rPr>
        <w:t xml:space="preserve"> </w:t>
      </w:r>
      <w:r w:rsidRPr="000A30BB">
        <w:rPr>
          <w:w w:val="125"/>
        </w:rPr>
        <w:t>iz</w:t>
      </w:r>
      <w:r w:rsidRPr="000A30BB">
        <w:rPr>
          <w:spacing w:val="-30"/>
          <w:w w:val="125"/>
        </w:rPr>
        <w:t xml:space="preserve"> </w:t>
      </w:r>
      <w:r w:rsidRPr="000A30BB">
        <w:rPr>
          <w:w w:val="125"/>
        </w:rPr>
        <w:t>zasede</w:t>
      </w:r>
      <w:r w:rsidRPr="000A30BB">
        <w:rPr>
          <w:spacing w:val="-4"/>
          <w:w w:val="125"/>
        </w:rPr>
        <w:t xml:space="preserve"> </w:t>
      </w:r>
      <w:r w:rsidRPr="000A30BB">
        <w:rPr>
          <w:w w:val="125"/>
        </w:rPr>
        <w:t>napadli</w:t>
      </w:r>
      <w:r w:rsidRPr="000A30BB">
        <w:rPr>
          <w:spacing w:val="-11"/>
          <w:w w:val="125"/>
        </w:rPr>
        <w:t xml:space="preserve"> </w:t>
      </w:r>
      <w:r w:rsidRPr="000A30BB">
        <w:rPr>
          <w:w w:val="125"/>
        </w:rPr>
        <w:t>tri</w:t>
      </w:r>
      <w:r w:rsidRPr="000A30BB">
        <w:rPr>
          <w:spacing w:val="4"/>
          <w:w w:val="125"/>
        </w:rPr>
        <w:t xml:space="preserve"> </w:t>
      </w:r>
      <w:r w:rsidRPr="000A30BB">
        <w:rPr>
          <w:w w:val="125"/>
        </w:rPr>
        <w:t>partiza</w:t>
      </w:r>
      <w:r w:rsidRPr="000A30BB">
        <w:rPr>
          <w:spacing w:val="-29"/>
          <w:w w:val="125"/>
        </w:rPr>
        <w:t xml:space="preserve"> </w:t>
      </w:r>
      <w:r w:rsidRPr="000A30BB">
        <w:rPr>
          <w:spacing w:val="12"/>
          <w:w w:val="125"/>
        </w:rPr>
        <w:t>ne</w:t>
      </w:r>
      <w:r w:rsidRPr="000A30BB">
        <w:rPr>
          <w:spacing w:val="-12"/>
          <w:w w:val="125"/>
        </w:rPr>
        <w:t xml:space="preserve"> </w:t>
      </w:r>
      <w:r w:rsidRPr="000A30BB">
        <w:rPr>
          <w:w w:val="125"/>
        </w:rPr>
        <w:t>VDV, ko</w:t>
      </w:r>
      <w:r w:rsidRPr="000A30BB">
        <w:rPr>
          <w:spacing w:val="7"/>
          <w:w w:val="125"/>
        </w:rPr>
        <w:t xml:space="preserve"> </w:t>
      </w:r>
      <w:r w:rsidRPr="000A30BB">
        <w:rPr>
          <w:w w:val="125"/>
        </w:rPr>
        <w:t>so</w:t>
      </w:r>
      <w:r w:rsidRPr="000A30BB">
        <w:rPr>
          <w:spacing w:val="-5"/>
          <w:w w:val="125"/>
        </w:rPr>
        <w:t xml:space="preserve"> </w:t>
      </w:r>
      <w:r w:rsidRPr="000A30BB">
        <w:rPr>
          <w:w w:val="125"/>
        </w:rPr>
        <w:t>šli</w:t>
      </w:r>
      <w:r w:rsidRPr="000A30BB">
        <w:rPr>
          <w:spacing w:val="10"/>
          <w:w w:val="125"/>
        </w:rPr>
        <w:t xml:space="preserve"> </w:t>
      </w:r>
      <w:r w:rsidRPr="000A30BB">
        <w:rPr>
          <w:w w:val="125"/>
        </w:rPr>
        <w:t>iz</w:t>
      </w:r>
      <w:r w:rsidRPr="000A30BB">
        <w:rPr>
          <w:spacing w:val="-7"/>
          <w:w w:val="125"/>
        </w:rPr>
        <w:t xml:space="preserve"> </w:t>
      </w:r>
      <w:r w:rsidRPr="000A30BB">
        <w:rPr>
          <w:w w:val="125"/>
        </w:rPr>
        <w:t>Trboj</w:t>
      </w:r>
      <w:r w:rsidRPr="000A30BB">
        <w:rPr>
          <w:spacing w:val="-20"/>
          <w:w w:val="125"/>
        </w:rPr>
        <w:t xml:space="preserve"> </w:t>
      </w:r>
      <w:r w:rsidRPr="000A30BB">
        <w:rPr>
          <w:w w:val="125"/>
        </w:rPr>
        <w:t>proti</w:t>
      </w:r>
      <w:r w:rsidRPr="000A30BB">
        <w:rPr>
          <w:spacing w:val="-26"/>
          <w:w w:val="125"/>
        </w:rPr>
        <w:t xml:space="preserve"> </w:t>
      </w:r>
      <w:r w:rsidRPr="000A30BB">
        <w:rPr>
          <w:spacing w:val="-6"/>
          <w:w w:val="125"/>
        </w:rPr>
        <w:t>Vogljam.</w:t>
      </w:r>
      <w:r w:rsidRPr="000A30BB">
        <w:rPr>
          <w:spacing w:val="-32"/>
          <w:w w:val="125"/>
        </w:rPr>
        <w:t xml:space="preserve"> </w:t>
      </w:r>
      <w:r w:rsidRPr="000A30BB">
        <w:rPr>
          <w:w w:val="125"/>
        </w:rPr>
        <w:t>Sedeli</w:t>
      </w:r>
      <w:r w:rsidRPr="000A30BB">
        <w:rPr>
          <w:spacing w:val="-23"/>
          <w:w w:val="125"/>
        </w:rPr>
        <w:t xml:space="preserve"> </w:t>
      </w:r>
      <w:r w:rsidRPr="000A30BB">
        <w:rPr>
          <w:w w:val="125"/>
        </w:rPr>
        <w:t>so</w:t>
      </w:r>
      <w:r w:rsidRPr="000A30BB">
        <w:rPr>
          <w:spacing w:val="-13"/>
          <w:w w:val="125"/>
        </w:rPr>
        <w:t xml:space="preserve"> </w:t>
      </w:r>
      <w:r w:rsidRPr="000A30BB">
        <w:rPr>
          <w:w w:val="125"/>
        </w:rPr>
        <w:t>pri</w:t>
      </w:r>
      <w:r w:rsidRPr="000A30BB">
        <w:rPr>
          <w:spacing w:val="-11"/>
          <w:w w:val="125"/>
        </w:rPr>
        <w:t xml:space="preserve"> </w:t>
      </w:r>
      <w:r w:rsidRPr="000A30BB">
        <w:rPr>
          <w:w w:val="125"/>
        </w:rPr>
        <w:t>kozolcu</w:t>
      </w:r>
      <w:r w:rsidRPr="000A30BB">
        <w:rPr>
          <w:spacing w:val="-15"/>
          <w:w w:val="125"/>
        </w:rPr>
        <w:t xml:space="preserve"> </w:t>
      </w:r>
      <w:r w:rsidRPr="000A30BB">
        <w:rPr>
          <w:w w:val="125"/>
        </w:rPr>
        <w:t>ob</w:t>
      </w:r>
      <w:r w:rsidRPr="000A30BB">
        <w:rPr>
          <w:spacing w:val="-9"/>
          <w:w w:val="125"/>
        </w:rPr>
        <w:t xml:space="preserve"> </w:t>
      </w:r>
      <w:r w:rsidRPr="000A30BB">
        <w:rPr>
          <w:w w:val="125"/>
        </w:rPr>
        <w:t>poti</w:t>
      </w:r>
      <w:r w:rsidRPr="000A30BB">
        <w:rPr>
          <w:spacing w:val="-23"/>
          <w:w w:val="125"/>
        </w:rPr>
        <w:t xml:space="preserve"> </w:t>
      </w:r>
      <w:r w:rsidRPr="000A30BB">
        <w:rPr>
          <w:w w:val="125"/>
        </w:rPr>
        <w:t>in</w:t>
      </w:r>
      <w:r w:rsidRPr="000A30BB">
        <w:rPr>
          <w:spacing w:val="-9"/>
          <w:w w:val="125"/>
        </w:rPr>
        <w:t xml:space="preserve"> </w:t>
      </w:r>
      <w:r w:rsidRPr="000A30BB">
        <w:rPr>
          <w:w w:val="125"/>
        </w:rPr>
        <w:t xml:space="preserve">počivali. Ubili so </w:t>
      </w:r>
      <w:r w:rsidRPr="000A30BB">
        <w:rPr>
          <w:i/>
          <w:w w:val="125"/>
        </w:rPr>
        <w:t xml:space="preserve">vse </w:t>
      </w:r>
      <w:r w:rsidRPr="000A30BB">
        <w:rPr>
          <w:w w:val="125"/>
        </w:rPr>
        <w:t xml:space="preserve">tri, čeprav bi jih lahko ujeli. Med njimi je bil tudi Anton Bohinc. Domačini so vse tri pokopali pri kozolcu. Kasneje so vsa tri trupla Bohinčevi sorodniki prepeljali </w:t>
      </w:r>
      <w:r w:rsidRPr="000A30BB">
        <w:rPr>
          <w:rFonts w:ascii="Arial" w:hAnsi="Arial"/>
          <w:i/>
          <w:w w:val="125"/>
          <w:sz w:val="17"/>
        </w:rPr>
        <w:t xml:space="preserve">v </w:t>
      </w:r>
      <w:r w:rsidRPr="000A30BB">
        <w:rPr>
          <w:w w:val="125"/>
        </w:rPr>
        <w:t>Trboje na vaško</w:t>
      </w:r>
      <w:r w:rsidRPr="000A30BB">
        <w:rPr>
          <w:spacing w:val="3"/>
          <w:w w:val="125"/>
        </w:rPr>
        <w:t xml:space="preserve"> </w:t>
      </w:r>
      <w:r w:rsidRPr="000A30BB">
        <w:rPr>
          <w:w w:val="125"/>
        </w:rPr>
        <w:t>pokopališče.</w:t>
      </w:r>
    </w:p>
    <w:p w:rsidR="00F10283" w:rsidRPr="000A30BB" w:rsidRDefault="00F10283">
      <w:pPr>
        <w:pStyle w:val="Telobesedila"/>
        <w:spacing w:before="10"/>
      </w:pPr>
    </w:p>
    <w:p w:rsidR="00F10283" w:rsidRPr="000A30BB" w:rsidRDefault="00E50AEA">
      <w:pPr>
        <w:pStyle w:val="Telobesedila"/>
        <w:ind w:left="140"/>
        <w:jc w:val="both"/>
      </w:pPr>
      <w:r w:rsidRPr="000A30BB">
        <w:rPr>
          <w:w w:val="125"/>
        </w:rPr>
        <w:t xml:space="preserve">BOHTE Jože, partizan 2. bataljona </w:t>
      </w:r>
      <w:r w:rsidRPr="000A30BB">
        <w:rPr>
          <w:w w:val="125"/>
        </w:rPr>
        <w:t>Tomšičeve brigade.</w:t>
      </w:r>
    </w:p>
    <w:p w:rsidR="00F10283" w:rsidRPr="000A30BB" w:rsidRDefault="00E50AEA">
      <w:pPr>
        <w:pStyle w:val="Telobesedila"/>
        <w:spacing w:before="17" w:line="254" w:lineRule="auto"/>
        <w:ind w:left="134" w:right="142" w:firstLine="6"/>
        <w:jc w:val="both"/>
      </w:pPr>
      <w:r w:rsidRPr="000A30BB">
        <w:rPr>
          <w:w w:val="125"/>
        </w:rPr>
        <w:t xml:space="preserve">14. aprila 1943 so pripadniki MVAC iz Podpeči presenetili pri Planici nad Podpečjo tri partizane 2. bataljona Tomšičeve brigade, ki so nosili </w:t>
      </w:r>
      <w:r w:rsidRPr="000A30BB">
        <w:rPr>
          <w:i/>
          <w:w w:val="125"/>
        </w:rPr>
        <w:t xml:space="preserve">vodo </w:t>
      </w:r>
      <w:r w:rsidRPr="000A30BB">
        <w:rPr>
          <w:w w:val="125"/>
        </w:rPr>
        <w:t xml:space="preserve">za potrebe </w:t>
      </w:r>
      <w:r w:rsidRPr="000A30BB">
        <w:rPr>
          <w:w w:val="105"/>
        </w:rPr>
        <w:t xml:space="preserve">bataljo n a . </w:t>
      </w:r>
      <w:r w:rsidRPr="000A30BB">
        <w:rPr>
          <w:w w:val="125"/>
        </w:rPr>
        <w:t>Ubili so vodnika Vinka Smoliča in Jožeta Bohteta, kije zaradi ran</w:t>
      </w:r>
      <w:r w:rsidRPr="000A30BB">
        <w:rPr>
          <w:w w:val="125"/>
        </w:rPr>
        <w:t xml:space="preserve"> umrl čez nekaj ur.</w:t>
      </w:r>
    </w:p>
    <w:p w:rsidR="00F10283" w:rsidRPr="000A30BB" w:rsidRDefault="00F10283">
      <w:pPr>
        <w:pStyle w:val="Telobesedila"/>
        <w:spacing w:before="5"/>
      </w:pPr>
    </w:p>
    <w:p w:rsidR="00F10283" w:rsidRPr="000A30BB" w:rsidRDefault="00E50AEA">
      <w:pPr>
        <w:pStyle w:val="Telobesedila"/>
        <w:spacing w:line="256" w:lineRule="auto"/>
        <w:ind w:left="145" w:right="117" w:hanging="5"/>
        <w:jc w:val="both"/>
      </w:pPr>
      <w:r w:rsidRPr="000A30BB">
        <w:rPr>
          <w:w w:val="125"/>
        </w:rPr>
        <w:t xml:space="preserve">BOJC Pavla, partizanka, bolničarka </w:t>
      </w:r>
      <w:r w:rsidRPr="000A30BB">
        <w:rPr>
          <w:rFonts w:ascii="Arial" w:hAnsi="Arial"/>
          <w:i/>
          <w:w w:val="125"/>
          <w:sz w:val="17"/>
        </w:rPr>
        <w:t xml:space="preserve">v </w:t>
      </w:r>
      <w:r w:rsidRPr="000A30BB">
        <w:rPr>
          <w:w w:val="125"/>
        </w:rPr>
        <w:t xml:space="preserve">bolnišnici, kije bila evakuirana iz Rib n ice . Rodila se je 29. februarja 1924 </w:t>
      </w:r>
      <w:r w:rsidRPr="000A30BB">
        <w:rPr>
          <w:rFonts w:ascii="Arial" w:hAnsi="Arial"/>
          <w:i/>
          <w:w w:val="125"/>
          <w:sz w:val="17"/>
        </w:rPr>
        <w:t xml:space="preserve">v </w:t>
      </w:r>
      <w:r w:rsidRPr="000A30BB">
        <w:rPr>
          <w:w w:val="125"/>
        </w:rPr>
        <w:t>Ribnici.</w:t>
      </w:r>
    </w:p>
    <w:p w:rsidR="00F10283" w:rsidRPr="000A30BB" w:rsidRDefault="00E50AEA">
      <w:pPr>
        <w:pStyle w:val="Telobesedila"/>
        <w:spacing w:before="2" w:line="254" w:lineRule="auto"/>
        <w:ind w:left="137" w:right="136" w:hanging="5"/>
        <w:jc w:val="both"/>
      </w:pPr>
      <w:r w:rsidRPr="000A30BB">
        <w:rPr>
          <w:w w:val="130"/>
        </w:rPr>
        <w:t>V</w:t>
      </w:r>
      <w:r w:rsidRPr="000A30BB">
        <w:rPr>
          <w:spacing w:val="-46"/>
          <w:w w:val="130"/>
        </w:rPr>
        <w:t xml:space="preserve"> </w:t>
      </w:r>
      <w:r w:rsidRPr="000A30BB">
        <w:rPr>
          <w:w w:val="130"/>
        </w:rPr>
        <w:t>začetku</w:t>
      </w:r>
      <w:r w:rsidRPr="000A30BB">
        <w:rPr>
          <w:spacing w:val="-4"/>
          <w:w w:val="130"/>
        </w:rPr>
        <w:t xml:space="preserve"> </w:t>
      </w:r>
      <w:r w:rsidRPr="000A30BB">
        <w:rPr>
          <w:w w:val="130"/>
        </w:rPr>
        <w:t>novembra</w:t>
      </w:r>
      <w:r w:rsidRPr="000A30BB">
        <w:rPr>
          <w:spacing w:val="-14"/>
          <w:w w:val="130"/>
        </w:rPr>
        <w:t xml:space="preserve"> </w:t>
      </w:r>
      <w:r w:rsidRPr="000A30BB">
        <w:rPr>
          <w:w w:val="130"/>
        </w:rPr>
        <w:t>1943</w:t>
      </w:r>
      <w:r w:rsidRPr="000A30BB">
        <w:rPr>
          <w:spacing w:val="-38"/>
          <w:w w:val="130"/>
        </w:rPr>
        <w:t xml:space="preserve"> </w:t>
      </w:r>
      <w:r w:rsidRPr="000A30BB">
        <w:rPr>
          <w:w w:val="130"/>
        </w:rPr>
        <w:t>sojo</w:t>
      </w:r>
      <w:r w:rsidRPr="000A30BB">
        <w:rPr>
          <w:spacing w:val="-25"/>
          <w:w w:val="130"/>
        </w:rPr>
        <w:t xml:space="preserve"> </w:t>
      </w:r>
      <w:r w:rsidRPr="000A30BB">
        <w:rPr>
          <w:w w:val="130"/>
        </w:rPr>
        <w:t>na</w:t>
      </w:r>
      <w:r w:rsidRPr="000A30BB">
        <w:rPr>
          <w:spacing w:val="-43"/>
          <w:w w:val="130"/>
        </w:rPr>
        <w:t xml:space="preserve"> </w:t>
      </w:r>
      <w:r w:rsidRPr="000A30BB">
        <w:rPr>
          <w:w w:val="130"/>
        </w:rPr>
        <w:t>Travni</w:t>
      </w:r>
      <w:r w:rsidRPr="000A30BB">
        <w:rPr>
          <w:spacing w:val="-22"/>
          <w:w w:val="130"/>
        </w:rPr>
        <w:t xml:space="preserve"> </w:t>
      </w:r>
      <w:r w:rsidRPr="000A30BB">
        <w:rPr>
          <w:w w:val="130"/>
        </w:rPr>
        <w:t>gori</w:t>
      </w:r>
      <w:r w:rsidRPr="000A30BB">
        <w:rPr>
          <w:spacing w:val="-21"/>
          <w:w w:val="130"/>
        </w:rPr>
        <w:t xml:space="preserve"> </w:t>
      </w:r>
      <w:r w:rsidRPr="000A30BB">
        <w:rPr>
          <w:w w:val="130"/>
        </w:rPr>
        <w:t>ujeli</w:t>
      </w:r>
      <w:r w:rsidRPr="000A30BB">
        <w:rPr>
          <w:spacing w:val="-15"/>
          <w:w w:val="130"/>
        </w:rPr>
        <w:t xml:space="preserve"> </w:t>
      </w:r>
      <w:r w:rsidRPr="000A30BB">
        <w:rPr>
          <w:w w:val="130"/>
        </w:rPr>
        <w:t>Nemci</w:t>
      </w:r>
      <w:r w:rsidRPr="000A30BB">
        <w:rPr>
          <w:spacing w:val="-20"/>
          <w:w w:val="130"/>
        </w:rPr>
        <w:t xml:space="preserve"> </w:t>
      </w:r>
      <w:r w:rsidRPr="000A30BB">
        <w:rPr>
          <w:w w:val="130"/>
        </w:rPr>
        <w:t>injo</w:t>
      </w:r>
      <w:r w:rsidRPr="000A30BB">
        <w:rPr>
          <w:spacing w:val="-33"/>
          <w:w w:val="130"/>
        </w:rPr>
        <w:t xml:space="preserve"> </w:t>
      </w:r>
      <w:r w:rsidRPr="000A30BB">
        <w:rPr>
          <w:w w:val="130"/>
        </w:rPr>
        <w:t>spustili. Ubili so jo domobranci 3. novembra 1</w:t>
      </w:r>
      <w:r w:rsidRPr="000A30BB">
        <w:rPr>
          <w:w w:val="130"/>
        </w:rPr>
        <w:t>943 na neznanem kraju. Njeno truplo</w:t>
      </w:r>
      <w:r w:rsidRPr="000A30BB">
        <w:rPr>
          <w:spacing w:val="-11"/>
          <w:w w:val="130"/>
        </w:rPr>
        <w:t xml:space="preserve"> </w:t>
      </w:r>
      <w:r w:rsidRPr="000A30BB">
        <w:rPr>
          <w:w w:val="130"/>
        </w:rPr>
        <w:t>so</w:t>
      </w:r>
      <w:r w:rsidRPr="000A30BB">
        <w:rPr>
          <w:spacing w:val="-20"/>
          <w:w w:val="130"/>
        </w:rPr>
        <w:t xml:space="preserve"> </w:t>
      </w:r>
      <w:r w:rsidRPr="000A30BB">
        <w:rPr>
          <w:w w:val="130"/>
        </w:rPr>
        <w:t>našli</w:t>
      </w:r>
      <w:r w:rsidRPr="000A30BB">
        <w:rPr>
          <w:spacing w:val="-8"/>
          <w:w w:val="130"/>
        </w:rPr>
        <w:t xml:space="preserve"> </w:t>
      </w:r>
      <w:r w:rsidRPr="000A30BB">
        <w:rPr>
          <w:i/>
          <w:w w:val="130"/>
          <w:sz w:val="20"/>
        </w:rPr>
        <w:t>v</w:t>
      </w:r>
      <w:r w:rsidRPr="000A30BB">
        <w:rPr>
          <w:i/>
          <w:spacing w:val="-10"/>
          <w:w w:val="130"/>
          <w:sz w:val="20"/>
        </w:rPr>
        <w:t xml:space="preserve"> </w:t>
      </w:r>
      <w:r w:rsidRPr="000A30BB">
        <w:rPr>
          <w:w w:val="130"/>
        </w:rPr>
        <w:t>Ljubljani</w:t>
      </w:r>
      <w:r w:rsidRPr="000A30BB">
        <w:rPr>
          <w:spacing w:val="-5"/>
          <w:w w:val="130"/>
        </w:rPr>
        <w:t xml:space="preserve"> </w:t>
      </w:r>
      <w:r w:rsidRPr="000A30BB">
        <w:rPr>
          <w:w w:val="130"/>
        </w:rPr>
        <w:t>na</w:t>
      </w:r>
      <w:r w:rsidRPr="000A30BB">
        <w:rPr>
          <w:spacing w:val="-2"/>
          <w:w w:val="130"/>
        </w:rPr>
        <w:t xml:space="preserve"> </w:t>
      </w:r>
      <w:r w:rsidRPr="000A30BB">
        <w:rPr>
          <w:w w:val="130"/>
        </w:rPr>
        <w:t>Golovcu</w:t>
      </w:r>
      <w:r w:rsidRPr="000A30BB">
        <w:rPr>
          <w:spacing w:val="10"/>
          <w:w w:val="130"/>
        </w:rPr>
        <w:t xml:space="preserve"> </w:t>
      </w:r>
      <w:r w:rsidRPr="000A30BB">
        <w:rPr>
          <w:w w:val="130"/>
        </w:rPr>
        <w:t>28.</w:t>
      </w:r>
      <w:r w:rsidRPr="000A30BB">
        <w:rPr>
          <w:spacing w:val="-17"/>
          <w:w w:val="130"/>
        </w:rPr>
        <w:t xml:space="preserve"> </w:t>
      </w:r>
      <w:r w:rsidRPr="000A30BB">
        <w:rPr>
          <w:w w:val="130"/>
        </w:rPr>
        <w:t>decembra</w:t>
      </w:r>
      <w:r w:rsidRPr="000A30BB">
        <w:rPr>
          <w:spacing w:val="-1"/>
          <w:w w:val="130"/>
        </w:rPr>
        <w:t xml:space="preserve"> </w:t>
      </w:r>
      <w:r w:rsidRPr="000A30BB">
        <w:rPr>
          <w:w w:val="130"/>
        </w:rPr>
        <w:t>1943.</w:t>
      </w:r>
      <w:r w:rsidRPr="000A30BB">
        <w:rPr>
          <w:spacing w:val="-14"/>
          <w:w w:val="130"/>
        </w:rPr>
        <w:t xml:space="preserve"> </w:t>
      </w:r>
      <w:r w:rsidRPr="000A30BB">
        <w:rPr>
          <w:w w:val="130"/>
        </w:rPr>
        <w:t>Morilci</w:t>
      </w:r>
      <w:r w:rsidRPr="000A30BB">
        <w:rPr>
          <w:spacing w:val="-3"/>
          <w:w w:val="130"/>
        </w:rPr>
        <w:t xml:space="preserve"> </w:t>
      </w:r>
      <w:r w:rsidRPr="000A30BB">
        <w:rPr>
          <w:w w:val="130"/>
        </w:rPr>
        <w:t>so znani.</w:t>
      </w:r>
    </w:p>
    <w:p w:rsidR="00F10283" w:rsidRPr="000A30BB" w:rsidRDefault="00F10283">
      <w:pPr>
        <w:pStyle w:val="Telobesedila"/>
        <w:spacing w:before="1"/>
        <w:rPr>
          <w:sz w:val="20"/>
        </w:rPr>
      </w:pPr>
    </w:p>
    <w:p w:rsidR="00F10283" w:rsidRPr="000A30BB" w:rsidRDefault="00E50AEA">
      <w:pPr>
        <w:pStyle w:val="Telobesedila"/>
        <w:spacing w:line="252" w:lineRule="auto"/>
        <w:ind w:left="134" w:right="146" w:firstLine="6"/>
        <w:jc w:val="both"/>
      </w:pPr>
      <w:r w:rsidRPr="000A30BB">
        <w:rPr>
          <w:w w:val="125"/>
        </w:rPr>
        <w:t>BOJEC</w:t>
      </w:r>
      <w:r w:rsidRPr="000A30BB">
        <w:rPr>
          <w:spacing w:val="-12"/>
          <w:w w:val="125"/>
        </w:rPr>
        <w:t xml:space="preserve"> </w:t>
      </w:r>
      <w:r w:rsidRPr="000A30BB">
        <w:rPr>
          <w:w w:val="125"/>
        </w:rPr>
        <w:t>Nino,</w:t>
      </w:r>
      <w:r w:rsidRPr="000A30BB">
        <w:rPr>
          <w:spacing w:val="-10"/>
          <w:w w:val="125"/>
        </w:rPr>
        <w:t xml:space="preserve"> </w:t>
      </w:r>
      <w:r w:rsidRPr="000A30BB">
        <w:rPr>
          <w:w w:val="125"/>
        </w:rPr>
        <w:t>partizan</w:t>
      </w:r>
      <w:r w:rsidRPr="000A30BB">
        <w:rPr>
          <w:spacing w:val="-5"/>
          <w:w w:val="125"/>
        </w:rPr>
        <w:t xml:space="preserve"> </w:t>
      </w:r>
      <w:r w:rsidRPr="000A30BB">
        <w:rPr>
          <w:w w:val="125"/>
        </w:rPr>
        <w:t>10.</w:t>
      </w:r>
      <w:r w:rsidRPr="000A30BB">
        <w:rPr>
          <w:spacing w:val="-39"/>
          <w:w w:val="125"/>
        </w:rPr>
        <w:t xml:space="preserve"> </w:t>
      </w:r>
      <w:r w:rsidRPr="000A30BB">
        <w:rPr>
          <w:w w:val="125"/>
        </w:rPr>
        <w:t>Ljubljanske</w:t>
      </w:r>
      <w:r w:rsidRPr="000A30BB">
        <w:rPr>
          <w:spacing w:val="-6"/>
          <w:w w:val="125"/>
        </w:rPr>
        <w:t xml:space="preserve"> </w:t>
      </w:r>
      <w:r w:rsidRPr="000A30BB">
        <w:rPr>
          <w:w w:val="125"/>
        </w:rPr>
        <w:t>brigade.</w:t>
      </w:r>
      <w:r w:rsidRPr="000A30BB">
        <w:rPr>
          <w:spacing w:val="-11"/>
          <w:w w:val="125"/>
        </w:rPr>
        <w:t xml:space="preserve"> </w:t>
      </w:r>
      <w:r w:rsidRPr="000A30BB">
        <w:rPr>
          <w:w w:val="125"/>
        </w:rPr>
        <w:t>Rodil</w:t>
      </w:r>
      <w:r w:rsidRPr="000A30BB">
        <w:rPr>
          <w:spacing w:val="-17"/>
          <w:w w:val="125"/>
        </w:rPr>
        <w:t xml:space="preserve"> </w:t>
      </w:r>
      <w:r w:rsidRPr="000A30BB">
        <w:rPr>
          <w:w w:val="125"/>
        </w:rPr>
        <w:t>se</w:t>
      </w:r>
      <w:r w:rsidRPr="000A30BB">
        <w:rPr>
          <w:spacing w:val="-15"/>
          <w:w w:val="125"/>
        </w:rPr>
        <w:t xml:space="preserve"> </w:t>
      </w:r>
      <w:r w:rsidRPr="000A30BB">
        <w:rPr>
          <w:w w:val="125"/>
        </w:rPr>
        <w:t>je</w:t>
      </w:r>
      <w:r w:rsidRPr="000A30BB">
        <w:rPr>
          <w:spacing w:val="-17"/>
          <w:w w:val="125"/>
        </w:rPr>
        <w:t xml:space="preserve"> </w:t>
      </w:r>
      <w:r w:rsidRPr="000A30BB">
        <w:rPr>
          <w:w w:val="125"/>
        </w:rPr>
        <w:t>1927</w:t>
      </w:r>
      <w:r w:rsidRPr="000A30BB">
        <w:rPr>
          <w:spacing w:val="-33"/>
          <w:w w:val="125"/>
        </w:rPr>
        <w:t xml:space="preserve"> </w:t>
      </w:r>
      <w:r w:rsidRPr="000A30BB">
        <w:rPr>
          <w:rFonts w:ascii="Arial" w:hAnsi="Arial"/>
          <w:i/>
          <w:w w:val="125"/>
          <w:sz w:val="17"/>
        </w:rPr>
        <w:t>v</w:t>
      </w:r>
      <w:r w:rsidRPr="000A30BB">
        <w:rPr>
          <w:rFonts w:ascii="Arial" w:hAnsi="Arial"/>
          <w:i/>
          <w:spacing w:val="-2"/>
          <w:w w:val="125"/>
          <w:sz w:val="17"/>
        </w:rPr>
        <w:t xml:space="preserve"> </w:t>
      </w:r>
      <w:r w:rsidRPr="000A30BB">
        <w:rPr>
          <w:w w:val="125"/>
        </w:rPr>
        <w:t xml:space="preserve">Celju, stanoval je </w:t>
      </w:r>
      <w:r w:rsidRPr="000A30BB">
        <w:rPr>
          <w:i/>
          <w:w w:val="125"/>
        </w:rPr>
        <w:t xml:space="preserve">v </w:t>
      </w:r>
      <w:r w:rsidRPr="000A30BB">
        <w:rPr>
          <w:w w:val="125"/>
        </w:rPr>
        <w:t xml:space="preserve">Ljubljani </w:t>
      </w:r>
      <w:r w:rsidRPr="000A30BB">
        <w:rPr>
          <w:i/>
          <w:w w:val="125"/>
        </w:rPr>
        <w:t>v</w:t>
      </w:r>
      <w:r w:rsidRPr="000A30BB">
        <w:rPr>
          <w:i/>
          <w:spacing w:val="-11"/>
          <w:w w:val="125"/>
        </w:rPr>
        <w:t xml:space="preserve"> </w:t>
      </w:r>
      <w:r w:rsidRPr="000A30BB">
        <w:rPr>
          <w:w w:val="125"/>
        </w:rPr>
        <w:t>Šiški.</w:t>
      </w:r>
    </w:p>
    <w:p w:rsidR="00F10283" w:rsidRPr="000A30BB" w:rsidRDefault="00E50AEA">
      <w:pPr>
        <w:pStyle w:val="Odstavekseznama"/>
        <w:numPr>
          <w:ilvl w:val="0"/>
          <w:numId w:val="6"/>
        </w:numPr>
        <w:tabs>
          <w:tab w:val="left" w:pos="359"/>
        </w:tabs>
        <w:spacing w:before="1" w:line="247" w:lineRule="auto"/>
        <w:ind w:right="139" w:firstLine="0"/>
        <w:jc w:val="both"/>
        <w:rPr>
          <w:sz w:val="19"/>
        </w:rPr>
      </w:pPr>
      <w:r w:rsidRPr="000A30BB">
        <w:rPr>
          <w:w w:val="125"/>
          <w:sz w:val="19"/>
        </w:rPr>
        <w:t xml:space="preserve">decembra 1943 so ga ujeli domobranci, ga </w:t>
      </w:r>
      <w:r w:rsidRPr="000A30BB">
        <w:rPr>
          <w:w w:val="125"/>
          <w:sz w:val="19"/>
        </w:rPr>
        <w:t>zverinsko mučili in nato ubili</w:t>
      </w:r>
      <w:r w:rsidRPr="000A30BB">
        <w:rPr>
          <w:spacing w:val="-17"/>
          <w:w w:val="125"/>
          <w:sz w:val="19"/>
        </w:rPr>
        <w:t xml:space="preserve"> </w:t>
      </w:r>
      <w:r w:rsidRPr="000A30BB">
        <w:rPr>
          <w:rFonts w:ascii="Arial" w:hAnsi="Arial"/>
          <w:i/>
          <w:w w:val="125"/>
          <w:sz w:val="17"/>
        </w:rPr>
        <w:t>v</w:t>
      </w:r>
      <w:r w:rsidRPr="000A30BB">
        <w:rPr>
          <w:rFonts w:ascii="Arial" w:hAnsi="Arial"/>
          <w:i/>
          <w:spacing w:val="3"/>
          <w:w w:val="125"/>
          <w:sz w:val="17"/>
        </w:rPr>
        <w:t xml:space="preserve"> </w:t>
      </w:r>
      <w:r w:rsidRPr="000A30BB">
        <w:rPr>
          <w:w w:val="125"/>
          <w:sz w:val="19"/>
        </w:rPr>
        <w:t>Škofljici</w:t>
      </w:r>
      <w:r w:rsidRPr="000A30BB">
        <w:rPr>
          <w:spacing w:val="3"/>
          <w:w w:val="125"/>
          <w:sz w:val="19"/>
        </w:rPr>
        <w:t xml:space="preserve"> </w:t>
      </w:r>
      <w:r w:rsidRPr="000A30BB">
        <w:rPr>
          <w:w w:val="125"/>
          <w:sz w:val="19"/>
        </w:rPr>
        <w:t>pri</w:t>
      </w:r>
      <w:r w:rsidRPr="000A30BB">
        <w:rPr>
          <w:spacing w:val="11"/>
          <w:w w:val="125"/>
          <w:sz w:val="19"/>
        </w:rPr>
        <w:t xml:space="preserve"> </w:t>
      </w:r>
      <w:r w:rsidRPr="000A30BB">
        <w:rPr>
          <w:w w:val="125"/>
          <w:sz w:val="19"/>
        </w:rPr>
        <w:t>Lju</w:t>
      </w:r>
      <w:r w:rsidRPr="000A30BB">
        <w:rPr>
          <w:spacing w:val="-15"/>
          <w:w w:val="125"/>
          <w:sz w:val="19"/>
        </w:rPr>
        <w:t xml:space="preserve"> </w:t>
      </w:r>
      <w:r w:rsidRPr="000A30BB">
        <w:rPr>
          <w:w w:val="125"/>
          <w:sz w:val="19"/>
        </w:rPr>
        <w:t>b</w:t>
      </w:r>
      <w:r w:rsidRPr="000A30BB">
        <w:rPr>
          <w:spacing w:val="-42"/>
          <w:w w:val="125"/>
          <w:sz w:val="19"/>
        </w:rPr>
        <w:t xml:space="preserve"> </w:t>
      </w:r>
      <w:r w:rsidRPr="000A30BB">
        <w:rPr>
          <w:w w:val="125"/>
          <w:sz w:val="19"/>
        </w:rPr>
        <w:t>lja</w:t>
      </w:r>
      <w:r w:rsidRPr="000A30BB">
        <w:rPr>
          <w:spacing w:val="-10"/>
          <w:w w:val="125"/>
          <w:sz w:val="19"/>
        </w:rPr>
        <w:t xml:space="preserve"> </w:t>
      </w:r>
      <w:r w:rsidRPr="000A30BB">
        <w:rPr>
          <w:w w:val="125"/>
          <w:sz w:val="19"/>
        </w:rPr>
        <w:t>n</w:t>
      </w:r>
      <w:r w:rsidRPr="000A30BB">
        <w:rPr>
          <w:spacing w:val="-30"/>
          <w:w w:val="125"/>
          <w:sz w:val="19"/>
        </w:rPr>
        <w:t xml:space="preserve"> </w:t>
      </w:r>
      <w:r w:rsidRPr="000A30BB">
        <w:rPr>
          <w:w w:val="125"/>
          <w:sz w:val="19"/>
        </w:rPr>
        <w:t>i.</w:t>
      </w:r>
    </w:p>
    <w:p w:rsidR="00F10283" w:rsidRPr="000A30BB" w:rsidRDefault="00F10283">
      <w:pPr>
        <w:pStyle w:val="Telobesedila"/>
        <w:spacing w:before="3"/>
        <w:rPr>
          <w:sz w:val="21"/>
        </w:rPr>
      </w:pPr>
    </w:p>
    <w:p w:rsidR="00F10283" w:rsidRPr="000A30BB" w:rsidRDefault="00E50AEA">
      <w:pPr>
        <w:pStyle w:val="Telobesedila"/>
        <w:spacing w:line="247" w:lineRule="auto"/>
        <w:ind w:left="136" w:firstLine="4"/>
      </w:pPr>
      <w:r w:rsidRPr="000A30BB">
        <w:rPr>
          <w:w w:val="125"/>
        </w:rPr>
        <w:t xml:space="preserve">BOLTA Jože-Filip, partizan Tomšičeve brigade. Rodil se je 18. marca 1923 </w:t>
      </w:r>
      <w:r w:rsidRPr="000A30BB">
        <w:rPr>
          <w:i/>
          <w:w w:val="125"/>
          <w:sz w:val="20"/>
        </w:rPr>
        <w:t xml:space="preserve">v </w:t>
      </w:r>
      <w:r w:rsidRPr="000A30BB">
        <w:rPr>
          <w:w w:val="125"/>
        </w:rPr>
        <w:t>Sneberjah, Ljubljana Moste.</w:t>
      </w:r>
    </w:p>
    <w:p w:rsidR="00F10283" w:rsidRPr="000A30BB" w:rsidRDefault="00E50AEA">
      <w:pPr>
        <w:pStyle w:val="Odstavekseznama"/>
        <w:numPr>
          <w:ilvl w:val="0"/>
          <w:numId w:val="6"/>
        </w:numPr>
        <w:tabs>
          <w:tab w:val="left" w:pos="344"/>
        </w:tabs>
        <w:spacing w:before="8"/>
        <w:ind w:left="343" w:hanging="204"/>
        <w:rPr>
          <w:sz w:val="19"/>
        </w:rPr>
      </w:pPr>
      <w:r w:rsidRPr="000A30BB">
        <w:rPr>
          <w:w w:val="125"/>
          <w:sz w:val="19"/>
        </w:rPr>
        <w:t>oktobra 1942 so ga pripadniki MVAC pri preboju skupine</w:t>
      </w:r>
      <w:r w:rsidRPr="000A30BB">
        <w:rPr>
          <w:spacing w:val="-22"/>
          <w:w w:val="125"/>
          <w:sz w:val="19"/>
        </w:rPr>
        <w:t xml:space="preserve"> </w:t>
      </w:r>
      <w:r w:rsidRPr="000A30BB">
        <w:rPr>
          <w:w w:val="125"/>
          <w:sz w:val="19"/>
        </w:rPr>
        <w:t>partizanov</w:t>
      </w:r>
    </w:p>
    <w:p w:rsidR="00F10283" w:rsidRPr="000A30BB" w:rsidRDefault="00E50AEA">
      <w:pPr>
        <w:pStyle w:val="Telobesedila"/>
        <w:spacing w:before="12"/>
        <w:ind w:left="130"/>
      </w:pPr>
      <w:r w:rsidRPr="000A30BB">
        <w:rPr>
          <w:i/>
          <w:w w:val="130"/>
        </w:rPr>
        <w:t>v</w:t>
      </w:r>
      <w:r w:rsidRPr="000A30BB">
        <w:rPr>
          <w:i/>
          <w:spacing w:val="-15"/>
          <w:w w:val="130"/>
        </w:rPr>
        <w:t xml:space="preserve"> </w:t>
      </w:r>
      <w:r w:rsidRPr="000A30BB">
        <w:rPr>
          <w:w w:val="130"/>
        </w:rPr>
        <w:t>Malem</w:t>
      </w:r>
      <w:r w:rsidRPr="000A30BB">
        <w:rPr>
          <w:spacing w:val="-13"/>
          <w:w w:val="130"/>
        </w:rPr>
        <w:t xml:space="preserve"> </w:t>
      </w:r>
      <w:r w:rsidRPr="000A30BB">
        <w:rPr>
          <w:w w:val="130"/>
        </w:rPr>
        <w:t>Logu</w:t>
      </w:r>
      <w:r w:rsidRPr="000A30BB">
        <w:rPr>
          <w:spacing w:val="-7"/>
          <w:w w:val="130"/>
        </w:rPr>
        <w:t xml:space="preserve"> </w:t>
      </w:r>
      <w:r w:rsidRPr="000A30BB">
        <w:rPr>
          <w:w w:val="130"/>
        </w:rPr>
        <w:t>ranili</w:t>
      </w:r>
      <w:r w:rsidRPr="000A30BB">
        <w:rPr>
          <w:spacing w:val="-21"/>
          <w:w w:val="130"/>
        </w:rPr>
        <w:t xml:space="preserve"> </w:t>
      </w:r>
      <w:r w:rsidRPr="000A30BB">
        <w:rPr>
          <w:i/>
          <w:w w:val="130"/>
        </w:rPr>
        <w:t>v</w:t>
      </w:r>
      <w:r w:rsidRPr="000A30BB">
        <w:rPr>
          <w:i/>
          <w:spacing w:val="-25"/>
          <w:w w:val="130"/>
        </w:rPr>
        <w:t xml:space="preserve"> </w:t>
      </w:r>
      <w:r w:rsidRPr="000A30BB">
        <w:rPr>
          <w:w w:val="130"/>
        </w:rPr>
        <w:t>hrbet</w:t>
      </w:r>
      <w:r w:rsidRPr="000A30BB">
        <w:rPr>
          <w:spacing w:val="-21"/>
          <w:w w:val="130"/>
        </w:rPr>
        <w:t xml:space="preserve"> </w:t>
      </w:r>
      <w:r w:rsidRPr="000A30BB">
        <w:rPr>
          <w:w w:val="130"/>
        </w:rPr>
        <w:t>in</w:t>
      </w:r>
      <w:r w:rsidRPr="000A30BB">
        <w:rPr>
          <w:spacing w:val="-28"/>
          <w:w w:val="130"/>
        </w:rPr>
        <w:t xml:space="preserve"> </w:t>
      </w:r>
      <w:r w:rsidRPr="000A30BB">
        <w:rPr>
          <w:w w:val="130"/>
        </w:rPr>
        <w:t>trebuh.</w:t>
      </w:r>
      <w:r w:rsidRPr="000A30BB">
        <w:rPr>
          <w:spacing w:val="-21"/>
          <w:w w:val="130"/>
        </w:rPr>
        <w:t xml:space="preserve"> </w:t>
      </w:r>
      <w:r w:rsidRPr="000A30BB">
        <w:rPr>
          <w:w w:val="130"/>
        </w:rPr>
        <w:t>Nanj</w:t>
      </w:r>
      <w:r w:rsidRPr="000A30BB">
        <w:rPr>
          <w:spacing w:val="-32"/>
          <w:w w:val="130"/>
        </w:rPr>
        <w:t xml:space="preserve"> </w:t>
      </w:r>
      <w:r w:rsidRPr="000A30BB">
        <w:rPr>
          <w:w w:val="130"/>
        </w:rPr>
        <w:t>sta</w:t>
      </w:r>
      <w:r w:rsidRPr="000A30BB">
        <w:rPr>
          <w:spacing w:val="-22"/>
          <w:w w:val="130"/>
        </w:rPr>
        <w:t xml:space="preserve"> </w:t>
      </w:r>
      <w:r w:rsidRPr="000A30BB">
        <w:rPr>
          <w:w w:val="130"/>
        </w:rPr>
        <w:t>streljala</w:t>
      </w:r>
      <w:r w:rsidRPr="000A30BB">
        <w:rPr>
          <w:spacing w:val="-23"/>
          <w:w w:val="130"/>
        </w:rPr>
        <w:t xml:space="preserve"> </w:t>
      </w:r>
      <w:r w:rsidRPr="000A30BB">
        <w:rPr>
          <w:w w:val="130"/>
        </w:rPr>
        <w:t>vaška</w:t>
      </w:r>
      <w:r w:rsidRPr="000A30BB">
        <w:rPr>
          <w:spacing w:val="-20"/>
          <w:w w:val="130"/>
        </w:rPr>
        <w:t xml:space="preserve"> </w:t>
      </w:r>
      <w:r w:rsidRPr="000A30BB">
        <w:rPr>
          <w:w w:val="130"/>
        </w:rPr>
        <w:t>stražarja</w:t>
      </w:r>
    </w:p>
    <w:p w:rsidR="00F10283" w:rsidRPr="000A30BB" w:rsidRDefault="00E50AEA">
      <w:pPr>
        <w:pStyle w:val="Telobesedila"/>
        <w:spacing w:before="16" w:line="252" w:lineRule="auto"/>
        <w:ind w:left="134" w:hanging="7"/>
      </w:pPr>
      <w:r w:rsidRPr="000A30BB">
        <w:rPr>
          <w:w w:val="125"/>
        </w:rPr>
        <w:t>A.</w:t>
      </w:r>
      <w:r w:rsidRPr="000A30BB">
        <w:rPr>
          <w:spacing w:val="-27"/>
          <w:w w:val="125"/>
        </w:rPr>
        <w:t xml:space="preserve"> </w:t>
      </w:r>
      <w:r w:rsidRPr="000A30BB">
        <w:rPr>
          <w:w w:val="125"/>
        </w:rPr>
        <w:t>A.</w:t>
      </w:r>
      <w:r w:rsidRPr="000A30BB">
        <w:rPr>
          <w:spacing w:val="-21"/>
          <w:w w:val="125"/>
        </w:rPr>
        <w:t xml:space="preserve"> </w:t>
      </w:r>
      <w:r w:rsidRPr="000A30BB">
        <w:rPr>
          <w:w w:val="125"/>
        </w:rPr>
        <w:t>in</w:t>
      </w:r>
      <w:r w:rsidRPr="000A30BB">
        <w:rPr>
          <w:spacing w:val="17"/>
          <w:w w:val="125"/>
        </w:rPr>
        <w:t xml:space="preserve"> </w:t>
      </w:r>
      <w:r w:rsidRPr="000A30BB">
        <w:rPr>
          <w:w w:val="125"/>
        </w:rPr>
        <w:t>F.</w:t>
      </w:r>
      <w:r w:rsidRPr="000A30BB">
        <w:rPr>
          <w:spacing w:val="-6"/>
          <w:w w:val="125"/>
        </w:rPr>
        <w:t xml:space="preserve"> </w:t>
      </w:r>
      <w:r w:rsidRPr="000A30BB">
        <w:rPr>
          <w:w w:val="125"/>
        </w:rPr>
        <w:t>D.</w:t>
      </w:r>
      <w:r w:rsidRPr="000A30BB">
        <w:rPr>
          <w:spacing w:val="-22"/>
          <w:w w:val="125"/>
        </w:rPr>
        <w:t xml:space="preserve"> </w:t>
      </w:r>
      <w:r w:rsidRPr="000A30BB">
        <w:rPr>
          <w:w w:val="125"/>
        </w:rPr>
        <w:t>iz</w:t>
      </w:r>
      <w:r w:rsidRPr="000A30BB">
        <w:rPr>
          <w:spacing w:val="-8"/>
          <w:w w:val="125"/>
        </w:rPr>
        <w:t xml:space="preserve"> </w:t>
      </w:r>
      <w:r w:rsidRPr="000A30BB">
        <w:rPr>
          <w:w w:val="125"/>
        </w:rPr>
        <w:t>vasi</w:t>
      </w:r>
      <w:r w:rsidRPr="000A30BB">
        <w:rPr>
          <w:spacing w:val="-22"/>
          <w:w w:val="125"/>
        </w:rPr>
        <w:t xml:space="preserve"> </w:t>
      </w:r>
      <w:r w:rsidRPr="000A30BB">
        <w:rPr>
          <w:w w:val="125"/>
        </w:rPr>
        <w:t>Škrilje.</w:t>
      </w:r>
      <w:r w:rsidRPr="000A30BB">
        <w:rPr>
          <w:spacing w:val="-14"/>
          <w:w w:val="125"/>
        </w:rPr>
        <w:t xml:space="preserve"> </w:t>
      </w:r>
      <w:r w:rsidRPr="000A30BB">
        <w:rPr>
          <w:w w:val="125"/>
        </w:rPr>
        <w:t>Filip</w:t>
      </w:r>
      <w:r w:rsidRPr="000A30BB">
        <w:rPr>
          <w:spacing w:val="-19"/>
          <w:w w:val="125"/>
        </w:rPr>
        <w:t xml:space="preserve"> </w:t>
      </w:r>
      <w:r w:rsidRPr="000A30BB">
        <w:rPr>
          <w:w w:val="125"/>
        </w:rPr>
        <w:t>se</w:t>
      </w:r>
      <w:r w:rsidRPr="000A30BB">
        <w:rPr>
          <w:spacing w:val="-20"/>
          <w:w w:val="125"/>
        </w:rPr>
        <w:t xml:space="preserve"> </w:t>
      </w:r>
      <w:r w:rsidRPr="000A30BB">
        <w:rPr>
          <w:w w:val="125"/>
        </w:rPr>
        <w:t>je</w:t>
      </w:r>
      <w:r w:rsidRPr="000A30BB">
        <w:rPr>
          <w:spacing w:val="-26"/>
          <w:w w:val="125"/>
        </w:rPr>
        <w:t xml:space="preserve"> </w:t>
      </w:r>
      <w:r w:rsidRPr="000A30BB">
        <w:rPr>
          <w:w w:val="125"/>
        </w:rPr>
        <w:t>skril.</w:t>
      </w:r>
      <w:r w:rsidRPr="000A30BB">
        <w:rPr>
          <w:spacing w:val="-22"/>
          <w:w w:val="125"/>
        </w:rPr>
        <w:t xml:space="preserve"> </w:t>
      </w:r>
      <w:r w:rsidRPr="000A30BB">
        <w:rPr>
          <w:spacing w:val="2"/>
          <w:w w:val="125"/>
        </w:rPr>
        <w:t>Dajim</w:t>
      </w:r>
      <w:r w:rsidRPr="000A30BB">
        <w:rPr>
          <w:spacing w:val="-22"/>
          <w:w w:val="125"/>
        </w:rPr>
        <w:t xml:space="preserve"> </w:t>
      </w:r>
      <w:r w:rsidRPr="000A30BB">
        <w:rPr>
          <w:w w:val="125"/>
        </w:rPr>
        <w:t>ne</w:t>
      </w:r>
      <w:r w:rsidRPr="000A30BB">
        <w:rPr>
          <w:spacing w:val="-20"/>
          <w:w w:val="125"/>
        </w:rPr>
        <w:t xml:space="preserve"> </w:t>
      </w:r>
      <w:r w:rsidRPr="000A30BB">
        <w:rPr>
          <w:w w:val="125"/>
        </w:rPr>
        <w:t>bi</w:t>
      </w:r>
      <w:r w:rsidRPr="000A30BB">
        <w:rPr>
          <w:spacing w:val="-22"/>
          <w:w w:val="125"/>
        </w:rPr>
        <w:t xml:space="preserve"> </w:t>
      </w:r>
      <w:r w:rsidRPr="000A30BB">
        <w:rPr>
          <w:w w:val="125"/>
        </w:rPr>
        <w:t>živ</w:t>
      </w:r>
      <w:r w:rsidRPr="000A30BB">
        <w:rPr>
          <w:spacing w:val="-34"/>
          <w:w w:val="125"/>
        </w:rPr>
        <w:t xml:space="preserve"> </w:t>
      </w:r>
      <w:r w:rsidRPr="000A30BB">
        <w:rPr>
          <w:w w:val="125"/>
        </w:rPr>
        <w:t>padel</w:t>
      </w:r>
      <w:r w:rsidRPr="000A30BB">
        <w:rPr>
          <w:spacing w:val="-25"/>
          <w:w w:val="125"/>
        </w:rPr>
        <w:t xml:space="preserve"> </w:t>
      </w:r>
      <w:r w:rsidRPr="000A30BB">
        <w:rPr>
          <w:rFonts w:ascii="Arial" w:hAnsi="Arial"/>
          <w:i/>
          <w:w w:val="125"/>
          <w:sz w:val="17"/>
        </w:rPr>
        <w:t>v</w:t>
      </w:r>
      <w:r w:rsidRPr="000A30BB">
        <w:rPr>
          <w:rFonts w:ascii="Arial" w:hAnsi="Arial"/>
          <w:i/>
          <w:spacing w:val="-6"/>
          <w:w w:val="125"/>
          <w:sz w:val="17"/>
        </w:rPr>
        <w:t xml:space="preserve"> </w:t>
      </w:r>
      <w:r w:rsidRPr="000A30BB">
        <w:rPr>
          <w:w w:val="125"/>
        </w:rPr>
        <w:t>roke, se je</w:t>
      </w:r>
      <w:r w:rsidRPr="000A30BB">
        <w:rPr>
          <w:spacing w:val="-28"/>
          <w:w w:val="125"/>
        </w:rPr>
        <w:t xml:space="preserve"> </w:t>
      </w:r>
      <w:r w:rsidRPr="000A30BB">
        <w:rPr>
          <w:w w:val="125"/>
        </w:rPr>
        <w:t>ustrelil.</w:t>
      </w:r>
    </w:p>
    <w:p w:rsidR="00F10283" w:rsidRPr="000A30BB" w:rsidRDefault="00F10283">
      <w:pPr>
        <w:pStyle w:val="Telobesedila"/>
        <w:spacing w:before="6"/>
        <w:rPr>
          <w:sz w:val="20"/>
        </w:rPr>
      </w:pPr>
    </w:p>
    <w:p w:rsidR="00F10283" w:rsidRPr="000A30BB" w:rsidRDefault="00E50AEA">
      <w:pPr>
        <w:pStyle w:val="Telobesedila"/>
        <w:spacing w:line="247" w:lineRule="auto"/>
        <w:ind w:left="136" w:firstLine="4"/>
      </w:pPr>
      <w:r w:rsidRPr="000A30BB">
        <w:rPr>
          <w:w w:val="120"/>
        </w:rPr>
        <w:t>BOLTE</w:t>
      </w:r>
      <w:r w:rsidRPr="000A30BB">
        <w:rPr>
          <w:spacing w:val="-3"/>
          <w:w w:val="120"/>
        </w:rPr>
        <w:t xml:space="preserve"> </w:t>
      </w:r>
      <w:r w:rsidRPr="000A30BB">
        <w:rPr>
          <w:w w:val="120"/>
        </w:rPr>
        <w:t>Jo</w:t>
      </w:r>
      <w:r w:rsidRPr="000A30BB">
        <w:rPr>
          <w:spacing w:val="-33"/>
          <w:w w:val="120"/>
        </w:rPr>
        <w:t xml:space="preserve"> </w:t>
      </w:r>
      <w:r w:rsidRPr="000A30BB">
        <w:rPr>
          <w:spacing w:val="-5"/>
          <w:w w:val="120"/>
        </w:rPr>
        <w:t>že</w:t>
      </w:r>
      <w:r w:rsidRPr="000A30BB">
        <w:rPr>
          <w:spacing w:val="-21"/>
          <w:w w:val="120"/>
        </w:rPr>
        <w:t xml:space="preserve"> </w:t>
      </w:r>
      <w:r w:rsidRPr="000A30BB">
        <w:rPr>
          <w:w w:val="120"/>
        </w:rPr>
        <w:t>f,</w:t>
      </w:r>
      <w:r w:rsidRPr="000A30BB">
        <w:rPr>
          <w:spacing w:val="19"/>
          <w:w w:val="120"/>
        </w:rPr>
        <w:t xml:space="preserve"> </w:t>
      </w:r>
      <w:r w:rsidRPr="000A30BB">
        <w:rPr>
          <w:w w:val="120"/>
        </w:rPr>
        <w:t>partizan</w:t>
      </w:r>
      <w:r w:rsidRPr="000A30BB">
        <w:rPr>
          <w:spacing w:val="8"/>
          <w:w w:val="120"/>
        </w:rPr>
        <w:t xml:space="preserve"> </w:t>
      </w:r>
      <w:r w:rsidRPr="000A30BB">
        <w:rPr>
          <w:w w:val="120"/>
        </w:rPr>
        <w:t>Belokranjskega</w:t>
      </w:r>
      <w:r w:rsidRPr="000A30BB">
        <w:rPr>
          <w:spacing w:val="5"/>
          <w:w w:val="120"/>
        </w:rPr>
        <w:t xml:space="preserve"> </w:t>
      </w:r>
      <w:r w:rsidRPr="000A30BB">
        <w:rPr>
          <w:w w:val="120"/>
        </w:rPr>
        <w:t>odreda. Rodil</w:t>
      </w:r>
      <w:r w:rsidRPr="000A30BB">
        <w:rPr>
          <w:spacing w:val="-4"/>
          <w:w w:val="120"/>
        </w:rPr>
        <w:t xml:space="preserve"> </w:t>
      </w:r>
      <w:r w:rsidRPr="000A30BB">
        <w:rPr>
          <w:w w:val="120"/>
        </w:rPr>
        <w:t>se</w:t>
      </w:r>
      <w:r w:rsidRPr="000A30BB">
        <w:rPr>
          <w:spacing w:val="2"/>
          <w:w w:val="120"/>
        </w:rPr>
        <w:t xml:space="preserve"> </w:t>
      </w:r>
      <w:r w:rsidRPr="000A30BB">
        <w:rPr>
          <w:w w:val="120"/>
        </w:rPr>
        <w:t>je</w:t>
      </w:r>
      <w:r w:rsidRPr="000A30BB">
        <w:rPr>
          <w:spacing w:val="-7"/>
          <w:w w:val="120"/>
        </w:rPr>
        <w:t xml:space="preserve"> </w:t>
      </w:r>
      <w:r w:rsidRPr="000A30BB">
        <w:rPr>
          <w:w w:val="120"/>
        </w:rPr>
        <w:t>24.</w:t>
      </w:r>
      <w:r w:rsidRPr="000A30BB">
        <w:rPr>
          <w:spacing w:val="-24"/>
          <w:w w:val="120"/>
        </w:rPr>
        <w:t xml:space="preserve"> </w:t>
      </w:r>
      <w:r w:rsidRPr="000A30BB">
        <w:rPr>
          <w:w w:val="120"/>
        </w:rPr>
        <w:t>septembra 1924, Pavičiči,</w:t>
      </w:r>
      <w:r w:rsidRPr="000A30BB">
        <w:rPr>
          <w:spacing w:val="-3"/>
          <w:w w:val="120"/>
        </w:rPr>
        <w:t xml:space="preserve"> </w:t>
      </w:r>
      <w:r w:rsidRPr="000A30BB">
        <w:rPr>
          <w:w w:val="120"/>
        </w:rPr>
        <w:t>Črnomelj.</w:t>
      </w:r>
    </w:p>
    <w:p w:rsidR="00F10283" w:rsidRPr="000A30BB" w:rsidRDefault="00E50AEA">
      <w:pPr>
        <w:pStyle w:val="Telobesedila"/>
        <w:spacing w:before="10" w:line="256" w:lineRule="auto"/>
        <w:ind w:left="140" w:hanging="5"/>
      </w:pPr>
      <w:r w:rsidRPr="000A30BB">
        <w:rPr>
          <w:spacing w:val="-4"/>
          <w:w w:val="125"/>
        </w:rPr>
        <w:t xml:space="preserve">9. </w:t>
      </w:r>
      <w:r w:rsidRPr="000A30BB">
        <w:rPr>
          <w:w w:val="125"/>
        </w:rPr>
        <w:t>marca 1943 so ga legionarji 3. bataljona MVAC iz Semiča ujeli na Brezovi Rebri in ga</w:t>
      </w:r>
      <w:r w:rsidRPr="000A30BB">
        <w:rPr>
          <w:spacing w:val="-33"/>
          <w:w w:val="125"/>
        </w:rPr>
        <w:t xml:space="preserve"> </w:t>
      </w:r>
      <w:r w:rsidRPr="000A30BB">
        <w:rPr>
          <w:w w:val="125"/>
        </w:rPr>
        <w:t>ubili.</w:t>
      </w:r>
    </w:p>
    <w:p w:rsidR="00F10283" w:rsidRPr="000A30BB" w:rsidRDefault="00E50AEA">
      <w:pPr>
        <w:pStyle w:val="Telobesedila"/>
        <w:spacing w:before="11"/>
        <w:rPr>
          <w:sz w:val="25"/>
        </w:rPr>
      </w:pPr>
      <w:r>
        <w:rPr>
          <w:noProof/>
          <w:lang w:val="sl-SI" w:eastAsia="sl-SI"/>
        </w:rPr>
        <mc:AlternateContent>
          <mc:Choice Requires="wps">
            <w:drawing>
              <wp:anchor distT="0" distB="0" distL="0" distR="0" simplePos="0" relativeHeight="251706368" behindDoc="1" locked="0" layoutInCell="1" allowOverlap="1">
                <wp:simplePos x="0" y="0"/>
                <wp:positionH relativeFrom="page">
                  <wp:posOffset>73025</wp:posOffset>
                </wp:positionH>
                <wp:positionV relativeFrom="paragraph">
                  <wp:posOffset>217805</wp:posOffset>
                </wp:positionV>
                <wp:extent cx="731520" cy="1270"/>
                <wp:effectExtent l="0" t="0" r="0" b="0"/>
                <wp:wrapTopAndBottom/>
                <wp:docPr id="55"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115 115"/>
                            <a:gd name="T1" fmla="*/ T0 w 1152"/>
                            <a:gd name="T2" fmla="+- 0 1266 115"/>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710B6" id="Freeform 38" o:spid="_x0000_s1026" style="position:absolute;margin-left:5.75pt;margin-top:17.15pt;width:57.6pt;height:.1pt;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ron9wIAAIkGAAAOAAAAZHJzL2Uyb0RvYy54bWysVW1v0zAQ/o7Ef7D8EdTlpenLqqUTaleE&#10;NGDSyg9wHaeJcOxgu00H4r9z5yRd24GEEJWannPnx88957ve3B4qSfbC2FKrlEZXISVCcZ2VapvS&#10;L+vVYEqJdUxlTGolUvokLL2dv35109QzEetCy0wYAiDKzpo6pYVz9SwILC9ExeyVroUCZ65NxRws&#10;zTbIDGsAvZJBHIbjoNEmq43mwlp4u2yddO7x81xw9znPrXBEphS4Of80/rnBZzC/YbOtYXVR8o4G&#10;+wcWFSsVHHqEWjLHyM6UL6Cqkhttde6uuK4CneclFz4HyCYKL7J5LFgtfC4gjq2PMtn/B8s/7R8M&#10;KbOUjkaUKFZBjVZGCFScDKeoT1PbGYQ91g8GM7T1veZfLTiCMw8uLMSQTfNRZwDDdk57TQ65qXAn&#10;ZEsOXvqno/Ti4AiHl5NhNIqhQBxcUTzxhQnYrN/Kd9a9F9rDsP29dW3dMrC86llHfQ0QeSWhhG8H&#10;JCRRNMJvV+VjUNQHvQnIOiQNxsSXQXEf1CLF4/HvoIZ9FELFJ1BAftvTY0XPmB9URxkswrBJQq9R&#10;rS1qswZqvTiAAEGY3h9i4ezL2HZPd4SB23957w0lcO83bbI1c8gMj0CTNKA9KoEvKr0Xa+1d7qJq&#10;cMizV6rTKNh+nkHrhh14AFyZ1vCHIteTsiq9KqX0dZUKqYzD6dhTsVqWGTqRjTXbzUIasmfY0f6D&#10;yQDYWZjRO5V5sEKw7K6zHStla0O89NrCBewkwKvoW/bHdXh9N72bJoMkHt8NknC5HLxbLZLBeBVN&#10;RsvhcrFYRj+RWpTMijLLhEJ2/fiIkr9rz26QtY1/HCBnWZwlu/Kfl8kG5zS8FpBL/9tq3Xdn284b&#10;nT1BpxrdzkOY32AU2nynpIFZmFL7bceMoER+UDBsrqMkweHpF8logo1qTj2bUw9THKBS6ihccDQX&#10;rh24u9qU2wJOinxZlX4HEyIvsZf9KGlZdQuYdz6DbjbjQD1d+6jnf5D5LwAAAP//AwBQSwMEFAAG&#10;AAgAAAAhANgf5pjcAAAACAEAAA8AAABkcnMvZG93bnJldi54bWxMj8FuwjAQRO+V+AdrK/VWHKAE&#10;SOMgWolI5VbKB5h4m0S115FtIOHr65za4+yMZt/k295odkXnW0sCZtMEGFJlVUu1gNPX/nkNzAdJ&#10;SmpLKGBAD9ti8pDLTNkbfeL1GGoWS8hnUkATQpdx7qsGjfRT2yFF79s6I0OUrubKyVssN5rPkyTl&#10;RrYUPzSyw/cGq5/jxQjYfJzSSju35uWhtG/DUN7veyPE02O/ewUWsA9/YRjxIzoUkelsL6Q801HP&#10;ljEpYPGyADb683QF7DwelsCLnP8fUPwCAAD//wMAUEsBAi0AFAAGAAgAAAAhALaDOJL+AAAA4QEA&#10;ABMAAAAAAAAAAAAAAAAAAAAAAFtDb250ZW50X1R5cGVzXS54bWxQSwECLQAUAAYACAAAACEAOP0h&#10;/9YAAACUAQAACwAAAAAAAAAAAAAAAAAvAQAAX3JlbHMvLnJlbHNQSwECLQAUAAYACAAAACEAuya6&#10;J/cCAACJBgAADgAAAAAAAAAAAAAAAAAuAgAAZHJzL2Uyb0RvYy54bWxQSwECLQAUAAYACAAAACEA&#10;2B/mmNwAAAAIAQAADwAAAAAAAAAAAAAAAABRBQAAZHJzL2Rvd25yZXYueG1sUEsFBgAAAAAEAAQA&#10;8wAAAFoGA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18" w:line="249" w:lineRule="auto"/>
        <w:ind w:left="121" w:right="2341"/>
        <w:jc w:val="both"/>
        <w:rPr>
          <w:sz w:val="16"/>
        </w:rPr>
      </w:pPr>
      <w:r w:rsidRPr="000A30BB">
        <w:rPr>
          <w:w w:val="115"/>
          <w:sz w:val="16"/>
        </w:rPr>
        <w:t>Bohinc Anton: Pomniki NOJ3 v občini Kranj, str. 187in 206. J3ohte Jože: Franci Strle, Tomšičeva brigada, 2. del, str . 660.</w:t>
      </w:r>
    </w:p>
    <w:p w:rsidR="00F10283" w:rsidRPr="000A30BB" w:rsidRDefault="00E50AEA">
      <w:pPr>
        <w:spacing w:line="247" w:lineRule="auto"/>
        <w:ind w:left="114" w:right="123" w:firstLine="7"/>
        <w:jc w:val="both"/>
        <w:rPr>
          <w:sz w:val="16"/>
        </w:rPr>
      </w:pPr>
      <w:r w:rsidRPr="000A30BB">
        <w:rPr>
          <w:w w:val="110"/>
          <w:sz w:val="16"/>
        </w:rPr>
        <w:t xml:space="preserve">Bojc Pavla: Dokumentacija </w:t>
      </w:r>
      <w:r w:rsidRPr="000A30BB">
        <w:rPr>
          <w:rFonts w:ascii="Arial" w:hAnsi="Arial"/>
          <w:w w:val="110"/>
          <w:sz w:val="15"/>
        </w:rPr>
        <w:t xml:space="preserve">00 </w:t>
      </w:r>
      <w:r w:rsidRPr="000A30BB">
        <w:rPr>
          <w:w w:val="110"/>
          <w:sz w:val="16"/>
        </w:rPr>
        <w:t xml:space="preserve">ZZJ3 </w:t>
      </w:r>
      <w:r w:rsidRPr="000A30BB">
        <w:rPr>
          <w:w w:val="110"/>
          <w:sz w:val="16"/>
        </w:rPr>
        <w:t>Ribnic11; pismo istega odbora, št.3/ 92 z d ne 10. 1.1992 RO ZZB Slovenije; Dr. Pavla Jerina, Napadi na bolnišnice, 1V-15, št.52/1973; Dr. Maksa Šnuderl, Fašistično domobranski teror, št. 6.</w:t>
      </w:r>
    </w:p>
    <w:p w:rsidR="00F10283" w:rsidRPr="000A30BB" w:rsidRDefault="00E50AEA">
      <w:pPr>
        <w:spacing w:line="176" w:lineRule="exact"/>
        <w:ind w:left="121"/>
        <w:jc w:val="both"/>
        <w:rPr>
          <w:sz w:val="16"/>
        </w:rPr>
      </w:pPr>
      <w:r w:rsidRPr="000A30BB">
        <w:rPr>
          <w:w w:val="105"/>
          <w:sz w:val="16"/>
        </w:rPr>
        <w:t xml:space="preserve">J3ojec Nino : Dokumentacij11 </w:t>
      </w:r>
      <w:r w:rsidRPr="000A30BB">
        <w:rPr>
          <w:rFonts w:ascii="Arial" w:hAnsi="Arial"/>
          <w:w w:val="105"/>
          <w:sz w:val="15"/>
        </w:rPr>
        <w:t xml:space="preserve">00 </w:t>
      </w:r>
      <w:r w:rsidRPr="000A30BB">
        <w:rPr>
          <w:w w:val="105"/>
          <w:sz w:val="16"/>
        </w:rPr>
        <w:t>ZZJ3 Ljubljana Šiška.</w:t>
      </w:r>
    </w:p>
    <w:p w:rsidR="00F10283" w:rsidRPr="000A30BB" w:rsidRDefault="00E50AEA">
      <w:pPr>
        <w:spacing w:before="8"/>
        <w:ind w:left="121"/>
        <w:jc w:val="both"/>
        <w:rPr>
          <w:sz w:val="16"/>
        </w:rPr>
      </w:pPr>
      <w:r w:rsidRPr="000A30BB">
        <w:rPr>
          <w:spacing w:val="-1"/>
          <w:w w:val="112"/>
          <w:sz w:val="16"/>
        </w:rPr>
        <w:t>Bolt</w:t>
      </w:r>
      <w:r w:rsidRPr="000A30BB">
        <w:rPr>
          <w:w w:val="112"/>
          <w:sz w:val="16"/>
        </w:rPr>
        <w:t>a</w:t>
      </w:r>
      <w:r w:rsidRPr="000A30BB">
        <w:rPr>
          <w:spacing w:val="12"/>
          <w:sz w:val="16"/>
        </w:rPr>
        <w:t xml:space="preserve"> </w:t>
      </w:r>
      <w:r w:rsidRPr="000A30BB">
        <w:rPr>
          <w:spacing w:val="-1"/>
          <w:w w:val="81"/>
          <w:sz w:val="16"/>
        </w:rPr>
        <w:t>Jož</w:t>
      </w:r>
      <w:r w:rsidRPr="000A30BB">
        <w:rPr>
          <w:w w:val="81"/>
          <w:sz w:val="16"/>
        </w:rPr>
        <w:t>e</w:t>
      </w:r>
      <w:r w:rsidRPr="000A30BB">
        <w:rPr>
          <w:sz w:val="16"/>
        </w:rPr>
        <w:t xml:space="preserve"> </w:t>
      </w:r>
      <w:r w:rsidRPr="000A30BB">
        <w:rPr>
          <w:spacing w:val="12"/>
          <w:sz w:val="16"/>
        </w:rPr>
        <w:t xml:space="preserve"> </w:t>
      </w:r>
      <w:r w:rsidRPr="000A30BB">
        <w:rPr>
          <w:spacing w:val="2"/>
          <w:w w:val="93"/>
          <w:sz w:val="16"/>
        </w:rPr>
        <w:t>-</w:t>
      </w:r>
      <w:r w:rsidRPr="000A30BB">
        <w:rPr>
          <w:spacing w:val="-1"/>
          <w:w w:val="106"/>
          <w:sz w:val="16"/>
        </w:rPr>
        <w:t>Fil</w:t>
      </w:r>
      <w:r w:rsidRPr="000A30BB">
        <w:rPr>
          <w:w w:val="106"/>
          <w:sz w:val="16"/>
        </w:rPr>
        <w:t>i</w:t>
      </w:r>
      <w:r w:rsidRPr="000A30BB">
        <w:rPr>
          <w:spacing w:val="-10"/>
          <w:sz w:val="16"/>
        </w:rPr>
        <w:t xml:space="preserve"> </w:t>
      </w:r>
      <w:r w:rsidRPr="000A30BB">
        <w:rPr>
          <w:spacing w:val="-4"/>
          <w:w w:val="106"/>
          <w:sz w:val="16"/>
        </w:rPr>
        <w:t>p</w:t>
      </w:r>
      <w:r w:rsidRPr="000A30BB">
        <w:rPr>
          <w:w w:val="106"/>
          <w:sz w:val="16"/>
        </w:rPr>
        <w:t>:</w:t>
      </w:r>
      <w:r w:rsidRPr="000A30BB">
        <w:rPr>
          <w:spacing w:val="15"/>
          <w:sz w:val="16"/>
        </w:rPr>
        <w:t xml:space="preserve"> </w:t>
      </w:r>
      <w:r w:rsidRPr="000A30BB">
        <w:rPr>
          <w:spacing w:val="-1"/>
          <w:w w:val="117"/>
          <w:sz w:val="16"/>
        </w:rPr>
        <w:t>Franc</w:t>
      </w:r>
      <w:r w:rsidRPr="000A30BB">
        <w:rPr>
          <w:w w:val="117"/>
          <w:sz w:val="16"/>
        </w:rPr>
        <w:t>i</w:t>
      </w:r>
      <w:r w:rsidRPr="000A30BB">
        <w:rPr>
          <w:spacing w:val="10"/>
          <w:sz w:val="16"/>
        </w:rPr>
        <w:t xml:space="preserve"> </w:t>
      </w:r>
      <w:r w:rsidRPr="000A30BB">
        <w:rPr>
          <w:spacing w:val="-1"/>
          <w:w w:val="119"/>
          <w:sz w:val="16"/>
        </w:rPr>
        <w:t>Strle</w:t>
      </w:r>
      <w:r w:rsidRPr="000A30BB">
        <w:rPr>
          <w:w w:val="119"/>
          <w:sz w:val="16"/>
        </w:rPr>
        <w:t>,</w:t>
      </w:r>
      <w:r w:rsidRPr="000A30BB">
        <w:rPr>
          <w:spacing w:val="-2"/>
          <w:sz w:val="16"/>
        </w:rPr>
        <w:t xml:space="preserve"> </w:t>
      </w:r>
      <w:r w:rsidRPr="000A30BB">
        <w:rPr>
          <w:spacing w:val="-1"/>
          <w:w w:val="106"/>
          <w:sz w:val="16"/>
        </w:rPr>
        <w:t>Tomšičev1</w:t>
      </w:r>
      <w:r w:rsidRPr="000A30BB">
        <w:rPr>
          <w:w w:val="106"/>
          <w:sz w:val="16"/>
        </w:rPr>
        <w:t>1</w:t>
      </w:r>
      <w:r w:rsidRPr="000A30BB">
        <w:rPr>
          <w:spacing w:val="-2"/>
          <w:sz w:val="16"/>
        </w:rPr>
        <w:t xml:space="preserve"> </w:t>
      </w:r>
      <w:r w:rsidRPr="000A30BB">
        <w:rPr>
          <w:w w:val="122"/>
          <w:sz w:val="16"/>
        </w:rPr>
        <w:t>brigada,</w:t>
      </w:r>
      <w:r w:rsidRPr="000A30BB">
        <w:rPr>
          <w:spacing w:val="11"/>
          <w:sz w:val="16"/>
        </w:rPr>
        <w:t xml:space="preserve"> </w:t>
      </w:r>
      <w:r w:rsidRPr="000A30BB">
        <w:rPr>
          <w:w w:val="122"/>
          <w:sz w:val="16"/>
        </w:rPr>
        <w:t>2.</w:t>
      </w:r>
      <w:r w:rsidRPr="000A30BB">
        <w:rPr>
          <w:spacing w:val="-17"/>
          <w:sz w:val="16"/>
        </w:rPr>
        <w:t xml:space="preserve"> </w:t>
      </w:r>
      <w:r w:rsidRPr="000A30BB">
        <w:rPr>
          <w:w w:val="122"/>
          <w:sz w:val="16"/>
        </w:rPr>
        <w:t>de</w:t>
      </w:r>
      <w:r w:rsidRPr="000A30BB">
        <w:rPr>
          <w:spacing w:val="-3"/>
          <w:w w:val="122"/>
          <w:sz w:val="16"/>
        </w:rPr>
        <w:t>l</w:t>
      </w:r>
      <w:r w:rsidRPr="000A30BB">
        <w:rPr>
          <w:w w:val="122"/>
          <w:sz w:val="16"/>
        </w:rPr>
        <w:t>,</w:t>
      </w:r>
      <w:r w:rsidRPr="000A30BB">
        <w:rPr>
          <w:spacing w:val="-7"/>
          <w:sz w:val="16"/>
        </w:rPr>
        <w:t xml:space="preserve"> </w:t>
      </w:r>
      <w:r w:rsidRPr="000A30BB">
        <w:rPr>
          <w:spacing w:val="-1"/>
          <w:w w:val="125"/>
          <w:sz w:val="16"/>
        </w:rPr>
        <w:t>str</w:t>
      </w:r>
      <w:r w:rsidRPr="000A30BB">
        <w:rPr>
          <w:w w:val="125"/>
          <w:sz w:val="16"/>
        </w:rPr>
        <w:t>.</w:t>
      </w:r>
      <w:r w:rsidRPr="000A30BB">
        <w:rPr>
          <w:spacing w:val="1"/>
          <w:sz w:val="16"/>
        </w:rPr>
        <w:t xml:space="preserve"> </w:t>
      </w:r>
      <w:r w:rsidRPr="000A30BB">
        <w:rPr>
          <w:w w:val="101"/>
          <w:sz w:val="16"/>
        </w:rPr>
        <w:t>264</w:t>
      </w:r>
      <w:r w:rsidRPr="000A30BB">
        <w:rPr>
          <w:spacing w:val="1"/>
          <w:sz w:val="16"/>
        </w:rPr>
        <w:t xml:space="preserve"> </w:t>
      </w:r>
      <w:r w:rsidRPr="000A30BB">
        <w:rPr>
          <w:spacing w:val="2"/>
          <w:w w:val="47"/>
          <w:sz w:val="16"/>
        </w:rPr>
        <w:t>-</w:t>
      </w:r>
      <w:r w:rsidRPr="000A30BB">
        <w:rPr>
          <w:w w:val="107"/>
          <w:sz w:val="16"/>
        </w:rPr>
        <w:t>265.</w:t>
      </w:r>
    </w:p>
    <w:p w:rsidR="00F10283" w:rsidRPr="000A30BB" w:rsidRDefault="00E50AEA">
      <w:pPr>
        <w:spacing w:before="8"/>
        <w:ind w:left="118" w:right="124" w:firstLine="2"/>
        <w:jc w:val="both"/>
        <w:rPr>
          <w:sz w:val="16"/>
        </w:rPr>
      </w:pPr>
      <w:r w:rsidRPr="000A30BB">
        <w:rPr>
          <w:w w:val="110"/>
          <w:sz w:val="16"/>
        </w:rPr>
        <w:t>J3olle Jožef: Prijava smrti KO P11vičiči z dne 28. 10. 1944 z navedbo prič, kartoteka padlih vAINZ.</w:t>
      </w:r>
    </w:p>
    <w:p w:rsidR="00F10283" w:rsidRPr="000A30BB" w:rsidRDefault="00E50AEA">
      <w:pPr>
        <w:pStyle w:val="Telobesedila"/>
        <w:spacing w:before="169"/>
        <w:ind w:right="123"/>
        <w:jc w:val="right"/>
        <w:rPr>
          <w:rFonts w:ascii="Courier New"/>
        </w:rPr>
      </w:pPr>
      <w:r w:rsidRPr="000A30BB">
        <w:rPr>
          <w:rFonts w:ascii="Courier New"/>
          <w:w w:val="110"/>
        </w:rPr>
        <w:t>65</w:t>
      </w:r>
    </w:p>
    <w:p w:rsidR="00F10283" w:rsidRPr="000A30BB" w:rsidRDefault="00F10283">
      <w:pPr>
        <w:jc w:val="right"/>
        <w:rPr>
          <w:rFonts w:ascii="Courier New"/>
        </w:rPr>
        <w:sectPr w:rsidR="00F10283" w:rsidRPr="000A30BB">
          <w:pgSz w:w="7630" w:h="12280"/>
          <w:pgMar w:top="720" w:right="560" w:bottom="280" w:left="0" w:header="708" w:footer="708" w:gutter="0"/>
          <w:cols w:space="708"/>
        </w:sectPr>
      </w:pPr>
    </w:p>
    <w:p w:rsidR="00F10283" w:rsidRPr="000A30BB" w:rsidRDefault="00F10283">
      <w:pPr>
        <w:pStyle w:val="Telobesedila"/>
        <w:spacing w:before="9" w:after="1"/>
        <w:rPr>
          <w:rFonts w:ascii="Courier New"/>
          <w:sz w:val="12"/>
        </w:rPr>
      </w:pPr>
    </w:p>
    <w:p w:rsidR="00F10283" w:rsidRPr="000A30BB" w:rsidRDefault="00E50AEA">
      <w:pPr>
        <w:pStyle w:val="Telobesedila"/>
        <w:ind w:left="117" w:right="-58"/>
        <w:rPr>
          <w:rFonts w:ascii="Courier New"/>
          <w:sz w:val="20"/>
        </w:rPr>
      </w:pPr>
      <w:r w:rsidRPr="000A30BB">
        <w:rPr>
          <w:rFonts w:ascii="Courier New"/>
          <w:noProof/>
          <w:sz w:val="20"/>
          <w:lang w:val="sl-SI" w:eastAsia="sl-SI"/>
        </w:rPr>
        <w:drawing>
          <wp:inline distT="0" distB="0" distL="0" distR="0">
            <wp:extent cx="2123313" cy="2706624"/>
            <wp:effectExtent l="0" t="0" r="0" b="0"/>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17" cstate="print"/>
                    <a:stretch>
                      <a:fillRect/>
                    </a:stretch>
                  </pic:blipFill>
                  <pic:spPr>
                    <a:xfrm>
                      <a:off x="0" y="0"/>
                      <a:ext cx="2123313" cy="2706624"/>
                    </a:xfrm>
                    <a:prstGeom prst="rect">
                      <a:avLst/>
                    </a:prstGeom>
                  </pic:spPr>
                </pic:pic>
              </a:graphicData>
            </a:graphic>
          </wp:inline>
        </w:drawing>
      </w:r>
    </w:p>
    <w:p w:rsidR="00F10283" w:rsidRPr="000A30BB" w:rsidRDefault="00E50AEA">
      <w:pPr>
        <w:pStyle w:val="Telobesedila"/>
        <w:spacing w:before="16" w:line="232" w:lineRule="auto"/>
        <w:ind w:left="133" w:right="28" w:hanging="2"/>
        <w:jc w:val="both"/>
      </w:pPr>
      <w:r w:rsidRPr="000A30BB">
        <w:rPr>
          <w:w w:val="130"/>
        </w:rPr>
        <w:t xml:space="preserve">Jože Bolta-Filip, partizan Tom­ šičeve brigade. 6. oktobra sta ga </w:t>
      </w:r>
      <w:r w:rsidRPr="000A30BB">
        <w:rPr>
          <w:spacing w:val="-1"/>
          <w:w w:val="132"/>
        </w:rPr>
        <w:t>µv</w:t>
      </w:r>
      <w:r w:rsidRPr="000A30BB">
        <w:rPr>
          <w:w w:val="132"/>
        </w:rPr>
        <w:t>a</w:t>
      </w:r>
      <w:r w:rsidRPr="000A30BB">
        <w:rPr>
          <w:spacing w:val="-14"/>
        </w:rPr>
        <w:t xml:space="preserve"> </w:t>
      </w:r>
      <w:r w:rsidRPr="000A30BB">
        <w:rPr>
          <w:w w:val="135"/>
        </w:rPr>
        <w:t>pripadnika</w:t>
      </w:r>
      <w:r w:rsidRPr="000A30BB">
        <w:rPr>
          <w:spacing w:val="5"/>
        </w:rPr>
        <w:t xml:space="preserve"> </w:t>
      </w:r>
      <w:r w:rsidRPr="000A30BB">
        <w:rPr>
          <w:spacing w:val="-1"/>
          <w:w w:val="135"/>
        </w:rPr>
        <w:t>M</w:t>
      </w:r>
      <w:r w:rsidRPr="000A30BB">
        <w:rPr>
          <w:spacing w:val="-78"/>
          <w:w w:val="135"/>
        </w:rPr>
        <w:t>V</w:t>
      </w:r>
      <w:r w:rsidRPr="000A30BB">
        <w:rPr>
          <w:spacing w:val="-1"/>
          <w:w w:val="110"/>
        </w:rPr>
        <w:t>A</w:t>
      </w:r>
      <w:r w:rsidRPr="000A30BB">
        <w:rPr>
          <w:w w:val="110"/>
        </w:rPr>
        <w:t>C</w:t>
      </w:r>
      <w:r w:rsidRPr="000A30BB">
        <w:rPr>
          <w:spacing w:val="-13"/>
        </w:rPr>
        <w:t xml:space="preserve"> </w:t>
      </w:r>
      <w:r w:rsidRPr="000A30BB">
        <w:rPr>
          <w:spacing w:val="-1"/>
          <w:w w:val="130"/>
        </w:rPr>
        <w:t>težk</w:t>
      </w:r>
      <w:r w:rsidRPr="000A30BB">
        <w:rPr>
          <w:w w:val="130"/>
        </w:rPr>
        <w:t>o</w:t>
      </w:r>
      <w:r w:rsidRPr="000A30BB">
        <w:rPr>
          <w:spacing w:val="-2"/>
        </w:rPr>
        <w:t xml:space="preserve"> </w:t>
      </w:r>
      <w:r w:rsidRPr="000A30BB">
        <w:rPr>
          <w:w w:val="133"/>
        </w:rPr>
        <w:t xml:space="preserve">rani­ </w:t>
      </w:r>
      <w:r w:rsidRPr="000A30BB">
        <w:rPr>
          <w:w w:val="130"/>
        </w:rPr>
        <w:t>la</w:t>
      </w:r>
      <w:r w:rsidRPr="000A30BB">
        <w:rPr>
          <w:spacing w:val="-9"/>
          <w:w w:val="130"/>
        </w:rPr>
        <w:t xml:space="preserve"> </w:t>
      </w:r>
      <w:r w:rsidRPr="000A30BB">
        <w:rPr>
          <w:w w:val="130"/>
        </w:rPr>
        <w:t>v</w:t>
      </w:r>
      <w:r w:rsidRPr="000A30BB">
        <w:rPr>
          <w:spacing w:val="-21"/>
          <w:w w:val="130"/>
        </w:rPr>
        <w:t xml:space="preserve"> </w:t>
      </w:r>
      <w:r w:rsidRPr="000A30BB">
        <w:rPr>
          <w:w w:val="130"/>
        </w:rPr>
        <w:t>hrbet</w:t>
      </w:r>
      <w:r w:rsidRPr="000A30BB">
        <w:rPr>
          <w:spacing w:val="-10"/>
          <w:w w:val="130"/>
        </w:rPr>
        <w:t xml:space="preserve"> </w:t>
      </w:r>
      <w:r w:rsidRPr="000A30BB">
        <w:rPr>
          <w:w w:val="130"/>
        </w:rPr>
        <w:t>in</w:t>
      </w:r>
      <w:r w:rsidRPr="000A30BB">
        <w:rPr>
          <w:spacing w:val="-3"/>
          <w:w w:val="130"/>
        </w:rPr>
        <w:t xml:space="preserve"> </w:t>
      </w:r>
      <w:r w:rsidRPr="000A30BB">
        <w:rPr>
          <w:w w:val="130"/>
        </w:rPr>
        <w:t>trebuh.</w:t>
      </w:r>
      <w:r w:rsidRPr="000A30BB">
        <w:rPr>
          <w:spacing w:val="-9"/>
          <w:w w:val="130"/>
        </w:rPr>
        <w:t xml:space="preserve"> </w:t>
      </w:r>
      <w:r w:rsidRPr="000A30BB">
        <w:rPr>
          <w:w w:val="130"/>
        </w:rPr>
        <w:t>Ustrelil se</w:t>
      </w:r>
      <w:r w:rsidRPr="000A30BB">
        <w:rPr>
          <w:spacing w:val="-12"/>
          <w:w w:val="130"/>
        </w:rPr>
        <w:t xml:space="preserve"> </w:t>
      </w:r>
      <w:r w:rsidRPr="000A30BB">
        <w:rPr>
          <w:w w:val="130"/>
        </w:rPr>
        <w:t>je, da ga ne bi ujeli</w:t>
      </w:r>
      <w:r w:rsidRPr="000A30BB">
        <w:rPr>
          <w:spacing w:val="3"/>
          <w:w w:val="130"/>
        </w:rPr>
        <w:t xml:space="preserve"> </w:t>
      </w:r>
      <w:r w:rsidRPr="000A30BB">
        <w:rPr>
          <w:w w:val="130"/>
        </w:rPr>
        <w:t>živega.</w:t>
      </w:r>
    </w:p>
    <w:p w:rsidR="00F10283" w:rsidRPr="000A30BB" w:rsidRDefault="00E50AEA">
      <w:pPr>
        <w:pStyle w:val="Telobesedila"/>
        <w:spacing w:before="64" w:line="249" w:lineRule="auto"/>
        <w:ind w:left="123" w:right="123" w:hanging="1"/>
        <w:jc w:val="both"/>
      </w:pPr>
      <w:r w:rsidRPr="000A30BB">
        <w:br w:type="column"/>
      </w:r>
      <w:r w:rsidRPr="000A30BB">
        <w:rPr>
          <w:w w:val="120"/>
        </w:rPr>
        <w:t>BORIN Vinko, partizan 3. bataljo­ na 15. brigade. Rodil se je 16. maja 1914 v Šmarci pri Kamniku.</w:t>
      </w:r>
    </w:p>
    <w:p w:rsidR="00F10283" w:rsidRPr="000A30BB" w:rsidRDefault="00E50AEA">
      <w:pPr>
        <w:pStyle w:val="Telobesedila"/>
        <w:spacing w:before="8" w:line="254" w:lineRule="auto"/>
        <w:ind w:left="119" w:right="114" w:firstLine="7"/>
        <w:jc w:val="both"/>
      </w:pPr>
      <w:r w:rsidRPr="000A30BB">
        <w:rPr>
          <w:w w:val="125"/>
        </w:rPr>
        <w:t xml:space="preserve">25. junija 1944 je bila pri razvali­ nah gradu Orlaka zaseda iz </w:t>
      </w:r>
      <w:r w:rsidRPr="000A30BB">
        <w:rPr>
          <w:w w:val="125"/>
        </w:rPr>
        <w:t>3. ba­ taljona 15. brigade. Kotkurir je bil poslan v poveljstvo bataljona. Pod gradom na Košenicah so ga domo­ branci ujeli in zaklali.</w:t>
      </w:r>
    </w:p>
    <w:p w:rsidR="00F10283" w:rsidRPr="000A30BB" w:rsidRDefault="00F10283">
      <w:pPr>
        <w:pStyle w:val="Telobesedila"/>
        <w:spacing w:before="10"/>
        <w:rPr>
          <w:sz w:val="20"/>
        </w:rPr>
      </w:pPr>
    </w:p>
    <w:p w:rsidR="00F10283" w:rsidRPr="000A30BB" w:rsidRDefault="00E50AEA">
      <w:pPr>
        <w:pStyle w:val="Telobesedila"/>
        <w:spacing w:line="256" w:lineRule="auto"/>
        <w:ind w:left="125" w:right="117" w:firstLine="2"/>
        <w:jc w:val="both"/>
      </w:pPr>
      <w:r w:rsidRPr="000A30BB">
        <w:rPr>
          <w:w w:val="125"/>
        </w:rPr>
        <w:t>BOŽIČ Albert, partizan 3. bataljo­ na Cankarjeve brigade. Rodil se je</w:t>
      </w:r>
    </w:p>
    <w:p w:rsidR="00F10283" w:rsidRPr="000A30BB" w:rsidRDefault="00E50AEA">
      <w:pPr>
        <w:pStyle w:val="Telobesedila"/>
        <w:spacing w:before="2"/>
        <w:ind w:left="123" w:right="146" w:hanging="5"/>
        <w:jc w:val="both"/>
      </w:pPr>
      <w:r w:rsidRPr="000A30BB">
        <w:rPr>
          <w:w w:val="125"/>
        </w:rPr>
        <w:t>17. marca 1921 v Kostanjevici na Krki, pekovski p</w:t>
      </w:r>
      <w:r w:rsidRPr="000A30BB">
        <w:rPr>
          <w:w w:val="125"/>
        </w:rPr>
        <w:t>omočnik.</w:t>
      </w:r>
    </w:p>
    <w:p w:rsidR="00F10283" w:rsidRPr="000A30BB" w:rsidRDefault="00E50AEA">
      <w:pPr>
        <w:pStyle w:val="Telobesedila"/>
        <w:spacing w:before="19" w:line="254" w:lineRule="auto"/>
        <w:ind w:left="117" w:right="131" w:firstLine="6"/>
        <w:jc w:val="both"/>
      </w:pPr>
      <w:r w:rsidRPr="000A30BB">
        <w:rPr>
          <w:w w:val="125"/>
        </w:rPr>
        <w:t xml:space="preserve">12. decembra 1942 ga je </w:t>
      </w:r>
      <w:r w:rsidRPr="000A30BB">
        <w:rPr>
          <w:spacing w:val="-3"/>
          <w:w w:val="125"/>
        </w:rPr>
        <w:t xml:space="preserve">ujela </w:t>
      </w:r>
      <w:r w:rsidRPr="000A30BB">
        <w:rPr>
          <w:w w:val="120"/>
        </w:rPr>
        <w:t>MVAC z Dolenje Brezovice.</w:t>
      </w:r>
      <w:r w:rsidRPr="000A30BB">
        <w:rPr>
          <w:spacing w:val="-39"/>
          <w:w w:val="120"/>
        </w:rPr>
        <w:t xml:space="preserve"> </w:t>
      </w:r>
      <w:r w:rsidRPr="000A30BB">
        <w:rPr>
          <w:w w:val="120"/>
        </w:rPr>
        <w:t xml:space="preserve">Mučili </w:t>
      </w:r>
      <w:r w:rsidRPr="000A30BB">
        <w:rPr>
          <w:w w:val="125"/>
        </w:rPr>
        <w:t>so</w:t>
      </w:r>
      <w:r w:rsidRPr="000A30BB">
        <w:rPr>
          <w:spacing w:val="-11"/>
          <w:w w:val="125"/>
        </w:rPr>
        <w:t xml:space="preserve"> </w:t>
      </w:r>
      <w:r w:rsidRPr="000A30BB">
        <w:rPr>
          <w:w w:val="125"/>
        </w:rPr>
        <w:t>ga</w:t>
      </w:r>
      <w:r w:rsidRPr="000A30BB">
        <w:rPr>
          <w:spacing w:val="-13"/>
          <w:w w:val="125"/>
        </w:rPr>
        <w:t xml:space="preserve"> </w:t>
      </w:r>
      <w:r w:rsidRPr="000A30BB">
        <w:rPr>
          <w:w w:val="125"/>
        </w:rPr>
        <w:t>in</w:t>
      </w:r>
      <w:r w:rsidRPr="000A30BB">
        <w:rPr>
          <w:spacing w:val="3"/>
          <w:w w:val="125"/>
        </w:rPr>
        <w:t xml:space="preserve"> </w:t>
      </w:r>
      <w:r w:rsidRPr="000A30BB">
        <w:rPr>
          <w:w w:val="125"/>
        </w:rPr>
        <w:t>ga</w:t>
      </w:r>
      <w:r w:rsidRPr="000A30BB">
        <w:rPr>
          <w:spacing w:val="-15"/>
          <w:w w:val="125"/>
        </w:rPr>
        <w:t xml:space="preserve"> </w:t>
      </w:r>
      <w:r w:rsidRPr="000A30BB">
        <w:rPr>
          <w:w w:val="125"/>
        </w:rPr>
        <w:t>18.</w:t>
      </w:r>
      <w:r w:rsidRPr="000A30BB">
        <w:rPr>
          <w:spacing w:val="-27"/>
          <w:w w:val="125"/>
        </w:rPr>
        <w:t xml:space="preserve"> </w:t>
      </w:r>
      <w:r w:rsidRPr="000A30BB">
        <w:rPr>
          <w:w w:val="125"/>
        </w:rPr>
        <w:t>decembra</w:t>
      </w:r>
      <w:r w:rsidRPr="000A30BB">
        <w:rPr>
          <w:spacing w:val="-13"/>
          <w:w w:val="125"/>
        </w:rPr>
        <w:t xml:space="preserve"> </w:t>
      </w:r>
      <w:r w:rsidRPr="000A30BB">
        <w:rPr>
          <w:w w:val="125"/>
        </w:rPr>
        <w:t>1942</w:t>
      </w:r>
      <w:r w:rsidRPr="000A30BB">
        <w:rPr>
          <w:spacing w:val="-11"/>
          <w:w w:val="125"/>
        </w:rPr>
        <w:t xml:space="preserve"> </w:t>
      </w:r>
      <w:r w:rsidRPr="000A30BB">
        <w:rPr>
          <w:spacing w:val="-3"/>
          <w:w w:val="125"/>
        </w:rPr>
        <w:t xml:space="preserve">ubili </w:t>
      </w:r>
      <w:r w:rsidRPr="000A30BB">
        <w:rPr>
          <w:w w:val="125"/>
        </w:rPr>
        <w:t>nad</w:t>
      </w:r>
      <w:r w:rsidRPr="000A30BB">
        <w:rPr>
          <w:spacing w:val="-10"/>
          <w:w w:val="125"/>
        </w:rPr>
        <w:t xml:space="preserve"> </w:t>
      </w:r>
      <w:r w:rsidRPr="000A30BB">
        <w:rPr>
          <w:w w:val="125"/>
        </w:rPr>
        <w:t>Apnenikom.</w:t>
      </w:r>
    </w:p>
    <w:p w:rsidR="00F10283" w:rsidRPr="000A30BB" w:rsidRDefault="00F10283">
      <w:pPr>
        <w:pStyle w:val="Telobesedila"/>
        <w:spacing w:before="8"/>
        <w:rPr>
          <w:sz w:val="20"/>
        </w:rPr>
      </w:pPr>
    </w:p>
    <w:p w:rsidR="00F10283" w:rsidRPr="000A30BB" w:rsidRDefault="00E50AEA">
      <w:pPr>
        <w:pStyle w:val="Telobesedila"/>
        <w:spacing w:line="256" w:lineRule="auto"/>
        <w:ind w:left="130" w:hanging="7"/>
      </w:pPr>
      <w:r w:rsidRPr="000A30BB">
        <w:rPr>
          <w:w w:val="125"/>
        </w:rPr>
        <w:t>BOŽNAR Janko - Maček, partizan neugotovljene enote. Rojen je bil</w:t>
      </w:r>
    </w:p>
    <w:p w:rsidR="00F10283" w:rsidRPr="000A30BB" w:rsidRDefault="00E50AEA">
      <w:pPr>
        <w:pStyle w:val="Telobesedila"/>
        <w:spacing w:before="2" w:line="256" w:lineRule="auto"/>
        <w:ind w:left="125" w:right="131" w:firstLine="14"/>
      </w:pPr>
      <w:r w:rsidRPr="000A30BB">
        <w:rPr>
          <w:w w:val="125"/>
          <w:sz w:val="18"/>
        </w:rPr>
        <w:t xml:space="preserve">l. </w:t>
      </w:r>
      <w:r w:rsidRPr="000A30BB">
        <w:rPr>
          <w:w w:val="125"/>
        </w:rPr>
        <w:t>avgusta 1922 pri Sv. Andreju nad Zmincem.</w:t>
      </w:r>
    </w:p>
    <w:p w:rsidR="00F10283" w:rsidRPr="000A30BB" w:rsidRDefault="00E50AEA">
      <w:pPr>
        <w:pStyle w:val="Telobesedila"/>
        <w:spacing w:before="2"/>
        <w:ind w:left="124"/>
      </w:pPr>
      <w:r w:rsidRPr="000A30BB">
        <w:rPr>
          <w:w w:val="125"/>
        </w:rPr>
        <w:t xml:space="preserve">Zaspal je v gozdu nad </w:t>
      </w:r>
      <w:r w:rsidRPr="000A30BB">
        <w:rPr>
          <w:w w:val="125"/>
        </w:rPr>
        <w:t>Besnico pri</w:t>
      </w:r>
    </w:p>
    <w:p w:rsidR="00F10283" w:rsidRPr="000A30BB" w:rsidRDefault="00F10283">
      <w:pPr>
        <w:sectPr w:rsidR="00F10283" w:rsidRPr="000A30BB">
          <w:pgSz w:w="7680" w:h="12320"/>
          <w:pgMar w:top="740" w:right="180" w:bottom="280" w:left="420" w:header="708" w:footer="708" w:gutter="0"/>
          <w:cols w:num="2" w:space="708" w:equalWidth="0">
            <w:col w:w="3456" w:space="65"/>
            <w:col w:w="3559"/>
          </w:cols>
        </w:sectPr>
      </w:pPr>
    </w:p>
    <w:p w:rsidR="00F10283" w:rsidRPr="000A30BB" w:rsidRDefault="00E50AEA">
      <w:pPr>
        <w:pStyle w:val="Telobesedila"/>
        <w:spacing w:before="7" w:line="256" w:lineRule="auto"/>
        <w:ind w:left="153" w:right="109" w:firstLine="8"/>
        <w:jc w:val="both"/>
      </w:pPr>
      <w:r w:rsidRPr="000A30BB">
        <w:rPr>
          <w:w w:val="125"/>
        </w:rPr>
        <w:t>Kr</w:t>
      </w:r>
      <w:r w:rsidRPr="000A30BB">
        <w:rPr>
          <w:spacing w:val="-34"/>
          <w:w w:val="125"/>
        </w:rPr>
        <w:t xml:space="preserve"> </w:t>
      </w:r>
      <w:r w:rsidRPr="000A30BB">
        <w:rPr>
          <w:spacing w:val="11"/>
          <w:w w:val="125"/>
        </w:rPr>
        <w:t>an</w:t>
      </w:r>
      <w:r w:rsidRPr="000A30BB">
        <w:rPr>
          <w:spacing w:val="-23"/>
          <w:w w:val="125"/>
        </w:rPr>
        <w:t xml:space="preserve"> </w:t>
      </w:r>
      <w:r w:rsidRPr="000A30BB">
        <w:rPr>
          <w:w w:val="125"/>
        </w:rPr>
        <w:t>ju</w:t>
      </w:r>
      <w:r w:rsidRPr="000A30BB">
        <w:rPr>
          <w:spacing w:val="-21"/>
          <w:w w:val="125"/>
        </w:rPr>
        <w:t xml:space="preserve"> </w:t>
      </w:r>
      <w:r w:rsidRPr="000A30BB">
        <w:rPr>
          <w:w w:val="125"/>
        </w:rPr>
        <w:t>.</w:t>
      </w:r>
      <w:r w:rsidRPr="000A30BB">
        <w:rPr>
          <w:spacing w:val="-7"/>
          <w:w w:val="125"/>
        </w:rPr>
        <w:t xml:space="preserve"> </w:t>
      </w:r>
      <w:r w:rsidRPr="000A30BB">
        <w:rPr>
          <w:w w:val="125"/>
        </w:rPr>
        <w:t>Tako</w:t>
      </w:r>
      <w:r w:rsidRPr="000A30BB">
        <w:rPr>
          <w:spacing w:val="-10"/>
          <w:w w:val="125"/>
        </w:rPr>
        <w:t xml:space="preserve"> </w:t>
      </w:r>
      <w:r w:rsidRPr="000A30BB">
        <w:rPr>
          <w:w w:val="125"/>
        </w:rPr>
        <w:t>so</w:t>
      </w:r>
      <w:r w:rsidRPr="000A30BB">
        <w:rPr>
          <w:spacing w:val="-15"/>
          <w:w w:val="125"/>
        </w:rPr>
        <w:t xml:space="preserve"> </w:t>
      </w:r>
      <w:r w:rsidRPr="000A30BB">
        <w:rPr>
          <w:w w:val="125"/>
        </w:rPr>
        <w:t>ga</w:t>
      </w:r>
      <w:r w:rsidRPr="000A30BB">
        <w:rPr>
          <w:spacing w:val="-2"/>
          <w:w w:val="125"/>
        </w:rPr>
        <w:t xml:space="preserve"> </w:t>
      </w:r>
      <w:r w:rsidRPr="000A30BB">
        <w:rPr>
          <w:w w:val="125"/>
        </w:rPr>
        <w:t>ujeli</w:t>
      </w:r>
      <w:r w:rsidRPr="000A30BB">
        <w:rPr>
          <w:spacing w:val="-5"/>
          <w:w w:val="125"/>
        </w:rPr>
        <w:t xml:space="preserve"> </w:t>
      </w:r>
      <w:r w:rsidRPr="000A30BB">
        <w:rPr>
          <w:w w:val="125"/>
        </w:rPr>
        <w:t>domobranci</w:t>
      </w:r>
      <w:r w:rsidRPr="000A30BB">
        <w:rPr>
          <w:spacing w:val="14"/>
          <w:w w:val="125"/>
        </w:rPr>
        <w:t xml:space="preserve"> </w:t>
      </w:r>
      <w:r w:rsidRPr="000A30BB">
        <w:rPr>
          <w:w w:val="125"/>
        </w:rPr>
        <w:t>in</w:t>
      </w:r>
      <w:r w:rsidRPr="000A30BB">
        <w:rPr>
          <w:spacing w:val="1"/>
          <w:w w:val="125"/>
        </w:rPr>
        <w:t xml:space="preserve"> </w:t>
      </w:r>
      <w:r w:rsidRPr="000A30BB">
        <w:rPr>
          <w:w w:val="125"/>
        </w:rPr>
        <w:t>ga</w:t>
      </w:r>
      <w:r w:rsidRPr="000A30BB">
        <w:rPr>
          <w:spacing w:val="-18"/>
          <w:w w:val="125"/>
        </w:rPr>
        <w:t xml:space="preserve"> </w:t>
      </w:r>
      <w:r w:rsidRPr="000A30BB">
        <w:rPr>
          <w:w w:val="125"/>
        </w:rPr>
        <w:t>15.</w:t>
      </w:r>
      <w:r w:rsidRPr="000A30BB">
        <w:rPr>
          <w:spacing w:val="-39"/>
          <w:w w:val="125"/>
        </w:rPr>
        <w:t xml:space="preserve"> </w:t>
      </w:r>
      <w:r w:rsidRPr="000A30BB">
        <w:rPr>
          <w:w w:val="125"/>
        </w:rPr>
        <w:t>aprila</w:t>
      </w:r>
      <w:r w:rsidRPr="000A30BB">
        <w:rPr>
          <w:spacing w:val="5"/>
          <w:w w:val="125"/>
        </w:rPr>
        <w:t xml:space="preserve"> </w:t>
      </w:r>
      <w:r w:rsidRPr="000A30BB">
        <w:rPr>
          <w:w w:val="125"/>
        </w:rPr>
        <w:t>1945</w:t>
      </w:r>
      <w:r w:rsidRPr="000A30BB">
        <w:rPr>
          <w:spacing w:val="-7"/>
          <w:w w:val="125"/>
        </w:rPr>
        <w:t xml:space="preserve"> </w:t>
      </w:r>
      <w:r w:rsidRPr="000A30BB">
        <w:rPr>
          <w:w w:val="125"/>
        </w:rPr>
        <w:t>ubili.</w:t>
      </w:r>
      <w:r w:rsidRPr="000A30BB">
        <w:rPr>
          <w:spacing w:val="-4"/>
          <w:w w:val="125"/>
        </w:rPr>
        <w:t xml:space="preserve"> Sobor­ </w:t>
      </w:r>
      <w:r w:rsidRPr="000A30BB">
        <w:rPr>
          <w:w w:val="125"/>
        </w:rPr>
        <w:t>cem</w:t>
      </w:r>
      <w:r w:rsidRPr="000A30BB">
        <w:rPr>
          <w:spacing w:val="-5"/>
          <w:w w:val="125"/>
        </w:rPr>
        <w:t xml:space="preserve"> </w:t>
      </w:r>
      <w:r w:rsidRPr="000A30BB">
        <w:rPr>
          <w:w w:val="125"/>
        </w:rPr>
        <w:t>se</w:t>
      </w:r>
      <w:r w:rsidRPr="000A30BB">
        <w:rPr>
          <w:spacing w:val="-14"/>
          <w:w w:val="125"/>
        </w:rPr>
        <w:t xml:space="preserve"> </w:t>
      </w:r>
      <w:r w:rsidRPr="000A30BB">
        <w:rPr>
          <w:w w:val="125"/>
        </w:rPr>
        <w:t>je</w:t>
      </w:r>
      <w:r w:rsidRPr="000A30BB">
        <w:rPr>
          <w:spacing w:val="-12"/>
          <w:w w:val="125"/>
        </w:rPr>
        <w:t xml:space="preserve"> </w:t>
      </w:r>
      <w:r w:rsidRPr="000A30BB">
        <w:rPr>
          <w:w w:val="125"/>
        </w:rPr>
        <w:t>posrečilo zbežati.</w:t>
      </w:r>
      <w:r w:rsidRPr="000A30BB">
        <w:rPr>
          <w:spacing w:val="-7"/>
          <w:w w:val="125"/>
        </w:rPr>
        <w:t xml:space="preserve"> </w:t>
      </w:r>
      <w:r w:rsidRPr="000A30BB">
        <w:rPr>
          <w:w w:val="125"/>
        </w:rPr>
        <w:t>Pokopali</w:t>
      </w:r>
      <w:r w:rsidRPr="000A30BB">
        <w:rPr>
          <w:spacing w:val="-7"/>
          <w:w w:val="125"/>
        </w:rPr>
        <w:t xml:space="preserve"> </w:t>
      </w:r>
      <w:r w:rsidRPr="000A30BB">
        <w:rPr>
          <w:w w:val="125"/>
        </w:rPr>
        <w:t>so</w:t>
      </w:r>
      <w:r w:rsidRPr="000A30BB">
        <w:rPr>
          <w:spacing w:val="-11"/>
          <w:w w:val="125"/>
        </w:rPr>
        <w:t xml:space="preserve"> </w:t>
      </w:r>
      <w:r w:rsidRPr="000A30BB">
        <w:rPr>
          <w:w w:val="125"/>
        </w:rPr>
        <w:t>ga,</w:t>
      </w:r>
      <w:r w:rsidRPr="000A30BB">
        <w:rPr>
          <w:spacing w:val="-21"/>
          <w:w w:val="125"/>
        </w:rPr>
        <w:t xml:space="preserve"> </w:t>
      </w:r>
      <w:r w:rsidRPr="000A30BB">
        <w:rPr>
          <w:w w:val="125"/>
        </w:rPr>
        <w:t>kjer</w:t>
      </w:r>
      <w:r w:rsidRPr="000A30BB">
        <w:rPr>
          <w:spacing w:val="-11"/>
          <w:w w:val="125"/>
        </w:rPr>
        <w:t xml:space="preserve"> </w:t>
      </w:r>
      <w:r w:rsidRPr="000A30BB">
        <w:rPr>
          <w:w w:val="125"/>
        </w:rPr>
        <w:t>je</w:t>
      </w:r>
      <w:r w:rsidRPr="000A30BB">
        <w:rPr>
          <w:spacing w:val="-14"/>
          <w:w w:val="125"/>
        </w:rPr>
        <w:t xml:space="preserve"> </w:t>
      </w:r>
      <w:r w:rsidRPr="000A30BB">
        <w:rPr>
          <w:w w:val="125"/>
        </w:rPr>
        <w:t>bil</w:t>
      </w:r>
      <w:r w:rsidRPr="000A30BB">
        <w:rPr>
          <w:spacing w:val="-8"/>
          <w:w w:val="125"/>
        </w:rPr>
        <w:t xml:space="preserve"> </w:t>
      </w:r>
      <w:r w:rsidRPr="000A30BB">
        <w:rPr>
          <w:w w:val="125"/>
        </w:rPr>
        <w:t>ubit,</w:t>
      </w:r>
      <w:r w:rsidRPr="000A30BB">
        <w:rPr>
          <w:spacing w:val="-12"/>
          <w:w w:val="125"/>
        </w:rPr>
        <w:t xml:space="preserve"> </w:t>
      </w:r>
      <w:r w:rsidRPr="000A30BB">
        <w:rPr>
          <w:w w:val="125"/>
        </w:rPr>
        <w:t>kasneje</w:t>
      </w:r>
      <w:r w:rsidRPr="000A30BB">
        <w:rPr>
          <w:spacing w:val="-1"/>
          <w:w w:val="125"/>
        </w:rPr>
        <w:t xml:space="preserve"> </w:t>
      </w:r>
      <w:r w:rsidRPr="000A30BB">
        <w:rPr>
          <w:w w:val="125"/>
        </w:rPr>
        <w:t>so</w:t>
      </w:r>
      <w:r w:rsidRPr="000A30BB">
        <w:rPr>
          <w:spacing w:val="-20"/>
          <w:w w:val="125"/>
        </w:rPr>
        <w:t xml:space="preserve"> </w:t>
      </w:r>
      <w:r w:rsidRPr="000A30BB">
        <w:rPr>
          <w:w w:val="125"/>
        </w:rPr>
        <w:t>ga domači prekopali v Škofjo</w:t>
      </w:r>
      <w:r w:rsidRPr="000A30BB">
        <w:rPr>
          <w:spacing w:val="-6"/>
          <w:w w:val="125"/>
        </w:rPr>
        <w:t xml:space="preserve"> </w:t>
      </w:r>
      <w:r w:rsidRPr="000A30BB">
        <w:rPr>
          <w:w w:val="125"/>
        </w:rPr>
        <w:t>Loko.</w:t>
      </w:r>
    </w:p>
    <w:p w:rsidR="00F10283" w:rsidRPr="000A30BB" w:rsidRDefault="00F10283">
      <w:pPr>
        <w:pStyle w:val="Telobesedila"/>
        <w:spacing w:before="9"/>
      </w:pPr>
    </w:p>
    <w:p w:rsidR="00F10283" w:rsidRPr="000A30BB" w:rsidRDefault="00E50AEA">
      <w:pPr>
        <w:pStyle w:val="Telobesedila"/>
        <w:spacing w:line="252" w:lineRule="auto"/>
        <w:ind w:left="159" w:right="127" w:firstLine="2"/>
        <w:jc w:val="both"/>
      </w:pPr>
      <w:r w:rsidRPr="000A30BB">
        <w:rPr>
          <w:w w:val="120"/>
        </w:rPr>
        <w:t xml:space="preserve">BOŽNAR Leopold, politkomisar čete </w:t>
      </w:r>
      <w:r w:rsidRPr="000A30BB">
        <w:rPr>
          <w:w w:val="120"/>
        </w:rPr>
        <w:t>v Prešernovi brigadi. Rodil se je 10. novembra 1925 v Škofji Loki, kjer je stanoval. Bil je mesarski pomočnik.</w:t>
      </w:r>
    </w:p>
    <w:p w:rsidR="00F10283" w:rsidRPr="000A30BB" w:rsidRDefault="00E50AEA">
      <w:pPr>
        <w:pStyle w:val="Telobesedila"/>
        <w:spacing w:before="6" w:line="256" w:lineRule="auto"/>
        <w:ind w:left="151" w:right="132" w:firstLine="1"/>
        <w:jc w:val="both"/>
      </w:pPr>
      <w:r w:rsidRPr="000A30BB">
        <w:rPr>
          <w:w w:val="130"/>
        </w:rPr>
        <w:t>9.</w:t>
      </w:r>
      <w:r w:rsidRPr="000A30BB">
        <w:rPr>
          <w:spacing w:val="-26"/>
          <w:w w:val="130"/>
        </w:rPr>
        <w:t xml:space="preserve"> </w:t>
      </w:r>
      <w:r w:rsidRPr="000A30BB">
        <w:rPr>
          <w:w w:val="130"/>
        </w:rPr>
        <w:t>februarja</w:t>
      </w:r>
      <w:r w:rsidRPr="000A30BB">
        <w:rPr>
          <w:spacing w:val="-12"/>
          <w:w w:val="130"/>
        </w:rPr>
        <w:t xml:space="preserve"> </w:t>
      </w:r>
      <w:r w:rsidRPr="000A30BB">
        <w:rPr>
          <w:w w:val="130"/>
        </w:rPr>
        <w:t>1944</w:t>
      </w:r>
      <w:r w:rsidRPr="000A30BB">
        <w:rPr>
          <w:spacing w:val="-22"/>
          <w:w w:val="130"/>
        </w:rPr>
        <w:t xml:space="preserve"> </w:t>
      </w:r>
      <w:r w:rsidRPr="000A30BB">
        <w:rPr>
          <w:w w:val="130"/>
        </w:rPr>
        <w:t>so</w:t>
      </w:r>
      <w:r w:rsidRPr="000A30BB">
        <w:rPr>
          <w:spacing w:val="-14"/>
          <w:w w:val="130"/>
        </w:rPr>
        <w:t xml:space="preserve"> </w:t>
      </w:r>
      <w:r w:rsidRPr="000A30BB">
        <w:rPr>
          <w:w w:val="130"/>
        </w:rPr>
        <w:t>ga</w:t>
      </w:r>
      <w:r w:rsidRPr="000A30BB">
        <w:rPr>
          <w:spacing w:val="-14"/>
          <w:w w:val="130"/>
        </w:rPr>
        <w:t xml:space="preserve"> </w:t>
      </w:r>
      <w:r w:rsidRPr="000A30BB">
        <w:rPr>
          <w:w w:val="130"/>
        </w:rPr>
        <w:t>ujeli</w:t>
      </w:r>
      <w:r w:rsidRPr="000A30BB">
        <w:rPr>
          <w:spacing w:val="-20"/>
          <w:w w:val="130"/>
        </w:rPr>
        <w:t xml:space="preserve"> </w:t>
      </w:r>
      <w:r w:rsidRPr="000A30BB">
        <w:rPr>
          <w:w w:val="130"/>
        </w:rPr>
        <w:t>domobranci</w:t>
      </w:r>
      <w:r w:rsidRPr="000A30BB">
        <w:rPr>
          <w:spacing w:val="-14"/>
          <w:w w:val="130"/>
        </w:rPr>
        <w:t xml:space="preserve"> </w:t>
      </w:r>
      <w:r w:rsidRPr="000A30BB">
        <w:rPr>
          <w:w w:val="130"/>
        </w:rPr>
        <w:t>iz</w:t>
      </w:r>
      <w:r w:rsidRPr="000A30BB">
        <w:rPr>
          <w:spacing w:val="-27"/>
          <w:w w:val="130"/>
        </w:rPr>
        <w:t xml:space="preserve"> </w:t>
      </w:r>
      <w:r w:rsidRPr="000A30BB">
        <w:rPr>
          <w:w w:val="130"/>
        </w:rPr>
        <w:t>Horjula.</w:t>
      </w:r>
      <w:r w:rsidRPr="000A30BB">
        <w:rPr>
          <w:spacing w:val="-22"/>
          <w:w w:val="130"/>
        </w:rPr>
        <w:t xml:space="preserve"> </w:t>
      </w:r>
      <w:r w:rsidRPr="000A30BB">
        <w:rPr>
          <w:w w:val="130"/>
        </w:rPr>
        <w:t>V</w:t>
      </w:r>
      <w:r w:rsidRPr="000A30BB">
        <w:rPr>
          <w:spacing w:val="-42"/>
          <w:w w:val="130"/>
        </w:rPr>
        <w:t xml:space="preserve"> </w:t>
      </w:r>
      <w:r w:rsidRPr="000A30BB">
        <w:rPr>
          <w:w w:val="130"/>
        </w:rPr>
        <w:t>svojih</w:t>
      </w:r>
      <w:r w:rsidRPr="000A30BB">
        <w:rPr>
          <w:spacing w:val="-10"/>
          <w:w w:val="130"/>
        </w:rPr>
        <w:t xml:space="preserve"> </w:t>
      </w:r>
      <w:r w:rsidRPr="000A30BB">
        <w:rPr>
          <w:w w:val="130"/>
        </w:rPr>
        <w:t>poročilih so</w:t>
      </w:r>
      <w:r w:rsidRPr="000A30BB">
        <w:rPr>
          <w:spacing w:val="-19"/>
          <w:w w:val="130"/>
        </w:rPr>
        <w:t xml:space="preserve"> </w:t>
      </w:r>
      <w:r w:rsidRPr="000A30BB">
        <w:rPr>
          <w:w w:val="130"/>
        </w:rPr>
        <w:t>zapisali,</w:t>
      </w:r>
      <w:r w:rsidRPr="000A30BB">
        <w:rPr>
          <w:spacing w:val="-10"/>
          <w:w w:val="130"/>
        </w:rPr>
        <w:t xml:space="preserve"> </w:t>
      </w:r>
      <w:r w:rsidRPr="000A30BB">
        <w:rPr>
          <w:w w:val="130"/>
        </w:rPr>
        <w:t>daje</w:t>
      </w:r>
      <w:r w:rsidRPr="000A30BB">
        <w:rPr>
          <w:spacing w:val="-17"/>
          <w:w w:val="130"/>
        </w:rPr>
        <w:t xml:space="preserve"> </w:t>
      </w:r>
      <w:r w:rsidRPr="000A30BB">
        <w:rPr>
          <w:w w:val="130"/>
        </w:rPr>
        <w:t>bil</w:t>
      </w:r>
      <w:r w:rsidRPr="000A30BB">
        <w:rPr>
          <w:spacing w:val="-43"/>
          <w:w w:val="130"/>
        </w:rPr>
        <w:t xml:space="preserve"> </w:t>
      </w:r>
      <w:r w:rsidRPr="000A30BB">
        <w:rPr>
          <w:w w:val="130"/>
        </w:rPr>
        <w:t>Božnar</w:t>
      </w:r>
      <w:r w:rsidRPr="000A30BB">
        <w:rPr>
          <w:spacing w:val="-15"/>
          <w:w w:val="130"/>
        </w:rPr>
        <w:t xml:space="preserve"> </w:t>
      </w:r>
      <w:r w:rsidRPr="000A30BB">
        <w:rPr>
          <w:w w:val="130"/>
        </w:rPr>
        <w:t>"eden</w:t>
      </w:r>
      <w:r w:rsidRPr="000A30BB">
        <w:rPr>
          <w:spacing w:val="-1"/>
          <w:w w:val="130"/>
        </w:rPr>
        <w:t xml:space="preserve"> </w:t>
      </w:r>
      <w:r w:rsidRPr="000A30BB">
        <w:rPr>
          <w:w w:val="130"/>
        </w:rPr>
        <w:t>od</w:t>
      </w:r>
      <w:r w:rsidRPr="000A30BB">
        <w:rPr>
          <w:spacing w:val="-8"/>
          <w:w w:val="130"/>
        </w:rPr>
        <w:t xml:space="preserve"> </w:t>
      </w:r>
      <w:r w:rsidRPr="000A30BB">
        <w:rPr>
          <w:w w:val="130"/>
        </w:rPr>
        <w:t>treh,</w:t>
      </w:r>
      <w:r w:rsidRPr="000A30BB">
        <w:rPr>
          <w:spacing w:val="-13"/>
          <w:w w:val="130"/>
        </w:rPr>
        <w:t xml:space="preserve"> </w:t>
      </w:r>
      <w:r w:rsidRPr="000A30BB">
        <w:rPr>
          <w:w w:val="130"/>
        </w:rPr>
        <w:t>ki</w:t>
      </w:r>
      <w:r w:rsidRPr="000A30BB">
        <w:rPr>
          <w:spacing w:val="-26"/>
          <w:w w:val="130"/>
        </w:rPr>
        <w:t xml:space="preserve"> </w:t>
      </w:r>
      <w:r w:rsidRPr="000A30BB">
        <w:rPr>
          <w:w w:val="130"/>
        </w:rPr>
        <w:t>so</w:t>
      </w:r>
      <w:r w:rsidRPr="000A30BB">
        <w:rPr>
          <w:spacing w:val="-32"/>
          <w:w w:val="130"/>
        </w:rPr>
        <w:t xml:space="preserve"> </w:t>
      </w:r>
      <w:r w:rsidRPr="000A30BB">
        <w:rPr>
          <w:w w:val="130"/>
        </w:rPr>
        <w:t>bili</w:t>
      </w:r>
      <w:r w:rsidRPr="000A30BB">
        <w:rPr>
          <w:spacing w:val="-20"/>
          <w:w w:val="130"/>
        </w:rPr>
        <w:t xml:space="preserve"> </w:t>
      </w:r>
      <w:r w:rsidRPr="000A30BB">
        <w:rPr>
          <w:w w:val="130"/>
        </w:rPr>
        <w:t>ta</w:t>
      </w:r>
      <w:r w:rsidRPr="000A30BB">
        <w:rPr>
          <w:spacing w:val="-10"/>
          <w:w w:val="130"/>
        </w:rPr>
        <w:t xml:space="preserve"> </w:t>
      </w:r>
      <w:r w:rsidRPr="000A30BB">
        <w:rPr>
          <w:w w:val="130"/>
        </w:rPr>
        <w:t>dan</w:t>
      </w:r>
      <w:r w:rsidRPr="000A30BB">
        <w:rPr>
          <w:spacing w:val="4"/>
          <w:w w:val="130"/>
        </w:rPr>
        <w:t xml:space="preserve"> </w:t>
      </w:r>
      <w:r w:rsidRPr="000A30BB">
        <w:rPr>
          <w:w w:val="130"/>
        </w:rPr>
        <w:t>ustreljeni</w:t>
      </w:r>
      <w:r w:rsidRPr="000A30BB">
        <w:rPr>
          <w:spacing w:val="6"/>
          <w:w w:val="130"/>
        </w:rPr>
        <w:t xml:space="preserve"> </w:t>
      </w:r>
      <w:r w:rsidRPr="000A30BB">
        <w:rPr>
          <w:w w:val="130"/>
        </w:rPr>
        <w:t>na begu".</w:t>
      </w:r>
      <w:r w:rsidRPr="000A30BB">
        <w:rPr>
          <w:spacing w:val="-15"/>
          <w:w w:val="130"/>
        </w:rPr>
        <w:t xml:space="preserve"> </w:t>
      </w:r>
      <w:r w:rsidRPr="000A30BB">
        <w:rPr>
          <w:w w:val="130"/>
        </w:rPr>
        <w:t>To</w:t>
      </w:r>
      <w:r w:rsidRPr="000A30BB">
        <w:rPr>
          <w:spacing w:val="-15"/>
          <w:w w:val="130"/>
        </w:rPr>
        <w:t xml:space="preserve"> </w:t>
      </w:r>
      <w:r w:rsidRPr="000A30BB">
        <w:rPr>
          <w:w w:val="130"/>
        </w:rPr>
        <w:t>sta</w:t>
      </w:r>
      <w:r w:rsidRPr="000A30BB">
        <w:rPr>
          <w:spacing w:val="1"/>
          <w:w w:val="130"/>
        </w:rPr>
        <w:t xml:space="preserve"> </w:t>
      </w:r>
      <w:r w:rsidRPr="000A30BB">
        <w:rPr>
          <w:w w:val="130"/>
        </w:rPr>
        <w:t>bila</w:t>
      </w:r>
      <w:r w:rsidRPr="000A30BB">
        <w:rPr>
          <w:spacing w:val="-11"/>
          <w:w w:val="130"/>
        </w:rPr>
        <w:t xml:space="preserve"> </w:t>
      </w:r>
      <w:r w:rsidRPr="000A30BB">
        <w:rPr>
          <w:w w:val="130"/>
        </w:rPr>
        <w:t>še</w:t>
      </w:r>
      <w:r w:rsidRPr="000A30BB">
        <w:rPr>
          <w:spacing w:val="-24"/>
          <w:w w:val="130"/>
        </w:rPr>
        <w:t xml:space="preserve"> </w:t>
      </w:r>
      <w:r w:rsidRPr="000A30BB">
        <w:rPr>
          <w:w w:val="130"/>
        </w:rPr>
        <w:t>Vinko</w:t>
      </w:r>
      <w:r w:rsidRPr="000A30BB">
        <w:rPr>
          <w:spacing w:val="-5"/>
          <w:w w:val="130"/>
        </w:rPr>
        <w:t xml:space="preserve"> </w:t>
      </w:r>
      <w:r w:rsidRPr="000A30BB">
        <w:rPr>
          <w:w w:val="130"/>
        </w:rPr>
        <w:t>Fortuna</w:t>
      </w:r>
      <w:r w:rsidRPr="000A30BB">
        <w:rPr>
          <w:spacing w:val="-1"/>
          <w:w w:val="130"/>
        </w:rPr>
        <w:t xml:space="preserve"> </w:t>
      </w:r>
      <w:r w:rsidRPr="000A30BB">
        <w:rPr>
          <w:w w:val="130"/>
        </w:rPr>
        <w:t>in</w:t>
      </w:r>
      <w:r w:rsidRPr="000A30BB">
        <w:rPr>
          <w:spacing w:val="-8"/>
          <w:w w:val="130"/>
        </w:rPr>
        <w:t xml:space="preserve"> </w:t>
      </w:r>
      <w:r w:rsidRPr="000A30BB">
        <w:rPr>
          <w:w w:val="130"/>
        </w:rPr>
        <w:t>Franc</w:t>
      </w:r>
      <w:r w:rsidRPr="000A30BB">
        <w:rPr>
          <w:spacing w:val="-13"/>
          <w:w w:val="130"/>
        </w:rPr>
        <w:t xml:space="preserve"> </w:t>
      </w:r>
      <w:r w:rsidRPr="000A30BB">
        <w:rPr>
          <w:w w:val="130"/>
        </w:rPr>
        <w:t>Lutar.</w:t>
      </w:r>
    </w:p>
    <w:p w:rsidR="00F10283" w:rsidRPr="000A30BB" w:rsidRDefault="00F10283">
      <w:pPr>
        <w:pStyle w:val="Telobesedila"/>
        <w:spacing w:before="3"/>
        <w:rPr>
          <w:sz w:val="20"/>
        </w:rPr>
      </w:pPr>
    </w:p>
    <w:p w:rsidR="00F10283" w:rsidRPr="000A30BB" w:rsidRDefault="00E50AEA">
      <w:pPr>
        <w:pStyle w:val="Telobesedila"/>
        <w:spacing w:before="1" w:line="256" w:lineRule="auto"/>
        <w:ind w:left="154" w:right="125" w:hanging="3"/>
        <w:jc w:val="both"/>
      </w:pPr>
      <w:r w:rsidRPr="000A30BB">
        <w:rPr>
          <w:w w:val="120"/>
        </w:rPr>
        <w:t>BREGAR Franc, partizan Gorjanskega bataljona,  kasneje v neugotovlje­ ni e n ot i. Rodil se je 16. avgusta 1899 v Cerovcu pri Orehovici.</w:t>
      </w:r>
    </w:p>
    <w:p w:rsidR="00F10283" w:rsidRPr="000A30BB" w:rsidRDefault="00E50AEA">
      <w:pPr>
        <w:pStyle w:val="Telobesedila"/>
        <w:spacing w:before="2" w:line="268" w:lineRule="auto"/>
        <w:ind w:left="151" w:right="139" w:firstLine="5"/>
        <w:jc w:val="both"/>
      </w:pPr>
      <w:r w:rsidRPr="000A30BB">
        <w:rPr>
          <w:w w:val="125"/>
        </w:rPr>
        <w:t xml:space="preserve">21. oktobra 1944 je bil doma na obisku. Domobranci iz Novega </w:t>
      </w:r>
      <w:r w:rsidRPr="000A30BB">
        <w:rPr>
          <w:w w:val="125"/>
        </w:rPr>
        <w:t>mesta so ga ujeli in ustrelili pred domom.</w:t>
      </w:r>
    </w:p>
    <w:p w:rsidR="00F10283" w:rsidRPr="000A30BB" w:rsidRDefault="00E50AEA">
      <w:pPr>
        <w:pStyle w:val="Telobesedila"/>
        <w:spacing w:before="7"/>
      </w:pPr>
      <w:r>
        <w:rPr>
          <w:noProof/>
          <w:lang w:val="sl-SI" w:eastAsia="sl-SI"/>
        </w:rPr>
        <mc:AlternateContent>
          <mc:Choice Requires="wps">
            <w:drawing>
              <wp:anchor distT="0" distB="0" distL="0" distR="0" simplePos="0" relativeHeight="251707392" behindDoc="1" locked="0" layoutInCell="1" allowOverlap="1">
                <wp:simplePos x="0" y="0"/>
                <wp:positionH relativeFrom="page">
                  <wp:posOffset>340995</wp:posOffset>
                </wp:positionH>
                <wp:positionV relativeFrom="paragraph">
                  <wp:posOffset>173355</wp:posOffset>
                </wp:positionV>
                <wp:extent cx="743585" cy="1270"/>
                <wp:effectExtent l="0" t="0" r="0" b="0"/>
                <wp:wrapTopAndBottom/>
                <wp:docPr id="54"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3585" cy="1270"/>
                        </a:xfrm>
                        <a:custGeom>
                          <a:avLst/>
                          <a:gdLst>
                            <a:gd name="T0" fmla="+- 0 537 537"/>
                            <a:gd name="T1" fmla="*/ T0 w 1171"/>
                            <a:gd name="T2" fmla="+- 0 1708 537"/>
                            <a:gd name="T3" fmla="*/ T2 w 1171"/>
                          </a:gdLst>
                          <a:ahLst/>
                          <a:cxnLst>
                            <a:cxn ang="0">
                              <a:pos x="T1" y="0"/>
                            </a:cxn>
                            <a:cxn ang="0">
                              <a:pos x="T3" y="0"/>
                            </a:cxn>
                          </a:cxnLst>
                          <a:rect l="0" t="0" r="r" b="b"/>
                          <a:pathLst>
                            <a:path w="1171">
                              <a:moveTo>
                                <a:pt x="0" y="0"/>
                              </a:moveTo>
                              <a:lnTo>
                                <a:pt x="117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62AC5" id="Freeform 37" o:spid="_x0000_s1026" style="position:absolute;margin-left:26.85pt;margin-top:13.65pt;width:58.55pt;height:.1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bIp+QIAAIkGAAAOAAAAZHJzL2Uyb0RvYy54bWysVW1v2jAQ/j5p/8Hyx000L4QGUENV8TJN&#10;6rZKZT/A2A6J5tiZbQjttP++s5NQoJs0TUMinHPnu+eee+Hm9lAJtOfalEpmOLoKMeKSKlbKbYa/&#10;rleDMUbGEsmIUJJn+IkbfDt7++amqac8VoUSjGsETqSZNnWGC2vraRAYWvCKmCtVcwnKXOmKWDjq&#10;bcA0acB7JYI4DK+DRmlWa0W5MfB20SrxzPvPc07tlzw33CKRYcBm/VP758Y9g9kNmW41qYuSdjDI&#10;P6CoSCkh6NHVgliCdrp85aoqqVZG5faKqipQeV5S7nOAbKLwIpvHgtTc5wLkmPpIk/l/bunn/YNG&#10;JcvwKMFIkgpqtNKcO8bRMHX8NLWZgtlj/aBdhqa+V/SbAUVwpnEHAzZo03xSDNyQnVWek0OuK3cT&#10;skUHT/3TkXp+sIjCyzQZjsYjjCioojj1hQnItL9Kd8Z+4Mq7Ift7Y9u6MZA866yDvoYa55WAEr4f&#10;oBCNhqn7dlU+GkW90bsArUPUoChKo0ujuDfynqI0HP/O1bC3cq7iE1cAftvDI0WPmB5kBxkkRNyQ&#10;hJ6jWhnHzRqg9eSABzBy6f3BFmJf2rZ3uhAauv+y7zVG0PebNtmaWIfMhXAiaoB7x4R7Uak9Xyuv&#10;shdVgyAvWiFPrfz1U1StGm64ANAyreCDOqwnZZVqVQrh6yqkgzKJ4omHYpQomVM6NEZvN3Oh0Z64&#10;ifYflww4OzPTaieZd1ZwwpadbEkpWhnshecWGrCjwLWiH9kfk3CyHC/HySCJr5eDJFwsBnereTK4&#10;XkXpaDFczOeL6KeDFiXTomSMS4euXx9R8nfj2S2ydvCPC+Qsi7NkV/7zOtngHIbnAnLpf1uu++ls&#10;x3mj2BNMqlbtPoT9DUKh9DNGDezCDJvvO6I5RuKjhGUziZLELU9/SEZpDAd9qtmcaoik4CrDFkOD&#10;O3Fu24W7q3W5LSBS22FS3cGGyEs3y36VtKi6A+w7n0G3m91CPT17q5d/kNkvAAAA//8DAFBLAwQU&#10;AAYACAAAACEAHTycUdsAAAAIAQAADwAAAGRycy9kb3ducmV2LnhtbEyPwU7DMBBE70j8g7VI3Kjd&#10;ViUlxKkKEhx6o+kHbOMlCY3Xaey0ga/HOcFxZ0azb7LNaFtxod43jjXMZwoEcelMw5WGQ/H2sAbh&#10;A7LB1jFp+CYPm/z2JsPUuCt/0GUfKhFL2KeooQ6hS6X0ZU0W/cx1xNH7dL3FEM++kqbHayy3rVwo&#10;9SgtNhw/1NjRa03laT9YDXZQwavdi3nyxde7262xOPyctb6/G7fPIAKN4S8ME35EhzwyHd3AxotW&#10;w2qZxKSGRbIEMfmJilOOk7ACmWfy/4D8FwAA//8DAFBLAQItABQABgAIAAAAIQC2gziS/gAAAOEB&#10;AAATAAAAAAAAAAAAAAAAAAAAAABbQ29udGVudF9UeXBlc10ueG1sUEsBAi0AFAAGAAgAAAAhADj9&#10;If/WAAAAlAEAAAsAAAAAAAAAAAAAAAAALwEAAF9yZWxzLy5yZWxzUEsBAi0AFAAGAAgAAAAhAOBh&#10;sin5AgAAiQYAAA4AAAAAAAAAAAAAAAAALgIAAGRycy9lMm9Eb2MueG1sUEsBAi0AFAAGAAgAAAAh&#10;AB08nFHbAAAACAEAAA8AAAAAAAAAAAAAAAAAUwUAAGRycy9kb3ducmV2LnhtbFBLBQYAAAAABAAE&#10;APMAAABbBgAAAAA=&#10;" path="m,l1171,e" filled="f" strokeweight=".25358mm">
                <v:path arrowok="t" o:connecttype="custom" o:connectlocs="0,0;743585,0" o:connectangles="0,0"/>
                <w10:wrap type="topAndBottom" anchorx="page"/>
              </v:shape>
            </w:pict>
          </mc:Fallback>
        </mc:AlternateContent>
      </w:r>
    </w:p>
    <w:p w:rsidR="00F10283" w:rsidRPr="000A30BB" w:rsidRDefault="00E50AEA">
      <w:pPr>
        <w:spacing w:before="15" w:line="244" w:lineRule="auto"/>
        <w:ind w:left="131" w:right="170" w:firstLine="7"/>
        <w:rPr>
          <w:sz w:val="15"/>
        </w:rPr>
      </w:pPr>
      <w:r w:rsidRPr="000A30BB">
        <w:rPr>
          <w:w w:val="110"/>
          <w:sz w:val="16"/>
        </w:rPr>
        <w:t xml:space="preserve">Borin Vin </w:t>
      </w:r>
      <w:r w:rsidRPr="000A30BB">
        <w:rPr>
          <w:spacing w:val="5"/>
          <w:w w:val="110"/>
          <w:sz w:val="16"/>
        </w:rPr>
        <w:t xml:space="preserve">ko: </w:t>
      </w:r>
      <w:r w:rsidRPr="000A30BB">
        <w:rPr>
          <w:w w:val="110"/>
          <w:sz w:val="16"/>
        </w:rPr>
        <w:t xml:space="preserve">Poročilo Odbora skupnosti borcev </w:t>
      </w:r>
      <w:r w:rsidRPr="000A30BB">
        <w:rPr>
          <w:w w:val="110"/>
          <w:sz w:val="15"/>
        </w:rPr>
        <w:t xml:space="preserve">15. </w:t>
      </w:r>
      <w:r w:rsidRPr="000A30BB">
        <w:rPr>
          <w:w w:val="110"/>
          <w:sz w:val="16"/>
        </w:rPr>
        <w:t xml:space="preserve">brigad e, š t. </w:t>
      </w:r>
      <w:r w:rsidRPr="000A30BB">
        <w:rPr>
          <w:spacing w:val="5"/>
          <w:w w:val="110"/>
          <w:sz w:val="15"/>
        </w:rPr>
        <w:t xml:space="preserve">2/ </w:t>
      </w:r>
      <w:r w:rsidRPr="000A30BB">
        <w:rPr>
          <w:w w:val="110"/>
          <w:sz w:val="15"/>
        </w:rPr>
        <w:t xml:space="preserve">93 </w:t>
      </w:r>
      <w:r w:rsidRPr="000A30BB">
        <w:rPr>
          <w:w w:val="110"/>
          <w:sz w:val="16"/>
        </w:rPr>
        <w:t xml:space="preserve">RO ZZB Sloven ije z dne </w:t>
      </w:r>
      <w:r w:rsidRPr="000A30BB">
        <w:rPr>
          <w:w w:val="110"/>
          <w:sz w:val="15"/>
        </w:rPr>
        <w:t>24 . 2. 1993</w:t>
      </w:r>
      <w:r w:rsidRPr="000A30BB">
        <w:rPr>
          <w:spacing w:val="-21"/>
          <w:w w:val="110"/>
          <w:sz w:val="15"/>
        </w:rPr>
        <w:t xml:space="preserve"> </w:t>
      </w:r>
      <w:r w:rsidRPr="000A30BB">
        <w:rPr>
          <w:w w:val="110"/>
          <w:sz w:val="15"/>
        </w:rPr>
        <w:t>.</w:t>
      </w:r>
    </w:p>
    <w:p w:rsidR="00F10283" w:rsidRPr="000A30BB" w:rsidRDefault="00E50AEA">
      <w:pPr>
        <w:spacing w:before="3" w:line="244" w:lineRule="auto"/>
        <w:ind w:left="132" w:firstLine="6"/>
        <w:rPr>
          <w:sz w:val="15"/>
        </w:rPr>
      </w:pPr>
      <w:r w:rsidRPr="000A30BB">
        <w:rPr>
          <w:w w:val="115"/>
          <w:sz w:val="16"/>
        </w:rPr>
        <w:t xml:space="preserve">Božič Albe rt : Padli v ognju revolucije, izdal 00 ZB Krško, str. </w:t>
      </w:r>
      <w:r w:rsidRPr="000A30BB">
        <w:rPr>
          <w:w w:val="115"/>
          <w:sz w:val="15"/>
        </w:rPr>
        <w:t xml:space="preserve">108; </w:t>
      </w:r>
      <w:r w:rsidRPr="000A30BB">
        <w:rPr>
          <w:w w:val="115"/>
          <w:sz w:val="16"/>
        </w:rPr>
        <w:t xml:space="preserve">Ivan Koro še c, štajerski bataljon - Prva nacionalna ilegala, str . </w:t>
      </w:r>
      <w:r w:rsidRPr="000A30BB">
        <w:rPr>
          <w:w w:val="115"/>
          <w:sz w:val="15"/>
        </w:rPr>
        <w:t>143.</w:t>
      </w:r>
    </w:p>
    <w:p w:rsidR="00F10283" w:rsidRPr="000A30BB" w:rsidRDefault="00E50AEA">
      <w:pPr>
        <w:spacing w:before="8"/>
        <w:ind w:left="126" w:right="170" w:firstLine="12"/>
        <w:rPr>
          <w:sz w:val="16"/>
        </w:rPr>
      </w:pPr>
      <w:r w:rsidRPr="000A30BB">
        <w:rPr>
          <w:w w:val="110"/>
          <w:sz w:val="16"/>
        </w:rPr>
        <w:t xml:space="preserve">Božnar Jan ko: Biogr a fije padlih borcev NOV občine Škofja Loka, F </w:t>
      </w:r>
      <w:r w:rsidRPr="000A30BB">
        <w:rPr>
          <w:w w:val="110"/>
          <w:sz w:val="15"/>
        </w:rPr>
        <w:t xml:space="preserve">429/ 1 - </w:t>
      </w:r>
      <w:r w:rsidRPr="000A30BB">
        <w:rPr>
          <w:w w:val="110"/>
          <w:sz w:val="16"/>
        </w:rPr>
        <w:t>arhiv RO ZZB Slov e n ije v A Slov e n ije.</w:t>
      </w:r>
    </w:p>
    <w:p w:rsidR="00F10283" w:rsidRPr="000A30BB" w:rsidRDefault="00E50AEA">
      <w:pPr>
        <w:spacing w:before="1"/>
        <w:ind w:left="138"/>
        <w:rPr>
          <w:sz w:val="15"/>
        </w:rPr>
      </w:pPr>
      <w:r w:rsidRPr="000A30BB">
        <w:rPr>
          <w:w w:val="105"/>
          <w:sz w:val="16"/>
        </w:rPr>
        <w:t xml:space="preserve">Bož n a r Leo pold : Pomniki NOB na Škofj e lo škem , str . </w:t>
      </w:r>
      <w:r w:rsidRPr="000A30BB">
        <w:rPr>
          <w:w w:val="105"/>
          <w:sz w:val="15"/>
        </w:rPr>
        <w:t xml:space="preserve">3 </w:t>
      </w:r>
      <w:r w:rsidRPr="000A30BB">
        <w:rPr>
          <w:w w:val="105"/>
          <w:sz w:val="15"/>
        </w:rPr>
        <w:t>20.</w:t>
      </w:r>
    </w:p>
    <w:p w:rsidR="00F10283" w:rsidRPr="000A30BB" w:rsidRDefault="00E50AEA">
      <w:pPr>
        <w:spacing w:before="8"/>
        <w:ind w:left="133"/>
        <w:rPr>
          <w:sz w:val="16"/>
        </w:rPr>
      </w:pPr>
      <w:r w:rsidRPr="000A30BB">
        <w:rPr>
          <w:w w:val="110"/>
          <w:sz w:val="16"/>
        </w:rPr>
        <w:t>Brega r Franc: Doku m entacija v 00 ZZB Novo mesto.</w:t>
      </w:r>
    </w:p>
    <w:p w:rsidR="00F10283" w:rsidRPr="000A30BB" w:rsidRDefault="00E50AEA">
      <w:pPr>
        <w:pStyle w:val="Telobesedila"/>
        <w:spacing w:before="157"/>
        <w:ind w:left="147"/>
      </w:pPr>
      <w:r w:rsidRPr="000A30BB">
        <w:rPr>
          <w:w w:val="120"/>
        </w:rPr>
        <w:t>66</w:t>
      </w:r>
    </w:p>
    <w:p w:rsidR="00F10283" w:rsidRPr="000A30BB" w:rsidRDefault="00F10283">
      <w:pPr>
        <w:sectPr w:rsidR="00F10283" w:rsidRPr="000A30BB">
          <w:type w:val="continuous"/>
          <w:pgSz w:w="7680" w:h="12320"/>
          <w:pgMar w:top="0" w:right="180" w:bottom="280" w:left="420" w:header="708" w:footer="708" w:gutter="0"/>
          <w:cols w:space="708"/>
        </w:sectPr>
      </w:pPr>
    </w:p>
    <w:p w:rsidR="00F10283" w:rsidRPr="000A30BB" w:rsidRDefault="00F10283">
      <w:pPr>
        <w:pStyle w:val="Telobesedila"/>
        <w:spacing w:after="1"/>
        <w:rPr>
          <w:sz w:val="9"/>
        </w:rPr>
      </w:pPr>
    </w:p>
    <w:p w:rsidR="00F10283" w:rsidRPr="000A30BB" w:rsidRDefault="00E50AEA">
      <w:pPr>
        <w:pStyle w:val="Telobesedila"/>
        <w:ind w:left="111" w:right="-15"/>
        <w:rPr>
          <w:sz w:val="20"/>
        </w:rPr>
      </w:pPr>
      <w:r w:rsidRPr="000A30BB">
        <w:rPr>
          <w:noProof/>
          <w:sz w:val="20"/>
          <w:lang w:val="sl-SI" w:eastAsia="sl-SI"/>
        </w:rPr>
        <w:drawing>
          <wp:inline distT="0" distB="0" distL="0" distR="0">
            <wp:extent cx="2123339" cy="2718816"/>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18" cstate="print"/>
                    <a:stretch>
                      <a:fillRect/>
                    </a:stretch>
                  </pic:blipFill>
                  <pic:spPr>
                    <a:xfrm>
                      <a:off x="0" y="0"/>
                      <a:ext cx="2123339" cy="2718816"/>
                    </a:xfrm>
                    <a:prstGeom prst="rect">
                      <a:avLst/>
                    </a:prstGeom>
                  </pic:spPr>
                </pic:pic>
              </a:graphicData>
            </a:graphic>
          </wp:inline>
        </w:drawing>
      </w:r>
    </w:p>
    <w:p w:rsidR="00F10283" w:rsidRPr="000A30BB" w:rsidRDefault="00E50AEA">
      <w:pPr>
        <w:pStyle w:val="Telobesedila"/>
        <w:spacing w:before="129" w:line="230" w:lineRule="auto"/>
        <w:ind w:left="149" w:right="54" w:firstLine="7"/>
        <w:jc w:val="both"/>
      </w:pPr>
      <w:r w:rsidRPr="000A30BB">
        <w:rPr>
          <w:w w:val="130"/>
        </w:rPr>
        <w:t>Branko Brelih, politični komisar Komande mesta Cerkno. Ujeli so ga Nemci in predali domobran­ cem,</w:t>
      </w:r>
      <w:r w:rsidRPr="000A30BB">
        <w:rPr>
          <w:spacing w:val="-24"/>
          <w:w w:val="130"/>
        </w:rPr>
        <w:t xml:space="preserve"> </w:t>
      </w:r>
      <w:r w:rsidRPr="000A30BB">
        <w:rPr>
          <w:w w:val="130"/>
        </w:rPr>
        <w:t>ki</w:t>
      </w:r>
      <w:r w:rsidRPr="000A30BB">
        <w:rPr>
          <w:spacing w:val="-21"/>
          <w:w w:val="130"/>
        </w:rPr>
        <w:t xml:space="preserve"> </w:t>
      </w:r>
      <w:r w:rsidRPr="000A30BB">
        <w:rPr>
          <w:w w:val="130"/>
        </w:rPr>
        <w:t>so</w:t>
      </w:r>
      <w:r w:rsidRPr="000A30BB">
        <w:rPr>
          <w:spacing w:val="-26"/>
          <w:w w:val="130"/>
        </w:rPr>
        <w:t xml:space="preserve"> </w:t>
      </w:r>
      <w:r w:rsidRPr="000A30BB">
        <w:rPr>
          <w:w w:val="130"/>
        </w:rPr>
        <w:t>ga</w:t>
      </w:r>
      <w:r w:rsidRPr="000A30BB">
        <w:rPr>
          <w:spacing w:val="-26"/>
          <w:w w:val="130"/>
        </w:rPr>
        <w:t xml:space="preserve"> </w:t>
      </w:r>
      <w:r w:rsidRPr="000A30BB">
        <w:rPr>
          <w:w w:val="130"/>
        </w:rPr>
        <w:t>30.junija</w:t>
      </w:r>
      <w:r w:rsidRPr="000A30BB">
        <w:rPr>
          <w:spacing w:val="-21"/>
          <w:w w:val="130"/>
        </w:rPr>
        <w:t xml:space="preserve"> </w:t>
      </w:r>
      <w:r w:rsidRPr="000A30BB">
        <w:rPr>
          <w:w w:val="130"/>
        </w:rPr>
        <w:t>1944</w:t>
      </w:r>
      <w:r w:rsidRPr="000A30BB">
        <w:rPr>
          <w:spacing w:val="-24"/>
          <w:w w:val="130"/>
        </w:rPr>
        <w:t xml:space="preserve"> </w:t>
      </w:r>
      <w:r w:rsidRPr="000A30BB">
        <w:rPr>
          <w:w w:val="130"/>
        </w:rPr>
        <w:t>ustre­ lili v</w:t>
      </w:r>
      <w:r w:rsidRPr="000A30BB">
        <w:rPr>
          <w:spacing w:val="-29"/>
          <w:w w:val="130"/>
        </w:rPr>
        <w:t xml:space="preserve"> </w:t>
      </w:r>
      <w:r w:rsidRPr="000A30BB">
        <w:rPr>
          <w:w w:val="130"/>
        </w:rPr>
        <w:t>Podljubinju.</w:t>
      </w:r>
    </w:p>
    <w:p w:rsidR="00F10283" w:rsidRPr="000A30BB" w:rsidRDefault="00E50AEA">
      <w:pPr>
        <w:pStyle w:val="Telobesedila"/>
        <w:spacing w:before="80" w:line="256" w:lineRule="auto"/>
        <w:ind w:left="135" w:right="146" w:firstLine="3"/>
        <w:jc w:val="both"/>
      </w:pPr>
      <w:r w:rsidRPr="000A30BB">
        <w:br w:type="column"/>
      </w:r>
      <w:r w:rsidRPr="000A30BB">
        <w:rPr>
          <w:w w:val="125"/>
        </w:rPr>
        <w:t>BRELIH</w:t>
      </w:r>
      <w:r w:rsidRPr="000A30BB">
        <w:rPr>
          <w:spacing w:val="-24"/>
          <w:w w:val="125"/>
        </w:rPr>
        <w:t xml:space="preserve"> </w:t>
      </w:r>
      <w:r w:rsidRPr="000A30BB">
        <w:rPr>
          <w:w w:val="125"/>
        </w:rPr>
        <w:t>Branko,</w:t>
      </w:r>
      <w:r w:rsidRPr="000A30BB">
        <w:rPr>
          <w:spacing w:val="-29"/>
          <w:w w:val="125"/>
        </w:rPr>
        <w:t xml:space="preserve"> </w:t>
      </w:r>
      <w:r w:rsidRPr="000A30BB">
        <w:rPr>
          <w:w w:val="125"/>
        </w:rPr>
        <w:t>politkomisar</w:t>
      </w:r>
      <w:r w:rsidRPr="000A30BB">
        <w:rPr>
          <w:spacing w:val="-22"/>
          <w:w w:val="125"/>
        </w:rPr>
        <w:t xml:space="preserve"> </w:t>
      </w:r>
      <w:r w:rsidRPr="000A30BB">
        <w:rPr>
          <w:spacing w:val="3"/>
          <w:w w:val="125"/>
        </w:rPr>
        <w:t xml:space="preserve">Ko­ </w:t>
      </w:r>
      <w:r w:rsidRPr="000A30BB">
        <w:rPr>
          <w:w w:val="125"/>
        </w:rPr>
        <w:t>mande  mesta  Cerkno. Rodil se</w:t>
      </w:r>
      <w:r w:rsidRPr="000A30BB">
        <w:rPr>
          <w:spacing w:val="16"/>
          <w:w w:val="125"/>
        </w:rPr>
        <w:t xml:space="preserve"> </w:t>
      </w:r>
      <w:r w:rsidRPr="000A30BB">
        <w:rPr>
          <w:w w:val="125"/>
        </w:rPr>
        <w:t>je</w:t>
      </w:r>
    </w:p>
    <w:p w:rsidR="00F10283" w:rsidRPr="000A30BB" w:rsidRDefault="00E50AEA">
      <w:pPr>
        <w:pStyle w:val="Telobesedila"/>
        <w:spacing w:line="254" w:lineRule="auto"/>
        <w:ind w:left="123" w:right="150" w:firstLine="6"/>
        <w:jc w:val="both"/>
      </w:pPr>
      <w:r w:rsidRPr="000A30BB">
        <w:rPr>
          <w:w w:val="125"/>
        </w:rPr>
        <w:t>14.</w:t>
      </w:r>
      <w:r w:rsidRPr="000A30BB">
        <w:rPr>
          <w:spacing w:val="-27"/>
          <w:w w:val="125"/>
        </w:rPr>
        <w:t xml:space="preserve"> </w:t>
      </w:r>
      <w:r w:rsidRPr="000A30BB">
        <w:rPr>
          <w:w w:val="125"/>
        </w:rPr>
        <w:t>oktobra</w:t>
      </w:r>
      <w:r w:rsidRPr="000A30BB">
        <w:rPr>
          <w:spacing w:val="-12"/>
          <w:w w:val="125"/>
        </w:rPr>
        <w:t xml:space="preserve"> </w:t>
      </w:r>
      <w:r w:rsidRPr="000A30BB">
        <w:rPr>
          <w:w w:val="125"/>
        </w:rPr>
        <w:t>1925</w:t>
      </w:r>
      <w:r w:rsidRPr="000A30BB">
        <w:rPr>
          <w:spacing w:val="-27"/>
          <w:w w:val="125"/>
        </w:rPr>
        <w:t xml:space="preserve"> </w:t>
      </w:r>
      <w:r w:rsidRPr="000A30BB">
        <w:rPr>
          <w:w w:val="125"/>
        </w:rPr>
        <w:t>v</w:t>
      </w:r>
      <w:r w:rsidRPr="000A30BB">
        <w:rPr>
          <w:spacing w:val="-11"/>
          <w:w w:val="125"/>
        </w:rPr>
        <w:t xml:space="preserve"> </w:t>
      </w:r>
      <w:r w:rsidRPr="000A30BB">
        <w:rPr>
          <w:w w:val="125"/>
        </w:rPr>
        <w:t>Ljubljani,</w:t>
      </w:r>
      <w:r w:rsidRPr="000A30BB">
        <w:rPr>
          <w:spacing w:val="-13"/>
          <w:w w:val="125"/>
        </w:rPr>
        <w:t xml:space="preserve"> </w:t>
      </w:r>
      <w:r w:rsidRPr="000A30BB">
        <w:rPr>
          <w:w w:val="125"/>
        </w:rPr>
        <w:t>dijak. Junija 1944, ko je bil hudo ranjen, so</w:t>
      </w:r>
      <w:r w:rsidRPr="000A30BB">
        <w:rPr>
          <w:spacing w:val="-26"/>
          <w:w w:val="125"/>
        </w:rPr>
        <w:t xml:space="preserve"> </w:t>
      </w:r>
      <w:r w:rsidRPr="000A30BB">
        <w:rPr>
          <w:w w:val="125"/>
        </w:rPr>
        <w:t>ga</w:t>
      </w:r>
      <w:r w:rsidRPr="000A30BB">
        <w:rPr>
          <w:spacing w:val="-34"/>
          <w:w w:val="125"/>
        </w:rPr>
        <w:t xml:space="preserve"> </w:t>
      </w:r>
      <w:r w:rsidRPr="000A30BB">
        <w:rPr>
          <w:w w:val="125"/>
        </w:rPr>
        <w:t>Nemci</w:t>
      </w:r>
      <w:r w:rsidRPr="000A30BB">
        <w:rPr>
          <w:spacing w:val="-8"/>
          <w:w w:val="125"/>
        </w:rPr>
        <w:t xml:space="preserve"> </w:t>
      </w:r>
      <w:r w:rsidRPr="000A30BB">
        <w:rPr>
          <w:w w:val="125"/>
        </w:rPr>
        <w:t>ujeli</w:t>
      </w:r>
      <w:r w:rsidRPr="000A30BB">
        <w:rPr>
          <w:spacing w:val="-13"/>
          <w:w w:val="125"/>
        </w:rPr>
        <w:t xml:space="preserve"> </w:t>
      </w:r>
      <w:r w:rsidRPr="000A30BB">
        <w:rPr>
          <w:w w:val="125"/>
        </w:rPr>
        <w:t>na</w:t>
      </w:r>
      <w:r w:rsidRPr="000A30BB">
        <w:rPr>
          <w:spacing w:val="-11"/>
          <w:w w:val="125"/>
        </w:rPr>
        <w:t xml:space="preserve"> </w:t>
      </w:r>
      <w:r w:rsidRPr="000A30BB">
        <w:rPr>
          <w:w w:val="125"/>
        </w:rPr>
        <w:t>Šentviški</w:t>
      </w:r>
      <w:r w:rsidRPr="000A30BB">
        <w:rPr>
          <w:spacing w:val="-9"/>
          <w:w w:val="125"/>
        </w:rPr>
        <w:t xml:space="preserve"> </w:t>
      </w:r>
      <w:r w:rsidRPr="000A30BB">
        <w:rPr>
          <w:w w:val="125"/>
        </w:rPr>
        <w:t>gori.</w:t>
      </w:r>
    </w:p>
    <w:p w:rsidR="00F10283" w:rsidRPr="000A30BB" w:rsidRDefault="00E50AEA">
      <w:pPr>
        <w:pStyle w:val="Telobesedila"/>
        <w:spacing w:line="254" w:lineRule="auto"/>
        <w:ind w:left="120" w:right="162" w:firstLine="4"/>
        <w:jc w:val="both"/>
      </w:pPr>
      <w:r w:rsidRPr="000A30BB">
        <w:rPr>
          <w:w w:val="125"/>
        </w:rPr>
        <w:t xml:space="preserve">30. junija 1944 so ga predali četi SNVZ. Ustrelili so ga v Poljubinju pri Tolminu, ker ni hotel izdati </w:t>
      </w:r>
      <w:r w:rsidRPr="000A30BB">
        <w:rPr>
          <w:w w:val="125"/>
        </w:rPr>
        <w:t>partizanov.</w:t>
      </w:r>
    </w:p>
    <w:p w:rsidR="00F10283" w:rsidRPr="000A30BB" w:rsidRDefault="00F10283">
      <w:pPr>
        <w:pStyle w:val="Telobesedila"/>
        <w:spacing w:before="1"/>
        <w:rPr>
          <w:sz w:val="20"/>
        </w:rPr>
      </w:pPr>
    </w:p>
    <w:p w:rsidR="00F10283" w:rsidRPr="000A30BB" w:rsidRDefault="00E50AEA">
      <w:pPr>
        <w:pStyle w:val="Telobesedila"/>
        <w:spacing w:line="252" w:lineRule="auto"/>
        <w:ind w:left="121" w:right="155" w:firstLine="3"/>
        <w:jc w:val="both"/>
      </w:pPr>
      <w:r w:rsidRPr="000A30BB">
        <w:rPr>
          <w:w w:val="120"/>
        </w:rPr>
        <w:t xml:space="preserve">BREZEC Lojze, partizan 4. bataljo­ na </w:t>
      </w:r>
      <w:r w:rsidRPr="000A30BB">
        <w:rPr>
          <w:w w:val="120"/>
          <w:sz w:val="18"/>
        </w:rPr>
        <w:t xml:space="preserve">l. </w:t>
      </w:r>
      <w:r w:rsidRPr="000A30BB">
        <w:rPr>
          <w:w w:val="120"/>
        </w:rPr>
        <w:t>VDV brigade. Rodil se je 9. aprila</w:t>
      </w:r>
      <w:r w:rsidRPr="000A30BB">
        <w:rPr>
          <w:spacing w:val="-12"/>
          <w:w w:val="120"/>
        </w:rPr>
        <w:t xml:space="preserve"> </w:t>
      </w:r>
      <w:r w:rsidRPr="000A30BB">
        <w:rPr>
          <w:w w:val="120"/>
        </w:rPr>
        <w:t>1923</w:t>
      </w:r>
      <w:r w:rsidRPr="000A30BB">
        <w:rPr>
          <w:spacing w:val="-23"/>
          <w:w w:val="120"/>
        </w:rPr>
        <w:t xml:space="preserve"> </w:t>
      </w:r>
      <w:r w:rsidRPr="000A30BB">
        <w:rPr>
          <w:w w:val="120"/>
        </w:rPr>
        <w:t>v</w:t>
      </w:r>
      <w:r w:rsidRPr="000A30BB">
        <w:rPr>
          <w:spacing w:val="-14"/>
          <w:w w:val="120"/>
        </w:rPr>
        <w:t xml:space="preserve"> </w:t>
      </w:r>
      <w:r w:rsidRPr="000A30BB">
        <w:rPr>
          <w:w w:val="120"/>
        </w:rPr>
        <w:t>Begunjah</w:t>
      </w:r>
      <w:r w:rsidRPr="000A30BB">
        <w:rPr>
          <w:spacing w:val="-6"/>
          <w:w w:val="120"/>
        </w:rPr>
        <w:t xml:space="preserve"> </w:t>
      </w:r>
      <w:r w:rsidRPr="000A30BB">
        <w:rPr>
          <w:w w:val="120"/>
        </w:rPr>
        <w:t>št.</w:t>
      </w:r>
      <w:r w:rsidRPr="000A30BB">
        <w:rPr>
          <w:spacing w:val="-12"/>
          <w:w w:val="120"/>
        </w:rPr>
        <w:t xml:space="preserve"> </w:t>
      </w:r>
      <w:r w:rsidRPr="000A30BB">
        <w:rPr>
          <w:w w:val="120"/>
        </w:rPr>
        <w:t>37,</w:t>
      </w:r>
      <w:r w:rsidRPr="000A30BB">
        <w:rPr>
          <w:spacing w:val="-14"/>
          <w:w w:val="120"/>
        </w:rPr>
        <w:t xml:space="preserve"> </w:t>
      </w:r>
      <w:r w:rsidRPr="000A30BB">
        <w:rPr>
          <w:w w:val="120"/>
        </w:rPr>
        <w:t>Ce</w:t>
      </w:r>
      <w:r w:rsidRPr="000A30BB">
        <w:rPr>
          <w:spacing w:val="-25"/>
          <w:w w:val="120"/>
        </w:rPr>
        <w:t xml:space="preserve"> </w:t>
      </w:r>
      <w:r w:rsidRPr="000A30BB">
        <w:rPr>
          <w:spacing w:val="7"/>
          <w:w w:val="120"/>
        </w:rPr>
        <w:t xml:space="preserve">rk­ </w:t>
      </w:r>
      <w:r w:rsidRPr="000A30BB">
        <w:rPr>
          <w:w w:val="120"/>
        </w:rPr>
        <w:t>nica.</w:t>
      </w:r>
    </w:p>
    <w:p w:rsidR="00F10283" w:rsidRPr="000A30BB" w:rsidRDefault="00E50AEA">
      <w:pPr>
        <w:pStyle w:val="Telobesedila"/>
        <w:spacing w:before="2" w:line="254" w:lineRule="auto"/>
        <w:ind w:left="111" w:right="150" w:firstLine="8"/>
        <w:jc w:val="both"/>
      </w:pPr>
      <w:r w:rsidRPr="000A30BB">
        <w:rPr>
          <w:w w:val="125"/>
        </w:rPr>
        <w:t xml:space="preserve">3. junija 1944 ga je patrulja rib­ niške domobranske posadke pod vodstvom </w:t>
      </w:r>
      <w:r w:rsidRPr="000A30BB">
        <w:rPr>
          <w:w w:val="125"/>
          <w:sz w:val="18"/>
        </w:rPr>
        <w:t xml:space="preserve">A. </w:t>
      </w:r>
      <w:r w:rsidRPr="000A30BB">
        <w:rPr>
          <w:w w:val="125"/>
        </w:rPr>
        <w:t xml:space="preserve">G. iz Dolenje vasi v vasi Vince pri Ribnici ranjenega zajela. Pretepali so ga s puškinimi kopiti in nato ustrelili. Iz razbite glave so mu vzeli </w:t>
      </w:r>
      <w:r w:rsidRPr="000A30BB">
        <w:rPr>
          <w:spacing w:val="2"/>
          <w:w w:val="125"/>
        </w:rPr>
        <w:t xml:space="preserve">možgane·in </w:t>
      </w:r>
      <w:r w:rsidRPr="000A30BB">
        <w:rPr>
          <w:w w:val="125"/>
        </w:rPr>
        <w:t>jih razmetali po dvorišču in stranišču. Z</w:t>
      </w:r>
      <w:r w:rsidRPr="000A30BB">
        <w:rPr>
          <w:spacing w:val="-42"/>
          <w:w w:val="125"/>
        </w:rPr>
        <w:t xml:space="preserve"> </w:t>
      </w:r>
      <w:r w:rsidRPr="000A30BB">
        <w:rPr>
          <w:w w:val="125"/>
        </w:rPr>
        <w:t>zločinom</w:t>
      </w:r>
      <w:r w:rsidRPr="000A30BB">
        <w:rPr>
          <w:spacing w:val="-24"/>
          <w:w w:val="125"/>
        </w:rPr>
        <w:t xml:space="preserve"> </w:t>
      </w:r>
      <w:r w:rsidRPr="000A30BB">
        <w:rPr>
          <w:w w:val="125"/>
        </w:rPr>
        <w:t>so</w:t>
      </w:r>
      <w:r w:rsidRPr="000A30BB">
        <w:rPr>
          <w:spacing w:val="-36"/>
          <w:w w:val="125"/>
        </w:rPr>
        <w:t xml:space="preserve"> </w:t>
      </w:r>
      <w:r w:rsidRPr="000A30BB">
        <w:rPr>
          <w:w w:val="125"/>
        </w:rPr>
        <w:t>se</w:t>
      </w:r>
      <w:r w:rsidRPr="000A30BB">
        <w:rPr>
          <w:spacing w:val="-31"/>
          <w:w w:val="125"/>
        </w:rPr>
        <w:t xml:space="preserve"> </w:t>
      </w:r>
      <w:r w:rsidRPr="000A30BB">
        <w:rPr>
          <w:w w:val="125"/>
        </w:rPr>
        <w:t>hvalili</w:t>
      </w:r>
      <w:r w:rsidRPr="000A30BB">
        <w:rPr>
          <w:spacing w:val="-23"/>
          <w:w w:val="125"/>
        </w:rPr>
        <w:t xml:space="preserve"> </w:t>
      </w:r>
      <w:r w:rsidRPr="000A30BB">
        <w:rPr>
          <w:w w:val="125"/>
        </w:rPr>
        <w:t>po</w:t>
      </w:r>
      <w:r w:rsidRPr="000A30BB">
        <w:rPr>
          <w:spacing w:val="-32"/>
          <w:w w:val="125"/>
        </w:rPr>
        <w:t xml:space="preserve"> </w:t>
      </w:r>
      <w:r w:rsidRPr="000A30BB">
        <w:rPr>
          <w:w w:val="125"/>
        </w:rPr>
        <w:t>Rib</w:t>
      </w:r>
      <w:r w:rsidRPr="000A30BB">
        <w:rPr>
          <w:spacing w:val="-21"/>
          <w:w w:val="125"/>
        </w:rPr>
        <w:t xml:space="preserve"> </w:t>
      </w:r>
      <w:r w:rsidRPr="000A30BB">
        <w:rPr>
          <w:w w:val="125"/>
        </w:rPr>
        <w:t>n</w:t>
      </w:r>
      <w:r w:rsidRPr="000A30BB">
        <w:rPr>
          <w:spacing w:val="-35"/>
          <w:w w:val="125"/>
        </w:rPr>
        <w:t xml:space="preserve"> </w:t>
      </w:r>
      <w:r w:rsidRPr="000A30BB">
        <w:rPr>
          <w:w w:val="125"/>
        </w:rPr>
        <w:t>ici</w:t>
      </w:r>
      <w:r w:rsidRPr="000A30BB">
        <w:rPr>
          <w:spacing w:val="-37"/>
          <w:w w:val="125"/>
        </w:rPr>
        <w:t xml:space="preserve"> </w:t>
      </w:r>
      <w:r w:rsidRPr="000A30BB">
        <w:rPr>
          <w:w w:val="125"/>
        </w:rPr>
        <w:t>. Pokopan je bil v dru</w:t>
      </w:r>
      <w:r w:rsidRPr="000A30BB">
        <w:rPr>
          <w:w w:val="125"/>
        </w:rPr>
        <w:t xml:space="preserve">žinskem </w:t>
      </w:r>
      <w:r w:rsidRPr="000A30BB">
        <w:rPr>
          <w:spacing w:val="-6"/>
          <w:w w:val="125"/>
        </w:rPr>
        <w:t xml:space="preserve">gro­ </w:t>
      </w:r>
      <w:r w:rsidRPr="000A30BB">
        <w:rPr>
          <w:w w:val="125"/>
        </w:rPr>
        <w:t>bu v</w:t>
      </w:r>
      <w:r w:rsidRPr="000A30BB">
        <w:rPr>
          <w:spacing w:val="-14"/>
          <w:w w:val="125"/>
        </w:rPr>
        <w:t xml:space="preserve"> </w:t>
      </w:r>
      <w:r w:rsidRPr="000A30BB">
        <w:rPr>
          <w:w w:val="125"/>
        </w:rPr>
        <w:t>Begunjah.</w:t>
      </w:r>
    </w:p>
    <w:p w:rsidR="00F10283" w:rsidRPr="000A30BB" w:rsidRDefault="00F10283">
      <w:pPr>
        <w:spacing w:line="254" w:lineRule="auto"/>
        <w:jc w:val="both"/>
        <w:sectPr w:rsidR="00F10283" w:rsidRPr="000A30BB">
          <w:pgSz w:w="7630" w:h="12280"/>
          <w:pgMar w:top="680" w:right="420" w:bottom="280" w:left="80" w:header="708" w:footer="708" w:gutter="0"/>
          <w:cols w:num="2" w:space="708" w:equalWidth="0">
            <w:col w:w="3491" w:space="47"/>
            <w:col w:w="3592"/>
          </w:cols>
        </w:sectPr>
      </w:pPr>
    </w:p>
    <w:p w:rsidR="00F10283" w:rsidRPr="000A30BB" w:rsidRDefault="00F10283">
      <w:pPr>
        <w:pStyle w:val="Telobesedila"/>
        <w:spacing w:before="7"/>
        <w:rPr>
          <w:sz w:val="12"/>
        </w:rPr>
      </w:pPr>
    </w:p>
    <w:p w:rsidR="00F10283" w:rsidRPr="000A30BB" w:rsidRDefault="00E50AEA">
      <w:pPr>
        <w:pStyle w:val="Telobesedila"/>
        <w:spacing w:before="92" w:line="256" w:lineRule="auto"/>
        <w:ind w:left="158" w:right="164" w:firstLine="7"/>
        <w:jc w:val="both"/>
      </w:pPr>
      <w:r w:rsidRPr="000A30BB">
        <w:rPr>
          <w:w w:val="125"/>
        </w:rPr>
        <w:t>BRINOVČAR Janez, partizan minerske čete 14. divizije. Rodil se je 3. avgusta</w:t>
      </w:r>
      <w:r w:rsidRPr="000A30BB">
        <w:rPr>
          <w:spacing w:val="-5"/>
          <w:w w:val="125"/>
        </w:rPr>
        <w:t xml:space="preserve"> </w:t>
      </w:r>
      <w:r w:rsidRPr="000A30BB">
        <w:rPr>
          <w:w w:val="125"/>
        </w:rPr>
        <w:t>1906</w:t>
      </w:r>
      <w:r w:rsidRPr="000A30BB">
        <w:rPr>
          <w:spacing w:val="-6"/>
          <w:w w:val="125"/>
        </w:rPr>
        <w:t xml:space="preserve"> </w:t>
      </w:r>
      <w:r w:rsidRPr="000A30BB">
        <w:rPr>
          <w:w w:val="125"/>
        </w:rPr>
        <w:t>na</w:t>
      </w:r>
      <w:r w:rsidRPr="000A30BB">
        <w:rPr>
          <w:spacing w:val="-4"/>
          <w:w w:val="125"/>
        </w:rPr>
        <w:t xml:space="preserve"> </w:t>
      </w:r>
      <w:r w:rsidRPr="000A30BB">
        <w:rPr>
          <w:w w:val="125"/>
        </w:rPr>
        <w:t>Velikem</w:t>
      </w:r>
      <w:r w:rsidRPr="000A30BB">
        <w:rPr>
          <w:spacing w:val="3"/>
          <w:w w:val="125"/>
        </w:rPr>
        <w:t xml:space="preserve"> </w:t>
      </w:r>
      <w:r w:rsidRPr="000A30BB">
        <w:rPr>
          <w:w w:val="125"/>
        </w:rPr>
        <w:t>Kamnu,</w:t>
      </w:r>
      <w:r w:rsidRPr="000A30BB">
        <w:rPr>
          <w:spacing w:val="-4"/>
          <w:w w:val="125"/>
        </w:rPr>
        <w:t xml:space="preserve"> </w:t>
      </w:r>
      <w:r w:rsidRPr="000A30BB">
        <w:rPr>
          <w:w w:val="125"/>
        </w:rPr>
        <w:t>Krško.</w:t>
      </w:r>
      <w:r w:rsidRPr="000A30BB">
        <w:rPr>
          <w:spacing w:val="-7"/>
          <w:w w:val="125"/>
        </w:rPr>
        <w:t xml:space="preserve"> </w:t>
      </w:r>
      <w:r w:rsidRPr="000A30BB">
        <w:rPr>
          <w:w w:val="125"/>
        </w:rPr>
        <w:t>Bilje</w:t>
      </w:r>
      <w:r w:rsidRPr="000A30BB">
        <w:rPr>
          <w:spacing w:val="-7"/>
          <w:w w:val="125"/>
        </w:rPr>
        <w:t xml:space="preserve"> </w:t>
      </w:r>
      <w:r w:rsidRPr="000A30BB">
        <w:rPr>
          <w:w w:val="125"/>
        </w:rPr>
        <w:t>rudar</w:t>
      </w:r>
      <w:r w:rsidRPr="000A30BB">
        <w:rPr>
          <w:spacing w:val="-16"/>
          <w:w w:val="125"/>
        </w:rPr>
        <w:t xml:space="preserve"> </w:t>
      </w:r>
      <w:r w:rsidRPr="000A30BB">
        <w:rPr>
          <w:w w:val="125"/>
        </w:rPr>
        <w:t>v</w:t>
      </w:r>
      <w:r w:rsidRPr="000A30BB">
        <w:rPr>
          <w:spacing w:val="-22"/>
          <w:w w:val="125"/>
        </w:rPr>
        <w:t xml:space="preserve"> </w:t>
      </w:r>
      <w:r w:rsidRPr="000A30BB">
        <w:rPr>
          <w:w w:val="125"/>
        </w:rPr>
        <w:t>rudniku</w:t>
      </w:r>
      <w:r w:rsidRPr="000A30BB">
        <w:rPr>
          <w:spacing w:val="3"/>
          <w:w w:val="125"/>
        </w:rPr>
        <w:t xml:space="preserve"> </w:t>
      </w:r>
      <w:r w:rsidRPr="000A30BB">
        <w:rPr>
          <w:w w:val="125"/>
        </w:rPr>
        <w:t xml:space="preserve">Senovo. Koje miniral železniško progo pozimi 1944/45, so ga ujeli </w:t>
      </w:r>
      <w:r w:rsidRPr="000A30BB">
        <w:rPr>
          <w:w w:val="125"/>
        </w:rPr>
        <w:t>domobranci in nato</w:t>
      </w:r>
      <w:r w:rsidRPr="000A30BB">
        <w:rPr>
          <w:spacing w:val="-5"/>
          <w:w w:val="125"/>
        </w:rPr>
        <w:t xml:space="preserve"> </w:t>
      </w:r>
      <w:r w:rsidRPr="000A30BB">
        <w:rPr>
          <w:w w:val="125"/>
        </w:rPr>
        <w:t>ubili.</w:t>
      </w:r>
    </w:p>
    <w:p w:rsidR="00F10283" w:rsidRPr="000A30BB" w:rsidRDefault="00F10283">
      <w:pPr>
        <w:pStyle w:val="Telobesedila"/>
        <w:spacing w:before="9"/>
        <w:rPr>
          <w:sz w:val="20"/>
        </w:rPr>
      </w:pPr>
    </w:p>
    <w:p w:rsidR="00F10283" w:rsidRPr="000A30BB" w:rsidRDefault="00E50AEA">
      <w:pPr>
        <w:pStyle w:val="Telobesedila"/>
        <w:spacing w:line="252" w:lineRule="auto"/>
        <w:ind w:left="158" w:right="98" w:firstLine="2"/>
        <w:jc w:val="both"/>
      </w:pPr>
      <w:r w:rsidRPr="000A30BB">
        <w:rPr>
          <w:w w:val="125"/>
        </w:rPr>
        <w:t>BRINOVEC</w:t>
      </w:r>
      <w:r w:rsidRPr="000A30BB">
        <w:rPr>
          <w:spacing w:val="-19"/>
          <w:w w:val="125"/>
        </w:rPr>
        <w:t xml:space="preserve"> </w:t>
      </w:r>
      <w:r w:rsidRPr="000A30BB">
        <w:rPr>
          <w:w w:val="125"/>
        </w:rPr>
        <w:t>Franc,</w:t>
      </w:r>
      <w:r w:rsidRPr="000A30BB">
        <w:rPr>
          <w:spacing w:val="-17"/>
          <w:w w:val="125"/>
        </w:rPr>
        <w:t xml:space="preserve"> </w:t>
      </w:r>
      <w:r w:rsidRPr="000A30BB">
        <w:rPr>
          <w:w w:val="125"/>
        </w:rPr>
        <w:t>partizan,</w:t>
      </w:r>
      <w:r w:rsidRPr="000A30BB">
        <w:rPr>
          <w:spacing w:val="-25"/>
          <w:w w:val="125"/>
        </w:rPr>
        <w:t xml:space="preserve"> </w:t>
      </w:r>
      <w:r w:rsidRPr="000A30BB">
        <w:rPr>
          <w:w w:val="125"/>
        </w:rPr>
        <w:t>slušatelj</w:t>
      </w:r>
      <w:r w:rsidRPr="000A30BB">
        <w:rPr>
          <w:spacing w:val="-31"/>
          <w:w w:val="125"/>
        </w:rPr>
        <w:t xml:space="preserve"> </w:t>
      </w:r>
      <w:r w:rsidRPr="000A30BB">
        <w:rPr>
          <w:w w:val="125"/>
        </w:rPr>
        <w:t>oficirske</w:t>
      </w:r>
      <w:r w:rsidRPr="000A30BB">
        <w:rPr>
          <w:spacing w:val="-20"/>
          <w:w w:val="125"/>
        </w:rPr>
        <w:t xml:space="preserve"> </w:t>
      </w:r>
      <w:r w:rsidRPr="000A30BB">
        <w:rPr>
          <w:w w:val="125"/>
        </w:rPr>
        <w:t>šole</w:t>
      </w:r>
      <w:r w:rsidRPr="000A30BB">
        <w:rPr>
          <w:spacing w:val="-30"/>
          <w:w w:val="125"/>
        </w:rPr>
        <w:t xml:space="preserve"> </w:t>
      </w:r>
      <w:r w:rsidRPr="000A30BB">
        <w:rPr>
          <w:w w:val="125"/>
        </w:rPr>
        <w:t>Glavnega</w:t>
      </w:r>
      <w:r w:rsidRPr="000A30BB">
        <w:rPr>
          <w:spacing w:val="-21"/>
          <w:w w:val="125"/>
        </w:rPr>
        <w:t xml:space="preserve"> </w:t>
      </w:r>
      <w:r w:rsidRPr="000A30BB">
        <w:rPr>
          <w:w w:val="125"/>
        </w:rPr>
        <w:t>štaba</w:t>
      </w:r>
      <w:r w:rsidRPr="000A30BB">
        <w:rPr>
          <w:spacing w:val="-17"/>
          <w:w w:val="125"/>
        </w:rPr>
        <w:t xml:space="preserve"> </w:t>
      </w:r>
      <w:r w:rsidRPr="000A30BB">
        <w:rPr>
          <w:w w:val="125"/>
        </w:rPr>
        <w:t>NOV in</w:t>
      </w:r>
      <w:r w:rsidRPr="000A30BB">
        <w:rPr>
          <w:spacing w:val="-3"/>
          <w:w w:val="125"/>
        </w:rPr>
        <w:t xml:space="preserve"> </w:t>
      </w:r>
      <w:r w:rsidRPr="000A30BB">
        <w:rPr>
          <w:w w:val="125"/>
        </w:rPr>
        <w:t>PO</w:t>
      </w:r>
      <w:r w:rsidRPr="000A30BB">
        <w:rPr>
          <w:spacing w:val="-40"/>
          <w:w w:val="125"/>
        </w:rPr>
        <w:t xml:space="preserve"> </w:t>
      </w:r>
      <w:r w:rsidRPr="000A30BB">
        <w:rPr>
          <w:w w:val="125"/>
        </w:rPr>
        <w:t>Slovenije.</w:t>
      </w:r>
      <w:r w:rsidRPr="000A30BB">
        <w:rPr>
          <w:spacing w:val="1"/>
          <w:w w:val="125"/>
        </w:rPr>
        <w:t xml:space="preserve"> </w:t>
      </w:r>
      <w:r w:rsidRPr="000A30BB">
        <w:rPr>
          <w:w w:val="125"/>
        </w:rPr>
        <w:t>Rodil</w:t>
      </w:r>
      <w:r w:rsidRPr="000A30BB">
        <w:rPr>
          <w:spacing w:val="-6"/>
          <w:w w:val="125"/>
        </w:rPr>
        <w:t xml:space="preserve"> </w:t>
      </w:r>
      <w:r w:rsidRPr="000A30BB">
        <w:rPr>
          <w:w w:val="125"/>
        </w:rPr>
        <w:t>se</w:t>
      </w:r>
      <w:r w:rsidRPr="000A30BB">
        <w:rPr>
          <w:spacing w:val="-9"/>
          <w:w w:val="125"/>
        </w:rPr>
        <w:t xml:space="preserve"> </w:t>
      </w:r>
      <w:r w:rsidRPr="000A30BB">
        <w:rPr>
          <w:w w:val="125"/>
        </w:rPr>
        <w:t>je</w:t>
      </w:r>
      <w:r w:rsidRPr="000A30BB">
        <w:rPr>
          <w:spacing w:val="-11"/>
          <w:w w:val="125"/>
        </w:rPr>
        <w:t xml:space="preserve"> </w:t>
      </w:r>
      <w:r w:rsidRPr="000A30BB">
        <w:rPr>
          <w:w w:val="125"/>
        </w:rPr>
        <w:t>2.</w:t>
      </w:r>
      <w:r w:rsidRPr="000A30BB">
        <w:rPr>
          <w:spacing w:val="-22"/>
          <w:w w:val="125"/>
        </w:rPr>
        <w:t xml:space="preserve"> </w:t>
      </w:r>
      <w:r w:rsidRPr="000A30BB">
        <w:rPr>
          <w:w w:val="125"/>
        </w:rPr>
        <w:t>julija</w:t>
      </w:r>
      <w:r w:rsidRPr="000A30BB">
        <w:rPr>
          <w:spacing w:val="-3"/>
          <w:w w:val="125"/>
        </w:rPr>
        <w:t xml:space="preserve"> </w:t>
      </w:r>
      <w:r w:rsidRPr="000A30BB">
        <w:rPr>
          <w:w w:val="125"/>
        </w:rPr>
        <w:t>1929</w:t>
      </w:r>
      <w:r w:rsidRPr="000A30BB">
        <w:rPr>
          <w:spacing w:val="-14"/>
          <w:w w:val="125"/>
        </w:rPr>
        <w:t xml:space="preserve"> </w:t>
      </w:r>
      <w:r w:rsidRPr="000A30BB">
        <w:rPr>
          <w:w w:val="125"/>
        </w:rPr>
        <w:t>v</w:t>
      </w:r>
      <w:r w:rsidRPr="000A30BB">
        <w:rPr>
          <w:spacing w:val="-13"/>
          <w:w w:val="125"/>
        </w:rPr>
        <w:t xml:space="preserve"> </w:t>
      </w:r>
      <w:r w:rsidRPr="000A30BB">
        <w:rPr>
          <w:w w:val="125"/>
        </w:rPr>
        <w:t>vasi</w:t>
      </w:r>
      <w:r w:rsidRPr="000A30BB">
        <w:rPr>
          <w:spacing w:val="-4"/>
          <w:w w:val="125"/>
        </w:rPr>
        <w:t xml:space="preserve"> </w:t>
      </w:r>
      <w:r w:rsidRPr="000A30BB">
        <w:rPr>
          <w:w w:val="125"/>
        </w:rPr>
        <w:t>Kamenče,</w:t>
      </w:r>
      <w:r w:rsidRPr="000A30BB">
        <w:rPr>
          <w:spacing w:val="3"/>
          <w:w w:val="125"/>
        </w:rPr>
        <w:t xml:space="preserve"> </w:t>
      </w:r>
      <w:r w:rsidRPr="000A30BB">
        <w:rPr>
          <w:w w:val="125"/>
        </w:rPr>
        <w:t>Braslovče.</w:t>
      </w:r>
    </w:p>
    <w:p w:rsidR="00F10283" w:rsidRPr="000A30BB" w:rsidRDefault="00E50AEA">
      <w:pPr>
        <w:pStyle w:val="Telobesedila"/>
        <w:spacing w:before="1" w:line="249" w:lineRule="auto"/>
        <w:ind w:left="158" w:right="180" w:firstLine="3"/>
        <w:jc w:val="both"/>
      </w:pPr>
      <w:r w:rsidRPr="000A30BB">
        <w:rPr>
          <w:w w:val="130"/>
        </w:rPr>
        <w:t xml:space="preserve">14. novembra 1944 so tudi slušatelji oficirske šole sodelovali v boju proti domobranskim bataljonom, ki so preko Kočevske vdrli v Belo krajino. </w:t>
      </w:r>
      <w:r w:rsidRPr="000A30BB">
        <w:rPr>
          <w:w w:val="130"/>
          <w:sz w:val="20"/>
        </w:rPr>
        <w:t xml:space="preserve">Pri </w:t>
      </w:r>
      <w:r w:rsidRPr="000A30BB">
        <w:rPr>
          <w:w w:val="130"/>
        </w:rPr>
        <w:t>Koprivniku so ga domobranci ujeli in na zverinski način ubili.</w:t>
      </w:r>
    </w:p>
    <w:p w:rsidR="00F10283" w:rsidRPr="000A30BB" w:rsidRDefault="00E50AEA">
      <w:pPr>
        <w:pStyle w:val="Telobesedila"/>
        <w:spacing w:before="8"/>
        <w:rPr>
          <w:sz w:val="25"/>
        </w:rPr>
      </w:pPr>
      <w:r>
        <w:rPr>
          <w:noProof/>
          <w:lang w:val="sl-SI" w:eastAsia="sl-SI"/>
        </w:rPr>
        <mc:AlternateContent>
          <mc:Choice Requires="wps">
            <w:drawing>
              <wp:anchor distT="0" distB="0" distL="0" distR="0" simplePos="0" relativeHeight="251708416" behindDoc="1" locked="0" layoutInCell="1" allowOverlap="1">
                <wp:simplePos x="0" y="0"/>
                <wp:positionH relativeFrom="page">
                  <wp:posOffset>133985</wp:posOffset>
                </wp:positionH>
                <wp:positionV relativeFrom="paragraph">
                  <wp:posOffset>215900</wp:posOffset>
                </wp:positionV>
                <wp:extent cx="731520" cy="1270"/>
                <wp:effectExtent l="0" t="0" r="0" b="0"/>
                <wp:wrapTopAndBottom/>
                <wp:docPr id="53"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11 211"/>
                            <a:gd name="T1" fmla="*/ T0 w 1152"/>
                            <a:gd name="T2" fmla="+- 0 1362 211"/>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C12BC" id="Freeform 36" o:spid="_x0000_s1026" style="position:absolute;margin-left:10.55pt;margin-top:17pt;width:57.6pt;height:.1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mAN+QIAAIkGAAAOAAAAZHJzL2Uyb0RvYy54bWysVW1v0zAQ/o7Ef7D8EdTlpVnbVUsn1BeE&#10;NGDSyg9wY6eJcOxgu00H4r9z5yRd24GEEJWa2rnzc88957ve3h0qSfbC2FKrlEZXISVCZZqXapvS&#10;L+vVYEKJdUxxJrUSKX0Slt7NXr+6beqpiHWhJReGAIiy06ZOaeFcPQ0CmxWiYvZK10KBMdemYg62&#10;ZhtwwxpAr2QQh+EoaLThtdGZsBbeLlojnXn8PBeZ+5znVjgiUwrcnH8a/9zgM5jdsunWsLoos44G&#10;+wcWFSsVBD1CLZhjZGfKF1BVmRltde6uMl0FOs/LTPgcIJsovMjmsWC18LmAOLY+ymT/H2z2af9g&#10;SMlTej2kRLEKarQyQqDiZDhCfZraTsHtsX4wmKGt73X21YIhOLPgxoIP2TQfNQcYtnPaa3LITYUn&#10;IVty8NI/HaUXB0cyeDkeRtcxFCgDUxSPfWECNu2PZjvr3gvtYdj+3rq2bhxWXnXeUV8DRF5JKOHb&#10;AQlJHEX47ap8dIp6pzcBWYekIREEv3SKeyePFA1H8e+gQLQ2HkLFJ1BAftvTY0XPODuojjKsCMMm&#10;Cb1GtbaozRqo9eIAAjhhen/whdiXvu2ZLoSB23957w0lcO83bbI1c8gMQ+CSNKA9KoEvKr0Xa+1N&#10;7qJqEOTZKtWpFxw/z6A1wwkMAFemXfigyPWkrEqvSil9XaVCKqNwMvJUrJYlRyOysWa7mUtD9gw7&#10;2n8wGQA7czN6p7gHKwTjy27tWCnbNfhLry1cwE4CvIq+ZX/chDfLyXKSDJJ4tBwk4WIxeLeaJ4PR&#10;KhpfL4aL+XwR/URqUTItSs6FQnb9+IiSv2vPbpC1jX8cIGdZnCW78p+XyQbnNLwWkEv/22rdd2fb&#10;zhvNn6BTjW7nIcxvWBTafKekgVmYUvttx4ygRH5QMGxuoiTB4ek3yfUYG9WcWjanFqYygEqpo3DB&#10;cTl37cDd1abcFhAp8mVV+h1MiLzEXvajpGXVbWDe+Qy62YwD9XTvvZ7/QWa/AAAA//8DAFBLAwQU&#10;AAYACAAAACEAMRCEnNwAAAAIAQAADwAAAGRycy9kb3ducmV2LnhtbEyPzU7DMBCE70i8g7WVuFHn&#10;B0UlxKkAqZHgRukDuPGSRLXXke22SZ8e5wTHnRnNflNtJ6PZBZ0fLAlI1wkwpNaqgToBh+/d4waY&#10;D5KU1JZQwIwetvX9XSVLZa/0hZd96FgsIV9KAX0IY8m5b3s00q/tiBS9H+uMDPF0HVdOXmO50TxL&#10;koIbOVD80MsR33tsT/uzEfD8cSha7dyGN5+NfZvn5nbbGSEeVtPrC7CAU/gLw4If0aGOTEd7JuWZ&#10;FpClaUwKyJ/ipMXPixzYcREy4HXF/w+ofwEAAP//AwBQSwECLQAUAAYACAAAACEAtoM4kv4AAADh&#10;AQAAEwAAAAAAAAAAAAAAAAAAAAAAW0NvbnRlbnRfVHlwZXNdLnhtbFBLAQItABQABgAIAAAAIQA4&#10;/SH/1gAAAJQBAAALAAAAAAAAAAAAAAAAAC8BAABfcmVscy8ucmVsc1BLAQItABQABgAIAAAAIQAx&#10;amAN+QIAAIkGAAAOAAAAAAAAAAAAAAAAAC4CAABkcnMvZTJvRG9jLnhtbFBLAQItABQABgAIAAAA&#10;IQAxEISc3AAAAAgBAAAPAAAAAAAAAAAAAAAAAFMFAABkcnMvZG93bnJldi54bWxQSwUGAAAAAAQA&#10;BADzAAAAXAY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18" w:line="249" w:lineRule="auto"/>
        <w:ind w:left="145" w:right="171" w:firstLine="7"/>
        <w:rPr>
          <w:sz w:val="16"/>
        </w:rPr>
      </w:pPr>
      <w:r w:rsidRPr="000A30BB">
        <w:rPr>
          <w:w w:val="115"/>
          <w:sz w:val="16"/>
        </w:rPr>
        <w:t>Brelih Bra n ko: Mile Pavlin, V ognju in sn</w:t>
      </w:r>
      <w:r w:rsidRPr="000A30BB">
        <w:rPr>
          <w:w w:val="115"/>
          <w:sz w:val="16"/>
        </w:rPr>
        <w:t>egu, str. 246; Pavle Lešnjak, Djuro Šmicb e rger, Uporni Bežigrad, str. 121; pismo 00 ZZB Cerknica, št. 26/92 z dne 4. 3. 1992 RO ZZB Slovenije, kopija pri avtorju .</w:t>
      </w:r>
    </w:p>
    <w:p w:rsidR="00F10283" w:rsidRPr="000A30BB" w:rsidRDefault="00E50AEA">
      <w:pPr>
        <w:spacing w:before="1" w:line="247" w:lineRule="auto"/>
        <w:ind w:left="151" w:right="164"/>
        <w:jc w:val="both"/>
        <w:rPr>
          <w:sz w:val="16"/>
        </w:rPr>
      </w:pPr>
      <w:r w:rsidRPr="000A30BB">
        <w:rPr>
          <w:w w:val="115"/>
          <w:sz w:val="16"/>
        </w:rPr>
        <w:t>Brezec</w:t>
      </w:r>
      <w:r w:rsidRPr="000A30BB">
        <w:rPr>
          <w:spacing w:val="-18"/>
          <w:w w:val="115"/>
          <w:sz w:val="16"/>
        </w:rPr>
        <w:t xml:space="preserve"> </w:t>
      </w:r>
      <w:r w:rsidRPr="000A30BB">
        <w:rPr>
          <w:w w:val="115"/>
          <w:sz w:val="16"/>
        </w:rPr>
        <w:t>Lojze:</w:t>
      </w:r>
      <w:r w:rsidRPr="000A30BB">
        <w:rPr>
          <w:spacing w:val="-23"/>
          <w:w w:val="115"/>
          <w:sz w:val="16"/>
        </w:rPr>
        <w:t xml:space="preserve"> </w:t>
      </w:r>
      <w:r w:rsidRPr="000A30BB">
        <w:rPr>
          <w:w w:val="115"/>
          <w:sz w:val="16"/>
        </w:rPr>
        <w:t>Objava</w:t>
      </w:r>
      <w:r w:rsidRPr="000A30BB">
        <w:rPr>
          <w:spacing w:val="-16"/>
          <w:w w:val="115"/>
          <w:sz w:val="16"/>
        </w:rPr>
        <w:t xml:space="preserve"> </w:t>
      </w:r>
      <w:r w:rsidRPr="000A30BB">
        <w:rPr>
          <w:w w:val="115"/>
          <w:sz w:val="16"/>
        </w:rPr>
        <w:t>KUVZ,</w:t>
      </w:r>
      <w:r w:rsidRPr="000A30BB">
        <w:rPr>
          <w:spacing w:val="-25"/>
          <w:w w:val="115"/>
          <w:sz w:val="16"/>
        </w:rPr>
        <w:t xml:space="preserve"> </w:t>
      </w:r>
      <w:r w:rsidRPr="000A30BB">
        <w:rPr>
          <w:w w:val="115"/>
          <w:sz w:val="16"/>
        </w:rPr>
        <w:t>št.</w:t>
      </w:r>
      <w:r w:rsidRPr="000A30BB">
        <w:rPr>
          <w:spacing w:val="-8"/>
          <w:w w:val="115"/>
          <w:sz w:val="16"/>
        </w:rPr>
        <w:t xml:space="preserve"> </w:t>
      </w:r>
      <w:r w:rsidRPr="000A30BB">
        <w:rPr>
          <w:w w:val="115"/>
          <w:sz w:val="16"/>
        </w:rPr>
        <w:t>23</w:t>
      </w:r>
      <w:r w:rsidRPr="000A30BB">
        <w:rPr>
          <w:spacing w:val="-12"/>
          <w:w w:val="115"/>
          <w:sz w:val="16"/>
        </w:rPr>
        <w:t xml:space="preserve"> </w:t>
      </w:r>
      <w:r w:rsidRPr="000A30BB">
        <w:rPr>
          <w:w w:val="115"/>
          <w:sz w:val="16"/>
        </w:rPr>
        <w:t>z</w:t>
      </w:r>
      <w:r w:rsidRPr="000A30BB">
        <w:rPr>
          <w:spacing w:val="-29"/>
          <w:w w:val="115"/>
          <w:sz w:val="16"/>
        </w:rPr>
        <w:t xml:space="preserve"> </w:t>
      </w:r>
      <w:r w:rsidRPr="000A30BB">
        <w:rPr>
          <w:w w:val="115"/>
          <w:sz w:val="16"/>
        </w:rPr>
        <w:t>dne</w:t>
      </w:r>
      <w:r w:rsidRPr="000A30BB">
        <w:rPr>
          <w:spacing w:val="8"/>
          <w:w w:val="115"/>
          <w:sz w:val="16"/>
        </w:rPr>
        <w:t xml:space="preserve"> </w:t>
      </w:r>
      <w:r w:rsidRPr="000A30BB">
        <w:rPr>
          <w:w w:val="115"/>
          <w:sz w:val="16"/>
        </w:rPr>
        <w:t>26.7.1944,</w:t>
      </w:r>
      <w:r w:rsidRPr="000A30BB">
        <w:rPr>
          <w:spacing w:val="-22"/>
          <w:w w:val="115"/>
          <w:sz w:val="16"/>
        </w:rPr>
        <w:t xml:space="preserve"> </w:t>
      </w:r>
      <w:r w:rsidRPr="000A30BB">
        <w:rPr>
          <w:w w:val="115"/>
          <w:sz w:val="16"/>
        </w:rPr>
        <w:t>v</w:t>
      </w:r>
      <w:r w:rsidRPr="000A30BB">
        <w:rPr>
          <w:spacing w:val="-26"/>
          <w:w w:val="115"/>
          <w:sz w:val="16"/>
        </w:rPr>
        <w:t xml:space="preserve"> </w:t>
      </w:r>
      <w:r w:rsidRPr="000A30BB">
        <w:rPr>
          <w:w w:val="115"/>
          <w:sz w:val="16"/>
        </w:rPr>
        <w:t>fasc.</w:t>
      </w:r>
      <w:r w:rsidRPr="000A30BB">
        <w:rPr>
          <w:spacing w:val="-28"/>
          <w:w w:val="115"/>
          <w:sz w:val="16"/>
        </w:rPr>
        <w:t xml:space="preserve"> </w:t>
      </w:r>
      <w:r w:rsidRPr="000A30BB">
        <w:rPr>
          <w:w w:val="115"/>
          <w:sz w:val="16"/>
        </w:rPr>
        <w:t>922/I</w:t>
      </w:r>
      <w:r w:rsidRPr="000A30BB">
        <w:rPr>
          <w:spacing w:val="-25"/>
          <w:w w:val="115"/>
          <w:sz w:val="16"/>
        </w:rPr>
        <w:t xml:space="preserve"> </w:t>
      </w:r>
      <w:r w:rsidRPr="000A30BB">
        <w:rPr>
          <w:w w:val="115"/>
          <w:sz w:val="16"/>
        </w:rPr>
        <w:t>v</w:t>
      </w:r>
      <w:r w:rsidRPr="000A30BB">
        <w:rPr>
          <w:spacing w:val="-32"/>
          <w:w w:val="115"/>
          <w:sz w:val="16"/>
        </w:rPr>
        <w:t xml:space="preserve"> </w:t>
      </w:r>
      <w:r w:rsidRPr="000A30BB">
        <w:rPr>
          <w:w w:val="115"/>
          <w:sz w:val="16"/>
        </w:rPr>
        <w:t>A</w:t>
      </w:r>
      <w:r w:rsidRPr="000A30BB">
        <w:rPr>
          <w:spacing w:val="-26"/>
          <w:w w:val="115"/>
          <w:sz w:val="16"/>
        </w:rPr>
        <w:t xml:space="preserve"> </w:t>
      </w:r>
      <w:r w:rsidRPr="000A30BB">
        <w:rPr>
          <w:w w:val="115"/>
          <w:sz w:val="16"/>
        </w:rPr>
        <w:t>INZ;</w:t>
      </w:r>
      <w:r w:rsidRPr="000A30BB">
        <w:rPr>
          <w:spacing w:val="-27"/>
          <w:w w:val="115"/>
          <w:sz w:val="16"/>
        </w:rPr>
        <w:t xml:space="preserve"> </w:t>
      </w:r>
      <w:r w:rsidRPr="000A30BB">
        <w:rPr>
          <w:w w:val="115"/>
          <w:sz w:val="16"/>
        </w:rPr>
        <w:t>Dr.</w:t>
      </w:r>
      <w:r w:rsidRPr="000A30BB">
        <w:rPr>
          <w:spacing w:val="-18"/>
          <w:w w:val="115"/>
          <w:sz w:val="16"/>
        </w:rPr>
        <w:t xml:space="preserve"> </w:t>
      </w:r>
      <w:r w:rsidRPr="000A30BB">
        <w:rPr>
          <w:w w:val="115"/>
          <w:sz w:val="16"/>
        </w:rPr>
        <w:t>Makso</w:t>
      </w:r>
      <w:r w:rsidRPr="000A30BB">
        <w:rPr>
          <w:spacing w:val="-25"/>
          <w:w w:val="115"/>
          <w:sz w:val="16"/>
        </w:rPr>
        <w:t xml:space="preserve"> </w:t>
      </w:r>
      <w:r w:rsidRPr="000A30BB">
        <w:rPr>
          <w:w w:val="115"/>
          <w:sz w:val="16"/>
        </w:rPr>
        <w:t>Šnu</w:t>
      </w:r>
      <w:r w:rsidRPr="000A30BB">
        <w:rPr>
          <w:spacing w:val="-24"/>
          <w:w w:val="115"/>
          <w:sz w:val="16"/>
        </w:rPr>
        <w:t xml:space="preserve"> </w:t>
      </w:r>
      <w:r w:rsidRPr="000A30BB">
        <w:rPr>
          <w:w w:val="115"/>
          <w:sz w:val="16"/>
        </w:rPr>
        <w:t>derl</w:t>
      </w:r>
      <w:r w:rsidRPr="000A30BB">
        <w:rPr>
          <w:spacing w:val="-29"/>
          <w:w w:val="115"/>
          <w:sz w:val="16"/>
        </w:rPr>
        <w:t xml:space="preserve"> </w:t>
      </w:r>
      <w:r w:rsidRPr="000A30BB">
        <w:rPr>
          <w:w w:val="115"/>
          <w:sz w:val="16"/>
        </w:rPr>
        <w:t>, Fašistično domobranski teror, Objava KUVZ, št. 23, str. 69; pismo 00 ZB Cerknica, št. 26/92 z dne 4. 3. 1992 RO ZZB Slovenije, kopija pri</w:t>
      </w:r>
      <w:r w:rsidRPr="000A30BB">
        <w:rPr>
          <w:spacing w:val="-18"/>
          <w:w w:val="115"/>
          <w:sz w:val="16"/>
        </w:rPr>
        <w:t xml:space="preserve"> </w:t>
      </w:r>
      <w:r w:rsidRPr="000A30BB">
        <w:rPr>
          <w:w w:val="115"/>
          <w:sz w:val="16"/>
        </w:rPr>
        <w:t>avtorju.</w:t>
      </w:r>
    </w:p>
    <w:p w:rsidR="00F10283" w:rsidRPr="000A30BB" w:rsidRDefault="00E50AEA">
      <w:pPr>
        <w:spacing w:line="181" w:lineRule="exact"/>
        <w:ind w:left="152"/>
        <w:jc w:val="both"/>
        <w:rPr>
          <w:sz w:val="16"/>
        </w:rPr>
      </w:pPr>
      <w:r w:rsidRPr="000A30BB">
        <w:rPr>
          <w:w w:val="120"/>
          <w:sz w:val="16"/>
        </w:rPr>
        <w:t>Brinovčar Janez: Padli v ognju revolucije (ZB Krško), str. 163.</w:t>
      </w:r>
    </w:p>
    <w:p w:rsidR="00F10283" w:rsidRPr="000A30BB" w:rsidRDefault="00E50AEA">
      <w:pPr>
        <w:spacing w:before="7" w:line="244" w:lineRule="auto"/>
        <w:ind w:left="148" w:right="241" w:hanging="1"/>
        <w:jc w:val="both"/>
        <w:rPr>
          <w:sz w:val="16"/>
        </w:rPr>
      </w:pPr>
      <w:r w:rsidRPr="000A30BB">
        <w:rPr>
          <w:w w:val="115"/>
          <w:sz w:val="16"/>
        </w:rPr>
        <w:t>Brinovec Franc: Spomeniki in spominska</w:t>
      </w:r>
      <w:r w:rsidRPr="000A30BB">
        <w:rPr>
          <w:w w:val="115"/>
          <w:sz w:val="16"/>
        </w:rPr>
        <w:t xml:space="preserve"> obeležja NOB v občini Žalec, str . 81; pismo 00 ZB Žalec z dne 10. 2. 1992 RO ZZB Slovenije.</w:t>
      </w:r>
    </w:p>
    <w:p w:rsidR="00F10283" w:rsidRPr="000A30BB" w:rsidRDefault="00E50AEA">
      <w:pPr>
        <w:pStyle w:val="Telobesedila"/>
        <w:spacing w:before="148"/>
        <w:ind w:right="173"/>
        <w:jc w:val="right"/>
      </w:pPr>
      <w:r w:rsidRPr="000A30BB">
        <w:rPr>
          <w:w w:val="115"/>
        </w:rPr>
        <w:t>67</w:t>
      </w:r>
    </w:p>
    <w:p w:rsidR="00F10283" w:rsidRPr="000A30BB" w:rsidRDefault="00F10283">
      <w:pPr>
        <w:jc w:val="right"/>
        <w:sectPr w:rsidR="00F10283" w:rsidRPr="000A30BB">
          <w:type w:val="continuous"/>
          <w:pgSz w:w="7630" w:h="12280"/>
          <w:pgMar w:top="0" w:right="420" w:bottom="280" w:left="80" w:header="708" w:footer="708" w:gutter="0"/>
          <w:cols w:space="708"/>
        </w:sectPr>
      </w:pPr>
    </w:p>
    <w:p w:rsidR="00F10283" w:rsidRPr="000A30BB" w:rsidRDefault="00F10283">
      <w:pPr>
        <w:pStyle w:val="Telobesedila"/>
        <w:spacing w:before="4"/>
        <w:rPr>
          <w:sz w:val="9"/>
        </w:rPr>
      </w:pPr>
    </w:p>
    <w:p w:rsidR="00F10283" w:rsidRPr="000A30BB" w:rsidRDefault="00E50AEA">
      <w:pPr>
        <w:pStyle w:val="Telobesedila"/>
        <w:ind w:left="158" w:right="-58"/>
        <w:rPr>
          <w:sz w:val="20"/>
        </w:rPr>
      </w:pPr>
      <w:r w:rsidRPr="000A30BB">
        <w:rPr>
          <w:noProof/>
          <w:sz w:val="20"/>
          <w:lang w:val="sl-SI" w:eastAsia="sl-SI"/>
        </w:rPr>
        <w:drawing>
          <wp:inline distT="0" distB="0" distL="0" distR="0">
            <wp:extent cx="2111122" cy="2499360"/>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19" cstate="print"/>
                    <a:stretch>
                      <a:fillRect/>
                    </a:stretch>
                  </pic:blipFill>
                  <pic:spPr>
                    <a:xfrm>
                      <a:off x="0" y="0"/>
                      <a:ext cx="2111122" cy="2499360"/>
                    </a:xfrm>
                    <a:prstGeom prst="rect">
                      <a:avLst/>
                    </a:prstGeom>
                  </pic:spPr>
                </pic:pic>
              </a:graphicData>
            </a:graphic>
          </wp:inline>
        </w:drawing>
      </w:r>
    </w:p>
    <w:p w:rsidR="00F10283" w:rsidRPr="000A30BB" w:rsidRDefault="00E50AEA">
      <w:pPr>
        <w:pStyle w:val="Telobesedila"/>
        <w:spacing w:before="32" w:line="232" w:lineRule="auto"/>
        <w:ind w:left="158" w:right="39" w:firstLine="4"/>
        <w:jc w:val="both"/>
      </w:pPr>
      <w:r w:rsidRPr="000A30BB">
        <w:rPr>
          <w:w w:val="125"/>
        </w:rPr>
        <w:t>Ivan Brljavec, partizan Dolenj­ skega odreda. Marca 1!)45 (dan ni znan)</w:t>
      </w:r>
      <w:r w:rsidRPr="000A30BB">
        <w:rPr>
          <w:spacing w:val="-20"/>
          <w:w w:val="125"/>
        </w:rPr>
        <w:t xml:space="preserve"> </w:t>
      </w:r>
      <w:r w:rsidRPr="000A30BB">
        <w:rPr>
          <w:w w:val="125"/>
        </w:rPr>
        <w:t>so</w:t>
      </w:r>
      <w:r w:rsidRPr="000A30BB">
        <w:rPr>
          <w:spacing w:val="-25"/>
          <w:w w:val="125"/>
        </w:rPr>
        <w:t xml:space="preserve"> </w:t>
      </w:r>
      <w:r w:rsidRPr="000A30BB">
        <w:rPr>
          <w:w w:val="125"/>
        </w:rPr>
        <w:t>ga</w:t>
      </w:r>
      <w:r w:rsidRPr="000A30BB">
        <w:rPr>
          <w:spacing w:val="-23"/>
          <w:w w:val="125"/>
        </w:rPr>
        <w:t xml:space="preserve"> </w:t>
      </w:r>
      <w:r w:rsidRPr="000A30BB">
        <w:rPr>
          <w:w w:val="125"/>
        </w:rPr>
        <w:t>ranjenega</w:t>
      </w:r>
      <w:r w:rsidRPr="000A30BB">
        <w:rPr>
          <w:spacing w:val="-16"/>
          <w:w w:val="125"/>
        </w:rPr>
        <w:t xml:space="preserve"> </w:t>
      </w:r>
      <w:r w:rsidRPr="000A30BB">
        <w:rPr>
          <w:w w:val="125"/>
        </w:rPr>
        <w:t>11jeli</w:t>
      </w:r>
      <w:r w:rsidRPr="000A30BB">
        <w:rPr>
          <w:spacing w:val="6"/>
          <w:w w:val="125"/>
        </w:rPr>
        <w:t xml:space="preserve"> </w:t>
      </w:r>
      <w:r w:rsidRPr="000A30BB">
        <w:rPr>
          <w:w w:val="125"/>
        </w:rPr>
        <w:t>domo­ branci in ga</w:t>
      </w:r>
      <w:r w:rsidRPr="000A30BB">
        <w:rPr>
          <w:spacing w:val="-5"/>
          <w:w w:val="125"/>
        </w:rPr>
        <w:t xml:space="preserve"> </w:t>
      </w:r>
      <w:r w:rsidRPr="000A30BB">
        <w:rPr>
          <w:w w:val="125"/>
        </w:rPr>
        <w:t>ustrelili.</w:t>
      </w:r>
    </w:p>
    <w:p w:rsidR="00F10283" w:rsidRPr="000A30BB" w:rsidRDefault="00E50AEA">
      <w:pPr>
        <w:pStyle w:val="Telobesedila"/>
        <w:spacing w:before="78" w:line="252" w:lineRule="auto"/>
        <w:ind w:left="145" w:right="111" w:firstLine="7"/>
        <w:jc w:val="both"/>
      </w:pPr>
      <w:r w:rsidRPr="000A30BB">
        <w:br w:type="column"/>
      </w:r>
      <w:r w:rsidRPr="000A30BB">
        <w:rPr>
          <w:w w:val="120"/>
        </w:rPr>
        <w:t xml:space="preserve">BRIŠAR Ig </w:t>
      </w:r>
      <w:r w:rsidRPr="000A30BB">
        <w:rPr>
          <w:spacing w:val="11"/>
          <w:w w:val="120"/>
        </w:rPr>
        <w:t xml:space="preserve">na </w:t>
      </w:r>
      <w:r w:rsidRPr="000A30BB">
        <w:rPr>
          <w:w w:val="120"/>
        </w:rPr>
        <w:t>ci j, partizan 2.</w:t>
      </w:r>
      <w:r w:rsidRPr="000A30BB">
        <w:rPr>
          <w:spacing w:val="-25"/>
          <w:w w:val="120"/>
        </w:rPr>
        <w:t xml:space="preserve"> </w:t>
      </w:r>
      <w:r w:rsidRPr="000A30BB">
        <w:rPr>
          <w:w w:val="120"/>
        </w:rPr>
        <w:t>bata­ ljona Vojkove</w:t>
      </w:r>
      <w:r w:rsidRPr="000A30BB">
        <w:rPr>
          <w:spacing w:val="-9"/>
          <w:w w:val="120"/>
        </w:rPr>
        <w:t xml:space="preserve"> </w:t>
      </w:r>
      <w:r w:rsidRPr="000A30BB">
        <w:rPr>
          <w:w w:val="120"/>
        </w:rPr>
        <w:t>brigade.</w:t>
      </w:r>
    </w:p>
    <w:p w:rsidR="00F10283" w:rsidRPr="000A30BB" w:rsidRDefault="00E50AEA">
      <w:pPr>
        <w:pStyle w:val="Telobesedila"/>
        <w:spacing w:line="254" w:lineRule="auto"/>
        <w:ind w:left="143" w:right="118" w:firstLine="10"/>
        <w:jc w:val="both"/>
      </w:pPr>
      <w:r w:rsidRPr="000A30BB">
        <w:rPr>
          <w:w w:val="120"/>
        </w:rPr>
        <w:t xml:space="preserve">Rodil se je 9. januarja 1914 na Ko ­ roški Beli, </w:t>
      </w:r>
      <w:r w:rsidRPr="000A30BB">
        <w:rPr>
          <w:w w:val="115"/>
        </w:rPr>
        <w:t xml:space="preserve">Jese </w:t>
      </w:r>
      <w:r w:rsidRPr="000A30BB">
        <w:rPr>
          <w:w w:val="120"/>
        </w:rPr>
        <w:t xml:space="preserve">n </w:t>
      </w:r>
      <w:r w:rsidRPr="000A30BB">
        <w:rPr>
          <w:spacing w:val="4"/>
          <w:w w:val="120"/>
        </w:rPr>
        <w:t xml:space="preserve">ice. </w:t>
      </w:r>
      <w:r w:rsidRPr="000A30BB">
        <w:rPr>
          <w:w w:val="120"/>
        </w:rPr>
        <w:t>Stanoval je na Jesenicah, Sončna</w:t>
      </w:r>
      <w:r w:rsidRPr="000A30BB">
        <w:rPr>
          <w:spacing w:val="8"/>
          <w:w w:val="120"/>
        </w:rPr>
        <w:t xml:space="preserve"> </w:t>
      </w:r>
      <w:r w:rsidRPr="000A30BB">
        <w:rPr>
          <w:w w:val="120"/>
        </w:rPr>
        <w:t>pot.</w:t>
      </w:r>
    </w:p>
    <w:p w:rsidR="00F10283" w:rsidRPr="000A30BB" w:rsidRDefault="00E50AEA">
      <w:pPr>
        <w:pStyle w:val="Telobesedila"/>
        <w:spacing w:before="2" w:line="254" w:lineRule="auto"/>
        <w:ind w:left="147" w:right="108" w:firstLine="1"/>
        <w:jc w:val="both"/>
      </w:pPr>
      <w:r w:rsidRPr="000A30BB">
        <w:rPr>
          <w:w w:val="120"/>
        </w:rPr>
        <w:t>12. decembra 1944 so ga ujeli in ubili domobranci iz 15.čete SNVZ na postojanki Mravljišče pri Ve­ haršah, KNO</w:t>
      </w:r>
      <w:r w:rsidRPr="000A30BB">
        <w:rPr>
          <w:w w:val="120"/>
        </w:rPr>
        <w:t xml:space="preserve"> Dole pri Idriji. Tam je bil tudi pokopan.</w:t>
      </w:r>
    </w:p>
    <w:p w:rsidR="00F10283" w:rsidRPr="000A30BB" w:rsidRDefault="00F10283">
      <w:pPr>
        <w:pStyle w:val="Telobesedila"/>
        <w:spacing w:before="6"/>
        <w:rPr>
          <w:sz w:val="20"/>
        </w:rPr>
      </w:pPr>
    </w:p>
    <w:p w:rsidR="00F10283" w:rsidRPr="000A30BB" w:rsidRDefault="00E50AEA">
      <w:pPr>
        <w:pStyle w:val="Telobesedila"/>
        <w:spacing w:line="254" w:lineRule="auto"/>
        <w:ind w:left="142" w:right="99" w:firstLine="10"/>
      </w:pPr>
      <w:r w:rsidRPr="000A30BB">
        <w:rPr>
          <w:w w:val="125"/>
        </w:rPr>
        <w:t>BRLJAVEC Ivan, partizan</w:t>
      </w:r>
      <w:r w:rsidRPr="000A30BB">
        <w:rPr>
          <w:spacing w:val="-18"/>
          <w:w w:val="125"/>
        </w:rPr>
        <w:t xml:space="preserve"> </w:t>
      </w:r>
      <w:r w:rsidRPr="000A30BB">
        <w:rPr>
          <w:spacing w:val="-6"/>
          <w:w w:val="125"/>
        </w:rPr>
        <w:t xml:space="preserve">Dolenj­ </w:t>
      </w:r>
      <w:r w:rsidRPr="000A30BB">
        <w:rPr>
          <w:w w:val="125"/>
        </w:rPr>
        <w:t xml:space="preserve">skega odreda. Rojen je bil 10. </w:t>
      </w:r>
      <w:r w:rsidRPr="000A30BB">
        <w:rPr>
          <w:spacing w:val="4"/>
          <w:w w:val="125"/>
        </w:rPr>
        <w:t xml:space="preserve">de­ </w:t>
      </w:r>
      <w:r w:rsidRPr="000A30BB">
        <w:rPr>
          <w:w w:val="125"/>
        </w:rPr>
        <w:t xml:space="preserve">cembra 1910 v Krnbinjeku v Istri. Marca 1945 so ga v bojih v Suhi krajini v začasni bolnišnici </w:t>
      </w:r>
      <w:r w:rsidRPr="000A30BB">
        <w:rPr>
          <w:spacing w:val="2"/>
          <w:w w:val="125"/>
        </w:rPr>
        <w:t xml:space="preserve">domo­ </w:t>
      </w:r>
      <w:r w:rsidRPr="000A30BB">
        <w:rPr>
          <w:w w:val="125"/>
        </w:rPr>
        <w:t>branci  ranjenega ujeli  in</w:t>
      </w:r>
      <w:r w:rsidRPr="000A30BB">
        <w:rPr>
          <w:spacing w:val="13"/>
          <w:w w:val="125"/>
        </w:rPr>
        <w:t xml:space="preserve"> </w:t>
      </w:r>
      <w:r w:rsidRPr="000A30BB">
        <w:rPr>
          <w:w w:val="125"/>
        </w:rPr>
        <w:t>ustrelili.</w:t>
      </w:r>
    </w:p>
    <w:p w:rsidR="00F10283" w:rsidRPr="000A30BB" w:rsidRDefault="00F10283">
      <w:pPr>
        <w:pStyle w:val="Telobesedila"/>
        <w:spacing w:before="5"/>
        <w:rPr>
          <w:sz w:val="20"/>
        </w:rPr>
      </w:pPr>
    </w:p>
    <w:p w:rsidR="00F10283" w:rsidRPr="000A30BB" w:rsidRDefault="00E50AEA">
      <w:pPr>
        <w:pStyle w:val="Telobesedila"/>
        <w:spacing w:line="252" w:lineRule="auto"/>
        <w:ind w:left="149" w:right="99" w:hanging="11"/>
      </w:pPr>
      <w:r w:rsidRPr="000A30BB">
        <w:rPr>
          <w:w w:val="125"/>
        </w:rPr>
        <w:t xml:space="preserve">11RODAR Ivan, partizan 2. </w:t>
      </w:r>
      <w:r w:rsidRPr="000A30BB">
        <w:rPr>
          <w:spacing w:val="-4"/>
          <w:w w:val="125"/>
        </w:rPr>
        <w:t xml:space="preserve">čete </w:t>
      </w:r>
      <w:r w:rsidRPr="000A30BB">
        <w:rPr>
          <w:w w:val="125"/>
        </w:rPr>
        <w:t>Gorjanskega bataljona. Rodil se</w:t>
      </w:r>
      <w:r w:rsidRPr="000A30BB">
        <w:rPr>
          <w:spacing w:val="3"/>
          <w:w w:val="125"/>
        </w:rPr>
        <w:t xml:space="preserve"> </w:t>
      </w:r>
      <w:r w:rsidRPr="000A30BB">
        <w:rPr>
          <w:w w:val="125"/>
        </w:rPr>
        <w:t>je</w:t>
      </w:r>
    </w:p>
    <w:p w:rsidR="00F10283" w:rsidRPr="000A30BB" w:rsidRDefault="00E50AEA">
      <w:pPr>
        <w:pStyle w:val="Telobesedila"/>
        <w:spacing w:before="2" w:line="256" w:lineRule="auto"/>
        <w:ind w:left="157" w:right="99" w:hanging="9"/>
      </w:pPr>
      <w:r w:rsidRPr="000A30BB">
        <w:rPr>
          <w:w w:val="125"/>
        </w:rPr>
        <w:t>14. junija 1913 na Potovem Vrhu pri Novem mestu.</w:t>
      </w:r>
    </w:p>
    <w:p w:rsidR="00F10283" w:rsidRPr="000A30BB" w:rsidRDefault="00E50AEA">
      <w:pPr>
        <w:pStyle w:val="Telobesedila"/>
        <w:spacing w:line="216" w:lineRule="exact"/>
        <w:ind w:left="152"/>
      </w:pPr>
      <w:r w:rsidRPr="000A30BB">
        <w:rPr>
          <w:w w:val="125"/>
        </w:rPr>
        <w:t>29. avgusta 1942 so ga pripadniki</w:t>
      </w:r>
    </w:p>
    <w:p w:rsidR="00F10283" w:rsidRPr="000A30BB" w:rsidRDefault="00E50AEA">
      <w:pPr>
        <w:pStyle w:val="Telobesedila"/>
        <w:spacing w:before="11" w:line="252" w:lineRule="auto"/>
        <w:ind w:left="146" w:firstLine="5"/>
      </w:pPr>
      <w:r w:rsidRPr="000A30BB">
        <w:rPr>
          <w:w w:val="125"/>
        </w:rPr>
        <w:t>2. bataljona Legij e smrti s prevaro ujeli in ubili.</w:t>
      </w:r>
    </w:p>
    <w:p w:rsidR="00F10283" w:rsidRPr="000A30BB" w:rsidRDefault="00F10283">
      <w:pPr>
        <w:spacing w:line="252" w:lineRule="auto"/>
        <w:sectPr w:rsidR="00F10283" w:rsidRPr="000A30BB">
          <w:pgSz w:w="7660" w:h="12300"/>
          <w:pgMar w:top="720" w:right="220" w:bottom="280" w:left="360" w:header="708" w:footer="708" w:gutter="0"/>
          <w:cols w:num="2" w:space="708" w:equalWidth="0">
            <w:col w:w="3478" w:space="40"/>
            <w:col w:w="3562"/>
          </w:cols>
        </w:sectPr>
      </w:pPr>
    </w:p>
    <w:p w:rsidR="00F10283" w:rsidRPr="000A30BB" w:rsidRDefault="00F10283">
      <w:pPr>
        <w:pStyle w:val="Telobesedila"/>
        <w:spacing w:before="6"/>
        <w:rPr>
          <w:sz w:val="12"/>
        </w:rPr>
      </w:pPr>
    </w:p>
    <w:p w:rsidR="00F10283" w:rsidRPr="000A30BB" w:rsidRDefault="00E50AEA">
      <w:pPr>
        <w:pStyle w:val="Telobesedila"/>
        <w:spacing w:before="92"/>
        <w:ind w:left="169"/>
        <w:jc w:val="both"/>
      </w:pPr>
      <w:r w:rsidRPr="000A30BB">
        <w:rPr>
          <w:w w:val="115"/>
        </w:rPr>
        <w:t>BUČAR Anton (Tone), partizan</w:t>
      </w:r>
      <w:r w:rsidRPr="000A30BB">
        <w:rPr>
          <w:w w:val="115"/>
        </w:rPr>
        <w:t xml:space="preserve"> Levstikove brig ad e.</w:t>
      </w:r>
    </w:p>
    <w:p w:rsidR="00F10283" w:rsidRPr="000A30BB" w:rsidRDefault="00E50AEA">
      <w:pPr>
        <w:pStyle w:val="Telobesedila"/>
        <w:spacing w:before="21" w:line="254" w:lineRule="auto"/>
        <w:ind w:left="166" w:right="127" w:hanging="2"/>
        <w:jc w:val="both"/>
      </w:pPr>
      <w:r w:rsidRPr="000A30BB">
        <w:rPr>
          <w:w w:val="110"/>
        </w:rPr>
        <w:t>Nov e m b ra 1943 so ga pri Zalogu poleg Škol1jice ujeli domobranci. Prepoznali</w:t>
      </w:r>
      <w:r w:rsidRPr="000A30BB">
        <w:rPr>
          <w:spacing w:val="52"/>
          <w:w w:val="110"/>
        </w:rPr>
        <w:t xml:space="preserve"> </w:t>
      </w:r>
      <w:r w:rsidRPr="000A30BB">
        <w:rPr>
          <w:w w:val="110"/>
        </w:rPr>
        <w:t xml:space="preserve">so  ga,   da   je  </w:t>
      </w:r>
      <w:r w:rsidRPr="000A30BB">
        <w:rPr>
          <w:spacing w:val="11"/>
          <w:w w:val="110"/>
        </w:rPr>
        <w:t xml:space="preserve">sek </w:t>
      </w:r>
      <w:r w:rsidRPr="000A30BB">
        <w:rPr>
          <w:spacing w:val="7"/>
          <w:w w:val="110"/>
        </w:rPr>
        <w:t xml:space="preserve">re </w:t>
      </w:r>
      <w:r w:rsidRPr="000A30BB">
        <w:rPr>
          <w:w w:val="110"/>
        </w:rPr>
        <w:t xml:space="preserve">ta r  rajonskega   odbora  OF ŠkoTTjica.  Do n e p </w:t>
      </w:r>
      <w:r w:rsidRPr="000A30BB">
        <w:rPr>
          <w:spacing w:val="12"/>
          <w:w w:val="110"/>
        </w:rPr>
        <w:t xml:space="preserve">re </w:t>
      </w:r>
      <w:r w:rsidRPr="000A30BB">
        <w:rPr>
          <w:spacing w:val="15"/>
          <w:w w:val="110"/>
        </w:rPr>
        <w:t xml:space="preserve">pozn </w:t>
      </w:r>
      <w:r w:rsidRPr="000A30BB">
        <w:rPr>
          <w:w w:val="110"/>
        </w:rPr>
        <w:t>av n os ti so ga p ret e pli in</w:t>
      </w:r>
      <w:r w:rsidRPr="000A30BB">
        <w:rPr>
          <w:spacing w:val="-9"/>
          <w:w w:val="110"/>
        </w:rPr>
        <w:t xml:space="preserve"> </w:t>
      </w:r>
      <w:r w:rsidRPr="000A30BB">
        <w:rPr>
          <w:w w:val="110"/>
        </w:rPr>
        <w:t>us1rclili v Klancu pri ŠkoTTjici.</w:t>
      </w:r>
    </w:p>
    <w:p w:rsidR="00F10283" w:rsidRPr="000A30BB" w:rsidRDefault="00F10283">
      <w:pPr>
        <w:pStyle w:val="Telobesedila"/>
        <w:spacing w:before="5"/>
        <w:rPr>
          <w:sz w:val="20"/>
        </w:rPr>
      </w:pPr>
    </w:p>
    <w:p w:rsidR="00F10283" w:rsidRPr="000A30BB" w:rsidRDefault="00E50AEA">
      <w:pPr>
        <w:pStyle w:val="Telobesedila"/>
        <w:spacing w:line="264" w:lineRule="auto"/>
        <w:ind w:left="165" w:firstLine="4"/>
      </w:pPr>
      <w:r w:rsidRPr="000A30BB">
        <w:rPr>
          <w:w w:val="120"/>
        </w:rPr>
        <w:t>B</w:t>
      </w:r>
      <w:r w:rsidRPr="000A30BB">
        <w:rPr>
          <w:w w:val="120"/>
        </w:rPr>
        <w:t>UČAR Fra n c, partizan 12. briga d e. Rodil se je 26. februarja 1912 v Zagorju ob Savi.</w:t>
      </w:r>
    </w:p>
    <w:p w:rsidR="00F10283" w:rsidRPr="000A30BB" w:rsidRDefault="00E50AEA">
      <w:pPr>
        <w:pStyle w:val="Telobesedila"/>
        <w:spacing w:line="203" w:lineRule="exact"/>
        <w:ind w:left="170"/>
      </w:pPr>
      <w:r w:rsidRPr="000A30BB">
        <w:rPr>
          <w:w w:val="120"/>
        </w:rPr>
        <w:t>Na</w:t>
      </w:r>
      <w:r w:rsidRPr="000A30BB">
        <w:rPr>
          <w:spacing w:val="-26"/>
          <w:w w:val="120"/>
        </w:rPr>
        <w:t xml:space="preserve"> </w:t>
      </w:r>
      <w:r w:rsidRPr="000A30BB">
        <w:rPr>
          <w:w w:val="120"/>
        </w:rPr>
        <w:t>Babni</w:t>
      </w:r>
      <w:r w:rsidRPr="000A30BB">
        <w:rPr>
          <w:spacing w:val="-8"/>
          <w:w w:val="120"/>
        </w:rPr>
        <w:t xml:space="preserve"> </w:t>
      </w:r>
      <w:r w:rsidRPr="000A30BB">
        <w:rPr>
          <w:w w:val="120"/>
        </w:rPr>
        <w:t>gori</w:t>
      </w:r>
      <w:r w:rsidRPr="000A30BB">
        <w:rPr>
          <w:spacing w:val="-18"/>
          <w:w w:val="120"/>
        </w:rPr>
        <w:t xml:space="preserve"> </w:t>
      </w:r>
      <w:r w:rsidRPr="000A30BB">
        <w:rPr>
          <w:w w:val="120"/>
        </w:rPr>
        <w:t>je</w:t>
      </w:r>
      <w:r w:rsidRPr="000A30BB">
        <w:rPr>
          <w:spacing w:val="-24"/>
          <w:w w:val="120"/>
        </w:rPr>
        <w:t xml:space="preserve"> </w:t>
      </w:r>
      <w:r w:rsidRPr="000A30BB">
        <w:rPr>
          <w:w w:val="120"/>
        </w:rPr>
        <w:t>bil</w:t>
      </w:r>
      <w:r w:rsidRPr="000A30BB">
        <w:rPr>
          <w:spacing w:val="-17"/>
          <w:w w:val="120"/>
        </w:rPr>
        <w:t xml:space="preserve"> </w:t>
      </w:r>
      <w:r w:rsidRPr="000A30BB">
        <w:rPr>
          <w:w w:val="120"/>
        </w:rPr>
        <w:t>27.julija</w:t>
      </w:r>
      <w:r w:rsidRPr="000A30BB">
        <w:rPr>
          <w:spacing w:val="-4"/>
          <w:w w:val="120"/>
        </w:rPr>
        <w:t xml:space="preserve"> </w:t>
      </w:r>
      <w:r w:rsidRPr="000A30BB">
        <w:rPr>
          <w:w w:val="120"/>
        </w:rPr>
        <w:t>1944</w:t>
      </w:r>
      <w:r w:rsidRPr="000A30BB">
        <w:rPr>
          <w:spacing w:val="-10"/>
          <w:w w:val="120"/>
        </w:rPr>
        <w:t xml:space="preserve"> </w:t>
      </w:r>
      <w:r w:rsidRPr="000A30BB">
        <w:rPr>
          <w:w w:val="120"/>
        </w:rPr>
        <w:t>ranjen</w:t>
      </w:r>
      <w:r w:rsidRPr="000A30BB">
        <w:rPr>
          <w:spacing w:val="-10"/>
          <w:w w:val="120"/>
        </w:rPr>
        <w:t xml:space="preserve"> </w:t>
      </w:r>
      <w:r w:rsidRPr="000A30BB">
        <w:rPr>
          <w:w w:val="120"/>
        </w:rPr>
        <w:t>v</w:t>
      </w:r>
      <w:r w:rsidRPr="000A30BB">
        <w:rPr>
          <w:spacing w:val="-26"/>
          <w:w w:val="120"/>
        </w:rPr>
        <w:t xml:space="preserve"> </w:t>
      </w:r>
      <w:r w:rsidRPr="000A30BB">
        <w:rPr>
          <w:w w:val="120"/>
        </w:rPr>
        <w:t>boju</w:t>
      </w:r>
      <w:r w:rsidRPr="000A30BB">
        <w:rPr>
          <w:spacing w:val="6"/>
          <w:w w:val="120"/>
        </w:rPr>
        <w:t xml:space="preserve"> </w:t>
      </w:r>
      <w:r w:rsidRPr="000A30BB">
        <w:rPr>
          <w:w w:val="120"/>
        </w:rPr>
        <w:t>z</w:t>
      </w:r>
      <w:r w:rsidRPr="000A30BB">
        <w:rPr>
          <w:spacing w:val="-20"/>
          <w:w w:val="120"/>
        </w:rPr>
        <w:t xml:space="preserve"> </w:t>
      </w:r>
      <w:r w:rsidRPr="000A30BB">
        <w:rPr>
          <w:spacing w:val="15"/>
          <w:w w:val="120"/>
        </w:rPr>
        <w:t>dom</w:t>
      </w:r>
      <w:r w:rsidRPr="000A30BB">
        <w:rPr>
          <w:spacing w:val="-30"/>
          <w:w w:val="120"/>
        </w:rPr>
        <w:t xml:space="preserve"> </w:t>
      </w:r>
      <w:r w:rsidRPr="000A30BB">
        <w:rPr>
          <w:spacing w:val="9"/>
          <w:w w:val="120"/>
        </w:rPr>
        <w:t>ob</w:t>
      </w:r>
      <w:r w:rsidRPr="000A30BB">
        <w:rPr>
          <w:spacing w:val="-35"/>
          <w:w w:val="120"/>
        </w:rPr>
        <w:t xml:space="preserve"> </w:t>
      </w:r>
      <w:r w:rsidRPr="000A30BB">
        <w:rPr>
          <w:w w:val="120"/>
        </w:rPr>
        <w:t>ra</w:t>
      </w:r>
      <w:r w:rsidRPr="000A30BB">
        <w:rPr>
          <w:spacing w:val="-24"/>
          <w:w w:val="120"/>
        </w:rPr>
        <w:t xml:space="preserve"> </w:t>
      </w:r>
      <w:r w:rsidRPr="000A30BB">
        <w:rPr>
          <w:w w:val="120"/>
        </w:rPr>
        <w:t>n</w:t>
      </w:r>
      <w:r w:rsidRPr="000A30BB">
        <w:rPr>
          <w:spacing w:val="-35"/>
          <w:w w:val="120"/>
        </w:rPr>
        <w:t xml:space="preserve"> </w:t>
      </w:r>
      <w:r w:rsidRPr="000A30BB">
        <w:rPr>
          <w:w w:val="120"/>
        </w:rPr>
        <w:t>ci.</w:t>
      </w:r>
      <w:r w:rsidRPr="000A30BB">
        <w:rPr>
          <w:spacing w:val="-3"/>
          <w:w w:val="120"/>
        </w:rPr>
        <w:t xml:space="preserve"> </w:t>
      </w:r>
      <w:r w:rsidRPr="000A30BB">
        <w:rPr>
          <w:w w:val="120"/>
        </w:rPr>
        <w:t>O</w:t>
      </w:r>
      <w:r w:rsidRPr="000A30BB">
        <w:rPr>
          <w:spacing w:val="-32"/>
          <w:w w:val="120"/>
        </w:rPr>
        <w:t xml:space="preserve"> </w:t>
      </w:r>
      <w:r w:rsidRPr="000A30BB">
        <w:rPr>
          <w:spacing w:val="9"/>
          <w:w w:val="120"/>
        </w:rPr>
        <w:t>ne</w:t>
      </w:r>
      <w:r w:rsidRPr="000A30BB">
        <w:rPr>
          <w:spacing w:val="-27"/>
          <w:w w:val="120"/>
        </w:rPr>
        <w:t xml:space="preserve"> </w:t>
      </w:r>
      <w:r w:rsidRPr="000A30BB">
        <w:rPr>
          <w:spacing w:val="7"/>
          <w:w w:val="120"/>
        </w:rPr>
        <w:t>mog­</w:t>
      </w:r>
    </w:p>
    <w:p w:rsidR="00F10283" w:rsidRPr="000A30BB" w:rsidRDefault="00E50AEA">
      <w:pPr>
        <w:pStyle w:val="Telobesedila"/>
        <w:spacing w:before="7" w:line="256" w:lineRule="auto"/>
        <w:ind w:left="156"/>
      </w:pPr>
      <w:r w:rsidRPr="000A30BB">
        <w:rPr>
          <w:w w:val="125"/>
        </w:rPr>
        <w:t xml:space="preserve">le ga so domobranci ujeli in mu vzeli orožje. Ubili so ga in potem še oropali. Pokopan je </w:t>
      </w:r>
      <w:r w:rsidRPr="000A30BB">
        <w:rPr>
          <w:w w:val="125"/>
        </w:rPr>
        <w:t>bil v vasi Sela pri Dobrniču.</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11"/>
        <w:rPr>
          <w:sz w:val="15"/>
        </w:rPr>
      </w:pPr>
      <w:r>
        <w:rPr>
          <w:noProof/>
          <w:lang w:val="sl-SI" w:eastAsia="sl-SI"/>
        </w:rPr>
        <mc:AlternateContent>
          <mc:Choice Requires="wps">
            <w:drawing>
              <wp:anchor distT="0" distB="0" distL="0" distR="0" simplePos="0" relativeHeight="251709440" behindDoc="1" locked="0" layoutInCell="1" allowOverlap="1">
                <wp:simplePos x="0" y="0"/>
                <wp:positionH relativeFrom="page">
                  <wp:posOffset>304800</wp:posOffset>
                </wp:positionH>
                <wp:positionV relativeFrom="paragraph">
                  <wp:posOffset>144780</wp:posOffset>
                </wp:positionV>
                <wp:extent cx="725170" cy="1270"/>
                <wp:effectExtent l="0" t="0" r="0" b="0"/>
                <wp:wrapTopAndBottom/>
                <wp:docPr id="52"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5170" cy="1270"/>
                        </a:xfrm>
                        <a:custGeom>
                          <a:avLst/>
                          <a:gdLst>
                            <a:gd name="T0" fmla="+- 0 480 480"/>
                            <a:gd name="T1" fmla="*/ T0 w 1142"/>
                            <a:gd name="T2" fmla="+- 0 1621 480"/>
                            <a:gd name="T3" fmla="*/ T2 w 1142"/>
                          </a:gdLst>
                          <a:ahLst/>
                          <a:cxnLst>
                            <a:cxn ang="0">
                              <a:pos x="T1" y="0"/>
                            </a:cxn>
                            <a:cxn ang="0">
                              <a:pos x="T3" y="0"/>
                            </a:cxn>
                          </a:cxnLst>
                          <a:rect l="0" t="0" r="r" b="b"/>
                          <a:pathLst>
                            <a:path w="1142">
                              <a:moveTo>
                                <a:pt x="0" y="0"/>
                              </a:moveTo>
                              <a:lnTo>
                                <a:pt x="114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210D3" id="Freeform 35" o:spid="_x0000_s1026" style="position:absolute;margin-left:24pt;margin-top:11.4pt;width:57.1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wkq9wIAAIkGAAAOAAAAZHJzL2Uyb0RvYy54bWysVW1r2zAQ/j7YfxD6uJHacp2Xhjql5GUM&#10;uq3Q7Acoshyb2ZInKXG6sf++O9lOk5TBGAvEOflOj557Tne5vTtUJdlLYwutEsquQkqkEjot1Dah&#10;X9erwYQS67hKeamVTOiztPRu9vbNbVNPZaRzXabSEABRdtrUCc2dq6dBYEUuK26vdC0VODNtKu5g&#10;abZBangD6FUZRGE4Chpt0tpoIa2Ft4vWSWceP8ukcF+yzEpHyoQCN+efxj83+Axmt3y6NbzOC9HR&#10;4P/AouKFgkOPUAvuONmZ4hVUVQijrc7cldBVoLOsENLnANmw8CKbp5zX0ucC4tj6KJP9f7Di8/7R&#10;kCJN6DCiRPEKarQyUqLi5HqI+jS1nULYU/1oMENbP2jxzYIjOPPgwkIM2TSfdAowfOe01+SQmQp3&#10;Qrbk4KV/PkovD44IeDmOhmwMBRLgYhFYiM+n/Vaxs+6D1B6G7x+sa+uWguVVTzvqa4DIqhJK+H5A&#10;QhJP/Ler8jGI9UHvArIOSUMYi6PLIJDjBImNIoZwl1HXfRRCRSdQQH7b0+N5z1gcVEcZLMKxSUKv&#10;Ua0tarMGar04gABBmN4fYuHsy9h2T3eEgdt/ee8NJXDvN20aNXfIDI9AkzSgPSqBLyq9l2vtXe6i&#10;anDIi7dUp1Gw/TyD1g078ABf0uOhyPWkrEqvirL0dS0VUhmFk5GnYnVZpOhENtZsN/PSkD3HjvYf&#10;TAbAzsKM3qnUg+WSp8vOdrwoWxviS68tXMBOAryKvmV/3oQ3y8lyEg/iaLQcxOFiMbhfzePBaMXG&#10;w8X1Yj5fsF9IjcXTvEhTqZBdPz5Y/Hft2Q2ytvGPA+Qsi7NkV/7zOtngnIbXAnLpf312vlWxO9t2&#10;3uj0GTrV6HYewvwGI9fmByUNzMKE2u87biQl5UcFw+aGxTEOT7+Ih+MIFubUszn1cCUAKqGOwgVH&#10;c+7agburTbHN4STmy6r0PUyIrMBe9vxaVt0C5p3PoJvNOFBP1z7q5R9k9hsAAP//AwBQSwMEFAAG&#10;AAgAAAAhAOFPdMPdAAAACAEAAA8AAABkcnMvZG93bnJldi54bWxMj8FOwzAMhu9IvENkJG4sXUBV&#10;VZpOCA2JA0JaBwduWWPaao1TJdla3h7vBEf7t35/X7VZ3CjOGOLgScN6lYFAar0dqNPwsX+5K0DE&#10;ZMia0RNq+MEIm/r6qjKl9TPt8NykTnAJxdJo6FOaSilj26MzceUnJM6+fXAm8Rg6aYOZudyNUmVZ&#10;Lp0ZiD/0ZsLnHttjc3IaxmL9Fdxua5v9Z3jNnT2+ze9brW9vlqdHEAmX9HcMF3xGh5qZDv5ENopR&#10;w0PBKkmDUmxwyXOlQBx4cZ+BrCv5X6D+BQAA//8DAFBLAQItABQABgAIAAAAIQC2gziS/gAAAOEB&#10;AAATAAAAAAAAAAAAAAAAAAAAAABbQ29udGVudF9UeXBlc10ueG1sUEsBAi0AFAAGAAgAAAAhADj9&#10;If/WAAAAlAEAAAsAAAAAAAAAAAAAAAAALwEAAF9yZWxzLy5yZWxzUEsBAi0AFAAGAAgAAAAhAJcT&#10;CSr3AgAAiQYAAA4AAAAAAAAAAAAAAAAALgIAAGRycy9lMm9Eb2MueG1sUEsBAi0AFAAGAAgAAAAh&#10;AOFPdMPdAAAACAEAAA8AAAAAAAAAAAAAAAAAUQUAAGRycy9kb3ducmV2LnhtbFBLBQYAAAAABAAE&#10;APMAAABbBgAAAAA=&#10;" path="m,l1141,e" filled="f" strokeweight=".16906mm">
                <v:path arrowok="t" o:connecttype="custom" o:connectlocs="0,0;724535,0" o:connectangles="0,0"/>
                <w10:wrap type="topAndBottom" anchorx="page"/>
              </v:shape>
            </w:pict>
          </mc:Fallback>
        </mc:AlternateContent>
      </w:r>
    </w:p>
    <w:p w:rsidR="00F10283" w:rsidRPr="000A30BB" w:rsidRDefault="00E50AEA">
      <w:pPr>
        <w:spacing w:before="18" w:line="249" w:lineRule="auto"/>
        <w:ind w:left="134" w:right="853" w:firstLine="1"/>
        <w:rPr>
          <w:sz w:val="16"/>
        </w:rPr>
      </w:pPr>
      <w:r w:rsidRPr="000A30BB">
        <w:rPr>
          <w:w w:val="110"/>
          <w:sz w:val="16"/>
        </w:rPr>
        <w:t xml:space="preserve">Bri š ar Ign ac </w:t>
      </w:r>
      <w:r w:rsidRPr="000A30BB">
        <w:rPr>
          <w:spacing w:val="3"/>
          <w:w w:val="110"/>
          <w:sz w:val="16"/>
        </w:rPr>
        <w:t xml:space="preserve">ij: </w:t>
      </w:r>
      <w:r w:rsidRPr="000A30BB">
        <w:rPr>
          <w:w w:val="110"/>
          <w:sz w:val="16"/>
        </w:rPr>
        <w:t xml:space="preserve">Federalni </w:t>
      </w:r>
      <w:r w:rsidRPr="000A30BB">
        <w:rPr>
          <w:spacing w:val="3"/>
          <w:w w:val="110"/>
          <w:sz w:val="16"/>
        </w:rPr>
        <w:t xml:space="preserve">odbor </w:t>
      </w:r>
      <w:r w:rsidRPr="000A30BB">
        <w:rPr>
          <w:w w:val="110"/>
          <w:sz w:val="16"/>
        </w:rPr>
        <w:t xml:space="preserve">za preko p padlih borcev, </w:t>
      </w:r>
      <w:r w:rsidRPr="000A30BB">
        <w:rPr>
          <w:spacing w:val="2"/>
          <w:w w:val="110"/>
          <w:sz w:val="16"/>
        </w:rPr>
        <w:t xml:space="preserve">fasc. </w:t>
      </w:r>
      <w:r w:rsidRPr="000A30BB">
        <w:rPr>
          <w:spacing w:val="5"/>
          <w:w w:val="110"/>
          <w:sz w:val="16"/>
        </w:rPr>
        <w:t xml:space="preserve">9/ </w:t>
      </w:r>
      <w:r w:rsidRPr="000A30BB">
        <w:rPr>
          <w:spacing w:val="2"/>
          <w:w w:val="110"/>
          <w:sz w:val="16"/>
        </w:rPr>
        <w:t xml:space="preserve">60, </w:t>
      </w:r>
      <w:r w:rsidRPr="000A30BB">
        <w:rPr>
          <w:w w:val="110"/>
          <w:sz w:val="16"/>
        </w:rPr>
        <w:t>A Slovenije. Il</w:t>
      </w:r>
      <w:r w:rsidRPr="000A30BB">
        <w:rPr>
          <w:spacing w:val="-29"/>
          <w:w w:val="110"/>
          <w:sz w:val="16"/>
        </w:rPr>
        <w:t xml:space="preserve"> </w:t>
      </w:r>
      <w:r w:rsidRPr="000A30BB">
        <w:rPr>
          <w:w w:val="110"/>
          <w:sz w:val="16"/>
        </w:rPr>
        <w:t>rlja</w:t>
      </w:r>
      <w:r w:rsidRPr="000A30BB">
        <w:rPr>
          <w:spacing w:val="-24"/>
          <w:w w:val="110"/>
          <w:sz w:val="16"/>
        </w:rPr>
        <w:t xml:space="preserve"> </w:t>
      </w:r>
      <w:r w:rsidRPr="000A30BB">
        <w:rPr>
          <w:spacing w:val="6"/>
          <w:w w:val="110"/>
          <w:sz w:val="16"/>
        </w:rPr>
        <w:t>vec</w:t>
      </w:r>
      <w:r w:rsidRPr="000A30BB">
        <w:rPr>
          <w:spacing w:val="5"/>
          <w:w w:val="110"/>
          <w:sz w:val="16"/>
        </w:rPr>
        <w:t xml:space="preserve"> </w:t>
      </w:r>
      <w:r w:rsidRPr="000A30BB">
        <w:rPr>
          <w:w w:val="110"/>
          <w:sz w:val="16"/>
        </w:rPr>
        <w:t>Iva</w:t>
      </w:r>
      <w:r w:rsidRPr="000A30BB">
        <w:rPr>
          <w:spacing w:val="-13"/>
          <w:w w:val="110"/>
          <w:sz w:val="16"/>
        </w:rPr>
        <w:t xml:space="preserve"> </w:t>
      </w:r>
      <w:r w:rsidRPr="000A30BB">
        <w:rPr>
          <w:spacing w:val="7"/>
          <w:w w:val="110"/>
          <w:sz w:val="16"/>
        </w:rPr>
        <w:t>n:</w:t>
      </w:r>
      <w:r w:rsidRPr="000A30BB">
        <w:rPr>
          <w:spacing w:val="2"/>
          <w:w w:val="110"/>
          <w:sz w:val="16"/>
        </w:rPr>
        <w:t xml:space="preserve"> </w:t>
      </w:r>
      <w:r w:rsidRPr="000A30BB">
        <w:rPr>
          <w:w w:val="110"/>
          <w:sz w:val="16"/>
        </w:rPr>
        <w:t>Padli</w:t>
      </w:r>
      <w:r w:rsidRPr="000A30BB">
        <w:rPr>
          <w:spacing w:val="8"/>
          <w:w w:val="110"/>
          <w:sz w:val="16"/>
        </w:rPr>
        <w:t xml:space="preserve"> </w:t>
      </w:r>
      <w:r w:rsidRPr="000A30BB">
        <w:rPr>
          <w:w w:val="110"/>
          <w:sz w:val="16"/>
        </w:rPr>
        <w:t>v</w:t>
      </w:r>
      <w:r w:rsidRPr="000A30BB">
        <w:rPr>
          <w:spacing w:val="-7"/>
          <w:w w:val="110"/>
          <w:sz w:val="16"/>
        </w:rPr>
        <w:t xml:space="preserve"> </w:t>
      </w:r>
      <w:r w:rsidRPr="000A30BB">
        <w:rPr>
          <w:w w:val="110"/>
          <w:sz w:val="16"/>
        </w:rPr>
        <w:t>ognju</w:t>
      </w:r>
      <w:r w:rsidRPr="000A30BB">
        <w:rPr>
          <w:spacing w:val="19"/>
          <w:w w:val="110"/>
          <w:sz w:val="16"/>
        </w:rPr>
        <w:t xml:space="preserve"> </w:t>
      </w:r>
      <w:r w:rsidRPr="000A30BB">
        <w:rPr>
          <w:w w:val="110"/>
          <w:sz w:val="16"/>
        </w:rPr>
        <w:t>revolu</w:t>
      </w:r>
      <w:r w:rsidRPr="000A30BB">
        <w:rPr>
          <w:spacing w:val="-11"/>
          <w:w w:val="110"/>
          <w:sz w:val="16"/>
        </w:rPr>
        <w:t xml:space="preserve"> </w:t>
      </w:r>
      <w:r w:rsidRPr="000A30BB">
        <w:rPr>
          <w:spacing w:val="5"/>
          <w:w w:val="110"/>
          <w:sz w:val="16"/>
        </w:rPr>
        <w:t>cije</w:t>
      </w:r>
      <w:r w:rsidRPr="000A30BB">
        <w:rPr>
          <w:spacing w:val="20"/>
          <w:w w:val="110"/>
          <w:sz w:val="16"/>
        </w:rPr>
        <w:t xml:space="preserve"> </w:t>
      </w:r>
      <w:r w:rsidRPr="000A30BB">
        <w:rPr>
          <w:w w:val="110"/>
          <w:sz w:val="16"/>
        </w:rPr>
        <w:t>(Kr</w:t>
      </w:r>
      <w:r w:rsidRPr="000A30BB">
        <w:rPr>
          <w:spacing w:val="5"/>
          <w:w w:val="110"/>
          <w:sz w:val="16"/>
        </w:rPr>
        <w:t xml:space="preserve"> </w:t>
      </w:r>
      <w:r w:rsidRPr="000A30BB">
        <w:rPr>
          <w:spacing w:val="6"/>
          <w:w w:val="110"/>
          <w:sz w:val="16"/>
        </w:rPr>
        <w:t>ško</w:t>
      </w:r>
      <w:r w:rsidRPr="000A30BB">
        <w:rPr>
          <w:spacing w:val="-21"/>
          <w:w w:val="110"/>
          <w:sz w:val="16"/>
        </w:rPr>
        <w:t xml:space="preserve"> </w:t>
      </w:r>
      <w:r w:rsidRPr="000A30BB">
        <w:rPr>
          <w:w w:val="110"/>
          <w:sz w:val="16"/>
        </w:rPr>
        <w:t>),</w:t>
      </w:r>
      <w:r w:rsidRPr="000A30BB">
        <w:rPr>
          <w:spacing w:val="-11"/>
          <w:w w:val="110"/>
          <w:sz w:val="16"/>
        </w:rPr>
        <w:t xml:space="preserve"> </w:t>
      </w:r>
      <w:r w:rsidRPr="000A30BB">
        <w:rPr>
          <w:w w:val="110"/>
          <w:sz w:val="16"/>
        </w:rPr>
        <w:t>str.</w:t>
      </w:r>
      <w:r w:rsidRPr="000A30BB">
        <w:rPr>
          <w:spacing w:val="-10"/>
          <w:w w:val="110"/>
          <w:sz w:val="16"/>
        </w:rPr>
        <w:t xml:space="preserve"> </w:t>
      </w:r>
      <w:r w:rsidRPr="000A30BB">
        <w:rPr>
          <w:spacing w:val="-4"/>
          <w:w w:val="110"/>
          <w:sz w:val="16"/>
        </w:rPr>
        <w:t>164.</w:t>
      </w:r>
    </w:p>
    <w:p w:rsidR="00F10283" w:rsidRPr="000A30BB" w:rsidRDefault="00E50AEA">
      <w:pPr>
        <w:spacing w:line="166" w:lineRule="exact"/>
        <w:ind w:left="140"/>
        <w:rPr>
          <w:sz w:val="16"/>
        </w:rPr>
      </w:pPr>
      <w:r w:rsidRPr="000A30BB">
        <w:rPr>
          <w:w w:val="105"/>
          <w:sz w:val="16"/>
        </w:rPr>
        <w:t xml:space="preserve">Bro d a r Ivan: Doku m e n </w:t>
      </w:r>
      <w:r w:rsidRPr="000A30BB">
        <w:rPr>
          <w:sz w:val="16"/>
        </w:rPr>
        <w:t xml:space="preserve">t </w:t>
      </w:r>
      <w:r w:rsidRPr="000A30BB">
        <w:rPr>
          <w:w w:val="105"/>
          <w:sz w:val="16"/>
        </w:rPr>
        <w:t xml:space="preserve">acija </w:t>
      </w:r>
      <w:r w:rsidRPr="000A30BB">
        <w:rPr>
          <w:rFonts w:ascii="Arial"/>
          <w:w w:val="105"/>
          <w:sz w:val="15"/>
        </w:rPr>
        <w:t xml:space="preserve">00 </w:t>
      </w:r>
      <w:r w:rsidRPr="000A30BB">
        <w:rPr>
          <w:w w:val="105"/>
          <w:sz w:val="16"/>
        </w:rPr>
        <w:t>ZZB Novo mesto.</w:t>
      </w:r>
    </w:p>
    <w:p w:rsidR="00F10283" w:rsidRPr="000A30BB" w:rsidRDefault="00E50AEA">
      <w:pPr>
        <w:spacing w:before="21" w:line="186" w:lineRule="exact"/>
        <w:ind w:left="133" w:right="50" w:firstLine="7"/>
        <w:rPr>
          <w:sz w:val="16"/>
        </w:rPr>
      </w:pPr>
      <w:r w:rsidRPr="000A30BB">
        <w:rPr>
          <w:w w:val="105"/>
          <w:sz w:val="16"/>
        </w:rPr>
        <w:t xml:space="preserve">Bu čar An ton (To n e ): Pismo KO ZZB Ško fljica z d ne 3. 3. 1993 </w:t>
      </w:r>
      <w:r w:rsidRPr="000A30BB">
        <w:rPr>
          <w:rFonts w:ascii="Arial" w:hAnsi="Arial"/>
          <w:w w:val="105"/>
          <w:sz w:val="20"/>
        </w:rPr>
        <w:t xml:space="preserve">no </w:t>
      </w:r>
      <w:r w:rsidRPr="000A30BB">
        <w:rPr>
          <w:w w:val="105"/>
          <w:sz w:val="16"/>
        </w:rPr>
        <w:t>ZZB Slov e nij e, kopija pri av tm ju .</w:t>
      </w:r>
    </w:p>
    <w:p w:rsidR="00F10283" w:rsidRPr="000A30BB" w:rsidRDefault="00E50AEA">
      <w:pPr>
        <w:spacing w:before="6"/>
        <w:ind w:left="136"/>
        <w:rPr>
          <w:sz w:val="16"/>
        </w:rPr>
      </w:pPr>
      <w:r w:rsidRPr="000A30BB">
        <w:rPr>
          <w:sz w:val="16"/>
        </w:rPr>
        <w:t>Bu čar Fra n c: Ka r to te ka pad lih v A INZ .</w:t>
      </w:r>
    </w:p>
    <w:p w:rsidR="00F10283" w:rsidRPr="000A30BB" w:rsidRDefault="00E50AEA">
      <w:pPr>
        <w:pStyle w:val="Naslov5"/>
        <w:spacing w:before="134"/>
        <w:ind w:left="154"/>
        <w:jc w:val="left"/>
      </w:pPr>
      <w:r w:rsidRPr="000A30BB">
        <w:rPr>
          <w:w w:val="110"/>
        </w:rPr>
        <w:t>68</w:t>
      </w:r>
    </w:p>
    <w:p w:rsidR="00F10283" w:rsidRPr="000A30BB" w:rsidRDefault="00F10283">
      <w:pPr>
        <w:sectPr w:rsidR="00F10283" w:rsidRPr="000A30BB">
          <w:type w:val="continuous"/>
          <w:pgSz w:w="7660" w:h="12300"/>
          <w:pgMar w:top="0" w:right="220" w:bottom="280" w:left="360" w:header="708" w:footer="708" w:gutter="0"/>
          <w:cols w:space="708"/>
        </w:sectPr>
      </w:pPr>
    </w:p>
    <w:p w:rsidR="00F10283" w:rsidRPr="000A30BB" w:rsidRDefault="00E50AEA">
      <w:pPr>
        <w:pStyle w:val="Telobesedila"/>
        <w:spacing w:before="82" w:line="256" w:lineRule="auto"/>
        <w:ind w:left="143" w:right="132" w:hanging="1"/>
        <w:jc w:val="both"/>
      </w:pPr>
      <w:r w:rsidRPr="000A30BB">
        <w:rPr>
          <w:w w:val="125"/>
        </w:rPr>
        <w:lastRenderedPageBreak/>
        <w:t>BUTAND</w:t>
      </w:r>
      <w:r w:rsidRPr="000A30BB">
        <w:rPr>
          <w:spacing w:val="-4"/>
          <w:w w:val="125"/>
        </w:rPr>
        <w:t xml:space="preserve"> </w:t>
      </w:r>
      <w:r w:rsidRPr="000A30BB">
        <w:rPr>
          <w:w w:val="125"/>
        </w:rPr>
        <w:t>Paul,</w:t>
      </w:r>
      <w:r w:rsidRPr="000A30BB">
        <w:rPr>
          <w:spacing w:val="-4"/>
          <w:w w:val="125"/>
        </w:rPr>
        <w:t xml:space="preserve"> </w:t>
      </w:r>
      <w:r w:rsidRPr="000A30BB">
        <w:rPr>
          <w:w w:val="125"/>
        </w:rPr>
        <w:t>partizan</w:t>
      </w:r>
      <w:r w:rsidRPr="000A30BB">
        <w:rPr>
          <w:spacing w:val="-6"/>
          <w:w w:val="125"/>
        </w:rPr>
        <w:t xml:space="preserve"> </w:t>
      </w:r>
      <w:r w:rsidRPr="000A30BB">
        <w:rPr>
          <w:spacing w:val="-5"/>
          <w:w w:val="125"/>
        </w:rPr>
        <w:t>VOSza</w:t>
      </w:r>
      <w:r w:rsidRPr="000A30BB">
        <w:rPr>
          <w:spacing w:val="-24"/>
          <w:w w:val="125"/>
        </w:rPr>
        <w:t xml:space="preserve"> </w:t>
      </w:r>
      <w:r w:rsidRPr="000A30BB">
        <w:rPr>
          <w:w w:val="125"/>
        </w:rPr>
        <w:t>Koroško.</w:t>
      </w:r>
      <w:r w:rsidRPr="000A30BB">
        <w:rPr>
          <w:spacing w:val="-6"/>
          <w:w w:val="125"/>
        </w:rPr>
        <w:t xml:space="preserve"> </w:t>
      </w:r>
      <w:r w:rsidRPr="000A30BB">
        <w:rPr>
          <w:w w:val="125"/>
        </w:rPr>
        <w:t>Rodil</w:t>
      </w:r>
      <w:r w:rsidRPr="000A30BB">
        <w:rPr>
          <w:spacing w:val="-9"/>
          <w:w w:val="125"/>
        </w:rPr>
        <w:t xml:space="preserve"> </w:t>
      </w:r>
      <w:r w:rsidRPr="000A30BB">
        <w:rPr>
          <w:w w:val="125"/>
        </w:rPr>
        <w:t>seje</w:t>
      </w:r>
      <w:r w:rsidRPr="000A30BB">
        <w:rPr>
          <w:spacing w:val="-16"/>
          <w:w w:val="125"/>
        </w:rPr>
        <w:t xml:space="preserve"> </w:t>
      </w:r>
      <w:r w:rsidRPr="000A30BB">
        <w:rPr>
          <w:w w:val="125"/>
        </w:rPr>
        <w:t>6.</w:t>
      </w:r>
      <w:r w:rsidRPr="000A30BB">
        <w:rPr>
          <w:spacing w:val="-42"/>
          <w:w w:val="125"/>
        </w:rPr>
        <w:t xml:space="preserve"> </w:t>
      </w:r>
      <w:r w:rsidRPr="000A30BB">
        <w:rPr>
          <w:w w:val="125"/>
        </w:rPr>
        <w:t>februarja</w:t>
      </w:r>
      <w:r w:rsidRPr="000A30BB">
        <w:rPr>
          <w:spacing w:val="-3"/>
          <w:w w:val="125"/>
        </w:rPr>
        <w:t xml:space="preserve"> </w:t>
      </w:r>
      <w:r w:rsidRPr="000A30BB">
        <w:rPr>
          <w:w w:val="125"/>
        </w:rPr>
        <w:t>1914</w:t>
      </w:r>
      <w:r w:rsidRPr="000A30BB">
        <w:rPr>
          <w:spacing w:val="-16"/>
          <w:w w:val="125"/>
        </w:rPr>
        <w:t xml:space="preserve"> </w:t>
      </w:r>
      <w:r w:rsidRPr="000A30BB">
        <w:rPr>
          <w:w w:val="125"/>
        </w:rPr>
        <w:t>v Franciji.</w:t>
      </w:r>
    </w:p>
    <w:p w:rsidR="00F10283" w:rsidRPr="000A30BB" w:rsidRDefault="00E50AEA">
      <w:pPr>
        <w:pStyle w:val="Telobesedila"/>
        <w:spacing w:line="206" w:lineRule="exact"/>
        <w:ind w:left="142"/>
        <w:jc w:val="both"/>
      </w:pPr>
      <w:r w:rsidRPr="000A30BB">
        <w:rPr>
          <w:w w:val="125"/>
        </w:rPr>
        <w:t>Ranjen je bil 4. junija 1944 pri Železni Kapli. 10. septembra 1944 je bil</w:t>
      </w:r>
    </w:p>
    <w:p w:rsidR="00F10283" w:rsidRPr="000A30BB" w:rsidRDefault="00E50AEA">
      <w:pPr>
        <w:pStyle w:val="Telobesedila"/>
        <w:spacing w:before="11" w:line="256" w:lineRule="auto"/>
        <w:ind w:left="135" w:right="116" w:firstLine="7"/>
        <w:jc w:val="both"/>
      </w:pPr>
      <w:r w:rsidRPr="000A30BB">
        <w:rPr>
          <w:w w:val="125"/>
        </w:rPr>
        <w:t>premeščen v bolnišnico Nova Štifta v Podvolovjeku, kjer je bil do 7. januarja 1945, ko so domobranci udarne čete Kranj to bolnišnico napa­ dli. Od takrat so ga pogrešali.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8"/>
        <w:rPr>
          <w:sz w:val="24"/>
        </w:rPr>
      </w:pPr>
      <w:r>
        <w:rPr>
          <w:noProof/>
          <w:lang w:val="sl-SI" w:eastAsia="sl-SI"/>
        </w:rPr>
        <mc:AlternateContent>
          <mc:Choice Requires="wps">
            <w:drawing>
              <wp:anchor distT="0" distB="0" distL="0" distR="0" simplePos="0" relativeHeight="251710464" behindDoc="1" locked="0" layoutInCell="1" allowOverlap="1">
                <wp:simplePos x="0" y="0"/>
                <wp:positionH relativeFrom="page">
                  <wp:posOffset>182880</wp:posOffset>
                </wp:positionH>
                <wp:positionV relativeFrom="paragraph">
                  <wp:posOffset>210185</wp:posOffset>
                </wp:positionV>
                <wp:extent cx="725170" cy="1270"/>
                <wp:effectExtent l="0" t="0" r="0" b="0"/>
                <wp:wrapTopAndBottom/>
                <wp:docPr id="5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5170" cy="1270"/>
                        </a:xfrm>
                        <a:custGeom>
                          <a:avLst/>
                          <a:gdLst>
                            <a:gd name="T0" fmla="+- 0 288 288"/>
                            <a:gd name="T1" fmla="*/ T0 w 1142"/>
                            <a:gd name="T2" fmla="+- 0 1429 288"/>
                            <a:gd name="T3" fmla="*/ T2 w 1142"/>
                          </a:gdLst>
                          <a:ahLst/>
                          <a:cxnLst>
                            <a:cxn ang="0">
                              <a:pos x="T1" y="0"/>
                            </a:cxn>
                            <a:cxn ang="0">
                              <a:pos x="T3" y="0"/>
                            </a:cxn>
                          </a:cxnLst>
                          <a:rect l="0" t="0" r="r" b="b"/>
                          <a:pathLst>
                            <a:path w="1142">
                              <a:moveTo>
                                <a:pt x="0" y="0"/>
                              </a:moveTo>
                              <a:lnTo>
                                <a:pt x="114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BB0C1" id="Freeform 34" o:spid="_x0000_s1026" style="position:absolute;margin-left:14.4pt;margin-top:16.55pt;width:57.1pt;height:.1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qjf9wIAAIkGAAAOAAAAZHJzL2Uyb0RvYy54bWysVduO0zAQfUfiHyw/grq5bLq9aNMV6gUh&#10;LbDSlg9wY6eJcOxgu00XxL8z4yTdtgsSQlRqamfGZ86c8Uxv7w6VJHthbKlVSqOrkBKhMs1LtU3p&#10;l/VqMKbEOqY4k1qJlD4JS+9mr1/dNvVUxLrQkgtDAETZaVOntHCungaBzQpRMXula6HAmGtTMQdb&#10;sw24YQ2gVzKIw/AmaLThtdGZsBbeLlojnXn8PBeZ+5znVjgiUwrcnH8a/9zgM5jdsunWsLoos44G&#10;+wcWFSsVBD1CLZhjZGfKF1BVmRltde6uMl0FOs/LTPgcIJsovMjmsWC18LmAOLY+ymT/H2z2af9g&#10;SMlTOowoUayCGq2MEKg4uU5Qn6a2U3B7rB8MZmjre519tWAIziy4seBDNs1HzQGG7Zz2mhxyU+FJ&#10;yJYcvPRPR+nFwZEMXo7iYTSCAmVgimJYIT6b9keznXXvhfYwbH9vXVs3DiuvOu+orwEirySU8O2A&#10;hCQej/HbVfnoBJm2Tm8Csg5JQ6IoiS+d4t7JI4HD5HdQ170XQsUnUEB+29NjRc84O6iOMqwIwyYJ&#10;vUa1tqjNGqj14gACOGF6f/CF2Je+7ZkuhIHbf3nvDSVw7zdtsjVzyAxD4JI0oD0qgS8qvRdr7U3u&#10;omoQ5Nkq1akXHD/PoDXDCQzgS3oMilxPyqr0qpTS11UqpDKJ4omnYrUsORqRjTXbzVwasmfY0f7T&#10;3ZUzN6N3inuwQjC+7NaOlbJdQ3DptYUL2EmAV9G37I9JOFmOl+NkkMQ3y0ESLhaDd6t5MrhZRaPh&#10;4noxny+in0gtSqZFyblQyK4fH1Hyd+3ZDbK28Y8D5CyLs2RX/vMy2eCchhcZcul/fXa+VbE723be&#10;aP4EnWp0Ow9hfsOi0OY7JQ3MwpTabztmBCXyg4JhM4mSBIen3yTDUQwbc2rZnFqYygAqpY7CBcfl&#10;3LUDd1ebcltApMiXVel3MCHyEnvZ82tZdRuYdz6DbjbjQD3de6/nf5DZLwAAAP//AwBQSwMEFAAG&#10;AAgAAAAhAGoI1m/cAAAACAEAAA8AAABkcnMvZG93bnJldi54bWxMj81ugzAQhO+V+g7WVsqtMYGq&#10;iggmolVzTKUmuXBz8PKj4jWyHSBvH3Nqj7Ozmvkm28+6ZyNa1xkSsFlHwJAqozpqBFzOh9ctMOcl&#10;KdkbQgF3dLDPn58ymSoz0Q+OJ9+wEEIulQJa74eUc1e1qKVbmwEpeLWxWvogbcOVlVMI1z2Po+id&#10;a9lRaGjlgJ8tVr+nmxYwffj4+1gcx7qovw4WXRmX91KI1ctc7IB5nP3fMyz4AR3ywHQ1N1KO9QLi&#10;bSD3ApJkA2zx35Kw7bocEuB5xv8PyB8AAAD//wMAUEsBAi0AFAAGAAgAAAAhALaDOJL+AAAA4QEA&#10;ABMAAAAAAAAAAAAAAAAAAAAAAFtDb250ZW50X1R5cGVzXS54bWxQSwECLQAUAAYACAAAACEAOP0h&#10;/9YAAACUAQAACwAAAAAAAAAAAAAAAAAvAQAAX3JlbHMvLnJlbHNQSwECLQAUAAYACAAAACEAtUao&#10;3/cCAACJBgAADgAAAAAAAAAAAAAAAAAuAgAAZHJzL2Uyb0RvYy54bWxQSwECLQAUAAYACAAAACEA&#10;agjWb9wAAAAIAQAADwAAAAAAAAAAAAAAAABRBQAAZHJzL2Rvd25yZXYueG1sUEsFBgAAAAAEAAQA&#10;8wAAAFoGAAAAAA==&#10;" path="m,l1141,e" filled="f" strokeweight=".25358mm">
                <v:path arrowok="t" o:connecttype="custom" o:connectlocs="0,0;724535,0" o:connectangles="0,0"/>
                <w10:wrap type="topAndBottom" anchorx="page"/>
              </v:shape>
            </w:pict>
          </mc:Fallback>
        </mc:AlternateContent>
      </w:r>
    </w:p>
    <w:p w:rsidR="00F10283" w:rsidRPr="000A30BB" w:rsidRDefault="00E50AEA">
      <w:pPr>
        <w:spacing w:before="10"/>
        <w:ind w:left="124"/>
        <w:rPr>
          <w:sz w:val="16"/>
        </w:rPr>
      </w:pPr>
      <w:r w:rsidRPr="000A30BB">
        <w:rPr>
          <w:w w:val="120"/>
          <w:sz w:val="16"/>
        </w:rPr>
        <w:t>Buland Paul: Ikovic in Linasi, Koroško partizansko zdravstvo, str. 291.</w:t>
      </w:r>
    </w:p>
    <w:p w:rsidR="00F10283" w:rsidRPr="000A30BB" w:rsidRDefault="00E50AEA">
      <w:pPr>
        <w:pStyle w:val="Naslov5"/>
        <w:spacing w:before="149"/>
        <w:ind w:right="118"/>
        <w:jc w:val="right"/>
        <w:rPr>
          <w:rFonts w:ascii="Courier New"/>
        </w:rPr>
      </w:pPr>
      <w:r w:rsidRPr="000A30BB">
        <w:rPr>
          <w:rFonts w:ascii="Courier New"/>
          <w:w w:val="105"/>
        </w:rPr>
        <w:t>69</w:t>
      </w:r>
    </w:p>
    <w:p w:rsidR="00F10283" w:rsidRPr="000A30BB" w:rsidRDefault="00F10283">
      <w:pPr>
        <w:jc w:val="right"/>
        <w:rPr>
          <w:rFonts w:ascii="Courier New"/>
        </w:rPr>
        <w:sectPr w:rsidR="00F10283" w:rsidRPr="000A30BB">
          <w:pgSz w:w="7630" w:h="12280"/>
          <w:pgMar w:top="640" w:right="380" w:bottom="280" w:left="180" w:header="708" w:footer="708" w:gutter="0"/>
          <w:cols w:space="708"/>
        </w:sectPr>
      </w:pPr>
    </w:p>
    <w:p w:rsidR="00F10283" w:rsidRPr="000A30BB" w:rsidRDefault="00E50AEA">
      <w:pPr>
        <w:spacing w:before="77"/>
        <w:ind w:left="53"/>
        <w:jc w:val="center"/>
        <w:rPr>
          <w:sz w:val="23"/>
        </w:rPr>
      </w:pPr>
      <w:r w:rsidRPr="000A30BB">
        <w:rPr>
          <w:w w:val="106"/>
          <w:sz w:val="23"/>
        </w:rPr>
        <w:lastRenderedPageBreak/>
        <w:t>C</w:t>
      </w:r>
    </w:p>
    <w:p w:rsidR="00F10283" w:rsidRPr="000A30BB" w:rsidRDefault="00F10283">
      <w:pPr>
        <w:pStyle w:val="Telobesedila"/>
        <w:rPr>
          <w:sz w:val="26"/>
        </w:rPr>
      </w:pPr>
    </w:p>
    <w:p w:rsidR="00F10283" w:rsidRPr="000A30BB" w:rsidRDefault="00E50AEA">
      <w:pPr>
        <w:pStyle w:val="Telobesedila"/>
        <w:spacing w:before="164" w:line="256" w:lineRule="auto"/>
        <w:ind w:left="165" w:right="108" w:firstLine="3"/>
        <w:jc w:val="both"/>
      </w:pPr>
      <w:r w:rsidRPr="000A30BB">
        <w:rPr>
          <w:w w:val="120"/>
        </w:rPr>
        <w:t xml:space="preserve">CANKAR Leopold, partizan, kurir vobveščevalnem centru Dolo m itsk e­ ga odreda. Rodil se je 10. julija 1927 v Kajndolu št. 26, Škofja </w:t>
      </w:r>
      <w:r w:rsidRPr="000A30BB">
        <w:rPr>
          <w:w w:val="120"/>
        </w:rPr>
        <w:t>Loka.</w:t>
      </w:r>
    </w:p>
    <w:p w:rsidR="00F10283" w:rsidRPr="000A30BB" w:rsidRDefault="00E50AEA">
      <w:pPr>
        <w:pStyle w:val="Telobesedila"/>
        <w:spacing w:line="252" w:lineRule="auto"/>
        <w:ind w:left="170" w:right="136" w:hanging="2"/>
        <w:jc w:val="both"/>
      </w:pPr>
      <w:r w:rsidRPr="000A30BB">
        <w:rPr>
          <w:w w:val="130"/>
        </w:rPr>
        <w:t>12. avgusta 1944 so ga v vasi Gorenje, občina Postojna, domobranci ranili, ujeli in ubili. Vbližini je bil tudi pokopan.</w:t>
      </w:r>
    </w:p>
    <w:p w:rsidR="00F10283" w:rsidRPr="000A30BB" w:rsidRDefault="00F10283">
      <w:pPr>
        <w:pStyle w:val="Telobesedila"/>
        <w:spacing w:before="10"/>
      </w:pPr>
    </w:p>
    <w:p w:rsidR="00F10283" w:rsidRPr="000A30BB" w:rsidRDefault="00E50AEA">
      <w:pPr>
        <w:pStyle w:val="Telobesedila"/>
        <w:spacing w:line="256" w:lineRule="auto"/>
        <w:ind w:left="164" w:right="112" w:hanging="1"/>
        <w:jc w:val="both"/>
      </w:pPr>
      <w:r w:rsidRPr="000A30BB">
        <w:rPr>
          <w:w w:val="115"/>
        </w:rPr>
        <w:t>CENGLE Iva n-Pol an ček (Kro p a rček ), kurir na postaji D v Vrčici nad Kamno Gorico. Rodil seje 22.novembra 1921 v Kamni Go ri</w:t>
      </w:r>
      <w:r w:rsidRPr="000A30BB">
        <w:rPr>
          <w:w w:val="115"/>
        </w:rPr>
        <w:t>ci , Ra d ovlji ­ ca, žebljarski delavec.</w:t>
      </w:r>
    </w:p>
    <w:p w:rsidR="00F10283" w:rsidRPr="000A30BB" w:rsidRDefault="00E50AEA">
      <w:pPr>
        <w:pStyle w:val="Telobesedila"/>
        <w:spacing w:before="3" w:line="249" w:lineRule="auto"/>
        <w:ind w:left="157" w:right="106" w:firstLine="10"/>
        <w:jc w:val="both"/>
      </w:pPr>
      <w:r w:rsidRPr="000A30BB">
        <w:rPr>
          <w:w w:val="130"/>
        </w:rPr>
        <w:t>22.</w:t>
      </w:r>
      <w:r w:rsidRPr="000A30BB">
        <w:rPr>
          <w:spacing w:val="-28"/>
          <w:w w:val="130"/>
        </w:rPr>
        <w:t xml:space="preserve"> </w:t>
      </w:r>
      <w:r w:rsidRPr="000A30BB">
        <w:rPr>
          <w:spacing w:val="6"/>
          <w:w w:val="130"/>
        </w:rPr>
        <w:t>novembra</w:t>
      </w:r>
      <w:r w:rsidRPr="000A30BB">
        <w:rPr>
          <w:spacing w:val="-12"/>
          <w:w w:val="130"/>
        </w:rPr>
        <w:t xml:space="preserve"> </w:t>
      </w:r>
      <w:r w:rsidRPr="000A30BB">
        <w:rPr>
          <w:w w:val="130"/>
        </w:rPr>
        <w:t>1944</w:t>
      </w:r>
      <w:r w:rsidRPr="000A30BB">
        <w:rPr>
          <w:spacing w:val="-23"/>
          <w:w w:val="130"/>
        </w:rPr>
        <w:t xml:space="preserve"> </w:t>
      </w:r>
      <w:r w:rsidRPr="000A30BB">
        <w:rPr>
          <w:w w:val="130"/>
        </w:rPr>
        <w:t>so</w:t>
      </w:r>
      <w:r w:rsidRPr="000A30BB">
        <w:rPr>
          <w:spacing w:val="-13"/>
          <w:w w:val="130"/>
        </w:rPr>
        <w:t xml:space="preserve"> </w:t>
      </w:r>
      <w:r w:rsidRPr="000A30BB">
        <w:rPr>
          <w:w w:val="130"/>
        </w:rPr>
        <w:t>ga</w:t>
      </w:r>
      <w:r w:rsidRPr="000A30BB">
        <w:rPr>
          <w:spacing w:val="-11"/>
          <w:w w:val="130"/>
        </w:rPr>
        <w:t xml:space="preserve"> </w:t>
      </w:r>
      <w:r w:rsidRPr="000A30BB">
        <w:rPr>
          <w:w w:val="130"/>
        </w:rPr>
        <w:t>pri</w:t>
      </w:r>
      <w:r w:rsidRPr="000A30BB">
        <w:rPr>
          <w:spacing w:val="3"/>
          <w:w w:val="130"/>
        </w:rPr>
        <w:t xml:space="preserve"> </w:t>
      </w:r>
      <w:r w:rsidRPr="000A30BB">
        <w:rPr>
          <w:w w:val="130"/>
        </w:rPr>
        <w:t>Lipnici</w:t>
      </w:r>
      <w:r w:rsidRPr="000A30BB">
        <w:rPr>
          <w:spacing w:val="-7"/>
          <w:w w:val="130"/>
        </w:rPr>
        <w:t xml:space="preserve"> </w:t>
      </w:r>
      <w:r w:rsidRPr="000A30BB">
        <w:rPr>
          <w:spacing w:val="3"/>
          <w:w w:val="130"/>
        </w:rPr>
        <w:t>prestregli</w:t>
      </w:r>
      <w:r w:rsidRPr="000A30BB">
        <w:rPr>
          <w:spacing w:val="-18"/>
          <w:w w:val="130"/>
        </w:rPr>
        <w:t xml:space="preserve"> </w:t>
      </w:r>
      <w:r w:rsidRPr="000A30BB">
        <w:rPr>
          <w:w w:val="130"/>
        </w:rPr>
        <w:t>trije</w:t>
      </w:r>
      <w:r w:rsidRPr="000A30BB">
        <w:rPr>
          <w:spacing w:val="-16"/>
          <w:w w:val="130"/>
        </w:rPr>
        <w:t xml:space="preserve"> </w:t>
      </w:r>
      <w:r w:rsidRPr="000A30BB">
        <w:rPr>
          <w:w w:val="130"/>
        </w:rPr>
        <w:t>domobranci</w:t>
      </w:r>
      <w:r w:rsidRPr="000A30BB">
        <w:rPr>
          <w:spacing w:val="-5"/>
          <w:w w:val="130"/>
        </w:rPr>
        <w:t xml:space="preserve"> </w:t>
      </w:r>
      <w:r w:rsidRPr="000A30BB">
        <w:rPr>
          <w:w w:val="130"/>
        </w:rPr>
        <w:t>in</w:t>
      </w:r>
      <w:r w:rsidRPr="000A30BB">
        <w:rPr>
          <w:spacing w:val="-10"/>
          <w:w w:val="130"/>
        </w:rPr>
        <w:t xml:space="preserve"> </w:t>
      </w:r>
      <w:r w:rsidRPr="000A30BB">
        <w:rPr>
          <w:w w:val="130"/>
        </w:rPr>
        <w:t>ga obstrelili.</w:t>
      </w:r>
      <w:r w:rsidRPr="000A30BB">
        <w:rPr>
          <w:spacing w:val="-15"/>
          <w:w w:val="130"/>
        </w:rPr>
        <w:t xml:space="preserve"> </w:t>
      </w:r>
      <w:r w:rsidRPr="000A30BB">
        <w:rPr>
          <w:w w:val="130"/>
        </w:rPr>
        <w:t>Smrtno</w:t>
      </w:r>
      <w:r w:rsidRPr="000A30BB">
        <w:rPr>
          <w:spacing w:val="-7"/>
          <w:w w:val="130"/>
        </w:rPr>
        <w:t xml:space="preserve"> </w:t>
      </w:r>
      <w:r w:rsidRPr="000A30BB">
        <w:rPr>
          <w:w w:val="130"/>
        </w:rPr>
        <w:t>ranjen</w:t>
      </w:r>
      <w:r w:rsidRPr="000A30BB">
        <w:rPr>
          <w:spacing w:val="-8"/>
          <w:w w:val="130"/>
        </w:rPr>
        <w:t xml:space="preserve"> </w:t>
      </w:r>
      <w:r w:rsidRPr="000A30BB">
        <w:rPr>
          <w:w w:val="130"/>
        </w:rPr>
        <w:t>se</w:t>
      </w:r>
      <w:r w:rsidRPr="000A30BB">
        <w:rPr>
          <w:spacing w:val="-24"/>
          <w:w w:val="130"/>
        </w:rPr>
        <w:t xml:space="preserve"> </w:t>
      </w:r>
      <w:r w:rsidRPr="000A30BB">
        <w:rPr>
          <w:w w:val="130"/>
        </w:rPr>
        <w:t>je</w:t>
      </w:r>
      <w:r w:rsidRPr="000A30BB">
        <w:rPr>
          <w:spacing w:val="-27"/>
          <w:w w:val="130"/>
        </w:rPr>
        <w:t xml:space="preserve"> </w:t>
      </w:r>
      <w:r w:rsidRPr="000A30BB">
        <w:rPr>
          <w:spacing w:val="-5"/>
          <w:w w:val="130"/>
        </w:rPr>
        <w:t>zavlekel</w:t>
      </w:r>
      <w:r w:rsidRPr="000A30BB">
        <w:rPr>
          <w:spacing w:val="-8"/>
          <w:w w:val="130"/>
        </w:rPr>
        <w:t xml:space="preserve"> </w:t>
      </w:r>
      <w:r w:rsidRPr="000A30BB">
        <w:rPr>
          <w:w w:val="130"/>
        </w:rPr>
        <w:t>na</w:t>
      </w:r>
      <w:r w:rsidRPr="000A30BB">
        <w:rPr>
          <w:spacing w:val="-7"/>
          <w:w w:val="130"/>
        </w:rPr>
        <w:t xml:space="preserve"> </w:t>
      </w:r>
      <w:r w:rsidRPr="000A30BB">
        <w:rPr>
          <w:w w:val="130"/>
        </w:rPr>
        <w:t>ravnico pod</w:t>
      </w:r>
      <w:r w:rsidRPr="000A30BB">
        <w:rPr>
          <w:spacing w:val="-5"/>
          <w:w w:val="130"/>
        </w:rPr>
        <w:t xml:space="preserve"> </w:t>
      </w:r>
      <w:r w:rsidRPr="000A30BB">
        <w:rPr>
          <w:w w:val="130"/>
        </w:rPr>
        <w:t>Brezovico,</w:t>
      </w:r>
      <w:r w:rsidRPr="000A30BB">
        <w:rPr>
          <w:spacing w:val="-2"/>
          <w:w w:val="130"/>
        </w:rPr>
        <w:t xml:space="preserve"> </w:t>
      </w:r>
      <w:r w:rsidRPr="000A30BB">
        <w:rPr>
          <w:w w:val="130"/>
        </w:rPr>
        <w:t>kjer so ga našli</w:t>
      </w:r>
      <w:r w:rsidRPr="000A30BB">
        <w:rPr>
          <w:spacing w:val="-16"/>
          <w:w w:val="130"/>
        </w:rPr>
        <w:t xml:space="preserve"> </w:t>
      </w:r>
      <w:r w:rsidRPr="000A30BB">
        <w:rPr>
          <w:w w:val="130"/>
        </w:rPr>
        <w:t>mrtvega.</w:t>
      </w:r>
    </w:p>
    <w:p w:rsidR="00F10283" w:rsidRPr="000A30BB" w:rsidRDefault="00F10283">
      <w:pPr>
        <w:pStyle w:val="Telobesedila"/>
        <w:spacing w:before="8"/>
        <w:rPr>
          <w:sz w:val="20"/>
        </w:rPr>
      </w:pPr>
    </w:p>
    <w:p w:rsidR="00F10283" w:rsidRPr="000A30BB" w:rsidRDefault="00E50AEA">
      <w:pPr>
        <w:pStyle w:val="Telobesedila"/>
        <w:spacing w:before="1" w:line="254" w:lineRule="auto"/>
        <w:ind w:left="163" w:right="111"/>
        <w:jc w:val="both"/>
      </w:pPr>
      <w:r w:rsidRPr="000A30BB">
        <w:rPr>
          <w:w w:val="120"/>
        </w:rPr>
        <w:t>CERAR</w:t>
      </w:r>
      <w:r w:rsidRPr="000A30BB">
        <w:rPr>
          <w:spacing w:val="-9"/>
          <w:w w:val="120"/>
        </w:rPr>
        <w:t xml:space="preserve"> </w:t>
      </w:r>
      <w:r w:rsidRPr="000A30BB">
        <w:rPr>
          <w:spacing w:val="2"/>
          <w:w w:val="120"/>
        </w:rPr>
        <w:t>Gvid</w:t>
      </w:r>
      <w:r w:rsidRPr="000A30BB">
        <w:rPr>
          <w:spacing w:val="-25"/>
          <w:w w:val="120"/>
        </w:rPr>
        <w:t xml:space="preserve"> </w:t>
      </w:r>
      <w:r w:rsidRPr="000A30BB">
        <w:rPr>
          <w:w w:val="120"/>
        </w:rPr>
        <w:t>o-Polh</w:t>
      </w:r>
      <w:r w:rsidRPr="000A30BB">
        <w:rPr>
          <w:spacing w:val="9"/>
          <w:w w:val="120"/>
        </w:rPr>
        <w:t xml:space="preserve"> </w:t>
      </w:r>
      <w:r w:rsidRPr="000A30BB">
        <w:rPr>
          <w:w w:val="125"/>
        </w:rPr>
        <w:t>,</w:t>
      </w:r>
      <w:r w:rsidRPr="000A30BB">
        <w:rPr>
          <w:spacing w:val="-16"/>
          <w:w w:val="125"/>
        </w:rPr>
        <w:t xml:space="preserve"> </w:t>
      </w:r>
      <w:r w:rsidRPr="000A30BB">
        <w:rPr>
          <w:w w:val="125"/>
        </w:rPr>
        <w:t>partizan,</w:t>
      </w:r>
      <w:r w:rsidRPr="000A30BB">
        <w:rPr>
          <w:spacing w:val="-23"/>
          <w:w w:val="125"/>
        </w:rPr>
        <w:t xml:space="preserve"> </w:t>
      </w:r>
      <w:r w:rsidRPr="000A30BB">
        <w:rPr>
          <w:w w:val="125"/>
        </w:rPr>
        <w:t>čevljarski</w:t>
      </w:r>
      <w:r w:rsidRPr="000A30BB">
        <w:rPr>
          <w:spacing w:val="-10"/>
          <w:w w:val="125"/>
        </w:rPr>
        <w:t xml:space="preserve"> </w:t>
      </w:r>
      <w:r w:rsidRPr="000A30BB">
        <w:rPr>
          <w:spacing w:val="2"/>
          <w:w w:val="125"/>
        </w:rPr>
        <w:t>mojster</w:t>
      </w:r>
      <w:r w:rsidRPr="000A30BB">
        <w:rPr>
          <w:spacing w:val="-27"/>
          <w:w w:val="125"/>
        </w:rPr>
        <w:t xml:space="preserve"> </w:t>
      </w:r>
      <w:r w:rsidRPr="000A30BB">
        <w:rPr>
          <w:w w:val="125"/>
        </w:rPr>
        <w:t>v</w:t>
      </w:r>
      <w:r w:rsidRPr="000A30BB">
        <w:rPr>
          <w:spacing w:val="-30"/>
          <w:w w:val="125"/>
        </w:rPr>
        <w:t xml:space="preserve"> </w:t>
      </w:r>
      <w:r w:rsidRPr="000A30BB">
        <w:rPr>
          <w:w w:val="125"/>
        </w:rPr>
        <w:t>delavnici</w:t>
      </w:r>
      <w:r w:rsidRPr="000A30BB">
        <w:rPr>
          <w:spacing w:val="-18"/>
          <w:w w:val="125"/>
        </w:rPr>
        <w:t xml:space="preserve"> </w:t>
      </w:r>
      <w:r w:rsidRPr="000A30BB">
        <w:rPr>
          <w:spacing w:val="-9"/>
          <w:w w:val="125"/>
        </w:rPr>
        <w:t>4.</w:t>
      </w:r>
      <w:r w:rsidRPr="000A30BB">
        <w:rPr>
          <w:spacing w:val="-33"/>
          <w:w w:val="125"/>
        </w:rPr>
        <w:t xml:space="preserve"> </w:t>
      </w:r>
      <w:r w:rsidRPr="000A30BB">
        <w:rPr>
          <w:w w:val="125"/>
        </w:rPr>
        <w:t xml:space="preserve">operativ­ </w:t>
      </w:r>
      <w:r w:rsidRPr="000A30BB">
        <w:rPr>
          <w:w w:val="120"/>
        </w:rPr>
        <w:t xml:space="preserve">ne </w:t>
      </w:r>
      <w:r w:rsidRPr="000A30BB">
        <w:rPr>
          <w:w w:val="125"/>
        </w:rPr>
        <w:t xml:space="preserve">cone. Rodil seje </w:t>
      </w:r>
      <w:r w:rsidRPr="000A30BB">
        <w:rPr>
          <w:spacing w:val="-15"/>
          <w:w w:val="125"/>
        </w:rPr>
        <w:t xml:space="preserve">7. </w:t>
      </w:r>
      <w:r w:rsidRPr="000A30BB">
        <w:rPr>
          <w:w w:val="125"/>
        </w:rPr>
        <w:t>septembra 1914 v Zgornjem Tustanju, stanoval v Podkraju pri Lukovici</w:t>
      </w:r>
      <w:r w:rsidRPr="000A30BB">
        <w:rPr>
          <w:spacing w:val="-36"/>
          <w:w w:val="125"/>
        </w:rPr>
        <w:t xml:space="preserve"> </w:t>
      </w:r>
      <w:r w:rsidRPr="000A30BB">
        <w:rPr>
          <w:w w:val="125"/>
        </w:rPr>
        <w:t>(Domžale).</w:t>
      </w:r>
    </w:p>
    <w:p w:rsidR="00F10283" w:rsidRPr="000A30BB" w:rsidRDefault="00E50AEA">
      <w:pPr>
        <w:pStyle w:val="Telobesedila"/>
        <w:spacing w:before="9" w:line="256" w:lineRule="auto"/>
        <w:ind w:left="157" w:right="111" w:firstLine="5"/>
        <w:jc w:val="both"/>
      </w:pPr>
      <w:r w:rsidRPr="000A30BB">
        <w:rPr>
          <w:w w:val="130"/>
        </w:rPr>
        <w:t>21. aprila 1945 so v spopadu z domobranci iz postojanke Šentvid pri Lukovici</w:t>
      </w:r>
      <w:r w:rsidRPr="000A30BB">
        <w:rPr>
          <w:spacing w:val="-15"/>
          <w:w w:val="130"/>
        </w:rPr>
        <w:t xml:space="preserve"> </w:t>
      </w:r>
      <w:r w:rsidRPr="000A30BB">
        <w:rPr>
          <w:w w:val="130"/>
        </w:rPr>
        <w:t>za</w:t>
      </w:r>
      <w:r w:rsidRPr="000A30BB">
        <w:rPr>
          <w:spacing w:val="-20"/>
          <w:w w:val="130"/>
        </w:rPr>
        <w:t xml:space="preserve"> </w:t>
      </w:r>
      <w:r w:rsidRPr="000A30BB">
        <w:rPr>
          <w:w w:val="130"/>
        </w:rPr>
        <w:t>Krulčevo</w:t>
      </w:r>
      <w:r w:rsidRPr="000A30BB">
        <w:rPr>
          <w:spacing w:val="-21"/>
          <w:w w:val="130"/>
        </w:rPr>
        <w:t xml:space="preserve"> </w:t>
      </w:r>
      <w:r w:rsidRPr="000A30BB">
        <w:rPr>
          <w:w w:val="130"/>
        </w:rPr>
        <w:t>hišo</w:t>
      </w:r>
      <w:r w:rsidRPr="000A30BB">
        <w:rPr>
          <w:spacing w:val="-26"/>
          <w:w w:val="130"/>
        </w:rPr>
        <w:t xml:space="preserve"> </w:t>
      </w:r>
      <w:r w:rsidRPr="000A30BB">
        <w:rPr>
          <w:w w:val="130"/>
        </w:rPr>
        <w:t>v</w:t>
      </w:r>
      <w:r w:rsidRPr="000A30BB">
        <w:rPr>
          <w:spacing w:val="-29"/>
          <w:w w:val="130"/>
        </w:rPr>
        <w:t xml:space="preserve"> </w:t>
      </w:r>
      <w:r w:rsidRPr="000A30BB">
        <w:rPr>
          <w:w w:val="130"/>
        </w:rPr>
        <w:t>Češnjicah</w:t>
      </w:r>
      <w:r w:rsidRPr="000A30BB">
        <w:rPr>
          <w:spacing w:val="-6"/>
          <w:w w:val="130"/>
        </w:rPr>
        <w:t xml:space="preserve"> </w:t>
      </w:r>
      <w:r w:rsidRPr="000A30BB">
        <w:rPr>
          <w:w w:val="130"/>
        </w:rPr>
        <w:t>pri</w:t>
      </w:r>
      <w:r w:rsidRPr="000A30BB">
        <w:rPr>
          <w:spacing w:val="-11"/>
          <w:w w:val="130"/>
        </w:rPr>
        <w:t xml:space="preserve"> </w:t>
      </w:r>
      <w:r w:rsidRPr="000A30BB">
        <w:rPr>
          <w:w w:val="130"/>
        </w:rPr>
        <w:t>Moravčah</w:t>
      </w:r>
      <w:r w:rsidRPr="000A30BB">
        <w:rPr>
          <w:spacing w:val="-8"/>
          <w:w w:val="130"/>
        </w:rPr>
        <w:t xml:space="preserve"> </w:t>
      </w:r>
      <w:r w:rsidRPr="000A30BB">
        <w:rPr>
          <w:w w:val="130"/>
        </w:rPr>
        <w:t>padli</w:t>
      </w:r>
      <w:r w:rsidRPr="000A30BB">
        <w:rPr>
          <w:spacing w:val="-23"/>
          <w:w w:val="130"/>
        </w:rPr>
        <w:t xml:space="preserve"> </w:t>
      </w:r>
      <w:r w:rsidRPr="000A30BB">
        <w:rPr>
          <w:w w:val="130"/>
        </w:rPr>
        <w:t>štirje</w:t>
      </w:r>
      <w:r w:rsidRPr="000A30BB">
        <w:rPr>
          <w:spacing w:val="-16"/>
          <w:w w:val="130"/>
        </w:rPr>
        <w:t xml:space="preserve"> </w:t>
      </w:r>
      <w:r w:rsidRPr="000A30BB">
        <w:rPr>
          <w:w w:val="130"/>
        </w:rPr>
        <w:t>parti­ zani, med njimi Polh. Ujeli so jih, mučili in ustrelili, kot piše na spominski</w:t>
      </w:r>
      <w:r w:rsidRPr="000A30BB">
        <w:rPr>
          <w:spacing w:val="-4"/>
          <w:w w:val="130"/>
        </w:rPr>
        <w:t xml:space="preserve"> </w:t>
      </w:r>
      <w:r w:rsidRPr="000A30BB">
        <w:rPr>
          <w:w w:val="130"/>
        </w:rPr>
        <w:t>plošči.</w:t>
      </w:r>
    </w:p>
    <w:p w:rsidR="00F10283" w:rsidRPr="000A30BB" w:rsidRDefault="00F10283">
      <w:pPr>
        <w:pStyle w:val="Telobesedila"/>
        <w:rPr>
          <w:sz w:val="20"/>
        </w:rPr>
      </w:pPr>
    </w:p>
    <w:p w:rsidR="00F10283" w:rsidRPr="000A30BB" w:rsidRDefault="00E50AEA">
      <w:pPr>
        <w:pStyle w:val="Telobesedila"/>
        <w:spacing w:line="247" w:lineRule="auto"/>
        <w:ind w:left="155" w:right="115" w:hanging="1"/>
        <w:jc w:val="both"/>
      </w:pPr>
      <w:r w:rsidRPr="000A30BB">
        <w:rPr>
          <w:w w:val="120"/>
        </w:rPr>
        <w:t>CESTNIK Leon, partizan 8. brigade Frana Levstik a. Rodil se je 21. oktobra 1905 v Trbovljah, mizar.</w:t>
      </w:r>
    </w:p>
    <w:p w:rsidR="00F10283" w:rsidRPr="000A30BB" w:rsidRDefault="00E50AEA">
      <w:pPr>
        <w:pStyle w:val="Telobesedila"/>
        <w:spacing w:before="5"/>
        <w:ind w:left="162"/>
        <w:jc w:val="both"/>
      </w:pPr>
      <w:r w:rsidRPr="000A30BB">
        <w:rPr>
          <w:w w:val="125"/>
        </w:rPr>
        <w:t>29. oktobra 1944 so ga pri Muljavi ujeli domobranci in</w:t>
      </w:r>
      <w:r w:rsidRPr="000A30BB">
        <w:rPr>
          <w:w w:val="125"/>
        </w:rPr>
        <w:t xml:space="preserve"> ga ubili.</w:t>
      </w:r>
    </w:p>
    <w:p w:rsidR="00F10283" w:rsidRPr="000A30BB" w:rsidRDefault="00F10283">
      <w:pPr>
        <w:pStyle w:val="Telobesedila"/>
        <w:spacing w:before="5"/>
        <w:rPr>
          <w:sz w:val="21"/>
        </w:rPr>
      </w:pPr>
    </w:p>
    <w:p w:rsidR="00F10283" w:rsidRPr="000A30BB" w:rsidRDefault="00E50AEA">
      <w:pPr>
        <w:pStyle w:val="Telobesedila"/>
        <w:spacing w:line="256" w:lineRule="auto"/>
        <w:ind w:left="150" w:right="116" w:firstLine="4"/>
        <w:jc w:val="both"/>
      </w:pPr>
      <w:r w:rsidRPr="000A30BB">
        <w:rPr>
          <w:w w:val="125"/>
        </w:rPr>
        <w:t>CIMERMAN</w:t>
      </w:r>
      <w:r w:rsidRPr="000A30BB">
        <w:rPr>
          <w:spacing w:val="-9"/>
          <w:w w:val="125"/>
        </w:rPr>
        <w:t xml:space="preserve"> </w:t>
      </w:r>
      <w:r w:rsidRPr="000A30BB">
        <w:rPr>
          <w:w w:val="125"/>
        </w:rPr>
        <w:t>Janko,</w:t>
      </w:r>
      <w:r w:rsidRPr="000A30BB">
        <w:rPr>
          <w:spacing w:val="-5"/>
          <w:w w:val="125"/>
        </w:rPr>
        <w:t xml:space="preserve"> </w:t>
      </w:r>
      <w:r w:rsidRPr="000A30BB">
        <w:rPr>
          <w:w w:val="125"/>
        </w:rPr>
        <w:t>partizan neznane</w:t>
      </w:r>
      <w:r w:rsidRPr="000A30BB">
        <w:rPr>
          <w:spacing w:val="-7"/>
          <w:w w:val="125"/>
        </w:rPr>
        <w:t xml:space="preserve"> </w:t>
      </w:r>
      <w:r w:rsidRPr="000A30BB">
        <w:rPr>
          <w:w w:val="125"/>
        </w:rPr>
        <w:t>enote.</w:t>
      </w:r>
      <w:r w:rsidRPr="000A30BB">
        <w:rPr>
          <w:spacing w:val="-11"/>
          <w:w w:val="125"/>
        </w:rPr>
        <w:t xml:space="preserve"> </w:t>
      </w:r>
      <w:r w:rsidRPr="000A30BB">
        <w:rPr>
          <w:w w:val="125"/>
        </w:rPr>
        <w:t>Rodil</w:t>
      </w:r>
      <w:r w:rsidRPr="000A30BB">
        <w:rPr>
          <w:spacing w:val="-12"/>
          <w:w w:val="125"/>
        </w:rPr>
        <w:t xml:space="preserve"> </w:t>
      </w:r>
      <w:r w:rsidRPr="000A30BB">
        <w:rPr>
          <w:w w:val="125"/>
        </w:rPr>
        <w:t>se</w:t>
      </w:r>
      <w:r w:rsidRPr="000A30BB">
        <w:rPr>
          <w:spacing w:val="-9"/>
          <w:w w:val="125"/>
        </w:rPr>
        <w:t xml:space="preserve"> </w:t>
      </w:r>
      <w:r w:rsidRPr="000A30BB">
        <w:rPr>
          <w:w w:val="125"/>
        </w:rPr>
        <w:t>je</w:t>
      </w:r>
      <w:r w:rsidRPr="000A30BB">
        <w:rPr>
          <w:spacing w:val="-18"/>
          <w:w w:val="125"/>
        </w:rPr>
        <w:t xml:space="preserve"> </w:t>
      </w:r>
      <w:r w:rsidRPr="000A30BB">
        <w:rPr>
          <w:spacing w:val="4"/>
          <w:w w:val="125"/>
        </w:rPr>
        <w:t>14.marca</w:t>
      </w:r>
      <w:r w:rsidRPr="000A30BB">
        <w:rPr>
          <w:w w:val="125"/>
        </w:rPr>
        <w:t xml:space="preserve"> 1913 v Črnomlju,</w:t>
      </w:r>
      <w:r w:rsidRPr="000A30BB">
        <w:rPr>
          <w:spacing w:val="-11"/>
          <w:w w:val="125"/>
        </w:rPr>
        <w:t xml:space="preserve"> </w:t>
      </w:r>
      <w:r w:rsidRPr="000A30BB">
        <w:rPr>
          <w:w w:val="125"/>
        </w:rPr>
        <w:t>kmet.</w:t>
      </w:r>
    </w:p>
    <w:p w:rsidR="00F10283" w:rsidRPr="000A30BB" w:rsidRDefault="00E50AEA">
      <w:pPr>
        <w:pStyle w:val="Telobesedila"/>
        <w:spacing w:line="256" w:lineRule="auto"/>
        <w:ind w:left="150" w:right="116" w:firstLine="3"/>
        <w:jc w:val="both"/>
      </w:pPr>
      <w:r w:rsidRPr="000A30BB">
        <w:rPr>
          <w:spacing w:val="-7"/>
          <w:w w:val="125"/>
        </w:rPr>
        <w:t>14.</w:t>
      </w:r>
      <w:r w:rsidRPr="000A30BB">
        <w:rPr>
          <w:spacing w:val="-3"/>
          <w:w w:val="125"/>
        </w:rPr>
        <w:t xml:space="preserve"> </w:t>
      </w:r>
      <w:r w:rsidRPr="000A30BB">
        <w:rPr>
          <w:w w:val="125"/>
        </w:rPr>
        <w:t>novembra 1942</w:t>
      </w:r>
      <w:r w:rsidRPr="000A30BB">
        <w:rPr>
          <w:spacing w:val="2"/>
          <w:w w:val="125"/>
        </w:rPr>
        <w:t xml:space="preserve"> </w:t>
      </w:r>
      <w:r w:rsidRPr="000A30BB">
        <w:rPr>
          <w:w w:val="125"/>
        </w:rPr>
        <w:t>so</w:t>
      </w:r>
      <w:r w:rsidRPr="000A30BB">
        <w:rPr>
          <w:spacing w:val="5"/>
          <w:w w:val="125"/>
        </w:rPr>
        <w:t xml:space="preserve"> </w:t>
      </w:r>
      <w:r w:rsidRPr="000A30BB">
        <w:rPr>
          <w:w w:val="125"/>
        </w:rPr>
        <w:t>ga</w:t>
      </w:r>
      <w:r w:rsidRPr="000A30BB">
        <w:rPr>
          <w:spacing w:val="9"/>
          <w:w w:val="125"/>
        </w:rPr>
        <w:t xml:space="preserve"> </w:t>
      </w:r>
      <w:r w:rsidRPr="000A30BB">
        <w:rPr>
          <w:w w:val="125"/>
        </w:rPr>
        <w:t>ujeli</w:t>
      </w:r>
      <w:r w:rsidRPr="000A30BB">
        <w:rPr>
          <w:spacing w:val="9"/>
          <w:w w:val="125"/>
        </w:rPr>
        <w:t xml:space="preserve"> </w:t>
      </w:r>
      <w:r w:rsidRPr="000A30BB">
        <w:rPr>
          <w:w w:val="125"/>
        </w:rPr>
        <w:t>pripadniki</w:t>
      </w:r>
      <w:r w:rsidRPr="000A30BB">
        <w:rPr>
          <w:spacing w:val="13"/>
          <w:w w:val="125"/>
        </w:rPr>
        <w:t xml:space="preserve"> </w:t>
      </w:r>
      <w:r w:rsidRPr="000A30BB">
        <w:rPr>
          <w:w w:val="125"/>
        </w:rPr>
        <w:t>MVAC</w:t>
      </w:r>
      <w:r w:rsidRPr="000A30BB">
        <w:rPr>
          <w:spacing w:val="2"/>
          <w:w w:val="125"/>
        </w:rPr>
        <w:t xml:space="preserve"> </w:t>
      </w:r>
      <w:r w:rsidRPr="000A30BB">
        <w:rPr>
          <w:w w:val="125"/>
        </w:rPr>
        <w:t>iz</w:t>
      </w:r>
      <w:r w:rsidRPr="000A30BB">
        <w:rPr>
          <w:spacing w:val="17"/>
          <w:w w:val="125"/>
        </w:rPr>
        <w:t xml:space="preserve"> </w:t>
      </w:r>
      <w:r w:rsidRPr="000A30BB">
        <w:rPr>
          <w:spacing w:val="6"/>
          <w:w w:val="125"/>
        </w:rPr>
        <w:t>Čr</w:t>
      </w:r>
      <w:r w:rsidRPr="000A30BB">
        <w:rPr>
          <w:spacing w:val="-39"/>
          <w:w w:val="125"/>
        </w:rPr>
        <w:t xml:space="preserve"> </w:t>
      </w:r>
      <w:r w:rsidRPr="000A30BB">
        <w:rPr>
          <w:spacing w:val="11"/>
          <w:w w:val="125"/>
        </w:rPr>
        <w:t>no</w:t>
      </w:r>
      <w:r w:rsidRPr="000A30BB">
        <w:rPr>
          <w:spacing w:val="-38"/>
          <w:w w:val="125"/>
        </w:rPr>
        <w:t xml:space="preserve"> </w:t>
      </w:r>
      <w:r w:rsidRPr="000A30BB">
        <w:rPr>
          <w:w w:val="125"/>
        </w:rPr>
        <w:t>m</w:t>
      </w:r>
      <w:r w:rsidRPr="000A30BB">
        <w:rPr>
          <w:spacing w:val="-38"/>
          <w:w w:val="125"/>
        </w:rPr>
        <w:t xml:space="preserve"> </w:t>
      </w:r>
      <w:r w:rsidRPr="000A30BB">
        <w:rPr>
          <w:w w:val="125"/>
        </w:rPr>
        <w:t>lja</w:t>
      </w:r>
      <w:r w:rsidRPr="000A30BB">
        <w:rPr>
          <w:spacing w:val="-34"/>
          <w:w w:val="125"/>
        </w:rPr>
        <w:t xml:space="preserve"> </w:t>
      </w:r>
      <w:r w:rsidRPr="000A30BB">
        <w:rPr>
          <w:w w:val="125"/>
        </w:rPr>
        <w:t>.</w:t>
      </w:r>
      <w:r w:rsidRPr="000A30BB">
        <w:rPr>
          <w:spacing w:val="11"/>
          <w:w w:val="125"/>
        </w:rPr>
        <w:t xml:space="preserve"> </w:t>
      </w:r>
      <w:r w:rsidRPr="000A30BB">
        <w:rPr>
          <w:w w:val="125"/>
        </w:rPr>
        <w:t>Po</w:t>
      </w:r>
      <w:r w:rsidRPr="000A30BB">
        <w:rPr>
          <w:spacing w:val="16"/>
          <w:w w:val="125"/>
        </w:rPr>
        <w:t xml:space="preserve"> </w:t>
      </w:r>
      <w:r w:rsidRPr="000A30BB">
        <w:rPr>
          <w:spacing w:val="5"/>
          <w:w w:val="125"/>
        </w:rPr>
        <w:t xml:space="preserve">za­ </w:t>
      </w:r>
      <w:r w:rsidRPr="000A30BB">
        <w:rPr>
          <w:w w:val="125"/>
        </w:rPr>
        <w:t xml:space="preserve">slišanju so ga </w:t>
      </w:r>
      <w:r w:rsidRPr="000A30BB">
        <w:rPr>
          <w:spacing w:val="2"/>
          <w:w w:val="125"/>
        </w:rPr>
        <w:t xml:space="preserve">naslednji </w:t>
      </w:r>
      <w:r w:rsidRPr="000A30BB">
        <w:rPr>
          <w:w w:val="125"/>
        </w:rPr>
        <w:t xml:space="preserve">dan skupaj s še dvema ujetima partizanoma ustrelili v Črnomlju. </w:t>
      </w:r>
      <w:r w:rsidRPr="000A30BB">
        <w:rPr>
          <w:w w:val="125"/>
        </w:rPr>
        <w:t>Pri ustrelitvi so bili italijanski oficirji. Pokopan je v</w:t>
      </w:r>
      <w:r w:rsidRPr="000A30BB">
        <w:rPr>
          <w:spacing w:val="-18"/>
          <w:w w:val="125"/>
        </w:rPr>
        <w:t xml:space="preserve"> </w:t>
      </w:r>
      <w:r w:rsidRPr="000A30BB">
        <w:rPr>
          <w:w w:val="125"/>
        </w:rPr>
        <w:t>Črnomlju.</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9"/>
        <w:rPr>
          <w:sz w:val="23"/>
        </w:rPr>
      </w:pPr>
      <w:r>
        <w:rPr>
          <w:noProof/>
          <w:lang w:val="sl-SI" w:eastAsia="sl-SI"/>
        </w:rPr>
        <mc:AlternateContent>
          <mc:Choice Requires="wps">
            <w:drawing>
              <wp:anchor distT="0" distB="0" distL="0" distR="0" simplePos="0" relativeHeight="251711488" behindDoc="1" locked="0" layoutInCell="1" allowOverlap="1">
                <wp:simplePos x="0" y="0"/>
                <wp:positionH relativeFrom="page">
                  <wp:posOffset>316865</wp:posOffset>
                </wp:positionH>
                <wp:positionV relativeFrom="paragraph">
                  <wp:posOffset>201930</wp:posOffset>
                </wp:positionV>
                <wp:extent cx="743585" cy="1270"/>
                <wp:effectExtent l="0" t="0" r="0" b="0"/>
                <wp:wrapTopAndBottom/>
                <wp:docPr id="50"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3585" cy="1270"/>
                        </a:xfrm>
                        <a:custGeom>
                          <a:avLst/>
                          <a:gdLst>
                            <a:gd name="T0" fmla="+- 0 499 499"/>
                            <a:gd name="T1" fmla="*/ T0 w 1171"/>
                            <a:gd name="T2" fmla="+- 0 1669 499"/>
                            <a:gd name="T3" fmla="*/ T2 w 1171"/>
                          </a:gdLst>
                          <a:ahLst/>
                          <a:cxnLst>
                            <a:cxn ang="0">
                              <a:pos x="T1" y="0"/>
                            </a:cxn>
                            <a:cxn ang="0">
                              <a:pos x="T3" y="0"/>
                            </a:cxn>
                          </a:cxnLst>
                          <a:rect l="0" t="0" r="r" b="b"/>
                          <a:pathLst>
                            <a:path w="1171">
                              <a:moveTo>
                                <a:pt x="0" y="0"/>
                              </a:moveTo>
                              <a:lnTo>
                                <a:pt x="1170"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56CAF" id="Freeform 33" o:spid="_x0000_s1026" style="position:absolute;margin-left:24.95pt;margin-top:15.9pt;width:58.55pt;height:.1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QJJ+QIAAIkGAAAOAAAAZHJzL2Uyb0RvYy54bWysVduO0zAQfUfiHyw/grpJ2vSqTVeoF4S0&#10;wEpbPsCNnSbCsYPtNl0Q/86Mk3TbLkgIUanpODOeOXPm0tu7YynJQRhbaJXQ6CakRKhU80LtEvpl&#10;s+5NKLGOKc6kViKhT8LSu/nrV7d1NRN9nWvJhSHgRNlZXSU0d66aBYFNc1Eye6MroUCZaVMyB0ez&#10;C7hhNXgvZdAPw1FQa8Mro1NhLbxdNko69/6zTKTuc5ZZ4YhMKGBz/mn8c4vPYH7LZjvDqrxIWxjs&#10;H1CUrFAQ9ORqyRwje1O8cFUWqdFWZ+4m1WWgs6xIhc8BsonCq2wec1YJnwuQY6sTTfb/uU0/HR4M&#10;KXhCh0CPYiXUaG2EQMbJYID81JWdgdlj9WAwQ1vd6/SrBUVwocGDBRuyrT9qDm7Y3mnPyTEzJd6E&#10;bMnRU/90ol4cHUnh5TgeDCdDSlJQRf2xL0zAZt3VdG/de6G9G3a4t66pGwfJs85b6BtIIisllPBt&#10;j4Qknk7x21b5ZBR1Rm8CsglJTaJoHF0b9Tsj7ykajX7ratBZoav+mSsAv+vgsbxDnB5VCxkkwnBI&#10;Qs9RpS1yswFoHTngAYwwvT/YQuxr2+ZOG8JA91/3vaEE+n7bJFsxh8gwBIqkBu6RCXxR6oPYaK9y&#10;V1WDIM9aqc6t4DpU4AxVo4YbGABaphF8UMR6Vlal14WUvq5SIZRROBl5KFbLgqMS0Viz2y6kIQeG&#10;E+0/mAw4uzAzeq+4d5YLxlet7FghGxnspecWGrClAFvRj+yPaThdTVaTuBf3R6teHC6XvXfrRdwb&#10;raPxcDlYLhbL6CdCi+JZXnAuFKLr1kcU/914tousGfzTArnI4iLZtf+8TDa4hOG5gFy634brbjqb&#10;cd5q/gSTanSzD2F/g5Br852SGnZhQu23PTOCEvlBwbKZRnGMy9Mf4uG4Dwdzrtmea5hKwVVCHYUG&#10;R3HhmoW7r0yxyyFS02FKv4MNkRU4y36VNKjaA+w7n0G7m3Ghnp+91fM/yPwXAAAA//8DAFBLAwQU&#10;AAYACAAAACEACaRevN0AAAAIAQAADwAAAGRycy9kb3ducmV2LnhtbEyPwU7DMBBE70j8g7VI3KiT&#10;UrUkjVMBUi8cQASkXl17m0TE6xA7bfr3bE/0uDOj2XnFZnKdOOIQWk8K0lkCAsl421Kt4Ptr+/AE&#10;IkRNVneeUMEZA2zK25tC59af6BOPVawFl1DItYImxj6XMpgGnQ4z3yOxd/CD05HPoZZ20Ccud52c&#10;J8lSOt0Sf2h0j68Nmp9qdAq2icH3j9+z39lFdXhLV5kZXzKl7u+m5zWIiFP8D8NlPk+Hkjft/Ug2&#10;iE7BIss4qeAxZYKLv1wx256FeQKyLOQ1QPkHAAD//wMAUEsBAi0AFAAGAAgAAAAhALaDOJL+AAAA&#10;4QEAABMAAAAAAAAAAAAAAAAAAAAAAFtDb250ZW50X1R5cGVzXS54bWxQSwECLQAUAAYACAAAACEA&#10;OP0h/9YAAACUAQAACwAAAAAAAAAAAAAAAAAvAQAAX3JlbHMvLnJlbHNQSwECLQAUAAYACAAAACEA&#10;EHkCSfkCAACJBgAADgAAAAAAAAAAAAAAAAAuAgAAZHJzL2Uyb0RvYy54bWxQSwECLQAUAAYACAAA&#10;ACEACaRevN0AAAAIAQAADwAAAAAAAAAAAAAAAABTBQAAZHJzL2Rvd25yZXYueG1sUEsFBgAAAAAE&#10;AAQA8wAAAF0GAAAAAA==&#10;" path="m,l1170,e" filled="f" strokeweight=".16906mm">
                <v:path arrowok="t" o:connecttype="custom" o:connectlocs="0,0;742950,0" o:connectangles="0,0"/>
                <w10:wrap type="topAndBottom" anchorx="page"/>
              </v:shape>
            </w:pict>
          </mc:Fallback>
        </mc:AlternateContent>
      </w:r>
    </w:p>
    <w:p w:rsidR="00F10283" w:rsidRPr="000A30BB" w:rsidRDefault="00E50AEA">
      <w:pPr>
        <w:spacing w:before="18"/>
        <w:ind w:left="132"/>
        <w:rPr>
          <w:sz w:val="16"/>
        </w:rPr>
      </w:pPr>
      <w:r w:rsidRPr="000A30BB">
        <w:rPr>
          <w:w w:val="110"/>
          <w:sz w:val="16"/>
        </w:rPr>
        <w:t>Cankar Leopold : Ka rt o teka padlih v A INZ .</w:t>
      </w:r>
    </w:p>
    <w:p w:rsidR="00F10283" w:rsidRPr="000A30BB" w:rsidRDefault="00E50AEA">
      <w:pPr>
        <w:spacing w:before="7" w:line="249" w:lineRule="auto"/>
        <w:ind w:left="130" w:right="170" w:firstLine="1"/>
        <w:rPr>
          <w:rFonts w:ascii="Arial" w:hAnsi="Arial"/>
          <w:b/>
          <w:sz w:val="14"/>
        </w:rPr>
      </w:pPr>
      <w:r w:rsidRPr="000A30BB">
        <w:rPr>
          <w:w w:val="110"/>
          <w:sz w:val="16"/>
        </w:rPr>
        <w:t xml:space="preserve">Cen gle Ivan : Ivan Ja n , Kokr š ki odred, 2. del, str. 314; Po poti spominov (ZB Radovljica), str. </w:t>
      </w:r>
      <w:r w:rsidRPr="000A30BB">
        <w:rPr>
          <w:rFonts w:ascii="Arial" w:hAnsi="Arial"/>
          <w:b/>
          <w:w w:val="110"/>
          <w:sz w:val="14"/>
        </w:rPr>
        <w:t>144.</w:t>
      </w:r>
    </w:p>
    <w:p w:rsidR="00F10283" w:rsidRPr="000A30BB" w:rsidRDefault="00E50AEA">
      <w:pPr>
        <w:spacing w:line="175" w:lineRule="exact"/>
        <w:ind w:left="132"/>
        <w:rPr>
          <w:sz w:val="16"/>
        </w:rPr>
      </w:pPr>
      <w:r w:rsidRPr="000A30BB">
        <w:rPr>
          <w:w w:val="115"/>
          <w:sz w:val="16"/>
        </w:rPr>
        <w:t xml:space="preserve">Cerar Gvido-Polh : Pomniki </w:t>
      </w:r>
      <w:r w:rsidRPr="000A30BB">
        <w:rPr>
          <w:w w:val="115"/>
          <w:sz w:val="16"/>
        </w:rPr>
        <w:t>NOB v do m ža lski občini, str. 78</w:t>
      </w:r>
    </w:p>
    <w:p w:rsidR="00F10283" w:rsidRPr="000A30BB" w:rsidRDefault="00E50AEA">
      <w:pPr>
        <w:spacing w:before="8" w:line="249" w:lineRule="auto"/>
        <w:ind w:left="137" w:hanging="5"/>
        <w:rPr>
          <w:sz w:val="16"/>
        </w:rPr>
      </w:pPr>
      <w:r w:rsidRPr="000A30BB">
        <w:rPr>
          <w:w w:val="115"/>
          <w:sz w:val="16"/>
        </w:rPr>
        <w:t>Cestnik</w:t>
      </w:r>
      <w:r w:rsidRPr="000A30BB">
        <w:rPr>
          <w:spacing w:val="-2"/>
          <w:w w:val="115"/>
          <w:sz w:val="16"/>
        </w:rPr>
        <w:t xml:space="preserve"> </w:t>
      </w:r>
      <w:r w:rsidRPr="000A30BB">
        <w:rPr>
          <w:w w:val="115"/>
          <w:sz w:val="16"/>
        </w:rPr>
        <w:t>Leo</w:t>
      </w:r>
      <w:r w:rsidRPr="000A30BB">
        <w:rPr>
          <w:spacing w:val="-29"/>
          <w:w w:val="115"/>
          <w:sz w:val="16"/>
        </w:rPr>
        <w:t xml:space="preserve"> </w:t>
      </w:r>
      <w:r w:rsidRPr="000A30BB">
        <w:rPr>
          <w:spacing w:val="7"/>
          <w:w w:val="115"/>
          <w:sz w:val="16"/>
        </w:rPr>
        <w:t>n:</w:t>
      </w:r>
      <w:r w:rsidRPr="000A30BB">
        <w:rPr>
          <w:spacing w:val="-7"/>
          <w:w w:val="115"/>
          <w:sz w:val="16"/>
        </w:rPr>
        <w:t xml:space="preserve"> </w:t>
      </w:r>
      <w:r w:rsidRPr="000A30BB">
        <w:rPr>
          <w:w w:val="115"/>
          <w:sz w:val="16"/>
        </w:rPr>
        <w:t>Poročilo</w:t>
      </w:r>
      <w:r w:rsidRPr="000A30BB">
        <w:rPr>
          <w:spacing w:val="-6"/>
          <w:w w:val="115"/>
          <w:sz w:val="16"/>
        </w:rPr>
        <w:t xml:space="preserve"> </w:t>
      </w:r>
      <w:r w:rsidRPr="000A30BB">
        <w:rPr>
          <w:w w:val="115"/>
          <w:sz w:val="16"/>
        </w:rPr>
        <w:t>Občinskega</w:t>
      </w:r>
      <w:r w:rsidRPr="000A30BB">
        <w:rPr>
          <w:spacing w:val="3"/>
          <w:w w:val="115"/>
          <w:sz w:val="16"/>
        </w:rPr>
        <w:t xml:space="preserve"> </w:t>
      </w:r>
      <w:r w:rsidRPr="000A30BB">
        <w:rPr>
          <w:w w:val="115"/>
          <w:sz w:val="16"/>
        </w:rPr>
        <w:t>odbora</w:t>
      </w:r>
      <w:r w:rsidRPr="000A30BB">
        <w:rPr>
          <w:spacing w:val="-1"/>
          <w:w w:val="115"/>
          <w:sz w:val="16"/>
        </w:rPr>
        <w:t xml:space="preserve"> </w:t>
      </w:r>
      <w:r w:rsidRPr="000A30BB">
        <w:rPr>
          <w:w w:val="115"/>
          <w:sz w:val="16"/>
        </w:rPr>
        <w:t>ZZB</w:t>
      </w:r>
      <w:r w:rsidRPr="000A30BB">
        <w:rPr>
          <w:spacing w:val="-15"/>
          <w:w w:val="115"/>
          <w:sz w:val="16"/>
        </w:rPr>
        <w:t xml:space="preserve"> </w:t>
      </w:r>
      <w:r w:rsidRPr="000A30BB">
        <w:rPr>
          <w:w w:val="115"/>
          <w:sz w:val="16"/>
        </w:rPr>
        <w:t xml:space="preserve">Trbovlj </w:t>
      </w:r>
      <w:r w:rsidRPr="000A30BB">
        <w:rPr>
          <w:spacing w:val="7"/>
          <w:w w:val="115"/>
          <w:sz w:val="16"/>
        </w:rPr>
        <w:t>e,</w:t>
      </w:r>
      <w:r w:rsidRPr="000A30BB">
        <w:rPr>
          <w:spacing w:val="-15"/>
          <w:w w:val="115"/>
          <w:sz w:val="16"/>
        </w:rPr>
        <w:t xml:space="preserve"> </w:t>
      </w:r>
      <w:r w:rsidRPr="000A30BB">
        <w:rPr>
          <w:w w:val="115"/>
          <w:sz w:val="16"/>
        </w:rPr>
        <w:t>š</w:t>
      </w:r>
      <w:r w:rsidRPr="000A30BB">
        <w:rPr>
          <w:spacing w:val="-32"/>
          <w:w w:val="115"/>
          <w:sz w:val="16"/>
        </w:rPr>
        <w:t xml:space="preserve"> </w:t>
      </w:r>
      <w:r w:rsidRPr="000A30BB">
        <w:rPr>
          <w:w w:val="115"/>
          <w:sz w:val="16"/>
        </w:rPr>
        <w:t>t.1</w:t>
      </w:r>
      <w:r w:rsidRPr="000A30BB">
        <w:rPr>
          <w:spacing w:val="-33"/>
          <w:w w:val="115"/>
          <w:sz w:val="16"/>
        </w:rPr>
        <w:t xml:space="preserve"> </w:t>
      </w:r>
      <w:r w:rsidRPr="000A30BB">
        <w:rPr>
          <w:w w:val="115"/>
          <w:sz w:val="16"/>
        </w:rPr>
        <w:t>9</w:t>
      </w:r>
      <w:r w:rsidRPr="000A30BB">
        <w:rPr>
          <w:spacing w:val="-35"/>
          <w:w w:val="115"/>
          <w:sz w:val="16"/>
        </w:rPr>
        <w:t xml:space="preserve"> </w:t>
      </w:r>
      <w:r w:rsidRPr="000A30BB">
        <w:rPr>
          <w:w w:val="115"/>
          <w:sz w:val="16"/>
        </w:rPr>
        <w:t>/</w:t>
      </w:r>
      <w:r w:rsidRPr="000A30BB">
        <w:rPr>
          <w:spacing w:val="-25"/>
          <w:w w:val="115"/>
          <w:sz w:val="16"/>
        </w:rPr>
        <w:t xml:space="preserve"> </w:t>
      </w:r>
      <w:r w:rsidRPr="000A30BB">
        <w:rPr>
          <w:w w:val="115"/>
          <w:sz w:val="16"/>
        </w:rPr>
        <w:t>2-</w:t>
      </w:r>
      <w:r w:rsidRPr="000A30BB">
        <w:rPr>
          <w:spacing w:val="-15"/>
          <w:w w:val="115"/>
          <w:sz w:val="16"/>
        </w:rPr>
        <w:t xml:space="preserve"> </w:t>
      </w:r>
      <w:r w:rsidRPr="000A30BB">
        <w:rPr>
          <w:w w:val="115"/>
          <w:sz w:val="16"/>
        </w:rPr>
        <w:t>92/MG</w:t>
      </w:r>
      <w:r w:rsidRPr="000A30BB">
        <w:rPr>
          <w:spacing w:val="-3"/>
          <w:w w:val="115"/>
          <w:sz w:val="16"/>
        </w:rPr>
        <w:t xml:space="preserve"> </w:t>
      </w:r>
      <w:r w:rsidRPr="000A30BB">
        <w:rPr>
          <w:w w:val="115"/>
          <w:sz w:val="16"/>
        </w:rPr>
        <w:t>RO</w:t>
      </w:r>
      <w:r w:rsidRPr="000A30BB">
        <w:rPr>
          <w:spacing w:val="-10"/>
          <w:w w:val="115"/>
          <w:sz w:val="16"/>
        </w:rPr>
        <w:t xml:space="preserve"> </w:t>
      </w:r>
      <w:r w:rsidRPr="000A30BB">
        <w:rPr>
          <w:w w:val="115"/>
          <w:sz w:val="16"/>
        </w:rPr>
        <w:t>ZZB</w:t>
      </w:r>
      <w:r w:rsidRPr="000A30BB">
        <w:rPr>
          <w:spacing w:val="-12"/>
          <w:w w:val="115"/>
          <w:sz w:val="16"/>
        </w:rPr>
        <w:t xml:space="preserve"> </w:t>
      </w:r>
      <w:r w:rsidRPr="000A30BB">
        <w:rPr>
          <w:w w:val="115"/>
          <w:sz w:val="16"/>
        </w:rPr>
        <w:t>Slov</w:t>
      </w:r>
      <w:r w:rsidRPr="000A30BB">
        <w:rPr>
          <w:spacing w:val="-29"/>
          <w:w w:val="115"/>
          <w:sz w:val="16"/>
        </w:rPr>
        <w:t xml:space="preserve"> </w:t>
      </w:r>
      <w:r w:rsidRPr="000A30BB">
        <w:rPr>
          <w:spacing w:val="3"/>
          <w:w w:val="115"/>
          <w:sz w:val="16"/>
        </w:rPr>
        <w:t xml:space="preserve">e­ </w:t>
      </w:r>
      <w:r w:rsidRPr="000A30BB">
        <w:rPr>
          <w:w w:val="115"/>
          <w:sz w:val="16"/>
        </w:rPr>
        <w:t>nije, kopija pri avtorju.</w:t>
      </w:r>
    </w:p>
    <w:p w:rsidR="00F10283" w:rsidRPr="000A30BB" w:rsidRDefault="00E50AEA">
      <w:pPr>
        <w:spacing w:line="244" w:lineRule="auto"/>
        <w:ind w:left="128" w:right="50" w:hanging="2"/>
        <w:rPr>
          <w:sz w:val="16"/>
        </w:rPr>
      </w:pPr>
      <w:r w:rsidRPr="000A30BB">
        <w:rPr>
          <w:w w:val="115"/>
          <w:sz w:val="16"/>
        </w:rPr>
        <w:t xml:space="preserve">Cimerman Ja nko : Poročilo št. 42 poveljstva 23. pehotn ega polka Como z dne 15. novembra 1942, ki je v </w:t>
      </w:r>
      <w:r w:rsidRPr="000A30BB">
        <w:rPr>
          <w:w w:val="115"/>
          <w:sz w:val="16"/>
        </w:rPr>
        <w:t>resnici zapis nik o smrti, fasc. 496/V v A INZ.</w:t>
      </w:r>
    </w:p>
    <w:p w:rsidR="00F10283" w:rsidRPr="000A30BB" w:rsidRDefault="00E50AEA">
      <w:pPr>
        <w:pStyle w:val="Telobesedila"/>
        <w:spacing w:before="129"/>
        <w:ind w:left="154"/>
      </w:pPr>
      <w:r w:rsidRPr="000A30BB">
        <w:rPr>
          <w:w w:val="110"/>
        </w:rPr>
        <w:t>70</w:t>
      </w:r>
    </w:p>
    <w:p w:rsidR="00F10283" w:rsidRPr="000A30BB" w:rsidRDefault="00F10283">
      <w:pPr>
        <w:sectPr w:rsidR="00F10283" w:rsidRPr="000A30BB">
          <w:pgSz w:w="7680" w:h="12320"/>
          <w:pgMar w:top="680" w:right="220" w:bottom="280" w:left="380" w:header="708" w:footer="708" w:gutter="0"/>
          <w:cols w:space="708"/>
        </w:sectPr>
      </w:pPr>
    </w:p>
    <w:p w:rsidR="00F10283" w:rsidRPr="000A30BB" w:rsidRDefault="00E50AEA">
      <w:pPr>
        <w:pStyle w:val="Naslov5"/>
        <w:spacing w:before="76"/>
        <w:ind w:left="153"/>
        <w:jc w:val="left"/>
      </w:pPr>
      <w:r w:rsidRPr="000A30BB">
        <w:rPr>
          <w:w w:val="115"/>
        </w:rPr>
        <w:lastRenderedPageBreak/>
        <w:t>CIMPERMAN Franc, partizan Komande mesta Velike Lašče. Rodil se je</w:t>
      </w:r>
    </w:p>
    <w:p w:rsidR="00F10283" w:rsidRPr="000A30BB" w:rsidRDefault="00E50AEA">
      <w:pPr>
        <w:spacing w:before="5" w:line="228" w:lineRule="exact"/>
        <w:ind w:left="157"/>
        <w:rPr>
          <w:sz w:val="20"/>
        </w:rPr>
      </w:pPr>
      <w:r w:rsidRPr="000A30BB">
        <w:rPr>
          <w:w w:val="110"/>
          <w:sz w:val="20"/>
        </w:rPr>
        <w:t>28. decembra 1923 v Iški, Ljubljana Vič-Ru d n ik.</w:t>
      </w:r>
    </w:p>
    <w:p w:rsidR="00F10283" w:rsidRPr="000A30BB" w:rsidRDefault="00E50AEA">
      <w:pPr>
        <w:spacing w:line="244" w:lineRule="auto"/>
        <w:ind w:left="149" w:hanging="2"/>
        <w:rPr>
          <w:sz w:val="20"/>
        </w:rPr>
      </w:pPr>
      <w:r w:rsidRPr="000A30BB">
        <w:rPr>
          <w:w w:val="115"/>
          <w:sz w:val="20"/>
        </w:rPr>
        <w:t xml:space="preserve">17. avgusta 1944 so ga črnorokci iz Velikih Lašč pod vodstvom </w:t>
      </w:r>
      <w:r w:rsidRPr="000A30BB">
        <w:rPr>
          <w:w w:val="115"/>
          <w:sz w:val="18"/>
        </w:rPr>
        <w:t xml:space="preserve">l. </w:t>
      </w:r>
      <w:r w:rsidRPr="000A30BB">
        <w:rPr>
          <w:w w:val="115"/>
          <w:sz w:val="19"/>
        </w:rPr>
        <w:t xml:space="preserve">K. </w:t>
      </w:r>
      <w:r w:rsidRPr="000A30BB">
        <w:rPr>
          <w:w w:val="115"/>
          <w:sz w:val="20"/>
        </w:rPr>
        <w:t xml:space="preserve">nad </w:t>
      </w:r>
      <w:r w:rsidRPr="000A30BB">
        <w:rPr>
          <w:w w:val="115"/>
          <w:sz w:val="20"/>
        </w:rPr>
        <w:t>Osredkom ubili skupaj z Antonom Bavdkom, obveščevalcem iste enote.</w:t>
      </w:r>
    </w:p>
    <w:p w:rsidR="00F10283" w:rsidRPr="000A30BB" w:rsidRDefault="00F10283">
      <w:pPr>
        <w:pStyle w:val="Telobesedila"/>
        <w:spacing w:before="9"/>
      </w:pPr>
    </w:p>
    <w:p w:rsidR="00F10283" w:rsidRPr="000A30BB" w:rsidRDefault="00E50AEA">
      <w:pPr>
        <w:ind w:left="140" w:right="122" w:firstLine="8"/>
        <w:jc w:val="both"/>
        <w:rPr>
          <w:sz w:val="20"/>
        </w:rPr>
      </w:pPr>
      <w:r w:rsidRPr="000A30BB">
        <w:rPr>
          <w:w w:val="120"/>
          <w:sz w:val="20"/>
        </w:rPr>
        <w:t>CIMPERMAN Jožica Pepca, partizanka, bolničarka v Komandi mesta Trebnje. Rodila se je 19. marca 1920 v Starem trgu v Loški dolini.</w:t>
      </w:r>
    </w:p>
    <w:p w:rsidR="00F10283" w:rsidRPr="000A30BB" w:rsidRDefault="00E50AEA">
      <w:pPr>
        <w:spacing w:line="242" w:lineRule="auto"/>
        <w:ind w:left="144" w:right="108" w:firstLine="7"/>
        <w:jc w:val="both"/>
        <w:rPr>
          <w:sz w:val="20"/>
        </w:rPr>
      </w:pPr>
      <w:r w:rsidRPr="000A30BB">
        <w:rPr>
          <w:w w:val="115"/>
          <w:sz w:val="20"/>
        </w:rPr>
        <w:t>28. junija 1944 so jo na Repčah pri Trebnjem med bojem uje</w:t>
      </w:r>
      <w:r w:rsidRPr="000A30BB">
        <w:rPr>
          <w:w w:val="115"/>
          <w:sz w:val="20"/>
        </w:rPr>
        <w:t>li domo­ branci, ko je bila ranjena v nogo. Od daleč so soborci slišali njene krike. Ko so domobrance pregnali, je partizanska patrulja našla Pepco vso razrezano, da so jo komaj spoznali po obleki. Pokopana je na Re pčah , občina Trebnje.</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pPr>
      <w:r w:rsidRPr="000A30BB">
        <w:rPr>
          <w:noProof/>
          <w:lang w:val="sl-SI" w:eastAsia="sl-SI"/>
        </w:rPr>
        <w:drawing>
          <wp:anchor distT="0" distB="0" distL="0" distR="0" simplePos="0" relativeHeight="53" behindDoc="0" locked="0" layoutInCell="1" allowOverlap="1">
            <wp:simplePos x="0" y="0"/>
            <wp:positionH relativeFrom="page">
              <wp:posOffset>243648</wp:posOffset>
            </wp:positionH>
            <wp:positionV relativeFrom="paragraph">
              <wp:posOffset>163632</wp:posOffset>
            </wp:positionV>
            <wp:extent cx="4356346" cy="3048000"/>
            <wp:effectExtent l="0" t="0" r="0" b="0"/>
            <wp:wrapTopAndBottom/>
            <wp:docPr id="2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20" cstate="print"/>
                    <a:stretch>
                      <a:fillRect/>
                    </a:stretch>
                  </pic:blipFill>
                  <pic:spPr>
                    <a:xfrm>
                      <a:off x="0" y="0"/>
                      <a:ext cx="4356346" cy="3048000"/>
                    </a:xfrm>
                    <a:prstGeom prst="rect">
                      <a:avLst/>
                    </a:prstGeom>
                  </pic:spPr>
                </pic:pic>
              </a:graphicData>
            </a:graphic>
          </wp:anchor>
        </w:drawing>
      </w:r>
    </w:p>
    <w:p w:rsidR="00F10283" w:rsidRPr="000A30BB" w:rsidRDefault="00E50AEA">
      <w:pPr>
        <w:spacing w:before="55" w:line="220" w:lineRule="auto"/>
        <w:ind w:left="111" w:right="112" w:hanging="3"/>
        <w:jc w:val="both"/>
        <w:rPr>
          <w:b/>
          <w:sz w:val="19"/>
        </w:rPr>
      </w:pPr>
      <w:r w:rsidRPr="000A30BB">
        <w:rPr>
          <w:w w:val="120"/>
          <w:sz w:val="20"/>
        </w:rPr>
        <w:t xml:space="preserve">Janko </w:t>
      </w:r>
      <w:r w:rsidRPr="000A30BB">
        <w:rPr>
          <w:w w:val="120"/>
          <w:sz w:val="20"/>
        </w:rPr>
        <w:t>Cimerman, partizan Belokranjskega odreda.  14.  novembra 1942 so ga ujeli in naslednji dan ustrelili pripadniki MVAC iz Črnom­ lja, skupaj s partizanom Ivanom Pezdircem in Alojzom Šetino. Itali­ janski vojaki si ogledujejo "delo"</w:t>
      </w:r>
      <w:r w:rsidRPr="000A30BB">
        <w:rPr>
          <w:spacing w:val="-18"/>
          <w:w w:val="120"/>
          <w:sz w:val="20"/>
        </w:rPr>
        <w:t xml:space="preserve"> </w:t>
      </w:r>
      <w:r w:rsidRPr="000A30BB">
        <w:rPr>
          <w:b/>
          <w:w w:val="120"/>
          <w:sz w:val="19"/>
        </w:rPr>
        <w:t>MVAC.</w:t>
      </w:r>
    </w:p>
    <w:p w:rsidR="00F10283" w:rsidRPr="000A30BB" w:rsidRDefault="00E50AEA">
      <w:pPr>
        <w:pStyle w:val="Telobesedila"/>
        <w:spacing w:before="7"/>
        <w:rPr>
          <w:b/>
          <w:sz w:val="12"/>
        </w:rPr>
      </w:pPr>
      <w:r>
        <w:rPr>
          <w:noProof/>
          <w:lang w:val="sl-SI" w:eastAsia="sl-SI"/>
        </w:rPr>
        <mc:AlternateContent>
          <mc:Choice Requires="wps">
            <w:drawing>
              <wp:anchor distT="0" distB="0" distL="0" distR="0" simplePos="0" relativeHeight="251713536" behindDoc="1" locked="0" layoutInCell="1" allowOverlap="1">
                <wp:simplePos x="0" y="0"/>
                <wp:positionH relativeFrom="page">
                  <wp:posOffset>255905</wp:posOffset>
                </wp:positionH>
                <wp:positionV relativeFrom="paragraph">
                  <wp:posOffset>122555</wp:posOffset>
                </wp:positionV>
                <wp:extent cx="731520" cy="1270"/>
                <wp:effectExtent l="0" t="0" r="0" b="0"/>
                <wp:wrapTopAndBottom/>
                <wp:docPr id="49"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03 403"/>
                            <a:gd name="T1" fmla="*/ T0 w 1152"/>
                            <a:gd name="T2" fmla="+- 0 1554 403"/>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39771" id="Freeform 32" o:spid="_x0000_s1026" style="position:absolute;margin-left:20.15pt;margin-top:9.65pt;width:57.6pt;height:.1pt;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fOy+AIAAIkGAAAOAAAAZHJzL2Uyb0RvYy54bWysVW1v0zAQ/o7Ef7D8EdTlpem6Vksn1BeE&#10;NGDSyg9wY6eJcOxgu00H4r9z5yRd24GEEJWa2rnzc88957ve3h0qSfbC2FKrlEZXISVCZZqXapvS&#10;L+vV4IYS65jiTGolUvokLL2bvX5129RTEetCSy4MARBlp02d0sK5ehoENitExeyVroUCY65NxRxs&#10;zTbghjWAXskgDsProNGG10Znwlp4u2iNdObx81xk7nOeW+GITClwc/5p/HODz2B2y6Zbw+qizDoa&#10;7B9YVKxUEPQItWCOkZ0pX0BVZWa01bm7ynQV6DwvM+FzgGyi8CKbx4LVwucC4tj6KJP9f7DZp/2D&#10;ISVPaTKhRLEKarQyQqDiZBijPk1tp+D2WD8YzNDW9zr7asEQnFlwY8GHbJqPmgMM2zntNTnkpsKT&#10;kC05eOmfjtKLgyMZvBwPo1EMBcrAFMVjX5iATfuj2c6690J7GLa/t66tG4eVV5131NcAkVcSSvh2&#10;QEKShEP8dlU+OkW905uArEPSkAiCXzrFvZNHikaj5HdQw94LoeITKCC/7emxomecHVRHGVaEYZOE&#10;XqNaW9RmDdR6cQABnDC9P/hC7Evf9kwXwsDtv7z3hhK495s22Zo5ZIYhcEka0B6VwBeV3ou19iZ3&#10;UTUI8myV6tQLjp9n0JrhBAaAK9MufFDkelJWpVellL6uUiGVSRRPPBWrZcnRiGys2W7m0pA9w472&#10;H0wGwM7cjN4p7sEKwfiyWztWynYN/tJrCxewkwCvom/ZH5NwsrxZ3iSDJL5eDpJwsRi8W82TwfUq&#10;Go8Ww8V8voh+IrUomRYl50Ihu358RMnftWc3yNrGPw6QsyzOkl35z8tkg3MaXgvIpf9tte67s23n&#10;jeZP0KlGt/MQ5jcsCm2+U9LALEyp/bZjRlAiPygYNpMoSXB4+k0yGmOjmlPL5tTCVAZQKXUULjgu&#10;564duLvalNsCIkW+rEq/gwmRl9jLfpS0rLoNzDufQTebcaCe7r3X8z/I7BcAAAD//wMAUEsDBBQA&#10;BgAIAAAAIQDuD//P2QAAAAgBAAAPAAAAZHJzL2Rvd25yZXYueG1sTI9BT8MwDIXvSPyHyEjcWMq2&#10;olKaTtMkLtwYcPda01ZLnKjJto5fj3uCk+X3np4/V5vJWXWmMQ6eDTwuMlDEjW8H7gx8frw+FKBi&#10;Qm7ReiYDV4qwqW9vKixbf+F3Ou9Tp6SEY4kG+pRCqXVsenIYFz4Qi/ftR4dJ1rHT7YgXKXdWL7Ps&#10;STscWC70GGjXU3Pcn5wBnIr1krY/9BUKXB3D2xDtdWfM/d20fQGVaEp/YZjxBR1qYTr4E7dRWQPr&#10;bCVJ0Z9lzn6e56AOs5CDriv9/4H6FwAA//8DAFBLAQItABQABgAIAAAAIQC2gziS/gAAAOEBAAAT&#10;AAAAAAAAAAAAAAAAAAAAAABbQ29udGVudF9UeXBlc10ueG1sUEsBAi0AFAAGAAgAAAAhADj9If/W&#10;AAAAlAEAAAsAAAAAAAAAAAAAAAAALwEAAF9yZWxzLy5yZWxzUEsBAi0AFAAGAAgAAAAhAKyp87L4&#10;AgAAiQYAAA4AAAAAAAAAAAAAAAAALgIAAGRycy9lMm9Eb2MueG1sUEsBAi0AFAAGAAgAAAAhAO4P&#10;/8/ZAAAACAEAAA8AAAAAAAAAAAAAAAAAUgUAAGRycy9kb3ducmV2LnhtbFBLBQYAAAAABAAEAPMA&#10;AABYBg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5"/>
        <w:ind w:left="126" w:right="118"/>
        <w:jc w:val="both"/>
        <w:rPr>
          <w:sz w:val="16"/>
        </w:rPr>
      </w:pPr>
      <w:r w:rsidRPr="000A30BB">
        <w:rPr>
          <w:w w:val="120"/>
          <w:sz w:val="16"/>
        </w:rPr>
        <w:t>Cimperman</w:t>
      </w:r>
      <w:r w:rsidRPr="000A30BB">
        <w:rPr>
          <w:spacing w:val="2"/>
          <w:w w:val="120"/>
          <w:sz w:val="16"/>
        </w:rPr>
        <w:t xml:space="preserve"> </w:t>
      </w:r>
      <w:r w:rsidRPr="000A30BB">
        <w:rPr>
          <w:w w:val="120"/>
          <w:sz w:val="16"/>
        </w:rPr>
        <w:t>Franc:</w:t>
      </w:r>
      <w:r w:rsidRPr="000A30BB">
        <w:rPr>
          <w:spacing w:val="-22"/>
          <w:w w:val="120"/>
          <w:sz w:val="16"/>
        </w:rPr>
        <w:t xml:space="preserve"> </w:t>
      </w:r>
      <w:r w:rsidRPr="000A30BB">
        <w:rPr>
          <w:w w:val="120"/>
          <w:sz w:val="16"/>
        </w:rPr>
        <w:t>J</w:t>
      </w:r>
      <w:r w:rsidRPr="000A30BB">
        <w:rPr>
          <w:w w:val="120"/>
          <w:sz w:val="16"/>
        </w:rPr>
        <w:t>ože</w:t>
      </w:r>
      <w:r w:rsidRPr="000A30BB">
        <w:rPr>
          <w:spacing w:val="-16"/>
          <w:w w:val="120"/>
          <w:sz w:val="16"/>
        </w:rPr>
        <w:t xml:space="preserve"> </w:t>
      </w:r>
      <w:r w:rsidRPr="000A30BB">
        <w:rPr>
          <w:w w:val="120"/>
          <w:sz w:val="16"/>
        </w:rPr>
        <w:t>Vidic,</w:t>
      </w:r>
      <w:r w:rsidRPr="000A30BB">
        <w:rPr>
          <w:spacing w:val="-14"/>
          <w:w w:val="120"/>
          <w:sz w:val="16"/>
        </w:rPr>
        <w:t xml:space="preserve"> </w:t>
      </w:r>
      <w:r w:rsidRPr="000A30BB">
        <w:rPr>
          <w:w w:val="120"/>
          <w:sz w:val="16"/>
        </w:rPr>
        <w:t>Po</w:t>
      </w:r>
      <w:r w:rsidRPr="000A30BB">
        <w:rPr>
          <w:spacing w:val="-19"/>
          <w:w w:val="120"/>
          <w:sz w:val="16"/>
        </w:rPr>
        <w:t xml:space="preserve"> </w:t>
      </w:r>
      <w:r w:rsidRPr="000A30BB">
        <w:rPr>
          <w:w w:val="120"/>
          <w:sz w:val="16"/>
        </w:rPr>
        <w:t>sledovih</w:t>
      </w:r>
      <w:r w:rsidRPr="000A30BB">
        <w:rPr>
          <w:spacing w:val="-10"/>
          <w:w w:val="120"/>
          <w:sz w:val="16"/>
        </w:rPr>
        <w:t xml:space="preserve"> </w:t>
      </w:r>
      <w:r w:rsidRPr="000A30BB">
        <w:rPr>
          <w:w w:val="120"/>
          <w:sz w:val="16"/>
        </w:rPr>
        <w:t>Črne</w:t>
      </w:r>
      <w:r w:rsidRPr="000A30BB">
        <w:rPr>
          <w:spacing w:val="-13"/>
          <w:w w:val="120"/>
          <w:sz w:val="16"/>
        </w:rPr>
        <w:t xml:space="preserve"> </w:t>
      </w:r>
      <w:r w:rsidRPr="000A30BB">
        <w:rPr>
          <w:w w:val="120"/>
          <w:sz w:val="16"/>
        </w:rPr>
        <w:t>roke,</w:t>
      </w:r>
      <w:r w:rsidRPr="000A30BB">
        <w:rPr>
          <w:spacing w:val="-14"/>
          <w:w w:val="120"/>
          <w:sz w:val="16"/>
        </w:rPr>
        <w:t xml:space="preserve"> </w:t>
      </w:r>
      <w:r w:rsidRPr="000A30BB">
        <w:rPr>
          <w:w w:val="120"/>
          <w:sz w:val="16"/>
        </w:rPr>
        <w:t>II.</w:t>
      </w:r>
      <w:r w:rsidRPr="000A30BB">
        <w:rPr>
          <w:spacing w:val="-24"/>
          <w:w w:val="120"/>
          <w:sz w:val="16"/>
        </w:rPr>
        <w:t xml:space="preserve"> </w:t>
      </w:r>
      <w:r w:rsidRPr="000A30BB">
        <w:rPr>
          <w:w w:val="120"/>
          <w:sz w:val="16"/>
        </w:rPr>
        <w:t>izdaja,</w:t>
      </w:r>
      <w:r w:rsidRPr="000A30BB">
        <w:rPr>
          <w:spacing w:val="-21"/>
          <w:w w:val="120"/>
          <w:sz w:val="16"/>
        </w:rPr>
        <w:t xml:space="preserve"> </w:t>
      </w:r>
      <w:r w:rsidRPr="000A30BB">
        <w:rPr>
          <w:w w:val="120"/>
          <w:sz w:val="16"/>
        </w:rPr>
        <w:t>str.</w:t>
      </w:r>
      <w:r w:rsidRPr="000A30BB">
        <w:rPr>
          <w:spacing w:val="-22"/>
          <w:w w:val="120"/>
          <w:sz w:val="16"/>
        </w:rPr>
        <w:t xml:space="preserve"> </w:t>
      </w:r>
      <w:r w:rsidRPr="000A30BB">
        <w:rPr>
          <w:w w:val="120"/>
          <w:sz w:val="16"/>
        </w:rPr>
        <w:t>486in</w:t>
      </w:r>
      <w:r w:rsidRPr="000A30BB">
        <w:rPr>
          <w:spacing w:val="-14"/>
          <w:w w:val="120"/>
          <w:sz w:val="16"/>
        </w:rPr>
        <w:t xml:space="preserve"> </w:t>
      </w:r>
      <w:r w:rsidRPr="000A30BB">
        <w:rPr>
          <w:w w:val="120"/>
          <w:sz w:val="16"/>
        </w:rPr>
        <w:t>F865/II;</w:t>
      </w:r>
      <w:r w:rsidRPr="000A30BB">
        <w:rPr>
          <w:spacing w:val="-18"/>
          <w:w w:val="120"/>
          <w:sz w:val="16"/>
        </w:rPr>
        <w:t xml:space="preserve"> </w:t>
      </w:r>
      <w:r w:rsidRPr="000A30BB">
        <w:rPr>
          <w:w w:val="120"/>
          <w:sz w:val="16"/>
        </w:rPr>
        <w:t>KUVZ vAINZ.</w:t>
      </w:r>
    </w:p>
    <w:p w:rsidR="00F10283" w:rsidRPr="000A30BB" w:rsidRDefault="00E50AEA">
      <w:pPr>
        <w:spacing w:before="10" w:line="244" w:lineRule="auto"/>
        <w:ind w:left="129" w:right="114" w:hanging="4"/>
        <w:jc w:val="both"/>
        <w:rPr>
          <w:sz w:val="16"/>
        </w:rPr>
      </w:pPr>
      <w:r w:rsidRPr="000A30BB">
        <w:rPr>
          <w:w w:val="115"/>
          <w:sz w:val="16"/>
        </w:rPr>
        <w:t>Cimperman Jožica: Kartoteka padlih v A INZ; objava KUVZ, št. 19 v fasc. 922/1 v A INZ; Franci Strle, Tomšičeva brigada, 3. del, str. 331.</w:t>
      </w:r>
    </w:p>
    <w:p w:rsidR="00F10283" w:rsidRPr="000A30BB" w:rsidRDefault="00E50AEA">
      <w:pPr>
        <w:pStyle w:val="Telobesedila"/>
        <w:spacing w:before="142"/>
        <w:ind w:right="100"/>
        <w:jc w:val="right"/>
        <w:rPr>
          <w:rFonts w:ascii="Arial"/>
        </w:rPr>
      </w:pPr>
      <w:r w:rsidRPr="000A30BB">
        <w:rPr>
          <w:rFonts w:ascii="Arial"/>
          <w:w w:val="115"/>
        </w:rPr>
        <w:t>71</w:t>
      </w:r>
    </w:p>
    <w:p w:rsidR="00F10283" w:rsidRPr="000A30BB" w:rsidRDefault="00F10283">
      <w:pPr>
        <w:jc w:val="right"/>
        <w:rPr>
          <w:rFonts w:ascii="Arial"/>
        </w:rPr>
        <w:sectPr w:rsidR="00F10283" w:rsidRPr="000A30BB">
          <w:pgSz w:w="7780" w:h="12380"/>
          <w:pgMar w:top="660" w:right="440" w:bottom="280" w:left="280" w:header="708" w:footer="708" w:gutter="0"/>
          <w:cols w:space="708"/>
        </w:sectPr>
      </w:pPr>
    </w:p>
    <w:p w:rsidR="00F10283" w:rsidRPr="000A30BB" w:rsidRDefault="00E50AEA">
      <w:pPr>
        <w:pStyle w:val="Telobesedila"/>
        <w:spacing w:before="70" w:line="247" w:lineRule="auto"/>
        <w:ind w:left="157" w:right="137"/>
        <w:jc w:val="both"/>
      </w:pPr>
      <w:r w:rsidRPr="000A30BB">
        <w:rPr>
          <w:w w:val="120"/>
        </w:rPr>
        <w:lastRenderedPageBreak/>
        <w:t xml:space="preserve">CIMPERMAN Konrad, </w:t>
      </w:r>
      <w:r w:rsidRPr="000A30BB">
        <w:rPr>
          <w:w w:val="120"/>
        </w:rPr>
        <w:t>partizan Tomšičeve brigade. Rodil se je 20. februarja 1912 na Rašici pri Velikih Laščah.</w:t>
      </w:r>
    </w:p>
    <w:p w:rsidR="00F10283" w:rsidRPr="000A30BB" w:rsidRDefault="00E50AEA">
      <w:pPr>
        <w:pStyle w:val="Telobesedila"/>
        <w:spacing w:before="5"/>
        <w:ind w:left="157"/>
      </w:pPr>
      <w:r w:rsidRPr="000A30BB">
        <w:rPr>
          <w:w w:val="130"/>
        </w:rPr>
        <w:t>11. novembra 1943 so ga ujeli domobranci in ga pri Kožljeku ubili.</w:t>
      </w:r>
    </w:p>
    <w:p w:rsidR="00F10283" w:rsidRPr="000A30BB" w:rsidRDefault="00F10283">
      <w:pPr>
        <w:pStyle w:val="Telobesedila"/>
        <w:spacing w:before="5"/>
        <w:rPr>
          <w:sz w:val="21"/>
        </w:rPr>
      </w:pPr>
    </w:p>
    <w:p w:rsidR="00F10283" w:rsidRPr="000A30BB" w:rsidRDefault="00E50AEA">
      <w:pPr>
        <w:pStyle w:val="Telobesedila"/>
        <w:spacing w:line="252" w:lineRule="auto"/>
        <w:ind w:left="163" w:right="143" w:hanging="11"/>
        <w:jc w:val="both"/>
      </w:pPr>
      <w:r w:rsidRPr="000A30BB">
        <w:rPr>
          <w:w w:val="125"/>
        </w:rPr>
        <w:t xml:space="preserve">CINK Vladislav, partizan Prešernove brigade. Rodil seje 27.julija 1918 na Javorniku, delavec </w:t>
      </w:r>
      <w:r w:rsidRPr="000A30BB">
        <w:rPr>
          <w:w w:val="125"/>
        </w:rPr>
        <w:t>jeseniške železarne.</w:t>
      </w:r>
    </w:p>
    <w:p w:rsidR="00F10283" w:rsidRPr="000A30BB" w:rsidRDefault="00E50AEA">
      <w:pPr>
        <w:pStyle w:val="Telobesedila"/>
        <w:spacing w:before="6" w:line="256" w:lineRule="auto"/>
        <w:ind w:left="146" w:right="116" w:firstLine="5"/>
        <w:jc w:val="both"/>
      </w:pPr>
      <w:r w:rsidRPr="000A30BB">
        <w:rPr>
          <w:spacing w:val="-5"/>
          <w:w w:val="130"/>
        </w:rPr>
        <w:t xml:space="preserve">18. </w:t>
      </w:r>
      <w:r w:rsidRPr="000A30BB">
        <w:rPr>
          <w:w w:val="130"/>
        </w:rPr>
        <w:t>januarja 1945 so ga na Čepuljah pri Knmju ujeli domobranci. V zgodnjih jutranjih urah 26. januarja 1945 so ga skupaj s še dvema ujetima</w:t>
      </w:r>
      <w:r w:rsidRPr="000A30BB">
        <w:rPr>
          <w:spacing w:val="-6"/>
          <w:w w:val="130"/>
        </w:rPr>
        <w:t xml:space="preserve"> </w:t>
      </w:r>
      <w:r w:rsidRPr="000A30BB">
        <w:rPr>
          <w:w w:val="130"/>
        </w:rPr>
        <w:t>partizanoma</w:t>
      </w:r>
      <w:r w:rsidRPr="000A30BB">
        <w:rPr>
          <w:spacing w:val="-1"/>
          <w:w w:val="130"/>
        </w:rPr>
        <w:t xml:space="preserve"> </w:t>
      </w:r>
      <w:r w:rsidRPr="000A30BB">
        <w:rPr>
          <w:w w:val="130"/>
        </w:rPr>
        <w:t>pripeljali</w:t>
      </w:r>
      <w:r w:rsidRPr="000A30BB">
        <w:rPr>
          <w:spacing w:val="1"/>
          <w:w w:val="130"/>
        </w:rPr>
        <w:t xml:space="preserve"> </w:t>
      </w:r>
      <w:r w:rsidRPr="000A30BB">
        <w:rPr>
          <w:w w:val="130"/>
        </w:rPr>
        <w:t>na</w:t>
      </w:r>
      <w:r w:rsidRPr="000A30BB">
        <w:rPr>
          <w:spacing w:val="-18"/>
          <w:w w:val="130"/>
        </w:rPr>
        <w:t xml:space="preserve"> </w:t>
      </w:r>
      <w:r w:rsidRPr="000A30BB">
        <w:rPr>
          <w:w w:val="130"/>
        </w:rPr>
        <w:t>Suho</w:t>
      </w:r>
      <w:r w:rsidRPr="000A30BB">
        <w:rPr>
          <w:spacing w:val="-19"/>
          <w:w w:val="130"/>
        </w:rPr>
        <w:t xml:space="preserve"> </w:t>
      </w:r>
      <w:r w:rsidRPr="000A30BB">
        <w:rPr>
          <w:w w:val="130"/>
        </w:rPr>
        <w:t>in</w:t>
      </w:r>
      <w:r w:rsidRPr="000A30BB">
        <w:rPr>
          <w:spacing w:val="-9"/>
          <w:w w:val="130"/>
        </w:rPr>
        <w:t xml:space="preserve"> </w:t>
      </w:r>
      <w:r w:rsidRPr="000A30BB">
        <w:rPr>
          <w:w w:val="130"/>
        </w:rPr>
        <w:t>tam</w:t>
      </w:r>
      <w:r w:rsidRPr="000A30BB">
        <w:rPr>
          <w:spacing w:val="-7"/>
          <w:w w:val="130"/>
        </w:rPr>
        <w:t xml:space="preserve"> </w:t>
      </w:r>
      <w:r w:rsidRPr="000A30BB">
        <w:rPr>
          <w:w w:val="130"/>
        </w:rPr>
        <w:t>ustrelili.</w:t>
      </w:r>
      <w:r w:rsidRPr="000A30BB">
        <w:rPr>
          <w:spacing w:val="-10"/>
          <w:w w:val="130"/>
        </w:rPr>
        <w:t xml:space="preserve"> </w:t>
      </w:r>
      <w:r w:rsidRPr="000A30BB">
        <w:rPr>
          <w:w w:val="130"/>
        </w:rPr>
        <w:t>Pokopan</w:t>
      </w:r>
      <w:r w:rsidRPr="000A30BB">
        <w:rPr>
          <w:spacing w:val="-8"/>
          <w:w w:val="130"/>
        </w:rPr>
        <w:t xml:space="preserve"> </w:t>
      </w:r>
      <w:r w:rsidRPr="000A30BB">
        <w:rPr>
          <w:w w:val="130"/>
        </w:rPr>
        <w:t>je</w:t>
      </w:r>
      <w:r w:rsidRPr="000A30BB">
        <w:rPr>
          <w:spacing w:val="-16"/>
          <w:w w:val="130"/>
        </w:rPr>
        <w:t xml:space="preserve"> </w:t>
      </w:r>
      <w:r w:rsidRPr="000A30BB">
        <w:rPr>
          <w:w w:val="130"/>
        </w:rPr>
        <w:t>na Javorniku.</w:t>
      </w:r>
    </w:p>
    <w:p w:rsidR="00F10283" w:rsidRPr="000A30BB" w:rsidRDefault="00F10283">
      <w:pPr>
        <w:pStyle w:val="Telobesedila"/>
        <w:spacing w:before="6"/>
      </w:pPr>
    </w:p>
    <w:p w:rsidR="00F10283" w:rsidRPr="000A30BB" w:rsidRDefault="00E50AEA">
      <w:pPr>
        <w:pStyle w:val="Telobesedila"/>
        <w:ind w:left="153"/>
        <w:jc w:val="both"/>
      </w:pPr>
      <w:r w:rsidRPr="000A30BB">
        <w:rPr>
          <w:w w:val="125"/>
        </w:rPr>
        <w:t xml:space="preserve">CIRIL, namestnik poveljnika </w:t>
      </w:r>
      <w:r w:rsidRPr="000A30BB">
        <w:rPr>
          <w:rFonts w:ascii="Arial"/>
          <w:w w:val="125"/>
          <w:sz w:val="18"/>
        </w:rPr>
        <w:t xml:space="preserve">l. </w:t>
      </w:r>
      <w:r w:rsidRPr="000A30BB">
        <w:rPr>
          <w:w w:val="125"/>
        </w:rPr>
        <w:t>bataljona 12. brigade.</w:t>
      </w:r>
    </w:p>
    <w:p w:rsidR="00F10283" w:rsidRPr="000A30BB" w:rsidRDefault="00E50AEA">
      <w:pPr>
        <w:pStyle w:val="Telobesedila"/>
        <w:spacing w:before="12" w:line="252" w:lineRule="auto"/>
        <w:ind w:left="148" w:right="144" w:firstLine="3"/>
        <w:jc w:val="both"/>
      </w:pPr>
      <w:r w:rsidRPr="000A30BB">
        <w:rPr>
          <w:w w:val="125"/>
        </w:rPr>
        <w:t>13.</w:t>
      </w:r>
      <w:r w:rsidRPr="000A30BB">
        <w:rPr>
          <w:spacing w:val="-35"/>
          <w:w w:val="125"/>
        </w:rPr>
        <w:t xml:space="preserve"> </w:t>
      </w:r>
      <w:r w:rsidRPr="000A30BB">
        <w:rPr>
          <w:w w:val="125"/>
        </w:rPr>
        <w:t>januarja</w:t>
      </w:r>
      <w:r w:rsidRPr="000A30BB">
        <w:rPr>
          <w:spacing w:val="4"/>
          <w:w w:val="125"/>
        </w:rPr>
        <w:t xml:space="preserve"> </w:t>
      </w:r>
      <w:r w:rsidRPr="000A30BB">
        <w:rPr>
          <w:w w:val="125"/>
        </w:rPr>
        <w:t>1944</w:t>
      </w:r>
      <w:r w:rsidRPr="000A30BB">
        <w:rPr>
          <w:spacing w:val="-16"/>
          <w:w w:val="125"/>
        </w:rPr>
        <w:t xml:space="preserve"> </w:t>
      </w:r>
      <w:r w:rsidRPr="000A30BB">
        <w:rPr>
          <w:w w:val="125"/>
        </w:rPr>
        <w:t>so</w:t>
      </w:r>
      <w:r w:rsidRPr="000A30BB">
        <w:rPr>
          <w:spacing w:val="-8"/>
          <w:w w:val="125"/>
        </w:rPr>
        <w:t xml:space="preserve"> </w:t>
      </w:r>
      <w:r w:rsidRPr="000A30BB">
        <w:rPr>
          <w:w w:val="125"/>
        </w:rPr>
        <w:t>domobranci</w:t>
      </w:r>
      <w:r w:rsidRPr="000A30BB">
        <w:rPr>
          <w:spacing w:val="16"/>
          <w:w w:val="125"/>
        </w:rPr>
        <w:t xml:space="preserve"> </w:t>
      </w:r>
      <w:r w:rsidRPr="000A30BB">
        <w:rPr>
          <w:w w:val="125"/>
        </w:rPr>
        <w:t>pregledovali</w:t>
      </w:r>
      <w:r w:rsidRPr="000A30BB">
        <w:rPr>
          <w:spacing w:val="14"/>
          <w:w w:val="125"/>
        </w:rPr>
        <w:t xml:space="preserve"> </w:t>
      </w:r>
      <w:r w:rsidRPr="000A30BB">
        <w:rPr>
          <w:w w:val="125"/>
        </w:rPr>
        <w:t>teren.</w:t>
      </w:r>
      <w:r w:rsidRPr="000A30BB">
        <w:rPr>
          <w:spacing w:val="-8"/>
          <w:w w:val="125"/>
        </w:rPr>
        <w:t xml:space="preserve"> </w:t>
      </w:r>
      <w:r w:rsidRPr="000A30BB">
        <w:rPr>
          <w:w w:val="125"/>
        </w:rPr>
        <w:t>Medse</w:t>
      </w:r>
      <w:r w:rsidRPr="000A30BB">
        <w:rPr>
          <w:spacing w:val="-14"/>
          <w:w w:val="125"/>
        </w:rPr>
        <w:t xml:space="preserve"> </w:t>
      </w:r>
      <w:r w:rsidRPr="000A30BB">
        <w:rPr>
          <w:w w:val="125"/>
        </w:rPr>
        <w:t>so</w:t>
      </w:r>
      <w:r w:rsidRPr="000A30BB">
        <w:rPr>
          <w:spacing w:val="-13"/>
          <w:w w:val="125"/>
        </w:rPr>
        <w:t xml:space="preserve"> </w:t>
      </w:r>
      <w:r w:rsidRPr="000A30BB">
        <w:rPr>
          <w:w w:val="125"/>
        </w:rPr>
        <w:t>ga</w:t>
      </w:r>
      <w:r w:rsidRPr="000A30BB">
        <w:rPr>
          <w:spacing w:val="1"/>
          <w:w w:val="125"/>
        </w:rPr>
        <w:t xml:space="preserve"> </w:t>
      </w:r>
      <w:r w:rsidRPr="000A30BB">
        <w:rPr>
          <w:w w:val="125"/>
        </w:rPr>
        <w:t xml:space="preserve">pokli­ cali tako, daje mislil, da so partizani. Na povelje "Štajerci, roke v vis!" so ga ujeli. Ranili so ga v trebuh in mu z nožem </w:t>
      </w:r>
      <w:r w:rsidRPr="000A30BB">
        <w:rPr>
          <w:w w:val="125"/>
        </w:rPr>
        <w:t>prerezali vrat in</w:t>
      </w:r>
      <w:r w:rsidRPr="000A30BB">
        <w:rPr>
          <w:spacing w:val="18"/>
          <w:w w:val="125"/>
        </w:rPr>
        <w:t xml:space="preserve"> </w:t>
      </w:r>
      <w:r w:rsidRPr="000A30BB">
        <w:rPr>
          <w:w w:val="125"/>
        </w:rPr>
        <w:t>obraz.</w:t>
      </w:r>
    </w:p>
    <w:p w:rsidR="00F10283" w:rsidRPr="000A30BB" w:rsidRDefault="00F10283">
      <w:pPr>
        <w:pStyle w:val="Telobesedila"/>
        <w:spacing w:before="6"/>
        <w:rPr>
          <w:sz w:val="20"/>
        </w:rPr>
      </w:pPr>
    </w:p>
    <w:p w:rsidR="00F10283" w:rsidRPr="000A30BB" w:rsidRDefault="00E50AEA">
      <w:pPr>
        <w:pStyle w:val="Telobesedila"/>
        <w:spacing w:line="252" w:lineRule="auto"/>
        <w:ind w:left="156" w:right="143" w:hanging="3"/>
      </w:pPr>
      <w:r w:rsidRPr="000A30BB">
        <w:rPr>
          <w:w w:val="125"/>
        </w:rPr>
        <w:t xml:space="preserve">CIZEJ Alojz, partizan, puškomitraljezec </w:t>
      </w:r>
      <w:r w:rsidRPr="000A30BB">
        <w:rPr>
          <w:rFonts w:ascii="Arial" w:hAnsi="Arial"/>
          <w:w w:val="125"/>
          <w:sz w:val="18"/>
        </w:rPr>
        <w:t xml:space="preserve">l. </w:t>
      </w:r>
      <w:r w:rsidRPr="000A30BB">
        <w:rPr>
          <w:w w:val="125"/>
        </w:rPr>
        <w:t>čete 2. bataljona Zidanškove brigade. Rodil se je 1922. leta v Trnovem, občina Laško.</w:t>
      </w:r>
    </w:p>
    <w:p w:rsidR="00F10283" w:rsidRPr="000A30BB" w:rsidRDefault="00E50AEA">
      <w:pPr>
        <w:pStyle w:val="Telobesedila"/>
        <w:spacing w:before="11"/>
        <w:ind w:left="152"/>
      </w:pPr>
      <w:r w:rsidRPr="000A30BB">
        <w:rPr>
          <w:w w:val="125"/>
        </w:rPr>
        <w:t>15. oktobra 1944 so ga v Nemški vasi pri Trebnjem ujeli domobranci iz</w:t>
      </w:r>
    </w:p>
    <w:p w:rsidR="00F10283" w:rsidRPr="000A30BB" w:rsidRDefault="00E50AEA">
      <w:pPr>
        <w:pStyle w:val="Telobesedila"/>
        <w:spacing w:before="12" w:line="256" w:lineRule="auto"/>
        <w:ind w:left="144" w:firstLine="7"/>
      </w:pPr>
      <w:r w:rsidRPr="000A30BB">
        <w:rPr>
          <w:w w:val="130"/>
        </w:rPr>
        <w:t>32.domobranske</w:t>
      </w:r>
      <w:r w:rsidRPr="000A30BB">
        <w:rPr>
          <w:spacing w:val="-16"/>
          <w:w w:val="130"/>
        </w:rPr>
        <w:t xml:space="preserve"> </w:t>
      </w:r>
      <w:r w:rsidRPr="000A30BB">
        <w:rPr>
          <w:w w:val="130"/>
        </w:rPr>
        <w:t>čete.</w:t>
      </w:r>
      <w:r w:rsidRPr="000A30BB">
        <w:rPr>
          <w:spacing w:val="-33"/>
          <w:w w:val="130"/>
        </w:rPr>
        <w:t xml:space="preserve"> </w:t>
      </w:r>
      <w:r w:rsidRPr="000A30BB">
        <w:rPr>
          <w:w w:val="130"/>
        </w:rPr>
        <w:t>Mučili</w:t>
      </w:r>
      <w:r w:rsidRPr="000A30BB">
        <w:rPr>
          <w:spacing w:val="-26"/>
          <w:w w:val="130"/>
        </w:rPr>
        <w:t xml:space="preserve"> </w:t>
      </w:r>
      <w:r w:rsidRPr="000A30BB">
        <w:rPr>
          <w:w w:val="130"/>
        </w:rPr>
        <w:t>so</w:t>
      </w:r>
      <w:r w:rsidRPr="000A30BB">
        <w:rPr>
          <w:spacing w:val="-28"/>
          <w:w w:val="130"/>
        </w:rPr>
        <w:t xml:space="preserve"> </w:t>
      </w:r>
      <w:r w:rsidRPr="000A30BB">
        <w:rPr>
          <w:w w:val="130"/>
        </w:rPr>
        <w:t>ga</w:t>
      </w:r>
      <w:r w:rsidRPr="000A30BB">
        <w:rPr>
          <w:spacing w:val="-23"/>
          <w:w w:val="130"/>
        </w:rPr>
        <w:t xml:space="preserve"> </w:t>
      </w:r>
      <w:r w:rsidRPr="000A30BB">
        <w:rPr>
          <w:w w:val="130"/>
        </w:rPr>
        <w:t>do</w:t>
      </w:r>
      <w:r w:rsidRPr="000A30BB">
        <w:rPr>
          <w:spacing w:val="-24"/>
          <w:w w:val="130"/>
        </w:rPr>
        <w:t xml:space="preserve"> </w:t>
      </w:r>
      <w:r w:rsidRPr="000A30BB">
        <w:rPr>
          <w:w w:val="130"/>
        </w:rPr>
        <w:t>smrti.</w:t>
      </w:r>
      <w:r w:rsidRPr="000A30BB">
        <w:rPr>
          <w:spacing w:val="-30"/>
          <w:w w:val="130"/>
        </w:rPr>
        <w:t xml:space="preserve"> </w:t>
      </w:r>
      <w:r w:rsidRPr="000A30BB">
        <w:rPr>
          <w:w w:val="130"/>
        </w:rPr>
        <w:t>Pokopan</w:t>
      </w:r>
      <w:r w:rsidRPr="000A30BB">
        <w:rPr>
          <w:spacing w:val="-18"/>
          <w:w w:val="130"/>
        </w:rPr>
        <w:t xml:space="preserve"> </w:t>
      </w:r>
      <w:r w:rsidRPr="000A30BB">
        <w:rPr>
          <w:w w:val="130"/>
        </w:rPr>
        <w:t>je</w:t>
      </w:r>
      <w:r w:rsidRPr="000A30BB">
        <w:rPr>
          <w:spacing w:val="-34"/>
          <w:w w:val="130"/>
        </w:rPr>
        <w:t xml:space="preserve"> </w:t>
      </w:r>
      <w:r w:rsidRPr="000A30BB">
        <w:rPr>
          <w:w w:val="130"/>
        </w:rPr>
        <w:t>bil</w:t>
      </w:r>
      <w:r w:rsidRPr="000A30BB">
        <w:rPr>
          <w:spacing w:val="-21"/>
          <w:w w:val="130"/>
        </w:rPr>
        <w:t xml:space="preserve"> </w:t>
      </w:r>
      <w:r w:rsidRPr="000A30BB">
        <w:rPr>
          <w:w w:val="130"/>
        </w:rPr>
        <w:t>na</w:t>
      </w:r>
      <w:r w:rsidRPr="000A30BB">
        <w:rPr>
          <w:spacing w:val="-20"/>
          <w:w w:val="130"/>
        </w:rPr>
        <w:t xml:space="preserve"> </w:t>
      </w:r>
      <w:r w:rsidRPr="000A30BB">
        <w:rPr>
          <w:w w:val="130"/>
        </w:rPr>
        <w:t>pokopa­ lišču v</w:t>
      </w:r>
      <w:r w:rsidRPr="000A30BB">
        <w:rPr>
          <w:spacing w:val="-32"/>
          <w:w w:val="130"/>
        </w:rPr>
        <w:t xml:space="preserve"> </w:t>
      </w:r>
      <w:r w:rsidRPr="000A30BB">
        <w:rPr>
          <w:w w:val="130"/>
        </w:rPr>
        <w:t>Trebnjem.</w:t>
      </w:r>
    </w:p>
    <w:p w:rsidR="00F10283" w:rsidRPr="000A30BB" w:rsidRDefault="00F10283">
      <w:pPr>
        <w:pStyle w:val="Telobesedila"/>
        <w:spacing w:before="2"/>
        <w:rPr>
          <w:sz w:val="20"/>
        </w:rPr>
      </w:pPr>
    </w:p>
    <w:p w:rsidR="00F10283" w:rsidRPr="000A30BB" w:rsidRDefault="00E50AEA">
      <w:pPr>
        <w:pStyle w:val="Telobesedila"/>
        <w:spacing w:line="252" w:lineRule="auto"/>
        <w:ind w:left="151" w:right="144" w:hanging="3"/>
        <w:jc w:val="both"/>
      </w:pPr>
      <w:r w:rsidRPr="000A30BB">
        <w:rPr>
          <w:w w:val="120"/>
        </w:rPr>
        <w:t>COLARIČ Silvester, partizan Cankarjeve brigade. Rodil seje 14.septem­ bra 1928 v Dolu pri Podbočju. Delal je na domači kmetiji.</w:t>
      </w:r>
    </w:p>
    <w:p w:rsidR="00F10283" w:rsidRPr="000A30BB" w:rsidRDefault="00E50AEA">
      <w:pPr>
        <w:pStyle w:val="Telobesedila"/>
        <w:spacing w:line="254" w:lineRule="auto"/>
        <w:ind w:left="150" w:right="156" w:hanging="4"/>
        <w:jc w:val="both"/>
      </w:pPr>
      <w:r w:rsidRPr="000A30BB">
        <w:rPr>
          <w:w w:val="130"/>
        </w:rPr>
        <w:t xml:space="preserve">Jeseni 1943 so ga mobilizirali domobranci. Sredi 1944 mu je uspelo </w:t>
      </w:r>
      <w:r w:rsidRPr="000A30BB">
        <w:rPr>
          <w:w w:val="130"/>
        </w:rPr>
        <w:t>pobegniti</w:t>
      </w:r>
      <w:r w:rsidRPr="000A30BB">
        <w:rPr>
          <w:spacing w:val="-12"/>
          <w:w w:val="130"/>
        </w:rPr>
        <w:t xml:space="preserve"> </w:t>
      </w:r>
      <w:r w:rsidRPr="000A30BB">
        <w:rPr>
          <w:w w:val="130"/>
        </w:rPr>
        <w:t>v</w:t>
      </w:r>
      <w:r w:rsidRPr="000A30BB">
        <w:rPr>
          <w:spacing w:val="-30"/>
          <w:w w:val="130"/>
        </w:rPr>
        <w:t xml:space="preserve"> </w:t>
      </w:r>
      <w:r w:rsidRPr="000A30BB">
        <w:rPr>
          <w:w w:val="130"/>
        </w:rPr>
        <w:t>NOV.</w:t>
      </w:r>
      <w:r w:rsidRPr="000A30BB">
        <w:rPr>
          <w:spacing w:val="-17"/>
          <w:w w:val="130"/>
        </w:rPr>
        <w:t xml:space="preserve"> </w:t>
      </w:r>
      <w:r w:rsidRPr="000A30BB">
        <w:rPr>
          <w:w w:val="130"/>
        </w:rPr>
        <w:t>Pozneje</w:t>
      </w:r>
      <w:r w:rsidRPr="000A30BB">
        <w:rPr>
          <w:spacing w:val="-18"/>
          <w:w w:val="130"/>
        </w:rPr>
        <w:t xml:space="preserve"> </w:t>
      </w:r>
      <w:r w:rsidRPr="000A30BB">
        <w:rPr>
          <w:w w:val="130"/>
        </w:rPr>
        <w:t>je</w:t>
      </w:r>
      <w:r w:rsidRPr="000A30BB">
        <w:rPr>
          <w:spacing w:val="-28"/>
          <w:w w:val="130"/>
        </w:rPr>
        <w:t xml:space="preserve"> </w:t>
      </w:r>
      <w:r w:rsidRPr="000A30BB">
        <w:rPr>
          <w:w w:val="130"/>
        </w:rPr>
        <w:t>šel</w:t>
      </w:r>
      <w:r w:rsidRPr="000A30BB">
        <w:rPr>
          <w:spacing w:val="-17"/>
          <w:w w:val="130"/>
        </w:rPr>
        <w:t xml:space="preserve"> </w:t>
      </w:r>
      <w:r w:rsidRPr="000A30BB">
        <w:rPr>
          <w:w w:val="130"/>
        </w:rPr>
        <w:t>na</w:t>
      </w:r>
      <w:r w:rsidRPr="000A30BB">
        <w:rPr>
          <w:spacing w:val="-3"/>
          <w:w w:val="130"/>
        </w:rPr>
        <w:t xml:space="preserve"> </w:t>
      </w:r>
      <w:r w:rsidRPr="000A30BB">
        <w:rPr>
          <w:w w:val="130"/>
        </w:rPr>
        <w:t>Notranjsko,</w:t>
      </w:r>
      <w:r w:rsidRPr="000A30BB">
        <w:rPr>
          <w:spacing w:val="-18"/>
          <w:w w:val="130"/>
        </w:rPr>
        <w:t xml:space="preserve"> </w:t>
      </w:r>
      <w:r w:rsidRPr="000A30BB">
        <w:rPr>
          <w:w w:val="130"/>
        </w:rPr>
        <w:t>kjer</w:t>
      </w:r>
      <w:r w:rsidRPr="000A30BB">
        <w:rPr>
          <w:spacing w:val="-22"/>
          <w:w w:val="130"/>
        </w:rPr>
        <w:t xml:space="preserve"> </w:t>
      </w:r>
      <w:r w:rsidRPr="000A30BB">
        <w:rPr>
          <w:w w:val="130"/>
        </w:rPr>
        <w:t>so</w:t>
      </w:r>
      <w:r w:rsidRPr="000A30BB">
        <w:rPr>
          <w:spacing w:val="-27"/>
          <w:w w:val="130"/>
        </w:rPr>
        <w:t xml:space="preserve"> </w:t>
      </w:r>
      <w:r w:rsidRPr="000A30BB">
        <w:rPr>
          <w:w w:val="130"/>
        </w:rPr>
        <w:t>ga</w:t>
      </w:r>
      <w:r w:rsidRPr="000A30BB">
        <w:rPr>
          <w:spacing w:val="-25"/>
          <w:w w:val="130"/>
        </w:rPr>
        <w:t xml:space="preserve"> </w:t>
      </w:r>
      <w:r w:rsidRPr="000A30BB">
        <w:rPr>
          <w:w w:val="130"/>
        </w:rPr>
        <w:t>domobranci ujeli in ubili. Dan in kraj smrti nista</w:t>
      </w:r>
      <w:r w:rsidRPr="000A30BB">
        <w:rPr>
          <w:spacing w:val="-21"/>
          <w:w w:val="130"/>
        </w:rPr>
        <w:t xml:space="preserve"> </w:t>
      </w:r>
      <w:r w:rsidRPr="000A30BB">
        <w:rPr>
          <w:w w:val="130"/>
        </w:rPr>
        <w:t>znana.</w:t>
      </w:r>
    </w:p>
    <w:p w:rsidR="00F10283" w:rsidRPr="000A30BB" w:rsidRDefault="00F10283">
      <w:pPr>
        <w:pStyle w:val="Telobesedila"/>
        <w:spacing w:before="6"/>
        <w:rPr>
          <w:sz w:val="20"/>
        </w:rPr>
      </w:pPr>
    </w:p>
    <w:p w:rsidR="00F10283" w:rsidRPr="000A30BB" w:rsidRDefault="00E50AEA">
      <w:pPr>
        <w:pStyle w:val="Telobesedila"/>
        <w:spacing w:line="256" w:lineRule="auto"/>
        <w:ind w:left="152" w:right="143" w:hanging="4"/>
      </w:pPr>
      <w:r w:rsidRPr="000A30BB">
        <w:rPr>
          <w:w w:val="125"/>
        </w:rPr>
        <w:t>COTMAN Mimi, partizanka, politična delegatka voda v 9. brigadi. Doma iz Celja.</w:t>
      </w:r>
    </w:p>
    <w:p w:rsidR="00F10283" w:rsidRPr="000A30BB" w:rsidRDefault="00E50AEA">
      <w:pPr>
        <w:pStyle w:val="Telobesedila"/>
        <w:spacing w:line="252" w:lineRule="auto"/>
        <w:ind w:left="146" w:firstLine="5"/>
      </w:pPr>
      <w:r w:rsidRPr="000A30BB">
        <w:rPr>
          <w:w w:val="125"/>
        </w:rPr>
        <w:t>Po domobranskih pocfal.kih so jo domobranci med 22. in 24. d</w:t>
      </w:r>
      <w:r w:rsidRPr="000A30BB">
        <w:rPr>
          <w:w w:val="125"/>
        </w:rPr>
        <w:t>ecem­ brom 1944 v Novih selih pri Banjaloki na Kočevskem ujeli in ubili.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6"/>
        <w:rPr>
          <w:sz w:val="14"/>
        </w:rPr>
      </w:pPr>
      <w:r>
        <w:rPr>
          <w:noProof/>
          <w:lang w:val="sl-SI" w:eastAsia="sl-SI"/>
        </w:rPr>
        <mc:AlternateContent>
          <mc:Choice Requires="wps">
            <w:drawing>
              <wp:anchor distT="0" distB="0" distL="0" distR="0" simplePos="0" relativeHeight="251714560" behindDoc="1" locked="0" layoutInCell="1" allowOverlap="1">
                <wp:simplePos x="0" y="0"/>
                <wp:positionH relativeFrom="page">
                  <wp:posOffset>340995</wp:posOffset>
                </wp:positionH>
                <wp:positionV relativeFrom="paragraph">
                  <wp:posOffset>136525</wp:posOffset>
                </wp:positionV>
                <wp:extent cx="731520" cy="1270"/>
                <wp:effectExtent l="0" t="0" r="0" b="0"/>
                <wp:wrapTopAndBottom/>
                <wp:docPr id="48"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37 537"/>
                            <a:gd name="T1" fmla="*/ T0 w 1152"/>
                            <a:gd name="T2" fmla="+- 0 1688 537"/>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BC11C" id="Freeform 31" o:spid="_x0000_s1026" style="position:absolute;margin-left:26.85pt;margin-top:10.75pt;width:57.6pt;height:.1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Vau9wIAAIkGAAAOAAAAZHJzL2Uyb0RvYy54bWysVduO0zAQfUfiHyw/grq5NL1Fm65QLwhp&#10;gZW2fICbOE2EYwfbbbog/p0ZJ+m2XZAQolJTOzM+c+aMZ3p7d6wEOXBtSiUTGtz4lHCZqqyUu4R+&#10;2awHU0qMZTJjQkme0Cdu6N389avbpo55qAolMq4JgEgTN3VCC2vr2PNMWvCKmRtVcwnGXOmKWdjq&#10;nZdp1gB6JbzQ98deo3RWa5VyY+DtsjXSucPPc57az3luuCUiocDNuqd2zy0+vfkti3ea1UWZdjTY&#10;P7CoWCkh6AlqySwje12+gKrKVCujcnuTqspTeV6m3OUA2QT+VTaPBau5ywXEMfVJJvP/YNNPhwdN&#10;yiyhEVRKsgpqtNaco+JkGKA+TW1icHusHzRmaOp7lX41YPAuLLgx4EO2zUeVAQzbW+U0Oea6wpOQ&#10;LTk66Z9O0vOjJSm8nAyDUQgFSsEUhBNXGI/F/dF0b+x7rhwMO9wb29Ytg5VTPeuobwAirwSU8O2A&#10;+GQ0nOC3q/LJKeid3nhk45OGBBD82insnRxSMJ5Ofwc17L0QKjyDAvK7nh4resbpUXaUYUUYNonv&#10;NKqVQW02QK0XBxDACdP7gy/EvvZtz3QhNNz+63uvKYF7v22TrZlFZhgCl6QB7VEJfFGpA98oZ7JX&#10;VYMgz1Yhz73g+GUGrRlOYAC4Mu3CBUWuZ2WVal0K4eoqJFKZBeHMUTFKlBkakY3Ru+1CaHJg2NHu&#10;g8kA2IWbVnuZObCCs2zVrS0rRbsGf+G0hQvYSYBX0bXsj5k/W01X02gQhePVIPKXy8G79SIajNfB&#10;ZLQcLheLZfATqQVRXJRZxiWy68dHEP1de3aDrG380wC5yOIi2bX7vEzWu6ThtIBc+t9W674723be&#10;quwJOlWrdh7C/IZFofR3ShqYhQk13/ZMc0rEBwnDZhZEEQ5Pt4lGE2xUfW7ZnluYTAEqoZbCBcfl&#10;wrYDd1/rcldApMCVVap3MCHyEnvZjZKWVbeBeecy6GYzDtTzvfN6/geZ/wIAAP//AwBQSwMEFAAG&#10;AAgAAAAhAAc0pOHbAAAACAEAAA8AAABkcnMvZG93bnJldi54bWxMj8FOwzAQRO9I/IO1SNyo05S2&#10;IcSpqkpcuNHCfRsvSVR7bcVum/L1OCc4zs5o5m21Ga0RFxpC71jBfJaBIG6c7rlV8Hl4eypAhIis&#10;0TgmBTcKsKnv7yostbvyB132sRWphEOJCroYfSllaDqyGGbOEyfv2w0WY5JDK/WA11RujcyzbCUt&#10;9pwWOvS066g57c9WAY7Fc07bH/ryBS5O/r0P5rZT6vFh3L6CiDTGvzBM+Akd6sR0dGfWQRgFy8U6&#10;JRXk8yWIyV8VLyCO02ENsq7k/wfqXwAAAP//AwBQSwECLQAUAAYACAAAACEAtoM4kv4AAADhAQAA&#10;EwAAAAAAAAAAAAAAAAAAAAAAW0NvbnRlbnRfVHlwZXNdLnhtbFBLAQItABQABgAIAAAAIQA4/SH/&#10;1gAAAJQBAAALAAAAAAAAAAAAAAAAAC8BAABfcmVscy8ucmVsc1BLAQItABQABgAIAAAAIQAw9Vau&#10;9wIAAIkGAAAOAAAAAAAAAAAAAAAAAC4CAABkcnMvZTJvRG9jLnhtbFBLAQItABQABgAIAAAAIQAH&#10;NKTh2wAAAAgBAAAPAAAAAAAAAAAAAAAAAFEFAABkcnMvZG93bnJldi54bWxQSwUGAAAAAAQABADz&#10;AAAAWQ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9" w:line="249" w:lineRule="auto"/>
        <w:ind w:left="121" w:right="141" w:hanging="1"/>
        <w:jc w:val="both"/>
        <w:rPr>
          <w:sz w:val="16"/>
        </w:rPr>
      </w:pPr>
      <w:r w:rsidRPr="000A30BB">
        <w:rPr>
          <w:w w:val="115"/>
          <w:sz w:val="16"/>
        </w:rPr>
        <w:t xml:space="preserve">Cimperman Konrad: Franci Slrle, Tomšičeva brigada, 3. del, str. 468; v brofori Rab in okolica v NOil 1941 1942, str. 20, pa Iva Škulj Albreht navaja, da je padel kot namestnik četnega političnega komisarja septembra 1943 pri Ilegunjah na No </w:t>
      </w:r>
      <w:r w:rsidRPr="000A30BB">
        <w:rPr>
          <w:w w:val="105"/>
          <w:sz w:val="16"/>
        </w:rPr>
        <w:t>lra njsk e m .</w:t>
      </w:r>
    </w:p>
    <w:p w:rsidR="00F10283" w:rsidRPr="000A30BB" w:rsidRDefault="00E50AEA">
      <w:pPr>
        <w:spacing w:line="249" w:lineRule="auto"/>
        <w:ind w:left="125" w:right="139" w:hanging="5"/>
        <w:jc w:val="both"/>
        <w:rPr>
          <w:sz w:val="16"/>
        </w:rPr>
      </w:pPr>
      <w:r w:rsidRPr="000A30BB">
        <w:rPr>
          <w:w w:val="115"/>
          <w:sz w:val="16"/>
        </w:rPr>
        <w:t>Cink Vlactislav: Pomniki NOIJ na Škofjeloškem, str. 302. Na Suhi je tudi spomenik z njegovim imenom in opis zločina domobra ncev. KUVZ, fasc. 39 (G-748) v A Slovenije.</w:t>
      </w:r>
    </w:p>
    <w:p w:rsidR="00F10283" w:rsidRPr="000A30BB" w:rsidRDefault="00E50AEA">
      <w:pPr>
        <w:spacing w:line="249" w:lineRule="auto"/>
        <w:ind w:left="116" w:right="145" w:hanging="1"/>
        <w:jc w:val="both"/>
        <w:rPr>
          <w:sz w:val="16"/>
        </w:rPr>
      </w:pPr>
      <w:r w:rsidRPr="000A30BB">
        <w:rPr>
          <w:w w:val="120"/>
          <w:sz w:val="16"/>
        </w:rPr>
        <w:t>Ciril:</w:t>
      </w:r>
      <w:r w:rsidRPr="000A30BB">
        <w:rPr>
          <w:spacing w:val="-12"/>
          <w:w w:val="120"/>
          <w:sz w:val="16"/>
        </w:rPr>
        <w:t xml:space="preserve"> </w:t>
      </w:r>
      <w:r w:rsidRPr="000A30BB">
        <w:rPr>
          <w:w w:val="120"/>
          <w:sz w:val="16"/>
        </w:rPr>
        <w:t>Poročilo</w:t>
      </w:r>
      <w:r w:rsidRPr="000A30BB">
        <w:rPr>
          <w:spacing w:val="-13"/>
          <w:w w:val="120"/>
          <w:sz w:val="16"/>
        </w:rPr>
        <w:t xml:space="preserve"> </w:t>
      </w:r>
      <w:r w:rsidRPr="000A30BB">
        <w:rPr>
          <w:w w:val="120"/>
          <w:sz w:val="16"/>
        </w:rPr>
        <w:t>štaba</w:t>
      </w:r>
      <w:r w:rsidRPr="000A30BB">
        <w:rPr>
          <w:spacing w:val="-10"/>
          <w:w w:val="120"/>
          <w:sz w:val="16"/>
        </w:rPr>
        <w:t xml:space="preserve"> </w:t>
      </w:r>
      <w:r w:rsidRPr="000A30BB">
        <w:rPr>
          <w:w w:val="120"/>
          <w:sz w:val="16"/>
        </w:rPr>
        <w:t>15.divizije</w:t>
      </w:r>
      <w:r w:rsidRPr="000A30BB">
        <w:rPr>
          <w:spacing w:val="-9"/>
          <w:w w:val="120"/>
          <w:sz w:val="16"/>
        </w:rPr>
        <w:t xml:space="preserve"> </w:t>
      </w:r>
      <w:r w:rsidRPr="000A30BB">
        <w:rPr>
          <w:w w:val="120"/>
          <w:sz w:val="16"/>
        </w:rPr>
        <w:t>z</w:t>
      </w:r>
      <w:r w:rsidRPr="000A30BB">
        <w:rPr>
          <w:spacing w:val="-19"/>
          <w:w w:val="120"/>
          <w:sz w:val="16"/>
        </w:rPr>
        <w:t xml:space="preserve"> </w:t>
      </w:r>
      <w:r w:rsidRPr="000A30BB">
        <w:rPr>
          <w:w w:val="120"/>
          <w:sz w:val="16"/>
        </w:rPr>
        <w:t>dne</w:t>
      </w:r>
      <w:r w:rsidRPr="000A30BB">
        <w:rPr>
          <w:spacing w:val="3"/>
          <w:w w:val="120"/>
          <w:sz w:val="16"/>
        </w:rPr>
        <w:t xml:space="preserve"> </w:t>
      </w:r>
      <w:r w:rsidRPr="000A30BB">
        <w:rPr>
          <w:w w:val="120"/>
          <w:sz w:val="16"/>
        </w:rPr>
        <w:t>16.1.1944</w:t>
      </w:r>
      <w:r w:rsidRPr="000A30BB">
        <w:rPr>
          <w:spacing w:val="-11"/>
          <w:w w:val="120"/>
          <w:sz w:val="16"/>
        </w:rPr>
        <w:t xml:space="preserve"> </w:t>
      </w:r>
      <w:r w:rsidRPr="000A30BB">
        <w:rPr>
          <w:w w:val="120"/>
          <w:sz w:val="16"/>
        </w:rPr>
        <w:t>o</w:t>
      </w:r>
      <w:r w:rsidRPr="000A30BB">
        <w:rPr>
          <w:spacing w:val="-20"/>
          <w:w w:val="120"/>
          <w:sz w:val="16"/>
        </w:rPr>
        <w:t xml:space="preserve"> </w:t>
      </w:r>
      <w:r w:rsidRPr="000A30BB">
        <w:rPr>
          <w:w w:val="120"/>
          <w:sz w:val="16"/>
        </w:rPr>
        <w:t>bojih</w:t>
      </w:r>
      <w:r w:rsidRPr="000A30BB">
        <w:rPr>
          <w:spacing w:val="2"/>
          <w:w w:val="120"/>
          <w:sz w:val="16"/>
        </w:rPr>
        <w:t xml:space="preserve"> </w:t>
      </w:r>
      <w:r w:rsidRPr="000A30BB">
        <w:rPr>
          <w:w w:val="120"/>
          <w:sz w:val="16"/>
        </w:rPr>
        <w:t>pri</w:t>
      </w:r>
      <w:r w:rsidRPr="000A30BB">
        <w:rPr>
          <w:spacing w:val="-19"/>
          <w:w w:val="120"/>
          <w:sz w:val="16"/>
        </w:rPr>
        <w:t xml:space="preserve"> </w:t>
      </w:r>
      <w:r w:rsidRPr="000A30BB">
        <w:rPr>
          <w:w w:val="120"/>
          <w:sz w:val="16"/>
        </w:rPr>
        <w:t>Velikem Kalu,</w:t>
      </w:r>
      <w:r w:rsidRPr="000A30BB">
        <w:rPr>
          <w:spacing w:val="-9"/>
          <w:w w:val="120"/>
          <w:sz w:val="16"/>
        </w:rPr>
        <w:t xml:space="preserve"> </w:t>
      </w:r>
      <w:r w:rsidRPr="000A30BB">
        <w:rPr>
          <w:w w:val="120"/>
          <w:sz w:val="16"/>
        </w:rPr>
        <w:t>Zbornik</w:t>
      </w:r>
      <w:r w:rsidRPr="000A30BB">
        <w:rPr>
          <w:spacing w:val="-10"/>
          <w:w w:val="120"/>
          <w:sz w:val="16"/>
        </w:rPr>
        <w:t xml:space="preserve"> </w:t>
      </w:r>
      <w:r w:rsidRPr="000A30BB">
        <w:rPr>
          <w:w w:val="120"/>
          <w:sz w:val="16"/>
        </w:rPr>
        <w:t>VI/1</w:t>
      </w:r>
      <w:r w:rsidRPr="000A30BB">
        <w:rPr>
          <w:w w:val="120"/>
          <w:sz w:val="16"/>
        </w:rPr>
        <w:t>0, dok.</w:t>
      </w:r>
      <w:r w:rsidRPr="000A30BB">
        <w:rPr>
          <w:spacing w:val="-10"/>
          <w:w w:val="120"/>
          <w:sz w:val="16"/>
        </w:rPr>
        <w:t xml:space="preserve"> </w:t>
      </w:r>
      <w:r w:rsidRPr="000A30BB">
        <w:rPr>
          <w:w w:val="120"/>
          <w:sz w:val="16"/>
        </w:rPr>
        <w:t>št.</w:t>
      </w:r>
      <w:r w:rsidRPr="000A30BB">
        <w:rPr>
          <w:spacing w:val="-6"/>
          <w:w w:val="120"/>
          <w:sz w:val="16"/>
        </w:rPr>
        <w:t xml:space="preserve"> </w:t>
      </w:r>
      <w:r w:rsidRPr="000A30BB">
        <w:rPr>
          <w:w w:val="120"/>
          <w:sz w:val="16"/>
        </w:rPr>
        <w:t>91,</w:t>
      </w:r>
      <w:r w:rsidRPr="000A30BB">
        <w:rPr>
          <w:spacing w:val="-21"/>
          <w:w w:val="120"/>
          <w:sz w:val="16"/>
        </w:rPr>
        <w:t xml:space="preserve"> </w:t>
      </w:r>
      <w:r w:rsidRPr="000A30BB">
        <w:rPr>
          <w:w w:val="120"/>
          <w:sz w:val="16"/>
        </w:rPr>
        <w:t>str.</w:t>
      </w:r>
      <w:r w:rsidRPr="000A30BB">
        <w:rPr>
          <w:spacing w:val="-8"/>
          <w:w w:val="120"/>
          <w:sz w:val="16"/>
        </w:rPr>
        <w:t xml:space="preserve"> </w:t>
      </w:r>
      <w:r w:rsidRPr="000A30BB">
        <w:rPr>
          <w:w w:val="120"/>
          <w:sz w:val="16"/>
        </w:rPr>
        <w:t>188.</w:t>
      </w:r>
    </w:p>
    <w:p w:rsidR="00F10283" w:rsidRPr="000A30BB" w:rsidRDefault="00E50AEA">
      <w:pPr>
        <w:ind w:left="120"/>
        <w:jc w:val="both"/>
        <w:rPr>
          <w:sz w:val="16"/>
        </w:rPr>
      </w:pPr>
      <w:r w:rsidRPr="000A30BB">
        <w:rPr>
          <w:w w:val="115"/>
          <w:sz w:val="16"/>
        </w:rPr>
        <w:t>Cizej Alojz: Kartoteka padlih v A INZ .</w:t>
      </w:r>
    </w:p>
    <w:p w:rsidR="00F10283" w:rsidRPr="000A30BB" w:rsidRDefault="00E50AEA">
      <w:pPr>
        <w:spacing w:before="1"/>
        <w:ind w:left="120"/>
        <w:jc w:val="both"/>
        <w:rPr>
          <w:sz w:val="16"/>
        </w:rPr>
      </w:pPr>
      <w:r w:rsidRPr="000A30BB">
        <w:rPr>
          <w:w w:val="110"/>
          <w:sz w:val="16"/>
        </w:rPr>
        <w:t>Colarič Sil ves te r: V ognju revolucije, Padli v NOil iz občine Krško, sir. 145.</w:t>
      </w:r>
    </w:p>
    <w:p w:rsidR="00F10283" w:rsidRPr="000A30BB" w:rsidRDefault="00E50AEA">
      <w:pPr>
        <w:spacing w:before="8" w:line="244" w:lineRule="auto"/>
        <w:ind w:left="122" w:right="136" w:hanging="2"/>
        <w:jc w:val="both"/>
        <w:rPr>
          <w:sz w:val="16"/>
        </w:rPr>
      </w:pPr>
      <w:r w:rsidRPr="000A30BB">
        <w:rPr>
          <w:w w:val="115"/>
          <w:sz w:val="16"/>
        </w:rPr>
        <w:t xml:space="preserve">Col man Mimi: Poročilo domobranske posadke iz Kočevja z dne 29. decembra 1944 v A INZ, F-26; Velimir </w:t>
      </w:r>
      <w:r w:rsidRPr="000A30BB">
        <w:rPr>
          <w:w w:val="115"/>
          <w:sz w:val="16"/>
        </w:rPr>
        <w:t>Kraševec, Kočevska brigada, str. 320.</w:t>
      </w:r>
    </w:p>
    <w:p w:rsidR="00F10283" w:rsidRPr="000A30BB" w:rsidRDefault="00E50AEA">
      <w:pPr>
        <w:pStyle w:val="Naslov5"/>
        <w:spacing w:before="109"/>
        <w:ind w:left="148"/>
        <w:jc w:val="left"/>
      </w:pPr>
      <w:r w:rsidRPr="000A30BB">
        <w:rPr>
          <w:w w:val="105"/>
        </w:rPr>
        <w:t>72</w:t>
      </w:r>
    </w:p>
    <w:p w:rsidR="00F10283" w:rsidRPr="000A30BB" w:rsidRDefault="00F10283">
      <w:pPr>
        <w:sectPr w:rsidR="00F10283" w:rsidRPr="000A30BB">
          <w:pgSz w:w="7780" w:h="12390"/>
          <w:pgMar w:top="680" w:right="260" w:bottom="280" w:left="420" w:header="708" w:footer="708" w:gutter="0"/>
          <w:cols w:space="708"/>
        </w:sectPr>
      </w:pPr>
    </w:p>
    <w:p w:rsidR="00F10283" w:rsidRPr="000A30BB" w:rsidRDefault="00E50AEA">
      <w:pPr>
        <w:pStyle w:val="Telobesedila"/>
        <w:spacing w:before="71"/>
        <w:ind w:left="143"/>
      </w:pPr>
      <w:r w:rsidRPr="000A30BB">
        <w:rPr>
          <w:w w:val="125"/>
        </w:rPr>
        <w:lastRenderedPageBreak/>
        <w:t>CVAR Feliks, partizan Proletarskega bataljona Toneta Tomšiča. Rojen</w:t>
      </w:r>
    </w:p>
    <w:p w:rsidR="00F10283" w:rsidRPr="000A30BB" w:rsidRDefault="00E50AEA">
      <w:pPr>
        <w:pStyle w:val="Telobesedila"/>
        <w:spacing w:before="12" w:line="252" w:lineRule="auto"/>
        <w:ind w:left="140" w:right="83" w:firstLine="23"/>
      </w:pPr>
      <w:r w:rsidRPr="000A30BB">
        <w:rPr>
          <w:w w:val="125"/>
          <w:sz w:val="18"/>
        </w:rPr>
        <w:t xml:space="preserve">l. </w:t>
      </w:r>
      <w:r w:rsidRPr="000A30BB">
        <w:rPr>
          <w:w w:val="125"/>
        </w:rPr>
        <w:t xml:space="preserve">junija 1920 </w:t>
      </w:r>
      <w:r w:rsidRPr="000A30BB">
        <w:rPr>
          <w:rFonts w:ascii="Arial" w:hAnsi="Arial"/>
          <w:i/>
          <w:w w:val="125"/>
          <w:sz w:val="17"/>
        </w:rPr>
        <w:t xml:space="preserve">v </w:t>
      </w:r>
      <w:r w:rsidRPr="000A30BB">
        <w:rPr>
          <w:w w:val="125"/>
        </w:rPr>
        <w:t>Žimaricah pri Ortneku, Velike Lašče, tekstilni tehnik. Po italijanski ofenzivi je 9. septembra (podrugih podatkih pa</w:t>
      </w:r>
      <w:r w:rsidRPr="000A30BB">
        <w:rPr>
          <w:w w:val="125"/>
        </w:rPr>
        <w:t xml:space="preserve"> 22.) 1942 odšel s Slemen proti Robu, kjer je padel </w:t>
      </w:r>
      <w:r w:rsidRPr="000A30BB">
        <w:rPr>
          <w:i/>
          <w:w w:val="125"/>
          <w:sz w:val="20"/>
        </w:rPr>
        <w:t xml:space="preserve">v </w:t>
      </w:r>
      <w:r w:rsidRPr="000A30BB">
        <w:rPr>
          <w:w w:val="125"/>
        </w:rPr>
        <w:t>zasedo MVAC. Ujeli so ga in ubili.</w:t>
      </w:r>
    </w:p>
    <w:p w:rsidR="00F10283" w:rsidRPr="000A30BB" w:rsidRDefault="00F10283">
      <w:pPr>
        <w:pStyle w:val="Telobesedila"/>
        <w:spacing w:before="6"/>
      </w:pPr>
    </w:p>
    <w:p w:rsidR="00F10283" w:rsidRPr="000A30BB" w:rsidRDefault="00E50AEA">
      <w:pPr>
        <w:pStyle w:val="Telobesedila"/>
        <w:spacing w:before="1"/>
        <w:ind w:left="138"/>
        <w:jc w:val="both"/>
      </w:pPr>
      <w:r w:rsidRPr="000A30BB">
        <w:rPr>
          <w:w w:val="125"/>
        </w:rPr>
        <w:t>CVIKEL Ivica, partizanka, administratorka</w:t>
      </w:r>
      <w:r w:rsidRPr="000A30BB">
        <w:rPr>
          <w:rFonts w:ascii="Arial" w:hAnsi="Arial"/>
          <w:i/>
          <w:w w:val="125"/>
          <w:sz w:val="17"/>
        </w:rPr>
        <w:t xml:space="preserve">v </w:t>
      </w:r>
      <w:r w:rsidRPr="000A30BB">
        <w:rPr>
          <w:w w:val="125"/>
        </w:rPr>
        <w:t>operativnem odseku štaba</w:t>
      </w:r>
    </w:p>
    <w:p w:rsidR="00F10283" w:rsidRPr="000A30BB" w:rsidRDefault="00E50AEA">
      <w:pPr>
        <w:pStyle w:val="Telobesedila"/>
        <w:spacing w:before="11"/>
        <w:ind w:left="137"/>
        <w:jc w:val="both"/>
      </w:pPr>
      <w:r w:rsidRPr="000A30BB">
        <w:rPr>
          <w:w w:val="125"/>
        </w:rPr>
        <w:t xml:space="preserve">18. divizije. Rodila se je 18.januarja 1925 </w:t>
      </w:r>
      <w:r w:rsidRPr="000A30BB">
        <w:rPr>
          <w:i/>
          <w:w w:val="125"/>
          <w:sz w:val="18"/>
        </w:rPr>
        <w:t xml:space="preserve">v </w:t>
      </w:r>
      <w:r w:rsidRPr="000A30BB">
        <w:rPr>
          <w:w w:val="125"/>
        </w:rPr>
        <w:t>Trbovljah.</w:t>
      </w:r>
    </w:p>
    <w:p w:rsidR="00F10283" w:rsidRPr="000A30BB" w:rsidRDefault="00E50AEA">
      <w:pPr>
        <w:pStyle w:val="Telobesedila"/>
        <w:spacing w:before="2" w:line="256" w:lineRule="auto"/>
        <w:ind w:left="136" w:right="145" w:firstLine="6"/>
        <w:jc w:val="both"/>
      </w:pPr>
      <w:r w:rsidRPr="000A30BB">
        <w:rPr>
          <w:w w:val="125"/>
        </w:rPr>
        <w:t xml:space="preserve">31. oktobra 1944 je bila </w:t>
      </w:r>
      <w:r w:rsidRPr="000A30BB">
        <w:rPr>
          <w:i/>
          <w:w w:val="125"/>
          <w:sz w:val="20"/>
        </w:rPr>
        <w:t xml:space="preserve">v </w:t>
      </w:r>
      <w:r w:rsidRPr="000A30BB">
        <w:rPr>
          <w:w w:val="125"/>
        </w:rPr>
        <w:t>bojih 18. divi</w:t>
      </w:r>
      <w:r w:rsidRPr="000A30BB">
        <w:rPr>
          <w:w w:val="125"/>
        </w:rPr>
        <w:t xml:space="preserve">zije na Selih pri Šumberku ranjena </w:t>
      </w:r>
      <w:r w:rsidRPr="000A30BB">
        <w:rPr>
          <w:rFonts w:ascii="Arial" w:hAnsi="Arial"/>
          <w:i/>
          <w:w w:val="125"/>
          <w:sz w:val="17"/>
        </w:rPr>
        <w:t xml:space="preserve">v </w:t>
      </w:r>
      <w:r w:rsidRPr="000A30BB">
        <w:rPr>
          <w:w w:val="125"/>
        </w:rPr>
        <w:t xml:space="preserve">obe nogi. Ujeli so jo domobranci in eden od njih jo je mučil do smrti. Zabodel jo je </w:t>
      </w:r>
      <w:r w:rsidRPr="000A30BB">
        <w:rPr>
          <w:rFonts w:ascii="Arial" w:hAnsi="Arial"/>
          <w:i/>
          <w:w w:val="125"/>
          <w:sz w:val="17"/>
        </w:rPr>
        <w:t xml:space="preserve">v </w:t>
      </w:r>
      <w:r w:rsidRPr="000A30BB">
        <w:rPr>
          <w:w w:val="125"/>
        </w:rPr>
        <w:t xml:space="preserve">obe strani prsi. Na koncu je dobila milostni strel </w:t>
      </w:r>
      <w:r w:rsidRPr="000A30BB">
        <w:rPr>
          <w:rFonts w:ascii="Arial" w:hAnsi="Arial"/>
          <w:i/>
          <w:w w:val="125"/>
          <w:sz w:val="17"/>
        </w:rPr>
        <w:t xml:space="preserve">v </w:t>
      </w:r>
      <w:r w:rsidRPr="000A30BB">
        <w:rPr>
          <w:w w:val="125"/>
        </w:rPr>
        <w:t>čelo. Potem so jo oropali. Pokopana je bila na pokopališču na Selih pri Šumberk</w:t>
      </w:r>
      <w:r w:rsidRPr="000A30BB">
        <w:rPr>
          <w:w w:val="125"/>
        </w:rPr>
        <w:t>u.</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1"/>
        <w:rPr>
          <w:sz w:val="12"/>
        </w:rPr>
      </w:pPr>
      <w:r>
        <w:rPr>
          <w:noProof/>
          <w:lang w:val="sl-SI" w:eastAsia="sl-SI"/>
        </w:rPr>
        <mc:AlternateContent>
          <mc:Choice Requires="wps">
            <w:drawing>
              <wp:anchor distT="0" distB="0" distL="0" distR="0" simplePos="0" relativeHeight="251715584" behindDoc="1" locked="0" layoutInCell="1" allowOverlap="1">
                <wp:simplePos x="0" y="0"/>
                <wp:positionH relativeFrom="page">
                  <wp:posOffset>121920</wp:posOffset>
                </wp:positionH>
                <wp:positionV relativeFrom="paragraph">
                  <wp:posOffset>118110</wp:posOffset>
                </wp:positionV>
                <wp:extent cx="731520" cy="1270"/>
                <wp:effectExtent l="0" t="0" r="0" b="0"/>
                <wp:wrapTopAndBottom/>
                <wp:docPr id="47"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192 192"/>
                            <a:gd name="T1" fmla="*/ T0 w 1152"/>
                            <a:gd name="T2" fmla="+- 0 1343 192"/>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CEECE" id="Freeform 30" o:spid="_x0000_s1026" style="position:absolute;margin-left:9.6pt;margin-top:9.3pt;width:57.6pt;height:.1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2Yx+AIAAIkGAAAOAAAAZHJzL2Uyb0RvYy54bWysVW1v0zAQ/o7Ef7D8EdTlpdm6Rksn1K4I&#10;acCklR/gxk4T4djBdpsOxH/nzkm6tgMJISo1tXPn5557zne9ud3XkuyEsZVWGY0uQkqEyjWv1Caj&#10;X1bL0TUl1jHFmdRKZPRJWHo7e/3qpm1SEetSSy4MARBl07bJaOlckwaBzUtRM3uhG6HAWGhTMwdb&#10;swm4YS2g1zKIw/AqaLXhjdG5sBbeLjojnXn8ohC5+1wUVjgiMwrcnH8a/1zjM5jdsHRjWFNWeU+D&#10;/QOLmlUKgh6gFswxsjXVC6i6yo22unAXua4DXRRVLnwOkE0UnmXzWLJG+FxAHNscZLL/Dzb/tHsw&#10;pOIZTSaUKFZDjZZGCFScjL0+bWNTcHtsHgxmaJt7nX+1IFxwYsGNBR+ybj9qDjBs67TXZF+YGk9C&#10;tmTvpX86SC/2juTwcjKOLmMoUA6mKJ74wAFLh6P51rr3QnsYtru3rqsbh5VXnffUVwBR1BJK+HZE&#10;QhJNY/z2VT44RYPTm4CsQtKSCIKfO8WDU4c0Tsa/gxoPXggVH0EB+c1Aj5UD43yvesqwIgybJPQa&#10;NdqiNiugNogDCOCE6f3BF2Kf+3Zn+hAGbv/5vTeUwL1fd8k2zCEzDIFL0oL2qAS+qPVOrLQ3ubOq&#10;QZBnq1THXnD8NIPODCcwAFyZbuGDItejsiq9rKT0dZUKqUyjeOqpWC0rjkZkY81mPZeG7Bh2tP9g&#10;MgB24mb0VnEPVgrG7/q1Y5Xs1uAvvbZwAXsJ8Cr6lv0xDad313fXySiJr+5GSbhYjN4t58noahlN&#10;LhfjxXy+iH4itShJy4pzoZDdMD6i5O/asx9kXeMfBshJFifJLv3nZbLBKQ2vBeQy/HZaD92Jg9Gm&#10;a82foFON7uYhzG9YlNp8p6SFWZhR+23LjKBEflAwbKZRkuDw9JvkcoKNao4t62MLUzlAZdRRuOC4&#10;nLtu4G4bU21KiBT5sir9DiZEUWEv+1HSseo3MO98Bv1sxoF6vPdez/8gs18AAAD//wMAUEsDBBQA&#10;BgAIAAAAIQBYu/2A2gAAAAgBAAAPAAAAZHJzL2Rvd25yZXYueG1sTI9BT8MwDIXvSPyHyEjcWLqu&#10;mkLXdJomceHGYHevMW21xomabOv49aQnOFnP7+n5c7Wd7CCuNIbesYblIgNB3DjTc6vh6/PtRYEI&#10;Edng4Jg03CnAtn58qLA07sYfdD3EVqQSDiVq6GL0pZSh6chiWDhPnLxvN1qMSY6tNCPeUrkdZJ5l&#10;a2mx53ShQ0/7jprz4WI14KSKnHY/dPQKV2f/3ofhvtf6+WnabUBEmuJfGGb8hA51Yjq5C5sghqRf&#10;85RMU61BzP6qKECc5oUCWVfy/wP1LwAAAP//AwBQSwECLQAUAAYACAAAACEAtoM4kv4AAADhAQAA&#10;EwAAAAAAAAAAAAAAAAAAAAAAW0NvbnRlbnRfVHlwZXNdLnhtbFBLAQItABQABgAIAAAAIQA4/SH/&#10;1gAAAJQBAAALAAAAAAAAAAAAAAAAAC8BAABfcmVscy8ucmVsc1BLAQItABQABgAIAAAAIQAWC2Yx&#10;+AIAAIkGAAAOAAAAAAAAAAAAAAAAAC4CAABkcnMvZTJvRG9jLnhtbFBLAQItABQABgAIAAAAIQBY&#10;u/2A2gAAAAgBAAAPAAAAAAAAAAAAAAAAAFIFAABkcnMvZG93bnJldi54bWxQSwUGAAAAAAQABADz&#10;AAAAWQ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29" w:line="259" w:lineRule="auto"/>
        <w:ind w:left="118" w:right="166" w:firstLine="2"/>
        <w:jc w:val="both"/>
        <w:rPr>
          <w:sz w:val="15"/>
        </w:rPr>
      </w:pPr>
      <w:r w:rsidRPr="000A30BB">
        <w:rPr>
          <w:w w:val="120"/>
          <w:sz w:val="15"/>
        </w:rPr>
        <w:t>Cvar Feliks: Dokumentacija 00 ZZI3 Ribnica; poročilo istega odbora, št. 2/92 z dne 10. l. 1992 RO ZZI3 Slove n ije .</w:t>
      </w:r>
    </w:p>
    <w:p w:rsidR="00F10283" w:rsidRPr="000A30BB" w:rsidRDefault="00E50AEA">
      <w:pPr>
        <w:spacing w:before="6" w:line="266" w:lineRule="auto"/>
        <w:ind w:left="120" w:right="116" w:hanging="5"/>
        <w:jc w:val="both"/>
        <w:rPr>
          <w:sz w:val="15"/>
        </w:rPr>
      </w:pPr>
      <w:r w:rsidRPr="000A30BB">
        <w:rPr>
          <w:w w:val="120"/>
          <w:sz w:val="15"/>
        </w:rPr>
        <w:t xml:space="preserve">Cvikcl Ivica: Kartoteka padlih v A iNZ; Sporočilo štaba </w:t>
      </w:r>
      <w:r w:rsidRPr="000A30BB">
        <w:rPr>
          <w:spacing w:val="-7"/>
          <w:w w:val="120"/>
          <w:sz w:val="15"/>
        </w:rPr>
        <w:t xml:space="preserve">18. </w:t>
      </w:r>
      <w:r w:rsidRPr="000A30BB">
        <w:rPr>
          <w:w w:val="120"/>
          <w:sz w:val="15"/>
        </w:rPr>
        <w:t xml:space="preserve">divizije o smrti z dne 27. novembra 1944; </w:t>
      </w:r>
      <w:r w:rsidRPr="000A30BB">
        <w:rPr>
          <w:w w:val="120"/>
          <w:sz w:val="15"/>
        </w:rPr>
        <w:t>Spominsko gradivo 00 ZZ13</w:t>
      </w:r>
      <w:r w:rsidRPr="000A30BB">
        <w:rPr>
          <w:spacing w:val="-33"/>
          <w:w w:val="120"/>
          <w:sz w:val="15"/>
        </w:rPr>
        <w:t xml:space="preserve"> </w:t>
      </w:r>
      <w:r w:rsidRPr="000A30BB">
        <w:rPr>
          <w:w w:val="120"/>
          <w:sz w:val="15"/>
        </w:rPr>
        <w:t>Trbovlje.</w:t>
      </w:r>
    </w:p>
    <w:p w:rsidR="00F10283" w:rsidRPr="000A30BB" w:rsidRDefault="00E50AEA">
      <w:pPr>
        <w:pStyle w:val="Telobesedila"/>
        <w:spacing w:before="135"/>
        <w:ind w:right="119"/>
        <w:jc w:val="right"/>
      </w:pPr>
      <w:r w:rsidRPr="000A30BB">
        <w:rPr>
          <w:w w:val="125"/>
        </w:rPr>
        <w:t>73</w:t>
      </w:r>
    </w:p>
    <w:p w:rsidR="00F10283" w:rsidRPr="000A30BB" w:rsidRDefault="00F10283">
      <w:pPr>
        <w:jc w:val="right"/>
        <w:sectPr w:rsidR="00F10283" w:rsidRPr="000A30BB">
          <w:pgSz w:w="7630" w:h="12280"/>
          <w:pgMar w:top="660" w:right="480" w:bottom="280" w:left="80" w:header="708" w:footer="708" w:gutter="0"/>
          <w:cols w:space="708"/>
        </w:sectPr>
      </w:pPr>
    </w:p>
    <w:p w:rsidR="00F10283" w:rsidRPr="000A30BB" w:rsidRDefault="00E50AEA">
      <w:pPr>
        <w:spacing w:before="61"/>
        <w:ind w:left="20"/>
        <w:jc w:val="center"/>
        <w:rPr>
          <w:rFonts w:ascii="Arial" w:hAnsi="Arial"/>
          <w:sz w:val="30"/>
        </w:rPr>
      </w:pPr>
      <w:r w:rsidRPr="000A30BB">
        <w:rPr>
          <w:rFonts w:ascii="Arial" w:hAnsi="Arial"/>
          <w:w w:val="126"/>
          <w:sz w:val="30"/>
        </w:rPr>
        <w:lastRenderedPageBreak/>
        <w:t>č</w:t>
      </w:r>
    </w:p>
    <w:p w:rsidR="00F10283" w:rsidRPr="000A30BB" w:rsidRDefault="00F10283">
      <w:pPr>
        <w:pStyle w:val="Telobesedila"/>
        <w:spacing w:before="2"/>
        <w:rPr>
          <w:rFonts w:ascii="Arial"/>
          <w:sz w:val="38"/>
        </w:rPr>
      </w:pPr>
    </w:p>
    <w:p w:rsidR="00F10283" w:rsidRPr="000A30BB" w:rsidRDefault="00E50AEA">
      <w:pPr>
        <w:pStyle w:val="Telobesedila"/>
        <w:spacing w:line="252" w:lineRule="auto"/>
        <w:ind w:left="150" w:right="151" w:firstLine="4"/>
        <w:jc w:val="both"/>
      </w:pPr>
      <w:r w:rsidRPr="000A30BB">
        <w:rPr>
          <w:w w:val="125"/>
        </w:rPr>
        <w:t>ČAMPA Anton, pripadnik Narodne zaščite, rojen 22. decembra 1897 v Cegelnici pri Novem mestu.</w:t>
      </w:r>
    </w:p>
    <w:p w:rsidR="00F10283" w:rsidRPr="000A30BB" w:rsidRDefault="00E50AEA">
      <w:pPr>
        <w:pStyle w:val="Telobesedila"/>
        <w:spacing w:before="2" w:line="254" w:lineRule="auto"/>
        <w:ind w:left="154" w:right="146" w:firstLine="5"/>
        <w:jc w:val="both"/>
      </w:pPr>
      <w:r w:rsidRPr="000A30BB">
        <w:rPr>
          <w:w w:val="125"/>
        </w:rPr>
        <w:t>Koseje 24.februarja 1944 vračal s celodnevnega terenskega dela, so ga na Kalu ujeli domobranci. Odpeljali s</w:t>
      </w:r>
      <w:r w:rsidRPr="000A30BB">
        <w:rPr>
          <w:w w:val="125"/>
        </w:rPr>
        <w:t>o ga proti Prečni in ga kmalu zatem ob cesti ustrelili.</w:t>
      </w:r>
    </w:p>
    <w:p w:rsidR="00F10283" w:rsidRPr="000A30BB" w:rsidRDefault="00F10283">
      <w:pPr>
        <w:pStyle w:val="Telobesedila"/>
        <w:spacing w:before="9"/>
        <w:rPr>
          <w:sz w:val="20"/>
        </w:rPr>
      </w:pPr>
    </w:p>
    <w:p w:rsidR="00F10283" w:rsidRPr="000A30BB" w:rsidRDefault="00E50AEA">
      <w:pPr>
        <w:pStyle w:val="Telobesedila"/>
        <w:ind w:left="150"/>
        <w:jc w:val="both"/>
      </w:pPr>
      <w:r w:rsidRPr="000A30BB">
        <w:rPr>
          <w:w w:val="125"/>
        </w:rPr>
        <w:t>ČERNE Rihard, partizan neugotovljene enote.</w:t>
      </w:r>
    </w:p>
    <w:p w:rsidR="00F10283" w:rsidRPr="000A30BB" w:rsidRDefault="00E50AEA">
      <w:pPr>
        <w:pStyle w:val="Telobesedila"/>
        <w:spacing w:before="12" w:line="256" w:lineRule="auto"/>
        <w:ind w:left="150" w:right="136"/>
        <w:jc w:val="both"/>
      </w:pPr>
      <w:r w:rsidRPr="000A30BB">
        <w:rPr>
          <w:w w:val="125"/>
        </w:rPr>
        <w:t>8. februarja 1944 so ga domobranci iz Velikih Lašč ujeli in ga 13. februarja 1944 ustrelili. V svojem poročilu so ZRpisali, daje bilubit "na begu".</w:t>
      </w:r>
    </w:p>
    <w:p w:rsidR="00F10283" w:rsidRPr="000A30BB" w:rsidRDefault="00F10283">
      <w:pPr>
        <w:pStyle w:val="Telobesedila"/>
        <w:spacing w:before="5"/>
      </w:pPr>
    </w:p>
    <w:p w:rsidR="00F10283" w:rsidRPr="000A30BB" w:rsidRDefault="00E50AEA">
      <w:pPr>
        <w:pStyle w:val="Telobesedila"/>
        <w:spacing w:line="256" w:lineRule="auto"/>
        <w:ind w:left="151" w:right="150" w:hanging="1"/>
        <w:jc w:val="both"/>
      </w:pPr>
      <w:r w:rsidRPr="000A30BB">
        <w:rPr>
          <w:w w:val="115"/>
        </w:rPr>
        <w:t>ČERNEC</w:t>
      </w:r>
      <w:r w:rsidRPr="000A30BB">
        <w:rPr>
          <w:w w:val="115"/>
        </w:rPr>
        <w:t xml:space="preserve"> Dolfe-Pik </w:t>
      </w:r>
      <w:r w:rsidRPr="000A30BB">
        <w:rPr>
          <w:w w:val="110"/>
        </w:rPr>
        <w:t xml:space="preserve">o , p a rtiza n , </w:t>
      </w:r>
      <w:r w:rsidRPr="000A30BB">
        <w:rPr>
          <w:w w:val="115"/>
        </w:rPr>
        <w:t>kurir 1V-5/ a pri Radečah. Rodil se je 9. oktobra 1928 v Trnju nad Rad eča m i.</w:t>
      </w:r>
    </w:p>
    <w:p w:rsidR="00F10283" w:rsidRPr="000A30BB" w:rsidRDefault="00E50AEA">
      <w:pPr>
        <w:pStyle w:val="Telobesedila"/>
        <w:spacing w:line="256" w:lineRule="auto"/>
        <w:ind w:left="146" w:right="162" w:firstLine="8"/>
        <w:jc w:val="both"/>
      </w:pPr>
      <w:r w:rsidRPr="000A30BB">
        <w:rPr>
          <w:w w:val="120"/>
        </w:rPr>
        <w:t>13. februarja 1944 so se na kurirski poti v logarski koči pod vasjo Svinjsko ustavili kurirji Dolfe Černec, Emil Strnad in Ja n e z Tovornik. Zaspali so brez straže. Našli so jih domobranci in jih strahotno mučili. Pulili so jim nohte z rok in nog  ter šel</w:t>
      </w:r>
      <w:r w:rsidRPr="000A30BB">
        <w:rPr>
          <w:w w:val="120"/>
        </w:rPr>
        <w:t xml:space="preserve">e  potem  dva ubili. Tovornik  jim je </w:t>
      </w:r>
      <w:r w:rsidRPr="000A30BB">
        <w:rPr>
          <w:spacing w:val="4"/>
          <w:w w:val="120"/>
        </w:rPr>
        <w:t>ranjen</w:t>
      </w:r>
      <w:r w:rsidRPr="000A30BB">
        <w:rPr>
          <w:spacing w:val="-8"/>
          <w:w w:val="120"/>
        </w:rPr>
        <w:t xml:space="preserve"> </w:t>
      </w:r>
      <w:r w:rsidRPr="000A30BB">
        <w:rPr>
          <w:w w:val="120"/>
        </w:rPr>
        <w:t>ušel.</w:t>
      </w:r>
    </w:p>
    <w:p w:rsidR="00F10283" w:rsidRPr="000A30BB" w:rsidRDefault="00F10283">
      <w:pPr>
        <w:pStyle w:val="Telobesedila"/>
        <w:spacing w:before="9"/>
      </w:pPr>
    </w:p>
    <w:p w:rsidR="00F10283" w:rsidRPr="000A30BB" w:rsidRDefault="00E50AEA">
      <w:pPr>
        <w:pStyle w:val="Telobesedila"/>
        <w:spacing w:line="252" w:lineRule="auto"/>
        <w:ind w:left="154" w:right="159" w:hanging="4"/>
        <w:jc w:val="both"/>
      </w:pPr>
      <w:r w:rsidRPr="000A30BB">
        <w:rPr>
          <w:w w:val="120"/>
        </w:rPr>
        <w:t xml:space="preserve">ČERNIGOJ Ald </w:t>
      </w:r>
      <w:r w:rsidRPr="000A30BB">
        <w:rPr>
          <w:w w:val="110"/>
        </w:rPr>
        <w:t xml:space="preserve">o-To n č,ek , </w:t>
      </w:r>
      <w:r w:rsidRPr="000A30BB">
        <w:rPr>
          <w:w w:val="120"/>
        </w:rPr>
        <w:t xml:space="preserve">partizan 4. čete 5. bataljona </w:t>
      </w:r>
      <w:r w:rsidRPr="000A30BB">
        <w:rPr>
          <w:w w:val="120"/>
          <w:sz w:val="18"/>
        </w:rPr>
        <w:t xml:space="preserve">l. </w:t>
      </w:r>
      <w:r w:rsidRPr="000A30BB">
        <w:rPr>
          <w:w w:val="120"/>
        </w:rPr>
        <w:t>VDV brigade. Rodil se je 17. januarja 1928 v Hraščah, Postojna, dijak.</w:t>
      </w:r>
    </w:p>
    <w:p w:rsidR="00F10283" w:rsidRPr="000A30BB" w:rsidRDefault="00E50AEA">
      <w:pPr>
        <w:pStyle w:val="Telobesedila"/>
        <w:spacing w:before="1" w:line="252" w:lineRule="auto"/>
        <w:ind w:left="147" w:right="179" w:firstLine="2"/>
        <w:jc w:val="both"/>
      </w:pPr>
      <w:r w:rsidRPr="000A30BB">
        <w:rPr>
          <w:w w:val="130"/>
        </w:rPr>
        <w:t>6.</w:t>
      </w:r>
      <w:r w:rsidRPr="000A30BB">
        <w:rPr>
          <w:spacing w:val="-29"/>
          <w:w w:val="130"/>
        </w:rPr>
        <w:t xml:space="preserve"> </w:t>
      </w:r>
      <w:r w:rsidRPr="000A30BB">
        <w:rPr>
          <w:w w:val="130"/>
        </w:rPr>
        <w:t>ali</w:t>
      </w:r>
      <w:r w:rsidRPr="000A30BB">
        <w:rPr>
          <w:spacing w:val="-8"/>
          <w:w w:val="130"/>
        </w:rPr>
        <w:t xml:space="preserve"> </w:t>
      </w:r>
      <w:r w:rsidRPr="000A30BB">
        <w:rPr>
          <w:spacing w:val="-9"/>
          <w:w w:val="130"/>
        </w:rPr>
        <w:t>7.</w:t>
      </w:r>
      <w:r w:rsidRPr="000A30BB">
        <w:rPr>
          <w:spacing w:val="-22"/>
          <w:w w:val="130"/>
        </w:rPr>
        <w:t xml:space="preserve"> </w:t>
      </w:r>
      <w:r w:rsidRPr="000A30BB">
        <w:rPr>
          <w:w w:val="130"/>
        </w:rPr>
        <w:t>januarja</w:t>
      </w:r>
      <w:r w:rsidRPr="000A30BB">
        <w:rPr>
          <w:spacing w:val="-1"/>
          <w:w w:val="130"/>
        </w:rPr>
        <w:t xml:space="preserve"> </w:t>
      </w:r>
      <w:r w:rsidRPr="000A30BB">
        <w:rPr>
          <w:w w:val="130"/>
        </w:rPr>
        <w:t>1945</w:t>
      </w:r>
      <w:r w:rsidRPr="000A30BB">
        <w:rPr>
          <w:spacing w:val="-25"/>
          <w:w w:val="130"/>
        </w:rPr>
        <w:t xml:space="preserve"> </w:t>
      </w:r>
      <w:r w:rsidRPr="000A30BB">
        <w:rPr>
          <w:w w:val="130"/>
        </w:rPr>
        <w:t>so</w:t>
      </w:r>
      <w:r w:rsidRPr="000A30BB">
        <w:rPr>
          <w:spacing w:val="-16"/>
          <w:w w:val="130"/>
        </w:rPr>
        <w:t xml:space="preserve"> </w:t>
      </w:r>
      <w:r w:rsidRPr="000A30BB">
        <w:rPr>
          <w:w w:val="130"/>
        </w:rPr>
        <w:t>ga</w:t>
      </w:r>
      <w:r w:rsidRPr="000A30BB">
        <w:rPr>
          <w:spacing w:val="-8"/>
          <w:w w:val="130"/>
        </w:rPr>
        <w:t xml:space="preserve"> </w:t>
      </w:r>
      <w:r w:rsidRPr="000A30BB">
        <w:rPr>
          <w:w w:val="130"/>
        </w:rPr>
        <w:t>pri</w:t>
      </w:r>
      <w:r w:rsidRPr="000A30BB">
        <w:rPr>
          <w:spacing w:val="3"/>
          <w:w w:val="130"/>
        </w:rPr>
        <w:t xml:space="preserve"> </w:t>
      </w:r>
      <w:r w:rsidRPr="000A30BB">
        <w:rPr>
          <w:w w:val="130"/>
        </w:rPr>
        <w:t>Hinjah</w:t>
      </w:r>
      <w:r w:rsidRPr="000A30BB">
        <w:rPr>
          <w:spacing w:val="-7"/>
          <w:w w:val="130"/>
        </w:rPr>
        <w:t xml:space="preserve"> </w:t>
      </w:r>
      <w:r w:rsidRPr="000A30BB">
        <w:rPr>
          <w:w w:val="130"/>
        </w:rPr>
        <w:t>v</w:t>
      </w:r>
      <w:r w:rsidRPr="000A30BB">
        <w:rPr>
          <w:spacing w:val="-29"/>
          <w:w w:val="130"/>
        </w:rPr>
        <w:t xml:space="preserve"> </w:t>
      </w:r>
      <w:r w:rsidRPr="000A30BB">
        <w:rPr>
          <w:w w:val="130"/>
        </w:rPr>
        <w:t>Suhi</w:t>
      </w:r>
      <w:r w:rsidRPr="000A30BB">
        <w:rPr>
          <w:spacing w:val="-15"/>
          <w:w w:val="130"/>
        </w:rPr>
        <w:t xml:space="preserve"> </w:t>
      </w:r>
      <w:r w:rsidRPr="000A30BB">
        <w:rPr>
          <w:w w:val="130"/>
        </w:rPr>
        <w:t>krajini</w:t>
      </w:r>
      <w:r w:rsidRPr="000A30BB">
        <w:rPr>
          <w:spacing w:val="-6"/>
          <w:w w:val="130"/>
        </w:rPr>
        <w:t xml:space="preserve"> </w:t>
      </w:r>
      <w:r w:rsidRPr="000A30BB">
        <w:rPr>
          <w:w w:val="130"/>
        </w:rPr>
        <w:t>ujeli</w:t>
      </w:r>
      <w:r w:rsidRPr="000A30BB">
        <w:rPr>
          <w:spacing w:val="-18"/>
          <w:w w:val="130"/>
        </w:rPr>
        <w:t xml:space="preserve"> </w:t>
      </w:r>
      <w:r w:rsidRPr="000A30BB">
        <w:rPr>
          <w:w w:val="130"/>
        </w:rPr>
        <w:t xml:space="preserve">domobranci </w:t>
      </w:r>
      <w:r w:rsidRPr="000A30BB">
        <w:rPr>
          <w:w w:val="130"/>
        </w:rPr>
        <w:t>in ga</w:t>
      </w:r>
      <w:r w:rsidRPr="000A30BB">
        <w:rPr>
          <w:spacing w:val="-13"/>
          <w:w w:val="130"/>
        </w:rPr>
        <w:t xml:space="preserve"> </w:t>
      </w:r>
      <w:r w:rsidRPr="000A30BB">
        <w:rPr>
          <w:w w:val="130"/>
        </w:rPr>
        <w:t>ubili.</w:t>
      </w:r>
    </w:p>
    <w:p w:rsidR="00F10283" w:rsidRPr="000A30BB" w:rsidRDefault="00F10283">
      <w:pPr>
        <w:pStyle w:val="Telobesedila"/>
        <w:spacing w:before="6"/>
        <w:rPr>
          <w:sz w:val="20"/>
        </w:rPr>
      </w:pPr>
    </w:p>
    <w:p w:rsidR="00F10283" w:rsidRPr="000A30BB" w:rsidRDefault="00E50AEA">
      <w:pPr>
        <w:pStyle w:val="Telobesedila"/>
        <w:ind w:left="150"/>
        <w:jc w:val="both"/>
      </w:pPr>
      <w:r w:rsidRPr="000A30BB">
        <w:rPr>
          <w:w w:val="125"/>
        </w:rPr>
        <w:t>ČERVENKA Ignac (ali Alojz), partizan artilerije 15. divizije. Rodil se je</w:t>
      </w:r>
    </w:p>
    <w:p w:rsidR="00F10283" w:rsidRPr="000A30BB" w:rsidRDefault="00E50AEA">
      <w:pPr>
        <w:pStyle w:val="Odstavekseznama"/>
        <w:numPr>
          <w:ilvl w:val="0"/>
          <w:numId w:val="5"/>
        </w:numPr>
        <w:tabs>
          <w:tab w:val="left" w:pos="487"/>
        </w:tabs>
        <w:spacing w:before="17"/>
        <w:jc w:val="both"/>
        <w:rPr>
          <w:sz w:val="19"/>
        </w:rPr>
      </w:pPr>
      <w:r w:rsidRPr="000A30BB">
        <w:rPr>
          <w:w w:val="125"/>
          <w:sz w:val="19"/>
        </w:rPr>
        <w:t>aprila 1915 v Gorici, živel v Škrljevem pri</w:t>
      </w:r>
      <w:r w:rsidRPr="000A30BB">
        <w:rPr>
          <w:spacing w:val="-10"/>
          <w:w w:val="125"/>
          <w:sz w:val="19"/>
        </w:rPr>
        <w:t xml:space="preserve"> </w:t>
      </w:r>
      <w:r w:rsidRPr="000A30BB">
        <w:rPr>
          <w:w w:val="125"/>
          <w:sz w:val="19"/>
        </w:rPr>
        <w:t>Šentrupertu.</w:t>
      </w:r>
    </w:p>
    <w:p w:rsidR="00F10283" w:rsidRPr="000A30BB" w:rsidRDefault="00E50AEA">
      <w:pPr>
        <w:pStyle w:val="Telobesedila"/>
        <w:spacing w:before="16" w:line="249" w:lineRule="auto"/>
        <w:ind w:left="137" w:right="169" w:hanging="1"/>
        <w:jc w:val="both"/>
      </w:pPr>
      <w:r w:rsidRPr="000A30BB">
        <w:rPr>
          <w:w w:val="125"/>
        </w:rPr>
        <w:t xml:space="preserve">Vzačetku junija 1944 je bil na bolezenskem dopustu v Kamni Gori pri </w:t>
      </w:r>
      <w:r w:rsidRPr="000A30BB">
        <w:rPr>
          <w:spacing w:val="6"/>
          <w:w w:val="125"/>
        </w:rPr>
        <w:t>Trebnjem.</w:t>
      </w:r>
      <w:r w:rsidRPr="000A30BB">
        <w:rPr>
          <w:spacing w:val="-24"/>
          <w:w w:val="125"/>
        </w:rPr>
        <w:t xml:space="preserve"> </w:t>
      </w:r>
      <w:r w:rsidRPr="000A30BB">
        <w:rPr>
          <w:w w:val="125"/>
        </w:rPr>
        <w:t>Tam</w:t>
      </w:r>
      <w:r w:rsidRPr="000A30BB">
        <w:rPr>
          <w:spacing w:val="3"/>
          <w:w w:val="125"/>
        </w:rPr>
        <w:t xml:space="preserve"> </w:t>
      </w:r>
      <w:r w:rsidRPr="000A30BB">
        <w:rPr>
          <w:w w:val="125"/>
        </w:rPr>
        <w:t>so</w:t>
      </w:r>
      <w:r w:rsidRPr="000A30BB">
        <w:rPr>
          <w:spacing w:val="-8"/>
          <w:w w:val="125"/>
        </w:rPr>
        <w:t xml:space="preserve"> </w:t>
      </w:r>
      <w:r w:rsidRPr="000A30BB">
        <w:rPr>
          <w:w w:val="125"/>
        </w:rPr>
        <w:t>ga</w:t>
      </w:r>
      <w:r w:rsidRPr="000A30BB">
        <w:rPr>
          <w:spacing w:val="-5"/>
          <w:w w:val="125"/>
        </w:rPr>
        <w:t xml:space="preserve"> </w:t>
      </w:r>
      <w:r w:rsidRPr="000A30BB">
        <w:rPr>
          <w:w w:val="125"/>
        </w:rPr>
        <w:t>ujeli</w:t>
      </w:r>
      <w:r w:rsidRPr="000A30BB">
        <w:rPr>
          <w:spacing w:val="-2"/>
          <w:w w:val="125"/>
        </w:rPr>
        <w:t xml:space="preserve"> </w:t>
      </w:r>
      <w:r w:rsidRPr="000A30BB">
        <w:rPr>
          <w:w w:val="125"/>
        </w:rPr>
        <w:t>domobranci, ki</w:t>
      </w:r>
      <w:r w:rsidRPr="000A30BB">
        <w:rPr>
          <w:spacing w:val="-18"/>
          <w:w w:val="125"/>
        </w:rPr>
        <w:t xml:space="preserve"> </w:t>
      </w:r>
      <w:r w:rsidRPr="000A30BB">
        <w:rPr>
          <w:w w:val="125"/>
        </w:rPr>
        <w:t>so</w:t>
      </w:r>
      <w:r w:rsidRPr="000A30BB">
        <w:rPr>
          <w:spacing w:val="-28"/>
          <w:w w:val="125"/>
        </w:rPr>
        <w:t xml:space="preserve"> </w:t>
      </w:r>
      <w:r w:rsidRPr="000A30BB">
        <w:rPr>
          <w:w w:val="125"/>
        </w:rPr>
        <w:t>kaplanu</w:t>
      </w:r>
      <w:r w:rsidRPr="000A30BB">
        <w:rPr>
          <w:spacing w:val="5"/>
          <w:w w:val="125"/>
        </w:rPr>
        <w:t xml:space="preserve"> </w:t>
      </w:r>
      <w:r w:rsidRPr="000A30BB">
        <w:rPr>
          <w:w w:val="125"/>
        </w:rPr>
        <w:t>Oblaku</w:t>
      </w:r>
      <w:r w:rsidRPr="000A30BB">
        <w:rPr>
          <w:spacing w:val="16"/>
          <w:w w:val="125"/>
        </w:rPr>
        <w:t xml:space="preserve"> </w:t>
      </w:r>
      <w:r w:rsidRPr="000A30BB">
        <w:rPr>
          <w:w w:val="125"/>
        </w:rPr>
        <w:t>obljubili, da</w:t>
      </w:r>
      <w:r w:rsidRPr="000A30BB">
        <w:rPr>
          <w:spacing w:val="-4"/>
          <w:w w:val="125"/>
        </w:rPr>
        <w:t xml:space="preserve"> </w:t>
      </w:r>
      <w:r w:rsidRPr="000A30BB">
        <w:rPr>
          <w:w w:val="125"/>
        </w:rPr>
        <w:t>mu</w:t>
      </w:r>
      <w:r w:rsidRPr="000A30BB">
        <w:rPr>
          <w:spacing w:val="18"/>
          <w:w w:val="125"/>
        </w:rPr>
        <w:t xml:space="preserve"> </w:t>
      </w:r>
      <w:r w:rsidRPr="000A30BB">
        <w:rPr>
          <w:w w:val="125"/>
        </w:rPr>
        <w:t>ne</w:t>
      </w:r>
      <w:r w:rsidRPr="000A30BB">
        <w:rPr>
          <w:spacing w:val="-6"/>
          <w:w w:val="125"/>
        </w:rPr>
        <w:t xml:space="preserve"> </w:t>
      </w:r>
      <w:r w:rsidRPr="000A30BB">
        <w:rPr>
          <w:w w:val="125"/>
        </w:rPr>
        <w:t>bodo</w:t>
      </w:r>
      <w:r w:rsidRPr="000A30BB">
        <w:rPr>
          <w:spacing w:val="-14"/>
          <w:w w:val="125"/>
        </w:rPr>
        <w:t xml:space="preserve"> </w:t>
      </w:r>
      <w:r w:rsidRPr="000A30BB">
        <w:rPr>
          <w:w w:val="125"/>
        </w:rPr>
        <w:t>storili</w:t>
      </w:r>
      <w:r w:rsidRPr="000A30BB">
        <w:rPr>
          <w:spacing w:val="3"/>
          <w:w w:val="125"/>
        </w:rPr>
        <w:t xml:space="preserve"> </w:t>
      </w:r>
      <w:r w:rsidRPr="000A30BB">
        <w:rPr>
          <w:w w:val="125"/>
        </w:rPr>
        <w:t>žalega.</w:t>
      </w:r>
      <w:r w:rsidRPr="000A30BB">
        <w:rPr>
          <w:spacing w:val="-12"/>
          <w:w w:val="125"/>
        </w:rPr>
        <w:t xml:space="preserve"> </w:t>
      </w:r>
      <w:r w:rsidRPr="000A30BB">
        <w:rPr>
          <w:w w:val="125"/>
          <w:sz w:val="20"/>
        </w:rPr>
        <w:t>10.</w:t>
      </w:r>
      <w:r w:rsidRPr="000A30BB">
        <w:rPr>
          <w:spacing w:val="-40"/>
          <w:w w:val="125"/>
          <w:sz w:val="20"/>
        </w:rPr>
        <w:t xml:space="preserve"> </w:t>
      </w:r>
      <w:r w:rsidRPr="000A30BB">
        <w:rPr>
          <w:w w:val="125"/>
        </w:rPr>
        <w:t>junija</w:t>
      </w:r>
      <w:r w:rsidRPr="000A30BB">
        <w:rPr>
          <w:spacing w:val="-5"/>
          <w:w w:val="125"/>
        </w:rPr>
        <w:t xml:space="preserve"> </w:t>
      </w:r>
      <w:r w:rsidRPr="000A30BB">
        <w:rPr>
          <w:w w:val="125"/>
        </w:rPr>
        <w:t>1944</w:t>
      </w:r>
      <w:r w:rsidRPr="000A30BB">
        <w:rPr>
          <w:spacing w:val="-3"/>
          <w:w w:val="125"/>
        </w:rPr>
        <w:t xml:space="preserve"> </w:t>
      </w:r>
      <w:r w:rsidRPr="000A30BB">
        <w:rPr>
          <w:w w:val="125"/>
        </w:rPr>
        <w:t>pa</w:t>
      </w:r>
      <w:r w:rsidRPr="000A30BB">
        <w:rPr>
          <w:spacing w:val="-3"/>
          <w:w w:val="125"/>
        </w:rPr>
        <w:t xml:space="preserve"> </w:t>
      </w:r>
      <w:r w:rsidRPr="000A30BB">
        <w:rPr>
          <w:w w:val="125"/>
        </w:rPr>
        <w:t>so</w:t>
      </w:r>
      <w:r w:rsidRPr="000A30BB">
        <w:rPr>
          <w:spacing w:val="-11"/>
          <w:w w:val="125"/>
        </w:rPr>
        <w:t xml:space="preserve"> </w:t>
      </w:r>
      <w:r w:rsidRPr="000A30BB">
        <w:rPr>
          <w:w w:val="125"/>
        </w:rPr>
        <w:t>ljudje</w:t>
      </w:r>
      <w:r w:rsidRPr="000A30BB">
        <w:rPr>
          <w:spacing w:val="-5"/>
          <w:w w:val="125"/>
        </w:rPr>
        <w:t xml:space="preserve"> </w:t>
      </w:r>
      <w:r w:rsidRPr="000A30BB">
        <w:rPr>
          <w:w w:val="125"/>
        </w:rPr>
        <w:t>pri</w:t>
      </w:r>
      <w:r w:rsidRPr="000A30BB">
        <w:rPr>
          <w:spacing w:val="-16"/>
          <w:w w:val="125"/>
        </w:rPr>
        <w:t xml:space="preserve"> </w:t>
      </w:r>
      <w:r w:rsidRPr="000A30BB">
        <w:rPr>
          <w:w w:val="125"/>
        </w:rPr>
        <w:t>vasi</w:t>
      </w:r>
      <w:r w:rsidRPr="000A30BB">
        <w:rPr>
          <w:spacing w:val="-4"/>
          <w:w w:val="125"/>
        </w:rPr>
        <w:t xml:space="preserve"> </w:t>
      </w:r>
      <w:r w:rsidRPr="000A30BB">
        <w:rPr>
          <w:w w:val="125"/>
        </w:rPr>
        <w:t xml:space="preserve">Brezje pri Trebnjem našli njegovo truplo. Videlo se je, da </w:t>
      </w:r>
      <w:r w:rsidRPr="000A30BB">
        <w:rPr>
          <w:spacing w:val="-3"/>
          <w:w w:val="125"/>
        </w:rPr>
        <w:t xml:space="preserve">je </w:t>
      </w:r>
      <w:r w:rsidRPr="000A30BB">
        <w:rPr>
          <w:w w:val="125"/>
        </w:rPr>
        <w:t>bil zverinsko umorjen.</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11"/>
        <w:rPr>
          <w:sz w:val="10"/>
        </w:rPr>
      </w:pPr>
      <w:r>
        <w:rPr>
          <w:noProof/>
          <w:lang w:val="sl-SI" w:eastAsia="sl-SI"/>
        </w:rPr>
        <mc:AlternateContent>
          <mc:Choice Requires="wps">
            <w:drawing>
              <wp:anchor distT="0" distB="0" distL="0" distR="0" simplePos="0" relativeHeight="251716608" behindDoc="1" locked="0" layoutInCell="1" allowOverlap="1">
                <wp:simplePos x="0" y="0"/>
                <wp:positionH relativeFrom="page">
                  <wp:posOffset>377825</wp:posOffset>
                </wp:positionH>
                <wp:positionV relativeFrom="paragraph">
                  <wp:posOffset>107950</wp:posOffset>
                </wp:positionV>
                <wp:extent cx="731520" cy="1270"/>
                <wp:effectExtent l="0" t="0" r="0" b="0"/>
                <wp:wrapTopAndBottom/>
                <wp:docPr id="46"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95 595"/>
                            <a:gd name="T1" fmla="*/ T0 w 1152"/>
                            <a:gd name="T2" fmla="+- 0 1746 595"/>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EA902" id="Freeform 29" o:spid="_x0000_s1026" style="position:absolute;margin-left:29.75pt;margin-top:8.5pt;width:57.6pt;height:.1pt;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x8J9wIAAIkGAAAOAAAAZHJzL2Uyb0RvYy54bWysVW1v0zAQ/o7Ef7D8EdTlZemrlk6oXRHS&#10;gEkrP8B1nCbCsYPtNh2I/86dk3RtBxJCVGpq587PPfec73pze6gk2QtjS61SGl2FlAjFdVaqbUq/&#10;rFeDCSXWMZUxqZVI6ZOw9Hb++tVNU89ErAstM2EIgCg7a+qUFs7VsyCwvBAVs1e6FgqMuTYVc7A1&#10;2yAzrAH0SgZxGI6CRpusNpoLa+HtsjXSucfPc8Hd5zy3whGZUuDm/NP45wafwfyGzbaG1UXJOxrs&#10;H1hUrFQQ9Ai1ZI6RnSlfQFUlN9rq3F1xXQU6z0sufA6QTRReZPNYsFr4XEAcWx9lsv8Pln/aPxhS&#10;ZilNRpQoVkGNVkYIVJzEU9Snqe0M3B7rB4MZ2vpe868WDMGZBTcWfMim+agzgGE7p70mh9xUeBKy&#10;JQcv/dNRenFwhMPL8XU0jKFAHExRPPaFCdisP8p31r0X2sOw/b11bd0yWHnVs476GiDySkIJ3w5I&#10;SIbTIX67Kh+dot7pTUDWIWlIBMEvneLeySNF42T0O6jr3guh4hMoIL/t6bGiZ8wPqqMMK8KwSUKv&#10;Ua0tarMGar04gABOmN4ffCH2pW97pgth4PZf3ntDCdz7TZtszRwywxC4JA1oj0rgi0rvxVp7k7uo&#10;GgR5tkp16gXHzzNozXACA8CVaRc+KHI9KavSq1JKX1epkMoonIw8FatlmaER2Viz3SykIXuGHe0/&#10;mAyAnbkZvVOZBysEy+66tWOlbNfgL722cAE7CfAq+pb9MQ2nd5O7STJI4tHdIAmXy8G71SIZjFbR&#10;eLi8Xi4Wy+gnUouSWVFmmVDIrh8fUfJ37dkNsrbxjwPkLIuzZFf+8zLZ4JyG1wJy6X9brfvubNt5&#10;o7Mn6FSj23kI8xsWhTbfKWlgFqbUftsxIyiRHxQMm2mUJDg8/SYZjrFRzallc2phigNUSh2FC47L&#10;hWsH7q425baASJEvq9LvYELkJfayHyUtq24D885n0M1mHKine+/1/A8y/wUAAP//AwBQSwMEFAAG&#10;AAgAAAAhAFoZ52jdAAAACAEAAA8AAABkcnMvZG93bnJldi54bWxMj8FOwzAQRO9I/IO1SNyoQ0Wb&#10;No1TAVIjwY3SD3DjJYkaryPbbZN+PZsT3HZ3RrNv8u1gO3FBH1pHCp5nCQikypmWagWH793TCkSI&#10;mozuHKGCEQNsi/u7XGfGXekLL/tYCw6hkGkFTYx9JmWoGrQ6zFyPxNqP81ZHXn0tjddXDrednCfJ&#10;UlrdEn9odI/vDVan/dkqWH8cllXn/UqWn6V7G8fydttZpR4fhtcNiIhD/DPDhM/oUDDT0Z3JBNEp&#10;WKwX7OR7ypUmPX1JQRynYQ6yyOX/AsUvAAAA//8DAFBLAQItABQABgAIAAAAIQC2gziS/gAAAOEB&#10;AAATAAAAAAAAAAAAAAAAAAAAAABbQ29udGVudF9UeXBlc10ueG1sUEsBAi0AFAAGAAgAAAAhADj9&#10;If/WAAAAlAEAAAsAAAAAAAAAAAAAAAAALwEAAF9yZWxzLy5yZWxzUEsBAi0AFAAGAAgAAAAhAPlL&#10;Hwn3AgAAiQYAAA4AAAAAAAAAAAAAAAAALgIAAGRycy9lMm9Eb2MueG1sUEsBAi0AFAAGAAgAAAAh&#10;AFoZ52jdAAAACAEAAA8AAAAAAAAAAAAAAAAAUQUAAGRycy9kb3ducmV2LnhtbFBLBQYAAAAABAAE&#10;APMAAABbBg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32" w:line="259" w:lineRule="auto"/>
        <w:ind w:left="114" w:right="197" w:firstLine="4"/>
        <w:rPr>
          <w:sz w:val="15"/>
        </w:rPr>
      </w:pPr>
      <w:r w:rsidRPr="000A30BB">
        <w:rPr>
          <w:w w:val="110"/>
          <w:sz w:val="15"/>
        </w:rPr>
        <w:t xml:space="preserve">Čampa An to n: Do ku m e n tacija v 00 ZZJ3 Novo mesto; Dr. Maksa </w:t>
      </w:r>
      <w:r w:rsidRPr="000A30BB">
        <w:rPr>
          <w:w w:val="110"/>
          <w:sz w:val="15"/>
        </w:rPr>
        <w:t>Šnuderl; Fašistično domobranski te ro r, s tr . 36.</w:t>
      </w:r>
    </w:p>
    <w:p w:rsidR="00F10283" w:rsidRPr="000A30BB" w:rsidRDefault="00E50AEA">
      <w:pPr>
        <w:spacing w:before="6" w:line="266" w:lineRule="auto"/>
        <w:ind w:left="121" w:right="197" w:hanging="3"/>
        <w:rPr>
          <w:sz w:val="15"/>
        </w:rPr>
      </w:pPr>
      <w:r w:rsidRPr="000A30BB">
        <w:rPr>
          <w:spacing w:val="5"/>
          <w:w w:val="115"/>
          <w:sz w:val="15"/>
        </w:rPr>
        <w:t xml:space="preserve">Če </w:t>
      </w:r>
      <w:r w:rsidRPr="000A30BB">
        <w:rPr>
          <w:w w:val="115"/>
          <w:sz w:val="15"/>
        </w:rPr>
        <w:t xml:space="preserve">r n e Rih a rd : Dnevno  poročilo ob </w:t>
      </w:r>
      <w:r w:rsidRPr="000A30BB">
        <w:rPr>
          <w:spacing w:val="4"/>
          <w:w w:val="115"/>
          <w:sz w:val="15"/>
        </w:rPr>
        <w:t xml:space="preserve">veščevaln  </w:t>
      </w:r>
      <w:r w:rsidRPr="000A30BB">
        <w:rPr>
          <w:w w:val="115"/>
          <w:sz w:val="15"/>
        </w:rPr>
        <w:t xml:space="preserve">e službe domobranske </w:t>
      </w:r>
      <w:r w:rsidRPr="000A30BB">
        <w:rPr>
          <w:spacing w:val="-3"/>
          <w:w w:val="115"/>
          <w:sz w:val="15"/>
        </w:rPr>
        <w:t xml:space="preserve">posadke </w:t>
      </w:r>
      <w:r w:rsidRPr="000A30BB">
        <w:rPr>
          <w:w w:val="115"/>
          <w:sz w:val="15"/>
        </w:rPr>
        <w:t xml:space="preserve">Velike Lašče za ob d ob je od 7-24. 2. 1944 za 9. in 13. </w:t>
      </w:r>
      <w:r w:rsidRPr="000A30BB">
        <w:rPr>
          <w:spacing w:val="5"/>
          <w:w w:val="115"/>
          <w:sz w:val="15"/>
        </w:rPr>
        <w:t xml:space="preserve">fe </w:t>
      </w:r>
      <w:r w:rsidRPr="000A30BB">
        <w:rPr>
          <w:w w:val="115"/>
          <w:sz w:val="15"/>
        </w:rPr>
        <w:t>b ru a r 1944, fasc. 300/ II v A</w:t>
      </w:r>
      <w:r w:rsidRPr="000A30BB">
        <w:rPr>
          <w:spacing w:val="-33"/>
          <w:w w:val="115"/>
          <w:sz w:val="15"/>
        </w:rPr>
        <w:t xml:space="preserve"> </w:t>
      </w:r>
      <w:r w:rsidRPr="000A30BB">
        <w:rPr>
          <w:w w:val="115"/>
          <w:sz w:val="15"/>
        </w:rPr>
        <w:t>INZ.</w:t>
      </w:r>
    </w:p>
    <w:p w:rsidR="00F10283" w:rsidRPr="000A30BB" w:rsidRDefault="00E50AEA">
      <w:pPr>
        <w:spacing w:line="168" w:lineRule="exact"/>
        <w:ind w:left="118"/>
        <w:rPr>
          <w:sz w:val="15"/>
        </w:rPr>
      </w:pPr>
      <w:r w:rsidRPr="000A30BB">
        <w:rPr>
          <w:w w:val="125"/>
          <w:sz w:val="15"/>
        </w:rPr>
        <w:t xml:space="preserve">Černec Dolf e: Rado </w:t>
      </w:r>
      <w:r w:rsidRPr="000A30BB">
        <w:rPr>
          <w:w w:val="125"/>
          <w:sz w:val="15"/>
        </w:rPr>
        <w:t>Zakonjšek, Partizanski kurirji, str. 57;Poročilo 00 ZZJ3 Sevnica z dne</w:t>
      </w:r>
    </w:p>
    <w:p w:rsidR="00F10283" w:rsidRPr="000A30BB" w:rsidRDefault="00E50AEA">
      <w:pPr>
        <w:pStyle w:val="Odstavekseznama"/>
        <w:numPr>
          <w:ilvl w:val="0"/>
          <w:numId w:val="5"/>
        </w:numPr>
        <w:tabs>
          <w:tab w:val="left" w:pos="403"/>
        </w:tabs>
        <w:spacing w:before="19"/>
        <w:ind w:left="402" w:hanging="287"/>
        <w:rPr>
          <w:sz w:val="15"/>
        </w:rPr>
      </w:pPr>
      <w:r w:rsidRPr="000A30BB">
        <w:rPr>
          <w:w w:val="120"/>
          <w:sz w:val="14"/>
        </w:rPr>
        <w:t xml:space="preserve">l. </w:t>
      </w:r>
      <w:r w:rsidRPr="000A30BB">
        <w:rPr>
          <w:w w:val="120"/>
          <w:sz w:val="15"/>
        </w:rPr>
        <w:t>1992 RO</w:t>
      </w:r>
      <w:r w:rsidRPr="000A30BB">
        <w:rPr>
          <w:spacing w:val="-21"/>
          <w:w w:val="120"/>
          <w:sz w:val="15"/>
        </w:rPr>
        <w:t xml:space="preserve"> </w:t>
      </w:r>
      <w:r w:rsidRPr="000A30BB">
        <w:rPr>
          <w:spacing w:val="3"/>
          <w:w w:val="120"/>
          <w:sz w:val="15"/>
        </w:rPr>
        <w:t>ZZBSlovenije.</w:t>
      </w:r>
    </w:p>
    <w:p w:rsidR="00F10283" w:rsidRPr="000A30BB" w:rsidRDefault="00E50AEA">
      <w:pPr>
        <w:spacing w:before="19"/>
        <w:ind w:left="118"/>
        <w:rPr>
          <w:sz w:val="15"/>
        </w:rPr>
      </w:pPr>
      <w:r w:rsidRPr="000A30BB">
        <w:rPr>
          <w:w w:val="115"/>
          <w:sz w:val="15"/>
        </w:rPr>
        <w:t>Černigoj Aldo: Fasc. 302-2 7 v A MNZ Slovenije.</w:t>
      </w:r>
    </w:p>
    <w:p w:rsidR="00F10283" w:rsidRPr="000A30BB" w:rsidRDefault="00E50AEA">
      <w:pPr>
        <w:spacing w:before="19" w:line="259" w:lineRule="auto"/>
        <w:ind w:left="110" w:right="114" w:firstLine="8"/>
        <w:rPr>
          <w:sz w:val="15"/>
        </w:rPr>
      </w:pPr>
      <w:r w:rsidRPr="000A30BB">
        <w:rPr>
          <w:w w:val="125"/>
          <w:sz w:val="15"/>
        </w:rPr>
        <w:t>Červenka Ignac: Dr.Makso Šnuderl, Fašistično domobranski teror, str.70;Dokumentacija 00</w:t>
      </w:r>
      <w:r w:rsidRPr="000A30BB">
        <w:rPr>
          <w:spacing w:val="32"/>
          <w:w w:val="125"/>
          <w:sz w:val="15"/>
        </w:rPr>
        <w:t xml:space="preserve"> </w:t>
      </w:r>
      <w:r w:rsidRPr="000A30BB">
        <w:rPr>
          <w:w w:val="125"/>
          <w:sz w:val="15"/>
        </w:rPr>
        <w:t>ZZBTreb</w:t>
      </w:r>
      <w:r w:rsidRPr="000A30BB">
        <w:rPr>
          <w:spacing w:val="-35"/>
          <w:w w:val="125"/>
          <w:sz w:val="15"/>
        </w:rPr>
        <w:t xml:space="preserve"> </w:t>
      </w:r>
      <w:r w:rsidRPr="000A30BB">
        <w:rPr>
          <w:w w:val="125"/>
          <w:sz w:val="15"/>
        </w:rPr>
        <w:t>nje;</w:t>
      </w:r>
      <w:r w:rsidRPr="000A30BB">
        <w:rPr>
          <w:spacing w:val="-29"/>
          <w:w w:val="125"/>
          <w:sz w:val="15"/>
        </w:rPr>
        <w:t xml:space="preserve"> </w:t>
      </w:r>
      <w:r w:rsidRPr="000A30BB">
        <w:rPr>
          <w:w w:val="125"/>
          <w:sz w:val="15"/>
        </w:rPr>
        <w:t>Objava</w:t>
      </w:r>
      <w:r w:rsidRPr="000A30BB">
        <w:rPr>
          <w:spacing w:val="-9"/>
          <w:w w:val="125"/>
          <w:sz w:val="15"/>
        </w:rPr>
        <w:t xml:space="preserve"> </w:t>
      </w:r>
      <w:r w:rsidRPr="000A30BB">
        <w:rPr>
          <w:w w:val="125"/>
          <w:sz w:val="15"/>
        </w:rPr>
        <w:t>št.</w:t>
      </w:r>
      <w:r w:rsidRPr="000A30BB">
        <w:rPr>
          <w:spacing w:val="-17"/>
          <w:w w:val="125"/>
          <w:sz w:val="15"/>
        </w:rPr>
        <w:t xml:space="preserve"> </w:t>
      </w:r>
      <w:r w:rsidRPr="000A30BB">
        <w:rPr>
          <w:w w:val="125"/>
          <w:sz w:val="15"/>
        </w:rPr>
        <w:t>17</w:t>
      </w:r>
      <w:r w:rsidRPr="000A30BB">
        <w:rPr>
          <w:spacing w:val="-19"/>
          <w:w w:val="125"/>
          <w:sz w:val="15"/>
        </w:rPr>
        <w:t xml:space="preserve"> </w:t>
      </w:r>
      <w:r w:rsidRPr="000A30BB">
        <w:rPr>
          <w:w w:val="125"/>
          <w:sz w:val="15"/>
        </w:rPr>
        <w:t>KUVZ</w:t>
      </w:r>
      <w:r w:rsidRPr="000A30BB">
        <w:rPr>
          <w:spacing w:val="-18"/>
          <w:w w:val="125"/>
          <w:sz w:val="15"/>
        </w:rPr>
        <w:t xml:space="preserve"> </w:t>
      </w:r>
      <w:r w:rsidRPr="000A30BB">
        <w:rPr>
          <w:w w:val="125"/>
          <w:sz w:val="15"/>
        </w:rPr>
        <w:t>z</w:t>
      </w:r>
      <w:r w:rsidRPr="000A30BB">
        <w:rPr>
          <w:spacing w:val="-14"/>
          <w:w w:val="125"/>
          <w:sz w:val="15"/>
        </w:rPr>
        <w:t xml:space="preserve"> </w:t>
      </w:r>
      <w:r w:rsidRPr="000A30BB">
        <w:rPr>
          <w:w w:val="125"/>
          <w:sz w:val="15"/>
        </w:rPr>
        <w:t>dne</w:t>
      </w:r>
      <w:r w:rsidRPr="000A30BB">
        <w:rPr>
          <w:spacing w:val="30"/>
          <w:w w:val="125"/>
          <w:sz w:val="15"/>
        </w:rPr>
        <w:t xml:space="preserve"> </w:t>
      </w:r>
      <w:r w:rsidRPr="000A30BB">
        <w:rPr>
          <w:w w:val="125"/>
          <w:sz w:val="15"/>
        </w:rPr>
        <w:t>30.</w:t>
      </w:r>
      <w:r w:rsidRPr="000A30BB">
        <w:rPr>
          <w:spacing w:val="-5"/>
          <w:w w:val="125"/>
          <w:sz w:val="15"/>
        </w:rPr>
        <w:t xml:space="preserve"> </w:t>
      </w:r>
      <w:r w:rsidRPr="000A30BB">
        <w:rPr>
          <w:spacing w:val="2"/>
          <w:w w:val="125"/>
          <w:sz w:val="15"/>
        </w:rPr>
        <w:t>6.1944</w:t>
      </w:r>
      <w:r w:rsidRPr="000A30BB">
        <w:rPr>
          <w:spacing w:val="8"/>
          <w:w w:val="125"/>
          <w:sz w:val="15"/>
        </w:rPr>
        <w:t xml:space="preserve"> </w:t>
      </w:r>
      <w:r w:rsidRPr="000A30BB">
        <w:rPr>
          <w:w w:val="125"/>
          <w:sz w:val="15"/>
        </w:rPr>
        <w:t>v</w:t>
      </w:r>
      <w:r w:rsidRPr="000A30BB">
        <w:rPr>
          <w:spacing w:val="-12"/>
          <w:w w:val="125"/>
          <w:sz w:val="15"/>
        </w:rPr>
        <w:t xml:space="preserve"> </w:t>
      </w:r>
      <w:r w:rsidRPr="000A30BB">
        <w:rPr>
          <w:w w:val="125"/>
          <w:sz w:val="15"/>
        </w:rPr>
        <w:t>fa</w:t>
      </w:r>
      <w:r w:rsidRPr="000A30BB">
        <w:rPr>
          <w:spacing w:val="-36"/>
          <w:w w:val="125"/>
          <w:sz w:val="15"/>
        </w:rPr>
        <w:t xml:space="preserve"> </w:t>
      </w:r>
      <w:r w:rsidRPr="000A30BB">
        <w:rPr>
          <w:w w:val="125"/>
          <w:sz w:val="15"/>
        </w:rPr>
        <w:t>sc</w:t>
      </w:r>
      <w:r w:rsidRPr="000A30BB">
        <w:rPr>
          <w:spacing w:val="-37"/>
          <w:w w:val="125"/>
          <w:sz w:val="15"/>
        </w:rPr>
        <w:t xml:space="preserve"> </w:t>
      </w:r>
      <w:r w:rsidRPr="000A30BB">
        <w:rPr>
          <w:w w:val="125"/>
          <w:sz w:val="15"/>
        </w:rPr>
        <w:t>.</w:t>
      </w:r>
      <w:r w:rsidRPr="000A30BB">
        <w:rPr>
          <w:spacing w:val="-15"/>
          <w:w w:val="125"/>
          <w:sz w:val="15"/>
        </w:rPr>
        <w:t xml:space="preserve"> </w:t>
      </w:r>
      <w:r w:rsidRPr="000A30BB">
        <w:rPr>
          <w:spacing w:val="5"/>
          <w:w w:val="125"/>
          <w:sz w:val="15"/>
        </w:rPr>
        <w:t>922</w:t>
      </w:r>
      <w:r w:rsidRPr="000A30BB">
        <w:rPr>
          <w:spacing w:val="-33"/>
          <w:w w:val="125"/>
          <w:sz w:val="15"/>
        </w:rPr>
        <w:t xml:space="preserve"> </w:t>
      </w:r>
      <w:r w:rsidRPr="000A30BB">
        <w:rPr>
          <w:w w:val="125"/>
          <w:sz w:val="15"/>
        </w:rPr>
        <w:t>/</w:t>
      </w:r>
      <w:r w:rsidRPr="000A30BB">
        <w:rPr>
          <w:spacing w:val="-37"/>
          <w:w w:val="125"/>
          <w:sz w:val="15"/>
        </w:rPr>
        <w:t xml:space="preserve"> </w:t>
      </w:r>
      <w:r w:rsidRPr="000A30BB">
        <w:rPr>
          <w:w w:val="125"/>
          <w:sz w:val="15"/>
        </w:rPr>
        <w:t>1</w:t>
      </w:r>
      <w:r w:rsidRPr="000A30BB">
        <w:rPr>
          <w:spacing w:val="-25"/>
          <w:w w:val="125"/>
          <w:sz w:val="15"/>
        </w:rPr>
        <w:t xml:space="preserve"> </w:t>
      </w:r>
      <w:r w:rsidRPr="000A30BB">
        <w:rPr>
          <w:w w:val="125"/>
          <w:sz w:val="15"/>
        </w:rPr>
        <w:t>v</w:t>
      </w:r>
      <w:r w:rsidRPr="000A30BB">
        <w:rPr>
          <w:spacing w:val="-13"/>
          <w:w w:val="125"/>
          <w:sz w:val="15"/>
        </w:rPr>
        <w:t xml:space="preserve"> </w:t>
      </w:r>
      <w:r w:rsidRPr="000A30BB">
        <w:rPr>
          <w:w w:val="125"/>
          <w:sz w:val="15"/>
        </w:rPr>
        <w:t>A</w:t>
      </w:r>
      <w:r w:rsidRPr="000A30BB">
        <w:rPr>
          <w:spacing w:val="-19"/>
          <w:w w:val="125"/>
          <w:sz w:val="15"/>
        </w:rPr>
        <w:t xml:space="preserve"> </w:t>
      </w:r>
      <w:r w:rsidRPr="000A30BB">
        <w:rPr>
          <w:w w:val="125"/>
          <w:sz w:val="15"/>
        </w:rPr>
        <w:t>INZ;</w:t>
      </w:r>
      <w:r w:rsidRPr="000A30BB">
        <w:rPr>
          <w:spacing w:val="-14"/>
          <w:w w:val="125"/>
          <w:sz w:val="15"/>
        </w:rPr>
        <w:t xml:space="preserve"> </w:t>
      </w:r>
      <w:r w:rsidRPr="000A30BB">
        <w:rPr>
          <w:w w:val="125"/>
          <w:sz w:val="15"/>
        </w:rPr>
        <w:t>pismo</w:t>
      </w:r>
      <w:r w:rsidRPr="000A30BB">
        <w:rPr>
          <w:spacing w:val="-19"/>
          <w:w w:val="125"/>
          <w:sz w:val="15"/>
        </w:rPr>
        <w:t xml:space="preserve"> </w:t>
      </w:r>
      <w:r w:rsidRPr="000A30BB">
        <w:rPr>
          <w:w w:val="125"/>
          <w:sz w:val="15"/>
        </w:rPr>
        <w:t>00</w:t>
      </w:r>
      <w:r w:rsidRPr="000A30BB">
        <w:rPr>
          <w:spacing w:val="32"/>
          <w:w w:val="125"/>
          <w:sz w:val="15"/>
        </w:rPr>
        <w:t xml:space="preserve"> </w:t>
      </w:r>
      <w:r w:rsidRPr="000A30BB">
        <w:rPr>
          <w:w w:val="125"/>
          <w:sz w:val="15"/>
        </w:rPr>
        <w:t>ZB Trebnje,</w:t>
      </w:r>
      <w:r w:rsidRPr="000A30BB">
        <w:rPr>
          <w:spacing w:val="-15"/>
          <w:w w:val="125"/>
          <w:sz w:val="15"/>
        </w:rPr>
        <w:t xml:space="preserve"> </w:t>
      </w:r>
      <w:r w:rsidRPr="000A30BB">
        <w:rPr>
          <w:w w:val="125"/>
          <w:sz w:val="15"/>
        </w:rPr>
        <w:t>št.</w:t>
      </w:r>
      <w:r w:rsidRPr="000A30BB">
        <w:rPr>
          <w:spacing w:val="-13"/>
          <w:w w:val="125"/>
          <w:sz w:val="15"/>
        </w:rPr>
        <w:t xml:space="preserve"> </w:t>
      </w:r>
      <w:r w:rsidRPr="000A30BB">
        <w:rPr>
          <w:spacing w:val="-5"/>
          <w:w w:val="125"/>
          <w:sz w:val="15"/>
        </w:rPr>
        <w:t>54/</w:t>
      </w:r>
      <w:r w:rsidRPr="000A30BB">
        <w:rPr>
          <w:spacing w:val="-31"/>
          <w:w w:val="125"/>
          <w:sz w:val="15"/>
        </w:rPr>
        <w:t xml:space="preserve"> </w:t>
      </w:r>
      <w:r w:rsidRPr="000A30BB">
        <w:rPr>
          <w:w w:val="125"/>
          <w:sz w:val="15"/>
        </w:rPr>
        <w:t>91</w:t>
      </w:r>
      <w:r w:rsidRPr="000A30BB">
        <w:rPr>
          <w:spacing w:val="-20"/>
          <w:w w:val="125"/>
          <w:sz w:val="15"/>
        </w:rPr>
        <w:t xml:space="preserve"> </w:t>
      </w:r>
      <w:r w:rsidRPr="000A30BB">
        <w:rPr>
          <w:w w:val="125"/>
          <w:sz w:val="15"/>
        </w:rPr>
        <w:t>z</w:t>
      </w:r>
      <w:r w:rsidRPr="000A30BB">
        <w:rPr>
          <w:spacing w:val="-12"/>
          <w:w w:val="125"/>
          <w:sz w:val="15"/>
        </w:rPr>
        <w:t xml:space="preserve"> </w:t>
      </w:r>
      <w:r w:rsidRPr="000A30BB">
        <w:rPr>
          <w:spacing w:val="4"/>
          <w:w w:val="125"/>
          <w:sz w:val="15"/>
        </w:rPr>
        <w:t>dne</w:t>
      </w:r>
      <w:r w:rsidRPr="000A30BB">
        <w:rPr>
          <w:spacing w:val="-3"/>
          <w:w w:val="125"/>
          <w:sz w:val="15"/>
        </w:rPr>
        <w:t xml:space="preserve"> </w:t>
      </w:r>
      <w:r w:rsidRPr="000A30BB">
        <w:rPr>
          <w:spacing w:val="-6"/>
          <w:w w:val="125"/>
          <w:sz w:val="15"/>
        </w:rPr>
        <w:t>29.</w:t>
      </w:r>
      <w:r w:rsidRPr="000A30BB">
        <w:rPr>
          <w:w w:val="125"/>
          <w:sz w:val="15"/>
        </w:rPr>
        <w:t xml:space="preserve"> </w:t>
      </w:r>
      <w:r w:rsidRPr="000A30BB">
        <w:rPr>
          <w:w w:val="125"/>
          <w:sz w:val="14"/>
        </w:rPr>
        <w:t>l.</w:t>
      </w:r>
      <w:r w:rsidRPr="000A30BB">
        <w:rPr>
          <w:spacing w:val="24"/>
          <w:w w:val="125"/>
          <w:sz w:val="14"/>
        </w:rPr>
        <w:t xml:space="preserve"> </w:t>
      </w:r>
      <w:r w:rsidRPr="000A30BB">
        <w:rPr>
          <w:w w:val="125"/>
          <w:sz w:val="15"/>
        </w:rPr>
        <w:t>1992</w:t>
      </w:r>
      <w:r w:rsidRPr="000A30BB">
        <w:rPr>
          <w:spacing w:val="3"/>
          <w:w w:val="125"/>
          <w:sz w:val="15"/>
        </w:rPr>
        <w:t xml:space="preserve"> </w:t>
      </w:r>
      <w:r w:rsidRPr="000A30BB">
        <w:rPr>
          <w:w w:val="125"/>
          <w:sz w:val="15"/>
        </w:rPr>
        <w:t>RO</w:t>
      </w:r>
      <w:r w:rsidRPr="000A30BB">
        <w:rPr>
          <w:spacing w:val="-12"/>
          <w:w w:val="125"/>
          <w:sz w:val="15"/>
        </w:rPr>
        <w:t xml:space="preserve"> </w:t>
      </w:r>
      <w:r w:rsidRPr="000A30BB">
        <w:rPr>
          <w:w w:val="125"/>
          <w:sz w:val="15"/>
        </w:rPr>
        <w:t>ZZJ3,</w:t>
      </w:r>
      <w:r w:rsidRPr="000A30BB">
        <w:rPr>
          <w:spacing w:val="2"/>
          <w:w w:val="125"/>
          <w:sz w:val="15"/>
        </w:rPr>
        <w:t xml:space="preserve"> </w:t>
      </w:r>
      <w:r w:rsidRPr="000A30BB">
        <w:rPr>
          <w:w w:val="125"/>
          <w:sz w:val="15"/>
        </w:rPr>
        <w:t>kopija</w:t>
      </w:r>
      <w:r w:rsidRPr="000A30BB">
        <w:rPr>
          <w:spacing w:val="12"/>
          <w:w w:val="125"/>
          <w:sz w:val="15"/>
        </w:rPr>
        <w:t xml:space="preserve"> </w:t>
      </w:r>
      <w:r w:rsidRPr="000A30BB">
        <w:rPr>
          <w:w w:val="125"/>
          <w:sz w:val="15"/>
        </w:rPr>
        <w:t>pri</w:t>
      </w:r>
      <w:r w:rsidRPr="000A30BB">
        <w:rPr>
          <w:spacing w:val="7"/>
          <w:w w:val="125"/>
          <w:sz w:val="15"/>
        </w:rPr>
        <w:t xml:space="preserve"> </w:t>
      </w:r>
      <w:r w:rsidRPr="000A30BB">
        <w:rPr>
          <w:w w:val="125"/>
          <w:sz w:val="15"/>
        </w:rPr>
        <w:t>avtorju.</w:t>
      </w:r>
    </w:p>
    <w:p w:rsidR="00F10283" w:rsidRPr="000A30BB" w:rsidRDefault="00E50AEA">
      <w:pPr>
        <w:pStyle w:val="Telobesedila"/>
        <w:spacing w:before="133"/>
        <w:ind w:left="146"/>
      </w:pPr>
      <w:r w:rsidRPr="000A30BB">
        <w:rPr>
          <w:w w:val="130"/>
        </w:rPr>
        <w:t>74</w:t>
      </w:r>
    </w:p>
    <w:p w:rsidR="00F10283" w:rsidRPr="000A30BB" w:rsidRDefault="00F10283">
      <w:pPr>
        <w:sectPr w:rsidR="00F10283" w:rsidRPr="000A30BB">
          <w:pgSz w:w="7680" w:h="12320"/>
          <w:pgMar w:top="620" w:right="100" w:bottom="280" w:left="480" w:header="708" w:footer="708" w:gutter="0"/>
          <w:cols w:space="708"/>
        </w:sectPr>
      </w:pPr>
    </w:p>
    <w:p w:rsidR="00F10283" w:rsidRPr="000A30BB" w:rsidRDefault="00E50AEA">
      <w:pPr>
        <w:pStyle w:val="Telobesedila"/>
        <w:spacing w:before="68" w:line="252" w:lineRule="auto"/>
        <w:ind w:left="142" w:right="107" w:hanging="2"/>
        <w:jc w:val="both"/>
      </w:pPr>
      <w:r w:rsidRPr="000A30BB">
        <w:rPr>
          <w:w w:val="120"/>
        </w:rPr>
        <w:lastRenderedPageBreak/>
        <w:t>ČESEN Milan, partizan zaščitne enote Glavnega štaba NOV in PO Slo</w:t>
      </w:r>
      <w:r w:rsidRPr="000A30BB">
        <w:rPr>
          <w:spacing w:val="-49"/>
          <w:w w:val="120"/>
        </w:rPr>
        <w:t xml:space="preserve"> </w:t>
      </w:r>
      <w:r w:rsidRPr="000A30BB">
        <w:rPr>
          <w:spacing w:val="3"/>
          <w:w w:val="120"/>
        </w:rPr>
        <w:t xml:space="preserve">ve­ </w:t>
      </w:r>
      <w:r w:rsidRPr="000A30BB">
        <w:rPr>
          <w:w w:val="120"/>
        </w:rPr>
        <w:t xml:space="preserve">nije. Rodil seje 16.novembra 1926 v </w:t>
      </w:r>
      <w:r w:rsidRPr="000A30BB">
        <w:rPr>
          <w:w w:val="120"/>
        </w:rPr>
        <w:t>Ljubljani, stanoval v Šišenski</w:t>
      </w:r>
      <w:r w:rsidRPr="000A30BB">
        <w:rPr>
          <w:spacing w:val="22"/>
          <w:w w:val="120"/>
        </w:rPr>
        <w:t xml:space="preserve"> </w:t>
      </w:r>
      <w:r w:rsidRPr="000A30BB">
        <w:rPr>
          <w:w w:val="120"/>
        </w:rPr>
        <w:t>61.</w:t>
      </w:r>
    </w:p>
    <w:p w:rsidR="00F10283" w:rsidRPr="000A30BB" w:rsidRDefault="00E50AEA">
      <w:pPr>
        <w:pStyle w:val="Odstavekseznama"/>
        <w:numPr>
          <w:ilvl w:val="0"/>
          <w:numId w:val="5"/>
        </w:numPr>
        <w:tabs>
          <w:tab w:val="left" w:pos="474"/>
        </w:tabs>
        <w:spacing w:before="1" w:line="252" w:lineRule="auto"/>
        <w:ind w:left="138" w:right="120" w:firstLine="2"/>
        <w:jc w:val="both"/>
        <w:rPr>
          <w:sz w:val="19"/>
        </w:rPr>
      </w:pPr>
      <w:r w:rsidRPr="000A30BB">
        <w:rPr>
          <w:w w:val="125"/>
          <w:sz w:val="19"/>
        </w:rPr>
        <w:t>marca</w:t>
      </w:r>
      <w:r w:rsidRPr="000A30BB">
        <w:rPr>
          <w:spacing w:val="-13"/>
          <w:w w:val="125"/>
          <w:sz w:val="19"/>
        </w:rPr>
        <w:t xml:space="preserve"> </w:t>
      </w:r>
      <w:r w:rsidRPr="000A30BB">
        <w:rPr>
          <w:w w:val="125"/>
          <w:sz w:val="19"/>
        </w:rPr>
        <w:t>1943</w:t>
      </w:r>
      <w:r w:rsidRPr="000A30BB">
        <w:rPr>
          <w:spacing w:val="-26"/>
          <w:w w:val="125"/>
          <w:sz w:val="19"/>
        </w:rPr>
        <w:t xml:space="preserve"> </w:t>
      </w:r>
      <w:r w:rsidRPr="000A30BB">
        <w:rPr>
          <w:w w:val="125"/>
          <w:sz w:val="19"/>
        </w:rPr>
        <w:t>so</w:t>
      </w:r>
      <w:r w:rsidRPr="000A30BB">
        <w:rPr>
          <w:spacing w:val="-13"/>
          <w:w w:val="125"/>
          <w:sz w:val="19"/>
        </w:rPr>
        <w:t xml:space="preserve"> </w:t>
      </w:r>
      <w:r w:rsidRPr="000A30BB">
        <w:rPr>
          <w:w w:val="125"/>
          <w:sz w:val="19"/>
        </w:rPr>
        <w:t>ga</w:t>
      </w:r>
      <w:r w:rsidRPr="000A30BB">
        <w:rPr>
          <w:spacing w:val="-14"/>
          <w:w w:val="125"/>
          <w:sz w:val="19"/>
        </w:rPr>
        <w:t xml:space="preserve"> </w:t>
      </w:r>
      <w:r w:rsidRPr="000A30BB">
        <w:rPr>
          <w:w w:val="125"/>
          <w:sz w:val="19"/>
        </w:rPr>
        <w:t>ujeli</w:t>
      </w:r>
      <w:r w:rsidRPr="000A30BB">
        <w:rPr>
          <w:spacing w:val="-1"/>
          <w:w w:val="125"/>
          <w:sz w:val="19"/>
        </w:rPr>
        <w:t xml:space="preserve"> </w:t>
      </w:r>
      <w:r w:rsidRPr="000A30BB">
        <w:rPr>
          <w:w w:val="125"/>
          <w:sz w:val="19"/>
        </w:rPr>
        <w:t>pripadniki</w:t>
      </w:r>
      <w:r w:rsidRPr="000A30BB">
        <w:rPr>
          <w:spacing w:val="22"/>
          <w:w w:val="125"/>
          <w:sz w:val="19"/>
        </w:rPr>
        <w:t xml:space="preserve"> </w:t>
      </w:r>
      <w:r w:rsidRPr="000A30BB">
        <w:rPr>
          <w:w w:val="125"/>
          <w:sz w:val="18"/>
        </w:rPr>
        <w:t>l.</w:t>
      </w:r>
      <w:r w:rsidRPr="000A30BB">
        <w:rPr>
          <w:spacing w:val="11"/>
          <w:w w:val="125"/>
          <w:sz w:val="18"/>
        </w:rPr>
        <w:t xml:space="preserve"> </w:t>
      </w:r>
      <w:r w:rsidRPr="000A30BB">
        <w:rPr>
          <w:w w:val="125"/>
          <w:sz w:val="19"/>
        </w:rPr>
        <w:t>bataljona</w:t>
      </w:r>
      <w:r w:rsidRPr="000A30BB">
        <w:rPr>
          <w:spacing w:val="-4"/>
          <w:w w:val="125"/>
          <w:sz w:val="19"/>
        </w:rPr>
        <w:t xml:space="preserve"> </w:t>
      </w:r>
      <w:r w:rsidRPr="000A30BB">
        <w:rPr>
          <w:w w:val="125"/>
          <w:sz w:val="19"/>
        </w:rPr>
        <w:t>MVAC</w:t>
      </w:r>
      <w:r w:rsidRPr="000A30BB">
        <w:rPr>
          <w:spacing w:val="-13"/>
          <w:w w:val="125"/>
          <w:sz w:val="19"/>
        </w:rPr>
        <w:t xml:space="preserve"> </w:t>
      </w:r>
      <w:r w:rsidRPr="000A30BB">
        <w:rPr>
          <w:w w:val="125"/>
          <w:sz w:val="19"/>
        </w:rPr>
        <w:t>v</w:t>
      </w:r>
      <w:r w:rsidRPr="000A30BB">
        <w:rPr>
          <w:spacing w:val="-4"/>
          <w:w w:val="125"/>
          <w:sz w:val="19"/>
        </w:rPr>
        <w:t xml:space="preserve"> </w:t>
      </w:r>
      <w:r w:rsidRPr="000A30BB">
        <w:rPr>
          <w:w w:val="125"/>
          <w:sz w:val="19"/>
        </w:rPr>
        <w:t>Belški</w:t>
      </w:r>
      <w:r w:rsidRPr="000A30BB">
        <w:rPr>
          <w:spacing w:val="-16"/>
          <w:w w:val="125"/>
          <w:sz w:val="19"/>
        </w:rPr>
        <w:t xml:space="preserve"> </w:t>
      </w:r>
      <w:r w:rsidRPr="000A30BB">
        <w:rPr>
          <w:w w:val="125"/>
          <w:sz w:val="19"/>
        </w:rPr>
        <w:t>grapi. Odpeljali</w:t>
      </w:r>
      <w:r w:rsidRPr="000A30BB">
        <w:rPr>
          <w:spacing w:val="1"/>
          <w:w w:val="125"/>
          <w:sz w:val="19"/>
        </w:rPr>
        <w:t xml:space="preserve"> </w:t>
      </w:r>
      <w:r w:rsidRPr="000A30BB">
        <w:rPr>
          <w:w w:val="125"/>
          <w:sz w:val="19"/>
        </w:rPr>
        <w:t>so</w:t>
      </w:r>
      <w:r w:rsidRPr="000A30BB">
        <w:rPr>
          <w:spacing w:val="-13"/>
          <w:w w:val="125"/>
          <w:sz w:val="19"/>
        </w:rPr>
        <w:t xml:space="preserve"> </w:t>
      </w:r>
      <w:r w:rsidRPr="000A30BB">
        <w:rPr>
          <w:w w:val="125"/>
          <w:sz w:val="19"/>
        </w:rPr>
        <w:t>ga</w:t>
      </w:r>
      <w:r w:rsidRPr="000A30BB">
        <w:rPr>
          <w:spacing w:val="-11"/>
          <w:w w:val="125"/>
          <w:sz w:val="19"/>
        </w:rPr>
        <w:t xml:space="preserve"> </w:t>
      </w:r>
      <w:r w:rsidRPr="000A30BB">
        <w:rPr>
          <w:w w:val="125"/>
          <w:sz w:val="19"/>
        </w:rPr>
        <w:t>v</w:t>
      </w:r>
      <w:r w:rsidRPr="000A30BB">
        <w:rPr>
          <w:spacing w:val="-13"/>
          <w:w w:val="125"/>
          <w:sz w:val="19"/>
        </w:rPr>
        <w:t xml:space="preserve"> </w:t>
      </w:r>
      <w:r w:rsidRPr="000A30BB">
        <w:rPr>
          <w:w w:val="125"/>
          <w:sz w:val="19"/>
        </w:rPr>
        <w:t>Polhov</w:t>
      </w:r>
      <w:r w:rsidRPr="000A30BB">
        <w:rPr>
          <w:spacing w:val="-3"/>
          <w:w w:val="125"/>
          <w:sz w:val="19"/>
        </w:rPr>
        <w:t xml:space="preserve"> </w:t>
      </w:r>
      <w:r w:rsidRPr="000A30BB">
        <w:rPr>
          <w:w w:val="125"/>
          <w:sz w:val="19"/>
        </w:rPr>
        <w:t>Gradec,</w:t>
      </w:r>
      <w:r w:rsidRPr="000A30BB">
        <w:rPr>
          <w:spacing w:val="-3"/>
          <w:w w:val="125"/>
          <w:sz w:val="19"/>
        </w:rPr>
        <w:t xml:space="preserve"> </w:t>
      </w:r>
      <w:r w:rsidRPr="000A30BB">
        <w:rPr>
          <w:w w:val="125"/>
          <w:sz w:val="19"/>
        </w:rPr>
        <w:t>kjer</w:t>
      </w:r>
      <w:r w:rsidRPr="000A30BB">
        <w:rPr>
          <w:spacing w:val="-15"/>
          <w:w w:val="125"/>
          <w:sz w:val="19"/>
        </w:rPr>
        <w:t xml:space="preserve"> </w:t>
      </w:r>
      <w:r w:rsidRPr="000A30BB">
        <w:rPr>
          <w:w w:val="125"/>
          <w:sz w:val="19"/>
        </w:rPr>
        <w:t>so</w:t>
      </w:r>
      <w:r w:rsidRPr="000A30BB">
        <w:rPr>
          <w:spacing w:val="-8"/>
          <w:w w:val="125"/>
          <w:sz w:val="19"/>
        </w:rPr>
        <w:t xml:space="preserve"> </w:t>
      </w:r>
      <w:r w:rsidRPr="000A30BB">
        <w:rPr>
          <w:w w:val="125"/>
          <w:sz w:val="19"/>
        </w:rPr>
        <w:t>ga</w:t>
      </w:r>
      <w:r w:rsidRPr="000A30BB">
        <w:rPr>
          <w:spacing w:val="-23"/>
          <w:w w:val="125"/>
          <w:sz w:val="19"/>
        </w:rPr>
        <w:t xml:space="preserve"> </w:t>
      </w:r>
      <w:r w:rsidRPr="000A30BB">
        <w:rPr>
          <w:w w:val="125"/>
          <w:sz w:val="19"/>
        </w:rPr>
        <w:t>17.</w:t>
      </w:r>
      <w:r w:rsidRPr="000A30BB">
        <w:rPr>
          <w:spacing w:val="-8"/>
          <w:w w:val="125"/>
          <w:sz w:val="19"/>
        </w:rPr>
        <w:t xml:space="preserve"> </w:t>
      </w:r>
      <w:r w:rsidRPr="000A30BB">
        <w:rPr>
          <w:w w:val="125"/>
          <w:sz w:val="19"/>
        </w:rPr>
        <w:t>marca</w:t>
      </w:r>
      <w:r w:rsidRPr="000A30BB">
        <w:rPr>
          <w:spacing w:val="-2"/>
          <w:w w:val="125"/>
          <w:sz w:val="19"/>
        </w:rPr>
        <w:t xml:space="preserve"> </w:t>
      </w:r>
      <w:r w:rsidRPr="000A30BB">
        <w:rPr>
          <w:w w:val="125"/>
          <w:sz w:val="19"/>
        </w:rPr>
        <w:t>1943</w:t>
      </w:r>
      <w:r w:rsidRPr="000A30BB">
        <w:rPr>
          <w:spacing w:val="-13"/>
          <w:w w:val="125"/>
          <w:sz w:val="19"/>
        </w:rPr>
        <w:t xml:space="preserve"> </w:t>
      </w:r>
      <w:r w:rsidRPr="000A30BB">
        <w:rPr>
          <w:w w:val="125"/>
          <w:sz w:val="19"/>
        </w:rPr>
        <w:t>po</w:t>
      </w:r>
      <w:r w:rsidRPr="000A30BB">
        <w:rPr>
          <w:spacing w:val="1"/>
          <w:w w:val="125"/>
          <w:sz w:val="19"/>
        </w:rPr>
        <w:t xml:space="preserve"> </w:t>
      </w:r>
      <w:r w:rsidRPr="000A30BB">
        <w:rPr>
          <w:w w:val="125"/>
          <w:sz w:val="19"/>
        </w:rPr>
        <w:t>mučenju ustrelili.</w:t>
      </w:r>
    </w:p>
    <w:p w:rsidR="00F10283" w:rsidRPr="000A30BB" w:rsidRDefault="00F10283">
      <w:pPr>
        <w:pStyle w:val="Telobesedila"/>
        <w:rPr>
          <w:sz w:val="21"/>
        </w:rPr>
      </w:pPr>
    </w:p>
    <w:p w:rsidR="00F10283" w:rsidRPr="000A30BB" w:rsidRDefault="00E50AEA">
      <w:pPr>
        <w:pStyle w:val="Telobesedila"/>
        <w:spacing w:line="252" w:lineRule="auto"/>
        <w:ind w:left="145" w:right="128" w:hanging="9"/>
        <w:jc w:val="both"/>
      </w:pPr>
      <w:r w:rsidRPr="000A30BB">
        <w:rPr>
          <w:w w:val="125"/>
        </w:rPr>
        <w:t>ČEŠAREK Vladimir, partizan enote VOSpri Komandi mesta Kočevje. Rodil se</w:t>
      </w:r>
      <w:r w:rsidRPr="000A30BB">
        <w:rPr>
          <w:w w:val="125"/>
        </w:rPr>
        <w:t xml:space="preserve"> je 27. julija 1926 v Ribnici, dijak.</w:t>
      </w:r>
    </w:p>
    <w:p w:rsidR="00F10283" w:rsidRPr="000A30BB" w:rsidRDefault="00E50AEA">
      <w:pPr>
        <w:pStyle w:val="Telobesedila"/>
        <w:spacing w:before="6" w:line="264" w:lineRule="auto"/>
        <w:ind w:left="139" w:right="121" w:firstLine="6"/>
        <w:jc w:val="both"/>
      </w:pPr>
      <w:r w:rsidRPr="000A30BB">
        <w:rPr>
          <w:w w:val="125"/>
        </w:rPr>
        <w:t>Novembra 1944 so ga zaradi izdaje ujeli domobranci. Odpeljali so ga v Ljubljano in neznano kje umorili.</w:t>
      </w:r>
    </w:p>
    <w:p w:rsidR="00F10283" w:rsidRPr="000A30BB" w:rsidRDefault="00F10283">
      <w:pPr>
        <w:pStyle w:val="Telobesedila"/>
        <w:spacing w:before="6"/>
      </w:pPr>
    </w:p>
    <w:p w:rsidR="00F10283" w:rsidRPr="000A30BB" w:rsidRDefault="00E50AEA">
      <w:pPr>
        <w:pStyle w:val="Telobesedila"/>
        <w:spacing w:line="256" w:lineRule="auto"/>
        <w:ind w:left="140" w:right="141" w:hanging="4"/>
        <w:jc w:val="both"/>
      </w:pPr>
      <w:r w:rsidRPr="000A30BB">
        <w:rPr>
          <w:w w:val="120"/>
        </w:rPr>
        <w:t>ČEŠKA Fra n c-Na nd e, partizan, kurir na G-9. Doma iz Prevoj pri Domžalah. Rodil seje 16.avgusta 1912.</w:t>
      </w:r>
    </w:p>
    <w:p w:rsidR="00F10283" w:rsidRPr="000A30BB" w:rsidRDefault="00E50AEA">
      <w:pPr>
        <w:pStyle w:val="Telobesedila"/>
        <w:spacing w:line="252" w:lineRule="auto"/>
        <w:ind w:left="136" w:right="121" w:firstLine="3"/>
        <w:jc w:val="both"/>
      </w:pPr>
      <w:r w:rsidRPr="000A30BB">
        <w:rPr>
          <w:w w:val="125"/>
        </w:rPr>
        <w:t xml:space="preserve">23. </w:t>
      </w:r>
      <w:r w:rsidRPr="000A30BB">
        <w:rPr>
          <w:w w:val="125"/>
        </w:rPr>
        <w:t>decembra 1944 se je na poti z javke oglasil na svojem domu "pri Miheliču" v Prevojah. Tam so ga ujeli domžalski domobranci in ga v Dobu ustrelili.</w:t>
      </w:r>
    </w:p>
    <w:p w:rsidR="00F10283" w:rsidRPr="000A30BB" w:rsidRDefault="00F10283">
      <w:pPr>
        <w:pStyle w:val="Telobesedila"/>
        <w:spacing w:before="10"/>
      </w:pPr>
    </w:p>
    <w:p w:rsidR="00F10283" w:rsidRPr="000A30BB" w:rsidRDefault="00E50AEA">
      <w:pPr>
        <w:pStyle w:val="Telobesedila"/>
        <w:spacing w:line="264" w:lineRule="auto"/>
        <w:ind w:left="137" w:right="126" w:hanging="2"/>
        <w:jc w:val="both"/>
      </w:pPr>
      <w:r w:rsidRPr="000A30BB">
        <w:rPr>
          <w:w w:val="120"/>
        </w:rPr>
        <w:t>ČIMŽAR</w:t>
      </w:r>
      <w:r w:rsidRPr="000A30BB">
        <w:rPr>
          <w:spacing w:val="7"/>
          <w:w w:val="120"/>
        </w:rPr>
        <w:t xml:space="preserve"> </w:t>
      </w:r>
      <w:r w:rsidRPr="000A30BB">
        <w:rPr>
          <w:spacing w:val="4"/>
          <w:w w:val="120"/>
        </w:rPr>
        <w:t>Fra</w:t>
      </w:r>
      <w:r w:rsidRPr="000A30BB">
        <w:rPr>
          <w:spacing w:val="-27"/>
          <w:w w:val="120"/>
        </w:rPr>
        <w:t xml:space="preserve"> </w:t>
      </w:r>
      <w:r w:rsidRPr="000A30BB">
        <w:rPr>
          <w:w w:val="120"/>
        </w:rPr>
        <w:t>n</w:t>
      </w:r>
      <w:r w:rsidRPr="000A30BB">
        <w:rPr>
          <w:spacing w:val="-28"/>
          <w:w w:val="120"/>
        </w:rPr>
        <w:t xml:space="preserve"> </w:t>
      </w:r>
      <w:r w:rsidRPr="000A30BB">
        <w:rPr>
          <w:spacing w:val="2"/>
          <w:w w:val="120"/>
        </w:rPr>
        <w:t>c-Gu</w:t>
      </w:r>
      <w:r w:rsidRPr="000A30BB">
        <w:rPr>
          <w:spacing w:val="-34"/>
          <w:w w:val="120"/>
        </w:rPr>
        <w:t xml:space="preserve"> </w:t>
      </w:r>
      <w:r w:rsidRPr="000A30BB">
        <w:rPr>
          <w:w w:val="120"/>
        </w:rPr>
        <w:t>stl,</w:t>
      </w:r>
      <w:r w:rsidRPr="000A30BB">
        <w:rPr>
          <w:spacing w:val="34"/>
          <w:w w:val="120"/>
        </w:rPr>
        <w:t xml:space="preserve"> </w:t>
      </w:r>
      <w:r w:rsidRPr="000A30BB">
        <w:rPr>
          <w:w w:val="120"/>
        </w:rPr>
        <w:t>partizan,</w:t>
      </w:r>
      <w:r w:rsidRPr="000A30BB">
        <w:rPr>
          <w:spacing w:val="-8"/>
          <w:w w:val="120"/>
        </w:rPr>
        <w:t xml:space="preserve"> </w:t>
      </w:r>
      <w:r w:rsidRPr="000A30BB">
        <w:rPr>
          <w:w w:val="120"/>
        </w:rPr>
        <w:t>kurir</w:t>
      </w:r>
      <w:r w:rsidRPr="000A30BB">
        <w:rPr>
          <w:spacing w:val="-12"/>
          <w:w w:val="120"/>
        </w:rPr>
        <w:t xml:space="preserve"> </w:t>
      </w:r>
      <w:r w:rsidRPr="000A30BB">
        <w:rPr>
          <w:w w:val="120"/>
        </w:rPr>
        <w:t>na</w:t>
      </w:r>
      <w:r w:rsidRPr="000A30BB">
        <w:rPr>
          <w:spacing w:val="-13"/>
          <w:w w:val="120"/>
        </w:rPr>
        <w:t xml:space="preserve"> </w:t>
      </w:r>
      <w:r w:rsidRPr="000A30BB">
        <w:rPr>
          <w:w w:val="120"/>
        </w:rPr>
        <w:t>G-21.</w:t>
      </w:r>
      <w:r w:rsidRPr="000A30BB">
        <w:rPr>
          <w:spacing w:val="8"/>
          <w:w w:val="120"/>
        </w:rPr>
        <w:t xml:space="preserve"> </w:t>
      </w:r>
      <w:r w:rsidRPr="000A30BB">
        <w:rPr>
          <w:w w:val="120"/>
        </w:rPr>
        <w:t>Rodil</w:t>
      </w:r>
      <w:r w:rsidRPr="000A30BB">
        <w:rPr>
          <w:spacing w:val="-12"/>
          <w:w w:val="120"/>
        </w:rPr>
        <w:t xml:space="preserve"> </w:t>
      </w:r>
      <w:r w:rsidRPr="000A30BB">
        <w:rPr>
          <w:w w:val="120"/>
        </w:rPr>
        <w:t>seje</w:t>
      </w:r>
      <w:r w:rsidRPr="000A30BB">
        <w:rPr>
          <w:spacing w:val="-22"/>
          <w:w w:val="120"/>
        </w:rPr>
        <w:t xml:space="preserve"> </w:t>
      </w:r>
      <w:r w:rsidRPr="000A30BB">
        <w:rPr>
          <w:w w:val="120"/>
        </w:rPr>
        <w:t>17.marca</w:t>
      </w:r>
      <w:r w:rsidRPr="000A30BB">
        <w:rPr>
          <w:spacing w:val="-5"/>
          <w:w w:val="120"/>
        </w:rPr>
        <w:t xml:space="preserve"> </w:t>
      </w:r>
      <w:r w:rsidRPr="000A30BB">
        <w:rPr>
          <w:w w:val="120"/>
        </w:rPr>
        <w:t>1920 na Štefanji</w:t>
      </w:r>
      <w:r w:rsidRPr="000A30BB">
        <w:rPr>
          <w:spacing w:val="9"/>
          <w:w w:val="120"/>
        </w:rPr>
        <w:t xml:space="preserve"> </w:t>
      </w:r>
      <w:r w:rsidRPr="000A30BB">
        <w:rPr>
          <w:w w:val="120"/>
        </w:rPr>
        <w:t>Gori.</w:t>
      </w:r>
    </w:p>
    <w:p w:rsidR="00F10283" w:rsidRPr="000A30BB" w:rsidRDefault="00E50AEA">
      <w:pPr>
        <w:pStyle w:val="Telobesedila"/>
        <w:spacing w:line="254" w:lineRule="auto"/>
        <w:ind w:left="129" w:right="121" w:firstLine="6"/>
        <w:jc w:val="both"/>
      </w:pPr>
      <w:r w:rsidRPr="000A30BB">
        <w:rPr>
          <w:w w:val="120"/>
        </w:rPr>
        <w:t xml:space="preserve">3. oktobra 1944 so šli kurirji kurirske postaje </w:t>
      </w:r>
      <w:r w:rsidRPr="000A30BB">
        <w:rPr>
          <w:spacing w:val="-4"/>
          <w:w w:val="120"/>
        </w:rPr>
        <w:t xml:space="preserve">G-21 </w:t>
      </w:r>
      <w:r w:rsidRPr="000A30BB">
        <w:rPr>
          <w:w w:val="120"/>
        </w:rPr>
        <w:t xml:space="preserve">v akcijo v Sidraž pri Stahovici. Med potjo so se ustavili na Šenturški Gori, na domu Franca </w:t>
      </w:r>
      <w:r w:rsidRPr="000A30BB">
        <w:rPr>
          <w:spacing w:val="-4"/>
          <w:w w:val="120"/>
        </w:rPr>
        <w:t xml:space="preserve">Dobovška-Avžlak </w:t>
      </w:r>
      <w:r w:rsidRPr="000A30BB">
        <w:rPr>
          <w:w w:val="120"/>
        </w:rPr>
        <w:t>a rja . Obkolili so jih domobranci iz Kamnika.  Pri tem je bil težko ranjen kurir Gustl. Odnesl</w:t>
      </w:r>
      <w:r w:rsidRPr="000A30BB">
        <w:rPr>
          <w:w w:val="120"/>
        </w:rPr>
        <w:t xml:space="preserve">i so ga v bolnišnico, a je med potjo umrl. Več o tem pri opisu zločina nad </w:t>
      </w:r>
      <w:r w:rsidRPr="000A30BB">
        <w:rPr>
          <w:spacing w:val="2"/>
          <w:w w:val="120"/>
        </w:rPr>
        <w:t xml:space="preserve">Francem </w:t>
      </w:r>
      <w:r w:rsidRPr="000A30BB">
        <w:rPr>
          <w:w w:val="120"/>
        </w:rPr>
        <w:t xml:space="preserve">Šolarjem-T rše m , k </w:t>
      </w:r>
      <w:r w:rsidRPr="000A30BB">
        <w:rPr>
          <w:spacing w:val="7"/>
          <w:w w:val="120"/>
        </w:rPr>
        <w:t xml:space="preserve">o­ </w:t>
      </w:r>
      <w:r w:rsidRPr="000A30BB">
        <w:rPr>
          <w:w w:val="120"/>
        </w:rPr>
        <w:t>mandirjem</w:t>
      </w:r>
      <w:r w:rsidRPr="000A30BB">
        <w:rPr>
          <w:spacing w:val="6"/>
          <w:w w:val="120"/>
        </w:rPr>
        <w:t xml:space="preserve"> </w:t>
      </w:r>
      <w:r w:rsidRPr="000A30BB">
        <w:rPr>
          <w:spacing w:val="-8"/>
          <w:w w:val="120"/>
        </w:rPr>
        <w:t>G-21.</w:t>
      </w:r>
    </w:p>
    <w:p w:rsidR="00F10283" w:rsidRPr="000A30BB" w:rsidRDefault="00F10283">
      <w:pPr>
        <w:pStyle w:val="Telobesedila"/>
        <w:spacing w:before="10"/>
      </w:pPr>
    </w:p>
    <w:p w:rsidR="00F10283" w:rsidRPr="000A30BB" w:rsidRDefault="00E50AEA">
      <w:pPr>
        <w:pStyle w:val="Telobesedila"/>
        <w:spacing w:before="1"/>
        <w:ind w:left="131"/>
      </w:pPr>
      <w:r w:rsidRPr="000A30BB">
        <w:rPr>
          <w:w w:val="125"/>
        </w:rPr>
        <w:t xml:space="preserve">ČOŽ Franc, partizan </w:t>
      </w:r>
      <w:r w:rsidRPr="000A30BB">
        <w:rPr>
          <w:w w:val="125"/>
          <w:sz w:val="18"/>
        </w:rPr>
        <w:t xml:space="preserve">l. </w:t>
      </w:r>
      <w:r w:rsidRPr="000A30BB">
        <w:rPr>
          <w:w w:val="125"/>
        </w:rPr>
        <w:t>čete 2. bataljona Cankarjeve brigade. Rodil se je</w:t>
      </w:r>
    </w:p>
    <w:p w:rsidR="00F10283" w:rsidRPr="000A30BB" w:rsidRDefault="00E50AEA">
      <w:pPr>
        <w:pStyle w:val="Telobesedila"/>
        <w:spacing w:before="11"/>
        <w:ind w:left="131"/>
      </w:pPr>
      <w:r w:rsidRPr="000A30BB">
        <w:rPr>
          <w:w w:val="130"/>
        </w:rPr>
        <w:t>3. januarja 1923 v Stari Gori pri Trebnjem.</w:t>
      </w:r>
    </w:p>
    <w:p w:rsidR="00F10283" w:rsidRPr="000A30BB" w:rsidRDefault="00E50AEA">
      <w:pPr>
        <w:pStyle w:val="Telobesedila"/>
        <w:spacing w:before="21" w:line="256" w:lineRule="auto"/>
        <w:ind w:left="123" w:firstLine="13"/>
      </w:pPr>
      <w:r w:rsidRPr="000A30BB">
        <w:rPr>
          <w:w w:val="125"/>
        </w:rPr>
        <w:t>Novembra</w:t>
      </w:r>
      <w:r w:rsidRPr="000A30BB">
        <w:rPr>
          <w:spacing w:val="-4"/>
          <w:w w:val="125"/>
        </w:rPr>
        <w:t xml:space="preserve"> </w:t>
      </w:r>
      <w:r w:rsidRPr="000A30BB">
        <w:rPr>
          <w:w w:val="125"/>
        </w:rPr>
        <w:t>1943</w:t>
      </w:r>
      <w:r w:rsidRPr="000A30BB">
        <w:rPr>
          <w:spacing w:val="-28"/>
          <w:w w:val="125"/>
        </w:rPr>
        <w:t xml:space="preserve"> </w:t>
      </w:r>
      <w:r w:rsidRPr="000A30BB">
        <w:rPr>
          <w:w w:val="125"/>
        </w:rPr>
        <w:t>j</w:t>
      </w:r>
      <w:r w:rsidRPr="000A30BB">
        <w:rPr>
          <w:w w:val="125"/>
        </w:rPr>
        <w:t>e</w:t>
      </w:r>
      <w:r w:rsidRPr="000A30BB">
        <w:rPr>
          <w:spacing w:val="-20"/>
          <w:w w:val="125"/>
        </w:rPr>
        <w:t xml:space="preserve"> </w:t>
      </w:r>
      <w:r w:rsidRPr="000A30BB">
        <w:rPr>
          <w:w w:val="125"/>
        </w:rPr>
        <w:t>bil</w:t>
      </w:r>
      <w:r w:rsidRPr="000A30BB">
        <w:rPr>
          <w:spacing w:val="-9"/>
          <w:w w:val="125"/>
        </w:rPr>
        <w:t xml:space="preserve"> </w:t>
      </w:r>
      <w:r w:rsidRPr="000A30BB">
        <w:rPr>
          <w:w w:val="125"/>
        </w:rPr>
        <w:t>v</w:t>
      </w:r>
      <w:r w:rsidRPr="000A30BB">
        <w:rPr>
          <w:spacing w:val="-19"/>
          <w:w w:val="125"/>
        </w:rPr>
        <w:t xml:space="preserve"> </w:t>
      </w:r>
      <w:r w:rsidRPr="000A30BB">
        <w:rPr>
          <w:w w:val="125"/>
        </w:rPr>
        <w:t>boju</w:t>
      </w:r>
      <w:r w:rsidRPr="000A30BB">
        <w:rPr>
          <w:spacing w:val="-5"/>
          <w:w w:val="125"/>
        </w:rPr>
        <w:t xml:space="preserve"> </w:t>
      </w:r>
      <w:r w:rsidRPr="000A30BB">
        <w:rPr>
          <w:w w:val="125"/>
        </w:rPr>
        <w:t>ranjen.</w:t>
      </w:r>
      <w:r w:rsidRPr="000A30BB">
        <w:rPr>
          <w:spacing w:val="-8"/>
          <w:w w:val="125"/>
        </w:rPr>
        <w:t xml:space="preserve"> </w:t>
      </w:r>
      <w:r w:rsidRPr="000A30BB">
        <w:rPr>
          <w:w w:val="125"/>
        </w:rPr>
        <w:t>Domobranci</w:t>
      </w:r>
      <w:r w:rsidRPr="000A30BB">
        <w:rPr>
          <w:spacing w:val="-8"/>
          <w:w w:val="125"/>
        </w:rPr>
        <w:t xml:space="preserve"> </w:t>
      </w:r>
      <w:r w:rsidRPr="000A30BB">
        <w:rPr>
          <w:w w:val="125"/>
        </w:rPr>
        <w:t>so</w:t>
      </w:r>
      <w:r w:rsidRPr="000A30BB">
        <w:rPr>
          <w:spacing w:val="-24"/>
          <w:w w:val="125"/>
        </w:rPr>
        <w:t xml:space="preserve"> </w:t>
      </w:r>
      <w:r w:rsidRPr="000A30BB">
        <w:rPr>
          <w:w w:val="125"/>
        </w:rPr>
        <w:t>ga</w:t>
      </w:r>
      <w:r w:rsidRPr="000A30BB">
        <w:rPr>
          <w:spacing w:val="-27"/>
          <w:w w:val="125"/>
        </w:rPr>
        <w:t xml:space="preserve"> </w:t>
      </w:r>
      <w:r w:rsidRPr="000A30BB">
        <w:rPr>
          <w:w w:val="125"/>
        </w:rPr>
        <w:t>ujeli</w:t>
      </w:r>
      <w:r w:rsidRPr="000A30BB">
        <w:rPr>
          <w:spacing w:val="-16"/>
          <w:w w:val="125"/>
        </w:rPr>
        <w:t xml:space="preserve"> </w:t>
      </w:r>
      <w:r w:rsidRPr="000A30BB">
        <w:rPr>
          <w:w w:val="125"/>
        </w:rPr>
        <w:t>in</w:t>
      </w:r>
      <w:r w:rsidRPr="000A30BB">
        <w:rPr>
          <w:spacing w:val="-6"/>
          <w:w w:val="125"/>
        </w:rPr>
        <w:t xml:space="preserve"> </w:t>
      </w:r>
      <w:r w:rsidRPr="000A30BB">
        <w:rPr>
          <w:w w:val="125"/>
        </w:rPr>
        <w:t>v</w:t>
      </w:r>
      <w:r w:rsidRPr="000A30BB">
        <w:rPr>
          <w:spacing w:val="-23"/>
          <w:w w:val="125"/>
        </w:rPr>
        <w:t xml:space="preserve"> </w:t>
      </w:r>
      <w:r w:rsidRPr="000A30BB">
        <w:rPr>
          <w:w w:val="125"/>
        </w:rPr>
        <w:t>začetku leta 1944 na Urhu pri Ljubljani</w:t>
      </w:r>
      <w:r w:rsidRPr="000A30BB">
        <w:rPr>
          <w:spacing w:val="19"/>
          <w:w w:val="125"/>
        </w:rPr>
        <w:t xml:space="preserve"> </w:t>
      </w:r>
      <w:r w:rsidRPr="000A30BB">
        <w:rPr>
          <w:w w:val="125"/>
        </w:rPr>
        <w:t>ubili.</w:t>
      </w:r>
    </w:p>
    <w:p w:rsidR="00F10283" w:rsidRPr="000A30BB" w:rsidRDefault="00F10283">
      <w:pPr>
        <w:pStyle w:val="Telobesedila"/>
        <w:spacing w:before="2"/>
        <w:rPr>
          <w:sz w:val="20"/>
        </w:rPr>
      </w:pPr>
    </w:p>
    <w:p w:rsidR="00F10283" w:rsidRPr="000A30BB" w:rsidRDefault="00E50AEA">
      <w:pPr>
        <w:pStyle w:val="Telobesedila"/>
        <w:spacing w:line="252" w:lineRule="auto"/>
        <w:ind w:left="127" w:right="41" w:hanging="1"/>
      </w:pPr>
      <w:r w:rsidRPr="000A30BB">
        <w:rPr>
          <w:w w:val="125"/>
        </w:rPr>
        <w:t>ČUFAR Jože, partizan v štabu 18. divizije. Rodil se je 21. januarja 1913 v Ljubljani, živel v Trebnjem.</w:t>
      </w:r>
    </w:p>
    <w:p w:rsidR="00F10283" w:rsidRPr="000A30BB" w:rsidRDefault="00E50AEA">
      <w:pPr>
        <w:pStyle w:val="Telobesedila"/>
        <w:spacing w:before="6" w:line="252" w:lineRule="auto"/>
        <w:ind w:left="124" w:right="133" w:firstLine="1"/>
        <w:jc w:val="both"/>
      </w:pPr>
      <w:r w:rsidRPr="000A30BB">
        <w:rPr>
          <w:w w:val="130"/>
        </w:rPr>
        <w:t>14.</w:t>
      </w:r>
      <w:r w:rsidRPr="000A30BB">
        <w:rPr>
          <w:spacing w:val="-27"/>
          <w:w w:val="130"/>
        </w:rPr>
        <w:t xml:space="preserve"> </w:t>
      </w:r>
      <w:r w:rsidRPr="000A30BB">
        <w:rPr>
          <w:w w:val="130"/>
        </w:rPr>
        <w:t>avgusta</w:t>
      </w:r>
      <w:r w:rsidRPr="000A30BB">
        <w:rPr>
          <w:spacing w:val="-14"/>
          <w:w w:val="130"/>
        </w:rPr>
        <w:t xml:space="preserve"> </w:t>
      </w:r>
      <w:r w:rsidRPr="000A30BB">
        <w:rPr>
          <w:w w:val="130"/>
        </w:rPr>
        <w:t>1944</w:t>
      </w:r>
      <w:r w:rsidRPr="000A30BB">
        <w:rPr>
          <w:spacing w:val="-22"/>
          <w:w w:val="130"/>
        </w:rPr>
        <w:t xml:space="preserve"> </w:t>
      </w:r>
      <w:r w:rsidRPr="000A30BB">
        <w:rPr>
          <w:w w:val="130"/>
        </w:rPr>
        <w:t>je</w:t>
      </w:r>
      <w:r w:rsidRPr="000A30BB">
        <w:rPr>
          <w:spacing w:val="-18"/>
          <w:w w:val="130"/>
        </w:rPr>
        <w:t xml:space="preserve"> </w:t>
      </w:r>
      <w:r w:rsidRPr="000A30BB">
        <w:rPr>
          <w:w w:val="130"/>
        </w:rPr>
        <w:t>bil</w:t>
      </w:r>
      <w:r w:rsidRPr="000A30BB">
        <w:rPr>
          <w:spacing w:val="-11"/>
          <w:w w:val="130"/>
        </w:rPr>
        <w:t xml:space="preserve"> </w:t>
      </w:r>
      <w:r w:rsidRPr="000A30BB">
        <w:rPr>
          <w:w w:val="130"/>
        </w:rPr>
        <w:t>v</w:t>
      </w:r>
      <w:r w:rsidRPr="000A30BB">
        <w:rPr>
          <w:spacing w:val="-24"/>
          <w:w w:val="130"/>
        </w:rPr>
        <w:t xml:space="preserve"> </w:t>
      </w:r>
      <w:r w:rsidRPr="000A30BB">
        <w:rPr>
          <w:w w:val="130"/>
        </w:rPr>
        <w:t>Šentjurju pri</w:t>
      </w:r>
      <w:r w:rsidRPr="000A30BB">
        <w:rPr>
          <w:spacing w:val="-11"/>
          <w:w w:val="130"/>
        </w:rPr>
        <w:t xml:space="preserve"> </w:t>
      </w:r>
      <w:r w:rsidRPr="000A30BB">
        <w:rPr>
          <w:w w:val="130"/>
        </w:rPr>
        <w:t>Grosupljem</w:t>
      </w:r>
      <w:r w:rsidRPr="000A30BB">
        <w:rPr>
          <w:spacing w:val="-13"/>
          <w:w w:val="130"/>
        </w:rPr>
        <w:t xml:space="preserve"> </w:t>
      </w:r>
      <w:r w:rsidRPr="000A30BB">
        <w:rPr>
          <w:w w:val="130"/>
        </w:rPr>
        <w:t>v</w:t>
      </w:r>
      <w:r w:rsidRPr="000A30BB">
        <w:rPr>
          <w:spacing w:val="-23"/>
          <w:w w:val="130"/>
        </w:rPr>
        <w:t xml:space="preserve"> </w:t>
      </w:r>
      <w:r w:rsidRPr="000A30BB">
        <w:rPr>
          <w:w w:val="130"/>
        </w:rPr>
        <w:t>boju</w:t>
      </w:r>
      <w:r w:rsidRPr="000A30BB">
        <w:rPr>
          <w:spacing w:val="-3"/>
          <w:w w:val="130"/>
        </w:rPr>
        <w:t xml:space="preserve"> </w:t>
      </w:r>
      <w:r w:rsidRPr="000A30BB">
        <w:rPr>
          <w:w w:val="130"/>
        </w:rPr>
        <w:t>ranjen.</w:t>
      </w:r>
      <w:r w:rsidRPr="000A30BB">
        <w:rPr>
          <w:spacing w:val="-13"/>
          <w:w w:val="130"/>
        </w:rPr>
        <w:t xml:space="preserve"> </w:t>
      </w:r>
      <w:r w:rsidRPr="000A30BB">
        <w:rPr>
          <w:w w:val="130"/>
        </w:rPr>
        <w:t>Ujeli so</w:t>
      </w:r>
      <w:r w:rsidRPr="000A30BB">
        <w:rPr>
          <w:spacing w:val="-14"/>
          <w:w w:val="130"/>
        </w:rPr>
        <w:t xml:space="preserve"> </w:t>
      </w:r>
      <w:r w:rsidRPr="000A30BB">
        <w:rPr>
          <w:w w:val="130"/>
        </w:rPr>
        <w:t>ga</w:t>
      </w:r>
      <w:r w:rsidRPr="000A30BB">
        <w:rPr>
          <w:spacing w:val="-19"/>
          <w:w w:val="130"/>
        </w:rPr>
        <w:t xml:space="preserve"> </w:t>
      </w:r>
      <w:r w:rsidRPr="000A30BB">
        <w:rPr>
          <w:w w:val="130"/>
        </w:rPr>
        <w:t>domobranci</w:t>
      </w:r>
      <w:r w:rsidRPr="000A30BB">
        <w:rPr>
          <w:spacing w:val="-11"/>
          <w:w w:val="130"/>
        </w:rPr>
        <w:t xml:space="preserve"> </w:t>
      </w:r>
      <w:r w:rsidRPr="000A30BB">
        <w:rPr>
          <w:w w:val="130"/>
        </w:rPr>
        <w:t>in</w:t>
      </w:r>
      <w:r w:rsidRPr="000A30BB">
        <w:rPr>
          <w:spacing w:val="-19"/>
          <w:w w:val="130"/>
        </w:rPr>
        <w:t xml:space="preserve"> </w:t>
      </w:r>
      <w:r w:rsidRPr="000A30BB">
        <w:rPr>
          <w:w w:val="130"/>
        </w:rPr>
        <w:t>ga</w:t>
      </w:r>
      <w:r w:rsidRPr="000A30BB">
        <w:rPr>
          <w:spacing w:val="-35"/>
          <w:w w:val="130"/>
        </w:rPr>
        <w:t xml:space="preserve"> </w:t>
      </w:r>
      <w:r w:rsidRPr="000A30BB">
        <w:rPr>
          <w:w w:val="130"/>
        </w:rPr>
        <w:t>istega</w:t>
      </w:r>
      <w:r w:rsidRPr="000A30BB">
        <w:rPr>
          <w:spacing w:val="-20"/>
          <w:w w:val="130"/>
        </w:rPr>
        <w:t xml:space="preserve"> </w:t>
      </w:r>
      <w:r w:rsidRPr="000A30BB">
        <w:rPr>
          <w:w w:val="130"/>
        </w:rPr>
        <w:t>dne</w:t>
      </w:r>
      <w:r w:rsidRPr="000A30BB">
        <w:rPr>
          <w:spacing w:val="-2"/>
          <w:w w:val="130"/>
        </w:rPr>
        <w:t xml:space="preserve"> </w:t>
      </w:r>
      <w:r w:rsidRPr="000A30BB">
        <w:rPr>
          <w:w w:val="130"/>
        </w:rPr>
        <w:t>v</w:t>
      </w:r>
      <w:r w:rsidRPr="000A30BB">
        <w:rPr>
          <w:spacing w:val="-31"/>
          <w:w w:val="130"/>
        </w:rPr>
        <w:t xml:space="preserve"> </w:t>
      </w:r>
      <w:r w:rsidRPr="000A30BB">
        <w:rPr>
          <w:w w:val="130"/>
        </w:rPr>
        <w:t>Šentjurju</w:t>
      </w:r>
      <w:r w:rsidRPr="000A30BB">
        <w:rPr>
          <w:spacing w:val="2"/>
          <w:w w:val="130"/>
        </w:rPr>
        <w:t xml:space="preserve"> </w:t>
      </w:r>
      <w:r w:rsidRPr="000A30BB">
        <w:rPr>
          <w:w w:val="130"/>
        </w:rPr>
        <w:t>pri</w:t>
      </w:r>
      <w:r w:rsidRPr="000A30BB">
        <w:rPr>
          <w:spacing w:val="-24"/>
          <w:w w:val="130"/>
        </w:rPr>
        <w:t xml:space="preserve"> </w:t>
      </w:r>
      <w:r w:rsidRPr="000A30BB">
        <w:rPr>
          <w:w w:val="130"/>
        </w:rPr>
        <w:t>Grosupljem</w:t>
      </w:r>
      <w:r w:rsidRPr="000A30BB">
        <w:rPr>
          <w:spacing w:val="-12"/>
          <w:w w:val="130"/>
        </w:rPr>
        <w:t xml:space="preserve"> </w:t>
      </w:r>
      <w:r w:rsidRPr="000A30BB">
        <w:rPr>
          <w:w w:val="130"/>
        </w:rPr>
        <w:t>ustrelili.</w:t>
      </w:r>
    </w:p>
    <w:p w:rsidR="00F10283" w:rsidRPr="000A30BB" w:rsidRDefault="00F10283">
      <w:pPr>
        <w:pStyle w:val="Telobesedila"/>
        <w:rPr>
          <w:sz w:val="20"/>
        </w:rPr>
      </w:pPr>
    </w:p>
    <w:p w:rsidR="00F10283" w:rsidRPr="000A30BB" w:rsidRDefault="00E50AEA">
      <w:pPr>
        <w:pStyle w:val="Telobesedila"/>
        <w:spacing w:before="2"/>
        <w:rPr>
          <w:sz w:val="13"/>
        </w:rPr>
      </w:pPr>
      <w:r>
        <w:rPr>
          <w:noProof/>
          <w:lang w:val="sl-SI" w:eastAsia="sl-SI"/>
        </w:rPr>
        <mc:AlternateContent>
          <mc:Choice Requires="wps">
            <w:drawing>
              <wp:anchor distT="0" distB="0" distL="0" distR="0" simplePos="0" relativeHeight="251717632" behindDoc="1" locked="0" layoutInCell="1" allowOverlap="1">
                <wp:simplePos x="0" y="0"/>
                <wp:positionH relativeFrom="page">
                  <wp:posOffset>146050</wp:posOffset>
                </wp:positionH>
                <wp:positionV relativeFrom="paragraph">
                  <wp:posOffset>126365</wp:posOffset>
                </wp:positionV>
                <wp:extent cx="731520" cy="1270"/>
                <wp:effectExtent l="0" t="0" r="0" b="0"/>
                <wp:wrapTopAndBottom/>
                <wp:docPr id="45"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30 230"/>
                            <a:gd name="T1" fmla="*/ T0 w 1152"/>
                            <a:gd name="T2" fmla="+- 0 1381 230"/>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52C53" id="Freeform 28" o:spid="_x0000_s1026" style="position:absolute;margin-left:11.5pt;margin-top:9.95pt;width:57.6pt;height:.1pt;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Dli+AIAAIkGAAAOAAAAZHJzL2Uyb0RvYy54bWysVW1r2zAQ/j7YfxD6uJH6JW7zQp1S8jIG&#10;3VZo9gMUSY7NbMmTlDjd2H/fnWynScpgjAXiSL7Tc889p7vc3h2qkuylsYVWKY2uQkqk4loUapvS&#10;r+vVYEyJdUwJVmolU/osLb2bvX1z29RTGetcl0IaAiDKTps6pblz9TQILM9lxeyVrqUCY6ZNxRxs&#10;zTYQhjWAXpVBHIY3QaONqI3m0lp4u2iNdObxs0xy9yXLrHSkTClwc/5p/HODz2B2y6Zbw+q84B0N&#10;9g8sKlYoCHqEWjDHyM4Ur6CqghttdeauuK4CnWUFlz4HyCYKL7J5ylktfS4gjq2PMtn/B8s/7x8N&#10;KURKk2tKFKugRisjJSpO4jHq09R2Cm5P9aPBDG39oPk3C4bgzIIbCz5k03zSAmDYzmmvySEzFZ6E&#10;bMnBS/98lF4eHOHwcjSMrmMoEAdTFI98YQI27Y/ynXUfpPYwbP9gXVs3ASuvuuiorwEiq0oo4fsB&#10;CUk89N+uykenqHd6F5B1SBoSQfBLp7h38kjRcBwh3KXXsPdCqPgECshve3os7xnzg+oow4owbJLQ&#10;a1Rri9qsgVovDiCAE6b3B1+IfenbnulCGLj9l/feUAL3ftOmUTOHzDAELkkD2qMS+KLSe7nW3uQu&#10;qgZBXqylOvWC4+cZtGY4gQHgyrQLHxS5npRV6VVRlr6upUIqkyieeCpWl4VAI7KxZruZl4bsGXa0&#10;/2AyAHbmZvROCQ+WSyaW3dqxomzX4F96beECdhLgVfQt+3MSTpbj5TgZJPHNcpCEi8XgfjVPBjer&#10;aHS9GC7m80X0C6lFyTQvhJAK2fXjI0r+rj27QdY2/nGAnGVxluzKf14nG5zT8FpALv1vq3XfnW07&#10;b7R4hk41up2HML9hkWvzg5IGZmFK7fcdM5KS8qOCYTOJkgSHp98k1yNsVHNq2ZxamOIAlVJH4YLj&#10;cu7agburTbHNIVLky6r0PUyIrMBe9qOkZdVtYN75DLrZjAP1dO+9Xv5BZr8BAAD//wMAUEsDBBQA&#10;BgAIAAAAIQDYbQv32gAAAAgBAAAPAAAAZHJzL2Rvd25yZXYueG1sTI/BTsMwDIbvSLxDZCRuLF2L&#10;UFeaTtMkLtwY7O41pq3WOFGTbR1Pj3eCo/1Zv7+/Xs9uVGea4uDZwHKRgSJuvR24M/D1+fZUgooJ&#10;2eLomQxcKcK6ub+rsbL+wh903qVOSQjHCg30KYVK69j25DAufCAW9u0nh0nGqdN2wouEu1HnWfai&#10;HQ4sH3oMtO2pPe5OzgDO5XNOmx/ahxKLY3gf4njdGvP4MG9eQSWa098x3PRFHRpxOvgT26hGA3kh&#10;VZLsVytQN16UOaiDgGwJuqn1/wLNLwAAAP//AwBQSwECLQAUAAYACAAAACEAtoM4kv4AAADhAQAA&#10;EwAAAAAAAAAAAAAAAAAAAAAAW0NvbnRlbnRfVHlwZXNdLnhtbFBLAQItABQABgAIAAAAIQA4/SH/&#10;1gAAAJQBAAALAAAAAAAAAAAAAAAAAC8BAABfcmVscy8ucmVsc1BLAQItABQABgAIAAAAIQA2ZDli&#10;+AIAAIkGAAAOAAAAAAAAAAAAAAAAAC4CAABkcnMvZTJvRG9jLnhtbFBLAQItABQABgAIAAAAIQDY&#10;bQv32gAAAAgBAAAPAAAAAAAAAAAAAAAAAFIFAABkcnMvZG93bnJldi54bWxQSwUGAAAAAAQABADz&#10;AAAAWQ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29" w:line="249" w:lineRule="auto"/>
        <w:ind w:left="118" w:hanging="1"/>
        <w:rPr>
          <w:sz w:val="16"/>
        </w:rPr>
      </w:pPr>
      <w:r w:rsidRPr="000A30BB">
        <w:rPr>
          <w:w w:val="120"/>
          <w:sz w:val="16"/>
        </w:rPr>
        <w:t>Česen Milan: Dokumentacija 00 ZZB Ljubljana Šiška (uredila Rezka Traven); Federalni odbor za prekop padlih borcev, fasc. 3/ 1113 v A Slove nije .</w:t>
      </w:r>
    </w:p>
    <w:p w:rsidR="00F10283" w:rsidRPr="000A30BB" w:rsidRDefault="00E50AEA">
      <w:pPr>
        <w:spacing w:line="180" w:lineRule="exact"/>
        <w:ind w:left="118"/>
        <w:rPr>
          <w:sz w:val="14"/>
        </w:rPr>
      </w:pPr>
      <w:r w:rsidRPr="000A30BB">
        <w:rPr>
          <w:w w:val="120"/>
          <w:sz w:val="16"/>
        </w:rPr>
        <w:t xml:space="preserve">Česarek Vladimir: Dokumentacija 00 ZZB Ribnica; poročilo istega odbora z dne 20. </w:t>
      </w:r>
      <w:r w:rsidRPr="000A30BB">
        <w:rPr>
          <w:w w:val="120"/>
          <w:sz w:val="14"/>
        </w:rPr>
        <w:t>l.</w:t>
      </w:r>
    </w:p>
    <w:p w:rsidR="00F10283" w:rsidRPr="000A30BB" w:rsidRDefault="00E50AEA">
      <w:pPr>
        <w:spacing w:before="3"/>
        <w:ind w:left="115"/>
        <w:rPr>
          <w:sz w:val="16"/>
        </w:rPr>
      </w:pPr>
      <w:r w:rsidRPr="000A30BB">
        <w:rPr>
          <w:w w:val="120"/>
          <w:sz w:val="16"/>
        </w:rPr>
        <w:t>1992 RO ZZB Slovenije, kopija pri avtorju.</w:t>
      </w:r>
    </w:p>
    <w:p w:rsidR="00F10283" w:rsidRPr="000A30BB" w:rsidRDefault="00E50AEA">
      <w:pPr>
        <w:spacing w:before="8" w:line="249" w:lineRule="auto"/>
        <w:ind w:left="123" w:right="167" w:hanging="5"/>
        <w:rPr>
          <w:sz w:val="16"/>
        </w:rPr>
      </w:pPr>
      <w:r w:rsidRPr="000A30BB">
        <w:rPr>
          <w:w w:val="115"/>
          <w:sz w:val="16"/>
        </w:rPr>
        <w:t>Češka Franc: Rado Zakonjšek, Partizanski kurirji, str. 642; pismo 00 ZZB</w:t>
      </w:r>
      <w:r w:rsidRPr="000A30BB">
        <w:rPr>
          <w:spacing w:val="46"/>
          <w:w w:val="115"/>
          <w:sz w:val="16"/>
        </w:rPr>
        <w:t xml:space="preserve"> </w:t>
      </w:r>
      <w:r w:rsidRPr="000A30BB">
        <w:rPr>
          <w:w w:val="115"/>
          <w:sz w:val="16"/>
        </w:rPr>
        <w:t xml:space="preserve">Domžale, št. </w:t>
      </w:r>
      <w:r w:rsidRPr="000A30BB">
        <w:rPr>
          <w:spacing w:val="-3"/>
          <w:w w:val="115"/>
          <w:sz w:val="16"/>
        </w:rPr>
        <w:t xml:space="preserve">7/92 </w:t>
      </w:r>
      <w:r w:rsidRPr="000A30BB">
        <w:rPr>
          <w:w w:val="115"/>
          <w:sz w:val="16"/>
        </w:rPr>
        <w:t xml:space="preserve">z dne </w:t>
      </w:r>
      <w:r w:rsidRPr="000A30BB">
        <w:rPr>
          <w:spacing w:val="-7"/>
          <w:w w:val="115"/>
          <w:sz w:val="16"/>
        </w:rPr>
        <w:t xml:space="preserve">7. </w:t>
      </w:r>
      <w:r w:rsidRPr="000A30BB">
        <w:rPr>
          <w:w w:val="115"/>
          <w:sz w:val="16"/>
        </w:rPr>
        <w:t xml:space="preserve">2. 1992 RO ZZB Slovenije, </w:t>
      </w:r>
      <w:r w:rsidRPr="000A30BB">
        <w:rPr>
          <w:w w:val="115"/>
          <w:sz w:val="16"/>
        </w:rPr>
        <w:t>kopija pri</w:t>
      </w:r>
      <w:r w:rsidRPr="000A30BB">
        <w:rPr>
          <w:spacing w:val="15"/>
          <w:w w:val="115"/>
          <w:sz w:val="16"/>
        </w:rPr>
        <w:t xml:space="preserve"> </w:t>
      </w:r>
      <w:r w:rsidRPr="000A30BB">
        <w:rPr>
          <w:w w:val="115"/>
          <w:sz w:val="16"/>
        </w:rPr>
        <w:t>avtorju.</w:t>
      </w:r>
    </w:p>
    <w:p w:rsidR="00F10283" w:rsidRPr="000A30BB" w:rsidRDefault="00E50AEA">
      <w:pPr>
        <w:ind w:left="122" w:hanging="4"/>
        <w:rPr>
          <w:sz w:val="16"/>
        </w:rPr>
      </w:pPr>
      <w:r w:rsidRPr="000A30BB">
        <w:rPr>
          <w:w w:val="120"/>
          <w:sz w:val="16"/>
        </w:rPr>
        <w:t>Čimžar Franc: Rado Zakonjšek, Partizanski kurirji, str. 658/659; Pomniki NOB v občini Kranj, str. 207.</w:t>
      </w:r>
    </w:p>
    <w:p w:rsidR="00F10283" w:rsidRPr="000A30BB" w:rsidRDefault="00E50AEA">
      <w:pPr>
        <w:spacing w:before="6" w:line="249" w:lineRule="auto"/>
        <w:ind w:left="117" w:hanging="4"/>
        <w:rPr>
          <w:sz w:val="16"/>
        </w:rPr>
      </w:pPr>
      <w:r w:rsidRPr="000A30BB">
        <w:rPr>
          <w:w w:val="120"/>
          <w:sz w:val="16"/>
        </w:rPr>
        <w:t>Čož</w:t>
      </w:r>
      <w:r w:rsidRPr="000A30BB">
        <w:rPr>
          <w:spacing w:val="-13"/>
          <w:w w:val="120"/>
          <w:sz w:val="16"/>
        </w:rPr>
        <w:t xml:space="preserve"> </w:t>
      </w:r>
      <w:r w:rsidRPr="000A30BB">
        <w:rPr>
          <w:w w:val="120"/>
          <w:sz w:val="16"/>
        </w:rPr>
        <w:t>Franc:</w:t>
      </w:r>
      <w:r w:rsidRPr="000A30BB">
        <w:rPr>
          <w:spacing w:val="-16"/>
          <w:w w:val="120"/>
          <w:sz w:val="16"/>
        </w:rPr>
        <w:t xml:space="preserve"> </w:t>
      </w:r>
      <w:r w:rsidRPr="000A30BB">
        <w:rPr>
          <w:w w:val="120"/>
          <w:sz w:val="16"/>
        </w:rPr>
        <w:t>Dokumentacija</w:t>
      </w:r>
      <w:r w:rsidRPr="000A30BB">
        <w:rPr>
          <w:spacing w:val="-5"/>
          <w:w w:val="120"/>
          <w:sz w:val="16"/>
        </w:rPr>
        <w:t xml:space="preserve"> </w:t>
      </w:r>
      <w:r w:rsidRPr="000A30BB">
        <w:rPr>
          <w:w w:val="120"/>
          <w:sz w:val="16"/>
        </w:rPr>
        <w:t>00</w:t>
      </w:r>
      <w:r w:rsidRPr="000A30BB">
        <w:rPr>
          <w:spacing w:val="38"/>
          <w:w w:val="120"/>
          <w:sz w:val="16"/>
        </w:rPr>
        <w:t xml:space="preserve"> </w:t>
      </w:r>
      <w:r w:rsidRPr="000A30BB">
        <w:rPr>
          <w:w w:val="120"/>
          <w:sz w:val="16"/>
        </w:rPr>
        <w:t>ZZB</w:t>
      </w:r>
      <w:r w:rsidRPr="000A30BB">
        <w:rPr>
          <w:spacing w:val="-23"/>
          <w:w w:val="120"/>
          <w:sz w:val="16"/>
        </w:rPr>
        <w:t xml:space="preserve"> </w:t>
      </w:r>
      <w:r w:rsidRPr="000A30BB">
        <w:rPr>
          <w:w w:val="120"/>
          <w:sz w:val="16"/>
        </w:rPr>
        <w:t>Trebnje;</w:t>
      </w:r>
      <w:r w:rsidRPr="000A30BB">
        <w:rPr>
          <w:spacing w:val="-13"/>
          <w:w w:val="120"/>
          <w:sz w:val="16"/>
        </w:rPr>
        <w:t xml:space="preserve"> </w:t>
      </w:r>
      <w:r w:rsidRPr="000A30BB">
        <w:rPr>
          <w:w w:val="120"/>
          <w:sz w:val="16"/>
        </w:rPr>
        <w:t>pismo</w:t>
      </w:r>
      <w:r w:rsidRPr="000A30BB">
        <w:rPr>
          <w:spacing w:val="-22"/>
          <w:w w:val="120"/>
          <w:sz w:val="16"/>
        </w:rPr>
        <w:t xml:space="preserve"> </w:t>
      </w:r>
      <w:r w:rsidRPr="000A30BB">
        <w:rPr>
          <w:w w:val="120"/>
          <w:sz w:val="16"/>
        </w:rPr>
        <w:t>odbora,</w:t>
      </w:r>
      <w:r w:rsidRPr="000A30BB">
        <w:rPr>
          <w:spacing w:val="-18"/>
          <w:w w:val="120"/>
          <w:sz w:val="16"/>
        </w:rPr>
        <w:t xml:space="preserve"> </w:t>
      </w:r>
      <w:r w:rsidRPr="000A30BB">
        <w:rPr>
          <w:w w:val="120"/>
          <w:sz w:val="16"/>
        </w:rPr>
        <w:t>št.</w:t>
      </w:r>
      <w:r w:rsidRPr="000A30BB">
        <w:rPr>
          <w:spacing w:val="-23"/>
          <w:w w:val="120"/>
          <w:sz w:val="16"/>
        </w:rPr>
        <w:t xml:space="preserve"> </w:t>
      </w:r>
      <w:r w:rsidRPr="000A30BB">
        <w:rPr>
          <w:w w:val="120"/>
          <w:sz w:val="16"/>
        </w:rPr>
        <w:t>54/91</w:t>
      </w:r>
      <w:r w:rsidRPr="000A30BB">
        <w:rPr>
          <w:spacing w:val="-23"/>
          <w:w w:val="120"/>
          <w:sz w:val="16"/>
        </w:rPr>
        <w:t xml:space="preserve"> </w:t>
      </w:r>
      <w:r w:rsidRPr="000A30BB">
        <w:rPr>
          <w:w w:val="120"/>
          <w:sz w:val="16"/>
        </w:rPr>
        <w:t>z</w:t>
      </w:r>
      <w:r w:rsidRPr="000A30BB">
        <w:rPr>
          <w:spacing w:val="-23"/>
          <w:w w:val="120"/>
          <w:sz w:val="16"/>
        </w:rPr>
        <w:t xml:space="preserve"> </w:t>
      </w:r>
      <w:r w:rsidRPr="000A30BB">
        <w:rPr>
          <w:w w:val="120"/>
          <w:sz w:val="16"/>
        </w:rPr>
        <w:t>dne</w:t>
      </w:r>
      <w:r w:rsidRPr="000A30BB">
        <w:rPr>
          <w:spacing w:val="20"/>
          <w:w w:val="120"/>
          <w:sz w:val="16"/>
        </w:rPr>
        <w:t xml:space="preserve"> </w:t>
      </w:r>
      <w:r w:rsidRPr="000A30BB">
        <w:rPr>
          <w:w w:val="120"/>
          <w:sz w:val="16"/>
        </w:rPr>
        <w:t>10.</w:t>
      </w:r>
      <w:r w:rsidRPr="000A30BB">
        <w:rPr>
          <w:spacing w:val="-3"/>
          <w:w w:val="120"/>
          <w:sz w:val="16"/>
        </w:rPr>
        <w:t xml:space="preserve"> </w:t>
      </w:r>
      <w:r w:rsidRPr="000A30BB">
        <w:rPr>
          <w:w w:val="120"/>
          <w:sz w:val="14"/>
        </w:rPr>
        <w:t>l.</w:t>
      </w:r>
      <w:r w:rsidRPr="000A30BB">
        <w:rPr>
          <w:spacing w:val="16"/>
          <w:w w:val="120"/>
          <w:sz w:val="14"/>
        </w:rPr>
        <w:t xml:space="preserve"> </w:t>
      </w:r>
      <w:r w:rsidRPr="000A30BB">
        <w:rPr>
          <w:w w:val="120"/>
          <w:sz w:val="16"/>
        </w:rPr>
        <w:t>1992</w:t>
      </w:r>
      <w:r w:rsidRPr="000A30BB">
        <w:rPr>
          <w:spacing w:val="-12"/>
          <w:w w:val="120"/>
          <w:sz w:val="16"/>
        </w:rPr>
        <w:t xml:space="preserve"> </w:t>
      </w:r>
      <w:r w:rsidRPr="000A30BB">
        <w:rPr>
          <w:w w:val="120"/>
          <w:sz w:val="16"/>
        </w:rPr>
        <w:t>RO ZZB Slovenije, kopija pri</w:t>
      </w:r>
      <w:r w:rsidRPr="000A30BB">
        <w:rPr>
          <w:spacing w:val="-8"/>
          <w:w w:val="120"/>
          <w:sz w:val="16"/>
        </w:rPr>
        <w:t xml:space="preserve"> </w:t>
      </w:r>
      <w:r w:rsidRPr="000A30BB">
        <w:rPr>
          <w:w w:val="120"/>
          <w:sz w:val="16"/>
        </w:rPr>
        <w:t>avtorju.</w:t>
      </w:r>
    </w:p>
    <w:p w:rsidR="00F10283" w:rsidRPr="000A30BB" w:rsidRDefault="00E50AEA">
      <w:pPr>
        <w:spacing w:before="1"/>
        <w:ind w:left="118"/>
        <w:rPr>
          <w:sz w:val="16"/>
        </w:rPr>
      </w:pPr>
      <w:r w:rsidRPr="000A30BB">
        <w:rPr>
          <w:w w:val="115"/>
          <w:sz w:val="16"/>
        </w:rPr>
        <w:t xml:space="preserve">Čufar Jože: </w:t>
      </w:r>
      <w:r w:rsidRPr="000A30BB">
        <w:rPr>
          <w:w w:val="115"/>
          <w:sz w:val="16"/>
        </w:rPr>
        <w:t>Dokumentacija 00 ZZB Treb n je.</w:t>
      </w:r>
    </w:p>
    <w:p w:rsidR="00F10283" w:rsidRPr="000A30BB" w:rsidRDefault="00E50AEA">
      <w:pPr>
        <w:pStyle w:val="Telobesedila"/>
        <w:spacing w:before="142"/>
        <w:ind w:right="144"/>
        <w:jc w:val="right"/>
      </w:pPr>
      <w:r w:rsidRPr="000A30BB">
        <w:rPr>
          <w:w w:val="105"/>
        </w:rPr>
        <w:t>75</w:t>
      </w:r>
    </w:p>
    <w:p w:rsidR="00F10283" w:rsidRPr="000A30BB" w:rsidRDefault="00F10283">
      <w:pPr>
        <w:jc w:val="right"/>
        <w:sectPr w:rsidR="00F10283" w:rsidRPr="000A30BB">
          <w:pgSz w:w="7740" w:h="12350"/>
          <w:pgMar w:top="680" w:right="560" w:bottom="280" w:left="120" w:header="708" w:footer="708" w:gutter="0"/>
          <w:cols w:space="708"/>
        </w:sectPr>
      </w:pPr>
    </w:p>
    <w:p w:rsidR="00F10283" w:rsidRPr="000A30BB" w:rsidRDefault="00E50AEA">
      <w:pPr>
        <w:pStyle w:val="Telobesedila"/>
        <w:spacing w:before="66"/>
        <w:ind w:left="178"/>
        <w:jc w:val="both"/>
      </w:pPr>
      <w:r w:rsidRPr="000A30BB">
        <w:rPr>
          <w:w w:val="125"/>
        </w:rPr>
        <w:lastRenderedPageBreak/>
        <w:t>ČUK Janez, partizan Vzhodnodolcnjskcga odreda.</w:t>
      </w:r>
    </w:p>
    <w:p w:rsidR="00F10283" w:rsidRPr="000A30BB" w:rsidRDefault="00E50AEA">
      <w:pPr>
        <w:pStyle w:val="Telobesedila"/>
        <w:spacing w:before="16" w:line="252" w:lineRule="auto"/>
        <w:ind w:left="171" w:right="119" w:firstLine="6"/>
        <w:jc w:val="both"/>
      </w:pPr>
      <w:r w:rsidRPr="000A30BB">
        <w:rPr>
          <w:w w:val="120"/>
        </w:rPr>
        <w:t xml:space="preserve">31. maja 1943 so ga pripadniki MVAC z Dolenje Brezovice ujeli, ko je bil ranjen. Ustrelili so ga pri cerkvi v Šmarju pri  Dolenji  Brezovici. Tu so poleg njega </w:t>
      </w:r>
      <w:r w:rsidRPr="000A30BB">
        <w:rPr>
          <w:w w:val="120"/>
        </w:rPr>
        <w:t>pokopali še štiri partizane Vzhodnodolcnjskega odreda, med</w:t>
      </w:r>
      <w:r w:rsidRPr="000A30BB">
        <w:rPr>
          <w:spacing w:val="4"/>
          <w:w w:val="120"/>
        </w:rPr>
        <w:t xml:space="preserve"> </w:t>
      </w:r>
      <w:r w:rsidRPr="000A30BB">
        <w:rPr>
          <w:w w:val="120"/>
        </w:rPr>
        <w:t>njimi</w:t>
      </w:r>
      <w:r w:rsidRPr="000A30BB">
        <w:rPr>
          <w:spacing w:val="9"/>
          <w:w w:val="120"/>
        </w:rPr>
        <w:t xml:space="preserve"> </w:t>
      </w:r>
      <w:r w:rsidRPr="000A30BB">
        <w:rPr>
          <w:w w:val="120"/>
        </w:rPr>
        <w:t>tudi</w:t>
      </w:r>
      <w:r w:rsidRPr="000A30BB">
        <w:rPr>
          <w:spacing w:val="12"/>
          <w:w w:val="120"/>
        </w:rPr>
        <w:t xml:space="preserve"> </w:t>
      </w:r>
      <w:r w:rsidRPr="000A30BB">
        <w:rPr>
          <w:w w:val="120"/>
        </w:rPr>
        <w:t>poveljnika</w:t>
      </w:r>
      <w:r w:rsidRPr="000A30BB">
        <w:rPr>
          <w:spacing w:val="5"/>
          <w:w w:val="120"/>
        </w:rPr>
        <w:t xml:space="preserve"> </w:t>
      </w:r>
      <w:r w:rsidRPr="000A30BB">
        <w:rPr>
          <w:w w:val="120"/>
        </w:rPr>
        <w:t>odreda</w:t>
      </w:r>
      <w:r w:rsidRPr="000A30BB">
        <w:rPr>
          <w:spacing w:val="-2"/>
          <w:w w:val="120"/>
        </w:rPr>
        <w:t xml:space="preserve"> </w:t>
      </w:r>
      <w:r w:rsidRPr="000A30BB">
        <w:rPr>
          <w:w w:val="120"/>
        </w:rPr>
        <w:t>Antona</w:t>
      </w:r>
      <w:r w:rsidRPr="000A30BB">
        <w:rPr>
          <w:spacing w:val="8"/>
          <w:w w:val="120"/>
        </w:rPr>
        <w:t xml:space="preserve"> </w:t>
      </w:r>
      <w:r w:rsidRPr="000A30BB">
        <w:rPr>
          <w:w w:val="120"/>
        </w:rPr>
        <w:t>Ka</w:t>
      </w:r>
      <w:r w:rsidRPr="000A30BB">
        <w:rPr>
          <w:spacing w:val="-24"/>
          <w:w w:val="120"/>
        </w:rPr>
        <w:t xml:space="preserve"> </w:t>
      </w:r>
      <w:r w:rsidRPr="000A30BB">
        <w:rPr>
          <w:w w:val="120"/>
        </w:rPr>
        <w:t>m</w:t>
      </w:r>
      <w:r w:rsidRPr="000A30BB">
        <w:rPr>
          <w:spacing w:val="-6"/>
          <w:w w:val="120"/>
        </w:rPr>
        <w:t xml:space="preserve"> </w:t>
      </w:r>
      <w:r w:rsidRPr="000A30BB">
        <w:rPr>
          <w:w w:val="120"/>
        </w:rPr>
        <w:t>b</w:t>
      </w:r>
      <w:r w:rsidRPr="000A30BB">
        <w:rPr>
          <w:spacing w:val="-29"/>
          <w:w w:val="120"/>
        </w:rPr>
        <w:t xml:space="preserve"> </w:t>
      </w:r>
      <w:r w:rsidRPr="000A30BB">
        <w:rPr>
          <w:w w:val="120"/>
        </w:rPr>
        <w:t>iča</w:t>
      </w:r>
      <w:r w:rsidRPr="000A30BB">
        <w:rPr>
          <w:spacing w:val="-31"/>
          <w:w w:val="120"/>
        </w:rPr>
        <w:t xml:space="preserve"> </w:t>
      </w:r>
      <w:r w:rsidRPr="000A30BB">
        <w:rPr>
          <w:w w:val="120"/>
        </w:rPr>
        <w:t>-Du</w:t>
      </w:r>
      <w:r w:rsidRPr="000A30BB">
        <w:rPr>
          <w:spacing w:val="-24"/>
          <w:w w:val="120"/>
        </w:rPr>
        <w:t xml:space="preserve"> </w:t>
      </w:r>
      <w:r w:rsidRPr="000A30BB">
        <w:rPr>
          <w:w w:val="120"/>
        </w:rPr>
        <w:t>ša</w:t>
      </w:r>
      <w:r w:rsidRPr="000A30BB">
        <w:rPr>
          <w:spacing w:val="-17"/>
          <w:w w:val="120"/>
        </w:rPr>
        <w:t xml:space="preserve"> </w:t>
      </w:r>
      <w:r w:rsidRPr="000A30BB">
        <w:rPr>
          <w:w w:val="120"/>
        </w:rPr>
        <w:t>n</w:t>
      </w:r>
      <w:r w:rsidRPr="000A30BB">
        <w:rPr>
          <w:spacing w:val="-30"/>
          <w:w w:val="120"/>
        </w:rPr>
        <w:t xml:space="preserve"> </w:t>
      </w:r>
      <w:r w:rsidRPr="000A30BB">
        <w:rPr>
          <w:spacing w:val="8"/>
          <w:w w:val="120"/>
        </w:rPr>
        <w:t>a.</w:t>
      </w:r>
    </w:p>
    <w:p w:rsidR="00F10283" w:rsidRPr="000A30BB" w:rsidRDefault="00F10283">
      <w:pPr>
        <w:pStyle w:val="Telobesedila"/>
        <w:spacing w:before="2"/>
        <w:rPr>
          <w:sz w:val="20"/>
        </w:rPr>
      </w:pPr>
    </w:p>
    <w:p w:rsidR="00F10283" w:rsidRPr="000A30BB" w:rsidRDefault="00E50AEA">
      <w:pPr>
        <w:pStyle w:val="Telobesedila"/>
        <w:spacing w:before="1" w:line="256" w:lineRule="auto"/>
        <w:ind w:left="164" w:right="116" w:firstLine="9"/>
        <w:jc w:val="both"/>
      </w:pPr>
      <w:r w:rsidRPr="000A30BB">
        <w:rPr>
          <w:w w:val="125"/>
        </w:rPr>
        <w:t>ČUKAJNE</w:t>
      </w:r>
      <w:r w:rsidRPr="000A30BB">
        <w:rPr>
          <w:spacing w:val="-11"/>
          <w:w w:val="125"/>
        </w:rPr>
        <w:t xml:space="preserve"> </w:t>
      </w:r>
      <w:r w:rsidRPr="000A30BB">
        <w:rPr>
          <w:w w:val="125"/>
        </w:rPr>
        <w:t>Anton,</w:t>
      </w:r>
      <w:r w:rsidRPr="000A30BB">
        <w:rPr>
          <w:spacing w:val="-10"/>
          <w:w w:val="125"/>
        </w:rPr>
        <w:t xml:space="preserve"> </w:t>
      </w:r>
      <w:r w:rsidRPr="000A30BB">
        <w:rPr>
          <w:w w:val="125"/>
        </w:rPr>
        <w:t>partizan</w:t>
      </w:r>
      <w:r w:rsidRPr="000A30BB">
        <w:rPr>
          <w:spacing w:val="-13"/>
          <w:w w:val="125"/>
        </w:rPr>
        <w:t xml:space="preserve"> </w:t>
      </w:r>
      <w:r w:rsidRPr="000A30BB">
        <w:rPr>
          <w:w w:val="125"/>
        </w:rPr>
        <w:t>v</w:t>
      </w:r>
      <w:r w:rsidRPr="000A30BB">
        <w:rPr>
          <w:spacing w:val="-32"/>
          <w:w w:val="125"/>
        </w:rPr>
        <w:t xml:space="preserve"> </w:t>
      </w:r>
      <w:r w:rsidRPr="000A30BB">
        <w:rPr>
          <w:w w:val="125"/>
        </w:rPr>
        <w:t>Gorjanskem</w:t>
      </w:r>
      <w:r w:rsidRPr="000A30BB">
        <w:rPr>
          <w:spacing w:val="-11"/>
          <w:w w:val="125"/>
        </w:rPr>
        <w:t xml:space="preserve"> </w:t>
      </w:r>
      <w:r w:rsidRPr="000A30BB">
        <w:rPr>
          <w:w w:val="125"/>
        </w:rPr>
        <w:t>bataljonu,</w:t>
      </w:r>
      <w:r w:rsidRPr="000A30BB">
        <w:rPr>
          <w:spacing w:val="-15"/>
          <w:w w:val="125"/>
        </w:rPr>
        <w:t xml:space="preserve"> </w:t>
      </w:r>
      <w:r w:rsidRPr="000A30BB">
        <w:rPr>
          <w:w w:val="125"/>
        </w:rPr>
        <w:t>kasneje</w:t>
      </w:r>
      <w:r w:rsidRPr="000A30BB">
        <w:rPr>
          <w:spacing w:val="-19"/>
          <w:w w:val="125"/>
        </w:rPr>
        <w:t xml:space="preserve"> </w:t>
      </w:r>
      <w:r w:rsidRPr="000A30BB">
        <w:rPr>
          <w:w w:val="125"/>
        </w:rPr>
        <w:t>v</w:t>
      </w:r>
      <w:r w:rsidRPr="000A30BB">
        <w:rPr>
          <w:spacing w:val="-26"/>
          <w:w w:val="125"/>
        </w:rPr>
        <w:t xml:space="preserve"> </w:t>
      </w:r>
      <w:r w:rsidRPr="000A30BB">
        <w:rPr>
          <w:spacing w:val="5"/>
          <w:w w:val="125"/>
        </w:rPr>
        <w:t xml:space="preserve">neugoto­ </w:t>
      </w:r>
      <w:r w:rsidRPr="000A30BB">
        <w:rPr>
          <w:w w:val="125"/>
        </w:rPr>
        <w:t xml:space="preserve">vljeni enoti. Rodil se je lela 1918 v Mihovem, bil je kovaški pomočnik. V Velikem Banu so ga </w:t>
      </w:r>
      <w:r w:rsidRPr="000A30BB">
        <w:rPr>
          <w:w w:val="125"/>
          <w:sz w:val="18"/>
        </w:rPr>
        <w:t xml:space="preserve">l. </w:t>
      </w:r>
      <w:r w:rsidRPr="000A30BB">
        <w:rPr>
          <w:w w:val="125"/>
        </w:rPr>
        <w:t>marca 1943 ujeli pripadniki MVAC in ga 6. marca 1943 ustrelili v Šmarju pri Dolenji</w:t>
      </w:r>
      <w:r w:rsidRPr="000A30BB">
        <w:rPr>
          <w:spacing w:val="-3"/>
          <w:w w:val="125"/>
        </w:rPr>
        <w:t xml:space="preserve"> </w:t>
      </w:r>
      <w:r w:rsidRPr="000A30BB">
        <w:rPr>
          <w:w w:val="125"/>
        </w:rPr>
        <w:t>Brezovici.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5"/>
        <w:rPr>
          <w:sz w:val="27"/>
        </w:rPr>
      </w:pPr>
      <w:r>
        <w:rPr>
          <w:noProof/>
          <w:lang w:val="sl-SI" w:eastAsia="sl-SI"/>
        </w:rPr>
        <mc:AlternateContent>
          <mc:Choice Requires="wps">
            <w:drawing>
              <wp:anchor distT="0" distB="0" distL="0" distR="0" simplePos="0" relativeHeight="251718656" behindDoc="1" locked="0" layoutInCell="1" allowOverlap="1">
                <wp:simplePos x="0" y="0"/>
                <wp:positionH relativeFrom="page">
                  <wp:posOffset>316865</wp:posOffset>
                </wp:positionH>
                <wp:positionV relativeFrom="paragraph">
                  <wp:posOffset>228600</wp:posOffset>
                </wp:positionV>
                <wp:extent cx="731520" cy="1270"/>
                <wp:effectExtent l="0" t="0" r="0" b="0"/>
                <wp:wrapTopAndBottom/>
                <wp:docPr id="44"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99 499"/>
                            <a:gd name="T1" fmla="*/ T0 w 1152"/>
                            <a:gd name="T2" fmla="+- 0 1650 499"/>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439DF" id="Freeform 27" o:spid="_x0000_s1026" style="position:absolute;margin-left:24.95pt;margin-top:18pt;width:57.6pt;height:.1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UE+AIAAIkGAAAOAAAAZHJzL2Uyb0RvYy54bWysVW1r2zAQ/j7YfxD6uJH6pW7eqFNKXsag&#10;2wrNfoBiybGZLHmSEqcb+++7k+00SRmMsUAcyXd67rnndJfbu0MlyV4YW2qV0ugqpESoTPNSbVP6&#10;db0ajCmxjinOpFYipc/C0rvZ2ze3TT0VsS605MIQAFF22tQpLZyrp0Fgs0JUzF7pWigw5tpUzMHW&#10;bANuWAPolQziMBwGjTa8NjoT1sLbRWukM4+f5yJzX/LcCkdkSoGb80/jnxt8BrNbNt0aVhdl1tFg&#10;/8CiYqWCoEeoBXOM7Ez5CqoqM6Otzt1VpqtA53mZCZ8DZBOFF9k8FawWPhcQx9ZHmez/g80+7x8N&#10;KXlKk4QSxSqo0coIgYqTeIT6NLWdgttT/WgwQ1s/6OybBUNwZsGNBR+yaT5pDjBs57TX5JCbCk9C&#10;tuTgpX8+Si8OjmTwcnQd3cRQoAxMUTzyhQnYtD+a7az7ILSHYfsH69q6cVh51XlHfQ0QeSWhhO8H&#10;JCTJZILfrspHp6h3eheQdUgaEkHwS6e4d/JI0fDGw116XfdeCBWfQAH5bU+PFT3j7KA6yrAiDJsk&#10;9BrV2qI2a6DWiwMI4ITp/cEXYl/6tme6EAZu/+W9N5TAvd+0adTMITMMgUvSgPaoBL6o9F6stTe5&#10;i6pBkBerVKdecPw8g9YMJzAAXJl24YMi15OyKr0qpfR1lQqpDMPx0FOxWpYcjcjGmu1mLg3ZM+xo&#10;/8FkAOzMzeid4h6sEIwvu7VjpWzX4C+9tnABOwnwKvqW/TkJJ8vxcpwMkni4HCThYjG4X82TwXAV&#10;jW4W14v5fBH9QmpRMi1KzoVCdv34iJK/a89ukLWNfxwgZ1mcJbvyn9fJBuc0vBaQS//bat13Z9vO&#10;G82foVONbuchzG9YFNr8oKSBWZhS+33HjKBEflQwbCZRkuDw9JvkZoSNak4tm1MLUxlApdRRuOC4&#10;nLt24O5qU24LiBT5sip9DxMiL7GX/ShpWXUbmHc+g24240A93Xuvl3+Q2W8AAAD//wMAUEsDBBQA&#10;BgAIAAAAIQBPD2Yq3AAAAAgBAAAPAAAAZHJzL2Rvd25yZXYueG1sTI/BbsIwEETvlfgHa5F6Kw60&#10;jUgaB9FKRGpvpXyAibdJhL2ObAMJX1/nVI47M5p9U2wGo9kFne8sCVguEmBItVUdNQIOP7unNTAf&#10;JCmpLaGAET1sytlDIXNlr/SNl31oWCwhn0sBbQh9zrmvWzTSL2yPFL1f64wM8XQNV05eY7nRfJUk&#10;KTeyo/ihlT1+tFif9mcjIPs8pLV2bs2rr8q+j2N1u+2MEI/zYfsGLOAQ/sMw4Ud0KCPT0Z5JeaYF&#10;vGRZTAp4TuOkyU9fl8COk7ACXhb8fkD5BwAA//8DAFBLAQItABQABgAIAAAAIQC2gziS/gAAAOEB&#10;AAATAAAAAAAAAAAAAAAAAAAAAABbQ29udGVudF9UeXBlc10ueG1sUEsBAi0AFAAGAAgAAAAhADj9&#10;If/WAAAAlAEAAAsAAAAAAAAAAAAAAAAALwEAAF9yZWxzLy5yZWxzUEsBAi0AFAAGAAgAAAAhAObJ&#10;xQT4AgAAiQYAAA4AAAAAAAAAAAAAAAAALgIAAGRycy9lMm9Eb2MueG1sUEsBAi0AFAAGAAgAAAAh&#10;AE8PZircAAAACAEAAA8AAAAAAAAAAAAAAAAAUgUAAGRycy9kb3ducmV2LnhtbFBLBQYAAAAABAAE&#10;APMAAABbBg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27" w:line="249" w:lineRule="auto"/>
        <w:ind w:left="127" w:right="1962"/>
        <w:rPr>
          <w:sz w:val="16"/>
        </w:rPr>
      </w:pPr>
      <w:r w:rsidRPr="000A30BB">
        <w:rPr>
          <w:w w:val="110"/>
          <w:sz w:val="16"/>
        </w:rPr>
        <w:t xml:space="preserve">Čuk Janez: Mile Pavlin, Pe </w:t>
      </w:r>
      <w:r w:rsidRPr="000A30BB">
        <w:rPr>
          <w:w w:val="110"/>
          <w:sz w:val="16"/>
        </w:rPr>
        <w:t>tnajs t a brig ada , str. 24 , opomba. Čukajne Anton: A Dolen jsk ega muzeja, fasc. 6, Vrhpolje - žr tve .</w:t>
      </w:r>
    </w:p>
    <w:p w:rsidR="00F10283" w:rsidRPr="000A30BB" w:rsidRDefault="00E50AEA">
      <w:pPr>
        <w:pStyle w:val="Naslov5"/>
        <w:spacing w:before="112"/>
        <w:ind w:left="154"/>
        <w:jc w:val="left"/>
      </w:pPr>
      <w:r w:rsidRPr="000A30BB">
        <w:rPr>
          <w:w w:val="110"/>
        </w:rPr>
        <w:t>76</w:t>
      </w:r>
    </w:p>
    <w:p w:rsidR="00F10283" w:rsidRPr="000A30BB" w:rsidRDefault="00F10283">
      <w:pPr>
        <w:sectPr w:rsidR="00F10283" w:rsidRPr="000A30BB">
          <w:pgSz w:w="7630" w:h="12280"/>
          <w:pgMar w:top="680" w:right="160" w:bottom="280" w:left="380" w:header="708" w:footer="708" w:gutter="0"/>
          <w:cols w:space="708"/>
        </w:sectPr>
      </w:pPr>
    </w:p>
    <w:p w:rsidR="00F10283" w:rsidRPr="000A30BB" w:rsidRDefault="00E50AEA">
      <w:pPr>
        <w:spacing w:before="69"/>
        <w:ind w:left="47"/>
        <w:jc w:val="center"/>
        <w:rPr>
          <w:sz w:val="23"/>
        </w:rPr>
      </w:pPr>
      <w:r w:rsidRPr="000A30BB">
        <w:rPr>
          <w:w w:val="110"/>
          <w:sz w:val="23"/>
        </w:rPr>
        <w:lastRenderedPageBreak/>
        <w:t>D</w:t>
      </w:r>
    </w:p>
    <w:p w:rsidR="00F10283" w:rsidRPr="000A30BB" w:rsidRDefault="00F10283">
      <w:pPr>
        <w:pStyle w:val="Telobesedila"/>
        <w:rPr>
          <w:sz w:val="26"/>
        </w:rPr>
      </w:pPr>
    </w:p>
    <w:p w:rsidR="00F10283" w:rsidRPr="000A30BB" w:rsidRDefault="00E50AEA">
      <w:pPr>
        <w:pStyle w:val="Telobesedila"/>
        <w:spacing w:before="159" w:line="252" w:lineRule="auto"/>
        <w:ind w:left="166" w:right="108" w:firstLine="8"/>
        <w:jc w:val="both"/>
      </w:pPr>
      <w:r w:rsidRPr="000A30BB">
        <w:rPr>
          <w:w w:val="125"/>
        </w:rPr>
        <w:t>DAMJANOVIC Milan, partizan, šofer Avtokomande vojne oblasti 7. korpusa. Rodil se je 5. januarja 1922 v Opovem, Vojvodina.</w:t>
      </w:r>
    </w:p>
    <w:p w:rsidR="00F10283" w:rsidRPr="000A30BB" w:rsidRDefault="00E50AEA">
      <w:pPr>
        <w:pStyle w:val="Telobesedila"/>
        <w:spacing w:before="6" w:line="254" w:lineRule="auto"/>
        <w:ind w:left="166" w:right="133" w:firstLine="1"/>
        <w:jc w:val="both"/>
      </w:pPr>
      <w:r w:rsidRPr="000A30BB">
        <w:rPr>
          <w:w w:val="130"/>
        </w:rPr>
        <w:t>5.</w:t>
      </w:r>
      <w:r w:rsidRPr="000A30BB">
        <w:rPr>
          <w:spacing w:val="-45"/>
          <w:w w:val="130"/>
        </w:rPr>
        <w:t xml:space="preserve"> </w:t>
      </w:r>
      <w:r w:rsidRPr="000A30BB">
        <w:rPr>
          <w:w w:val="130"/>
        </w:rPr>
        <w:t>januarja</w:t>
      </w:r>
      <w:r w:rsidRPr="000A30BB">
        <w:rPr>
          <w:spacing w:val="-25"/>
          <w:w w:val="130"/>
        </w:rPr>
        <w:t xml:space="preserve"> </w:t>
      </w:r>
      <w:r w:rsidRPr="000A30BB">
        <w:rPr>
          <w:w w:val="130"/>
        </w:rPr>
        <w:t>1945</w:t>
      </w:r>
      <w:r w:rsidRPr="000A30BB">
        <w:rPr>
          <w:spacing w:val="-39"/>
          <w:w w:val="130"/>
        </w:rPr>
        <w:t xml:space="preserve"> </w:t>
      </w:r>
      <w:r w:rsidRPr="000A30BB">
        <w:rPr>
          <w:w w:val="130"/>
        </w:rPr>
        <w:t>je</w:t>
      </w:r>
      <w:r w:rsidRPr="000A30BB">
        <w:rPr>
          <w:spacing w:val="-36"/>
          <w:w w:val="130"/>
        </w:rPr>
        <w:t xml:space="preserve"> </w:t>
      </w:r>
      <w:r w:rsidRPr="000A30BB">
        <w:rPr>
          <w:w w:val="130"/>
        </w:rPr>
        <w:t>s</w:t>
      </w:r>
      <w:r w:rsidRPr="000A30BB">
        <w:rPr>
          <w:spacing w:val="-30"/>
          <w:w w:val="130"/>
        </w:rPr>
        <w:t xml:space="preserve"> </w:t>
      </w:r>
      <w:r w:rsidRPr="000A30BB">
        <w:rPr>
          <w:w w:val="130"/>
        </w:rPr>
        <w:t>pomočnikom</w:t>
      </w:r>
      <w:r w:rsidRPr="000A30BB">
        <w:rPr>
          <w:spacing w:val="-28"/>
          <w:w w:val="130"/>
        </w:rPr>
        <w:t xml:space="preserve"> </w:t>
      </w:r>
      <w:r w:rsidRPr="000A30BB">
        <w:rPr>
          <w:w w:val="130"/>
        </w:rPr>
        <w:t>Slavkom</w:t>
      </w:r>
      <w:r w:rsidRPr="000A30BB">
        <w:rPr>
          <w:spacing w:val="-25"/>
          <w:w w:val="130"/>
        </w:rPr>
        <w:t xml:space="preserve"> </w:t>
      </w:r>
      <w:r w:rsidRPr="000A30BB">
        <w:rPr>
          <w:w w:val="130"/>
        </w:rPr>
        <w:t>Grintalom</w:t>
      </w:r>
      <w:r w:rsidRPr="000A30BB">
        <w:rPr>
          <w:spacing w:val="-18"/>
          <w:w w:val="130"/>
        </w:rPr>
        <w:t xml:space="preserve"> </w:t>
      </w:r>
      <w:r w:rsidRPr="000A30BB">
        <w:rPr>
          <w:w w:val="130"/>
        </w:rPr>
        <w:t>peljal</w:t>
      </w:r>
      <w:r w:rsidRPr="000A30BB">
        <w:rPr>
          <w:spacing w:val="-29"/>
          <w:w w:val="130"/>
        </w:rPr>
        <w:t xml:space="preserve"> </w:t>
      </w:r>
      <w:r w:rsidRPr="000A30BB">
        <w:rPr>
          <w:w w:val="130"/>
        </w:rPr>
        <w:t>z</w:t>
      </w:r>
      <w:r w:rsidRPr="000A30BB">
        <w:rPr>
          <w:spacing w:val="-31"/>
          <w:w w:val="130"/>
        </w:rPr>
        <w:t xml:space="preserve"> </w:t>
      </w:r>
      <w:r w:rsidRPr="000A30BB">
        <w:rPr>
          <w:w w:val="130"/>
        </w:rPr>
        <w:t>avtom</w:t>
      </w:r>
      <w:r w:rsidRPr="000A30BB">
        <w:rPr>
          <w:spacing w:val="-29"/>
          <w:w w:val="130"/>
        </w:rPr>
        <w:t xml:space="preserve"> </w:t>
      </w:r>
      <w:r w:rsidRPr="000A30BB">
        <w:rPr>
          <w:w w:val="130"/>
        </w:rPr>
        <w:t>še dva ranjena partizana. Vse štiri so na Jami pri Žužemberku ubili domobranci.</w:t>
      </w:r>
    </w:p>
    <w:p w:rsidR="00F10283" w:rsidRPr="000A30BB" w:rsidRDefault="00F10283">
      <w:pPr>
        <w:pStyle w:val="Telobesedila"/>
        <w:spacing w:before="5"/>
        <w:rPr>
          <w:sz w:val="20"/>
        </w:rPr>
      </w:pPr>
    </w:p>
    <w:p w:rsidR="00F10283" w:rsidRPr="000A30BB" w:rsidRDefault="00E50AEA">
      <w:pPr>
        <w:pStyle w:val="Telobesedila"/>
        <w:spacing w:line="256" w:lineRule="auto"/>
        <w:ind w:left="164" w:right="140" w:firstLine="4"/>
        <w:jc w:val="both"/>
      </w:pPr>
      <w:r w:rsidRPr="000A30BB">
        <w:rPr>
          <w:w w:val="120"/>
        </w:rPr>
        <w:t>DANIJF,L</w:t>
      </w:r>
      <w:r w:rsidRPr="000A30BB">
        <w:rPr>
          <w:spacing w:val="1"/>
          <w:w w:val="120"/>
        </w:rPr>
        <w:t xml:space="preserve"> </w:t>
      </w:r>
      <w:r w:rsidRPr="000A30BB">
        <w:rPr>
          <w:w w:val="120"/>
        </w:rPr>
        <w:t>Maks,</w:t>
      </w:r>
      <w:r w:rsidRPr="000A30BB">
        <w:rPr>
          <w:spacing w:val="-2"/>
          <w:w w:val="120"/>
        </w:rPr>
        <w:t xml:space="preserve"> </w:t>
      </w:r>
      <w:r w:rsidRPr="000A30BB">
        <w:rPr>
          <w:w w:val="120"/>
        </w:rPr>
        <w:t>partizan,</w:t>
      </w:r>
      <w:r w:rsidRPr="000A30BB">
        <w:rPr>
          <w:spacing w:val="-16"/>
          <w:w w:val="120"/>
        </w:rPr>
        <w:t xml:space="preserve"> </w:t>
      </w:r>
      <w:r w:rsidRPr="000A30BB">
        <w:rPr>
          <w:w w:val="120"/>
        </w:rPr>
        <w:t>sekretar</w:t>
      </w:r>
      <w:r w:rsidRPr="000A30BB">
        <w:rPr>
          <w:spacing w:val="-21"/>
          <w:w w:val="120"/>
        </w:rPr>
        <w:t xml:space="preserve"> </w:t>
      </w:r>
      <w:r w:rsidRPr="000A30BB">
        <w:rPr>
          <w:w w:val="120"/>
        </w:rPr>
        <w:t>SKOJ</w:t>
      </w:r>
      <w:r w:rsidRPr="000A30BB">
        <w:rPr>
          <w:spacing w:val="-4"/>
          <w:w w:val="120"/>
        </w:rPr>
        <w:t xml:space="preserve"> </w:t>
      </w:r>
      <w:r w:rsidRPr="000A30BB">
        <w:rPr>
          <w:w w:val="120"/>
        </w:rPr>
        <w:t>Dolenjskega</w:t>
      </w:r>
      <w:r w:rsidRPr="000A30BB">
        <w:rPr>
          <w:spacing w:val="9"/>
          <w:w w:val="120"/>
        </w:rPr>
        <w:t xml:space="preserve"> </w:t>
      </w:r>
      <w:r w:rsidRPr="000A30BB">
        <w:rPr>
          <w:w w:val="120"/>
        </w:rPr>
        <w:t>odreda.</w:t>
      </w:r>
      <w:r w:rsidRPr="000A30BB">
        <w:rPr>
          <w:spacing w:val="-5"/>
          <w:w w:val="120"/>
        </w:rPr>
        <w:t xml:space="preserve"> </w:t>
      </w:r>
      <w:r w:rsidRPr="000A30BB">
        <w:rPr>
          <w:w w:val="120"/>
        </w:rPr>
        <w:t>Rodil</w:t>
      </w:r>
      <w:r w:rsidRPr="000A30BB">
        <w:rPr>
          <w:spacing w:val="-11"/>
          <w:w w:val="120"/>
        </w:rPr>
        <w:t xml:space="preserve"> </w:t>
      </w:r>
      <w:r w:rsidRPr="000A30BB">
        <w:rPr>
          <w:w w:val="120"/>
        </w:rPr>
        <w:t>se</w:t>
      </w:r>
      <w:r w:rsidRPr="000A30BB">
        <w:rPr>
          <w:spacing w:val="-2"/>
          <w:w w:val="120"/>
        </w:rPr>
        <w:t xml:space="preserve"> </w:t>
      </w:r>
      <w:r w:rsidRPr="000A30BB">
        <w:rPr>
          <w:w w:val="120"/>
        </w:rPr>
        <w:t>je 1921. leta v</w:t>
      </w:r>
      <w:r w:rsidRPr="000A30BB">
        <w:rPr>
          <w:spacing w:val="-24"/>
          <w:w w:val="120"/>
        </w:rPr>
        <w:t xml:space="preserve"> </w:t>
      </w:r>
      <w:r w:rsidRPr="000A30BB">
        <w:rPr>
          <w:w w:val="120"/>
        </w:rPr>
        <w:t>Črni.</w:t>
      </w:r>
    </w:p>
    <w:p w:rsidR="00F10283" w:rsidRPr="000A30BB" w:rsidRDefault="00E50AEA">
      <w:pPr>
        <w:pStyle w:val="Telobesedila"/>
        <w:spacing w:line="254" w:lineRule="auto"/>
        <w:ind w:left="156" w:right="127" w:firstLine="11"/>
        <w:jc w:val="both"/>
      </w:pPr>
      <w:r w:rsidRPr="000A30BB">
        <w:rPr>
          <w:spacing w:val="-7"/>
          <w:w w:val="125"/>
        </w:rPr>
        <w:t xml:space="preserve">5. </w:t>
      </w:r>
      <w:r w:rsidRPr="000A30BB">
        <w:rPr>
          <w:w w:val="125"/>
        </w:rPr>
        <w:t xml:space="preserve">avgusta 1944 je bil težko ranjen, ko so domobranci 31. in 39. domo­ branske čete </w:t>
      </w:r>
      <w:r w:rsidRPr="000A30BB">
        <w:rPr>
          <w:spacing w:val="-5"/>
          <w:w w:val="125"/>
        </w:rPr>
        <w:t xml:space="preserve">4. </w:t>
      </w:r>
      <w:r w:rsidRPr="000A30BB">
        <w:rPr>
          <w:w w:val="125"/>
        </w:rPr>
        <w:t>domobranskega bataljona nenadoma napadli enote Dolenjskega</w:t>
      </w:r>
      <w:r w:rsidRPr="000A30BB">
        <w:rPr>
          <w:spacing w:val="-11"/>
          <w:w w:val="125"/>
        </w:rPr>
        <w:t xml:space="preserve"> </w:t>
      </w:r>
      <w:r w:rsidRPr="000A30BB">
        <w:rPr>
          <w:w w:val="125"/>
        </w:rPr>
        <w:t>odreda</w:t>
      </w:r>
      <w:r w:rsidRPr="000A30BB">
        <w:rPr>
          <w:spacing w:val="-15"/>
          <w:w w:val="125"/>
        </w:rPr>
        <w:t xml:space="preserve"> </w:t>
      </w:r>
      <w:r w:rsidRPr="000A30BB">
        <w:rPr>
          <w:w w:val="125"/>
        </w:rPr>
        <w:t>v</w:t>
      </w:r>
      <w:r w:rsidRPr="000A30BB">
        <w:rPr>
          <w:spacing w:val="-33"/>
          <w:w w:val="125"/>
        </w:rPr>
        <w:t xml:space="preserve"> </w:t>
      </w:r>
      <w:r w:rsidRPr="000A30BB">
        <w:rPr>
          <w:w w:val="125"/>
        </w:rPr>
        <w:t>vasi</w:t>
      </w:r>
      <w:r w:rsidRPr="000A30BB">
        <w:rPr>
          <w:spacing w:val="-17"/>
          <w:w w:val="125"/>
        </w:rPr>
        <w:t xml:space="preserve"> </w:t>
      </w:r>
      <w:r w:rsidRPr="000A30BB">
        <w:rPr>
          <w:w w:val="125"/>
        </w:rPr>
        <w:t>Klanec</w:t>
      </w:r>
      <w:r w:rsidRPr="000A30BB">
        <w:rPr>
          <w:spacing w:val="-18"/>
          <w:w w:val="125"/>
        </w:rPr>
        <w:t xml:space="preserve"> </w:t>
      </w:r>
      <w:r w:rsidRPr="000A30BB">
        <w:rPr>
          <w:w w:val="125"/>
        </w:rPr>
        <w:t>pri</w:t>
      </w:r>
      <w:r w:rsidRPr="000A30BB">
        <w:rPr>
          <w:spacing w:val="-6"/>
          <w:w w:val="125"/>
        </w:rPr>
        <w:t xml:space="preserve"> </w:t>
      </w:r>
      <w:r w:rsidRPr="000A30BB">
        <w:rPr>
          <w:w w:val="125"/>
        </w:rPr>
        <w:t>Gabrovki.</w:t>
      </w:r>
      <w:r w:rsidRPr="000A30BB">
        <w:rPr>
          <w:spacing w:val="-16"/>
          <w:w w:val="125"/>
        </w:rPr>
        <w:t xml:space="preserve"> </w:t>
      </w:r>
      <w:r w:rsidRPr="000A30BB">
        <w:rPr>
          <w:w w:val="125"/>
        </w:rPr>
        <w:t>Ni</w:t>
      </w:r>
      <w:r w:rsidRPr="000A30BB">
        <w:rPr>
          <w:spacing w:val="-21"/>
          <w:w w:val="125"/>
        </w:rPr>
        <w:t xml:space="preserve"> </w:t>
      </w:r>
      <w:r w:rsidRPr="000A30BB">
        <w:rPr>
          <w:w w:val="125"/>
        </w:rPr>
        <w:t>se m</w:t>
      </w:r>
      <w:r w:rsidRPr="000A30BB">
        <w:rPr>
          <w:spacing w:val="-35"/>
          <w:w w:val="125"/>
        </w:rPr>
        <w:t xml:space="preserve"> </w:t>
      </w:r>
      <w:r w:rsidRPr="000A30BB">
        <w:rPr>
          <w:spacing w:val="9"/>
          <w:w w:val="125"/>
        </w:rPr>
        <w:t>ogel</w:t>
      </w:r>
      <w:r w:rsidRPr="000A30BB">
        <w:rPr>
          <w:spacing w:val="19"/>
          <w:w w:val="125"/>
        </w:rPr>
        <w:t xml:space="preserve"> </w:t>
      </w:r>
      <w:r w:rsidRPr="000A30BB">
        <w:rPr>
          <w:w w:val="125"/>
        </w:rPr>
        <w:t xml:space="preserve">premikati. Aktiviral je bombo in sijo podstavil pod glavo. Prepričanje bil, da bi ga domobranci ranjenega lahko </w:t>
      </w:r>
      <w:r w:rsidRPr="000A30BB">
        <w:rPr>
          <w:spacing w:val="-3"/>
          <w:w w:val="125"/>
        </w:rPr>
        <w:t xml:space="preserve">ujeli </w:t>
      </w:r>
      <w:r w:rsidRPr="000A30BB">
        <w:rPr>
          <w:w w:val="125"/>
        </w:rPr>
        <w:t xml:space="preserve">in ga mučili, saj </w:t>
      </w:r>
      <w:r w:rsidRPr="000A30BB">
        <w:rPr>
          <w:rFonts w:ascii="Arial" w:hAnsi="Arial"/>
          <w:i/>
          <w:w w:val="125"/>
          <w:sz w:val="18"/>
        </w:rPr>
        <w:t xml:space="preserve">je </w:t>
      </w:r>
      <w:r w:rsidRPr="000A30BB">
        <w:rPr>
          <w:w w:val="125"/>
        </w:rPr>
        <w:t>videl, kako so ubijali dvanajst neoboroženih</w:t>
      </w:r>
      <w:r w:rsidRPr="000A30BB">
        <w:rPr>
          <w:spacing w:val="9"/>
          <w:w w:val="125"/>
        </w:rPr>
        <w:t xml:space="preserve"> </w:t>
      </w:r>
      <w:r w:rsidRPr="000A30BB">
        <w:rPr>
          <w:w w:val="125"/>
        </w:rPr>
        <w:t>novincev.</w:t>
      </w:r>
    </w:p>
    <w:p w:rsidR="00F10283" w:rsidRPr="000A30BB" w:rsidRDefault="00F10283">
      <w:pPr>
        <w:pStyle w:val="Telobesedila"/>
        <w:spacing w:before="2"/>
        <w:rPr>
          <w:sz w:val="20"/>
        </w:rPr>
      </w:pPr>
    </w:p>
    <w:p w:rsidR="00F10283" w:rsidRPr="000A30BB" w:rsidRDefault="00E50AEA">
      <w:pPr>
        <w:pStyle w:val="Telobesedila"/>
        <w:spacing w:before="1" w:line="252" w:lineRule="auto"/>
        <w:ind w:left="164" w:right="138"/>
        <w:jc w:val="both"/>
      </w:pPr>
      <w:r w:rsidRPr="000A30BB">
        <w:rPr>
          <w:w w:val="115"/>
        </w:rPr>
        <w:t xml:space="preserve">DF,11F,LJAK An to </w:t>
      </w:r>
      <w:r w:rsidRPr="000A30BB">
        <w:rPr>
          <w:spacing w:val="5"/>
          <w:w w:val="115"/>
        </w:rPr>
        <w:t xml:space="preserve">n-De </w:t>
      </w:r>
      <w:r w:rsidRPr="000A30BB">
        <w:rPr>
          <w:w w:val="115"/>
        </w:rPr>
        <w:t>b elk o, partizan 2. bataljona Tomšiče</w:t>
      </w:r>
      <w:r w:rsidRPr="000A30BB">
        <w:rPr>
          <w:w w:val="115"/>
        </w:rPr>
        <w:t xml:space="preserve">ve brigade. Rojen </w:t>
      </w:r>
      <w:r w:rsidRPr="000A30BB">
        <w:rPr>
          <w:rFonts w:ascii="Arial" w:hAnsi="Arial"/>
          <w:i/>
          <w:w w:val="115"/>
          <w:sz w:val="18"/>
        </w:rPr>
        <w:t xml:space="preserve">je </w:t>
      </w:r>
      <w:r w:rsidRPr="000A30BB">
        <w:rPr>
          <w:w w:val="115"/>
        </w:rPr>
        <w:t xml:space="preserve">bil 30. maja 1920 v Kočariji pri  Kostanjevici,  mizarski  </w:t>
      </w:r>
      <w:r w:rsidRPr="000A30BB">
        <w:rPr>
          <w:spacing w:val="-4"/>
          <w:w w:val="115"/>
        </w:rPr>
        <w:t xml:space="preserve">po­ </w:t>
      </w:r>
      <w:r w:rsidRPr="000A30BB">
        <w:rPr>
          <w:w w:val="115"/>
        </w:rPr>
        <w:t>močnik.</w:t>
      </w:r>
    </w:p>
    <w:p w:rsidR="00F10283" w:rsidRPr="000A30BB" w:rsidRDefault="00E50AEA">
      <w:pPr>
        <w:pStyle w:val="Telobesedila"/>
        <w:spacing w:before="11" w:line="252" w:lineRule="auto"/>
        <w:ind w:left="168" w:right="155" w:hanging="9"/>
        <w:jc w:val="both"/>
      </w:pPr>
      <w:r w:rsidRPr="000A30BB">
        <w:rPr>
          <w:w w:val="125"/>
        </w:rPr>
        <w:t>16. marca 1943 je bil v bojih pri Ambrusu težko ranjen. Ujeli so ga pripadniki MVAC, ki so ga si.rabot no mučili in potem umorili.</w:t>
      </w:r>
    </w:p>
    <w:p w:rsidR="00F10283" w:rsidRPr="000A30BB" w:rsidRDefault="00F10283">
      <w:pPr>
        <w:pStyle w:val="Telobesedila"/>
        <w:spacing w:before="8"/>
      </w:pPr>
    </w:p>
    <w:p w:rsidR="00F10283" w:rsidRPr="000A30BB" w:rsidRDefault="00E50AEA">
      <w:pPr>
        <w:pStyle w:val="Telobesedila"/>
        <w:spacing w:line="256" w:lineRule="auto"/>
        <w:ind w:left="166" w:right="135" w:hanging="3"/>
        <w:jc w:val="both"/>
      </w:pPr>
      <w:r w:rsidRPr="000A30BB">
        <w:rPr>
          <w:w w:val="120"/>
        </w:rPr>
        <w:t>DEl1EVC Alojz, partizan neugotov</w:t>
      </w:r>
      <w:r w:rsidRPr="000A30BB">
        <w:rPr>
          <w:w w:val="120"/>
        </w:rPr>
        <w:t xml:space="preserve">ljene enote. Rodil </w:t>
      </w:r>
      <w:r w:rsidRPr="000A30BB">
        <w:rPr>
          <w:rFonts w:ascii="Arial" w:hAnsi="Arial"/>
          <w:i/>
          <w:w w:val="120"/>
          <w:sz w:val="17"/>
        </w:rPr>
        <w:t xml:space="preserve">se je </w:t>
      </w:r>
      <w:r w:rsidRPr="000A30BB">
        <w:rPr>
          <w:w w:val="120"/>
        </w:rPr>
        <w:t>6. maja 1903 na Klenoviku pri Škocja n u.</w:t>
      </w:r>
    </w:p>
    <w:p w:rsidR="00F10283" w:rsidRPr="000A30BB" w:rsidRDefault="00E50AEA">
      <w:pPr>
        <w:pStyle w:val="Telobesedila"/>
        <w:spacing w:before="2" w:line="256" w:lineRule="auto"/>
        <w:ind w:left="151" w:right="148" w:firstLine="8"/>
        <w:jc w:val="both"/>
      </w:pPr>
      <w:r w:rsidRPr="000A30BB">
        <w:rPr>
          <w:w w:val="125"/>
        </w:rPr>
        <w:t xml:space="preserve">Po boju pri Kočevju se je samovoljno oddaljil in se skrival v vasi Lepi Stan pri </w:t>
      </w:r>
      <w:r w:rsidRPr="000A30BB">
        <w:rPr>
          <w:spacing w:val="-7"/>
          <w:w w:val="125"/>
        </w:rPr>
        <w:t xml:space="preserve">Škocja </w:t>
      </w:r>
      <w:r w:rsidRPr="000A30BB">
        <w:rPr>
          <w:w w:val="125"/>
        </w:rPr>
        <w:t xml:space="preserve">n </w:t>
      </w:r>
      <w:r w:rsidRPr="000A30BB">
        <w:rPr>
          <w:spacing w:val="10"/>
          <w:w w:val="125"/>
        </w:rPr>
        <w:t xml:space="preserve">u. </w:t>
      </w:r>
      <w:r w:rsidRPr="000A30BB">
        <w:rPr>
          <w:w w:val="125"/>
        </w:rPr>
        <w:t>Domobranci 51. domobranske čete so ga 2. maja 1944</w:t>
      </w:r>
      <w:r w:rsidRPr="000A30BB">
        <w:rPr>
          <w:spacing w:val="-22"/>
          <w:w w:val="125"/>
        </w:rPr>
        <w:t xml:space="preserve"> </w:t>
      </w:r>
      <w:r w:rsidRPr="000A30BB">
        <w:rPr>
          <w:w w:val="125"/>
        </w:rPr>
        <w:t>ujeli</w:t>
      </w:r>
      <w:r w:rsidRPr="000A30BB">
        <w:rPr>
          <w:spacing w:val="-15"/>
          <w:w w:val="125"/>
        </w:rPr>
        <w:t xml:space="preserve"> </w:t>
      </w:r>
      <w:r w:rsidRPr="000A30BB">
        <w:rPr>
          <w:w w:val="125"/>
        </w:rPr>
        <w:t>in</w:t>
      </w:r>
      <w:r w:rsidRPr="000A30BB">
        <w:rPr>
          <w:spacing w:val="-13"/>
          <w:w w:val="125"/>
        </w:rPr>
        <w:t xml:space="preserve"> </w:t>
      </w:r>
      <w:r w:rsidRPr="000A30BB">
        <w:rPr>
          <w:w w:val="125"/>
        </w:rPr>
        <w:t>ga</w:t>
      </w:r>
      <w:r w:rsidRPr="000A30BB">
        <w:rPr>
          <w:spacing w:val="-24"/>
          <w:w w:val="125"/>
        </w:rPr>
        <w:t xml:space="preserve"> </w:t>
      </w:r>
      <w:r w:rsidRPr="000A30BB">
        <w:rPr>
          <w:w w:val="125"/>
        </w:rPr>
        <w:t>isti</w:t>
      </w:r>
      <w:r w:rsidRPr="000A30BB">
        <w:rPr>
          <w:spacing w:val="-20"/>
          <w:w w:val="125"/>
        </w:rPr>
        <w:t xml:space="preserve"> </w:t>
      </w:r>
      <w:r w:rsidRPr="000A30BB">
        <w:rPr>
          <w:w w:val="125"/>
        </w:rPr>
        <w:t>dan</w:t>
      </w:r>
      <w:r w:rsidRPr="000A30BB">
        <w:rPr>
          <w:spacing w:val="-1"/>
          <w:w w:val="125"/>
        </w:rPr>
        <w:t xml:space="preserve"> </w:t>
      </w:r>
      <w:r w:rsidRPr="000A30BB">
        <w:rPr>
          <w:w w:val="125"/>
        </w:rPr>
        <w:t>v</w:t>
      </w:r>
      <w:r w:rsidRPr="000A30BB">
        <w:rPr>
          <w:spacing w:val="-25"/>
          <w:w w:val="125"/>
        </w:rPr>
        <w:t xml:space="preserve"> </w:t>
      </w:r>
      <w:r w:rsidRPr="000A30BB">
        <w:rPr>
          <w:w w:val="125"/>
        </w:rPr>
        <w:t>bližini</w:t>
      </w:r>
      <w:r w:rsidRPr="000A30BB">
        <w:rPr>
          <w:spacing w:val="-8"/>
          <w:w w:val="125"/>
        </w:rPr>
        <w:t xml:space="preserve"> </w:t>
      </w:r>
      <w:r w:rsidRPr="000A30BB">
        <w:rPr>
          <w:w w:val="125"/>
        </w:rPr>
        <w:t>doma</w:t>
      </w:r>
      <w:r w:rsidRPr="000A30BB">
        <w:rPr>
          <w:spacing w:val="-5"/>
          <w:w w:val="125"/>
        </w:rPr>
        <w:t xml:space="preserve"> </w:t>
      </w:r>
      <w:r w:rsidRPr="000A30BB">
        <w:rPr>
          <w:w w:val="125"/>
        </w:rPr>
        <w:t>ustrelili.</w:t>
      </w:r>
      <w:r w:rsidRPr="000A30BB">
        <w:rPr>
          <w:spacing w:val="-11"/>
          <w:w w:val="125"/>
        </w:rPr>
        <w:t xml:space="preserve"> </w:t>
      </w:r>
      <w:r w:rsidRPr="000A30BB">
        <w:rPr>
          <w:w w:val="125"/>
        </w:rPr>
        <w:t>Domobranci</w:t>
      </w:r>
      <w:r w:rsidRPr="000A30BB">
        <w:rPr>
          <w:spacing w:val="-8"/>
          <w:w w:val="125"/>
        </w:rPr>
        <w:t xml:space="preserve"> </w:t>
      </w:r>
      <w:r w:rsidRPr="000A30BB">
        <w:rPr>
          <w:w w:val="125"/>
        </w:rPr>
        <w:t>so</w:t>
      </w:r>
      <w:r w:rsidRPr="000A30BB">
        <w:rPr>
          <w:spacing w:val="-17"/>
          <w:w w:val="125"/>
        </w:rPr>
        <w:t xml:space="preserve"> </w:t>
      </w:r>
      <w:r w:rsidRPr="000A30BB">
        <w:rPr>
          <w:w w:val="125"/>
        </w:rPr>
        <w:t xml:space="preserve">poročali, da </w:t>
      </w:r>
      <w:r w:rsidRPr="000A30BB">
        <w:rPr>
          <w:rFonts w:ascii="Arial" w:hAnsi="Arial"/>
          <w:i/>
          <w:w w:val="125"/>
          <w:sz w:val="18"/>
        </w:rPr>
        <w:t xml:space="preserve">je </w:t>
      </w:r>
      <w:r w:rsidRPr="000A30BB">
        <w:rPr>
          <w:w w:val="125"/>
        </w:rPr>
        <w:t>bil zaprt in da je poskušal zbežati, zato gaje stražar</w:t>
      </w:r>
      <w:r w:rsidRPr="000A30BB">
        <w:rPr>
          <w:spacing w:val="-1"/>
          <w:w w:val="125"/>
        </w:rPr>
        <w:t xml:space="preserve"> </w:t>
      </w:r>
      <w:r w:rsidRPr="000A30BB">
        <w:rPr>
          <w:w w:val="125"/>
        </w:rPr>
        <w:t>ustrelil.</w:t>
      </w:r>
    </w:p>
    <w:p w:rsidR="00F10283" w:rsidRPr="000A30BB" w:rsidRDefault="00F10283">
      <w:pPr>
        <w:pStyle w:val="Telobesedila"/>
        <w:spacing w:before="11"/>
      </w:pPr>
    </w:p>
    <w:p w:rsidR="00F10283" w:rsidRPr="000A30BB" w:rsidRDefault="00E50AEA">
      <w:pPr>
        <w:pStyle w:val="Telobesedila"/>
        <w:spacing w:line="256" w:lineRule="auto"/>
        <w:ind w:left="155" w:right="147" w:firstLine="4"/>
        <w:jc w:val="both"/>
      </w:pPr>
      <w:r w:rsidRPr="000A30BB">
        <w:rPr>
          <w:w w:val="125"/>
        </w:rPr>
        <w:t xml:space="preserve">DEl1EVC Franc, partizan, desetarv 12.brigadi. Rodil seje </w:t>
      </w:r>
      <w:r w:rsidRPr="000A30BB">
        <w:rPr>
          <w:spacing w:val="-3"/>
          <w:w w:val="125"/>
        </w:rPr>
        <w:t xml:space="preserve">20.septembra </w:t>
      </w:r>
      <w:r w:rsidRPr="000A30BB">
        <w:rPr>
          <w:w w:val="125"/>
        </w:rPr>
        <w:t>1926 v Škocjanu.</w:t>
      </w:r>
    </w:p>
    <w:p w:rsidR="00F10283" w:rsidRPr="000A30BB" w:rsidRDefault="00E50AEA">
      <w:pPr>
        <w:pStyle w:val="Telobesedila"/>
        <w:spacing w:line="254" w:lineRule="auto"/>
        <w:ind w:left="153" w:right="135" w:hanging="3"/>
        <w:jc w:val="both"/>
      </w:pPr>
      <w:r w:rsidRPr="000A30BB">
        <w:rPr>
          <w:w w:val="125"/>
        </w:rPr>
        <w:t xml:space="preserve">V boju na 11abni gori 2. julija 1944 </w:t>
      </w:r>
      <w:r w:rsidRPr="000A30BB">
        <w:rPr>
          <w:rFonts w:ascii="Arial" w:hAnsi="Arial"/>
          <w:i/>
          <w:w w:val="125"/>
          <w:sz w:val="17"/>
        </w:rPr>
        <w:t xml:space="preserve">je </w:t>
      </w:r>
      <w:r w:rsidRPr="000A30BB">
        <w:rPr>
          <w:w w:val="125"/>
        </w:rPr>
        <w:t>bil ranjen. Domobranci</w:t>
      </w:r>
      <w:r w:rsidRPr="000A30BB">
        <w:rPr>
          <w:w w:val="125"/>
        </w:rPr>
        <w:t xml:space="preserve"> iz 4. bataljona so ga ujeli in ubili. Pokopan je bil v Dolenjih Selcah pri Dobrniču.</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rPr>
          <w:sz w:val="23"/>
        </w:rPr>
      </w:pPr>
      <w:r>
        <w:rPr>
          <w:noProof/>
          <w:lang w:val="sl-SI" w:eastAsia="sl-SI"/>
        </w:rPr>
        <mc:AlternateContent>
          <mc:Choice Requires="wps">
            <w:drawing>
              <wp:anchor distT="0" distB="0" distL="0" distR="0" simplePos="0" relativeHeight="251719680" behindDoc="1" locked="0" layoutInCell="1" allowOverlap="1">
                <wp:simplePos x="0" y="0"/>
                <wp:positionH relativeFrom="page">
                  <wp:posOffset>146050</wp:posOffset>
                </wp:positionH>
                <wp:positionV relativeFrom="paragraph">
                  <wp:posOffset>196215</wp:posOffset>
                </wp:positionV>
                <wp:extent cx="731520" cy="1270"/>
                <wp:effectExtent l="0" t="0" r="0" b="0"/>
                <wp:wrapTopAndBottom/>
                <wp:docPr id="43"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30 230"/>
                            <a:gd name="T1" fmla="*/ T0 w 1152"/>
                            <a:gd name="T2" fmla="+- 0 1381 230"/>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B1BA8" id="Freeform 26" o:spid="_x0000_s1026" style="position:absolute;margin-left:11.5pt;margin-top:15.45pt;width:57.6pt;height:.1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ITV+QIAAIkGAAAOAAAAZHJzL2Uyb0RvYy54bWysVW1v2jAQ/j5p/8Hyx000L6RAUUNV8TJN&#10;6rZKZT/AxA6J5tiZbQjdtP++OyehQDVpmoZEsHPn5557znfc3h0qSfbC2FKrlEZXISVCZZqXapvS&#10;r+vVYEKJdUxxJrUSKX0Wlt7N3r65beqpiHWhJReGAIiy06ZOaeFcPQ0CmxWiYvZK10KBMdemYg62&#10;ZhtwwxpAr2QQh+EoaLThtdGZsBbeLlojnXn8PBeZ+5LnVjgiUwrcnH8a/9zgM5jdsunWsLoos44G&#10;+wcWFSsVBD1CLZhjZGfKV1BVmRltde6uMl0FOs/LTPgcIJsovMjmqWC18LmAOLY+ymT/H2z2ef9o&#10;SMlTmgwpUayCGq2MEKg4iUeoT1PbKbg91Y8GM7T1g86+WTAEZxbcWPAhm+aT5gDDdk57TQ65qfAk&#10;ZEsOXvrno/Ti4EgGL8fD6DqGAmVgiuKxL0zApv3RbGfdB6E9DNs/WNfWjcPKq8476muAyCsJJXw/&#10;ICGJh/7bVfnoFPVO7wKyDklDIgh+6RT3Th4pGk4ihLv0AtHaeAgVn0AB+W1PjxU94+ygOsqwIgyb&#10;JPQa1dqiNmug1osDCOCE6f3BF2Jf+rZnuhAGbv/lvTeUwL3ftGnUzCEzDIFL0oD2qAS+qPRerLU3&#10;uYuqQZAXq1SnXnD8PIPWDCcwAFyZduGDIteTsiq9KqX0dZUKqYzCychTsVqWHI3IxprtZi4N2TPs&#10;aP/BZADszM3oneIerBCML7u1Y6Vs1+AvvbZwATsJ8Cr6lv15E94sJ8tJMkji0XKQhIvF4H41Twaj&#10;VTS+XgwX8/ki+oXUomRalJwLhez68RElf9ee3SBrG/84QM6yOEt25T+vkw3OaXgtIJf+t9W67862&#10;nTeaP0OnGt3OQ5jfsCi0+UFJA7Mwpfb7jhlBifyoYNjcREmCw9NvkusxNqo5tWxOLUxlAJVSR+GC&#10;43Lu2oG7q025LSBS5Muq9D1MiLzEXvajpGXVbWDe+Qy62YwD9XTvvV7+QWa/AQAA//8DAFBLAwQU&#10;AAYACAAAACEA3+YxT90AAAAIAQAADwAAAGRycy9kb3ducmV2LnhtbEyPzW7CMBCE75V4B2sr9Vac&#10;HwmFNA4qlYjU3qA8gIm3SVR7HdkGEp6+5lSOs7Oa+abaTEazCzo/WBKQLhNgSK1VA3UCjt+71wKY&#10;D5KU1JZQwIweNvXiqZKlslfa4+UQOhZDyJdSQB/CWHLu2x6N9Es7IkXvxzojQ5Su48rJaww3mmdJ&#10;suJGDhQbejniR4/t7+FsBKw/j6tWO1fw5qux23lubredEeLleXp/AxZwCv/PcMeP6FBHppM9k/JM&#10;C8jyOCUIyJM1sLufFxmwUzykKfC64o8D6j8AAAD//wMAUEsBAi0AFAAGAAgAAAAhALaDOJL+AAAA&#10;4QEAABMAAAAAAAAAAAAAAAAAAAAAAFtDb250ZW50X1R5cGVzXS54bWxQSwECLQAUAAYACAAAACEA&#10;OP0h/9YAAACUAQAACwAAAAAAAAAAAAAAAAAvAQAAX3JlbHMvLnJlbHNQSwECLQAUAAYACAAAACEA&#10;3YyE1fkCAACJBgAADgAAAAAAAAAAAAAAAAAuAgAAZHJzL2Uyb0RvYy54bWxQSwECLQAUAAYACAAA&#10;ACEA3+YxT90AAAAIAQAADwAAAAAAAAAAAAAAAABTBQAAZHJzL2Rvd25yZXYueG1sUEsFBgAAAAAE&#10;AAQA8wAAAF0GA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22" w:line="244" w:lineRule="auto"/>
        <w:ind w:left="123" w:right="142" w:firstLine="8"/>
        <w:rPr>
          <w:sz w:val="16"/>
        </w:rPr>
      </w:pPr>
      <w:r w:rsidRPr="000A30BB">
        <w:rPr>
          <w:w w:val="115"/>
          <w:sz w:val="16"/>
        </w:rPr>
        <w:t>Damjanovic Milan: Kartoteka padlih v A INZ, ob vest ilo iz janua1ja 1945; Lado Ambrožič, Canka1jeva brigada, str. 715.</w:t>
      </w:r>
    </w:p>
    <w:p w:rsidR="00F10283" w:rsidRPr="000A30BB" w:rsidRDefault="00E50AEA">
      <w:pPr>
        <w:spacing w:before="4" w:line="249" w:lineRule="auto"/>
        <w:ind w:left="126"/>
        <w:rPr>
          <w:sz w:val="16"/>
        </w:rPr>
      </w:pPr>
      <w:r w:rsidRPr="000A30BB">
        <w:rPr>
          <w:w w:val="115"/>
          <w:sz w:val="16"/>
        </w:rPr>
        <w:t xml:space="preserve">Danijel Maks -Oska r: Peskar Jož e , Dolenjski </w:t>
      </w:r>
      <w:r w:rsidRPr="000A30BB">
        <w:rPr>
          <w:w w:val="115"/>
          <w:sz w:val="16"/>
        </w:rPr>
        <w:t>od red , str. 300; Ka rto te ka padlih v A INZ. Debeljak Anton: Padli v ognju revolucije, Krško, str. 109; Franci Stric, Tomšičev a brigada,</w:t>
      </w:r>
    </w:p>
    <w:p w:rsidR="00F10283" w:rsidRPr="000A30BB" w:rsidRDefault="00E50AEA">
      <w:pPr>
        <w:spacing w:line="180" w:lineRule="exact"/>
        <w:ind w:left="126"/>
        <w:rPr>
          <w:sz w:val="16"/>
        </w:rPr>
      </w:pPr>
      <w:r w:rsidRPr="000A30BB">
        <w:rPr>
          <w:w w:val="115"/>
          <w:sz w:val="16"/>
        </w:rPr>
        <w:t>2. del, str. 530, viri op.22 na str.607 .</w:t>
      </w:r>
    </w:p>
    <w:p w:rsidR="00F10283" w:rsidRPr="000A30BB" w:rsidRDefault="00E50AEA">
      <w:pPr>
        <w:spacing w:before="7" w:line="249" w:lineRule="auto"/>
        <w:ind w:left="123" w:right="197" w:firstLine="3"/>
        <w:rPr>
          <w:sz w:val="16"/>
        </w:rPr>
      </w:pPr>
      <w:r w:rsidRPr="000A30BB">
        <w:rPr>
          <w:w w:val="110"/>
          <w:sz w:val="16"/>
        </w:rPr>
        <w:t xml:space="preserve">Debevc Alojz : Poročilo </w:t>
      </w:r>
      <w:r w:rsidRPr="000A30BB">
        <w:rPr>
          <w:spacing w:val="-6"/>
          <w:w w:val="110"/>
          <w:sz w:val="16"/>
        </w:rPr>
        <w:t xml:space="preserve">3. </w:t>
      </w:r>
      <w:r w:rsidRPr="000A30BB">
        <w:rPr>
          <w:w w:val="110"/>
          <w:sz w:val="16"/>
        </w:rPr>
        <w:t xml:space="preserve">bojne sku pin </w:t>
      </w:r>
      <w:r w:rsidRPr="000A30BB">
        <w:rPr>
          <w:sz w:val="16"/>
        </w:rPr>
        <w:t xml:space="preserve">e </w:t>
      </w:r>
      <w:r w:rsidRPr="000A30BB">
        <w:rPr>
          <w:w w:val="110"/>
          <w:sz w:val="16"/>
        </w:rPr>
        <w:t xml:space="preserve">domobranstva za okraj Novo </w:t>
      </w:r>
      <w:r w:rsidRPr="000A30BB">
        <w:rPr>
          <w:spacing w:val="3"/>
          <w:w w:val="110"/>
          <w:sz w:val="16"/>
        </w:rPr>
        <w:t xml:space="preserve">mes </w:t>
      </w:r>
      <w:r w:rsidRPr="000A30BB">
        <w:rPr>
          <w:w w:val="110"/>
          <w:sz w:val="16"/>
        </w:rPr>
        <w:t xml:space="preserve">to  za  2.  </w:t>
      </w:r>
      <w:r w:rsidRPr="000A30BB">
        <w:rPr>
          <w:spacing w:val="4"/>
          <w:w w:val="110"/>
          <w:sz w:val="16"/>
        </w:rPr>
        <w:t xml:space="preserve">5. </w:t>
      </w:r>
      <w:r w:rsidRPr="000A30BB">
        <w:rPr>
          <w:w w:val="110"/>
          <w:sz w:val="16"/>
        </w:rPr>
        <w:t xml:space="preserve">1944, v </w:t>
      </w:r>
      <w:r w:rsidRPr="000A30BB">
        <w:rPr>
          <w:sz w:val="16"/>
        </w:rPr>
        <w:t xml:space="preserve">fasc </w:t>
      </w:r>
      <w:r w:rsidRPr="000A30BB">
        <w:rPr>
          <w:w w:val="110"/>
          <w:sz w:val="16"/>
        </w:rPr>
        <w:t xml:space="preserve">. 26/III v </w:t>
      </w:r>
      <w:r w:rsidRPr="000A30BB">
        <w:rPr>
          <w:b/>
          <w:w w:val="110"/>
          <w:sz w:val="15"/>
        </w:rPr>
        <w:t xml:space="preserve">A INZ; </w:t>
      </w:r>
      <w:r w:rsidRPr="000A30BB">
        <w:rPr>
          <w:w w:val="110"/>
          <w:sz w:val="16"/>
        </w:rPr>
        <w:t xml:space="preserve">Dok11mcnt11cija 00 Zl1 Novo </w:t>
      </w:r>
      <w:r w:rsidRPr="000A30BB">
        <w:rPr>
          <w:spacing w:val="4"/>
          <w:w w:val="110"/>
          <w:sz w:val="16"/>
        </w:rPr>
        <w:t>mes</w:t>
      </w:r>
      <w:r w:rsidRPr="000A30BB">
        <w:rPr>
          <w:spacing w:val="-22"/>
          <w:w w:val="110"/>
          <w:sz w:val="16"/>
        </w:rPr>
        <w:t xml:space="preserve"> </w:t>
      </w:r>
      <w:r w:rsidRPr="000A30BB">
        <w:rPr>
          <w:sz w:val="16"/>
        </w:rPr>
        <w:t>to .</w:t>
      </w:r>
    </w:p>
    <w:p w:rsidR="00F10283" w:rsidRPr="000A30BB" w:rsidRDefault="00E50AEA">
      <w:pPr>
        <w:spacing w:line="180" w:lineRule="exact"/>
        <w:ind w:left="131"/>
        <w:rPr>
          <w:sz w:val="16"/>
        </w:rPr>
      </w:pPr>
      <w:r w:rsidRPr="000A30BB">
        <w:rPr>
          <w:w w:val="115"/>
          <w:sz w:val="16"/>
        </w:rPr>
        <w:t>Debevc Franc: Kartoteka padlih v A INZ.</w:t>
      </w:r>
    </w:p>
    <w:p w:rsidR="00F10283" w:rsidRPr="000A30BB" w:rsidRDefault="00E50AEA">
      <w:pPr>
        <w:pStyle w:val="Telobesedila"/>
        <w:spacing w:before="138"/>
        <w:ind w:right="157"/>
        <w:jc w:val="right"/>
      </w:pPr>
      <w:r w:rsidRPr="000A30BB">
        <w:rPr>
          <w:w w:val="105"/>
        </w:rPr>
        <w:t>77</w:t>
      </w:r>
    </w:p>
    <w:p w:rsidR="00F10283" w:rsidRPr="000A30BB" w:rsidRDefault="00F10283">
      <w:pPr>
        <w:jc w:val="right"/>
        <w:sectPr w:rsidR="00F10283" w:rsidRPr="000A30BB">
          <w:pgSz w:w="7740" w:h="12350"/>
          <w:pgMar w:top="680" w:right="520" w:bottom="280" w:left="120" w:header="708" w:footer="708" w:gutter="0"/>
          <w:cols w:space="708"/>
        </w:sectPr>
      </w:pPr>
    </w:p>
    <w:p w:rsidR="00F10283" w:rsidRPr="000A30BB" w:rsidRDefault="00F10283">
      <w:pPr>
        <w:pStyle w:val="Telobesedila"/>
        <w:spacing w:before="4"/>
        <w:rPr>
          <w:sz w:val="7"/>
        </w:rPr>
      </w:pPr>
    </w:p>
    <w:p w:rsidR="00F10283" w:rsidRPr="000A30BB" w:rsidRDefault="00E50AEA">
      <w:pPr>
        <w:pStyle w:val="Telobesedila"/>
        <w:ind w:left="138" w:right="-58"/>
        <w:rPr>
          <w:sz w:val="20"/>
        </w:rPr>
      </w:pPr>
      <w:r w:rsidRPr="000A30BB">
        <w:rPr>
          <w:noProof/>
          <w:sz w:val="20"/>
          <w:lang w:val="sl-SI" w:eastAsia="sl-SI"/>
        </w:rPr>
        <w:drawing>
          <wp:inline distT="0" distB="0" distL="0" distR="0">
            <wp:extent cx="2123340" cy="2889504"/>
            <wp:effectExtent l="0" t="0" r="0" b="0"/>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21" cstate="print"/>
                    <a:stretch>
                      <a:fillRect/>
                    </a:stretch>
                  </pic:blipFill>
                  <pic:spPr>
                    <a:xfrm>
                      <a:off x="0" y="0"/>
                      <a:ext cx="2123340" cy="2889504"/>
                    </a:xfrm>
                    <a:prstGeom prst="rect">
                      <a:avLst/>
                    </a:prstGeom>
                  </pic:spPr>
                </pic:pic>
              </a:graphicData>
            </a:graphic>
          </wp:inline>
        </w:drawing>
      </w:r>
    </w:p>
    <w:p w:rsidR="00F10283" w:rsidRPr="000A30BB" w:rsidRDefault="00E50AEA">
      <w:pPr>
        <w:spacing w:before="27" w:line="220" w:lineRule="auto"/>
        <w:ind w:left="125" w:right="67" w:hanging="4"/>
        <w:jc w:val="both"/>
        <w:rPr>
          <w:b/>
          <w:sz w:val="20"/>
        </w:rPr>
      </w:pPr>
      <w:r w:rsidRPr="000A30BB">
        <w:rPr>
          <w:b/>
          <w:w w:val="115"/>
          <w:sz w:val="20"/>
        </w:rPr>
        <w:t>Anton Debeljak-Debelko, parti­ zan Tomšičeve brigade. 14. mar­ ca</w:t>
      </w:r>
      <w:r w:rsidRPr="000A30BB">
        <w:rPr>
          <w:b/>
          <w:spacing w:val="-10"/>
          <w:w w:val="115"/>
          <w:sz w:val="20"/>
        </w:rPr>
        <w:t xml:space="preserve"> </w:t>
      </w:r>
      <w:r w:rsidRPr="000A30BB">
        <w:rPr>
          <w:b/>
          <w:w w:val="115"/>
          <w:sz w:val="20"/>
        </w:rPr>
        <w:t>1943</w:t>
      </w:r>
      <w:r w:rsidRPr="000A30BB">
        <w:rPr>
          <w:b/>
          <w:spacing w:val="-38"/>
          <w:w w:val="115"/>
          <w:sz w:val="20"/>
        </w:rPr>
        <w:t xml:space="preserve"> </w:t>
      </w:r>
      <w:r w:rsidRPr="000A30BB">
        <w:rPr>
          <w:b/>
          <w:w w:val="115"/>
          <w:sz w:val="20"/>
        </w:rPr>
        <w:t>je</w:t>
      </w:r>
      <w:r w:rsidRPr="000A30BB">
        <w:rPr>
          <w:b/>
          <w:spacing w:val="-30"/>
          <w:w w:val="115"/>
          <w:sz w:val="20"/>
        </w:rPr>
        <w:t xml:space="preserve"> </w:t>
      </w:r>
      <w:r w:rsidRPr="000A30BB">
        <w:rPr>
          <w:b/>
          <w:w w:val="115"/>
          <w:sz w:val="20"/>
        </w:rPr>
        <w:t>bil</w:t>
      </w:r>
      <w:r w:rsidRPr="000A30BB">
        <w:rPr>
          <w:b/>
          <w:spacing w:val="-18"/>
          <w:w w:val="115"/>
          <w:sz w:val="20"/>
        </w:rPr>
        <w:t xml:space="preserve"> </w:t>
      </w:r>
      <w:r w:rsidRPr="000A30BB">
        <w:rPr>
          <w:b/>
          <w:w w:val="115"/>
          <w:sz w:val="20"/>
        </w:rPr>
        <w:t>pri</w:t>
      </w:r>
      <w:r w:rsidRPr="000A30BB">
        <w:rPr>
          <w:b/>
          <w:spacing w:val="-25"/>
          <w:w w:val="115"/>
          <w:sz w:val="20"/>
        </w:rPr>
        <w:t xml:space="preserve"> </w:t>
      </w:r>
      <w:r w:rsidRPr="000A30BB">
        <w:rPr>
          <w:b/>
          <w:w w:val="115"/>
          <w:sz w:val="20"/>
        </w:rPr>
        <w:t>Ambrusu</w:t>
      </w:r>
      <w:r w:rsidRPr="000A30BB">
        <w:rPr>
          <w:b/>
          <w:spacing w:val="-17"/>
          <w:w w:val="115"/>
          <w:sz w:val="20"/>
        </w:rPr>
        <w:t xml:space="preserve"> </w:t>
      </w:r>
      <w:r w:rsidRPr="000A30BB">
        <w:rPr>
          <w:b/>
          <w:w w:val="115"/>
          <w:sz w:val="20"/>
        </w:rPr>
        <w:t>ranjen. Pripadniki</w:t>
      </w:r>
      <w:r w:rsidRPr="000A30BB">
        <w:rPr>
          <w:b/>
          <w:spacing w:val="-33"/>
          <w:w w:val="115"/>
          <w:sz w:val="20"/>
        </w:rPr>
        <w:t xml:space="preserve"> </w:t>
      </w:r>
      <w:r w:rsidRPr="000A30BB">
        <w:rPr>
          <w:b/>
          <w:w w:val="115"/>
          <w:sz w:val="20"/>
        </w:rPr>
        <w:t>MVAC</w:t>
      </w:r>
      <w:r w:rsidRPr="000A30BB">
        <w:rPr>
          <w:b/>
          <w:spacing w:val="-43"/>
          <w:w w:val="115"/>
          <w:sz w:val="20"/>
        </w:rPr>
        <w:t xml:space="preserve"> </w:t>
      </w:r>
      <w:r w:rsidRPr="000A30BB">
        <w:rPr>
          <w:b/>
          <w:w w:val="115"/>
          <w:sz w:val="20"/>
        </w:rPr>
        <w:t>so</w:t>
      </w:r>
      <w:r w:rsidRPr="000A30BB">
        <w:rPr>
          <w:b/>
          <w:spacing w:val="-30"/>
          <w:w w:val="115"/>
          <w:sz w:val="20"/>
        </w:rPr>
        <w:t xml:space="preserve"> </w:t>
      </w:r>
      <w:r w:rsidRPr="000A30BB">
        <w:rPr>
          <w:b/>
          <w:w w:val="115"/>
          <w:sz w:val="20"/>
        </w:rPr>
        <w:t>ga</w:t>
      </w:r>
      <w:r w:rsidRPr="000A30BB">
        <w:rPr>
          <w:b/>
          <w:spacing w:val="-33"/>
          <w:w w:val="115"/>
          <w:sz w:val="20"/>
        </w:rPr>
        <w:t xml:space="preserve"> </w:t>
      </w:r>
      <w:r w:rsidRPr="000A30BB">
        <w:rPr>
          <w:b/>
          <w:w w:val="115"/>
          <w:sz w:val="20"/>
        </w:rPr>
        <w:t>ujeli,</w:t>
      </w:r>
      <w:r w:rsidRPr="000A30BB">
        <w:rPr>
          <w:b/>
          <w:spacing w:val="-40"/>
          <w:w w:val="115"/>
          <w:sz w:val="20"/>
        </w:rPr>
        <w:t xml:space="preserve"> </w:t>
      </w:r>
      <w:r w:rsidRPr="000A30BB">
        <w:rPr>
          <w:b/>
          <w:w w:val="115"/>
          <w:sz w:val="20"/>
        </w:rPr>
        <w:t>stra­ hotno mučili in</w:t>
      </w:r>
      <w:r w:rsidRPr="000A30BB">
        <w:rPr>
          <w:b/>
          <w:spacing w:val="5"/>
          <w:w w:val="115"/>
          <w:sz w:val="20"/>
        </w:rPr>
        <w:t xml:space="preserve"> </w:t>
      </w:r>
      <w:r w:rsidRPr="000A30BB">
        <w:rPr>
          <w:b/>
          <w:w w:val="115"/>
          <w:sz w:val="20"/>
        </w:rPr>
        <w:t>ubili.</w:t>
      </w:r>
    </w:p>
    <w:p w:rsidR="00F10283" w:rsidRPr="000A30BB" w:rsidRDefault="00E50AEA">
      <w:pPr>
        <w:pStyle w:val="Telobesedila"/>
        <w:spacing w:before="66" w:line="252" w:lineRule="auto"/>
        <w:ind w:left="116" w:right="118" w:firstLine="3"/>
        <w:jc w:val="both"/>
      </w:pPr>
      <w:r w:rsidRPr="000A30BB">
        <w:br w:type="column"/>
      </w:r>
      <w:r w:rsidRPr="000A30BB">
        <w:rPr>
          <w:w w:val="120"/>
        </w:rPr>
        <w:t>DEČMAN</w:t>
      </w:r>
      <w:r w:rsidRPr="000A30BB">
        <w:rPr>
          <w:spacing w:val="-18"/>
          <w:w w:val="120"/>
        </w:rPr>
        <w:t xml:space="preserve"> </w:t>
      </w:r>
      <w:r w:rsidRPr="000A30BB">
        <w:rPr>
          <w:w w:val="120"/>
        </w:rPr>
        <w:t>Franc,</w:t>
      </w:r>
      <w:r w:rsidRPr="000A30BB">
        <w:rPr>
          <w:spacing w:val="-25"/>
          <w:w w:val="120"/>
        </w:rPr>
        <w:t xml:space="preserve"> </w:t>
      </w:r>
      <w:r w:rsidRPr="000A30BB">
        <w:rPr>
          <w:w w:val="120"/>
        </w:rPr>
        <w:t>po</w:t>
      </w:r>
      <w:r w:rsidRPr="000A30BB">
        <w:rPr>
          <w:spacing w:val="-27"/>
          <w:w w:val="120"/>
        </w:rPr>
        <w:t xml:space="preserve"> </w:t>
      </w:r>
      <w:r w:rsidRPr="000A30BB">
        <w:rPr>
          <w:w w:val="120"/>
        </w:rPr>
        <w:t>domače</w:t>
      </w:r>
      <w:r w:rsidRPr="000A30BB">
        <w:rPr>
          <w:spacing w:val="-25"/>
          <w:w w:val="120"/>
        </w:rPr>
        <w:t xml:space="preserve"> </w:t>
      </w:r>
      <w:r w:rsidRPr="000A30BB">
        <w:rPr>
          <w:w w:val="120"/>
        </w:rPr>
        <w:t>Bavan­ tov, partizan Kamniško-zasavskega odreda.</w:t>
      </w:r>
      <w:r w:rsidRPr="000A30BB">
        <w:rPr>
          <w:spacing w:val="-18"/>
          <w:w w:val="120"/>
        </w:rPr>
        <w:t xml:space="preserve"> </w:t>
      </w:r>
      <w:r w:rsidRPr="000A30BB">
        <w:rPr>
          <w:w w:val="120"/>
        </w:rPr>
        <w:t>Rodil</w:t>
      </w:r>
      <w:r w:rsidRPr="000A30BB">
        <w:rPr>
          <w:spacing w:val="-21"/>
          <w:w w:val="120"/>
        </w:rPr>
        <w:t xml:space="preserve"> </w:t>
      </w:r>
      <w:r w:rsidRPr="000A30BB">
        <w:rPr>
          <w:w w:val="120"/>
        </w:rPr>
        <w:t>se</w:t>
      </w:r>
      <w:r w:rsidRPr="000A30BB">
        <w:rPr>
          <w:spacing w:val="-16"/>
          <w:w w:val="120"/>
        </w:rPr>
        <w:t xml:space="preserve"> </w:t>
      </w:r>
      <w:r w:rsidRPr="000A30BB">
        <w:rPr>
          <w:w w:val="120"/>
        </w:rPr>
        <w:t>je</w:t>
      </w:r>
      <w:r w:rsidRPr="000A30BB">
        <w:rPr>
          <w:spacing w:val="-20"/>
          <w:w w:val="120"/>
        </w:rPr>
        <w:t xml:space="preserve"> </w:t>
      </w:r>
      <w:r w:rsidRPr="000A30BB">
        <w:rPr>
          <w:w w:val="120"/>
        </w:rPr>
        <w:t>1912</w:t>
      </w:r>
      <w:r w:rsidRPr="000A30BB">
        <w:rPr>
          <w:spacing w:val="-22"/>
          <w:w w:val="120"/>
        </w:rPr>
        <w:t xml:space="preserve"> </w:t>
      </w:r>
      <w:r w:rsidRPr="000A30BB">
        <w:rPr>
          <w:w w:val="120"/>
        </w:rPr>
        <w:t>v</w:t>
      </w:r>
      <w:r w:rsidRPr="000A30BB">
        <w:rPr>
          <w:spacing w:val="-16"/>
          <w:w w:val="120"/>
        </w:rPr>
        <w:t xml:space="preserve"> </w:t>
      </w:r>
      <w:r w:rsidRPr="000A30BB">
        <w:rPr>
          <w:w w:val="120"/>
        </w:rPr>
        <w:t>Podgorici, Ljubljana Bežigrad,</w:t>
      </w:r>
      <w:r w:rsidRPr="000A30BB">
        <w:rPr>
          <w:spacing w:val="5"/>
          <w:w w:val="120"/>
        </w:rPr>
        <w:t xml:space="preserve"> </w:t>
      </w:r>
      <w:r w:rsidRPr="000A30BB">
        <w:rPr>
          <w:w w:val="120"/>
        </w:rPr>
        <w:t>delavec.</w:t>
      </w:r>
    </w:p>
    <w:p w:rsidR="00F10283" w:rsidRPr="000A30BB" w:rsidRDefault="00E50AEA">
      <w:pPr>
        <w:pStyle w:val="Telobesedila"/>
        <w:spacing w:before="2" w:line="256" w:lineRule="auto"/>
        <w:ind w:left="115" w:right="139" w:hanging="1"/>
        <w:jc w:val="both"/>
      </w:pPr>
      <w:r w:rsidRPr="000A30BB">
        <w:rPr>
          <w:w w:val="130"/>
        </w:rPr>
        <w:t>Januarja 1945 so</w:t>
      </w:r>
      <w:r w:rsidRPr="000A30BB">
        <w:rPr>
          <w:spacing w:val="-46"/>
          <w:w w:val="130"/>
        </w:rPr>
        <w:t xml:space="preserve"> </w:t>
      </w:r>
      <w:r w:rsidRPr="000A30BB">
        <w:rPr>
          <w:w w:val="130"/>
        </w:rPr>
        <w:t>ga pri Senožetih (Sv. Križ) ujeli domobranci in ustrelili.</w:t>
      </w:r>
    </w:p>
    <w:p w:rsidR="00F10283" w:rsidRPr="000A30BB" w:rsidRDefault="00F10283">
      <w:pPr>
        <w:pStyle w:val="Telobesedila"/>
        <w:spacing w:before="3"/>
        <w:rPr>
          <w:sz w:val="20"/>
        </w:rPr>
      </w:pPr>
    </w:p>
    <w:p w:rsidR="00F10283" w:rsidRPr="000A30BB" w:rsidRDefault="00E50AEA">
      <w:pPr>
        <w:pStyle w:val="Telobesedila"/>
        <w:spacing w:line="256" w:lineRule="auto"/>
        <w:ind w:left="116" w:right="147" w:firstLine="8"/>
        <w:jc w:val="both"/>
      </w:pPr>
      <w:r w:rsidRPr="000A30BB">
        <w:rPr>
          <w:w w:val="125"/>
        </w:rPr>
        <w:t>DEJAK</w:t>
      </w:r>
      <w:r w:rsidRPr="000A30BB">
        <w:rPr>
          <w:spacing w:val="-31"/>
          <w:w w:val="125"/>
        </w:rPr>
        <w:t xml:space="preserve"> </w:t>
      </w:r>
      <w:r w:rsidRPr="000A30BB">
        <w:rPr>
          <w:w w:val="125"/>
        </w:rPr>
        <w:t>Ign</w:t>
      </w:r>
      <w:r w:rsidRPr="000A30BB">
        <w:rPr>
          <w:spacing w:val="-34"/>
          <w:w w:val="125"/>
        </w:rPr>
        <w:t xml:space="preserve"> </w:t>
      </w:r>
      <w:r w:rsidRPr="000A30BB">
        <w:rPr>
          <w:w w:val="125"/>
        </w:rPr>
        <w:t>ac</w:t>
      </w:r>
      <w:r w:rsidRPr="000A30BB">
        <w:rPr>
          <w:spacing w:val="-50"/>
          <w:w w:val="125"/>
        </w:rPr>
        <w:t xml:space="preserve"> </w:t>
      </w:r>
      <w:r w:rsidRPr="000A30BB">
        <w:rPr>
          <w:w w:val="125"/>
        </w:rPr>
        <w:t>,</w:t>
      </w:r>
      <w:r w:rsidRPr="000A30BB">
        <w:rPr>
          <w:spacing w:val="-30"/>
          <w:w w:val="125"/>
        </w:rPr>
        <w:t xml:space="preserve"> </w:t>
      </w:r>
      <w:r w:rsidRPr="000A30BB">
        <w:rPr>
          <w:w w:val="125"/>
        </w:rPr>
        <w:t>partizan</w:t>
      </w:r>
      <w:r w:rsidRPr="000A30BB">
        <w:rPr>
          <w:spacing w:val="-25"/>
          <w:w w:val="125"/>
        </w:rPr>
        <w:t xml:space="preserve"> </w:t>
      </w:r>
      <w:r w:rsidRPr="000A30BB">
        <w:rPr>
          <w:w w:val="125"/>
        </w:rPr>
        <w:t>Krimskega odreda. Rodil se je 30. januarja 1922 v Blatah pri Ribnici,</w:t>
      </w:r>
      <w:r w:rsidRPr="000A30BB">
        <w:rPr>
          <w:spacing w:val="-2"/>
          <w:w w:val="125"/>
        </w:rPr>
        <w:t xml:space="preserve"> </w:t>
      </w:r>
      <w:r w:rsidRPr="000A30BB">
        <w:rPr>
          <w:w w:val="125"/>
        </w:rPr>
        <w:t>mesar.</w:t>
      </w:r>
    </w:p>
    <w:p w:rsidR="00F10283" w:rsidRPr="000A30BB" w:rsidRDefault="00E50AEA">
      <w:pPr>
        <w:pStyle w:val="Telobesedila"/>
        <w:spacing w:line="252" w:lineRule="auto"/>
        <w:ind w:left="111" w:right="124" w:firstLine="12"/>
        <w:jc w:val="both"/>
      </w:pPr>
      <w:r w:rsidRPr="000A30BB">
        <w:rPr>
          <w:w w:val="125"/>
        </w:rPr>
        <w:t>2. septembra 1942 so ga Italijani v vasi Zadolje pri Ribnici ujeli in ga izročili enoti vaške straže, ki ga je tam</w:t>
      </w:r>
      <w:r w:rsidRPr="000A30BB">
        <w:rPr>
          <w:spacing w:val="19"/>
          <w:w w:val="125"/>
        </w:rPr>
        <w:t xml:space="preserve"> </w:t>
      </w:r>
      <w:r w:rsidRPr="000A30BB">
        <w:rPr>
          <w:w w:val="125"/>
        </w:rPr>
        <w:t>ustrelila.</w:t>
      </w:r>
    </w:p>
    <w:p w:rsidR="00F10283" w:rsidRPr="000A30BB" w:rsidRDefault="00F10283">
      <w:pPr>
        <w:pStyle w:val="Telobesedila"/>
        <w:spacing w:before="6"/>
        <w:rPr>
          <w:sz w:val="20"/>
        </w:rPr>
      </w:pPr>
    </w:p>
    <w:p w:rsidR="00F10283" w:rsidRPr="000A30BB" w:rsidRDefault="00E50AEA">
      <w:pPr>
        <w:pStyle w:val="Telobesedila"/>
        <w:spacing w:line="256" w:lineRule="auto"/>
        <w:ind w:left="116" w:right="99" w:firstLine="3"/>
        <w:jc w:val="both"/>
      </w:pPr>
      <w:r w:rsidRPr="000A30BB">
        <w:rPr>
          <w:w w:val="120"/>
        </w:rPr>
        <w:t xml:space="preserve">DEŽMAN Ciril, partizan, </w:t>
      </w:r>
      <w:r w:rsidRPr="000A30BB">
        <w:rPr>
          <w:w w:val="120"/>
        </w:rPr>
        <w:t>kurir v 3. bataljonu 8. brigade Frana Levst i­ ka.</w:t>
      </w:r>
      <w:r w:rsidRPr="000A30BB">
        <w:rPr>
          <w:spacing w:val="26"/>
          <w:w w:val="120"/>
        </w:rPr>
        <w:t xml:space="preserve"> </w:t>
      </w:r>
      <w:r w:rsidRPr="000A30BB">
        <w:rPr>
          <w:w w:val="120"/>
        </w:rPr>
        <w:t>Rodil</w:t>
      </w:r>
      <w:r w:rsidRPr="000A30BB">
        <w:rPr>
          <w:spacing w:val="-7"/>
          <w:w w:val="120"/>
        </w:rPr>
        <w:t xml:space="preserve"> </w:t>
      </w:r>
      <w:r w:rsidRPr="000A30BB">
        <w:rPr>
          <w:w w:val="120"/>
        </w:rPr>
        <w:t>se</w:t>
      </w:r>
      <w:r w:rsidRPr="000A30BB">
        <w:rPr>
          <w:spacing w:val="-6"/>
          <w:w w:val="120"/>
        </w:rPr>
        <w:t xml:space="preserve"> </w:t>
      </w:r>
      <w:r w:rsidRPr="000A30BB">
        <w:rPr>
          <w:w w:val="120"/>
        </w:rPr>
        <w:t>je</w:t>
      </w:r>
      <w:r w:rsidRPr="000A30BB">
        <w:rPr>
          <w:spacing w:val="-8"/>
          <w:w w:val="120"/>
        </w:rPr>
        <w:t xml:space="preserve"> </w:t>
      </w:r>
      <w:r w:rsidRPr="000A30BB">
        <w:rPr>
          <w:w w:val="120"/>
        </w:rPr>
        <w:t>1928</w:t>
      </w:r>
      <w:r w:rsidRPr="000A30BB">
        <w:rPr>
          <w:spacing w:val="-20"/>
          <w:w w:val="120"/>
        </w:rPr>
        <w:t xml:space="preserve"> </w:t>
      </w:r>
      <w:r w:rsidRPr="000A30BB">
        <w:rPr>
          <w:w w:val="120"/>
        </w:rPr>
        <w:t>v</w:t>
      </w:r>
      <w:r w:rsidRPr="000A30BB">
        <w:rPr>
          <w:spacing w:val="-17"/>
          <w:w w:val="120"/>
        </w:rPr>
        <w:t xml:space="preserve"> </w:t>
      </w:r>
      <w:r w:rsidRPr="000A30BB">
        <w:rPr>
          <w:w w:val="120"/>
        </w:rPr>
        <w:t>Sostrem,</w:t>
      </w:r>
      <w:r w:rsidRPr="000A30BB">
        <w:rPr>
          <w:spacing w:val="-6"/>
          <w:w w:val="120"/>
        </w:rPr>
        <w:t xml:space="preserve"> </w:t>
      </w:r>
      <w:r w:rsidRPr="000A30BB">
        <w:rPr>
          <w:w w:val="120"/>
        </w:rPr>
        <w:t>Lju</w:t>
      </w:r>
      <w:r w:rsidRPr="000A30BB">
        <w:rPr>
          <w:spacing w:val="-26"/>
          <w:w w:val="120"/>
        </w:rPr>
        <w:t xml:space="preserve"> </w:t>
      </w:r>
      <w:r w:rsidRPr="000A30BB">
        <w:rPr>
          <w:w w:val="120"/>
        </w:rPr>
        <w:t xml:space="preserve">­ blja </w:t>
      </w:r>
      <w:r w:rsidRPr="000A30BB">
        <w:rPr>
          <w:spacing w:val="4"/>
          <w:w w:val="120"/>
        </w:rPr>
        <w:t>na-Most</w:t>
      </w:r>
      <w:r w:rsidRPr="000A30BB">
        <w:rPr>
          <w:spacing w:val="-24"/>
          <w:w w:val="120"/>
        </w:rPr>
        <w:t xml:space="preserve"> </w:t>
      </w:r>
      <w:r w:rsidRPr="000A30BB">
        <w:rPr>
          <w:w w:val="120"/>
        </w:rPr>
        <w:t>e.</w:t>
      </w:r>
    </w:p>
    <w:p w:rsidR="00F10283" w:rsidRPr="000A30BB" w:rsidRDefault="00E50AEA">
      <w:pPr>
        <w:pStyle w:val="Telobesedila"/>
        <w:spacing w:before="4" w:line="254" w:lineRule="auto"/>
        <w:ind w:left="113" w:right="123" w:hanging="7"/>
        <w:jc w:val="both"/>
      </w:pPr>
      <w:r w:rsidRPr="000A30BB">
        <w:rPr>
          <w:w w:val="125"/>
        </w:rPr>
        <w:t>V</w:t>
      </w:r>
      <w:r w:rsidRPr="000A30BB">
        <w:rPr>
          <w:spacing w:val="-10"/>
          <w:w w:val="125"/>
        </w:rPr>
        <w:t xml:space="preserve"> </w:t>
      </w:r>
      <w:r w:rsidRPr="000A30BB">
        <w:rPr>
          <w:w w:val="125"/>
        </w:rPr>
        <w:t>noči</w:t>
      </w:r>
      <w:r w:rsidRPr="000A30BB">
        <w:rPr>
          <w:spacing w:val="-11"/>
          <w:w w:val="125"/>
        </w:rPr>
        <w:t xml:space="preserve"> </w:t>
      </w:r>
      <w:r w:rsidRPr="000A30BB">
        <w:rPr>
          <w:w w:val="125"/>
        </w:rPr>
        <w:t>s</w:t>
      </w:r>
      <w:r w:rsidRPr="000A30BB">
        <w:rPr>
          <w:spacing w:val="-8"/>
          <w:w w:val="125"/>
        </w:rPr>
        <w:t xml:space="preserve"> </w:t>
      </w:r>
      <w:r w:rsidRPr="000A30BB">
        <w:rPr>
          <w:w w:val="125"/>
        </w:rPr>
        <w:t>17.</w:t>
      </w:r>
      <w:r w:rsidRPr="000A30BB">
        <w:rPr>
          <w:spacing w:val="-22"/>
          <w:w w:val="125"/>
        </w:rPr>
        <w:t xml:space="preserve"> </w:t>
      </w:r>
      <w:r w:rsidRPr="000A30BB">
        <w:rPr>
          <w:w w:val="125"/>
        </w:rPr>
        <w:t>na</w:t>
      </w:r>
      <w:r w:rsidRPr="000A30BB">
        <w:rPr>
          <w:spacing w:val="3"/>
          <w:w w:val="125"/>
        </w:rPr>
        <w:t xml:space="preserve"> </w:t>
      </w:r>
      <w:r w:rsidRPr="000A30BB">
        <w:rPr>
          <w:w w:val="125"/>
        </w:rPr>
        <w:t>18.</w:t>
      </w:r>
      <w:r w:rsidRPr="000A30BB">
        <w:rPr>
          <w:spacing w:val="-28"/>
          <w:w w:val="125"/>
        </w:rPr>
        <w:t xml:space="preserve"> </w:t>
      </w:r>
      <w:r w:rsidRPr="000A30BB">
        <w:rPr>
          <w:w w:val="125"/>
        </w:rPr>
        <w:t>oktober 1943</w:t>
      </w:r>
      <w:r w:rsidRPr="000A30BB">
        <w:rPr>
          <w:spacing w:val="-14"/>
          <w:w w:val="125"/>
        </w:rPr>
        <w:t xml:space="preserve"> </w:t>
      </w:r>
      <w:r w:rsidRPr="000A30BB">
        <w:rPr>
          <w:w w:val="125"/>
        </w:rPr>
        <w:t>ga je v Zadvoru ujel in ustrelil domo­ branec</w:t>
      </w:r>
      <w:r w:rsidRPr="000A30BB">
        <w:rPr>
          <w:spacing w:val="-10"/>
          <w:w w:val="125"/>
        </w:rPr>
        <w:t xml:space="preserve"> </w:t>
      </w:r>
      <w:r w:rsidRPr="000A30BB">
        <w:rPr>
          <w:w w:val="125"/>
        </w:rPr>
        <w:t>iz</w:t>
      </w:r>
      <w:r w:rsidRPr="000A30BB">
        <w:rPr>
          <w:spacing w:val="-14"/>
          <w:w w:val="125"/>
        </w:rPr>
        <w:t xml:space="preserve"> </w:t>
      </w:r>
      <w:r w:rsidRPr="000A30BB">
        <w:rPr>
          <w:w w:val="125"/>
        </w:rPr>
        <w:t>postojanke</w:t>
      </w:r>
      <w:r w:rsidRPr="000A30BB">
        <w:rPr>
          <w:spacing w:val="8"/>
          <w:w w:val="125"/>
        </w:rPr>
        <w:t xml:space="preserve"> </w:t>
      </w:r>
      <w:r w:rsidRPr="000A30BB">
        <w:rPr>
          <w:w w:val="125"/>
        </w:rPr>
        <w:t>na</w:t>
      </w:r>
      <w:r w:rsidRPr="000A30BB">
        <w:rPr>
          <w:spacing w:val="-3"/>
          <w:w w:val="125"/>
        </w:rPr>
        <w:t xml:space="preserve"> </w:t>
      </w:r>
      <w:r w:rsidRPr="000A30BB">
        <w:rPr>
          <w:w w:val="125"/>
        </w:rPr>
        <w:t>Sv.</w:t>
      </w:r>
      <w:r w:rsidRPr="000A30BB">
        <w:rPr>
          <w:spacing w:val="-24"/>
          <w:w w:val="125"/>
        </w:rPr>
        <w:t xml:space="preserve"> </w:t>
      </w:r>
      <w:r w:rsidRPr="000A30BB">
        <w:rPr>
          <w:w w:val="125"/>
        </w:rPr>
        <w:t>Urh</w:t>
      </w:r>
      <w:r w:rsidRPr="000A30BB">
        <w:rPr>
          <w:spacing w:val="-11"/>
          <w:w w:val="125"/>
        </w:rPr>
        <w:t xml:space="preserve"> </w:t>
      </w:r>
      <w:r w:rsidRPr="000A30BB">
        <w:rPr>
          <w:w w:val="125"/>
        </w:rPr>
        <w:t>u</w:t>
      </w:r>
      <w:r w:rsidRPr="000A30BB">
        <w:rPr>
          <w:spacing w:val="-30"/>
          <w:w w:val="125"/>
        </w:rPr>
        <w:t xml:space="preserve"> </w:t>
      </w:r>
      <w:r w:rsidRPr="000A30BB">
        <w:rPr>
          <w:w w:val="125"/>
        </w:rPr>
        <w:t>.</w:t>
      </w:r>
    </w:p>
    <w:p w:rsidR="00F10283" w:rsidRPr="000A30BB" w:rsidRDefault="00F10283">
      <w:pPr>
        <w:pStyle w:val="Telobesedila"/>
        <w:spacing w:before="7"/>
      </w:pPr>
    </w:p>
    <w:p w:rsidR="00F10283" w:rsidRPr="000A30BB" w:rsidRDefault="00E50AEA">
      <w:pPr>
        <w:pStyle w:val="Telobesedila"/>
        <w:ind w:left="119"/>
        <w:jc w:val="both"/>
      </w:pPr>
      <w:r w:rsidRPr="000A30BB">
        <w:rPr>
          <w:w w:val="125"/>
        </w:rPr>
        <w:t>DOBOVŠEK Franc, kurir</w:t>
      </w:r>
      <w:r w:rsidRPr="000A30BB">
        <w:rPr>
          <w:spacing w:val="-40"/>
          <w:w w:val="125"/>
        </w:rPr>
        <w:t xml:space="preserve"> </w:t>
      </w:r>
      <w:r w:rsidRPr="000A30BB">
        <w:rPr>
          <w:w w:val="125"/>
        </w:rPr>
        <w:t>kurirske</w:t>
      </w:r>
    </w:p>
    <w:p w:rsidR="00F10283" w:rsidRPr="000A30BB" w:rsidRDefault="00F10283">
      <w:pPr>
        <w:jc w:val="both"/>
        <w:sectPr w:rsidR="00F10283" w:rsidRPr="000A30BB">
          <w:pgSz w:w="7630" w:h="12280"/>
          <w:pgMar w:top="680" w:right="180" w:bottom="280" w:left="380" w:header="708" w:footer="708" w:gutter="0"/>
          <w:cols w:num="2" w:space="708" w:equalWidth="0">
            <w:col w:w="3477" w:space="40"/>
            <w:col w:w="3553"/>
          </w:cols>
        </w:sectPr>
      </w:pPr>
    </w:p>
    <w:p w:rsidR="00F10283" w:rsidRPr="000A30BB" w:rsidRDefault="00E50AEA">
      <w:pPr>
        <w:pStyle w:val="Telobesedila"/>
        <w:spacing w:before="16" w:line="256" w:lineRule="auto"/>
        <w:ind w:left="136" w:right="107" w:firstLine="12"/>
        <w:jc w:val="both"/>
      </w:pPr>
      <w:r w:rsidRPr="000A30BB">
        <w:rPr>
          <w:w w:val="125"/>
        </w:rPr>
        <w:t>postaje</w:t>
      </w:r>
      <w:r w:rsidRPr="000A30BB">
        <w:rPr>
          <w:spacing w:val="-12"/>
          <w:w w:val="125"/>
        </w:rPr>
        <w:t xml:space="preserve"> </w:t>
      </w:r>
      <w:r w:rsidRPr="000A30BB">
        <w:rPr>
          <w:spacing w:val="-6"/>
          <w:w w:val="125"/>
        </w:rPr>
        <w:t>G-21</w:t>
      </w:r>
      <w:r w:rsidRPr="000A30BB">
        <w:rPr>
          <w:spacing w:val="3"/>
          <w:w w:val="125"/>
        </w:rPr>
        <w:t xml:space="preserve"> </w:t>
      </w:r>
      <w:r w:rsidRPr="000A30BB">
        <w:rPr>
          <w:w w:val="125"/>
        </w:rPr>
        <w:t>na</w:t>
      </w:r>
      <w:r w:rsidRPr="000A30BB">
        <w:rPr>
          <w:spacing w:val="17"/>
          <w:w w:val="125"/>
        </w:rPr>
        <w:t xml:space="preserve"> </w:t>
      </w:r>
      <w:r w:rsidRPr="000A30BB">
        <w:rPr>
          <w:w w:val="125"/>
        </w:rPr>
        <w:t>Šen</w:t>
      </w:r>
      <w:r w:rsidRPr="000A30BB">
        <w:rPr>
          <w:spacing w:val="-1"/>
          <w:w w:val="125"/>
        </w:rPr>
        <w:t xml:space="preserve"> </w:t>
      </w:r>
      <w:r w:rsidRPr="000A30BB">
        <w:rPr>
          <w:w w:val="125"/>
        </w:rPr>
        <w:t>turski</w:t>
      </w:r>
      <w:r w:rsidRPr="000A30BB">
        <w:rPr>
          <w:spacing w:val="-11"/>
          <w:w w:val="125"/>
        </w:rPr>
        <w:t xml:space="preserve"> </w:t>
      </w:r>
      <w:r w:rsidRPr="000A30BB">
        <w:rPr>
          <w:w w:val="125"/>
        </w:rPr>
        <w:t>gori.</w:t>
      </w:r>
      <w:r w:rsidRPr="000A30BB">
        <w:rPr>
          <w:spacing w:val="-14"/>
          <w:w w:val="125"/>
        </w:rPr>
        <w:t xml:space="preserve"> </w:t>
      </w:r>
      <w:r w:rsidRPr="000A30BB">
        <w:rPr>
          <w:w w:val="125"/>
        </w:rPr>
        <w:t>Rodil</w:t>
      </w:r>
      <w:r w:rsidRPr="000A30BB">
        <w:rPr>
          <w:spacing w:val="-14"/>
          <w:w w:val="125"/>
        </w:rPr>
        <w:t xml:space="preserve"> </w:t>
      </w:r>
      <w:r w:rsidRPr="000A30BB">
        <w:rPr>
          <w:w w:val="125"/>
        </w:rPr>
        <w:t>se</w:t>
      </w:r>
      <w:r w:rsidRPr="000A30BB">
        <w:rPr>
          <w:spacing w:val="-15"/>
          <w:w w:val="125"/>
        </w:rPr>
        <w:t xml:space="preserve"> </w:t>
      </w:r>
      <w:r w:rsidRPr="000A30BB">
        <w:rPr>
          <w:w w:val="125"/>
        </w:rPr>
        <w:t>je</w:t>
      </w:r>
      <w:r w:rsidRPr="000A30BB">
        <w:rPr>
          <w:spacing w:val="-16"/>
          <w:w w:val="125"/>
        </w:rPr>
        <w:t xml:space="preserve"> </w:t>
      </w:r>
      <w:r w:rsidRPr="000A30BB">
        <w:rPr>
          <w:w w:val="125"/>
        </w:rPr>
        <w:t>16.</w:t>
      </w:r>
      <w:r w:rsidRPr="000A30BB">
        <w:rPr>
          <w:spacing w:val="-26"/>
          <w:w w:val="125"/>
        </w:rPr>
        <w:t xml:space="preserve"> </w:t>
      </w:r>
      <w:r w:rsidRPr="000A30BB">
        <w:rPr>
          <w:w w:val="125"/>
        </w:rPr>
        <w:t>februarja</w:t>
      </w:r>
      <w:r w:rsidRPr="000A30BB">
        <w:rPr>
          <w:spacing w:val="-11"/>
          <w:w w:val="125"/>
        </w:rPr>
        <w:t xml:space="preserve"> </w:t>
      </w:r>
      <w:r w:rsidRPr="000A30BB">
        <w:rPr>
          <w:w w:val="125"/>
        </w:rPr>
        <w:t>1916</w:t>
      </w:r>
      <w:r w:rsidRPr="000A30BB">
        <w:rPr>
          <w:spacing w:val="-20"/>
          <w:w w:val="125"/>
        </w:rPr>
        <w:t xml:space="preserve"> </w:t>
      </w:r>
      <w:r w:rsidRPr="000A30BB">
        <w:rPr>
          <w:w w:val="125"/>
        </w:rPr>
        <w:t>v</w:t>
      </w:r>
      <w:r w:rsidRPr="000A30BB">
        <w:rPr>
          <w:spacing w:val="-17"/>
          <w:w w:val="125"/>
        </w:rPr>
        <w:t xml:space="preserve"> </w:t>
      </w:r>
      <w:r w:rsidRPr="000A30BB">
        <w:rPr>
          <w:w w:val="125"/>
        </w:rPr>
        <w:t>Sidražu. Domobranci</w:t>
      </w:r>
      <w:r w:rsidRPr="000A30BB">
        <w:rPr>
          <w:spacing w:val="-5"/>
          <w:w w:val="125"/>
        </w:rPr>
        <w:t xml:space="preserve"> </w:t>
      </w:r>
      <w:r w:rsidRPr="000A30BB">
        <w:rPr>
          <w:w w:val="125"/>
        </w:rPr>
        <w:t>iz</w:t>
      </w:r>
      <w:r w:rsidRPr="000A30BB">
        <w:rPr>
          <w:spacing w:val="-25"/>
          <w:w w:val="125"/>
        </w:rPr>
        <w:t xml:space="preserve"> </w:t>
      </w:r>
      <w:r w:rsidRPr="000A30BB">
        <w:rPr>
          <w:w w:val="125"/>
        </w:rPr>
        <w:t>Cerkelj</w:t>
      </w:r>
      <w:r w:rsidRPr="000A30BB">
        <w:rPr>
          <w:spacing w:val="-27"/>
          <w:w w:val="125"/>
        </w:rPr>
        <w:t xml:space="preserve"> </w:t>
      </w:r>
      <w:r w:rsidRPr="000A30BB">
        <w:rPr>
          <w:w w:val="125"/>
        </w:rPr>
        <w:t>so</w:t>
      </w:r>
      <w:r w:rsidRPr="000A30BB">
        <w:rPr>
          <w:spacing w:val="-13"/>
          <w:w w:val="125"/>
        </w:rPr>
        <w:t xml:space="preserve"> </w:t>
      </w:r>
      <w:r w:rsidRPr="000A30BB">
        <w:rPr>
          <w:w w:val="125"/>
        </w:rPr>
        <w:t>ranjenega</w:t>
      </w:r>
      <w:r w:rsidRPr="000A30BB">
        <w:rPr>
          <w:spacing w:val="-8"/>
          <w:w w:val="125"/>
        </w:rPr>
        <w:t xml:space="preserve"> </w:t>
      </w:r>
      <w:r w:rsidRPr="000A30BB">
        <w:rPr>
          <w:w w:val="125"/>
        </w:rPr>
        <w:t>ubili</w:t>
      </w:r>
      <w:r w:rsidRPr="000A30BB">
        <w:rPr>
          <w:spacing w:val="-14"/>
          <w:w w:val="125"/>
        </w:rPr>
        <w:t xml:space="preserve"> </w:t>
      </w:r>
      <w:r w:rsidRPr="000A30BB">
        <w:rPr>
          <w:w w:val="125"/>
        </w:rPr>
        <w:t>3.oktobra</w:t>
      </w:r>
      <w:r w:rsidRPr="000A30BB">
        <w:rPr>
          <w:spacing w:val="-4"/>
          <w:w w:val="125"/>
        </w:rPr>
        <w:t xml:space="preserve"> </w:t>
      </w:r>
      <w:r w:rsidRPr="000A30BB">
        <w:rPr>
          <w:w w:val="125"/>
        </w:rPr>
        <w:t>1944</w:t>
      </w:r>
      <w:r w:rsidRPr="000A30BB">
        <w:rPr>
          <w:spacing w:val="-19"/>
          <w:w w:val="125"/>
        </w:rPr>
        <w:t xml:space="preserve"> </w:t>
      </w:r>
      <w:r w:rsidRPr="000A30BB">
        <w:rPr>
          <w:w w:val="125"/>
        </w:rPr>
        <w:t>v</w:t>
      </w:r>
      <w:r w:rsidRPr="000A30BB">
        <w:rPr>
          <w:spacing w:val="-24"/>
          <w:w w:val="125"/>
        </w:rPr>
        <w:t xml:space="preserve"> </w:t>
      </w:r>
      <w:r w:rsidRPr="000A30BB">
        <w:rPr>
          <w:w w:val="125"/>
        </w:rPr>
        <w:t xml:space="preserve">Avžlakarjevi hiši v Sidražu. Takrat so ustrelili tudi očeta Mihaela, aktivista OF, komandirja </w:t>
      </w:r>
      <w:r w:rsidRPr="000A30BB">
        <w:rPr>
          <w:w w:val="125"/>
        </w:rPr>
        <w:t>postaje Trša in še dva</w:t>
      </w:r>
      <w:r w:rsidRPr="000A30BB">
        <w:rPr>
          <w:spacing w:val="11"/>
          <w:w w:val="125"/>
        </w:rPr>
        <w:t xml:space="preserve"> </w:t>
      </w:r>
      <w:r w:rsidRPr="000A30BB">
        <w:rPr>
          <w:w w:val="125"/>
        </w:rPr>
        <w:t>kurirja.</w:t>
      </w:r>
    </w:p>
    <w:p w:rsidR="00F10283" w:rsidRPr="000A30BB" w:rsidRDefault="00F10283">
      <w:pPr>
        <w:pStyle w:val="Telobesedila"/>
        <w:spacing w:before="9"/>
        <w:rPr>
          <w:sz w:val="20"/>
        </w:rPr>
      </w:pPr>
    </w:p>
    <w:p w:rsidR="00F10283" w:rsidRPr="000A30BB" w:rsidRDefault="00E50AEA">
      <w:pPr>
        <w:pStyle w:val="Telobesedila"/>
        <w:spacing w:line="256" w:lineRule="auto"/>
        <w:ind w:left="143" w:right="143" w:hanging="4"/>
        <w:jc w:val="both"/>
      </w:pPr>
      <w:r w:rsidRPr="000A30BB">
        <w:rPr>
          <w:w w:val="120"/>
        </w:rPr>
        <w:t>DOLES Andrej, partizan delavske čete komande Vipavskega vojnega področja. Rodil se je 29. novembra 1907 v Postojni.</w:t>
      </w:r>
    </w:p>
    <w:p w:rsidR="00F10283" w:rsidRPr="000A30BB" w:rsidRDefault="00E50AEA">
      <w:pPr>
        <w:pStyle w:val="Telobesedila"/>
        <w:spacing w:line="254" w:lineRule="auto"/>
        <w:ind w:left="133" w:right="134" w:firstLine="2"/>
        <w:jc w:val="both"/>
      </w:pPr>
      <w:r w:rsidRPr="000A30BB">
        <w:rPr>
          <w:w w:val="130"/>
        </w:rPr>
        <w:t>S.junija</w:t>
      </w:r>
      <w:r w:rsidRPr="000A30BB">
        <w:rPr>
          <w:spacing w:val="-25"/>
          <w:w w:val="130"/>
        </w:rPr>
        <w:t xml:space="preserve"> </w:t>
      </w:r>
      <w:r w:rsidRPr="000A30BB">
        <w:rPr>
          <w:w w:val="130"/>
        </w:rPr>
        <w:t>1944je</w:t>
      </w:r>
      <w:r w:rsidRPr="000A30BB">
        <w:rPr>
          <w:spacing w:val="-24"/>
          <w:w w:val="130"/>
        </w:rPr>
        <w:t xml:space="preserve"> </w:t>
      </w:r>
      <w:r w:rsidRPr="000A30BB">
        <w:rPr>
          <w:w w:val="130"/>
        </w:rPr>
        <w:t>partizanski</w:t>
      </w:r>
      <w:r w:rsidRPr="000A30BB">
        <w:rPr>
          <w:spacing w:val="-20"/>
          <w:w w:val="130"/>
        </w:rPr>
        <w:t xml:space="preserve"> </w:t>
      </w:r>
      <w:r w:rsidRPr="000A30BB">
        <w:rPr>
          <w:w w:val="130"/>
        </w:rPr>
        <w:t>dezerter</w:t>
      </w:r>
      <w:r w:rsidRPr="000A30BB">
        <w:rPr>
          <w:spacing w:val="-18"/>
          <w:w w:val="130"/>
        </w:rPr>
        <w:t xml:space="preserve"> </w:t>
      </w:r>
      <w:r w:rsidRPr="000A30BB">
        <w:rPr>
          <w:w w:val="130"/>
        </w:rPr>
        <w:t>pripeljal</w:t>
      </w:r>
      <w:r w:rsidRPr="000A30BB">
        <w:rPr>
          <w:spacing w:val="-23"/>
          <w:w w:val="130"/>
        </w:rPr>
        <w:t xml:space="preserve"> </w:t>
      </w:r>
      <w:r w:rsidRPr="000A30BB">
        <w:rPr>
          <w:w w:val="130"/>
        </w:rPr>
        <w:t>v</w:t>
      </w:r>
      <w:r w:rsidRPr="000A30BB">
        <w:rPr>
          <w:spacing w:val="-39"/>
          <w:w w:val="130"/>
        </w:rPr>
        <w:t xml:space="preserve"> </w:t>
      </w:r>
      <w:r w:rsidRPr="000A30BB">
        <w:rPr>
          <w:w w:val="130"/>
        </w:rPr>
        <w:t>vas</w:t>
      </w:r>
      <w:r w:rsidRPr="000A30BB">
        <w:rPr>
          <w:spacing w:val="-34"/>
          <w:w w:val="130"/>
        </w:rPr>
        <w:t xml:space="preserve"> </w:t>
      </w:r>
      <w:r w:rsidRPr="000A30BB">
        <w:rPr>
          <w:w w:val="130"/>
        </w:rPr>
        <w:t>Veliko</w:t>
      </w:r>
      <w:r w:rsidRPr="000A30BB">
        <w:rPr>
          <w:spacing w:val="-21"/>
          <w:w w:val="130"/>
        </w:rPr>
        <w:t xml:space="preserve"> </w:t>
      </w:r>
      <w:r w:rsidRPr="000A30BB">
        <w:rPr>
          <w:w w:val="130"/>
        </w:rPr>
        <w:t>Brdo</w:t>
      </w:r>
      <w:r w:rsidRPr="000A30BB">
        <w:rPr>
          <w:spacing w:val="-29"/>
          <w:w w:val="130"/>
        </w:rPr>
        <w:t xml:space="preserve"> </w:t>
      </w:r>
      <w:r w:rsidRPr="000A30BB">
        <w:rPr>
          <w:w w:val="130"/>
        </w:rPr>
        <w:t>dvajset domobrancev,</w:t>
      </w:r>
      <w:r w:rsidRPr="000A30BB">
        <w:rPr>
          <w:spacing w:val="-27"/>
          <w:w w:val="130"/>
        </w:rPr>
        <w:t xml:space="preserve"> </w:t>
      </w:r>
      <w:r w:rsidRPr="000A30BB">
        <w:rPr>
          <w:w w:val="130"/>
        </w:rPr>
        <w:t>ki</w:t>
      </w:r>
      <w:r w:rsidRPr="000A30BB">
        <w:rPr>
          <w:spacing w:val="-42"/>
          <w:w w:val="130"/>
        </w:rPr>
        <w:t xml:space="preserve"> </w:t>
      </w:r>
      <w:r w:rsidRPr="000A30BB">
        <w:rPr>
          <w:w w:val="130"/>
        </w:rPr>
        <w:t>so</w:t>
      </w:r>
      <w:r w:rsidRPr="000A30BB">
        <w:rPr>
          <w:spacing w:val="-42"/>
          <w:w w:val="130"/>
        </w:rPr>
        <w:t xml:space="preserve"> </w:t>
      </w:r>
      <w:r w:rsidRPr="000A30BB">
        <w:rPr>
          <w:w w:val="130"/>
        </w:rPr>
        <w:t>aretirali</w:t>
      </w:r>
      <w:r w:rsidRPr="000A30BB">
        <w:rPr>
          <w:spacing w:val="-24"/>
          <w:w w:val="130"/>
        </w:rPr>
        <w:t xml:space="preserve"> </w:t>
      </w:r>
      <w:r w:rsidRPr="000A30BB">
        <w:rPr>
          <w:w w:val="130"/>
        </w:rPr>
        <w:t>pet</w:t>
      </w:r>
      <w:r w:rsidRPr="000A30BB">
        <w:rPr>
          <w:spacing w:val="-38"/>
          <w:w w:val="130"/>
        </w:rPr>
        <w:t xml:space="preserve"> </w:t>
      </w:r>
      <w:r w:rsidRPr="000A30BB">
        <w:rPr>
          <w:w w:val="130"/>
        </w:rPr>
        <w:t>oseb,</w:t>
      </w:r>
      <w:r w:rsidRPr="000A30BB">
        <w:rPr>
          <w:spacing w:val="-31"/>
          <w:w w:val="130"/>
        </w:rPr>
        <w:t xml:space="preserve"> </w:t>
      </w:r>
      <w:r w:rsidRPr="000A30BB">
        <w:rPr>
          <w:w w:val="130"/>
        </w:rPr>
        <w:t>med</w:t>
      </w:r>
      <w:r w:rsidRPr="000A30BB">
        <w:rPr>
          <w:spacing w:val="-21"/>
          <w:w w:val="130"/>
        </w:rPr>
        <w:t xml:space="preserve"> </w:t>
      </w:r>
      <w:r w:rsidRPr="000A30BB">
        <w:rPr>
          <w:w w:val="130"/>
        </w:rPr>
        <w:t>njimi</w:t>
      </w:r>
      <w:r w:rsidRPr="000A30BB">
        <w:rPr>
          <w:spacing w:val="-39"/>
          <w:w w:val="130"/>
        </w:rPr>
        <w:t xml:space="preserve"> </w:t>
      </w:r>
      <w:r w:rsidRPr="000A30BB">
        <w:rPr>
          <w:w w:val="130"/>
        </w:rPr>
        <w:t>Andreja</w:t>
      </w:r>
      <w:r w:rsidRPr="000A30BB">
        <w:rPr>
          <w:spacing w:val="-26"/>
          <w:w w:val="130"/>
        </w:rPr>
        <w:t xml:space="preserve"> </w:t>
      </w:r>
      <w:r w:rsidRPr="000A30BB">
        <w:rPr>
          <w:spacing w:val="-4"/>
          <w:w w:val="130"/>
        </w:rPr>
        <w:t>Dolesa.</w:t>
      </w:r>
      <w:r w:rsidRPr="000A30BB">
        <w:rPr>
          <w:spacing w:val="-32"/>
          <w:w w:val="130"/>
        </w:rPr>
        <w:t xml:space="preserve"> </w:t>
      </w:r>
      <w:r w:rsidRPr="000A30BB">
        <w:rPr>
          <w:w w:val="130"/>
        </w:rPr>
        <w:t>Pozno ponoči</w:t>
      </w:r>
      <w:r w:rsidRPr="000A30BB">
        <w:rPr>
          <w:spacing w:val="-19"/>
          <w:w w:val="130"/>
        </w:rPr>
        <w:t xml:space="preserve"> </w:t>
      </w:r>
      <w:r w:rsidRPr="000A30BB">
        <w:rPr>
          <w:w w:val="130"/>
        </w:rPr>
        <w:t>so</w:t>
      </w:r>
      <w:r w:rsidRPr="000A30BB">
        <w:rPr>
          <w:spacing w:val="-23"/>
          <w:w w:val="130"/>
        </w:rPr>
        <w:t xml:space="preserve"> </w:t>
      </w:r>
      <w:r w:rsidRPr="000A30BB">
        <w:rPr>
          <w:w w:val="130"/>
        </w:rPr>
        <w:t>jih</w:t>
      </w:r>
      <w:r w:rsidRPr="000A30BB">
        <w:rPr>
          <w:spacing w:val="-16"/>
          <w:w w:val="130"/>
        </w:rPr>
        <w:t xml:space="preserve"> </w:t>
      </w:r>
      <w:r w:rsidRPr="000A30BB">
        <w:rPr>
          <w:w w:val="130"/>
        </w:rPr>
        <w:t>odpeljali</w:t>
      </w:r>
      <w:r w:rsidRPr="000A30BB">
        <w:rPr>
          <w:spacing w:val="-17"/>
          <w:w w:val="130"/>
        </w:rPr>
        <w:t xml:space="preserve"> </w:t>
      </w:r>
      <w:r w:rsidRPr="000A30BB">
        <w:rPr>
          <w:w w:val="130"/>
        </w:rPr>
        <w:t>v</w:t>
      </w:r>
      <w:r w:rsidRPr="000A30BB">
        <w:rPr>
          <w:spacing w:val="-18"/>
          <w:w w:val="130"/>
        </w:rPr>
        <w:t xml:space="preserve"> </w:t>
      </w:r>
      <w:r w:rsidRPr="000A30BB">
        <w:rPr>
          <w:w w:val="130"/>
        </w:rPr>
        <w:t>Postojno.</w:t>
      </w:r>
      <w:r w:rsidRPr="000A30BB">
        <w:rPr>
          <w:spacing w:val="-10"/>
          <w:w w:val="130"/>
        </w:rPr>
        <w:t xml:space="preserve"> </w:t>
      </w:r>
      <w:r w:rsidRPr="000A30BB">
        <w:rPr>
          <w:w w:val="130"/>
        </w:rPr>
        <w:t>Od</w:t>
      </w:r>
      <w:r w:rsidRPr="000A30BB">
        <w:rPr>
          <w:spacing w:val="-20"/>
          <w:w w:val="130"/>
        </w:rPr>
        <w:t xml:space="preserve"> </w:t>
      </w:r>
      <w:r w:rsidRPr="000A30BB">
        <w:rPr>
          <w:w w:val="130"/>
        </w:rPr>
        <w:t>takrat</w:t>
      </w:r>
      <w:r w:rsidRPr="000A30BB">
        <w:rPr>
          <w:spacing w:val="-16"/>
          <w:w w:val="130"/>
        </w:rPr>
        <w:t xml:space="preserve"> </w:t>
      </w:r>
      <w:r w:rsidRPr="000A30BB">
        <w:rPr>
          <w:w w:val="130"/>
        </w:rPr>
        <w:t>je</w:t>
      </w:r>
      <w:r w:rsidRPr="000A30BB">
        <w:rPr>
          <w:spacing w:val="-25"/>
          <w:w w:val="130"/>
        </w:rPr>
        <w:t xml:space="preserve"> </w:t>
      </w:r>
      <w:r w:rsidRPr="000A30BB">
        <w:rPr>
          <w:w w:val="130"/>
        </w:rPr>
        <w:t>pogrešan.</w:t>
      </w:r>
      <w:r w:rsidRPr="000A30BB">
        <w:rPr>
          <w:spacing w:val="-17"/>
          <w:w w:val="130"/>
        </w:rPr>
        <w:t xml:space="preserve"> </w:t>
      </w:r>
      <w:r w:rsidRPr="000A30BB">
        <w:rPr>
          <w:w w:val="130"/>
        </w:rPr>
        <w:t>Kasneje</w:t>
      </w:r>
      <w:r w:rsidRPr="000A30BB">
        <w:rPr>
          <w:spacing w:val="-15"/>
          <w:w w:val="130"/>
        </w:rPr>
        <w:t xml:space="preserve"> </w:t>
      </w:r>
      <w:r w:rsidRPr="000A30BB">
        <w:rPr>
          <w:w w:val="130"/>
        </w:rPr>
        <w:t>se</w:t>
      </w:r>
      <w:r w:rsidRPr="000A30BB">
        <w:rPr>
          <w:spacing w:val="-18"/>
          <w:w w:val="130"/>
        </w:rPr>
        <w:t xml:space="preserve"> </w:t>
      </w:r>
      <w:r w:rsidRPr="000A30BB">
        <w:rPr>
          <w:w w:val="130"/>
        </w:rPr>
        <w:t>je ugotovilo,</w:t>
      </w:r>
      <w:r w:rsidRPr="000A30BB">
        <w:rPr>
          <w:spacing w:val="-4"/>
          <w:w w:val="130"/>
        </w:rPr>
        <w:t xml:space="preserve"> </w:t>
      </w:r>
      <w:r w:rsidRPr="000A30BB">
        <w:rPr>
          <w:w w:val="130"/>
        </w:rPr>
        <w:t>da</w:t>
      </w:r>
      <w:r w:rsidRPr="000A30BB">
        <w:rPr>
          <w:spacing w:val="-9"/>
          <w:w w:val="130"/>
        </w:rPr>
        <w:t xml:space="preserve"> </w:t>
      </w:r>
      <w:r w:rsidRPr="000A30BB">
        <w:rPr>
          <w:w w:val="130"/>
        </w:rPr>
        <w:t>so</w:t>
      </w:r>
      <w:r w:rsidRPr="000A30BB">
        <w:rPr>
          <w:spacing w:val="-17"/>
          <w:w w:val="130"/>
        </w:rPr>
        <w:t xml:space="preserve"> </w:t>
      </w:r>
      <w:r w:rsidRPr="000A30BB">
        <w:rPr>
          <w:w w:val="130"/>
        </w:rPr>
        <w:t>ga</w:t>
      </w:r>
      <w:r w:rsidRPr="000A30BB">
        <w:rPr>
          <w:spacing w:val="-24"/>
          <w:w w:val="130"/>
        </w:rPr>
        <w:t xml:space="preserve"> </w:t>
      </w:r>
      <w:r w:rsidRPr="000A30BB">
        <w:rPr>
          <w:w w:val="130"/>
        </w:rPr>
        <w:t>domobranci</w:t>
      </w:r>
      <w:r w:rsidRPr="000A30BB">
        <w:rPr>
          <w:spacing w:val="-2"/>
          <w:w w:val="130"/>
        </w:rPr>
        <w:t xml:space="preserve"> </w:t>
      </w:r>
      <w:r w:rsidRPr="000A30BB">
        <w:rPr>
          <w:w w:val="130"/>
        </w:rPr>
        <w:t>ustrelili.</w:t>
      </w:r>
      <w:r w:rsidRPr="000A30BB">
        <w:rPr>
          <w:spacing w:val="-16"/>
          <w:w w:val="130"/>
        </w:rPr>
        <w:t xml:space="preserve"> </w:t>
      </w:r>
      <w:r w:rsidRPr="000A30BB">
        <w:rPr>
          <w:w w:val="130"/>
        </w:rPr>
        <w:t>Točen</w:t>
      </w:r>
      <w:r w:rsidRPr="000A30BB">
        <w:rPr>
          <w:spacing w:val="-5"/>
          <w:w w:val="130"/>
        </w:rPr>
        <w:t xml:space="preserve"> </w:t>
      </w:r>
      <w:r w:rsidRPr="000A30BB">
        <w:rPr>
          <w:w w:val="130"/>
        </w:rPr>
        <w:t>dan</w:t>
      </w:r>
      <w:r w:rsidRPr="000A30BB">
        <w:rPr>
          <w:spacing w:val="16"/>
          <w:w w:val="130"/>
        </w:rPr>
        <w:t xml:space="preserve"> </w:t>
      </w:r>
      <w:r w:rsidRPr="000A30BB">
        <w:rPr>
          <w:w w:val="130"/>
        </w:rPr>
        <w:t>smrti</w:t>
      </w:r>
      <w:r w:rsidRPr="000A30BB">
        <w:rPr>
          <w:spacing w:val="-8"/>
          <w:w w:val="130"/>
        </w:rPr>
        <w:t xml:space="preserve"> </w:t>
      </w:r>
      <w:r w:rsidRPr="000A30BB">
        <w:rPr>
          <w:w w:val="130"/>
        </w:rPr>
        <w:t>ni</w:t>
      </w:r>
      <w:r w:rsidRPr="000A30BB">
        <w:rPr>
          <w:spacing w:val="-14"/>
          <w:w w:val="130"/>
        </w:rPr>
        <w:t xml:space="preserve"> </w:t>
      </w:r>
      <w:r w:rsidRPr="000A30BB">
        <w:rPr>
          <w:w w:val="130"/>
        </w:rPr>
        <w:t>znan.</w:t>
      </w:r>
    </w:p>
    <w:p w:rsidR="00F10283" w:rsidRPr="000A30BB" w:rsidRDefault="00F10283">
      <w:pPr>
        <w:pStyle w:val="Telobesedila"/>
        <w:rPr>
          <w:sz w:val="20"/>
        </w:rPr>
      </w:pPr>
    </w:p>
    <w:p w:rsidR="00F10283" w:rsidRPr="000A30BB" w:rsidRDefault="00E50AEA">
      <w:pPr>
        <w:pStyle w:val="Telobesedila"/>
        <w:spacing w:before="8"/>
        <w:rPr>
          <w:sz w:val="26"/>
        </w:rPr>
      </w:pPr>
      <w:r>
        <w:rPr>
          <w:noProof/>
          <w:lang w:val="sl-SI" w:eastAsia="sl-SI"/>
        </w:rPr>
        <mc:AlternateContent>
          <mc:Choice Requires="wps">
            <w:drawing>
              <wp:anchor distT="0" distB="0" distL="0" distR="0" simplePos="0" relativeHeight="251720704" behindDoc="1" locked="0" layoutInCell="1" allowOverlap="1">
                <wp:simplePos x="0" y="0"/>
                <wp:positionH relativeFrom="page">
                  <wp:posOffset>316865</wp:posOffset>
                </wp:positionH>
                <wp:positionV relativeFrom="paragraph">
                  <wp:posOffset>222885</wp:posOffset>
                </wp:positionV>
                <wp:extent cx="731520" cy="1270"/>
                <wp:effectExtent l="0" t="0" r="0" b="0"/>
                <wp:wrapTopAndBottom/>
                <wp:docPr id="42"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99 499"/>
                            <a:gd name="T1" fmla="*/ T0 w 1152"/>
                            <a:gd name="T2" fmla="+- 0 1650 499"/>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DF75A" id="Freeform 25" o:spid="_x0000_s1026" style="position:absolute;margin-left:24.95pt;margin-top:17.55pt;width:57.6pt;height:.1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HhB9wIAAIkGAAAOAAAAZHJzL2Uyb0RvYy54bWysVW1r2zAQ/j7YfxD6uJH6pc4rdUpJmjHo&#10;tkKzH6BYcmwmS56kxOnG/vvuZDtNUgZjLBBH8p2ee+453eXm9lBJshfGllqlNLoKKREq07xU25R+&#10;Xa8GE0qsY4ozqZVI6bOw9Hb+9s1NU89ErAstuTAEQJSdNXVKC+fqWRDYrBAVs1e6FgqMuTYVc7A1&#10;24Ab1gB6JYM4DEdBow2vjc6EtfB22Rrp3OPnucjclzy3whGZUuDm/NP45wafwfyGzbaG1UWZdTTY&#10;P7CoWKkg6BFqyRwjO1O+gqrKzGirc3eV6SrQeV5mwucA2UThRTZPBauFzwXEsfVRJvv/YLPP+0dD&#10;Sp7SJKZEsQpqtDJCoOIkHqI+TW1n4PZUPxrM0NYPOvtmwRCcWXBjwYdsmk+aAwzbOe01OeSmwpOQ&#10;LTl46Z+P0ouDIxm8HF9HwxgKlIEpise+MAGb9UeznXUfhPYwbP9gXVs3DiuvOu+orwEirySU8P2A&#10;hCSZTvHbVfnoFPVO7wKyDklDIgh+6QRynCBFo6GHu/S67r0QKj6BAvLbnh4resbZQXWUYUUYNkno&#10;Naq1RW3WQK0XBxDACdP7gy/EvvRtz3QhDNz+y3tvKIF7v2nTqJlDZhgCl6QB7VEJfFHpvVhrb3IX&#10;VYMgL1apTr3g+HkGrRlOYAC4Mu3CB0WuJ2VVelVK6esqFVIZhZORp2K1LDkakY01281CGrJn2NH+&#10;g8kA2Jmb0TvFPVghGL/v1o6Vsl2Dv/TawgXsJMCr6Fv25zSc3k/uJ8kgiUf3gyRcLgd3q0UyGK2i&#10;8XB5vVwsltEvpBYls6LkXChk14+PKPm79uwGWdv4xwFylsVZsiv/eZ1scE7DawG59L+t1n13tu28&#10;0fwZOtXodh7C/IZFoc0PShqYhSm133fMCErkRwXDZholCQ5Pv0mGY2xUc2rZnFqYygAqpY7CBcfl&#10;wrUDd1ebcltApMiXVek7mBB5ib3sR0nLqtvAvPMZdLMZB+rp3nu9/IPMfwMAAP//AwBQSwMEFAAG&#10;AAgAAAAhACgpPJ3cAAAACAEAAA8AAABkcnMvZG93bnJldi54bWxMj81OwzAQhO9IvIO1lbhRpxSi&#10;JsSpAKmR4NafB3DjJYlqryPbbZM+Pc6J3nZ3RrPfFOvBaHZB5ztLAhbzBBhSbVVHjYDDfvO8AuaD&#10;JCW1JRQwood1+fhQyFzZK23xsgsNiyHkcymgDaHPOfd1i0b6ue2RovZrnZEhrq7hyslrDDeavyRJ&#10;yo3sKH5oZY9fLdan3dkIyL4Paa2dW/Hqp7Kf41jdbhsjxNNs+HgHFnAI/2aY8CM6lJHpaM+kPNMC&#10;XrMsOgUs3xbAJj2dhuN0WAIvC35foPwDAAD//wMAUEsBAi0AFAAGAAgAAAAhALaDOJL+AAAA4QEA&#10;ABMAAAAAAAAAAAAAAAAAAAAAAFtDb250ZW50X1R5cGVzXS54bWxQSwECLQAUAAYACAAAACEAOP0h&#10;/9YAAACUAQAACwAAAAAAAAAAAAAAAAAvAQAAX3JlbHMvLnJlbHNQSwECLQAUAAYACAAAACEACzB4&#10;QfcCAACJBgAADgAAAAAAAAAAAAAAAAAuAgAAZHJzL2Uyb0RvYy54bWxQSwECLQAUAAYACAAAACEA&#10;KCk8ndwAAAAIAQAADwAAAAAAAAAAAAAAAABRBQAAZHJzL2Rvd25yZXYueG1sUEsFBgAAAAAEAAQA&#10;8wAAAFoGA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18" w:line="249" w:lineRule="auto"/>
        <w:ind w:left="122" w:right="181" w:firstLine="3"/>
        <w:rPr>
          <w:sz w:val="16"/>
        </w:rPr>
      </w:pPr>
      <w:r w:rsidRPr="000A30BB">
        <w:rPr>
          <w:w w:val="115"/>
          <w:sz w:val="16"/>
        </w:rPr>
        <w:t xml:space="preserve">Dečman Franc: Pismo </w:t>
      </w:r>
      <w:r w:rsidRPr="000A30BB">
        <w:rPr>
          <w:rFonts w:ascii="Arial" w:hAnsi="Arial"/>
          <w:w w:val="115"/>
          <w:sz w:val="15"/>
        </w:rPr>
        <w:t xml:space="preserve">00 </w:t>
      </w:r>
      <w:r w:rsidRPr="000A30BB">
        <w:rPr>
          <w:w w:val="115"/>
          <w:sz w:val="16"/>
        </w:rPr>
        <w:t xml:space="preserve">Zl3 Ljubljana Bežigrad z dne 18. 2. 1992 RO ZZB </w:t>
      </w:r>
      <w:r w:rsidRPr="000A30BB">
        <w:rPr>
          <w:w w:val="115"/>
          <w:sz w:val="16"/>
        </w:rPr>
        <w:t>Slovenije, kopija pri avtorju.</w:t>
      </w:r>
    </w:p>
    <w:p w:rsidR="00F10283" w:rsidRPr="000A30BB" w:rsidRDefault="00E50AEA">
      <w:pPr>
        <w:spacing w:line="249" w:lineRule="auto"/>
        <w:ind w:left="118" w:firstLine="7"/>
        <w:rPr>
          <w:sz w:val="16"/>
        </w:rPr>
      </w:pPr>
      <w:r w:rsidRPr="000A30BB">
        <w:rPr>
          <w:w w:val="120"/>
          <w:sz w:val="16"/>
        </w:rPr>
        <w:t>Dejak</w:t>
      </w:r>
      <w:r w:rsidRPr="000A30BB">
        <w:rPr>
          <w:spacing w:val="-16"/>
          <w:w w:val="120"/>
          <w:sz w:val="16"/>
        </w:rPr>
        <w:t xml:space="preserve"> </w:t>
      </w:r>
      <w:r w:rsidRPr="000A30BB">
        <w:rPr>
          <w:w w:val="120"/>
          <w:sz w:val="16"/>
        </w:rPr>
        <w:t>Ign</w:t>
      </w:r>
      <w:r w:rsidRPr="000A30BB">
        <w:rPr>
          <w:spacing w:val="-32"/>
          <w:w w:val="120"/>
          <w:sz w:val="16"/>
        </w:rPr>
        <w:t xml:space="preserve"> </w:t>
      </w:r>
      <w:r w:rsidRPr="000A30BB">
        <w:rPr>
          <w:w w:val="120"/>
          <w:sz w:val="16"/>
        </w:rPr>
        <w:t>ac:</w:t>
      </w:r>
      <w:r w:rsidRPr="000A30BB">
        <w:rPr>
          <w:spacing w:val="-20"/>
          <w:w w:val="120"/>
          <w:sz w:val="16"/>
        </w:rPr>
        <w:t xml:space="preserve"> </w:t>
      </w:r>
      <w:r w:rsidRPr="000A30BB">
        <w:rPr>
          <w:w w:val="120"/>
          <w:sz w:val="16"/>
        </w:rPr>
        <w:t>Dokumentacija</w:t>
      </w:r>
      <w:r w:rsidRPr="000A30BB">
        <w:rPr>
          <w:spacing w:val="-4"/>
          <w:w w:val="120"/>
          <w:sz w:val="16"/>
        </w:rPr>
        <w:t xml:space="preserve"> </w:t>
      </w:r>
      <w:r w:rsidRPr="000A30BB">
        <w:rPr>
          <w:rFonts w:ascii="Arial" w:hAnsi="Arial"/>
          <w:w w:val="120"/>
          <w:sz w:val="15"/>
        </w:rPr>
        <w:t>00</w:t>
      </w:r>
      <w:r w:rsidRPr="000A30BB">
        <w:rPr>
          <w:rFonts w:ascii="Arial" w:hAnsi="Arial"/>
          <w:spacing w:val="22"/>
          <w:w w:val="120"/>
          <w:sz w:val="15"/>
        </w:rPr>
        <w:t xml:space="preserve"> </w:t>
      </w:r>
      <w:r w:rsidRPr="000A30BB">
        <w:rPr>
          <w:w w:val="120"/>
          <w:sz w:val="16"/>
        </w:rPr>
        <w:t>ZB</w:t>
      </w:r>
      <w:r w:rsidRPr="000A30BB">
        <w:rPr>
          <w:spacing w:val="-21"/>
          <w:w w:val="120"/>
          <w:sz w:val="16"/>
        </w:rPr>
        <w:t xml:space="preserve"> </w:t>
      </w:r>
      <w:r w:rsidRPr="000A30BB">
        <w:rPr>
          <w:w w:val="120"/>
          <w:sz w:val="16"/>
        </w:rPr>
        <w:t>Ribnica</w:t>
      </w:r>
      <w:r w:rsidRPr="000A30BB">
        <w:rPr>
          <w:spacing w:val="-14"/>
          <w:w w:val="120"/>
          <w:sz w:val="16"/>
        </w:rPr>
        <w:t xml:space="preserve"> </w:t>
      </w:r>
      <w:r w:rsidRPr="000A30BB">
        <w:rPr>
          <w:w w:val="120"/>
          <w:sz w:val="16"/>
        </w:rPr>
        <w:t>in</w:t>
      </w:r>
      <w:r w:rsidRPr="000A30BB">
        <w:rPr>
          <w:spacing w:val="-7"/>
          <w:w w:val="120"/>
          <w:sz w:val="16"/>
        </w:rPr>
        <w:t xml:space="preserve"> </w:t>
      </w:r>
      <w:r w:rsidRPr="000A30BB">
        <w:rPr>
          <w:w w:val="120"/>
          <w:sz w:val="16"/>
        </w:rPr>
        <w:t>poročilo</w:t>
      </w:r>
      <w:r w:rsidRPr="000A30BB">
        <w:rPr>
          <w:spacing w:val="-19"/>
          <w:w w:val="120"/>
          <w:sz w:val="16"/>
        </w:rPr>
        <w:t xml:space="preserve"> </w:t>
      </w:r>
      <w:r w:rsidRPr="000A30BB">
        <w:rPr>
          <w:w w:val="120"/>
          <w:sz w:val="16"/>
        </w:rPr>
        <w:t>št.</w:t>
      </w:r>
      <w:r w:rsidRPr="000A30BB">
        <w:rPr>
          <w:spacing w:val="-18"/>
          <w:w w:val="120"/>
          <w:sz w:val="16"/>
        </w:rPr>
        <w:t xml:space="preserve"> </w:t>
      </w:r>
      <w:r w:rsidRPr="000A30BB">
        <w:rPr>
          <w:w w:val="120"/>
          <w:sz w:val="16"/>
        </w:rPr>
        <w:t>3/92</w:t>
      </w:r>
      <w:r w:rsidRPr="000A30BB">
        <w:rPr>
          <w:spacing w:val="-17"/>
          <w:w w:val="120"/>
          <w:sz w:val="16"/>
        </w:rPr>
        <w:t xml:space="preserve"> </w:t>
      </w:r>
      <w:r w:rsidRPr="000A30BB">
        <w:rPr>
          <w:w w:val="120"/>
          <w:sz w:val="16"/>
        </w:rPr>
        <w:t>z</w:t>
      </w:r>
      <w:r w:rsidRPr="000A30BB">
        <w:rPr>
          <w:spacing w:val="-23"/>
          <w:w w:val="120"/>
          <w:sz w:val="16"/>
        </w:rPr>
        <w:t xml:space="preserve"> </w:t>
      </w:r>
      <w:r w:rsidRPr="000A30BB">
        <w:rPr>
          <w:w w:val="120"/>
          <w:sz w:val="16"/>
        </w:rPr>
        <w:t>dne</w:t>
      </w:r>
      <w:r w:rsidRPr="000A30BB">
        <w:rPr>
          <w:spacing w:val="12"/>
          <w:w w:val="120"/>
          <w:sz w:val="16"/>
        </w:rPr>
        <w:t xml:space="preserve"> </w:t>
      </w:r>
      <w:r w:rsidRPr="000A30BB">
        <w:rPr>
          <w:w w:val="120"/>
          <w:sz w:val="16"/>
        </w:rPr>
        <w:t>10.</w:t>
      </w:r>
      <w:r w:rsidRPr="000A30BB">
        <w:rPr>
          <w:spacing w:val="-5"/>
          <w:w w:val="120"/>
          <w:sz w:val="16"/>
        </w:rPr>
        <w:t xml:space="preserve"> </w:t>
      </w:r>
      <w:r w:rsidRPr="000A30BB">
        <w:rPr>
          <w:w w:val="120"/>
          <w:sz w:val="14"/>
        </w:rPr>
        <w:t>l.</w:t>
      </w:r>
      <w:r w:rsidRPr="000A30BB">
        <w:rPr>
          <w:spacing w:val="12"/>
          <w:w w:val="120"/>
          <w:sz w:val="14"/>
        </w:rPr>
        <w:t xml:space="preserve"> </w:t>
      </w:r>
      <w:r w:rsidRPr="000A30BB">
        <w:rPr>
          <w:w w:val="120"/>
          <w:sz w:val="16"/>
        </w:rPr>
        <w:t>1992</w:t>
      </w:r>
      <w:r w:rsidRPr="000A30BB">
        <w:rPr>
          <w:spacing w:val="-16"/>
          <w:w w:val="120"/>
          <w:sz w:val="16"/>
        </w:rPr>
        <w:t xml:space="preserve"> </w:t>
      </w:r>
      <w:r w:rsidRPr="000A30BB">
        <w:rPr>
          <w:w w:val="120"/>
          <w:sz w:val="16"/>
        </w:rPr>
        <w:t>RO</w:t>
      </w:r>
      <w:r w:rsidRPr="000A30BB">
        <w:rPr>
          <w:spacing w:val="-21"/>
          <w:w w:val="120"/>
          <w:sz w:val="16"/>
        </w:rPr>
        <w:t xml:space="preserve"> </w:t>
      </w:r>
      <w:r w:rsidRPr="000A30BB">
        <w:rPr>
          <w:w w:val="120"/>
          <w:sz w:val="16"/>
        </w:rPr>
        <w:t>ZZB Slovenije, kopija pri</w:t>
      </w:r>
      <w:r w:rsidRPr="000A30BB">
        <w:rPr>
          <w:spacing w:val="-14"/>
          <w:w w:val="120"/>
          <w:sz w:val="16"/>
        </w:rPr>
        <w:t xml:space="preserve"> </w:t>
      </w:r>
      <w:r w:rsidRPr="000A30BB">
        <w:rPr>
          <w:w w:val="120"/>
          <w:sz w:val="16"/>
        </w:rPr>
        <w:t>avtorju.</w:t>
      </w:r>
    </w:p>
    <w:p w:rsidR="00F10283" w:rsidRPr="000A30BB" w:rsidRDefault="00E50AEA">
      <w:pPr>
        <w:spacing w:line="180" w:lineRule="exact"/>
        <w:ind w:left="125"/>
        <w:rPr>
          <w:sz w:val="16"/>
        </w:rPr>
      </w:pPr>
      <w:r w:rsidRPr="000A30BB">
        <w:rPr>
          <w:w w:val="115"/>
          <w:sz w:val="16"/>
        </w:rPr>
        <w:t>Dežman Ciril: Štefanija Ravnikar -Pod bevše k, Sv. Urh, str. 320.</w:t>
      </w:r>
    </w:p>
    <w:p w:rsidR="00F10283" w:rsidRPr="000A30BB" w:rsidRDefault="00E50AEA">
      <w:pPr>
        <w:spacing w:before="8" w:line="249" w:lineRule="auto"/>
        <w:ind w:left="119" w:firstLine="6"/>
        <w:rPr>
          <w:sz w:val="16"/>
        </w:rPr>
      </w:pPr>
      <w:r w:rsidRPr="000A30BB">
        <w:rPr>
          <w:w w:val="110"/>
          <w:sz w:val="16"/>
        </w:rPr>
        <w:t xml:space="preserve">Dobovš ek Fra nc: KUVZ, F-42 G-2047 v A </w:t>
      </w:r>
      <w:r w:rsidRPr="000A30BB">
        <w:rPr>
          <w:w w:val="110"/>
          <w:sz w:val="16"/>
        </w:rPr>
        <w:t>Slovenije; Pomniki NOB v občini Kranj, str. 165/166;Rado Zakonjšek, Partizanski kuri1ji, str . 658.</w:t>
      </w:r>
    </w:p>
    <w:p w:rsidR="00F10283" w:rsidRPr="000A30BB" w:rsidRDefault="00E50AEA">
      <w:pPr>
        <w:spacing w:line="244" w:lineRule="auto"/>
        <w:ind w:left="122" w:firstLine="2"/>
        <w:rPr>
          <w:sz w:val="16"/>
        </w:rPr>
      </w:pPr>
      <w:r w:rsidRPr="000A30BB">
        <w:rPr>
          <w:w w:val="115"/>
          <w:sz w:val="16"/>
        </w:rPr>
        <w:t>Doles An d rej: Sodba Vipavskega vojnega področja, v fasc. 899/V v A INZ; sodba v A Okrožnega sodišča Ljubljana, Ko 837/ 46.</w:t>
      </w:r>
    </w:p>
    <w:p w:rsidR="00F10283" w:rsidRPr="000A30BB" w:rsidRDefault="00E50AEA">
      <w:pPr>
        <w:pStyle w:val="Telobesedila"/>
        <w:spacing w:before="134"/>
        <w:ind w:left="135"/>
      </w:pPr>
      <w:r w:rsidRPr="000A30BB">
        <w:rPr>
          <w:w w:val="105"/>
        </w:rPr>
        <w:t>78</w:t>
      </w:r>
    </w:p>
    <w:p w:rsidR="00F10283" w:rsidRPr="000A30BB" w:rsidRDefault="00F10283">
      <w:pPr>
        <w:sectPr w:rsidR="00F10283" w:rsidRPr="000A30BB">
          <w:type w:val="continuous"/>
          <w:pgSz w:w="7630" w:h="12280"/>
          <w:pgMar w:top="0" w:right="180" w:bottom="280" w:left="380" w:header="708" w:footer="708" w:gutter="0"/>
          <w:cols w:space="708"/>
        </w:sectPr>
      </w:pPr>
    </w:p>
    <w:p w:rsidR="00F10283" w:rsidRPr="000A30BB" w:rsidRDefault="00E50AEA">
      <w:pPr>
        <w:pStyle w:val="Telobesedila"/>
        <w:spacing w:before="81" w:line="252" w:lineRule="auto"/>
        <w:ind w:left="284" w:right="44" w:hanging="1"/>
      </w:pPr>
      <w:r w:rsidRPr="000A30BB">
        <w:rPr>
          <w:w w:val="125"/>
        </w:rPr>
        <w:lastRenderedPageBreak/>
        <w:t>DOLES Anton,</w:t>
      </w:r>
      <w:r w:rsidRPr="000A30BB">
        <w:rPr>
          <w:w w:val="125"/>
        </w:rPr>
        <w:t xml:space="preserve"> partizan Notranjskega odreda. Rodil se je 16. decembra 1909 v Mahnetih pri Cerknici.</w:t>
      </w:r>
    </w:p>
    <w:p w:rsidR="00F10283" w:rsidRPr="000A30BB" w:rsidRDefault="00E50AEA">
      <w:pPr>
        <w:pStyle w:val="Telobesedila"/>
        <w:spacing w:before="1" w:line="256" w:lineRule="auto"/>
        <w:ind w:left="280" w:right="142" w:firstLine="3"/>
      </w:pPr>
      <w:r w:rsidRPr="000A30BB">
        <w:rPr>
          <w:w w:val="125"/>
        </w:rPr>
        <w:t>Pripadniki 2. domobranskega bataljona z Rakeka so 23. maja 1944 pod Slivnico ujeli partizana Antona Dolesa in ga tam ustrelili.</w:t>
      </w:r>
    </w:p>
    <w:p w:rsidR="00F10283" w:rsidRPr="000A30BB" w:rsidRDefault="00F10283">
      <w:pPr>
        <w:pStyle w:val="Telobesedila"/>
        <w:spacing w:before="9"/>
      </w:pPr>
    </w:p>
    <w:p w:rsidR="00F10283" w:rsidRPr="000A30BB" w:rsidRDefault="00E50AEA">
      <w:pPr>
        <w:pStyle w:val="Telobesedila"/>
        <w:spacing w:line="247" w:lineRule="auto"/>
        <w:ind w:left="283" w:right="44"/>
      </w:pPr>
      <w:r w:rsidRPr="000A30BB">
        <w:rPr>
          <w:w w:val="125"/>
        </w:rPr>
        <w:t>DOLHAR Jože, partizan neugotovljene enote</w:t>
      </w:r>
      <w:r w:rsidRPr="000A30BB">
        <w:rPr>
          <w:w w:val="125"/>
        </w:rPr>
        <w:t>. Rodil se je 1915 na Reki, živel v Ljubljani, v Šiški.</w:t>
      </w:r>
    </w:p>
    <w:p w:rsidR="00F10283" w:rsidRPr="000A30BB" w:rsidRDefault="00E50AEA">
      <w:pPr>
        <w:pStyle w:val="Telobesedila"/>
        <w:spacing w:before="10" w:line="252" w:lineRule="auto"/>
        <w:ind w:left="280" w:right="44" w:firstLine="9"/>
      </w:pPr>
      <w:r w:rsidRPr="000A30BB">
        <w:rPr>
          <w:w w:val="125"/>
        </w:rPr>
        <w:t>Domobranci iz postojanke v Litiji pod vodstvom M. R. so 8. januarja 1945 naleteli na partizansko zaklonišče treh partizanov. Dva, med</w:t>
      </w:r>
    </w:p>
    <w:p w:rsidR="00F10283" w:rsidRPr="000A30BB" w:rsidRDefault="00E50AEA">
      <w:pPr>
        <w:pStyle w:val="Telobesedila"/>
        <w:spacing w:before="11" w:line="252" w:lineRule="auto"/>
        <w:ind w:left="276" w:right="118" w:hanging="166"/>
      </w:pPr>
      <w:r w:rsidRPr="000A30BB">
        <w:rPr>
          <w:w w:val="125"/>
        </w:rPr>
        <w:t xml:space="preserve">- njima je bil Jože Dolhar, so na poti proti Vačam ustrelili. Oba </w:t>
      </w:r>
      <w:r w:rsidRPr="000A30BB">
        <w:rPr>
          <w:w w:val="125"/>
        </w:rPr>
        <w:t>je ustrelil domobranski poveljnik postojanke iz Litije.</w:t>
      </w:r>
    </w:p>
    <w:p w:rsidR="00F10283" w:rsidRPr="000A30BB" w:rsidRDefault="00F10283">
      <w:pPr>
        <w:pStyle w:val="Telobesedila"/>
        <w:spacing w:before="6"/>
        <w:rPr>
          <w:sz w:val="20"/>
        </w:rPr>
      </w:pPr>
    </w:p>
    <w:p w:rsidR="00F10283" w:rsidRPr="000A30BB" w:rsidRDefault="00E50AEA">
      <w:pPr>
        <w:pStyle w:val="Telobesedila"/>
        <w:spacing w:line="252" w:lineRule="auto"/>
        <w:ind w:left="276" w:right="105" w:firstLine="8"/>
        <w:jc w:val="both"/>
      </w:pPr>
      <w:r w:rsidRPr="000A30BB">
        <w:rPr>
          <w:w w:val="115"/>
        </w:rPr>
        <w:t xml:space="preserve">DO </w:t>
      </w:r>
      <w:r w:rsidRPr="000A30BB">
        <w:rPr>
          <w:spacing w:val="2"/>
          <w:w w:val="115"/>
        </w:rPr>
        <w:t xml:space="preserve">LINAR </w:t>
      </w:r>
      <w:r w:rsidRPr="000A30BB">
        <w:rPr>
          <w:w w:val="115"/>
        </w:rPr>
        <w:t xml:space="preserve">Jo že -Rik o, partizan </w:t>
      </w:r>
      <w:r w:rsidRPr="000A30BB">
        <w:rPr>
          <w:w w:val="115"/>
          <w:sz w:val="18"/>
        </w:rPr>
        <w:t xml:space="preserve">l. </w:t>
      </w:r>
      <w:r w:rsidRPr="000A30BB">
        <w:rPr>
          <w:w w:val="115"/>
        </w:rPr>
        <w:t>VDVbrigade. Rodil seje 19.marca 1925 v Zgornji Šiški,</w:t>
      </w:r>
      <w:r w:rsidRPr="000A30BB">
        <w:rPr>
          <w:spacing w:val="-5"/>
          <w:w w:val="115"/>
        </w:rPr>
        <w:t xml:space="preserve"> </w:t>
      </w:r>
      <w:r w:rsidRPr="000A30BB">
        <w:rPr>
          <w:w w:val="115"/>
        </w:rPr>
        <w:t>Ljubljana.</w:t>
      </w:r>
    </w:p>
    <w:p w:rsidR="00F10283" w:rsidRPr="000A30BB" w:rsidRDefault="00E50AEA">
      <w:pPr>
        <w:pStyle w:val="Telobesedila"/>
        <w:spacing w:before="6" w:line="254" w:lineRule="auto"/>
        <w:ind w:left="276" w:right="125" w:firstLine="3"/>
        <w:jc w:val="both"/>
      </w:pPr>
      <w:r w:rsidRPr="000A30BB">
        <w:rPr>
          <w:spacing w:val="3"/>
          <w:w w:val="125"/>
        </w:rPr>
        <w:t xml:space="preserve">Koso </w:t>
      </w:r>
      <w:r w:rsidRPr="000A30BB">
        <w:rPr>
          <w:w w:val="125"/>
        </w:rPr>
        <w:t>14. novembra 1944 domobranski bataljoni za nekaj ur prodrli na osvobojeno</w:t>
      </w:r>
      <w:r w:rsidRPr="000A30BB">
        <w:rPr>
          <w:spacing w:val="-10"/>
          <w:w w:val="125"/>
        </w:rPr>
        <w:t xml:space="preserve"> </w:t>
      </w:r>
      <w:r w:rsidRPr="000A30BB">
        <w:rPr>
          <w:w w:val="125"/>
        </w:rPr>
        <w:t>ozemlje</w:t>
      </w:r>
      <w:r w:rsidRPr="000A30BB">
        <w:rPr>
          <w:spacing w:val="-6"/>
          <w:w w:val="125"/>
        </w:rPr>
        <w:t xml:space="preserve"> </w:t>
      </w:r>
      <w:r w:rsidRPr="000A30BB">
        <w:rPr>
          <w:w w:val="125"/>
        </w:rPr>
        <w:t>Bele</w:t>
      </w:r>
      <w:r w:rsidRPr="000A30BB">
        <w:rPr>
          <w:spacing w:val="-11"/>
          <w:w w:val="125"/>
        </w:rPr>
        <w:t xml:space="preserve"> </w:t>
      </w:r>
      <w:r w:rsidRPr="000A30BB">
        <w:rPr>
          <w:w w:val="125"/>
        </w:rPr>
        <w:t>krajine,</w:t>
      </w:r>
      <w:r w:rsidRPr="000A30BB">
        <w:rPr>
          <w:spacing w:val="-10"/>
          <w:w w:val="125"/>
        </w:rPr>
        <w:t xml:space="preserve"> </w:t>
      </w:r>
      <w:r w:rsidRPr="000A30BB">
        <w:rPr>
          <w:w w:val="125"/>
        </w:rPr>
        <w:t>je</w:t>
      </w:r>
      <w:r w:rsidRPr="000A30BB">
        <w:rPr>
          <w:spacing w:val="-16"/>
          <w:w w:val="125"/>
        </w:rPr>
        <w:t xml:space="preserve"> </w:t>
      </w:r>
      <w:r w:rsidRPr="000A30BB">
        <w:rPr>
          <w:w w:val="125"/>
        </w:rPr>
        <w:t>na</w:t>
      </w:r>
      <w:r w:rsidRPr="000A30BB">
        <w:rPr>
          <w:spacing w:val="1"/>
          <w:w w:val="125"/>
        </w:rPr>
        <w:t xml:space="preserve"> </w:t>
      </w:r>
      <w:r w:rsidRPr="000A30BB">
        <w:rPr>
          <w:w w:val="125"/>
        </w:rPr>
        <w:t>položaju</w:t>
      </w:r>
      <w:r w:rsidRPr="000A30BB">
        <w:rPr>
          <w:spacing w:val="9"/>
          <w:w w:val="125"/>
        </w:rPr>
        <w:t xml:space="preserve"> </w:t>
      </w:r>
      <w:r w:rsidRPr="000A30BB">
        <w:rPr>
          <w:w w:val="125"/>
        </w:rPr>
        <w:t>Naklo</w:t>
      </w:r>
      <w:r w:rsidRPr="000A30BB">
        <w:rPr>
          <w:spacing w:val="-29"/>
          <w:w w:val="125"/>
        </w:rPr>
        <w:t xml:space="preserve"> </w:t>
      </w:r>
      <w:r w:rsidRPr="000A30BB">
        <w:rPr>
          <w:spacing w:val="-3"/>
          <w:w w:val="125"/>
        </w:rPr>
        <w:t>-O</w:t>
      </w:r>
      <w:r w:rsidRPr="000A30BB">
        <w:rPr>
          <w:spacing w:val="-36"/>
          <w:w w:val="125"/>
        </w:rPr>
        <w:t xml:space="preserve"> </w:t>
      </w:r>
      <w:r w:rsidRPr="000A30BB">
        <w:rPr>
          <w:spacing w:val="3"/>
          <w:w w:val="125"/>
        </w:rPr>
        <w:t>tavec</w:t>
      </w:r>
      <w:r w:rsidRPr="000A30BB">
        <w:rPr>
          <w:spacing w:val="9"/>
          <w:w w:val="125"/>
        </w:rPr>
        <w:t xml:space="preserve"> </w:t>
      </w:r>
      <w:r w:rsidRPr="000A30BB">
        <w:rPr>
          <w:w w:val="125"/>
        </w:rPr>
        <w:t>v</w:t>
      </w:r>
      <w:r w:rsidRPr="000A30BB">
        <w:rPr>
          <w:spacing w:val="1"/>
          <w:w w:val="125"/>
        </w:rPr>
        <w:t xml:space="preserve"> </w:t>
      </w:r>
      <w:r w:rsidRPr="000A30BB">
        <w:rPr>
          <w:w w:val="125"/>
        </w:rPr>
        <w:t>megli zašel. Ujeli so ga domobranci, ki so ga takoj</w:t>
      </w:r>
      <w:r w:rsidRPr="000A30BB">
        <w:rPr>
          <w:spacing w:val="-41"/>
          <w:w w:val="125"/>
        </w:rPr>
        <w:t xml:space="preserve"> </w:t>
      </w:r>
      <w:r w:rsidRPr="000A30BB">
        <w:rPr>
          <w:w w:val="125"/>
        </w:rPr>
        <w:t>ustrelili.</w:t>
      </w:r>
    </w:p>
    <w:p w:rsidR="00F10283" w:rsidRPr="000A30BB" w:rsidRDefault="00F10283">
      <w:pPr>
        <w:pStyle w:val="Telobesedila"/>
        <w:spacing w:before="5"/>
        <w:rPr>
          <w:sz w:val="20"/>
        </w:rPr>
      </w:pPr>
    </w:p>
    <w:p w:rsidR="00F10283" w:rsidRPr="000A30BB" w:rsidRDefault="00E50AEA">
      <w:pPr>
        <w:pStyle w:val="Telobesedila"/>
        <w:spacing w:line="252" w:lineRule="auto"/>
        <w:ind w:left="273" w:right="120" w:firstLine="6"/>
        <w:jc w:val="both"/>
      </w:pPr>
      <w:r w:rsidRPr="000A30BB">
        <w:rPr>
          <w:w w:val="125"/>
        </w:rPr>
        <w:t>DOLINŠEK Zdravko, partizan 14. (zaščitne) brigade. Rodil se je 10. junija 1922 v Trbovljah, delavec.</w:t>
      </w:r>
    </w:p>
    <w:p w:rsidR="00F10283" w:rsidRPr="000A30BB" w:rsidRDefault="00E50AEA">
      <w:pPr>
        <w:pStyle w:val="Telobesedila"/>
        <w:spacing w:before="6" w:line="252" w:lineRule="auto"/>
        <w:ind w:left="273" w:right="141" w:firstLine="5"/>
        <w:jc w:val="both"/>
      </w:pPr>
      <w:r w:rsidRPr="000A30BB">
        <w:rPr>
          <w:w w:val="125"/>
        </w:rPr>
        <w:t xml:space="preserve">23. januarja 1945 so ga domobranci v Straži ujeli </w:t>
      </w:r>
      <w:r w:rsidRPr="000A30BB">
        <w:rPr>
          <w:w w:val="125"/>
        </w:rPr>
        <w:t>in ustrelili. Pokopan je v Poljanah.</w:t>
      </w:r>
    </w:p>
    <w:p w:rsidR="00F10283" w:rsidRPr="000A30BB" w:rsidRDefault="00F10283">
      <w:pPr>
        <w:pStyle w:val="Telobesedila"/>
        <w:spacing w:before="6"/>
        <w:rPr>
          <w:sz w:val="20"/>
        </w:rPr>
      </w:pPr>
    </w:p>
    <w:p w:rsidR="00F10283" w:rsidRPr="000A30BB" w:rsidRDefault="00E50AEA">
      <w:pPr>
        <w:pStyle w:val="Telobesedila"/>
        <w:spacing w:line="252" w:lineRule="auto"/>
        <w:ind w:left="279" w:right="138"/>
        <w:jc w:val="both"/>
      </w:pPr>
      <w:r w:rsidRPr="000A30BB">
        <w:rPr>
          <w:w w:val="120"/>
        </w:rPr>
        <w:t>DOLŠEK Alojz, partizan Šercerjeve brigade. Rodil se je v Želimljah, Ljubljana, Vič-Ru d n ik.</w:t>
      </w:r>
    </w:p>
    <w:p w:rsidR="00F10283" w:rsidRPr="000A30BB" w:rsidRDefault="00E50AEA">
      <w:pPr>
        <w:pStyle w:val="Telobesedila"/>
        <w:spacing w:before="6" w:line="252" w:lineRule="auto"/>
        <w:ind w:left="273" w:right="137" w:hanging="4"/>
        <w:jc w:val="both"/>
      </w:pPr>
      <w:r w:rsidRPr="000A30BB">
        <w:rPr>
          <w:w w:val="125"/>
        </w:rPr>
        <w:t>Januarja 1943 so ga pripadniki MVAC na pobočju Mokrca ranjenega ujeli in ubili.</w:t>
      </w:r>
    </w:p>
    <w:p w:rsidR="00F10283" w:rsidRPr="000A30BB" w:rsidRDefault="00F10283">
      <w:pPr>
        <w:pStyle w:val="Telobesedila"/>
        <w:spacing w:before="11"/>
        <w:rPr>
          <w:sz w:val="20"/>
        </w:rPr>
      </w:pPr>
    </w:p>
    <w:p w:rsidR="00F10283" w:rsidRPr="000A30BB" w:rsidRDefault="00E50AEA">
      <w:pPr>
        <w:pStyle w:val="Telobesedila"/>
        <w:spacing w:line="252" w:lineRule="auto"/>
        <w:ind w:left="270" w:right="140" w:firstLine="4"/>
        <w:jc w:val="both"/>
      </w:pPr>
      <w:r w:rsidRPr="000A30BB">
        <w:rPr>
          <w:w w:val="125"/>
        </w:rPr>
        <w:t>DOLTAR</w:t>
      </w:r>
      <w:r w:rsidRPr="000A30BB">
        <w:rPr>
          <w:spacing w:val="-16"/>
          <w:w w:val="125"/>
        </w:rPr>
        <w:t xml:space="preserve"> </w:t>
      </w:r>
      <w:r w:rsidRPr="000A30BB">
        <w:rPr>
          <w:w w:val="125"/>
        </w:rPr>
        <w:t>Alojz,</w:t>
      </w:r>
      <w:r w:rsidRPr="000A30BB">
        <w:rPr>
          <w:spacing w:val="-19"/>
          <w:w w:val="125"/>
        </w:rPr>
        <w:t xml:space="preserve"> </w:t>
      </w:r>
      <w:r w:rsidRPr="000A30BB">
        <w:rPr>
          <w:w w:val="125"/>
        </w:rPr>
        <w:t>partizan</w:t>
      </w:r>
      <w:r w:rsidRPr="000A30BB">
        <w:rPr>
          <w:spacing w:val="-8"/>
          <w:w w:val="125"/>
        </w:rPr>
        <w:t xml:space="preserve"> </w:t>
      </w:r>
      <w:r w:rsidRPr="000A30BB">
        <w:rPr>
          <w:w w:val="125"/>
        </w:rPr>
        <w:t>Belokranjskega</w:t>
      </w:r>
      <w:r w:rsidRPr="000A30BB">
        <w:rPr>
          <w:spacing w:val="-33"/>
          <w:w w:val="125"/>
        </w:rPr>
        <w:t xml:space="preserve"> </w:t>
      </w:r>
      <w:r w:rsidRPr="000A30BB">
        <w:rPr>
          <w:w w:val="125"/>
        </w:rPr>
        <w:t>odreda.</w:t>
      </w:r>
      <w:r w:rsidRPr="000A30BB">
        <w:rPr>
          <w:spacing w:val="-24"/>
          <w:w w:val="125"/>
        </w:rPr>
        <w:t xml:space="preserve"> </w:t>
      </w:r>
      <w:r w:rsidRPr="000A30BB">
        <w:rPr>
          <w:w w:val="125"/>
        </w:rPr>
        <w:t>Rodil</w:t>
      </w:r>
      <w:r w:rsidRPr="000A30BB">
        <w:rPr>
          <w:spacing w:val="-22"/>
          <w:w w:val="125"/>
        </w:rPr>
        <w:t xml:space="preserve"> </w:t>
      </w:r>
      <w:r w:rsidRPr="000A30BB">
        <w:rPr>
          <w:w w:val="125"/>
        </w:rPr>
        <w:t>se</w:t>
      </w:r>
      <w:r w:rsidRPr="000A30BB">
        <w:rPr>
          <w:spacing w:val="-24"/>
          <w:w w:val="125"/>
        </w:rPr>
        <w:t xml:space="preserve"> </w:t>
      </w:r>
      <w:r w:rsidRPr="000A30BB">
        <w:rPr>
          <w:w w:val="125"/>
        </w:rPr>
        <w:t>je</w:t>
      </w:r>
      <w:r w:rsidRPr="000A30BB">
        <w:rPr>
          <w:spacing w:val="-29"/>
          <w:w w:val="125"/>
        </w:rPr>
        <w:t xml:space="preserve"> </w:t>
      </w:r>
      <w:r w:rsidRPr="000A30BB">
        <w:rPr>
          <w:w w:val="125"/>
        </w:rPr>
        <w:t>30.januarja 1921 v Semiču,</w:t>
      </w:r>
      <w:r w:rsidRPr="000A30BB">
        <w:rPr>
          <w:spacing w:val="-40"/>
          <w:w w:val="125"/>
        </w:rPr>
        <w:t xml:space="preserve"> </w:t>
      </w:r>
      <w:r w:rsidRPr="000A30BB">
        <w:rPr>
          <w:w w:val="125"/>
        </w:rPr>
        <w:t>krojač.</w:t>
      </w:r>
    </w:p>
    <w:p w:rsidR="00F10283" w:rsidRPr="000A30BB" w:rsidRDefault="00E50AEA">
      <w:pPr>
        <w:pStyle w:val="Telobesedila"/>
        <w:spacing w:before="6" w:line="252" w:lineRule="auto"/>
        <w:ind w:left="271" w:right="122" w:firstLine="1"/>
        <w:jc w:val="both"/>
      </w:pPr>
      <w:r w:rsidRPr="000A30BB">
        <w:rPr>
          <w:w w:val="125"/>
        </w:rPr>
        <w:t>5. novembra 1942 so ga pripadniki MVAC iz Semiča ujeli skupaj s še dvema partizanoma. Poohranjenih italijanskih dokumentih so jih nato ustrelili na pokopališču vasi Sela pri Semiču.</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7"/>
        <w:rPr>
          <w:sz w:val="10"/>
        </w:rPr>
      </w:pPr>
      <w:r>
        <w:rPr>
          <w:noProof/>
          <w:lang w:val="sl-SI" w:eastAsia="sl-SI"/>
        </w:rPr>
        <mc:AlternateContent>
          <mc:Choice Requires="wps">
            <w:drawing>
              <wp:anchor distT="0" distB="0" distL="0" distR="0" simplePos="0" relativeHeight="251721728" behindDoc="1" locked="0" layoutInCell="1" allowOverlap="1">
                <wp:simplePos x="0" y="0"/>
                <wp:positionH relativeFrom="page">
                  <wp:posOffset>158115</wp:posOffset>
                </wp:positionH>
                <wp:positionV relativeFrom="paragraph">
                  <wp:posOffset>107950</wp:posOffset>
                </wp:positionV>
                <wp:extent cx="731520" cy="1270"/>
                <wp:effectExtent l="0" t="0" r="0" b="0"/>
                <wp:wrapTopAndBottom/>
                <wp:docPr id="41"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49 249"/>
                            <a:gd name="T1" fmla="*/ T0 w 1152"/>
                            <a:gd name="T2" fmla="+- 0 1401 249"/>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85798" id="Freeform 24" o:spid="_x0000_s1026" style="position:absolute;margin-left:12.45pt;margin-top:8.5pt;width:57.6pt;height:.1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95u+AIAAIkGAAAOAAAAZHJzL2Uyb0RvYy54bWysVW1v0zAQ/o7Ef7D8EdTlZdm6Rksn1BeE&#10;NGDSyg9wHaeJcOxgu00H4r9z5yRd24GEEJWa2rnzc88957ve3u1rSXbC2EqrjEYXISVCcZ1XapPR&#10;L6vl6IYS65jKmdRKZPRJWHo3ff3qtm1SEetSy1wYAiDKpm2T0dK5Jg0Cy0tRM3uhG6HAWGhTMwdb&#10;swlyw1pAr2UQh+F10GqTN0ZzYS28nXdGOvX4RSG4+1wUVjgiMwrcnH8a/1zjM5jesnRjWFNWvKfB&#10;/oFFzSoFQQ9Qc+YY2ZrqBVRdcaOtLtwF13Wgi6LiwucA2UThWTaPJWuEzwXEsc1BJvv/YPmn3YMh&#10;VZ7RJKJEsRpqtDRCoOIkTlCftrEpuD02DwYztM295l8tGIITC24s+JB1+1HnAMO2TntN9oWp8SRk&#10;S/Ze+qeD9GLvCIeX48voKoYCcTBF8dgXJmDpcJRvrXsvtIdhu3vrurrlsPKq5z31FUAUtYQSvh2R&#10;EBKY4Lev8sEJMu2c3gRkFZKWRBD83CkenDxSlITR76AuBy+Eio+ggPxmoMfKgTHfq54yrAjDJgm9&#10;Ro22qM0KqA3iAAI4YXp/8IXY577dmT6Egdt/fu8NJXDv112yDXPIDEPgkrSgPSqBL2q9EyvtTe6s&#10;ahDk2SrVsZc/fsyqM8MJDABXplv4oMj1qKxKLyspfV2lQiqTKJ54KlbLKkcjsrFms55JQ3YMO9p/&#10;MBkAO3EzeqtyD1YKli/6tWOV7NbgL722cAF7CfAq+pb9MQkni5vFTTJK4uvFKAnn89G75SwZXS+j&#10;8dX8cj6bzaOfSC1K0rLKc6GQ3TA+ouTv2rMfZF3jHwbISRYnyS7952WywSkNrwXkMvx2Wg/d2bXz&#10;WudP0KlGd/MQ5jcsSm2+U9LCLMyo/bZlRlAiPygYNpMoSXB4+k1yNcZGNceW9bGFKQ5QGXUULjgu&#10;Z64buNvGVJsSIkW+rEq/gwlRVNjLfpR0rPoNzDufQT+bcaAe773X8z/I9BcAAAD//wMAUEsDBBQA&#10;BgAIAAAAIQDHnfZz2QAAAAgBAAAPAAAAZHJzL2Rvd25yZXYueG1sTI+9TsNAEIR7JN7htJHoyDnG&#10;AuP4HEWRaOgIod/4FtvK/cl3SRyennUF5c6MZr+pN5M14kJjHLxTsFpmIMi1Xg+uU3D4fHssQcSE&#10;TqPxjhTcKMKmub+rsdL+6j7osk+d4BIXK1TQpxQqKWPbk8W49IEce99+tJj4HDupR7xyuTUyz7Jn&#10;aXFw/KHHQLue2tP+bBXgVBY5bX/oK5T4dArvQzS3nVIPi2m7BpFoSn9hmPEZHRpmOvqz01EYBXnx&#10;yknWX3jS7BfZCsRxFnKQTS3/D2h+AQAA//8DAFBLAQItABQABgAIAAAAIQC2gziS/gAAAOEBAAAT&#10;AAAAAAAAAAAAAAAAAAAAAABbQ29udGVudF9UeXBlc10ueG1sUEsBAi0AFAAGAAgAAAAhADj9If/W&#10;AAAAlAEAAAsAAAAAAAAAAAAAAAAALwEAAF9yZWxzLy5yZWxzUEsBAi0AFAAGAAgAAAAhAEEX3m74&#10;AgAAiQYAAA4AAAAAAAAAAAAAAAAALgIAAGRycy9lMm9Eb2MueG1sUEsBAi0AFAAGAAgAAAAhAMed&#10;9nPZAAAACAEAAA8AAAAAAAAAAAAAAAAAUgUAAGRycy9kb3ducmV2LnhtbFBLBQYAAAAABAAEAPMA&#10;AABYBg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5"/>
        <w:ind w:left="256"/>
        <w:jc w:val="both"/>
        <w:rPr>
          <w:sz w:val="16"/>
        </w:rPr>
      </w:pPr>
      <w:r w:rsidRPr="000A30BB">
        <w:rPr>
          <w:w w:val="115"/>
          <w:sz w:val="16"/>
        </w:rPr>
        <w:t xml:space="preserve">Doles Anton: </w:t>
      </w:r>
      <w:r w:rsidRPr="000A30BB">
        <w:rPr>
          <w:w w:val="115"/>
          <w:sz w:val="16"/>
        </w:rPr>
        <w:t>Kartoteka padlih v A INZ.</w:t>
      </w:r>
    </w:p>
    <w:p w:rsidR="00F10283" w:rsidRPr="000A30BB" w:rsidRDefault="00E50AEA">
      <w:pPr>
        <w:spacing w:before="2"/>
        <w:ind w:left="256"/>
        <w:jc w:val="both"/>
        <w:rPr>
          <w:sz w:val="16"/>
        </w:rPr>
      </w:pPr>
      <w:r w:rsidRPr="000A30BB">
        <w:rPr>
          <w:w w:val="115"/>
          <w:sz w:val="16"/>
        </w:rPr>
        <w:t>Dolhar Jože: KUVZ, fasc. 41 G-1178 v A Slovenije; pismo 00 ZZB Ljubijana Šiška z dne</w:t>
      </w:r>
    </w:p>
    <w:p w:rsidR="00F10283" w:rsidRPr="000A30BB" w:rsidRDefault="00E50AEA">
      <w:pPr>
        <w:spacing w:before="8"/>
        <w:ind w:left="249"/>
        <w:jc w:val="both"/>
        <w:rPr>
          <w:sz w:val="16"/>
        </w:rPr>
      </w:pPr>
      <w:r w:rsidRPr="000A30BB">
        <w:rPr>
          <w:w w:val="120"/>
          <w:sz w:val="16"/>
        </w:rPr>
        <w:t>18. 2. 1993, kopija pri avtorju.</w:t>
      </w:r>
    </w:p>
    <w:p w:rsidR="00F10283" w:rsidRPr="000A30BB" w:rsidRDefault="00E50AEA">
      <w:pPr>
        <w:spacing w:before="8"/>
        <w:ind w:left="256"/>
        <w:jc w:val="both"/>
        <w:rPr>
          <w:sz w:val="16"/>
        </w:rPr>
      </w:pPr>
      <w:r w:rsidRPr="000A30BB">
        <w:rPr>
          <w:w w:val="120"/>
          <w:sz w:val="16"/>
        </w:rPr>
        <w:t>Dolinar Jože: Dokumentacija 00 ZZB Ljubljana Šiška.</w:t>
      </w:r>
    </w:p>
    <w:p w:rsidR="00F10283" w:rsidRPr="000A30BB" w:rsidRDefault="00E50AEA">
      <w:pPr>
        <w:spacing w:before="3" w:line="249" w:lineRule="auto"/>
        <w:ind w:left="248" w:right="124" w:firstLine="7"/>
        <w:jc w:val="both"/>
        <w:rPr>
          <w:sz w:val="16"/>
        </w:rPr>
      </w:pPr>
      <w:r w:rsidRPr="000A30BB">
        <w:rPr>
          <w:w w:val="120"/>
          <w:sz w:val="16"/>
        </w:rPr>
        <w:t>Dolinšek</w:t>
      </w:r>
      <w:r w:rsidRPr="000A30BB">
        <w:rPr>
          <w:spacing w:val="-14"/>
          <w:w w:val="120"/>
          <w:sz w:val="16"/>
        </w:rPr>
        <w:t xml:space="preserve"> </w:t>
      </w:r>
      <w:r w:rsidRPr="000A30BB">
        <w:rPr>
          <w:w w:val="120"/>
          <w:sz w:val="16"/>
        </w:rPr>
        <w:t>Zdravko:</w:t>
      </w:r>
      <w:r w:rsidRPr="000A30BB">
        <w:rPr>
          <w:spacing w:val="-20"/>
          <w:w w:val="120"/>
          <w:sz w:val="16"/>
        </w:rPr>
        <w:t xml:space="preserve"> </w:t>
      </w:r>
      <w:r w:rsidRPr="000A30BB">
        <w:rPr>
          <w:w w:val="120"/>
          <w:sz w:val="16"/>
        </w:rPr>
        <w:t>Pismo</w:t>
      </w:r>
      <w:r w:rsidRPr="000A30BB">
        <w:rPr>
          <w:spacing w:val="-20"/>
          <w:w w:val="120"/>
          <w:sz w:val="16"/>
        </w:rPr>
        <w:t xml:space="preserve"> </w:t>
      </w:r>
      <w:r w:rsidRPr="000A30BB">
        <w:rPr>
          <w:w w:val="120"/>
          <w:sz w:val="16"/>
        </w:rPr>
        <w:t>00</w:t>
      </w:r>
      <w:r w:rsidRPr="000A30BB">
        <w:rPr>
          <w:spacing w:val="34"/>
          <w:w w:val="120"/>
          <w:sz w:val="16"/>
        </w:rPr>
        <w:t xml:space="preserve"> </w:t>
      </w:r>
      <w:r w:rsidRPr="000A30BB">
        <w:rPr>
          <w:w w:val="120"/>
          <w:sz w:val="16"/>
        </w:rPr>
        <w:t>ZZB</w:t>
      </w:r>
      <w:r w:rsidRPr="000A30BB">
        <w:rPr>
          <w:spacing w:val="-25"/>
          <w:w w:val="120"/>
          <w:sz w:val="16"/>
        </w:rPr>
        <w:t xml:space="preserve"> </w:t>
      </w:r>
      <w:r w:rsidRPr="000A30BB">
        <w:rPr>
          <w:w w:val="120"/>
          <w:sz w:val="16"/>
        </w:rPr>
        <w:t>Trbovlje</w:t>
      </w:r>
      <w:r w:rsidRPr="000A30BB">
        <w:rPr>
          <w:spacing w:val="-15"/>
          <w:w w:val="120"/>
          <w:sz w:val="16"/>
        </w:rPr>
        <w:t xml:space="preserve"> </w:t>
      </w:r>
      <w:r w:rsidRPr="000A30BB">
        <w:rPr>
          <w:w w:val="120"/>
          <w:sz w:val="16"/>
        </w:rPr>
        <w:t>z</w:t>
      </w:r>
      <w:r w:rsidRPr="000A30BB">
        <w:rPr>
          <w:spacing w:val="-24"/>
          <w:w w:val="120"/>
          <w:sz w:val="16"/>
        </w:rPr>
        <w:t xml:space="preserve"> </w:t>
      </w:r>
      <w:r w:rsidRPr="000A30BB">
        <w:rPr>
          <w:w w:val="120"/>
          <w:sz w:val="16"/>
        </w:rPr>
        <w:t>dne</w:t>
      </w:r>
      <w:r w:rsidRPr="000A30BB">
        <w:rPr>
          <w:spacing w:val="-2"/>
          <w:w w:val="120"/>
          <w:sz w:val="16"/>
        </w:rPr>
        <w:t xml:space="preserve"> </w:t>
      </w:r>
      <w:r w:rsidRPr="000A30BB">
        <w:rPr>
          <w:w w:val="120"/>
          <w:sz w:val="16"/>
        </w:rPr>
        <w:t>19.2.1992</w:t>
      </w:r>
      <w:r w:rsidRPr="000A30BB">
        <w:rPr>
          <w:spacing w:val="-11"/>
          <w:w w:val="120"/>
          <w:sz w:val="16"/>
        </w:rPr>
        <w:t xml:space="preserve"> </w:t>
      </w:r>
      <w:r w:rsidRPr="000A30BB">
        <w:rPr>
          <w:w w:val="120"/>
          <w:sz w:val="16"/>
        </w:rPr>
        <w:t>RO</w:t>
      </w:r>
      <w:r w:rsidRPr="000A30BB">
        <w:rPr>
          <w:spacing w:val="-17"/>
          <w:w w:val="120"/>
          <w:sz w:val="16"/>
        </w:rPr>
        <w:t xml:space="preserve"> </w:t>
      </w:r>
      <w:r w:rsidRPr="000A30BB">
        <w:rPr>
          <w:w w:val="120"/>
          <w:sz w:val="16"/>
        </w:rPr>
        <w:t>ZZB</w:t>
      </w:r>
      <w:r w:rsidRPr="000A30BB">
        <w:rPr>
          <w:spacing w:val="-24"/>
          <w:w w:val="120"/>
          <w:sz w:val="16"/>
        </w:rPr>
        <w:t xml:space="preserve"> </w:t>
      </w:r>
      <w:r w:rsidRPr="000A30BB">
        <w:rPr>
          <w:w w:val="120"/>
          <w:sz w:val="16"/>
        </w:rPr>
        <w:t>Slovenije,</w:t>
      </w:r>
      <w:r w:rsidRPr="000A30BB">
        <w:rPr>
          <w:spacing w:val="-17"/>
          <w:w w:val="120"/>
          <w:sz w:val="16"/>
        </w:rPr>
        <w:t xml:space="preserve"> </w:t>
      </w:r>
      <w:r w:rsidRPr="000A30BB">
        <w:rPr>
          <w:w w:val="120"/>
          <w:sz w:val="16"/>
        </w:rPr>
        <w:t>kopija</w:t>
      </w:r>
      <w:r w:rsidRPr="000A30BB">
        <w:rPr>
          <w:spacing w:val="-7"/>
          <w:w w:val="120"/>
          <w:sz w:val="16"/>
        </w:rPr>
        <w:t xml:space="preserve"> </w:t>
      </w:r>
      <w:r w:rsidRPr="000A30BB">
        <w:rPr>
          <w:w w:val="120"/>
          <w:sz w:val="16"/>
        </w:rPr>
        <w:t>pri avtorju.</w:t>
      </w:r>
    </w:p>
    <w:p w:rsidR="00F10283" w:rsidRPr="000A30BB" w:rsidRDefault="00E50AEA">
      <w:pPr>
        <w:spacing w:line="180" w:lineRule="exact"/>
        <w:ind w:left="256"/>
        <w:jc w:val="both"/>
        <w:rPr>
          <w:sz w:val="16"/>
        </w:rPr>
      </w:pPr>
      <w:r w:rsidRPr="000A30BB">
        <w:rPr>
          <w:w w:val="120"/>
          <w:sz w:val="16"/>
        </w:rPr>
        <w:t xml:space="preserve">Dolšek Alojz: Milan Guček, Šercerjeva brigada, </w:t>
      </w:r>
      <w:r w:rsidRPr="000A30BB">
        <w:rPr>
          <w:w w:val="120"/>
          <w:sz w:val="14"/>
        </w:rPr>
        <w:t xml:space="preserve">l. </w:t>
      </w:r>
      <w:r w:rsidRPr="000A30BB">
        <w:rPr>
          <w:w w:val="120"/>
          <w:sz w:val="16"/>
        </w:rPr>
        <w:t>del, str. 519.</w:t>
      </w:r>
    </w:p>
    <w:p w:rsidR="00F10283" w:rsidRPr="000A30BB" w:rsidRDefault="00E50AEA">
      <w:pPr>
        <w:spacing w:before="7" w:line="247" w:lineRule="auto"/>
        <w:ind w:left="248" w:right="112" w:firstLine="3"/>
        <w:jc w:val="both"/>
        <w:rPr>
          <w:sz w:val="16"/>
        </w:rPr>
      </w:pPr>
      <w:r w:rsidRPr="000A30BB">
        <w:rPr>
          <w:w w:val="120"/>
          <w:sz w:val="16"/>
        </w:rPr>
        <w:t>Doltar</w:t>
      </w:r>
      <w:r w:rsidRPr="000A30BB">
        <w:rPr>
          <w:spacing w:val="-13"/>
          <w:w w:val="120"/>
          <w:sz w:val="16"/>
        </w:rPr>
        <w:t xml:space="preserve"> </w:t>
      </w:r>
      <w:r w:rsidRPr="000A30BB">
        <w:rPr>
          <w:w w:val="120"/>
          <w:sz w:val="16"/>
        </w:rPr>
        <w:t>Alojz:</w:t>
      </w:r>
      <w:r w:rsidRPr="000A30BB">
        <w:rPr>
          <w:spacing w:val="-5"/>
          <w:w w:val="120"/>
          <w:sz w:val="16"/>
        </w:rPr>
        <w:t xml:space="preserve"> </w:t>
      </w:r>
      <w:r w:rsidRPr="000A30BB">
        <w:rPr>
          <w:w w:val="120"/>
          <w:sz w:val="16"/>
        </w:rPr>
        <w:t>Dr.</w:t>
      </w:r>
      <w:r w:rsidRPr="000A30BB">
        <w:rPr>
          <w:spacing w:val="-7"/>
          <w:w w:val="120"/>
          <w:sz w:val="16"/>
        </w:rPr>
        <w:t xml:space="preserve"> </w:t>
      </w:r>
      <w:r w:rsidRPr="000A30BB">
        <w:rPr>
          <w:w w:val="120"/>
          <w:sz w:val="16"/>
        </w:rPr>
        <w:t>Makso</w:t>
      </w:r>
      <w:r w:rsidRPr="000A30BB">
        <w:rPr>
          <w:spacing w:val="-11"/>
          <w:w w:val="120"/>
          <w:sz w:val="16"/>
        </w:rPr>
        <w:t xml:space="preserve"> </w:t>
      </w:r>
      <w:r w:rsidRPr="000A30BB">
        <w:rPr>
          <w:w w:val="120"/>
          <w:sz w:val="16"/>
        </w:rPr>
        <w:t>Šnuderl,</w:t>
      </w:r>
      <w:r w:rsidRPr="000A30BB">
        <w:rPr>
          <w:spacing w:val="-5"/>
          <w:w w:val="120"/>
          <w:sz w:val="16"/>
        </w:rPr>
        <w:t xml:space="preserve"> </w:t>
      </w:r>
      <w:r w:rsidRPr="000A30BB">
        <w:rPr>
          <w:w w:val="120"/>
          <w:sz w:val="16"/>
        </w:rPr>
        <w:t>Fašistično</w:t>
      </w:r>
      <w:r w:rsidRPr="000A30BB">
        <w:rPr>
          <w:spacing w:val="-3"/>
          <w:w w:val="120"/>
          <w:sz w:val="16"/>
        </w:rPr>
        <w:t xml:space="preserve"> </w:t>
      </w:r>
      <w:r w:rsidRPr="000A30BB">
        <w:rPr>
          <w:w w:val="120"/>
          <w:sz w:val="16"/>
        </w:rPr>
        <w:t>domobranski</w:t>
      </w:r>
      <w:r w:rsidRPr="000A30BB">
        <w:rPr>
          <w:spacing w:val="8"/>
          <w:w w:val="120"/>
          <w:sz w:val="16"/>
        </w:rPr>
        <w:t xml:space="preserve"> </w:t>
      </w:r>
      <w:r w:rsidRPr="000A30BB">
        <w:rPr>
          <w:w w:val="120"/>
          <w:sz w:val="16"/>
        </w:rPr>
        <w:t>teror,</w:t>
      </w:r>
      <w:r w:rsidRPr="000A30BB">
        <w:rPr>
          <w:spacing w:val="-11"/>
          <w:w w:val="120"/>
          <w:sz w:val="16"/>
        </w:rPr>
        <w:t xml:space="preserve"> </w:t>
      </w:r>
      <w:r w:rsidRPr="000A30BB">
        <w:rPr>
          <w:w w:val="120"/>
          <w:sz w:val="16"/>
        </w:rPr>
        <w:t>str.</w:t>
      </w:r>
      <w:r w:rsidRPr="000A30BB">
        <w:rPr>
          <w:spacing w:val="-16"/>
          <w:w w:val="120"/>
          <w:sz w:val="16"/>
        </w:rPr>
        <w:t xml:space="preserve"> </w:t>
      </w:r>
      <w:r w:rsidRPr="000A30BB">
        <w:rPr>
          <w:w w:val="120"/>
          <w:sz w:val="16"/>
        </w:rPr>
        <w:t>138;</w:t>
      </w:r>
      <w:r w:rsidRPr="000A30BB">
        <w:rPr>
          <w:spacing w:val="-18"/>
          <w:w w:val="120"/>
          <w:sz w:val="16"/>
        </w:rPr>
        <w:t xml:space="preserve"> </w:t>
      </w:r>
      <w:r w:rsidRPr="000A30BB">
        <w:rPr>
          <w:w w:val="120"/>
          <w:sz w:val="16"/>
        </w:rPr>
        <w:t>dokument</w:t>
      </w:r>
      <w:r w:rsidRPr="000A30BB">
        <w:rPr>
          <w:spacing w:val="-1"/>
          <w:w w:val="120"/>
          <w:sz w:val="16"/>
        </w:rPr>
        <w:t xml:space="preserve"> </w:t>
      </w:r>
      <w:r w:rsidRPr="000A30BB">
        <w:rPr>
          <w:w w:val="120"/>
          <w:sz w:val="16"/>
        </w:rPr>
        <w:t>št.</w:t>
      </w:r>
      <w:r w:rsidRPr="000A30BB">
        <w:rPr>
          <w:spacing w:val="-7"/>
          <w:w w:val="120"/>
          <w:sz w:val="16"/>
        </w:rPr>
        <w:t xml:space="preserve"> </w:t>
      </w:r>
      <w:r w:rsidRPr="000A30BB">
        <w:rPr>
          <w:w w:val="120"/>
          <w:sz w:val="16"/>
        </w:rPr>
        <w:t>40 poveljstva</w:t>
      </w:r>
      <w:r w:rsidRPr="000A30BB">
        <w:rPr>
          <w:spacing w:val="4"/>
          <w:w w:val="120"/>
          <w:sz w:val="16"/>
        </w:rPr>
        <w:t xml:space="preserve"> </w:t>
      </w:r>
      <w:r w:rsidRPr="000A30BB">
        <w:rPr>
          <w:w w:val="120"/>
          <w:sz w:val="16"/>
        </w:rPr>
        <w:t>garnizije</w:t>
      </w:r>
      <w:r w:rsidRPr="000A30BB">
        <w:rPr>
          <w:spacing w:val="-3"/>
          <w:w w:val="120"/>
          <w:sz w:val="16"/>
        </w:rPr>
        <w:t xml:space="preserve"> </w:t>
      </w:r>
      <w:r w:rsidRPr="000A30BB">
        <w:rPr>
          <w:w w:val="120"/>
          <w:sz w:val="16"/>
        </w:rPr>
        <w:t>Semič,</w:t>
      </w:r>
      <w:r w:rsidRPr="000A30BB">
        <w:rPr>
          <w:spacing w:val="-8"/>
          <w:w w:val="120"/>
          <w:sz w:val="16"/>
        </w:rPr>
        <w:t xml:space="preserve"> </w:t>
      </w:r>
      <w:r w:rsidRPr="000A30BB">
        <w:rPr>
          <w:w w:val="120"/>
          <w:sz w:val="16"/>
        </w:rPr>
        <w:t>ki je</w:t>
      </w:r>
      <w:r w:rsidRPr="000A30BB">
        <w:rPr>
          <w:spacing w:val="-5"/>
          <w:w w:val="120"/>
          <w:sz w:val="16"/>
        </w:rPr>
        <w:t xml:space="preserve"> </w:t>
      </w:r>
      <w:r w:rsidRPr="000A30BB">
        <w:rPr>
          <w:w w:val="120"/>
          <w:sz w:val="16"/>
        </w:rPr>
        <w:t>zapisnik o</w:t>
      </w:r>
      <w:r w:rsidRPr="000A30BB">
        <w:rPr>
          <w:spacing w:val="-9"/>
          <w:w w:val="120"/>
          <w:sz w:val="16"/>
        </w:rPr>
        <w:t xml:space="preserve"> </w:t>
      </w:r>
      <w:r w:rsidRPr="000A30BB">
        <w:rPr>
          <w:w w:val="120"/>
          <w:sz w:val="16"/>
        </w:rPr>
        <w:t>smrti</w:t>
      </w:r>
      <w:r w:rsidRPr="000A30BB">
        <w:rPr>
          <w:spacing w:val="1"/>
          <w:w w:val="120"/>
          <w:sz w:val="16"/>
        </w:rPr>
        <w:t xml:space="preserve"> </w:t>
      </w:r>
      <w:r w:rsidRPr="000A30BB">
        <w:rPr>
          <w:w w:val="120"/>
          <w:sz w:val="16"/>
        </w:rPr>
        <w:t>št.</w:t>
      </w:r>
      <w:r w:rsidRPr="000A30BB">
        <w:rPr>
          <w:spacing w:val="-16"/>
          <w:w w:val="120"/>
          <w:sz w:val="16"/>
        </w:rPr>
        <w:t xml:space="preserve"> </w:t>
      </w:r>
      <w:r w:rsidRPr="000A30BB">
        <w:rPr>
          <w:w w:val="120"/>
          <w:sz w:val="16"/>
        </w:rPr>
        <w:t>4</w:t>
      </w:r>
      <w:r w:rsidRPr="000A30BB">
        <w:rPr>
          <w:spacing w:val="-22"/>
          <w:w w:val="120"/>
          <w:sz w:val="16"/>
        </w:rPr>
        <w:t xml:space="preserve"> </w:t>
      </w:r>
      <w:r w:rsidRPr="000A30BB">
        <w:rPr>
          <w:w w:val="120"/>
          <w:sz w:val="16"/>
        </w:rPr>
        <w:t>z</w:t>
      </w:r>
      <w:r w:rsidRPr="000A30BB">
        <w:rPr>
          <w:spacing w:val="-16"/>
          <w:w w:val="120"/>
          <w:sz w:val="16"/>
        </w:rPr>
        <w:t xml:space="preserve"> </w:t>
      </w:r>
      <w:r w:rsidRPr="000A30BB">
        <w:rPr>
          <w:w w:val="120"/>
          <w:sz w:val="16"/>
        </w:rPr>
        <w:t>dne</w:t>
      </w:r>
      <w:r w:rsidRPr="000A30BB">
        <w:rPr>
          <w:spacing w:val="-7"/>
          <w:w w:val="120"/>
          <w:sz w:val="16"/>
        </w:rPr>
        <w:t xml:space="preserve"> </w:t>
      </w:r>
      <w:r w:rsidRPr="000A30BB">
        <w:rPr>
          <w:w w:val="120"/>
          <w:sz w:val="16"/>
        </w:rPr>
        <w:t>5.</w:t>
      </w:r>
      <w:r w:rsidRPr="000A30BB">
        <w:rPr>
          <w:spacing w:val="-18"/>
          <w:w w:val="120"/>
          <w:sz w:val="16"/>
        </w:rPr>
        <w:t xml:space="preserve"> </w:t>
      </w:r>
      <w:r w:rsidRPr="000A30BB">
        <w:rPr>
          <w:w w:val="120"/>
          <w:sz w:val="16"/>
        </w:rPr>
        <w:t>novembra</w:t>
      </w:r>
      <w:r w:rsidRPr="000A30BB">
        <w:rPr>
          <w:spacing w:val="13"/>
          <w:w w:val="120"/>
          <w:sz w:val="16"/>
        </w:rPr>
        <w:t xml:space="preserve"> </w:t>
      </w:r>
      <w:r w:rsidRPr="000A30BB">
        <w:rPr>
          <w:w w:val="120"/>
          <w:sz w:val="16"/>
        </w:rPr>
        <w:t>1942,</w:t>
      </w:r>
      <w:r w:rsidRPr="000A30BB">
        <w:rPr>
          <w:spacing w:val="-2"/>
          <w:w w:val="120"/>
          <w:sz w:val="16"/>
        </w:rPr>
        <w:t xml:space="preserve"> </w:t>
      </w:r>
      <w:r w:rsidRPr="000A30BB">
        <w:rPr>
          <w:w w:val="120"/>
          <w:sz w:val="16"/>
        </w:rPr>
        <w:t>v</w:t>
      </w:r>
      <w:r w:rsidRPr="000A30BB">
        <w:rPr>
          <w:spacing w:val="4"/>
          <w:w w:val="120"/>
          <w:sz w:val="16"/>
        </w:rPr>
        <w:t xml:space="preserve"> </w:t>
      </w:r>
      <w:r w:rsidRPr="000A30BB">
        <w:rPr>
          <w:w w:val="120"/>
          <w:sz w:val="16"/>
        </w:rPr>
        <w:t>F</w:t>
      </w:r>
      <w:r w:rsidRPr="000A30BB">
        <w:rPr>
          <w:spacing w:val="-8"/>
          <w:w w:val="120"/>
          <w:sz w:val="16"/>
        </w:rPr>
        <w:t xml:space="preserve"> </w:t>
      </w:r>
      <w:r w:rsidRPr="000A30BB">
        <w:rPr>
          <w:w w:val="120"/>
          <w:sz w:val="16"/>
        </w:rPr>
        <w:t>496/V v A</w:t>
      </w:r>
      <w:r w:rsidRPr="000A30BB">
        <w:rPr>
          <w:spacing w:val="-11"/>
          <w:w w:val="120"/>
          <w:sz w:val="16"/>
        </w:rPr>
        <w:t xml:space="preserve"> </w:t>
      </w:r>
      <w:r w:rsidRPr="000A30BB">
        <w:rPr>
          <w:w w:val="120"/>
          <w:sz w:val="16"/>
        </w:rPr>
        <w:t>INZ.</w:t>
      </w:r>
    </w:p>
    <w:p w:rsidR="00F10283" w:rsidRPr="000A30BB" w:rsidRDefault="00E50AEA">
      <w:pPr>
        <w:pStyle w:val="Telobesedila"/>
        <w:spacing w:before="137"/>
        <w:ind w:right="137"/>
        <w:jc w:val="right"/>
      </w:pPr>
      <w:r w:rsidRPr="000A30BB">
        <w:rPr>
          <w:w w:val="105"/>
        </w:rPr>
        <w:t>79</w:t>
      </w:r>
    </w:p>
    <w:p w:rsidR="00F10283" w:rsidRPr="000A30BB" w:rsidRDefault="00F10283">
      <w:pPr>
        <w:jc w:val="right"/>
        <w:sectPr w:rsidR="00F10283" w:rsidRPr="000A30BB">
          <w:pgSz w:w="7740" w:h="12350"/>
          <w:pgMar w:top="720" w:right="540" w:bottom="280" w:left="0" w:header="708" w:footer="708" w:gutter="0"/>
          <w:cols w:space="708"/>
        </w:sectPr>
      </w:pPr>
    </w:p>
    <w:p w:rsidR="00F10283" w:rsidRPr="000A30BB" w:rsidRDefault="00E50AEA">
      <w:pPr>
        <w:pStyle w:val="Telobesedila"/>
        <w:spacing w:before="70" w:line="256" w:lineRule="auto"/>
        <w:ind w:left="144" w:right="151" w:firstLine="9"/>
        <w:jc w:val="both"/>
      </w:pPr>
      <w:r w:rsidRPr="000A30BB">
        <w:rPr>
          <w:w w:val="125"/>
        </w:rPr>
        <w:lastRenderedPageBreak/>
        <w:t>DORNIK Ivan, partizan Zidanškove brigade. Rodil se je 12. decembra 1925 v Trbovljah.</w:t>
      </w:r>
    </w:p>
    <w:p w:rsidR="00F10283" w:rsidRPr="000A30BB" w:rsidRDefault="00E50AEA">
      <w:pPr>
        <w:pStyle w:val="Telobesedila"/>
        <w:spacing w:line="256" w:lineRule="auto"/>
        <w:ind w:left="150" w:right="126" w:hanging="15"/>
        <w:jc w:val="both"/>
      </w:pPr>
      <w:r w:rsidRPr="000A30BB">
        <w:rPr>
          <w:spacing w:val="5"/>
          <w:w w:val="130"/>
        </w:rPr>
        <w:t>Vboju</w:t>
      </w:r>
      <w:r w:rsidRPr="000A30BB">
        <w:rPr>
          <w:spacing w:val="-3"/>
          <w:w w:val="130"/>
        </w:rPr>
        <w:t xml:space="preserve"> </w:t>
      </w:r>
      <w:r w:rsidRPr="000A30BB">
        <w:rPr>
          <w:w w:val="130"/>
        </w:rPr>
        <w:t>na</w:t>
      </w:r>
      <w:r w:rsidRPr="000A30BB">
        <w:rPr>
          <w:spacing w:val="-8"/>
          <w:w w:val="130"/>
        </w:rPr>
        <w:t xml:space="preserve"> </w:t>
      </w:r>
      <w:r w:rsidRPr="000A30BB">
        <w:rPr>
          <w:w w:val="130"/>
        </w:rPr>
        <w:t>Krušnem</w:t>
      </w:r>
      <w:r w:rsidRPr="000A30BB">
        <w:rPr>
          <w:spacing w:val="-17"/>
          <w:w w:val="130"/>
        </w:rPr>
        <w:t xml:space="preserve"> </w:t>
      </w:r>
      <w:r w:rsidRPr="000A30BB">
        <w:rPr>
          <w:w w:val="130"/>
        </w:rPr>
        <w:t>Vrhu</w:t>
      </w:r>
      <w:r w:rsidRPr="000A30BB">
        <w:rPr>
          <w:spacing w:val="-13"/>
          <w:w w:val="130"/>
        </w:rPr>
        <w:t xml:space="preserve"> </w:t>
      </w:r>
      <w:r w:rsidRPr="000A30BB">
        <w:rPr>
          <w:w w:val="130"/>
        </w:rPr>
        <w:t>so</w:t>
      </w:r>
      <w:r w:rsidRPr="000A30BB">
        <w:rPr>
          <w:spacing w:val="-23"/>
          <w:w w:val="130"/>
        </w:rPr>
        <w:t xml:space="preserve"> </w:t>
      </w:r>
      <w:r w:rsidRPr="000A30BB">
        <w:rPr>
          <w:w w:val="130"/>
        </w:rPr>
        <w:t>ga</w:t>
      </w:r>
      <w:r w:rsidRPr="000A30BB">
        <w:rPr>
          <w:spacing w:val="-30"/>
          <w:w w:val="130"/>
        </w:rPr>
        <w:t xml:space="preserve"> </w:t>
      </w:r>
      <w:r w:rsidRPr="000A30BB">
        <w:rPr>
          <w:w w:val="130"/>
        </w:rPr>
        <w:t>8.</w:t>
      </w:r>
      <w:r w:rsidRPr="000A30BB">
        <w:rPr>
          <w:spacing w:val="-26"/>
          <w:w w:val="130"/>
        </w:rPr>
        <w:t xml:space="preserve"> </w:t>
      </w:r>
      <w:r w:rsidRPr="000A30BB">
        <w:rPr>
          <w:w w:val="130"/>
        </w:rPr>
        <w:t>decembra</w:t>
      </w:r>
      <w:r w:rsidRPr="000A30BB">
        <w:rPr>
          <w:spacing w:val="-13"/>
          <w:w w:val="130"/>
        </w:rPr>
        <w:t xml:space="preserve"> </w:t>
      </w:r>
      <w:r w:rsidRPr="000A30BB">
        <w:rPr>
          <w:w w:val="130"/>
        </w:rPr>
        <w:t>1944</w:t>
      </w:r>
      <w:r w:rsidRPr="000A30BB">
        <w:rPr>
          <w:spacing w:val="-14"/>
          <w:w w:val="130"/>
        </w:rPr>
        <w:t xml:space="preserve"> </w:t>
      </w:r>
      <w:r w:rsidRPr="000A30BB">
        <w:rPr>
          <w:w w:val="130"/>
        </w:rPr>
        <w:t>ujeli</w:t>
      </w:r>
      <w:r w:rsidRPr="000A30BB">
        <w:rPr>
          <w:spacing w:val="-15"/>
          <w:w w:val="130"/>
        </w:rPr>
        <w:t xml:space="preserve"> </w:t>
      </w:r>
      <w:r w:rsidRPr="000A30BB">
        <w:rPr>
          <w:w w:val="130"/>
        </w:rPr>
        <w:t>domobranci,</w:t>
      </w:r>
      <w:r w:rsidRPr="000A30BB">
        <w:rPr>
          <w:spacing w:val="-16"/>
          <w:w w:val="130"/>
        </w:rPr>
        <w:t xml:space="preserve"> </w:t>
      </w:r>
      <w:r w:rsidRPr="000A30BB">
        <w:rPr>
          <w:w w:val="130"/>
        </w:rPr>
        <w:t>ga mučili in</w:t>
      </w:r>
      <w:r w:rsidRPr="000A30BB">
        <w:rPr>
          <w:spacing w:val="9"/>
          <w:w w:val="130"/>
        </w:rPr>
        <w:t xml:space="preserve"> </w:t>
      </w:r>
      <w:r w:rsidRPr="000A30BB">
        <w:rPr>
          <w:w w:val="130"/>
        </w:rPr>
        <w:t>ubili.</w:t>
      </w:r>
    </w:p>
    <w:p w:rsidR="00F10283" w:rsidRPr="000A30BB" w:rsidRDefault="00F10283">
      <w:pPr>
        <w:pStyle w:val="Telobesedila"/>
        <w:spacing w:before="1"/>
      </w:pPr>
    </w:p>
    <w:p w:rsidR="00F10283" w:rsidRPr="000A30BB" w:rsidRDefault="00E50AEA">
      <w:pPr>
        <w:pStyle w:val="Telobesedila"/>
        <w:spacing w:line="254" w:lineRule="auto"/>
        <w:ind w:left="137" w:right="143" w:firstLine="16"/>
        <w:jc w:val="both"/>
      </w:pPr>
      <w:r w:rsidRPr="000A30BB">
        <w:rPr>
          <w:w w:val="125"/>
        </w:rPr>
        <w:t xml:space="preserve">DOVČ Iv an-H a s a n , piutizan, </w:t>
      </w:r>
      <w:r w:rsidRPr="000A30BB">
        <w:rPr>
          <w:w w:val="125"/>
        </w:rPr>
        <w:t>pomočnik intendanta 2. bataljona Tomšičeve brigade. Rodil se je 23. junija 1911 v Spodnjem Kašlju pri Ljubljani.</w:t>
      </w:r>
    </w:p>
    <w:p w:rsidR="00F10283" w:rsidRPr="000A30BB" w:rsidRDefault="00E50AEA">
      <w:pPr>
        <w:pStyle w:val="Telobesedila"/>
        <w:spacing w:line="256" w:lineRule="auto"/>
        <w:ind w:left="143" w:right="105" w:firstLine="10"/>
        <w:jc w:val="both"/>
      </w:pPr>
      <w:r w:rsidRPr="000A30BB">
        <w:rPr>
          <w:w w:val="120"/>
        </w:rPr>
        <w:t>21.januarja 1943 je brigada prečkala progo pri 11akah v bližini Šmarja. Muli, ki je nosila tovor  z živili, se  je udrlo v blatu.  Italijani so</w:t>
      </w:r>
      <w:r w:rsidRPr="000A30BB">
        <w:rPr>
          <w:w w:val="120"/>
        </w:rPr>
        <w:t xml:space="preserve"> streljali  na skupino partizanov 2. bataljona, ki je z  mulo  zaostala.  Za hrbet  so jim prišli pripadniki MVAC in Dovča ujeli, saj so ga Italijani ranili v nogo. Ujeli so še dva soborca, Ivana Vadnjala in Ivana Strojana. Partiza­ na Dovča so 22. januarj</w:t>
      </w:r>
      <w:r w:rsidRPr="000A30BB">
        <w:rPr>
          <w:w w:val="120"/>
        </w:rPr>
        <w:t>a 1943 ustrelili v Grosupljem, druga dva pa 12. februarja 1943 v Veliki</w:t>
      </w:r>
      <w:r w:rsidRPr="000A30BB">
        <w:rPr>
          <w:spacing w:val="6"/>
          <w:w w:val="120"/>
        </w:rPr>
        <w:t xml:space="preserve"> </w:t>
      </w:r>
      <w:r w:rsidRPr="000A30BB">
        <w:rPr>
          <w:w w:val="120"/>
        </w:rPr>
        <w:t>Ligojni.</w:t>
      </w:r>
    </w:p>
    <w:p w:rsidR="00F10283" w:rsidRPr="000A30BB" w:rsidRDefault="00F10283">
      <w:pPr>
        <w:pStyle w:val="Telobesedila"/>
        <w:spacing w:before="4"/>
      </w:pPr>
    </w:p>
    <w:p w:rsidR="00F10283" w:rsidRPr="000A30BB" w:rsidRDefault="00E50AEA">
      <w:pPr>
        <w:pStyle w:val="Telobesedila"/>
        <w:spacing w:line="252" w:lineRule="auto"/>
        <w:ind w:left="138" w:right="147" w:firstLine="10"/>
        <w:jc w:val="both"/>
      </w:pPr>
      <w:r w:rsidRPr="000A30BB">
        <w:rPr>
          <w:w w:val="125"/>
        </w:rPr>
        <w:t>DOVGAN Franc, partizan inženirskega bataljona 18. divizije. Rodil se je 11. aprila 1909 v Merečah pri Ilirski Bistrici.</w:t>
      </w:r>
    </w:p>
    <w:p w:rsidR="00F10283" w:rsidRPr="000A30BB" w:rsidRDefault="00E50AEA">
      <w:pPr>
        <w:pStyle w:val="Telobesedila"/>
        <w:spacing w:before="6" w:line="252" w:lineRule="auto"/>
        <w:ind w:left="149" w:right="146" w:hanging="5"/>
        <w:jc w:val="both"/>
      </w:pPr>
      <w:r w:rsidRPr="000A30BB">
        <w:rPr>
          <w:w w:val="125"/>
        </w:rPr>
        <w:t>30.</w:t>
      </w:r>
      <w:r w:rsidRPr="000A30BB">
        <w:rPr>
          <w:spacing w:val="-18"/>
          <w:w w:val="125"/>
        </w:rPr>
        <w:t xml:space="preserve"> </w:t>
      </w:r>
      <w:r w:rsidRPr="000A30BB">
        <w:rPr>
          <w:w w:val="125"/>
        </w:rPr>
        <w:t>decembra 1944</w:t>
      </w:r>
      <w:r w:rsidRPr="000A30BB">
        <w:rPr>
          <w:spacing w:val="-14"/>
          <w:w w:val="125"/>
        </w:rPr>
        <w:t xml:space="preserve"> </w:t>
      </w:r>
      <w:r w:rsidRPr="000A30BB">
        <w:rPr>
          <w:w w:val="125"/>
        </w:rPr>
        <w:t>je</w:t>
      </w:r>
      <w:r w:rsidRPr="000A30BB">
        <w:rPr>
          <w:spacing w:val="-11"/>
          <w:w w:val="125"/>
        </w:rPr>
        <w:t xml:space="preserve"> </w:t>
      </w:r>
      <w:r w:rsidRPr="000A30BB">
        <w:rPr>
          <w:w w:val="125"/>
        </w:rPr>
        <w:t>v</w:t>
      </w:r>
      <w:r w:rsidRPr="000A30BB">
        <w:rPr>
          <w:spacing w:val="-12"/>
          <w:w w:val="125"/>
        </w:rPr>
        <w:t xml:space="preserve"> </w:t>
      </w:r>
      <w:r w:rsidRPr="000A30BB">
        <w:rPr>
          <w:w w:val="125"/>
        </w:rPr>
        <w:t>vasi</w:t>
      </w:r>
      <w:r w:rsidRPr="000A30BB">
        <w:rPr>
          <w:spacing w:val="-1"/>
          <w:w w:val="125"/>
        </w:rPr>
        <w:t xml:space="preserve"> </w:t>
      </w:r>
      <w:r w:rsidRPr="000A30BB">
        <w:rPr>
          <w:w w:val="125"/>
        </w:rPr>
        <w:t>Lesc</w:t>
      </w:r>
      <w:r w:rsidRPr="000A30BB">
        <w:rPr>
          <w:spacing w:val="-11"/>
          <w:w w:val="125"/>
        </w:rPr>
        <w:t xml:space="preserve"> </w:t>
      </w:r>
      <w:r w:rsidRPr="000A30BB">
        <w:rPr>
          <w:w w:val="125"/>
        </w:rPr>
        <w:t>ob</w:t>
      </w:r>
      <w:r w:rsidRPr="000A30BB">
        <w:rPr>
          <w:spacing w:val="20"/>
          <w:w w:val="125"/>
        </w:rPr>
        <w:t xml:space="preserve"> </w:t>
      </w:r>
      <w:r w:rsidRPr="000A30BB">
        <w:rPr>
          <w:w w:val="125"/>
        </w:rPr>
        <w:t>Krki</w:t>
      </w:r>
      <w:r w:rsidRPr="000A30BB">
        <w:rPr>
          <w:spacing w:val="2"/>
          <w:w w:val="125"/>
        </w:rPr>
        <w:t xml:space="preserve"> </w:t>
      </w:r>
      <w:r w:rsidRPr="000A30BB">
        <w:rPr>
          <w:w w:val="125"/>
        </w:rPr>
        <w:t>padel</w:t>
      </w:r>
      <w:r w:rsidRPr="000A30BB">
        <w:rPr>
          <w:spacing w:val="-5"/>
          <w:w w:val="125"/>
        </w:rPr>
        <w:t xml:space="preserve"> </w:t>
      </w:r>
      <w:r w:rsidRPr="000A30BB">
        <w:rPr>
          <w:w w:val="125"/>
        </w:rPr>
        <w:t>v</w:t>
      </w:r>
      <w:r w:rsidRPr="000A30BB">
        <w:rPr>
          <w:spacing w:val="-23"/>
          <w:w w:val="125"/>
        </w:rPr>
        <w:t xml:space="preserve"> </w:t>
      </w:r>
      <w:r w:rsidRPr="000A30BB">
        <w:rPr>
          <w:w w:val="125"/>
        </w:rPr>
        <w:t>domobransko</w:t>
      </w:r>
      <w:r w:rsidRPr="000A30BB">
        <w:rPr>
          <w:spacing w:val="2"/>
          <w:w w:val="125"/>
        </w:rPr>
        <w:t xml:space="preserve"> </w:t>
      </w:r>
      <w:r w:rsidRPr="000A30BB">
        <w:rPr>
          <w:w w:val="125"/>
        </w:rPr>
        <w:t>zasedo. Domobranci so ga</w:t>
      </w:r>
      <w:r w:rsidRPr="000A30BB">
        <w:rPr>
          <w:spacing w:val="-24"/>
          <w:w w:val="125"/>
        </w:rPr>
        <w:t xml:space="preserve"> </w:t>
      </w:r>
      <w:r w:rsidRPr="000A30BB">
        <w:rPr>
          <w:w w:val="125"/>
        </w:rPr>
        <w:t>ustrelili.</w:t>
      </w:r>
    </w:p>
    <w:p w:rsidR="00F10283" w:rsidRPr="000A30BB" w:rsidRDefault="00F10283">
      <w:pPr>
        <w:pStyle w:val="Telobesedila"/>
        <w:spacing w:before="2"/>
        <w:rPr>
          <w:sz w:val="20"/>
        </w:rPr>
      </w:pPr>
    </w:p>
    <w:p w:rsidR="00F10283" w:rsidRPr="000A30BB" w:rsidRDefault="00E50AEA">
      <w:pPr>
        <w:pStyle w:val="Telobesedila"/>
        <w:spacing w:line="264" w:lineRule="auto"/>
        <w:ind w:left="143" w:right="132" w:firstLine="10"/>
        <w:jc w:val="both"/>
      </w:pPr>
      <w:r w:rsidRPr="000A30BB">
        <w:rPr>
          <w:w w:val="120"/>
        </w:rPr>
        <w:t>DOV7AN Mihael, partizan Komande mesta Grosuplje. Rodil se je 28. septembra 1896 v Be g u n jah .</w:t>
      </w:r>
    </w:p>
    <w:p w:rsidR="00F10283" w:rsidRPr="000A30BB" w:rsidRDefault="00E50AEA">
      <w:pPr>
        <w:pStyle w:val="Telobesedila"/>
        <w:spacing w:line="252" w:lineRule="auto"/>
        <w:ind w:left="142" w:right="131" w:firstLine="12"/>
        <w:jc w:val="both"/>
      </w:pPr>
      <w:r w:rsidRPr="000A30BB">
        <w:rPr>
          <w:rFonts w:ascii="Arial" w:hAnsi="Arial"/>
          <w:w w:val="125"/>
          <w:sz w:val="18"/>
        </w:rPr>
        <w:t xml:space="preserve">l. </w:t>
      </w:r>
      <w:r w:rsidRPr="000A30BB">
        <w:rPr>
          <w:w w:val="125"/>
        </w:rPr>
        <w:t>decembra 1943 so ga v Zalogu pri Škofljici ujeli domobranci in ga ustrelili.</w:t>
      </w:r>
    </w:p>
    <w:p w:rsidR="00F10283" w:rsidRPr="000A30BB" w:rsidRDefault="00F10283">
      <w:pPr>
        <w:pStyle w:val="Telobesedila"/>
        <w:spacing w:before="6"/>
      </w:pPr>
    </w:p>
    <w:p w:rsidR="00F10283" w:rsidRPr="000A30BB" w:rsidRDefault="00E50AEA">
      <w:pPr>
        <w:pStyle w:val="Telobesedila"/>
        <w:spacing w:line="256" w:lineRule="auto"/>
        <w:ind w:left="143" w:right="136" w:firstLine="6"/>
        <w:jc w:val="both"/>
      </w:pPr>
      <w:r w:rsidRPr="000A30BB">
        <w:rPr>
          <w:w w:val="125"/>
        </w:rPr>
        <w:t>DRAGAN Alojz, partizan Krškeg</w:t>
      </w:r>
      <w:r w:rsidRPr="000A30BB">
        <w:rPr>
          <w:w w:val="125"/>
        </w:rPr>
        <w:t xml:space="preserve">a odreda, kasneje kurir. Rodil </w:t>
      </w:r>
      <w:r w:rsidRPr="000A30BB">
        <w:rPr>
          <w:i/>
          <w:w w:val="125"/>
        </w:rPr>
        <w:t xml:space="preserve">se </w:t>
      </w:r>
      <w:r w:rsidRPr="000A30BB">
        <w:rPr>
          <w:w w:val="125"/>
        </w:rPr>
        <w:t>je 5. junija 1916 v Čužnji vasi pri Trebelnem.</w:t>
      </w:r>
    </w:p>
    <w:p w:rsidR="00F10283" w:rsidRPr="000A30BB" w:rsidRDefault="00E50AEA">
      <w:pPr>
        <w:pStyle w:val="Telobesedila"/>
        <w:spacing w:before="2" w:line="256" w:lineRule="auto"/>
        <w:ind w:left="142" w:right="124" w:firstLine="5"/>
        <w:jc w:val="both"/>
      </w:pPr>
      <w:r w:rsidRPr="000A30BB">
        <w:rPr>
          <w:w w:val="120"/>
        </w:rPr>
        <w:t>29.marca 1943 so ga doma v Čužnji vasi ujeli stražarji MVAC in ga takoj ubili. Po njihovih Ves te h 1rnj bi ga ustrelili "na begu".</w:t>
      </w:r>
    </w:p>
    <w:p w:rsidR="00F10283" w:rsidRPr="000A30BB" w:rsidRDefault="00F10283">
      <w:pPr>
        <w:pStyle w:val="Telobesedila"/>
        <w:spacing w:before="9"/>
      </w:pPr>
    </w:p>
    <w:p w:rsidR="00F10283" w:rsidRPr="000A30BB" w:rsidRDefault="00E50AEA">
      <w:pPr>
        <w:pStyle w:val="Telobesedila"/>
        <w:spacing w:line="252" w:lineRule="auto"/>
        <w:ind w:left="140" w:right="150" w:firstLine="8"/>
        <w:jc w:val="both"/>
      </w:pPr>
      <w:r w:rsidRPr="000A30BB">
        <w:rPr>
          <w:w w:val="125"/>
        </w:rPr>
        <w:t xml:space="preserve">DRAGAR Franc, partizan </w:t>
      </w:r>
      <w:r w:rsidRPr="000A30BB">
        <w:rPr>
          <w:rFonts w:ascii="Arial" w:hAnsi="Arial"/>
          <w:w w:val="125"/>
          <w:sz w:val="18"/>
        </w:rPr>
        <w:t xml:space="preserve">l. </w:t>
      </w:r>
      <w:r w:rsidRPr="000A30BB">
        <w:rPr>
          <w:w w:val="125"/>
        </w:rPr>
        <w:t>štajerskega bata</w:t>
      </w:r>
      <w:r w:rsidRPr="000A30BB">
        <w:rPr>
          <w:w w:val="125"/>
        </w:rPr>
        <w:t xml:space="preserve">ljona, kasneje neznane enote. Rodil </w:t>
      </w:r>
      <w:r w:rsidRPr="000A30BB">
        <w:rPr>
          <w:i/>
          <w:w w:val="125"/>
        </w:rPr>
        <w:t xml:space="preserve">se </w:t>
      </w:r>
      <w:r w:rsidRPr="000A30BB">
        <w:rPr>
          <w:w w:val="125"/>
        </w:rPr>
        <w:t>je 3. oktobra 1925 v Trbovljah, dimnikarski pomočnik.</w:t>
      </w:r>
    </w:p>
    <w:p w:rsidR="00F10283" w:rsidRPr="000A30BB" w:rsidRDefault="00E50AEA">
      <w:pPr>
        <w:pStyle w:val="Telobesedila"/>
        <w:spacing w:before="6"/>
        <w:ind w:left="143"/>
        <w:jc w:val="both"/>
      </w:pPr>
      <w:r w:rsidRPr="000A30BB">
        <w:rPr>
          <w:w w:val="130"/>
        </w:rPr>
        <w:t>25.</w:t>
      </w:r>
      <w:r w:rsidRPr="000A30BB">
        <w:rPr>
          <w:spacing w:val="-46"/>
          <w:w w:val="130"/>
        </w:rPr>
        <w:t xml:space="preserve"> </w:t>
      </w:r>
      <w:r w:rsidRPr="000A30BB">
        <w:rPr>
          <w:w w:val="130"/>
        </w:rPr>
        <w:t>maja</w:t>
      </w:r>
      <w:r w:rsidRPr="000A30BB">
        <w:rPr>
          <w:spacing w:val="-29"/>
          <w:w w:val="130"/>
        </w:rPr>
        <w:t xml:space="preserve"> </w:t>
      </w:r>
      <w:r w:rsidRPr="000A30BB">
        <w:rPr>
          <w:w w:val="130"/>
        </w:rPr>
        <w:t>1944</w:t>
      </w:r>
      <w:r w:rsidRPr="000A30BB">
        <w:rPr>
          <w:spacing w:val="-36"/>
          <w:w w:val="130"/>
        </w:rPr>
        <w:t xml:space="preserve"> </w:t>
      </w:r>
      <w:r w:rsidRPr="000A30BB">
        <w:rPr>
          <w:w w:val="130"/>
        </w:rPr>
        <w:t>so</w:t>
      </w:r>
      <w:r w:rsidRPr="000A30BB">
        <w:rPr>
          <w:spacing w:val="-32"/>
          <w:w w:val="130"/>
        </w:rPr>
        <w:t xml:space="preserve"> </w:t>
      </w:r>
      <w:r w:rsidRPr="000A30BB">
        <w:rPr>
          <w:w w:val="130"/>
        </w:rPr>
        <w:t>ga</w:t>
      </w:r>
      <w:r w:rsidRPr="000A30BB">
        <w:rPr>
          <w:spacing w:val="-29"/>
          <w:w w:val="130"/>
        </w:rPr>
        <w:t xml:space="preserve"> </w:t>
      </w:r>
      <w:r w:rsidRPr="000A30BB">
        <w:rPr>
          <w:w w:val="130"/>
        </w:rPr>
        <w:t>ujeli</w:t>
      </w:r>
      <w:r w:rsidRPr="000A30BB">
        <w:rPr>
          <w:spacing w:val="-30"/>
          <w:w w:val="130"/>
        </w:rPr>
        <w:t xml:space="preserve"> </w:t>
      </w:r>
      <w:r w:rsidRPr="000A30BB">
        <w:rPr>
          <w:w w:val="130"/>
        </w:rPr>
        <w:t>domobranci</w:t>
      </w:r>
      <w:r w:rsidRPr="000A30BB">
        <w:rPr>
          <w:spacing w:val="-23"/>
          <w:w w:val="130"/>
        </w:rPr>
        <w:t xml:space="preserve"> </w:t>
      </w:r>
      <w:r w:rsidRPr="000A30BB">
        <w:rPr>
          <w:w w:val="130"/>
        </w:rPr>
        <w:t>in</w:t>
      </w:r>
      <w:r w:rsidRPr="000A30BB">
        <w:rPr>
          <w:spacing w:val="-29"/>
          <w:w w:val="130"/>
        </w:rPr>
        <w:t xml:space="preserve"> </w:t>
      </w:r>
      <w:r w:rsidRPr="000A30BB">
        <w:rPr>
          <w:spacing w:val="8"/>
          <w:w w:val="130"/>
        </w:rPr>
        <w:t>gav</w:t>
      </w:r>
      <w:r w:rsidRPr="000A30BB">
        <w:rPr>
          <w:spacing w:val="-36"/>
          <w:w w:val="130"/>
        </w:rPr>
        <w:t xml:space="preserve"> </w:t>
      </w:r>
      <w:r w:rsidRPr="000A30BB">
        <w:rPr>
          <w:w w:val="130"/>
        </w:rPr>
        <w:t>Loki</w:t>
      </w:r>
      <w:r w:rsidRPr="000A30BB">
        <w:rPr>
          <w:spacing w:val="-19"/>
          <w:w w:val="130"/>
        </w:rPr>
        <w:t xml:space="preserve"> </w:t>
      </w:r>
      <w:r w:rsidRPr="000A30BB">
        <w:rPr>
          <w:w w:val="130"/>
        </w:rPr>
        <w:t>pri</w:t>
      </w:r>
      <w:r w:rsidRPr="000A30BB">
        <w:rPr>
          <w:spacing w:val="-6"/>
          <w:w w:val="130"/>
        </w:rPr>
        <w:t xml:space="preserve"> </w:t>
      </w:r>
      <w:r w:rsidRPr="000A30BB">
        <w:rPr>
          <w:w w:val="130"/>
        </w:rPr>
        <w:t>Kamniku</w:t>
      </w:r>
      <w:r w:rsidRPr="000A30BB">
        <w:rPr>
          <w:spacing w:val="-15"/>
          <w:w w:val="130"/>
        </w:rPr>
        <w:t xml:space="preserve"> </w:t>
      </w:r>
      <w:r w:rsidRPr="000A30BB">
        <w:rPr>
          <w:w w:val="130"/>
        </w:rPr>
        <w:t>ustrelili.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5"/>
        <w:rPr>
          <w:sz w:val="28"/>
        </w:rPr>
      </w:pPr>
      <w:r>
        <w:rPr>
          <w:noProof/>
          <w:lang w:val="sl-SI" w:eastAsia="sl-SI"/>
        </w:rPr>
        <mc:AlternateContent>
          <mc:Choice Requires="wps">
            <w:drawing>
              <wp:anchor distT="0" distB="0" distL="0" distR="0" simplePos="0" relativeHeight="251722752" behindDoc="1" locked="0" layoutInCell="1" allowOverlap="1">
                <wp:simplePos x="0" y="0"/>
                <wp:positionH relativeFrom="page">
                  <wp:posOffset>316865</wp:posOffset>
                </wp:positionH>
                <wp:positionV relativeFrom="paragraph">
                  <wp:posOffset>236220</wp:posOffset>
                </wp:positionV>
                <wp:extent cx="731520" cy="1270"/>
                <wp:effectExtent l="0" t="0" r="0" b="0"/>
                <wp:wrapTopAndBottom/>
                <wp:docPr id="40"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99 499"/>
                            <a:gd name="T1" fmla="*/ T0 w 1152"/>
                            <a:gd name="T2" fmla="+- 0 1650 499"/>
                            <a:gd name="T3" fmla="*/ T2 w 1152"/>
                          </a:gdLst>
                          <a:ahLst/>
                          <a:cxnLst>
                            <a:cxn ang="0">
                              <a:pos x="T1" y="0"/>
                            </a:cxn>
                            <a:cxn ang="0">
                              <a:pos x="T3" y="0"/>
                            </a:cxn>
                          </a:cxnLst>
                          <a:rect l="0" t="0" r="r" b="b"/>
                          <a:pathLst>
                            <a:path w="1152">
                              <a:moveTo>
                                <a:pt x="0" y="0"/>
                              </a:moveTo>
                              <a:lnTo>
                                <a:pt x="1151" y="0"/>
                              </a:lnTo>
                            </a:path>
                          </a:pathLst>
                        </a:custGeom>
                        <a:noFill/>
                        <a:ln w="6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710D4" id="Freeform 23" o:spid="_x0000_s1026" style="position:absolute;margin-left:24.95pt;margin-top:18.6pt;width:57.6pt;height:.1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Exe9wIAAIkGAAAOAAAAZHJzL2Uyb0RvYy54bWysVduK2zAQfS/0H4QeW7K+xLmZdZYll1LY&#10;tgubfoBiy7GpLLmSEmdb+u+dke1skqVQSgNxJM/ozJkzmsnt3bES5MC1KZVMaHDjU8JlqrJS7hL6&#10;dbMeTCkxlsmMCSV5Qp+5oXfzt29umzrmoSqUyLgmACJN3NQJLaytY88zacErZm5UzSUYc6UrZmGr&#10;d16mWQPolfBC3x97jdJZrVXKjYG3y9ZI5w4/z3lqv+S54ZaIhAI3657aPbf49Oa3LN5pVhdl2tFg&#10;/8CiYqWEoCeoJbOM7HX5CqoqU62Myu1NqipP5XmZcpcDZBP4V9k8FazmLhcQx9Qnmcz/g00/Hx41&#10;KbOERiCPZBXUaK05R8VJOER9mtrE4PZUP2rM0NQPKv1mwOBdWHBjwIdsm08qAxi2t8ppcsx1hSch&#10;W3J00j+fpOdHS1J4ORkGoxAYpGAKwokrjMfi/mi6N/YDVw6GHR6MbeuWwcqpnnXUNwCRVwJK+H5A&#10;fBLNZvjtqnxyCnqndx7Z+KQhAQS/dgp7J4cUjEcO7tpr2HshVHgGBeR3PT1W9IzTo+wow4owbBLf&#10;aVQrg9psgFovDiCAE6b3B1+Ife3bnulCaLj91/deUwL3ftumUTOLzDAELkkD2qMS+KJSB75RzmSv&#10;qgZBXqxCnnvB8csMWjOcwABwZdqFC4pcz8oq1boUwtVVSKQy9qdjR8UoUWZoRDZG77YLocmBYUe7&#10;DyYDYBduWu1l5sAKzrJVt7asFO0a/IXTFi5gJwFeRdeyP2f+bDVdTaNBFI5Xg8hfLgf360U0GK+D&#10;yWg5XC4Wy+AXUguiuCizjEtk14+PIPq79uwGWdv4pwFykcVFsmv3eZ2sd0nDaQG59L+t1n13tu28&#10;VdkzdKpW7TyE+Q2LQukflDQwCxNqvu+Z5pSIjxKGzSyIcDpYt4lGE2xUfW7ZnluYTAEqoZbCBcfl&#10;wrYDd1/rcldApMCVVap7mBB5ib3sRknLqtvAvHMZdLMZB+r53nm9/IPMfwMAAP//AwBQSwMEFAAG&#10;AAgAAAAhAG6HvaPdAAAACAEAAA8AAABkcnMvZG93bnJldi54bWxMj8FOwzAQRO9I/IO1SNyo01JC&#10;k8apAKmR6I3SD3DjJYlqryPbbZN+Pc4JjrMzmnlbbAaj2QWd7ywJmM8SYEi1VR01Ag7f26cVMB8k&#10;KaktoYARPWzK+7tC5spe6Qsv+9CwWEI+lwLaEPqcc1+3aKSf2R4pej/WGRmidA1XTl5judF8kSQp&#10;N7KjuNDKHj9arE/7sxGQfR7SWju34tWusu/jWN1uWyPE48PwtgYWcAh/YZjwIzqUkeloz6Q80wKW&#10;WRaTAp5fF8AmP32ZAztOhyXwsuD/Hyh/AQAA//8DAFBLAQItABQABgAIAAAAIQC2gziS/gAAAOEB&#10;AAATAAAAAAAAAAAAAAAAAAAAAABbQ29udGVudF9UeXBlc10ueG1sUEsBAi0AFAAGAAgAAAAhADj9&#10;If/WAAAAlAEAAAsAAAAAAAAAAAAAAAAALwEAAF9yZWxzLy5yZWxzUEsBAi0AFAAGAAgAAAAhAKu0&#10;TF73AgAAiQYAAA4AAAAAAAAAAAAAAAAALgIAAGRycy9lMm9Eb2MueG1sUEsBAi0AFAAGAAgAAAAh&#10;AG6HvaPdAAAACAEAAA8AAAAAAAAAAAAAAAAAUQUAAGRycy9kb3ducmV2LnhtbFBLBQYAAAAABAAE&#10;APMAAABbBgAAAAA=&#10;" path="m,l1151,e" filled="f" strokeweight=".16906mm">
                <v:path arrowok="t" o:connecttype="custom" o:connectlocs="0,0;730885,0" o:connectangles="0,0"/>
                <w10:wrap type="topAndBottom" anchorx="page"/>
              </v:shape>
            </w:pict>
          </mc:Fallback>
        </mc:AlternateContent>
      </w:r>
    </w:p>
    <w:p w:rsidR="00F10283" w:rsidRPr="000A30BB" w:rsidRDefault="00E50AEA">
      <w:pPr>
        <w:spacing w:before="22" w:line="244" w:lineRule="auto"/>
        <w:ind w:left="138" w:right="170" w:hanging="4"/>
        <w:rPr>
          <w:sz w:val="16"/>
        </w:rPr>
      </w:pPr>
      <w:r w:rsidRPr="000A30BB">
        <w:rPr>
          <w:w w:val="115"/>
          <w:sz w:val="16"/>
        </w:rPr>
        <w:t xml:space="preserve">Dornik Ivan: Pismo 00 ZZB Trbovlje, šl. </w:t>
      </w:r>
      <w:r w:rsidRPr="000A30BB">
        <w:rPr>
          <w:w w:val="115"/>
          <w:sz w:val="15"/>
        </w:rPr>
        <w:t xml:space="preserve">19/ 2 </w:t>
      </w:r>
      <w:r w:rsidRPr="000A30BB">
        <w:rPr>
          <w:w w:val="115"/>
          <w:sz w:val="16"/>
        </w:rPr>
        <w:t xml:space="preserve">z dne </w:t>
      </w:r>
      <w:r w:rsidRPr="000A30BB">
        <w:rPr>
          <w:w w:val="115"/>
          <w:sz w:val="15"/>
        </w:rPr>
        <w:t xml:space="preserve">22. 2. 1992 </w:t>
      </w:r>
      <w:r w:rsidRPr="000A30BB">
        <w:rPr>
          <w:w w:val="115"/>
          <w:sz w:val="16"/>
        </w:rPr>
        <w:t xml:space="preserve">RO ZZB Slovenije, </w:t>
      </w:r>
      <w:r w:rsidRPr="000A30BB">
        <w:rPr>
          <w:w w:val="115"/>
          <w:sz w:val="16"/>
        </w:rPr>
        <w:t>kopija pri avto1ju.</w:t>
      </w:r>
    </w:p>
    <w:p w:rsidR="00F10283" w:rsidRPr="000A30BB" w:rsidRDefault="00E50AEA">
      <w:pPr>
        <w:spacing w:before="4" w:line="249" w:lineRule="auto"/>
        <w:ind w:left="130" w:right="1580" w:firstLine="4"/>
        <w:rPr>
          <w:sz w:val="16"/>
        </w:rPr>
      </w:pPr>
      <w:r w:rsidRPr="000A30BB">
        <w:rPr>
          <w:w w:val="115"/>
          <w:sz w:val="16"/>
        </w:rPr>
        <w:t>Dovč Ivan: Franci Strle, Tomšičeva brigada, 2. del, str. 454-455 . Dovgan Franc: Kartoteka padlih v A INZ.</w:t>
      </w:r>
    </w:p>
    <w:p w:rsidR="00F10283" w:rsidRPr="000A30BB" w:rsidRDefault="00E50AEA">
      <w:pPr>
        <w:spacing w:line="180" w:lineRule="exact"/>
        <w:ind w:left="125"/>
        <w:rPr>
          <w:sz w:val="16"/>
        </w:rPr>
      </w:pPr>
      <w:r w:rsidRPr="000A30BB">
        <w:rPr>
          <w:w w:val="120"/>
          <w:sz w:val="16"/>
        </w:rPr>
        <w:t>Dovžan Mihael: Pomniki NOB v občini Grosuplje, str. 51.</w:t>
      </w:r>
    </w:p>
    <w:p w:rsidR="00F10283" w:rsidRPr="000A30BB" w:rsidRDefault="00E50AEA">
      <w:pPr>
        <w:spacing w:before="7"/>
        <w:ind w:left="130"/>
        <w:rPr>
          <w:sz w:val="14"/>
        </w:rPr>
      </w:pPr>
      <w:r w:rsidRPr="000A30BB">
        <w:rPr>
          <w:w w:val="120"/>
          <w:sz w:val="16"/>
        </w:rPr>
        <w:t>Dragan</w:t>
      </w:r>
      <w:r w:rsidRPr="000A30BB">
        <w:rPr>
          <w:spacing w:val="-15"/>
          <w:w w:val="120"/>
          <w:sz w:val="16"/>
        </w:rPr>
        <w:t xml:space="preserve"> </w:t>
      </w:r>
      <w:r w:rsidRPr="000A30BB">
        <w:rPr>
          <w:w w:val="120"/>
          <w:sz w:val="16"/>
        </w:rPr>
        <w:t>Alojz:</w:t>
      </w:r>
      <w:r w:rsidRPr="000A30BB">
        <w:rPr>
          <w:spacing w:val="-16"/>
          <w:w w:val="120"/>
          <w:sz w:val="16"/>
        </w:rPr>
        <w:t xml:space="preserve"> </w:t>
      </w:r>
      <w:r w:rsidRPr="000A30BB">
        <w:rPr>
          <w:w w:val="120"/>
          <w:sz w:val="16"/>
        </w:rPr>
        <w:t>Dokumentacija</w:t>
      </w:r>
      <w:r w:rsidRPr="000A30BB">
        <w:rPr>
          <w:spacing w:val="4"/>
          <w:w w:val="120"/>
          <w:sz w:val="16"/>
        </w:rPr>
        <w:t xml:space="preserve"> </w:t>
      </w:r>
      <w:r w:rsidRPr="000A30BB">
        <w:rPr>
          <w:w w:val="120"/>
          <w:sz w:val="16"/>
        </w:rPr>
        <w:t>00</w:t>
      </w:r>
      <w:r w:rsidRPr="000A30BB">
        <w:rPr>
          <w:spacing w:val="37"/>
          <w:w w:val="120"/>
          <w:sz w:val="16"/>
        </w:rPr>
        <w:t xml:space="preserve"> </w:t>
      </w:r>
      <w:r w:rsidRPr="000A30BB">
        <w:rPr>
          <w:w w:val="120"/>
          <w:sz w:val="16"/>
        </w:rPr>
        <w:t>ZZB</w:t>
      </w:r>
      <w:r w:rsidRPr="000A30BB">
        <w:rPr>
          <w:spacing w:val="-25"/>
          <w:w w:val="120"/>
          <w:sz w:val="16"/>
        </w:rPr>
        <w:t xml:space="preserve"> </w:t>
      </w:r>
      <w:r w:rsidRPr="000A30BB">
        <w:rPr>
          <w:w w:val="120"/>
          <w:sz w:val="16"/>
        </w:rPr>
        <w:t>Tr</w:t>
      </w:r>
      <w:r w:rsidRPr="000A30BB">
        <w:rPr>
          <w:spacing w:val="-32"/>
          <w:w w:val="120"/>
          <w:sz w:val="16"/>
        </w:rPr>
        <w:t xml:space="preserve"> </w:t>
      </w:r>
      <w:r w:rsidRPr="000A30BB">
        <w:rPr>
          <w:spacing w:val="9"/>
          <w:w w:val="120"/>
          <w:sz w:val="16"/>
        </w:rPr>
        <w:t>eb</w:t>
      </w:r>
      <w:r w:rsidRPr="000A30BB">
        <w:rPr>
          <w:spacing w:val="-25"/>
          <w:w w:val="120"/>
          <w:sz w:val="16"/>
        </w:rPr>
        <w:t xml:space="preserve"> </w:t>
      </w:r>
      <w:r w:rsidRPr="000A30BB">
        <w:rPr>
          <w:w w:val="120"/>
          <w:sz w:val="16"/>
        </w:rPr>
        <w:t>nje;</w:t>
      </w:r>
      <w:r w:rsidRPr="000A30BB">
        <w:rPr>
          <w:spacing w:val="-4"/>
          <w:w w:val="120"/>
          <w:sz w:val="16"/>
        </w:rPr>
        <w:t xml:space="preserve"> </w:t>
      </w:r>
      <w:r w:rsidRPr="000A30BB">
        <w:rPr>
          <w:w w:val="120"/>
          <w:sz w:val="16"/>
        </w:rPr>
        <w:t>pismo</w:t>
      </w:r>
      <w:r w:rsidRPr="000A30BB">
        <w:rPr>
          <w:spacing w:val="-19"/>
          <w:w w:val="120"/>
          <w:sz w:val="16"/>
        </w:rPr>
        <w:t xml:space="preserve"> </w:t>
      </w:r>
      <w:r w:rsidRPr="000A30BB">
        <w:rPr>
          <w:w w:val="120"/>
          <w:sz w:val="16"/>
        </w:rPr>
        <w:t>istega</w:t>
      </w:r>
      <w:r w:rsidRPr="000A30BB">
        <w:rPr>
          <w:spacing w:val="-13"/>
          <w:w w:val="120"/>
          <w:sz w:val="16"/>
        </w:rPr>
        <w:t xml:space="preserve"> </w:t>
      </w:r>
      <w:r w:rsidRPr="000A30BB">
        <w:rPr>
          <w:w w:val="120"/>
          <w:sz w:val="16"/>
        </w:rPr>
        <w:t>odbora,</w:t>
      </w:r>
      <w:r w:rsidRPr="000A30BB">
        <w:rPr>
          <w:spacing w:val="-23"/>
          <w:w w:val="120"/>
          <w:sz w:val="16"/>
        </w:rPr>
        <w:t xml:space="preserve"> </w:t>
      </w:r>
      <w:r w:rsidRPr="000A30BB">
        <w:rPr>
          <w:w w:val="120"/>
          <w:sz w:val="16"/>
        </w:rPr>
        <w:t>šl.</w:t>
      </w:r>
      <w:r w:rsidRPr="000A30BB">
        <w:rPr>
          <w:spacing w:val="-21"/>
          <w:w w:val="120"/>
          <w:sz w:val="16"/>
        </w:rPr>
        <w:t xml:space="preserve"> </w:t>
      </w:r>
      <w:r w:rsidRPr="000A30BB">
        <w:rPr>
          <w:w w:val="120"/>
          <w:sz w:val="16"/>
        </w:rPr>
        <w:t>54/92</w:t>
      </w:r>
      <w:r w:rsidRPr="000A30BB">
        <w:rPr>
          <w:spacing w:val="-19"/>
          <w:w w:val="120"/>
          <w:sz w:val="16"/>
        </w:rPr>
        <w:t xml:space="preserve"> </w:t>
      </w:r>
      <w:r w:rsidRPr="000A30BB">
        <w:rPr>
          <w:w w:val="120"/>
          <w:sz w:val="16"/>
        </w:rPr>
        <w:t>z</w:t>
      </w:r>
      <w:r w:rsidRPr="000A30BB">
        <w:rPr>
          <w:spacing w:val="-23"/>
          <w:w w:val="120"/>
          <w:sz w:val="16"/>
        </w:rPr>
        <w:t xml:space="preserve"> </w:t>
      </w:r>
      <w:r w:rsidRPr="000A30BB">
        <w:rPr>
          <w:w w:val="120"/>
          <w:sz w:val="16"/>
        </w:rPr>
        <w:t>dne</w:t>
      </w:r>
      <w:r w:rsidRPr="000A30BB">
        <w:rPr>
          <w:spacing w:val="5"/>
          <w:w w:val="120"/>
          <w:sz w:val="16"/>
        </w:rPr>
        <w:t xml:space="preserve"> </w:t>
      </w:r>
      <w:r w:rsidRPr="000A30BB">
        <w:rPr>
          <w:w w:val="120"/>
          <w:sz w:val="16"/>
        </w:rPr>
        <w:t>29.</w:t>
      </w:r>
      <w:r w:rsidRPr="000A30BB">
        <w:rPr>
          <w:spacing w:val="-21"/>
          <w:w w:val="120"/>
          <w:sz w:val="16"/>
        </w:rPr>
        <w:t xml:space="preserve"> </w:t>
      </w:r>
      <w:r w:rsidRPr="000A30BB">
        <w:rPr>
          <w:w w:val="120"/>
          <w:sz w:val="14"/>
        </w:rPr>
        <w:t>l.</w:t>
      </w:r>
    </w:p>
    <w:p w:rsidR="00F10283" w:rsidRPr="000A30BB" w:rsidRDefault="00E50AEA">
      <w:pPr>
        <w:spacing w:before="3"/>
        <w:ind w:left="125"/>
        <w:rPr>
          <w:sz w:val="16"/>
        </w:rPr>
      </w:pPr>
      <w:r w:rsidRPr="000A30BB">
        <w:rPr>
          <w:w w:val="110"/>
          <w:sz w:val="15"/>
        </w:rPr>
        <w:t xml:space="preserve">1992 </w:t>
      </w:r>
      <w:r w:rsidRPr="000A30BB">
        <w:rPr>
          <w:w w:val="110"/>
          <w:sz w:val="16"/>
        </w:rPr>
        <w:t>RO ZZl3 Slove n ije, kopija pri avtorju.</w:t>
      </w:r>
    </w:p>
    <w:p w:rsidR="00F10283" w:rsidRPr="000A30BB" w:rsidRDefault="00E50AEA">
      <w:pPr>
        <w:spacing w:before="3" w:line="244" w:lineRule="auto"/>
        <w:ind w:left="133" w:right="170" w:hanging="9"/>
        <w:rPr>
          <w:sz w:val="16"/>
        </w:rPr>
      </w:pPr>
      <w:r w:rsidRPr="000A30BB">
        <w:rPr>
          <w:w w:val="110"/>
          <w:sz w:val="16"/>
        </w:rPr>
        <w:t xml:space="preserve">Dragar Franc: Poročilo 00 ZZB Trbovlje, št. </w:t>
      </w:r>
      <w:r w:rsidRPr="000A30BB">
        <w:rPr>
          <w:w w:val="110"/>
          <w:sz w:val="15"/>
        </w:rPr>
        <w:t xml:space="preserve">19 / 92 </w:t>
      </w:r>
      <w:r w:rsidRPr="000A30BB">
        <w:rPr>
          <w:w w:val="110"/>
          <w:sz w:val="16"/>
        </w:rPr>
        <w:t xml:space="preserve">z dne </w:t>
      </w:r>
      <w:r w:rsidRPr="000A30BB">
        <w:rPr>
          <w:w w:val="110"/>
          <w:sz w:val="15"/>
        </w:rPr>
        <w:t xml:space="preserve">22.3.1!)92 </w:t>
      </w:r>
      <w:r w:rsidRPr="000A30BB">
        <w:rPr>
          <w:w w:val="110"/>
          <w:sz w:val="16"/>
        </w:rPr>
        <w:t>HO ZZB Slovenije, kopija pri avto1ju.</w:t>
      </w:r>
    </w:p>
    <w:p w:rsidR="00F10283" w:rsidRPr="000A30BB" w:rsidRDefault="00E50AEA">
      <w:pPr>
        <w:pStyle w:val="Telobesedila"/>
        <w:spacing w:before="138"/>
        <w:ind w:left="131"/>
      </w:pPr>
      <w:r w:rsidRPr="000A30BB">
        <w:rPr>
          <w:w w:val="115"/>
        </w:rPr>
        <w:t>80</w:t>
      </w:r>
    </w:p>
    <w:p w:rsidR="00F10283" w:rsidRPr="000A30BB" w:rsidRDefault="00F10283">
      <w:pPr>
        <w:sectPr w:rsidR="00F10283" w:rsidRPr="000A30BB">
          <w:pgSz w:w="7660" w:h="12300"/>
          <w:pgMar w:top="720" w:right="200" w:bottom="280" w:left="380" w:header="708" w:footer="708" w:gutter="0"/>
          <w:cols w:space="708"/>
        </w:sectPr>
      </w:pPr>
    </w:p>
    <w:p w:rsidR="00F10283" w:rsidRPr="000A30BB" w:rsidRDefault="00E50AEA">
      <w:pPr>
        <w:pStyle w:val="Telobesedila"/>
        <w:spacing w:before="63" w:line="252" w:lineRule="auto"/>
        <w:ind w:left="148" w:right="125" w:firstLine="4"/>
        <w:jc w:val="both"/>
      </w:pPr>
      <w:r w:rsidRPr="000A30BB">
        <w:rPr>
          <w:w w:val="125"/>
        </w:rPr>
        <w:lastRenderedPageBreak/>
        <w:t>DRČAR</w:t>
      </w:r>
      <w:r w:rsidRPr="000A30BB">
        <w:rPr>
          <w:spacing w:val="-3"/>
          <w:w w:val="125"/>
        </w:rPr>
        <w:t xml:space="preserve"> </w:t>
      </w:r>
      <w:r w:rsidRPr="000A30BB">
        <w:rPr>
          <w:w w:val="125"/>
        </w:rPr>
        <w:t>Justina,</w:t>
      </w:r>
      <w:r w:rsidRPr="000A30BB">
        <w:rPr>
          <w:spacing w:val="-3"/>
          <w:w w:val="125"/>
        </w:rPr>
        <w:t xml:space="preserve"> </w:t>
      </w:r>
      <w:r w:rsidRPr="000A30BB">
        <w:rPr>
          <w:w w:val="125"/>
        </w:rPr>
        <w:t>partizanka</w:t>
      </w:r>
      <w:r w:rsidRPr="000A30BB">
        <w:rPr>
          <w:spacing w:val="-3"/>
          <w:w w:val="125"/>
        </w:rPr>
        <w:t xml:space="preserve"> </w:t>
      </w:r>
      <w:r w:rsidRPr="000A30BB">
        <w:rPr>
          <w:w w:val="125"/>
        </w:rPr>
        <w:t>Dolenjskega</w:t>
      </w:r>
      <w:r w:rsidRPr="000A30BB">
        <w:rPr>
          <w:spacing w:val="1"/>
          <w:w w:val="125"/>
        </w:rPr>
        <w:t xml:space="preserve"> </w:t>
      </w:r>
      <w:r w:rsidRPr="000A30BB">
        <w:rPr>
          <w:w w:val="125"/>
        </w:rPr>
        <w:t>odreda.</w:t>
      </w:r>
      <w:r w:rsidRPr="000A30BB">
        <w:rPr>
          <w:spacing w:val="-15"/>
          <w:w w:val="125"/>
        </w:rPr>
        <w:t xml:space="preserve"> </w:t>
      </w:r>
      <w:r w:rsidRPr="000A30BB">
        <w:rPr>
          <w:w w:val="125"/>
        </w:rPr>
        <w:t>Rodila</w:t>
      </w:r>
      <w:r w:rsidRPr="000A30BB">
        <w:rPr>
          <w:spacing w:val="-12"/>
          <w:w w:val="125"/>
        </w:rPr>
        <w:t xml:space="preserve"> </w:t>
      </w:r>
      <w:r w:rsidRPr="000A30BB">
        <w:rPr>
          <w:w w:val="125"/>
        </w:rPr>
        <w:t>se</w:t>
      </w:r>
      <w:r w:rsidRPr="000A30BB">
        <w:rPr>
          <w:spacing w:val="-13"/>
          <w:w w:val="125"/>
        </w:rPr>
        <w:t xml:space="preserve"> </w:t>
      </w:r>
      <w:r w:rsidRPr="000A30BB">
        <w:rPr>
          <w:w w:val="125"/>
        </w:rPr>
        <w:t>je</w:t>
      </w:r>
      <w:r w:rsidRPr="000A30BB">
        <w:rPr>
          <w:spacing w:val="-14"/>
          <w:w w:val="125"/>
        </w:rPr>
        <w:t xml:space="preserve"> </w:t>
      </w:r>
      <w:r w:rsidRPr="000A30BB">
        <w:rPr>
          <w:w w:val="125"/>
        </w:rPr>
        <w:t>25.</w:t>
      </w:r>
      <w:r w:rsidRPr="000A30BB">
        <w:rPr>
          <w:spacing w:val="-22"/>
          <w:w w:val="125"/>
        </w:rPr>
        <w:t xml:space="preserve"> </w:t>
      </w:r>
      <w:r w:rsidRPr="000A30BB">
        <w:rPr>
          <w:w w:val="125"/>
        </w:rPr>
        <w:t>marca 1923 v Brezovici pri</w:t>
      </w:r>
      <w:r w:rsidRPr="000A30BB">
        <w:rPr>
          <w:spacing w:val="-1"/>
          <w:w w:val="125"/>
        </w:rPr>
        <w:t xml:space="preserve"> </w:t>
      </w:r>
      <w:r w:rsidRPr="000A30BB">
        <w:rPr>
          <w:w w:val="125"/>
        </w:rPr>
        <w:t>Stopičah.</w:t>
      </w:r>
    </w:p>
    <w:p w:rsidR="00F10283" w:rsidRPr="000A30BB" w:rsidRDefault="00E50AEA">
      <w:pPr>
        <w:pStyle w:val="Telobesedila"/>
        <w:spacing w:line="254" w:lineRule="auto"/>
        <w:ind w:left="140" w:right="116"/>
        <w:jc w:val="both"/>
      </w:pPr>
      <w:r w:rsidRPr="000A30BB">
        <w:rPr>
          <w:w w:val="130"/>
        </w:rPr>
        <w:t>V</w:t>
      </w:r>
      <w:r w:rsidRPr="000A30BB">
        <w:rPr>
          <w:spacing w:val="-16"/>
          <w:w w:val="130"/>
        </w:rPr>
        <w:t xml:space="preserve"> </w:t>
      </w:r>
      <w:r w:rsidRPr="000A30BB">
        <w:rPr>
          <w:w w:val="130"/>
        </w:rPr>
        <w:t>začetku</w:t>
      </w:r>
      <w:r w:rsidRPr="000A30BB">
        <w:rPr>
          <w:spacing w:val="7"/>
          <w:w w:val="130"/>
        </w:rPr>
        <w:t xml:space="preserve"> </w:t>
      </w:r>
      <w:r w:rsidRPr="000A30BB">
        <w:rPr>
          <w:w w:val="130"/>
        </w:rPr>
        <w:t>marca</w:t>
      </w:r>
      <w:r w:rsidRPr="000A30BB">
        <w:rPr>
          <w:spacing w:val="-5"/>
          <w:w w:val="130"/>
        </w:rPr>
        <w:t xml:space="preserve"> </w:t>
      </w:r>
      <w:r w:rsidRPr="000A30BB">
        <w:rPr>
          <w:w w:val="130"/>
        </w:rPr>
        <w:t>1943</w:t>
      </w:r>
      <w:r w:rsidRPr="000A30BB">
        <w:rPr>
          <w:spacing w:val="-18"/>
          <w:w w:val="130"/>
        </w:rPr>
        <w:t xml:space="preserve"> </w:t>
      </w:r>
      <w:r w:rsidRPr="000A30BB">
        <w:rPr>
          <w:w w:val="130"/>
        </w:rPr>
        <w:t>je</w:t>
      </w:r>
      <w:r w:rsidRPr="000A30BB">
        <w:rPr>
          <w:spacing w:val="-8"/>
          <w:w w:val="130"/>
        </w:rPr>
        <w:t xml:space="preserve"> </w:t>
      </w:r>
      <w:r w:rsidRPr="000A30BB">
        <w:rPr>
          <w:w w:val="130"/>
        </w:rPr>
        <w:t>bila</w:t>
      </w:r>
      <w:r w:rsidRPr="000A30BB">
        <w:rPr>
          <w:spacing w:val="-6"/>
          <w:w w:val="130"/>
        </w:rPr>
        <w:t xml:space="preserve"> </w:t>
      </w:r>
      <w:r w:rsidRPr="000A30BB">
        <w:rPr>
          <w:w w:val="130"/>
        </w:rPr>
        <w:t>v</w:t>
      </w:r>
      <w:r w:rsidRPr="000A30BB">
        <w:rPr>
          <w:spacing w:val="-17"/>
          <w:w w:val="130"/>
        </w:rPr>
        <w:t xml:space="preserve"> </w:t>
      </w:r>
      <w:r w:rsidRPr="000A30BB">
        <w:rPr>
          <w:w w:val="130"/>
        </w:rPr>
        <w:t>izvidnici</w:t>
      </w:r>
      <w:r w:rsidRPr="000A30BB">
        <w:rPr>
          <w:spacing w:val="3"/>
          <w:w w:val="130"/>
        </w:rPr>
        <w:t xml:space="preserve"> </w:t>
      </w:r>
      <w:r w:rsidRPr="000A30BB">
        <w:rPr>
          <w:w w:val="130"/>
        </w:rPr>
        <w:t>pri</w:t>
      </w:r>
      <w:r w:rsidRPr="000A30BB">
        <w:rPr>
          <w:spacing w:val="-9"/>
          <w:w w:val="130"/>
        </w:rPr>
        <w:t xml:space="preserve"> </w:t>
      </w:r>
      <w:r w:rsidRPr="000A30BB">
        <w:rPr>
          <w:w w:val="130"/>
        </w:rPr>
        <w:t>Šentrupertu.</w:t>
      </w:r>
      <w:r w:rsidRPr="000A30BB">
        <w:rPr>
          <w:spacing w:val="-15"/>
          <w:w w:val="130"/>
        </w:rPr>
        <w:t xml:space="preserve"> </w:t>
      </w:r>
      <w:r w:rsidRPr="000A30BB">
        <w:rPr>
          <w:w w:val="130"/>
        </w:rPr>
        <w:t>V</w:t>
      </w:r>
      <w:r w:rsidRPr="000A30BB">
        <w:rPr>
          <w:spacing w:val="-41"/>
          <w:w w:val="130"/>
        </w:rPr>
        <w:t xml:space="preserve"> </w:t>
      </w:r>
      <w:r w:rsidRPr="000A30BB">
        <w:rPr>
          <w:w w:val="130"/>
        </w:rPr>
        <w:t>spopadu</w:t>
      </w:r>
      <w:r w:rsidRPr="000A30BB">
        <w:rPr>
          <w:spacing w:val="-2"/>
          <w:w w:val="130"/>
        </w:rPr>
        <w:t xml:space="preserve"> </w:t>
      </w:r>
      <w:r w:rsidRPr="000A30BB">
        <w:rPr>
          <w:w w:val="130"/>
        </w:rPr>
        <w:t>s tamkajšnjo</w:t>
      </w:r>
      <w:r w:rsidRPr="000A30BB">
        <w:rPr>
          <w:spacing w:val="-10"/>
          <w:w w:val="130"/>
        </w:rPr>
        <w:t xml:space="preserve"> </w:t>
      </w:r>
      <w:r w:rsidRPr="000A30BB">
        <w:rPr>
          <w:w w:val="130"/>
        </w:rPr>
        <w:t>MVAC</w:t>
      </w:r>
      <w:r w:rsidRPr="000A30BB">
        <w:rPr>
          <w:spacing w:val="-23"/>
          <w:w w:val="130"/>
        </w:rPr>
        <w:t xml:space="preserve"> </w:t>
      </w:r>
      <w:r w:rsidRPr="000A30BB">
        <w:rPr>
          <w:w w:val="130"/>
        </w:rPr>
        <w:t>so</w:t>
      </w:r>
      <w:r w:rsidRPr="000A30BB">
        <w:rPr>
          <w:spacing w:val="-2"/>
          <w:w w:val="130"/>
        </w:rPr>
        <w:t xml:space="preserve"> </w:t>
      </w:r>
      <w:r w:rsidRPr="000A30BB">
        <w:rPr>
          <w:w w:val="130"/>
        </w:rPr>
        <w:t>jo</w:t>
      </w:r>
      <w:r w:rsidRPr="000A30BB">
        <w:rPr>
          <w:spacing w:val="-3"/>
          <w:w w:val="130"/>
        </w:rPr>
        <w:t xml:space="preserve"> </w:t>
      </w:r>
      <w:r w:rsidRPr="000A30BB">
        <w:rPr>
          <w:w w:val="130"/>
        </w:rPr>
        <w:t>ranili</w:t>
      </w:r>
      <w:r w:rsidRPr="000A30BB">
        <w:rPr>
          <w:spacing w:val="-17"/>
          <w:w w:val="130"/>
        </w:rPr>
        <w:t xml:space="preserve"> </w:t>
      </w:r>
      <w:r w:rsidRPr="000A30BB">
        <w:rPr>
          <w:w w:val="130"/>
        </w:rPr>
        <w:t>v</w:t>
      </w:r>
      <w:r w:rsidRPr="000A30BB">
        <w:rPr>
          <w:spacing w:val="-26"/>
          <w:w w:val="130"/>
        </w:rPr>
        <w:t xml:space="preserve"> </w:t>
      </w:r>
      <w:r w:rsidRPr="000A30BB">
        <w:rPr>
          <w:w w:val="130"/>
        </w:rPr>
        <w:t>trebuh.</w:t>
      </w:r>
      <w:r w:rsidRPr="000A30BB">
        <w:rPr>
          <w:spacing w:val="-21"/>
          <w:w w:val="130"/>
        </w:rPr>
        <w:t xml:space="preserve"> </w:t>
      </w:r>
      <w:r w:rsidRPr="000A30BB">
        <w:rPr>
          <w:w w:val="130"/>
        </w:rPr>
        <w:t>Odpeljali</w:t>
      </w:r>
      <w:r w:rsidRPr="000A30BB">
        <w:rPr>
          <w:spacing w:val="-14"/>
          <w:w w:val="130"/>
        </w:rPr>
        <w:t xml:space="preserve"> </w:t>
      </w:r>
      <w:r w:rsidRPr="000A30BB">
        <w:rPr>
          <w:w w:val="130"/>
        </w:rPr>
        <w:t>so</w:t>
      </w:r>
      <w:r w:rsidRPr="000A30BB">
        <w:rPr>
          <w:spacing w:val="-24"/>
          <w:w w:val="130"/>
        </w:rPr>
        <w:t xml:space="preserve"> </w:t>
      </w:r>
      <w:r w:rsidRPr="000A30BB">
        <w:rPr>
          <w:w w:val="130"/>
        </w:rPr>
        <w:t>jo</w:t>
      </w:r>
      <w:r w:rsidRPr="000A30BB">
        <w:rPr>
          <w:spacing w:val="-26"/>
          <w:w w:val="130"/>
        </w:rPr>
        <w:t xml:space="preserve"> </w:t>
      </w:r>
      <w:r w:rsidRPr="000A30BB">
        <w:rPr>
          <w:w w:val="130"/>
        </w:rPr>
        <w:t>v</w:t>
      </w:r>
      <w:r w:rsidRPr="000A30BB">
        <w:rPr>
          <w:spacing w:val="-32"/>
          <w:w w:val="130"/>
        </w:rPr>
        <w:t xml:space="preserve"> </w:t>
      </w:r>
      <w:r w:rsidRPr="000A30BB">
        <w:rPr>
          <w:w w:val="130"/>
        </w:rPr>
        <w:t>Trebnje,</w:t>
      </w:r>
      <w:r w:rsidRPr="000A30BB">
        <w:rPr>
          <w:spacing w:val="-16"/>
          <w:w w:val="130"/>
        </w:rPr>
        <w:t xml:space="preserve"> </w:t>
      </w:r>
      <w:r w:rsidRPr="000A30BB">
        <w:rPr>
          <w:w w:val="130"/>
        </w:rPr>
        <w:t>kjer so jo kmalu</w:t>
      </w:r>
      <w:r w:rsidRPr="000A30BB">
        <w:rPr>
          <w:spacing w:val="-42"/>
          <w:w w:val="130"/>
        </w:rPr>
        <w:t xml:space="preserve"> </w:t>
      </w:r>
      <w:r w:rsidRPr="000A30BB">
        <w:rPr>
          <w:w w:val="130"/>
        </w:rPr>
        <w:t>ubili.</w:t>
      </w:r>
    </w:p>
    <w:p w:rsidR="00F10283" w:rsidRPr="000A30BB" w:rsidRDefault="00F10283">
      <w:pPr>
        <w:pStyle w:val="Telobesedila"/>
        <w:spacing w:before="1"/>
        <w:rPr>
          <w:sz w:val="20"/>
        </w:rPr>
      </w:pPr>
    </w:p>
    <w:p w:rsidR="00F10283" w:rsidRPr="000A30BB" w:rsidRDefault="00E50AEA">
      <w:pPr>
        <w:pStyle w:val="Telobesedila"/>
        <w:spacing w:line="256" w:lineRule="auto"/>
        <w:ind w:left="140" w:right="112" w:firstLine="8"/>
        <w:jc w:val="both"/>
      </w:pPr>
      <w:r w:rsidRPr="000A30BB">
        <w:rPr>
          <w:w w:val="130"/>
        </w:rPr>
        <w:t>DRENŠEK Mirna, partizanka 2. bataljona Dolenjskega odreda,</w:t>
      </w:r>
      <w:r w:rsidRPr="000A30BB">
        <w:rPr>
          <w:w w:val="130"/>
        </w:rPr>
        <w:t xml:space="preserve"> prej članica</w:t>
      </w:r>
      <w:r w:rsidRPr="000A30BB">
        <w:rPr>
          <w:spacing w:val="-16"/>
          <w:w w:val="130"/>
        </w:rPr>
        <w:t xml:space="preserve"> </w:t>
      </w:r>
      <w:r w:rsidRPr="000A30BB">
        <w:rPr>
          <w:w w:val="130"/>
        </w:rPr>
        <w:t>rajonskega</w:t>
      </w:r>
      <w:r w:rsidRPr="000A30BB">
        <w:rPr>
          <w:spacing w:val="-10"/>
          <w:w w:val="130"/>
        </w:rPr>
        <w:t xml:space="preserve"> </w:t>
      </w:r>
      <w:r w:rsidRPr="000A30BB">
        <w:rPr>
          <w:w w:val="130"/>
        </w:rPr>
        <w:t>odbora</w:t>
      </w:r>
      <w:r w:rsidRPr="000A30BB">
        <w:rPr>
          <w:spacing w:val="-17"/>
          <w:w w:val="130"/>
        </w:rPr>
        <w:t xml:space="preserve"> </w:t>
      </w:r>
      <w:r w:rsidRPr="000A30BB">
        <w:rPr>
          <w:w w:val="130"/>
        </w:rPr>
        <w:t>OF</w:t>
      </w:r>
      <w:r w:rsidRPr="000A30BB">
        <w:rPr>
          <w:spacing w:val="-39"/>
          <w:w w:val="130"/>
        </w:rPr>
        <w:t xml:space="preserve"> </w:t>
      </w:r>
      <w:r w:rsidRPr="000A30BB">
        <w:rPr>
          <w:w w:val="130"/>
        </w:rPr>
        <w:t>Žužemberk.</w:t>
      </w:r>
      <w:r w:rsidRPr="000A30BB">
        <w:rPr>
          <w:spacing w:val="-13"/>
          <w:w w:val="130"/>
        </w:rPr>
        <w:t xml:space="preserve"> </w:t>
      </w:r>
      <w:r w:rsidRPr="000A30BB">
        <w:rPr>
          <w:w w:val="130"/>
        </w:rPr>
        <w:t>Rodila</w:t>
      </w:r>
      <w:r w:rsidRPr="000A30BB">
        <w:rPr>
          <w:spacing w:val="-21"/>
          <w:w w:val="130"/>
        </w:rPr>
        <w:t xml:space="preserve"> </w:t>
      </w:r>
      <w:r w:rsidRPr="000A30BB">
        <w:rPr>
          <w:w w:val="130"/>
        </w:rPr>
        <w:t>se</w:t>
      </w:r>
      <w:r w:rsidRPr="000A30BB">
        <w:rPr>
          <w:spacing w:val="-17"/>
          <w:w w:val="130"/>
        </w:rPr>
        <w:t xml:space="preserve"> </w:t>
      </w:r>
      <w:r w:rsidRPr="000A30BB">
        <w:rPr>
          <w:w w:val="130"/>
        </w:rPr>
        <w:t>je</w:t>
      </w:r>
      <w:r w:rsidRPr="000A30BB">
        <w:rPr>
          <w:spacing w:val="-24"/>
          <w:w w:val="130"/>
        </w:rPr>
        <w:t xml:space="preserve"> </w:t>
      </w:r>
      <w:r w:rsidRPr="000A30BB">
        <w:rPr>
          <w:w w:val="130"/>
        </w:rPr>
        <w:t>14.</w:t>
      </w:r>
      <w:r w:rsidRPr="000A30BB">
        <w:rPr>
          <w:spacing w:val="-27"/>
          <w:w w:val="130"/>
        </w:rPr>
        <w:t xml:space="preserve"> </w:t>
      </w:r>
      <w:r w:rsidRPr="000A30BB">
        <w:rPr>
          <w:w w:val="130"/>
        </w:rPr>
        <w:t>aprila</w:t>
      </w:r>
      <w:r w:rsidRPr="000A30BB">
        <w:rPr>
          <w:spacing w:val="-18"/>
          <w:w w:val="130"/>
        </w:rPr>
        <w:t xml:space="preserve"> </w:t>
      </w:r>
      <w:r w:rsidRPr="000A30BB">
        <w:rPr>
          <w:w w:val="130"/>
        </w:rPr>
        <w:t>1924 v Budganji vasi pri</w:t>
      </w:r>
      <w:r w:rsidRPr="000A30BB">
        <w:rPr>
          <w:spacing w:val="-6"/>
          <w:w w:val="130"/>
        </w:rPr>
        <w:t xml:space="preserve"> </w:t>
      </w:r>
      <w:r w:rsidRPr="000A30BB">
        <w:rPr>
          <w:w w:val="130"/>
        </w:rPr>
        <w:t>Žužemberku.</w:t>
      </w:r>
    </w:p>
    <w:p w:rsidR="00F10283" w:rsidRPr="000A30BB" w:rsidRDefault="00E50AEA">
      <w:pPr>
        <w:pStyle w:val="Telobesedila"/>
        <w:spacing w:before="8" w:line="254" w:lineRule="auto"/>
        <w:ind w:left="142" w:right="103" w:firstLine="5"/>
        <w:jc w:val="both"/>
      </w:pPr>
      <w:r w:rsidRPr="000A30BB">
        <w:rPr>
          <w:w w:val="130"/>
        </w:rPr>
        <w:t>Po</w:t>
      </w:r>
      <w:r w:rsidRPr="000A30BB">
        <w:rPr>
          <w:spacing w:val="-32"/>
          <w:w w:val="130"/>
        </w:rPr>
        <w:t xml:space="preserve"> </w:t>
      </w:r>
      <w:r w:rsidRPr="000A30BB">
        <w:rPr>
          <w:w w:val="130"/>
        </w:rPr>
        <w:t>boju</w:t>
      </w:r>
      <w:r w:rsidRPr="000A30BB">
        <w:rPr>
          <w:spacing w:val="2"/>
          <w:w w:val="130"/>
        </w:rPr>
        <w:t xml:space="preserve"> </w:t>
      </w:r>
      <w:r w:rsidRPr="000A30BB">
        <w:rPr>
          <w:w w:val="130"/>
        </w:rPr>
        <w:t>pri</w:t>
      </w:r>
      <w:r w:rsidRPr="000A30BB">
        <w:rPr>
          <w:spacing w:val="-8"/>
          <w:w w:val="130"/>
        </w:rPr>
        <w:t xml:space="preserve"> </w:t>
      </w:r>
      <w:r w:rsidRPr="000A30BB">
        <w:rPr>
          <w:w w:val="130"/>
        </w:rPr>
        <w:t>Velikem Lipjem</w:t>
      </w:r>
      <w:r w:rsidRPr="000A30BB">
        <w:rPr>
          <w:spacing w:val="-6"/>
          <w:w w:val="130"/>
        </w:rPr>
        <w:t xml:space="preserve"> </w:t>
      </w:r>
      <w:r w:rsidRPr="000A30BB">
        <w:rPr>
          <w:w w:val="130"/>
        </w:rPr>
        <w:t>20.</w:t>
      </w:r>
      <w:r w:rsidRPr="000A30BB">
        <w:rPr>
          <w:spacing w:val="-26"/>
          <w:w w:val="130"/>
        </w:rPr>
        <w:t xml:space="preserve"> </w:t>
      </w:r>
      <w:r w:rsidRPr="000A30BB">
        <w:rPr>
          <w:w w:val="130"/>
        </w:rPr>
        <w:t>januarja</w:t>
      </w:r>
      <w:r w:rsidRPr="000A30BB">
        <w:rPr>
          <w:spacing w:val="-1"/>
          <w:w w:val="130"/>
        </w:rPr>
        <w:t xml:space="preserve"> </w:t>
      </w:r>
      <w:r w:rsidRPr="000A30BB">
        <w:rPr>
          <w:w w:val="130"/>
        </w:rPr>
        <w:t>1945</w:t>
      </w:r>
      <w:r w:rsidRPr="000A30BB">
        <w:rPr>
          <w:spacing w:val="-23"/>
          <w:w w:val="130"/>
        </w:rPr>
        <w:t xml:space="preserve"> </w:t>
      </w:r>
      <w:r w:rsidRPr="000A30BB">
        <w:rPr>
          <w:w w:val="130"/>
        </w:rPr>
        <w:t>so</w:t>
      </w:r>
      <w:r w:rsidRPr="000A30BB">
        <w:rPr>
          <w:spacing w:val="-8"/>
          <w:w w:val="130"/>
        </w:rPr>
        <w:t xml:space="preserve"> </w:t>
      </w:r>
      <w:r w:rsidRPr="000A30BB">
        <w:rPr>
          <w:w w:val="130"/>
        </w:rPr>
        <w:t>prišli</w:t>
      </w:r>
      <w:r w:rsidRPr="000A30BB">
        <w:rPr>
          <w:spacing w:val="-14"/>
          <w:w w:val="130"/>
        </w:rPr>
        <w:t xml:space="preserve"> </w:t>
      </w:r>
      <w:r w:rsidRPr="000A30BB">
        <w:rPr>
          <w:w w:val="130"/>
        </w:rPr>
        <w:t>domobranci</w:t>
      </w:r>
      <w:r w:rsidRPr="000A30BB">
        <w:rPr>
          <w:spacing w:val="-3"/>
          <w:w w:val="130"/>
        </w:rPr>
        <w:t xml:space="preserve"> </w:t>
      </w:r>
      <w:r w:rsidRPr="000A30BB">
        <w:rPr>
          <w:w w:val="130"/>
        </w:rPr>
        <w:t xml:space="preserve">4. bataljona v Budganjo vas. Zaradi izdajstva sosedov so jo zajeli in jo </w:t>
      </w:r>
      <w:r w:rsidRPr="000A30BB">
        <w:rPr>
          <w:w w:val="130"/>
        </w:rPr>
        <w:t>naslednjega dne skupaj z materjo</w:t>
      </w:r>
      <w:r w:rsidRPr="000A30BB">
        <w:rPr>
          <w:spacing w:val="-37"/>
          <w:w w:val="130"/>
        </w:rPr>
        <w:t xml:space="preserve"> </w:t>
      </w:r>
      <w:r w:rsidRPr="000A30BB">
        <w:rPr>
          <w:w w:val="130"/>
        </w:rPr>
        <w:t>ubili.</w:t>
      </w:r>
    </w:p>
    <w:p w:rsidR="00F10283" w:rsidRPr="000A30BB" w:rsidRDefault="00F10283">
      <w:pPr>
        <w:pStyle w:val="Telobesedila"/>
        <w:rPr>
          <w:sz w:val="20"/>
        </w:rPr>
      </w:pPr>
    </w:p>
    <w:p w:rsidR="00F10283" w:rsidRPr="000A30BB" w:rsidRDefault="00E50AEA">
      <w:pPr>
        <w:pStyle w:val="Telobesedila"/>
        <w:spacing w:line="252" w:lineRule="auto"/>
        <w:ind w:left="144" w:right="117" w:firstLine="4"/>
        <w:jc w:val="both"/>
      </w:pPr>
      <w:r w:rsidRPr="000A30BB">
        <w:rPr>
          <w:w w:val="125"/>
        </w:rPr>
        <w:t>DRNEKOVIČ Karel, partizan 5. prekomorske brigade. Rodil se je 4. februarja 1925 v Trbovljah, delavec.</w:t>
      </w:r>
    </w:p>
    <w:p w:rsidR="00F10283" w:rsidRPr="000A30BB" w:rsidRDefault="00E50AEA">
      <w:pPr>
        <w:pStyle w:val="Telobesedila"/>
        <w:spacing w:before="6"/>
        <w:ind w:left="131"/>
      </w:pPr>
      <w:r w:rsidRPr="000A30BB">
        <w:rPr>
          <w:w w:val="130"/>
        </w:rPr>
        <w:t>Aprila 1945 so ga domobranci pri Hinjah v Suhi krajini ujeli in ubili.</w:t>
      </w:r>
    </w:p>
    <w:p w:rsidR="00F10283" w:rsidRPr="000A30BB" w:rsidRDefault="00F10283">
      <w:pPr>
        <w:pStyle w:val="Telobesedila"/>
        <w:spacing w:before="5"/>
        <w:rPr>
          <w:sz w:val="21"/>
        </w:rPr>
      </w:pPr>
    </w:p>
    <w:p w:rsidR="00F10283" w:rsidRPr="000A30BB" w:rsidRDefault="00E50AEA">
      <w:pPr>
        <w:pStyle w:val="Telobesedila"/>
        <w:spacing w:line="264" w:lineRule="auto"/>
        <w:ind w:left="139" w:right="141" w:firstLine="4"/>
        <w:jc w:val="both"/>
      </w:pPr>
      <w:r w:rsidRPr="000A30BB">
        <w:rPr>
          <w:w w:val="120"/>
        </w:rPr>
        <w:t>DRNOVŠEK Vinko, kurir v neugotovljeni eno</w:t>
      </w:r>
      <w:r w:rsidRPr="000A30BB">
        <w:rPr>
          <w:w w:val="120"/>
        </w:rPr>
        <w:t>ti. Rodil se je 22. januarja 1926 v Retečah pri Škofji Loki, dijak.</w:t>
      </w:r>
    </w:p>
    <w:p w:rsidR="00F10283" w:rsidRPr="000A30BB" w:rsidRDefault="00E50AEA">
      <w:pPr>
        <w:pStyle w:val="Telobesedila"/>
        <w:spacing w:line="254" w:lineRule="auto"/>
        <w:ind w:left="137" w:right="121" w:firstLine="6"/>
        <w:jc w:val="both"/>
      </w:pPr>
      <w:r w:rsidRPr="000A30BB">
        <w:rPr>
          <w:w w:val="125"/>
        </w:rPr>
        <w:t>Domobranci</w:t>
      </w:r>
      <w:r w:rsidRPr="000A30BB">
        <w:rPr>
          <w:spacing w:val="-3"/>
          <w:w w:val="125"/>
        </w:rPr>
        <w:t xml:space="preserve"> </w:t>
      </w:r>
      <w:r w:rsidRPr="000A30BB">
        <w:rPr>
          <w:w w:val="125"/>
        </w:rPr>
        <w:t>iz</w:t>
      </w:r>
      <w:r w:rsidRPr="000A30BB">
        <w:rPr>
          <w:spacing w:val="-21"/>
          <w:w w:val="125"/>
        </w:rPr>
        <w:t xml:space="preserve"> </w:t>
      </w:r>
      <w:r w:rsidRPr="000A30BB">
        <w:rPr>
          <w:w w:val="125"/>
        </w:rPr>
        <w:t>Crnega</w:t>
      </w:r>
      <w:r w:rsidRPr="000A30BB">
        <w:rPr>
          <w:spacing w:val="-16"/>
          <w:w w:val="125"/>
        </w:rPr>
        <w:t xml:space="preserve"> </w:t>
      </w:r>
      <w:r w:rsidRPr="000A30BB">
        <w:rPr>
          <w:w w:val="125"/>
        </w:rPr>
        <w:t>Vrha</w:t>
      </w:r>
      <w:r w:rsidRPr="000A30BB">
        <w:rPr>
          <w:spacing w:val="-19"/>
          <w:w w:val="125"/>
        </w:rPr>
        <w:t xml:space="preserve"> </w:t>
      </w:r>
      <w:r w:rsidRPr="000A30BB">
        <w:rPr>
          <w:w w:val="125"/>
        </w:rPr>
        <w:t>so</w:t>
      </w:r>
      <w:r w:rsidRPr="000A30BB">
        <w:rPr>
          <w:spacing w:val="-19"/>
          <w:w w:val="125"/>
        </w:rPr>
        <w:t xml:space="preserve"> </w:t>
      </w:r>
      <w:r w:rsidRPr="000A30BB">
        <w:rPr>
          <w:w w:val="125"/>
        </w:rPr>
        <w:t>6.</w:t>
      </w:r>
      <w:r w:rsidRPr="000A30BB">
        <w:rPr>
          <w:spacing w:val="-24"/>
          <w:w w:val="125"/>
        </w:rPr>
        <w:t xml:space="preserve"> </w:t>
      </w:r>
      <w:r w:rsidRPr="000A30BB">
        <w:rPr>
          <w:w w:val="125"/>
        </w:rPr>
        <w:t>maja</w:t>
      </w:r>
      <w:r w:rsidRPr="000A30BB">
        <w:rPr>
          <w:spacing w:val="-16"/>
          <w:w w:val="125"/>
        </w:rPr>
        <w:t xml:space="preserve"> </w:t>
      </w:r>
      <w:r w:rsidRPr="000A30BB">
        <w:rPr>
          <w:w w:val="125"/>
        </w:rPr>
        <w:t>1944</w:t>
      </w:r>
      <w:r w:rsidRPr="000A30BB">
        <w:rPr>
          <w:spacing w:val="-10"/>
          <w:w w:val="125"/>
        </w:rPr>
        <w:t xml:space="preserve"> </w:t>
      </w:r>
      <w:r w:rsidRPr="000A30BB">
        <w:rPr>
          <w:w w:val="125"/>
        </w:rPr>
        <w:t>napadli</w:t>
      </w:r>
      <w:r w:rsidRPr="000A30BB">
        <w:rPr>
          <w:spacing w:val="-6"/>
          <w:w w:val="125"/>
        </w:rPr>
        <w:t xml:space="preserve"> </w:t>
      </w:r>
      <w:r w:rsidRPr="000A30BB">
        <w:rPr>
          <w:w w:val="125"/>
        </w:rPr>
        <w:t>zaklonišče</w:t>
      </w:r>
      <w:r w:rsidRPr="000A30BB">
        <w:rPr>
          <w:spacing w:val="-1"/>
          <w:w w:val="125"/>
        </w:rPr>
        <w:t xml:space="preserve"> </w:t>
      </w:r>
      <w:r w:rsidRPr="000A30BB">
        <w:rPr>
          <w:w w:val="125"/>
        </w:rPr>
        <w:t>kurirjev in Drnovška ranili. Zasliševali so ga in pretepali. Izdal ni ničesar, zato so ga pri Puštalu</w:t>
      </w:r>
      <w:r w:rsidRPr="000A30BB">
        <w:rPr>
          <w:spacing w:val="2"/>
          <w:w w:val="125"/>
        </w:rPr>
        <w:t xml:space="preserve"> </w:t>
      </w:r>
      <w:r w:rsidRPr="000A30BB">
        <w:rPr>
          <w:w w:val="125"/>
        </w:rPr>
        <w:t>ustrelili.</w:t>
      </w:r>
    </w:p>
    <w:p w:rsidR="00F10283" w:rsidRPr="000A30BB" w:rsidRDefault="00F10283">
      <w:pPr>
        <w:pStyle w:val="Telobesedila"/>
        <w:spacing w:before="3"/>
        <w:rPr>
          <w:sz w:val="20"/>
        </w:rPr>
      </w:pPr>
    </w:p>
    <w:p w:rsidR="00F10283" w:rsidRPr="000A30BB" w:rsidRDefault="00E50AEA">
      <w:pPr>
        <w:pStyle w:val="Telobesedila"/>
        <w:spacing w:line="247" w:lineRule="auto"/>
        <w:ind w:left="140" w:right="110" w:firstLine="3"/>
        <w:jc w:val="both"/>
      </w:pPr>
      <w:r w:rsidRPr="000A30BB">
        <w:rPr>
          <w:w w:val="125"/>
        </w:rPr>
        <w:t>DROBNIČ</w:t>
      </w:r>
      <w:r w:rsidRPr="000A30BB">
        <w:rPr>
          <w:spacing w:val="-19"/>
          <w:w w:val="125"/>
        </w:rPr>
        <w:t xml:space="preserve"> </w:t>
      </w:r>
      <w:r w:rsidRPr="000A30BB">
        <w:rPr>
          <w:w w:val="125"/>
        </w:rPr>
        <w:t>Alojz</w:t>
      </w:r>
      <w:r w:rsidRPr="000A30BB">
        <w:rPr>
          <w:w w:val="125"/>
        </w:rPr>
        <w:t>,</w:t>
      </w:r>
      <w:r w:rsidRPr="000A30BB">
        <w:rPr>
          <w:spacing w:val="-9"/>
          <w:w w:val="125"/>
        </w:rPr>
        <w:t xml:space="preserve"> </w:t>
      </w:r>
      <w:r w:rsidRPr="000A30BB">
        <w:rPr>
          <w:w w:val="125"/>
        </w:rPr>
        <w:t>podporočnik,</w:t>
      </w:r>
      <w:r w:rsidRPr="000A30BB">
        <w:rPr>
          <w:spacing w:val="-4"/>
          <w:w w:val="125"/>
        </w:rPr>
        <w:t xml:space="preserve"> </w:t>
      </w:r>
      <w:r w:rsidRPr="000A30BB">
        <w:rPr>
          <w:w w:val="125"/>
        </w:rPr>
        <w:t>vodja</w:t>
      </w:r>
      <w:r w:rsidRPr="000A30BB">
        <w:rPr>
          <w:spacing w:val="-14"/>
          <w:w w:val="125"/>
        </w:rPr>
        <w:t xml:space="preserve"> </w:t>
      </w:r>
      <w:r w:rsidRPr="000A30BB">
        <w:rPr>
          <w:w w:val="125"/>
        </w:rPr>
        <w:t>obveščevalne</w:t>
      </w:r>
      <w:r w:rsidRPr="000A30BB">
        <w:rPr>
          <w:spacing w:val="-12"/>
          <w:w w:val="125"/>
        </w:rPr>
        <w:t xml:space="preserve"> </w:t>
      </w:r>
      <w:r w:rsidRPr="000A30BB">
        <w:rPr>
          <w:w w:val="125"/>
        </w:rPr>
        <w:t>točke</w:t>
      </w:r>
      <w:r w:rsidRPr="000A30BB">
        <w:rPr>
          <w:spacing w:val="-12"/>
          <w:w w:val="125"/>
        </w:rPr>
        <w:t xml:space="preserve"> </w:t>
      </w:r>
      <w:r w:rsidRPr="000A30BB">
        <w:rPr>
          <w:w w:val="125"/>
        </w:rPr>
        <w:t>7</w:t>
      </w:r>
      <w:r w:rsidRPr="000A30BB">
        <w:rPr>
          <w:spacing w:val="-25"/>
          <w:w w:val="125"/>
        </w:rPr>
        <w:t xml:space="preserve"> </w:t>
      </w:r>
      <w:r w:rsidRPr="000A30BB">
        <w:rPr>
          <w:w w:val="125"/>
        </w:rPr>
        <w:t>Barje</w:t>
      </w:r>
      <w:r w:rsidRPr="000A30BB">
        <w:rPr>
          <w:spacing w:val="-17"/>
          <w:w w:val="125"/>
        </w:rPr>
        <w:t xml:space="preserve"> </w:t>
      </w:r>
      <w:r w:rsidRPr="000A30BB">
        <w:rPr>
          <w:w w:val="125"/>
        </w:rPr>
        <w:t>OC</w:t>
      </w:r>
      <w:r w:rsidRPr="000A30BB">
        <w:rPr>
          <w:spacing w:val="-17"/>
          <w:w w:val="125"/>
        </w:rPr>
        <w:t xml:space="preserve"> </w:t>
      </w:r>
      <w:r w:rsidRPr="000A30BB">
        <w:rPr>
          <w:w w:val="125"/>
        </w:rPr>
        <w:t>7. korpusa. Rodil se je 10. aprila 1919 na Rogatcu pri Velikih</w:t>
      </w:r>
      <w:r w:rsidRPr="000A30BB">
        <w:rPr>
          <w:spacing w:val="-15"/>
          <w:w w:val="125"/>
        </w:rPr>
        <w:t xml:space="preserve"> </w:t>
      </w:r>
      <w:r w:rsidRPr="000A30BB">
        <w:rPr>
          <w:w w:val="125"/>
        </w:rPr>
        <w:t>Laščah.</w:t>
      </w:r>
    </w:p>
    <w:p w:rsidR="00F10283" w:rsidRPr="000A30BB" w:rsidRDefault="00E50AEA">
      <w:pPr>
        <w:pStyle w:val="Telobesedila"/>
        <w:spacing w:before="10" w:line="256" w:lineRule="auto"/>
        <w:ind w:left="143" w:right="137" w:hanging="4"/>
        <w:jc w:val="both"/>
      </w:pPr>
      <w:r w:rsidRPr="000A30BB">
        <w:rPr>
          <w:w w:val="130"/>
        </w:rPr>
        <w:t>18. junuarja 1945 so domobranci v Zapotoku našli skrivališče treh partizanov. Drobniča so takoj ubili, druga dva sta ušla.</w:t>
      </w:r>
    </w:p>
    <w:p w:rsidR="00F10283" w:rsidRPr="000A30BB" w:rsidRDefault="00F10283">
      <w:pPr>
        <w:pStyle w:val="Telobesedila"/>
        <w:spacing w:before="7"/>
        <w:rPr>
          <w:sz w:val="20"/>
        </w:rPr>
      </w:pPr>
    </w:p>
    <w:p w:rsidR="00F10283" w:rsidRPr="000A30BB" w:rsidRDefault="00E50AEA">
      <w:pPr>
        <w:pStyle w:val="Telobesedila"/>
        <w:spacing w:line="254" w:lineRule="auto"/>
        <w:ind w:left="135" w:right="115" w:firstLine="7"/>
        <w:jc w:val="both"/>
      </w:pPr>
      <w:r w:rsidRPr="000A30BB">
        <w:rPr>
          <w:w w:val="125"/>
        </w:rPr>
        <w:t xml:space="preserve">DUČEK Nada, partizanka, bolničarka </w:t>
      </w:r>
      <w:r w:rsidRPr="000A30BB">
        <w:rPr>
          <w:w w:val="125"/>
          <w:sz w:val="18"/>
        </w:rPr>
        <w:t xml:space="preserve">l. </w:t>
      </w:r>
      <w:r w:rsidRPr="000A30BB">
        <w:rPr>
          <w:w w:val="125"/>
        </w:rPr>
        <w:t>čete 3. bataljona Gubčeve bri­ gade. Rodila se je 13. marca 1926 v Mali vasi, Ljubljana Bežigrad, dijakinja.</w:t>
      </w:r>
    </w:p>
    <w:p w:rsidR="00F10283" w:rsidRPr="000A30BB" w:rsidRDefault="00E50AEA">
      <w:pPr>
        <w:pStyle w:val="Telobesedila"/>
        <w:spacing w:before="5" w:line="252" w:lineRule="auto"/>
        <w:ind w:left="139" w:right="139" w:firstLine="3"/>
        <w:jc w:val="both"/>
      </w:pPr>
      <w:r w:rsidRPr="000A30BB">
        <w:rPr>
          <w:w w:val="130"/>
        </w:rPr>
        <w:t>27.</w:t>
      </w:r>
      <w:r w:rsidRPr="000A30BB">
        <w:rPr>
          <w:spacing w:val="-47"/>
          <w:w w:val="130"/>
        </w:rPr>
        <w:t xml:space="preserve"> </w:t>
      </w:r>
      <w:r w:rsidRPr="000A30BB">
        <w:rPr>
          <w:w w:val="130"/>
        </w:rPr>
        <w:t>julija</w:t>
      </w:r>
      <w:r w:rsidRPr="000A30BB">
        <w:rPr>
          <w:spacing w:val="-22"/>
          <w:w w:val="130"/>
        </w:rPr>
        <w:t xml:space="preserve"> </w:t>
      </w:r>
      <w:r w:rsidRPr="000A30BB">
        <w:rPr>
          <w:w w:val="130"/>
        </w:rPr>
        <w:t>1943</w:t>
      </w:r>
      <w:r w:rsidRPr="000A30BB">
        <w:rPr>
          <w:spacing w:val="-32"/>
          <w:w w:val="130"/>
        </w:rPr>
        <w:t xml:space="preserve"> </w:t>
      </w:r>
      <w:r w:rsidRPr="000A30BB">
        <w:rPr>
          <w:w w:val="130"/>
        </w:rPr>
        <w:t>je</w:t>
      </w:r>
      <w:r w:rsidRPr="000A30BB">
        <w:rPr>
          <w:spacing w:val="-29"/>
          <w:w w:val="130"/>
        </w:rPr>
        <w:t xml:space="preserve"> </w:t>
      </w:r>
      <w:r w:rsidRPr="000A30BB">
        <w:rPr>
          <w:w w:val="130"/>
        </w:rPr>
        <w:t>bila</w:t>
      </w:r>
      <w:r w:rsidRPr="000A30BB">
        <w:rPr>
          <w:spacing w:val="-21"/>
          <w:w w:val="130"/>
        </w:rPr>
        <w:t xml:space="preserve"> </w:t>
      </w:r>
      <w:r w:rsidRPr="000A30BB">
        <w:rPr>
          <w:w w:val="130"/>
        </w:rPr>
        <w:t>med</w:t>
      </w:r>
      <w:r w:rsidRPr="000A30BB">
        <w:rPr>
          <w:spacing w:val="-18"/>
          <w:w w:val="130"/>
        </w:rPr>
        <w:t xml:space="preserve"> </w:t>
      </w:r>
      <w:r w:rsidRPr="000A30BB">
        <w:rPr>
          <w:w w:val="130"/>
        </w:rPr>
        <w:t>boji</w:t>
      </w:r>
      <w:r w:rsidRPr="000A30BB">
        <w:rPr>
          <w:spacing w:val="-24"/>
          <w:w w:val="130"/>
        </w:rPr>
        <w:t xml:space="preserve"> </w:t>
      </w:r>
      <w:r w:rsidRPr="000A30BB">
        <w:rPr>
          <w:w w:val="130"/>
        </w:rPr>
        <w:t>za</w:t>
      </w:r>
      <w:r w:rsidRPr="000A30BB">
        <w:rPr>
          <w:spacing w:val="-27"/>
          <w:w w:val="130"/>
        </w:rPr>
        <w:t xml:space="preserve"> </w:t>
      </w:r>
      <w:r w:rsidRPr="000A30BB">
        <w:rPr>
          <w:w w:val="130"/>
        </w:rPr>
        <w:t>Žužemberk</w:t>
      </w:r>
      <w:r w:rsidRPr="000A30BB">
        <w:rPr>
          <w:spacing w:val="-21"/>
          <w:w w:val="130"/>
        </w:rPr>
        <w:t xml:space="preserve"> </w:t>
      </w:r>
      <w:r w:rsidRPr="000A30BB">
        <w:rPr>
          <w:w w:val="130"/>
        </w:rPr>
        <w:t>težko</w:t>
      </w:r>
      <w:r w:rsidRPr="000A30BB">
        <w:rPr>
          <w:spacing w:val="-22"/>
          <w:w w:val="130"/>
        </w:rPr>
        <w:t xml:space="preserve"> </w:t>
      </w:r>
      <w:r w:rsidRPr="000A30BB">
        <w:rPr>
          <w:w w:val="130"/>
        </w:rPr>
        <w:t>ranjena.</w:t>
      </w:r>
      <w:r w:rsidRPr="000A30BB">
        <w:rPr>
          <w:spacing w:val="-25"/>
          <w:w w:val="130"/>
        </w:rPr>
        <w:t xml:space="preserve"> </w:t>
      </w:r>
      <w:r w:rsidRPr="000A30BB">
        <w:rPr>
          <w:w w:val="130"/>
        </w:rPr>
        <w:t>Legionarji MVAC</w:t>
      </w:r>
      <w:r w:rsidRPr="000A30BB">
        <w:rPr>
          <w:spacing w:val="-12"/>
          <w:w w:val="130"/>
        </w:rPr>
        <w:t xml:space="preserve"> </w:t>
      </w:r>
      <w:r w:rsidRPr="000A30BB">
        <w:rPr>
          <w:w w:val="130"/>
        </w:rPr>
        <w:t>sojo</w:t>
      </w:r>
      <w:r w:rsidRPr="000A30BB">
        <w:rPr>
          <w:spacing w:val="-16"/>
          <w:w w:val="130"/>
        </w:rPr>
        <w:t xml:space="preserve"> </w:t>
      </w:r>
      <w:r w:rsidRPr="000A30BB">
        <w:rPr>
          <w:w w:val="130"/>
        </w:rPr>
        <w:t>ujeli</w:t>
      </w:r>
      <w:r w:rsidRPr="000A30BB">
        <w:rPr>
          <w:spacing w:val="-6"/>
          <w:w w:val="130"/>
        </w:rPr>
        <w:t xml:space="preserve"> </w:t>
      </w:r>
      <w:r w:rsidRPr="000A30BB">
        <w:rPr>
          <w:w w:val="130"/>
        </w:rPr>
        <w:t>in v</w:t>
      </w:r>
      <w:r w:rsidRPr="000A30BB">
        <w:rPr>
          <w:spacing w:val="-19"/>
          <w:w w:val="130"/>
        </w:rPr>
        <w:t xml:space="preserve"> </w:t>
      </w:r>
      <w:r w:rsidRPr="000A30BB">
        <w:rPr>
          <w:w w:val="130"/>
        </w:rPr>
        <w:t>Žužemberku</w:t>
      </w:r>
      <w:r w:rsidRPr="000A30BB">
        <w:rPr>
          <w:spacing w:val="13"/>
          <w:w w:val="130"/>
        </w:rPr>
        <w:t xml:space="preserve"> </w:t>
      </w:r>
      <w:r w:rsidRPr="000A30BB">
        <w:rPr>
          <w:w w:val="130"/>
        </w:rPr>
        <w:t>mučili</w:t>
      </w:r>
      <w:r w:rsidRPr="000A30BB">
        <w:rPr>
          <w:spacing w:val="-12"/>
          <w:w w:val="130"/>
        </w:rPr>
        <w:t xml:space="preserve"> </w:t>
      </w:r>
      <w:r w:rsidRPr="000A30BB">
        <w:rPr>
          <w:w w:val="130"/>
        </w:rPr>
        <w:t>do</w:t>
      </w:r>
      <w:r w:rsidRPr="000A30BB">
        <w:rPr>
          <w:spacing w:val="-12"/>
          <w:w w:val="130"/>
        </w:rPr>
        <w:t xml:space="preserve"> </w:t>
      </w:r>
      <w:r w:rsidRPr="000A30BB">
        <w:rPr>
          <w:w w:val="130"/>
        </w:rPr>
        <w:t>smrti.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10"/>
        <w:rPr>
          <w:sz w:val="26"/>
        </w:rPr>
      </w:pPr>
      <w:r>
        <w:rPr>
          <w:noProof/>
          <w:lang w:val="sl-SI" w:eastAsia="sl-SI"/>
        </w:rPr>
        <mc:AlternateContent>
          <mc:Choice Requires="wps">
            <w:drawing>
              <wp:anchor distT="0" distB="0" distL="0" distR="0" simplePos="0" relativeHeight="251723776" behindDoc="1" locked="0" layoutInCell="1" allowOverlap="1">
                <wp:simplePos x="0" y="0"/>
                <wp:positionH relativeFrom="page">
                  <wp:posOffset>97155</wp:posOffset>
                </wp:positionH>
                <wp:positionV relativeFrom="paragraph">
                  <wp:posOffset>226060</wp:posOffset>
                </wp:positionV>
                <wp:extent cx="731520" cy="1270"/>
                <wp:effectExtent l="0" t="0" r="0" b="0"/>
                <wp:wrapTopAndBottom/>
                <wp:docPr id="39"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153 153"/>
                            <a:gd name="T1" fmla="*/ T0 w 1152"/>
                            <a:gd name="T2" fmla="+- 0 1305 153"/>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C38DC" id="Freeform 22" o:spid="_x0000_s1026" style="position:absolute;margin-left:7.65pt;margin-top:17.8pt;width:57.6pt;height:.1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Hqr9wIAAIkGAAAOAAAAZHJzL2Uyb0RvYy54bWysVW1v0zAQ/o7Ef7D8EdTlpem6Vksn1BeE&#10;NGDSyg9wY6eJcOxgu00H4r9z5yRd24GEEJWa2rnzc88957ve3h0qSfbC2FKrlEZXISVCZZqXapvS&#10;L+vV4IYS65jiTGolUvokLL2bvX5129RTEetCSy4MARBlp02d0sK5ehoENitExeyVroUCY65NxRxs&#10;zTbghjWAXskgDsProNGG10Znwlp4u2iNdObx81xk7nOeW+GITClwc/5p/HODz2B2y6Zbw+qizDoa&#10;7B9YVKxUEPQItWCOkZ0pX0BVZWa01bm7ynQV6DwvM+FzgGyi8CKbx4LVwucC4tj6KJP9f7DZp/2D&#10;ISVP6XBCiWIV1GhlhEDFSRyjPk1tp+D2WD8YzNDW9zr7asEQnFlwY8GHbJqPmgMM2zntNTnkpsKT&#10;kC05eOmfjtKLgyMZvBwPo1EMBcrAFMVjX5iATfuj2c6690J7GLa/t66tG4eVV5131NcAkVcSSvh2&#10;QEISjYb47ap8dIp6pzcBWYekIREEv3SKe6cWaRiOfgc17L0QKj6BAvLbnh4resbZQXWUYUUYNkno&#10;Naq1RW3WQK0XBxDACdP7gy/EvvRtz3QhDNz+y3tvKIF7v2mTrZlDZhgCl6QB7VEJfFHpvVhrb3IX&#10;VYMgz1apTr388VNWrRlOYAC4Mu3CB0WuJ2VVelVK6esqFVKZRPHEU7FalhyNyMaa7WYuDdkz7Gj/&#10;wWQA7MzN6J3iHqwQjC+7tWOlbNfgL722cAE7CfAq+pb9MQkny5vlTTJI4uvlIAkXi8G71TwZXK+i&#10;8WgxXMzni+gnUouSaVFyLhSy68dHlPxde3aDrG384wA5y+Is2ZX/vEw2OKfhtYBc+t9W674723be&#10;aP4EnWp0Ow9hfsOi0OY7JQ3MwpTabztmBCXyg4JhM4mSBIen3ySjMTaqObVsTi1MZQCVUkfhguNy&#10;7tqBu6tNuS0gUuTLqvQ7mBB5ib3sR0nLqtvAvPMZdLMZB+rp3ns9/4PMfgEAAP//AwBQSwMEFAAG&#10;AAgAAAAhANCAU53ZAAAACAEAAA8AAABkcnMvZG93bnJldi54bWxMj81OwzAQhO9IvIO1SNyoQ0Oq&#10;KMSpqkpcuNGf+zZekqj22ordNuXpcU5wnJ3R7Df1erJGXGkMg2MFr4sMBHHr9MCdgsP+46UEESKy&#10;RuOYFNwpwLp5fKix0u7GX3TdxU6kEg4VKuhj9JWUoe3JYlg4T5y8bzdajEmOndQj3lK5NXKZZStp&#10;ceD0oUdP257a8+5iFeBUvi1p80NHX2J+9p9DMPetUs9P0+YdRKQp/oVhxk/o0CSmk7uwDsIkXeQp&#10;qSAvViBmP88KEKf5UIJsavl/QPMLAAD//wMAUEsBAi0AFAAGAAgAAAAhALaDOJL+AAAA4QEAABMA&#10;AAAAAAAAAAAAAAAAAAAAAFtDb250ZW50X1R5cGVzXS54bWxQSwECLQAUAAYACAAAACEAOP0h/9YA&#10;AACUAQAACwAAAAAAAAAAAAAAAAAvAQAAX3JlbHMvLnJlbHNQSwECLQAUAAYACAAAACEA/Lx6q/cC&#10;AACJBgAADgAAAAAAAAAAAAAAAAAuAgAAZHJzL2Uyb0RvYy54bWxQSwECLQAUAAYACAAAACEA0IBT&#10;ndkAAAAIAQAADwAAAAAAAAAAAAAAAABRBQAAZHJzL2Rvd25yZXYueG1sUEsFBgAAAAAEAAQA8wAA&#10;AFcGA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9" w:line="244" w:lineRule="auto"/>
        <w:ind w:left="120" w:right="2928"/>
        <w:rPr>
          <w:sz w:val="16"/>
        </w:rPr>
      </w:pPr>
      <w:r w:rsidRPr="000A30BB">
        <w:rPr>
          <w:w w:val="115"/>
          <w:sz w:val="16"/>
        </w:rPr>
        <w:t>Drčar Justina: Dokumentacija 00 ZB Treb nje. Drenšek Mirna : Dokumentacija 00 ZB Novo mesto.</w:t>
      </w:r>
    </w:p>
    <w:p w:rsidR="00F10283" w:rsidRPr="000A30BB" w:rsidRDefault="00E50AEA">
      <w:pPr>
        <w:spacing w:before="8" w:line="244" w:lineRule="auto"/>
        <w:ind w:left="121" w:right="27" w:hanging="2"/>
        <w:rPr>
          <w:sz w:val="16"/>
        </w:rPr>
      </w:pPr>
      <w:r w:rsidRPr="000A30BB">
        <w:rPr>
          <w:w w:val="120"/>
          <w:sz w:val="16"/>
        </w:rPr>
        <w:t xml:space="preserve">Drnekovič Karel: Poročilo 00 ZZB Trbovlje, št. </w:t>
      </w:r>
      <w:r w:rsidRPr="000A30BB">
        <w:rPr>
          <w:w w:val="120"/>
          <w:sz w:val="15"/>
        </w:rPr>
        <w:t xml:space="preserve">19/2 </w:t>
      </w:r>
      <w:r w:rsidRPr="000A30BB">
        <w:rPr>
          <w:w w:val="120"/>
          <w:sz w:val="16"/>
        </w:rPr>
        <w:t xml:space="preserve">z dne </w:t>
      </w:r>
      <w:r w:rsidRPr="000A30BB">
        <w:rPr>
          <w:w w:val="120"/>
          <w:sz w:val="15"/>
        </w:rPr>
        <w:t xml:space="preserve">22. 3. 1992 </w:t>
      </w:r>
      <w:r w:rsidRPr="000A30BB">
        <w:rPr>
          <w:w w:val="120"/>
          <w:sz w:val="16"/>
        </w:rPr>
        <w:t>RO ZZB Slovenije, kopija pri avtorju.</w:t>
      </w:r>
    </w:p>
    <w:p w:rsidR="00F10283" w:rsidRPr="000A30BB" w:rsidRDefault="00E50AEA">
      <w:pPr>
        <w:spacing w:before="4"/>
        <w:ind w:left="120"/>
        <w:rPr>
          <w:sz w:val="15"/>
        </w:rPr>
      </w:pPr>
      <w:r w:rsidRPr="000A30BB">
        <w:rPr>
          <w:w w:val="115"/>
          <w:sz w:val="16"/>
        </w:rPr>
        <w:t xml:space="preserve">Drnovšek Vinko : KUVZ, fasc. </w:t>
      </w:r>
      <w:r w:rsidRPr="000A30BB">
        <w:rPr>
          <w:w w:val="115"/>
          <w:sz w:val="15"/>
        </w:rPr>
        <w:t xml:space="preserve">39 </w:t>
      </w:r>
      <w:r w:rsidRPr="000A30BB">
        <w:rPr>
          <w:w w:val="115"/>
          <w:sz w:val="15"/>
        </w:rPr>
        <w:t xml:space="preserve">6-731; </w:t>
      </w:r>
      <w:r w:rsidRPr="000A30BB">
        <w:rPr>
          <w:w w:val="115"/>
          <w:sz w:val="16"/>
        </w:rPr>
        <w:t xml:space="preserve">Pomniki NOB na Škofjeloškem, str. </w:t>
      </w:r>
      <w:r w:rsidRPr="000A30BB">
        <w:rPr>
          <w:w w:val="115"/>
          <w:sz w:val="15"/>
        </w:rPr>
        <w:t>309.</w:t>
      </w:r>
    </w:p>
    <w:p w:rsidR="00F10283" w:rsidRPr="000A30BB" w:rsidRDefault="00E50AEA">
      <w:pPr>
        <w:spacing w:before="12" w:line="244" w:lineRule="auto"/>
        <w:ind w:left="121" w:right="1" w:hanging="2"/>
        <w:rPr>
          <w:sz w:val="16"/>
        </w:rPr>
      </w:pPr>
      <w:r w:rsidRPr="000A30BB">
        <w:rPr>
          <w:w w:val="120"/>
          <w:sz w:val="16"/>
        </w:rPr>
        <w:t xml:space="preserve">Drobnič Alojz: Poročilo obveščevalnega odseka Organizacijskega štaba Slovenskega do­ mobranstva za obdobje od </w:t>
      </w:r>
      <w:r w:rsidRPr="000A30BB">
        <w:rPr>
          <w:spacing w:val="-3"/>
          <w:w w:val="120"/>
          <w:sz w:val="15"/>
        </w:rPr>
        <w:t xml:space="preserve">15.-20. </w:t>
      </w:r>
      <w:r w:rsidRPr="000A30BB">
        <w:rPr>
          <w:w w:val="120"/>
          <w:sz w:val="16"/>
        </w:rPr>
        <w:t xml:space="preserve">jaua1ja </w:t>
      </w:r>
      <w:r w:rsidRPr="000A30BB">
        <w:rPr>
          <w:w w:val="120"/>
          <w:sz w:val="15"/>
        </w:rPr>
        <w:t xml:space="preserve">1945, </w:t>
      </w:r>
      <w:r w:rsidRPr="000A30BB">
        <w:rPr>
          <w:w w:val="120"/>
          <w:sz w:val="16"/>
        </w:rPr>
        <w:t xml:space="preserve">fasc. </w:t>
      </w:r>
      <w:r w:rsidRPr="000A30BB">
        <w:rPr>
          <w:w w:val="120"/>
          <w:sz w:val="15"/>
        </w:rPr>
        <w:t xml:space="preserve">26/1 </w:t>
      </w:r>
      <w:r w:rsidRPr="000A30BB">
        <w:rPr>
          <w:w w:val="120"/>
          <w:sz w:val="16"/>
        </w:rPr>
        <w:t>v A INZ; seznam obveščevalcev</w:t>
      </w:r>
    </w:p>
    <w:p w:rsidR="00F10283" w:rsidRPr="000A30BB" w:rsidRDefault="00E50AEA">
      <w:pPr>
        <w:pStyle w:val="Odstavekseznama"/>
        <w:numPr>
          <w:ilvl w:val="0"/>
          <w:numId w:val="4"/>
        </w:numPr>
        <w:tabs>
          <w:tab w:val="left" w:pos="290"/>
        </w:tabs>
        <w:spacing w:before="3"/>
        <w:rPr>
          <w:sz w:val="15"/>
        </w:rPr>
      </w:pPr>
      <w:r w:rsidRPr="000A30BB">
        <w:rPr>
          <w:w w:val="115"/>
          <w:sz w:val="16"/>
        </w:rPr>
        <w:t xml:space="preserve">korpusa v A MNZ Slovenije, fasc. </w:t>
      </w:r>
      <w:r w:rsidRPr="000A30BB">
        <w:rPr>
          <w:w w:val="115"/>
          <w:sz w:val="15"/>
        </w:rPr>
        <w:t>301-131 /</w:t>
      </w:r>
      <w:r w:rsidRPr="000A30BB">
        <w:rPr>
          <w:spacing w:val="-34"/>
          <w:w w:val="115"/>
          <w:sz w:val="15"/>
        </w:rPr>
        <w:t xml:space="preserve"> </w:t>
      </w:r>
      <w:r w:rsidRPr="000A30BB">
        <w:rPr>
          <w:w w:val="115"/>
          <w:sz w:val="15"/>
        </w:rPr>
        <w:t>21.</w:t>
      </w:r>
    </w:p>
    <w:p w:rsidR="00F10283" w:rsidRPr="000A30BB" w:rsidRDefault="00E50AEA">
      <w:pPr>
        <w:spacing w:before="3"/>
        <w:ind w:left="120"/>
        <w:rPr>
          <w:sz w:val="15"/>
        </w:rPr>
      </w:pPr>
      <w:r w:rsidRPr="000A30BB">
        <w:rPr>
          <w:w w:val="120"/>
          <w:sz w:val="16"/>
        </w:rPr>
        <w:t xml:space="preserve">Duček Nada: Slovenke v NOB, </w:t>
      </w:r>
      <w:r w:rsidRPr="000A30BB">
        <w:rPr>
          <w:w w:val="120"/>
          <w:sz w:val="15"/>
        </w:rPr>
        <w:t xml:space="preserve">I. </w:t>
      </w:r>
      <w:r w:rsidRPr="000A30BB">
        <w:rPr>
          <w:w w:val="120"/>
          <w:sz w:val="16"/>
        </w:rPr>
        <w:t xml:space="preserve">del, str. </w:t>
      </w:r>
      <w:r w:rsidRPr="000A30BB">
        <w:rPr>
          <w:w w:val="120"/>
          <w:sz w:val="15"/>
        </w:rPr>
        <w:t>628.</w:t>
      </w:r>
    </w:p>
    <w:p w:rsidR="00F10283" w:rsidRPr="000A30BB" w:rsidRDefault="00E50AEA">
      <w:pPr>
        <w:pStyle w:val="Telobesedila"/>
        <w:spacing w:before="148"/>
        <w:ind w:right="119"/>
        <w:jc w:val="right"/>
      </w:pPr>
      <w:r w:rsidRPr="000A30BB">
        <w:rPr>
          <w:w w:val="120"/>
        </w:rPr>
        <w:t>81</w:t>
      </w:r>
    </w:p>
    <w:p w:rsidR="00F10283" w:rsidRPr="000A30BB" w:rsidRDefault="00F10283">
      <w:pPr>
        <w:jc w:val="right"/>
        <w:sectPr w:rsidR="00F10283" w:rsidRPr="000A30BB">
          <w:pgSz w:w="7680" w:h="12320"/>
          <w:pgMar w:top="660" w:right="580" w:bottom="280" w:left="40" w:header="708" w:footer="708" w:gutter="0"/>
          <w:cols w:space="708"/>
        </w:sectPr>
      </w:pPr>
    </w:p>
    <w:p w:rsidR="00F10283" w:rsidRPr="000A30BB" w:rsidRDefault="00E50AEA">
      <w:pPr>
        <w:pStyle w:val="Telobesedila"/>
        <w:spacing w:before="79" w:line="252" w:lineRule="auto"/>
        <w:ind w:left="524" w:right="70" w:firstLine="3"/>
      </w:pPr>
      <w:r w:rsidRPr="000A30BB">
        <w:rPr>
          <w:w w:val="125"/>
        </w:rPr>
        <w:lastRenderedPageBreak/>
        <w:t>DUH Stanko, partizan Gubčeve brigade. Rodil se je 4. septembra 1922 v vasi Grmovlje pri</w:t>
      </w:r>
      <w:r w:rsidRPr="000A30BB">
        <w:rPr>
          <w:spacing w:val="-7"/>
          <w:w w:val="125"/>
        </w:rPr>
        <w:t xml:space="preserve"> </w:t>
      </w:r>
      <w:r w:rsidRPr="000A30BB">
        <w:rPr>
          <w:w w:val="125"/>
        </w:rPr>
        <w:t>Škocjanu.</w:t>
      </w:r>
    </w:p>
    <w:p w:rsidR="00F10283" w:rsidRPr="000A30BB" w:rsidRDefault="00E50AEA">
      <w:pPr>
        <w:pStyle w:val="Telobesedila"/>
        <w:spacing w:before="1" w:line="252" w:lineRule="auto"/>
        <w:ind w:left="518" w:hanging="2"/>
      </w:pPr>
      <w:r w:rsidRPr="000A30BB">
        <w:rPr>
          <w:w w:val="130"/>
        </w:rPr>
        <w:t>Jeseni 1943 so ga pri Dobruški vasi ujeli domobranci in odpeljali v Šentjernej,</w:t>
      </w:r>
      <w:r w:rsidRPr="000A30BB">
        <w:rPr>
          <w:spacing w:val="-15"/>
          <w:w w:val="130"/>
        </w:rPr>
        <w:t xml:space="preserve"> </w:t>
      </w:r>
      <w:r w:rsidRPr="000A30BB">
        <w:rPr>
          <w:w w:val="130"/>
        </w:rPr>
        <w:t>k</w:t>
      </w:r>
      <w:r w:rsidRPr="000A30BB">
        <w:rPr>
          <w:w w:val="130"/>
        </w:rPr>
        <w:t>jer</w:t>
      </w:r>
      <w:r w:rsidRPr="000A30BB">
        <w:rPr>
          <w:spacing w:val="-8"/>
          <w:w w:val="130"/>
        </w:rPr>
        <w:t xml:space="preserve"> </w:t>
      </w:r>
      <w:r w:rsidRPr="000A30BB">
        <w:rPr>
          <w:w w:val="130"/>
        </w:rPr>
        <w:t>so</w:t>
      </w:r>
      <w:r w:rsidRPr="000A30BB">
        <w:rPr>
          <w:spacing w:val="-21"/>
          <w:w w:val="130"/>
        </w:rPr>
        <w:t xml:space="preserve"> </w:t>
      </w:r>
      <w:r w:rsidRPr="000A30BB">
        <w:rPr>
          <w:w w:val="130"/>
        </w:rPr>
        <w:t>ga</w:t>
      </w:r>
      <w:r w:rsidRPr="000A30BB">
        <w:rPr>
          <w:spacing w:val="-19"/>
          <w:w w:val="130"/>
        </w:rPr>
        <w:t xml:space="preserve"> </w:t>
      </w:r>
      <w:r w:rsidRPr="000A30BB">
        <w:rPr>
          <w:w w:val="130"/>
        </w:rPr>
        <w:t>ustrelili.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2"/>
        <w:rPr>
          <w:sz w:val="26"/>
        </w:rPr>
      </w:pPr>
      <w:r>
        <w:rPr>
          <w:noProof/>
          <w:lang w:val="sl-SI" w:eastAsia="sl-SI"/>
        </w:rPr>
        <mc:AlternateContent>
          <mc:Choice Requires="wps">
            <w:drawing>
              <wp:anchor distT="0" distB="0" distL="0" distR="0" simplePos="0" relativeHeight="251724800" behindDoc="1" locked="0" layoutInCell="1" allowOverlap="1">
                <wp:simplePos x="0" y="0"/>
                <wp:positionH relativeFrom="page">
                  <wp:posOffset>340995</wp:posOffset>
                </wp:positionH>
                <wp:positionV relativeFrom="paragraph">
                  <wp:posOffset>221615</wp:posOffset>
                </wp:positionV>
                <wp:extent cx="731520" cy="1270"/>
                <wp:effectExtent l="0" t="0" r="0" b="0"/>
                <wp:wrapTopAndBottom/>
                <wp:docPr id="38"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37 537"/>
                            <a:gd name="T1" fmla="*/ T0 w 1152"/>
                            <a:gd name="T2" fmla="+- 0 1688 537"/>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60946" id="Freeform 21" o:spid="_x0000_s1026" style="position:absolute;margin-left:26.85pt;margin-top:17.45pt;width:57.6pt;height:.1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cwb9wIAAIkGAAAOAAAAZHJzL2Uyb0RvYy54bWysVduO0zAQfUfiHyw/grq5NL1Fm65QLwhp&#10;gZW2fICbOE2EYwfbbbog/p0ZJ+m2XZAQolJTOzM+c+aMZ3p7d6wEOXBtSiUTGtz4lHCZqqyUu4R+&#10;2awHU0qMZTJjQkme0Cdu6N389avbpo55qAolMq4JgEgTN3VCC2vr2PNMWvCKmRtVcwnGXOmKWdjq&#10;nZdp1gB6JbzQ98deo3RWa5VyY+DtsjXSucPPc57az3luuCUiocDNuqd2zy0+vfkti3ea1UWZdjTY&#10;P7CoWCkh6AlqySwje12+gKrKVCujcnuTqspTeV6m3OUA2QT+VTaPBau5ywXEMfVJJvP/YNNPhwdN&#10;yiyhQ6iUZBXUaK05R8VJGKA+TW1icHusHzRmaOp7lX41YPAuLLgx4EO2zUeVAQzbW+U0Oea6wpOQ&#10;LTk66Z9O0vOjJSm8nAyDUQgFSsEUhBNXGI/F/dF0b+x7rhwMO9wb29Ytg5VTPeuobwAirwSU8O2A&#10;+GQ0nOC3q/LJKeid3nhk45OGBBD82insnRxSMJ5Ofwc17L0QKjyDAvK7nh4resbpUXaUYUUYNonv&#10;NKqVQW02QK0XBxDACdP7gy/EvvZtz3QhNNz+63uvKYF7v22TrZlFZhgCl6QB7VEJfFGpA98oZ7JX&#10;VYMgz1Yhz73g+GUGrRlOYAC4Mu3CBUWuZ2WVal0K4eoqJFKZBeHMUTFKlBkakY3Ru+1CaHJg2NHu&#10;g8kA2IWbVnuZObCCs2zVrS0rRbsGf+G0hQvYSYBX0bXsj5k/W01X02gQhePVIPKXy8G79SIajNfB&#10;ZLQcLheLZfATqQVRXJRZxiWy68dHEP1de3aDrG380wC5yOIi2bX7vEzWu6ThtIBc+t9W674723be&#10;quwJOlWrdh7C/IZFofR3ShqYhQk13/ZMc0rEBwnDZhZEEQ5Pt4lGE2xUfW7ZnluYTAEqoZbCBcfl&#10;wrYDd1/rcldApMCVVap3MCHyEnvZjZKWVbeBeecy6GYzDtTzvfN6/geZ/wIAAP//AwBQSwMEFAAG&#10;AAgAAAAhACgClIbbAAAACAEAAA8AAABkcnMvZG93bnJldi54bWxMj0FvwjAMhe+T9h8iT9ptpFBg&#10;XWmKENIuuw22u2lMW5E4UROg7NcvnLab7ff0/L1qPVojLjSE3rGC6SQDQdw43XOr4Gv//lKACBFZ&#10;o3FMCm4UYF0/PlRYanflT7rsYitSCIcSFXQx+lLK0HRkMUycJ07a0Q0WY1qHVuoBryncGjnLsqW0&#10;2HP60KGnbUfNaXe2CnAs5jPa/NC3LzA/+Y8+mNtWqeencbMCEWmMf2a44yd0qBPTwZ1ZB2EULPLX&#10;5FSQz99A3PVlkYZDOiymIOtK/i9Q/wIAAP//AwBQSwECLQAUAAYACAAAACEAtoM4kv4AAADhAQAA&#10;EwAAAAAAAAAAAAAAAAAAAAAAW0NvbnRlbnRfVHlwZXNdLnhtbFBLAQItABQABgAIAAAAIQA4/SH/&#10;1gAAAJQBAAALAAAAAAAAAAAAAAAAAC8BAABfcmVscy8ucmVsc1BLAQItABQABgAIAAAAIQC6Hcwb&#10;9wIAAIkGAAAOAAAAAAAAAAAAAAAAAC4CAABkcnMvZTJvRG9jLnhtbFBLAQItABQABgAIAAAAIQAo&#10;ApSG2wAAAAgBAAAPAAAAAAAAAAAAAAAAAFEFAABkcnMvZG93bnJldi54bWxQSwUGAAAAAAQABADz&#10;AAAAWQ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5"/>
        <w:ind w:left="513"/>
        <w:rPr>
          <w:sz w:val="16"/>
        </w:rPr>
      </w:pPr>
      <w:r w:rsidRPr="000A30BB">
        <w:rPr>
          <w:w w:val="120"/>
          <w:sz w:val="16"/>
        </w:rPr>
        <w:t>Duh Stanko: Dokumentacija 00 ZB Novo m esto .</w:t>
      </w:r>
    </w:p>
    <w:p w:rsidR="00F10283" w:rsidRPr="000A30BB" w:rsidRDefault="00E50AEA">
      <w:pPr>
        <w:pStyle w:val="Telobesedila"/>
        <w:spacing w:before="142"/>
        <w:ind w:left="514"/>
      </w:pPr>
      <w:r w:rsidRPr="000A30BB">
        <w:rPr>
          <w:w w:val="110"/>
        </w:rPr>
        <w:t>82</w:t>
      </w:r>
    </w:p>
    <w:p w:rsidR="00F10283" w:rsidRPr="000A30BB" w:rsidRDefault="00F10283">
      <w:pPr>
        <w:sectPr w:rsidR="00F10283" w:rsidRPr="000A30BB">
          <w:pgSz w:w="7630" w:h="12280"/>
          <w:pgMar w:top="700" w:right="160" w:bottom="280" w:left="40" w:header="708" w:footer="708" w:gutter="0"/>
          <w:cols w:space="708"/>
        </w:sectPr>
      </w:pPr>
    </w:p>
    <w:p w:rsidR="00F10283" w:rsidRPr="000A30BB" w:rsidRDefault="00E50AEA">
      <w:pPr>
        <w:pStyle w:val="Naslov2"/>
        <w:spacing w:before="72"/>
        <w:ind w:left="0" w:right="324"/>
      </w:pPr>
      <w:r w:rsidRPr="000A30BB">
        <w:rPr>
          <w:w w:val="112"/>
        </w:rPr>
        <w:lastRenderedPageBreak/>
        <w:t>E</w:t>
      </w:r>
    </w:p>
    <w:p w:rsidR="00F10283" w:rsidRPr="000A30BB" w:rsidRDefault="00F10283">
      <w:pPr>
        <w:pStyle w:val="Telobesedila"/>
        <w:rPr>
          <w:sz w:val="26"/>
        </w:rPr>
      </w:pPr>
    </w:p>
    <w:p w:rsidR="00F10283" w:rsidRPr="000A30BB" w:rsidRDefault="00E50AEA">
      <w:pPr>
        <w:pStyle w:val="Telobesedila"/>
        <w:spacing w:before="164" w:line="256" w:lineRule="auto"/>
        <w:ind w:left="157" w:right="473"/>
        <w:jc w:val="both"/>
      </w:pPr>
      <w:r w:rsidRPr="000A30BB">
        <w:rPr>
          <w:w w:val="125"/>
        </w:rPr>
        <w:t xml:space="preserve">ENIKO Pavel, partizan, zaščitna četa komande Gorenjskega vojnega področja. Rodil se je 28. decembra 1906 v Jarčji Dolini pri </w:t>
      </w:r>
      <w:r w:rsidRPr="000A30BB">
        <w:rPr>
          <w:w w:val="125"/>
        </w:rPr>
        <w:t>Žireh,</w:t>
      </w:r>
      <w:r w:rsidRPr="000A30BB">
        <w:rPr>
          <w:spacing w:val="-38"/>
          <w:w w:val="125"/>
        </w:rPr>
        <w:t xml:space="preserve"> </w:t>
      </w:r>
      <w:r w:rsidRPr="000A30BB">
        <w:rPr>
          <w:w w:val="125"/>
        </w:rPr>
        <w:t>kmet.</w:t>
      </w:r>
    </w:p>
    <w:p w:rsidR="00F10283" w:rsidRPr="000A30BB" w:rsidRDefault="00E50AEA">
      <w:pPr>
        <w:pStyle w:val="Odstavekseznama"/>
        <w:numPr>
          <w:ilvl w:val="0"/>
          <w:numId w:val="4"/>
        </w:numPr>
        <w:tabs>
          <w:tab w:val="left" w:pos="371"/>
        </w:tabs>
        <w:spacing w:line="256" w:lineRule="auto"/>
        <w:ind w:left="147" w:right="478" w:firstLine="2"/>
        <w:jc w:val="both"/>
        <w:rPr>
          <w:sz w:val="19"/>
        </w:rPr>
      </w:pPr>
      <w:r w:rsidRPr="000A30BB">
        <w:rPr>
          <w:w w:val="130"/>
          <w:sz w:val="19"/>
        </w:rPr>
        <w:t>aprila</w:t>
      </w:r>
      <w:r w:rsidRPr="000A30BB">
        <w:rPr>
          <w:spacing w:val="-23"/>
          <w:w w:val="130"/>
          <w:sz w:val="19"/>
        </w:rPr>
        <w:t xml:space="preserve"> </w:t>
      </w:r>
      <w:r w:rsidRPr="000A30BB">
        <w:rPr>
          <w:w w:val="130"/>
          <w:sz w:val="19"/>
        </w:rPr>
        <w:t>1945</w:t>
      </w:r>
      <w:r w:rsidRPr="000A30BB">
        <w:rPr>
          <w:spacing w:val="-33"/>
          <w:w w:val="130"/>
          <w:sz w:val="19"/>
        </w:rPr>
        <w:t xml:space="preserve"> </w:t>
      </w:r>
      <w:r w:rsidRPr="000A30BB">
        <w:rPr>
          <w:w w:val="130"/>
          <w:sz w:val="19"/>
        </w:rPr>
        <w:t>so</w:t>
      </w:r>
      <w:r w:rsidRPr="000A30BB">
        <w:rPr>
          <w:spacing w:val="-25"/>
          <w:w w:val="130"/>
          <w:sz w:val="19"/>
        </w:rPr>
        <w:t xml:space="preserve"> </w:t>
      </w:r>
      <w:r w:rsidRPr="000A30BB">
        <w:rPr>
          <w:w w:val="130"/>
          <w:sz w:val="19"/>
        </w:rPr>
        <w:t>v</w:t>
      </w:r>
      <w:r w:rsidRPr="000A30BB">
        <w:rPr>
          <w:spacing w:val="-25"/>
          <w:w w:val="130"/>
          <w:sz w:val="19"/>
        </w:rPr>
        <w:t xml:space="preserve"> </w:t>
      </w:r>
      <w:r w:rsidRPr="000A30BB">
        <w:rPr>
          <w:w w:val="130"/>
          <w:sz w:val="19"/>
        </w:rPr>
        <w:t>gozdič</w:t>
      </w:r>
      <w:r w:rsidRPr="000A30BB">
        <w:rPr>
          <w:spacing w:val="-22"/>
          <w:w w:val="130"/>
          <w:sz w:val="19"/>
        </w:rPr>
        <w:t xml:space="preserve"> </w:t>
      </w:r>
      <w:r w:rsidRPr="000A30BB">
        <w:rPr>
          <w:w w:val="130"/>
          <w:sz w:val="19"/>
        </w:rPr>
        <w:t>pred</w:t>
      </w:r>
      <w:r w:rsidRPr="000A30BB">
        <w:rPr>
          <w:spacing w:val="-21"/>
          <w:w w:val="130"/>
          <w:sz w:val="19"/>
        </w:rPr>
        <w:t xml:space="preserve"> </w:t>
      </w:r>
      <w:r w:rsidRPr="000A30BB">
        <w:rPr>
          <w:w w:val="130"/>
          <w:sz w:val="19"/>
        </w:rPr>
        <w:t>vasjo</w:t>
      </w:r>
      <w:r w:rsidRPr="000A30BB">
        <w:rPr>
          <w:spacing w:val="-21"/>
          <w:w w:val="130"/>
          <w:sz w:val="19"/>
        </w:rPr>
        <w:t xml:space="preserve"> </w:t>
      </w:r>
      <w:r w:rsidRPr="000A30BB">
        <w:rPr>
          <w:w w:val="130"/>
          <w:sz w:val="19"/>
        </w:rPr>
        <w:t>Pevno</w:t>
      </w:r>
      <w:r w:rsidRPr="000A30BB">
        <w:rPr>
          <w:spacing w:val="-24"/>
          <w:w w:val="130"/>
          <w:sz w:val="19"/>
        </w:rPr>
        <w:t xml:space="preserve"> </w:t>
      </w:r>
      <w:r w:rsidRPr="000A30BB">
        <w:rPr>
          <w:w w:val="130"/>
          <w:sz w:val="19"/>
        </w:rPr>
        <w:t>domobranci</w:t>
      </w:r>
      <w:r w:rsidRPr="000A30BB">
        <w:rPr>
          <w:spacing w:val="-17"/>
          <w:w w:val="130"/>
          <w:sz w:val="19"/>
        </w:rPr>
        <w:t xml:space="preserve"> </w:t>
      </w:r>
      <w:r w:rsidRPr="000A30BB">
        <w:rPr>
          <w:w w:val="130"/>
          <w:sz w:val="19"/>
        </w:rPr>
        <w:t>iz</w:t>
      </w:r>
      <w:r w:rsidRPr="000A30BB">
        <w:rPr>
          <w:spacing w:val="-35"/>
          <w:w w:val="130"/>
          <w:sz w:val="19"/>
        </w:rPr>
        <w:t xml:space="preserve"> </w:t>
      </w:r>
      <w:r w:rsidRPr="000A30BB">
        <w:rPr>
          <w:w w:val="130"/>
          <w:sz w:val="19"/>
        </w:rPr>
        <w:t>Škofje</w:t>
      </w:r>
      <w:r w:rsidRPr="000A30BB">
        <w:rPr>
          <w:spacing w:val="-21"/>
          <w:w w:val="130"/>
          <w:sz w:val="19"/>
        </w:rPr>
        <w:t xml:space="preserve"> </w:t>
      </w:r>
      <w:r w:rsidRPr="000A30BB">
        <w:rPr>
          <w:w w:val="130"/>
          <w:sz w:val="19"/>
        </w:rPr>
        <w:t>Loke pripeljali osem ujetih partizanov in jih tam ustrelili. Bili so zadnji, ki so bili kot skupina ustreljeni na Škofjeloškem. Med njimi so sprva prepoznali</w:t>
      </w:r>
      <w:r w:rsidRPr="000A30BB">
        <w:rPr>
          <w:spacing w:val="-26"/>
          <w:w w:val="130"/>
          <w:sz w:val="19"/>
        </w:rPr>
        <w:t xml:space="preserve"> </w:t>
      </w:r>
      <w:r w:rsidRPr="000A30BB">
        <w:rPr>
          <w:w w:val="130"/>
          <w:sz w:val="19"/>
        </w:rPr>
        <w:t>le</w:t>
      </w:r>
      <w:r w:rsidRPr="000A30BB">
        <w:rPr>
          <w:spacing w:val="-31"/>
          <w:w w:val="130"/>
          <w:sz w:val="19"/>
        </w:rPr>
        <w:t xml:space="preserve"> </w:t>
      </w:r>
      <w:r w:rsidRPr="000A30BB">
        <w:rPr>
          <w:w w:val="130"/>
          <w:sz w:val="19"/>
        </w:rPr>
        <w:t>tri.</w:t>
      </w:r>
      <w:r w:rsidRPr="000A30BB">
        <w:rPr>
          <w:spacing w:val="-30"/>
          <w:w w:val="130"/>
          <w:sz w:val="19"/>
        </w:rPr>
        <w:t xml:space="preserve"> </w:t>
      </w:r>
      <w:r w:rsidRPr="000A30BB">
        <w:rPr>
          <w:w w:val="130"/>
          <w:sz w:val="19"/>
        </w:rPr>
        <w:t>Eden</w:t>
      </w:r>
      <w:r w:rsidRPr="000A30BB">
        <w:rPr>
          <w:spacing w:val="-26"/>
          <w:w w:val="130"/>
          <w:sz w:val="19"/>
        </w:rPr>
        <w:t xml:space="preserve"> </w:t>
      </w:r>
      <w:r w:rsidRPr="000A30BB">
        <w:rPr>
          <w:w w:val="130"/>
          <w:sz w:val="19"/>
        </w:rPr>
        <w:t>je</w:t>
      </w:r>
      <w:r w:rsidRPr="000A30BB">
        <w:rPr>
          <w:spacing w:val="-32"/>
          <w:w w:val="130"/>
          <w:sz w:val="19"/>
        </w:rPr>
        <w:t xml:space="preserve"> </w:t>
      </w:r>
      <w:r w:rsidRPr="000A30BB">
        <w:rPr>
          <w:w w:val="130"/>
          <w:sz w:val="19"/>
        </w:rPr>
        <w:t>bil</w:t>
      </w:r>
      <w:r w:rsidRPr="000A30BB">
        <w:rPr>
          <w:spacing w:val="-27"/>
          <w:w w:val="130"/>
          <w:sz w:val="19"/>
        </w:rPr>
        <w:t xml:space="preserve"> </w:t>
      </w:r>
      <w:r w:rsidRPr="000A30BB">
        <w:rPr>
          <w:w w:val="130"/>
          <w:sz w:val="19"/>
        </w:rPr>
        <w:t>Pavel</w:t>
      </w:r>
      <w:r w:rsidRPr="000A30BB">
        <w:rPr>
          <w:spacing w:val="-23"/>
          <w:w w:val="130"/>
          <w:sz w:val="19"/>
        </w:rPr>
        <w:t xml:space="preserve"> </w:t>
      </w:r>
      <w:r w:rsidRPr="000A30BB">
        <w:rPr>
          <w:w w:val="130"/>
          <w:sz w:val="19"/>
        </w:rPr>
        <w:t>Eniko,</w:t>
      </w:r>
      <w:r w:rsidRPr="000A30BB">
        <w:rPr>
          <w:spacing w:val="-28"/>
          <w:w w:val="130"/>
          <w:sz w:val="19"/>
        </w:rPr>
        <w:t xml:space="preserve"> </w:t>
      </w:r>
      <w:r w:rsidRPr="000A30BB">
        <w:rPr>
          <w:w w:val="130"/>
          <w:sz w:val="19"/>
        </w:rPr>
        <w:t>druga</w:t>
      </w:r>
      <w:r w:rsidRPr="000A30BB">
        <w:rPr>
          <w:spacing w:val="-29"/>
          <w:w w:val="130"/>
          <w:sz w:val="19"/>
        </w:rPr>
        <w:t xml:space="preserve"> </w:t>
      </w:r>
      <w:r w:rsidRPr="000A30BB">
        <w:rPr>
          <w:w w:val="130"/>
          <w:sz w:val="19"/>
        </w:rPr>
        <w:t>dva</w:t>
      </w:r>
      <w:r w:rsidRPr="000A30BB">
        <w:rPr>
          <w:spacing w:val="-35"/>
          <w:w w:val="130"/>
          <w:sz w:val="19"/>
        </w:rPr>
        <w:t xml:space="preserve"> </w:t>
      </w:r>
      <w:r w:rsidRPr="000A30BB">
        <w:rPr>
          <w:w w:val="130"/>
          <w:sz w:val="19"/>
        </w:rPr>
        <w:t>pa</w:t>
      </w:r>
      <w:r w:rsidRPr="000A30BB">
        <w:rPr>
          <w:spacing w:val="-40"/>
          <w:w w:val="130"/>
          <w:sz w:val="19"/>
        </w:rPr>
        <w:t xml:space="preserve"> </w:t>
      </w:r>
      <w:r w:rsidRPr="000A30BB">
        <w:rPr>
          <w:w w:val="130"/>
          <w:sz w:val="19"/>
        </w:rPr>
        <w:t>Stanislav</w:t>
      </w:r>
      <w:r w:rsidRPr="000A30BB">
        <w:rPr>
          <w:spacing w:val="-30"/>
          <w:w w:val="130"/>
          <w:sz w:val="19"/>
        </w:rPr>
        <w:t xml:space="preserve"> </w:t>
      </w:r>
      <w:r w:rsidRPr="000A30BB">
        <w:rPr>
          <w:w w:val="130"/>
          <w:sz w:val="19"/>
        </w:rPr>
        <w:t>Semen in</w:t>
      </w:r>
      <w:r w:rsidRPr="000A30BB">
        <w:rPr>
          <w:spacing w:val="-15"/>
          <w:w w:val="130"/>
          <w:sz w:val="19"/>
        </w:rPr>
        <w:t xml:space="preserve"> </w:t>
      </w:r>
      <w:r w:rsidRPr="000A30BB">
        <w:rPr>
          <w:w w:val="130"/>
          <w:sz w:val="19"/>
        </w:rPr>
        <w:t>Alojz</w:t>
      </w:r>
      <w:r w:rsidRPr="000A30BB">
        <w:rPr>
          <w:spacing w:val="-18"/>
          <w:w w:val="130"/>
          <w:sz w:val="19"/>
        </w:rPr>
        <w:t xml:space="preserve"> </w:t>
      </w:r>
      <w:r w:rsidRPr="000A30BB">
        <w:rPr>
          <w:w w:val="130"/>
          <w:sz w:val="19"/>
        </w:rPr>
        <w:t>Trampuž.</w:t>
      </w:r>
      <w:r w:rsidRPr="000A30BB">
        <w:rPr>
          <w:spacing w:val="-14"/>
          <w:w w:val="130"/>
          <w:sz w:val="19"/>
        </w:rPr>
        <w:t xml:space="preserve"> </w:t>
      </w:r>
      <w:r w:rsidRPr="000A30BB">
        <w:rPr>
          <w:w w:val="130"/>
          <w:sz w:val="19"/>
        </w:rPr>
        <w:t>Domobranci,</w:t>
      </w:r>
      <w:r w:rsidRPr="000A30BB">
        <w:rPr>
          <w:spacing w:val="-2"/>
          <w:w w:val="130"/>
          <w:sz w:val="19"/>
        </w:rPr>
        <w:t xml:space="preserve"> </w:t>
      </w:r>
      <w:r w:rsidRPr="000A30BB">
        <w:rPr>
          <w:w w:val="130"/>
          <w:sz w:val="19"/>
        </w:rPr>
        <w:t>njihovi</w:t>
      </w:r>
      <w:r w:rsidRPr="000A30BB">
        <w:rPr>
          <w:spacing w:val="-5"/>
          <w:w w:val="130"/>
          <w:sz w:val="19"/>
        </w:rPr>
        <w:t xml:space="preserve"> </w:t>
      </w:r>
      <w:r w:rsidRPr="000A30BB">
        <w:rPr>
          <w:w w:val="130"/>
          <w:sz w:val="19"/>
        </w:rPr>
        <w:t>morilci,</w:t>
      </w:r>
      <w:r w:rsidRPr="000A30BB">
        <w:rPr>
          <w:spacing w:val="-16"/>
          <w:w w:val="130"/>
          <w:sz w:val="19"/>
        </w:rPr>
        <w:t xml:space="preserve"> </w:t>
      </w:r>
      <w:r w:rsidRPr="000A30BB">
        <w:rPr>
          <w:w w:val="130"/>
          <w:sz w:val="19"/>
        </w:rPr>
        <w:t>so</w:t>
      </w:r>
      <w:r w:rsidRPr="000A30BB">
        <w:rPr>
          <w:spacing w:val="-15"/>
          <w:w w:val="130"/>
          <w:sz w:val="19"/>
        </w:rPr>
        <w:t xml:space="preserve"> </w:t>
      </w:r>
      <w:r w:rsidRPr="000A30BB">
        <w:rPr>
          <w:w w:val="130"/>
          <w:sz w:val="19"/>
        </w:rPr>
        <w:t>znani.</w:t>
      </w:r>
    </w:p>
    <w:p w:rsidR="00F10283" w:rsidRPr="000A30BB" w:rsidRDefault="00F10283">
      <w:pPr>
        <w:pStyle w:val="Telobesedila"/>
        <w:spacing w:before="10"/>
      </w:pPr>
    </w:p>
    <w:p w:rsidR="00F10283" w:rsidRPr="000A30BB" w:rsidRDefault="00E50AEA">
      <w:pPr>
        <w:pStyle w:val="Telobesedila"/>
        <w:spacing w:line="249" w:lineRule="auto"/>
        <w:ind w:left="152" w:right="488" w:firstLine="5"/>
        <w:jc w:val="both"/>
      </w:pPr>
      <w:r w:rsidRPr="000A30BB">
        <w:rPr>
          <w:w w:val="125"/>
        </w:rPr>
        <w:t>ERJAVEC</w:t>
      </w:r>
      <w:r w:rsidRPr="000A30BB">
        <w:rPr>
          <w:spacing w:val="-6"/>
          <w:w w:val="125"/>
        </w:rPr>
        <w:t xml:space="preserve"> </w:t>
      </w:r>
      <w:r w:rsidRPr="000A30BB">
        <w:rPr>
          <w:w w:val="125"/>
        </w:rPr>
        <w:t>Janez,</w:t>
      </w:r>
      <w:r w:rsidRPr="000A30BB">
        <w:rPr>
          <w:spacing w:val="2"/>
          <w:w w:val="125"/>
        </w:rPr>
        <w:t xml:space="preserve"> </w:t>
      </w:r>
      <w:r w:rsidRPr="000A30BB">
        <w:rPr>
          <w:w w:val="125"/>
        </w:rPr>
        <w:t>partizan,</w:t>
      </w:r>
      <w:r w:rsidRPr="000A30BB">
        <w:rPr>
          <w:spacing w:val="-10"/>
          <w:w w:val="125"/>
        </w:rPr>
        <w:t xml:space="preserve"> </w:t>
      </w:r>
      <w:r w:rsidRPr="000A30BB">
        <w:rPr>
          <w:w w:val="125"/>
        </w:rPr>
        <w:t>intendant</w:t>
      </w:r>
      <w:r w:rsidRPr="000A30BB">
        <w:rPr>
          <w:spacing w:val="-9"/>
          <w:w w:val="125"/>
        </w:rPr>
        <w:t xml:space="preserve"> </w:t>
      </w:r>
      <w:r w:rsidRPr="000A30BB">
        <w:rPr>
          <w:w w:val="125"/>
        </w:rPr>
        <w:t>v</w:t>
      </w:r>
      <w:r w:rsidRPr="000A30BB">
        <w:rPr>
          <w:spacing w:val="-25"/>
          <w:w w:val="125"/>
        </w:rPr>
        <w:t xml:space="preserve"> </w:t>
      </w:r>
      <w:r w:rsidRPr="000A30BB">
        <w:rPr>
          <w:spacing w:val="-5"/>
          <w:w w:val="125"/>
          <w:sz w:val="20"/>
        </w:rPr>
        <w:t>10.</w:t>
      </w:r>
      <w:r w:rsidRPr="000A30BB">
        <w:rPr>
          <w:spacing w:val="-5"/>
          <w:w w:val="125"/>
        </w:rPr>
        <w:t>brigadi</w:t>
      </w:r>
      <w:r w:rsidRPr="000A30BB">
        <w:rPr>
          <w:spacing w:val="-29"/>
          <w:w w:val="125"/>
        </w:rPr>
        <w:t xml:space="preserve"> </w:t>
      </w:r>
      <w:r w:rsidRPr="000A30BB">
        <w:rPr>
          <w:w w:val="125"/>
        </w:rPr>
        <w:t>-</w:t>
      </w:r>
      <w:r w:rsidRPr="000A30BB">
        <w:rPr>
          <w:spacing w:val="-18"/>
          <w:w w:val="125"/>
        </w:rPr>
        <w:t xml:space="preserve"> </w:t>
      </w:r>
      <w:r w:rsidRPr="000A30BB">
        <w:rPr>
          <w:w w:val="125"/>
        </w:rPr>
        <w:t>Ljubljanski.</w:t>
      </w:r>
      <w:r w:rsidRPr="000A30BB">
        <w:rPr>
          <w:spacing w:val="5"/>
          <w:w w:val="125"/>
        </w:rPr>
        <w:t xml:space="preserve"> </w:t>
      </w:r>
      <w:r w:rsidRPr="000A30BB">
        <w:rPr>
          <w:w w:val="125"/>
        </w:rPr>
        <w:t>Rojenje bil 8. avgusta 1911</w:t>
      </w:r>
      <w:r w:rsidRPr="000A30BB">
        <w:rPr>
          <w:spacing w:val="-44"/>
          <w:w w:val="125"/>
        </w:rPr>
        <w:t xml:space="preserve"> </w:t>
      </w:r>
      <w:r w:rsidRPr="000A30BB">
        <w:rPr>
          <w:w w:val="125"/>
        </w:rPr>
        <w:t>v Kriški vasi pri Višnji Gori, mesarski pomočnik.</w:t>
      </w:r>
    </w:p>
    <w:p w:rsidR="00F10283" w:rsidRPr="000A30BB" w:rsidRDefault="00E50AEA">
      <w:pPr>
        <w:pStyle w:val="Telobesedila"/>
        <w:spacing w:before="3" w:line="256" w:lineRule="auto"/>
        <w:ind w:left="150" w:right="488" w:firstLine="6"/>
        <w:jc w:val="both"/>
      </w:pPr>
      <w:r w:rsidRPr="000A30BB">
        <w:rPr>
          <w:w w:val="125"/>
        </w:rPr>
        <w:t>27.septembra</w:t>
      </w:r>
      <w:r w:rsidRPr="000A30BB">
        <w:rPr>
          <w:spacing w:val="-7"/>
          <w:w w:val="125"/>
        </w:rPr>
        <w:t xml:space="preserve"> </w:t>
      </w:r>
      <w:r w:rsidRPr="000A30BB">
        <w:rPr>
          <w:w w:val="125"/>
        </w:rPr>
        <w:t>1944</w:t>
      </w:r>
      <w:r w:rsidRPr="000A30BB">
        <w:rPr>
          <w:spacing w:val="-25"/>
          <w:w w:val="125"/>
        </w:rPr>
        <w:t xml:space="preserve"> </w:t>
      </w:r>
      <w:r w:rsidRPr="000A30BB">
        <w:rPr>
          <w:w w:val="125"/>
        </w:rPr>
        <w:t>so</w:t>
      </w:r>
      <w:r w:rsidRPr="000A30BB">
        <w:rPr>
          <w:spacing w:val="-7"/>
          <w:w w:val="125"/>
        </w:rPr>
        <w:t xml:space="preserve"> </w:t>
      </w:r>
      <w:r w:rsidRPr="000A30BB">
        <w:rPr>
          <w:w w:val="125"/>
        </w:rPr>
        <w:t>ga</w:t>
      </w:r>
      <w:r w:rsidRPr="000A30BB">
        <w:rPr>
          <w:spacing w:val="-8"/>
          <w:w w:val="125"/>
        </w:rPr>
        <w:t xml:space="preserve"> </w:t>
      </w:r>
      <w:r w:rsidRPr="000A30BB">
        <w:rPr>
          <w:w w:val="125"/>
        </w:rPr>
        <w:t>pri</w:t>
      </w:r>
      <w:r w:rsidRPr="000A30BB">
        <w:rPr>
          <w:spacing w:val="3"/>
          <w:w w:val="125"/>
        </w:rPr>
        <w:t xml:space="preserve"> </w:t>
      </w:r>
      <w:r w:rsidRPr="000A30BB">
        <w:rPr>
          <w:w w:val="125"/>
        </w:rPr>
        <w:t>Sv.</w:t>
      </w:r>
      <w:r w:rsidRPr="000A30BB">
        <w:rPr>
          <w:spacing w:val="-33"/>
          <w:w w:val="125"/>
        </w:rPr>
        <w:t xml:space="preserve"> </w:t>
      </w:r>
      <w:r w:rsidRPr="000A30BB">
        <w:rPr>
          <w:w w:val="125"/>
        </w:rPr>
        <w:t>Vidu</w:t>
      </w:r>
      <w:r w:rsidRPr="000A30BB">
        <w:rPr>
          <w:spacing w:val="-1"/>
          <w:w w:val="125"/>
        </w:rPr>
        <w:t xml:space="preserve"> </w:t>
      </w:r>
      <w:r w:rsidRPr="000A30BB">
        <w:rPr>
          <w:w w:val="125"/>
        </w:rPr>
        <w:t>na</w:t>
      </w:r>
      <w:r w:rsidRPr="000A30BB">
        <w:rPr>
          <w:spacing w:val="14"/>
          <w:w w:val="125"/>
        </w:rPr>
        <w:t xml:space="preserve"> </w:t>
      </w:r>
      <w:r w:rsidRPr="000A30BB">
        <w:rPr>
          <w:w w:val="125"/>
        </w:rPr>
        <w:t>Notranjskem</w:t>
      </w:r>
      <w:r w:rsidRPr="000A30BB">
        <w:rPr>
          <w:spacing w:val="-1"/>
          <w:w w:val="125"/>
        </w:rPr>
        <w:t xml:space="preserve"> </w:t>
      </w:r>
      <w:r w:rsidRPr="000A30BB">
        <w:rPr>
          <w:w w:val="125"/>
        </w:rPr>
        <w:t>ujeli</w:t>
      </w:r>
      <w:r w:rsidRPr="000A30BB">
        <w:rPr>
          <w:spacing w:val="-18"/>
          <w:w w:val="125"/>
        </w:rPr>
        <w:t xml:space="preserve"> </w:t>
      </w:r>
      <w:r w:rsidRPr="000A30BB">
        <w:rPr>
          <w:w w:val="125"/>
        </w:rPr>
        <w:t>domobranci in</w:t>
      </w:r>
      <w:r w:rsidRPr="000A30BB">
        <w:rPr>
          <w:spacing w:val="-1"/>
          <w:w w:val="125"/>
        </w:rPr>
        <w:t xml:space="preserve"> </w:t>
      </w:r>
      <w:r w:rsidRPr="000A30BB">
        <w:rPr>
          <w:w w:val="125"/>
        </w:rPr>
        <w:t>zaklali.</w:t>
      </w:r>
    </w:p>
    <w:p w:rsidR="00F10283" w:rsidRPr="000A30BB" w:rsidRDefault="00F10283">
      <w:pPr>
        <w:pStyle w:val="Telobesedila"/>
        <w:spacing w:before="8"/>
      </w:pPr>
    </w:p>
    <w:p w:rsidR="00F10283" w:rsidRPr="000A30BB" w:rsidRDefault="00E50AEA">
      <w:pPr>
        <w:pStyle w:val="Telobesedila"/>
        <w:spacing w:before="1" w:line="252" w:lineRule="auto"/>
        <w:ind w:left="150" w:right="473" w:firstLine="2"/>
        <w:jc w:val="both"/>
      </w:pPr>
      <w:r w:rsidRPr="000A30BB">
        <w:rPr>
          <w:w w:val="120"/>
        </w:rPr>
        <w:t>ERMAN Robert, partizan, kurir na kurirski postaji TV-5 nad H m e lj n i­ kom pri Novem mestu. Rodil se je 31. marca 1921 v Franciji.</w:t>
      </w:r>
    </w:p>
    <w:p w:rsidR="00F10283" w:rsidRPr="000A30BB" w:rsidRDefault="00E50AEA">
      <w:pPr>
        <w:pStyle w:val="Telobesedila"/>
        <w:spacing w:before="15" w:line="254" w:lineRule="auto"/>
        <w:ind w:left="147" w:right="464" w:firstLine="2"/>
        <w:jc w:val="both"/>
      </w:pPr>
      <w:r w:rsidRPr="000A30BB">
        <w:rPr>
          <w:w w:val="130"/>
        </w:rPr>
        <w:t>Ob napadu na kurirsko patruljo konec marca 1945 je bil</w:t>
      </w:r>
      <w:r w:rsidRPr="000A30BB">
        <w:rPr>
          <w:w w:val="130"/>
        </w:rPr>
        <w:t xml:space="preserve"> ranjen s še dvema tovarišema. Ermana so domobranci iz Kronovega in Novega mesta ujeli, ga do golega slekli, zelo mučili in mrtvemu dali še 50 strelov.</w:t>
      </w:r>
      <w:r w:rsidRPr="000A30BB">
        <w:rPr>
          <w:spacing w:val="-2"/>
          <w:w w:val="130"/>
        </w:rPr>
        <w:t xml:space="preserve"> </w:t>
      </w:r>
      <w:r w:rsidRPr="000A30BB">
        <w:rPr>
          <w:w w:val="130"/>
        </w:rPr>
        <w:t>Na</w:t>
      </w:r>
      <w:r w:rsidRPr="000A30BB">
        <w:rPr>
          <w:spacing w:val="-22"/>
          <w:w w:val="130"/>
        </w:rPr>
        <w:t xml:space="preserve"> </w:t>
      </w:r>
      <w:r w:rsidRPr="000A30BB">
        <w:rPr>
          <w:w w:val="130"/>
        </w:rPr>
        <w:t>koncu</w:t>
      </w:r>
      <w:r w:rsidRPr="000A30BB">
        <w:rPr>
          <w:spacing w:val="-4"/>
          <w:w w:val="130"/>
        </w:rPr>
        <w:t xml:space="preserve"> </w:t>
      </w:r>
      <w:r w:rsidRPr="000A30BB">
        <w:rPr>
          <w:w w:val="130"/>
        </w:rPr>
        <w:t>so</w:t>
      </w:r>
      <w:r w:rsidRPr="000A30BB">
        <w:rPr>
          <w:spacing w:val="-8"/>
          <w:w w:val="130"/>
        </w:rPr>
        <w:t xml:space="preserve"> </w:t>
      </w:r>
      <w:r w:rsidRPr="000A30BB">
        <w:rPr>
          <w:w w:val="130"/>
        </w:rPr>
        <w:t>mu</w:t>
      </w:r>
      <w:r w:rsidRPr="000A30BB">
        <w:rPr>
          <w:spacing w:val="3"/>
          <w:w w:val="130"/>
        </w:rPr>
        <w:t xml:space="preserve"> </w:t>
      </w:r>
      <w:r w:rsidRPr="000A30BB">
        <w:rPr>
          <w:w w:val="130"/>
        </w:rPr>
        <w:t>glavo</w:t>
      </w:r>
      <w:r w:rsidRPr="000A30BB">
        <w:rPr>
          <w:spacing w:val="-7"/>
          <w:w w:val="130"/>
        </w:rPr>
        <w:t xml:space="preserve"> </w:t>
      </w:r>
      <w:r w:rsidRPr="000A30BB">
        <w:rPr>
          <w:w w:val="130"/>
        </w:rPr>
        <w:t>razmrcvarili s</w:t>
      </w:r>
      <w:r w:rsidRPr="000A30BB">
        <w:rPr>
          <w:spacing w:val="-12"/>
          <w:w w:val="130"/>
        </w:rPr>
        <w:t xml:space="preserve"> </w:t>
      </w:r>
      <w:r w:rsidRPr="000A30BB">
        <w:rPr>
          <w:w w:val="130"/>
        </w:rPr>
        <w:t>težko</w:t>
      </w:r>
      <w:r w:rsidRPr="000A30BB">
        <w:rPr>
          <w:spacing w:val="-11"/>
          <w:w w:val="130"/>
        </w:rPr>
        <w:t xml:space="preserve"> </w:t>
      </w:r>
      <w:r w:rsidRPr="000A30BB">
        <w:rPr>
          <w:w w:val="130"/>
        </w:rPr>
        <w:t>skalo.</w:t>
      </w:r>
      <w:r w:rsidRPr="000A30BB">
        <w:rPr>
          <w:spacing w:val="-10"/>
          <w:w w:val="130"/>
        </w:rPr>
        <w:t xml:space="preserve"> </w:t>
      </w:r>
      <w:r w:rsidRPr="000A30BB">
        <w:rPr>
          <w:w w:val="130"/>
        </w:rPr>
        <w:t>Za</w:t>
      </w:r>
      <w:r w:rsidRPr="000A30BB">
        <w:rPr>
          <w:spacing w:val="-14"/>
          <w:w w:val="130"/>
        </w:rPr>
        <w:t xml:space="preserve"> </w:t>
      </w:r>
      <w:r w:rsidRPr="000A30BB">
        <w:rPr>
          <w:w w:val="130"/>
        </w:rPr>
        <w:t>njegovo smrt</w:t>
      </w:r>
      <w:r w:rsidRPr="000A30BB">
        <w:rPr>
          <w:spacing w:val="-17"/>
          <w:w w:val="130"/>
        </w:rPr>
        <w:t xml:space="preserve"> </w:t>
      </w:r>
      <w:r w:rsidRPr="000A30BB">
        <w:rPr>
          <w:w w:val="130"/>
        </w:rPr>
        <w:t>so</w:t>
      </w:r>
      <w:r w:rsidRPr="000A30BB">
        <w:rPr>
          <w:spacing w:val="-27"/>
          <w:w w:val="130"/>
        </w:rPr>
        <w:t xml:space="preserve"> </w:t>
      </w:r>
      <w:r w:rsidRPr="000A30BB">
        <w:rPr>
          <w:w w:val="130"/>
        </w:rPr>
        <w:t>krivi</w:t>
      </w:r>
      <w:r w:rsidRPr="000A30BB">
        <w:rPr>
          <w:spacing w:val="-8"/>
          <w:w w:val="130"/>
        </w:rPr>
        <w:t xml:space="preserve"> </w:t>
      </w:r>
      <w:r w:rsidRPr="000A30BB">
        <w:rPr>
          <w:w w:val="130"/>
        </w:rPr>
        <w:t>domobranci</w:t>
      </w:r>
      <w:r w:rsidRPr="000A30BB">
        <w:rPr>
          <w:spacing w:val="5"/>
          <w:w w:val="130"/>
        </w:rPr>
        <w:t xml:space="preserve"> </w:t>
      </w:r>
      <w:r w:rsidRPr="000A30BB">
        <w:rPr>
          <w:w w:val="130"/>
        </w:rPr>
        <w:t>N.</w:t>
      </w:r>
      <w:r w:rsidRPr="000A30BB">
        <w:rPr>
          <w:spacing w:val="-44"/>
          <w:w w:val="130"/>
        </w:rPr>
        <w:t xml:space="preserve"> </w:t>
      </w:r>
      <w:r w:rsidRPr="000A30BB">
        <w:rPr>
          <w:w w:val="130"/>
        </w:rPr>
        <w:t>H.</w:t>
      </w:r>
      <w:r w:rsidRPr="000A30BB">
        <w:rPr>
          <w:spacing w:val="-40"/>
          <w:w w:val="130"/>
        </w:rPr>
        <w:t xml:space="preserve"> </w:t>
      </w:r>
      <w:r w:rsidRPr="000A30BB">
        <w:rPr>
          <w:w w:val="130"/>
        </w:rPr>
        <w:t>iz</w:t>
      </w:r>
      <w:r w:rsidRPr="000A30BB">
        <w:rPr>
          <w:spacing w:val="-27"/>
          <w:w w:val="130"/>
        </w:rPr>
        <w:t xml:space="preserve"> </w:t>
      </w:r>
      <w:r w:rsidRPr="000A30BB">
        <w:rPr>
          <w:w w:val="130"/>
        </w:rPr>
        <w:t>Semiča,</w:t>
      </w:r>
      <w:r w:rsidRPr="000A30BB">
        <w:rPr>
          <w:spacing w:val="-15"/>
          <w:w w:val="130"/>
        </w:rPr>
        <w:t xml:space="preserve"> </w:t>
      </w:r>
      <w:r w:rsidRPr="000A30BB">
        <w:rPr>
          <w:w w:val="130"/>
        </w:rPr>
        <w:t>l.</w:t>
      </w:r>
      <w:r w:rsidRPr="000A30BB">
        <w:rPr>
          <w:spacing w:val="-8"/>
          <w:w w:val="130"/>
        </w:rPr>
        <w:t xml:space="preserve"> </w:t>
      </w:r>
      <w:r w:rsidRPr="000A30BB">
        <w:rPr>
          <w:w w:val="130"/>
        </w:rPr>
        <w:t>H.</w:t>
      </w:r>
      <w:r w:rsidRPr="000A30BB">
        <w:rPr>
          <w:spacing w:val="-34"/>
          <w:w w:val="130"/>
        </w:rPr>
        <w:t xml:space="preserve"> </w:t>
      </w:r>
      <w:r w:rsidRPr="000A30BB">
        <w:rPr>
          <w:w w:val="130"/>
        </w:rPr>
        <w:t>iz</w:t>
      </w:r>
      <w:r w:rsidRPr="000A30BB">
        <w:rPr>
          <w:spacing w:val="-22"/>
          <w:w w:val="130"/>
        </w:rPr>
        <w:t xml:space="preserve"> </w:t>
      </w:r>
      <w:r w:rsidRPr="000A30BB">
        <w:rPr>
          <w:w w:val="130"/>
        </w:rPr>
        <w:t>Sv.</w:t>
      </w:r>
      <w:r w:rsidRPr="000A30BB">
        <w:rPr>
          <w:spacing w:val="-36"/>
          <w:w w:val="130"/>
        </w:rPr>
        <w:t xml:space="preserve"> </w:t>
      </w:r>
      <w:r w:rsidRPr="000A30BB">
        <w:rPr>
          <w:w w:val="130"/>
        </w:rPr>
        <w:t>Križa</w:t>
      </w:r>
      <w:r w:rsidRPr="000A30BB">
        <w:rPr>
          <w:spacing w:val="-10"/>
          <w:w w:val="130"/>
        </w:rPr>
        <w:t xml:space="preserve"> </w:t>
      </w:r>
      <w:r w:rsidRPr="000A30BB">
        <w:rPr>
          <w:w w:val="130"/>
        </w:rPr>
        <w:t>in</w:t>
      </w:r>
      <w:r w:rsidRPr="000A30BB">
        <w:rPr>
          <w:spacing w:val="11"/>
          <w:w w:val="130"/>
        </w:rPr>
        <w:t xml:space="preserve"> </w:t>
      </w:r>
      <w:r w:rsidRPr="000A30BB">
        <w:rPr>
          <w:w w:val="130"/>
        </w:rPr>
        <w:t>N.</w:t>
      </w:r>
      <w:r w:rsidRPr="000A30BB">
        <w:rPr>
          <w:spacing w:val="-23"/>
          <w:w w:val="130"/>
        </w:rPr>
        <w:t xml:space="preserve"> </w:t>
      </w:r>
      <w:r w:rsidRPr="000A30BB">
        <w:rPr>
          <w:w w:val="130"/>
        </w:rPr>
        <w:t>M.</w:t>
      </w:r>
    </w:p>
    <w:p w:rsidR="00F10283" w:rsidRPr="000A30BB" w:rsidRDefault="00F10283">
      <w:pPr>
        <w:pStyle w:val="Telobesedila"/>
        <w:spacing w:before="2"/>
        <w:rPr>
          <w:sz w:val="20"/>
        </w:rPr>
      </w:pPr>
    </w:p>
    <w:p w:rsidR="00F10283" w:rsidRPr="000A30BB" w:rsidRDefault="00E50AEA">
      <w:pPr>
        <w:pStyle w:val="Telobesedila"/>
        <w:spacing w:line="256" w:lineRule="auto"/>
        <w:ind w:left="150" w:right="502" w:firstLine="2"/>
        <w:jc w:val="both"/>
      </w:pPr>
      <w:r w:rsidRPr="000A30BB">
        <w:rPr>
          <w:w w:val="125"/>
        </w:rPr>
        <w:t>ERPE</w:t>
      </w:r>
      <w:r w:rsidRPr="000A30BB">
        <w:rPr>
          <w:spacing w:val="-5"/>
          <w:w w:val="125"/>
        </w:rPr>
        <w:t xml:space="preserve"> </w:t>
      </w:r>
      <w:r w:rsidRPr="000A30BB">
        <w:rPr>
          <w:w w:val="125"/>
        </w:rPr>
        <w:t>Janez,</w:t>
      </w:r>
      <w:r w:rsidRPr="000A30BB">
        <w:rPr>
          <w:spacing w:val="-11"/>
          <w:w w:val="125"/>
        </w:rPr>
        <w:t xml:space="preserve"> </w:t>
      </w:r>
      <w:r w:rsidRPr="000A30BB">
        <w:rPr>
          <w:w w:val="125"/>
        </w:rPr>
        <w:t>kurir</w:t>
      </w:r>
      <w:r w:rsidRPr="000A30BB">
        <w:rPr>
          <w:spacing w:val="-6"/>
          <w:w w:val="125"/>
        </w:rPr>
        <w:t xml:space="preserve"> </w:t>
      </w:r>
      <w:r w:rsidRPr="000A30BB">
        <w:rPr>
          <w:w w:val="125"/>
        </w:rPr>
        <w:t>v</w:t>
      </w:r>
      <w:r w:rsidRPr="000A30BB">
        <w:rPr>
          <w:spacing w:val="-24"/>
          <w:w w:val="125"/>
        </w:rPr>
        <w:t xml:space="preserve"> </w:t>
      </w:r>
      <w:r w:rsidRPr="000A30BB">
        <w:rPr>
          <w:w w:val="125"/>
        </w:rPr>
        <w:t>9.</w:t>
      </w:r>
      <w:r w:rsidRPr="000A30BB">
        <w:rPr>
          <w:spacing w:val="-33"/>
          <w:w w:val="125"/>
        </w:rPr>
        <w:t xml:space="preserve"> </w:t>
      </w:r>
      <w:r w:rsidRPr="000A30BB">
        <w:rPr>
          <w:w w:val="125"/>
        </w:rPr>
        <w:t>(Kočevski)</w:t>
      </w:r>
      <w:r w:rsidRPr="000A30BB">
        <w:rPr>
          <w:spacing w:val="-4"/>
          <w:w w:val="125"/>
        </w:rPr>
        <w:t xml:space="preserve"> </w:t>
      </w:r>
      <w:r w:rsidRPr="000A30BB">
        <w:rPr>
          <w:w w:val="125"/>
        </w:rPr>
        <w:t>brigadi. Rodil</w:t>
      </w:r>
      <w:r w:rsidRPr="000A30BB">
        <w:rPr>
          <w:spacing w:val="-6"/>
          <w:w w:val="125"/>
        </w:rPr>
        <w:t xml:space="preserve"> </w:t>
      </w:r>
      <w:r w:rsidRPr="000A30BB">
        <w:rPr>
          <w:w w:val="125"/>
        </w:rPr>
        <w:t>se</w:t>
      </w:r>
      <w:r w:rsidRPr="000A30BB">
        <w:rPr>
          <w:spacing w:val="-5"/>
          <w:w w:val="125"/>
        </w:rPr>
        <w:t xml:space="preserve"> </w:t>
      </w:r>
      <w:r w:rsidRPr="000A30BB">
        <w:rPr>
          <w:w w:val="125"/>
        </w:rPr>
        <w:t>je</w:t>
      </w:r>
      <w:r w:rsidRPr="000A30BB">
        <w:rPr>
          <w:spacing w:val="-3"/>
          <w:w w:val="125"/>
        </w:rPr>
        <w:t xml:space="preserve"> </w:t>
      </w:r>
      <w:r w:rsidRPr="000A30BB">
        <w:rPr>
          <w:w w:val="125"/>
        </w:rPr>
        <w:t>24.</w:t>
      </w:r>
      <w:r w:rsidRPr="000A30BB">
        <w:rPr>
          <w:spacing w:val="-21"/>
          <w:w w:val="125"/>
        </w:rPr>
        <w:t xml:space="preserve"> </w:t>
      </w:r>
      <w:r w:rsidRPr="000A30BB">
        <w:rPr>
          <w:w w:val="125"/>
        </w:rPr>
        <w:t>julija</w:t>
      </w:r>
      <w:r w:rsidRPr="000A30BB">
        <w:rPr>
          <w:spacing w:val="1"/>
          <w:w w:val="125"/>
        </w:rPr>
        <w:t xml:space="preserve"> </w:t>
      </w:r>
      <w:r w:rsidRPr="000A30BB">
        <w:rPr>
          <w:w w:val="125"/>
        </w:rPr>
        <w:t>1924</w:t>
      </w:r>
      <w:r w:rsidRPr="000A30BB">
        <w:rPr>
          <w:spacing w:val="-4"/>
          <w:w w:val="125"/>
        </w:rPr>
        <w:t xml:space="preserve"> </w:t>
      </w:r>
      <w:r w:rsidRPr="000A30BB">
        <w:rPr>
          <w:w w:val="125"/>
        </w:rPr>
        <w:t>na Uršnih selih, kmečki</w:t>
      </w:r>
      <w:r w:rsidRPr="000A30BB">
        <w:rPr>
          <w:spacing w:val="-10"/>
          <w:w w:val="125"/>
        </w:rPr>
        <w:t xml:space="preserve"> </w:t>
      </w:r>
      <w:r w:rsidRPr="000A30BB">
        <w:rPr>
          <w:w w:val="125"/>
        </w:rPr>
        <w:t>sin.</w:t>
      </w:r>
    </w:p>
    <w:p w:rsidR="00F10283" w:rsidRPr="000A30BB" w:rsidRDefault="00E50AEA">
      <w:pPr>
        <w:pStyle w:val="Telobesedila"/>
        <w:spacing w:line="261" w:lineRule="auto"/>
        <w:ind w:left="145" w:right="489" w:firstLine="4"/>
        <w:jc w:val="both"/>
      </w:pPr>
      <w:r w:rsidRPr="000A30BB">
        <w:rPr>
          <w:w w:val="130"/>
        </w:rPr>
        <w:t>Oktobra</w:t>
      </w:r>
      <w:r w:rsidRPr="000A30BB">
        <w:rPr>
          <w:spacing w:val="-12"/>
          <w:w w:val="130"/>
        </w:rPr>
        <w:t xml:space="preserve"> </w:t>
      </w:r>
      <w:r w:rsidRPr="000A30BB">
        <w:rPr>
          <w:w w:val="130"/>
        </w:rPr>
        <w:t>1944</w:t>
      </w:r>
      <w:r w:rsidRPr="000A30BB">
        <w:rPr>
          <w:spacing w:val="-22"/>
          <w:w w:val="130"/>
        </w:rPr>
        <w:t xml:space="preserve"> </w:t>
      </w:r>
      <w:r w:rsidRPr="000A30BB">
        <w:rPr>
          <w:w w:val="130"/>
        </w:rPr>
        <w:t>so</w:t>
      </w:r>
      <w:r w:rsidRPr="000A30BB">
        <w:rPr>
          <w:spacing w:val="-13"/>
          <w:w w:val="130"/>
        </w:rPr>
        <w:t xml:space="preserve"> </w:t>
      </w:r>
      <w:r w:rsidRPr="000A30BB">
        <w:rPr>
          <w:w w:val="130"/>
        </w:rPr>
        <w:t>ga</w:t>
      </w:r>
      <w:r w:rsidRPr="000A30BB">
        <w:rPr>
          <w:spacing w:val="-15"/>
          <w:w w:val="130"/>
        </w:rPr>
        <w:t xml:space="preserve"> </w:t>
      </w:r>
      <w:r w:rsidRPr="000A30BB">
        <w:rPr>
          <w:w w:val="130"/>
        </w:rPr>
        <w:t>v</w:t>
      </w:r>
      <w:r w:rsidRPr="000A30BB">
        <w:rPr>
          <w:spacing w:val="-18"/>
          <w:w w:val="130"/>
        </w:rPr>
        <w:t xml:space="preserve"> </w:t>
      </w:r>
      <w:r w:rsidRPr="000A30BB">
        <w:rPr>
          <w:w w:val="130"/>
        </w:rPr>
        <w:t>Hinjah</w:t>
      </w:r>
      <w:r w:rsidRPr="000A30BB">
        <w:rPr>
          <w:spacing w:val="-8"/>
          <w:w w:val="130"/>
        </w:rPr>
        <w:t xml:space="preserve"> </w:t>
      </w:r>
      <w:r w:rsidRPr="000A30BB">
        <w:rPr>
          <w:w w:val="130"/>
        </w:rPr>
        <w:t>ujeli</w:t>
      </w:r>
      <w:r w:rsidRPr="000A30BB">
        <w:rPr>
          <w:spacing w:val="-18"/>
          <w:w w:val="130"/>
        </w:rPr>
        <w:t xml:space="preserve"> </w:t>
      </w:r>
      <w:r w:rsidRPr="000A30BB">
        <w:rPr>
          <w:w w:val="130"/>
        </w:rPr>
        <w:t>domobranci,</w:t>
      </w:r>
      <w:r w:rsidRPr="000A30BB">
        <w:rPr>
          <w:spacing w:val="-11"/>
          <w:w w:val="130"/>
        </w:rPr>
        <w:t xml:space="preserve"> </w:t>
      </w:r>
      <w:r w:rsidRPr="000A30BB">
        <w:rPr>
          <w:w w:val="130"/>
        </w:rPr>
        <w:t>ga</w:t>
      </w:r>
      <w:r w:rsidRPr="000A30BB">
        <w:rPr>
          <w:spacing w:val="-29"/>
          <w:w w:val="130"/>
        </w:rPr>
        <w:t xml:space="preserve"> </w:t>
      </w:r>
      <w:r w:rsidRPr="000A30BB">
        <w:rPr>
          <w:w w:val="130"/>
        </w:rPr>
        <w:t>zverinsko</w:t>
      </w:r>
      <w:r w:rsidRPr="000A30BB">
        <w:rPr>
          <w:spacing w:val="-10"/>
          <w:w w:val="130"/>
        </w:rPr>
        <w:t xml:space="preserve"> </w:t>
      </w:r>
      <w:r w:rsidRPr="000A30BB">
        <w:rPr>
          <w:w w:val="130"/>
        </w:rPr>
        <w:t>mučili</w:t>
      </w:r>
      <w:r w:rsidRPr="000A30BB">
        <w:rPr>
          <w:spacing w:val="-16"/>
          <w:w w:val="130"/>
        </w:rPr>
        <w:t xml:space="preserve"> </w:t>
      </w:r>
      <w:r w:rsidRPr="000A30BB">
        <w:rPr>
          <w:w w:val="130"/>
        </w:rPr>
        <w:t>in ustrelili.</w:t>
      </w:r>
      <w:r w:rsidRPr="000A30BB">
        <w:rPr>
          <w:spacing w:val="-4"/>
          <w:w w:val="130"/>
        </w:rPr>
        <w:t xml:space="preserve"> </w:t>
      </w:r>
      <w:r w:rsidRPr="000A30BB">
        <w:rPr>
          <w:w w:val="130"/>
        </w:rPr>
        <w:t>Pokopan</w:t>
      </w:r>
      <w:r w:rsidRPr="000A30BB">
        <w:rPr>
          <w:spacing w:val="-1"/>
          <w:w w:val="130"/>
        </w:rPr>
        <w:t xml:space="preserve"> </w:t>
      </w:r>
      <w:r w:rsidRPr="000A30BB">
        <w:rPr>
          <w:w w:val="130"/>
        </w:rPr>
        <w:t>je</w:t>
      </w:r>
      <w:r w:rsidRPr="000A30BB">
        <w:rPr>
          <w:spacing w:val="-14"/>
          <w:w w:val="130"/>
        </w:rPr>
        <w:t xml:space="preserve"> </w:t>
      </w:r>
      <w:r w:rsidRPr="000A30BB">
        <w:rPr>
          <w:w w:val="130"/>
        </w:rPr>
        <w:t>na</w:t>
      </w:r>
      <w:r w:rsidRPr="000A30BB">
        <w:rPr>
          <w:spacing w:val="-1"/>
          <w:w w:val="130"/>
        </w:rPr>
        <w:t xml:space="preserve"> </w:t>
      </w:r>
      <w:r w:rsidRPr="000A30BB">
        <w:rPr>
          <w:w w:val="130"/>
        </w:rPr>
        <w:t>Uršnih</w:t>
      </w:r>
      <w:r w:rsidRPr="000A30BB">
        <w:rPr>
          <w:spacing w:val="-7"/>
          <w:w w:val="130"/>
        </w:rPr>
        <w:t xml:space="preserve"> </w:t>
      </w:r>
      <w:r w:rsidRPr="000A30BB">
        <w:rPr>
          <w:w w:val="130"/>
        </w:rPr>
        <w:t>selih.</w:t>
      </w:r>
      <w:r w:rsidRPr="000A30BB">
        <w:rPr>
          <w:spacing w:val="-7"/>
          <w:w w:val="130"/>
        </w:rPr>
        <w:t xml:space="preserve"> </w:t>
      </w:r>
      <w:r w:rsidRPr="000A30BB">
        <w:rPr>
          <w:w w:val="130"/>
        </w:rPr>
        <w:t>Iz</w:t>
      </w:r>
      <w:r w:rsidRPr="000A30BB">
        <w:rPr>
          <w:spacing w:val="-22"/>
          <w:w w:val="130"/>
        </w:rPr>
        <w:t xml:space="preserve"> </w:t>
      </w:r>
      <w:r w:rsidRPr="000A30BB">
        <w:rPr>
          <w:w w:val="130"/>
        </w:rPr>
        <w:t>Hinj</w:t>
      </w:r>
      <w:r w:rsidRPr="000A30BB">
        <w:rPr>
          <w:spacing w:val="-24"/>
          <w:w w:val="130"/>
        </w:rPr>
        <w:t xml:space="preserve"> </w:t>
      </w:r>
      <w:r w:rsidRPr="000A30BB">
        <w:rPr>
          <w:w w:val="130"/>
        </w:rPr>
        <w:t>so</w:t>
      </w:r>
      <w:r w:rsidRPr="000A30BB">
        <w:rPr>
          <w:spacing w:val="-17"/>
          <w:w w:val="130"/>
        </w:rPr>
        <w:t xml:space="preserve"> </w:t>
      </w:r>
      <w:r w:rsidRPr="000A30BB">
        <w:rPr>
          <w:w w:val="130"/>
        </w:rPr>
        <w:t>njegovo</w:t>
      </w:r>
      <w:r w:rsidRPr="000A30BB">
        <w:rPr>
          <w:spacing w:val="-10"/>
          <w:w w:val="130"/>
        </w:rPr>
        <w:t xml:space="preserve"> </w:t>
      </w:r>
      <w:r w:rsidRPr="000A30BB">
        <w:rPr>
          <w:w w:val="130"/>
        </w:rPr>
        <w:t>truplo</w:t>
      </w:r>
      <w:r w:rsidRPr="000A30BB">
        <w:rPr>
          <w:spacing w:val="-2"/>
          <w:w w:val="130"/>
        </w:rPr>
        <w:t xml:space="preserve"> </w:t>
      </w:r>
      <w:r w:rsidRPr="000A30BB">
        <w:rPr>
          <w:w w:val="130"/>
        </w:rPr>
        <w:t>po</w:t>
      </w:r>
      <w:r w:rsidRPr="000A30BB">
        <w:rPr>
          <w:spacing w:val="-30"/>
          <w:w w:val="130"/>
        </w:rPr>
        <w:t xml:space="preserve"> </w:t>
      </w:r>
      <w:r w:rsidRPr="000A30BB">
        <w:rPr>
          <w:w w:val="130"/>
        </w:rPr>
        <w:t>treh tednih pripeljali</w:t>
      </w:r>
      <w:r w:rsidRPr="000A30BB">
        <w:rPr>
          <w:spacing w:val="-6"/>
          <w:w w:val="130"/>
        </w:rPr>
        <w:t xml:space="preserve"> </w:t>
      </w:r>
      <w:r w:rsidRPr="000A30BB">
        <w:rPr>
          <w:w w:val="130"/>
        </w:rPr>
        <w:t>domov.</w:t>
      </w:r>
    </w:p>
    <w:p w:rsidR="00F10283" w:rsidRPr="000A30BB" w:rsidRDefault="00F10283">
      <w:pPr>
        <w:pStyle w:val="Telobesedila"/>
        <w:spacing w:before="3"/>
      </w:pPr>
    </w:p>
    <w:p w:rsidR="00F10283" w:rsidRPr="000A30BB" w:rsidRDefault="00E50AEA">
      <w:pPr>
        <w:pStyle w:val="Telobesedila"/>
        <w:spacing w:before="1" w:line="254" w:lineRule="auto"/>
        <w:ind w:left="136" w:right="482" w:firstLine="11"/>
        <w:jc w:val="both"/>
      </w:pPr>
      <w:r w:rsidRPr="000A30BB">
        <w:rPr>
          <w:w w:val="125"/>
        </w:rPr>
        <w:t>ERŽEK</w:t>
      </w:r>
      <w:r w:rsidRPr="000A30BB">
        <w:rPr>
          <w:spacing w:val="-13"/>
          <w:w w:val="125"/>
        </w:rPr>
        <w:t xml:space="preserve"> </w:t>
      </w:r>
      <w:r w:rsidRPr="000A30BB">
        <w:rPr>
          <w:w w:val="125"/>
        </w:rPr>
        <w:t>Miha,</w:t>
      </w:r>
      <w:r w:rsidRPr="000A30BB">
        <w:rPr>
          <w:spacing w:val="-15"/>
          <w:w w:val="125"/>
        </w:rPr>
        <w:t xml:space="preserve"> </w:t>
      </w:r>
      <w:r w:rsidRPr="000A30BB">
        <w:rPr>
          <w:w w:val="125"/>
        </w:rPr>
        <w:t>partizan</w:t>
      </w:r>
      <w:r w:rsidRPr="000A30BB">
        <w:rPr>
          <w:spacing w:val="-13"/>
          <w:w w:val="125"/>
        </w:rPr>
        <w:t xml:space="preserve"> </w:t>
      </w:r>
      <w:r w:rsidRPr="000A30BB">
        <w:rPr>
          <w:w w:val="125"/>
        </w:rPr>
        <w:t>Komande</w:t>
      </w:r>
      <w:r w:rsidRPr="000A30BB">
        <w:rPr>
          <w:spacing w:val="-14"/>
          <w:w w:val="125"/>
        </w:rPr>
        <w:t xml:space="preserve"> </w:t>
      </w:r>
      <w:r w:rsidRPr="000A30BB">
        <w:rPr>
          <w:w w:val="125"/>
        </w:rPr>
        <w:t>mesta</w:t>
      </w:r>
      <w:r w:rsidRPr="000A30BB">
        <w:rPr>
          <w:spacing w:val="-29"/>
          <w:w w:val="125"/>
        </w:rPr>
        <w:t xml:space="preserve"> </w:t>
      </w:r>
      <w:r w:rsidRPr="000A30BB">
        <w:rPr>
          <w:w w:val="125"/>
        </w:rPr>
        <w:t>Trebnje,</w:t>
      </w:r>
      <w:r w:rsidRPr="000A30BB">
        <w:rPr>
          <w:spacing w:val="-21"/>
          <w:w w:val="125"/>
        </w:rPr>
        <w:t xml:space="preserve"> </w:t>
      </w:r>
      <w:r w:rsidRPr="000A30BB">
        <w:rPr>
          <w:w w:val="125"/>
        </w:rPr>
        <w:t>kasneje</w:t>
      </w:r>
      <w:r w:rsidRPr="000A30BB">
        <w:rPr>
          <w:spacing w:val="-26"/>
          <w:w w:val="125"/>
        </w:rPr>
        <w:t xml:space="preserve"> </w:t>
      </w:r>
      <w:r w:rsidRPr="000A30BB">
        <w:rPr>
          <w:w w:val="125"/>
        </w:rPr>
        <w:t>član</w:t>
      </w:r>
      <w:r w:rsidRPr="000A30BB">
        <w:rPr>
          <w:spacing w:val="-22"/>
          <w:w w:val="125"/>
        </w:rPr>
        <w:t xml:space="preserve"> </w:t>
      </w:r>
      <w:r w:rsidRPr="000A30BB">
        <w:rPr>
          <w:w w:val="125"/>
        </w:rPr>
        <w:t>Rajonske­ ga</w:t>
      </w:r>
      <w:r w:rsidRPr="000A30BB">
        <w:rPr>
          <w:spacing w:val="-25"/>
          <w:w w:val="125"/>
        </w:rPr>
        <w:t xml:space="preserve"> </w:t>
      </w:r>
      <w:r w:rsidRPr="000A30BB">
        <w:rPr>
          <w:w w:val="125"/>
        </w:rPr>
        <w:t>odbora</w:t>
      </w:r>
      <w:r w:rsidRPr="000A30BB">
        <w:rPr>
          <w:spacing w:val="-17"/>
          <w:w w:val="125"/>
        </w:rPr>
        <w:t xml:space="preserve"> </w:t>
      </w:r>
      <w:r w:rsidRPr="000A30BB">
        <w:rPr>
          <w:w w:val="125"/>
        </w:rPr>
        <w:t>OFTrebnje.</w:t>
      </w:r>
      <w:r w:rsidRPr="000A30BB">
        <w:rPr>
          <w:spacing w:val="-13"/>
          <w:w w:val="125"/>
        </w:rPr>
        <w:t xml:space="preserve"> </w:t>
      </w:r>
      <w:r w:rsidRPr="000A30BB">
        <w:rPr>
          <w:w w:val="125"/>
        </w:rPr>
        <w:t>Rodil</w:t>
      </w:r>
      <w:r w:rsidRPr="000A30BB">
        <w:rPr>
          <w:spacing w:val="-21"/>
          <w:w w:val="125"/>
        </w:rPr>
        <w:t xml:space="preserve"> </w:t>
      </w:r>
      <w:r w:rsidRPr="000A30BB">
        <w:rPr>
          <w:w w:val="125"/>
        </w:rPr>
        <w:t>se</w:t>
      </w:r>
      <w:r w:rsidRPr="000A30BB">
        <w:rPr>
          <w:spacing w:val="-18"/>
          <w:w w:val="125"/>
        </w:rPr>
        <w:t xml:space="preserve"> </w:t>
      </w:r>
      <w:r w:rsidRPr="000A30BB">
        <w:rPr>
          <w:w w:val="125"/>
        </w:rPr>
        <w:t>je</w:t>
      </w:r>
      <w:r w:rsidRPr="000A30BB">
        <w:rPr>
          <w:spacing w:val="-20"/>
          <w:w w:val="125"/>
        </w:rPr>
        <w:t xml:space="preserve"> </w:t>
      </w:r>
      <w:r w:rsidRPr="000A30BB">
        <w:rPr>
          <w:w w:val="125"/>
        </w:rPr>
        <w:t>16.</w:t>
      </w:r>
      <w:r w:rsidRPr="000A30BB">
        <w:rPr>
          <w:spacing w:val="-35"/>
          <w:w w:val="125"/>
        </w:rPr>
        <w:t xml:space="preserve"> </w:t>
      </w:r>
      <w:r w:rsidRPr="000A30BB">
        <w:rPr>
          <w:w w:val="125"/>
        </w:rPr>
        <w:t>septembra</w:t>
      </w:r>
      <w:r w:rsidRPr="000A30BB">
        <w:rPr>
          <w:spacing w:val="-11"/>
          <w:w w:val="125"/>
        </w:rPr>
        <w:t xml:space="preserve"> </w:t>
      </w:r>
      <w:r w:rsidRPr="000A30BB">
        <w:rPr>
          <w:w w:val="125"/>
        </w:rPr>
        <w:t>1909</w:t>
      </w:r>
      <w:r w:rsidRPr="000A30BB">
        <w:rPr>
          <w:spacing w:val="-27"/>
          <w:w w:val="125"/>
        </w:rPr>
        <w:t xml:space="preserve"> </w:t>
      </w:r>
      <w:r w:rsidRPr="000A30BB">
        <w:rPr>
          <w:w w:val="125"/>
        </w:rPr>
        <w:t>v</w:t>
      </w:r>
      <w:r w:rsidRPr="000A30BB">
        <w:rPr>
          <w:spacing w:val="-19"/>
          <w:w w:val="125"/>
        </w:rPr>
        <w:t xml:space="preserve"> </w:t>
      </w:r>
      <w:r w:rsidRPr="000A30BB">
        <w:rPr>
          <w:w w:val="125"/>
        </w:rPr>
        <w:t>Medvedjem</w:t>
      </w:r>
      <w:r w:rsidRPr="000A30BB">
        <w:rPr>
          <w:spacing w:val="-10"/>
          <w:w w:val="125"/>
        </w:rPr>
        <w:t xml:space="preserve"> </w:t>
      </w:r>
      <w:r w:rsidRPr="000A30BB">
        <w:rPr>
          <w:w w:val="125"/>
        </w:rPr>
        <w:t>selu, Trebnje.</w:t>
      </w:r>
    </w:p>
    <w:p w:rsidR="00F10283" w:rsidRPr="000A30BB" w:rsidRDefault="00E50AEA">
      <w:pPr>
        <w:pStyle w:val="Odstavekseznama"/>
        <w:numPr>
          <w:ilvl w:val="0"/>
          <w:numId w:val="3"/>
        </w:numPr>
        <w:tabs>
          <w:tab w:val="left" w:pos="461"/>
        </w:tabs>
        <w:spacing w:line="252" w:lineRule="auto"/>
        <w:ind w:right="485" w:firstLine="3"/>
        <w:jc w:val="both"/>
        <w:rPr>
          <w:sz w:val="17"/>
        </w:rPr>
      </w:pPr>
      <w:r w:rsidRPr="000A30BB">
        <w:rPr>
          <w:w w:val="125"/>
          <w:sz w:val="19"/>
        </w:rPr>
        <w:t xml:space="preserve">junija 1944 so ga v Lipniku pri Trebnjem ubili pripadniki Črne roke </w:t>
      </w:r>
      <w:r w:rsidRPr="000A30BB">
        <w:rPr>
          <w:w w:val="125"/>
          <w:sz w:val="19"/>
        </w:rPr>
        <w:t>(preoblečeni</w:t>
      </w:r>
      <w:r w:rsidRPr="000A30BB">
        <w:rPr>
          <w:spacing w:val="-10"/>
          <w:w w:val="125"/>
          <w:sz w:val="19"/>
        </w:rPr>
        <w:t xml:space="preserve"> </w:t>
      </w:r>
      <w:r w:rsidRPr="000A30BB">
        <w:rPr>
          <w:w w:val="125"/>
          <w:sz w:val="19"/>
        </w:rPr>
        <w:t>domobranci).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9"/>
        <w:rPr>
          <w:sz w:val="26"/>
        </w:rPr>
      </w:pPr>
      <w:r>
        <w:rPr>
          <w:noProof/>
          <w:lang w:val="sl-SI" w:eastAsia="sl-SI"/>
        </w:rPr>
        <mc:AlternateContent>
          <mc:Choice Requires="wps">
            <w:drawing>
              <wp:anchor distT="0" distB="0" distL="0" distR="0" simplePos="0" relativeHeight="251725824" behindDoc="1" locked="0" layoutInCell="1" allowOverlap="1">
                <wp:simplePos x="0" y="0"/>
                <wp:positionH relativeFrom="page">
                  <wp:posOffset>97155</wp:posOffset>
                </wp:positionH>
                <wp:positionV relativeFrom="paragraph">
                  <wp:posOffset>226060</wp:posOffset>
                </wp:positionV>
                <wp:extent cx="731520" cy="1270"/>
                <wp:effectExtent l="0" t="0" r="0" b="0"/>
                <wp:wrapTopAndBottom/>
                <wp:docPr id="37"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153 153"/>
                            <a:gd name="T1" fmla="*/ T0 w 1152"/>
                            <a:gd name="T2" fmla="+- 0 1305 153"/>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93FC" id="Freeform 20" o:spid="_x0000_s1026" style="position:absolute;margin-left:7.65pt;margin-top:17.8pt;width:57.6pt;height:.1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zU/+AIAAIkGAAAOAAAAZHJzL2Uyb0RvYy54bWysVW1v0zAQ/o7Ef7D8EdTlpem6Rksn1BeE&#10;NGDSyg9wE6eJcOxgu00H4r9z5yRd2oGEEJWannPn55577Lve3h0rQQ5cm1LJhAZXPiVcpior5S6h&#10;Xzbr0Q0lxjKZMaEkT+gTN/Ru/vrVbVPHPFSFEhnXBECkiZs6oYW1dex5Ji14xcyVqrkEZ650xSws&#10;9c7LNGsAvRJe6PvXXqN0VmuVcmPg7bJ10rnDz3Oe2s95brglIqHAzbqnds8tPr35LYt3mtVFmXY0&#10;2D+wqFgpIekJasksI3tdvoCqylQro3J7larKU3leptzVANUE/kU1jwWruasFxDH1SSbz/2DTT4cH&#10;TcosoeMpJZJVcEZrzTkqTkKnT1ObGMIe6weNFZr6XqVfDQjnnXlwYSCGbJuPKgMYtrfKaXLMdYU7&#10;oVpydNI/naTnR0tSeDkdBxNIR1JwBeHUJfZY3G9N98a+58rBsMO9se25ZWA51bOO+gYg8krAEb4d&#10;EZ8EkzF+u1M+BQV90BuPbHzSkACSXwaFfVCLNPYnv4Ma91EIFQ6ggPyup8eKnnF6lB1lsAjDJvGd&#10;RrUyqM0GqPXiAAIEYXl/iIXcl7Htni6Fhtt/ee81JXDvt22xNbPIDFOgSRrQHpXAF5U68I1yLntx&#10;apDk2SvkMMptH7Jq3bADE8CVaQ2XFLkOjlWqdSmEO1chkcosCGeOilGizNCJbIzebRdCkwPDjnYf&#10;LAbAzsK02svMgRWcZavOtqwUrQ3xwmkLF7CTAK+ia9kfM3+2ulndRKMovF6NIn+5HL1bL6LR9TqY&#10;Tpbj5WKxDH4itSCKizLLuER2/fgIor9rz26QtY1/GiBnVZwVu3afl8V65zScFlBL/9tq3XcnDkYT&#10;b1X2BJ2qVTsPYX6DUSj9nZIGZmFCzbc905wS8UHCsJkFUYTD0y2iyRQbVQ8926GHyRSgEmopXHA0&#10;F7YduPtal7sCMgXuWKV6BxMiL7GX3ShpWXULmHeugm4240Adrl3U8z/I/BcAAAD//wMAUEsDBBQA&#10;BgAIAAAAIQDQgFOd2QAAAAgBAAAPAAAAZHJzL2Rvd25yZXYueG1sTI/NTsMwEITvSLyDtUjcqEND&#10;qijEqapKXLjRn/s2XpKo9tqK3Tbl6XFOcJyd0ew39XqyRlxpDINjBa+LDARx6/TAnYLD/uOlBBEi&#10;skbjmBTcKcC6eXyosdLuxl903cVOpBIOFSroY/SVlKHtyWJYOE+cvG83WoxJjp3UI95SuTVymWUr&#10;aXHg9KFHT9ue2vPuYhXgVL4tafNDR19ifvafQzD3rVLPT9PmHUSkKf6FYcZP6NAkppO7sA7CJF3k&#10;KakgL1YgZj/PChCn+VCCbGr5f0DzCwAA//8DAFBLAQItABQABgAIAAAAIQC2gziS/gAAAOEBAAAT&#10;AAAAAAAAAAAAAAAAAAAAAABbQ29udGVudF9UeXBlc10ueG1sUEsBAi0AFAAGAAgAAAAhADj9If/W&#10;AAAAlAEAAAsAAAAAAAAAAAAAAAAALwEAAF9yZWxzLy5yZWxzUEsBAi0AFAAGAAgAAAAhAIbLNT/4&#10;AgAAiQYAAA4AAAAAAAAAAAAAAAAALgIAAGRycy9lMm9Eb2MueG1sUEsBAi0AFAAGAAgAAAAhANCA&#10;U53ZAAAACAEAAA8AAAAAAAAAAAAAAAAAUgUAAGRycy9kb3ducmV2LnhtbFBLBQYAAAAABAAEAPMA&#10;AABYBg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9" w:line="244" w:lineRule="auto"/>
        <w:ind w:left="122" w:right="480" w:firstLine="1"/>
        <w:jc w:val="both"/>
        <w:rPr>
          <w:sz w:val="16"/>
        </w:rPr>
      </w:pPr>
      <w:r w:rsidRPr="000A30BB">
        <w:rPr>
          <w:w w:val="120"/>
          <w:sz w:val="16"/>
        </w:rPr>
        <w:t>Eniko Pavel: Pomniki NOB na Škofjeloškem, str. 211. Imena drugih petih borcev so ugotovili kasneje.</w:t>
      </w:r>
    </w:p>
    <w:p w:rsidR="00F10283" w:rsidRPr="000A30BB" w:rsidRDefault="00E50AEA">
      <w:pPr>
        <w:spacing w:before="8" w:line="249" w:lineRule="auto"/>
        <w:ind w:left="123" w:right="489" w:firstLine="1"/>
        <w:jc w:val="both"/>
        <w:rPr>
          <w:sz w:val="16"/>
        </w:rPr>
      </w:pPr>
      <w:r w:rsidRPr="000A30BB">
        <w:rPr>
          <w:w w:val="120"/>
          <w:sz w:val="16"/>
        </w:rPr>
        <w:t>Erjavec</w:t>
      </w:r>
      <w:r w:rsidRPr="000A30BB">
        <w:rPr>
          <w:spacing w:val="-29"/>
          <w:w w:val="120"/>
          <w:sz w:val="16"/>
        </w:rPr>
        <w:t xml:space="preserve"> </w:t>
      </w:r>
      <w:r w:rsidRPr="000A30BB">
        <w:rPr>
          <w:w w:val="120"/>
          <w:sz w:val="16"/>
        </w:rPr>
        <w:t>Janez:</w:t>
      </w:r>
      <w:r w:rsidRPr="000A30BB">
        <w:rPr>
          <w:spacing w:val="-25"/>
          <w:w w:val="120"/>
          <w:sz w:val="16"/>
        </w:rPr>
        <w:t xml:space="preserve"> </w:t>
      </w:r>
      <w:r w:rsidRPr="000A30BB">
        <w:rPr>
          <w:w w:val="120"/>
          <w:sz w:val="16"/>
        </w:rPr>
        <w:t>Dokumentacija</w:t>
      </w:r>
      <w:r w:rsidRPr="000A30BB">
        <w:rPr>
          <w:spacing w:val="-12"/>
          <w:w w:val="120"/>
          <w:sz w:val="16"/>
        </w:rPr>
        <w:t xml:space="preserve"> </w:t>
      </w:r>
      <w:r w:rsidRPr="000A30BB">
        <w:rPr>
          <w:w w:val="120"/>
          <w:sz w:val="16"/>
        </w:rPr>
        <w:t>v</w:t>
      </w:r>
      <w:r w:rsidRPr="000A30BB">
        <w:rPr>
          <w:spacing w:val="-33"/>
          <w:w w:val="120"/>
          <w:sz w:val="16"/>
        </w:rPr>
        <w:t xml:space="preserve"> </w:t>
      </w:r>
      <w:r w:rsidRPr="000A30BB">
        <w:rPr>
          <w:w w:val="120"/>
          <w:sz w:val="16"/>
        </w:rPr>
        <w:t>Terenskem</w:t>
      </w:r>
      <w:r w:rsidRPr="000A30BB">
        <w:rPr>
          <w:spacing w:val="-17"/>
          <w:w w:val="120"/>
          <w:sz w:val="16"/>
        </w:rPr>
        <w:t xml:space="preserve"> </w:t>
      </w:r>
      <w:r w:rsidRPr="000A30BB">
        <w:rPr>
          <w:w w:val="120"/>
          <w:sz w:val="16"/>
        </w:rPr>
        <w:t>odboru</w:t>
      </w:r>
      <w:r w:rsidRPr="000A30BB">
        <w:rPr>
          <w:spacing w:val="-13"/>
          <w:w w:val="120"/>
          <w:sz w:val="16"/>
        </w:rPr>
        <w:t xml:space="preserve"> </w:t>
      </w:r>
      <w:r w:rsidRPr="000A30BB">
        <w:rPr>
          <w:w w:val="120"/>
          <w:sz w:val="16"/>
        </w:rPr>
        <w:t>Poljane</w:t>
      </w:r>
      <w:r w:rsidRPr="000A30BB">
        <w:rPr>
          <w:spacing w:val="-21"/>
          <w:w w:val="120"/>
          <w:sz w:val="16"/>
        </w:rPr>
        <w:t xml:space="preserve"> </w:t>
      </w:r>
      <w:r w:rsidRPr="000A30BB">
        <w:rPr>
          <w:w w:val="120"/>
          <w:sz w:val="16"/>
        </w:rPr>
        <w:t>ZB</w:t>
      </w:r>
      <w:r w:rsidRPr="000A30BB">
        <w:rPr>
          <w:spacing w:val="-27"/>
          <w:w w:val="120"/>
          <w:sz w:val="16"/>
        </w:rPr>
        <w:t xml:space="preserve"> </w:t>
      </w:r>
      <w:r w:rsidRPr="000A30BB">
        <w:rPr>
          <w:w w:val="120"/>
          <w:sz w:val="16"/>
        </w:rPr>
        <w:t>Ljubljana</w:t>
      </w:r>
      <w:r w:rsidRPr="000A30BB">
        <w:rPr>
          <w:spacing w:val="-19"/>
          <w:w w:val="120"/>
          <w:sz w:val="16"/>
        </w:rPr>
        <w:t xml:space="preserve"> </w:t>
      </w:r>
      <w:r w:rsidRPr="000A30BB">
        <w:rPr>
          <w:w w:val="120"/>
          <w:sz w:val="16"/>
        </w:rPr>
        <w:t>Center;</w:t>
      </w:r>
      <w:r w:rsidRPr="000A30BB">
        <w:rPr>
          <w:spacing w:val="-21"/>
          <w:w w:val="120"/>
          <w:sz w:val="16"/>
        </w:rPr>
        <w:t xml:space="preserve"> </w:t>
      </w:r>
      <w:r w:rsidRPr="000A30BB">
        <w:rPr>
          <w:w w:val="120"/>
          <w:sz w:val="16"/>
        </w:rPr>
        <w:t>Pomniki NOB v občini Grosuplje, str. 267; Borivoj</w:t>
      </w:r>
      <w:r w:rsidRPr="000A30BB">
        <w:rPr>
          <w:w w:val="120"/>
          <w:sz w:val="16"/>
        </w:rPr>
        <w:t xml:space="preserve"> Lah: Ljubljanska brigada, seznam borcev brigade;</w:t>
      </w:r>
      <w:r w:rsidRPr="000A30BB">
        <w:rPr>
          <w:spacing w:val="-4"/>
          <w:w w:val="120"/>
          <w:sz w:val="16"/>
        </w:rPr>
        <w:t xml:space="preserve"> </w:t>
      </w:r>
      <w:r w:rsidRPr="000A30BB">
        <w:rPr>
          <w:w w:val="120"/>
          <w:sz w:val="16"/>
        </w:rPr>
        <w:t>Federalni</w:t>
      </w:r>
      <w:r w:rsidRPr="000A30BB">
        <w:rPr>
          <w:spacing w:val="-2"/>
          <w:w w:val="120"/>
          <w:sz w:val="16"/>
        </w:rPr>
        <w:t xml:space="preserve"> </w:t>
      </w:r>
      <w:r w:rsidRPr="000A30BB">
        <w:rPr>
          <w:w w:val="120"/>
          <w:sz w:val="16"/>
        </w:rPr>
        <w:t>odbor</w:t>
      </w:r>
      <w:r w:rsidRPr="000A30BB">
        <w:rPr>
          <w:spacing w:val="-8"/>
          <w:w w:val="120"/>
          <w:sz w:val="16"/>
        </w:rPr>
        <w:t xml:space="preserve"> </w:t>
      </w:r>
      <w:r w:rsidRPr="000A30BB">
        <w:rPr>
          <w:w w:val="120"/>
          <w:sz w:val="16"/>
        </w:rPr>
        <w:t>za</w:t>
      </w:r>
      <w:r w:rsidRPr="000A30BB">
        <w:rPr>
          <w:spacing w:val="-10"/>
          <w:w w:val="120"/>
          <w:sz w:val="16"/>
        </w:rPr>
        <w:t xml:space="preserve"> </w:t>
      </w:r>
      <w:r w:rsidRPr="000A30BB">
        <w:rPr>
          <w:w w:val="120"/>
          <w:sz w:val="16"/>
        </w:rPr>
        <w:t>prekop</w:t>
      </w:r>
      <w:r w:rsidRPr="000A30BB">
        <w:rPr>
          <w:spacing w:val="-4"/>
          <w:w w:val="120"/>
          <w:sz w:val="16"/>
        </w:rPr>
        <w:t xml:space="preserve"> </w:t>
      </w:r>
      <w:r w:rsidRPr="000A30BB">
        <w:rPr>
          <w:w w:val="120"/>
          <w:sz w:val="16"/>
        </w:rPr>
        <w:t>borcev,</w:t>
      </w:r>
      <w:r w:rsidRPr="000A30BB">
        <w:rPr>
          <w:spacing w:val="-6"/>
          <w:w w:val="120"/>
          <w:sz w:val="16"/>
        </w:rPr>
        <w:t xml:space="preserve"> </w:t>
      </w:r>
      <w:r w:rsidRPr="000A30BB">
        <w:rPr>
          <w:w w:val="120"/>
          <w:sz w:val="16"/>
        </w:rPr>
        <w:t>fasc.</w:t>
      </w:r>
      <w:r w:rsidRPr="000A30BB">
        <w:rPr>
          <w:spacing w:val="-10"/>
          <w:w w:val="120"/>
          <w:sz w:val="16"/>
        </w:rPr>
        <w:t xml:space="preserve"> </w:t>
      </w:r>
      <w:r w:rsidRPr="000A30BB">
        <w:rPr>
          <w:w w:val="120"/>
          <w:sz w:val="16"/>
        </w:rPr>
        <w:t>4/1134</w:t>
      </w:r>
      <w:r w:rsidRPr="000A30BB">
        <w:rPr>
          <w:spacing w:val="-1"/>
          <w:w w:val="120"/>
          <w:sz w:val="16"/>
        </w:rPr>
        <w:t xml:space="preserve"> </w:t>
      </w:r>
      <w:r w:rsidRPr="000A30BB">
        <w:rPr>
          <w:w w:val="120"/>
          <w:sz w:val="16"/>
        </w:rPr>
        <w:t>v</w:t>
      </w:r>
      <w:r w:rsidRPr="000A30BB">
        <w:rPr>
          <w:spacing w:val="-19"/>
          <w:w w:val="120"/>
          <w:sz w:val="16"/>
        </w:rPr>
        <w:t xml:space="preserve"> </w:t>
      </w:r>
      <w:r w:rsidRPr="000A30BB">
        <w:rPr>
          <w:w w:val="120"/>
          <w:sz w:val="16"/>
        </w:rPr>
        <w:t>A</w:t>
      </w:r>
      <w:r w:rsidRPr="000A30BB">
        <w:rPr>
          <w:spacing w:val="-17"/>
          <w:w w:val="120"/>
          <w:sz w:val="16"/>
        </w:rPr>
        <w:t xml:space="preserve"> </w:t>
      </w:r>
      <w:r w:rsidRPr="000A30BB">
        <w:rPr>
          <w:w w:val="120"/>
          <w:sz w:val="16"/>
        </w:rPr>
        <w:t>Sloven</w:t>
      </w:r>
      <w:r w:rsidRPr="000A30BB">
        <w:rPr>
          <w:spacing w:val="17"/>
          <w:w w:val="120"/>
          <w:sz w:val="16"/>
        </w:rPr>
        <w:t xml:space="preserve"> </w:t>
      </w:r>
      <w:r w:rsidRPr="000A30BB">
        <w:rPr>
          <w:w w:val="120"/>
          <w:sz w:val="16"/>
        </w:rPr>
        <w:t>ije</w:t>
      </w:r>
      <w:r w:rsidRPr="000A30BB">
        <w:rPr>
          <w:spacing w:val="-31"/>
          <w:w w:val="120"/>
          <w:sz w:val="16"/>
        </w:rPr>
        <w:t xml:space="preserve"> </w:t>
      </w:r>
      <w:r w:rsidRPr="000A30BB">
        <w:rPr>
          <w:w w:val="120"/>
          <w:sz w:val="16"/>
        </w:rPr>
        <w:t>.</w:t>
      </w:r>
    </w:p>
    <w:p w:rsidR="00F10283" w:rsidRPr="000A30BB" w:rsidRDefault="00E50AEA">
      <w:pPr>
        <w:spacing w:line="249" w:lineRule="auto"/>
        <w:ind w:left="124" w:right="2461" w:hanging="5"/>
        <w:rPr>
          <w:sz w:val="16"/>
        </w:rPr>
      </w:pPr>
      <w:r w:rsidRPr="000A30BB">
        <w:rPr>
          <w:w w:val="110"/>
          <w:sz w:val="16"/>
        </w:rPr>
        <w:t xml:space="preserve">Erman Robert: Odločba KUVZ, fasc. 27, Z-4032 v </w:t>
      </w:r>
      <w:r w:rsidRPr="000A30BB">
        <w:rPr>
          <w:w w:val="110"/>
          <w:sz w:val="14"/>
        </w:rPr>
        <w:t xml:space="preserve">/1. </w:t>
      </w:r>
      <w:r w:rsidRPr="000A30BB">
        <w:rPr>
          <w:w w:val="110"/>
          <w:sz w:val="16"/>
        </w:rPr>
        <w:t>Slovenije. Erpe Janez: A Dolenjskega muzeja, fasc. 6 (žrt ve ).</w:t>
      </w:r>
    </w:p>
    <w:p w:rsidR="00F10283" w:rsidRPr="000A30BB" w:rsidRDefault="00E50AEA">
      <w:pPr>
        <w:spacing w:line="249" w:lineRule="auto"/>
        <w:ind w:left="120" w:right="359" w:firstLine="4"/>
        <w:rPr>
          <w:sz w:val="16"/>
        </w:rPr>
      </w:pPr>
      <w:r w:rsidRPr="000A30BB">
        <w:rPr>
          <w:w w:val="120"/>
          <w:sz w:val="16"/>
        </w:rPr>
        <w:t xml:space="preserve">Eržek Miha: Dokumentacija </w:t>
      </w:r>
      <w:r w:rsidRPr="000A30BB">
        <w:rPr>
          <w:rFonts w:ascii="Arial" w:hAnsi="Arial"/>
          <w:w w:val="120"/>
          <w:sz w:val="15"/>
        </w:rPr>
        <w:t xml:space="preserve">00 </w:t>
      </w:r>
      <w:r w:rsidRPr="000A30BB">
        <w:rPr>
          <w:w w:val="120"/>
          <w:sz w:val="16"/>
        </w:rPr>
        <w:t xml:space="preserve">ZZB Trebnje; pismo odbora, št. 14/92 z dne 29. </w:t>
      </w:r>
      <w:r w:rsidRPr="000A30BB">
        <w:rPr>
          <w:w w:val="120"/>
          <w:sz w:val="14"/>
        </w:rPr>
        <w:t xml:space="preserve">l. </w:t>
      </w:r>
      <w:r w:rsidRPr="000A30BB">
        <w:rPr>
          <w:w w:val="120"/>
          <w:sz w:val="16"/>
        </w:rPr>
        <w:t>1992 RO ZZB Slovenije, kopija pri avtorju.</w:t>
      </w:r>
    </w:p>
    <w:p w:rsidR="00F10283" w:rsidRPr="000A30BB" w:rsidRDefault="00E50AEA">
      <w:pPr>
        <w:pStyle w:val="Telobesedila"/>
        <w:spacing w:before="128"/>
        <w:ind w:right="478"/>
        <w:jc w:val="right"/>
      </w:pPr>
      <w:r w:rsidRPr="000A30BB">
        <w:rPr>
          <w:w w:val="120"/>
        </w:rPr>
        <w:t>83</w:t>
      </w:r>
    </w:p>
    <w:p w:rsidR="00F10283" w:rsidRPr="000A30BB" w:rsidRDefault="00F10283">
      <w:pPr>
        <w:jc w:val="right"/>
        <w:sectPr w:rsidR="00F10283" w:rsidRPr="000A30BB">
          <w:pgSz w:w="7630" w:h="12280"/>
          <w:pgMar w:top="660" w:right="160" w:bottom="280" w:left="40" w:header="708" w:footer="708" w:gutter="0"/>
          <w:cols w:space="708"/>
        </w:sectPr>
      </w:pPr>
    </w:p>
    <w:p w:rsidR="00F10283" w:rsidRPr="000A30BB" w:rsidRDefault="00E50AEA">
      <w:pPr>
        <w:pStyle w:val="Telobesedila"/>
        <w:spacing w:before="68" w:line="256" w:lineRule="auto"/>
        <w:ind w:left="159" w:firstLine="12"/>
      </w:pPr>
      <w:r w:rsidRPr="000A30BB">
        <w:rPr>
          <w:w w:val="120"/>
        </w:rPr>
        <w:lastRenderedPageBreak/>
        <w:t>ERŽEN Franc, partizan Kokrškega od red a. Rodil se je 2. avgusta 1915 v Stražišču pri Kranju.</w:t>
      </w:r>
    </w:p>
    <w:p w:rsidR="00F10283" w:rsidRPr="000A30BB" w:rsidRDefault="00E50AEA">
      <w:pPr>
        <w:pStyle w:val="Odstavekseznama"/>
        <w:numPr>
          <w:ilvl w:val="0"/>
          <w:numId w:val="3"/>
        </w:numPr>
        <w:tabs>
          <w:tab w:val="left" w:pos="511"/>
        </w:tabs>
        <w:spacing w:line="252" w:lineRule="auto"/>
        <w:ind w:left="170" w:right="107" w:hanging="3"/>
        <w:rPr>
          <w:sz w:val="19"/>
        </w:rPr>
      </w:pPr>
      <w:r w:rsidRPr="000A30BB">
        <w:rPr>
          <w:w w:val="125"/>
          <w:sz w:val="19"/>
        </w:rPr>
        <w:t>avgusta 1944 je bil ujet v stražiških gozdovih. D</w:t>
      </w:r>
      <w:r w:rsidRPr="000A30BB">
        <w:rPr>
          <w:w w:val="125"/>
          <w:sz w:val="19"/>
        </w:rPr>
        <w:t xml:space="preserve">omobranci iz </w:t>
      </w:r>
      <w:r w:rsidRPr="000A30BB">
        <w:rPr>
          <w:spacing w:val="-6"/>
          <w:w w:val="125"/>
          <w:sz w:val="19"/>
        </w:rPr>
        <w:t xml:space="preserve">Žab­ </w:t>
      </w:r>
      <w:r w:rsidRPr="000A30BB">
        <w:rPr>
          <w:w w:val="125"/>
          <w:sz w:val="19"/>
        </w:rPr>
        <w:t>nice,</w:t>
      </w:r>
      <w:r w:rsidRPr="000A30BB">
        <w:rPr>
          <w:spacing w:val="-14"/>
          <w:w w:val="125"/>
          <w:sz w:val="19"/>
        </w:rPr>
        <w:t xml:space="preserve"> </w:t>
      </w:r>
      <w:r w:rsidRPr="000A30BB">
        <w:rPr>
          <w:w w:val="125"/>
          <w:sz w:val="19"/>
        </w:rPr>
        <w:t>ki</w:t>
      </w:r>
      <w:r w:rsidRPr="000A30BB">
        <w:rPr>
          <w:spacing w:val="-14"/>
          <w:w w:val="125"/>
          <w:sz w:val="19"/>
        </w:rPr>
        <w:t xml:space="preserve"> </w:t>
      </w:r>
      <w:r w:rsidRPr="000A30BB">
        <w:rPr>
          <w:w w:val="125"/>
          <w:sz w:val="19"/>
        </w:rPr>
        <w:t>so</w:t>
      </w:r>
      <w:r w:rsidRPr="000A30BB">
        <w:rPr>
          <w:spacing w:val="-16"/>
          <w:w w:val="125"/>
          <w:sz w:val="19"/>
        </w:rPr>
        <w:t xml:space="preserve"> </w:t>
      </w:r>
      <w:r w:rsidRPr="000A30BB">
        <w:rPr>
          <w:w w:val="125"/>
          <w:sz w:val="19"/>
        </w:rPr>
        <w:t>ga</w:t>
      </w:r>
      <w:r w:rsidRPr="000A30BB">
        <w:rPr>
          <w:spacing w:val="-18"/>
          <w:w w:val="125"/>
          <w:sz w:val="19"/>
        </w:rPr>
        <w:t xml:space="preserve"> </w:t>
      </w:r>
      <w:r w:rsidRPr="000A30BB">
        <w:rPr>
          <w:w w:val="125"/>
          <w:sz w:val="19"/>
        </w:rPr>
        <w:t>ujeli,</w:t>
      </w:r>
      <w:r w:rsidRPr="000A30BB">
        <w:rPr>
          <w:spacing w:val="-17"/>
          <w:w w:val="125"/>
          <w:sz w:val="19"/>
        </w:rPr>
        <w:t xml:space="preserve"> </w:t>
      </w:r>
      <w:r w:rsidRPr="000A30BB">
        <w:rPr>
          <w:w w:val="125"/>
          <w:sz w:val="19"/>
        </w:rPr>
        <w:t>so</w:t>
      </w:r>
      <w:r w:rsidRPr="000A30BB">
        <w:rPr>
          <w:spacing w:val="-19"/>
          <w:w w:val="125"/>
          <w:sz w:val="19"/>
        </w:rPr>
        <w:t xml:space="preserve"> </w:t>
      </w:r>
      <w:r w:rsidRPr="000A30BB">
        <w:rPr>
          <w:w w:val="125"/>
          <w:sz w:val="19"/>
        </w:rPr>
        <w:t>ga</w:t>
      </w:r>
      <w:r w:rsidRPr="000A30BB">
        <w:rPr>
          <w:spacing w:val="-18"/>
          <w:w w:val="125"/>
          <w:sz w:val="19"/>
        </w:rPr>
        <w:t xml:space="preserve"> </w:t>
      </w:r>
      <w:r w:rsidRPr="000A30BB">
        <w:rPr>
          <w:w w:val="125"/>
          <w:sz w:val="19"/>
        </w:rPr>
        <w:t>odpeljali</w:t>
      </w:r>
      <w:r w:rsidRPr="000A30BB">
        <w:rPr>
          <w:spacing w:val="2"/>
          <w:w w:val="125"/>
          <w:sz w:val="19"/>
        </w:rPr>
        <w:t xml:space="preserve"> </w:t>
      </w:r>
      <w:r w:rsidRPr="000A30BB">
        <w:rPr>
          <w:w w:val="125"/>
          <w:sz w:val="19"/>
        </w:rPr>
        <w:t>v</w:t>
      </w:r>
      <w:r w:rsidRPr="000A30BB">
        <w:rPr>
          <w:spacing w:val="-19"/>
          <w:w w:val="125"/>
          <w:sz w:val="19"/>
        </w:rPr>
        <w:t xml:space="preserve"> </w:t>
      </w:r>
      <w:r w:rsidRPr="000A30BB">
        <w:rPr>
          <w:w w:val="125"/>
          <w:sz w:val="19"/>
        </w:rPr>
        <w:t>svojo</w:t>
      </w:r>
      <w:r w:rsidRPr="000A30BB">
        <w:rPr>
          <w:spacing w:val="-3"/>
          <w:w w:val="125"/>
          <w:sz w:val="19"/>
        </w:rPr>
        <w:t xml:space="preserve"> </w:t>
      </w:r>
      <w:r w:rsidRPr="000A30BB">
        <w:rPr>
          <w:w w:val="125"/>
          <w:sz w:val="19"/>
        </w:rPr>
        <w:t>postojanko,</w:t>
      </w:r>
      <w:r w:rsidRPr="000A30BB">
        <w:rPr>
          <w:spacing w:val="3"/>
          <w:w w:val="125"/>
          <w:sz w:val="19"/>
        </w:rPr>
        <w:t xml:space="preserve"> </w:t>
      </w:r>
      <w:r w:rsidRPr="000A30BB">
        <w:rPr>
          <w:w w:val="125"/>
          <w:sz w:val="19"/>
        </w:rPr>
        <w:t>kjer</w:t>
      </w:r>
      <w:r w:rsidRPr="000A30BB">
        <w:rPr>
          <w:spacing w:val="-14"/>
          <w:w w:val="125"/>
          <w:sz w:val="19"/>
        </w:rPr>
        <w:t xml:space="preserve"> </w:t>
      </w:r>
      <w:r w:rsidRPr="000A30BB">
        <w:rPr>
          <w:w w:val="125"/>
          <w:sz w:val="19"/>
        </w:rPr>
        <w:t>je</w:t>
      </w:r>
      <w:r w:rsidRPr="000A30BB">
        <w:rPr>
          <w:spacing w:val="-24"/>
          <w:w w:val="125"/>
          <w:sz w:val="19"/>
        </w:rPr>
        <w:t xml:space="preserve"> </w:t>
      </w:r>
      <w:r w:rsidRPr="000A30BB">
        <w:rPr>
          <w:w w:val="125"/>
          <w:sz w:val="19"/>
        </w:rPr>
        <w:t>bil</w:t>
      </w:r>
      <w:r w:rsidRPr="000A30BB">
        <w:rPr>
          <w:spacing w:val="-13"/>
          <w:w w:val="125"/>
          <w:sz w:val="19"/>
        </w:rPr>
        <w:t xml:space="preserve"> </w:t>
      </w:r>
      <w:r w:rsidRPr="000A30BB">
        <w:rPr>
          <w:w w:val="125"/>
          <w:sz w:val="19"/>
        </w:rPr>
        <w:t>štiri</w:t>
      </w:r>
      <w:r w:rsidRPr="000A30BB">
        <w:rPr>
          <w:spacing w:val="-16"/>
          <w:w w:val="125"/>
          <w:sz w:val="19"/>
        </w:rPr>
        <w:t xml:space="preserve"> </w:t>
      </w:r>
      <w:r w:rsidRPr="000A30BB">
        <w:rPr>
          <w:w w:val="125"/>
          <w:sz w:val="19"/>
        </w:rPr>
        <w:t>dni.</w:t>
      </w:r>
    </w:p>
    <w:p w:rsidR="00F10283" w:rsidRPr="000A30BB" w:rsidRDefault="00E50AEA">
      <w:pPr>
        <w:pStyle w:val="Telobesedila"/>
        <w:spacing w:line="256" w:lineRule="auto"/>
        <w:ind w:left="157" w:firstLine="22"/>
      </w:pPr>
      <w:r w:rsidRPr="000A30BB">
        <w:rPr>
          <w:w w:val="130"/>
        </w:rPr>
        <w:t>l. septembra 1944 je moral oditi z njimi na hajko v vas Pševo na Sv. Joštu. Na poti tja so ga domobranci ustrelili.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2"/>
        <w:rPr>
          <w:sz w:val="23"/>
        </w:rPr>
      </w:pPr>
      <w:r>
        <w:rPr>
          <w:noProof/>
          <w:lang w:val="sl-SI" w:eastAsia="sl-SI"/>
        </w:rPr>
        <mc:AlternateContent>
          <mc:Choice Requires="wps">
            <w:drawing>
              <wp:anchor distT="0" distB="0" distL="0" distR="0" simplePos="0" relativeHeight="251726848" behindDoc="1" locked="0" layoutInCell="1" allowOverlap="1">
                <wp:simplePos x="0" y="0"/>
                <wp:positionH relativeFrom="page">
                  <wp:posOffset>316865</wp:posOffset>
                </wp:positionH>
                <wp:positionV relativeFrom="paragraph">
                  <wp:posOffset>199390</wp:posOffset>
                </wp:positionV>
                <wp:extent cx="743585" cy="1270"/>
                <wp:effectExtent l="0" t="0" r="0" b="0"/>
                <wp:wrapTopAndBottom/>
                <wp:docPr id="36"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3585" cy="1270"/>
                        </a:xfrm>
                        <a:custGeom>
                          <a:avLst/>
                          <a:gdLst>
                            <a:gd name="T0" fmla="+- 0 499 499"/>
                            <a:gd name="T1" fmla="*/ T0 w 1171"/>
                            <a:gd name="T2" fmla="+- 0 1669 499"/>
                            <a:gd name="T3" fmla="*/ T2 w 1171"/>
                          </a:gdLst>
                          <a:ahLst/>
                          <a:cxnLst>
                            <a:cxn ang="0">
                              <a:pos x="T1" y="0"/>
                            </a:cxn>
                            <a:cxn ang="0">
                              <a:pos x="T3" y="0"/>
                            </a:cxn>
                          </a:cxnLst>
                          <a:rect l="0" t="0" r="r" b="b"/>
                          <a:pathLst>
                            <a:path w="1171">
                              <a:moveTo>
                                <a:pt x="0" y="0"/>
                              </a:moveTo>
                              <a:lnTo>
                                <a:pt x="1170"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DA1F5" id="Freeform 19" o:spid="_x0000_s1026" style="position:absolute;margin-left:24.95pt;margin-top:15.7pt;width:58.55pt;height:.1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7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4n/+QIAAIkGAAAOAAAAZHJzL2Uyb0RvYy54bWysVduO0zAQfUfiHyw/grqJ0/SSatMV6gUh&#10;LbDSlg9wY6eJcOxgu00XxL8zdpJu2wUJISo1HWfGM2fOXHp7d6wEOnBtSiVTTG5CjLjMFCvlLsVf&#10;NuvBFCNjqWRUKMlT/MQNvpu/fnXb1DMeqUIJxjUCJ9LMmjrFhbX1LAhMVvCKmhtVcwnKXOmKWjjq&#10;XcA0bcB7JYIoDMdBozSrtcq4MfB22Srx3PvPc57Zz3luuEUixYDN+qf2z617BvNbOttpWhdl1sGg&#10;/4CioqWEoCdXS2op2uvyhauqzLQyKrc3maoCledlxn0OkA0Jr7J5LGjNfS5AjqlPNJn/5zb7dHjQ&#10;qGQpHo4xkrSCGq01545xRBLHT1ObGZg91g/aZWjqe5V9NaAILjTuYMAGbZuPioEburfKc3LMdeVu&#10;Qrbo6Kl/OlHPjxZl8HISD0fTEUYZqEg08YUJ6Ky/mu2Nfc+Vd0MP98a2dWMgedZZB30DNc4rASV8&#10;O0AhipPEfbsqn4xIb/QmQJsQNYiQCbk2inoj74mMx791NeytnKvozBWA3/XwaNEjzo6ygwwSom5I&#10;Qs9RrYzjZgPQenLAAxi59P5gC7Gvbds7XQgN3X/d9xoj6Pttm2xNrUPmQjgRNcC9Y8K9qNSBb5RX&#10;2auqQZBnrZDnVnAdKnCGqlXDDRcAWqYVfFCH9aysUq1LIXxdhXRQEhIlHopRomRO6dAYvdsuhEYH&#10;6ibaf1wy4OzCTKu9ZN5ZwSlbdbKlpWhlsBeeW2jAjgLXin5kfyRhspqupvEgjsarQRwul4N360U8&#10;GK/JZLQcLheLJfnpoJF4VpSMcenQ9euDxH83nt0iawf/tEAusrhIdu0/L5MNLmF4LiCX/rflup/O&#10;dpy3ij3BpGrV7kPY3yAUSn/HqIFdmGLzbU81x0h8kLBsEhLHbnn6QzyaRHDQ55rtuYbKDFyl2GJo&#10;cCcubLtw97UudwVEajtMqnewIfLSzbJfJS2q7gD7zmfQ7Wa3UM/P3ur5H2T+CwAA//8DAFBLAwQU&#10;AAYACAAAACEAuTD3oNsAAAAIAQAADwAAAGRycy9kb3ducmV2LnhtbEyPwU7DMBBE70j8g7VI3Khd&#10;qEKTxqkACQ690fQDtvGSpMTrEDtt4OtxTnDcmdHsm3w72U6cafCtYw3LhQJBXDnTcq3hUL7erUH4&#10;gGywc0wavsnDtri+yjEz7sLvdN6HWsQS9hlqaELoMyl91ZBFv3A9cfQ+3GAxxHOopRnwEsttJ++V&#10;SqTFluOHBnt6aaj63I9Wgx1V8Gr3bFJfnt7cbo3l4edL69ub6WkDItAU/sIw40d0KCLT0Y1svOg0&#10;rNI0JjU8LFcgZj95jNuOs5CALHL5f0DxCwAA//8DAFBLAQItABQABgAIAAAAIQC2gziS/gAAAOEB&#10;AAATAAAAAAAAAAAAAAAAAAAAAABbQ29udGVudF9UeXBlc10ueG1sUEsBAi0AFAAGAAgAAAAhADj9&#10;If/WAAAAlAEAAAsAAAAAAAAAAAAAAAAALwEAAF9yZWxzLy5yZWxzUEsBAi0AFAAGAAgAAAAhAOEL&#10;if/5AgAAiQYAAA4AAAAAAAAAAAAAAAAALgIAAGRycy9lMm9Eb2MueG1sUEsBAi0AFAAGAAgAAAAh&#10;ALkw96DbAAAACAEAAA8AAAAAAAAAAAAAAAAAUwUAAGRycy9kb3ducmV2LnhtbFBLBQYAAAAABAAE&#10;APMAAABbBgAAAAA=&#10;" path="m,l1170,e" filled="f" strokeweight=".25358mm">
                <v:path arrowok="t" o:connecttype="custom" o:connectlocs="0,0;742950,0" o:connectangles="0,0"/>
                <w10:wrap type="topAndBottom" anchorx="page"/>
              </v:shape>
            </w:pict>
          </mc:Fallback>
        </mc:AlternateContent>
      </w:r>
    </w:p>
    <w:p w:rsidR="00F10283" w:rsidRPr="000A30BB" w:rsidRDefault="00E50AEA">
      <w:pPr>
        <w:spacing w:before="24"/>
        <w:ind w:left="139"/>
        <w:rPr>
          <w:sz w:val="16"/>
        </w:rPr>
      </w:pPr>
      <w:r w:rsidRPr="000A30BB">
        <w:rPr>
          <w:w w:val="110"/>
          <w:sz w:val="16"/>
        </w:rPr>
        <w:t>Eržen Franc: KUVZ, fasc. 27, Z-4032 v A Slove nij e; prav ta m, fasc. 39 G-775 .</w:t>
      </w:r>
    </w:p>
    <w:p w:rsidR="00F10283" w:rsidRPr="000A30BB" w:rsidRDefault="00F10283">
      <w:pPr>
        <w:pStyle w:val="Telobesedila"/>
        <w:spacing w:before="2"/>
        <w:rPr>
          <w:sz w:val="14"/>
        </w:rPr>
      </w:pPr>
    </w:p>
    <w:p w:rsidR="00F10283" w:rsidRPr="000A30BB" w:rsidRDefault="00E50AEA">
      <w:pPr>
        <w:pStyle w:val="Naslov5"/>
        <w:ind w:left="144"/>
        <w:jc w:val="left"/>
        <w:rPr>
          <w:rFonts w:ascii="Courier New"/>
        </w:rPr>
      </w:pPr>
      <w:r w:rsidRPr="000A30BB">
        <w:rPr>
          <w:rFonts w:ascii="Courier New"/>
          <w:w w:val="110"/>
        </w:rPr>
        <w:t>84</w:t>
      </w:r>
    </w:p>
    <w:p w:rsidR="00F10283" w:rsidRPr="000A30BB" w:rsidRDefault="00F10283">
      <w:pPr>
        <w:rPr>
          <w:rFonts w:ascii="Courier New"/>
        </w:rPr>
        <w:sectPr w:rsidR="00F10283" w:rsidRPr="000A30BB">
          <w:pgSz w:w="7660" w:h="12300"/>
          <w:pgMar w:top="740" w:right="200" w:bottom="280" w:left="380" w:header="708" w:footer="708" w:gutter="0"/>
          <w:cols w:space="708"/>
        </w:sectPr>
      </w:pPr>
    </w:p>
    <w:p w:rsidR="00F10283" w:rsidRPr="000A30BB" w:rsidRDefault="00E50AEA">
      <w:pPr>
        <w:spacing w:before="61"/>
        <w:ind w:left="28"/>
        <w:jc w:val="center"/>
        <w:rPr>
          <w:sz w:val="24"/>
        </w:rPr>
      </w:pPr>
      <w:r w:rsidRPr="000A30BB">
        <w:rPr>
          <w:w w:val="109"/>
          <w:sz w:val="24"/>
        </w:rPr>
        <w:lastRenderedPageBreak/>
        <w:t>F</w:t>
      </w:r>
    </w:p>
    <w:p w:rsidR="00F10283" w:rsidRPr="000A30BB" w:rsidRDefault="00F10283">
      <w:pPr>
        <w:pStyle w:val="Telobesedila"/>
        <w:rPr>
          <w:sz w:val="26"/>
        </w:rPr>
      </w:pPr>
    </w:p>
    <w:p w:rsidR="00F10283" w:rsidRPr="000A30BB" w:rsidRDefault="00E50AEA">
      <w:pPr>
        <w:pStyle w:val="Telobesedila"/>
        <w:spacing w:before="162"/>
        <w:ind w:left="149"/>
      </w:pPr>
      <w:r w:rsidRPr="000A30BB">
        <w:rPr>
          <w:w w:val="125"/>
        </w:rPr>
        <w:t>FABJANČIČ Vladimir, partizan Notranjskega odreda.</w:t>
      </w:r>
    </w:p>
    <w:p w:rsidR="00F10283" w:rsidRPr="000A30BB" w:rsidRDefault="00E50AEA">
      <w:pPr>
        <w:pStyle w:val="Telobesedila"/>
        <w:spacing w:before="11" w:line="252" w:lineRule="auto"/>
        <w:ind w:left="142" w:right="141"/>
        <w:jc w:val="both"/>
      </w:pPr>
      <w:r w:rsidRPr="000A30BB">
        <w:rPr>
          <w:w w:val="130"/>
        </w:rPr>
        <w:t>23. maja 1944 so ga v enem od napadov 2.</w:t>
      </w:r>
      <w:r w:rsidRPr="000A30BB">
        <w:rPr>
          <w:spacing w:val="-44"/>
          <w:w w:val="130"/>
        </w:rPr>
        <w:t xml:space="preserve"> </w:t>
      </w:r>
      <w:r w:rsidRPr="000A30BB">
        <w:rPr>
          <w:w w:val="130"/>
        </w:rPr>
        <w:t>domobranskega bataljona ujeli na območju Slivnice in ga</w:t>
      </w:r>
      <w:r w:rsidRPr="000A30BB">
        <w:rPr>
          <w:spacing w:val="-26"/>
          <w:w w:val="130"/>
        </w:rPr>
        <w:t xml:space="preserve"> </w:t>
      </w:r>
      <w:r w:rsidRPr="000A30BB">
        <w:rPr>
          <w:spacing w:val="3"/>
          <w:w w:val="130"/>
        </w:rPr>
        <w:t>ustrelili.</w:t>
      </w:r>
    </w:p>
    <w:p w:rsidR="00F10283" w:rsidRPr="000A30BB" w:rsidRDefault="00F10283">
      <w:pPr>
        <w:pStyle w:val="Telobesedila"/>
        <w:spacing w:before="6"/>
        <w:rPr>
          <w:sz w:val="20"/>
        </w:rPr>
      </w:pPr>
    </w:p>
    <w:p w:rsidR="00F10283" w:rsidRPr="000A30BB" w:rsidRDefault="00E50AEA">
      <w:pPr>
        <w:pStyle w:val="Telobesedila"/>
        <w:ind w:left="149"/>
      </w:pPr>
      <w:r w:rsidRPr="000A30BB">
        <w:rPr>
          <w:w w:val="125"/>
        </w:rPr>
        <w:t>FAGANEL Ciril, kurir v Krimskem bataljonu.</w:t>
      </w:r>
    </w:p>
    <w:p w:rsidR="00F10283" w:rsidRPr="000A30BB" w:rsidRDefault="00E50AEA">
      <w:pPr>
        <w:pStyle w:val="Telobesedila"/>
        <w:spacing w:before="16" w:line="256" w:lineRule="auto"/>
        <w:ind w:left="137" w:right="137" w:firstLine="8"/>
        <w:jc w:val="both"/>
      </w:pPr>
      <w:r w:rsidRPr="000A30BB">
        <w:rPr>
          <w:w w:val="125"/>
        </w:rPr>
        <w:t>Na pustni torek 1943 so ga ujeli pripadniki MVAC in ga v Kozlerjevi gošči ubili. S tem so presekali kurirsko pot, ki je vodila s Krima.</w:t>
      </w:r>
    </w:p>
    <w:p w:rsidR="00F10283" w:rsidRPr="000A30BB" w:rsidRDefault="00F10283">
      <w:pPr>
        <w:pStyle w:val="Telobesedila"/>
        <w:spacing w:before="7"/>
        <w:rPr>
          <w:sz w:val="20"/>
        </w:rPr>
      </w:pPr>
    </w:p>
    <w:p w:rsidR="00F10283" w:rsidRPr="000A30BB" w:rsidRDefault="00E50AEA">
      <w:pPr>
        <w:pStyle w:val="Telobesedila"/>
        <w:spacing w:line="254" w:lineRule="auto"/>
        <w:ind w:left="141" w:right="112" w:hanging="2"/>
        <w:jc w:val="both"/>
      </w:pPr>
      <w:r w:rsidRPr="000A30BB">
        <w:rPr>
          <w:w w:val="125"/>
        </w:rPr>
        <w:t xml:space="preserve">FAJDIGA Andrej, partizan delovne čete Komande mesta Senožeče </w:t>
      </w:r>
      <w:r w:rsidRPr="000A30BB">
        <w:rPr>
          <w:spacing w:val="-4"/>
          <w:w w:val="125"/>
        </w:rPr>
        <w:t xml:space="preserve">ozi­ </w:t>
      </w:r>
      <w:r w:rsidRPr="000A30BB">
        <w:rPr>
          <w:w w:val="125"/>
        </w:rPr>
        <w:t>roma Postojne. Rojen je bil 18. septembra 1922 v Malem Otoku pri Postojni.</w:t>
      </w:r>
    </w:p>
    <w:p w:rsidR="00F10283" w:rsidRPr="000A30BB" w:rsidRDefault="00E50AEA">
      <w:pPr>
        <w:pStyle w:val="Odstavekseznama"/>
        <w:numPr>
          <w:ilvl w:val="0"/>
          <w:numId w:val="2"/>
        </w:numPr>
        <w:tabs>
          <w:tab w:val="left" w:pos="479"/>
        </w:tabs>
        <w:spacing w:line="254" w:lineRule="auto"/>
        <w:ind w:right="135" w:firstLine="3"/>
        <w:jc w:val="both"/>
        <w:rPr>
          <w:sz w:val="19"/>
        </w:rPr>
      </w:pPr>
      <w:r w:rsidRPr="000A30BB">
        <w:rPr>
          <w:w w:val="125"/>
          <w:sz w:val="19"/>
        </w:rPr>
        <w:t>junija 1944 so ga pri kmetijskem posestvu Skule pri Stranah ujeli domobranci iz Postojne in ga na cesti med Hruševjem in Orehkom zverinsko</w:t>
      </w:r>
      <w:r w:rsidRPr="000A30BB">
        <w:rPr>
          <w:spacing w:val="2"/>
          <w:w w:val="125"/>
          <w:sz w:val="19"/>
        </w:rPr>
        <w:t xml:space="preserve"> </w:t>
      </w:r>
      <w:r w:rsidRPr="000A30BB">
        <w:rPr>
          <w:w w:val="125"/>
          <w:sz w:val="19"/>
        </w:rPr>
        <w:t>ubili.</w:t>
      </w:r>
    </w:p>
    <w:p w:rsidR="00F10283" w:rsidRPr="000A30BB" w:rsidRDefault="00F10283">
      <w:pPr>
        <w:pStyle w:val="Telobesedila"/>
        <w:spacing w:before="5"/>
        <w:rPr>
          <w:sz w:val="20"/>
        </w:rPr>
      </w:pPr>
    </w:p>
    <w:p w:rsidR="00F10283" w:rsidRPr="000A30BB" w:rsidRDefault="00E50AEA">
      <w:pPr>
        <w:pStyle w:val="Telobesedila"/>
        <w:spacing w:line="252" w:lineRule="auto"/>
        <w:ind w:left="133" w:right="145" w:firstLine="11"/>
        <w:jc w:val="both"/>
      </w:pPr>
      <w:r w:rsidRPr="000A30BB">
        <w:rPr>
          <w:w w:val="125"/>
        </w:rPr>
        <w:t>FAJFAR Tomaž, poročnik v l. b</w:t>
      </w:r>
      <w:r w:rsidRPr="000A30BB">
        <w:rPr>
          <w:w w:val="125"/>
        </w:rPr>
        <w:t>ataljonu Gorenjskega odreda. Rodil se je 19. marca 1922 v Lanišah pri Selcah, Škofja Loka.</w:t>
      </w:r>
    </w:p>
    <w:p w:rsidR="00F10283" w:rsidRPr="000A30BB" w:rsidRDefault="00E50AEA">
      <w:pPr>
        <w:pStyle w:val="Odstavekseznama"/>
        <w:numPr>
          <w:ilvl w:val="0"/>
          <w:numId w:val="2"/>
        </w:numPr>
        <w:tabs>
          <w:tab w:val="left" w:pos="463"/>
        </w:tabs>
        <w:spacing w:before="6" w:line="256" w:lineRule="auto"/>
        <w:ind w:left="128" w:right="139" w:firstLine="6"/>
        <w:jc w:val="both"/>
        <w:rPr>
          <w:sz w:val="19"/>
        </w:rPr>
      </w:pPr>
      <w:r w:rsidRPr="000A30BB">
        <w:rPr>
          <w:w w:val="125"/>
          <w:sz w:val="19"/>
        </w:rPr>
        <w:t xml:space="preserve">aprila 1944 so ga domobranci v Osojniku ujeli in </w:t>
      </w:r>
      <w:r w:rsidRPr="000A30BB">
        <w:rPr>
          <w:spacing w:val="2"/>
          <w:w w:val="125"/>
          <w:sz w:val="19"/>
        </w:rPr>
        <w:t xml:space="preserve">ustrelili. </w:t>
      </w:r>
      <w:r w:rsidRPr="000A30BB">
        <w:rPr>
          <w:w w:val="125"/>
          <w:sz w:val="19"/>
        </w:rPr>
        <w:t>Pokopali so ga med Kokrico in</w:t>
      </w:r>
      <w:r w:rsidRPr="000A30BB">
        <w:rPr>
          <w:spacing w:val="15"/>
          <w:w w:val="125"/>
          <w:sz w:val="19"/>
        </w:rPr>
        <w:t xml:space="preserve"> </w:t>
      </w:r>
      <w:r w:rsidRPr="000A30BB">
        <w:rPr>
          <w:w w:val="125"/>
          <w:sz w:val="19"/>
        </w:rPr>
        <w:t>Predosljami.</w:t>
      </w:r>
    </w:p>
    <w:p w:rsidR="00F10283" w:rsidRPr="000A30BB" w:rsidRDefault="00F10283">
      <w:pPr>
        <w:pStyle w:val="Telobesedila"/>
        <w:spacing w:before="2"/>
        <w:rPr>
          <w:sz w:val="20"/>
        </w:rPr>
      </w:pPr>
    </w:p>
    <w:p w:rsidR="00F10283" w:rsidRPr="000A30BB" w:rsidRDefault="00E50AEA">
      <w:pPr>
        <w:pStyle w:val="Telobesedila"/>
        <w:ind w:left="139"/>
        <w:jc w:val="both"/>
      </w:pPr>
      <w:r w:rsidRPr="000A30BB">
        <w:rPr>
          <w:w w:val="120"/>
        </w:rPr>
        <w:t>FATUR An ton-G re go r, pripadnik izpostave OZNE v Brkinih. R</w:t>
      </w:r>
      <w:r w:rsidRPr="000A30BB">
        <w:rPr>
          <w:w w:val="120"/>
        </w:rPr>
        <w:t>odil se je</w:t>
      </w:r>
    </w:p>
    <w:p w:rsidR="00F10283" w:rsidRPr="000A30BB" w:rsidRDefault="00E50AEA">
      <w:pPr>
        <w:pStyle w:val="Telobesedila"/>
        <w:spacing w:before="12"/>
        <w:ind w:left="135"/>
        <w:jc w:val="both"/>
      </w:pPr>
      <w:r w:rsidRPr="000A30BB">
        <w:rPr>
          <w:w w:val="125"/>
        </w:rPr>
        <w:t>17. januarja 1910 v Knežaku, Ilirska Bistrica, mesar.</w:t>
      </w:r>
    </w:p>
    <w:p w:rsidR="00F10283" w:rsidRPr="000A30BB" w:rsidRDefault="00E50AEA">
      <w:pPr>
        <w:pStyle w:val="Telobesedila"/>
        <w:spacing w:before="16" w:line="254" w:lineRule="auto"/>
        <w:ind w:left="132" w:right="136" w:firstLine="6"/>
        <w:jc w:val="both"/>
      </w:pPr>
      <w:r w:rsidRPr="000A30BB">
        <w:rPr>
          <w:w w:val="130"/>
        </w:rPr>
        <w:t>28. septembra 1944 so ga na poti proti javki v kraju Čepon med Knežakom</w:t>
      </w:r>
      <w:r w:rsidRPr="000A30BB">
        <w:rPr>
          <w:spacing w:val="-4"/>
          <w:w w:val="130"/>
        </w:rPr>
        <w:t xml:space="preserve"> </w:t>
      </w:r>
      <w:r w:rsidRPr="000A30BB">
        <w:rPr>
          <w:w w:val="130"/>
        </w:rPr>
        <w:t>in</w:t>
      </w:r>
      <w:r w:rsidRPr="000A30BB">
        <w:rPr>
          <w:spacing w:val="3"/>
          <w:w w:val="130"/>
        </w:rPr>
        <w:t xml:space="preserve"> </w:t>
      </w:r>
      <w:r w:rsidRPr="000A30BB">
        <w:rPr>
          <w:w w:val="130"/>
        </w:rPr>
        <w:t>Ratečevim</w:t>
      </w:r>
      <w:r w:rsidRPr="000A30BB">
        <w:rPr>
          <w:spacing w:val="-2"/>
          <w:w w:val="130"/>
        </w:rPr>
        <w:t xml:space="preserve"> </w:t>
      </w:r>
      <w:r w:rsidRPr="000A30BB">
        <w:rPr>
          <w:w w:val="130"/>
        </w:rPr>
        <w:t>Brdom</w:t>
      </w:r>
      <w:r w:rsidRPr="000A30BB">
        <w:rPr>
          <w:spacing w:val="-5"/>
          <w:w w:val="130"/>
        </w:rPr>
        <w:t xml:space="preserve"> </w:t>
      </w:r>
      <w:r w:rsidRPr="000A30BB">
        <w:rPr>
          <w:w w:val="130"/>
        </w:rPr>
        <w:t>ujeli</w:t>
      </w:r>
      <w:r w:rsidRPr="000A30BB">
        <w:rPr>
          <w:spacing w:val="-13"/>
          <w:w w:val="130"/>
        </w:rPr>
        <w:t xml:space="preserve"> </w:t>
      </w:r>
      <w:r w:rsidRPr="000A30BB">
        <w:rPr>
          <w:w w:val="130"/>
        </w:rPr>
        <w:t>domobranci,</w:t>
      </w:r>
      <w:r w:rsidRPr="000A30BB">
        <w:rPr>
          <w:spacing w:val="-6"/>
          <w:w w:val="130"/>
        </w:rPr>
        <w:t xml:space="preserve"> </w:t>
      </w:r>
      <w:r w:rsidRPr="000A30BB">
        <w:rPr>
          <w:w w:val="130"/>
        </w:rPr>
        <w:t>ga</w:t>
      </w:r>
      <w:r w:rsidRPr="000A30BB">
        <w:rPr>
          <w:spacing w:val="-19"/>
          <w:w w:val="130"/>
        </w:rPr>
        <w:t xml:space="preserve"> </w:t>
      </w:r>
      <w:r w:rsidRPr="000A30BB">
        <w:rPr>
          <w:w w:val="130"/>
        </w:rPr>
        <w:t>zverinsko</w:t>
      </w:r>
      <w:r w:rsidRPr="000A30BB">
        <w:rPr>
          <w:spacing w:val="-8"/>
          <w:w w:val="130"/>
        </w:rPr>
        <w:t xml:space="preserve"> </w:t>
      </w:r>
      <w:r w:rsidRPr="000A30BB">
        <w:rPr>
          <w:w w:val="130"/>
        </w:rPr>
        <w:t>ubili in vrgli v</w:t>
      </w:r>
      <w:r w:rsidRPr="000A30BB">
        <w:rPr>
          <w:spacing w:val="-19"/>
          <w:w w:val="130"/>
        </w:rPr>
        <w:t xml:space="preserve"> </w:t>
      </w:r>
      <w:r w:rsidRPr="000A30BB">
        <w:rPr>
          <w:w w:val="130"/>
        </w:rPr>
        <w:t>prepad.</w:t>
      </w:r>
    </w:p>
    <w:p w:rsidR="00F10283" w:rsidRPr="000A30BB" w:rsidRDefault="00F10283">
      <w:pPr>
        <w:pStyle w:val="Telobesedila"/>
        <w:spacing w:before="5"/>
        <w:rPr>
          <w:sz w:val="20"/>
        </w:rPr>
      </w:pPr>
    </w:p>
    <w:p w:rsidR="00F10283" w:rsidRPr="000A30BB" w:rsidRDefault="00E50AEA">
      <w:pPr>
        <w:pStyle w:val="Telobesedila"/>
        <w:spacing w:line="256" w:lineRule="auto"/>
        <w:ind w:left="134" w:right="144"/>
        <w:jc w:val="both"/>
      </w:pPr>
      <w:r w:rsidRPr="000A30BB">
        <w:rPr>
          <w:w w:val="130"/>
        </w:rPr>
        <w:t>FATUR</w:t>
      </w:r>
      <w:r w:rsidRPr="000A30BB">
        <w:rPr>
          <w:spacing w:val="-42"/>
          <w:w w:val="130"/>
        </w:rPr>
        <w:t xml:space="preserve"> </w:t>
      </w:r>
      <w:r w:rsidRPr="000A30BB">
        <w:rPr>
          <w:w w:val="130"/>
        </w:rPr>
        <w:t>Viktor,</w:t>
      </w:r>
      <w:r w:rsidRPr="000A30BB">
        <w:rPr>
          <w:spacing w:val="-37"/>
          <w:w w:val="130"/>
        </w:rPr>
        <w:t xml:space="preserve"> </w:t>
      </w:r>
      <w:r w:rsidRPr="000A30BB">
        <w:rPr>
          <w:w w:val="130"/>
        </w:rPr>
        <w:t>partizan,</w:t>
      </w:r>
      <w:r w:rsidRPr="000A30BB">
        <w:rPr>
          <w:spacing w:val="-37"/>
          <w:w w:val="130"/>
        </w:rPr>
        <w:t xml:space="preserve"> </w:t>
      </w:r>
      <w:r w:rsidRPr="000A30BB">
        <w:rPr>
          <w:w w:val="130"/>
        </w:rPr>
        <w:t>namestnik</w:t>
      </w:r>
      <w:r w:rsidRPr="000A30BB">
        <w:rPr>
          <w:spacing w:val="-35"/>
          <w:w w:val="130"/>
        </w:rPr>
        <w:t xml:space="preserve"> </w:t>
      </w:r>
      <w:r w:rsidRPr="000A30BB">
        <w:rPr>
          <w:w w:val="130"/>
        </w:rPr>
        <w:t>komandirja</w:t>
      </w:r>
      <w:r w:rsidRPr="000A30BB">
        <w:rPr>
          <w:spacing w:val="-37"/>
          <w:w w:val="130"/>
        </w:rPr>
        <w:t xml:space="preserve"> </w:t>
      </w:r>
      <w:r w:rsidRPr="000A30BB">
        <w:rPr>
          <w:w w:val="130"/>
        </w:rPr>
        <w:t>čete</w:t>
      </w:r>
      <w:r w:rsidRPr="000A30BB">
        <w:rPr>
          <w:spacing w:val="-44"/>
          <w:w w:val="130"/>
        </w:rPr>
        <w:t xml:space="preserve"> </w:t>
      </w:r>
      <w:r w:rsidRPr="000A30BB">
        <w:rPr>
          <w:w w:val="130"/>
        </w:rPr>
        <w:t>v</w:t>
      </w:r>
      <w:r w:rsidRPr="000A30BB">
        <w:rPr>
          <w:spacing w:val="-48"/>
          <w:w w:val="130"/>
        </w:rPr>
        <w:t xml:space="preserve"> </w:t>
      </w:r>
      <w:r w:rsidRPr="000A30BB">
        <w:rPr>
          <w:w w:val="130"/>
        </w:rPr>
        <w:t>Vojkovi</w:t>
      </w:r>
      <w:r w:rsidRPr="000A30BB">
        <w:rPr>
          <w:spacing w:val="-41"/>
          <w:w w:val="130"/>
        </w:rPr>
        <w:t xml:space="preserve"> </w:t>
      </w:r>
      <w:r w:rsidRPr="000A30BB">
        <w:rPr>
          <w:w w:val="130"/>
        </w:rPr>
        <w:t xml:space="preserve">brigadi. Rodil seje </w:t>
      </w:r>
      <w:r w:rsidRPr="000A30BB">
        <w:rPr>
          <w:spacing w:val="-16"/>
          <w:w w:val="130"/>
        </w:rPr>
        <w:t xml:space="preserve">4. </w:t>
      </w:r>
      <w:r w:rsidRPr="000A30BB">
        <w:rPr>
          <w:w w:val="130"/>
        </w:rPr>
        <w:t>aprila 1924 v Podlipi nad</w:t>
      </w:r>
      <w:r w:rsidRPr="000A30BB">
        <w:rPr>
          <w:spacing w:val="-38"/>
          <w:w w:val="130"/>
        </w:rPr>
        <w:t xml:space="preserve"> </w:t>
      </w:r>
      <w:r w:rsidRPr="000A30BB">
        <w:rPr>
          <w:w w:val="130"/>
        </w:rPr>
        <w:t>Vrhniko.</w:t>
      </w:r>
    </w:p>
    <w:p w:rsidR="00F10283" w:rsidRPr="000A30BB" w:rsidRDefault="00E50AEA">
      <w:pPr>
        <w:pStyle w:val="Telobesedila"/>
        <w:spacing w:line="254" w:lineRule="auto"/>
        <w:ind w:left="121" w:right="132" w:firstLine="19"/>
        <w:jc w:val="both"/>
      </w:pPr>
      <w:r w:rsidRPr="000A30BB">
        <w:rPr>
          <w:w w:val="130"/>
        </w:rPr>
        <w:t>7.januarja 1944 so ga domobranci v bližini Horjula ujeli skupaj s še dvema</w:t>
      </w:r>
      <w:r w:rsidRPr="000A30BB">
        <w:rPr>
          <w:spacing w:val="-16"/>
          <w:w w:val="130"/>
        </w:rPr>
        <w:t xml:space="preserve"> </w:t>
      </w:r>
      <w:r w:rsidRPr="000A30BB">
        <w:rPr>
          <w:w w:val="130"/>
        </w:rPr>
        <w:t>partizanoma,</w:t>
      </w:r>
      <w:r w:rsidRPr="000A30BB">
        <w:rPr>
          <w:spacing w:val="-21"/>
          <w:w w:val="130"/>
        </w:rPr>
        <w:t xml:space="preserve"> </w:t>
      </w:r>
      <w:r w:rsidRPr="000A30BB">
        <w:rPr>
          <w:w w:val="130"/>
        </w:rPr>
        <w:t>eden</w:t>
      </w:r>
      <w:r w:rsidRPr="000A30BB">
        <w:rPr>
          <w:spacing w:val="-20"/>
          <w:w w:val="130"/>
        </w:rPr>
        <w:t xml:space="preserve"> </w:t>
      </w:r>
      <w:r w:rsidRPr="000A30BB">
        <w:rPr>
          <w:w w:val="130"/>
        </w:rPr>
        <w:t>od</w:t>
      </w:r>
      <w:r w:rsidRPr="000A30BB">
        <w:rPr>
          <w:spacing w:val="-21"/>
          <w:w w:val="130"/>
        </w:rPr>
        <w:t xml:space="preserve"> </w:t>
      </w:r>
      <w:r w:rsidRPr="000A30BB">
        <w:rPr>
          <w:w w:val="130"/>
        </w:rPr>
        <w:t>njiju</w:t>
      </w:r>
      <w:r w:rsidRPr="000A30BB">
        <w:rPr>
          <w:spacing w:val="-10"/>
          <w:w w:val="130"/>
        </w:rPr>
        <w:t xml:space="preserve"> </w:t>
      </w:r>
      <w:r w:rsidRPr="000A30BB">
        <w:rPr>
          <w:w w:val="130"/>
        </w:rPr>
        <w:t>je</w:t>
      </w:r>
      <w:r w:rsidRPr="000A30BB">
        <w:rPr>
          <w:spacing w:val="-29"/>
          <w:w w:val="130"/>
        </w:rPr>
        <w:t xml:space="preserve"> </w:t>
      </w:r>
      <w:r w:rsidRPr="000A30BB">
        <w:rPr>
          <w:w w:val="130"/>
        </w:rPr>
        <w:t>bil</w:t>
      </w:r>
      <w:r w:rsidRPr="000A30BB">
        <w:rPr>
          <w:spacing w:val="-13"/>
          <w:w w:val="130"/>
        </w:rPr>
        <w:t xml:space="preserve"> </w:t>
      </w:r>
      <w:r w:rsidRPr="000A30BB">
        <w:rPr>
          <w:w w:val="130"/>
        </w:rPr>
        <w:t>Franc</w:t>
      </w:r>
      <w:r w:rsidRPr="000A30BB">
        <w:rPr>
          <w:spacing w:val="-26"/>
          <w:w w:val="130"/>
        </w:rPr>
        <w:t xml:space="preserve"> </w:t>
      </w:r>
      <w:r w:rsidRPr="000A30BB">
        <w:rPr>
          <w:w w:val="130"/>
        </w:rPr>
        <w:t>Lutar.</w:t>
      </w:r>
      <w:r w:rsidRPr="000A30BB">
        <w:rPr>
          <w:spacing w:val="-29"/>
          <w:w w:val="130"/>
        </w:rPr>
        <w:t xml:space="preserve"> </w:t>
      </w:r>
      <w:r w:rsidRPr="000A30BB">
        <w:rPr>
          <w:w w:val="130"/>
        </w:rPr>
        <w:t>Po</w:t>
      </w:r>
      <w:r w:rsidRPr="000A30BB">
        <w:rPr>
          <w:spacing w:val="-40"/>
          <w:w w:val="130"/>
        </w:rPr>
        <w:t xml:space="preserve"> </w:t>
      </w:r>
      <w:r w:rsidRPr="000A30BB">
        <w:rPr>
          <w:w w:val="130"/>
        </w:rPr>
        <w:t xml:space="preserve">domobranskih virih so Viktorja Faturja (lažno </w:t>
      </w:r>
      <w:r w:rsidRPr="000A30BB">
        <w:rPr>
          <w:w w:val="130"/>
        </w:rPr>
        <w:t>se je predstavil kot Vinko Fortuna) "ustrelili</w:t>
      </w:r>
      <w:r w:rsidRPr="000A30BB">
        <w:rPr>
          <w:spacing w:val="-31"/>
          <w:w w:val="130"/>
        </w:rPr>
        <w:t xml:space="preserve"> </w:t>
      </w:r>
      <w:r w:rsidRPr="000A30BB">
        <w:rPr>
          <w:w w:val="130"/>
        </w:rPr>
        <w:t>na</w:t>
      </w:r>
      <w:r w:rsidRPr="000A30BB">
        <w:rPr>
          <w:spacing w:val="-26"/>
          <w:w w:val="130"/>
        </w:rPr>
        <w:t xml:space="preserve"> </w:t>
      </w:r>
      <w:r w:rsidRPr="000A30BB">
        <w:rPr>
          <w:w w:val="130"/>
        </w:rPr>
        <w:t>begu"</w:t>
      </w:r>
      <w:r w:rsidRPr="000A30BB">
        <w:rPr>
          <w:spacing w:val="-35"/>
          <w:w w:val="130"/>
        </w:rPr>
        <w:t xml:space="preserve"> </w:t>
      </w:r>
      <w:r w:rsidRPr="000A30BB">
        <w:rPr>
          <w:w w:val="130"/>
        </w:rPr>
        <w:t>oziroma</w:t>
      </w:r>
      <w:r w:rsidRPr="000A30BB">
        <w:rPr>
          <w:spacing w:val="-23"/>
          <w:w w:val="130"/>
        </w:rPr>
        <w:t xml:space="preserve"> </w:t>
      </w:r>
      <w:r w:rsidRPr="000A30BB">
        <w:rPr>
          <w:w w:val="130"/>
        </w:rPr>
        <w:t>je</w:t>
      </w:r>
      <w:r w:rsidRPr="000A30BB">
        <w:rPr>
          <w:spacing w:val="-38"/>
          <w:w w:val="130"/>
        </w:rPr>
        <w:t xml:space="preserve"> </w:t>
      </w:r>
      <w:r w:rsidRPr="000A30BB">
        <w:rPr>
          <w:w w:val="130"/>
        </w:rPr>
        <w:t>bil</w:t>
      </w:r>
      <w:r w:rsidRPr="000A30BB">
        <w:rPr>
          <w:spacing w:val="-38"/>
          <w:w w:val="130"/>
        </w:rPr>
        <w:t xml:space="preserve"> </w:t>
      </w:r>
      <w:r w:rsidRPr="000A30BB">
        <w:rPr>
          <w:w w:val="130"/>
        </w:rPr>
        <w:t>"ustreljen,</w:t>
      </w:r>
      <w:r w:rsidRPr="000A30BB">
        <w:rPr>
          <w:spacing w:val="-29"/>
          <w:w w:val="130"/>
        </w:rPr>
        <w:t xml:space="preserve"> </w:t>
      </w:r>
      <w:r w:rsidRPr="000A30BB">
        <w:rPr>
          <w:w w:val="130"/>
        </w:rPr>
        <w:t>ko</w:t>
      </w:r>
      <w:r w:rsidRPr="000A30BB">
        <w:rPr>
          <w:spacing w:val="-37"/>
          <w:w w:val="130"/>
        </w:rPr>
        <w:t xml:space="preserve"> </w:t>
      </w:r>
      <w:r w:rsidRPr="000A30BB">
        <w:rPr>
          <w:w w:val="130"/>
        </w:rPr>
        <w:t>je</w:t>
      </w:r>
      <w:r w:rsidRPr="000A30BB">
        <w:rPr>
          <w:spacing w:val="-39"/>
          <w:w w:val="130"/>
        </w:rPr>
        <w:t xml:space="preserve"> </w:t>
      </w:r>
      <w:r w:rsidRPr="000A30BB">
        <w:rPr>
          <w:w w:val="130"/>
        </w:rPr>
        <w:t>hotel</w:t>
      </w:r>
      <w:r w:rsidRPr="000A30BB">
        <w:rPr>
          <w:spacing w:val="-23"/>
          <w:w w:val="130"/>
        </w:rPr>
        <w:t xml:space="preserve"> </w:t>
      </w:r>
      <w:r w:rsidRPr="000A30BB">
        <w:rPr>
          <w:w w:val="130"/>
        </w:rPr>
        <w:t>pobegniti</w:t>
      </w:r>
      <w:r w:rsidRPr="000A30BB">
        <w:rPr>
          <w:spacing w:val="-15"/>
          <w:w w:val="130"/>
        </w:rPr>
        <w:t xml:space="preserve"> </w:t>
      </w:r>
      <w:r w:rsidRPr="000A30BB">
        <w:rPr>
          <w:w w:val="130"/>
        </w:rPr>
        <w:t>na</w:t>
      </w:r>
      <w:r w:rsidRPr="000A30BB">
        <w:rPr>
          <w:spacing w:val="-23"/>
          <w:w w:val="130"/>
        </w:rPr>
        <w:t xml:space="preserve"> </w:t>
      </w:r>
      <w:r w:rsidRPr="000A30BB">
        <w:rPr>
          <w:w w:val="130"/>
        </w:rPr>
        <w:t>poti od Šentjošta pi:oti</w:t>
      </w:r>
      <w:r w:rsidRPr="000A30BB">
        <w:rPr>
          <w:spacing w:val="-26"/>
          <w:w w:val="130"/>
        </w:rPr>
        <w:t xml:space="preserve"> </w:t>
      </w:r>
      <w:r w:rsidRPr="000A30BB">
        <w:rPr>
          <w:w w:val="130"/>
        </w:rPr>
        <w:t>Vrhniki".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8"/>
        <w:rPr>
          <w:sz w:val="21"/>
        </w:rPr>
      </w:pPr>
      <w:r>
        <w:rPr>
          <w:noProof/>
          <w:lang w:val="sl-SI" w:eastAsia="sl-SI"/>
        </w:rPr>
        <mc:AlternateContent>
          <mc:Choice Requires="wps">
            <w:drawing>
              <wp:anchor distT="0" distB="0" distL="0" distR="0" simplePos="0" relativeHeight="251727872" behindDoc="1" locked="0" layoutInCell="1" allowOverlap="1">
                <wp:simplePos x="0" y="0"/>
                <wp:positionH relativeFrom="page">
                  <wp:posOffset>158115</wp:posOffset>
                </wp:positionH>
                <wp:positionV relativeFrom="paragraph">
                  <wp:posOffset>188595</wp:posOffset>
                </wp:positionV>
                <wp:extent cx="731520" cy="1270"/>
                <wp:effectExtent l="0" t="0" r="0" b="0"/>
                <wp:wrapTopAndBottom/>
                <wp:docPr id="34"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49 249"/>
                            <a:gd name="T1" fmla="*/ T0 w 1152"/>
                            <a:gd name="T2" fmla="+- 0 1401 249"/>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F8A50" id="Freeform 18" o:spid="_x0000_s1026" style="position:absolute;margin-left:12.45pt;margin-top:14.85pt;width:57.6pt;height:.1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3A29wIAAIkGAAAOAAAAZHJzL2Uyb0RvYy54bWysVW1v0zAQ/o7Ef7D8EdQlTrP1RUsn1BeE&#10;NGDSyg9wY6eJSOxgu00H4r9z5yRd24GEEJWa2rnzc88957ve3h2qkuylsYVWCWVXISVSpVoUapvQ&#10;L+vVYEyJdVwJXmolE/okLb2bvX5129RTGelcl0IaAiDKTps6oblz9TQIbJrLitsrXUsFxkybijvY&#10;mm0gDG8AvSqDKAxvgkYbURudSmvh7aI10pnHzzKZus9ZZqUjZUKBm/NP458bfAazWz7dGl7nRdrR&#10;4P/AouKFgqBHqAV3nOxM8QKqKlKjrc7cVaqrQGdZkUqfA2TDwotsHnNeS58LiGPro0z2/8Gmn/YP&#10;hhQiocOYEsUrqNHKSImKEzZGfZraTsHtsX4wmKGt73X61YIhOLPgxoIP2TQftQAYvnPaa3LITIUn&#10;IVty8NI/HaWXB0dSeDkasusICpSCiUUjX5iAT/uj6c6691J7GL6/t66tm4CVV1101NcAkVUllPDt&#10;gIQkiif47ap8dGK905uArEPSEAbBL52i3skjsThkv4Ma9l4IFZ1AAfltT4/nPeP0oDrKsCIcmyT0&#10;GtXaojZroNaLAwjghOn9wRdiX/q2Z7oQBm7/5b03lMC937TJ1twhMwyBS9KA9qgEvqj0Xq61N7mL&#10;qkGQZ2upTr388VNWrRlOYAC4Mu3CB0WuJ2VVelWUpa9rqZDKhEUTT8XqshBoRDbWbDfz0pA9x472&#10;H0wGwM7cjN4p4cFyycWyWztelO0a/EuvLVzATgK8ir5lf0zCyXK8HMeDOLpZDuJwsRi8W83jwc2K&#10;ja4Xw8V8vmA/kRqLp3khhFTIrh8fLP679uwGWdv4xwFylsVZsiv/eZlscE7DawG59L+t1n13tu28&#10;0eIJOtXodh7C/IZFrs13ShqYhQm133bcSErKDwqGzYTFMQ5Pv4mvR9io5tSyObVwlQJUQh2FC47L&#10;uWsH7q42xTaHSMyXVel3MCGyAnvZj5KWVbeBeecz6GYzDtTTvfd6/geZ/QIAAP//AwBQSwMEFAAG&#10;AAgAAAAhAN8/28LaAAAACAEAAA8AAABkcnMvZG93bnJldi54bWxMj0FPwzAMhe9I/IfISNxYulJB&#10;W5pO0yQu3Bhw9xrTVkucqMm2jl9PeoKTZb+n5+81m9kacaYpjI4VrFcZCOLO6ZF7BZ8frw8liBCR&#10;NRrHpOBKATbt7U2DtXYXfqfzPvYihXCoUcEQo6+lDN1AFsPKeeKkfbvJYkzr1Es94SWFWyPzLHuS&#10;FkdOHwb0tBuoO+5PVgHOZZHT9oe+fImPR/82BnPdKXV/N29fQESa458ZFvyEDm1iOrgT6yCMgryo&#10;kjPN6hnEohfZGsRhOVQg20b+L9D+AgAA//8DAFBLAQItABQABgAIAAAAIQC2gziS/gAAAOEBAAAT&#10;AAAAAAAAAAAAAAAAAAAAAABbQ29udGVudF9UeXBlc10ueG1sUEsBAi0AFAAGAAgAAAAhADj9If/W&#10;AAAAlAEAAAsAAAAAAAAAAAAAAAAALwEAAF9yZWxzLy5yZWxzUEsBAi0AFAAGAAgAAAAhAINjcDb3&#10;AgAAiQYAAA4AAAAAAAAAAAAAAAAALgIAAGRycy9lMm9Eb2MueG1sUEsBAi0AFAAGAAgAAAAhAN8/&#10;28LaAAAACAEAAA8AAAAAAAAAAAAAAAAAUQUAAGRycy9kb3ducmV2LnhtbFBLBQYAAAAABAAEAPMA&#10;AABYBg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9" w:line="249" w:lineRule="auto"/>
        <w:ind w:left="121" w:right="928"/>
        <w:rPr>
          <w:sz w:val="16"/>
        </w:rPr>
      </w:pPr>
      <w:r w:rsidRPr="000A30BB">
        <w:rPr>
          <w:w w:val="115"/>
          <w:sz w:val="16"/>
        </w:rPr>
        <w:t xml:space="preserve">Fabjančič Vladimir: Franci Strle, Notranjski listi, Jetnik III, s tr. 371-3 72. Faganel Ciril: Vodnik po </w:t>
      </w:r>
      <w:r w:rsidRPr="000A30BB">
        <w:rPr>
          <w:w w:val="115"/>
          <w:sz w:val="16"/>
        </w:rPr>
        <w:t>partizanskih poteh, str. 64.</w:t>
      </w:r>
    </w:p>
    <w:p w:rsidR="00F10283" w:rsidRPr="000A30BB" w:rsidRDefault="00E50AEA">
      <w:pPr>
        <w:spacing w:before="1" w:line="244" w:lineRule="auto"/>
        <w:ind w:left="124" w:right="181" w:hanging="4"/>
        <w:rPr>
          <w:sz w:val="16"/>
        </w:rPr>
      </w:pPr>
      <w:r w:rsidRPr="000A30BB">
        <w:rPr>
          <w:w w:val="105"/>
          <w:sz w:val="16"/>
        </w:rPr>
        <w:t xml:space="preserve">Fajdiga Andrej: Pismo 00 ZZB Postojna, št. 2-6/9 2 z  dne  </w:t>
      </w:r>
      <w:r w:rsidRPr="000A30BB">
        <w:rPr>
          <w:spacing w:val="3"/>
          <w:w w:val="105"/>
          <w:sz w:val="16"/>
        </w:rPr>
        <w:t xml:space="preserve">5.  </w:t>
      </w:r>
      <w:r w:rsidRPr="000A30BB">
        <w:rPr>
          <w:w w:val="105"/>
          <w:sz w:val="16"/>
        </w:rPr>
        <w:t>2.  1992  RO  ZZB Slovenije; poročilo KUVZ, fasc . 899/1 -1/ c v A</w:t>
      </w:r>
      <w:r w:rsidRPr="000A30BB">
        <w:rPr>
          <w:spacing w:val="2"/>
          <w:w w:val="105"/>
          <w:sz w:val="16"/>
        </w:rPr>
        <w:t xml:space="preserve"> </w:t>
      </w:r>
      <w:r w:rsidRPr="000A30BB">
        <w:rPr>
          <w:w w:val="105"/>
          <w:sz w:val="16"/>
        </w:rPr>
        <w:t>INZ.</w:t>
      </w:r>
    </w:p>
    <w:p w:rsidR="00F10283" w:rsidRPr="000A30BB" w:rsidRDefault="00E50AEA">
      <w:pPr>
        <w:spacing w:before="3" w:line="244" w:lineRule="auto"/>
        <w:ind w:left="119" w:right="35" w:firstLine="6"/>
        <w:rPr>
          <w:sz w:val="16"/>
        </w:rPr>
      </w:pPr>
      <w:r w:rsidRPr="000A30BB">
        <w:rPr>
          <w:w w:val="120"/>
          <w:sz w:val="16"/>
        </w:rPr>
        <w:t>Fajfar Tomaž: Kartoteka padlih v AINZ. Priči smrti sla bila Milan Jenko in Ciril Rjavšek. Fa</w:t>
      </w:r>
      <w:r w:rsidRPr="000A30BB">
        <w:rPr>
          <w:w w:val="120"/>
          <w:sz w:val="16"/>
        </w:rPr>
        <w:t>tur Anton: Arhiv MNZ Slovenije, fasc. 302/2, seznam padlih pripadnikov VDV (A-J). Fatur Viktor: Vesti TOS slovenskega domobranstva, št. 62035 in 62048, fasc. 111/A v A INZ; pismi 00 ZZB Postojna, kolje navedeno ob Andreju Fajdigi.</w:t>
      </w:r>
    </w:p>
    <w:p w:rsidR="00F10283" w:rsidRPr="000A30BB" w:rsidRDefault="00E50AEA">
      <w:pPr>
        <w:pStyle w:val="Telobesedila"/>
        <w:spacing w:before="151"/>
        <w:ind w:right="148"/>
        <w:jc w:val="right"/>
      </w:pPr>
      <w:r w:rsidRPr="000A30BB">
        <w:rPr>
          <w:w w:val="115"/>
        </w:rPr>
        <w:t>85</w:t>
      </w:r>
    </w:p>
    <w:p w:rsidR="00F10283" w:rsidRPr="000A30BB" w:rsidRDefault="00F10283">
      <w:pPr>
        <w:jc w:val="right"/>
        <w:sectPr w:rsidR="00F10283" w:rsidRPr="000A30BB">
          <w:pgSz w:w="7710" w:h="12330"/>
          <w:pgMar w:top="640" w:right="500" w:bottom="280" w:left="140" w:header="708" w:footer="708" w:gutter="0"/>
          <w:cols w:space="708"/>
        </w:sectPr>
      </w:pPr>
    </w:p>
    <w:p w:rsidR="00F10283" w:rsidRPr="000A30BB" w:rsidRDefault="00E50AEA">
      <w:pPr>
        <w:pStyle w:val="Telobesedila"/>
        <w:spacing w:before="71" w:line="252" w:lineRule="auto"/>
        <w:ind w:left="146" w:right="132"/>
        <w:jc w:val="both"/>
      </w:pPr>
      <w:r w:rsidRPr="000A30BB">
        <w:rPr>
          <w:w w:val="120"/>
        </w:rPr>
        <w:lastRenderedPageBreak/>
        <w:t>FERBEžAR</w:t>
      </w:r>
      <w:r w:rsidRPr="000A30BB">
        <w:rPr>
          <w:w w:val="120"/>
        </w:rPr>
        <w:t xml:space="preserve"> Fra nc-Ja vo, partizan, komandir čete v Ljubljanski brigadi. Rodil seje 9. februarja 1919 na Malem Vrhu pri Šmarju-Sa p u .</w:t>
      </w:r>
    </w:p>
    <w:p w:rsidR="00F10283" w:rsidRPr="000A30BB" w:rsidRDefault="00E50AEA">
      <w:pPr>
        <w:pStyle w:val="Telobesedila"/>
        <w:spacing w:line="249" w:lineRule="auto"/>
        <w:ind w:left="137" w:right="127" w:hanging="5"/>
        <w:jc w:val="both"/>
      </w:pPr>
      <w:r w:rsidRPr="000A30BB">
        <w:rPr>
          <w:w w:val="125"/>
        </w:rPr>
        <w:t>V</w:t>
      </w:r>
      <w:r w:rsidRPr="000A30BB">
        <w:rPr>
          <w:spacing w:val="-17"/>
          <w:w w:val="125"/>
        </w:rPr>
        <w:t xml:space="preserve"> </w:t>
      </w:r>
      <w:r w:rsidRPr="000A30BB">
        <w:rPr>
          <w:w w:val="125"/>
        </w:rPr>
        <w:t>začetku</w:t>
      </w:r>
      <w:r w:rsidRPr="000A30BB">
        <w:rPr>
          <w:spacing w:val="-12"/>
          <w:w w:val="125"/>
        </w:rPr>
        <w:t xml:space="preserve"> </w:t>
      </w:r>
      <w:r w:rsidRPr="000A30BB">
        <w:rPr>
          <w:w w:val="125"/>
        </w:rPr>
        <w:t>novembra</w:t>
      </w:r>
      <w:r w:rsidRPr="000A30BB">
        <w:rPr>
          <w:spacing w:val="-10"/>
          <w:w w:val="125"/>
        </w:rPr>
        <w:t xml:space="preserve"> </w:t>
      </w:r>
      <w:r w:rsidRPr="000A30BB">
        <w:rPr>
          <w:w w:val="125"/>
        </w:rPr>
        <w:t>1943</w:t>
      </w:r>
      <w:r w:rsidRPr="000A30BB">
        <w:rPr>
          <w:spacing w:val="-35"/>
          <w:w w:val="125"/>
        </w:rPr>
        <w:t xml:space="preserve"> </w:t>
      </w:r>
      <w:r w:rsidRPr="000A30BB">
        <w:rPr>
          <w:w w:val="125"/>
        </w:rPr>
        <w:t>je</w:t>
      </w:r>
      <w:r w:rsidRPr="000A30BB">
        <w:rPr>
          <w:spacing w:val="-33"/>
          <w:w w:val="125"/>
        </w:rPr>
        <w:t xml:space="preserve"> </w:t>
      </w:r>
      <w:r w:rsidRPr="000A30BB">
        <w:rPr>
          <w:w w:val="125"/>
        </w:rPr>
        <w:t>bila</w:t>
      </w:r>
      <w:r w:rsidRPr="000A30BB">
        <w:rPr>
          <w:spacing w:val="-19"/>
          <w:w w:val="125"/>
        </w:rPr>
        <w:t xml:space="preserve"> </w:t>
      </w:r>
      <w:r w:rsidRPr="000A30BB">
        <w:rPr>
          <w:w w:val="125"/>
        </w:rPr>
        <w:t>njegova</w:t>
      </w:r>
      <w:r w:rsidRPr="000A30BB">
        <w:rPr>
          <w:spacing w:val="-18"/>
          <w:w w:val="125"/>
        </w:rPr>
        <w:t xml:space="preserve"> </w:t>
      </w:r>
      <w:r w:rsidRPr="000A30BB">
        <w:rPr>
          <w:w w:val="125"/>
        </w:rPr>
        <w:t>enota</w:t>
      </w:r>
      <w:r w:rsidRPr="000A30BB">
        <w:rPr>
          <w:spacing w:val="-28"/>
          <w:w w:val="125"/>
        </w:rPr>
        <w:t xml:space="preserve"> </w:t>
      </w:r>
      <w:r w:rsidRPr="000A30BB">
        <w:rPr>
          <w:w w:val="125"/>
        </w:rPr>
        <w:t>v</w:t>
      </w:r>
      <w:r w:rsidRPr="000A30BB">
        <w:rPr>
          <w:spacing w:val="-33"/>
          <w:w w:val="125"/>
        </w:rPr>
        <w:t xml:space="preserve"> </w:t>
      </w:r>
      <w:r w:rsidRPr="000A30BB">
        <w:rPr>
          <w:spacing w:val="-4"/>
          <w:w w:val="125"/>
        </w:rPr>
        <w:t>nemško-d</w:t>
      </w:r>
      <w:r w:rsidRPr="000A30BB">
        <w:rPr>
          <w:spacing w:val="-39"/>
          <w:w w:val="125"/>
        </w:rPr>
        <w:t xml:space="preserve"> </w:t>
      </w:r>
      <w:r w:rsidRPr="000A30BB">
        <w:rPr>
          <w:spacing w:val="9"/>
          <w:w w:val="125"/>
        </w:rPr>
        <w:t>om</w:t>
      </w:r>
      <w:r w:rsidRPr="000A30BB">
        <w:rPr>
          <w:spacing w:val="-30"/>
          <w:w w:val="125"/>
        </w:rPr>
        <w:t xml:space="preserve"> </w:t>
      </w:r>
      <w:r w:rsidRPr="000A30BB">
        <w:rPr>
          <w:spacing w:val="10"/>
          <w:w w:val="125"/>
        </w:rPr>
        <w:t>ob</w:t>
      </w:r>
      <w:r w:rsidRPr="000A30BB">
        <w:rPr>
          <w:spacing w:val="-33"/>
          <w:w w:val="125"/>
        </w:rPr>
        <w:t xml:space="preserve"> </w:t>
      </w:r>
      <w:r w:rsidRPr="000A30BB">
        <w:rPr>
          <w:w w:val="125"/>
        </w:rPr>
        <w:t>ra</w:t>
      </w:r>
      <w:r w:rsidRPr="000A30BB">
        <w:rPr>
          <w:spacing w:val="-29"/>
          <w:w w:val="125"/>
        </w:rPr>
        <w:t xml:space="preserve"> </w:t>
      </w:r>
      <w:r w:rsidRPr="000A30BB">
        <w:rPr>
          <w:w w:val="125"/>
        </w:rPr>
        <w:t>n</w:t>
      </w:r>
      <w:r w:rsidRPr="000A30BB">
        <w:rPr>
          <w:spacing w:val="-38"/>
          <w:w w:val="125"/>
        </w:rPr>
        <w:t xml:space="preserve"> </w:t>
      </w:r>
      <w:r w:rsidRPr="000A30BB">
        <w:rPr>
          <w:w w:val="125"/>
        </w:rPr>
        <w:t>sk</w:t>
      </w:r>
      <w:r w:rsidRPr="000A30BB">
        <w:rPr>
          <w:spacing w:val="-37"/>
          <w:w w:val="125"/>
        </w:rPr>
        <w:t xml:space="preserve"> </w:t>
      </w:r>
      <w:r w:rsidRPr="000A30BB">
        <w:rPr>
          <w:w w:val="125"/>
        </w:rPr>
        <w:t xml:space="preserve">i ofenzivi razbita. Predal se je neki domobranski enoti v </w:t>
      </w:r>
      <w:r w:rsidRPr="000A30BB">
        <w:rPr>
          <w:w w:val="125"/>
        </w:rPr>
        <w:t>Iški vasi,ki gaje takoj</w:t>
      </w:r>
      <w:r w:rsidRPr="000A30BB">
        <w:rPr>
          <w:spacing w:val="-14"/>
          <w:w w:val="125"/>
        </w:rPr>
        <w:t xml:space="preserve"> </w:t>
      </w:r>
      <w:r w:rsidRPr="000A30BB">
        <w:rPr>
          <w:w w:val="125"/>
        </w:rPr>
        <w:t>ustrelila.</w:t>
      </w:r>
    </w:p>
    <w:p w:rsidR="00F10283" w:rsidRPr="000A30BB" w:rsidRDefault="00F10283">
      <w:pPr>
        <w:pStyle w:val="Telobesedila"/>
        <w:spacing w:before="10"/>
        <w:rPr>
          <w:sz w:val="20"/>
        </w:rPr>
      </w:pPr>
    </w:p>
    <w:p w:rsidR="00F10283" w:rsidRPr="000A30BB" w:rsidRDefault="00E50AEA">
      <w:pPr>
        <w:pStyle w:val="Telobesedila"/>
        <w:spacing w:line="252" w:lineRule="auto"/>
        <w:ind w:left="141" w:right="138" w:hanging="1"/>
        <w:jc w:val="both"/>
      </w:pPr>
      <w:r w:rsidRPr="000A30BB">
        <w:rPr>
          <w:w w:val="120"/>
        </w:rPr>
        <w:t>FERJAN Rudolf, partizan, politični komisar čete. Rodil se je 14. aprila 1924 v vasi Bodešče pri Radovljici, trgovski pomočnik.</w:t>
      </w:r>
    </w:p>
    <w:p w:rsidR="00F10283" w:rsidRPr="000A30BB" w:rsidRDefault="00E50AEA">
      <w:pPr>
        <w:pStyle w:val="Telobesedila"/>
        <w:spacing w:before="1" w:line="256" w:lineRule="auto"/>
        <w:ind w:left="135" w:right="113" w:firstLine="5"/>
        <w:jc w:val="both"/>
      </w:pPr>
      <w:r w:rsidRPr="000A30BB">
        <w:rPr>
          <w:w w:val="125"/>
        </w:rPr>
        <w:t xml:space="preserve">29. januarja 1945 so ga v bojih pri Žužemberku ujeli domobranci 4. bataljona. Isti dan so ga pred pokopališčem v Žužemberku ustrelili. Pokopali so ga </w:t>
      </w:r>
      <w:r w:rsidRPr="000A30BB">
        <w:rPr>
          <w:w w:val="125"/>
          <w:sz w:val="18"/>
        </w:rPr>
        <w:t xml:space="preserve">l. </w:t>
      </w:r>
      <w:r w:rsidRPr="000A30BB">
        <w:rPr>
          <w:w w:val="125"/>
        </w:rPr>
        <w:t>februarja 1945 prav tam. Povojni so njegove posmrtne ostanke prepeljali na pokopališče v Ribnem.</w:t>
      </w:r>
    </w:p>
    <w:p w:rsidR="00F10283" w:rsidRPr="000A30BB" w:rsidRDefault="00F10283">
      <w:pPr>
        <w:pStyle w:val="Telobesedila"/>
        <w:spacing w:before="11"/>
      </w:pPr>
    </w:p>
    <w:p w:rsidR="00F10283" w:rsidRPr="000A30BB" w:rsidRDefault="00E50AEA">
      <w:pPr>
        <w:pStyle w:val="Telobesedila"/>
        <w:spacing w:line="252" w:lineRule="auto"/>
        <w:ind w:left="136" w:right="140" w:firstLine="4"/>
        <w:jc w:val="both"/>
      </w:pPr>
      <w:r w:rsidRPr="000A30BB">
        <w:rPr>
          <w:w w:val="120"/>
        </w:rPr>
        <w:t>FERJA</w:t>
      </w:r>
      <w:r w:rsidRPr="000A30BB">
        <w:rPr>
          <w:w w:val="120"/>
        </w:rPr>
        <w:t>N</w:t>
      </w:r>
      <w:r w:rsidRPr="000A30BB">
        <w:rPr>
          <w:spacing w:val="-27"/>
          <w:w w:val="120"/>
        </w:rPr>
        <w:t xml:space="preserve"> </w:t>
      </w:r>
      <w:r w:rsidRPr="000A30BB">
        <w:rPr>
          <w:w w:val="120"/>
        </w:rPr>
        <w:t>Vi</w:t>
      </w:r>
      <w:r w:rsidRPr="000A30BB">
        <w:rPr>
          <w:spacing w:val="-43"/>
          <w:w w:val="120"/>
        </w:rPr>
        <w:t xml:space="preserve"> </w:t>
      </w:r>
      <w:r w:rsidRPr="000A30BB">
        <w:rPr>
          <w:spacing w:val="5"/>
          <w:w w:val="120"/>
        </w:rPr>
        <w:t>nko-Ce</w:t>
      </w:r>
      <w:r w:rsidRPr="000A30BB">
        <w:rPr>
          <w:spacing w:val="-22"/>
          <w:w w:val="120"/>
        </w:rPr>
        <w:t xml:space="preserve"> </w:t>
      </w:r>
      <w:r w:rsidRPr="000A30BB">
        <w:rPr>
          <w:w w:val="120"/>
        </w:rPr>
        <w:t>n</w:t>
      </w:r>
      <w:r w:rsidRPr="000A30BB">
        <w:rPr>
          <w:spacing w:val="-31"/>
          <w:w w:val="120"/>
        </w:rPr>
        <w:t xml:space="preserve"> </w:t>
      </w:r>
      <w:r w:rsidRPr="000A30BB">
        <w:rPr>
          <w:w w:val="120"/>
        </w:rPr>
        <w:t>a</w:t>
      </w:r>
      <w:r w:rsidRPr="000A30BB">
        <w:rPr>
          <w:spacing w:val="-39"/>
          <w:w w:val="120"/>
        </w:rPr>
        <w:t xml:space="preserve"> </w:t>
      </w:r>
      <w:r w:rsidRPr="000A30BB">
        <w:rPr>
          <w:w w:val="120"/>
        </w:rPr>
        <w:t>,</w:t>
      </w:r>
      <w:r w:rsidRPr="000A30BB">
        <w:rPr>
          <w:spacing w:val="-19"/>
          <w:w w:val="120"/>
        </w:rPr>
        <w:t xml:space="preserve"> </w:t>
      </w:r>
      <w:r w:rsidRPr="000A30BB">
        <w:rPr>
          <w:w w:val="120"/>
        </w:rPr>
        <w:t>partizan</w:t>
      </w:r>
      <w:r w:rsidRPr="000A30BB">
        <w:rPr>
          <w:spacing w:val="-16"/>
          <w:w w:val="120"/>
        </w:rPr>
        <w:t xml:space="preserve"> </w:t>
      </w:r>
      <w:r w:rsidRPr="000A30BB">
        <w:rPr>
          <w:w w:val="120"/>
        </w:rPr>
        <w:t>4.čete</w:t>
      </w:r>
      <w:r w:rsidRPr="000A30BB">
        <w:rPr>
          <w:spacing w:val="-23"/>
          <w:w w:val="120"/>
        </w:rPr>
        <w:t xml:space="preserve"> </w:t>
      </w:r>
      <w:r w:rsidRPr="000A30BB">
        <w:rPr>
          <w:w w:val="120"/>
        </w:rPr>
        <w:t>2.brigade</w:t>
      </w:r>
      <w:r w:rsidRPr="000A30BB">
        <w:rPr>
          <w:spacing w:val="-27"/>
          <w:w w:val="120"/>
        </w:rPr>
        <w:t xml:space="preserve"> </w:t>
      </w:r>
      <w:r w:rsidRPr="000A30BB">
        <w:rPr>
          <w:w w:val="120"/>
        </w:rPr>
        <w:t>VDV.</w:t>
      </w:r>
      <w:r w:rsidRPr="000A30BB">
        <w:rPr>
          <w:spacing w:val="-22"/>
          <w:w w:val="120"/>
        </w:rPr>
        <w:t xml:space="preserve"> </w:t>
      </w:r>
      <w:r w:rsidRPr="000A30BB">
        <w:rPr>
          <w:w w:val="120"/>
        </w:rPr>
        <w:t>Rodil</w:t>
      </w:r>
      <w:r w:rsidRPr="000A30BB">
        <w:rPr>
          <w:spacing w:val="-25"/>
          <w:w w:val="120"/>
        </w:rPr>
        <w:t xml:space="preserve"> </w:t>
      </w:r>
      <w:r w:rsidRPr="000A30BB">
        <w:rPr>
          <w:w w:val="120"/>
        </w:rPr>
        <w:t>se</w:t>
      </w:r>
      <w:r w:rsidRPr="000A30BB">
        <w:rPr>
          <w:spacing w:val="-23"/>
          <w:w w:val="120"/>
        </w:rPr>
        <w:t xml:space="preserve"> </w:t>
      </w:r>
      <w:r w:rsidRPr="000A30BB">
        <w:rPr>
          <w:w w:val="120"/>
        </w:rPr>
        <w:t>je</w:t>
      </w:r>
      <w:r w:rsidRPr="000A30BB">
        <w:rPr>
          <w:spacing w:val="-27"/>
          <w:w w:val="120"/>
        </w:rPr>
        <w:t xml:space="preserve"> </w:t>
      </w:r>
      <w:r w:rsidRPr="000A30BB">
        <w:rPr>
          <w:spacing w:val="4"/>
          <w:w w:val="120"/>
        </w:rPr>
        <w:t>17.</w:t>
      </w:r>
      <w:r w:rsidRPr="000A30BB">
        <w:rPr>
          <w:spacing w:val="-36"/>
          <w:w w:val="120"/>
        </w:rPr>
        <w:t xml:space="preserve"> </w:t>
      </w:r>
      <w:r w:rsidRPr="000A30BB">
        <w:rPr>
          <w:w w:val="120"/>
        </w:rPr>
        <w:t>julija 1911 v Ribnem, živel v Lescah, višji</w:t>
      </w:r>
      <w:r w:rsidRPr="000A30BB">
        <w:rPr>
          <w:spacing w:val="-15"/>
          <w:w w:val="120"/>
        </w:rPr>
        <w:t xml:space="preserve"> </w:t>
      </w:r>
      <w:r w:rsidRPr="000A30BB">
        <w:rPr>
          <w:w w:val="120"/>
        </w:rPr>
        <w:t>dentist.</w:t>
      </w:r>
    </w:p>
    <w:p w:rsidR="00F10283" w:rsidRPr="000A30BB" w:rsidRDefault="00E50AEA">
      <w:pPr>
        <w:pStyle w:val="Telobesedila"/>
        <w:spacing w:before="1" w:line="256" w:lineRule="auto"/>
        <w:ind w:left="133" w:right="118" w:firstLine="19"/>
        <w:jc w:val="both"/>
      </w:pPr>
      <w:r w:rsidRPr="000A30BB">
        <w:rPr>
          <w:w w:val="130"/>
          <w:sz w:val="18"/>
        </w:rPr>
        <w:t>l.</w:t>
      </w:r>
      <w:r w:rsidRPr="000A30BB">
        <w:rPr>
          <w:spacing w:val="4"/>
          <w:w w:val="130"/>
          <w:sz w:val="18"/>
        </w:rPr>
        <w:t xml:space="preserve"> </w:t>
      </w:r>
      <w:r w:rsidRPr="000A30BB">
        <w:rPr>
          <w:w w:val="130"/>
        </w:rPr>
        <w:t>aprila</w:t>
      </w:r>
      <w:r w:rsidRPr="000A30BB">
        <w:rPr>
          <w:spacing w:val="-17"/>
          <w:w w:val="130"/>
        </w:rPr>
        <w:t xml:space="preserve"> </w:t>
      </w:r>
      <w:r w:rsidRPr="000A30BB">
        <w:rPr>
          <w:w w:val="130"/>
        </w:rPr>
        <w:t>1945</w:t>
      </w:r>
      <w:r w:rsidRPr="000A30BB">
        <w:rPr>
          <w:spacing w:val="-28"/>
          <w:w w:val="130"/>
        </w:rPr>
        <w:t xml:space="preserve"> </w:t>
      </w:r>
      <w:r w:rsidRPr="000A30BB">
        <w:rPr>
          <w:w w:val="130"/>
        </w:rPr>
        <w:t>je</w:t>
      </w:r>
      <w:r w:rsidRPr="000A30BB">
        <w:rPr>
          <w:spacing w:val="-28"/>
          <w:w w:val="130"/>
        </w:rPr>
        <w:t xml:space="preserve"> </w:t>
      </w:r>
      <w:r w:rsidRPr="000A30BB">
        <w:rPr>
          <w:w w:val="130"/>
        </w:rPr>
        <w:t>bil</w:t>
      </w:r>
      <w:r w:rsidRPr="000A30BB">
        <w:rPr>
          <w:spacing w:val="-17"/>
          <w:w w:val="130"/>
        </w:rPr>
        <w:t xml:space="preserve"> </w:t>
      </w:r>
      <w:r w:rsidRPr="000A30BB">
        <w:rPr>
          <w:w w:val="130"/>
        </w:rPr>
        <w:t>v</w:t>
      </w:r>
      <w:r w:rsidRPr="000A30BB">
        <w:rPr>
          <w:spacing w:val="-23"/>
          <w:w w:val="130"/>
        </w:rPr>
        <w:t xml:space="preserve"> </w:t>
      </w:r>
      <w:r w:rsidRPr="000A30BB">
        <w:rPr>
          <w:w w:val="130"/>
        </w:rPr>
        <w:t>boju</w:t>
      </w:r>
      <w:r w:rsidRPr="000A30BB">
        <w:rPr>
          <w:spacing w:val="-8"/>
          <w:w w:val="130"/>
        </w:rPr>
        <w:t xml:space="preserve"> </w:t>
      </w:r>
      <w:r w:rsidRPr="000A30BB">
        <w:rPr>
          <w:w w:val="130"/>
        </w:rPr>
        <w:t>na</w:t>
      </w:r>
      <w:r w:rsidRPr="000A30BB">
        <w:rPr>
          <w:spacing w:val="-7"/>
          <w:w w:val="130"/>
        </w:rPr>
        <w:t xml:space="preserve"> </w:t>
      </w:r>
      <w:r w:rsidRPr="000A30BB">
        <w:rPr>
          <w:w w:val="130"/>
        </w:rPr>
        <w:t>Colu</w:t>
      </w:r>
      <w:r w:rsidRPr="000A30BB">
        <w:rPr>
          <w:spacing w:val="-6"/>
          <w:w w:val="130"/>
        </w:rPr>
        <w:t xml:space="preserve"> </w:t>
      </w:r>
      <w:r w:rsidRPr="000A30BB">
        <w:rPr>
          <w:w w:val="130"/>
        </w:rPr>
        <w:t>huje</w:t>
      </w:r>
      <w:r w:rsidRPr="000A30BB">
        <w:rPr>
          <w:spacing w:val="-18"/>
          <w:w w:val="130"/>
        </w:rPr>
        <w:t xml:space="preserve"> </w:t>
      </w:r>
      <w:r w:rsidRPr="000A30BB">
        <w:rPr>
          <w:w w:val="130"/>
        </w:rPr>
        <w:t>ranjen.</w:t>
      </w:r>
      <w:r w:rsidRPr="000A30BB">
        <w:rPr>
          <w:spacing w:val="-14"/>
          <w:w w:val="130"/>
        </w:rPr>
        <w:t xml:space="preserve"> </w:t>
      </w:r>
      <w:r w:rsidRPr="000A30BB">
        <w:rPr>
          <w:w w:val="130"/>
        </w:rPr>
        <w:t>Domobranci</w:t>
      </w:r>
      <w:r w:rsidRPr="000A30BB">
        <w:rPr>
          <w:spacing w:val="-17"/>
          <w:w w:val="130"/>
        </w:rPr>
        <w:t xml:space="preserve"> </w:t>
      </w:r>
      <w:r w:rsidRPr="000A30BB">
        <w:rPr>
          <w:w w:val="130"/>
        </w:rPr>
        <w:t>so</w:t>
      </w:r>
      <w:r w:rsidRPr="000A30BB">
        <w:rPr>
          <w:spacing w:val="-28"/>
          <w:w w:val="130"/>
        </w:rPr>
        <w:t xml:space="preserve"> </w:t>
      </w:r>
      <w:r w:rsidRPr="000A30BB">
        <w:rPr>
          <w:w w:val="130"/>
        </w:rPr>
        <w:t>ga</w:t>
      </w:r>
      <w:r w:rsidRPr="000A30BB">
        <w:rPr>
          <w:spacing w:val="-21"/>
          <w:w w:val="130"/>
        </w:rPr>
        <w:t xml:space="preserve"> </w:t>
      </w:r>
      <w:r w:rsidRPr="000A30BB">
        <w:rPr>
          <w:w w:val="130"/>
        </w:rPr>
        <w:t>ujeli in odpeljali s seboj. Pripadniki 2. domobranskega bataljona so ga</w:t>
      </w:r>
      <w:r w:rsidRPr="000A30BB">
        <w:rPr>
          <w:w w:val="130"/>
        </w:rPr>
        <w:t xml:space="preserve"> 8. aprila</w:t>
      </w:r>
      <w:r w:rsidRPr="000A30BB">
        <w:rPr>
          <w:spacing w:val="-33"/>
          <w:w w:val="130"/>
        </w:rPr>
        <w:t xml:space="preserve"> </w:t>
      </w:r>
      <w:r w:rsidRPr="000A30BB">
        <w:rPr>
          <w:w w:val="130"/>
        </w:rPr>
        <w:t>1945</w:t>
      </w:r>
      <w:r w:rsidRPr="000A30BB">
        <w:rPr>
          <w:spacing w:val="-36"/>
          <w:w w:val="130"/>
        </w:rPr>
        <w:t xml:space="preserve"> </w:t>
      </w:r>
      <w:r w:rsidRPr="000A30BB">
        <w:rPr>
          <w:w w:val="130"/>
        </w:rPr>
        <w:t>ustrelili</w:t>
      </w:r>
      <w:r w:rsidRPr="000A30BB">
        <w:rPr>
          <w:spacing w:val="-34"/>
          <w:w w:val="130"/>
        </w:rPr>
        <w:t xml:space="preserve"> </w:t>
      </w:r>
      <w:r w:rsidRPr="000A30BB">
        <w:rPr>
          <w:spacing w:val="5"/>
          <w:w w:val="130"/>
        </w:rPr>
        <w:t>vvasi</w:t>
      </w:r>
      <w:r w:rsidRPr="000A30BB">
        <w:rPr>
          <w:spacing w:val="-31"/>
          <w:w w:val="130"/>
        </w:rPr>
        <w:t xml:space="preserve"> </w:t>
      </w:r>
      <w:r w:rsidRPr="000A30BB">
        <w:rPr>
          <w:w w:val="130"/>
        </w:rPr>
        <w:t>Unec</w:t>
      </w:r>
      <w:r w:rsidRPr="000A30BB">
        <w:rPr>
          <w:spacing w:val="-35"/>
          <w:w w:val="130"/>
        </w:rPr>
        <w:t xml:space="preserve"> </w:t>
      </w:r>
      <w:r w:rsidRPr="000A30BB">
        <w:rPr>
          <w:w w:val="130"/>
        </w:rPr>
        <w:t>pri</w:t>
      </w:r>
      <w:r w:rsidRPr="000A30BB">
        <w:rPr>
          <w:spacing w:val="-16"/>
          <w:w w:val="130"/>
        </w:rPr>
        <w:t xml:space="preserve"> </w:t>
      </w:r>
      <w:r w:rsidRPr="000A30BB">
        <w:rPr>
          <w:w w:val="130"/>
        </w:rPr>
        <w:t>Rakeku,</w:t>
      </w:r>
      <w:r w:rsidRPr="000A30BB">
        <w:rPr>
          <w:spacing w:val="-33"/>
          <w:w w:val="130"/>
        </w:rPr>
        <w:t xml:space="preserve"> </w:t>
      </w:r>
      <w:r w:rsidRPr="000A30BB">
        <w:rPr>
          <w:w w:val="130"/>
        </w:rPr>
        <w:t>kjer</w:t>
      </w:r>
      <w:r w:rsidRPr="000A30BB">
        <w:rPr>
          <w:spacing w:val="-36"/>
          <w:w w:val="130"/>
        </w:rPr>
        <w:t xml:space="preserve"> </w:t>
      </w:r>
      <w:r w:rsidRPr="000A30BB">
        <w:rPr>
          <w:w w:val="130"/>
        </w:rPr>
        <w:t>so</w:t>
      </w:r>
      <w:r w:rsidRPr="000A30BB">
        <w:rPr>
          <w:spacing w:val="-43"/>
          <w:w w:val="130"/>
        </w:rPr>
        <w:t xml:space="preserve"> </w:t>
      </w:r>
      <w:r w:rsidRPr="000A30BB">
        <w:rPr>
          <w:w w:val="130"/>
        </w:rPr>
        <w:t>ga</w:t>
      </w:r>
      <w:r w:rsidRPr="000A30BB">
        <w:rPr>
          <w:spacing w:val="-37"/>
          <w:w w:val="130"/>
        </w:rPr>
        <w:t xml:space="preserve"> </w:t>
      </w:r>
      <w:r w:rsidRPr="000A30BB">
        <w:rPr>
          <w:w w:val="130"/>
        </w:rPr>
        <w:t>z</w:t>
      </w:r>
      <w:r w:rsidRPr="000A30BB">
        <w:rPr>
          <w:spacing w:val="-42"/>
          <w:w w:val="130"/>
        </w:rPr>
        <w:t xml:space="preserve"> </w:t>
      </w:r>
      <w:r w:rsidRPr="000A30BB">
        <w:rPr>
          <w:w w:val="130"/>
        </w:rPr>
        <w:t>drugimi</w:t>
      </w:r>
      <w:r w:rsidRPr="000A30BB">
        <w:rPr>
          <w:spacing w:val="-29"/>
          <w:w w:val="130"/>
        </w:rPr>
        <w:t xml:space="preserve"> </w:t>
      </w:r>
      <w:r w:rsidRPr="000A30BB">
        <w:rPr>
          <w:w w:val="130"/>
        </w:rPr>
        <w:t>žrtvami pokopali. Po</w:t>
      </w:r>
      <w:r w:rsidRPr="000A30BB">
        <w:rPr>
          <w:spacing w:val="-52"/>
          <w:w w:val="130"/>
        </w:rPr>
        <w:t xml:space="preserve"> </w:t>
      </w:r>
      <w:r w:rsidRPr="000A30BB">
        <w:rPr>
          <w:w w:val="130"/>
        </w:rPr>
        <w:t>vojni prekopan na pokopališče v Ribnem.</w:t>
      </w:r>
    </w:p>
    <w:p w:rsidR="00F10283" w:rsidRPr="000A30BB" w:rsidRDefault="00F10283">
      <w:pPr>
        <w:pStyle w:val="Telobesedila"/>
        <w:spacing w:before="4"/>
        <w:rPr>
          <w:sz w:val="20"/>
        </w:rPr>
      </w:pPr>
    </w:p>
    <w:p w:rsidR="00F10283" w:rsidRPr="000A30BB" w:rsidRDefault="00E50AEA">
      <w:pPr>
        <w:pStyle w:val="Telobesedila"/>
        <w:spacing w:before="1" w:line="254" w:lineRule="auto"/>
        <w:ind w:left="133" w:right="143" w:firstLine="8"/>
        <w:jc w:val="both"/>
      </w:pPr>
      <w:r w:rsidRPr="000A30BB">
        <w:rPr>
          <w:w w:val="120"/>
        </w:rPr>
        <w:t xml:space="preserve">FERLEŽ Jože, politični komisar delavskega bataljona 5. grupe odredov. Rodil se je 20. decembra 1895 na  Topolah  pri  </w:t>
      </w:r>
      <w:r w:rsidRPr="000A30BB">
        <w:rPr>
          <w:w w:val="120"/>
        </w:rPr>
        <w:t>Rogaški Slatini, stanoval v Zalogu, Ljubljana Mos te -Polje ,</w:t>
      </w:r>
      <w:r w:rsidRPr="000A30BB">
        <w:rPr>
          <w:spacing w:val="-33"/>
          <w:w w:val="120"/>
        </w:rPr>
        <w:t xml:space="preserve"> </w:t>
      </w:r>
      <w:r w:rsidRPr="000A30BB">
        <w:rPr>
          <w:w w:val="120"/>
        </w:rPr>
        <w:t>železničar.</w:t>
      </w:r>
    </w:p>
    <w:p w:rsidR="00F10283" w:rsidRPr="000A30BB" w:rsidRDefault="00E50AEA">
      <w:pPr>
        <w:pStyle w:val="Telobesedila"/>
        <w:spacing w:before="4" w:line="247" w:lineRule="auto"/>
        <w:ind w:left="134" w:right="148"/>
        <w:jc w:val="both"/>
      </w:pPr>
      <w:r w:rsidRPr="000A30BB">
        <w:rPr>
          <w:w w:val="125"/>
        </w:rPr>
        <w:t>26. novembra 1942 so ga pri Semiču ujeli belogardisti in ga v Semiču ustrelili. Pokopan je bil pri Sv. Duhu, občina Semič.</w:t>
      </w:r>
    </w:p>
    <w:p w:rsidR="00F10283" w:rsidRPr="000A30BB" w:rsidRDefault="00F10283">
      <w:pPr>
        <w:pStyle w:val="Telobesedila"/>
        <w:spacing w:before="10"/>
        <w:rPr>
          <w:sz w:val="20"/>
        </w:rPr>
      </w:pPr>
    </w:p>
    <w:p w:rsidR="00F10283" w:rsidRPr="000A30BB" w:rsidRDefault="00E50AEA">
      <w:pPr>
        <w:pStyle w:val="Telobesedila"/>
        <w:spacing w:line="252" w:lineRule="auto"/>
        <w:ind w:left="132" w:right="127" w:firstLine="3"/>
        <w:jc w:val="both"/>
      </w:pPr>
      <w:r w:rsidRPr="000A30BB">
        <w:rPr>
          <w:w w:val="125"/>
        </w:rPr>
        <w:t>FILČIČ Jože, partizan Komande mesta Velike Lašče. Rodil se</w:t>
      </w:r>
      <w:r w:rsidRPr="000A30BB">
        <w:rPr>
          <w:w w:val="125"/>
        </w:rPr>
        <w:t xml:space="preserve"> je 24. oktobra 1920 v Jelšanah pri Ilirski Bistrici.</w:t>
      </w:r>
    </w:p>
    <w:p w:rsidR="00F10283" w:rsidRPr="000A30BB" w:rsidRDefault="00E50AEA">
      <w:pPr>
        <w:pStyle w:val="Telobesedila"/>
        <w:spacing w:before="11" w:line="254" w:lineRule="auto"/>
        <w:ind w:left="129" w:right="138" w:hanging="1"/>
        <w:jc w:val="both"/>
      </w:pPr>
      <w:r w:rsidRPr="000A30BB">
        <w:rPr>
          <w:w w:val="125"/>
        </w:rPr>
        <w:t xml:space="preserve">8. maja 1944 so ga ujeli domobranci iz Velikih Lašč, ko so nenadoma napadli Komando mesta Velike Lašče, ki je bila v vasi Mački. Takoj so ga ustrelili. Pokopan </w:t>
      </w:r>
      <w:r w:rsidRPr="000A30BB">
        <w:rPr>
          <w:rFonts w:ascii="Arial" w:hAnsi="Arial"/>
          <w:i/>
          <w:w w:val="125"/>
          <w:sz w:val="17"/>
        </w:rPr>
        <w:t xml:space="preserve">je </w:t>
      </w:r>
      <w:r w:rsidRPr="000A30BB">
        <w:rPr>
          <w:w w:val="125"/>
        </w:rPr>
        <w:t>bil na pokopališču v vasi Rob.</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4"/>
        <w:rPr>
          <w:sz w:val="11"/>
        </w:rPr>
      </w:pPr>
      <w:r>
        <w:rPr>
          <w:noProof/>
          <w:lang w:val="sl-SI" w:eastAsia="sl-SI"/>
        </w:rPr>
        <mc:AlternateContent>
          <mc:Choice Requires="wps">
            <w:drawing>
              <wp:anchor distT="0" distB="0" distL="0" distR="0" simplePos="0" relativeHeight="251728896" behindDoc="1" locked="0" layoutInCell="1" allowOverlap="1">
                <wp:simplePos x="0" y="0"/>
                <wp:positionH relativeFrom="page">
                  <wp:posOffset>280035</wp:posOffset>
                </wp:positionH>
                <wp:positionV relativeFrom="paragraph">
                  <wp:posOffset>113030</wp:posOffset>
                </wp:positionV>
                <wp:extent cx="731520" cy="1270"/>
                <wp:effectExtent l="0" t="0" r="0" b="0"/>
                <wp:wrapTopAndBottom/>
                <wp:docPr id="32"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41 441"/>
                            <a:gd name="T1" fmla="*/ T0 w 1152"/>
                            <a:gd name="T2" fmla="+- 0 1592 441"/>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65A28" id="Freeform 17" o:spid="_x0000_s1026" style="position:absolute;margin-left:22.05pt;margin-top:8.9pt;width:57.6pt;height:.1pt;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a3n9wIAAIkGAAAOAAAAZHJzL2Uyb0RvYy54bWysVW1v0zAQ/o7Ef7D8EdQlTtN1rZZOqC8I&#10;acCklR/gJk4T4djBdpsOxH/nzkm6tgMJISo1tXPn5557zne9vTtUkuyFsaVWCWVXISVCpTor1Tah&#10;X9arwQ0l1nGVcamVSOiTsPRu9vrVbVNPRaQLLTNhCIAoO23qhBbO1dMgsGkhKm6vdC0UGHNtKu5g&#10;a7ZBZngD6JUMojC8DhptstroVFgLbxetkc48fp6L1H3OcysckQkFbs4/jX9u8BnMbvl0a3hdlGlH&#10;g/8Di4qXCoIeoRbccbIz5QuoqkyNtjp3V6muAp3nZSp8DpANCy+yeSx4LXwuII6tjzLZ/webfto/&#10;GFJmCR1GlCheQY1WRghUnLAx6tPUdgpuj/WDwQxtfa/TrxYMwZkFNxZ8yKb5qDOA4TunvSaH3FR4&#10;ErIlBy/901F6cXAkhZfjIRtFUKAUTCwa+8IEfNofTXfWvRfaw/D9vXVt3TJYedWzjvoaIPJKQgnf&#10;DkhI4pjht6vy0Yn1Tm8Csg5JQxgEv3QCOU6Q2GgS/Q5q2HshVHQCBeS3PT1e9IzTg+oow4pwbJLQ&#10;a1Rri9qsgVovDiCAE6b3B1+IfenbnulCGLj9l/feUAL3ftMmW3OHzDAELkkD2qMS+KLSe7HW3uQu&#10;qgZBnq1SnXrB8fMMWjOcwABwZdqFD4pcT8qq9KqU0tdVKqQyYdHEU7FalhkakY01281cGrLn2NH+&#10;g8kA2Jmb0TuVebBC8GzZrR0vZbsGf+m1hQvYSYBX0bfsj0k4Wd4sb+JBHF0vB3G4WAzerebx4HrF&#10;xqPFcDGfL9hPpMbiaVFmmVDIrh8fLP679uwGWdv4xwFylsVZsiv/eZlscE7DawG59L+t1n13tu28&#10;0dkTdKrR7TyE+Q2LQpvvlDQwCxNqv+24EZTIDwqGzYTFMQ5Pv4lHY2xUc2rZnFq4SgEqoY7CBcfl&#10;3LUDd1ebcltAJObLqvQ7mBB5ib3sR0nLqtvAvPMZdLMZB+rp3ns9/4PMfgEAAP//AwBQSwMEFAAG&#10;AAgAAAAhABA6jOjaAAAACAEAAA8AAABkcnMvZG93bnJldi54bWxMj0FPwzAMhe9I/IfISNxYuq1A&#10;KU2naRIXbmxw9xrTVkucqsm2jl+Pd4Kb7ff0/L1qNXmnTjTGPrCB+SwDRdwE23Nr4HP39lCAignZ&#10;ogtMBi4UYVXf3lRY2nDmDzptU6skhGOJBrqUhlLr2HTkMc7CQCzadxg9JlnHVtsRzxLunV5k2ZP2&#10;2LN86HCgTUfNYXv0BnAq8gWtf+hrKHB5GN776C4bY+7vpvUrqERT+jPDFV/QoRamfTiyjcoZyPO5&#10;OOX+LA2u+uPLEtRehiIDXVf6f4H6FwAA//8DAFBLAQItABQABgAIAAAAIQC2gziS/gAAAOEBAAAT&#10;AAAAAAAAAAAAAAAAAAAAAABbQ29udGVudF9UeXBlc10ueG1sUEsBAi0AFAAGAAgAAAAhADj9If/W&#10;AAAAlAEAAAsAAAAAAAAAAAAAAAAALwEAAF9yZWxzLy5yZWxzUEsBAi0AFAAGAAgAAAAhAOt1ref3&#10;AgAAiQYAAA4AAAAAAAAAAAAAAAAALgIAAGRycy9lMm9Eb2MueG1sUEsBAi0AFAAGAAgAAAAhABA6&#10;jOjaAAAACAEAAA8AAAAAAAAAAAAAAAAAUQUAAGRycy9kb3ducmV2LnhtbFBLBQYAAAAABAAEAPMA&#10;AABYBg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9" w:line="247" w:lineRule="auto"/>
        <w:ind w:left="109" w:right="104" w:firstLine="8"/>
        <w:jc w:val="both"/>
        <w:rPr>
          <w:sz w:val="16"/>
        </w:rPr>
      </w:pPr>
      <w:r w:rsidRPr="000A30BB">
        <w:rPr>
          <w:w w:val="115"/>
          <w:sz w:val="16"/>
        </w:rPr>
        <w:t xml:space="preserve">Ferbežar Franc: Franci Strle: Tomšičeva brigada, 2. del, str. 310; izjava Antona Drem lja­ Anteja z dne 20. 10. 1977; pismo 00 ZZB Grosuplje, št. 96/92 z dne 2. </w:t>
      </w:r>
      <w:r w:rsidRPr="000A30BB">
        <w:rPr>
          <w:rFonts w:ascii="Arial" w:hAnsi="Arial"/>
          <w:w w:val="115"/>
          <w:sz w:val="14"/>
        </w:rPr>
        <w:t xml:space="preserve">1. </w:t>
      </w:r>
      <w:r w:rsidRPr="000A30BB">
        <w:rPr>
          <w:w w:val="115"/>
          <w:sz w:val="16"/>
        </w:rPr>
        <w:t>1992, kopija pri avtorju.</w:t>
      </w:r>
    </w:p>
    <w:p w:rsidR="00F10283" w:rsidRPr="000A30BB" w:rsidRDefault="00E50AEA">
      <w:pPr>
        <w:spacing w:before="2"/>
        <w:ind w:left="117"/>
        <w:jc w:val="both"/>
        <w:rPr>
          <w:sz w:val="16"/>
        </w:rPr>
      </w:pPr>
      <w:r w:rsidRPr="000A30BB">
        <w:rPr>
          <w:w w:val="110"/>
          <w:sz w:val="16"/>
        </w:rPr>
        <w:t>Ferjan Rud o lf: S poti spominov (ZB Radovljica), str. 243.</w:t>
      </w:r>
    </w:p>
    <w:p w:rsidR="00F10283" w:rsidRPr="000A30BB" w:rsidRDefault="00E50AEA">
      <w:pPr>
        <w:spacing w:before="8" w:line="244" w:lineRule="auto"/>
        <w:ind w:left="107" w:right="113" w:firstLine="5"/>
        <w:jc w:val="both"/>
        <w:rPr>
          <w:sz w:val="16"/>
        </w:rPr>
      </w:pPr>
      <w:r w:rsidRPr="000A30BB">
        <w:rPr>
          <w:w w:val="115"/>
          <w:sz w:val="16"/>
        </w:rPr>
        <w:t>Ferjan</w:t>
      </w:r>
      <w:r w:rsidRPr="000A30BB">
        <w:rPr>
          <w:spacing w:val="-10"/>
          <w:w w:val="115"/>
          <w:sz w:val="16"/>
        </w:rPr>
        <w:t xml:space="preserve"> </w:t>
      </w:r>
      <w:r w:rsidRPr="000A30BB">
        <w:rPr>
          <w:w w:val="115"/>
          <w:sz w:val="16"/>
        </w:rPr>
        <w:t>Vinko</w:t>
      </w:r>
      <w:r w:rsidRPr="000A30BB">
        <w:rPr>
          <w:spacing w:val="-5"/>
          <w:w w:val="115"/>
          <w:sz w:val="16"/>
        </w:rPr>
        <w:t xml:space="preserve"> </w:t>
      </w:r>
      <w:r w:rsidRPr="000A30BB">
        <w:rPr>
          <w:w w:val="115"/>
          <w:sz w:val="16"/>
        </w:rPr>
        <w:t>:</w:t>
      </w:r>
      <w:r w:rsidRPr="000A30BB">
        <w:rPr>
          <w:spacing w:val="-17"/>
          <w:w w:val="115"/>
          <w:sz w:val="16"/>
        </w:rPr>
        <w:t xml:space="preserve"> </w:t>
      </w:r>
      <w:r w:rsidRPr="000A30BB">
        <w:rPr>
          <w:w w:val="115"/>
          <w:sz w:val="16"/>
        </w:rPr>
        <w:t>S</w:t>
      </w:r>
      <w:r w:rsidRPr="000A30BB">
        <w:rPr>
          <w:spacing w:val="-1"/>
          <w:w w:val="115"/>
          <w:sz w:val="16"/>
        </w:rPr>
        <w:t xml:space="preserve"> </w:t>
      </w:r>
      <w:r w:rsidRPr="000A30BB">
        <w:rPr>
          <w:w w:val="115"/>
          <w:sz w:val="16"/>
        </w:rPr>
        <w:t>poti</w:t>
      </w:r>
      <w:r w:rsidRPr="000A30BB">
        <w:rPr>
          <w:spacing w:val="-11"/>
          <w:w w:val="115"/>
          <w:sz w:val="16"/>
        </w:rPr>
        <w:t xml:space="preserve"> </w:t>
      </w:r>
      <w:r w:rsidRPr="000A30BB">
        <w:rPr>
          <w:w w:val="115"/>
          <w:sz w:val="16"/>
        </w:rPr>
        <w:t>spominov</w:t>
      </w:r>
      <w:r w:rsidRPr="000A30BB">
        <w:rPr>
          <w:spacing w:val="-13"/>
          <w:w w:val="115"/>
          <w:sz w:val="16"/>
        </w:rPr>
        <w:t xml:space="preserve"> </w:t>
      </w:r>
      <w:r w:rsidRPr="000A30BB">
        <w:rPr>
          <w:w w:val="115"/>
          <w:sz w:val="16"/>
        </w:rPr>
        <w:t>(ZB</w:t>
      </w:r>
      <w:r w:rsidRPr="000A30BB">
        <w:rPr>
          <w:spacing w:val="-18"/>
          <w:w w:val="115"/>
          <w:sz w:val="16"/>
        </w:rPr>
        <w:t xml:space="preserve"> </w:t>
      </w:r>
      <w:r w:rsidRPr="000A30BB">
        <w:rPr>
          <w:w w:val="115"/>
          <w:sz w:val="16"/>
        </w:rPr>
        <w:t>Radovljica),</w:t>
      </w:r>
      <w:r w:rsidRPr="000A30BB">
        <w:rPr>
          <w:spacing w:val="-1"/>
          <w:w w:val="115"/>
          <w:sz w:val="16"/>
        </w:rPr>
        <w:t xml:space="preserve"> </w:t>
      </w:r>
      <w:r w:rsidRPr="000A30BB">
        <w:rPr>
          <w:w w:val="115"/>
          <w:sz w:val="16"/>
        </w:rPr>
        <w:t>str.</w:t>
      </w:r>
      <w:r w:rsidRPr="000A30BB">
        <w:rPr>
          <w:spacing w:val="-20"/>
          <w:w w:val="115"/>
          <w:sz w:val="16"/>
        </w:rPr>
        <w:t xml:space="preserve"> </w:t>
      </w:r>
      <w:r w:rsidRPr="000A30BB">
        <w:rPr>
          <w:w w:val="115"/>
          <w:sz w:val="16"/>
        </w:rPr>
        <w:t>243;</w:t>
      </w:r>
      <w:r w:rsidRPr="000A30BB">
        <w:rPr>
          <w:spacing w:val="-5"/>
          <w:w w:val="115"/>
          <w:sz w:val="16"/>
        </w:rPr>
        <w:t xml:space="preserve"> </w:t>
      </w:r>
      <w:r w:rsidRPr="000A30BB">
        <w:rPr>
          <w:w w:val="115"/>
          <w:sz w:val="16"/>
        </w:rPr>
        <w:t>pismo</w:t>
      </w:r>
      <w:r w:rsidRPr="000A30BB">
        <w:rPr>
          <w:spacing w:val="-6"/>
          <w:w w:val="115"/>
          <w:sz w:val="16"/>
        </w:rPr>
        <w:t xml:space="preserve"> </w:t>
      </w:r>
      <w:r w:rsidRPr="000A30BB">
        <w:rPr>
          <w:w w:val="115"/>
          <w:sz w:val="16"/>
        </w:rPr>
        <w:t>00</w:t>
      </w:r>
      <w:r w:rsidRPr="000A30BB">
        <w:rPr>
          <w:spacing w:val="12"/>
          <w:w w:val="115"/>
          <w:sz w:val="16"/>
        </w:rPr>
        <w:t xml:space="preserve"> </w:t>
      </w:r>
      <w:r w:rsidRPr="000A30BB">
        <w:rPr>
          <w:w w:val="115"/>
          <w:sz w:val="16"/>
        </w:rPr>
        <w:t>ZZB</w:t>
      </w:r>
      <w:r w:rsidRPr="000A30BB">
        <w:rPr>
          <w:spacing w:val="-8"/>
          <w:w w:val="115"/>
          <w:sz w:val="16"/>
        </w:rPr>
        <w:t xml:space="preserve"> </w:t>
      </w:r>
      <w:r w:rsidRPr="000A30BB">
        <w:rPr>
          <w:w w:val="115"/>
          <w:sz w:val="16"/>
        </w:rPr>
        <w:t>Radovljica,</w:t>
      </w:r>
      <w:r w:rsidRPr="000A30BB">
        <w:rPr>
          <w:spacing w:val="-9"/>
          <w:w w:val="115"/>
          <w:sz w:val="16"/>
        </w:rPr>
        <w:t xml:space="preserve"> </w:t>
      </w:r>
      <w:r w:rsidRPr="000A30BB">
        <w:rPr>
          <w:w w:val="115"/>
          <w:sz w:val="16"/>
        </w:rPr>
        <w:t>št.</w:t>
      </w:r>
      <w:r w:rsidRPr="000A30BB">
        <w:rPr>
          <w:spacing w:val="-6"/>
          <w:w w:val="115"/>
          <w:sz w:val="16"/>
        </w:rPr>
        <w:t xml:space="preserve"> </w:t>
      </w:r>
      <w:r w:rsidRPr="000A30BB">
        <w:rPr>
          <w:w w:val="115"/>
          <w:sz w:val="16"/>
        </w:rPr>
        <w:t xml:space="preserve">16/4 z dne </w:t>
      </w:r>
      <w:r w:rsidRPr="000A30BB">
        <w:rPr>
          <w:spacing w:val="-5"/>
          <w:w w:val="115"/>
          <w:sz w:val="16"/>
        </w:rPr>
        <w:t xml:space="preserve">17. 5. </w:t>
      </w:r>
      <w:r w:rsidRPr="000A30BB">
        <w:rPr>
          <w:w w:val="115"/>
          <w:sz w:val="16"/>
        </w:rPr>
        <w:t>1993 RO ZZB Slovenije, kopija pri</w:t>
      </w:r>
      <w:r w:rsidRPr="000A30BB">
        <w:rPr>
          <w:spacing w:val="-17"/>
          <w:w w:val="115"/>
          <w:sz w:val="16"/>
        </w:rPr>
        <w:t xml:space="preserve"> </w:t>
      </w:r>
      <w:r w:rsidRPr="000A30BB">
        <w:rPr>
          <w:spacing w:val="2"/>
          <w:w w:val="115"/>
          <w:sz w:val="16"/>
        </w:rPr>
        <w:t>avtorju.</w:t>
      </w:r>
    </w:p>
    <w:p w:rsidR="00F10283" w:rsidRPr="000A30BB" w:rsidRDefault="00E50AEA">
      <w:pPr>
        <w:spacing w:before="3" w:line="247" w:lineRule="auto"/>
        <w:ind w:left="105" w:right="113" w:firstLine="7"/>
        <w:jc w:val="both"/>
        <w:rPr>
          <w:sz w:val="16"/>
        </w:rPr>
      </w:pPr>
      <w:r w:rsidRPr="000A30BB">
        <w:rPr>
          <w:w w:val="115"/>
          <w:sz w:val="16"/>
        </w:rPr>
        <w:t>Ferlež</w:t>
      </w:r>
      <w:r w:rsidRPr="000A30BB">
        <w:rPr>
          <w:spacing w:val="-17"/>
          <w:w w:val="115"/>
          <w:sz w:val="16"/>
        </w:rPr>
        <w:t xml:space="preserve"> </w:t>
      </w:r>
      <w:r w:rsidRPr="000A30BB">
        <w:rPr>
          <w:w w:val="115"/>
          <w:sz w:val="16"/>
        </w:rPr>
        <w:t>Jože:</w:t>
      </w:r>
      <w:r w:rsidRPr="000A30BB">
        <w:rPr>
          <w:spacing w:val="-17"/>
          <w:w w:val="115"/>
          <w:sz w:val="16"/>
        </w:rPr>
        <w:t xml:space="preserve"> </w:t>
      </w:r>
      <w:r w:rsidRPr="000A30BB">
        <w:rPr>
          <w:w w:val="115"/>
          <w:sz w:val="16"/>
        </w:rPr>
        <w:t>Zapisnik</w:t>
      </w:r>
      <w:r w:rsidRPr="000A30BB">
        <w:rPr>
          <w:spacing w:val="3"/>
          <w:w w:val="115"/>
          <w:sz w:val="16"/>
        </w:rPr>
        <w:t xml:space="preserve"> </w:t>
      </w:r>
      <w:r w:rsidRPr="000A30BB">
        <w:rPr>
          <w:w w:val="115"/>
          <w:sz w:val="16"/>
        </w:rPr>
        <w:t>posadke</w:t>
      </w:r>
      <w:r w:rsidRPr="000A30BB">
        <w:rPr>
          <w:spacing w:val="-12"/>
          <w:w w:val="115"/>
          <w:sz w:val="16"/>
        </w:rPr>
        <w:t xml:space="preserve"> </w:t>
      </w:r>
      <w:r w:rsidRPr="000A30BB">
        <w:rPr>
          <w:w w:val="115"/>
          <w:sz w:val="16"/>
        </w:rPr>
        <w:t>Semič</w:t>
      </w:r>
      <w:r w:rsidRPr="000A30BB">
        <w:rPr>
          <w:spacing w:val="-18"/>
          <w:w w:val="115"/>
          <w:sz w:val="16"/>
        </w:rPr>
        <w:t xml:space="preserve"> </w:t>
      </w:r>
      <w:r w:rsidRPr="000A30BB">
        <w:rPr>
          <w:w w:val="115"/>
          <w:sz w:val="16"/>
        </w:rPr>
        <w:t>z</w:t>
      </w:r>
      <w:r w:rsidRPr="000A30BB">
        <w:rPr>
          <w:spacing w:val="-15"/>
          <w:w w:val="115"/>
          <w:sz w:val="16"/>
        </w:rPr>
        <w:t xml:space="preserve"> </w:t>
      </w:r>
      <w:r w:rsidRPr="000A30BB">
        <w:rPr>
          <w:w w:val="115"/>
          <w:sz w:val="16"/>
        </w:rPr>
        <w:t>dne</w:t>
      </w:r>
      <w:r w:rsidRPr="000A30BB">
        <w:rPr>
          <w:spacing w:val="29"/>
          <w:w w:val="115"/>
          <w:sz w:val="16"/>
        </w:rPr>
        <w:t xml:space="preserve"> </w:t>
      </w:r>
      <w:r w:rsidRPr="000A30BB">
        <w:rPr>
          <w:w w:val="115"/>
          <w:sz w:val="16"/>
        </w:rPr>
        <w:t>10.</w:t>
      </w:r>
      <w:r w:rsidRPr="000A30BB">
        <w:rPr>
          <w:spacing w:val="3"/>
          <w:w w:val="115"/>
          <w:sz w:val="16"/>
        </w:rPr>
        <w:t xml:space="preserve"> </w:t>
      </w:r>
      <w:r w:rsidRPr="000A30BB">
        <w:rPr>
          <w:w w:val="115"/>
          <w:sz w:val="16"/>
        </w:rPr>
        <w:t>novembra</w:t>
      </w:r>
      <w:r w:rsidRPr="000A30BB">
        <w:rPr>
          <w:spacing w:val="-3"/>
          <w:w w:val="115"/>
          <w:sz w:val="16"/>
        </w:rPr>
        <w:t xml:space="preserve"> </w:t>
      </w:r>
      <w:r w:rsidRPr="000A30BB">
        <w:rPr>
          <w:w w:val="115"/>
          <w:sz w:val="16"/>
        </w:rPr>
        <w:t>1942,</w:t>
      </w:r>
      <w:r w:rsidRPr="000A30BB">
        <w:rPr>
          <w:spacing w:val="-14"/>
          <w:w w:val="115"/>
          <w:sz w:val="16"/>
        </w:rPr>
        <w:t xml:space="preserve"> </w:t>
      </w:r>
      <w:r w:rsidRPr="000A30BB">
        <w:rPr>
          <w:w w:val="115"/>
          <w:sz w:val="16"/>
        </w:rPr>
        <w:t>št.</w:t>
      </w:r>
      <w:r w:rsidRPr="000A30BB">
        <w:rPr>
          <w:spacing w:val="-3"/>
          <w:w w:val="115"/>
          <w:sz w:val="16"/>
        </w:rPr>
        <w:t xml:space="preserve"> </w:t>
      </w:r>
      <w:r w:rsidRPr="000A30BB">
        <w:rPr>
          <w:w w:val="115"/>
          <w:sz w:val="16"/>
        </w:rPr>
        <w:t>38-139</w:t>
      </w:r>
      <w:r w:rsidRPr="000A30BB">
        <w:rPr>
          <w:spacing w:val="33"/>
          <w:w w:val="115"/>
          <w:sz w:val="16"/>
        </w:rPr>
        <w:t xml:space="preserve"> </w:t>
      </w:r>
      <w:r w:rsidRPr="000A30BB">
        <w:rPr>
          <w:w w:val="115"/>
          <w:sz w:val="16"/>
        </w:rPr>
        <w:t>o smrti;</w:t>
      </w:r>
      <w:r w:rsidRPr="000A30BB">
        <w:rPr>
          <w:spacing w:val="-23"/>
          <w:w w:val="115"/>
          <w:sz w:val="16"/>
        </w:rPr>
        <w:t xml:space="preserve"> </w:t>
      </w:r>
      <w:r w:rsidRPr="000A30BB">
        <w:rPr>
          <w:w w:val="115"/>
          <w:sz w:val="16"/>
        </w:rPr>
        <w:t>dr.</w:t>
      </w:r>
      <w:r w:rsidRPr="000A30BB">
        <w:rPr>
          <w:spacing w:val="-8"/>
          <w:w w:val="115"/>
          <w:sz w:val="16"/>
        </w:rPr>
        <w:t xml:space="preserve"> </w:t>
      </w:r>
      <w:r w:rsidRPr="000A30BB">
        <w:rPr>
          <w:w w:val="115"/>
          <w:sz w:val="16"/>
        </w:rPr>
        <w:t xml:space="preserve">Maksa Šnuderl: Fašistično domobranski teror, str. 138; Federalni odbor za prekop padlih borcev, </w:t>
      </w:r>
      <w:r w:rsidRPr="000A30BB">
        <w:rPr>
          <w:spacing w:val="-4"/>
          <w:w w:val="115"/>
          <w:sz w:val="16"/>
        </w:rPr>
        <w:t xml:space="preserve">F-3/ </w:t>
      </w:r>
      <w:r w:rsidRPr="000A30BB">
        <w:rPr>
          <w:w w:val="115"/>
          <w:sz w:val="16"/>
        </w:rPr>
        <w:t>11 43 v A Sloven ije</w:t>
      </w:r>
      <w:r w:rsidRPr="000A30BB">
        <w:rPr>
          <w:spacing w:val="-2"/>
          <w:w w:val="115"/>
          <w:sz w:val="16"/>
        </w:rPr>
        <w:t xml:space="preserve"> </w:t>
      </w:r>
      <w:r w:rsidRPr="000A30BB">
        <w:rPr>
          <w:w w:val="115"/>
          <w:sz w:val="16"/>
        </w:rPr>
        <w:t>.</w:t>
      </w:r>
    </w:p>
    <w:p w:rsidR="00F10283" w:rsidRPr="000A30BB" w:rsidRDefault="00E50AEA">
      <w:pPr>
        <w:spacing w:line="181" w:lineRule="exact"/>
        <w:ind w:left="113"/>
        <w:jc w:val="both"/>
        <w:rPr>
          <w:sz w:val="16"/>
        </w:rPr>
      </w:pPr>
      <w:r w:rsidRPr="000A30BB">
        <w:rPr>
          <w:w w:val="115"/>
          <w:sz w:val="16"/>
        </w:rPr>
        <w:t>Filčič Jože: Kartoteka padlih v A INZ.</w:t>
      </w:r>
    </w:p>
    <w:p w:rsidR="00F10283" w:rsidRPr="000A30BB" w:rsidRDefault="00E50AEA">
      <w:pPr>
        <w:pStyle w:val="Telobesedila"/>
        <w:spacing w:before="152"/>
        <w:ind w:left="108"/>
        <w:rPr>
          <w:rFonts w:ascii="Courier New"/>
        </w:rPr>
      </w:pPr>
      <w:r w:rsidRPr="000A30BB">
        <w:rPr>
          <w:rFonts w:ascii="Courier New"/>
          <w:w w:val="110"/>
        </w:rPr>
        <w:t>86</w:t>
      </w:r>
    </w:p>
    <w:p w:rsidR="00F10283" w:rsidRPr="000A30BB" w:rsidRDefault="00F10283">
      <w:pPr>
        <w:rPr>
          <w:rFonts w:ascii="Courier New"/>
        </w:rPr>
        <w:sectPr w:rsidR="00F10283" w:rsidRPr="000A30BB">
          <w:pgSz w:w="7630" w:h="12280"/>
          <w:pgMar w:top="660" w:right="220" w:bottom="280" w:left="340" w:header="708" w:footer="708" w:gutter="0"/>
          <w:cols w:space="708"/>
        </w:sectPr>
      </w:pPr>
    </w:p>
    <w:p w:rsidR="00F10283" w:rsidRPr="000A30BB" w:rsidRDefault="00F10283">
      <w:pPr>
        <w:pStyle w:val="Telobesedila"/>
        <w:spacing w:before="4"/>
        <w:rPr>
          <w:rFonts w:ascii="Courier New"/>
          <w:sz w:val="6"/>
        </w:rPr>
      </w:pPr>
    </w:p>
    <w:p w:rsidR="00F10283" w:rsidRPr="000A30BB" w:rsidRDefault="00E50AEA">
      <w:pPr>
        <w:pStyle w:val="Telobesedila"/>
        <w:ind w:left="110" w:right="-29"/>
        <w:rPr>
          <w:rFonts w:ascii="Courier New"/>
          <w:sz w:val="20"/>
        </w:rPr>
      </w:pPr>
      <w:r>
        <w:rPr>
          <w:rFonts w:ascii="Courier New"/>
          <w:noProof/>
          <w:sz w:val="20"/>
          <w:lang w:val="sl-SI" w:eastAsia="sl-SI"/>
        </w:rPr>
        <mc:AlternateContent>
          <mc:Choice Requires="wpg">
            <w:drawing>
              <wp:inline distT="0" distB="0" distL="0" distR="0">
                <wp:extent cx="2108200" cy="2532380"/>
                <wp:effectExtent l="0" t="0" r="3175" b="3175"/>
                <wp:docPr id="2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8200" cy="2532380"/>
                          <a:chOff x="0" y="0"/>
                          <a:chExt cx="3320" cy="3988"/>
                        </a:xfrm>
                      </wpg:grpSpPr>
                      <pic:pic xmlns:pic="http://schemas.openxmlformats.org/drawingml/2006/picture">
                        <pic:nvPicPr>
                          <pic:cNvPr id="26"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20" cy="3988"/>
                          </a:xfrm>
                          <a:prstGeom prst="rect">
                            <a:avLst/>
                          </a:prstGeom>
                          <a:noFill/>
                          <a:extLst>
                            <a:ext uri="{909E8E84-426E-40DD-AFC4-6F175D3DCCD1}">
                              <a14:hiddenFill xmlns:a14="http://schemas.microsoft.com/office/drawing/2010/main">
                                <a:solidFill>
                                  <a:srgbClr val="FFFFFF"/>
                                </a:solidFill>
                              </a14:hiddenFill>
                            </a:ext>
                          </a:extLst>
                        </pic:spPr>
                      </pic:pic>
                      <wps:wsp>
                        <wps:cNvPr id="28" name="Line 15"/>
                        <wps:cNvCnPr>
                          <a:cxnSpLocks noChangeShapeType="1"/>
                        </wps:cNvCnPr>
                        <wps:spPr bwMode="auto">
                          <a:xfrm>
                            <a:off x="1266" y="2621"/>
                            <a:ext cx="653" cy="0"/>
                          </a:xfrm>
                          <a:prstGeom prst="line">
                            <a:avLst/>
                          </a:prstGeom>
                          <a:noFill/>
                          <a:ln w="54773">
                            <a:solidFill>
                              <a:srgbClr val="000000"/>
                            </a:solidFill>
                            <a:round/>
                            <a:headEnd/>
                            <a:tailEnd/>
                          </a:ln>
                          <a:extLst>
                            <a:ext uri="{909E8E84-426E-40DD-AFC4-6F175D3DCCD1}">
                              <a14:hiddenFill xmlns:a14="http://schemas.microsoft.com/office/drawing/2010/main">
                                <a:noFill/>
                              </a14:hiddenFill>
                            </a:ext>
                          </a:extLst>
                        </wps:spPr>
                        <wps:bodyPr/>
                      </wps:wsp>
                      <wps:wsp>
                        <wps:cNvPr id="30" name="Text Box 14"/>
                        <wps:cNvSpPr txBox="1">
                          <a:spLocks noChangeArrowheads="1"/>
                        </wps:cNvSpPr>
                        <wps:spPr bwMode="auto">
                          <a:xfrm>
                            <a:off x="1264" y="1925"/>
                            <a:ext cx="682"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283" w:rsidRDefault="00E50AEA">
                              <w:pPr>
                                <w:spacing w:line="393" w:lineRule="exact"/>
                                <w:rPr>
                                  <w:sz w:val="42"/>
                                </w:rPr>
                              </w:pPr>
                              <w:r>
                                <w:rPr>
                                  <w:color w:val="464646"/>
                                  <w:w w:val="80"/>
                                  <w:sz w:val="36"/>
                                </w:rPr>
                                <w:t>...</w:t>
                              </w:r>
                              <w:r>
                                <w:rPr>
                                  <w:color w:val="464646"/>
                                  <w:spacing w:val="-43"/>
                                  <w:w w:val="80"/>
                                  <w:sz w:val="36"/>
                                </w:rPr>
                                <w:t xml:space="preserve"> </w:t>
                              </w:r>
                              <w:r>
                                <w:rPr>
                                  <w:color w:val="939393"/>
                                  <w:spacing w:val="-9"/>
                                  <w:w w:val="80"/>
                                  <w:position w:val="4"/>
                                  <w:sz w:val="24"/>
                                </w:rPr>
                                <w:t>.</w:t>
                              </w:r>
                              <w:r>
                                <w:rPr>
                                  <w:color w:val="464646"/>
                                  <w:spacing w:val="-9"/>
                                  <w:w w:val="80"/>
                                  <w:position w:val="4"/>
                                  <w:sz w:val="24"/>
                                </w:rPr>
                                <w:t>,..</w:t>
                              </w:r>
                              <w:r>
                                <w:rPr>
                                  <w:color w:val="464646"/>
                                  <w:spacing w:val="-33"/>
                                  <w:w w:val="80"/>
                                  <w:position w:val="4"/>
                                  <w:sz w:val="24"/>
                                </w:rPr>
                                <w:t xml:space="preserve"> </w:t>
                              </w:r>
                              <w:r>
                                <w:rPr>
                                  <w:color w:val="464646"/>
                                  <w:w w:val="80"/>
                                  <w:sz w:val="42"/>
                                </w:rPr>
                                <w:t>-</w:t>
                              </w:r>
                              <w:r>
                                <w:rPr>
                                  <w:color w:val="464646"/>
                                  <w:spacing w:val="-50"/>
                                  <w:w w:val="80"/>
                                  <w:sz w:val="42"/>
                                </w:rPr>
                                <w:t xml:space="preserve"> </w:t>
                              </w:r>
                              <w:r>
                                <w:rPr>
                                  <w:color w:val="797979"/>
                                  <w:w w:val="80"/>
                                  <w:sz w:val="42"/>
                                </w:rPr>
                                <w:t>­</w:t>
                              </w:r>
                            </w:p>
                            <w:p w:rsidR="00F10283" w:rsidRDefault="00E50AEA">
                              <w:pPr>
                                <w:spacing w:line="260" w:lineRule="exact"/>
                                <w:ind w:right="18"/>
                                <w:jc w:val="right"/>
                                <w:rPr>
                                  <w:sz w:val="29"/>
                                </w:rPr>
                              </w:pPr>
                              <w:r>
                                <w:rPr>
                                  <w:color w:val="464646"/>
                                  <w:w w:val="87"/>
                                  <w:sz w:val="29"/>
                                </w:rPr>
                                <w:t>"</w:t>
                              </w:r>
                            </w:p>
                          </w:txbxContent>
                        </wps:txbx>
                        <wps:bodyPr rot="0" vert="horz" wrap="square" lIns="0" tIns="0" rIns="0" bIns="0" anchor="t" anchorCtr="0" upright="1">
                          <a:noAutofit/>
                        </wps:bodyPr>
                      </wps:wsp>
                    </wpg:wgp>
                  </a:graphicData>
                </a:graphic>
              </wp:inline>
            </w:drawing>
          </mc:Choice>
          <mc:Fallback>
            <w:pict>
              <v:group id="Group 13" o:spid="_x0000_s1044" style="width:166pt;height:199.4pt;mso-position-horizontal-relative:char;mso-position-vertical-relative:line" coordsize="3320,3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0dbvgQAANkNAAAOAAAAZHJzL2Uyb0RvYy54bWzMV9tu4zYQfS/QfyD0&#10;rliSZVsS4iwcX4IFtm3QTT+AliiLWIlUSTp2WvTfO0NKjh0nW28WKNaAbYqX0cycM4fk9Yd9U5NH&#10;pjSXYuqFV4FHmMhlwcVm6v3xsPITj2hDRUFrKdjUe2La+3Dz80/XuzZjkaxkXTBFwIjQ2a6depUx&#10;bTYY6LxiDdVXsmUCBkupGmrgUW0GhaI7sN7UgygIxoOdVEWrZM60ht6FG/RurP2yZLn5rSw1M6Se&#10;euCbsb/K/q7xd3BzTbONom3F884N+g4vGsoFvPRgakENJVvFz0w1PFdSy9Jc5bIZyLLkObMxQDRh&#10;8CKaOyW3rY1lk+027SFNkNoXeXq32fzXx3tFeDH1otgjgjaAkX0tCYeYnF27yWDOnWo/t/fKRQjN&#10;TzL/omF48HIcnzduMlnvfpEF2KNbI21y9qVq0ASETfYWg6cDBmxvSA6dURgkAKxHchiLRsNomHQo&#10;5RVAebYur5bdyuEw6pYN0yRB5wc0c6+0bnZu3Vy3PM/g26UTWmfp/G/awSqzVczrjDQX2Wio+rJt&#10;fUC+pYavec3Nk2UxZAedEo/3PMcs48MRMuMeGRjGt5JwjOH1s9waijFZXIiQ84qKDZvpFgoAyhLW&#10;911KyV3FaKGxG3N0asU+nvixrnm74nWNwGG7ixhq6AUHX0ma4/dC5tuGCeMKVrEagpdCV7zVHlEZ&#10;a9YM+Kc+FuBnDmJhgDOt4sJY0gAxPmmDb0eK2Jr6O0pmQZBGt/58FMz9OJgs/VkaT/xJsJzEQZyE&#10;83D+D64O42yrGWSF1ouWd65D75nzrxZQJzWuNG2Jk0dqhcSRCxyyJOtdBL5hhtBXrfLfIfcwD9pG&#10;MZNX2CwhkV0/TD4M2Kw/Jxoh0VBu76ugr9QBcERpc8dkQ7ABSQcfbZbpIyTZRdVPQX+FROhtFH2Q&#10;xzikQbpMlknsx9F4CTgsFv5sNY/98SqcjBbDxXy+CHscKl4UTKC574fBZlXWvOiJqdVmPa+Vg2dl&#10;P50A6OdpA6TDsxs9dP2/ZZlFAnPfVQZAgSIIm5PumQ9Pl9EHt6bXZP1zRVsGWUezR1UOO6XT309c&#10;QImPMIBuylw47c33otPeQ0FbYw9PLdSMq+eTJfhwEZPCaAwqg5I7jqwdBzMq8ng0dGpsdfigqWdc&#10;qsHtC7lUC7KbeqN4MhnaFUcgYekcYRnYzzmWNIO9URSWmShny65tKK9dGxytBRLlRyPuoaYu4mOP&#10;oOPCWhZP9wrrFPuBk/8TOYewszpyPkA6ya3ckzA+IigeDojZQz/S0JanOyMceDo723g6ouJSF8Wl&#10;RIWDChA1TCNbIkdETSJH1PHI+vY2Vb9B9hyHjjD7QVn1dgl9sxyeKHwYxcFtlPqrcTLx41U88tNJ&#10;kPhBmN6m4yBO48XqVOGterkD/fdstKAP6QgQ/rrUvy0PDTdwsah5M/WSg4bQ7C2tOOwM6H6/I/T/&#10;bmc4rUSzX+/tuTm0R00cdMVJlISNFeoFbkXQqKT6yyM7uGFMPf3nluKZsf4oYAuBKaZvqL6x7htU&#10;5LB06hmPuObcuGvLFo5GmwosuzoTcgbH65LbzfvZi2OFsKdfuD/YcLq7Dl5Qjp/t/Ocb2c2/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GC3s9sAAAAFAQAADwAAAGRycy9kb3du&#10;cmV2LnhtbEyPQUvDQBCF74L/YRnBm92kQYkxm1KKeiqCrSDepsk0Cc3Ohuw2Sf+9oxe9DPN4w5vv&#10;5avZdmqkwbeODcSLCBRx6aqWawMf+5e7FJQPyBV2jsnAhTysiuurHLPKTfxO4y7USkLYZ2igCaHP&#10;tPZlQxb9wvXE4h3dYDGIHGpdDThJuO30MooetMWW5UODPW0aKk+7szXwOuG0TuLncXs6bi5f+/u3&#10;z21MxtzezOsnUIHm8HcMP/iCDoUwHdyZK686A1Ik/E7xkmQp8iDLY5qCLnL9n774BgAA//8DAFBL&#10;AwQKAAAAAAAAACEApoK+MauOBACrjgQAFAAAAGRycy9tZWRpYS9pbWFnZTEucG5niVBORw0KGgoA&#10;AAANSUhEUgAAAfsAAAJiCAYAAAG3DVtSAAAAAXNSR0IArs4c6QAAAARnQU1BAACxjwv8YQUAAAAJ&#10;cEhZcwAAIdUAACHVAQSctJ0AAP+lSURBVHhe7N33t/VVde/x/Vdk+IMSYoym9967iSAiRkkQI0oR&#10;jY8QjEpEogFURGOsBGwkHBGIiaIxvffee++9955z72vd8d5jPtsDyTn33n3vGPGMMZ/V5lprzvmZ&#10;c671/e59zrM5vJef//iP//gv0+T/93//99P6Z7u+/59+Nv/2b/92+Fmf9VmHn/3Zn334qZ/6qYeP&#10;fOQjDz/kQz7k8BM+4RMOP/7jP35LH/7hH374cR/3cYdnnXXW4ad92qcdfsZnfMbh+7//+x9+5md+&#10;5uEnfuInHv7e7/3e4Sd/8icfnnvuuWst8z/90z99zTHf2mefffYqf+ZnfubwT/7kTw7/+I//+PCv&#10;/uqvDv/mb/7m8C/+4i+2bXV9f/3Xf71KfX//93+/6n/6p3+69vvAD/zAw4/6qI86/OiP/ui1l30+&#10;7MM+7PB93/d9Dz/4gz/48FM+5VPWuD7yPvShDz38yI/8yCWL8pM+6ZPW3A2ECGpRg5SwGIaP/diP&#10;3ZJJ+tUtarI53/M933P4+7//+4c/93M/t4xw/vnnL0WvvvrqVZ533nnLeH/5l3+5iOKUUf7Lv/zL&#10;4R/+4R8e/t3f/d0a0x8Z+6d/+qc19kd/9EeH//AP/7DqxvBSkLzkIQdSJxcjq3/Mx3zM4mGID/iA&#10;D9jW9QfQMgClWQkDsgiFP/RDP3RrZZMyCp6HPexhh7/0S7+0hKP4n/3Zny1lQux3fud31hgisH5K&#10;/PM///PhH/zBH6x2fZBWUk75j//4j6v827/928VDcaV1eMmf//mfrzlXXHHFMm7KIvJqIzok+wd9&#10;0Adt+wNbfRmAYrmEgdxJ/SM+4iPWAk1muWuuuWYpD8Vf/uVfXmhRlOC8gYCIsPpy4aksdBkjhY0r&#10;KapuTJkXzLmFCfq8z/u8bZjlBeTVpjQD0YsedMKrngdtQ0ADYbCASSYjbYqb9NjHPvbwR3/0Rw9/&#10;+7d/eyEOeYhCC0IUVxKWAoRHlEMUQ7l4dYqp4/nXf/3XRfEbt762kuL2sD8j572hT2boywXVlQwg&#10;v9EHr/y1DECxEglqMiOo66v+4z/+40t5G1OekiWtFM51GSHUUAojdYpVr38aqrpxZA17tDZP+N3f&#10;/d3DSy65ZKtkaCspWZ/x2oxF+W0IyAHFBWbEWhYyUS7AfNddd61kx/KyMcUZARqEIZiScOoMQWAl&#10;ogClUypF1cmRkmiOmZNhI3sAAfHAkjd5yY4orI/SSjoYr75NglyIAabrx2QRfSz28z//84e/+Iu/&#10;uPUAGyeIMiWVCZxCFEGUMpZiXL1+7Wii3xzrMKjSfowPBPLI/GSlID0YIPRRfXgAC2x9G5cTk3c9&#10;AJmgdISI+5/8yZ88/M3f/M3lAZIeBcU81NWhTmCCayNtAk8FjVPcHUS7mMeL6ssDGsuQGYZRGIIH&#10;GgMaeXns9IBQZxD92oG8DCAHaDAAhpB/xCMesRZknB/4gR9YmZ+1xR3lIK8kBGGmu6d8SmQAyuTu&#10;2tMIeFIyfmVr5BX67cXwkf2++Iu/eCkXypRURxmGnsboRO9lAA1kEKNFMDsaGeTuu+8+/JVf+ZV1&#10;3v/Wb/3WsjhD5Ia5f3FfSVCCU4qCqL7qKVmZstq5O16G0q+vNduLPEDRL5xnKFOeLur0ArI+PHQ+&#10;zQNQ1jIhq3H/X/3VX11G4P42cwdANmUEZe5IMEgRrthNWXyUpJS6Prz6KBfKxhrPGI01bh9U4v2R&#10;H/mRpSDZAUdJOlGcLsgVOg/fGkBFpxJT8WMiizLAD//wDx/++q//+uHP/uzPbg1gc3UKEiKFE5aQ&#10;FK0ORW3KCoPqKISnstrWRuoR/hQ3xuhAEJK/9mu/tkALRDpw+XmiKd/JAKwV+gzgocbdQB6Q/XkA&#10;4vq8QPZ160OESGjCpQhKwSjkldMgSvOtZV711ppGMBb63UGUQHEFp8fnfu7nbpUGLuRdghiFl/AM&#10;D0inhQDGkkchcNFFFx3+9E//9OEv/MIvrPiXBxig2HcKEC40El6ZgvohjuyX8o1TylgGoxiD6tfO&#10;GBnRmLaSDEidDIxAQYrnBQySN7jgaQOZdy8DpHyuz1JK7vLiF7/48Md+7MeWEToBcjelC5GSANyf&#10;sFEKUDIF1fVRXjtEKRRpZwRtPOq1KaoOeSVeMmgrn/nMZ24VpgPdtGc+ULo8LQNwdUzTEAiTx1m3&#10;Pw894svmPMFGPIH1bZwwU3lE4RSntP1CPkT1USIDmMeYSm3r1o5Pn3W17U0uYAiBF73oRQvAFObV&#10;DAHY8gGD8JRlAC9EWMUE+cBkbYzveMc7Fvrin7sLga7BlCcMAWby0xfKGUA90uYReNTNo5xSn9Ia&#10;80Qxbqy125fi9iYbIpd3FBQEJmIErs8AE1zALwOIBQ1Kp7wF1G+99db1AERxbk95t0AbuQonNEEp&#10;R1BKJbA+pbY6xSkUr5IyyFopPBXVRtp41JUZHRCMxSBk+o3f+I0FXveBPJuO+gqH7SngKswdMCPW&#10;wcRi3//9379ugO4AXJ/yDMH9bcrqNk6plCU4Q6QIQdWNqSP1XLhQgqg+bWurUzTDVOoDQm11skmC&#10;QpYOuT/E6aMEqn56rhCAiAoLSQqYxMuDH/zgxXz77be/kwEoTxkCE4AyUzBuTzmlPgbQX50BE15b&#10;neJKZN3Wp5ASZbzG5aFCIB78ZKQH5emS8shxmHej5QG9DcKg9CZFyV1+4id+Yj0EyQFcq6vwRJ8A&#10;KNdXh2AeQPEMpU1o9fqtUYnwFP9I23r4W09pn3iM61MnK+UoT2EkzEt+eYZyGYAHzIuQAcZ47/d+&#10;7xUC3uLyAMhZvA0pCLGQDR03Rv14tBtXopSngDqKNwPEpz6puQy9y0cestk/XcgtLzi+3/rWt64+&#10;RlBucwDrCAEDrEZ5RpAovuZrvmY9ArsIWdgm2jYNScJQEKkLK6/XJZ3Xv/71W+OYS+kU4EHyBrS1&#10;uTTDSbgduW6aQqnES1H9+hjLfKX180x7eH9hX+8vhMUXfuEXHn7DN3zDUhzgdKXfMoAQKCYM5Cra&#10;PEAI9Aa4RBOyWV+J8o63v/3ty8IS7KWXXrp1V6eIEumjtPr0GMeyMV4JHEeYq3lJEbWfPrzq5GF8&#10;iPfMYv2v//qv3yLv1qsOYOsvA7AIa2CAvg82CgOXCgbgSpBheZcNG0KHwIi1IRMRICv/0A/90Bon&#10;qJIRKcGQCWyO8Prmb/7mwwsuuGCBok7YN7zhDQtZypAjD7JGYYjIpLSPcMXj9or/e7/3exewfT7A&#10;07ce0MPQgx70oMNv+qZvWu/+XH/vuOOO9YhJGR7Qw49NIKmfUW6++eYlsIcLGxmXLK+//vqlHAMQ&#10;lqEoymPwaFOqhKfkBU4ZfND13o7A073xKimIX1tZ21xrN2YPawHVQxLlJXoyb/IAlvZxl7cqnv4O&#10;Dg7WeSoEtMU9a0bc1NtYYQIVBoG4KzMBIGC+fkgTnlBQSkiCqYeaUh/Cx1MYwxpTKfWIYq1p3Drm&#10;UBwxNh4ykBVoQop3a697gATIHXgBJViG2//gD/7gugVKSJIg4gEE1G+xNlZCvTtCAnbmm6M/wfCH&#10;Kj5rqFPWGB6u27g1lPr15QnmKbWNm5tBlPa3t3xAR3LzAIAzwjJAIcBFUAziXxaV/X/qp35qbUxp&#10;QjIEhSht45CWHxJQ29hxfyg7lYOgWNfOiNbPUPZAQqB9yeHeQnkequ+ee+5ZRqAj9NfTIAMIgWkA&#10;lvFAIQ+4A0AVyQOUo7wFWZUAXBVarK0dWhBQP+5PCc78SmSP6gyBGIXSiGwU1ke2t73tbdu7gX4g&#10;ueH2kRnPXwbg8gzAKlnHDZABuD/UWZGCvIEgDGIjxlCGAiLIdNnj/jgpGMEZTwF1e8465ZXa9TEM&#10;HmPq9Hja0562ZBC+X/EVX7FOAkR5ui4DcAsuzyrIgLOTFZ0Ikp5sL6lRVkLMAygb2upK7XKFvuP+&#10;WCOlGCOD1FZSKgNQWD/leYL55CPD+73f+632a17zmu0ljwHou06BDKATg9Ityq3pLW95y+GjHvWo&#10;dRLIAeIdcXlGSHkC6MsT9IvbkxqAIhRy58gLatenpHwGwYPUyw2nTp1aL3R5K88FLoOk6zYJchUh&#10;cOGFF26zI2YxzxguKO4D2jxBYhQaznhhUaYXY6xt84zDKMf9SVEKOqYpDFlGrZ0RECPkCcj+5Jl5&#10;gYzcnm5Ind7bJJj7s0zWcSmi+Ld927etY1EIcC3KQxyxtsVthBiA0ogg6Lg/KRhBlqJK7YygTX5j&#10;FM8YvIDy+shLzoc85CErtAP4NAMIAY2UZ4iLL754vQ7zeYCzUxLkSrxBXV7oCtsm6hSeZ/FJDUAu&#10;ioYyyiCNTQMgbQZQBgRP4LEU5/p0oytSX98SYwANlnFEMIJvXnz7t3/7IqcAhZ0MjKCUCxjDecsQ&#10;3BPZkCfMnHDcH+5MsVBO+UrKT+PgaRzqlA8M8tHLo70bYAbwjoBRNhba9QBG8G0rFyHKSoh9K0RI&#10;UI5RuD5D2NhG8oPN5xF4EgNYL5QpliEibePQTnF7KRkv9IEFFImP4nTzmq+7Dp2XB+jAoMSkZATk&#10;QiQExL9wcPT1hojyNuABYk6y0c71E+S4PxTJCHkAYhA/GSTj6M8YPMCeZCDLwx/+8BX/lOUBdFIv&#10;JJYBJAQdjFAoMIRHR5O/8zu/c308ngcwglflYt/x0mYzDyAGUR73p/NdyYiUK7ZTnEHUOwI7BZTk&#10;4YVeyEC812KFgD768fxlAKcA1DFEGBgCOQUkEp5AafcC9wBGoKQ+m+YBEGAMXqH/uD8UMdc6DEgp&#10;bSVDpKyx2hnLHKXQhXSuT48MoNzmABtSnlXcBXQahH5MJr3xjW9cSkmKblguRs59G9lQ/OsXdwwB&#10;FTniJCEAPcpZnwEzpH0oaowB9Cn1x8cDzQv96QHqeYC8wChbA5QEs5C68n3e533WZOMeLri/MJD0&#10;eAVh5YJQpzQeHkIY3nHcH8o4SfIApB3qxo1lACU5GACfnORJj/wImBmC0nRE62nQhkJAQvBYTHHM&#10;JvousFLi4AlC4fu+7/tWAnQKcHePnEpK62cAyuvrgnTcnzyHN0GcYSmoj8urF3aMLAQYhgx45CpP&#10;fZSlPLQjutBJ/G9DQAVzcRL6yCSLqD/+8Y8//O7v/u51IlCWoog3KG0sFAhOCUbQPu6POVCkKOUp&#10;p07ZvALyQk2/fZBxpTnkJTeFAUm3ToBOOV6wNYAGptBnBC4jBOrzhpdgvMCrL+8KbOaxGSIEF38p&#10;j+SF4/5QkkHlEcakrHX18yiKMkJJV1vdXuQzlz7FvZLC6STX9UC0DMAq5YCUV2LmAeoWZNFXvepV&#10;Kwe4C1CeMWwKfUagvJLA0HFMHvfHHIofZVAGmEZQ4snrjD3ucY9bshcCPEBIqNONLgywDYHcYiqf&#10;i2jnAfosIhl6HnACsLwLEnQYghAJLTYZ5rg/YluYQV5cW4+ilJPoGMIYQ9tXaYwsEjJ9yl95tjZd&#10;lPqQk+I0AzRgIqVNoLQwULcQS0IW8mLfcWjjXpjqozwenwrdeeedS6nj/EDGBxjeOjOGdRmTspIi&#10;Y1CaETr6tHkBQ6Q4ZekGNM8CZ5555tIj79h6wHxOzlJcX5shLIDyAhMp/K3f+q3r0VhChD6CgNLp&#10;QBhhctwfBrUu5CkGcXWlMYZw9ltbnbHtVexzb3JGGcPzDT3oFdjLANCnNAUrEcbqFmpMvzes7gHC&#10;gJDq0Ke8NqG0oXPcnxCltPW6ClNS3DMEz1Aaxydf2K/jjqyUJisPzvXTBYjA3XiQyP0xs15MKIUx&#10;WxgfF/I+jdKeEiWtBIkgVdwe9wequXZK60MUL/lxeYZmLN5Ajgc84AFbbxWuUFeSPYNkDPXlAawh&#10;VkwyELGiBUygtHF1xtAW/+K9rE2oBCMUJcTpcX+KbcpROgOIfwZQZqByBG8QlmTOAOpApGjgkn1+&#10;BLAM4FakESOmmFPeQkoGMYafyzkSGSEhCBaCBD2JAczztMftKd8zgHXVyy2M7JQpVDycBSI9kr2w&#10;qM0wSrzLAF58UioDlBRTWpviPjzNusZ9EEppRyI01AkHOQITHh33x1xZnwEozYhKaFsfMQTFleKf&#10;IchJeYp6jCd/Hkvm9EHkx7v1ACGgk4JZx2SlGFI3ZpJx/BT2wSkhZH1CQoXSeYCx4/70fJ8RpxEY&#10;lyEKMzdSbR+lkxVIFFWHdEACUDsq7y0DFBM61E2mJKVN5j4WYChjFnVOey/A/VmfEAxCSEJDj9CU&#10;Oe6POQzHiNZSR63NA3gct0fCYb78SGltVB4L0HT1ELj1gBkCmJBFMJrIatrxWJgw4g4qiEvmoiHH&#10;EMf9Kd6n6yvt0enC8/S7g7zsZS9bn/t7vE3ODDB1oQcDMYgxl6NNL0UpmvIWMZjCzlH9eYK6fgt6&#10;EIKChMglUz4DUOa4Pykd2hQv6ck39nIE25sc9vehjRAlc+5OJ7LqJ3snHR7j2ssDVFhEJ8KUtZQm&#10;m4SyKj65weaEcgMUDmKzUOiYOu6P+eUSyjOCZwLHrYQn35SofYdIP7nIBziykZvi5a3aeHg7HdZV&#10;mAeIBQsWPxZQbwGTTMgQeEy+8cYbV/LpEkJIdUJTvPK4PwyHuDujQvvNb37zegKlfK/uyOlZQy6S&#10;/MQ2RQMwMMlM9sb0A13/Nge0IAYLGazdIimv9HbotttuW2+RvB1KYQhBkCdAjiLH/RE23JwXuWxd&#10;e+21657vu0a5NZntW9JGjj7A4QFcSpPXuD46Id89oucygAmIcghzJdcSU4WDvjyF12h3G6Q8D5AM&#10;Ka7PQ4065FyWEMUyEEUZjPc0X4Iz7ouNL3/5y9fcLl8+5rafO8grXvGKpSSFUpRsKY4KWWPpoY/8&#10;dN7mgDowK3sZaiKymDZiSeNKnqOkGAUIR2EKObq8SjeX8PjMhxoFfQdBidfbJWhz96/92q9dX9iy&#10;r3n2IDS5vCeAvLWKe6SuD1E0b6itng6tS9dlAA1WNGiTFkX6mmQBi1lU/Uu+5EuW8cyRECVCdwIl&#10;dHkCRL0w4bL2wYsY3J76LrvssvXx23Oe85wtTx6ojk8p68v2jERhMiDxj3dX1i5w+sisnydpW4+R&#10;VhJMiRKDDVNSVjWhOvcyRgBJySdG7gK+SOHrqOoMwLV5A4Ky/OBvDrSXdSgLXd9G8+XMBKOMcaTt&#10;fId8v+EqIcartKYSf7IqM4oSvdd7vdeSO+OvewAPIATL6GxSjBBHLc7aSoby8bnE5Jud3BrKPosT&#10;+whaDMDFHWuMos/JIX6tIRl9zud8zlqT4JQimJMJ3e9+91vyGbeHcfMQvo40xlSSk+zGzWks8OiY&#10;R5F3+w0RC+k0aAJmkwmlT5khLM4LKOFzQ18+eulLX7o2cUX2xSRKQ00ISGLyg+QnmzMKN/bLTQk7&#10;ydpCwknDoPoCR2m8uE7JeJKvdYy953u+5xrDWwjTWX17DEK7uFMSrIURA1S3kAWRX6v1TZJv+ZZv&#10;Wf2Slz+ycOWVV663RagPTCQviVFOEBaf//mfv+a3zyytjS93bk8KSsD48tBkTf4Jkvn6ImsAGu/2&#10;WaDHyDwAWUBps9xMH5R5SJsbcx/wXkAOmN7EdW2C12WFJ/AKX776yq/8ymWMZz3rWacJluDK8kUx&#10;bl8PPRScSpfxtY2Zb71AUyerMTzWQSsEJEEGaDPMWVJdiSzEGMb057pc32KyPyM85SlPWfz48PMO&#10;HiD+vUTV3/qEdp4TpBj1Z3qaTx7u60ZIKX34lMlpb3LkIermUx6lNCN1nOKTTNHyAFY1aDELQdDk&#10;lIyM6UMyqoW4vA18n9/3ikpUvl0ixinuBSoEUty4eqjlMfZIUW15hGHx6Us5pJ1nImMhjl+9/RhB&#10;vzYdyeKdprFlAI2EyKLqLERZQlkkg7SpjfBVj3y5Ug5wizOeMNbuIcaaeK1pPj5eiIcseJ7+9Kev&#10;tn78QMLXnsYyWMaY+2nnrdZITjLgXyHAAM5ZjYRrIUwmJ6TF6ldPAOOMyOV5gOTFAAyI17rGu8Ux&#10;ovnIfpXW9ltq5LG2NkpBe2nbj5JkMoaMaSO8zcfHcGTR1+9J61sfjzsGfeLrzs5dndeusl5JzS8i&#10;yRX6lPqVxry9UTbeW6Dm4FVXNg+fl56SYG1z9LVHc+f+UbyovvZQb93mV8djDhn1WWd5wFE/GI5L&#10;Nom0+5nCzf7/1z8b109vhLmQayaXyV24h5cNjjGJjptqu7mZp99vjfhgxDO5M52bu7jgQdpczp+8&#10;8oktT3NNdgdAPe97lPZEqK3uXSAUXZyQMV55yy23rHWFGbI+l9cnLMjE/cU7NzdujC7qdBOOdNm4&#10;l2My2FmtpLxTwZjSBP3aDCR+zfUcIEN7IyRsJCxHmFvgOeecs+Z94zd+43prSwm83vBQxPN+CntG&#10;oCxX1a/koh6mzMPPbT1YuUVSjowUIpM6ohyjpEfy6yc3HjLp2/grb5CJUXJQt4A6RqVJNswgBwcH&#10;K8F59HVEue/3LA81OQRBkXIUUc6XnPgoSWntSjzIeDRfiblK22cClXJki/QhciN6aAPa+MZvdpmc&#10;C1mMwkhfCyAT8HhO93G4mxy0KU24lKxN2BDVpnTKKyGpX6LTViL8lSkeHw8wX5IWNhQBSG6e7ClM&#10;bkbqBNCH37zl9pSnNGoCZpbi3piN6bexz9s80IhVSBAshQlHYXUKKUN1Koi0MwIeZdk8t29ea0f2&#10;sL/vGyQbIr+YJ786HZQMk/fmFRvJKeV1GKCsukVihLjXTlAXt5SHOrdmgOKWYCGNcluKUCjSZgDK&#10;KudYlHHw4FdnfOvZE5EjpQOsuv76EF2M0ZWOG9m7TNjgXEgf92ckz+uSDQXL1BSkNOT1KwmYERiH&#10;4PgIH+IUUOKhKLQdiXhTdBoAWcPa5lif8mI/lMkp45PbCaCPy6dTtFVeslNB0n9II4tA36IeZLzN&#10;keAkMi5HgC5GDEAx2ZhihAzdlFeGNGUoHOpKY1HzlNUprTSX4e0NeYAkM0MwgDJKF7lAuVVewuuY&#10;S3ElJsbA9LznPW8daZQu0SBCUBK6SgqGHgMQOtQQpSiqpLiLT33aeYE1Moh+POZPY1ifl9mbAbrO&#10;khup04nC9CkPZAAesJBP+TpNxKyP23i3BlHxnrUpyu14gpIQIY4IGIIhjCg2+zNEJaJ4hE85lWek&#10;9m9veShXT/7cHIC16Uhf3rxxuzNYbJvIQlnPExG38sqJazvPeYBbGiPoSwBC5QGIoAlMKQqo107R&#10;DDIVTln9SLs+pX3w2rdX7P0iFyWn29MFdeTRlQdsXFtlew1kcsys9epXv3q9mKBo7+q8sNDuNTbl&#10;1RmCMBQnHCHVCc/FKXWUslM5Bsz961dvrdaobU8GAYZ66FKy+gSUAbR59UK+S44OE7QpjsmdHdqS&#10;nczaW1uGSFkU4gQPHUJSNIEpE0G9fnV92sgalRkPn77W7TSxFznUfeDKpQORLpKfcKBTj9DGFvIS&#10;XsxNYAiXGxO8e/cm1t2c8rIst4c4I+wqPhNdiSuXn4oq669ufkpSSt14pF9fPAxgX6SO/NEECtIh&#10;1OlHn9BnILqthKcC9QyAKUN4d+/trITC3WV5bk5xxAiUD4WU1J6opyD3z+1DuzJlM0p90xD6MjKl&#10;7R1JxojiDABpupTT1Hl0Xr6Uz91ZBeXyJnhdDXFHnJKy0FdyNwKEvpJwhMwIFKGs0pjSMz2FU6ox&#10;7ZRD1pyKq+vTVrZ3RHG5x2M2fSjLAHTS5gF0S89twqNoaM+s2Ht5Z2qXG1S8Z331hA6h0KV8Bqie&#10;0iVC6yCImj9L4ykf2ac5XbIQ75xopyidatOTUTY+mIwR8QKTMeh/4QtfuFB23LGs53aGsBHBEOWV&#10;hCLkVFh9Kg11yuhjgJA2jwFTjEL2Uc+QrR8PfvsCQ5t8jCHJBSBg84I8mgcs5N3t3evrwFiyeMIT&#10;nrCyus/tCOM44fJcS5kL2lBJQIISSHsaYBLhlXhS3BrVUWjPMspo5mR8MinJ21tfuihLgCEPYPVN&#10;r3hm3LOS0jHoTi/J7X4wGfoEsCkBU04fBSmeoBTTp44fD4LeDB/KWIuxtVFzW1fbHDyoNXru8EeX&#10;8uCIPlydjgG84RbcuzhQeteGQZvSXj1T2sIhj3LLBKQ45Sgw6ymcYoynTpEMYi2KdGXNuPpSOF6K&#10;Wk+pHx958JLTJ8VcnPtH9IG2I4/i+jYyIyuxTKi7FHAVLym9qvLVEgLzgBRPAAQRSuXG2oSsTehQ&#10;m+iZm3L6J1nfGB68eRZedcZr7wgwSAjTw9WcsvQAKoOE+kK+v/fHKiUERqC8l5DetkpyHmpYmBFs&#10;YDMKEiwFjRO6P47SGGHjxxelmHna6oXJXLt59UmWk1+doUp8QpmS9PDBqTHh6zM8/QyzlKe0SpZh&#10;KQyIBd3sJDwbiimKcEuWt1FCJTSFKG4tn++bR3HzuDL+QgGS+B13DIDPZQofI/IwecNYSra/egad&#10;3sHt3V38OgxjGHdL9YmRFzIBzAAr4ZXsDOjsmLCILyBZoLu8Yy+XpASyKSIMQXiHDzF7IUqIKag5&#10;8VKCstqeIV75ylceXnXVVes9YR7p2x1f8AVfsDWWdShrTqV+Hmk9H5pmPH3uMnTjCUIBLeQ741mD&#10;0pKcEqPNTebGFqU4QZF+xmAEQtkM1W9xBmBcH20TUj/BzWcAwuWqvMUt0h9Y9r6/Dz7IZU3I2z8P&#10;sJf1rEUGBo8HWZtReCtvAkT6yWl0Xuc8A+h04fELy/483Xd913etT2Bcby0m5lnXI21IOfflAwnF&#10;W2B/G4xA+jwKi7M3velNi5/AIa7kuoRG6vqtbS8GMUfYIU+UDGR/hDdvaw199tA312YEpS9H8Ga6&#10;Fvebr/qqr9rGu+/L+TiIol5e9NESl3dttBDhuCTP4I5iTFxT1MJQEqfmpEQekuLq1lGHVgjuCm0t&#10;ffVXtgaD5PbGMi4vqN+61uHqPJlHkh2tBxsuUJzrhKQvGIh3ccjtKdPDjUdc6HbVtTiSWBJaPwUJ&#10;yUVDjkBTKH3qBGYEfSlSW2kN81pP3dzWNae+xq2Ln0c98IEPXJ8pcnlg8/SN250GpRkAuR76wpGv&#10;mbjgUNqXBSnmouOeL5YSDsLqjEGYjkPKn+QnZAmPKJOhkLyBR30aAy/Xt/93fMd3LJlah35yk8sN&#10;kJfbl1FTXidjuNx4ljeZB9gM+haSnFiacoTCU0YniHYInOTHOmI3N2ZQbWVU/6xTTh0ByfFGRrIK&#10;RTdX4c0Ay+17gamR4o9+9KO3Liz5UYbrs6QcAPXi2RiiaIrbPMFP8lMyowyUkdygzx7q+rRLcnmL&#10;tn0lSYrW5z2kLzhJdp1u65LTEx3ltcWFBMZ1uBAP4NKSHqVzc6XFWZYH2ESdMITTPslPCkeUzRDW&#10;lGBTXJ86HugXDkohDSgGc/YX1nR1mduwRAnAwDOe8YyVFX3z0gOC79Fxdzc9rsQI2halaJuxtmSo&#10;bYxXMMhJflKUqyJtCqNeg6lTOC+oTB7AOMbJQXkuP72brpuuttCX+Q1C3hcKfFjhkxCGoDTXhz4l&#10;xX1ESX2QsBmjIN5xkh+KUZCiSFvCZYQMAu2MkKdBXpvynR5AkaB5NKDpBvX1VFfCyyUor/Q9O+e9&#10;P1DgjxdBXrxHrMm6lFdCm/J5gfpJYz4FQzwD1O9tkHbjeQqyL2MIR7IAwZ2F0nTzCB/Y23M+pSO/&#10;GeE8d9wp+6jKsecZv09JOsttUgl9G3PBk/5QMAOo5+7IT+3pAVw/LyALgHgkpOlUSXnJcCU8JOZz&#10;C4ZwLWUx92IXHqULTx4g/imuzghci/vn8k4KBjjJTygX0xTN5Y1F2gxDYYTXnpQmA7m0XXDc8MQ8&#10;pasvt++uKw4ozzqOQOe7LxtLcM59JTcX97xBnWUZwmaMIe6y+kndnhKUC/2Unu0MkwEyCLfncfbm&#10;gW51IV68A3ohzwVQ2T5iDF8shrTfuijhcXl93J+yrIu67DACa//vxPyM8eI6Svk8Icpg9rQ/xYHy&#10;Hu/xHut8px9igMBeys9zXnbH1PdufbXMe3tnvquuy0NGgLyMmpsrtaH+v4M84SnHgKjbW4agLHQz&#10;gBjn9vgyvhOKHhT1xWNUSDvhlvIGGWDeefMCpTFvcsS8pzxKe6fH9XlA571x6PMCSjMCYU7yQ3hr&#10;5D2VJTNE+Rnr9jaPNxrzKzN5MBfn7gBOL3pvdCDKe/kgGbCQUp/3XuLf9TDkPdIyQDlASdl+SVgS&#10;1CbQSX5SMu/RzgsyBkUpqa7Uxq8ECB3IH5A8ui9L6+MJC/kQx1RywDS/t04ZrkRxWV/CE1PIEVj2&#10;n+5PkJP8mCt/pKB1Ka1dn/H6eBjF9dnfS0v6UDBPpkfApt+64XELWR9j2TBmJfJNTff9PrvjAYSi&#10;tDPfpkJBYnQCsL6+k/wwHo9SWr9Y5t7qGVZSYwhjPMWeDCAE6RDCQOTB9NAGuON9i3zWMIEx/PIe&#10;5tkn6flikguPLwKkpNhnCN7AEARnBEKe5McaoUhZSkIWUTTFIZ+X2F+/vfutz4CjGwI0fUt+65yX&#10;1GIo6zeR1cQK5f2fHc5Nj7sUFgJcnqJdeRlDu7v1SX4YlZJKaEO/eM7Vra+kOOq4tT8vdbxRMCPw&#10;4vIYHfWtt7ehD2ETlCmPin+uIu6d+757C2mKygE2dfZDRL34P8mPuV2fKcm1KV+sq1cycIozElDI&#10;mx5Qnl5Az2gpH/K5uDorZRSTLIa++qu/esW7uHLsyfQM4K0JxUON8Non+XF+U4gRraVOWYoKA+hX&#10;hn4hIizpQG4eK3zpk/zpIgS2j7QmKLOQdhMs1K95eZfuV8Q8YnJ1SU6cUdT9nqBK/cqT/ASG3MKY&#10;lLKHpEZJiCNoMwgj4bFfv+6W3AAkO/QlPQDnAdsbns10IC7escB6SN0C+PwqKAsjG3JNnkAQZWid&#10;VPlc2LqIZ7Um5aEd4voozgPt55edKEhWupCXPuSntNzFIOuR1j9ZGgPEKa6tNNFi2owgWfj4h+Ky&#10;qqzf7c7mBIVEsXiSHzFfPCu5tz7KMoY2T2MIpX77ykN5LHkZQMwzCD2MhTo91iNtGR5Ndy8EuIvF&#10;msxyXNKNj+tTnsIMgAiYS57kB6oznkt46rm8ega2n/19Z5CiZCcj8Ep2fikyb1bSZcU85TVSPNRN&#10;spiyWIG+ure6jroSG2RcNcUmwULkJD+Ot+7vXFpZnUHUQz4jA8Dne8lHaWV6VOf2gX1atkch3iSl&#10;PmRhYWIhb3QddZBn9VAqIRGUEif56RGVMa3lbm99dSjrpzBDM3pJt9imWJc08iNj2gjIy+19A5Py&#10;LJLymDEoxYw6hU00bqI3u6670Gd1CSq0uWx0kh+PrRSkNCXVGVNdKfnZi8uLdXuKdzJO+YGV26d8&#10;Oi7ly/YaOjGYrKS4enFkIYTXV9Sc7QSQaSEQ6rkp1z3JTy5f3Dv3lZRG9rAvo+PhgQFVttemfKUx&#10;OvAKR5+v46yYn0kvyymrWxAfq/EQfLK9G52YIwi3g0puCi10kh/KF9+Uq05xbUgzNm/j8ruP4lAH&#10;XkCGfmPkB/r2qNOBMGU5i9W2QAbR5kbu+awv7qFOOK5JUAKfVPnmojwgLxDz9qK4fZXeQL/uda9b&#10;ciU7uVNUvcRNj0Dc9AVEkyiWVTD5Zf4UtiDXwWcRnkJ5Asj4BKM4Twgxgp/kh9LQtY6SUdWtDWm3&#10;Pt7l1198mizvUIg790CDyDndnTHqdxSu7+FxaYNZDhPlxYpFsxhSbzE3PQ81vccnnMxPce5P4JP8&#10;pKykhiQ1REmhZk9yAUDbGJnJS3moVueheTEw6Wcu/uX2rFBHSmI2qcuBvtyJsXym56SQbFx2Eg5S&#10;coCYPKny1siAbo2M62sujGsv3sr4FLR/7+UpHXhkTIcyPWPQ01zj6xMbbi7p6WRNjBYw2WLihfJK&#10;/T7K8h7fR9kecsQhISjLCIRGEDzJj+RJUfHskyMXKn0ytP3J6T9EdL1OmZQPpKk0ogd9EMWts466&#10;rKQjpZuEOvLahIFsap46ISENJQbQZhAoMQrXJXwXE0ky5ZR4Chm82t4U+2TVmv5sHeHt5XHa8wTX&#10;Jxs5yJt82hBmBHLTR582wpv8602OSah4MInVMogxG7GsMYuoGxMyX/7lX75ck+KEpQDXlZi4qweh&#10;Jz3pSctztL1pMccbYbkCr0dk3uLyhN+Xh+0RimTxXTwvKzxXcHnyIjJpI7wpnfz6jOlvDgOsbI9B&#10;h5KS6iayoDZD5E5KStx0002L36KMwzVl4q6bTgEhQLH+dhbDUgiZo++5z33uSpz+oprP0+2LAsQc&#10;+ypdpnxizFvti89YRDby6vcwltyURsb8bj/epTwBuK/FbZb1slQLF++eBfCKRUedW54PNRiRG/MA&#10;LswIkOfmDEEQQpub29kPijzB2voJaCwlyEBh3xXAwzN4K4DIhQ8P3hIahVM6fbTNCSzf2jjtTU6I&#10;W8CEXB+ZrA+PyRbuS0vm+xNwEPW39rkyonxxLBx8zIXfFxt9y/Kiiy5a81obMbL9PJjYiwwMTj58&#10;SgqjZFaSSWkNY5XxmGtdbcndKbeyPfRDI+VzK39/3iImEwRpW1DMUpYrcV9ruXR4yOARPIHSkp8E&#10;pd0fG5Wp/efDCWTdEGcAb4i5eUCkHH685AlVfbWV+rg9/pDGAxzrq/u2+brkQA6DjTKADbIeYn0L&#10;I+PI4lwSmlxOH0/yV9S84YWw465zn8KM4WmQu/uPyxidIUMw4dwZ9JFDSZbkISNeRCEy6Us2pTF9&#10;hURGMp++K+ZVJvJNwmTTufDcXF3scaGv+7qvW4pJbMYIZL024WKytDu5O7gj0PO6xOiugIdg5tqz&#10;9XlAMjCqDx9TMJkgnFK7rm9/dXxkMoaHvsrtJadNW0AdWVjbBHWEV8k1LeqvpHmfTylr6UO+iMzd&#10;hYCs31rGSrRODa6pP3e2rzYF8PkFYXONK42nNFkCKi8pZOdaPDPvtu9SPrfXYSNkskUQyxUCCa/f&#10;5hbXtqD41IYyYXgD15WdveunsPk2jcybfdbMyNYQGkJE3T76kXnN158c+oyTr7WTPTnbS3sh73zN&#10;7XPVygRR5kJKfRkEmavtvb7fsPCfDbmsUMZG+M31NXbrEqB1JMsEx2/c9+6V5gaEcXxkU9dnvP0z&#10;Qrytr95aQFDHs754TEjxm1CYbGBB1GL6tZUoXnOd8zzGeSyu1XmTuRRysxMWftHXnPaSM7TxWcNp&#10;IEkRUr+yfczRJkNGNaaPvNrIuD45SJuO+Mij3ZPsxievHgt7LvciwbOytymor4EoIz/zezNKr5rw&#10;62+sUnLD1xeH9Pd1EmMoXjztqz7nIvvg9czffvqVfU2lvsmv3jrtt9HYffrC5AcDRj/4tKMpEEop&#10;m8XrZUbCZAT15mhXdxzicb83xyOtJKltjIz43RjlF0DhYwRguUAxBj6v2Izrb/13/bzzz/qzeN73&#10;u/S4rMl/wkQuVMphwlGoCG/hJVS1JXd1fMJIO74OEl/pcROu332pv/Nrjyc/+ckLTCen6PNw6FYM&#10;PL8a09//J4O56ubaF0lZZFSS368A+5K1+5RvqHAWTuie5VmLQ4hudTdvDmW814/zdSHnU3dF4WQc&#10;cb5i7J2LOqfvqR2Pfmto6/fYwz7sS2/EZnRKF6mMjfRnq+xmPF7j9atPvJB+9tKHz57KyWd8gS83&#10;JlQMc9OAbTO5VztHUJaL9UdAJrBxc5F19fsreT32eMUhYgHefZDRXJM4AuMZ8zrDUwJeka4OAHNk&#10;AcbuVQnjA643DAFmLQR0mcKYOZzCuuboywkQPiVQZSfOgrQRfjLHb536tZX47UMHhzlbsQfbsGnn&#10;VrbL1tlXqV8Z4YGFsrE5t3lzfWMwgPEC3xtJxBswG7RIzCgQOYfDs3Gbm9NB2kGsXz0h8YtOX+h3&#10;xkrlrnJABbSoBzQjIgYLTLxKRq0OQMAWocAyD+jqCL8xvIGoDZiA5hD68SuNcYSiGdj1o/rxoPbK&#10;uRAZgE2+nE+fugxEX7pzUhcpQARe9ldOh6jNpuzvgmSs8cnH3rIhfn3W0wdfdBr4fqfOW1LgGCy9&#10;iNCAs3gbK4GLpnfqTyDz9HOWq6++eqU9ADOglCvVK4HJOAzDQEBhuCKoyFHiydj1oWl8dXs0Vj/A&#10;gBjpE/1lgAlo/fqsNfl3S5RjILInQ46oTE46ccaymwdA13/2Yku2zo5KNtSHBJU+oMoc7A+PsJhz&#10;tfGZoz9Hsk/lAt+5XLrXGdk4AUyYpL/rfxvpm4tTxmv+fqVdZAMc8foucgElohlVPQdgMHOVgNE/&#10;eea4fjwMP4EMcLoGsohWb7z+LpH6i/pJrdle9QG4emPJSUe6qeMjH0eW9dgAybzsh9hz2lqbLUvf&#10;2Tzg4wFyc6rPPkFtfeU68ylrY8CjUoRJgY9Ze3fB6X2Na1vDuN/YcZ57ten5TcoDFEPoEwGMoc0x&#10;lAzVRYnxGbEoB3akjYAODHXGjgKVoZWBqwz0+OpXt2dzUePWwa+OjGnrby396jkiHnWUvEU+8AWB&#10;PhnRcShVA5g9lVJ7NtVm75l5OUJ215djlCHgl1NUwtY+27Qv3Qc8oItek22GtC2ozPOQPkIRlIDm&#10;XHPNNdvPrrzw8+jFu0U7Z3DmAz0DMAgjZiAEcDxFtXqUQRm40nxOoZzgBGKgBawyR9CunsPlBI2r&#10;o9ZuverG7E0e7aNkQnSjg5IT0F/J8b0N9rsyZVHEpuysDET2zhG0lWEVJupKcwpiYwUyHBf4gNeQ&#10;+jEGYmnCmM3ytPraQIlX6ddSKeRTHq+6RTiQ/XYG8Ckpst3yuyGnvHmMqZ8R1WUm8xkwx0CMO2m3&#10;L7DUA6E2EAJ6l5pn70i/snn1W3OOKa1faV+0Kw9Z2UC2oye92cMx4CIoCNmfjQOcnbN7FBZ41TuG&#10;C05lWRw26ghWMN54AeJiV9qPAeUxbVDd+0Jvmms7P5RewnoE82GOUqpHUjgAKQxYSmszAuAZUVsG&#10;KNKNFUXGM25OoY8hM3bjiJGBAqgJ2ARXH+JcUXPisUf3BG1rqOMjR3yo+ckS8OpkTD4lHfV1nCmR&#10;Y9HjLQfwXpZNgQzIUrogBJ6+nCC+mQ1yDthUx4cHzrL9FvzOeiAHvgl5lQV5lsUtNs8bvL7E4mMN&#10;Ee4Mk+op4jMbXi3tUy4HALqyVA54NIGPMmD9AT5BYejA01YHXOAFGpCOaltHOzCt0R76o8YDc7cv&#10;2VCyq1cieqS3eg4gAASKDMmORSh7B+quQ6gDlGOEDZ74aocTPM1TX+DzAg1eosTMGdoMmVCJCJVA&#10;FvQHeAAt0gnvXPc4B1CR7qU+J1BHeKQ7BqIwYgBGygkyIJrGEpFKvBk1QwMBIPWVNeILaPV4A67x&#10;xgA5wZx8+mtzPPMaKyulg/5JZDc2I5/OAgL14kswhQdbZ3s27xhG6rM9cWouJ1ByAn2O+AV+L3h4&#10;GiAxYpqepLRpbeBrez/gOzi+ZCTVi3ZAA7g3dki7V6yUU8oGop/HMwZDTJBnZDAmIzM44yqRvsa1&#10;gVC0Bg7SJwsU6YEy56gHcjyovWsbj4yRpzFrVjeGapOpNrDTMfDde9hDiWRQAVRUI/UwgNHEx1jj&#10;OQSMJm7q3ekW+K7+Ir2LBgYlJhMQLzrvvPOWk+QY+PwlKR/aOqcCn0KyACcAOEWAL+WrM5anAWN4&#10;OQJSZ+SiGDHWbE+AEIMC1FgARvXnCPF3HKijuXbOoT0Bz0HaezoH3oBunzleH6qdY9NtEicQNOyR&#10;A3gJFA5sPp0hMAMayLAy1mfI+oy1Bn6YL/C76CmB3qIt0qImKiPtZz/72esZ1e1eRAPdb+UCWir3&#10;Zo/3Arp0L6V13ncHKIJRxpyGM65fnzqQUOAztnKCqs866uZpo5kB4kW7ffZDgdZ6yYYmH7lyAG31&#10;slL86vgQsI2LfG1BwSY5howoO7IpfICW3WECK+D6tkIpvuO7z9HxwdAFktNwCI6yvfABXcov8jtn&#10;bGYyctmrbqzoN9flRNR7m0fQnuV5LU+mgD5tSgGbM5TyeTiFGaEIOMpotRkWEOo5B9IHQHXlUaDG&#10;o26+Nn7tyvYEiL3UARNA2oGLqseLrNX8+PSZr06/KNDpr2SPef7Lkj6xBDTg2B2VAQpSACMOgg9O&#10;6jDlDDDUhqu+Bb5P9HhLnmUxJcp7OITSosYrv/RLv3S9yRPtgJf+va8W0aLceV8KQxyhxzqKzqMg&#10;j2ewSuBMEBgQzXrAAnVGPtKmY/14Aqh51pjrB1iOiPSRI7D0mW+OPvz6G9cf6K1lPqI7Cmx9SmDX&#10;p162tKa7FfsDme1hA/zwUW/cmHuctiDtBRy8ygjrwscoFgYuEsm7wOdtJvMYY7KEbOHX8KV1ke5t&#10;Hi8FNsEBK+K96BHlgEfONAohRslwFFaiHGHXiMBi9KgUXjQH8KT68Ocwc62ADVx76ssJUG2Uw7VW&#10;zoHMbU3zWjceJUp/OtMVFRSVgBcYgkhWhQf7K4ENl7JzTgFcOBmXBdSRdF8A492e+f50qF8H8Ome&#10;zr7QIRsotU0EuHH9BPClU5HuixjS0/RUJaK4fqBThEMYzxCMRQaU4TJswE7AA3EX2HsjP/EorTn3&#10;qAw4PNo5wARe/xxr3hxPB/XWar/kwMPB0386SE6fg7g3cQQOAB/vZJQIHgWtOkxyEH2waxyZK9B9&#10;nwAt8KWIUr80YQFelJeUSpQzE+CT7n1tW8SLcKVv7gAc2L680Lv8MoL+mfozcCVDKBkmIzIaWTM0&#10;EDNsczKkMrCNKQPEGNJnv+Qo6+DRHwDks6Z2wCiNBZgyMtf6c74+65KJPPrxGLO3VG9vJTmM6Wer&#10;5LMeu8NHVItw0RzgohwmXejCLrzwqys5h/N/w6BFeh5jMWDnCFKL0sI5AT6lr6Q76/1+je/oygAU&#10;1Oe857lSvgwBdApTkqPUZrQMkfECGA/g1BmgMeCpowkqI+LTx3A5AKOiwLJXQJsnMynNIS/eANRW&#10;Fq1kTQ/z9CPr2ktdqd1+2ogu9kb2ShZ8SB/QrW/tjk2R77gslQMSdTxzCHgAGuGZl3QUrl38Tjvz&#10;u+0DHdBdEpA+X8d1J8ijZArP9RzAJY9ynvk99hEW8O4DFJHuRf48DhhXf5FGcYYLyEA1jt869gBo&#10;pL/IMmYdbUQ3AOkPHAbWp04ebXJqA6HIs479jJuPN5DNDyy8OVWg55jtR5b441Nah2MZx6/PvmVG&#10;RAYlB+i2H6hw8EV3WKnDq6jnDMAW6TmF/nhhvRH5nQ2AtwDKCXgI4gAm9aFC75291qUAD/U1aI9z&#10;lNIW/YSnDK/N25VAVzIQhSnOCKXxDMko5mdUc5T4jWVkczO2EjVfn3nWxFfEt4fSHnMNRA+yAbc9&#10;9E+nRDmcdRDexumjnl76kk89edWtW5udzCFXwQIPGPQ4BwffcfedePYVdD5cU+IBOAcwJwcog8N3&#10;gT8vDhYFaoCbkNdMR7C4Z0+f4PnNQpsyMPB5KeFFlBTWJa9IQtoZAzEQYoDA4VSeILwp9JuP5PRt&#10;X1849V+b9kf8gKS0XoadBBDj7aXu/C0bkcdcRAdjR8lpH7rh0Wfc+vrtQf7WUOYU6dY65pirjnf2&#10;zdKYurnsCnwkUz/qUY/a6k8mDoLfUSH70uvLvuzLVpCGWxjC1+VvA3xeoDPwi/jOEqWJnEDK4UXm&#10;cAL/sYCUTzif5CkJ0C2VEyDHACNRNEeg4DQE40zK8Hg4hDR+cHCwnO6CCy5YipHZuwbeHpD4Gcz+&#10;SsBYq/2QaLYnOXJQ/NpKsoo6dSSTuc/44Mpa8ZPLvi6+9jLHOCILqs4O6VW/dvskuz77y3DmZE+v&#10;12HhEm1cH9DVyQMjR7G3dwLFkxkc4VbkwxNuju8Ffrd8jDnCTBVKkyxeaQG8fiWXQVzuAM/r8kSC&#10;E4pwopiSjK6fspTPGQBEeWVgNW5+CvovPPJg+5ex3C3wW8Me1c1Tto9665IDb/xkJFf92r5/yJjO&#10;Tr8QzuGQ+09HH1myn3PZ8WcNr7Ydi2Wyo+RJbw6onMQR8FuLU5IHkY2c7KFtLnsLPjaBUUHqdzLm&#10;nYDtOND2zJcCZnoIcAr5P5H6zXnfzJFu9OdVHuu82/epHifwqMcBAE24znpK8FRRQhlKE5xXG+ft&#10;5l555ZXr/2XB+9rXvnaVDIWfgtr+oxmpnyx+DVIadG+xlrUR4zGYeYyozdj6ckKkn2yIPHjtx5lE&#10;O/kdPdddd936pXltetLx8ssvX4ZEIknkm1v0q9PNuuqBipKJrPGTYZZkR87+5FRaK+DxsQmypiOL&#10;A8JIyREQ4DmBfiRgFvgU4zFFEmYO4JfqeC7gnevOd7966beRPdo5h4HOSM5lL3ukd57IQC58lNNm&#10;NKVUJoJkDr+9jJ8jMZ5f8qOU33Lkod4PUIiClOYg119//Tr3ZRxryjLG8QITuHj1Bb56kWxMXwZG&#10;9gQSwmeM3OYr8WR4OnBgxhbhPtOQ8ehFBrzWMTdnbC/zk6l99NERBbY6PiWg8coenMs6xtDcS50t&#10;yObPXgtMNoSD3wKVCeCqXynbr0c9/ykA4AFisDPBW6Ae7aQ+kcjoHu1EuzQjtckIzn3CKjmBTRm7&#10;L3EwmpRtLee1C5uzCz+BMzggkI+KRZToYiBj1ussZ/AiRml9zsFYeJXaDGM+wouAIkLUzbMu46pb&#10;y1zzGL02mfDTkZE5bQ6Tg5nTHYA+2gGv3u09eaxFRnO049Wv1Kavcc5GbmPWsg75tMmvrV/G8ikf&#10;O3sMJ6eA1teZX+rfvOvnv/GPyBf1Ir6zgNfwEn3KzjWpQor39SIpuk/wHAnOQFEgG7j86RchMoOo&#10;EakiSxbgjbxYyaN5vWg1Xyrn9UUkMp+X4zWGujuInH38kEFkFZnqIr6MUqSLVLLqE+lFd9Fe1BpL&#10;F5nF/HhQmQifLEVf8/Szq6zJltZnS7YhI5v6zIW93ZFgGZ4wVGpv0z7AO/OlhBilf4zOC5cFxwCg&#10;3QGc585sjqAu3RDIpY3QgKREKUkfYQhKeG3CquNlBIaJAKs0lmGso07hANC/jx/yARHgwAKKskue&#10;sUDWBlJETmN4J3/tKL2MV7KRMhuwHzv4QyZ+08qXaQRaRwrH884FDi7xsJTq4ecJRdkLoAV+z4Wc&#10;wK0Q4EU7B6jOW1xwgCzqkYh3vqu7+csMhACqM6dzkxNQAKioR0F9xlOK0hRWRxTGgxhRiQcYReM+&#10;fgIXASMAGR3ALnzVkToK2Fk3HvjN025edXrGp47YjF3cxWDmQ7kCiA0D3riLtGwefgjGxjwhLfAB&#10;Ppm0Pdfyjp5n9furUP7okmh3qVP3F6RcADmElMMRXPKkHcB7+VFK4gxIugpMPEWLqCpj6Ocw6vrx&#10;awPdWA6yT/CBQJYJ2gRLX+BK1Y1Hc9wcOmsjwAa+EuVgAW9v4/R2PPpTRcAUSDIv27G1vwcDt9L9&#10;vOnDsSN+gQ/czn1p32f7PEN6wOzvK/IiC+GV7oHKCTiER74yQuA66x0HgCIob+ShZQB9AARuIOKl&#10;oCOhNspR8JrfkYA4wz5+GB2gAFQGkEdlFIgAiy8Hac50CKAqW2eSfmtNh6M7XdnKHmwnyIyxkX42&#10;FoBwBLysnROod4wjwb0983vJA3yDnfM8RjsP4jEi3Z9Xestb3rKcQvoR8cBQ9o0eHuk84hDqsgEH&#10;4KVdUpTm8Wx1FxuK8uKOBkrXR1Ft/PXv44edUED6UQd8oCqBBzDgqDc+yTrx5yTm6KPXrlPkVKgx&#10;QVDdXt4xCJonPvGJ6zG5KEcwnMDrE+zrt3S77CEDGEyItDsG8Nx8880r8r2JE/0AE+3OfRFNCDd+&#10;xCN5I9AJSFCET0QDF39nPkC7yavz7FJkoEdlg338sJOfAA9UbSAEonqOYjzS9mNeYNev3ty5VuCb&#10;Q3860zebsCMnEBRs7E/YwAtOMIOVUpszcICCXH1jYWe86EW9AMhTjFkQ+CZee+21K83ffffdC2xO&#10;4C2gNA80d4He3AFfBpANOIe2ujFRjwgPdHORMcrpR0U6Z0AULeKR+j5+JogBryz6Ahxok2eXZn8g&#10;B7Sy9ernGDk7fZVsMoODzfyCLIwQcAGuXvTDU1k2V99QrNt+DAA3GZNUzyGc/853danFmz5RL/ql&#10;cZ+q+Y8kOQHAOYaUTzBPBIDH5wjQJxMAX/Trl+JlAI7QfYAzyAgA5whd+ijfeb8v8GdEAwV46hNE&#10;PNMxAlndjxLF31x95jZfCXROEPh0V9K3jKlkQ3YT5cCGF6zCDY7hWkZQN7bAB7ZHBh+WxGSy0hlv&#10;QhcHDmFxz5g+Lxb1vdd3wRPZHje8+/d5M2fw+Kc0JvUTWMkBKANgYFOmLJByU1FUBJgnFarv4ydA&#10;lAAL+ADcJSDiwR9fVB9wd8f0GUeleqUIR5y+DMhm6l6B9/zOAWBUtlb6wkd94So7LPAB7FMxwOcV&#10;ec2cAHwLdhzwKJ+wAd9HnyKaE/iaMaCBq80JAC4DoG6lQOa1Ad/ZD1hOUMo3RmkKB3gOsC/wAzVg&#10;gBR1ZiPt+OpvTgDHV19zkLO8Nbvr0J89EGcQTMZ9QAZ0mMEigJF+mEUcA09ZAIYLfIP/GfCTLKA0&#10;ZhHznP2cwKd8feDj07958+9rRs5/xCGArQQi5TgC0FEpfqZ5dU7AcRhH3z5+gCCSA4c8ItH+SuMR&#10;YBBwgTUdoLH46rNupbFZ2o/OZUj/L1qBGEY+uPEniUW5j3KBzQGQcfc1QT4DeYHfY4FoBnxekxfF&#10;rI6vBSr1OTJ83OsO0Kd8Ih7I3gH0NKC/l0AyA6cwBngenTOUFZSUN25MmmP46vsC357AKOsAqszT&#10;WNR4KbvI1qfd0dU4AjLiSHOs4869iL38eWd2Z3O2B7QjWR+CUZ/jhxkyBluBywnUt2c+z4iRR2F6&#10;zGMes172+HyYJ9lEadHAnx6oz+VRFvBZN7Bd8AAu6jmBi5+soE8dgBzAfYFxgAzwHEBZXdQzAGIQ&#10;RhIR+/gBhr0ArgSU/ScBy3jZoD5yz3HOor27RuPq5tOxaMfrnuRiDvjsHcDzvC/a9XXzx4eauz3z&#10;dWggDJ0NmCa4lcjiUo2NGuNxPOqZz3zmAhu4OQHwOEVZQVRzAm8F8TGubOAuwLi9FeQMSBsf43AW&#10;6xX9+/gBADnIaU97A5XDkoVcAAIYEIFX9BsLdHNzInVAK/Gp6zff+pzeevjpLpDgku0LPqU/pl6A&#10;wjMe2MDFPBgpRb4Xewv8HvxNCnyliS2uXnqxibbSwhzAwgmE74Ybblhfe5LSgeyxEJjaiCNQhnLG&#10;UY94+h0BIpwRAhkvAJQMr8+9YB8/QCEb57SvsxoonBhwgNYmH97kVAdqgJcRcgR64IvXPPpq4+Po&#10;9uzoY2eY9H8n+N5+GVlfGRkm+pTG4WVs4rzA5wUz6jGhIr0zxKIAboMcxOLqyBwC+daONA90Z7y0&#10;7rKHAA9o4AKdV1OSczjbGIQDGFfP8NZgPGMdB3j28UNG++VwUrCIF6VkJ6c6gAAN3MDUBiTqfQUy&#10;xnn0cyB95tFRFmQja5jPhj5zKejYGS7wQAVmBCOf3vnwhwPA1Vzziv4FvhcEpX0LV1pECdQW1ZZi&#10;bDZTfgIh8415709oH/X6HgDQpXyA9xe7GIOSHg0DlKcrGZSBjONjGAYHeIY1to8fe5eV1KV4wOkD&#10;GlnVyd15rU8JXACqG9M/HUJ/YxyIg3EG+8iAgoIzsCt7I/Yt2NTZvwjXRpwD4QO4+dVhedqZr+wx&#10;L7KghVFeVt0G8al7Ayj1WEuftfwfWsDnBP0CBtAZEbkPiHZHAQVFFOMAWUQxMOCVDMEwnYf6OMo+&#10;fuxlX7IptTkfeYruHFIfIIvanACYSL/SGJABjsdc/ZwIcWw2ECxAZt+ABXIBiQRkY93q9ZmHF+jw&#10;ra5c4PuShoHOghygDZRzQ+CrK9tQqrcRT8sb8Wg7/10ARb0LngyAAE5BoIt8dVFdnYFzAv0MkuHV&#10;je0L/H4l+owzzlhfZ/eNWC+wOC/QimZyAROIANevLsIDvUhH5uQg1gn4nE0w+CDNE5mgEowFnjpi&#10;e3buf+NC2uGG4Klf6TgwtsDvuS+PwRD40wlaqEXUzdHOywgTj9Jc5OtGIp8DUMj7AOmMktqyATAZ&#10;yPsB4DOKCI9PROFxufJFEr+Q4Ktl+/g5derU+jsGL3nJS9bLK3KSieOKchHMSZHLGWA7nhwRShQv&#10;XbRzBsDLcPSlI2cQHOrwKTDZHfjAzc45QU4RPoJTab5+oJf20cY7aJHPs+YGmKPAtwGQ8ypkA21j&#10;ZYKA1/ZfleIjgAzgE0Gpn5FEuCMB8IxIcSmO5wNfVDsaGAY/Q2SkUr/2Pn7sDxCOB3SyABBw6mQR&#10;3cAlv351AJKVnB0RgYwvoB1pyNrmChJvSrM/TARXgE57Gy/bZv/wAnL95qHS/wK/j3INmGQgAJXS&#10;CYABn9e1sXavFM2rnxMRyLodJTzPF0FEtk8FKZgTSKFd6hwJot3rVIZT5wjSqSzBQOqlzH38iN6A&#10;syeggcZJRbK2fjwiWqlNVm0l8OmnXd1cGYId9AsCDs8prMn+gR0u/itfNkf+y1z4uA+Ej9e81fHD&#10;BoUDh1Bub/sGojZRtilAWwSoNsajBDi+CD8+czqP8NrUXDd/SrroifxSvMepHvVEjOhAjKTPHCk1&#10;AzKcKNnHDyDmWa5OhmRTx1OZM2ijIhro+JVAV+fgeOgs89FLgLAfm7FdQaXsbGdrbc6hBDbbq3OG&#10;2njhaj7Q9Yn+Bb6U37nimX86goVbEFkosrkNLKoEMp7A14dKSeZY37O/j3ylfxENVJ/2FVWMwlCA&#10;Zhxt/dp4EONqM9Q+fuzV+3lZQFtp/wBXD/j66SH9K7X10wlxHGOyRNnMUeBSLPKzOftlV/ZU7+VO&#10;DsHeBdx8KkDm5wDwFOx4N6X9zvw8I4A7CgIQ2bQFtQM4j5Ry2pRgzVcSwHcARLh0nwNQ1pkn/QEa&#10;FSUZigGVGbfo28cPoAMf8N7w7V7kyEVWcqrrLzNom1NdRqOjkjNzAPqziQzg6Yit2A0GwJLu2X4G&#10;FjvLvkU6DLpnsb2xeNlfn/WssyIf+B4jeglgEFnA4oGstLEFUJsHcBsSOAfoctGa+F7+8pevVO/M&#10;VzrjRDfiBLw/4BkyYsyAVzI+B9jHD+CQ/ezb3jlgJbCTE7g5K6JTUW5MiaR9enuDKeplYXZiR/ZG&#10;E4eIrXMEIJeJlXjZW1uJV+kYQbBe4EvFUoFNe0Fj8hSgzfTlffUp21w9L9MHeGRD45xC2ne2IRc4&#10;Sqvzeg7AQKJBVBRFGVXJ8IDgBCJxHz9FemUyKckl8juGtBHZ8SiLeCAX8RxfG9Fbm/2z/bSvyGY/&#10;dtSXXSNjYdAFvf7Wg6vgluXR9sLXK94YIguIXgK0oIUsmkflfepSk9I4XjwpYT28PiamPOCV3YxF&#10;ACNpixKGQ8aAjBhQlOEr/e7jJ7CL9rJPMuqb7YgTkLUs4IiT2Rxvoh7gdPVNqGkfAdlljw2zO1s6&#10;7wHtiA4H/RFbCzI89VnXfFgaV9848/tgx2IEsFhnjXZgWoyTzE0SMAcgmDF9xvWjBNBnXXs674Ev&#10;8t30XfwYqGdqBssRZjQxsrJzfx8/or1z3b7tnROQlczkKtLJjoAMcMcbfZ3pdDZHeeedd64PvNzw&#10;BYSv1LFXoGfDbAonti7S9Wfz7GxcCUd9+JRwhinctmmfR/hoV4nBpi1ooelhJlqgjZBUk3dWEjTC&#10;q9SPKOAxzzO9aGAQUUB5hmI8oDOcIyDwGRqpA0O5jx/7kCtwyaYEYFFNZrIao4s5Lm6cmkPr8zU3&#10;gLAfYgf/72AvvPwP1PrYOluxHfuKZu2w6UjOvgLPeI5hLH59eOAo5dtjRb6zvhs/gUr/FsWstFGg&#10;WgSpn3nmmWvTBImM42+dgLcp4nDPf/7z1w2XUbzNykD6GJpRlRyAIRkX4CKO4dUZeh8/9kZksicH&#10;JG/HlrKPfbVdZmU2fZzbbzYLrOzEFl7G+B+1/P1iFz0OACRj+CK2zH4Bbw0A64eZMWR+vNXLILsO&#10;tcDvr28CpbSAmoS5BRGBtGfKJ0iL6s9ptJExa1911VXL+/2lbn/50y+BuOwBXQoUJaIH6NruAaKK&#10;QWUHRtcHfA6xr8hvT3KRj4NyBHWXtTe+8Y3rEZZjeF3dyxq/48A+RbNSsL3yla9cfN50snHZFHUu&#10;60cTXHa1HmJXbVQ9DAI+27eu0v7w3qZ9HQYJF+BA1g7INlS3uIinUK8bzTMmPSUIPmQtqcv3An3O&#10;70MZ3zfXx/m8wpXyGVKkI21OAXQgM6ybMYNzBm2OcV8/nPuo8r5+8Ew+9S5qAOeUfQ1dxiK79O7c&#10;9rV1wPojVwwNVL9N4w8m+N0I33HsG8362ExQsG2RyVYTVHT/+99/jddnnpJtlfrLwL0PCHxkLl4B&#10;p7TninzgE7LIz0sJ0gJKpK+F8UwPrF4/6m2TOuEITUACVDd+1llnrRQp9QFdZCEgd7ZK86VakeiC&#10;5D9wZOznPOc56wsinMPnBIjjAMwTAV7rcy51+yCgWg+vtVGZxgVNWxSb637iV9L7b0/Ygt1e9rKX&#10;LRnUUc7ORuaIcA5jHQ6SbRHeGWDTvqV1PEqBwlZ42DV7N966+ptrnBMqyaRuP+1t5OsIdJRnWay2&#10;RadwlTY3xnG01RNIHeG1nj6GE+36cgDlYx/72JU6pX4gAUcJQGBzBucuoDhIR4L3BtKYqEqXZPVh&#10;ktLeSL/7jb9AxuHIAXyg+FMzotL+OdYjH/nIJZ85ZMy4dGAXYKfX1JEc5LaOz/w5USC0hhIJCnPs&#10;Q3Z14GVXbfO08eNprrH6W0PdXuTRbo1szVay8wKfIr3e9aUFz5ndAWxqUhMtXB8BLaxfu02U2uq8&#10;FagMlbP4JU/f8feliH7ly5npO+nmnX/++StKpHdRg0Q/4B0BjgSgK7scel38RV/0RUvmbrPJbN+A&#10;0q8PFQX+zuCznvWsRX7T1e8gmIvfPERvJf7mTTDVgSiVu8/cdddd602mv1Dqsuevl5mD19pKdlIC&#10;z9pKNs2JaquzmxJfoMbDxh29OQI+/UjdfJSs1jjtJU/ebJCACak0MWG1bTzBRvUlLLIeQZurr/+k&#10;Aaj+TLtbsfOTA4gwcwCYEwDaGdkFUKoW+RyBQ2hzAmPSvozh9szw/nbNxRdfvL70cfbZZy89gWp9&#10;e4l8adsfc3QPSW83cXJn/IxGjxynfiRLkNWXTDiBMXzGONOll1562nw64kEyJr7anISd7J199eMp&#10;gNSVYaRuzBxt6+ds6sbsj/TJaNvIJ0DnvbbSJIyozW0mpVlM3abIeIKpm6ve5U+dFyasFAt8adHv&#10;+0nZ+gEDKHuQBzhSNPCd+y5YAO4o4ABKqbvPwWWJsoaLoj5v0Kzhkug7BdYECucgX/eRqS+ZyaNf&#10;W+kbtAC+5557Dm+55ZblWD1/Mzy9cw51wKmbazzgs491Z7TiQwFOtuyX4+BV6sNrvj20WzOgrWlc&#10;yZacv8y4wJ/f28dkYfUMoa+62yJlbWLRKVhKMGTeX78SX+sBF8iiHTAuaC5s55xzztqbDObjV/c0&#10;8qY3vWk9P8sSnAbYwHdG6wO0LKC/JwHZwpGQc+CXkjkbw3FIRmpPMmpP0MmgTm6Au9H7GwQveMEL&#10;tuBkIyXCz070Nm5Na7VeZMy+yplllNmtdbIl/vqRyx9A597WAHB2hK86OYxvwecNwLCAwRhSKIHy&#10;KmPK+iePMQLivTciePy+Qnb77bcvUF22GJYDtDehtduPoxZB9iK7L1P6BREAcwTkWFA6Dly2OAtH&#10;6PLFEaRpPOk7dUZT5nQDknsB50mmDIxnrqU9+5G6NRrjZAGL2is+zlmfNkom53yAWsuYoMNrHA76&#10;rCt4wve053zpwPlHEB6hTImEtkmGaQzxvBRE+GxGaG11fYTAFxnzK8bWsgZQX/ziF68veQDJczPH&#10;cD9Ito4l+yYrp3XRu+KKK9aXK0V89wOlZ+uMZ19ykccZL0vINq95zWvWpTQdIvriNa96RyLjWVc/&#10;GfDrd2mlVwY3R79xfelO7/qBpERsYd1sb33tmZWzf0GmzTb6Wptj4Efau9jK4BvP+YxM0LzDBIyY&#10;0NxY3QY20q5EBKmu3xzKpnQC6+cM/oAyYxkDkr+i7aYMNJFLQGuaQw7r2t9ZDWyp141fVHueNkfq&#10;F5X2sJ991M2nkzoqCkSKt2yl/whP9lDSuXXMsa6sYV8XVk8KrW1ffAxtXuBlE2UBAuzsaYyM+LWN&#10;53gFkdLaeNQ5YQ4Vb2QN/emNVyBxFLQiP/ANBnQGSDD99RHCRkpGwEMQAmnjR9pRAlqn+4C2MWm8&#10;dGV9As59EWH9pwqiVHYAvIuXPwbtWZ6DyGDmkcs65qsryW4MFV361PFqs0OAmaM01lpklqF8j94L&#10;J3K88IUvXJHePvEq8Wez1iMnXnV72s+TBT78nK0AiTfZm9fa6WDtnFx/+zVmTvjBOJxPS/sGcwIl&#10;j2F09QQgLCKkcYsjgjFkEaRNCEIRiCJKvOrWQkDHT5HWJ5gyYzi3fVfeb/x6pPL8rN8eGTAlycsR&#10;PcpI/f5OUPJmyPayPvnM8f/UkN84uY2nh987LLWbywGsqc8a6aXUb37ym2ONeFDObD4+6+lvjro1&#10;7K+tnv3U2b06wt8eyDx9cEOtbU/Eydlj/R0+hvK39aVef2snZzCRYIRV2kidARAj49Gf0WzCAWzS&#10;PCUjEDqvM66NCILidRETWV7Liizp39+WIxd+ezIcXnVrKb2x84sVvuThday3dj5ckZqTgZzJRl51&#10;kcep0pmxUFFiDvnojEe9dWSd9LF+xldvPzZpzUDTl/7pnV7xZHOUvPjV8bVONoiMxwfT1mXH/m4i&#10;vVbk7/7MDzV2f4z9nyYOiHbb/l5NfX70zXKXH03+WX/Xzzv/rMj3Mw2V0ZWN+/E5um+0iKb+sJAX&#10;L9r48YrW1sLrAmaefnP0BZI+X81St5Z+pZ8+uvWCpg93rOMlj3f7Lnp4+wq1x0RvC5Ve7vhMwJg3&#10;gO/6Ofpn3fa9bPE+X8pXOhOkCGlWKUVIbw94wANW2+OXjyydM1KKNNg5IlWZp62O+rxAXcrxGtU8&#10;fdKU17h+jeutb33rukRJ3d77S+P43e7J1pGUXFKePfGQR5/jwXP/E57whMMLL7xw/S8inuk5EkdA&#10;6sjR0kfFnMVbQS+GjHEuvBwN6eeQHJ0Tor5RZKySk+pXFxjaT33qU1faJSuZ2VP6ZaNStH727HxW&#10;OlYdAS7E7MX+jhJz2KYjBTZsoMz2HVn6O1rUvTOBn6N1A3zgeDwikAVaBKlbjPCoRRmbEBbUT7g2&#10;UGrb1J9o8SEOZTp3rIkHmL7NI4Kd0YihAeE5H+jksj9ZrG3v5LGOfciCtF3cOJIXOQESeEpA90VQ&#10;r4iBg/QjgHMKIJujNM4xrCfLoABWchRkPAczhrxddPFE7Jv+5OYM9ChoAKkf6U9fY2ytP9sZD1yl&#10;IGIj/dmGTdRzCKSfTV2eV9rXyLgIkwVNtKGN9dlU2YbGbapfqc8lRGmeNZUuSnm4PrzmSsveyvkQ&#10;RmrvSxpA0e87bRyEE4hiHmt/L3V89cmLDJdVa4l2z/lFLMCsA1DOxRkcIYDTZ9z+xswRpdrANh+Q&#10;1YFYpJvfUWMcNc84ipcOHIlOZJOB2AcA9EBswp4iPKDYMwcQ3fHqY1tz1M3Dg6yLV50Tsbc+jmUu&#10;Xuuar+59ymngR21mok2QuokBDMDGbUYgZHN9RSL+lGlzQnpW9umbaGSUvlQBGGVAAs2jHgPqd3PX&#10;x6heztx6662rbkx/kQw8c4AKjJwCb5EMoF3QkHHt1sBTVJPPGhP86ruOgrfskm50kWnZIeBkRfbM&#10;zsrsWFBlx9oFoDag8c81w8saSgQfuMLYx8wbXksYHdJSqaJJFgnoBFMC0KaTLE5AgnGIBAp0Z5pI&#10;dbYDyps5IBft3pgxkjojcgx8DKkPkAwMSHMCUxuYjIvHmH4gxKcOwJzBuPSvTxmg8enDG7hRgOcc&#10;1QMckd2YNekEfGvJPBwdOZ7YnN3YtJINAwpl92wJi0nmZesiXd/EyhjQ4YDw+w7FhpBARxZPEHWR&#10;a2LppXFkYyUnmO2eUWubp7SmV7L+FBvARYAzHrhAAyCwgVhkcoRArSQvQM0Hqn7GDgwUCIw/AQk4&#10;/aVuoCmBjbTxeBJBuyk+vpwnBzEvBygD0IM82jmlDMch6MquwMmuSn2IvdiwcXXOwJ76chL98YYX&#10;gN0tjHOwMFRHHME7kC34Okxosol5jYX15YkAN1706288gQM+BX2RAtBAZgCfrjEAowDSJS/D9XgX&#10;eNqNMVwGJ7v1tNWV+AIiZ9EXwOap5wyBHai1Aa8+wTdevz7raisjY0g9xyRX0U+HHF/p+wHZF7En&#10;26krEbtmT+TGry8yH8HE/J4YGoNTWHTfWJFPQB3eBHn0cv5jBJjFkI0t0mIBLsIJ2eb6J/DqhPAO&#10;nuKev31oQ2lp3COVOqADm7EYNkC1laX0jJxjGAtQJcr4tVGRGsAIsJH5KB4XwdlWB7S11Oc8a6Nk&#10;QfYnb3Kq5whsLqtxahfX7Bx42Tfw2ZYtGwMm26t7Pa0dBhOrsnDrWAMuxn02sgECwPOIyaCvherj&#10;VS1sQe02kFLMtw5F8D3jGc9YjznAE/G+TCHiS/GIcUQGoykDSl2koAyrZHDg1TYfAUOfMUAFWiDN&#10;l0KBGogeebV3ncKLKWVze1GljpesALXvlE99Rn16srd2x5xLr6ehgg4Bla0Ru7Ivu4r47I3YGPBl&#10;YIFmjgjXx/6w0Bd+1oPretQjhAayWAJYALNNTUig6oggLnHq+pG5ShnBCxbGcMER9cBnBAaIjIt6&#10;AHOQDKQ+wWVIpI/h62NoPEh/44AJfGVvJAM9MNWVAXoUtYa6dbWnk+Qg80ggBwJ0GSAd2EA/8PX7&#10;ZlF2VQJxtw5M+MAgwIFrrD4l0hd+zbGWuhJGK+1LP94WzYuBEuhN5j36bNYG6nla/PpanDP5JI6i&#10;wBfxznXnPuqNGqCLDiViIG1OodQGNmNWAtuYkgGVgTKBmTTB0Q7QsoSy/vqmw7ROzjDL+K1PvuRA&#10;yY/SK4cnu8Bw3wIae7MjMLXVp62zfaDLALIwjOa88INFoMPWexPjHpM33kCZCCyDCHMUmG2mjQgz&#10;Bdvlc6HzKKfsmV3kO+OVAaYdoEUEgxnTLhsEPGocZWDjGT8wqgdoNEGeY7O/zKDP2kg7wJE+bfto&#10;N64/udITkZ1OOYM6u3AET0JsD7xsG5AAVtaOtNk9h8DnaAiP+ivhWZD7qHvj1gl8FPhSdsDPBSxq&#10;w4TQj4r6MoQbLOCdZ73IkWFc8EQ9pSmsryiXAdSV+BiLEfWJEMZSLzMEiP54AaBeCbjAAoS2OkAm&#10;YNWNS+Hqu+DjmeC3tr7WiC+gk1mZvJx5Rj5iB3ZhV3bPpmzuaO12r579EZ5wAHxztJU5DRwLajwc&#10;YL3kEZUA0wH0HjEwIgtYzCIWtGl9EeH0A98LIzdJL3J8eEAxKZ+TlfIYRB/FGZCxgM446pPMyYCV&#10;+iszurq1tIGDtAOrdgACLwrkeQ/w5tMegRu1Hn77qrdnIOPhYOqRvnTgAMocQKAIEPcn9mdPts/m&#10;7A2T7K0dDpVhAlx96gFvDQRn6yrXhU9kes7PAZQmm4gs1oYJkIeh+Cxq3sHBwfbr1cCX1h0tns+R&#10;lI+ABXAGUK8NbEYqG4j0QK6fMTM+oyL1gAioQAq06RiAjuoDOF5zovrnOvqsNddrLNCnTMlL/qId&#10;yXAe9+jENn55hH05QLYN4DDotq9dv5L94SI7mxuGxkW9ujIHWO/2Ax/wwMVgcQxzIZtaIGcwpq3E&#10;ay7yN/a8xQOc6HbmA5uyvJvCgap0BDAQA3CEwMdvfAKvLmIYM76MnKEn+I0BZIKmnOBHuwDHp1+f&#10;uvHGrKtvOkF7VsZHdm28ZEfaSuvj8V0FH2KxOZvmAOxdH2zqB2T9bN+x4AIIp4A2/0jwRaZnTCm7&#10;yI8BWTyygRLghEA2wWdjjw+leKnM872072bPswNX2gNuRlEW4QCNGIdhGFAd6WdAdQYOLBQA+szL&#10;qEp9gYxEszI+85T6WidQ42mutdp39jePjPrNj0+/ktxkygEQh1YKDr9iBqxsDTSAsrVjYWLREY0f&#10;wQ2vurK7An7z68fnbySsM7/PmHmGxXIAdZvnRU32ZcK+p1d2sLgvYpTWgQ10gLrM6BPlQKZot17j&#10;2pyhNuMpGS9ixMBAOULteBDDd3FjcPUADDAEMGNoAmtedXytq6+5eCr1cyb19pxOWj9+wBsTCMoc&#10;ALGNgPHhGuDYPPDZuDLHQMarGxeEjTcfftrw0xbkMvTGZsDvwieKAxqwpfUmexulrd9CNpI5OJFX&#10;t34PTqqnNNCd+841YJbyU1wG0J7K4wt4POoZTL0oAgYehq8NxEBSMvYENrDiQTlG40o8SnwoYI1r&#10;54SNozkXkTM+9Sg90jfS7nMKgZGNA6xLdSDrQ9pKfOYoZYjwg4/AhKngxoO8ct94AdMHOg2ol85R&#10;C7SpDfVX6vPo4EsZnMlREuiAlgHURTfFgN7zrTYH6AbMONGM7jk2jY4YlfEn+KiLWjTb8Uzwjc/1&#10;5lpIO3CNK+sP3ABHnNZ4ferkBz59ynRKoLMDG7GFXxvPtuzcm9TAVsIEwKLdOR/g8SBt68AUGUP+&#10;F/SNW3kXARc/AwFe+mgR4NtAnzrC41effO1K1FPAJbLbPuU690V+oJcFKDqjIGMoGY2xjGurcwj9&#10;GZxRp8EZOEAnWEjfBBvpD+ScQzvS3z6t0f5kiad5yvhzhikfHehprnG6AlyfMXcmGVOwOFrZe4Je&#10;uzM88Lvs6Z98+pUwnQHtv7/fuJgBcN4ETVTODW2iboFAl4ocF/4jBV+58mtLbqxAB7ILjKOAQjKC&#10;PvWOgV74AJcBAlnEFA3aqDH9iKGLLGUGD4AMzfATPPx44ou3ubtjAW2P2tZD+hs3P5ADtnZldfLT&#10;x5qcvwAQDGyE2NBr9+yd/YEb2NrGRD2s8MDKnMnXXGNh6z3MBmAARJ0Jbv4+4p1pAtloLmIDfbfd&#10;dtsSFsBeHnAoigAX2C5/oh/o2p77ge0SKANkkByg6ACU/hyAUStFsJIBEQDwRwGC1AE3M0KkjUdZ&#10;PWeyF9nsY0y9ec1pj+p4jdMhuXK+6umBpzq9+7yD7rJn2ACPnQFZZIfDxEZpPLDdz3b5i/4V+SK1&#10;mz6wS/UYkEnaLYAsbhH8frvVGz3frfOdecAizkABCgHZ45+ylKaU/pH2BFkdMY4yMBgf4QkAPEgb&#10;AQHIjWdwfdL6vTmGulI7B9LXnmRQWqs5yQTAePWpN9b+7Yk3vSo5vZItRL1MwCYCBjZFPwJm0Rvw&#10;Luo9BuYoEd4wzFnwrAsfwHqvD3iLArVnSMwma7dI3sQr/X0dYHvGRxQQ6c58l8mABTxlKKfPHP3q&#10;or8UzyA5AeNpZzBGzLiMGcjTwAhwAR2gyGf25tQf6M3RVsZvLCJDICP7JRfCnwxK68Q3nUCE05sz&#10;mZ+OpX/B4rjshZi//AWHgFNGYQEzR7A68vSlBHJz40f4V9r3XS5gAx/ABksN6kDW5iA+DuRN+C1s&#10;Qy8l+k0Zad/bvW7889YP3C58UhvlO/MBPcFnpIyWgbQZEED61HfTeAavHk91ZRlA2Vj7td7cP7Db&#10;R796fMmWY+BprHZUH91z8JwHcQo86gKFfcgn+mEBwKK/qNY/sYOXMZmgYyK+Wa5v8gCrlD9TSVGO&#10;8ijjvMqYug39RQz/U5a073In6qV4HqxNCX28Wr3oN94lh1N01jNixmQwxkUZkPGMMQrKwLttBAR9&#10;gYW60dcP8ObkDNr2TBb9raltzFx82o3lAPqUqPVQfEAvAyi1zaW/dnYBPn7BBzDE5tURgGGHgK7t&#10;AphzCFIYytLm4hPIcNv4WzjARzox5gQWQKX/XeIQfhtHepdBvNwRyQBWd7mjmBQvG2gDGvCUo6Rj&#10;QoorEhihaEKMp80wGTPQ1JE5pfnZ33z8k/rdQPV4zWtuYAdswOEnxwS3Ohmn3Ig+xnIi9Rwc8Er6&#10;s4O5+NmFDY27C7Ct9/1AhQM8BB9i/36HX5uTIL/mBfTAl6F7bIx3fZkD+N32i/4iG7M6oG1qs4DX&#10;b9wibved6T7RSwGKIelf9FNGvxSPR/or7UeMwxDGGCvjM1RgKSfIyJwA5AiT6kdzbutZXz0ybt8c&#10;IFDJoI4/Sj798c251jNubjpVzwHYJd0FhyyZrdhJ0MyACxfldIZwCTugI32cggPph7Og3aZ9ZJIB&#10;i+RFmOdmOYD6eeedtz4d8ozvZi+di3hR3sUF6BxDPadAFKxNYQ7BGAwQFS0ZNsq4uxSoAV1dOSlw&#10;Az/QAxO1VzIEPJD0NT7lU49ao7nmKOkFeOXUV10GUBY0bMYuPjORsgENwAIRiWxtJN3DMQeBX8B3&#10;IewC6PcZN8DSIfKBCnwLmmRBfZ0bUoaJ9dlIWup2L+qdU4DnDDyWQsDV3+MLJ0G827iSM3AEhmFg&#10;hmIIRkMZc7YBpgzUeZsPVCWesoC2+YHdes0xPzADTb92QAVi8ydvc43XX1TTrTbdqgNaXVkwsIng&#10;cGSyI9sHetggzgAL/dpAxttRbVxQa+MLP38RdAMwXpWHGFRvMuIQFraIEo9xdwQgi3S3fWsFMGcQ&#10;8SnTzR7IlKQYg6gH8jQYpwBWoCt3SX+goV3w1fWV+lsvwqMsWlEyoOrkUyaXMqDxIOvgA6Z1WgMf&#10;/kmiGbjN1bZux6HAYCe2FFw+NAvs7A9kwOYIsCnijZXBw8xYDqJ/fXtX5ItgDoCaMB3AgjZqAW39&#10;soXPhd0bOIGz3TECaIor9XEGymlTGhlnKP2VDKHOCIw2I2kXJO3SdRT4UaBPArj5+K2B8NlLP3Da&#10;syw0x8hoTDv59Gkr8ajrn2vVRubhTV/EcbIF+xQweD09hQX7A9bHvjkCrAJ2Ahy/iK+vOesNnwj1&#10;HAnIormJmPSZ0AaN2dwXNb3O9ZgnynkpJ+C1M73zZueXKEeMCmCGmOkPqTMKQ6hndGCpB3SgBfCM&#10;9l2wo9ZgUKSvdgAlQzztXxvh0T+B1Z5UP/6cIrADno70B7ayPjbqTsRuUr8P3eAAj4JRW4oPcHVR&#10;Dx/nP9C94tUu5ZfdV+RL1f6rD97ECUR9lLchi+PhBNo2vPLKK9efI+WZHMDZREnKOAo4gDoFeHJp&#10;EelnmIyiTeHaxjKqvkA/CliOUH2Oo9K+dYyrt9ZRzsAx1YGg3v4o0Oe4/gl+sqjr184JlIh+nF+p&#10;ba363Zeke8DjYTvZ0x+olJkBVyAqgQqnHKAyMgbwMFS3znrU85gGfG/veBfqXb9skEPkHCJedsDn&#10;7+L5u7mi25kPfNFPaEAqKcEJKKbMwxGDBCgjMRjDBQzgqkf4lObgRer6ygKNzWNg8raGsn3JUj++&#10;AEMT2Ahf43OtOWYd7UrytTbHUUbswbk4gpKd2A6xr5drCA6+IQ2fiANwBFTgwggv8JVwg5l3Buee&#10;e+7/+vYusJ7ylKcsYDF17vMgZZHOY6rzIKU/muw1ode70r5XubJADiB9lfbVS2/6GIfCFGcYETSN&#10;GUgZXd80cjyMiRrPgSbw+uyjX9se1iAPKqLxkCPHVNavnYzmFvHaKD6ldhkkfv3IXnMf9tDOFumA&#10;T7bULxMIRFGP2D8skL5KwKsri/icwrh1OMz63n6PETPlt1ipo742dd74/1p928TZ4RbvWd83eRhT&#10;hLtLANyYtGUfj4QU4hguM8YzKCVLf/oyYuAGYgYNbJTRkXoZQ5vhm6tvzs0RAsLc2kApS+kDBorX&#10;ekrtqP7kyKmMtXdjeK3fPHbiMIBml4KFzRwFjlVR3FHszV54lOqd9+GE1JFzX3aAG5IB1m/s+MxY&#10;yi/yEbDzJItbSNsmZQRjjgt/JdsaMoAnB4IC2pkPYFFPAUp16etYALY25TMuAwCMoZQBpb9UyYAc&#10;ovqMrIDI0CjwMjR+a7WfMiDiI5u+9m3MfPKrz3lzLrnsgVfb/pV40t+65uM1J3sYZysOIZPKlAiA&#10;opkDsH94qPc+P7z044eVPqUgV8LY5zEbqdp3+Do/Ah4FNLJBZ4u2uv/bxqOdR71A91UuAlMM8KJe&#10;tFPe8yoFKef849mUziAoQwHNGArIDMhYaNYDmsGrx2ONxhiXM+ljXDIEsDH9+PQj843lbAFON/IA&#10;MZCnfOr6UTqYa01zrIG6CONhG3KSrz3MVzpWRTAqKAMXTt3yq+MBdg4Rv9LfYVif6vnkrcsB4lWc&#10;oYVM5m0+LPA/WGm3uLQPfE4gzXsNaT2A81wOQWheW/QzMCUZIRAyakbUVgaserxKQASsUn+AW0M/&#10;0q40B9gZWj+jkge45pEBkU9p3wAzh3MaS35t863ZvviTJV3UW9c8/UpkLmdoL7Loc3SyoTq5BRgw&#10;2R1xgtK4fqCKfmOw069PW10psPU59/2p+Y2zRMqfL3l8hasMgLl6nqSudHY46wlqMeADB8jqwAcO&#10;BxD1lMzr8TBMZx1DMCQD6jfvKOcAImpMXyAjazXHPtoBgVc/0LQDmROIQHsqAyWwlcbIiqzT/BxH&#10;qQ8fIou2vY1PygnsjVef0p6RPY3LouwrqAKb7UWxemc/cPUFfs/5xhoXzMjN33G9vsYl8gEv6oGN&#10;uTLPsUmLW0CfL3KIfL9fjlz4gA5YAgOakgyqL+UplnKBynjqGYwxAKyN8FjHGAp8Y4GN2qO2dRkz&#10;oFp/8mbwgMWLL/mSIdDmHtWL+uo5QHupK62j3jw090LJa4zO7k7+wklBh2ABByADUwD766NwgxUs&#10;480hlObBekW+lzwYRXcR3mOdY0Bbv4n151Fe7bo4+GSP0M58iyq1RXKpPoWKKkB0puE9ChgGxG8N&#10;juT40O+WjgfhyagRHn34ciqlPutn7AAijznkwdd8PMaV7aGejMrJr8RjTmtz0toIz+RTt39yIX1l&#10;HXM45QUXXLAFE+hwkIkF4U033bQer831vQp/Ol4/zPApzSt4zZPx1y9q8oRu+ZgD2SZ5mzpy3msb&#10;F/ki3nnvAqGUknmrdMWYCHAywYwaygGH4hlaySA5AuVlFi+iGEFW8Wg5DaTUNq/5E5jaKL76jNu3&#10;vcijbc0iL2ed81qr9fDZL6dA8SP75AzKxnOk6UD6sokSPkr/hUzRqyzqHQccjL37dFWweSGEDwG9&#10;Em7w82S2nvOBX9RHNkFFfZsqLcKz/IeIgLGx50aO4JKCPOq5+AGechTIsErKpziDZLzqlPdO29OD&#10;zOI/WPD9AfJIgf5/WmtQ1BxAKDMiChz72UefNkA5TjzG9KsHekT++tJDfeoS71zL2tXTy7i6Ocbr&#10;x2esdVoLn5QvcPyGTUHpqezGG29cF21PazIDOXvERuzme//+WtfM2DB0RAiq9Zc5uuhZNIAxlzpE&#10;u3Zeg8ei5rozSP8E5KWE4YGUJlTnPwU5A+MZE2WUzAgzPWpnGOPmHBwcrP+DR/rzXsKNlXHwtGb3&#10;AIbQr00Gj5UZnhx4tDkOYI0bI5/SmIxlfZmMnBnZuDKA6Cr6OJP9rOd4Snb8lfiNk1Wf9TkiW0xn&#10;VOrH29HVfwYBQH+9k6zWobu7lkCxRv/Bk/3hJjt0l0MyBgwF7fpFzYA3qI66MPT4oM4ZeszznbBT&#10;p06tLwV4yWMxQgC6lzsRY1HKGIUJzFCBn9IMRCGkTWl9QFJ3n/ABhz8R71wjs8uq46AMYE3rK1HG&#10;Nt+a9s/wSgYzhg+/NfBxIKTP+kD29KJNH8YWPY44eok6PNazlrWTIefUr24//fGSRWnf9MeTjJyJ&#10;7pze5yn2IRt5yOK8dxy6+MHQozq8/Gl7zgJw/T2tCXaYrV/RlgYYsjM/wogskANYSNtzpg8JnPXW&#10;8K7YhzuUowgBAaJNwBTt3FdSNqJkiqOcJOMhf7mCQj2deNSUAcgBAEA0x3wGmgCr6zeOtO1NTvLY&#10;N4fFh/w1b599+F+y/T8AvvsmYF7xilcsW7Ad8uJEwLzoRS9ajg0Q+9O5vZTpG7g5d4CTPxmNkYVe&#10;1gG8MbzaiGPIDv4AdUc3ueDFVsow83f7BS+byWTrzCf8vPGbENhKE/Og+m0iBTtbgF70z5s+oRlV&#10;HThAoBxn0I9PH0UDKAOgaTDjvNufcSULZ5WJyOu/Y2WADBcxjtJ8pbUyeo5hjnoOqq5EjrRrr712&#10;RRJH858pMly/1SxAlOQhBx73IPs47mQHTmBPfcmVDPZWtydA45m6Z0cgK7WNsZ8+0c+25PdfvIp+&#10;R3KOKdq9oOvchx9ZHdEr8hmyt3u74HccmJwzIOD7C9o+GnTx8CJHtMsEhMmwPJchKOWcIiRlKW1M&#10;CSTgUSagGL/SeAa44447VtaxtxsteWUBTx7OZ7zWRCLHXj7o6ew2TjZr258Rpfpktb864LvMMiid&#10;fRQq8p2//scKNtAPdJnPHvSzjvXt5xszZAkw8qSXOn6ZIj05QUePecboQXd2tI5jlb3V2cXjurb5&#10;cBLdwC841PWzG0eF9QJfpBIeE2VK9xZwwcJ05513Hr7+9a9fn90b41FSr78d13noV7Sd+YQHPqMx&#10;QmmNwAFrnDIBTykGN+Z/+ZJm/b+5QPPkYL511b1R9H/rdUmlFCX9/X5RwKCMjqxfaW17aDO4NckD&#10;EDLoIytdBIS9yM8JPMmIYjowtDXMLWCkfB9y5fDGlfTEp1+pnxzV8dhXX0SWbIGPPmylT5vcnKMj&#10;IUfTz/5smU1gKupFvxc/He1k3oJPCQM6GZSnXHLJJetzeuecaBPhSn8oWL+zza9mS/kM5WWPBa1H&#10;AEZTMgCjES7lKOybJEqKeObs3JRSCegLCy531mMA69hH6rc3Z7OfaCOP9fEBmpE6VjKy8YDOQfAB&#10;RtThKRrjZVilfQFAXnLoYw+RxNDsdtFFF63oC2Br4Le+PZNDG2WLxskSwGyiX5089gN2wYLPfP3G&#10;yUl2cprjbBek7kL+T0CBDFclp1B3b9lIG54HGVw0KUW/NApQEehXe5ztFJb2AIBEibNe2reOiHHG&#10;KQnFGIyW4bwHePrTn7728dLCf0Hqt3w5mMwilXpsuuyyy9Z/kOQspywlGY+CzlxPGVKyPazLyZS7&#10;ET6JUYyVDfAUOYBCxslqT2vnDD2iJov91Dm1cU7YJSxZ1SunPDkaOQCsrb8zP4DJQmagG8OnL/3w&#10;4FU3pq6EGYBhKEDYypMZZ3AX6Mhe4FPaf+wPdAxKke8/RvKHk71gAfzrXve6FeUAFP3OdkCJcKlf&#10;OtTmfYzRRQQxsLb/M78UxCMJ6dWkH0oxMuIQ5HjiE5+4Ip+MlGUEIHMq+yAKM7i6MsMhBqmuHy/i&#10;qGTKiEogKq2hHshKc/ABJ2exhj5t/DlQ+yuTB1nDfHsAFLDkq45yDvzGcg7rWDtdygoTfMQu1113&#10;3cJRNvIizB9ecs6LesAb8/i+wGdMz8y8IQK+t2nSGkZ9zlSPE9I1oJ0v0m0vP3xK5NUiowDMOEBK&#10;+8a8mXN58lEwD6UkQCkm4lLUxcoR4PEqA/YihLL47Wlt8/RRHBAZyDh+Bo2sYwyfudKr/ozLoGUq&#10;/UC1jjFymlvZHkq8ZFBqt+/ss2dA60PW0mf9nlYCtXGymKsf4bVefNpKxN7uZ8A+44wz1rsB9zTH&#10;QOmeAwis9agnfQKEp+hEk4kjmOyCp89/byobiHZRjywkKyh97uyyBwzHgohXGvNXuB0JFEspIACF&#10;EpGjwzyCG2OUIhuZ132Coa0VUHhzmIwcMRq+nMAaSsRpjVnPuFK7PevPyPUjfPYlOx59c8+cYcoE&#10;vJxDSafGWs9c+3Uv0NafwyBrs0NHrLsbrPzdBNEt7cu2cESOA6UL7OZdP/+Nf9y0e2lR1DsXpA4l&#10;6rWgc0M69pzrL3B57HKpEOnuAtIMT+WF0rzzmxcbdxSILt7Ji0W3tKYPP++V+ni3KODVvJxnG/e8&#10;W2TqNxffPn7IZD+6JZNotL92UagvHnPKREW6NcwtgivZA6k3bi3z2Mc6zWdjUY3XnmwiE8g2Mhmc&#10;Lr/88vUE5VFclIdnj4CyPGw2wOuZuds+Zm1kcjdE/6nhDTfcsBaW3pG0Tzi3f6md8s54YBNIygde&#10;rzszlDlSuxIRRpvixinS0cAwjKCuz3jOsI8fhg5Y8jG2+0KOGHABhgeRj5z14wfi5NEO/JykMW1r&#10;sKO98bhvee+gjpctOnrYDCb2FIw+C/CcX7qHoUBWCs717V1nBNBFPyZeEugcobpbuEX9eq8vA/QG&#10;jAOJXJsbd9sHKCcI1EAGXmetOUqKAdZZykCUphzejGCuPobUx9hoHz/26xxncDKIQu366NAY56gd&#10;3xxTj4zhSU/zchb6KWvHd3BwsP6mjnccwBcY7MY+Ag0G1vHNHv/rKGxd3MNRe32k66IW+AaAX4kZ&#10;mchjbMjzfJLnUc+FgvPkCD32AZ8Q3fYjyjIiIjDlAFyZwsaVFOXRGUY/rw4IPPv4CUgl6g2bvgAF&#10;jLrxMkNkLCJ/9dYxT709ArtMgVfJDvpcuGHmqYgN2BLw6t7JcAjHMuwEMuw8uckCjm7pf134PJJJ&#10;D73fBzrqnHA+aPfcKOqldKC7vQPaps4iXyEitEiXEUQ4RQgjCxA+8DsWCF7KoqC1SnV5c6W1rcEY&#10;Sobax08ABlZgi7zZV7++0j2il7FKPEg9HqQ9wVdq42UXa7KXzxFgI3179MbHRmzucVyW7EVPmRvg&#10;vY5WCuJ15vMiHYEv8ot+TmEB5I2bTNHLHo9tzg5nvSwg0jmFVC+StYFapAY0AmbOoK7UTwklBSg+&#10;wceTIfRp7+Nngl8ZWOqcIEeIAFWU11c9B1DiaZ34d/dART47ehMKK7gBXHAVYH6Fzp9ve/CDH3xa&#10;4Co5ADw92svUK/K9V5f2MUzwAe6TM69UTfS+H9jeGpnHcXyLhydKIyJen5IwAHTRK6qd69K/Uht4&#10;M6rVI32MQOGAB3r3AOvg28cP4wMiAAMnOqoNSPXpJOrIePXWRrtzy27G2IfuxhyvsIGZr9kDnT1k&#10;XsEHwwK2C57oV8oI28gPfOAGvpRiIkbA+5TNmeGdu7/c6LLgnPdfmfuQReRbR/QTBPjaRb0M0Pnf&#10;Wc8BKKfOUfBSTF9AM0A3fEaREbRnVtjHT6kXCOQjZ0RGAIp8bXw+jQzEMoIS31wL5Rj0bb3IeOAr&#10;6e0uxR7ersJMcHKMbAyDvr0LeFh22VM3x1OdIN1+b78LX6D3LhijLzSoWwz43uE77x/ykIes536A&#10;W4zXqUv7PIuQhNaWGRhOXykKyBTSF6D68CGGoRCHoSDnMa6ek+zjJ2CVgAOMdxJR44EXL/L9QIRP&#10;v3rgBrz+nKWxxnM4xEHYkt4wgwks9As4QehzF2DD0Qc5Un73A4Hd6/r1Sxv+wYAshnwKVPTzFGeM&#10;yDfJp3y+MSL6ffIm7bj9O0MAygF4p5TsiHCxcykEnJJnApMCgAW6COYQ5ii7F2jjy+vxKSmLGGQf&#10;P4AIzIAOtKJcvz7g6kfx5iT1B3pzJhlXWhOf45GzI7ZhCzb0XQv6FxScwtiTn/zkldbhBXw3fJiG&#10;Z46wwPcBS17BAdSB7RM1fSZKGbKBBX2F2sevbpnA50m+MdpFz1s/lxCRzyv1i/pe9ugrgqV6ClFC&#10;Og98AHMQ43k8I+QM+tT17+MnIKMABTTwAxexQdGOt28RTR7gVm89QE+iY1kGT+DjzTb1s5dAchGX&#10;wQMabjJ4+CmNw9nLoI30rdGFD9h9GaCzQr2jwEe9HMZx8ZjHPGbN8VUln+nrA6ynAJcPkS+lcwAl&#10;4ICMh0NQQr27gTInACwjUI5Hd+lTN6Yf7eNngokCHRCV+oFJdimYs+o7CvzZVg98KV59ZoCcwRh+&#10;NjDHGGcoG7KngAS8v5UET1kbduGnhK9+QbpxW5/gmxzgSB057ytFsJc8nu1lCZ/3A1if4wDwQHQU&#10;SPWMAXxtGYACBA5sXg5UxwaHYMCcxBgFA5sRkLqxffwU3YwO+IArKnfBDJz60HQCJUBnG4n0zv4c&#10;ovSvpPM8BgQBKrN6wQZcF76wc2GfoCthDatt5EcGA7zIL+q1nSe+5cNpgCXV+IYPAZzvLn7qvJKT&#10;IOADm4DSU1kAj3rnOx7Uc76SshRXchBlBtgX+H4CD6nPTAAoIFYeFe36opym+pyPWrcxzs4G9KV3&#10;zo/Y0THLjgKzCIebUltAC+xS/jbyRanOBgK/DNAiSuO+Ow54gPesL90D3m1T6Vy3rsdBYDv/i3LO&#10;wAmAK8opRAHEi/VTzhjnyLtFvxJ/RtgX+IFX+q8eUMqZEYzfF/iBqz7BR0eBL/LV2YXjZxP2YVM2&#10;fu1rX7uezGZ6n+B3BHACgSxo14UPqN78GAByE5GJPMoE435ZoZTPAdS97eMAbqEAcQRIQV7wyAJ9&#10;t49TEBRxBsIjdWCjbvqcgII5hj4l0DsG9gk+AsiuAwAlcI1XR82Ljuo3J3CrKxHgy3ST6E/3mS0v&#10;vPDCLUYu7UB32+cQMCyYXdrV14UP+KK+V7sAx2QBTmDBHheUvqLs/9TxeCeynfG+ceOW64KnXaTL&#10;BADPAfQ790U/wc3hMCkgdTlK1PH0LgAv4gB5O+WN7eMHEIETeEqROCNVX6ApA7d64GtznPqROcg+&#10;OUCp3nHH2dmgqNfPTuzcxftBD3rQAhfB0DENt4Jav0DWB6eNCO0lD4/AaBAz4JUmAJ6DINHvFa8b&#10;vudFWcA6FnQM+LwfeD3uufQBXykDAJ33ygDq3fiL/tqUBXAZojrFkSjYx08gBZp6Zf2AUwdumaE2&#10;8lMdr3Kupy+HAH7ZgI45ASrzsQNbsSf8ZG84BX6ZWwYoqOHZY/268AHORKTT4C7w6rwIeQz0gsG3&#10;SbxNAjRQ3QPUnedKZ76oBiLHcCwU2R0HwOUkeEQ1j8YDfDQ9HlG6lFf/Pn4CDDDqE2T1KCfIEXbH&#10;kR+gRvrMC/T2aS3ZpbM+4LXVBY4j1gUcVr4VrURAV8JsOoI+zrEiX/SKZp8Ni/jOC6CbEOgmaev3&#10;+PD4xz9+ge+8F93OEFHvGCEUEKV4EV/qlwncTAkuio0FKidoHmfgCMY4BX5UtAe+ch8/ACoqAVY9&#10;4CZgyHhOchThsU5OojRHmQMYp2vACwT6sgnbyJpsw1bwKjDVkYANv0APRxle0G9c2oAP0M6GPMUC&#10;vEkJ9BaVJXzvr+d6z/lu+c58i3oKEN2IAyDAcgKeKvpFtrQlfTm7Os85gjrKMYwHOOMwRpGwjx8A&#10;Sb0ACdxADKiAbzzwtZWBjCZf434Cv3H1QO+sZ5MuzewFB2e9V/KwCnzkwhfg3eEQbNfrXenZp3pu&#10;+w12M0R5TU4BfDycwW/pinjp3WLqIlra96UPWQHAwNfneR+oLooyQUBzBJc4RtQW/ZSktIygr0gX&#10;CYygzQH28TMBK2KVqEgN3MZ3KZCVu2PmcBZrcbL66MoORT57AZ3uLtOCVQpXFpzuZtqwKnvDjCNw&#10;AO3tbR8oLgyeAw3GENjIopU2400t6LnfGj5iFP0E9ALBE4DIB7hMICtQRBS7I0j/wJS2ygJKPDID&#10;gIGuX1/gzwhQ7uMHKIENHG0EFADNPjxFbfWAL7XPLDKdoDnGga2dvuzKvoLLX95g/xmQoh4BXxuF&#10;m2CFmUu9OTL3OvN5QM/4M+qbbLE8SL8+C+kDvn7fG/P9PinfywOXOw7QTd9Z3+/2yQYcoUufiBfp&#10;UlgeDvRus5QN6EBH+vcV+WUZBBAyAp0zGtMGmLoSFb0TXHMAHo9xZE3tCX5ORU+2MCY4ZFEBCouJ&#10;g/PeR+xKfxe5W39OIsDx9kS3Ih9g0r4FdaImFO3qNqge4ZMxnvSkJ62zXPr3COjSBzgg+7Khfme+&#10;vWQJUW+cJ8sMFJTO1PUDucsfIzBu3o83h2DsffzYP6A5QMdPDhEBazpAoAZwc3IWffXnLJxDaR2k&#10;H/jsIVBk2BmI6jDgCOpK1PmPrzH1jon1erfInym/BQGeI5QRWpwXWRyf0se8Ln6iHol6XurMVne3&#10;oIDoF/XqwC7ClSI+T+9FDwfJIfQHPoNxgH38BEROgICoL6cgDyDJCVig4QFkhAfFX5mzqLd2TkJX&#10;fHTVlp3hUyqXmWEj4svW2jlCTgLL3uUot5Hft0IwAVX9aU972vpWr1RiEbdJYzOdWEhfwrgAAtWF&#10;zjHgCACi0gdIopv3ugNwDArhlwn0i+zuBMYYxONgdwlOoJ8TMLI5+/gBwC7YSjIAZBfMShSQiHPM&#10;Nea4esC3rjLHRx7LPZWxPbsXgBxAqR9Wlfo6Inpqgyes1pnvYlbaD0h138/z7N+5DvBSibYS+Mbz&#10;LiUHkPalfGc95wIuEL0H4Agi31HgxsohXPooCfjO/y6LDA9wdeOyg1I/h9jHD0DsSw6gHUXAA9Bs&#10;mxeI6vrJrF20xx/vdAA66rO3jOnMP/PMMxd4MAAmmys7loEOKyUe40qpvoygT4CuL3DmHRgsrB6Y&#10;05u0URv4bRAZQR0/r/KFQum/DOAIsIfodS/gEIAX+ZzCzZ5ROYGSE1CY8+jTFuHmKxmkC6FyHz/J&#10;CCT7FvXaRTEgi2zyByawA9WYdnzTIRqnn7I6HoFAd0cse8Og53qgwyPMyspHOYBxZA77r0c9Z4DU&#10;HxMPCWzMMoL6jHJ15wyHyTnw2dTLH3/BwwZA87tlLhhAF9le93YkONfd+rvclfaVFC/SGR0vIALA&#10;nH382AfYIk+WCliAKMnNOXozqQ+RE9D4i/ZANq4dnzonyMHNUbJNWcefhQvY0j4MOEEBGE3w1eGG&#10;YOtRz1PX+l09HlXUI1/qj9kCLaht8ylAnleft03+VGjv/QnvaHHBcPFjSMDblzEpKwOIcgZiCIpy&#10;mowi+hks42cMzrCPnwC1P0A6nzklOYxrk5NstasD1TxrANUYMmY+PV0Qta2hbQ9zChh1f+YN2GED&#10;E3YHfkdyGQGexmCjjxPAuc9xZOMV+T7z7Q0fJmTi3EDd14MADPAWdtnQRvH6M2nOcyB7B6AONCm/&#10;I4AyvK8bP8NyAooykjtCZz7jMRpDMYr51jO2jx+ykTFQOCzgyalsnJxkLCPUbqw1jOXUxj0JKBGn&#10;4OgcwTr0ZhO20nZEAzZbsz9MIn31wwdxGKW5MJbpF/gWbUGTAA/oHEB0K23GY5zzfhWoRW3SuM3N&#10;5Uh+r88nfQB3sxTpLi1SvrTuGOgmz4A5Bp7eADIUQwR4kdcjI2Pt40eGIWNAAwGRRVlkBqB6AAIz&#10;PXIA48DvTqNubePmoDKh/t6TwITN2TpgRTWMBCbbw0Jqh4XSGGxlA+Nl6vWc72LVFzlQ4FtE2SY2&#10;bCyycKAbQzaxga94yyqE7jN+5zVDcgBtCjoW3A3wUZ6ywKc4Q4l+fMaU5qsXgfv4sa/97A1oYClL&#10;3SK3LFCqR+TMKXJifHjwmiey6Wks/a2trl9wuvDhE7WCjY2VBR4HUKICEPBFP1z0S/va5q/nfIuL&#10;6MCf4CJAmpwDWARpu91bqLSiH49M4hcGRbLLngjnZDKBlz3ABqqnAf0MJdIZl4MwCiMUQUjkM0pn&#10;IkAYch8/5LM3mUrD+tQBmUycAdClfDzJbwy/kl7mlSnw5ijO/jKBLGMvpb87DNACjM05A7tHwFcG&#10;em3zeq9vvnKlfekW6J0HJkzgeZXJpQvt0n686rUtruQIBwcHC3BnP8B9fAxwx4AzW383e5FPSQ4g&#10;CoArtTMkAzFwUcTQ3az38WNfctoXSOSsnpNqk0eZA9SPTxvwQFdyCOOIvtVzBvZgA33WBWi2Zl9Y&#10;aZcF9DWmLQgFpzb8HMUwUTcm2NZf4+q2rxNZtGgvqufGRT+ykfRvLE/E4yjxiR+AvZkS8QwohXn2&#10;5wAUc555CgB6LzIQhRmJ8RgY+ADHI90zkiyxjx/yiEb7kV80BjLZAhKfstRflMeDn+zqOQpeYKeT&#10;7KDUjwSLPu9P2BaVXQUk28NhNwOrAzrSX/TDTDbe8DBpv8jHGPiBikywAQp4m+MHtoV5Gj6OZNyf&#10;UPXCx6tdn/fLMm7+pXvehxwBzn4lwzIysEt56gwoEjhAlyxj+/hhI/vbN2dUkiuQgKnUL8qLfMAi&#10;gOYQyvpEvfX01Z+O9AOS85k92Za94RKIBeMDH/jAhRPbw04fJzGOt34Eb8G2/up2t33go6LfxLKB&#10;jVrMwoRoDBEIcQg8BLEGpxDlNlPmBMDuVs8I5JARRDYDInOMAbqXHYzD6BlzHz8i1RkJUC9tOCeA&#10;clQykWU6A5D1F/XqqDH86srG6aw0bn3BwDn8iny4BDz7CkT2VhrTx/bR5DFfnxJ+7lAbxgYk8C2K&#10;eMcEv8Wqm2zhSMQr9aN4OJXSue9Rzw2/Eug9rzOi6JIVpFURzuuBb4xRgF3kiShG21fks0ffdpLN&#10;/BKrt5h9ZT15yBiw+rQ5S+d9R0B1+igBnhMZ10d39pEly8oCKTDZVV169/m9MttPvARtAYmsRY8V&#10;+QztzJ9p36SOghZRAlgd8cAWtLixPLAsYT18/oyqyx9gO/MpxfEYiCMQhlHIg4dhGKKLj6hSyhYM&#10;aty6+/gBPHvQxV3Gf7rgdxd8V4HcwBXFIpVcnelFfeA7u9WNaasDnBNru1dYQ5tdOL7fgIYPO3NC&#10;dmVrthWgMGJ/5Fmf7eHgTWvY4Q8r+JrHlhseZ3GLzegv8itR4CsZws2/zXiddhvpN1dWMMezvmhx&#10;B3DBo2CXQNGvLSuoMwQjcA51lEMw5i233LJk9XnEPn4Y1l8L9/jqE0vZh3zAJbeMpQ+YQAMuZ1Cv&#10;pIOILkOYawzRiXPTz3p01Rb5/gtbtgw49q3N5trsr9RG7I0Xn/4C2pc9YQJrMq+0z5t5dp4VQ8C3&#10;qU20GSPwbaYfma+NB/FE89T91W5f5XJ5EfUUFPEimwwconpGxVPqL6oYkMFEifcB+/gRnYhj2p/h&#10;yJTTkofMntHV59GkP/CRcW08dO2egFfbPHp6CvPr8NI5TEQ427K7sghmW1jhAbYx/WxfRgh8JGiU&#10;bL/9P3aKfgDaAEMgVg98m9TXhpX1qyMOUpuilPKGzz0A4B71ugswsDYehmU4QnICYwyOehrgEPv4&#10;CXRySJeBRQ72K31r4xPJ5OyxDbm44WsMf45hDc5gXfrT2Tr+RxFByaYw6dex2LNIV4dZfUr86oCH&#10;GT4OoR/GHGk96vFiHcgETDaySAtpG0PaNlO3aNQcdePWyUl6kuii5Ahw7ov0Hv9KnwxBcUZmIIZg&#10;LIZRGkOMZc4+fshhTxHZBQ6Y5OGESkACVnSrk9dYR5W20jocx5rWUTefPkr60ws4zvvsmF2zd8/0&#10;SkdrGSK8zDOuXr8MAHjrcLL1B5mK+iZgbBMbd5NU8iQehQ+V+qWZwLdhwllXv7U5gY96RTZjeONn&#10;fxEjir0QAraIke4ZIEMVDQyKisJ9/NiXDMDzBctAJxtwyZ6DFOnGOALdzDOO9JmT89LT8SUQtB0d&#10;5nstHlDsya7syY5hoYQH8N34lWhGPCxho7QWggP7bV/vAqnByIQ2UQ9cZUQgvJzEpgQNfOPGqhPc&#10;f7Tg7Le5SEee4RFDlNIZRwRF9ZUBqu/jp/MaiAiwlQHNYQN8lgGvnQM0j/wcgc5K4NOTU3N2dgRc&#10;GGRr9WzM7nh82sr++pThlLN4JW+utnKlfWdtwANYXYkpcJUWsJF20a+MR51A2kgdv3UqOZlv+Hjj&#10;54UPUCnqwyWA+qUGhlBnJAYVTYwkOvRn2Iy5jx979ZgWgMkARO0cA+EN9Ep9eDktnbT7AIfjqyNv&#10;PgFjbc/j7Jz9o7AS5WEBAzQdRpvdAxwZ35753lwBZUY/hsAPUP36bKoPESRvU3cE6M9JGtdnvk3t&#10;4xFP5CudPUBlAGUR3k26yJJaGa1oUjLWPn6A3tex1JXAqa4kUyW53AnUOS5ZjXV8aNMRAV/U0x11&#10;jLANu7F3j9Ds3zEaDt3k1RE+dq4NA5fGzvueElbad876Jo8BCxsEVI4Q4CgBlAjIZQClNsHq4xTW&#10;McdYJPJFuKzDAykLaI4IfEbSh0R8778ZUN25qATIPn7IgICqtO8EGHECVF0J5MBV5zAA5gBKY0pj&#10;LnoCgLMLCH81m/0KwGwPH7d+9gUs+ypnulfiz0kCHK/g0+9Y2Ui/0gvv4AATcHWldgspbaBEwMwZ&#10;6ssx8BHcOvpt7v/o8WLH4x6Fge2RD9AMBviiAjGYvoyZkQNgHz+B3y9aqjuiyECmCT5gOw7KDsbp&#10;qY2/CEfGXfbKamwCGJ+EZkv2Dxf2BC5A2RfJDF302L0yfMItHOG80r7v1bvte9FT9MeM1FuIIHkW&#10;IeqzOc/DyyORjeJXR9bxHzZ41HPRlHoYxUVPKUUWKYHOiPq0EQMrRZ1yHz+BD+yZeQA3HRLwdDCW&#10;E6AcQJ0+9JL58FmT/ur0lIl9xep5z3vesjGbIjYOWPbtvNeH3PbZW1YoY8Snjqf1ONJ61PPGzX+n&#10;CnzAG8jLEGb9FkAJY6OEsajMQUBgE0A/fm286pzMX/XoK1ycgBBSPu938VMX8YyYoRgSZWRGZEy0&#10;j58JPqo9QdafTIjsSJR3d9FvDv3Mk+3UjbGDiFf3x6wDqSAL4Oya/VG4qCvNyebsbx11/TD1AdGK&#10;fG/aRHx/rC/gA7kFLKZEPKuNtfFIQwnisYLXmW8tfdbV5kiinoeLfErnAACXAUQAIwS6eulVFEn3&#10;nIAh9/HTr1IX+Z33ZAhsbU6QnMocg8ycuGNMSceI4wsGgNx1111b27PttLESDhygTKtEZQaPfDkN&#10;vrBUL7iV68z3W58avAEFvoWUeZB23qYN3MbURXtjBLGZ/satq/THnES4Sx/AKd/n/Ywp5TMGAzEo&#10;IzKcSJvRU6Tt46dzvsjP+QKejBwXJR/55xin7hgr01kDH9CBzwZsWqYFJNIHTCBm8+yKV1nAdRzE&#10;Yw7bd5GXoX3As277LhYW0OkmKAuYYKKN8r7aSu369SlnnaA5AAdS6vP86Zc/PcbxPAozgjbQOYK6&#10;6GCoDMxAIk874Iu+ffwA355k6LwPWCUic+CLeNGuXfTTjx76HAXOfAQElzy6+Y+jeywLPHYDJns6&#10;Nif4RTRQsz0+do5Hn1KfOnyRJ4uNly59qgd8CyEL126hNlbapDrhessEbE8PSkoQPmX0+8+TvdIF&#10;MvB9ksUo6oyQgTJWxgP2TPc5wT5+OuPtHQGXXMCuj3w5AurI4tTp4Zzn2Jy+t5ps4ZL37u/+7sve&#10;pXcYFFTwYcvAZNMucxxA5BtD5nVUmIsXHtZWciKv2Nf/sdOXFQJdGaPJFtRWV7YwMgZ8pM4JOI11&#10;jCudSQQnpC9C+F+zvcmifGmeARgO8EBnNMZiOBHWBQvgGb0/ZPR/+8eeZAhg5QRZnWzq+AJaHdBI&#10;H13VRT59HQXq3nc4NtmOff2lMzZmOxios19OgQ+/euCHFcJ31KWbE1jf8b6+uj3Bn5EfmWCizS3U&#10;hgFrU5sAvnF1pTE8yDr60VOf+tTlebweiX4OIKXuRn3GzNhKUYc4xD5+gF22IUtt5cwAlaX7AA/0&#10;7jhKmQ7wnFwQiHov26666qr1P4xnc7brDNeX/XOOiYEx2YCN9eNTLzjDA84r8r1s6c+wARvDJAJY&#10;1CK18yQLKbUtPi8bxhwNAd4a+v0iKK/38a7Ln7OPMbzs0c9oRQxDlgUyboZm+H38BHQRr5QB7K9O&#10;XnKSSR3A5nDgdDMOZJc7ziD9i3hPW1K+T/H8R1U+6GJPWLBVgaVPXR/7ZtuwQDmFfjjog1cZQLsM&#10;74lr/TcrveFz8WtTQGNW6jNZaWFRbBNkXB+ajkI4AujLGYxZw4XDr3NRlBE69xiL4TgAwIHPUAza&#10;ecrYOcO+znx7tWclWcpK+hD5EVnpRXb3GHUXOxHPGegHdPYQdN61CELfcOoCLrWzH+AClA3DJtCL&#10;eHatL1yMZf/ma8PPvWs95zsDXAKAkgNgbtKs5334tAmodK7nMDmBMX3aeWI8/i99N37GEQ0964sS&#10;RmNERuIUjM3QRXwRiPbxI4rtRabO8Urg5wCiu8udo4xTMzKdgO9o81vL2Q/w7OrZnh3MEYQFizIH&#10;6IIdwYgds33Bps9c9Zwg5wG6fseLR+2Nz9aBD3iMFlZWt5AF29RCkQWVxvMyi+tPeDTnW5filJTu&#10;RD+jIO/8OwuBPrMBgwJAqtVmfI6wjx97cwAAc0ggdySRgZw5bLd5YOv3NlMfvfy9YrqzDfCA/6pX&#10;vWrxsMXBwcECCJhsBVBPUOr4c4Rpa3VZAg+7Z+fa1jKX3c2xN1oveea7fZ0EIkBe5UhQLxtYAOAW&#10;sykBtW1mIzwEahP9CYoP6N0x/J8whOgs7BLIwKVKhizigCDVyxCMDpB9/NifHKV3sqCOKM5KJkQP&#10;52k6pZ//lUyQsQc7sBG7+mYTp3f+FyTTQQqu8DDO9uwZ6Mbw4w0jJZ748SiRve238Xfzes4nXGkH&#10;5W0WbrINtG2sbhwloLE2rdRnrq9a+5t9/tiT/+HZ3+x3BgKdgRi22z9ji/KOgoyNP0cQefv44Wj2&#10;Iw+5EMDJBXxtxgSiCH7DG96wjXgZwbeXBAlQ2YwtBICvZXMUn9174gIauwpGNkNFayCGjb5sbk19&#10;ANcG7sTEPFiijvb1qCfti24bikaDmExIAAtMr2tz5a6X1adMGMJZ0//xKor84YZTp04dXnrppesd&#10;v9QvQhiqFIqAy4AMDHhtRpf+gcEJ9vEDXHu2PydVOqfJ5okF4M9//vOXI6Ocw1s79mDbjC/IRLzM&#10;cM0116xxfWwLGBRoZeFsy87sWuao1J8T6KuuhBV8rUUGjrYi3y8hFPkEI6TNMQV8gqvnEBauL6Fs&#10;qi7928jGORGBL7/88nWuecLwmEfpSy65ZHkhBxA1wAcqwzAug7vgaauLQoYFPlD28SPblI04L7n0&#10;kcdNXeT67+W8uMJHB07NbunPLmzC8MZkEc/0+vGwf3zsyIba2ZQtUcArO2YDWtZg0+bqUyJY2R/Z&#10;i/wbv0HD63hGQlgAqCZQIIEim9nAZnikNPwJZVzbetrmW9O4v9P3iEc8Yr3pI4h9ZR/pTxS5+AGX&#10;ARlIxBVFZQMOAIj7inx/xfqon93+/wqfuwcZHEnk4wCAdpM35kUZ8qjmQyr/2eT973//9Xt9V199&#10;9Trvge7/wVGnq7XYjk3YKSdBbMdu2ZSd2Tvw9ecQgi7QvWeBRXNaS4nXHvgFOXuuP8IIfNEO6ASw&#10;2BTK5BazcZujhLVxG1As/ilwaxGgdTiA6GdYkYMCWpRJ/VIthyC0umPCfaCbP3DcGzqfA8xY63IY&#10;ZMxcz+NFNcczT9veRXhz9Rl3T2Ezkf7sZz97Oa59fQ0d2KVXQHByMpDVfQDg9vV3C9gaSNmA3dil&#10;YNFuDJD6rcmOiK31sXV2hhkyZq2cwhrhq61OnvU3eTz36QAICvSANTkAkQ0bsxGgjSOC4G9z5VTA&#10;3I4V/e138803r7OTIRkJCOqMBRiAAb229wJ+Z+/OO+9c/8EQwsM5+jNwOY/1Oi4cH9YBrv0Aywm0&#10;ORkHs769AY+sxTn9Yqh9/OfR9CK7TOn3+HxaCUzGpaPS8SY7WIOxvcH0TSZj2WrOCURr68cj4o1l&#10;O2O7dcSW5jfWPH3tw+aI/deZP8EvWmMiiHbCtiDSZ0PlrsDavB+oQE9QpW+juGNYyzhvZECXTo+d&#10;DCQ6CSdigIL0iz5jANPnWLjhhhvWU4TjBAA9skqvZLP2wx/+8JWKlf5WvTWc0/7ODZA5CYC9+OBA&#10;zmT7cQTRzsHI51tIvmVjXfrRnw4+UVOnozH7a5OTgwGeY/l7xtM+7IU322QntkHGW1OQiXzzm2cP&#10;a9U32+bUp55ccLX3er17FPgUUlqoTRKsxdUtrl97t8QXr1K/0trOe8pZm1BSJZB8sQTAopOxilRG&#10;BBAwZATAS+faeKRhf/uvpxZ6WJdeFKWb9X2JwVfWzj777FV3E5clfKztkVdW4XTA5yDAFt0ciuGV&#10;GTMbIbZQ0omOHN6TjWzBgd3+X/CCFyxb4MEfUOrNT262ioyZp8x+2vi11TmG9q5TIG3rGDM3W6zI&#10;908GMwkDAaqbnLAt2oIJrr96AlXiq05xRr/99ttX2/r2BRqDWfeyyy5bxpe+u2CpA1qbI0jbUrO2&#10;tM4BPDrKIsCyproSWZcTqDMCORmBDA972MMOzz///LWvpw2y+d+q/DUMdyG6mY/IG2m3dnpYV/mS&#10;l7xkvauX9jmAV+icbkZztiQDon82Nq6vEp9+ttTmiPjnfPXpLNoI0H0byBrkYwuZbfu3d3UiqTMj&#10;Uiohqyc4JbqAcBakr4jGp47a1DiS3t3iveiQBYDnDx1Yy63YOYmHE3S+c1J1abizWTbgCLKDtten&#10;FOdMRSdF9SnppY8M5KGjPo+ZN9100+FFF120/v/5MhEe6yjxcRjrZA+UoWWFN7/5zYcvfelL192A&#10;ceng41mpX39OlGxK87MNW7Gb9fSzb7bUhy881I1xApGPmofMATqHsI82Sn5Bs/4OH2MR3oIoxdQx&#10;Im0C2rwN+t7YFFhd/5xbP2Hvd7/7rWd8j0Vuyh6RHD0ekVz6AMIIIgbgXbwYE/iyQC9RpGnHhH7H&#10;AB5/5x945C361VOaHPq1gem+QJaDg4N1GbM/ObOFOvmtydDZwDrWtaY5jhDOKpiuv/761e/Y8QEW&#10;3bzRtI5+81A2Iov1jFtfn3rAZXM8kX586oCfPDmVPZLVXvSlO5224BOepycUwmCiDUzihRYxZnFC&#10;tlkRnmHM0W6tvDKSWoEOWFHu8UmK9A0fxwJ5GASg3ZKd85xA2nfuS/lIJuAALmo5h3Vd+GQVXxh1&#10;GTzvvPMWADIL3egLHPJ5JHNx1GeMfoCmX+cp49GJ/NrkM05ffybN5/HuDv3nRwh4+D0NmI8fma/U&#10;t2trfc3Vb//2UWZD4/rIirSTT791lREedlXHK1uuX9fSySPQFCZBAIxszigW0m7DhKuOEhzhr19b&#10;ZIhsN26XNemS4UWXMRmAEtocJWCldmXfA6CA1M8xgI6McxCOwWk4lWjsz6mIRF9xkun89pA3jJ7P&#10;yU/m9LQ/e9CXXnRlG33kEgwyXPcCfXQwL/2tZSwgahtnk2xtjpJD1d+dpO9F4jE//ohceNkVjvrI&#10;TC5rodYyFw/dXUTXbd+mOjHlCPowEzbS5w8snHHGGds+AiFCBHKbEojh8LW5vj7L980VF6MZLaLI&#10;oxVZyOEWDzyXsaJeNlAvM/S45ijgEJzFp3/uA44YjzXSnDqHUO/PmZKTzuRUJ4N+cspk6gyqH8Cy&#10;jMc9f1ZexpJJjLEBPjpG1gOcIMpO+vWpm8cuc168+pR9V68+49atrwDNzsasqW2c/NqInhxU3wKf&#10;0XgJQ1uoMiEtBghkMSAniM20LaiPsToO9Bcx8SvNsZ//790t2KOWtAvkiy++eN0D7I3XIxlBPXLh&#10;A6JMBfgiXYR7y9fdwD1AX8cKHvM4hX7nuw9hgCYCyE4mRG/y09n+Sv1kZwv6+DKG/WWufrMmMFFg&#10;mBNISllCtggIhN+4NZTm2V+/Oh57GpvyBHR2UgcsOdQbwycL4ElOfHRni3XbZwCdMVAA2VyfxQgA&#10;tIyT8BYPaG395iawtnFlira2jzo5gM8XpGdZyDocbSrMAexNVuATXHoHKCB6LSvylZzBWsAX/cAv&#10;+s1xrHBy6Z7e7RdwZBT5GdIYu+j3rRvZw12lqNJPTvPx1W8NJT3SnS3mmuynjQ81hsxH2a8xfUr9&#10;HMoa2ta3Jj6yaKvnNPXRnd3W7+fzBA6QgjHVjmxgEf3qyhY2ThgLKxOY4hG+1gAyXue9KAWqj3op&#10;05rSrOdja4v+/r8+TuNuEAicQhozBnCPhu4FnKK3a4B36/YiSboW/S6XXtWmr33Jx5jkU+fsGZQs&#10;7g0cgG7pqt7cgLamudYNuOkErWkf9cbUUWvhVbcGubTNsa96ts5m7YWmHBycU5LZI/YCXyQAXmTZ&#10;FFMCIItYuHSUgG0wN5qCInVkfm2CWscc4LqBu/j5aFTKlwHOOuusxUtwcrmp91uoFLC/vaRtkesX&#10;QXyw4v09kIEt/TsGODcH4BxIRuAYsods4Jm89cip1CYvOTNmxn3oQx+63u8X3fqzTzK3lnb2wUt3&#10;49b1pIEneyhbIzvqQ+Zro+RC2mRVmstGxu3RfsbMh7H9gM+msuTGPwCfgyZHBEEWMG5TdX08UJ+N&#10;tEuf8REoRZRTUF4syu3BEMAXyaLYq1BGZuDWJJc2fnWgK8ntxRQ+ZzBQge9dgIufl0kH//MZ3reF&#10;cwwOIdu473j5Qt50VNojh9CX3JFMmc7ZiTz6ZAe/l+CiRjYym8Me+FH7ZTu8Url1im5j037VURiQ&#10;i97q5um3TnOUxsjQ8WYP7zYcj+uPMBogqMle+GBoI3UL1WdDi7VwgqCUBGp9AUh4bUrhAwjFkba/&#10;ROFjUhcyEQkURr7iiiu2QCutbz0kfeGRKbwjcIOX8jmRkoLO9Qwh05jnTR5+xwyn807A+smW7IyU&#10;3ObjQWTWZy1r0lG/D48805PHmD7zsosS2Ycd9Vlfqa1ftE47GzfHevobw2sem+DBmz1bN5xgh8jM&#10;Xtby1LL+GpcFKIHUWxyTemQhC8zFImM21W9ufbtknDIe5+644461rr5zzjln/XlT4EvZLoK++eMD&#10;EuuZg49StWUtqdxR4axHotn94Z577lm/HJJ89qEPGclBV47uxYxjoSyGr0/pfPnCPuY0lrxK/dZ0&#10;DHiVy3bx2aO0i5prXZGOT91aeHMC4Okzlq7qxqyntB55CxyExzgqi6C5N50dlZzSpXjjmyqM5BxA&#10;BkyilJL3IIu3SJsRjODKhCacPoRXmZD1IY93/a05/aLYhayo9fIHOPbGIzM5Hniue4LLnbuCVC69&#10;cwKOYw3rkcW+yWAdfWRNJ8YoQoxFdKefftGfngWDFOs48QsWHMc9gt740i/ewLGuNfVrA6lUnS2T&#10;D8VjjQBXx6sf+PrJ3x70TXa81tG2Ll3pg0+d/bbgd3liZA6gbQFUNpggIgLYSF91RCj8BAsA/dbh&#10;9fq0raGveT5hA7qoJXjPxYQmD+f0LsCnbh7hvJr2/p8T+D/nHv3oR6+9MjRnUQauuhLhoyuakaKf&#10;XAyMP1DUjbFNr5SB76LpeOmsxsse+CuRsdZuL/XWZzOkryzUfH3q5mtPm3ZvctmrT9le2q1rTUGn&#10;lF03vhDBE4p8kyw2F6BwHmSxiEAWVs8T9ZnDeI3HY749bN58lOH0UUZbxOmzLwdxkfKhjTT96le/&#10;eqVZl0NfgpQh8CWvEuCzbm1kb2ndvkUfHjrSQZ2cxvFqo+b76jnQPXZ6i+iSycnwl6bVzbF/tmy+&#10;MSWbTBBnWXCQj1zJYn391tXX/PjTN7I35875kSBC68IngjRswuAmZSwGRW1scgbx3G0zfKUe9YCu&#10;LyWV8Uy+xqtbP9K2J+N6MSPi/YaLe4C3f57ROQY5kss69tFHJxe+FNeXwRh27uPcNg+f8dZTBkCy&#10;KLX1tzYjp6d59kJsqR2xCz7z8ZI3/ur608H+ymyhjc86zW/MXHIIoPRCgts4LHOE9ajX692MqNSm&#10;mMW0TTCWYDa0uH6lRRkzxSyO8FFiluYTTjshzY/HfvbRRs54N3LvI/wf/V4DezFEHjLiwT/3cYxJ&#10;b/hcHMmZfupkyKDkdt/wmUKyT1Df7d3ebZWeEMiqTu6Cwnz7WtfeUxaE37rxa9vbV8o6Ks1V4jGX&#10;/fGwZ+taQ5/1kfpsm48v+ejAEQBvXJ0N7ME+K/Ld+kS8t10yAKYmtbhFq5ucJ00BUnbWCa6N1PEy&#10;gHaCqutDUvutt966vlAhlZPDx7Fu8z4E8ihFAdFnvUk5gscs57CLmDuB7+UBl9x4yIA/uchgXk49&#10;5fLtXBdQv4xhX+N0Nz/92x+/tnXwpmfjxsqG+tXbP8pmSvyVrW3Musqcrv1kQTajI12tB1PYanOo&#10;Mjxa4Dv4/WnvBhnchJzARG0GtCnheaHNM0RKUigjJ4B1jRNSXwroq20dc/C+7W1vW390wUsY56vP&#10;5KV8kQl0vCmBn+Lqxnpj59LoUuYjYHUO0X5Kc5JTXSR4qUS3DEgX5D880L+rhzo9Mm7g6VNWJ6+6&#10;NXKwyc/GUwfZANDmoWxlf/OQOXjMYb/sYR1tJZI1yUcnX1WzPhmstZ7z/SVJlyfkS4seW7wW7Ttz&#10;Hmn8xkx/iszXnIFjnl+UVPqDRf11Su3+cJFffNAf+ekvWzXPmnjV8durPoTPnsZQe7UGXv3q+sg0&#10;99WnbL62NVx0tf20JzLWusllvj5r62tvpTXwoPYwVl2/OfZrrew55zQPtR8e9Sn/XDv+o+pzjnXq&#10;b03tjX/u66fx/4zPz73x6L8vSujqKV95Umr+XHvS7AcEUIAUMPqnDOq+Q9A4B9GXA3IOlFP4yVEy&#10;uvU5c3tG9m4Ne0zZrN/+SEAmXzzoXT/v+vmv/qyszxlleHcAL35cA/rGlFf/Xpr5Wrt3L/7bF5du&#10;38VQ9/8m+TOxvvnsXnRwcLB+8dTjr/uSN7Q+ffXZizuJdzTexbi0Kx0/3uy61zneXapd1B1X2o5i&#10;x1ZHm0uypzLHtHle9rnX2N8v/XqyU5577rmL7OPIf9zjHrf2QL655Qh01fHRgSdHXyby4aC7pnG/&#10;UeU3qF0ZXEN8LuTTYB9BmPfc5z53vcZX9xvn+n0rzGdSxqxFf7axzo033rjswDb4r7322vW1weuu&#10;u26VPsrwjW9reI1hHTbU55tsvlzsow82t5Y+b8N9b9Qcdpc8wlOCkBRKGhJQ2b9EVX/Jy7gfSaVx&#10;fUp98aISlvpMbiWkxq1jXN1Pa+CpbG68fvAnD770aG28xlvDS14veyOf3/FfT7Q+hXfF8VZD0vSA&#10;i9hL2zMPHn2uiko3IGOSsHnk0kZkYWPz7V8i12dcm4zpVT0iu3nTxn60kfn28JPdGkv3fqrjJ+Nc&#10;y49+9bmmn00CCBJB49WJUsB58BJUSCC671cXeI03hgSpO6Ug1e9Oq949vXkCvvuped3l8eLTr650&#10;13W/1ba+snuuMYEroASEe609rGWO0l7mRNp4yEcWycZzhW8NcJh+SwCwvvUn+UmEPjnwnSNJRMCb&#10;Y52Sk7Xtb117VCcHHbXVvcSuLRlmD7q2jqSmbW2JToKSJLzi8lUW8vkMU1LyctuDbU4rCDgyh0YA&#10;N4Y4h75uJxyVnhxDf7//LGiMCRyldZWTR0BYUx+n1xZg1kOCxri17aXP/uZ3szFecOGzLz48jdFF&#10;f4EVjy/okUM/ndnAl/3Y1ztctmV/tmRjdZQPIvZm+56j1BEf5F94+aYSXvmQery1lfw937WGcWNh&#10;G76IL+Cvn2xk4LP8w55I2xp46hd31lZ3qFrLXHGBN/mM09N+fEm/V6XrxBf4jGUBSqIMYyOT2phw&#10;ygIqB04ZfYRIsQSIzLNG7eY0H2WIEoM57Wm8/kqfuzqpBeJcI5kZyVxAKBlDv9uD20ufC3tJwJnc&#10;fHzVx/OuADMu+LXjdQPqZhIQMwlaP0pX9iQTPjyAUpJJ2TgsJGJOTBbfU/MZdQHN2SUiASdgkFOO&#10;7ALFnAIJj2AzB0n0xgSycYEqcCQ8/erGzCs4C+oCUfApBae6/pKL9axbkFqjwK8PWa+6fus5rdjX&#10;WmR189RvXe3kKSnYS6nfjVVb6Vs8MOIH7F6Q5Ef8kt+wvxIfu08S9F6w8LH8zLywRPmaOp78zmHU&#10;4WVMnzE81lDWby91+Bub461dP6ofmaNtnw5BL3/0WZsv0tkebKBPjK8/w9b1wykv4HPejGRSi9Ru&#10;Y5SQ+FN0CtcYoed4VL/MR3AKaCPz7Wf+nIMXX3u3DjKHnCnMOGS3ttK63vf7EolXv5zOV7oENmcU&#10;/Byf0wk2jtXVkZM6VTinAPSJIkc05g2kdX2tW93nCejtb3/7Ws/vHPh8wmnlkYFzWk/y8cjg0cmv&#10;iglefG4dHJwjC3InHOcnoz3JUBAYs5aAx0sn8hvDI4jxCMD4jVtLX0FlrIDXX3Jgg4J07qeOWqPA&#10;Nm4NCcdc/oVnEp5dIpM55LIu2dlZXVKIzx76K+1BVsQG+thNwqTPrn/wi4iv8BHJW7B2Q+20Vp+U&#10;v1XHJ9h625rv2Ste9fy1deeY0nrq/BNfhL8xbeuo26PEpV1fcVOfun5ENvHt5roCn2GdNgV3hjhK&#10;ONRmtQkksPQneEIwJOH1EdQ69rCXNZqjf85nSK/VvYa2xm52nnOUgWhfPNa2jj7Bpe39gsAW8ALM&#10;Lwo5JdSdpj405DiCiuNIBsa0BSLHEuTmCGBjbOebY24D+vCWJDikdYwpO1W11QWpfuvp17YGGTis&#10;fusLqhnAiCwFxAxQ+xvHr10pKPHbh2xIkHWKKs3DY0zdydt+zVfaS92+5uFX4t8lvI21fuvQi2yt&#10;n1yTyIYfj9uKPQt6c9mI3fTT3ZgSNsgecHQD8CjIP1x5+Q2f55tO9j6m4id82UdXBRk/KmCVfDGf&#10;NIaH/xlXFz/FRr7YGH57H0XFSr6sLg70kwklhz7raSPrJkvxhQ/RWdu6At8X5Lcv93rWxBATBZQF&#10;E7JQJWGN125j/G2a0vrwMhaDIvMzYnMzgjkphfSZAySfeZk35UqG9tSmh7l+R9ezOifhGDIeZ3DC&#10;uMrrF4gcRmAYE4B4C2Y2wsMRzROcHNJtIKfN8bTVzeWcHNO6ApcDckbj1lGXCJSCo4DWRubrt6ZA&#10;tYY99JFFXXDZS59EYC91VJBZp36BiMyrHR9/aDyeiI5KctjHnLmG8RIF0pdt5pr1Wyde7eZYz7rJ&#10;ZL56CYoeeNnKGCpJGmMLvMpuTj6UN8am/jaaF8t8iH/wS77Cn/Id/erK6Z/a+TCf1FYKSjzW0ld/&#10;fqtt3Fr1a1eP8NkH8WWyiEOUvyePOsrv6SCw6zNHEihGzbHG9hmfYdz9BX5XfcydoAmQ4m10VOAp&#10;9e8qoW1jPLOdEetTb30KZmB8+JE2/vjsSVaPKn3o7s24rwX7bNrzuBPd1du1XrBwCEGr3q/uCMT5&#10;Fx84DqfCo83Z8OnjkIKfIzYer0AvcLW9ibVWjle9JGJeQa4PHrNuHBUkqIArIHcJD9niV0fGqt8b&#10;WTeK3z7tK+gFrTpST5b2a0/9c3zuM9dlT7rO+a2hNDZtwYbGCvgSmzKSGCRKeLIvvGCtT92nIt6n&#10;8Hl+NX07v5ptxLfz1YiPCnyns7E5np+2lr58ebc+yZc89DvorFHiaH1+Lj7II27nnvYqfsVyCSDy&#10;iLrxYo8RnfhllrKL38FXbxELEoCigiwjTMUSgFCoTKi/TGUNdXwUR/i61lvLWHO1zUfqc6+uQmTy&#10;8Z833ZxIYAt6jiFYnbTAFuwcwumtzglcCfFxqJwEFZzqApjD4+HInK0Th5NZp3koZ1TnuPisFf/u&#10;SYb0FXCutQUDvpyfs9cfFST6kbo9CszIugVbgatPYmpfOppfXzwFr9KY0lpkay4yV7+6tdT14Scb&#10;fvVJyYfPeDqkt5Ke2Q/BQ7tkary6ftgo2SEczekFrZI/eLzjQwKtQ4fP8T/+pc1f8+nqUTxKfqxP&#10;XHhU0Bfpt641+HUBr903x9Vbw5zGixH91RFZEL6ohNGeYhdpi2GP8OvlnsBnJJlPZ4Efc3XKFXAU&#10;06ctoxSYNkrBSgIqKYBHKYsZ12Zsbf1lTqRuvHVTcsrRfL+n4fnNyzj6+J6nzA5YL3gEted6p756&#10;z+vGnbiclFPo46ichCPleDmsuRw1Z+ZU5kznUlfmoDlsAVrdmtZpbWM5uX7rGBMQ2q035SH3DNoZ&#10;yDOwOqGTW4lPP5rBHa/1C8jWj8f6ElNrzvF4dves/yiyR7onX+368MSrj33YMVviQdXjgUvYwKob&#10;ACwlf218fDRf5vP5GJ8r+PgbPj6nzBcLPuPm5rvKiI93SLVeccHf5z7FBrJH8affuPXwKvUlh73V&#10;UfIUN9Yw7sD2ay/rc3yGcOJ3zUeygwDPAMrIgkrjNp5kk4SMCEhglOJlvTKdNdsvhbWRdnuWtcz1&#10;kZcvuXhh57ld9naKC3DPdEpB7uVb12+ney/RgC7gcwwlHlQAcyLOpZ2z5ZDq5jSGv8COr9I6nF89&#10;5zSmROY1puT8HL0g0F9gzYAsGBqrT+AJUOXuGDqq3bwonvaLF5VcjOOtPnl2acrduvXTc1Lj2Qc1&#10;X52NIraHGSwEt3KO6WNrpYCHu4Qv8fcrveb0lxedmgVM/iyQ+Nz0a2TcWEGMp/b0+w401He3JYLi&#10;oPUja9fXXmJA255ioT0EdTzIWPFJdnPsoy7O/Z7ZesaX+Tzj7574GAtAAadu04QpGCN9xhI4o02h&#10;9DHQPOXxInWEbxpOvWSgJLxv5HmGF9y+WQhAQe4ZXhC5ygnwMjyglV7cAV+bsxjnFOocRZsTFMTT&#10;sbQ5pL6umuocVWDi0+ac+PQX+AVu/HhKGtZpfU49151UMCCBFwkeY8r6Ct4CpT3jbc364p9z53q7&#10;61qjdfS3bvJp71JjaO7VvPjaS936Bbp6+xprfxSG7JnN2VEdsXV4wwJ+fEHJFzwOOiy83ffln3w4&#10;H50Bqs6P9QvefNZ4wWze9HvzWrO6fv4cmaNfvb1bS3+xJNbEqLHWLjb1qRu3TjHTp3QOdV/4WoEv&#10;aFwBkIECHwn4gn6STRISaVvcxhJFQZtRIrzmGUP68EgE2taxPj5j6hSNt7pg9wzvtO9LNgIfmJKB&#10;wHe6y+oSwO5JjziCNkdAJQHOUEAiJ8IM9OYVuPHnZDmcNXdPpxnsePQpCwhOrC8nz7FRyUNQFACo&#10;gJl99Qus1kUFnDG3veqVJQnzd/chl7W65uvTbm466NfepTmeXZT127fx1q5uDG9UOxuyTbbMfo3D&#10;C0YlBsRf6oOvw8+N0deq+XH+ylf5pmf2+ZvbTuz8UamfX+Jv7qTG1StR8VMMmV/stJa6PVH9SHxa&#10;18s9MWrMGsh64pAuSF1c4/PV+xX4AkbQ6+yqjwlzCUCdkgW+hZW7CqgnsJIwUQJTbCYGZQpWt1b8&#10;biP9il3faRfIvhTjii+4ZWtfrgFg37oDKjCd8NoCW8BJAAJQWwBzElQS0G88yjmcCpxQn1PC+wSO&#10;1fzpeLM+g3yXpjPbG5+69ew1xwuCAmK3jMzVV8DFU9+cE09zWkOfJCHIlc1TCvTZV3JJ7sh4+2q3&#10;Nqpv9sd7FE07TLo3uyJjJWYYwBCW8DdewLM7PPkKPn+ZTyzwd0GfzxZ4+X/+WSwUuPGXJHaDNj9v&#10;rTlPX7xR61hzxlrjzZ1Bb11x6/G9T+u0JQG/57ye8SlcNpgnvnYk8FPWoilPkIhwxvXPeoKV9SJz&#10;ElTbeDz6yaBNHn+h11/hF+wSlV8lddo74b3AA6Cbi9NeNhe82oAX9BxMstAHdMlAG+gCvuBEeDmL&#10;fs6VI+nT5jyTH2lH8SNjEoV+ezU+nbd2vEq8OT158MzA0S5w0AyQgjYqQO+Lmj/n8o1O9zleMiBn&#10;fUeRddMxGWc/HVo3PYwrm9dchB+x4RyfRCY8tZsDM6VgN18bnuzNFxwe+PmHJOBw4X/5MJ8UeMVC&#10;V/wZ0NGMCW08+bZ509dnv9Jeyhk/JYa5l7Xtb5w87SUuvaj3pTWJy1jxWgz7owXrxBc4ZYYZ+JhN&#10;bgGTbKBsMaTdmM0TDBFU1vRCg0LaiNAo3tbUNk5ZJXn8koUT3fW+z9yd7gJawJPfx3USgs/hAekl&#10;n8Dtii9BABvAkkKBzREkB47FCYzhy4GMKTkLBzWvAC5Q49EusJXI2HRCZY4cb86POL51CnzjeGeA&#10;KusrkJSCMZ72mf1I3Ym9S/EV1NVn4Cu13XSsRUZ1/Sg5ot19ldaxn3ryIf2zrc4O2aK1m5dNd6m1&#10;rdd8GLB1WKsX+Eo+BEd+kh+Z5xej8lExwCcFqDL/5rP5amPFhUBtfgEezSDGU3IwT6kvXrGBD09k&#10;bnHTnsr4k6HA14fM2QY+ZQWYwKegrCb4m1gSsGGL2GQ3cBMeJRh+JYrXGF5tpG2tFLCWPuto+6sc&#10;Xkg44QW0j+uA5tm+095HeRJCp7pSYBuTwXvBJ7C76hfogotzqXMevBykPo6iH1+8eDiiJMN58FvP&#10;+ORF5nOknNP8ghOp1zam5Nw5eY6e41c2Lx7U2sYnT30CcAZ8VLBP0m+v/4zi3eXXr0yWKVO6x6ef&#10;/FN2lC2aM+vZqrmz3tyJQVd9yT9M+Ahfwstn9OvjZw4Rz/LigW86vPL9fBoVjNOn1fN1flz/JGsp&#10;8VXqi8zrizrFVXtYN77WI1fj4ljc7h7ceNycNzI2JQW9+78E0PNAkyYJxEkp3+ZRfQScZGMK9HGG&#10;PrwlGMIZw+NP4HqB5029X1wR5MjJ7wagTnaPKkDrhR4S8EpgC06AClbBqZ/TAN64Omcxps4RBPJ0&#10;Gm382uo5Wo7IgXNE7daPzMsRc8yc3Fw8zdU3qb0KouZHc50CaTeYC8z7ogLQeshac3zumc3UG2tO&#10;8+b+9UfZQpl8k7/12i+Z6mvN9pw86vrIBzuyTgrbEjbKN/BL9nyAb/Ax75UEP1/ln/y1Uzr/zdf1&#10;RW66fLybAB79/Q6KoDZXHImt1i3Ao2KlPSP81k2mKQdSN9Y4XqU/GbkCX5D4iKyP9AghAajvXvl3&#10;g78Nd8lYmxK8t6IFNSWMpajAN49CjGxvJ7pfpPE9eyCqe4YHmJd6rmRkBw4H6iMZQDrVZXZgSgiA&#10;BiowAYvHHG39yB6zjXLQSF+lMY5UYOd4+mYdn7W18Wmr11cwcNjG1KeD58zartszUOxhTH9ztfHs&#10;BhQetzy0O66u/97mJhOyJ/nVlcnWvLk+Mo6Sb64bkS1qTvvZI9vhnXZsXH3qr7QWvhKrefynw0A/&#10;XzBf3Zh+6/A1Y77iKjb45fT9/L+A58eCWanPuODTLi4EX4EbT0lBLBSwqDm1UXPbz7g1xKXx4knd&#10;uhEe8ouz9Tm+wHdiCrT5BR7Uqd/CUQIRchI+VIaJCCLgGcVfqvEVRYITLh7zunH4wxMeP1zvBbUE&#10;4Pou0F33Pd8X5E5vYLnGI4AiGVzWFvhKhK+gR2V4wd4pr43i4Qz15TyogFbmhJH2pJwXTcfEq86R&#10;J0/jnL96bRS/PvX6C5h4EJ6jeKMCLf6jeKIpFz7t2VfSiOa6xmdg1j/5UbztoQ9/c5EgZbujgt0c&#10;dWNKfHDbxQQZyw/4RpijfIZPwZjP+UtJ/HPGAMr/Z3BWCsT45lg0x6qjAhu1vr72iU+Mas9gF38C&#10;vNgtfvX59M6vim8EvoASdH0eaDFMTZqTkc3bWL/SpjZUNk7QhNU2rt1pH3/kOiMx+DNTAtRfu3Gi&#10;A6lneAlAxgKKxwBJy+kuOysFMT51wVpmd/pbB4hd6+zBKayFxxygW6OkkJPlLNOJcip86jml9i6f&#10;sZwyB9VXfTq4NscvcBorIBqLZv+kxsxvjdaePLtrzBtBc5uv1D/l2l0zmnMRvmjOrR3pj9gjO81+&#10;di7wzVey85xnjhIfHOACV3X4wFoZFfz4EL/wvM/HrOGR02HDfwVQfluw8XFjrvLK6dtiAPH/2TfH&#10;zCnYrdVp3drIWGsUW8URXnErfjvdxadxfMXg+sougGWz3uh3yiNtky04E8CkNsaPT1sA91Kiz0Ej&#10;49Y0h6JIHb/fk/Yxio/sBLrv17vmawtW13uyAkMCEMy9iAGSUj9w8cvWxiUPQApsdSB3O8Ar0NU5&#10;xAx89RwmMlepP8dD9StztKhbAb6jnDznRJxXfwEx+QsofQXs7ik7KZ4C27zWmDT3QPHtrk1O8laP&#10;N5q8KN7qUz/zqx8lQ3ZRHkVsiuZ6Ew881lRn+4IcRgJcvSBXrw1340r+wq8Qv+MjHhvf8Y53rP9N&#10;nx9P386/o/ryc4HXmNgowI31DF/gG2/efMYXY81RWt//C2JN8aitFI/kU7avueLbX3baOPG9vfQM&#10;g8nAJH0WEpwFu4XaNJoKlYlSoDY+dQnFX/zRRwF7+P1of6DSr9B6keePXLrGO9Vd+dXJ6WO5Ahww&#10;gh8PANVl55KB4O+WADxtgc8ZzJ0vcZQBPqmg5RgFMgfTP/viIUdOVr++6ag5qLoyR9ePX188M0AF&#10;cEHW3BkMu4SveQUXsl91hLeAm2PNiybPpMaO2r/+dGKD2pP0tU/zzW2N7NHYtKMymvsp9eEticNY&#10;n7rx8NnFnpx8B478w41SnW85iPyRU6eqgOTXxURBlr/Xx8/xign1xutDDr/axU11/NaJT+lQ1Seg&#10;8Vi3+Gx+8+xVIvCXoraB7+piQLBTqM/yC3ylcTcDf5CzDSx4b2RTwkga2gmiJDiiaMLdfffd61tF&#10;nukFcSe+IPVXQ2RdJ7XbQEHdVV9CUAIGH6AlCwmghGAcyIIcuBxABseLrMlJjOFDPQ7g5Qwcpbn6&#10;d8k4qm692Yc4N8fMeTmrOjKe0+b0yhlcxncTif7G8EXNnUG4O9ba5u7OR+bYY8plX/Vskh7xKtHu&#10;mvVbAxnD35yj+tWzj7Yy284120t97mfOtH9kvjK8BT8/UOc75vAZQc8PHBr5ifK2225bvs2f+Xc+&#10;nZ/zfXUndsGO4jFnxkYvvvHoExPI3NlWbw5eZevhtYZ1JQR9YlUsK8X19hnfW0tv9bvqC/ye9Qv8&#10;ubG2jQr+hJl14wncGMWU5hG4K4xk4u/OOe39dRAnvGt9L/YEZ8nAF3j6jr6THBn3nqLv6aOu+JJD&#10;z/z4BL1x4HXF12ftkgJnKPABPNv1dSpMnhmIlZzPGCdCHHM6ZE5sjTkeCYLqncC1p6NXx9MzOiro&#10;Wyd+dWUUD2q8OfHUFw/5rZce6UwPvOr2x6O9S82dZXtVn/3K6vZib+PW2h2fMuLVxi+4YRYmfACP&#10;Np9Q4hf4MOE3fMwcPsKn+JaY4XOnTp3aBh9fnkGo9LGd/k5l/u8AFQP6CvwZ7Po7zQWxunEvxdVL&#10;HD4p66PBOb/4KvGoz/39T3QbgS/I+hPRiGAESjjMyML12/x/sHe3vbYmVbnH9+dQFFua1kj8Fr4Q&#10;UVHBKOHJhm6gA/IUQKAbUZFHeQrYSENDtDeI2ygxLUpCfIW+8iOpyT7rdyf/mYvbuZFzTk5yssJK&#10;Rqpq1BijRlWNa1Td95xrLeX2bT09dWRw8vRLCJIKOX9k0reJPHsEdn+Q0ukO6E54QFO32DYB+AEZ&#10;cMnLyDbIpwE2V12fjaJjg8lLAvQDfBTwbXTBITAEAtJGBUx9lQG3QA0EgQeP3Aa+vpUtSFcGkJcC&#10;8iYAxE76+pMFfvX8UAYc9QhvKdkdg71oZfMdWQM89lsbvtFfu6sPkCVP7ey3LumnFz/KNjnlyupf&#10;X9ondXyyPfKpKwGbnvgjzz+JgI5+sSdG8Lzs8z8YAr04h43axb6YD+RiXomnL9zgpx9Iu9azB5fZ&#10;04/PBqpevzK7SBv+nPj+P8Pxcs/n4676TvhO+a4GgZWyusG7BcRf4xyg66/3mEjORCbipC+j+UcY&#10;/lmFq7wvFvQRnucofsmswGixO9EDvWs8oNsAfG0bInP38g4JCJtrQ7WBnxwCeLLq+oG7q5+NRgWK&#10;Mir4BAXSPgekcQvGArMgVS6Q1fFW5ww8bfIB+Uxn2U598kv62G9s8vnYuKixkluZfDzr7vxbg+Si&#10;s5x1aw1XJ1o95TVfomSRNpv2jn17GvDb0/YN4em3/0ox4cAQT3SV4kcpbhwogO+vKjs4A6E4X0wA&#10;YmCNAqeSDp62sgNRHVYCP3tkJQF8/fqykc3G3zqssgv4Xk7eceL7Jtye+AQIAzcH1FHON8ACX1sf&#10;B5GPB3sXsEmCTKB3RfFPLJz0TniABHrP9UDopPdsDtjA7hQHYMmhazpZm2QTOs0BWT++BGEDJQ08&#10;dtmyedo2MMArBYONLyg2QDfABNwmAWWBWUAWpOQL8DOgki9YEX5UP/2VSW4BrW2sxqjfHtdfIljd&#10;9BC78ellJ5nm0fqc9cgZX3sBSjZKBp9uMijdxomvrQ+dddijo54vjcGGeeDZY/uk5D8SA05xcu2n&#10;sZRsiTHxgMjS2QNDzIhHh5ard6d2j7V43roDq6s6gpXAGnbgA/YqF7BImzy78EVfCU9hsgObHsJD&#10;dCO2L1f9BT7lpQWuEq9ksI6jMpPB6t8/ZojwuwkAvjH9EUyL5w9reOzwspFPXtIBNPBaYOCVCGxK&#10;gLYREoI+PJuoLgnYHO14+4LGhupny6ZKLjbc5hYYBUokeAqwyoKtYNlgJVOgIn14gjKQrL0Ifykw&#10;JG+sAjwKFCifaq+NeNkhy5d8xFfm09mPbFeuL+woV0a/eWvHa4z0yORLvumjl64+9eSWWpfajakU&#10;I+0LO53oUX34qL1Ot5sCIk9GbJQQxJQ+8elfoxXjAVEb+DvsOhzDiHYfx8EEHXUynfb4UfooTEV4&#10;+sMYO9r09MMwLF5OfB+febHnGgCI0V7rM6YsAzGKDKCtT6m9hB+tHCf8Lzvg9rLO6d038yQCQNbn&#10;7b7rPtB2mpPpSq9PHXjJa+N3JUM2Sr8Nsnll+rK+fhutDPgLfoGwVDAWqBt05NXxkcAUXGSBIzqD&#10;KjvKZK+d0LXJrE28xrtG13Try9ez/tpd3eZ7pgBGRmk9gKf1inb9zvzWOPDiGX/lVkbf6l0jclHg&#10;RoEa8ROYxcP2K4uLEgdewDe+R1KPqwAON2FFnAMk8IWTMAI7tdFiCcZW30m+h68xOpAR3YCPehzo&#10;hsAfBHOXEx/IXM0BH+3zfcYNlGMGjjiHx7hShuKsepQeWQ5xwBgPP/zw8S09///Ntd7zkhd4EoAT&#10;2pUc6IEY0C2yZEAuoAM5YPe5PZmuYCUJgI7aLKRNjp4k0MYCfBsvULTjaxdMBa+NRxto1wJbnZyy&#10;epRMhAdkC3x7FWUjcC4oldFZprH4t7LZ235z1be8/NOnra86ffXIOgCTdUyntpJtfDZQ9lu/HRut&#10;v/R3ndXZV2c/X5JByehXFwv2lK30SgL47btYUeKLGbEiZsRO758cSm6q/hkr8Ae4AKiM9Lvthhm4&#10;OIN38YNghkztEomSTmO6XZRI2M02ffLwfPk4z4kP8J3wyIkPnFHgz2i0zisNjq8emQheMjlk8r6W&#10;C8je6rvm+5Vb4JYAZNHe1AP2XuV79nelt4FALivbJBuCth6VFCQE/XTU2WDbRipLEja7QN3A2IDa&#10;wIo26DZIC3b9BTwqoCMgBfoF41km+mHAj5JJjs2VZV9bPGyySbbx891aNEd6zR/PfOtr3fSTQ2wg&#10;60gu3dWLp0x+aeW01Rs7P/UBr33Ux4+SNx5Z7fZ091c/Kk7OwBcn6nji1ydLyD81Be5AGpjPmFEC&#10;qzrMlAjIn4lswE9XW2kMPKUk0MEb/VDg+w6yqz4m0HeNoEQhpQi/QQNxgyTD4c1KymT0cVZ28m4B&#10;4IFYEpA9ne7e6gO4BXYDsEmSAPBXRwJJYsAHaonAJpUkbA5wRzKzzcYnLwhsHh1kswsG7QKlwFkS&#10;bIFCvUCMd430RbXNIZBFgHcNhFE6gXll6ETJBrhz/exrc4oWeM0R7Zosj3x1fdZv1zAis7KBHi/S&#10;bq3TSf5c0m88ZfpR+9se2990Irpuj2JIrJDFN3d8dsSM056uWHIgWWPx6sU04IlvsR1ww0I4EPvR&#10;yqBwEoaQRAI3EkQ4JdPtAS2u0m8M44Y9BzycHcB3svZx3p74StmCgsGQNkN49SN9JYgGjzjMqRzK&#10;npcaHHGd91bUKe6ruhbR4vuIDqgDusUHWLeBTntJwiY5xW2o7Gwz9HfNV7LRZpOpXSDY1DZfWcBo&#10;kyt49dUWEDadLfwCNtAEFjx1JVkl0C1ogTRAsolnb1ZmiSwdMmcK7Av66qufj0pt88u39Z3P5hvI&#10;muu21VeHjdZYmxzaZESv9cjO2l6Aaq/PyfOr9Y7Wt2iBny7b7aUyHplOc+QAETMdJIDfy2KxpY68&#10;n/JJllg/n8gwExCXYIHcJgZtfHZgh9ziBuDTVZLRH9EPj2wEfDhVHr+kI1ACvpO+Z/xO/gV+IEeM&#10;xmfMAEj2kfVcXZQoh/Qr6eXEV77yleNERzKo0x/1Us81Coid4AjY9QG6jdB2K9AuMSi1Swg2sud/&#10;G4Xa8IJnA4ENQUdP3zkwUAEuiARbgYZXu7pAjRaMS+SUAQM47U1APROZgK++djchqOMtKPPDmJG5&#10;6gtk+W7O8XZ+1kefdmtDRh8e2UBdv3HxsskHvICozEZ21meU7frSXapfGdl7czRu/mw/ar/1Kc0R&#10;sUVnDxKxVZw4oMSi7534xy7iPLyIdW2xLvaBEEYCL6qfLBl9eKh+ZY8GZLsFZDciq2/bC3w8X42/&#10;IzicoH7b6PWvf/3lJV/ArzQIsKMmlLFrDiD8+pMps2m/7nWvO/7Ur+d7YHZVclqj/ugG0CvLstoW&#10;HNgDM/ADuA3BR65kEklJwcYGeptvY/EKRPUCx0ajgnLlIm385Ao0wRjQkHqgDKDRGcjXaGV+FKJj&#10;LMBRRtr5dO6L3xzim2NANGcyux4LykCojLT1I/b4p2wN689m9rIZ5W9z2DHSUV4bP2rMTeTIPAL4&#10;1smIlXQAHV8siTsx2MEC9HhimI6DM6wU+4uLwAwH8KGtDG+Shj58p3mJAH7YyjZeVJ/koM6GNl/C&#10;s8cEX82/XPWdkDLV1772tfuvfOUrD0G/raeMcirHSghbrx3YG6wXhfX35R7/tJATXjb4q7lOfeAH&#10;ZKd9gLbAFpefgG6R4/eyrmuYfvw212bZDNncJqpvYCgFDvkCXD0+IFUKPnwyggSfTn0LVG2kXuA6&#10;fZeSSW719dub2meq30/2tj9b8Y3Bj4jvaMGlbW6RudKLH+jqD1DZWJvZa27Wy7om27zzR50tssaI&#10;n638MCZbjUcWNa49J6uOT5ZdNtSLA33iRR1tn7o4KQmIKVRM6RNj1YtJscim2Bb/4j2ABvYOxICK&#10;8OADD2Y6HMl3eocn2FKikkj2luBsMYkHh7B8+Zt7MtVXv/rV43fh3/Wudx1/1RZgGyAwl8GuTSAZ&#10;8iaBRx5fnTw9z/X4Pr//4he/eADeH9NUOs09s7uB2ASL2XfvfdznBAdwNwCbIDG4Bdgs4O9lHRkb&#10;ZrN3c+lUCrCCRaAACr4SbdBZo4KvvrMuUj9ToEP0kkX6rtHqPkh2gX/NZvUz8JX6to7MBy/avmxm&#10;x7yXWoutZ0Oprc4XgGMz2QjffNqDbKyt/NFuXtr61FsTOurZFRM7nrZxshmPTPJ4YqVbAT4ddSS+&#10;xJY4RcDvduk5/7vf/e4BfqCED2CDpw5Q9W07COEE2LUDb7jq0IQt4F19n8uTUY/Ih0O/AOdLdB7l&#10;4dqvwx9/V98CAZ3/Q8cBhhjt5V6UMwBcyVFl1Em//cCurbQQ+Oo+7/R876NE3yNw2gO953vf4LOw&#10;EpIk0LM9QEsOFlimVUdd6ZXdCrQljjIxSq8bgQ1TttGRjS04bHikr0AsKJEAigrOAnTtovpWB2XP&#10;ONlHO+4Ge/ZR4yrJJZ/daH0lo7QGzbVA10bGzieEZ202ka48m/Ut6atsPtlC2T9TfXyIspE+H/DZ&#10;TNZcrQdefPJIm06+I75pZ0/sBXjgFk9s4Ed4Ygk5fMSXR1Qx26/rOq0jWIADGPDea3lRGNl67fC0&#10;+PIYELHpkwS/raePXHgjLzmoSwZ+C/YAvo/QZATZoawB+J3YgG8i6kidMbRg52yDqkecaQK92JDB&#10;fHXQ23zXe6CWKS2cumQEtBZTUhCkTnov+yy8ZADATnofR0oAPhWgY/PYSBaPbMlCPz18G6qNbDYg&#10;CAT8AlRJVyDwowBTF2B7Ggawgh7RT351lq9Nt3EjYxa0gTsg688XlD2y9OJnM9+0mxdSL/irkxP0&#10;ydbfnFovRCZamXwPXPYisOCbD53k8ZbwSs7k8tc82AqcO6f8iKefPtJPv/F2bdWTR8WCNWBLrCjF&#10;j0OIPZ80iTF7gufgEWf+XXvP2jAUfsJKB+KCHCbCC/6WMLV9bPfSnK1zQmjcsKithDkHu+/K3HE1&#10;8jwN9D5T19ELvk79BX9GGOVE9RxrsCanpIPYkZ3Y8ZLBbzX5+3k+VQB+13mnv7pk5LS3uDbB9/kt&#10;rg3Q5/TWdsILIHUkqHoZaNPi2UR2bDzQa9tgmdpm2XTBYEP1CSxks/ECthJPXVkgonjGKdC0C0iy&#10;ZBCfCzZ8ctlRjwpExCYf6URk6CNt/YGiAG/8fMLTj8imY97qSomTL9ZOH918wKPbOu1YyFh08e0B&#10;PXKoZELXqZkdRI5/EVtKc9NHr7XC3zVJDqWrriTDfgdFc9AWJ9r8zQ+08wN2Y9Ixpjmww3/x53Ai&#10;32+K2l8vp+EjUAIdMIYJfVG4UQK1T8TUURgLZ+FKotCHB1dhDHVjJ5duONZ/+W+5TlmOUXAV6Jmi&#10;ZwUKlLsBqO/AjOEBNJ5sJJEgNjhLTh9iU3J585vffHzNEfC9cLCwrvo+y7e4EkHAlVkDvboFB36L&#10;bhP6uM8mShb0BEobxJ6NFBQ23IbqXyqYbGJUwNUvmASJhJktJSArSxAFYwCmE+DVF7DaxqmeDsIv&#10;eJNHxsFDyeIbw3zpWDfzLFjV7bc2YNMhQydZNsjGVy8xtobkjGsMdbboqeOxS9b8jYXYC1D12z99&#10;+HzOJj32WnOldvNE9dFfGfoRHt/0s20c4/KTH+oSP3vWfXXJFwP8JGMOrQ+71oVNcUeOrf5bs5us&#10;wxOOYEP8R+EBbpQBXF3pcFR2C5AMIny8bLEBb/rwUXr6IjiUUNQvwAcwp/2+GOiEjwwI9G984xuP&#10;tiRgQgbQp15SSFbW6U9pN3l1E1P/q7/6q8tXdYHVSwdJCHEOqC2q39SzicDuNLcBZCy0DfJugJw2&#10;OxKETbFhNgb4BQgeGZunXvCzjdp0/AJEWx+5gi8QK5fw9Au0glEbPwL8iL1srm1ltLaSR3zLnrml&#10;z990Fpz0yeKZX32VdNmxZngSCzm6bFsvfOuZTW1BTja+McjiawM0u9oRPnk27BUe/84+7dx3Tfij&#10;P9C3JuSad/5EePoat9J6m6e29WSTPF664k2ZHlvkzFNMGpe8uSi9o3KdFucA2SEZVsQ+8CM4gid4&#10;SUa/Oj028MgCrTo+fOIBc/JRYM8WkoDw1I+rPuADnqt3GQr4EWd6VkAMAXMg3sxlwGTKPsloK9kj&#10;q/T/7QH/b/7mb463+sD7/e9///L5PeAHZC9PLDS+q1TPWUqboBSwnrE8HgCtDRF0NgvwbV4Joc3D&#10;EwxktG2ucdr8eDa2wArkAlCg4KXDllIgG6PgKSkouxGory7SZpediK0Cja34ePkVLzvms22y2sZF&#10;6mwFwvq1S4h4CC+bBb52c6SPrLF1xyeXbfbSz9b6RGft4LUujUE2cCNrZP3UyWmnk/6uizYbSvZQ&#10;/unnm342xUQ+J0sPnw5/9dO1TuJM3fzxxeLnP//5+z/3cz93ALrD0XsuOAgTJQX9iCxsqIc54CYH&#10;k2S1e4mXnZJKWFSyw0bjlCiMwZZ3ZndcWT1TAz5Qo079gM+ZsgVj6+zWSwCcK/Nkg148k/Bxxx/9&#10;0R8dgHe19zVCwPScBPQW02MAgEtOfgFCIgBm4NZfUrApNk9po8q8NrXAKtDa9DOxhwoQG68tgLRR&#10;YBcgSD2g0kN0tBsLr4CNCtzsosZpzCi/InaTX53mYQ3w+F9/RHdtBZR8pc9fa2md+bjyZyJvfZs3&#10;MrfG1c8Wym/9rdWuQfrJNPds4zdnemSSQ80tfpRt/WwlF2mfqbGUxQEyHzbJmLd+5NCx7pKAq77v&#10;xMAPvESLH3UYUYcFmHvxi198YBBevM8S1/4yle+5PPHEE/cfeuih4/EYlmBNMumwZQ/hRd0U4huP&#10;Hh036DuA77kZ2BnlcKBf4F8D+/YZQFZrQg1KpgnjyT7s+jt7vrVnobzB9/18ddd7p77FBHxXeuB3&#10;2vdxnbYkAOCu+DKtjCvAbAi+sqCzYUsBsnbBVSBU2tSALhAKAvLq+rvK+vy2a7I2u37oaktefCn4&#10;ssdGwVRdeab1q2APAGcZdrNHjkxzwEsGP54236wNP5XJZU87as3SU5ozXj6uT41/pmSypx0vikee&#10;z/lduwSsvfuFl+5Suur5u/X61eMpzU+dr8WNUgwAfqX/uAND4l/sA9sCEQZ6/+XPygO6g038KGHA&#10;zcG7LAeYeXgB70bss3inNqwt9koojRnFg0NfyjOmG/YdwHdyYjAY4Dme4aUFMjIp8ozrV5aJtCWK&#10;5FA8z/4+w/cnt1w9gNXHe058QLYYeIAuAdhQwOer67KEYHPw9QtUC9+VK3AXuJGNAUK6FhS1uWzt&#10;xqPApV7gsEtWorIhNsqXJGwUW+9///sPef8nwNeS/YGGt7/97ccfOZSQyJsbX9gWPOzymV02tI3N&#10;H/07fqRPKTj0Wxey5rly6SPBhWfcgkp/YxrfuI3Np01aEXmkTrY1x2PTsz79bBibbDw+ahu7Nc4H&#10;fdrkjKtMpnUgS06fNr5+xF88pN1c6OxaIH52OGQz32rv+ogx8uyas/W0ZmLT3ur3L+A6XcV7oIQx&#10;wFX3HRYx7HmbbbZ8HM1PsaGPD+yxbRwnNXy4BUgkMNbjA1yyG0kymwzCLb8csncAXyAGfNcOQN6T&#10;HUkEC/pKk8PngMHwA7e67KaMT5beS17ykuPbgq71MpD3DCblsQOYgNlCyIBOdYAH6k58C4X4bkPa&#10;rIIJCbhzwNokvIJhA0cdeAogpI+OAFHikWXLrcM4AMS/As1ji2vZa1/72vuvetWrjvcZPjHxh0Ul&#10;AGvpttPNxuayp+RDQY4EReOxH+FH9Api/pwBQXf79WlbP3MSaNkiq2SDfrL0kjkTGWugLviRpMYW&#10;29Y7cPFVn7p+pE6nxIHMfe3aF7L5tXX+tV7q+NaQzK6Dur7lWxNj8w9vKT1lPGvGp+Io/8Rm87h7&#10;9+4R/96ZdYjaf4fAk08+edxe+Spm7L84Qmyzg6yR6z7Qi3GxQsajsZfxbgQSjAQAg8BtTPja23YH&#10;eX7AoAP3DuAzRglJAAFfSZkRCsoAHOgB20BbD+jq9aWn7XHAtcN3BjxmALqP80wc+N0ATFJS8Dxv&#10;QS0S0AskOjaPjECy8DYAaSOLZ8PI0ydj42yYtg3FQ+Ta5AKoINp2dJZXZ0ebbcHk6g/cr3jFK45v&#10;Rb7mNa85kqpHHF9XFghuCc8+++whayMFqznabPYEUX4bQ3/gMJZ6t4YNaKRNJh+T1SbHtrrg0q9u&#10;rfTZB/3ZLVFa08Y3T3UlvlPWuILUGgto+8GesvnpF/jtG1m67CC81jQZ46jj8YdvzRPxXUkW6TcW&#10;Pt3s6UtHvTnoR/TIqSerHeHpYzdZJA75lY8eXcW2/RbvcNRNFWiNGYjZswcOMzbFu7Wz5mzAitux&#10;qz17H/rQh+7/3u/93v2PfOQjRww5cD02GKeDdXEarvEQfDtM7wC+kzVHdXT6c5jBgB8tqJfin/tL&#10;CIi+t5LG+LVf+7Xjf+D7SM+pDgCuy9UtiAUTLILRYvHVpgLHnirqFs4VyeLbBH0WEN9iF/AWW72N&#10;Q7vRNjY+nrYxUUGBZwwbrs0+KoD540rl9xG+/OUvH1c8G2SdZV6nASrZSgJuCB4fAIkNYxnfHIyj&#10;HvHNXIxTf/OIaptrRK56yVGyUdcHpI2lHhitcWMGSP3WQUB7oeWPTUrg/jmKxxpgtx9sG69vVvql&#10;LNdWL7P8GXYJ0j+meOtb33r/ZS972f2PfvSjx0e79tu1VgzQEw/sGB/lC15zRvy0V7X5uGtnfvj0&#10;7Bl5fPVk9KHWizw+2fjZsU/2QT8Ae1n97ne/+zjc4IgcP8lYzxKienw8gLdGdIoNeAnI8BOgAdxt&#10;Embdnvt2bPjqVi1pSA4d1GzB2B3Al4F9js9RWYSxBuWEMuAG3nUm0jaAEtij+ugg1xNfEfZM/81v&#10;fvP43FOQ9LGea76rjY2WBJBNEUTKFgrZfIGFb4HxJIndWDJKPGWbpx3hBXB92gEPH7VZiA9Oq/TJ&#10;VScnUF3t3/KWt9x/xzvecQC+9QJ04LfGSryXv/zl99/73vcetxz+m4cxsw3c7OaDfnzEF3PfhKbe&#10;PFGBiuKxmd8lD2PvWm2wWkdy2pKF5Ox3u73LsJ+SlzgC3scee+z+3/7t3x5vpD3HClKx0aEisOl4&#10;JLIO4oSu0loJbKedIH7kkUfuf+ELXzjixLh8czPkE+Ao+cp/c15qfq0VIodnDeyhOdK33mxZA3LZ&#10;aM70OmQkO7LarZuSnPhlv4SHR85hxS4+XYmtpKsu/s0HuRkCqrVBYqQXhICsLnFKttZbO7yJs8DP&#10;hj48Bzlyq7gT8IHdZghEncCdYO0CtxLlXAOsgxH5iGz6bHpTKQH4xQEZTzDh2QinH7BbUNf/XnJ4&#10;D2ABLfZeiy2YRcaz0DbSguqzWfXrsyFAXqCjAKGuz6bTU5YQkjN+emwaw2aqk2fXSeVa1d9Sd+Ir&#10;bYggt66tt83zdeXnnnvu0AdcydBY+VGwKvkjII2rbo344jHDPPHIofTxBaz589MY1ofN1gpPIJKh&#10;Zwx1dsyHHeP4tqU9wXPC8x9gzc07jd5t+G0w85PYfuEXfuE4mbTJ2X8E5OJBEtBmD8jf9ra3Heth&#10;XY3Dx/bXvMWtl8MeFb0j4i8ZexPZB/zWDbFhDuZmPq2f9cG3RmQQPfMvQdBnV0nPerVW9otNmFIi&#10;9vQny3c+Ks2JrV5oq3uMLRHo9885rasYghs4i3x5x3oCO8x1sscLf3jW2Loj493hpKu0k14GDvyd&#10;6G0OAw0YiP2KLTmfyXuWdVXza73+x73fvsOT4elwjB3Oqks0bhj+wi4gy3ZKmwnsJi24XEu0e2a0&#10;KBbNwlgsm2PBa0cWW3BY+EBJV4Zly0bXb0MtehuLp99GIdc3QUHeeDY0P+gIDvZtPn08/fxSmqM1&#10;AQLk2o+cik4/AW89bY5NIuNLIPnBfkEY8Vd/fONGyejTJss/64Kfz9lOtrp+c1QPDNbTGjsteg/j&#10;WmqfJGjXdye++BF09t+ji7fX/gClvbQW/nmKq70kWHwJRuvgZPf3INg0lnHoWHfzaH3bM77xwbza&#10;S/sFWGQDfPNdG9rtpXZ28SJtxLYxyOKTtXbWFRVL6ZCz3ii/4iv5UzyyqzQXJbLW1kB8iSEnu9iA&#10;G/EBT9bYmpUAwifslki1ySMHboeMW/UdwBfYgq9rF2pDADsjyk6uxx9//P4nP/nJA6wSh+fYb33r&#10;W8cbbb9lZ3M973mL+ZnPfOZiz9VXBgN8Lylc9YHeZF1znZDAKZhM2sZ6WcJHC+H6b4HJWDSLTg5Z&#10;PHb0W3C6yWqTxZNcLDB+4LaZ1oJ9NxDPmBKbxZXY+N411UKan79aZANtJt86OQIO/yQufvlIz1oA&#10;tM95rZ0xJEfrJPHK1H15g13+8EtwnU8y4+gTwNoCOpkCUMkPcyVvnnxTkueftj5yET39bDQGfi/t&#10;smffzY2shOC08lgGtF7YsU+XPL/skbH9clY3AGspUAWluBDkkoN3I24v1oEP9PjQvIxrvePpX39b&#10;g3QRH7Qro9ZueenqI9/eqrOvT72+/DEuHj11smyrt/ZitHHEYPFiTGNYN+BsjcWOd2EwGA4lTQen&#10;92RuVp348OkRSSwpkSTROkvMDtI7gotTrlU2wwYsSQIUAJURMu985zvv/9M//dORzf13Wy+xgMX1&#10;jJMSgKD2nO6P96sDihLI1Z9++ukjyAHDaQDormsSCfALJA52qggai6GOJ7gsGp7FUe/UFyyAaOE8&#10;OghCL1ycsALL/we32ALLY4WNcir7pSFgtqDmDvAWEs9tBg/4P/e5zx0vJAHUOkhKbbIAMD5/rANd&#10;SdJtyqlvnQGE390kvOgyXwFRAisQCjJzQQU1nnq0bXpRfim1zZt/xhCc+koABaAk2Qmmz1qS119f&#10;66wumLXZx0tOSQ8Bf+Rqbl0EpG9vWm9xZV39Loi9sJfmxJ/moN0c2N8+JSJzJv3meuZticwhu/iR&#10;vtY/KiGoZ2dtJaeejyg/l4yHJFUxYL340nrR82gIh+IRiIHfp0UeDx1kEgGs6nc4Oag68ckihy8c&#10;X4AvgD1LUaQkwCkS6tR3IqXoT3R5qeN0F/gyuFPZ9+59Ns+wzXPyu65JDgAm4J3wgC5JAE9XR/0C&#10;DOj1mazPGwEIcIEDwG08Wf38ZtNmqQsIYLJY2hbT6er3owWZrOh/9XmJ9tRTTx3fmpIIzM111Btk&#10;Y0lOFh4I2WJXnb4FFKieaSUuJ5yNsmGC3kbyka8CnJ8f+9jHjhdg1urrX//64T95c+M7mQUJvhJP&#10;8LCpzm7B0gkl+NSN7USuXsDpV1oLvIJaKXiNTwd4jUmWvjq+MckryW5pDup08i1dZTxyBbT1wlOX&#10;/MjVtubmbq7WnX7zXhDhmZc5aCtRfvEX0VHmoznqN+/saQdgZaQvO3zTr8yutSGXTHaUyFj47LTO&#10;/DZfuvoq+d5a6ydnLawZO3DhNBevMAjkAO1xyhpKkpJCj04A7/pPR9yLWXU8chfgO/n82S2GAL2r&#10;fhmklwaIstPaS4ePf/zjx9tHxlxdkdPUyQ7swO/6jnx+CdQyFEADVzzAByzPjZKCyTj9lQDsFmAR&#10;3A7cLiyOPqe/zXAD6B2A7EcHz0JJVL1g8uUZgJe43Dq0+SJ52KAWvKCzoDbF5kh0kkafejj5gd/L&#10;JVc8ZONtMJ9spAARyPzCVyJz4SM589ZnnOT088O4ZPTxL8LXbwzj6gd6+uYg0OiZgz48gR9o6CvJ&#10;FNDmzBYb5Ngwf3w22GpudNWteePgkSuQG0/g5rN5BYLGoa9kgz3zyF62lEvskVXSj88Oefxsqivz&#10;JV7gxbdv2luSSbc1wjdOukr6SnNS18+HeNVbNzJ4Ad0+5q+1pk9PHY/P3UIDt4PZY7k1EO/dRuEV&#10;yLsZwK02HfEPu/iwcfx2ng1+4QtfeGQKygGfgSjguxF4xifLCNkGcCIawBVZEnCi+xjGNRuokY86&#10;gMVpyWk3Bae5QABC/fwBfIAkIxlYDNd2PIBHJo6AJznJQXCRddK6gThpbZpTWD8wWnxJx0Jr2wSb&#10;E/ADoQ1SNwYZX8SRUPxFYgmg7yC4aeinw4bxbBybxsJXt8nsG9M8ZXOyZPDJqRcoSj72/Ghu8QO+&#10;/gI1wovYK0itgfHMR52s+QkwfHaNAYD0zAmfr/jNBeWHfqDW5pP56zce+/SMb42Mw1Y+NUbEX3rq&#10;+vimHpDUmx85pfbqGIOeunnQIxPxF1XnH7/pkeV/vqSjjteYdLSNYw/o+DSAHWtR3FgTdotVtvDZ&#10;0Ge85mkt1cUBcLKp7UWw9x8eF+ESntyuxa9HZAeZxACHQN4Vv5vBlug48W+Af+8GMPdugvjeDcDv&#10;3WSOo7wROOgGzJf6jcEf6It3JjpI/eGHH753c7LeuwHgvZubwL0bp+/dnPT3bhw+xlW/mcC9G6De&#10;uwHDvZsJ37u5Ddy7uQXcu0kER/1mQe7d3BQOnn46N4t78JU3m3HvJqgOulnIezcBfdjTf5Mojn56&#10;7CM8emTTydZNoBw8Ourk9d0E3iFHBrGhzS7Z+Hjaq4evzi7+jqdE+NnRfyZ9S+ye2zfBdqFzf+Po&#10;Y69xyEX8M2d9KNl8i/Ipm8k2DlvJ4NNv3sr1IT/VGztbCK8x1i5KZil+dq/Rtb61V78S5Zv1qS9/&#10;mku68VszeuKWDP6WjaFsfYpTuGQL78UvfvGBT5i6Af+hY03YvTnU7v3iL/7igUXYVA97aHFa/eZQ&#10;vXdHlnJ6+gaVl19eRHnB8uijjx7fLcarrvR1U/3eyPu4xskXaeOzRd5nueyp+5jP44RTWMaSdZCs&#10;5eRBTj88p7KTvUcA7wFkyJuFODLkzaSPjNhzvEyKh8jfLMyRQenTw5Oh6ZK92axDj7wMTF72VpaV&#10;91SlJwunww929ZGlQ8bpcbOJhyxb6rL2zeZfrrlknAD6+Ki8LT/Wo/XqVLRmHiWtgbUTb52c1qLT&#10;tf5O607h1tR66iOrj7z+7OhH9qM1RmTjq/doxA5ePiNydBtXPzltt5TVzRdzJZctfLFjznji2K3W&#10;l5g8LuKxYSxltyTrZS70xY/YZp8fYci3G53w5N2IycCbj0DdRL3LgrnwisImXqV4vfwFHld4r/q7&#10;6qOeG5CrfOSKHy0fdaXwMUNvFz3ve3HmxZ6PrrwDAH6L0vXfZnt+B2hJwLVdIJAxSQtkQXxSYHH0&#10;32TgY3Ho3GTJI4FJEuQkEXbYAHyLHN8ik8enb1P12RT9NhNQPT7YIBtCni1y5PlLJn2+kMPPlj4y&#10;9IzPLpmIrMC/LT/mDFzmZb7ayHorraX6JgZ8a1GixUd4+q2hdkDD1zaGfraAI2rMxkLaZNX5FZ+t&#10;5BH7UTKo/sDamEokIQR29ebBvndaYkPci3X7LZbYUxcrbJKtXskPj6wf/vCHD2x+8IMfvCQgWHnf&#10;+953+bju5kQ/KHzCoMcC7R7FPbJ7PO2qfxgHbi+sCKNe8hHOAGNI3SC1G5QDBlX3Esz3tT0DA6tP&#10;AIDdCW8BvPjrozwlwG5bVgJcfAsJ3H1GrCwRABYA4ymRBUWBjixAk7fAbBYk+gWRTdWvtJn4ZJTk&#10;ysT1q6evbZPYUaanHQjoFWgFIZ72bflpjgBgDZov0nZSdbrhBazaZFB9SjatV6epOn5EjszqLtWn&#10;rqR/ls8HbT7bw3zHV0/HjcVtAw8A1cmT5aMy4i85J7NDxAErAYhvdsU0m2JJnJAV34FeDMOAmHao&#10;4bEjccCJ5/reu8Gpg/rmmn/gDw7xOqARHAO+g/QAvo+dAF1W6ZTuxA/0+3JAe3m1AV8GMojPGH3M&#10;5+29Kw5HAc7EZSunvJuAt/MSg8//LVZynd6SkgWWLEoGdCwYQHfS6rNo+PotpAWyiICpPxDrp6OP&#10;jAW1sfqVFpwtmxqY6RmbL3gSjQAvudg8dTZteMFkHHLVBR6/1TslbsuPuVsb8w8EAUZbiWcN1a2J&#10;8hpZpwWpOj22tx/hkWNPfSlwGje9xkD5sIlFO3nUOPYsOXOtT3xlR0kXiRv9wAq8Hnd9Eub79X4R&#10;yWO0GBCb4od9pTEkmG608OkFuPiSRPzdfqc9nPqiThjsSztK39VXdtpLBuRhlr0D+J4bnNDe1gN7&#10;BPxA3Kmu1A7oeAxH2iUDz/u+GwDU3tb7SM+1xwSQhCDzSAIyoYXBMzF1POCSHfmn7tqvbaG1LQrQ&#10;Oc0tmoVRtwFkLJwNwq+fns2xwMbJBjky+koCZLSRPjLk2U5Wibf96jZUm0yBU3AWGNrK2/IjYCPz&#10;3TYCQIluQYnqx6uMH7jUk1+dyLqTXRvpqS/FY+dBfHXERnvFPmr/io31kVyx4QBxsJi3g8wX3xyu&#10;cOY0dsj6SLirv3ghqxS7bIpDh6UvyLkt+wafUx3BIDx2Mw+TYdChHX71wTScwtDlGd8XWTjkKtBX&#10;U5WyBKOMM4Qyim8Qcgaov6ThIz0fOxjIl1aA3IQA3AsPJ6gT3qlu0TrVLYREoQRO/Ra0Z3mAdGo7&#10;lS0YXtf7Tn2Lrw6kQIicRmXRTnJyiK7NotOmSRT8shHqdLKn3gazE+FV6iO/gdN4+qLb8nMG0hlA&#10;SoGt1K+O0qu9+vUp9UkcJY942TvLnvl8sAfqkb74Sjx1uvrSjfD128/mtP36InFjr+2/76L4nky/&#10;zxB5F6Zf3Isp9oo9JT2PyDDgpPf9GSCGU5hDe6WHV2U3dthsLHXfAHSAHsB38gZ4wgt2RoDbYGWS&#10;SBu5LZB1tSDXrwT6tppBOO5q7zR36qubiDedAVsiMHnJQd3GOeld9wFJsgBKIO8bca5QdIHLQllo&#10;i9/zvAVVWlD95GyIU3+TAWKvkh902bL4xrfR9KPAjdTxjI/YpSdb0zOX9PWR51c6t+WneS7IFxTI&#10;+i9gAhciHy3oqtPN7vY35tkeWX3bJkM2qo9N/fHWFl66jY0nRrLTvJT4iKx2cWvfYcwjsdKpLRn8&#10;8R//8RFzYglGiinx7wD0682+bObGAGP0+8UcdXZc8Z326uFSP5yGYbiWANzCL1d9TAAO+IHeCZ5i&#10;gGcQGShjnlsM7qagD19p0l7kGcxp27/MAmTPPD5i8AIQiN0APAb4GM7ViLwkYVH0O/HxgAa4qwM1&#10;XTzjaSvxlJILgLETMAMpAkCLXV2wSALAa5P19TiAbEqJAanj1UeernHY4qdSn3r92bstP9YhAFiX&#10;gBRgWy9rChQRXgBKLtCtvJM++XO/cskzsnGRdc+vM62OsclJ/o2JrtXp2tPkzR1PWx2vvg4f8UcG&#10;VhysXs45cGHNrVvsiQvyEoXYEC9uwk57X+AB9PC3dQSP8Kns4FaSc8WXbJDD9AJ8AgAMsHudD+w9&#10;wzfAErD7rNFXB0sQBvU3wfxpKR/lId/YA3rgx3cj8NVDv+wDoCao37OM9wKA7kqP75T3yADMFtEj&#10;Qp9l0gF6J7mEAXAWj65NZ5uOBGBBbYxFrSRD3qaQw2cD2Wgy3SgQGZuPR5eeDSJro41Hjk3+2Uyb&#10;ithujMa+LT+AYw0iYAoIgcRaBaIl8squ8nulR/qBGU99ZfCv0dpOL4BHePHJ5m/t9KPa6ZML8OlG&#10;xQ05B4eP0cSC53rfxHNQwptfZOMvGf3iGAbElN9bgRtfNfc7+U56mIMz+qhH7A5p+OvQDvh0jEXP&#10;rfv4Ao+reM/lOssUDAA6YSUZA+vfl3muF54dONftQB++dwe+MusPbQA/sJoMnmsOp170ohcdv4bJ&#10;D9kI0AEb0IFVYpItXesBWxJwA7Aw5IG+hZUYyJKz8OQALtDj0QM4G9LLPvpKAQrwdMh00ttIdZsb&#10;LzBH8QuCEgqgs6kPj6xT33jotvwARGB0oJwpMC6Ith+IAlwyCLDsFT4K2IEZlQAaHyWfDNsBNp36&#10;rlH6ZzvZyJ69Fjf2NLKv+rrdSQDA7Ms2/U6ML+QUW0rzFBtk1d18xfwzzzxz/2d+5meOR2iYBGh/&#10;VquTHuaiTQLhMAzjwaSD9zjxPVM7tQN8RgxCQQmgeBz2goKstgTAmLrEQF5y8J9E1Mn6VpHrvkl4&#10;O9mzi7FkPrY9ZgC0R4BOcI8HwG/xJIJe7nk0UAdq/QAH6E5Xi0bfogEdvrKrPwCyITlYZOMApoVX&#10;BtLq5GwcHtCyT5ZuJdJHxoYLCD7j43Xi22BBQoZ8QXJbfsw7cJxBFXBWBs8viYlBpT60IEP2wTqR&#10;W7vkSgLZUEYlgCi76ZzHWdIXqPMrWuAjoEclKHV7rLTn9p//bPqNVW3779ApjvQrxbB4FaNurOLe&#10;t/FgENid8PACW+p9dAeDnexnIquEUaXb9AF8GQAIozJGdQpdKTjgem4QmUS7zIMY1seRfhvIywu/&#10;tSfBAK0J+V31kgcCfF/nNdGu+kArWUgGFsnpDtBOdqAP1F4gksNn2+kO0BbPQtIBfKDVF6Dx6Esc&#10;+myGTdEO+DZDu8cFpG1T6dhYm2wDldpl8BIDu0g/sskBX/u2/ABXoEKBLX4AXBlgRdu/MgHYXrsR&#10;2h/rmt3Vx0vvTIH5LLNj6iN3BnjJIB6AB/L6s10SQPy0x/rVHQL4Yij+xoVYFDt9bE3W32+Aj89+&#10;9rPHb8J6zg83DmFYC/gBXTIA9nCMYLOD3Xu0A/jerjvxndge/rvuM162YNjpviAP6KhbAbnePNbH&#10;lud4vwoL2LKek99HfP6+GnIr+Mu//Mvj1EeADLROaTqAbDEkBQsnCQgG4JYEyJFRdq13pQc8twNA&#10;R/HIWGi2AjVAI5ukj7zNwivgbBTZTnIBYIPK2G12ZCMLlE77kkP12/JzPmUFNnDhL9gANaCorw5e&#10;MsnjK/UFvtVZmRLB6qN8IMcG39SXv2Qse2Z/jEcn3/TnBzv2v5tBySBdpC4u1MmQV7f/YlFbjDm4&#10;ilcxJt4BHc66kcNjuAvQ8BrutGExwMN0bXIw7VH6AH7XbswUCBkknnITgQHQtYRALtAjtwUv85z4&#10;QO8536Q893vR4AsK/oGmU17bCQ/YFsBiWFRAduoDuUcAfU5cCQJAO+EBlg6AW2zyFlFCAHCApae0&#10;8HQBmIzSpukHWv3s4AO8TUHsGksg6CPXZirPQK+NCoY2Ht2WH2ATT9EZfIEGWKyd0prURvqTPbez&#10;j7fjJKMM9Oex9RkH8NTXRv1LZx/poXjq67d6gFfiqYsBe108te/iCZERs0hbPMIGe75X49YMuL1T&#10;2xt2mNQXuMngqYdpshKHQ137ctWXAcooAB916jcYo13xq3eyX+MhX1Dw23q+tutm4Wu6negSjt/L&#10;d7XxZhPPxxpOdYBFru4AT4ecj/d81u/EBn7XeIvlduAGgCwcwNIFTIDXJmeBSwAWWr9sC/gA36kd&#10;yMnrw0uOrkSjRG3mApptZRt/jdK5LT8BCej8LPAWkGTOQAtA6unUtzbSjXemHX/H1BdA6SenDMg7&#10;fmOvX0t0opI9vWwFen0dAPZaW10iEEtirBulmBb7/i4j7PX38hdjEkGkHe5Q13uYXfArYVg/gqU7&#10;Ju8Z30Coz/rKDhnIIAPKBlTq6yVfznGarM/pPd/7k1P+YIBTXwLwAi4QO+GBWokAV1bqqo8HeE5y&#10;QAc2ukAOrHQlB/J08QCdvDobgZ4MW4ArcVh4i67PhpC3IdpstDl09JcAABufLzZW22bi0WmjlfpL&#10;ANWXbssPQATAwBPAlvpRD4yIzgIykC3/GjWWcvn7s3xjJrtj5AfCC/S1z6QPyDeJAzzSDvzK4ga/&#10;WNHn5oiPil3P8w7iwOzG3M0a9vAW9AE+DAf0cKtfO95x4pv8g4CfkoxDqYECPCfI1SYH9Nqc9WuE&#10;vnF09+7dg5z2rumu+8bkgJd9Xtq4/nfV9ws7biH6AFpy8JzvRlCiAEq3g74Y1Is/wFZKBgCIr182&#10;VQI5m4HdrUICkRz0A64kYQOUbgc2Rx3I6XRjQDZR24aWCOjikU2mREEusvnotvwA54JQuUBenjr6&#10;UYC/dqLtyxZaPp1o+fQbe8EdATO5+lzdu9qvHX2d7lGnOlCrR2JRDAC4JCAW7H0JQTy6ofrrVTDV&#10;G/w+uwd8+OqA1RfuSgT4ZMPrJogI73jGt2EqvrzjRYBM45pf1lhKubqBy0SBfdt91ui/qTjxAdav&#10;5wK938n3xQTABGgf9wEXYPu83yJ5+edmAJiSgY8BneIeD+g49b2h7LTvY0B8iwh8rjXsSgbskAVy&#10;chZdllUnw4ZxARcBrj6ljZIAIjwbRh6IbZx2CcHYeG16N4cFfuC/LT/AABwAETgC7IIz4J6BdKbV&#10;jbd2rpEfeuqB/pwo6t/2ORkEfrySQeCPtCWFru/ArgzsYsP+4qlH4k6MFC/aHnX9LUuYgSH4c013&#10;GAM/bMGdvjAI4OEQoLuR45FHsKi9t/XjxLdQTlyAB3wD6sxgSvjqBvPxgcwS0JG6vkh/Hyto+3qi&#10;Py/tn/37gxzf+MY3jis/8EsEAKkO+PE5KFl4+QfIwO5GAHQAjYCQjBMeWD1KSA7kuxmQY9/pDvQW&#10;HwjdAgASuNlRT8Zm4JMFYryyNECrI3LKNlFdGbDb5IKjoED62L8tP8ADRAHqDCrlkj4gSyYiG2Un&#10;QKJsNVY6+vzgawNmsg8C747fWEhfdTLK/Nk+9RKAEvij9lldDIgb9Q4TdY+b+MhJDy/wBDOSQIfr&#10;Yk1f+ISzPs7rUSCdQJ+sAx3PTfkAvpMV6GUYg5cAlDKOOgUDlgxQCQIflWXQOp2DPv939fcPFr3s&#10;c1p7s+9bfEDtag/srvUADLAeASQGp7nbgdMcOAFdv5NcW+n07j0AOWB3knfSI4nAyU5HH1Argd5m&#10;SAZ4XfVtiDbS32lPHmiVZCSEkgGAlwSAuzaZ2w58IAkMgBGoFjzakX599UfkAlq0cunGX4Dj6esn&#10;/pn4qC8bW+pXslt9+5PpOf4a2fdiRCwoxUFxJ8bEptgXy7AGZzDj0OwfjjipozCFwiOCOTglrx1G&#10;04NVpTHcng/g93GejAD4/ruLekqoAZbKPECtXGe0k8E3IbcK4/gar8/1AV7SkQD4IPsBOB6QesPp&#10;Wi9DchaggZa8E9hiqQNjz/iA7ZEA8Mni02ePjoXvpZ+NwSvj2gybabPo6Meng2fzgB5PO14AR4Gb&#10;LlIvOGoXGCWA2/ITUBecwGWO2voBUplsRGdBdY1KIigbP4zSY/cMZLxr8sp8TM8c1jd1vJ7rz/sZ&#10;2W/xUGyIlw4U/eLUTeFTn/rU5X8/LJj7X4N4HbxRbdgCeoCHXbwFv7qyt/v64esAvhdkMoHfFOpj&#10;vIggIzJGVCII6JEBAjziED65+twiOOOPdvpGH8C7vjvpXfFd9Z3wQOxK4vQHSNd2iQCQAR7Ae853&#10;+ksYnfh4JQbJhJ4kQAd/T/U9qfEkCKVNImfz2jBlNwMbSUfbJuKxFfD10y048Lbf1V+JbstP4Akc&#10;AKREC64+564NXIFRO3668Zayc+57kHzA38QTNc7ZL+DGW99Wtr3Vr21vA7tSbIgZe9zh4kARgx5F&#10;Pfb6Nl4g7pSHFxiJwhDS76Dt0Tus1Y/CIj68kkXd4N2mD+A7NXX42qxvCkkAgVsioNwADDJc/ZyJ&#10;dmA2gR9Pm01O999j6fonFf51kizo946BHfg8AvQm36kPePokAM/TEoTk4DQ2kU58jwYWWAIAeAtN&#10;1mIbA09/4LdJQIqnzsZeyWyg8ZD+5G2mkqwAod+m13cN+J0M6vFvy0/giLSBohOz9vIDTTJnffzk&#10;soGsHRAnt5R+AK5srOS0F/ioWwV545LPvyXjd9K3j2KBDTdQMmx4pCQj1rzAdhD1+ylADSMB1u+3&#10;LI6ieLAUjvA7WLXxkw+TYdD7NbdswIdtB/3lxOeEqwLBqBMeZRwxHPBdIQzmH0waLD6qnjPJyVpl&#10;Li8mjOUfX/hrPa70QAzMTmm++aOdgAvA+mVRCUDWdNKqe1YCaqe9k10bny12JAC8Piu1OREbbNoc&#10;ANd2Its0bQCWCGxsSUGpjz5dG6osOZQE8B5EguU2AV+AAwkgAJUy0NQ230DT/K01wj8DKx79SuA6&#10;A1kbBWC0stfAqy+bUe2V06Yf5Vv9eGKhttjId3HnkPH79A5Rh15YQGEGATI8wIYkQNa7MoQPO3TI&#10;RYEcRp3mxoA5WPZJXY/X7AO+92xwdADfFRuwnfhASFkiYKDrhroBDHyu53j8dQjVfybyyBXH7ygD&#10;v48WgRuovezryz4eB1zd1T0KADEZbUDW53YArJ6dJAGnvn4ntz42JAWywE1PUnBaO6FtHhKEkoDN&#10;s3HkgNgG6hesJQsAp+/k0A705CQIdbaRfqWAwGdfeVt+CvaodmAxV+uzfSjwlxSSD2hLgSugArV2&#10;AF/K/pmyk3628BpnefaRnP2jn7/moC4+8O25xz9ztM/4dAHNf4ku7oFUCRsBXOkgxIMHdbQJIrzg&#10;wySMabOVTCWefljU7jCXHA7gu9b4OA8T8Dv1exnQic/A2Yn4BjCQzKSOTyYHqm87p7RNwhWEbX9e&#10;yC/wuO7zq1PbuwClG4DEANSe7SUHIHWSexQATtd9QHdLkAhsGN0+8lMPuK729G2QJGAzbSDAK/cW&#10;oN71n6xN7pGBXid8m05PgPQOAUkSAqukQP62/CyAS4AIr1MYAYn1SrYSD9iUARTfGrETYJF+FFiV&#10;ATVddrLFDmIn3fRqk9XuJhA5wdm2r3xtXohvYgXfntp38uICOWj8CywET8V+pZO8Ux6glXAAG9ol&#10;ATLVlQ7qcBeFT/hTliTIGy/9y+f4KpwCegaRdtkkwGrH94c3elbhLPCuw+mgJof0lUT0GYuuPnYl&#10;HP8dxL9PdvX3LT9f9fW87/T37O+057PEgA/8Tn8nufcBrt+d/ADq1O+tPtDbHP1AD5xk6OBLINo2&#10;z4YKFjLkAVdd0hHYeDbXhq8snrpAkSgEB3uBvUcJMmzelh/zsS5KQGqO5owfL9CUHJJJDyBXVh0F&#10;4gUrIh+tTHLsrh/qJYXkl/BWZ+vpaLNVolfiuRk4CCR4seDPy8GMeIcJMa4MK305Bx/hwxNsqIcX&#10;hyo9YE9XG3ZgiG4YVQZy/dpkXfX5cgG+1/sEnPieC1wHcjRjPTv49Vmg9Fm8Uxpg9XHIQJWBPIfp&#10;5lQ28RGZJoJf8sF3RbJ4MifgexQALNcVwAd4fCBX96ISILvad93vMQDwgRTo1W2SpIBnDDKAb1Pp&#10;AqnxyJTR8SUKCUgfGbpArM6WOrCzLzDI4QlmMgWSgLktP4HUOjW/gGM9zV2/9jVKPgDWzgbKRoAF&#10;djxrm1x9Sn14m2Syn0xENl2UbpS+khxgiwe3gYBurx0w+PbZX9kJmOI7kAfG6nCjDbCd+nj6Az9a&#10;4NNjG692QM8mPv1OfViFh8vLPdeDXverKxlBBs/B5CQJdQMrGVUP7AZVL4EgvPgccbqzxTY+WXz1&#10;FsGY/k3wk08+eQAZgL3s8wwPuP6MFwCajBMf6IC/U14JfMDsxZ9+POC1UWSAtnoZXKDI3uoCGYgl&#10;hV7mkRUA+ugLFP3sky0pkGGbPfzqSGAImNvyYy3MCRDMb8HYnK1dvOUvyPQ7rYFHHSUTMPECZ3uW&#10;LBv10dNHhq6+B4GbDHn1TSjZTkf/Jjd7TYa8l7xiwD77E1tiGPhgA5bCgFgP3EicJxtow8wCP8JL&#10;ppd3CJbgUalP2Tjk9HkUPoDvtMTQkeICvozFMGOoQRDDnFE22MorDaxfXdlk1MnupOnoV9J7wQte&#10;cHzU55oPvE52z+sWGQDVPd87xYFaSU4iAEa3A4lC3Y2Bjiu9DZOdla7kSB/AAmQnv2DGA1xlScMG&#10;SyptfjZKBur66UXs0RUoSP22/ASEbjfmqmze+tAZYHjWDA94yEsekmxyAY6sEj+waUfxjds4lWw0&#10;TnYW/PHWjjqdsy19+CU3pXlLVvZecvEPKh966KEjhsOAuN5HXnwv9uAA/5FHHrmc2vrDCIIHMg5W&#10;ZTxEDk5LAsaqD8G0R3OP8zByAb67v1O+5/ye5SOK+DnCmAGQ+jqBDEx2eciE13HtnNTO/pnvr/T4&#10;7T7kpJcEgBjInfqymAV//vnnD2B69ndD6KUf0OOrAzSgsgPU2jZNQiGjDrASS+CUIAQivrrEIEkU&#10;FAK1uqTDriCgw4Zgpqeuj5yAUb8tP0AEyOaNzNE6AQG+uSqtIaAAXEnQCU/WOuojG1D1B8jAiU/H&#10;upKLD5QRHpnGwCOjzqf2AOHxTRmY43vZZz50+Sc+1PloLvqLDfJiTHz1UVqY6sQXz5G2Qw/BxBJs&#10;4bv6V6ajP6yQ09YfzvCMB8ewC9uu+Up4vwCfc57ZCakrA3vgz9ACvuwUQHdggwR+JTDjqzdRSYDD&#10;OW3M2sZsoSyiP9ftO/6+6gvoAOa3moBVAnCyO/3x8dT73N6JT0ZdErB5TmQbZKOVTnAUQAUUO/pt&#10;LFsCzgZLGviClY5AYFOdriREp35jsccHwSro8QTjbfmRQM3Vl2DM0fqYpyRs3ayRfgArKZi/ekC2&#10;JuTo6gNafUDYVR0vYCNgbE3pWX/96sBJR1/j5pt28vH54BEvv/SZ195A4qdrr9nfPTeur6X767gP&#10;P/zwEftiW+wvXl784hcfPPFOJqofPtQ3YXghSAYveVjyOT88sge38OdRGuARfOs/gO/jPM/4dXKO&#10;MAEDchIAGVIvQ3FAWxmolemoo5zNzvLxcrpEUP/qJsMv/0LIn/ECbn57iw/Inv199CewXGX02Uh8&#10;gAR8NwCg1u80xwdEvBKCTVPqL1BtqADDZ5M8kgDI0xUE7CkFpoQhCHy+T5YdQSLB0OkUEtS35Seg&#10;CnrzUmqbuzUyX2sR0PEAxpoCl8QYUMkEMGWAs77WnX7AQ60nHrmSAr6Eoa5fvUSSvWzg82flmwf+&#10;2me3Mdz88CUtcUfH7dFHeAESgMW7svgW1wDvqq9Nttsw0l/s64etEgG8hBFt9XTV4bQDWxvBMP7l&#10;xAcO2aGHf0QhsKIAjdQRIw0e1UfO7YDjq5tTaCeprr9xEfCUPJMAAP/0SURBVJns6le+/OUvP057&#10;f9XH7/QDZd/2cyJ7seekBzAnDT7AA7jNUAdIAQicglIfUKuzoY9d4Leh+GQFqrqFs8nGEYRkBIcS&#10;SQCCBMAFtMAmT1dQqCuzfVt+mp+1Q8BhLcwfWCqtlbUBZiU+sAXSZCUApXXCs6ZKfLolAyUZY+uL&#10;9AV0FJDTt3dkShoSDzv5ibSB2943jjlJBHw3Z2OIIfMSd+JTnInlYleMqy+YlQCsf/na4QjRU7JH&#10;RqJID3U7BmyEp18d3ug4yMlIQt59HcB3erreu073TFC5QEQ5sHyGyeYowNZHTrsrCIdMJFvJmDCn&#10;cpTzLRaeyZL3d/r9TbK7d+8eJ7wM63NJYARs132bIAH4hl83AzxANmmb6AbQbUBJ10brt3mCQRKw&#10;0YBKXykp0GnTC5CCnm1Brx9pCwikLqi6KQg2CeW2/JiTdTO/wG1dAM3aaAORPnKBxxqrKwOzOiBq&#10;01GSUdcfzxou2AOwOkAqyRnP2rfu/DFGiQWPTWVt4yiNS06/Q4MtMuLAaY9vz4sNB5LHUvEqjsVz&#10;n9f3tdtiHI9cV/1Ariz2t56O2zlcwUjyMBb4ferW1R6+jMs+jP/Ay71OfICPgDkALxkoMqDBG2Db&#10;ZLU523MJ4JetTJastjoemyaGTEzJbromZdIA6o91+JPcneRAD0iu/9rALSnYEElCv5Nd3YbRswg2&#10;2MksSQgIgcuOTbeRNttGs1cASQRe6kgG5AVbCYGsMfUJPIDHZ1uA6McrgG7LjzlbG2Su1tS8mz+A&#10;4Jm3dSEPVIBpjQGVnP3w/N26ozPwta8BH8/Y6uyRR3iBVx8fPM8H8GwpG6O58Mleq5+Bb+/NyVzE&#10;k+/E0IWlDjJx6229w0tMi+elAE8WHpB2tPzFCFsLfniFY9gNp+FSqd87BXF8AN+JSMGpv8CnQDkD&#10;ARk/hxDQklkH1unsaJtkelHAD/x4JmS8dPWR07agPprwTzk87/sCD7D7k12ADuDIVR/Ie76XLAC2&#10;RwABabNsoFO+TURAi+d0stkAq7T5TjElniASGAKhk0xdoKmzyZaxKvUh8vpvy4+5tD7mZv3MV90a&#10;WQ9r2HpZDyBpPehbTzw66vUh7YCtJBdYSw546p32ZAM3Amp98fhbMshWsuwo+UtGv/rOUVsphvT7&#10;pzAOJwedmBXvsCOGwwAq5sOENvwokdiHBQkDHshE4YY9QIaJsBLAA3yUvLqb7AF8m8NZ4O+qQFnJ&#10;gHKNoDIK5zicczkFnDIcx5RkgJm9bhPk8NkzBnsm7UTPZhmyRKBfW0alA/D+jp+rPXD71Ufgdovx&#10;J7tkYr/pB+z4PgK0cSbvm382LbDHt5mC1jN8wcoOPrAX4HT04wtimy9ABIXTCY89wYdXELLHBl2P&#10;H7flxxy9/ZZUOw2tW2ukH7CsnbXAV0etS9d0fdawRKE/WYC0ztkiq50dfGVAV5Y06G4CISf+ldpk&#10;2Uk2e/ZSySfzIOf2KM6MIfYcIh4vgbl4DeRiWzvcKAE/vIQFGCoZ1KYPZyUSssnBQoklnOD3m3nq&#10;9bEHe2LuAL5rLSD2Vr8TH7AiBhnISBNAOUJmHcbX3+Q7zbMR2PGTlyn14dFrcjlu8r3ckKh++7d/&#10;+1hswPedfad7Jz5Q+0zVRglGPEHkhgPYNtb13kIAMVAjz/zaglfgCj7BpS0olOTwBI2SXYFhLDJ0&#10;lCUFQdXJgEcPMDxy3JYfayqWfJxnvuZqztZCuetiTawDvn0gD0DWEtgCv74ASI9cPOuNT68SIOMv&#10;8JXxEX321I3FLsLTpqOPDj+U/DUnbXGRz+at7aM7GLp22iKxXEIQy3jaYUt/ckvkyeiDE+1IGybC&#10;VHzYWh/gmS2+XYDP6b5kAPiBP0MpqxtAmVPaUTwOJhuPg+u0vk0weMY1TjqrV5ttcvlA3u86+wOe&#10;Tn7Xef+qy8kuA0sEMrPTHaBtktNfH/DpB1Yns+wtIIDR7cAzoARgfQAd32YH/AKYjMAgB8zqbApq&#10;gUFeIOGx4VQTROTxb8uPl64ev/x6tb8Nbx8EmYTrEUzdLcq6Wxt7YQ07RQOYNj5yLbdG5JVRACaP&#10;gDXA1maHnrp91efdgbax7A0b2eRXuiUX/WSV9tm+kRU/SvHgILHHnajFsbjGc0gtoBeU2g45V3qy&#10;SvzifmMfZUciULJdElGnGzaQNn98FK5EYvAAvkV3dY50ci5QUgZUBnM2sNdesJfFGjx+DjUhOrsg&#10;FsCXHZTsJmNC6SB9PTIoZVn/rcezvpd9nej7d/wAG/CB2yY5mfQBqj4811T9wOxkclsQDADqZiCQ&#10;6AgmQWkMiyhY9rEACQq2BQs9gcOu700YyzgSi48lb8uPfXCAuIl5o2zfxFJ7JKj9Z6VPfvKTx29g&#10;uqF5VAOmbj9eollPayRBWmsALAHo6xQHUPtDXz85wA68SvYCPRm62QPa7CE6xuOLOh+Sb5/tuxjA&#10;Exf9/T84MV8xKfaV4jTMIHwgVYrxXniLff364iuLe/z6PEKHJ0QXRrITzuKp8w2uu4k4tA7gC1Qb&#10;g3TYrAQpaWdQP74249oNHtjVOanMuYj8Ok4nPRSwkUk2vj72ym508sUC4flutG/2Od2Bvud+IOtE&#10;d5LbMG1kQ4Fa3Wbqt7nqfbZPXh2wLVpXvhKEACIjYOLpJ6eNz6ZfNvr0pz99/01vetMBjj/5kz85&#10;/izSbfkRP54t/fm2bpCvfe1rDxD4eOujH/3osVZACLCSoXUCNmtrvVp7JSLbGkugAEkvsOORJ4fw&#10;SwzkUGPSTR7hd/JLwtqNa8/YwisZIL6ICXGg9FjjUdPcYUbMimvgFZuBEB4C8DmGxTae2McPM/rV&#10;02EDdbUnGyYRHOx7gOyT6RBXvwC/E5/zQBYleKaMrYO11fFysklG5Mio/9RP/dQhG3Cb1Oo0CXLx&#10;to8tesam6zv9/gGnF3uyv89UbZgv+UgENtxXft0C8PvuPmB7DyCYtJ3mNlV2t9kCx4IhwYrvBGBD&#10;0hBgPT6QpU+PjNuAADI2v5Rk/bFRQXdbfvzxSB+xmpM16XHJ7co6mbe1tT7aQGe9ldbDCW/dtJ3U&#10;krJbGD3rHpi1AZicuvGAFE89AnT9ysCPb0/soZINJbsAToZP9k6f0uMjPzwW8p9u3/2wtz/90z99&#10;AVYgFOfiUZziB14xGwbE9BL5aOWRfnowKtbxjCPBknOQ6KOrPyzmCzwrte3LAXybRBHTx2TqC3z8&#10;jGkDqjrABcL6lJzkmP4+1sDjYJOMAjsbLQbdJp5tpT71xuCHkh4yPp2XvvSlxxXaR3nA7nnft6mQ&#10;SQO9DXNKA7ATH99G2lw89RJAJz5QC8ZOd8FYSd7pLijICBikv5NFcPboQJYc3dvyY26odTB3YHKw&#10;4Kvrsx7WQtv6anfKShQAbO0CvP7ATU4dUAEWUPGyURvY9Usm7CTDBh/4g0cmv/Xz1V6xwwfjiwO+&#10;8RVW8BwSzz333BFrG5tiEG6c/B5tik39iGxgRvo6qZNBxT+CkWTZ7VZBLmymwxZe+EUOdQnCW36y&#10;EvEBfBUZSycDBFNkJMq4Oke0lYHzDHyT6XlFm91skSVHl7NkUJMlv7bJZndl9EX5xc673/3u+5/5&#10;zGeOa7+/5GOOyBcsbLD3AEhgePkEjAJRciBn0yUDtwYbz44AkjAEgVOBnEARQJKJIBJYAoNdwcmu&#10;Ojl9gtoYEgk/JJnb8gPsQGntrIU1shbq5m0dPQ+TszZOdTwgs7bWNcACp7XXR5Z+4MWzN+TwyNKj&#10;b3y2om4U9oAMefrs2Rv2+GvvjcM3+yQB2ZsStn0nB/xuAPYPRvwlKnEZPjp89IlruFKvX5+yZFEM&#10;B9JifRNGuELqCK7Y8jihHlZWXh2RCXf45nUA37Vl3/oFeEIGD3wo40t4JhlpL4jjrW5tfWQlCc5z&#10;OkdXjh/68MnpUzahnqfUlbLbG9/4xvsf/vCHD1ACrud9GdtNoI/xgF5dBkeCxaYKAMFiw202Pt1O&#10;BwGEBJsgFCDALQjVlYJJYAmcCE8/PYEkCG/LT3P1223Wy9wA0c3GWqoDonXTHwjVrWlXbKAEan1L&#10;7Ad8JaCyAdB41tb4+PSNh/Rp0zFWpX3QZ2z7RbcxSgbkxIIE5lYnFroR+us6P/uzP3uJ6WIPTsQ1&#10;0GuLb/GrXxk2iu1wJZ4jL7m71pP1EfbKpNvYbgHaxqATJsIzKgEdwPdW0ksv1/sEooCUsQi/bEQu&#10;R5oM+Zwin3Pp6qODp7RIdLPnZqAkX+KpjGeixsmeMvv49H/pl37psOl39530nueB1Inb5kkINlX2&#10;1xYMEgDwC0Qnko0XBBJkQQS4AlSwsCXY2BBEgk0S6AQio640FrsCqsRwW36sgTkCuXWqNEfr6gRv&#10;TcjiAW3AJ2dtrWvgD7zqS9kw3srhIeMulViyZe3JAXh2gJqsse0TWXtvL/ElMIeIJOGjY6c94Her&#10;FcNLYUA8inH1TuoOu70Rhyl6eGI8WXKBO/vpFPPhQl/YgInqMIHE9h3A91zbiz1ZIqKgJEwxwsso&#10;p0y+iXFsJ6GO4udwbTI5pcRji766iRgjUFsARJ4cPr/VZUWybPPRM5aXfd4m+6ivb/DZZMmul302&#10;HMBtdi/7bK5NFhTqwC0QgFswqOMLVoFSIhDM7BTQAosMELg+eklUkBekt+XHmgC3OXUKWxM887Y2&#10;1oAc6uptndQReQBVX0BXx1fSwSOP8IzbOwJ9rS8ij6x9e0XHWHhIf6e7cex14zgw7CXQiIu7d+8e&#10;setjS/GmLhbFLCqW9eHrL/aV+GTUxaySTLbEPz3JQRzji/tuxmQQG2I9uzCbH/pqkw3Tx4lvwwI+&#10;MAFRlCJSz8DWldrxagNiFIjJNzElR02GjAlZAPVk8Vog7Yi99FuIFs74/HXVNx/kyuXzYuDv+cyp&#10;bt6yuM22GDZfHXUC4AG4YIkvWJGA6pQqMAXKBmcBFQiUgs3zrRLdlh/zluAAHQC73rc25moNyLVG&#10;UTxEprXZPvbWhj62rWl2gJOcvcEP9CVa8uqSEH57qK2012yQc9J3K+tFrFISePOb33zEFjAVl8Wu&#10;2CxGlagbqjpZcevAJCNmK+sPA2Kf3sY7W4hsOohcPlUPl9oIrsX1AXxXX+Bw3e9lRKA5/1GOHKmO&#10;zo4qo/Q4TmYnZiLKSLvsZxGViC4bXWOUJYq1yS/1ko2xJTS/oujPc3m77zR30gO+l3Ou73iyuwUB&#10;aAAXAALH5gsKdQEByIJaEDjFBAj5ePQFJn16AlW/Ul/BiwCE7G35WdCX2GpvfcENrMrAfY3IZhup&#10;B3TrT99ak9PGp0cOaNXxA77SPtpT+9T47Z+6xz762uIEz/4DvbqYFIPisdgVl8WkeBSz6jBFXr8S&#10;Fd/qcEZOnZ7Yra3OpttscU4XL3myxTqsGlcJxx6bjR82yJnbAXwvuIDeW33K6j1np0Qh0o4MEl+d&#10;IzljoHTxmohSPzJ5E2lCLWSTQtlPJt1kmqx6JXljmYN5+eWd3th7mYcCu2s/vpuAjA7sTnaBIKCQ&#10;ALDxAkkddVo4FQSJE6RA1CcAC3QBW1/AUOLflh+J0JyU3t4rvehTjx+vtUAAiKxTCaG1QQG8kmxt&#10;OvYAz/rvWiM8lK59ae/wu8HZQ3WlfVa65UkM3QKUDgxfwhLXxZmyWBeTxaU2vpgstv3SGmzhIbJs&#10;iOc92MgX62xIMmwiOtmunw2xvvFfXQnH6mxfgO8tt6ux55UyRKBXGmQpo+oZb4AWIuIUR00I4XG2&#10;evwyGPl0taPk1OtnpwzbpPUrEVuynv/M67T3hl4JyN7Qu+oLGs/1ba7k4IS26ZKBgCHjhFAGbjaU&#10;ggVfwBZcgq9gFmAFeEEtSQjs+LflB6iB7gx48w30yJz1d0LrR/jWTomPWn+ybOm3pkp9qNNeqY8P&#10;AZktfG0At48SuvEkePp4Ej5de6/OP/uv7oDoxS8br3vd634gTpG4L9aXgBfYnNi9mXdQOWBhbeNf&#10;6Xm+d1VKb/dLCNphYMswEOUPfMaDB1igc3nGd+J7Q+kf6nkTjiSCgB+ozqBuAMSgiXg0UNenPFN6&#10;Z74JyGo53iJqN7kWZBe9rKieLxE5k/e1Ud/cA3wnPaB7QWNDJQCnvitcASAgJAH1gkZfgSVYgLpA&#10;kAy0BegGLBJ4BfS246Hb8gPUneyAox7hueUgdeAEPvMvSapbl5KA9YpHvjVLvrWWtEvOrX2y6njk&#10;7RPZkoB2+4nHxp7ukoC6g1GsiJmPfOQjB4DQHjDFXG/fxaxSvBbjG8tKsYuvjCeO2cQvvtVhYzG4&#10;toyjrS+7ZPgVBiQbeNa+AN9HXb5jLQvp9O09JYWoSTZ4xKmtI05U5oi6RcHnbCBnT8khdX5IHr3B&#10;bOLsv+hFLzquSmx2vfdY0vj5h7btyzzewvoc3/O8DfRsb2O97LO5gO/K76R3UthoQSoJCChBgQK5&#10;UrsgPPMK2qgTK77g7gZwW34CNgL8wB1wSwALfH2BU4nXOgXY1nN51jrgtr5soUBtL+ynscjh21tk&#10;T9nTrw/wAUIyx+vFr0PCx8HaHhmLRfEKXNHGfW1xLn6LT+1iXpsMOw60EoaYL+4XJ+rink5jJMNW&#10;OFWHDSV5cnvDIHO56vslg054mayXfJ32Pwz4iCMGaWImg6ce8JuMdgtE3oSboL6dODnUQjYGHYuF&#10;Zyz+kaOjXVJocZR+acc1HugB3cnvtLfpfTFH3aLYcMEhEQgeQdEp0Ckv+ARcAVhgBvSCtWAU0Eif&#10;QNzgvy0/1055pXm2Dq0FoFqL1qS1q49caxrY8cisPNmSxvIDOZ1uatr2UanfIYAvuXfie8+DyIgR&#10;yeB973vfEUfiTSyJeXGGB6xiMYAmgzYGxa56cUrPIeZqj6e/+O9mmz0ya1+8wyU75PjDtr61ZXx4&#10;hmX47pCUxA7g+0UWTMa8AXfiMo5H8Qx+xg0U6Btw67WbbO2c2okpgdnzjJJOi7YyJqrUx598yg8L&#10;xGebEk+W9ttwfWvPZjrlu+YDvGc+bZstAGy8AClInACCQ5AIYgEioOkKMoGHBKHAKylscBbwgYId&#10;/NsGfKd9c+x0R+ZfojuDtHrUGrO3fcBqD6ybNbbm2pWotbc39lJb3T4iyVsb2Wf7an89z0sECNiN&#10;4X82fPCDHzxiMrCJSSS2Kjeee0anEzC11cmLyw5GvMUUHgLyxUn8xj6TvmJeiUdPnc8d5A5E8zDv&#10;O77A4/Ntv0rp5Z4rAQr8EQMBboEnkzC4jueIEp8TTQJZHOXZ+Xh0XEuyZUISEJvZRWT1WUC+NLls&#10;4susf/d3f3f8um5/jtsfhbDhgsIVX0DYcIkgoAsaQRr4nerqTg9BQUZ/oC84BZ3AjQQ9Pp1AEADU&#10;vQC7LT/m4zcaSwDAvmQNSgAB2jqglatv6wG9Ei99ciUF/ZE2gNs7bfvXIwC+vRQP6vo8/qmz5Vn+&#10;la985RHr4lK8ib0FqRgDcP0BVT85uBCTZPDpqOujgyd2wxM+gJIRs2xG/VMOep385Ojzgy34hJmu&#10;8/qS0QfbfFI3z8uJ72QEduBBZYlOfLROAliDLD/iMOBxTF+Ex9GcMwltpI8eh/uDHKg+PvJn+ezz&#10;BbHPpvHJe1fhDz+8/e1vv/+pT33q8tt6rvKu9DKfE6DrvEBQCg6bL+jUo676Ak9bAJNTLyCvAT+w&#10;b0AL2Ppvy0/zRGcwR8AfaJE1C8grR9+tIZ3WTolad7r61c/Ax5O0uw3YPwDvBqet7raH7xBQPvPM&#10;M0dsic3ivhgTb5FYE3ObCMgq8aLiFF9s0tEGYmUyybGrjPDFM7nwc7aZHtvacAKf4UI9fF+u+gDh&#10;lHfNVwb6BbvyGulb4gBQrlNIHW/5HI2/k29S50lKBm4Lq2/MFoq/+OTx6JNVf/WrX3283fc747K8&#10;ybvyB3aBIJhsvraA8U5A8EgM5PDIpKOtj0xBKCgFrbZAFbyBQJ+AVAKHU/E2AX/niRa06mcibx2A&#10;0nqlt0BfCsAlC6RtP6IAb1/sqT1qb9UlfWT/xAFetz6nvRfBnr0DOQCJG/8a3p8VE1PivpO3hFC8&#10;nWOdjHIPMP3Z0EdH21j6nOzpp5s+nT30kDEWP8bgD7vq6fET7wJ8z7+ygRMS8DkR6KOdUGCqj2G8&#10;JlQ7x/AA1OAciZ+NbDZB7fN41en3skO7RUDqFoBufHrdTFx3/NddV33XegHg2U7Wd9XvOc8zXqd7&#10;136BVFChTQAFmn7BKEgLYnVBrq4scAtwgX9bfsypZ/xO/UCsHpFR4rcuyQZma2ntlKh1aw+0lfZA&#10;3X7psw/tmb10q7PPfT6P74SXDNgnw4Y+t8FvfOMbx+92vOxlL7v/ta997Xjx7QYgbhyMYnYPOhTo&#10;xFygxesxIADiFefha+M7iped4lzM47PHD33ZML7+ZPShbvDGI8dfie4Avt9LB/ie1534SkYR4a78&#10;2pUGVydrQAOZrEka3IBs4nOcfE5xVJsuh1B9nnF8dAfgyelDLTRKD9Wujz9tRvPiD94XvvCFy7f1&#10;+ohPYAC8q57P9QWGwMIP3AWWQCsoBaMkgI+3tAGL4i8QBPtt+QH4Pa2bXwCP8FCAx2ttkfVErWGU&#10;rJMZ2ZdOco9u9gwfsLvGB3x7TAbPGD7d8e7HgffUU08dfxZNXNAHDC+BfUvP73g47cnBhfgTU+Ko&#10;mN04BEp9+OIW0Um2WGZDnJJFxW20Ma+/xIEfLutjH6VTyRc+8508DCMfUR7A9zk+cCDgICwRBPaS&#10;wBpHTab6tukoTZAep9XLVsCNl556E9SuXNvx8wPxC8jV2b7mS4uLjPPlL3/52FAnv6AAeMGi7von&#10;aASRoOnUlxDUC0qJQIlfMkAFd0Av0JUBH+HdNuCbi7l1MiNrUtKMkmnNkreO8VtT4O5UB0r7ow+Q&#10;JW6J2a9W2wd1MmT1A649AnKfxT/22GP3f/VXf/WIn05GcSMm3Ab91SY6qH/G4oBw8pMptsRgwK1d&#10;bIlBbY8LxoiKezY2TunQZY+OTwD6OI8dlGy66dWX3bWnDhvxKvF8Ye/ycs8138uzfca3QAB8Bj4j&#10;yGCSQ+Br8vhkd1Ay+DmIyCO6LaQSj1xjaeO3eGybNF62yBsDX5vP+YtPl6/63vWudx1ZT8IDct/o&#10;cxogmy4BAL12L34EVCeKwBNkSoHZs2InkMAT3CUBgAgEmxB6BLgtPwHayR+ArYe6tdJf2TVd3fpY&#10;P/L6ldZSab3tkfUmaw9K0Er75ZnVHgI7sLKB3Ny+/e1vH78FJwbsvzhQF9/qv/zLv3wceE8++eRh&#10;E9DZchj89V//9eV/4BVbxXdxLAbdcnsTT1a8FofF9BI++eIZL53wRA8PqUfavesiT9b4zau4b2yl&#10;tr4Ocmt2AN+fOQZ2z8I6LYoE0Md72hQDUs4FNnyLp65/Fybny2JNcgnPRCwGnWhtKPVLEsZQzw+T&#10;1q+PL/TSUde/icyzms/2vbzzUSaQO9Vd8QSa538BJviAX9AJUgEY8EsC+OTwOpkE6LUrLAB0+qmX&#10;DG7LT7egAG5NzbM1i29dWs8SI1k8pbW1LpKuNoADcTczpT1xKjv1yeMje2FfAd4/WxFb9ryYEC8b&#10;s6961auOxz0fcbkBsof8Qdbvfve7hx4AibViqxjf+Cr+xDF5/OK9dmT8TvbeCYhnQA5rgRwZN8I3&#10;jjHZpkPmDHylNl8RwNM1nvi+43N8VyWLQNjzQGA32RKBPgaaLKpuAA6ok2mBrpHBI5nLZ5QWQLvJ&#10;sduE8LVbBO0WXj27ZNoAxCeT5b/SnH7zN3/zSGb+1ba3/H5jTxB5uy8L2nCnO17XSKeIkwC/0ukk&#10;GAV54EfqwBywBW8yAlIywNMn4APBbfkxt6WS2/mq33oBtXXpjbo1VVpza+8v9nrWBmgx6h90ALT9&#10;QRK1/SAPuABMxgHmLzgHhuK4WEZiRlz4lMf+s+WRQN1jYAeZkqx4LD6XxNo5DlHteIEwefYAd2W3&#10;TqaYJ1ufEg/4l58/xkDG01bCLgofx+f4gO+q3wf8C3xKFqd6hvDUc7KBGc45jkfbp81pGc4ETF4W&#10;UtZuQtlJT9mpTy6dxlEnk8/m5Arn7+75g5v+XNLXv/71+x//+McP4Mv2/eKOoBF4ro390o5nIUHp&#10;ZNIHpNqShAB1GxC4TjLBCeQFNVCTFcCBgI7SFV9JDxBuy4/5WyPzNOeu89YBH9A9BpBzSkuE1s36&#10;Wkdr7AYGeP5Euj+W+sUvfvE4iQHfKSxo6QI7spZOZi/qxEAv4MTpxq/AF9eSgl9G86fNn3766cM/&#10;e6/tux5+QU380UNsiKnzoQJceMWltnEDt1hE2vqL08VI8bokpvWxtZQdfWRgZvX0I/YDuXbzQPDt&#10;cf7ycZ6rvusvoFg4mdHkLBjCo8igkkHOtLg51OlK7ux4Ezb5QGkj6AXaFodcCaBJuUJ504/HHn79&#10;iJ1k9fPDX0lxAnhu88mFE0SQCKbf+Z3fOXz3Ty1k+bJ9p70gLBidKuqCVLAJYI8HgrurKBALcIBH&#10;grurLD79TrwAEvhvy495BXJro23e1qhk4NakLSlYT8DTZ/2BXWL+8z//8yNR40nCrbm9sdbW3nXe&#10;f+Oxzw4rceNAsPfFa/Ep3shI9JK15OOjO0nE9/DFDiCRDZzpFmvFlX6xqY7IFIPivnrAY3cPOT5u&#10;nBf3+vDoBGz88IGnnS26ZPUll0/5oH/nYU2U4vwAvr9O0zf3gNHClSWBuWf/jDJ4NtpElZzgDKfU&#10;l3LURMjjdcLXJoPwt9RvLLoeDyxidlETRh4hAP8rX/nKff/HzVcwkc9p/QsnH994w8umufrsthNe&#10;oLkFALBgA3z1ApCMU0dgI8EMwOpOeF/KUQpoQBfk9DsFo67Ct+XHOgGzOZlva4UPsNbDWkVArd+z&#10;uo/S/E1EydkjmF+q8s9HknMLEKfk7JdTWymYA7bTWvyJC/HqhBM37HSFZ8sLQJ/s6BPjYqfDKp64&#10;FhsbU+S6bRonXrFeTGcrbBTXxaiSPL0Ij36HGft7Ey5h6F+85BvSNqY1Qfzouwf6O9Ttxx1XfQEP&#10;3F3xdQb0wJ3TjOScfnL6OYqakP6c4zx++k2cvJO8Z3x8znYbYAffOC1OftDFb5zsV2fHYvHN5PmJ&#10;Z0HULQL9iK5HAI89FgbInfwAri0ABalTHE9g4znRXDfJd83F78Qj71TzAosd8vUDv8Tyf/pj7/5P&#10;fv5f6QG3NfL4ZB2QF0kSgFKcOWV9Aw4BIYDjWT9XUKAEUo9lEoE98WUaMSQu7K89FK8+iXJF9wkN&#10;vZ77fVrj2d0V3k2PX24I1t2twuf27BVLYrK4VBYPxVNyYk48kQmA4rKvl6uXGKqjbOAVt+yIRzzx&#10;j59c2GA//XzBp0PG6a/kj372Fr/q+uioK8W9/TlOfFeqPdVbWKTOyQASNVhOaaN1XJtscvjKJpC8&#10;yeUo2agJssGPxjFBPDYsjoVukdIpWzYOfXU2yBVE+cLm7/7u7x4JR+C5TgocQBWgnuuBHXgtHNDi&#10;6+8GINABHajJdtqpO93JpOf0+rM/+7PjWutG0qkHEMYWsBIJeaAo6QhiPP6wSQawSlACX6Jx8gZE&#10;JeIXW+QkJbea6r230O86bAx+ND9y+rXV2SNrbH6RkSjZsX6Abg5vfetbj0crf4P+bW972wFUf8HG&#10;L8C4evs6rGdrj2NOZD75zL24s5f2zI3UXmkDiv1mk6/G5QefJAG+SyL6rMdf/MVfHB/L2XO2HARi&#10;W6yUAIpTJB4aS794QbWND3R8ILv1rvbkyIu9vZ6rk8MPV/XhI3V8RA6PjHEdlHzLb3y+0eGDtnH1&#10;0Vte4LdeB/AFsquSq1EZg1PXCECUHGIcGbR2i4MMuJSzTQ4ln3MczW46SjqoPnL6TLrFUbJhcS2Q&#10;PnLmhO8LEtqNTV4AmDd+dvxiz/e+970DVAIyAAhmwQVwThDB7kofyLvqO90BUTB6BAAQeur4vd13&#10;SnmWFZjvec977j/++ONHcDrh3vve9x7fGHPt9W/AAeUd73jHcZr5m29eeHlp6eWl9xh++9D1VaD3&#10;h0c8y/I/P52sruFOUn+CzDzY2fltAuG/kq66svcfAApY6g4OcwI4Ntjmlz955sT2LA7gYkzsWGNl&#10;f3TFfoor+wWU7Tm+BGBf9AUaur/+679+/+///u8vyYsPkh2f3CzMw7r72JYN+89eMafOljr7+Nri&#10;wFjJAF8xf+7jIx4qfvke+PO5sZT6qy/lS+2NUfwdg10ybCnJNAdtMur5jroF4IuD/wb8Mm1lWUe7&#10;+g6Sc5GrxC5GJ2+biU9nJ9+k9SOyZzuVJk0+aqLZj/DWvv9K6zQ3B5mzuTUPycGY2q94xSuOk0kA&#10;OYmdYoIIQFwXAUCA9WJK8AO/k08bn5w2MJAXnOr4wKcPqNgFTuC3/k5Bz6ptVuvOR+vbTQVPv/Zv&#10;/MZvHAkMn7y6+XiByQ6bZP2PAS/PgNIbcwlAAnMDcUo7JYFHCcDqgOWNunXoz5Pjm6eT3DO5j0eN&#10;IWHxQSzlt5Pa3mnbI6W1b/0jevrJahcPu8/mRc/zfdd4ZC8Es9K6So5e2lobNu23tcvWeVyk33j2&#10;v/gptvXjsRUlw99ijTzSXhk2jLVtctnFQ2IbXmrrZ8ec6eSLPuM2ZmXr1Bwr7b21U2pfgG+jBZ3A&#10;b2MM0kJltM3UjrSTzeF1PDl1hL8TxGvy5JQmGz+dXXD6qKyKkrUg2ubAHh36n/jEJ47/nd+fGDO+&#10;fnJ8bzMsUCeRAPvABz5wXEGdjIDrxOs07MQDdOABfjKeNZXAod7zPHl6JQc3BMlE3XsCJ7eXkZ5d&#10;nXxAC8BK/vFV2z7UZzPj2wv1iAxZutYEQEvw7AdQ83XbcEt47LHHjkcQv5zyzW9+84gNfnr34Rrt&#10;bbikAeT0rZl9UBYrxrbm2upKviB8/uQrnv71Xd1+tqeRvbU+1kyytOYSlEAO+G4BknZ7av+VxmWv&#10;eMgmnnZz0E5eW9246qg4LOaym3/ZxSeTPH8a31jpKOOTb80aT11/twi85taYSJ+2vny3ttYSr5jx&#10;LUbJ/AJ82VHQt0GBXCkh6MtIG5SMQRrM4JxqA3NQn7oyuRZlJ779UXLJGstkW1httvOBjysv4wsI&#10;f1HFKf6a17zmWCjzAhhA+JVf+ZWDL0EABXttJJkPfehDx+ko0JzgSqDveumqrA3oveTDC+hK5Nod&#10;H6lLGK6mTiv6rspPPPHEMTZwRe2P+emzvq2/Np/1tX/tAZLEyNVun/0Blt/6rd86nsV9t+H1r3/9&#10;8dtoHjXcQnzaQde7CFf3/ve9hGNdNhY6Ua4Rmcbn5/qG+N882jN189GWkDzOSEhO+25dkrIbq4Tk&#10;vYnP+n1aw8fioThojYyHrx/pIyPhWhNxoW3/9fMh35Iv/hAeeTIPonzIZvNVX2IPyMkivHw+y7Jh&#10;D2DXvvi4m0389Om1L9acbbF7AF/2NOGCq021AAYFCs+YNpdjnTIt4FJOtkjK6iZNhkOA5zncguhb&#10;GzneIqkLBGPTMwY5/Z7bTdo/yKSHr59/yLycUN/5zneOa6mrdn9/T7B8/vOfPxbCFRYfeNUDX9/2&#10;MyenousuwNIFemsncbqyC8RO+IANzEDd9biXhACvD68k4RHAadZ3+wW1F1/2oblYL/UFtsBUouSQ&#10;uj5Evr2tr7p3GnwBKmvgY1BJ0HO5F3EeGdgmb33FRuOj3Tdlh0R7qEQFfzGC+JZM+m4g1tIvzXh2&#10;t1eSNuCLRXHqRaxbh5d22r5Xz3+3Ej5vTBUPxmts4yn1G59v+swrXyO2UHGsv1hMD+kvZlHzw6eD&#10;Z7zGp6MfjwxQIjaTS4auPp8gKI3TeqHsNMby7LFEqO1/+YvRA/gCvVPdNRipEzRwG9xCZbQ2Rxsk&#10;sjAmxzlUJmsRdlHJ4wG3ZGBB42WDHFLnSwudDFv012YbKlC9PPN1T19WAkJgFSgWwXOi67uk4Err&#10;Wi+A/DIPsLPTraBrOHkv5wDWlVPdc7C6oAV6pxIgO+UlA9dRdbqA5got0SDyZCUBV382vBfA83hh&#10;HFdYNxJA5I8gtVc2FgjMn6/aEiKyNvbGmlgza0HHV1rpAzPw+CKLF4lOeycm0LHZvrNJv5tSycge&#10;6GdfnzabjaltTPtREPNRnc1stKeezyVoCdbjj/cL9s13MMhF7DQ3ScBn9ZKDNeK/K22xkRw/zVnJ&#10;htjAR+aj5Kc+PvKfLjk88yvGlPpWNt3I/PA74JKHhWyas5KNQI/I9KvpybUHxrGm+JE1zw4Z60ke&#10;z5zd2iRIY4i343N8wA/sqIzeIhmohWMQaTdZA+jbBcVvIVqYCE+5k0RsmkCLTU+dnRZIOz6ZbGqj&#10;7KfDJ6VT7Pnnnz9ONGB3knRNVBdoThYnrI+dLJIs6aWgX/ZwBbZoBYj1cgty8qcL6IArAQAvcEsy&#10;ANzLPkCWHACdjE1wIwBstwaJAeH1UhDpd7tgQyIwniR29+a5HGCBF0DcbiQHIADcP/3TPz0SlX1t&#10;PwugXsp5maj+3HPPHZ8cvPSlLz0COzC2h/YGLzvWQZ99UGoja0+2sfDUa7PRXtov8uqA5SM662kO&#10;XkSSF/z66aDiyn7QdwryyX4V3NrFBsrXxsuOeTWf5ouvrE5X3Txr0+cbwi8pZB+RaRz2s3cmfGPb&#10;I3U+4dPJBrvWAK+1Tb8xtq7fvBoTpt2M+e7WeZz4TiAMkyDAcGWTYyhiLGcbELXIu7jsCjxONCF8&#10;dWTRTAi/Nn0y+JG+7Kajja9e4sDTbhylQHBCuroLKqeKU95LDs+FTng3AEDOV3OuZMezo+92+wiN&#10;PXatgUADFAkEAD0inD8vB1SLDegeK/BLAkDuxR+QbyLouZ9stwQfB0okEpW6W4l3FmSdeObEptuC&#10;JMEH/eRdha2N01AA/OEf/uH997///QfQ3GLst6RW8CLzq46sg9L6W4P2JdLWp24v2GLbR2oemdyg&#10;kGQjUUlMBaP1DHj0G689xFcvmNnu5KRfbLbvfHnooYcOQJLHZ5NtvtMlg8jgNR55xB/7X11Jnmwx&#10;iCQmdvVnY9eMX0o+5F8y+aXNhvklo94cyZgnfr6QU2ZfHdHz68bbb38lFpgWS8eJL4A8x1JwkjFM&#10;iAJBAYHU9Z2JnAE4x3nOIgNbOPUmSbaJIZNSApBFbHLkW9jkWmz6SldZi66N6OxGsYUXOdlcyX1G&#10;DyROa+TK76MpvtM3zwIMQJyaAtba4CEL69nY8ygw+U9ErqOSiSu9E1kd+CQFJ76bBp4TH6iBH3W6&#10;q5PXTx7Ilfq7DUgiZLXVAd3tQWIBcLr5IGm4fUhq+JKAW4I/Pgp4gsE62evWe/eqvW39zbu6fu1z&#10;P3IC49lTNxBfyPFCjh8Sr5uXr05LlO985zsPGxtLbAMjf+yHvUD8Ynd9U1c2trp9R/ZLu7gJ3Pa5&#10;OSJ1Mmxmp7Ei/SUIa6TeFT7KF/bp8JnNxlQWk2SNU7wj7eJ7fdHWv31iNL36+FR/MtqwbRz7TVb8&#10;HMBX0SmIOU6gBc9ITuinrB6/wQ1iADLqKKeQxWnSySstpE2i61mEbP0WLD18srI9Hhl87a6D6nR2&#10;TG3B6GS2ON5YCzrkau65XiIAMl+o8Q06YHV19JGW675nxn5JyLrw18KypwQep5pbgyTBntNd6RRn&#10;DyCd7gCN15UecIFUYnDquyUAtus9WTK+bMNXMvp7hEA9PuB5bKMnKaDsAp7P8d1o+Otq35t+vivb&#10;0yXrbQ0RGWSf2FDGL+B3f9n3RRtzBnrP7uYt+Vhjn7TYF3rW0fjs2bfi6uxT/AVPOtpkxAC+Njn9&#10;5sFfY2mj6sVaOtpkkTYZdvDpsMXvgFaskdG3cvlVGaaaR7L6i+Hmak3zCanrV2YD5Wfj4OWvOMXv&#10;QOTTAXxXfcFmkzrZAR8ZeMlgDKg3EGIQL0cQvoFbNJkSH0+7hdDmDDIBMvpRG2Mj6WvTUUbZOhN+&#10;/iG2m4PSBrDtYzqno6uya7pT0zUZaJW+PedjLHps0hX0Sr471dhSJ2P9XJ+daB4p2HEVd5oLeicw&#10;YOLbAMAMxGQkB/2SAnl92urdAhCg07F39PBc4VzzzUcykDzcPPQBmUcdPgK6G4q15r91KCDNy17g&#10;Wcf2R1AuoCqtCZnWGT9ymPhOgHXkk9Ktw/8xtIZkjJmts50N6HiIHP/WR7T1dIqPdLNZmw2xZd7V&#10;zVO9GEoWaTcGHXho7DOxUcyq97Ku2M3P7PHNeljvHXPl8sfY1eno46991IfXfirZtu/2WywdwBdE&#10;Pdt6FtYpgFPeoFiHAhMHTLQJcKAF3sUjq41MnI6++lFtxEYnS1csui1stiL6jV9pwcl2oiBtpX42&#10;/+AP/uAAqed4wHcieQkISH7Zw8daxrdw1oI/yq7KAtwLwEcfffSo54tHAevoJoA8Nrh1WGNXYP3+&#10;eivw+n1ySQHwXdu7GbgNdK0HfJum36kP5G4SkoREwl9JwuMMGbqu1vTtsUccPM/7khw97zf6wgtq&#10;P/lvbkptc9dnXa2Z9SyorecGcmSNfLRm3l4c+oKSNfJNQ/rGs1bFQvaQMewdm9f8qk0GL2KvODM+&#10;GWN1E2yeAEierL3FM1Zxky/Z1VbiqZNJfvUi7WwY3/wi7daTbLz0ssHH1iBfqiN+l3iMhawN23BD&#10;Rlsdpp3+1sRBcVz1BYMOjujs1KeECLfYBo+P1pFz9uNI/W3emfQ14SagTZ79FqH+bTfuEv3ATg5P&#10;WymYWhyltrmp+0gI+F31fYQEVIDiHQBw+ZjLSyqPQ9bI+gC5RVY3d6TeXPU1JzptlHZz8DjBD+uv&#10;LgH7mwE+s/Zde4AFduTK3vM9oDvxgbcEIFFIWBKJxwMnq012zUbk2SMvwbl60/Hbat1iCnTrxT9r&#10;pd1pb2762nvr3F7Uxw575mi+4omchCeJZps8mcazLuTps6+kax3PfpHNP2WEjxc/v9LNX8S+/VcP&#10;ZCW1rdNhb+0YR7/3TPaVDP55HPpk8SLjZqvbhXbroU3Hr5Z7xNQmy1d22aRHlt/Z1OanWLNm6vaB&#10;nrgUY2LW4XCc+ALKiy/CAZ8C4UBfiQxyjTjAwdotwvKVUZPQz+kNguRbDLLIIrRxyOI3tj4l33ec&#10;Jp/vFtU89bHZgglMb5m96QcUJ78TGMgACkgA8mMf+9jxbTc6bLPhJDcGf/nRmAIZz7h4/OO3kj4Z&#10;fGvOJxtjg7zxdloCvCsyYLsuO/mB2envmV/S9l7BL8OYl7k4YfvOgW/cefkoablFsCVx+J6+OXmH&#10;4bbhcUYAS2yBj4/NxzVVGekXL/qbT9R8l8gqrXn7qd0abnyx0b4KcF+b9uhiTfgHbHSsl7Ho5Afb&#10;xcbZJ2OrK7UbJ14gZwPP+ObKltJzPXnrY0z44AeqTifbbEbx2KqNjEWvOtv5r21PjY1P3zq1juGh&#10;tcovcog+ebGl7VBBDoDjxBfQAd4EdkJ43QaahMEYMgi+0qD6audYk0kWv7q+JpmzEV6Lo00WtRGI&#10;rZVPzrjq+YOSceJ86UtfOk73Z5999uKnoDdvct53uIYDCPBLAk5aJ6jrtNOSDLBJBABK3yLv2pk3&#10;//msT1vwSLJ988w1+3Of+9xxFfay0RtwvvWWXnb28aBkZMM8DvgWIj8kKRm/9Wa/9W/erb39daOQ&#10;3KyDdQJ6jxoeByQ4n2xIGvXzm32+W5f2w1jsGb9Dgo6+9kGZD2dim5662FLnGz3fwPSm35pIRl5C&#10;kpfEyJtLwWyMgr5YaO7qyuKnWLDXa+c8t+KHbaU1wGtu7KSrD+EtpRtoGz8b2U1XP37zaByxZP+0&#10;kSTYCY9Phi/tsdJeSLLWJ/I+R7xaa/3HiQ/4yCA+orIBNlU7QUYNxrECeheNAy2mMsfJKk2UnH6T&#10;T04fwmvy6vqypx/f4tefnv6zf02+sRo3+4LV1dY305x6X/3qVy+2kDUQfL6j7jnYCenN/F6nPUM7&#10;9R977LHLBmejTch/ZPFlWusK9F64ecnl+VpCcf32SAHYfHKyG8uYPdv7Lv0b3vCGSzAYUxAIfHVz&#10;5ct5ffJJO5+02eGX9fAY48s/3vprk2Gn4LRudOmwYzxzER/Wy5z0F+TqYqMxUfuA71bjvYr/RNv7&#10;FEnPukpA5smWJEnX+Hxlr33Ury8/zR2/8Y2lTIfPrRu5wNda5Gv2xVu2EHm86q7g+o2jpI/IFKsO&#10;A6U9wqOnDsDx+J8Mf/LPOPrZZxdPXCvzSz2/k0kf+BHAFxP0rePlqu8H4MsKAZ8QZXUbRlFZ24CM&#10;cq6+HE2+RSW3C4Toc9SC6ItagHRMpAmjJlr7GllIvtBjvwXRZ7P5pt839bKlNHfzth5k/J65j8J8&#10;E8536P3RDPoA4vrLl3TNNZ99eYQ+e/7qy1ve8paD77/J9obbVd3J7vR2fZcQXO09n/tuhX9D5RT2&#10;caI5GCsyjnVqnWubE//QyuOjrfNHcOG94AUvOL6duP1n0mec9kMbAahThS/WofVcXddz6+r9gxuU&#10;G4xHTOsq6Zkz8LsFtYbs5E82lbXjGTfSR6f+fETsrv/mXlzgk29sPKV2a8S+0l4Ar0cDbfOy3ta/&#10;cdovvNaqOG9spN6+GZ8/7OLnw85JGdXWj8giforF9PhGFokV74UO4Atuz04L+iXC58VdYtCAyhau&#10;tn4TKMM1GXImmZyyScdvU9TbpOS11ZeygyQsvhqnF0oCtH7UAsrMLbY2nRaUHaD1xy98HGYR6e6m&#10;RPXZYPbouLb6KM1J7lrtY0OnvZuDEx3wPVJ4tDAWkDtBrbt2Y9kDPOOY55mMnd/Whg8F2vLWb7y1&#10;p60kH9Wnni9b6mv+iFwl4rcT3rx9Rbo5u9F4dyLZAb4bmJuHK7195mv7pzQ/9vCLA4BRx+cHnnVX&#10;mgsfJZx8IoOXbHasa/HIpn7jdHikSxaxwT6io4+MPvXmrs1O+6Jv1w/pNya/lWxKKo2nnxx9a9k6&#10;6GcXwWw2rVXjk4Fphxg9dTwHzgF8J5lOmQsx1Md6BmvyuwgGVDYRfLx1YGW1V15daXGROjkOW0xg&#10;tBAmbjHaCIsCwG1sG5BM9lsAfGO98IUvvAAzSgefr+rG5Ue2O9Wtg99s4hu+jULqS8b19+I8swM7&#10;8ljg4ztfVfV44MsrPjr0yzb+6Ke1tv78NI6xO1HU8009X8hG+oHLSzz1Nh2Zp7Zy16e9sabmZDxy&#10;1sK6G8Pz/iYbPDLm2f7XF+HrZ4MticyLT+80/IUgf+TEWrgFmbf3LWxKcnxTsom66vNPX+vLrjp/&#10;ULFGVp0sX8yz+S6RSS9Za81G8/UYhafPGlm7cxzzAenLrlIfsgatCd/yiY45pbdtxI45pqtOv7mo&#10;85GOeMUjx/fWJIJnOHawW290+QKPl0eeQcsODNgAiuocUUYGRRxKJn6T41wOapPjnDHimUh2tC20&#10;iVgIfDrZynaLgY9a/Ba7IGmRyLdw9FZWv82xsY2ZL9mmny/WxDzZUkdsAp23/D4ec6q5xit9+cdL&#10;Kr/n7s9n+UMgnol7ji6Y+GKN2TVu64ryh6wkxB+byTfPyP7Mlt885Is+duixhfBQc27e9K219SJn&#10;XmLA/rupCBR8fkb5qM5mY7DpZOUr3/Tngz626TY3MtbdAWP+9bGZLr3WnwxbSn1kI/1sNkcy+YuX&#10;Phn99AW/8SN+WD9jJJ8NdTx9jdPY7CkbS509a6re/hYzKN2oMdX5FmVbH3t4xmHfurBLBmnr4x85&#10;40Xa1lfdvK398Tk+4HvustEC2EDqBPfaD7C1M2YwbeVOig2Ep0+AARenOUyXjeQQObomiUymybPT&#10;JLUbj60WgO368ZS1s9XYLRQe35T5n1xzthbAqs5nm8k/cmxYbCeYz/y9jQd630X3dh7QvagyJmD8&#10;5E/+5LHwxmIfv3FRa2YcgWiMkrFnX364MvtdffZdm70f8JGd35/3uNC+sMOeuaLaxjE/bfb1mY+k&#10;62Q2H5RPbPGHPKrdvnm2908lfeLhUw6JyNyaT8GY7pb62z+Uf+mSK7lqZ2ftNpcoe+YlJshuf2Po&#10;V29cYy2d7SmvybCVD+y01qi9RsmzRcf7tHzQZy72zk1DrGwCwbemK5ut7OWf9TIuooPCrViyX5eP&#10;8zzsdw3gkM98DSLoLTBj+hhgUNsgDcaJnEP6myziWHQOAnRe1Pjk+cEH9hsfX79x2GvcgoEsGXbp&#10;tzH1WSzjJFfZwqo3pquqP9bhYzRvn71l9wUbz6IWsrH9jTe/vXf37t3jIzoL7Nt8JdEepZyq/OB7&#10;/urXZ+x8lmDwvM33Fta33nwO78tFnou9F/Bxn7fg/uKPU5odc2v92WdD21zWvnG1m6fEbH3N3dit&#10;FxnygpCsujG03Vz8noO5S0LGJ5+esvHSZTfSpqNPGY+uerqBiZ+BmU77ZI709TeGem1+ONTaL/NE&#10;5IzVeGzVZrv++uiyF+D4V9xErf3OW92amgc9cyBXHbGTLn/Nif/GZ4Mt/HxsTxH7+OrmJdbEHYrH&#10;XvtyXPW9ZRZEfpnCH50ogJww/iijL4dQtHAMCVxgEPg9HuiTGLyUMqgvj2jX10KjEggnkDY7K0NP&#10;abIcNynPoBaH4/Tw9fO1CWUznYjffFNnN3+NU9BYPEnPOpiz+ZH1a7jA7g07wDltPRq5yvvFGWvn&#10;ozC/wec7+p7jfSXV1d/zrK/qKtmUCPps2m/Hee7V56SmQ9fJ7eNEX8zxwsu17D/+4z+OF2DGk629&#10;GPOjz21Nv7fkPiJzK0AST781aH3NTWle1kK9NUD4nrfNU3Lx9wu8hHOz8LEjHr/trf0XeGwjutZf&#10;0BZg5qIvcJqfTw3o0QcC684HsSaJWCPrYu3sQ2uIj7RRaxrh8c060mMfzzsUfnjUkkC19YsH8r4+&#10;bD/IIGMbh03+ImPh09XXXuUHO9Y5srbk1M0rag+QuSJ+Wk8+scsWWbzVNZ4+ctrNU8mG/RZb/o6E&#10;G6b5Ii+Wrbm/saBtDtpi5vJx3o/y43bwv/vT9wT+fycJcOvbflD/f/3Xf13q9fdTfUsy/Whfo2v2&#10;4lePtv3jnx///Kg/xzX/h/383wZV+j+MCvDqZzBdo/8dmbW9tHzfifdnnpyciO7qqzsJXam1ySdX&#10;SX/5PiJdGbZ8elL9P//zPw9Khn39ePUbT18+4mmjndOPf37886P+HKAvaATU/sQnIzD7KdC2X8Aq&#10;+9EnMF2H6SL9BfAGLV39QKMtuJX+9xwZfimT1yYbSNPXrw5s2Ym/utlWLoA8O6cPfPmaLeO5Hrnm&#10;+604V2y/auva7fmbvvm6ipP1Oak+z9++mOKbd96j6GebzXxHvsjiM20lf3yTz0tCz/Be3vnmYDrs&#10;moP50P3xz49/ftSf47leMAoiQdsvewhoz7OeJ30W7WWWv2PuM1dfbUU+i/VtN1/v9IUU7wG8zfXH&#10;LXy85A2v5xjPSf6DiucjzyM+v/ZM5LkEeebxnOTZwzOm5yLPPZ5XPON4DvNs2POaN87Is5OSvOcy&#10;z6Kefzwve37pGcgzj+/QI7L6POd57vHy0h/L8DzNb356ljc/c/EFG3+Vxz/XNEcv7Twn+XjOPPzJ&#10;Kh+h+ZybjJdbfq/fM7bSyz08fzeOTH30/JUefT7b9608bZ/r+9hPnaxfm/VCUdtbfH2+2uqbbb5K&#10;7N9s+Qah9wsSjSQgGUgEEou2RCGJaMcvYahLIvrxSoba+uOX/Kqnq85mY+hXrl62soHSjfJLnZ6f&#10;/KyeHlvZk6CNLdlKjL4MZS3Es1iWjNWtjXpJV7JWSu766eMp8ZRuWcaPRx6Pr+yp84EvfFDWr57/&#10;+Rrh+2ldtNX9ZMNP61i9Ndof7Xj+BNs1nai1vGMQLzQAzIuIXgQBmJc0qBduXr4AGR4gkiPvpZeX&#10;M17kqHth4yWOt5RerAGyF2he9NElQ9cLIPpkUG9E9Wt7U0yPX/R6E64vmX0hJKFIEhIEu720oytB&#10;9HKJDTbJsknGiyhJx8sQIAMmJ6zT1ossSc9LNmtFTtJSZ8f8JDf2jCth8QePn71E4w8Z/F5C0s2f&#10;5sJPfAlL6SWN5CApmbNx2WdTIpEMALdfsRXEbiJuJRK5toDGA4RIkCAyymQkfbpAgi/ou92wlV18&#10;dbbcZLTZABB6glcdINQBBUiVySwZg13gIofH5pb6UP4Y37wl6j46tJbiUyyJQfFojSvtUW/myYld&#10;caBt/cl5686WfmuO39v43qj7QlH2e9GM7Bm+j+LgyCckvWgmKw6SYQvPOPZTqW1/ix08OsV7ONKH&#10;pxRTPooma450jY1PFjaMKW7vyBJOvwBsMKW2xYtyipGCWHDr4xBHyOhTb2I5YCLKbFj0gpwd8tpk&#10;LA49bXULwxbZJoWfDae024iExA458og9pE5363w3T3W/leZ0F9QCzg1HMAtin8cLLt+Vd2L7mq7b&#10;gjervbU15+ZtfsZh13z5Y12Ma231k9vxzQnhk8HLR2B3q/LnrvkH9Hz1HX5fAuKbj2M8RgQgJ55E&#10;ABgAE/AABujIy/74wI1HDnjVAzMbbn3WhLxbIcAG+oBqnOzTxdMO+PQReSW+OuJv9ewmwzd89tnJ&#10;Rz4ZyzzJ9IlH/3ZMkAt6JL7sQ/th/a0rIis2xZNYKmaASb04V24s0Yvw7Bsb9OwjfvFtXDphQx1J&#10;MnTxkTqdYgjRL7bYid+Y5sBWY5PHV6LmLc7o4B3Xe6C3OAEdeIBf3QCUGOJYbbRt/Q3WpEzeQJE2&#10;J8hx0GKTY4de7comi/RX10+/E92vozqZfWHGOG0mMlYLlX/x+O2jNsHsIznBCkhODkHm2VpdQPkF&#10;GiAAFtdpiQbwrVlz4ltrY5zWyFxaI3z+a/NTqZ8/BRgdjzHWyyOSxwd/sotvvt8PEOr+jl4AdqUF&#10;HnV+AwSemxwZyYteSQCAAh4Zc9SPAEqf66DrMB45MvQ6aZXsGtcYZPElEn1sZBNJIGTZUJJRkqtN&#10;X91YJRKg5jPSpyRLRr09siYlZnHhVgUM7b91FR/WH9kLax9v49WJrY2SJxsVi0ibLXodVPZV2543&#10;LtnGRGwrySjpZE+92IjIZU/sFFtnnKar3rytBx/IH6B35FMs6FBtTuRwxnJcyfB5ImSbkJI+siAc&#10;qD8nKiNjKEsM5Hcci4rKpH7RxvsGtvHIkG8B8I2HmoNnZH+bHTB8ASeQey4EnBIAYJFBQK/fb5B5&#10;f+GkD6yoBWa/8ZH5KS28uSjL8s2VPl08twfvE9w2PFoY0/glHkEOCIEOmACOz0ABrPqBGd/piadP&#10;gtMGbCUAsgm0narsARN76p3aJQ8lW6gbBFnA5lNgZZs+0oenXsLQzm5gx2cLTwnM2SBLjl3zIs9n&#10;/qH+RoF99P7GlVssi5Vi1VqLKbGFH5jtSyROXOWTEVPk7E1EJ9JHxl7SdTNVL3ars0W3uMXPlrY6&#10;OTayXdyiHZduvrIrSfGZDH5xyK66dVCnewH9Bm7GlFGD5BxldWRQC5RO/Rv4+DmeDW0LEI9MC2O8&#10;JmMRs4nU2SSTTeQZCZjYVLZpJu25rextYd1uBJHgF/QCVeAAlgDz5RQB1Aki2MmqA5MrppeB/joN&#10;n5z6vhprLNdvX4bwNVcvBvXxw2/xefmm37M4PcnVVdTzmDlJJnheogpqY7rSB15Bz1++CX5Xejz+&#10;kwms+unHA/qABaj8N6cSA1vmaoxOav2SRLbECl/YAkpkrfQZn414ZNlSkmezUgIglzzimzHZQiUE&#10;c+EDm/To4POVPcmQDH1zouvK7yvCbn7W2H7bF0mgOEb6ijdEprY+hJds8Zm+WNIWZ8myry4GNzY9&#10;ipLFQ2Gnccjgi1F1Pu/7CGM0ptjunYR+ZFx6+dqc8epTAv8BeifWGfSEAmsAU66jDAfaBm8ClTnR&#10;ZPGWmmjEXgtGt8VZnQBtvGxE+UuHzwAkabCJb47engOOk8FJLhCBXXB7EQZwAsuJ6hkWXx046O2p&#10;6+/v6Xf6e6Mv0O/evXt8w00Q+k6+K6dv0nnv4A9JGMPNxCMJWSe7l3F88e06IOhNdMkGcJHgDiDG&#10;tX8BNMDrV+evebDHL6W50otPDpjorSxwkQVm4GK/OvsBc2X5oc4eGWAlB7DRgn6pOSnZpadNNt/V&#10;9SHj8Fm5c7c3EhOe53trLr7FAqCIFzFSnCj1KYu/4qo4P8d0PPFGXjIJgGzqK3kUlx1AeEv6qtMn&#10;E4WDxuFfNhYD+syBnHnoJ6fOlzMe/ttJj8pYZ2qRGMiZnEXaSrwWRZ1TFhxPHa2cugn0Ys7kXFXS&#10;3/GQxNRVOn165BpX2USRr/L6OM9vxgleH8X1hyiBHEBc6wM5wOGpd4IAn7/p5rRX9lEnWQlA0Hk3&#10;QF5gSipssoPvdJI8+txeYPo+PzsSAVAIXjKCWdBni2xgY89YgKBOjox5qZMlByR42myTYb+SLBtK&#10;/XTIBmxjAC5eQMVXkkXZWrDqTxbIzSU6gx5PyUb2EF3j8oF8RF6/eZGnh8iyYx7WxBryXZ+PTcWt&#10;+C2mxIeYU0eA22m88alMR5mNCD95NlGy6sUmXpQMfiBeubVRG+lvLPwIXsQ6W43ZPBbw8IIO0Pto&#10;yAupFkYH8DPQwA2+k61tUAvYJAyiH08/fvUciI/IrqPs2QQfjwC/Nn765LXZocePEtJO2jz6LoB+&#10;vwEHsIAMeEAPrAIE8J0S+pX4QArc5IFbibpyC6gSheCk61TCc1KvTeClw6YkUTJgS50tbfJskBXY&#10;AhlfsAOnvk5VwMDHCxD8KHnoD4Rs4QUqxE4Ayy6g4LEB/IGsMsCSL2kgukt0leTVN+ng5X9jBXi2&#10;lBG55qBNxxrhA7r94It11GfdSqjW2XrYB7ct8SI+xIlYUheXPhouAThBPZaJP3FUXOujI67ISBDb&#10;J760i2989tMrZskU50vxyeZn44j/xmOHX+RQsY7Uje80b47k1dlUekl/gN6XV5yC3uDrLCNQdqKa&#10;EOXzJGobsAVo4PjJ47tmc95kmmwTrY3YIlMfexxGfNGH38T4oa6s7rNRfebjTbikJgB8w83fxhMk&#10;gAmQAhFwBUqgBzQA1QaYbgMCEEglBXrq9LT1C2DBJ5HoMw7ShydI1dkDJDboCmh1QYtf4AJOp52x&#10;8RZ4Sv7FY58OWQQcfKJnDLYjcnTI8RngkT469WebPn5zZFsfih/RVepTV7JLpzERm/qqN576yiDr&#10;o9241pEf5mbefLdn7Y31tnbW38eubPhDJmLMOx7xKJbEqPgsZsWYOBI/G4dIHW/BSy9dsRousksm&#10;3Q6wJfzwQ46OMSQePG0y+honf7KrDCcBnB/x2GHT3C7Xex/RBfaUCFBqIpGBGzBeE1iZSJsNEwvQ&#10;ZGtzWpustkmSx1Nv4SQMm+UFR+Ms5Rd5LyzU3VgAWjB4S68uKNQBC6i9tBNAARKIAF8pUOgILv0I&#10;2ASaYBKAAgtfwHZqC3D1koJ+AUu3q6ex2WCbDXJerOEBDHt8sEf6yOGzpc4Gf42l3xzxjM8OfXVj&#10;apMLVMoFph9zYbd+pf5k0jGGuvlkg+3sp5uMeuTUx8tmcunik1HnT4BX18c/suaEb33Mm51Kc3bK&#10;07GPPSJ5r8K2j0GLMzEj3sW6eNHGr74nOp5YLREUn/rJ6Re3+ujq11e8K8mpp38mNnZ8fuUfavyN&#10;e/LwKtbJNqdwHDbYJ3N5kRfonfZKwg2MGDYgA5QznEGTbQByORLYW4gWTl0p82W3xaNDDul3/cJX&#10;3w1gI6ID6BZEEmPT12Zd473J9ZJMsAGhuo91XN21BYRSAAFkV2zgQoKo0xhfHR/ggDVedXaU+vHV&#10;kaDs5hCfDBKg/FMKav21jbtkHGVAYEcdUAIFkKunoy+qP9Ah4NVHVj0w4ykROaAB+kh7Zc9EZ+XY&#10;bzw8PppnsmtHW0mHXHM0X23rGF9pn5T6JUHr6uakBHjrb119DOrr5OJGvIir4ugcV2J4SVzvaS3O&#10;8Fa/uBar2mFC26EVHxXLbGRTfyBnk774duuGT23Yo7e4W38DfUkjHhv/DfRd5wkpM9aEmiB+VF/8&#10;nMdDtZNVbxEsTnbjGbs+PP3a6tlaH/K1DPgTP/ETxzOc33sHcG/W/Z06AeBK75QXXACOBIoEoB8o&#10;JYAAKVAEnYDSVgK8gKsuEAExWQFHn0wnOL5kQiZbfCAnEAtYAEDaC/hOQkQvoCWfTOWCBwFQIApc&#10;Z16U7WxU1xfok1Gi7ETa9Qf47EfZR/mNf7ajrzlWx7f2bJxBX936k3Fz8jjV/kv4bnc+SgUap5/4&#10;K4Y3tmrrC4TFYORAQh4Xivdide3pw9843nrUpwFIexMCf/GNRRdm2Q0/xikR6Iv4Hv030GNSQBIA&#10;AwEdMYzHOH6Lk3PqLUwZsXay2vrKhnhK+tloAbXpZj8/yDQ5PstibPiqqiDwDTZvzH3BxUYLBG/s&#10;gRrg/MZamd9tgA6wB2gyeAJP0Ai0ThABLKjoCzqy7AtIPPpkk9dHxloLbHyyJQTjKNnEJ28M9YAc&#10;AAIFG+RRwED06CDg1MfHiK4ygK1NfPrRyiNygV7beHgrG2njb4JItvGU+Vjywm8uKLv6+Gyt8Kwn&#10;W/YLL6ArtZG2deoxzCckvdzz0akXuT4u9bcIxXWxJ64ifCS2wga+2IzEIxlgXD5bSL+k4LFUyRYi&#10;r6RbjCMy1Rsfr2SghI/w0tjwtNiAiUCvnj93/CaO337TkWAT89txjOzbQMZN/pwdmxxeEwrYZHI8&#10;GzlL1uQsSB/TsdXikNNWNg4iF/GFj76P7oS/e/fuASIAB0LP5L3U8Xwn0wuWAkBAAb+gEkxAG8jV&#10;BQx7Ap6MoAt0+siSY0tb4OnH1y5o1QOptqDGQwU4cvU2Fj65AGLs7GxfBAQLjCV9gU/JvrrSeHgA&#10;2NhKNlc3mUCfX/XV1hfYtZM3R7aXyOhDfCdDhy31ytYo0rYn6ahbD6W1198+om5YEoC4sN9ugP6S&#10;sTgTb8WvuBST2urK4jgwomIyOXbgRBx3aEX62TCO+E9e2y/msKeNT55tcii+Mmp8xIayF3+oceFZ&#10;CTPql8/pfXusU95XRPslha762k2O8U7WeNvXoBwzSc6ieFHXk3SbKLkmqI7XBMgt6PVJTn6t1q+n&#10;2kSbCtjIxtpgVzub7iSXAPAEBhklAlSgrd6JIaAEi+AMUMkIyA00waouoaRHrkBF2SCrXVCqsxcA&#10;6o+fDP7WkX4lPX7qU0aBK/l4Z/AF+uzki3oU6NXXXu3kV2bHvzYuHetiHkpy6s1960pknZXW1zrr&#10;a62tL556ty5t+xKJAdd9p78vUhWHYktc1S5+i+GNzcCk1EZ0Nr6jAK9cIAOqA087XjFf/Gc7Gfp0&#10;6JZE+KEvXJAPK/XxTVK6gL43f530iDCAp9ii4CVTfwM1yZzkBMfiy4KcbEH1cV69hVLS38VsI/JF&#10;H+Kvr8PaaL9jbjOB24nfP1kAfs/snu9ttMDqyi9JIEGBBBNbZBCACSilfqBQ11dAkS/49EUFqH5l&#10;gbl2k1HHF/D6yAW6fCGXbfIBKwpI+AusgJz95PGVC1Q8MsaiW1+UTGPn41mm/sZbf5b00Tce/9QX&#10;9Oa6Pu86WFdy+VuZjP2wjvaUvDhAQC/Be653CPjbD05AcSWmHSTFmHjcU17sam8sFp9kitPiPBLT&#10;AV7JLj0vqenhwQt+ttgJh3j6EVn2AjIdh/b6o4+ueliFcQf4AXrX+z6T1wHIJk6QUYoZzBlgI9di&#10;5FDyUVcdk+VczyM5C/RkZK509LFtDPbJ8UWbf+rsKX38IsD8gUobCszAbbO9sLPxNhYfQCUEwAfY&#10;rvKCKbDvKS54BEuBU0DpwyeLbwy6BVk65MhoC0gBXZBWL4A3WPH1R9rxACV+9QVVIPIr08CJZ33w&#10;jLsy6cRT0hET6uTz9SzPZmVJoDrKHj+U2mytL+rK5t78k61tfVB61sL66kPq7Rsw2xO69sT+autT&#10;R254eA4F8YDnexziX1wV6xvz4lJ8i8ViMoDX1+Gmv7jH71keT/wDLRn6JYJNBhEefXL8COx04ZMt&#10;fWTDDkzkc3x11A3+AL0v5/TAjwI0ZZNCLcC2c5zhHMXLAcRRjkfaTW4nwSaH2du2cfC0TZRvfPTi&#10;0S+z+Cimt+6e1T27O9WVMrk35voEg6TgVO+KZ7MDpaAQCNqBuIDUh/DIFowL9PqTKSCrBxr1QKxv&#10;6+loB7SCXB0YUH3sxQ9YSmAK9IEsPe3skI209aWTDKLHj5Uns/VkV2bb2cmX+rLdPFH9+uK1Bsm1&#10;VsgeRPavPVC2n/ZHDCB736OePXcg+F18L7TFmXiLir/iu1hXJqNdbNe/MQ+8QI/Eu4/tJADt8JEO&#10;2ezHRzBRm4+I7hlv4RTBMP+Mw264OUDvhV1gD1RoDZypyRrIwFG8iHNKfIPT42wLUEbE5xgb6nSM&#10;Q1+ZLcBXJwvAPnP1HXcA9207G+kE96wG1EBvowWHZEBHf1c8gVG/UhBEggzAN4AET8FW8OkTWJsM&#10;9CkLXEEMHIE7uwUxu9pIm15BTjYgaNcXaPCrG8OeLujTIRNPfSn/9K9NPG02Vj4b+UUmvWzpp7cy&#10;6wtetla/sfiiHqVvfZTW0Xot6NuH1tMeaOPbX6TeS1z77GbIVi+sxWpUTANcdbG3ca1vAap/45Ts&#10;Alx9dchlq8QRBrZPuSe5dn5E+PqbBzt4HeJuMwfo/e6xa3PP9RRQgFPvKt/g6vUjxvWZiImqnx2q&#10;DeQm1yKk04QRfTx96SLjutZ4Vvf34oBb1gZ8G+hUd/p3ugN3z3H7Mm/BLYgkCEGyJ3YABna2BF1g&#10;TU9bABZkAZRs+kptgVzAKgWffrqIXDrZjRY4wBCxGYCW37W6sbKBx0aEB3Qo3QX02kyuvuaEVzve&#10;mc79jaeOpz8+3xuH39bCupBZotf8rJ89sXb2IcC3J2KAbHup7jboAMDzca6/Ryg2N46LS0AV5wGW&#10;TLJIjHaAkUHFcvGczdURz+GqWK+eHfVklLAIk3AQpviWX/rxA7wSttWPk94C+9tv/soI6mrPaIAv&#10;AQS6spAyPr345NXPE6erbCE52YSMJTsm06Kwg1fSoScje4Z3rfcZu9PeCe4tPbADNXAjm6oPeZbT&#10;BjYJIKAGOpsvcJT4Ai2+pCBQAqnAqX8DLOCWELaNyETprszWjbe04PifaMGZLfXlJxtf2RjaySaz&#10;/GT1bTvemepfudqo+ZFt3GT1ndcDHy/a9UTWXmlf7Dl58aJN3qOgvaYjLpS+wVmsBjxxqa2+CSCA&#10;JRcV18VvtvCTry959koYsFTf2V564YU/8IGvhB8lGzAIkz6NU+KxQ+YAvT/qIBN4yN+THgEbnkEC&#10;eMDMAURfu0yW08klq6y/SZhwi2Kc5IyljfTh88nvw3tJ54rmSg/ANtSzGZ5NBH7ZXT3QkxMAZXeb&#10;jgBakHTdkxT0CxD15AQLPh4bJQD1wFqgBVxUH+p0LzgRGUGJ+FF7gxxfGcCiM7ACSn3k2aOLtyd5&#10;Jyq+kgwfG0d/NvHYySaecc7teGeqf201J7z18SyvTCfSDtja/FZXJqNuf+xd+4Xc+uyj+LAf9l2/&#10;ROBRV5wVmwDpRVz/9FTcOmHxxSWQifkFLCqGI/JsBtKVQ/ja+tgLO3CxFG7WvkMwu/nQIenlnb4+&#10;fofl43oP9P56iyzQ8zwK+PiBEZ2Br01G2cTqSyd5Tud8hG9RzvIIf+36eNGzuU3z23K9tHM9c7J7&#10;hnfiCxSAt6HIm1pB0XXfvNUFhSDDE0R4AoA+PUFirGTVlQVXQXUOOiV7EZ5AJbNUoBuPDFm8a3QG&#10;BHklWnDVrw2Q6sCuDKB000kveXVl1/psxkfpVedfc0R4+RbhsZFM8nj68olsYyVvPdNDZKwVfmt/&#10;Tqba9kZdwmdb8u9Rzo1QHfA77X1TT9y59Yo9FODwxaF6V/sOpOK6GE9PXf/S9hfngVZf/cbopd/a&#10;CtiNpR3mJAwlHoLf8Gyc41drZXN/J97vnCcgGygBOeCbXIZQjhpAuY6vQzm6VCZDOYmfbPa0+eDX&#10;fn2kwkdXMF+h9Q8UAdUXcjzX23h1CcAGe6634b29F1DqQFtdULAB3IJLXSmYCgLyiC1yxqF3DkIk&#10;kPDpF3gFpPIa8SXSDvSCevsCwpaRdoDSpq8dnWXzd2W0186CPvDFj5JPn5+V2TmPja+eD+rxkleu&#10;bjaR9an+w9YV6bd3EjZ79hQf0MUIsNvjboVOev9TwN9dADg4KC5LAGIVHopl7fCwcSyuF/jKdLSR&#10;+lmPXPjIBgonKGxE8eEG8Qdene5uAahDHI4un9N7wO/4jxb014BvgBzOaWU8jprEUjLrNDtst0j6&#10;2TemPr74m3b+trlfonGSu977k1XA7bS3oU56m2lTndY2G7n6Ayw+8CIZH0/9HCB46gKMDBIUye5J&#10;T04SoNdJo6862it9ARs1drSgV9ePAoF6wAA8suqBLIAA64IpG/qzrz+KRwaxzYb4WODHR9nIrnGz&#10;H59MlH59SB3PXNlkI3utBaLfWpypJNx6KlFrb4/smZhob5X2TF3MiCnjOED8/XzfyReTSDyL0415&#10;wBOn4lWCcOXfb9Yh/OJeHa/YzwZ74WTLHSPSRvo2oejDCzPduvM3DAH+8Tm9kx7oPfB3ygdySQAF&#10;eIYzvguAchYvZ6or9eFFOdok9FsYZRM0MWO7kvhnD05xb+19PAfA//qv/3pc0YBehgZ64HeK20DP&#10;9zbahqsLjj7TFxR4gm5BCeB06BdESB87ymTjx1v+6rGvvvZqxxPg9Esoxg80ZGqj5POxvuoBKUrv&#10;h5Fx6KULgGJDWT/SJxEYy9zSOVM662NjqJtDNhEZJfu7NmQj/Na6/pW1JvpbG6V+8uJFu9O90x74&#10;kfdBSCK4d+/e8Sws9sR58SmO+wKPGFaK70BZTC+R6bQW30q69EoK9aWTjPEWH2EnGeN1ECfPZ380&#10;ppNdPxvafIfz46T3nCyzUQb6gC5jRE0eqTNk0Jw26E68krMmhHI6Soa+TOnZhTx+k7X4/POvpfyR&#10;QyD375P9jrws7UWea71g8SYfoG2oZ3ibC+SShaAAcqAWEK5ygqyP78gWJErAF0BRgFZWRyWMgmvl&#10;o4K1ki8FcfUCFw/FUwaMAIp35gPTWUa5oFVap2tEX0k+3hn0ZPBQvqV7jfKjOspe/kXsGYM9pT2w&#10;Vspkla0PeX3KJbpInRwb9lfbbQ3PXrfngZ+cfgeIvfcoKf5goQNIDIeDYjccBO6AijbW9UUwE9EL&#10;Q+wh9fTCgXo66sYMJ1FtNpV8D/Sd9JfrvZd4vo3U5/R7ui/llIkH/Er8HEE5ilx7ALo2amLrOFsL&#10;+uz6/NRLO1cwYAZYGRngXe+d/D6nd2V3yts4sjavl3vAaXNtLD7qSi5IBINACJxdCWt3WgdkfERO&#10;KajiJ0dfWQAidcGLyCoLVFSw4xfUAUP/AiQwKYFl5YylDGTxta8RG0qAZmv70sUXL5302VtQq2cr&#10;vnpgjq+eLMpe82gNldYiW2S0yZ8JP31t69je2HulPQn09l/MGEeM4Ds0HAT+gGoxLA4dfA4mbXG6&#10;fPEKjH1uHhXLKMBH9bGjjmc8tMlAEsmPQK8PL5yQgc/k+aRc0KujA/Q22T+L0IkJ9NVR4DeIwRjI&#10;cbwyW/34HMRvcTinXxsfL6eVySAyTUTpn1J6o7rP8K5hNknpJFd3ijvRbRqyofpsqk1ETnl8pWCS&#10;AASCOr4AwQNkvJJDAYSnFCSR4AHOEoa6wFRGG7wFMJuI7DmYlcunqx5A9NcW5JWNoW9lsqUOdNdI&#10;/xIecNNJ1xhnqq9kEeGhxo6aX/5FyWUzMqd0dr3UIzyltdZnXHX70XUe6PHEhL2yJ2LDvpNRjzoc&#10;vOd6yUtecollsRqJ1YAo5gOkPmUf63XLXZn04GXthAvj4Svja5Nnq/Ejv7QDp/Hhpps67IYppcP9&#10;OOkX9IR7ridEsWxmcHILcmWDmRhqMuSU64y6iWhHtY23Ccbzhz9k6GS3Cf6JZG/rXfFtlhO9b+MB&#10;PsDbWAmhkx6IkeSAJxhsrIAqCQgaV71OAnLK+GQRXfyAXECVSArE5NGCXuDpL1CVqKDWrx4vfsGM&#10;AsTKoMaoPxmkTvcM9mgBi+I15g+jbNQ2VvrrS8RH89zx8PJzydyb09bNVRu1DltXGoOc2MATF+0t&#10;IqPsFmAPxRk9PP84tGdjN1XxG4nXYl/8RtsutiWAYj0AAzTKRrT2SxxsVNJH6wu+MtvqfEZXQX8+&#10;6QHcNT/Q46s3WMYaDI+zQKpdVtMmg/Qnxylyyoi8vjJTPKVN8MLOP4MAcn8nHuhtpI/uXOWd4q79&#10;wAX0vkstkCQLm96Vjb6NRzZWVrfxZAFbMNl4iUI/e9oChp1IAtFHRhDR1y4IyUgO0YJeqQ0cZAvQ&#10;HSPe9qMAZTylvsZsXLxksqvEQwH0fyL6gbhx0dpC5JKvH4mr5a88n/i64zXXlUX533o1/s4bj1yy&#10;bCeDR1ccqdt7QNdnn+2Puluiuj4ln+yzX+oqLgMOEpvdABaMxbg6eTjodK4PhS28tasu9gE+LNU2&#10;jjHZpBuFsXClHU71s6tfeYDeX8559NFHL5295cuJNR4v2kzVZJZaiIgOWVmzLxyQw3O7YI/DSh/R&#10;eY733A7c//7v/37U+yaeE97JrfTG3qZp20hk4/FtnNPcpgO9ZGHjBYB6p7a2fpuOb+PZCLSBmgxZ&#10;9YJqg1K7gKMbsSVJoAK3kg5+tvAibfzAd61fWf+CMFpwnWnl6WdzbdXfmPzJ1+RWL/kIb6n5thbX&#10;Hg3WXnWknp2VqT8Z1N6VBNrr+CVvib26kqxYEjdujIDis+6NebELfMVvMY4PpEqgDbjhQdt13Hsu&#10;9QCvJLP6CNjDypIxUYCP1g99kcQlCRzP9ED/2GOP/cDVXr2yLHcN+Av6pQZSJ2My3QTKXCaClw1j&#10;67cY6k8//fQBVB/FOcWd6MDfc73rvdPZCQ7wwCoZALy6zQrENtOG21xgpCdQ9KMAKjhsOp42Ph5a&#10;mUo8dgSqwBVweKjAXtl4BeYGqHpAir+BXXvBgdjWr75ygfVMvYhD2vS2NI/GSad+thE/zedBfnXK&#10;R/qX6NBF2iu7Oo2XvLXDN0Zr1fjZi7d6fLUPdAJ2eywukDqeurLDQdx5kw9IgbPYjvQV34CsFPPq&#10;ysWJNjvhKpvZQeTDW3YDctTLcfWwWNIgy97Kw7PD3DcNj2f6xx9//GBGBpPZqjOaEznZQE1maeU4&#10;xkEvRMpaQE+Gk+p0LIK67zir+8eQd+/ePRbeae4PXNoIddd1wMUDchlZ3YY63SUJG0yXDhnybapk&#10;IhhsPhI0+gSHfnaQtkALWHjaZOIF6sBsXLyCDX8BQraArSzAtePFrw+pB4oAlh94dM9yK6t+Bv3K&#10;ACt+sumh9WP9bMzk6LGzwM+n9NWzeU0P4a2escxVneyuaf1RPHL0ybbP9k7yFxftpf0ig6fd90DE&#10;lUdFL5IBR1wW9+I3sO6BBujagKdfWYyHF+2ASQY/HZhA+lBttCBmAy9sskHf+ErtbJNxg4dpH80f&#10;oPertRRNSmeE1+SqowDNqRxtAvq145sMoPsXVd0mmtDq4yslmle/+tUHuC24z96d2oD7b//2b8cL&#10;FtkXAa/N8Wxus5z4eDbYCW9zu9a32UhbAMW34dr0bLwSHwVqpB4FcpR+ASe41MmQLQgRXqDJRoGN&#10;AhNe/EpACEyBgrz+BZd6AY+XvfSiBdlS+snRzZY2e8ZduWSSy0592s0tO6ujTb6EpN18mkNrZk0X&#10;9NmN8CJ9m8Tb4/YRv72O6IgzoCcrrvxJNv/uSswGNPFerAfE4tlBFzDphAtyG/8IP7lk6Cp7mVef&#10;snHhiS/LX3vZMDZ8kfc/Ie643v9PoG+SaA2bYFRGqT8yqOxjEVwtDLqLETUeGf9t1GntrbwrvRd3&#10;TnfP9OpOcG/xbUrg7qOW2m0Y6pTHD9D4bbJ+7YKjQNjAQIBd4AmgwI5qLy8qaCsLdLYK+A3UeAV8&#10;7UC0vPhnwKL0k98+lA7KVvbOhM9OMmtbmw28KF+qk2sN8LKxlB1lY+Kni6xZ67xrmh/kk1Ge96J9&#10;1N8+b5KvLSbEi5sjO14g+1fjwOM2urEb0JF4d9DBg3pxHl7iRfVVR3tzCF/dBBpLXzeP5OjCHx4/&#10;w2R8PN/WuwP0/ug/BtprPoUo0DPU4BxD6vgBXp1j+F5aAD2eTwWAumedJqrPBFw/3vnOd16u8//8&#10;z/98XLWc+AAP1JIBAnLXLv02Bw+wgV5SUGrb2LJ2G9qmArS62wASDLv5nSpsKPULsEBfINWX/PJQ&#10;AbsBjwRTdX2RdoAp6BdEK4dfnxOy+lkWadeH0kX5sTL5Eb8x4zUv9U5ncki9Nvvmun5EtSvTURon&#10;nch4gXrXFWVTv73Qp2wfArm4eBDpFytkxYh6uv4e4xve8IYjzoEQFcdIHAOgm61TdUEfVuI9iGAm&#10;vIUnPHbhJrwZIzAbF58MPTjuEIUrdsni++W1O0D/pje96QAkwX15t6BfRzJiMPzqSF9ORCUFpTaZ&#10;nFVPxptFv0VncV3lgRngZVvUSz1vVr3MA1hXfy/wbC4+gON7wdcJH4jbTLJAXhBIEkCq3FNf0Aiu&#10;AmeB3ElCvzZ59XgRuQJZcAYI8tUL6PoXeGfegjXemYBQmT7iw8o8yE7Jg25ASh8vqm91o/qW6NTX&#10;nM626otakzPfmuprbQN6Oukp8e2dfWkP1e2xNhIz8fRrOzjwHEJK8fOe97znwIm4jcRyAAVGvw4L&#10;YPrwlMV+8a+9dD7dw1Q40Qb6+tlQD0MIFvfwDrf5B9vHd++B3rfenLKYFIB7QU8hXgaQvuVxjOM9&#10;zzRBlNPKZKs3jqvHs88+e//73//+8ddwANxHdK70wN3zPT5w+xxeMugzeKAHZqDVL2nslV5fiSDQ&#10;q5NRr7+rf6f5gr12oNcO8IJMH92V169PcFeeA70AVuoLPKsTDyijbJ3Jvgbm5a/dBb02P5IJ+PkX&#10;gGonuzaXznJK+vWxt/LayZOLWhP9S9ZVX3pkdh+yhRew7XFkj5TnPvEgXsQEkDsIkJuluBNr/tCG&#10;g7E4Lr61xTgKjMX5ght/E0Bgp9fn83jpZUdZvcSQvrHRHthhk5xSsrq8yPOtt076lJAkQJlSwFwq&#10;A9VW54BMx3ETyVFkQgZnO1n87Pi+wLe+9a3jYznP7L6U47neqe6362yG63wv7CQBG2OD+vv2wO6l&#10;H+DK1L3d906gbB2PPZuMyAoQeoFeYJ2DpbaAC8zK+p0qJYMlMgXi0gZ3AY4foAJM4KpEC8oznQG9&#10;umtDHa0uvriQOOKZZ4CK0j3rJ4+2bQ3YVjdXfLrX5kGm8c7jIuvMXnvQGipRNvRbf3uKb4/sO157&#10;Zk/td4AXG+TFkrhAXhzrQ70Dc5rCS8AUxwtsdG6Lee09FJUBHb8+um4Oi6XG0Ia5ProLf2Ex/MIb&#10;PW34vrzI+/3f//3jM7y+iYdMpi/prDFGkMERg/qRepNsAup4+vzGnBKPDZPRxyGn/Ec/+tEDyP7Z&#10;pFJ29fvzkoAsqwRsIAd+GyPzkrOJTnobZGNsGL5+fBsuWZThsxPIbTh+SQCxuaBXjyfABB5auWSu&#10;0QZjwbkBW9DiIYAInBFeMtm6RukG/HTPtrKhjMgHejLJXaP62Vjfs7l9AKi989WHtz5F9PGUyUbZ&#10;YDNbiKy+CM/+siMm9Nsz7farfRc3Sjyxo01X/HS4ODB8RwQWit+N/w6wcKE/TCjDhXp4CfSRdhiK&#10;klVqAzuMGgPo8RFchdXaJQB4vjzTA30v7wJ9RGENqe8k0XkCynW6STrpLYpnd7bKVh4tnnjiieOv&#10;2/p8HnCd3MgiO+09t7vauwHIuq71+pDN9NxVEvA4gG/j2jC6Ntv1XZ8xAn1X+jY96pRAgbkg01aP&#10;z3bJoVtCenh00t+AFMAFqr76C+DAEAFDPmRnwRAFpDPoA9PWySsj/NVLd2VWFl0bf/nNL3/zPWoc&#10;lAx9bfXWKjqvY8Sn+PUpxYhEZo/pt2f2p1M+Ejf2zLW+m6G6GDGu907+GAUMBPIlsY7U4YKMWAfo&#10;PQSV+Gi/wxJ26lv5rv8+AteGx2SNF9izo04GluHs+HIO0PvFggBfVkDqgd4AnMdn3EAMRvrReVJ0&#10;1cnrqy1TcZ6TMpav3f7DP/zD/e985zvHKQ7kXuIBs2d3V3xX9PpsAr6NkAS83XeSk3MrsFkAbwMl&#10;CLo23AkvMdh0gYAnKPAEQcAXCAJCXeDos+HKAkZgBHpUAKVbXyU+GwJTiQpsY5DBK2AFZ8AKZPjZ&#10;40PBnk566QYk9XgRfuDUXv1k9K292vXnL56+2snxLf2zffXWNh6fkktXab47TzpKOslsf+Ph2Sd+&#10;tbdsKfGU+Jv0xY56J7tYU4ohB4pYe+aZZw4sdJCJ70BdrIv/AFm/Ei1e9AM8Wuwslkog6Rt3ZfD0&#10;80WbLdgNqwH/eKYP9Hu979Rf0AOnSforNjJGTlyj+gxOr0WJl+NN1rg+A/VfRoAcaP0vOqD0sZ2r&#10;PrD32TwwA7pNU5cEAIFu4FZ2wpMFOMC2qWT123wbKxHod/rrVxco+gUOmcBOl31Bpb6kP5nqfIzH&#10;JntOUHzEDkpOSaZgDggBE48viOwGOkoH0XkQ6NXrq58+e8lEZ9vVlXymU1/+aCeztpLjmz6UDr61&#10;SS++srlWbqJA2ULxs7N7t3uFb68D/u692FM6NMSKGHEjFCPIQeKq3Akrrs+gVopvAA2cgVydXrqB&#10;Xv8ZR9Uj7RLM2sNnQx1u9cGeuj5Y9JXiA/Re5AGya3cnfi/0CAK9Op4+4GcMrTORQZFJ57S2vuoc&#10;RZy3eF7g+Yu23/ve9y5XeL9wY3G1A6+EAORd6fXbGM/7SlnZiQ+o5GymDXNrsKltmqCQvfXL8niC&#10;KXCSTV7wFDSCwuYXTGQjMsktIAuyAB3o6ReQ2883oAi0vUlf4EfklfWtjrJ2espIX6TNFlpe/Pxt&#10;TvkcECPyxknuPGbtxtBuXPzmGZ9NtrSR9o6dvWygeNlAZOm0F8iemRMe0ra/4kVdjIkvpVhx8OC7&#10;TTqU/AFNH4GJaQAL8IFebBfneOIfZhYP266sD6XPfjxywN1fyi1ZZIsMzOJpwzCe/uOv4QZ6gO+k&#10;B2oE6KgrOSWUgxlTbzBlE69OJx5b5NhwxVf33X/fwvO3yXwW7yM7IO4beMDrlAZ4oMZ3tQd6dRuD&#10;ry0xaDvlgV8isGE2ji2AtanawF72JtfmFwDVy/616WkLwO0r8AVZpeAryNAGaYFIP3v1nwlwA7E2&#10;uYK+wAYYYO8lXAAK9MmhbESBMMBVXzn1+rPDh523+eBZj8aNsqtOlg7Z7Cjra0x8tGOqp4vSiRpP&#10;fXXtVfvFTzygd0C0h2IBTwxJ+vrEhj1HxaPYEq9AL47FeMAPbEAPmHjiXQkzDs+wE2YCOjud4vhK&#10;NwW6wK1P3TO932dhP1n68JovKKzi67/8ai3Qc94VH9jPJz0jFLrmM4K2jnYCTeJcBnoTcLvwp7r8&#10;84rnn3/+ALwM6sWdl3gA7GovAQC1TGuxbYiTH5glA3z9eDYkwNtANrR7LFACvM1EQI8vGPDb/DPF&#10;Fyxk1QXeyheIBatSkOMnU0AWiHvSkMNPBgW+QB9PWYBnS51MwAf61SMXJR+/cdC21ZNjB29tBbxo&#10;QZ9M+tlIPx3zTq8xI7xt8xuli9iLTyYfV84YgZ5vxkPq3eoiMmJHfCiROMF3YIg5cSQZ+G3Qn//5&#10;nz8+DhPjABnIndDiXDtciP0AuJgJW2R7Xl8i16mPyAXqxssO2fQaIzxfvobredrHaRwH+oCegWhB&#10;z6A6vnbGlSWJ6pxTGjhZ2ZE9f5JI0nGVB25/ANPpDch+h97i4ksCFh2onehALkF43gJWsjZMIiBv&#10;Q8nhsaUOYJ36NjECXIlEAMjmxikgogV9fdX10XkQ6JXGJlfwR+TYKDgFan0AArhRoFvwocBgDPVO&#10;eKX9XaApyfKVTKRvidyOgdhZWyi/kTVhO/vmy6ezjfSV6dknsvnTfLKXPvnWOcJPjt381tbfPtmj&#10;9o0Ne29ccp3k6uJDP4AjMhIAPhm3TMBnz2MpIAEqUAVKJ3KgC/QwAQtKfcsPL3h0k4UTJX4y2p34&#10;2UH4jYnCrzpcu8n/AOiv/UsrSgFd2TP9+QaA1E1WnS0DLfhzMKc8WyC/y+8rt//yL/9ylK5P//iP&#10;/3iA3LO853wnuKzqBgDsnql8794mADQdGykhIMGitMHKNo8NWdtz/NYlAvptsM0MyAWJMipoBIh6&#10;wYmHNlijQFKwo8AZ6Vt5MpX6AcYJnrx29WxG9rVrfmBNXj+7W1/dtZuP9ZGNzrzmj1qjlY8WsMnu&#10;mjaeemPU1se/tYfP1srjs2e/dj93LJQf5MgAtRhQSgpKBw9dsQfwSnzx6RdxHJhO+8AnvjsQN+YD&#10;r/biogSBB0MSSKDWhiO3cPIlFLz08LLb+PCqZLOx6Bx/915Q+BquhmwQsBf0lCgAu/6SQKCu34Dq&#10;Pn7zr7L8NpLBIlkLmZTSZ4b+gYWXd/6ktVMeyJ30fuHG1b7ndye6Z3qlJKAPWJ3grvI2yDW9zdJn&#10;8wDbJuPbrE55AO/aJgHYVNlcEihIFuRbFjCCrAAC9AKoAIwKTFRAKh8E+vrPRIbOgnf1V7Yrftf8&#10;aHXPSSDC04fy8SyTn0s7/wg/n7JBV5+ytWtN8VfurMsXpB6Ri1Y22+1be1p7x8UrMSCxIxaQuNAG&#10;fjdCsSMOxZ6Y9B+i3JKBGon1QBcQl/DqSwd1aMKZPqCGFY8IyZOpDUPa6Wc3TFZPF26PF3mCwou0&#10;/TZe1GlOCZlIgM/Y9hlYCcy+n8x5k9RPT7+2Utsz/VNPPXV8LOdXaC2g79wDtNMcDyB7iWfxZVcL&#10;bmO6AQCyt/M2DZD121SlDdVvw2yWZECHLHtd6zvt96QvGNAGVoFWYCe3MhusKLnlBahzIOvTVtau&#10;BER7psQLyEr9yQba5Jfw2N/6+k6//gV9/c0l2YgM2SidM391srd1tuPRjdK9Nu6ZzjLsLfCj9nfr&#10;tYsR8SB+xBa+wwOJHYeJQ8snUMC4gAO0gN7JHQYCKCLfoy9+mMNXx0sPyCUC/X6D1Yu8Ha/xs1+b&#10;rtL/kLjjpPertU56QAzsBAL3KqJ1SKmdQ8gEfcfX4wJb2SPHYRPglJeHH/jAB46rOoC73gOkUz7A&#10;+4UbJ3lXeUDWttioZ3yBIjkEWiC20V7kqdtAdTI2Es9GkmdPYNjITnobTz8SRAWl4FOyqSxQCrgC&#10;jRxQZYOP8QJb8uluf310jV3/ygFllEz6eAt0FJBXVz2Q0McTF/togN/8Oz0DPspesjs3cogemfoa&#10;c4m+snXdcenpO+utPdTa0NFvTGMH9Mjei4USQXMiX5tMRM7BIUbcEHtZLCbdbBcnTmFv1/vmnPKR&#10;Rx45eHAAAygsdYNGcIcPX9pKsl371eEsPCI2YDcf8oMdRB7v8jm9v/gZ6Pf6jhbYS2tc2wCBHjnl&#10;PYd4cWDSnM22km1Xoi996UvHP6MEeAAGeM/uFtS13vO6a7sS6J3uFt6JD7hd25ENtBmAXRZGNoat&#10;wN6JX+Ymb7PxbW6gL1hRAYXoKAWWUr+gUhdkBXvBhx9Y4qGCNR10rf9st/rKouXXJ4D3RA+YycTb&#10;MeIlm7x+82hN1APWyrGRr809InPu37H1N471Uk/uLB815vK16fNTXWnfADeyzwAc6AM6O8pkIrGF&#10;L256TBR34tLXyDvpgVK8A6GTtZM5oMNDRC68wAZSZ0fiYJN+dfKwtjYCPaz2xbo9cMMbnkfvO2fQ&#10;G3AdQCWA2gHdBKpzCHEAcYCOZwg6nCOPV9LQ/sQnPnF8XAfsgAzwrvLezGt3jZJNkXpgVwdmG+C0&#10;B17AxccjZ7PwSw42DLWJ5AQN2wKuzbfhNrhAEDhLG3SCRJCSU9bPLpv1C7x4qGAtSNH2r4y6MlvK&#10;1UlPO7/WVvytZ+MM+vir3xjpIX6g7OpPP7l8jRobnzyedVFmp36gTZ/eykX1ZTddZO8k8RKy/dmT&#10;WwyQwy8RJENHf3yEL2bYlSw6PJS+WwJU4UG8AzMsBFT8eGHAye+aTj6ckaED6GRLFvgR/aX62YQ9&#10;pL36cHj5nP41r3nNceoigOf8fnzHaCCmrM3YUgMZ9EchtvwqrUwIcBbNSzwgBvzezvv4zSlvsWVU&#10;twHy5GwEGSC3QW4H6qh3AG4JrvX1t2mAr44vYSjZCvBbFkTRBhzAFOz6OlFWRolvrc8naJRM/Wiv&#10;4ks73vLYwFdfypaf7OGne6bGT//Ma17NbUFXnU5zSjaZiD0881Am1zoqd4z6Uetsj1aHbDrJdeKj&#10;9rQ28KL0AVtZIiDrwCATT6yQc4j0fuizn/3s8UI88HXV7iSGmepiX5/n8b5kA/iBmZwS9tiDQ2Un&#10;vf4lNvHdCPwdPzaNwT4eu3TZ867tzoK+L+dEnfo5uWSwMon68pdWx0SqSywc/Pa3v328tQd04PYi&#10;z0s8p3Mf0QEx4AIp0KvLruQ6udXJBnyynfye3YHfRkkE5G2mjVTH7/m+jUY210YLAkGxVCACQcFc&#10;nyDDi/Sx8SDQrw0U0AC1qzlaXTKotpKN5S3hbRJpjGj9XT4ii0+3er5GAcz8yQTE82m98murMj3E&#10;nvb2Ryujb/XORKZ9VEb22H4je4/4i58MwIsD8bSAV5LTL8YcGK74C1JxXhJQLqC1SwbndgesutNe&#10;WxLBA9zzTZxeWKQTyHsHEEbpXX6ffkEPjAYI8FGgVe9ED9j49WuvE/hnIoeA/tOf/vTxTTwv7JAT&#10;3LXeG3ygB8a+aQewgO1kBlbgB3DgtehuAPpRG0XOxpStbVh1MsimkRMgAR6RVXZSbBCdg7bgVOrX&#10;F+HjPQj0bAQu9slrL+gD7bV2RD+9HSd+vPzCi4wZ1Y/Yao7Z0o7MN2qt8M23Nas/O9HaqY9c63zW&#10;XcIjn5/q5BuXH0CbvfgowIuB5AI/nrK5aJ8BjycWnfJiRwwq/Yp6B2SghYG93usLH2EFlRQQINPH&#10;IxPY9YU5gI6yvfp0d1w8z/a+AXuA3l8CAfZOesAm1ODKnAV4bTJNrAlcu37shDioXuLwfX/XIh+3&#10;Ic/xTmRXe9d6YAdwZJGd4hbXcxQ5GwHswA/IbUI3ApspadikNi/As6etZC+Qt+F0C5DlFUDKc+Di&#10;1V9fAVl9KT39S8kGXmBTt1co8CkDMqIXTxmdZYwBDCuz/ugLIPHxAlpA2pJMOrtO6uloK61lNpXG&#10;T0ZJF5+/2tH6m6306ABp4/JbmX/xja2uBGL+6VfitdeVxY96B4aYQcDeM73/s+i7Jq7U52u1OlxE&#10;Tm8USGFBCSt0AnukL6zFg0dydDwaKPtkICITXrN7+Rt5/pcd0HfKd9IH7gW4ARnKUW0DqptgCSBq&#10;MP2bPEou/iCBv5Tjeg7IrvdADshOfFd0136nvsUFbHIW28mutAFk1G2EfnJl6DYJ2cRO/9o23O3A&#10;5trYwI9/jQqmDUiEt4QneLcuGJPXvkYLaCVe7XhRPHTWe5AMe8ZPHp3r+oFh5eOZzwKqPjzAq09p&#10;vc66S3jsn/nkd9za0f9i706bbcuqct/vj2EEIaVKxPke+kIi1FARCCwQkkKRpK4zqavMpJBCSArB&#10;ZIO6UQSFULEgQvFr6T7rN4z/PE+Ou3bqvffdPK6IFr331ltrvWpP6330OeZcbNf2g/pUf+oT4LaG&#10;AVte/fI6AaLAzpeU8xt+pszn+Kt6b5fCBdBL+XlAl4eFCE+KH3gjQaLA0CdeyYQleAyDiFy60W2g&#10;v3zLzvF+n+OBfgMAg6iB1FAdkdfAbTu9xqTJJ8uuTw3873k7uCgpWrqAs8v3kVyv45pscoKBRwCT&#10;bjcPxCa9vJQ84Ads5FQgcKhLtl3fAnZKUI+fU+S8OUDOlcNFOWwOuM5XHojUc7R14gAXBdwAuKBc&#10;OgM63m0ylW9rU9lpwp8Ujz2UvLy+m4vmRd9QY46/5R07HlvJIXXSwLlzmf0zJSefPH3l2kHWMLBL&#10;yeLFR61z/AI/ykfiB3r+wgfzFz+h5aLZ5+BdpIUPGAgz4UIdYMIMcMuTPVPYYa8gAT8oe/jKe3pA&#10;eA8EvVtHIAR64Ab4DFNAjGuwAdTxGkdFNDyD2U7j0cXXEWXtPP7448cuDdyO+EDtWA/oJlUAEEkB&#10;0qQCrt1fAABqk2+XtsDSAK/eQjkN0EXqzwDnKAivYCBvoXOcHGIdlQxHy/FyPimnlr+NAlAgktJZ&#10;AAJox/kAuFQb9JePR5ceCuhs0NHf5ORru3x9zF79C0TkluKxQUZKHz+gRc0beXOZnHJ5KTvWQ/vb&#10;hjqpOrblo3jsZltfalP7Ady6SbeutcUP4FL+Id8mAPT8Rx7xTymek6oLaW+2Im+bhpdwsBgq7SSA&#10;wpK6AoajuzxdgcHdm/zK4ocpWMVfnJJB6i/P9L5wA/AMdpxAhBhLOarBzaPl19EGgM8W3nbo7t27&#10;x/G+N/C8pGMnB1aT2DM7ngmWdwLoFGC3tzgibWB2vLdAZCykaF3EBmoyFrkyPUSHvIW+zTmUpYiz&#10;caxImbOhwHQbqdt6To4CGvqvQB8Qk40qpyuf/do85+sH3vY/mXgLsuYkip9s89WcJadcfu0qk5Ov&#10;H6sD1NmPj2oX0Y+qSw5v11ha/yK+1wUw/+Ab+ABPH7D5WbKdIrtAJucxOZAGWsTfw0D+HyUTTtSj&#10;9AGaXnWCiVSQ6KTgFJDd2qhdVBn+LqD31Va7ros8x3uKgV6eAkXlniWqK8WjK9WQNN30O37QwdPm&#10;o48+eoDUyzl2euB2oWeHB1o8O73dveOUXbzbfKBVZ5EtWjs4CuwWRJmsxeREyvIAXvS2oIAjtdDt&#10;AOvIeOoCIFLPpnRBdBtVJ9VnwAuw0QL3NtDTkSYTKWdLufy5DygbBQGk/zsG1LjrLzJWPCSPzIm6&#10;5kpePRApk8mWdslpMzn6zSF+wMSX0tUH9fUjqs36Ir9kzYAdWeeCuzakZNig2+aQPN12eimQ5zs2&#10;IODnn/zUN+6A0Ma5vo8CJFy0s8dD8IEXzjZo0FF2GncRJx+O4JSddnt5OuGtNrJzAb0LCLs8o/tM&#10;H4gzHuAZkY8X1VkNNhgNG0yDUEdW2enirW9967FLd7x3rO/LN0BsQoEVMAG9473gYEEqW3ypQGFx&#10;RF8LyUbgZUOeU0lRTrkOliMkU5lTyFcOUGS0hTgmHlLWr5wV0VMHkEsBsCAQgG+jlVnQB/QAnc14&#10;2s1u5fpb3+LXd7zmRVlqHuQrkyko0EvfvJCVJ1d72k9XilcbzY+ydWyuyekbWcQuefXkl8jSiVpn&#10;RA/t2kqzRQagCwhtGG0MfBHQ8fiYss2I3/Jlz8x8PuAHSP4uv4QXZlC4wZMKILADN3gwSQYPDvHZ&#10;xlsiC8PaCHMIni/fslvQRwTOoEeVz2DXSR3XIbSDq+EFPdtSP3ntI7pew/WZfUf2Xtgxqd2QmnBA&#10;F5HJA7qF2SDQ8Z4di26xkPoW0MK3yOtAyusM0hZfmkPmrIGDjXhkck715SPOixaYDwI9vnQp3jMF&#10;htVnc9vGQ4EEn3xUn6UBp/E11gAqRfg71uqTkVZHDmUPkakNfSRvnqVre/u0bZ8pGbR26/uSdnat&#10;+UCkXsp/+ABymuSTZPmbPPC/4x3vuP/iF7/4uL0PvIGdv7dJ2uzgAD9AIjowUhA44wjA1YdB8tkg&#10;rw7ha6uyen3Sh8vLOQv6bvCjBX0gR3jqEKOM1zGRLtKB7ZQ8fXwXiE8++eQBXsf5vjtvx/dLOI5P&#10;dny7tx3bsR4BepEXv8jbc5ZF6ZivHE8aeFvsJQtfgLDQW5e8YJJj5YAFghxTWb38Ag4FQjLSzQfG&#10;Be1ttDLpZEvemnYLTy5gb//ISSNgUG8O6ju+cRsjnhRfSk7avDQP6smqZ49d8ynfnJFfWTL0kXp9&#10;k6J45KX1ozqkD/VDSiY5ZM1a98BdXWS91WUnoDdeZTbyIXU9OtpkfNTM33xWDjd9bBc2+HsYsIMH&#10;5DARiJUj9XSkAgBsZYd8OvQjtumurdrVr8tO7/v0ARnwHSOUHVG63KuRbWgb1ymG8dXrqHT1BA62&#10;BRYXEu9973uPj+oc7QHbzm5HFwDchgoGXdyZZKAWUQO0CBspi7rqyMhbbDp4FqcFz0la4HUSaaBf&#10;Z1xnQMpk13kRZwS+UqALkBEdqbkPmBy99Ez40W3lldtyfds+BiCy9UXdAgrP2AM2vnJ8Kfml5M58&#10;ZN7omDNy+kZW++rj4+lL/SlPl6x8fdwU6Rc72UKVq9OPyBoan9R6y6PyfIeO+oIGwPOz7oryQ6BX&#10;dkp91atedeAi3wc0+TABuAv2AB248aXAi5KnT85GKqDgBXIEr3jkO5GHT3V08I+fy+J0/v2uH6cE&#10;8H22B/bSdvUoIJfXgagBqVvg6wRSB/SPPfbY8fwO+MANvC7xHOlNpABgJ5d3VO/5KWDLFwToB3Ly&#10;eD0mWLDASkaa05ydZJ01fnXrOByJDQ6ZkypLc1ApWiAu3QbcMyXz3yXt6dPaiHcG0fLrv7E2DnU7&#10;TuOWFgzIpNs8kUXNq7rt34Jz20x3bW5/jWP7uYR3br9y1NoFbvl8QZ+AXVmezxQA4ndi5Ev5nzpg&#10;J8//bDRf+MIXDuC1iUaLj8ANG2ECzhBg4qsP0AEcP/ypjwQDeukUaKR9Kqfso8TLv7Xy89Nvectb&#10;jn96oYIw4LfDSxk9EzmD0wnlBqeT+PE02OB1UNm36zzPf+pTnzr+U61fH/HjmIBql/fuvQn22bwL&#10;ExPc7h2gLbY8sqiO/RahRbLYFscCq28x12FyCjKIfo5RXfVsrK5yoMmWPp0BtU4fnUGZvHTrbtNd&#10;6gIPka/NgIJPbu1LN6/PCxx6ygAgb2zGT946GHdzERDTjcwfmWwXaPE6da0dOtk7U2PRfjyy6Slr&#10;Q5ns2iuvHWPQj9pWZ4x4ZJA8/8lX6ARw/E6d6vDbVGw26v1QJuDx/cDJ72FCio8HJ+ql+GGtTREF&#10;+IKEYNKpQL08HXWwiEdWPhn1sEhGAHDSvsMp3ve+9x0/3O8iwo/8+W696ECg4/gZ+AxH6pC8BoBa&#10;etZnU1CRCjB+ANNXaoHe0V609MwO8H01FtB7pjfZgRw41csXgcnK51gWVNliWDz60pzUostzJnwO&#10;I6WH7xRUfQ6nDqXLGXPIBWM68vSk5nqP9AEPsZEuSuY2ykbP7VH19Ulem+xrSz9K9V0a4QcO45Mn&#10;E785UY/wmsNsqE8nvn5IzWtzpr4+RWf9eEieHfr1EV85olc92+V3rfShfpRvPBsMAJmv4OVz0uT4&#10;VCmfU8c/+aT/0uSj7930AA4tENsIlZMNP8kDNRCTVX+WU8dmtqTsCSbhMlkna1j069MH6O30fsHG&#10;D1r4HM/Dfm8VIfm+gQfARYxIXQ3UGJnVW12fNXr28Qzk1Vsg9xwP9I77ju0ip93cpBZpAVm+AKCu&#10;BXKkB255k29RnBBa3BY7p8kRApw/IFmHkwYicjkqHpCZu+pWJsIjuzzlbC7FX71nokAvf5Zfu/Ux&#10;ULHf+OrTjpkMUq4v1SsHtuSis+7qxKvN8smfddSd8/Ujve0XYjfbaOdCmY61b/2ltS1vTOsfiM+0&#10;YaB4fKuTAODLk+ODHlkBk9/DDn9XhinkS2ZO0Z2k4UW+HVkZcAEYLdCTZbPy1qHwCHva0qb/X+dV&#10;e68Ie/X9AP23vvWt+x/84Afvv/3tbz9+L88PW2p4DaMiU50quuhYnWsASLnO0+kZxUniYx/72HFD&#10;7208N/bALggArN1eAJCXqgd4wUEwCNAtkJOAhRUEWjCLwAk6+kcWykJzHkTGQnIQ9eso7C+wkTz+&#10;OmOUzMqyJ0/2LJ9jLp11b5NrZ/f3IHuV67+29Vm+/qRXPdr2o7WbHbTzeC5nS4qvv9mNt1S76UTq&#10;pPWlevYq18d46pXpBub6h6w3XuORl5KRJ2ONAzg+3+iUly/xRf7E1/iezchPv/3Gb/zGAUy7MPx0&#10;ag7olcmUh49AH7aUNziQJ0sHH7DV4UUbEIDfBgvsfjHHhn55Ocfrg47bFBiS1lgN6kCgd/QIzEvq&#10;HS2QvEGX73gjFXm8BeiRwmWdI77jvXfuvdXkaO+53vO86FkgEFHt/n0234VdJwApWQvQ8UtqAeOx&#10;gfA6+uWkyIJbUPxS9etc63zqIryIXmm2o+wsZXNJX+qbMpkFz+qSIas9Y1t5Mupv64s5IZcz42Un&#10;ysmbLyQfeFY+YKnXj8aA9Kk5xVeffnrJZy/drdNnefW10Xg2r157yUhRY2XLGBB5AJbnR+TlnRzp&#10;VBe1weRvAM9f/SgMLMAMf0dtlAWBsFKK1MOKjRJGHN0rhz1YVEbhDCXLPpvwm315JCDA9gX0r3/9&#10;6y9RYUFfxNBIHUOMNYh4GtW56qpPT8c8o8g79jhV2N1FRgB3a+8FHbu5j/D6Lj1gS4G7Zytkdwd0&#10;AQBfWeTFi5QtigUhI7WgFkt05jw5skVuoS1yzikvRZwkh8oROXIEPEvq12HP8tHaQ7VRu3iA206G&#10;0kPx1s5ZJopHxljZ3yMs527M9Ucer3mJyEuTr7wUwDYIZO/Mi5SrN55IXeuVXW02ZvzzGPHYqh16&#10;jRNtX5G5aFMI6HjqlOX5EB8E9vzLyVPKj/34pLsx/h7BApJ3IXfeONX1jI4C/tbDmDwMsbHknX/f&#10;7mMfXumGw04QcCe9A/R+rN/uC/TAH+gJF2lqTOPyOrUU6MnEk08v0OuYX8zxJR+fw/sngHZ5v5oj&#10;BVZv6Jk8oMUXFEyyl3ZMLDLhHNukCxQWiT36FpeeBRY0BAR5qd1fnl6LmaMhgUAZP6fJcaTrhOoD&#10;HNqdF0DJ53yR+pxSitZpt43aVMfe7vLpZWft4pOp7ZWLzy6HlpqLHNz87ZzQrW/6E2A2TV7+zEfK&#10;SJ49stU1RmsiX1mqvj6gePovra1zXfPDTnVIfkEP3HSQMhk+wUfk+QI+kKfTaVJdHx8rd5KUem7u&#10;67VRYMbv9/AWH+p6oU1effnFE9o8gj2yBQAbrTI5ZTIe2Z0Ujp2eI/VzWTonXdC308uXaoRhVH5B&#10;XieRN5TqvEalnuv9tJB/cmEXd5nnaOTo7qgPnAjIpYAL0Ca913ItGN0uUlwEWhCL1gUeWQsiT8fi&#10;WpSCAFn160BSZc4GSOSUBZ0ziDhXQA906shkByWvPuChM1+Zo9JHOStKhzxKVhrh49VmlJw2smtc&#10;8uqU66+8OcE3puzteCLzFVjJkUlOHV71+OZQ2TgKrurIS8+UHSlZ/W2cBWxyO6aVkydTn/Ark61v&#10;6ZXXpv5po5OhNLIZuWci02WzPH/0iZQdNSzAD7+HGzjBC9TwUd6GKI3CT8CWry4g00VhsQCiLfn4&#10;CB+ugf+Onf7lL3/5AXadkyLPADq8FMAzjsrXQeU6jAxGSk/QUI/8kwuvLgK+XdmRvmN9r+UCrYk0&#10;sYBc3pHejtSOD9DyUnzRl4w6DowspAXjeC1meQudY0ijdQZ1QBB4Al6AjXI0lAOWJh+A4wfkbEba&#10;jepLOtkrReq0a6zpSJXJaVN5xypNpn43Hwg/OaQccXR15FG6249SsuZcipKnr7z9pS/NnjxqrOZJ&#10;XVQdSjfaNqy3Pljz+l1dc89G/SVHB+HRzffk+aINRNpGxGcBn9/DA79vw+T3QBpeokAeoMMMCi90&#10;Vg5lX30pPqy24y/hO8nfAXr/nQPI7e6Y3QT2XK/DiGLAlhpAeZ2pTl7ddrqAQYZNX0zwfXlkl/fz&#10;127vXdh5Scd7+CaxAAC47gBMsgk2uRZJ1HXDb/EEBeC3IIKHhXMSIGNRLRY5CytvMZU5BwewsLvg&#10;0sCEnIqUAZc9PKlyfDw2OJt21K9TBvr0EV1lJB+p06+cc/sqJZ9dFAj0m2wOr458vMZqjMnQafz6&#10;qGz+ycSnt8BdnbWt79pLt+CK5K2lPtHBY4de44rqe/PQONlXru/yZJKtH/K1gWwG9VkfAi/ZxkGO&#10;Drn6Zh70hz3+RY5evojv8tnur569D3/4wwcA8334CSewEXArI2DvmI4ffsJNmFpdtsMY0o5Px8gH&#10;dhSGBaA7QO+HMQO3I0B5KdrjgkYqazRexjWGPLeQw6vzAkp6vob43e9+95g8YHaUB2TAB1iT6dhv&#10;cYDac73JN7kCAz3P8qIsYJO3QJ0KLAQ5DoCPOAtZ9fEsJmdp4XMQxEZO1qLLd5wnw4kX9AKDNhHd&#10;gBmoySxY6VWHlCPt5djLT1b72UHkjUFfja2xG5txq9c/c8em+myYZ3JIXp02nJbYlGcD3zoYN9tS&#10;vAJFY2Az4NKPlNUBYG0DHxuIzlLj0i+2mxN1UvbU4ZNNXh9aH3ntkdN3eubA2KTs6jtbtauv9Bsz&#10;O2zj4+kzfanHT7rydPnXa17zmgPA3nnv8TZswIAUL9zABNC3069MdQUReXbxUTbTYY9stpFNXDB4&#10;2u/eUwBwu7tjPlrQU5SiotI2WCDwvO6ygvEar/M6Kq8N7wPYwf13Gzu9SzxkAu3yjvwmUZ0gIB/g&#10;yQTyJt1COHpxWNFW1M2hLGwOkJNYyBwE7WJHORc5ac4E8HZrdlE7tzrzSTb7+AgoyN0G+vohv5Qd&#10;fVafjrHoXyePKKdVX9/wOLo22TJn+kGfHHvy6sknS898sUfHvOqD+WSnfplLdtSTY69+qEPsstW8&#10;kiVDD3DYwseTb5yIncauX40Vr3Xcualv+kKOPt+Q13dt6E/t1Y/0UPxkChTakRqLMUT6Aejs23Rs&#10;Uk6oNtCwE+ilKJDKB14EP7AVyHu3BanHpxOolQUKZfx0sx91R0fnuMjzTE8hkAd6Qh0JUKcAsjqh&#10;oYCvXgrYXgTww/8ve9nLjg5pNDmkUzrhlcW//uu/Pp7r7fSO557zAd3RyQ0+oAM1sAOzPHCrl5rg&#10;JlsgULbgFrrFEuWleBZSvcXkRBaSY0QteItvQclEHEsKODlkeY7V5Re9HBXQz6Anq75Ue/JLbLKj&#10;H7UdVV++Modki2Mbb2Mxbja0vWVy+tScSKtD7FUHoHjmtX7Rl0b6AETkSslnR5kMW/hkpAEsG40L&#10;X3/xGmdjjZKV0k+Hbe3i66dUH+q/+VHOHh45PLrKUvbYkarnb3yPDt9C+PwT34/CePksIPJ/KYID&#10;O3/gjAJ7GIEbPDrKBY7wBD+wRqdHAu2pI69+24ZjvOMfWAZ6YO7WPvAHdg0y3M9qxWO8gSWP5x/0&#10;+wpfHcHTOMLTUe248PDxnBdy7PqiZTf5dmq7vedxfJNpAQQHADfx5KQWk0zR1mMCR17HUtfis2lB&#10;EfkckaOQJxN4ciqUwy1wpUvk2GVTHo98BPiBP7tR9qP6Jc0eSt+4OLk68vL6rByIKhsXXUFJ4NRH&#10;denbsZQDRWPh0AGDU9MveJI3T+r0KWAotwMmGxmPlGy65htPX6LmXd8aX31C2mZ/5eTp1hYZVH/4&#10;ujbNG6pv+p4982q8+sRm8uql2e1xQWqzMS9OqOaWj/qxinwdAXsED4G5533YUIcvhZvzxkoGD/bg&#10;bYMHORTOED49fG3Q9cnC5SM7RgDaDg+Q7eqAzEBHFe/zLujVydd5KeP4yjWqTE+ejBf/gdNuD+Be&#10;ybXLWwjP7476dnPHJIDlcI75AN8RyiKbdHkL1KWeBSMrtdjAz2HYsKBkAzc+OzmMhbXQ6i1uDpdz&#10;BdbArH6JTk6XbkBfSjdnY5OsNNKf+rBkDOxbu+1jIEDy6hB5TikvyMlzVPbJGTMddeYzW/Jsa0ud&#10;PuPpWwDAk+LXljVkL+AvWOpb4CSzY61eippnc7agV0ceKdOpfCbrbMz8QJv1p3HmB8rkrT1+ssaU&#10;T0jx1fMnY8Xjy8bAb7334v6KrwdKBLxwANjq3Hv1v+dgJtDDEyITjx4C9DAU2MlE8BYJOuTxyQE8&#10;fB+g9xougAN2oEeBu47KM1S5zkjrnI5oqIsGg8Gjq0zehcLDDz98/xvf+MYRGR2H7PR27p/85CdH&#10;Crxd3lksZZNLzq7PaaVFa+UA7pHAonBEC2rhtEOOPB5HYU9dDkdnnQkpkw1YnE+Zk8jTicjmzNpg&#10;n06Om04ORp7euR35tVVfaoMcUh8PGQu5+JE6qbaRfiUnpYeXczcn2laW0jd3BYGIHHm65l+qPUGC&#10;jrR6bdVv+exqIx77qHq0Y0bmDtElt3myO4fl2SHXOMk2TjL46xfVS5E6soiPKbNboGSDvwoEQMzn&#10;4Qf44CLw8f8wEoZgL6Crh0EpfYEBnw59773AVJjDlw/o8vToA/rild1jp3fxFOjb4VWeO0KpqKJc&#10;A+XxdcaAi0bVodUVpfw7q3/6p386PqpzHJI66ks9y3u+79t3dny7OJCbbBMrGCCOqM5iWQBkUVtY&#10;qYWSBsScdanFtZDS+DkOhwm0m18HQ5yPHocBArJLgV+e7pIxZE9anyK2q4uU66+5qN/JsylPVtvp&#10;JBM1T/Lt2vpZvbrmtDEic5kMu/WHLNr5xjducxNIo+r1tz7TQ2zSw5fqF2os53mrHLFVfe2h2kTV&#10;xTuPLZl8qLyx8EM+KW/TOm+W/B7BAJC2AyvDDGDjhTlf2IFFOAlnZFG216Z2wpq0E3ZyePS8Yq/u&#10;zjOBfjtf4wFdh6qTr4Pt7OTwsqFzOoCv/JnPfOb4jN7x3tGoL91YVEHgRz/60bFQfTxnktUDuMnF&#10;xwMszm6hBQWOpj4HpWsBc1T8nClqUdXnHAEGKedsgFM+0NPNDllUW/LZidZpI/zNozMwlLdeHl9b&#10;qHGfZVBjWnv1FdFjA1/flAsiqxM1PlR521Q2J/rE/vYJf/uWPDv45rf1wttxN/fS7KnTBln8SF36&#10;2VrCb/yVawfhr54ygEv1Qd5YpE6a+D/84Q8PDPBxeIjgJPzABxk8qUeBF77whcfjtdPCV77ylePx&#10;VCCBR//SXR15oJW286/tAkAYrE7ZC3faQXeA3osyCkAK7AwD64I+AMdLRr7yufEil7wOOPKr1wnH&#10;ezu7o7zP5h3JgdaXbqTAbde3c9vxyZl4z/89t+M5BeA7GVgAjmoBOGNHtsBgAZUtEh28goKy1MLn&#10;DOdduTqygZYM+50w9IGMtvH1hy1OlH35bOag8ohs7WsHlcevHwKOPsij+q998tnTFllpNsjVLj7C&#10;119zI5CSVV/bzdG2hYwZT1v4tb16O4/aUrf5+kS+vshnL6rPbJGTN7YCMd7ms7WULX2sTWTear+1&#10;JU8mWTLs51PkrHPBkd86pcKFEy+fb0e2kyvDEXzABRl15G16fP/P//zPj/accJH+2CBdDNqUyduU&#10;AzQ7BZPaKyCoR/HUX34uy027L9sE+gV+oEbKZORLI4PqiwQaaYABHq+BIxHRTu+ID/Ce613aATRg&#10;i3jyvXrbDb7nKRFQUOCgUoCTD9AWIdAhi4XkOanFjd/C5mBSPBMfsFB1iLwyOX3SlktIfXNHQlfq&#10;8igHoqNv9JVzSCknxXsQ1XbOKmV39ZKpb8mSCQjK2iRXu1J8PHNjXtiIyEdkzhQ/0NRudtXXV7wz&#10;JaMt+nj1P1sRG2dqfeTpngPM6kfx6395JE93efrRXDQv+PmX9e/+yKvkwNlbcfweJmx0ygERxuDF&#10;71i4b+LTfF3ADQN8y8bGvo3MT9rBYJtpFN7CWlRbiJ5v/tE9QG+n9yJ+gI8CfUoZYLDoUsMGFg81&#10;WEAv8uA3eB/NiYo+pzdA/87K67fA7Q09pwCDFQiA2KSaFJMM5MBuceVNDoDimXgOCGABu8VTtuAA&#10;ycEtJiexiPLqyOUI6zwtvjyb+obnMeP73//+EaRaMI8r+iGo4embMabLPlv6kzNle0nbSB3KIfV5&#10;dfCl9VG5MeTA2SSj3PjJpRexj0emuaGDp/85vZTN5ptMbaL6tvltB+Grz2blKJtIXVRdfZMaC/4C&#10;H5FfG1LtVSZbf/QhWYRnHoxR2bpKtSXI8wPrKE/WP2Td12AXgMowAEs+vfIbFjCg/T6V4it2fLbY&#10;5l/8m//7TUmPve4Dwl2kDRgLn7C39eHv8n16FweigAhlhw/0q4R252YgwwaBJ1+dlHwdKAA4muj0&#10;e97znmMAnMUPDwC0Bfr7v//741hj8n3uKQVszzgmG7AFBnxHe5PChmgpBbKO2mQsTsS+xbaAdmFl&#10;fHIcJQeJbnMci8GGtpxQBKrPfe5zx3OYfglWyItJ3/72t48A4CeLBDc//ql/7NA3lm1fe/qmrE1l&#10;eaRdepEyUpdeuvj1t/qClPb0X1m9lKPh02keakd980GfLirP4emSNedS7QmsBVn2a3v7rV7eWmST&#10;vHxjoltwrF/pZwuvPup/48FPp/4uPx/RVn2T1hd5fVBWJ58tPia1nm06dmXk+RyOwoRNz1EeLtR5&#10;ccfvSdCDP77NPn+AA+2qQ/roLouvCQr8jD5shalO3YtBdW3SEb67gTsLepcGu9MzEGX4NtCjgB7F&#10;X3mDd6QRJLyQ4008gDcox2MAAni7JgJkk+DoY5IdcTramwBRl1MCv4lqYVuoFm+JnIWz0JykhZbH&#10;4wyRcqRMhm5O6DnMDv7JT37y+Mkxdw8CgJed3vSmNx3z6TPbfhvNJxZ+LdU4jaH+6kMnlNqove0z&#10;udLI+BGQ0SefXLL4xiDVTjIcFk8AwtNelK5+yGf7TOo4ptMYPX1VRubJekmV1e+6rHz22VOvv/jG&#10;Bsj49SuZxonfmkVbVzt0mks8QJU3J+TVSRvb5usbP9QfsvLGpj07MX8FYI/KQA8zbXzuzNyeP/TQ&#10;Q/ff//73H+Pjw8DslNCFtbVoZzcnNg1Y4FtOAPrhZMmfbJ6LU20t3uIjcj6u45N3zqBvt89ASnjK&#10;C+5AL+/Y7gih3GOB+mSzow7w7fT9KKbbemC3QzrayxsswIucJgdIgJtzyUtNutSk5zhLeChHa9fy&#10;1wJbSPrKOUykzuJwjnbAHCj7Ft0Oj2fRyXrZCfD9gor5NGaOILr7IoYvOBmj/gTGnC6H11aOVp08&#10;WkdE+lZ/lHPWxqbPOaddtQBDTj695ildegUEbUjPpJ4O2wUgxLY6gaX2pEhfageffDx60kCvD9kj&#10;v3OAVz+1j8wTvnzy6qXZiN+4taUuyjY9JN/aqNNX46hvNqPWEYCf/exnH77uVAs3UvjwbVaAtlGw&#10;2fysX7OtzA7/FkTY7+Nr7cLLH/7hHx438j0ua09bYa5yBPRSdXeA3kWeKMAIJ02BYODfCCJlXIPK&#10;8qJOHShYJLfBgLwjif+qY7cHcsd8R3kTIBAYnAH7zNPimSTPPnYzeXIm2/OziQI0E2MSRcgCgQm2&#10;UBbHAnN4iycvXSCRoRPAlS1kpK58dcnlEDmCIPWBD3zgALq7Es945lVQNTf/8i//cnz1UnTXngXW&#10;b/2V18+cdJ1v+65t7Wk30OsjPTz5KFky8hyLDfNo/vC0Q1fbeOr1jQwb6s2xPJ689djdjp5gbQzW&#10;gj3t1rZ1IasNZacA88jJA6Bxakv7bMvTMyZ5dsmyHWk7PbLsaIOOdoyDv+gvu+TUVY+/soGebSnC&#10;Q9rSB2PSd3r6bw6tnz5/6EMfOnb1vmDG/wGVv9vE2Gve2NJn5U6x+mN392tW7oV8pP7xj3/88H1Y&#10;tRm+4AUvuGANxuALXsOqslTbTtjy5GH8TqDvt/EoAifQS9cIpShjgbp8HVkZKV4vJMi7PPQZvX92&#10;wfkdXRzxDd4NqF2fc/X+vQUR7fBMuAm2sBYCz+Q36RaLU5rc6lCLZmGVOcA6D8exkGQeRGSSjbdO&#10;weGRC0g/mwTsnu9d3AD/2972tvu+9PDRj370mGMfoXAYTilltzsLY5Zqj4Pos/4ZP8cnK1UXcOuL&#10;uogdKTnt6DMZZQ5mjswFuwIpm81P4yPDDpnmDa9+qEvP7qTMScnrG2DQk1rP5o48H7Qm9Ut7+FKA&#10;qMxWa4UXVW6c2jE2c9W42Qew6snqF93GIE9WH5r3bat6KXlzSY49Y9JXQc+a8/uO2D6G4w/GwC/5&#10;Ox8xF4IAe4DMnuDvK+d0svPc5z73wCaM+jFZp0g/IQ+r3tCDL3gL6OEvDIdj6dNA7wGfENJYggwh&#10;5YxKGQXggKwc6QSenb/bexPABr5LDXZ8/iii2cVNit3epHnOsdubHBPJeQDaogG1yeFwnEBaWX1l&#10;i2ICW5wWzgKZfCky4S1cCyzlgHRvI/o5Z45Dn5PpLxmLaIG++tWvHuD3XC9iS81f33MQDMyLIGf8&#10;9DikPrNZO2xrJ2fGl69Ofvu1xI76xsg2WXNljpA8GeMOwFJy8gVKMsZIXj2b2rCTATu+QM25V44N&#10;+U5n1s76OhWxvWvMBwoA7NPDb5xI3ZK+1Vdpc6VtttJPnlwBTP+1odz64rFxXvds1Ia5NM7mxbjN&#10;Rac6j3Iu3/TBWIG8PNBr0w5Pj29b/4985CMHXpwUYLHTNFzJw5hHRwAOh9XzLTIw14arrC/kL6Dn&#10;iAqO8hpBHJIBSvjyiDIj+Et1JtBHGt4OS+ukX+G1q3sJxy7OaUpNiosyEyEqtnvgc1KLxjnU45s4&#10;C0OW83AkPIvX4stLCwIWDVnEAGFBUHwpu8CNL89GlAPoD4qvDx5dPHu5uPFyhTkFdhHaxY5UkJV6&#10;vHIh6EWlAK/t7OlvpJ0cvz5zHuVIP9nQtyW8+kzXHNHH47R4bNUmXuBoh27OtaEv1uyJJ544Tm0C&#10;nWDuoytA49jaMCZz4n0M9jitzcbn1F7UouvHUj0ScXxfwHLBq31rSqfHCWuhff0BQmM5jx3J77xF&#10;+I3fuIyhOvmdq7WtLWOip5y+viirY8MGZn2trZt29fpvzRAZstk1P9V9/etfP8Bus7SzwxPMhSdl&#10;OGRf6qRotycf9uSRzdUXeuC3jZetO0Bvt8kJO+KjfZ5fYjwgLwV8+eoD+FnOxaH/rPPlL3/5ADIA&#10;e543GYIAwOdQJtZCm0wTbeGRyTOhnMLimDxOwjHXgU0muSa8aC2PypOPOE28nEh5HSHniLQRmddH&#10;HnnkuLB0k+9obxHNK/ALssqCgLznN/Mt4tspzcM6YA6CAAjpmzHJB1ykj/p7dlp5vPL0SrUnb17J&#10;aNvckVUv0KrHi2/dzDngcj4/duqu5tFHHz0+lekjSvPtOCoA4nfS43P/63/9r8uGoyxV9iMrfpdB&#10;PR9A5t849aW1tM762hgbu7mRJ3Mm40BskTGedBaMZK0lWeXaNh6bSj7YvGST//LJN77xjYe+/gl4&#10;Uu2oY09bTjjaZRdfKlgE/DC4GAr45kca6OGKvDywAzpZX3XvG3bk73BODucjAJPeMV+lFLVDRwF/&#10;+fIIv6OFxlenaMO2X9a5e/fuMVBgB3oD9h9sHftEcTulehOm3kTJmyxkwemYzI6AFsLkW0wTzjkC&#10;/fJaWGThLIYFS1cZP9CTawGzpS4bm2fjO9/5zvHOtP8PWBA1dosisJrXAqvUj47YFXyez1afCKzj&#10;IXn9JGPMyjmethtLfW48S/GrMx/SAGQe1bFhPps/jq1enccypzR3FF4ysXMLbJzLY4zLLDs+cqLr&#10;69uCPYfkxM2BtMdHPshvOKjgIA/4goVxBx7Bpr4FuNYrUjZWY5OPGn/jsaEYOzLm5OXVN2YpXXNh&#10;7gGfDXp4BVFkgyLDb51S2eKrPuHRZycgZXo9xgpsHvPMfyA3P+YFdpTxzYk589joNy66RFcnJSto&#10;wBxZeXbMMboD9G6YHelF2CafAsMtSEAP4Bt5kHo8JF8H6UR4Uo7udOHjK6/hOsp51nGc6402eTse&#10;57fQJtekOvqZIBNnp4lvok0yR5AiMhZKPTk8eQunnBO0UPjqLcQ6ijp28MuTtZCcC09b8hZMvTH4&#10;TN4znUAK6BbDPJtfTm2ecnpzamekK9DpXw6G8OunfH3Qrvqc/Dwe41AvH785U5fd5srcqo/wyCJz&#10;y5aADPRSx3m7sk3DmDiYMoe0+xubI7s3wfiXMjk+xR+Mv0BobvgM31D22OkU4Rk3gFtD7ZpnvgNE&#10;eADYGuxYUeM3N8Ycj2xleSBsXpq7lUfKgo/U3GjTPOmDucv/ArV+skmWjjw5pJ4uHyfHz/EENJsf&#10;XJob/uJj7gU3X7LTN2cCpDry6Sxmzbe5Jn8H6C0KRrt8wJevfAZ9oCaHLLZypB4FeMQW2ersFE89&#10;9dQBEE7kedbE9vVak+QZ0AWXYy8Zk2ZiTK6FJl+ejAnHEz0tpEm1APJSiwSsJp2cBcSTt7j4ZPE5&#10;Sc6UI1k8dcr6gtfCs6sv+J4/HXcd8ZykzBknlpqHXnuWBwIA8b/NLT4nsC49Q0r1T5u1q007lLy2&#10;tYen7/qoX2SNgY3Gae6MyTzR7yM6cvTMm3ln01jY04a5pWcHY4+OUwnn9ElMQDYmu7rPpIHXzo9n&#10;3IGbL/AnvpCDInJeZmLPuvtlJT+Vrl190B/zoH3rpA9+k4HfGKuyNTAWcgVlus1Ha9j8kWVLG3Ty&#10;i6j5JkdXyiZ5c2Su8OmxSxZotW3O8OiQlUeCOp7xON7L2/TyY/Xs4jnlmK8uzCMALxCY2/DX6Si5&#10;MJivoTucS5RW6NiJLCAqv6DPmGiTnMY9o6JtLB0peSl5AcZRjvP5J5Zu6w3Wa7gcUwT35pq8yVM2&#10;kSYCjxPb9U2mhbHrW8iirPpOCCaVDXLqTS4g5dj0LIZFtqDmpAWyiABFV32yFjoHImPR9V+7ytrz&#10;58hm5zNeUdYcOBKbazxOb27VeR5GHF4/tAeU+swJIn3Xjv6T63PvHBRP35SNHbGBR5ajcXjziNTr&#10;v7FxOjyyG8TY96mKsiDszoUO0PvXZI7sgO9yzjFfEDO+N7/5zcfR35Hff0X2cWWfWHBE/mD85sUj&#10;n8eh5lmfWzP9MS7ANs94ApD55RvWwdgCulRwMEfmTD1brRc+UjaX8c2LfFQf5JtLZcQv9Etflc0H&#10;fW3zQXX08avXpvHxV+2Za5sZHh040IbUOplnviEoAndghkughy18QOdL+HiCQOA3x2wE/Dsc3M2y&#10;ggrOmCMWjaUMZUB9jwLkXdxYZLfUPb95lhMA2EUcgi062gF4l1xePnCkd8S3wwOywfrYwzM94Fpo&#10;k2PCRFGkbEItrDxnVEYBGZlYKZn02Gux6MsjC8tB6MhzLgticS2IskW1E9NtB5bPudhhk6z28C1c&#10;L+gABRA49gOAOTGf6i2eAOx0kONyFm2g+lmec0jJ1LZ8MvIBWqovzUm2k137jR/PfLJtzE5k1qeP&#10;F50KBGF3Mk4pfMF43GXIC27uNrxk5TVlbVtnfsKX8gfOyFeUyVpzsvrQ+jVGfcJH+qQ/ZJB6AA74&#10;yo3XuAJsY96xZ3fzlfMzZTrNa5Rs82ae6TTfbNCTj8cPrQtfpJcPI37D3wQGr6rDnqDIP8rDpDkM&#10;pwAuhbU2WGU6KNCb7ztAL8I2+SjQWwQpIxqoQUdTxkXvz3/+88f/o3PU+973vnf8pDUncFP7zne+&#10;85BjDxVUBAxO7ltDgM55vKXm5RyRmyPhm2hO4iIk0HIIqcnKkembWDwTKS+QqDehgdzu20I32ZzE&#10;ToGvDbY4DQf3zOhFCZdS7h+cSL72ta8dgQBZGO2xI7XT6LOyflk0ZJzvfe97j7eqOLf5fslLXnIE&#10;PmVzXLD1Jp9jbcfHKGeTcuYAgJcTliezpE9AoF/y9ZEOG8o5Lsp2TkrW3Emth4BmrgRn8u5ezIvg&#10;5iOnvk/R8zZbZOmZM7u/4z+/4mN8jmPyCUHRXUgnGSAQXPXJWNjSpvaNFfDlyRiHMZFtLpoPqbrm&#10;CU/frJtxNleIfe08qJyttWluto9s6g8eklfHt7RLlw+aD/LmVzv0mifj/+Y3v3l8pdb8BGinaj4D&#10;izCJF+jJua0Pd9IwLYXBO0DvGQroIwtRFGYE4Isq1XvW8uUS4HAk93adhQ+88sDv81d3BhYUcDSu&#10;bOd3lAUe0R1IDdbOD+QGbEcxeA6DZ4GAnpx8RyQOIm/S6Km3EADMaUyqieb4jk3J0jXJ5kBqQfBN&#10;spdqTJLx+rjJs5JJxrMb28Uca4vObCEnAYtsQTmjACZYAIvxu5QCDKcjC2rezI0A8K53vetweoBn&#10;K8fS75wL5XxIuVOBlLwxqGuM+OYteQCRNydk1Bt/FHiMpbk0Jo6pHTICr9Q42VZvvQoSHX3Zcgyn&#10;x5YTnG8fCvwcNp8ypx4H3AGwYd7IB2ZrqK9SpM/45qpg27iSlSfX7q+PxoLM07kcpYsvT58dpL66&#10;SHts6Xc8sj0q5Bfy+SH/ZUu/zJ8xqM+XpDY+eubEUT4cAjnw8ht3IDAqEAR+R3tlaRd/ZGDOvN/h&#10;8BQB2W7DmEppAC+CKPvIxefOf/zHf3x85ObHMOzyFhIIpJzaa7WOdp75dJ68ncAuoD23ufQ8t9sR&#10;yNtZBQGOYccHdoQHQI5yJsiEcDaLIQ/EHNCEmjBkAehwHIFDPTtOJXYHsibc5LdQ+g98jtcm0Hil&#10;JsrEmzwBUsDzaq2App/a0WaA0UdtGrv2BT+nni9+8YvHuwnGV//1SV4A1X5A0X/OxDFyohySg8lX&#10;H+lDMoFPXr+QMlv05FHOmtxZJx45ZL5R88uWOez0ZbzqjUNKn2xjwhPYBH9A51uIz9mVXH4Kutqq&#10;nzt2Zba0SUbemLSnreZCWUqGvrU23wEWn73VldauOmk6bAgq7NCR1icp2dpJjy26ykvNr5QfkjGX&#10;xmR85rCgoOzC250JX4RDwRK5K3r88cePi2J1sIrPbwN7pwJ583sBvR23G/wlQgwgiwQQPkLxthWy&#10;owORL8zYod3EA7bd3rvDAM2RfRVQCgSOrh4BvJroWAg0dgJ5O4U8IIj0dn8E1AKD3R6YgMokSQUF&#10;O5CJQiYRmVwTyybSrmDjG4Xq6HFCO5L+u2TqYyWPLXYdE+j504T2H3t8Jt0jiKO/Z1vtcD52AwIQ&#10;CB7esvPs7p7D8d7u3gWkMQlAxshBLHAAyek4RM6Yc8VTXsJTrz9oZeMHGODjpNrcoBVpH5lTc64+&#10;ol+A5eTk8NhGxqBOWlsRW4IfcNtAzLHLO0HV46GAqn32yTcPjT27UmX1jU/+PCcRoJ55zaFUe/rO&#10;bnOmzrw39+XZMnfx104yW6dvS42pfONd/434vEe+ju8B32Ohx0YbJR8VNPHhtLy53SDxNNDbZShy&#10;9IAuDfgM2fk16lgL8HZxR1NHezs24PjoxFFWZPJLOHY4nz3jOcJLyQK4nb1LPDaAyCDVAUUEGAAk&#10;GKgXEACWM/V8aaHYIdfEmUy3zcix2lhERsAHRjIunzpqGx+AetbkkI735kTAsihAS+ahhx46nvGN&#10;3aIGEIusH+0cHFZfOiV4pndCEhQ5l/Hqr37Q5ch0A+A6S84T4UnXsaT09ad6vBwwXZRN/dYXZf3Q&#10;B/lSMviInr7h6V/9lpIN9KuXTqcAJEDTM398grxASEdw30cPNtWzi1efmx/1wNeYaztZKXmpNslJ&#10;yeGZr+rx1Nmh6conK7CtLfV0UXXZT54sXnr4pdmQstH41OMj88b3jc87DzacCPBtXo899tgxB3Z7&#10;vmnjFhwA3eOolHzP/hfQ2+k8fzsOeEYI6KjLJYrt+HY6wBVl7NZ2c5+pWzi37Y7vjvyend08Ar3j&#10;Pb48sAsQdHw0JThwBLqCgJ1PdANoE0LOs7nBc5KcB1l8E81ZTHQ7iVSbJlLUM+ieeXxS4cThYyPf&#10;VjJmnzywR9eJwGK1EIKi47hPGoyfLSAGYBPOSVskOi2+vtvRBDGBw7wZo9OQMZLJqYEMKXN24+F8&#10;OZlx5jCInLK+aTuHymmSp2tetKWsT3jaWp58QD/zlOPT1Xbjlc9Odajx4JkTMgIgHWvDNzzDmm9k&#10;rHzAGtAxB7UdmVftssUmnrJ8flCqvwEuvjHhIXm68diSX1JPX/3OPz5fROSaG3xElo56+rWjH+am&#10;YGjMdCN+1MlGavxk+bFvZAJ0gAdmfkvGewqvfOUrj8u7TgI9y/NVx3okDwvoDsd58sknj91+d/oa&#10;aNdnROp10XZIR3vPqnZ9x3cpEDvyytvx8R3n7dpudAUCoO6lG4CW4tmtgYRTdKxHLgvtjBxEHecB&#10;HBNkFyFr4hz3O/rrh93ZMUjwAlTRz3O4nd3R0hgFOY8inC6HYtticUL96xLOM2j3HubG9wYETToW&#10;Uh9yPDZySP3Trx5h8ERx47Fw2iIbYNRxlJwth9NG7UgBmm786sjn/Ajgcjj5HDFZaUHGmNOXcmB9&#10;4ojNj5Q9c09GPxs32frN8eNpuz4oy7PVPOfoa69+kGmc9Vm9fHLRzkM6ZIzXWPDlkTE3vnjJpav9&#10;tY9vXHS3LXVS40PpscUmuezLs1F/0iPffJkTfuwR0gbF3xCfhUM7ts2LPznBqrOb2+mlNmtgl1cn&#10;INCD8TtAz7CLNk4d4COKAC+6iBaOFeR9JAdUdk6XWo69djHHNuQob8cHPh0D8nZ30UsqKABzqWM7&#10;YDjKCwLkDR7w7ZKAia/MaZwaAMpkOcabJGX67AO6CKnfIqPndncSXh0VlHyry/M58Jn0nKPFZY9j&#10;sumVRwGkYGECzYNHHfKc1uLluEVtIMNnt2d47RiLNrWRTostJSPVPn39yRG7UDIH8XMudshkrzJ7&#10;ASjgypNJv34Cs7w29G/55LSrn/qfrW2PjDx9zl2gMSfsAQyecsCv7/jZ02e2KhsHWSRPXxvy+tg4&#10;m6/0EPuNkZx+4ZFrfEu10fyzcdaVxlNvzM1r/U1Pv1pT49+1U1/ZnOqnuW6e+DEfBmC+B7geP737&#10;AA82Irjtub8TKXmEZ3Oj617ujmMWcHnWTUFaA6gIIwC47ALygoM6R2e7n+jixQw31H4lxCOAaGSn&#10;tsMDq13dMd+zOYCTAwBlIAZAu6tAwLGA3e5ugQGZXEGBrMlh3+QKHHScKIDSs06PLOwJUk4eBRoT&#10;amFyQAsiXwCwCBaXzbt3717eTwB8z/2OSuzoD3mynES+hQ0IUmW2tcG23Z+8RdZ+IJIqtxtwJDZz&#10;svpn7XKcM+V08vqvb+wAnY+B9AexZx4FkvqoHal+1n429ItNYNN/qXqy2z8pOTztWVP9URfwjYGc&#10;NlD9re94+sSGVDvx6QUoOvjq9Sc9Y6KrHTJRgEXkyekjvdYv22Qj5fpIp7VT1jZ7ZIxRvtRY+SkZ&#10;HzGaQ+0pm0O2YKC+4Zsj9mHIOx02Xd+mg033avxfX2ygggK+X9OBUeCHTRhWhtV2+QP0jqeOChhF&#10;A8QIEPdMLxU9OHxHB2kngI7/GvIs6xMBwcRNvt0QEO2MQA4kLvmAnLNI7YAIsD0KyDshcEgybJkI&#10;O3oOaKLk7aBOCSaQs7Lv1OEzcaC0ED5pEBzYFXxMtHbkLbCFtkiBT7nJtxic1unFycHjgcnrM3dt&#10;smFhOZGFpiflFOwEZkSePfzaqA/GazHpGjeevJSt6rTDsXPCM+WgUrJs6YN5M1/6oawvHFG6dqU5&#10;qDI9eXyy5p68+dd3fVNvPPh42qdHHr/xZEuenD6ql+o7HsIDGLL6mk1tNb5IGRkXOaBiv/7s3Gh/&#10;843JOLVXn2or+8tnWxv1szGzw6Z+sMWmvtc384VvLrQf4LWjni/wATzjds8Fm/AGZzDqjonfwgQ/&#10;8oYnvs0XDtvdpR3tYZWMAHGAnhLAoqLCEgUpI3Z0FwV2uZ4jdMjLAwUL5BbcicDzPKADOdJRu7cI&#10;JW/n7tkecO3q6uUFCkD1TI0P1PhkTY7BmxyTBMwmXD0CfBNmkuUd4+Ud1bVn4snTtSgW0WLiKedk&#10;Fi2ysHR7hNAOvYKPhaPHRs6XgyhbRIvNlkXDW6cIGDlZ9ZyDTfblS8lIyUvPhL9jkDcG/amfeOzV&#10;V2RuydSn9BFe45EGSHLK0vTY1A/8ZOOnk56+SLfPeNnK9m1jJUMne8r4td98oQDPTnLIeOKd29j+&#10;yqtH7CbPrnJ1+qtc3wUWPldZe62p+aZj7fmxsjq7ufsz+II1j98er52U1QneHqVhD+bcWQE+HNqM&#10;ETwLFjCMzwbQ33vRi15072YHu3dj+N5N5ZGim8bu3RwVLnm09cuPkpfedOagz33uc/dudsR7N7vt&#10;vRvQ3Lvp8L2bHfjejePfuzkJ3LsB870b8N+7Oe4fdTc7/72bHf+o/7d/+7eDdzNR93784x/fuwHa&#10;QWRvJufeze5672aC7t1M6iGPh24Cxb2bBTlk2aevjWTw6eHLk1VG57w2yCnLsydlC08dmzcLePDL&#10;S7NRG3jJV6+cnvyZ6LEnPecrG//SymgDT14b8tmNn5x+0FVf36X0Vo6eeVjZbLHBr/DqW2uAtg/b&#10;Hl35ytL6IC/NRvJLD+IvZedBtPXnNuX1HV//G1/y6TRXdMjcnAiO8dNBjV9d9tTzJ3o3G9yR0rvZ&#10;nQ9cwdGzn/3sezenzUOOP5njm8fXA2vkpBGdMBpmb579792cUO/d+Z+///n7n7//y/5cBrkY8Asc&#10;r33ta49beJdxkffOfSPMCwJSl2H4PiZQlpZH6hzt5fvtd7fk7LpY8zm4z60dTXqzzbGm53LP7PJd&#10;tjlOOQrheYZK1rHLkVp6Ey0PXUenm+h5oZvoeaRs0CPrmIYcp9L17BqvY5fjmrJ8RzxHTkdUvJtI&#10;ffCXxwY9/WDnJoIfNvDJ4tNzxKZ3sxMcY7qGP3NoTMbrOdV8OM7e7FjH2JsX4+/RyviV8cmQNc+I&#10;jHnin9ZoZbSlXplsR+uoNqTqar/+sKWf6iN6ZLRZmUx9SsfY5FH21v7y+YD7Ki+teduwR0w21LFn&#10;LHTo8wWPm8p8HBY82notGX4c6/H1x/y5U4JHBHMu/BabCG7x3LGx4ctOxzO95wQP+c79ntW7mfcc&#10;33P6zfHgIM8JnuPR5vdlADqe+/tCv4Y83/uYQXDxcZlLOrf3nt89n3hO95zscs1zs8Hi9VwPWD3H&#10;ALi8CTJ56k002Z6tTTCeOwMTZCJvjpKHY5pgz050LTA+YPZ8b1HYp2Mh2CQbBXC2LLh+Krdo+PqQ&#10;nJQTyGtPmYx29fEa/jgwwJiP5lgeH5lLc4Caj+rlra8gYH7JqjNXHFxKJluIfPcT2apNfPMqTR6f&#10;XHTmaydaOX0hV1BQZlvZeianH3js4Uv5Ml/lz5/97GcPP+WP5od8mwV9qXa0Ty+bb33rW49Pjbxf&#10;7xKZj5H1UhxQ+5ENz/FwB4+LUfdvMCmvHrb9kMsB+r5aS0EaCQRSwSBwoy7rFvQRGzqik9459yaa&#10;dwBc5t29e/f42qRLOZ323jDAuNQzGUAgEAC2PODboW+eYY5dG6kDLJPT7aVJYNOOoB5gTbzTgsln&#10;ix2TmkygpE8Gn83aUy8fsNnjkOQsljyeS7zs6h8HJU+mRbR47Mhr08Lpk3ry1/AHEObDGIEtABij&#10;tLIUaAKGeg5uPs0T3QU9WXMXuMgjcvgCtHyA37a2baRv2ShNR11UG1sf6ZN29V+eTGMuT66Nwkbm&#10;DVR+wl9dPmubHyCyUuPkE3yTf5gDfgwDbu999KxNfs634MlGa3MF6MiGG/Bh16YLl3261kXe8a0n&#10;wiqlC/pu7wM1Y2RQoNeYhgQCfBHFkcOxRHQT6byG6zVaea/s2ont8n1sZzJ8hm6gTgEAG4ClJoQO&#10;WRPZTiwqqrMQQAfEBQKy8uo4lIUwcfh2enoWBr9JV88OeXWcSj0bynQDvjbwIotJP8CTlecI6nN4&#10;tjkpnuPrNfw1h401EAYedXjyxu9YWz0ddYF9QW8+rYG5yxYK8NpiewMNshbZYV+ePeW1o0yXTJQN&#10;9fpV2/SteXr6gBfg9Uc7+lxgl1fvUyz+y3f5Nh5ZwUD/pXwFmUukbVjwcbNX3/kKmzYlj8n9o4sw&#10;GOg7mcsDPZxKnwZ6XxdVAdwEAZ6AdI0UQRiXbjnjeD73d3oATC/lADPA+8zel2vs6sAO9IKCQeB5&#10;hjd4ebrA57nGwjZYIAdkKX47t0kK7CbOaYBzydO1cFL2CwJFWDIWITDjCQotNFkLJM2ZsiFV5ixs&#10;6FMLH9HRPhkpKtpzjmv4M2ZOaQ6ap8BhvBzYXOLFL4/UR9VJldm0JvTZqi657EvjR8tjJ7ltp/aV&#10;rdH2vSBAF6jVWTNBqzVXT18f5SPzIPDLO+Y73dqhtV/w4G98hP+yxZ/yLbweF7VrYyQPM74MZveG&#10;T0d4p4HdgGG3EzlSB9+X471nehUL9vKMLsARA/GKNDUo9eKK472XWXyrzOflohvg67jjPJI3GVIA&#10;N0jP5YAJgI76FhoABQST1HO3iSQnEOAXBNhAnDDgy2vHIrFbPbIoFouuxTDBgogFJm9xLKiUfECX&#10;Im1bEGRB1nkidskhdckbG7qGP+NoXYCisaLGaW6kAeVM6lGgjMhbI6Sc7MrhabMyole76pW33hpk&#10;i231u07s14Y68p1QrCsdKXlyZNRF+PyN//IzvzLlXRUbmmM6W+aqkyVbNia+p8yftOmEAD82NXk2&#10;fckGBgHf3ZlTOez1gk73azAKw+pg2iu7TwN9F3kBX1qUWOBvWb6y3V5DdHz7x8Wd6KbDjvRuMXXc&#10;UQdY7eIin8EBO1ngEwScBOQdh3qGVw9wHeObHBPK4YCVrIUWBCyCOiC3KCbLpAKwgBGItU9We+S1&#10;RdbC4cvHkyJ6iC16bJBXbsFR4KYTjx4ZfTb/1/BnDnL6xioPMAHdGnD05ALfmdQj+UDHhvWOn0xU&#10;ewWHKB110tpA6WRbio+3YE8Pn88YA9vWmo2Cx/ZDygbAk/VdFd9K9bVuuy0seFPVrk2O79bPdnYn&#10;J77O79QLFOr6JyB+WCMwAzsSAJAXdsIjnAoC5ASHyzM9wKsE9Eg5CuQALQ3siEENFGV8CUckspsD&#10;s+cPEUqnXWoArKO+OoPx6q3oB5wAj0denoxdGhk8GU4F3CY2wEsjMoCVXLs6PhsWC5+jmlyy6uVb&#10;bLLKEVvakSq3uHh0lePRr31k0engqSOHL72W4715M3Yp55VGxgxQxmouAtHmgU6Z3PKbT2Uyt5E2&#10;zK88/YgdvOwuxY+Wr72o9tXVJ+tmLclKyahjR5289SXLj/ibuyw/FmKnBXpg9D0WwCZrDADNl+T5&#10;Jn04gA8XevgeiQG3UzVcysNdGAT43s4LkwIE0F+e6X2+10d1DEYCwe708pU1BOwM7nGCnIH5vTfP&#10;7zrpll5q4PJSO7jdHLAd40U8u7MTgLzTgToBQhDoeV/kRCYHcNVZcDu4CQdCwA78eAUDcnjsmGgT&#10;246vrN6OjVrcyIKQKQrjWez0pNlJPpmcxaIpR+qvBfSBJnBsGQEEBy+PAh75Befyo+Sjtd06kMkG&#10;qh/xt27bO/PLo9bK+rGXX1jz1rQ6dsiqk1rbTpZ82UdoLrjhCr5srH41mm+ymT1EL/+0aXpMZscn&#10;Ygt4ttqww1+bc/dxCPi155uiB+i9RNOXbnRMAEA6toqoXT9SL1gkpwPKfhrKF2x01o5vh7dbG4TI&#10;JXUzKYLh+zgDsAHa7m6SDNylngBgIslI8XuWN1GChQkWAEReCxBIyQIjYltQUC9gADf5jmnpyAsc&#10;Fs4C0CWjLtDL45evXJ6elB47OUUO0eJeC+gDYwAqHxm/sVYn75ic3OquXuV0ovhS82nNVl6qzcrx&#10;ouWR40crU33rlC15bSlbXzLyKHlrzF67NT0/hOElOMCDEzjz+buXavgU4PeMzzc7kfqtC4/DNkn/&#10;9sy7+G7tAzrwy8Mi0IfHfUxXr07eR38X0OuEb+DYpQN8uz8ltAGgRtUXHBC+t/Doem5xceEoD9h2&#10;eN+v94UVu7sy8OIZFAB6BOhGXx5ITR5gmxwgLjIKHPL0nAhMtjwdFKjpReTt9haMPLJggZz98kDc&#10;wlkA+njsSvEDeYBnT6p/8vrBFllUm+oRZ76Gv0AbLYiROcALUPIL+tsALZ9s8lH8lV9b0vjlA268&#10;5Fob+ZXJ3pL61jOgL2ULsc9ngBgWnIaB0+aKYM3mqJ7P8FX+xj5/4//KPrLzfos7MDu9i/KwWAqL&#10;sCcPkwimtaEtGJXC5gH6vh8PqAQ7eiBG290DvLIUL9CLJPiIjlcBHUvs2sBttzcIzyh2bMd9uziw&#10;KiOAJGdnt2sbJJ5JETRMIHmglSdTnkxADfQmTN0SwOIHShMtOscL9HjZYjeb2bVInEOKAv0S29rI&#10;UQK8flhUOhzrGv6MI8CgACNv7IFiQQUUyS2g8atbir/1tZH92/hbPsuura2rvXRQdlC7f+VoQU+H&#10;v1hvp9vnPve5BwjhBc6QN+5scuT4Jt/jh/K9seo3KXxO3/Fc8AijsGa3h0P5UvgkA9Pa1JZg4dL+&#10;AH2394wQpJgyEDOKFvzx6YgwLg72Qs+FgWd6gwVYu7kjux0br2d2H+MBrKO9iCYQALuLPaARBDoF&#10;CBiO6AKBPGcyOcDvedHOb4ItCFCZ+D4OATD1UosFuCaaHDLRysDKLp7UwmmDDcR+oA7EAZztlcku&#10;Z1DGZ9PCZk/dNfwBiHkN1IHJ+AJH9ckA0RL5QB+PXnX0yleHAliy1fEDdSu7fUi+fpKX1rfazPb2&#10;i11rWT6bbOBbd36qjh6f9mlWF2rIUdvvU3SXxX/ot7HBwoc//OHj0VgKVz23I/iDNzbx5cPoYhZe&#10;1cOpS/sD9F7OKTKcQR/Al9YoQ8Du6ECWnkDghlKEAmaAB1LP8MigvLDjYz2D9bNagG2XdRrAExRM&#10;BlllEwAsJkMQASipRwXgoW+igTnws6fO5Hdklwocgc5EB+KAiSxWuzI9coG6ReYI6sjh009GoLCA&#10;tUFWn7XNiQSY+NfwZxzNi/EFkACDAhNSLr9yy0PxBAO25Rd8qDZrJ34AVJ/MAnR14i2fjc3XrnLA&#10;VpbP7oKePD/gf/h27ieeeOLACIDCmh9l9TEeP+GvNqn8wjO8TdHPuwkQcIbCHlJ2kQ57gRtfHg5h&#10;VbAg16P3A0Ef4NvtlxhlXIRxZPDxnItAxqUvfOELj53et+rs3gbrzbx2ep/NA7pv/jz88MPHQAUF&#10;A5R6JAB2wAdyuz5wA7+0ySETkBCeScZD9Ey+IOA0AcAmF0hNbABtx5YXNJAFpAucFj55lCNZVItN&#10;Dh/os0WnYKMv5KRk9d+i0pFew5854dgLGqlxS+OZswiQA9YZbFHljv7Jn2VqrzakbAZA+TMlv/rk&#10;5dnNzm15Nlt7OreBfn3K5sd3nUr9v8du06Vwkn/yET6jzJaNzbfrHnnkkQO4gXrzMKkM4HjKAA7L&#10;gZ4cnjdlL8/0BJz7AR7YCUsRI1KGRagaZQxf2df3RC2NsmNAIpTb+V7FdawXBBz7ffPOQHzrzkd3&#10;XrzpUaAb+3bydnPPNwFYPZA7NnkmshCCAqCZPIEDCNmgY1GADdDk2TOpPUvhFRQsGr5FZneP98iC&#10;RhZWOxaL3p4M8MizhV87Um3T08Y1/C3gI2M1F4Glo/tSoA2AgTvZ+OT4qlQ7ayPZALnlAF4blVG2&#10;EXnlAna2pFFl8sZLDskbK5vyS9YdH5DJIP9MBQBtqPDkeynq+SdZ/q8ffNnjrY+5Ya0XbuBNCoOL&#10;RTv+gl5eGkZh3Is9B+i7vV/QB3RphqWIMaQRRn304Ms1fqo3fb/D7Sey7ep+3A9g3WD6+MFtvlcS&#10;BQbvEPsJaiAFYgHCoO3wTgjADdgGDywuBQHZBHUSwAd8Kb5oCnSCANCZeLIcUNQlB3CB1EKYdIsp&#10;JSOfvMVjb8miRMDNjrbYAnJjkbKnns4CX50+cKJr+AtAC5IAEXFofOA5E/4C3h2NlE6gxCOnfJY9&#10;E352a4NeQD33t3r9jJ9+xKZ09ZE+WlO6fCZqU7Dp8CP+4aM7j76+HeeR2Md4HnP5Ax9xOpV3cvWR&#10;tw3P7zA6QdNp14a98oJHFG7lYVGZHnl4c/t/gN5nhaJAH9UVHQI8gAM9oowKAIy7HLBj27m9HuiU&#10;gO+34nXcc7r/cdfHdCKbn6J2MtAheo71dnqDdDrw7O9RgK7HArs78AMOGUEEuIFdEGjCmuAuApUB&#10;0GJ5HKBvcQDO5FoYETXgS8tbMLLqd3enxw4bUkSGIxQ06PbYoV7/OAd71euffl3DX8CKAE8aMFD8&#10;B1GgWjuVA7H0THwYnW2h8nTrB5to88uLX/sRO1LrLCVnTRGQ84f1E+uMyFt/n1DZGG2uMOax2rFf&#10;3/mIDUFq07NR8DMf1XmFF57gEOY6xttYpcpI3T6aI4HBqQDO8LV//HJOx3uRAKUI9DUkv2WGtsFP&#10;f/rTRwQTEOqgIKHDvk9vp7bDO6oAomd+PwrgZ3t9vCc4kAFmAcDFHHADNbACsbzdm7480Mvb7U0y&#10;eQDHQwIFMJp4AFPXLh+QTW47NUA22UCpPpBaVAuHR5Y9dqRInWDRrk6enCDA3sqznYNwnmv4M45A&#10;yacCIvK/FaSBJlCtDAIOuuoiPHMZcLNfOTnlCH9JvTbZ2pND/biNzjYQfkDPHrLugT6/QfxGiu9L&#10;Z29/+9sv77Dwec/q/MN48kv2+HG+45/QeK3dZhqod9OFyQAOd5Ey/MEhGeDHg7mnPdOjAI8Cuqjk&#10;WEBJHuAZAXY6Ipeo5ZhPXmOCBxnftrODu6QDeMC3g/unfPREIK8BOwEAsV0e4OUdyQEX6O34AAXs&#10;dnx8JwA7qQmLJygIEBaCHZPXhR8wAjs5kysFwkBpwQK9chNv4ehG6qSBuDxddlt0+vrGHhn2A3zO&#10;wZGu4W/BEiij20CKBIMo0EvVLSDV011Abx5pY+lczw772VRf/kyrc7YR2KURX7M5AH5kbQUHaw/8&#10;5Gw6Xk/3lio/z2a+yZfs8nRtWvJOsT/3cz932UxhCr4830fAD4vw2SaMNjDA2QNBX5RAgR6JNN7Y&#10;ExTc2DOqcSmDopc6AcGtftHIxYHn+n77HgCdCvz/PHbJCRB2ehd/opzHAEchz+eADcQA5CRQEGAL&#10;oEyoQGCi+nSg+wCTqM4i4NFjB19AAb5OAcgCqZeWJ6NNC1Md2YCOV97CKgfs5Oni5RgLfIt+DX8B&#10;wHjOgAqAyyMb2EuBJNBHnbTYAOZ0pfHQBg+04JfW/rl8G5HRRjt6pE56Br01JYsvbY2tuzyyefBt&#10;PspvBYp8Qz2fEhT4cSdWvuu/MjlBwxrAhysp3PXFGuV29ohcOz05mD6O9ybIkQPYgU9FO71dvbw6&#10;YPdjfJ7FCwwo40jD/aKHKCSy3L179wCxI47nec8xfR9YsGCbvPo+4gPeXuKx65ssuzSwqxcFPQYA&#10;skk0QcApMqrjKHZ/uk4D6jkQWVFUQGHPpANgx331eBaBHL56PDariyxe9RZPG3gCwRInYJ9sutcE&#10;eiBCAHOmQGisgREvoKL4ET2pOXVKNG/y7dbaYsNf9tNZwguc53rlJTbJnUEd4Vvb+hHQ14Y6ZK3V&#10;t/541px/aSffkec7ZJT5K3LyhQH/IdlmDFuwAidwE6gLBjbbcIinDLc2YvjyMTp93+w7QO9oXuUC&#10;fYH9Mz/zM4eMV/o64osgGlrSoJ1eXiSy07vE87m8j+YsIAB7XHC8d4Op055xennHgIFUcAB6R3bH&#10;eyCkKxICOxIRgVogkJJVD6BSPDJkOY4dPzAjciZcJC46I1EYD6lXjgItspjs2tVbcNRik1Ef6KXK&#10;6uQt+jX8GcdtgMJ/ECgX9MmfZRBg+eSHT5j/tetP+iDdZAsUK5NOpP4M8nZ3aUAP7BG9yNoL/Ihe&#10;695GwN/w+QAefWMir94jKb/k5z71AlJvzMKHezB4gU3YgUsYg0W4gzkbrjyMqg/4+IKH+4ED9J6p&#10;Ab4jfgooYDseMG73dpQoutRYpOxWUZ6cgGJ3d3z3WbznGcd9u7+TQ7u8Lx70eaXLPIA3GYKAiQBU&#10;QQOIkSCgXjR0igB2waIdW7Q0kXZ+8ngeE4AeQMmJutpjmyxeAM6OslNBIEYBXt4iB2Y25M9yZ5nK&#10;iKNcwx8Q8aXIuBZQ6oE7WfUL+kCJAiUyR+YMQKyD9Qho2vEnJVs7D6L6VHn7h9QDpFQb7cRR4Ccr&#10;jfCjggLS12T4g3Gwa1Nhz9j4cDu8kyoZ/myjEuja1f13aHl4AeI25x6RYag8ebJ4UjiGVXqw/rRn&#10;etGj4zaBAA/IlDpSRFuWLxiQV0byfqrXJZ7bSv+GRxQTAADdFw6cBqR2Y0d69UDsmG7wgGsnNymO&#10;9PgcAPDpmDAnAoBuVzeZHeF3p8crb/LZtEB0AVQkFgwAX0CITz7qNGCBAjFAW1j1ARypY9/CStVd&#10;I+j50QIo8CzokD+pen/pSckDSPx01EvVAQ3atlamILL68rUTOLW1/CU6ZNqJ5bWdTTLLb223f8rW&#10;ORt8AY9O689flPkqX+ObNiapsvdX4KcNOTzCVWXAx7Mpw1+7uzQcwyRZgeJ4I88gdqeXLuiLGAvw&#10;yjqEtqxhqTLSAWX/yx2g7dz951jfHPL94Iceeuh4BBAIBAcyjnKe70U9E+ESzzO63V7Z7myXd4Qv&#10;AAArgNMFyoIDINvtTTaZdnQy7OCTk5I14RaFnPoAHZERFAJwi0huefEtNuIAy0fXBPpAFjAC0FIg&#10;A5CVi8wH0Fa3aUEBUJRvo0B/5mebPlJ+EOiRNgJw4GaHDRRf3tpWTgd1QkF8Q5lsvsKHlPkbAn6+&#10;y+dsTN5yDVuO54EewRRs2qS9uAPQ5AI9guPwRxemL6DvIq8jg0oKBDdy1CjjNXw+AZBRjtz4e+vI&#10;541AD4iOLXZsAPbWnud9YPd6rl0dgDvKF/WAVAAwWfgd1YEc8E0kXWXAFiDs0MpIvdODiWWLLtDj&#10;Cx4WpN0bKNWzQ5Z+R3VksfCl+kM+QEsDubL6yvGQdhGnuYa/ABSdd9so0J2BExCTk8df3eyp27ZW&#10;L9Bv29mq7dv0l8hG9RGpoy/fGOIhstY4Wfk9CbbmiP/g8zN1fE2ef8KIL+bYQAOz/IIe4NVJ1cNo&#10;R3l5BMNhsrLH7f/HTh/gUbt9DQF5OzmwB/goPh1HCjr4ju92cTs8gAOkCz0EwACu3qAd4z3DywO/&#10;3RaoBQmgFAnpmySTQ99E0SPbcZ4+WSAVNERPcurZMeFAK6hIybST0yErbVfXXkEg0Fs8dgDdQgds&#10;C42K8meiV7DgHNfwF9CQP+OKAmIUEJcC0Bmo8bKffHJnInNbe2xZo2wmJx+AUbJLtVfb6URsqecT&#10;gG+NrW3+kY/kH9aeDyF5/piv8U8fbwMpHO2mqgxjgB0mw508Pszi0XfpDsfy+PDt47/jmb7XcPd4&#10;fxvoa6C0/Lm+zrqo816/3wHzLA/0gOgiD0gd2e3uXlSw0wO/3douDtjAbhdWdtwhh+8ZviN+Ozke&#10;24ises/rgBrgySkDtok26fICRMC+Dfj4UotKr9NHwQNZPEAvkgfqHCDKEZLjQNfwx48if0AQ3QbC&#10;BRAKXCgQVc7G8qW3EZkHtRe4k1W3/OpqF90GerwFvTWWaltgCfgb+Ft3PL6E+Ag/kudTPo7m727s&#10;A7jNM4zJu61HYQ6RkwJ9RB+GO70r41/evXfR5hLvDPqEa3RBHsDj7bM/HScCO7x/gAnw/n+dz+H9&#10;IIBn9T6a8AUbN/WO7vhAj9zEA6sd3kQAsAs+BNTA3Udyju1AjiePJwiInGSAWmqCOw0ANKCbcGmT&#10;j4AewLVJVt7C4ZMtMuNbSIunTorw1asT2QN4hB9xomv4Awq+FOik8RaAKAAFtPJSdav/TLzb6Lb2&#10;Vk87K4d3Bv3S9it91BE/ss7JL/CROj6Rf+Ap8y1+w8/5Gh90evUCDfzB4+70UsBdHIZLaYBvtw/o&#10;cJzs8SMaBu6crxGXAt3g9zkgBZRBhhbgGSwi6YAXAch4McevhTz11FMH6P1enht8x3ZHez+yAYx7&#10;YScwCAJAC+B2Z1EQ8KVOCHZ7k0TOJAG1KGkSAb7TgADQbi9vwpW1CfT08IHPhANkAYCOoEGuxSoo&#10;kLFY5EstdHzEJn6LHMhzhIgjXcPfgiOASAOXv9L+yACMuUueDMrGmX8bbXvL72952dw8vQVwfGNS&#10;lm5/VmeDuvUFdql1VxflN/kBeWXg55N8jT/6/xA+k4c1eIIrZBMNfwEYwRkMAjoKq+Ts8lJ2nA7k&#10;j2d6i3IGfUSZUbRg3wbJyOtUpCxCeRHAP7B0nPc5vSO8I7pbe7syoDryA7edH/iB1U6vDOhShOfz&#10;ezygRiJkR3lgB2ZybNBp5ydnQk2uFKiRHRuopR3bTX55NpUtDCBbOMGgY7+FbeEsIplsqleujqz8&#10;LjriUNfwFxCiyvzLH5ApnwEIOP9fQI/3X9F/JZt9VD8W9CheQS2ij787+pI13jI/4RP5Q76AZ7Pi&#10;p/zb12gDOQpjba5trP08HdyG0zAJq3gFDO/WBPrjl3NMyjOBXiMaL2KgjNdgPA0AO9KQVwjd2n/p&#10;S186dnUv5gC/3dq/vOqLOH5Oqx1enpwbfsB1KnDEd9EH6AAO3L3AAJgeBUwqWUEAATfgJt/EAjtZ&#10;gYE+OR8fFhDIFRiygQfIAF+wCOwBXIqnjswGB3JS9YEdCQQc5xr+OkKfAdVOX720vPrAFpAWqNlY&#10;foR/2+liwVlblZdHLtKHJXLZAerbgoH28NTvjr5gL8AjPmAT4EvyyPrbVPgGf/RtVG/d+Z4L/PiY&#10;DlgLAkAOW8qLQ6QuOXxBIhkkSJA7PrKzYB7uCXTD17M9oFNgcBsB9MC+INdBvPSQL9f4jN7bdnZ4&#10;rxa6sOtrtnZuwBcAAMxuD/w95zu+A7FLPwAXDTveOyHgAWe7P5ALAkDnJGEygR6fHD0TD5xAD/DK&#10;7AAloAZc5JQgVS8lo5+BWtlinomstEBgcdECXj3HuYY/QLhtVwzgUbLAsqBLHpGj508e7zaZaPnb&#10;XgFiZQJ9ZXXpKOsP8Nae1Lj0Nx2ERw64W9MFeyC3zuqUper4RBsIwMvzb6AFeG+0Pv/5zz8ek8NV&#10;4IdFGNz84lIe8AUMuGyHlwoExxt5Jhb6KQR2zwLKhKOMB34p4wwXZZByAcH7+vJ+GcSxxW4OtF7E&#10;AUw7+Pe///0LqO3ugOjlHIEASO3eAgDgehSwWzu2CxIAyw55egIEmyYV4IFTUKELcE4YQAyEwC8g&#10;aENAwAvYyELgWbj4Fk3b6thTb5EtnHrtRmQFk3NwwEec4Zp2+gCygF9ARf6kK/cgCqDkldfOgwjI&#10;09n82WZldSujXwUkPGnAly61y1tPt/Lld3dvvdvd+QDiE3xIyk88y/u0C5bgDUDh0PdYABieFuhS&#10;FBbphDu4DIvVAb36C+hf+tKXHru8Iz3gq2QsQ10Q1IDGAjzCx9OQY0RfuKlBL+j4iqDLPDf5ANsz&#10;PpAKBp71gVZeAFC26wMqoDsdALAynQAuYKi3ywMkIHfDjwQGPM/6goCJBlB5QJQKBGyoUxYIisTy&#10;5NiwOHidBsgHZoSnrvoWmYw8Ryjy5xyc6hr+AhEKVAEqfuVIOUoGFRDwzyCOVnf5/raMyGSztmtL&#10;XfbJBPLsxscD/Hb9ePICP8DLW1/r2glAXkDgBzYHvlGeP/E7ea/c9tZdwIWtdnipcqCHrzAmDath&#10;MTzikWcPho/be5PU5/RAr2J39YwhZY135Aj0iNEak+9dYCm73u9/9NFHj+/RA//3vve948jfZR6g&#10;AzU+gNu9Pfd3XHcKAEi7NnADFeDTAVqgB3Ang3Z+jwfkyfTcz4bJtiAArN5CkW/3lrcwgC9voXos&#10;6HNW9QiY2aWHL4+K9Mm08PhI+8oc5xr+ACeQ3Aao6pcAJ3At4a0dcptmr3o61ftTb16Vq1MOuOXR&#10;6kf4D2pTWX35DQTSAN8xv7J6/mETked7yogPfutb3zqO84Aaztqtz6QeycOiPFlYLWioKzCgyped&#10;Xmaf5QF8wY4KAoAcwJWldSZKDuCV2bTb+wVcP4zpeO+YD4hezrF7O873r3td5gkCQNaNv0nykZ9d&#10;HLhd9tnpER6A4gsEJpbNju5Ar746IAZm9oHVhaEU6O3oFkJwKCrjBV6nBwGATIvc0a5FJLeAR+0A&#10;0TWCPqAGpjM45QM2Uv9MlN6DACjFWx20MmfQLyWXTkSHXetam2j7QYcN647a7QM8XWvc+vM/643P&#10;h/gJP+Kz/Mhv4blQhyd4s+sXAKJwd8aeAKEMs+FUXYBHYdE/0LxjgEDvCA+cbvA7zitLdWKBzogG&#10;nAhqQAejfjkHXySir0HfC37ta197udADeBd6dvcu7xzv7dROAFI8u3zP9R3jAVjQAGhHJOAH8D7u&#10;I2tSO7qjnuPVAT/QA7fFAHg8Kb4gUx7ZvenHt2gWtTp5QcICAzVeoAd48pziWkEfcIyHEwcUwAOS&#10;ABPg0QI3eRQQsxklh59ufOXaqr4/MvVLGq1ObSBy8chJ2YyfTkf7B5F15wdtHlK+w4f4Tf7Jd/0H&#10;G8CEH1hxoSff7h2g4Up9WEQ9TsPZGaMR27Dt04Fjp/fZHYA7hnuhBjiBnTBD8gxprAZrBF9HpACu&#10;vscDcvIaZMP/4XJp6OUDR3y7vXfxAdXO7FkfyQOwgGBiyAGqFMhNUmXHeVGUDp6AIDDYyT0mmFy8&#10;jtf42gNCdS7p8NkoKpOxWC2OU4B+kLGQZAI0CuzVAbcUuIv+QB4pcxj1nOca/gKFdEFUPiBKb6OV&#10;S/dMGzDSAcq1cxuRQ/IBfts7yyB15KzTyssbZ8C2vq0xH1taX7Hu8oG9k6Wy19S9Jw9Hgd5OD09t&#10;nkt4BQGyLsylgZ1MduTxw+DleB/oRQI/bukjvC4VEOCmvKSBOiqtg9XL1wE3kX71wzH/da973eVC&#10;z24PrHZ2R3yAdFxXJwp6bReggdBRXx4oPa93iScIACgbAG43V0+HfLu9gEHOYmhT3oLhCwIWgazF&#10;cQKgTxbfwlkoi6Q+oqdOqkw+cLejc4jy0hzm2kAPFIGjnZzzK6Mz6OMjYJKe+Utn0D8Trd4CWqqt&#10;B8nXx/Q6HZz1BQO+03q2tkt8gW8gG0Y7vs1IO+6y3vGOdxyPu47oYQfeAB4GF1fRlgHbTt+/lSsY&#10;ZEd+y8e79xZsd3oRR0RgJAOMp4QXoDWuc13q1UAd2mgD9PTJ+sGMxx577HglF0ilnuGB2Y19n787&#10;3ssDtYlSD8T4gO00YFcH/niekej0CKCsHrAd39kAaAAu2rbrKwsEwN4zmDzHtWDRgl7ZgkvZsdil&#10;SN35GMhe9RzoGv4AgiMba8BAgal6aZScFCWXzpL6M+iltX2mdJbwpeq2L8pSvGynvzt9OuqQunb1&#10;1nqDvjwfyY/4H5Ln0/zSl2vgCXB/9md/9viM3tHepd4Z7EuLuzAGe7Ab+PvovSAivdzeu1nvt7d6&#10;tpdS1DBjlDeSbGNIx/ELDtUnE89loc8j/Qa4Z3lgB04Xc3Z6b+45sgMzAnIANkme1T3bk7dTIzs4&#10;OXmBIb4JJefkAPBsADt5wQEwARXoLYzUsQuRs4gFBPXSAoJFVEYtKBmLjOgqSwP8OgR+jsKZruFv&#10;wYAWINLydscNBsYfqM6y8dA5YNCxCwfSs87K3sZD2VZvndhLjv149Zdc1LG+8VhPvtAaS/GkPRbm&#10;c3yZH/uoHC5gAuiB3TE8DCHYgUFk5yeDD2vhbbG2OERttuxo5/JGnnO+X98AdOCXBnJEGdgRAxkM&#10;8FF8VMN2e3UNQkDROacK/+XGjwVwfjf0qJdx7Pgmx3O7nRsQHfVd3gE1WQAFYLf9JpYcoNuxOy0A&#10;O3lyeHZ6YGavXRoPcIEa4akHXHm22SxPr0WtTpr8M4EeDykjDnQNf4EhIAWSAB0FovjK5kg+wAVI&#10;vOQqR/grt7R2kkHbbnLp64e04EJOvxb4qPyCHtitpTyfAO5SvmG9nTi1Rcb3UdydwQhsADpctKHu&#10;Dq8OhmAnLJGBIXLhDR+vRwJgJ4fYdSqQP969t2Au7oBewy7bpAwRFgACMaqR8jVWJ6OCxYLeSaJL&#10;B3lR6ytf+crxL3mB2/O0L+fYuQHU7t8R3cd1wCoY4AOnZ3wBAgjd+tvV2XA6IOsZH9iBOvt2esGg&#10;qAusFkMdnsWj02I6jgEtWTYtpjIACxQBvKhOP570DPpznqNdw98ZSGcwRYFnQXQG/VmfXOUlu/zZ&#10;PspOtqT42ZLPZnYr3wZ6pEy//vIP61fKV/gSH1HPP/kM6s7ISdRHZj6agy07L2zAw+7yyktAXApX&#10;sLeP1GyltwGDrHs6P1kPb9rzE1wH6G35FDvWRwQRZfVn0AMyvoaAO36NInzRRycNqhtJcp5fHPX7&#10;pVyAB2IA71IO6E2WFNjxBAU7viM8sAK0yRYoBAjRFc+CuNADYs/sggEQWyALgQeA7eoWSr4IbRGB&#10;k206FlybZJXJAb6FpQvkEb3NR3Sq0zaHu4Y/c2O+gaNgFkAC1Rk0AiWqrA7w5CvTox84049fXRTY&#10;I7zs04nwt81s1UZEtjbJG5u1WxlryiesaykK+NbZ/3l4xStecfg/cIYPmIEjKazASEd9mEHy6UXp&#10;wpEyHLLTs7uTtBTW1LEjABxfrbVgXSYs0AN7gA/029kaCtR1Am2HNCxtMA2CLp4bfYAExIDvSO6C&#10;D8hc0rnld3GH3AMApxt+dYBsp3fcFxzoekxwR1D0FRDIsWe379ldvcUBYjwpwAMzeYuHZ/EKBgGd&#10;XWV2ko0sNAe4jdhDnIeTXcMfMABAQJKWD0gBnKx8QbGyOrLJIPm1IY0CovwZuIFbnl52SqvffOWl&#10;eOkF/JXhF/rf2srzjYKBT6r88jO8+CJNeGijRHgwAfQu8VBYwZPSSQ+FLRh1nAdq2JR3cgd8u7t2&#10;2cbzb7IP0PulDsK37e6AGdU5DUrp6NCWA3ykjq46hKez8gWS5z3vecdu799aAbUd/Qc/+MGxwzvO&#10;Azm+53jP+YBuJwfqbut7tseXd+nX5Z8AgJwS1AG6EwICWEEAiAHYI4JFA2xBIABbRHry5CoXFPAW&#10;9PEtfCBHdNopOA+nuoa/85gCM7AApDpzF2jUK0sLAOmuTGBD8uoDNjk25G/brZNH8uTR8slWn07t&#10;LZ37Ri7SB+DONl/A4390vFxmY4WV8BGA4UDaSRi43eL7/3VOwqhAAEvkSlHAlwK7OzlAh2G2ao8s&#10;vPnfkgfo/Vhe0SIiGNgpohpQJ0UZ3cEE8ED+TERP5973vvcdb+mZKGD2Yg6gO/b3vI6nHsVzzLfj&#10;A2jg9syO5+Sgvss8dWwCOl2L09EfSKWoSN3uzrayhVWP126PR94iB3Z5DuAEQZ5MxCmkHIlTc4pr&#10;+AMEFLACccAwR+am+mQX8FIgrM4cpY8WhAHWEV5ZHvCjAHobsaW+QCGf3eoiPOtZH+pnKWLHSY9f&#10;IPJ8y9rbWPhix227MfDBht03YMNA4AXyQB2w4QRG22DDIb78bXijRz4ZuPaJwWWnFxk80yPGd7dH&#10;lBhgqMY0UuNIWScf1IklttSz44QhAvmmkXfz7eR2X7s9gAOtvAn0jG7nBzqTaSd3UeejPmmXfgBP&#10;TgCgJ0jgAbsUiB31pQG73Vkez65sMQO4YIHPHj3yynQ4gcWO2tEBnEzEDueRV8+xruEvoDYPAWLB&#10;gb/gqz6dBZZ6gEsXBcoFJ9CWD6TV147AErGdjXSU48fLVoFKqr7g1TrLAzgZftFjHsAL+mTgAdhh&#10;oxNz+OD/CNbULS7I0cELvAJCuuqT00bBobLUo3d2Ydql/QF6gNMowDsaEJJf4Bc1Mlbn8XVA1EIa&#10;XdAvkUfybNVJtrSrTc8/gO1IZOIA125vR/aMb6cWCOz6AOzCz32ACXYXYGcHUnngFQjs8haEfDu7&#10;4ACYQAj8QEgmQNO1mJyNDh5wqwdk7fWogG+hpRZZvXL2A7x+cRx8zkqec13DXwCWBgp5aTsqAg5y&#10;yaZHx1yox5MCXfMpDdBIfeANrFtXO9JOE2zEW13l2lzAI/LalyJy+lpa34Bdao35HD7/8U79Qw89&#10;dPg5/+br8BFIgRgwS1FYg6fSwC4vDWPwxHaYglc8ebh1Z6be44IAYoM/QO/VPMJAHtl9A3xADaAM&#10;SnVEvsbrgE7L01XfIPDkq9dxMtqRdwR6/etff3whx8Ud4HuuB3BgFgyAHA8JCAgPucQDdiAmryxA&#10;2Nnt0nZ9QLUoUkB0isBHLRigAv3u+EAO+FJldYIHO/RyCEFBvQVnR11BAI+TscGx5NE1/AWCgNV8&#10;VJYPiGd+evKBUAp0+OqbK/MmeNDNXkCtrrlVn0zAl6/dbNReVOBQr22ynRIi9frGP1pfcnyED6hz&#10;x+TYDk8wAjN8PYwAIQwBsjKZc5nOlsMY3XCEH2kPrxO7fClM+/juaaBHgVBHGV+jOoBvVxYxGNGh&#10;ok8DAWB6yCAidXUWsae99OTZ9W6+79L7mS0v5NjpBQGXdCbS8d/EKjveexQQEIDbSYAMYAG+AADI&#10;LgGB1K7vIz+ABHgR2oICrzw9AQBAu5UvamvHIidXPbvALW/xyQoKHIMj2NELAGQ4FudAnPQa/gKn&#10;NGAYe+M3x83HyiqrKx/w6AfUyoEzUCL8dCpLyaTHBto28ZM9Uzpk64N8OkiZPWML9GQ70TlJojbK&#10;ABqelOHGzh624GYB3kYZdtSrw5cnAzPhdNvqEq8ysqleQO9LNoDuQT8gIkbrID7DAsR73vOeQ9lz&#10;ik5qoM7UwcrqA3v5Ol97Bo7PvnZ17hd+4ReO79cDfsdowO/m3iu8QA30TgJAZbe388v7BMDku9kn&#10;bzHUAyjgORG0K7Np8QQNgYC+NqUWEtjJWVwy8kCffju+hS8QcDjAB2x8cjkOec5lR1K+hj9zbXzR&#10;giVQWoPqzQkiQ3b1OlYrq1dOzrwF8PK1Rae0NpVR7WWTDArkiB3p6lSWVx/hCe58gk2+klzB3z96&#10;4du9kMbvA2v5+GFFGQ7wwhFMqUseH6CV4QWPTTxYVI/fR+Tal4fxy/HeK4EYjgQAR5lihgK8nf0D&#10;H/jA/U9+8pPHP7Fg2EcEZNxA6jiqYR1loygkjcixm5yO1xa7+kPGG0R2cV/BtQPL27Xt3gAOsPJu&#10;/AHWTt/zPrA74gOnj/6AFzgFCmBUlrdowAyknJe8RQRsPECW1w69Hgnikbf48lKgpicvmNCX4gE/&#10;5wAAebfP1/AHmAU4wUwawALGgvA2IpM+sK2NCH8Br132zWcAlaLAyQ466yeH1JHfunhS/YjHFv+Q&#10;Ar48HevMB/TFPZPfvYMpb7nyeT7Op/k5XIQvdfILcPlwEgX67MAKfRjCO2MMTx2bPvKDK7+SdbnI&#10;61m+izwN1CmkzBBZH6/5TXtv0wkYIpoP/msEiXAaW9DXqTquEzovz756+doFfMHEzbsf0PSRG9A7&#10;NgEpwCoDOPDjqQNwwLSbkwFK9UBu53e8B0B8OhZPMAjgOYjF5MjA3c6uXIBQL6q38HjyZNjBA+xk&#10;CxochJw6l1zX8GdMAiYAAgfHlzeP8ckoPxMBWTt7+mjBz04ABfzbQK++IKK+NVW3p4C1G7DZzVb1&#10;tScvgFtPPGtoLcvzE0HfJmSD5M/PetazDl/n1+GqfJiQhwWAD+Bk5FHARvLq4aMNmR35eOFHu/Jw&#10;JH/5yA6QMRy3AZ8w8BOONMYYvjfoyDjea1Cn6OrI3j6iHWCpgWmPfnrpFCiQjmrTlwSAWOT0vG73&#10;9jIP8AK5Cz8TL+8UAHAmHdhc5AE6xxMA2AFUR308eoKDBRUUUE7VwltIQcFiqwdcC2xxLT6H63Tg&#10;zoA8Z+k+oR0Bjw1OiLSvjWv4MweBxPwE9HiBLxBFeOYgfuDCN1f46bcmrY9UXXPaekmziV/f8M42&#10;UP1AdKrXJtsFDMGIPDk8dtXj8Q98a863+BnfzpcDZ8Dl6/wexYeLeMrSNtHwhJTZlA/UbCD4ra2I&#10;PBl485LQBfSYju8ZYKxIUeTA1xnpNtQg0NbrmHwdlKoH7Be84AXHkWMfCxpcNt01eDvJD2r6RwAA&#10;7IcHPK8DHTDb/e28goEdvxt8YNube7f9vaCDZ7EA2CJZwEDt2B6YLSIAAyyeRwfOvDICiL7Q1T4e&#10;HW3lGIielCwnIYc42DX8eUwxNnMWmAAo8AccKb48mS1HyQseW2euosrqyUuzlzxSNu/pVU82Xjay&#10;s7J01z6ij2/N1fEB9QI/HV8EcvflJMyX+9iMT/Nx5U7CHeVhQz5AB/4wEW6UI7zshrVwueVswrKf&#10;q3vaTg/0AA7shBE+us1YPI3WsfiIbFSdfB2mo70Go6yt8gYtOv30T//0AVTHfGB2my+aSvGB34s6&#10;gA28jvIACHgu+wAdOQnQ80jAoQQF4OWsTgV7DAdchGdB8dm2wNqkZ4GV5S0+BxdIBBlUXQBH2qKn&#10;fXWeX6/hr2d6cwYU5gwozInxoniByBHbjmpe8Oi1wwIVGQRoZOXJoOx0TK9NuuoCq7KUDfXq8MgH&#10;bvn6J082OX0rnz0y+AEfz7htBnwM+J0q+a5LtHDDpwN2/g38goB6n6Urw0TyKFDDSYRHP742nCxq&#10;K7yRkeqLR/Gn7fQd6ZFfz6GMArCOILw6kYw843UCr4FVX0fwdNJlHwJyeurokDMxBk/WRQh5O7mP&#10;7wAWuOUB23HexR2H8yYeIMs78gMgecAHQCcAwAXkHgMsEHuB3s5vcdkGSo7Qs7iFttvjs2ehLbjF&#10;pyfFl+cMgg77HF9bnIJDaSenU76GP9+bAEBzYHzyxixF5sCY1ZtL8xq4zIM5lQqC5p98IJV2tI6s&#10;BfkChjaSDaB4ARRPnaCrDWunzAbZ7OqflDyqz2TltaEsZUOefWMmo982HXy7PcwEXH4M4Pn72dfh&#10;QR4OwhM+jLCTHjvZhC95PPXhTd1u3vI29ePXcC2Ya/xA31tDHfUX9BrXKUYZx5evg/JRnVqewSAd&#10;rEyOLbKBvkHImxSXDy4LARWYfXTnmclRH6CByUd4bkwB2AnAIniuB8CCQ8d7gcHiB2C7i/sBskDa&#10;8V9evYUE5o71gkCgt+A5F5tIHV2PBerlOTpSxznk2eLM1/AX6BCwGJtxmgNkjqWBqoBJz1yYv0CT&#10;DbJIng6ZCHDZM3/01AMv2eQDpHp19OoHPTx15Mlp23sT9QXpC1v1iw5Z/SfHljUna5PhI4Ld7//+&#10;79//+Z//+QNXsNGGGXAjvs7HEZ9HBQYkj1cwCB/y4Ss5fGXtoC7nCxowfflhTFt+kQARiooSSHDQ&#10;QIBHDaJOalS5hhsc0nED0Lk6GPARmXOeDamvJvrV0F7LBXxHKCcAz/gA6yM6UdbECwjA2W09HuBb&#10;LAvv2Z+z2fktVgSUnEWAkLewdC02Xce3TgvKOY2FZg+fHY6gHk89Pj15fPa0cy2g9+hl1wQMgJea&#10;g8BqzOrNh3zHeLLNbcGhuVEPbPLsBUQEeACqng4ZfClSrz1UHXvy5PUjeangYy2UAzf+2Ta7lRsn&#10;suaNmd/xR8fpPr4ODwvKsKO+XR4BcP6v3N2X+6022sUKUi9wqIfb3cTbwKVP+z59X8kj5PyvUxRF&#10;iADumYHBOr2kE0iHdEKEqYMGh1e5QRbB+tqg9thSpiOf/rOf/ez773rXuw7Q+3KNIz0AKgM+YAK9&#10;IzxHwFfvRGABLAogA5+FsdtbQPUB3o4sSHAAC4rIFL05gADSTl4w0B59jkSHLCfWFln1HFqqnhwH&#10;a+e5hj8nLvMGDObF2MyN8QKn8QMF4Mm3M5ufdt0AhCqbMyn5goK8dpC8ufbRp/kOtFI2Aqu+6ZP+&#10;6EP2k1OP0ilASNlPXlk9W7WnT06T6vDlycAOX4crPqzMz8NLOzsZOJCiggEQS8OPYAAPAB6PPFzh&#10;qaMjhT9YDtPev/G+wNNA7zm+nT7QB3YU+BmMyATMQK+sQzrRgFCdIaOzdZhMPDL093iTLJ7f03vq&#10;qaeOb+JZCLuLL+FwDDs/4AG6RwDA9jyPR1ZgAGCgxbeIFgfRd2qwgPLd0gOvqM3ZNtWGBecEnBbf&#10;IiNt0G0nQerx9UOw4Bz02b+WizyAMefmBBmnMZufTjiBBlDJmidlc5WedQlg0kAJTPTIsotH1/wC&#10;XWtQG/LaIEuvQNHuby20n30pXetBLl59qx5fPb52tGus6oxVe+bC/ZIv2/BxgLZZ8meXdWGFv6uT&#10;orDShri4Sh4WFjOIXMd7MtrRnk3aRlreuzSX38hzbBcRVCCRgVHGAJ0SUtapGqpTNS4PtNLk5HWC&#10;nZVTlhYYpDpMPxkkr16f/HcOn8/b6YEd+DyjAzkQuZlXlgdui5GMvOd9O7t6x3s7kqCAZxEFAKcB&#10;YPRcz2ksNqfFY4Mu4EsDvIUmyyHw8ew8ThjK6shyNO2wxfE4B2e8hr9A3BgBMeAbox3WvJCTB2Jz&#10;q9wcBihpFNAArF0aL8DK0ycjVSajLrBnh23tkjP/C3prgaeODJ46/SJXf7c/xlmbfKLTplMmX+O7&#10;MNJJFg5shvyaT/N3dT0CCABwULq4CA/qYERdNhE+widHpkCDB28288tPYLtwUCEq7JGeslSZkchA&#10;FpiBXwMFA8GDnsjWL4Ekjwy+wbGlHeX0UYNSZ3LY8I/+7NRu7x3lHdPtzCbd83yf03MmAFbnyO6S&#10;T50dvd0fsPHISoERUPEFgnYpiwm87O3jAmegG+g5QE4vXZBzDDLskSerz9dyvDdHqLGbK2PGM07g&#10;az6QuTMPwGNegEo5UAW4BZk8OeBUBmIknz31SHts4Bd0zDViD+mXttljm7x89Yhedtg3Bu3hSflI&#10;gd3a5lP+iQWsACxfz5cBXD7i83gwURkWwxo+LMCAlD15tnqEDrfKYUuqDr7IAjyezf0AvS+3YFDq&#10;OEBBo6UaLEUM6SQ9VJ6MPDurE58M3QBvgDqJp11yUbaRAOII471///kW+FzgObabcLu/CQdwfLsM&#10;8NvlLQY5C4YnOFhE8oICANOz07MFpBaSwzopcCwOYjHZ6KafXLs9B1HmcNpWj8c58KXZ5mDskLHD&#10;XMMfcJhLYzRf5s4cm0fzYV6AvcBoDtSTxVcf8MxbQFbGD4TkyapH8cmRV4cCPSrgSIEaj64+6w9+&#10;bctnE894qmOfjtQ6ehQwvgI5n9Q2f/LdFD4MpO3k/F9ZPt+Hg4C+/HBGBzbgUBlW2EPpqkMwByvq&#10;tI3HHj11MHT5EQ0/l0XIETrQKy/4IwYY3k7V0fjyGlBeXeUGUD55Nsg0gNpVZxB13rfuHJ18A89k&#10;2+n9FLbF8c69CyUL7IYfUIHccUu9FNA4mZ2fM5Jhw0KyB/wcgdOqt+DSdi4La+G1YcHx2FPmSGTl&#10;Oae2yHAYMursNOo5FcfhZNfwZ5zmzTiN21xwfimgmd/A07yaA+uinq5UEDR36unSQwFVnRThAZuU&#10;PAr0bHdkN98uC823fqrXnrVgRx/Uk9f/+oYAW/vaac3qqyBHn46NoPF/4xvfuP/ud7/7wED4iPh1&#10;G96C3YZWGTYiZTb4PnswY9fGo8MOGfXwSgcvHKuDI2Ukf4Deu/QM9eBvx2/XJ8TgpgvKOqQsDcjJ&#10;qa+z28GIjI6KYA2QXLLsmAx8NvxLLL+Y6+M3uzeym3sjj7M5vnvGB1LBQBCwg9vdOZu8HRvYLRp5&#10;Oz7iEBaXs9rByXRkZS8+OcDnLO0iZNRJ1WeLw5AjQwfhK2uf81zDHzCYW+M3pgJjYwck4zYvwBOQ&#10;gEYKiGQABy/gLsjjkVMuj4/IIu1L45HTh4KEslRbBZTakUdkkDy+dlprxJfUWXN+IS81D3/1V391&#10;YIf/8l1+LrXL93zPv/H4vrKNTRrYIz6fDH06bcZs4CM4abN2hPfInlw41KfLG3n9owvMBX1GAvFt&#10;pCM6BdjKdUBD9AKyNCArGzygi1Z4PYegJqtBs+NTBW34F1ye513k2fHt7nZzt/eO4kDc9+4FAjuz&#10;Xd0Fi/qO9PjAzwktvrI6eXxpALfI8hY0x+QQnICTK3OadrACAuJc0uQEEbLs4V8L6AEDgJCxCpgF&#10;QHljDmB2TwAxH8bfPJhTOsrqzKP5xP/vgh5fGi++tbGTk7cm1q7+sHMm/OrJ0lvQ8wX1UmPRfxuM&#10;sn9IyW8DHOLf/B9epDDSZsjfO/bDBgroperhIHxsMJBqA3b7X5TKC/owdAH9CgZ4xIjOLejlIw0X&#10;bQoQOlRDdRDAi3TKdHomaRJMCptsoQaG9KV2BKe3ve1t9x9//PHjs3qA9/GIBbD7O9bblT3XO3IJ&#10;CogDORE4vgM4PanTAZBbUMd7fE7BhrSoDqRskOEUHNMCk+Fo6jkXBy840MtJyHGg+JyRnWt5pg/Y&#10;QGuezImd33gdnc2BNTJmso7Wyvjy5lNdF23q2JCyEZDVKT8I9MpnXkGlNfTloNYoW61NdrUr8OgP&#10;Pv0FPR7/ocdu39oU1H3t3BfK8lkbm3fw+Tugh48FfVihUzlQx4eRMIEPL+qkYbfNUX2YVEcGzi+f&#10;09vpKaQY1SF8BupEjaoDXqmGNADE6hqEASPAV0bZkeoM2gFK2cKTaruBkDUBfjnXL+R2UQf4dnk3&#10;+z6/x++HNO30AgRnE4092wMhefUWULS2mJxWXmox43MWQSQHDrgWmiwbnIsTcBZ6HIaj9IxLh7PJ&#10;6ws9znQNf8ZvHZoX4zMf5gEQ8Mx5c2U+leXx1McP6FJELtAHzlIAVadcIMEreOBbA2vphCGPL60d&#10;axDY8bWnLWVjIKNe3trqr/Hhs2tNEd/6+te/fuDJJ1b5MJ/mt/l3WAkvu/mRkSrDWbioPjs+yeqU&#10;DJ+IXUd7FEZt3HT6KN7H3gfoE0QL+iIEKs+YtM7o8O7iyVWvbHB4Abq6ygJHFI/O6mpD2wKAN4v8&#10;E0A/oOlze8d9wLbLA7fnfMAWAOz+dn07t+O7SzvH/J7rAdiCqZdHQIrnaMphLbaF5tAtunqLnmPi&#10;S3MMDsOB6XA8tjhIspxIW5zsGv6MzXxKjVcAMHcApGys5k3Z3OE1X+YxOfOG39yqN1dIGcArk00X&#10;SNVLA6y53Xr26QM5Xjbw1atjQxnRrb42rZ0x5g/WOP+RByz+C2zrs2GH7yN1+TsC6DPYgVo5rIQN&#10;qTfsAJ9OONGOdqXxSoEeX0A6QO+hX2dFCkqRcjvsAlCqYyjQk0Hqqm+AqE6jyjqcLnl61WunycIj&#10;h28i8Pzsj5/Qsqu7OHHUsvN3cYdvkQQBchYL+O08HMlln13eQjsVWDA7uaBgUbvY4wR0EEdBFpwM&#10;R86p2ETkCwCcYgMHJ8xx6AAGZ7uGP2MFEGMDAEAwp8ZfGvCByHyYA3k6KJBJzV/l5MwdvrJ1C5Dy&#10;eOSV8c11tqXNfcf11oG9tZu+fuIVDNSh+kqH//AD5fwFGPkx3w4T/Df/RvyaL5ORkuHf4UGKHOcX&#10;9FKBAg8+wyKCz+wix3xAJxN26Vy+cNNFHqIY6OUR4FNcYiQwSiMd6zgvEiEdxafHns7Qb9DaUidv&#10;csgYmLJOa79JY5s++U984hPHru55yuWJ53WgBXgLAtiAjJwCgMwO71RgUQUIR3wOCtRSMhaQU9q5&#10;7PoWH189xy3CB3S88hyAbY5fXbt9QSB7bF/LTm/M7fRAIgibIzxjNX7zUb28ecCnu4BTD1Rk1CF1&#10;yPySBcb0zaF5DuiBmi1ENrsoPrls62t8dtWRxVcf6NXpl9OiNvhbvuGjOp/P82dY4rv8ni8vQBHf&#10;5ssBmowUf/GEXzAgm3zYgIOwIU8ePnr3pnZhCN8ndQfofVwnQmE61uu0NMCj7TDjUkbryHa+TkbK&#10;+MAvTzbAa0PHdFy5tjwTkS+o6Js6sul56+nu3bvH8d5Nvmf4bulLBYK+VtvHc8CGr8w5BQiLxkGd&#10;Eixiu7tFR+1YnDYeyjE35YCcRjvt8ojTSOmRZZNjXcOfOSvgmaMFCr45QfjmAHiqT1YKdMBk/pTp&#10;LrgdzVGgDaCVA7v8ghzw8ZJhzyVq9y61nwyip04bjckYWnf+YX1tOjaSD33oQ5edmD9L+TJf5fMB&#10;UJ2yer4cjvi6C782ScTn6cNcWCHHTrjJLgq/yeLRhW+8y07vKOBbdoF9FZGGdYwRFOjl63ApMKOi&#10;0fKTqyNsGzhZdcjJoElBtSctaJgYcvrp/995UQdgfZ22b9+5secwbuO7vbc4FsrCCQoW0mI73gMg&#10;kCIOLBjknH3+TAZPSlceXztIme2cXFobypwIT4CR6hMHvIY/8xaYer61JoGyuVQv3/xVbz6kbGQn&#10;8JJJt7w6ZbLmt50/sOJLkbrsqkd008uWtSRTW+mQw1NvXNZPMHBqrC9/9Ed/dGxU7sXWx9eX8fmx&#10;PL+XR2RQWJGWT0Y5nLDdBigAqKu96mBrcebkYeO8PNO3i+rwAn9Bz0CdqRPlkXod38E0AKkO6wDS&#10;RjIIT0pfSoe8PF1A30lp4PQEK6D0aq6jFpADP54jvQhsR7dAwOpyj1zHeXIWHl+9xRYcLDQZAYGT&#10;iOgWHZ8eEAd6Kaelj59z5GQcXD177Nt92EDX8pGdOfQVWsHUmJSlxu0kBSTmomOxeTeXBQA8c0O+&#10;+cGzq6tXFxDVsyXVjrwdWx0Q4muPvLJ+yOOR1y55chE5a6c9cmToWEcpYNcndfwBL58xDrsp3+aX&#10;/JUP8134iRcW4AQpO+bbxPj3YqF6fIQfPrLTrh9GwlZ4g19Y9rgN3y7BD9CLAhTt+At6SoGrzmzD&#10;547Umdt4OsEWUlcbSNnECD47SDpNUKBXNhA6ZNnz2/icyI7viG+n9hEekPVsb0GdAuxCQOmYjyyk&#10;Z3vOZiHlOZEgoc5zODlOYYGRRecM5KU5Lhm7G/scot1MHl/K6fC0QZeTXcOfn2HyGOXk9YpXvOII&#10;nPfu3TtelDKPAm13IdYAeJymzKW8OQmYQNgc4gMtGeXI/EnxyZtXKV6pucXXfgFIGz52tTZrhxzi&#10;J2SQOh/z0bPu6o2BjKDhrsi6qn//+99/+ZXoNko+2k68fq0+PPFnF3bdg5EvYKAzHioXQIAdBgI9&#10;u9Wxry24lodzP+xxgF4EoAiAOh3w8c7Al2egjsgjjdSheMng6zDd5JbIGKzjEYBnw0CU6Qb6dBqM&#10;vhoMZ/MGnp3Zbg+8HM2beRyQQ3IyYFbPEYDWonFEO5C8QIFvcTmGvMDRZQ0eB5BHdPGkZDhKQUGK&#10;ciQ8DsJRBSmOzUGv4Y9vWCe/C+clEOun/Cu/8itH2bvoLrm+9KUvHWvgkxSPXebMfAqY5g6Zk/KB&#10;evnmElADp0BBrt27AND8y7PfacAapJ89ayFPzjqRw28dywtC+ttFLf+g69Mkmxa/DD+A3yMpCrRS&#10;fs3nEdB7mUdKTgAoWET08NoAwxdbcBXoVwfpD3zDCLz4PcwD9IFdJ8sTruOB2MKWRxpDjFeWarwO&#10;JJMcavARHYMx2Oc///kX+8mdJ0w/9NEka8fP+nIqjuSYzpk8YyoDOsADPgcD7l6ykZKz0AKERQRQ&#10;ILeQ5OkDNT0LzDGkeDmAsjxHyInossFh2LBjpNNFlMBE/xr+OJTjrZSTcVBrbvfiR5wNeaYUmAUD&#10;71IAUgHQvAEoUJpHPEAlo1wAQOazHRyZVzyAJ4fXWuCz9e///u+HvWTXpnVH9NnFV7amtWetrJt6&#10;jzFk2PWimDEjfgs7/DK/b7PMl6V8Hcjl1ZE3Z4JEoOfr5JGyu6zkw8jiiQ1tyeOpC9N4+uVtwcsz&#10;vYqAjgI+pYDPoPzK6wDjGjx3Qr7OoTqLHyVHp0Frhz2D1Z66Jmj7oo+cTN2TTz557CKe54HQ8d6x&#10;vJd0LJjne+AFSB/rtaj4Hd3o2Dk4ooDA4aRkOSN5qYUP/ChHcVJgn7OpZxPIBRiOI8AIRuq+8IUv&#10;HP+o8xr+gJlf5BuOkdZP3i5j7d7whjccn7I88sgjx5wVdAVGQDQ37cAB37zjdew3x8rqBW561kge&#10;ANWRowv45h7fj5pItUGWTsf/wI/w2WBXm/mFfrIrtdbuL5wilf0nG8EtX0YBcP3dxpZPw0I+jMip&#10;b/Pj04E/0D/nOc85NsWe/8OcVDmg6wdanNCH18t/uAGcQBzw8eQDfwaiGlrQ16AGdL5JKDVYugv+&#10;UlSw0KbUYPWDbWX1eGSbNG2R4Wwu83yvHqDt9gDPybrIA3iLBNhAXQBwrO/5kjNafKnFVg/oQMoB&#10;Eb6F5yCcQz7wI2WkjiwdwYjz+xGQt7zlLcc/QvCVZt8YvIY/Y/PRr4siAeDXfu3XjnWxu9vVfYbd&#10;LxwJfubFXAFv8ygPlNahFJlLOzQQAiSQIrxAi486LUjx2ZHikU0GCQJS4NdO7eujNVOnX607PtJ3&#10;5ETo1PLQQw8d/si/+aaNS8o/8+vZQFD9AAD/9ElEQVQFL2zkw/y/YBBOIn6Pnx47bIcFMtrQLtlk&#10;shPWpOrJWYun7fQqA36AT/FMdWrLkUYjgwq05AK5DuKpQwYmuhlU8k3eDqRybRcZ9d8LCf4Tjss8&#10;4AZ+n8cDOYezCzvmO5pZRMdrYOcUggIntMjkLbgFBnqOQM7OZPegSxZfngNwXPYFjOpzJDb15/Of&#10;//z93/qt37r/O7/zOwfo/Qcfl4vX8MeZrMOrX/3qY6xekxZUfb35s5/97DF/AicAm5OCISDim6Pq&#10;zFugFCCaa3OLLx9A1VsTYAbsKFl8bfQIoE11+NkQTLLLF3Z99cHa8gWbA6DT1X8nBhuNdQQonyTx&#10;Sb4JU4GR7wb6wIq3+QW2fJumvDTcZBPBKB045f94ZOT1KezWRp8uXJ7pEcYSJaRBFGhLa2R5yg1A&#10;2qDreDqOKZ5R8BockDdwctImpo5HOznIBAgaLlQAlbNZJB/bAb9F82zfpVxHbEAlY5E5K/Bb+H3O&#10;pCPlJJ79OQN5ulLOKlBwNqcCbXEs9ZyDE2ubPfb9nDcdfbiWf2Dp2GicgO6E1fHX+H2rTcC0HuYI&#10;D3DIFyjNmfnBrw5Y6QC2NUHWAamnB5DIbm19Aj0bHc+tF6qOrvbk2dSutHbpSbWNp49krJmNgp/o&#10;g2O9H3UBdj7Jf/lhWODL8rCUr5JbHETq6IcB8vl/Ok5S7CvT92kBPfr6IMXPfqAvUHSZd4Bep4Be&#10;dOqoLE2JEWlUMAh86nUGT8M6HSkH0GzhyQOpchPSQJssHcWT0oma4J6jGqA+22kcoYHWK7qO+Z7p&#10;OaJdvyM/5wRQOxAntJCCgYXFF+2RBecg7AkS7UzqpPSk9BAHzB5H4ogFAfWchy4QcC4OfQ1//S87&#10;YxYIzWEnHBRo8ACpE5T5wQcyQDJXgZcce+qiQK+OnDlkh13Ap2eurRMZdQUEfPLaI6dPbGqjvnlk&#10;sJ74ysYiFQCMA5/vODl6DRygnve8513A1+bJb/kmHh8P8MrhJyxIldni92TDT3rZ6GO9gOwTL/kI&#10;fgo8CE+f5KWAf4DeRyoqffGmIwBaZY0iDdV5A5PWKVRZHWACtrLOqIvI4pHJXjy6BpaO9sloW16a&#10;nHplBPTKn/70p4+d3u4K+D6ic1nXizoWzQLKeyaTOvYLCha3+p798ThpBNSI87WDBfSOhh0JORMn&#10;4mT45Mirx+dk1/BnrozL+AGj8QGeMQOY8QMfEEnJSslKgS+wJgO07CFziCdPBgFywcN6yCPzqp5N&#10;etogW9Ags6Cnr//xW0PrV1CyAVhvPuCx7J3vfOfFN/NfuAFO/tnmVT3Cj/ARP14s0Y/HRnXyHqGS&#10;0d4ZD4IH3Nq45fVnP7K7vJHn+RLgUc/3FNu9EeN1aqnB6ABKRgcAeoGczFnOYIpo5ZsYcue2q0N9&#10;tk/GoHze6T/hfPCDHzzA7vm+47s0kAoIQIqA3YJyXEHAwjsBtJsLAhaanpQzcQjyHIQuO3gcPCdV&#10;ZsPzJBl94MxsS9XZha7hz84OPObDuB3vAz0ydnMCcACGZ67Mp7qAGEjNjQBgnqQAS08dGY9FwNgc&#10;q5eqJ68fXfSRUa8tMvTpSlunQG+d6qP+0Rf4+Y3xWLvWmv/l46jNJ18FUOV8P3/Ph6Vkyah/Joyl&#10;L0/Xjn8bLvAidmF3d/rLG3nAoiAlVBroM1JHa2AH2MArB3pyRTy2IjLJqkfpFADokqG7dpE6VLuI&#10;XCcW37MHfiDmkN/5zneORfVMDvAczLHfcyfHEiDIcRo6eMpOARzAYiPOxAHwOI1nPM6gzBE4jJTz&#10;cDrOliNxMLKCAEd3EuBU1/BnrMZtfswhYBi7Mfd4E5A9CliLdmJ68u2yZOXZ6eJUXoC0LuTNtzlk&#10;y4WaeZXSNdfktU0On73WQ7B2zNeH2iYH5PpjvZS1S1ab+sV3yLqXefjhh4+P0Hx8Fkb4J9/Nv+Gj&#10;C73ww8/5cv4sJW9HllYXtvLrfLwjvPuwbCK2ULLZUWZbHp4v37LrpQrUDi8qaJhSlKGlOlNDGq4j&#10;ymyoMyAkn0yDXiCrp4MaCKKrD9WZPPLy6jZAmWhR9itf+cpxzPdc7zLOszyQWsh+P0/095zPaYCc&#10;g0o5lEVHdnplMpzELoHPqfC7HORYHITDSJPhhFE6AeJanumBwbwYF2Abo3nABzopIJoD80LGHOEr&#10;B3KgQz2fmyPAxyMjBUBt4VsvbaVLRhtAjcc+G1L1ZAsk+kCWDX3ddWNfnTUXHOhpl2/49MfjoA0K&#10;TvgdH+WTbVj8Mszwbbw2tPVdZb7qMbhPr+zi4YNtMgjglcNQ+GI/3Ei1Sw7Y9Q+upXDhwu8AvfO+&#10;53rMwKMBBhhGm1/SuA7WMXkdbwLi1UlUOT2D1nF12i8ykol2MOnTUa6/1SMR7Ytf/OLx0g7Qe553&#10;iw/AFtJu32f3AgDQWtBu7S20yI/wpBaeHAfiXAIAB+m5X5kD4XG06tmL4le+FtADC8ADqzG2uyIA&#10;BLRASK7xFygWsCtHlz2AVFd9NuTJqFcu0KDk1n566rOL6qs6KfmCgbVtjfmLzYI/eLTkl/knvwsn&#10;fJMvq4MHvlndOTggeX6NPKKShUd8waBAke8jtuhWv6BHgA74+gH4nu09yt/5j//4j6NSYUFfJ+tM&#10;Ha7B7YAGAzpeUUs5Mgmrw5aB42+n9xk9+XT0AbjpkKWzQQIFeqcXwYxTOcL79RzHdjs98IvyUjxO&#10;g29ROYPju0Wn6xGAQzsdOPa1C6inx0F6tnf8y6kcbwGAHB02kFMBoGuPHHBcwx9QC2bmxPgAoxt9&#10;fPOygaGACJiCqXlXbz6tDUDiOZKTAz6AV4+nPevQKUJdgUa5VHutExvy9KQFZLoFeH3Hl7d2Ngg2&#10;9Iev6Ld19s4Ff4ObsBLY+SYfVMaXt7Hxa77ejp/vS9Xb4T0uIPlkHeU7DSzOYCKgk1cnHw4AHjbk&#10;Ab6Xp+54H1klgAT6iDBqUJFyA0I6oOM6oa4OkYmaCPLVSRs8otsxhBwdMuwlbxAGV5kM0t/6hoCe&#10;npt8//DSIrrIs2DAK7WIjmpOAhxOFPcMb2GBE4+jADV9DsIhOAxHkeewnEjKsQQOOhzOTsEGYhOf&#10;Q0s57TWB3liMCUCMVb7jszGqN2/t4gHYvOGZEyCjA9RSctLdsZcAkV35ZNigJy0fmLVBXtCxNnTY&#10;AOx0nOT0t0Cgz/yFb9B1YlTmNwEtIObHER/lk/yer+IBNFk6gCxNdjFRXYEChQXyYYz92sAnpwwP&#10;cAEL6mAK6I9neju9rR9jn+nPoD/nSwPtgnAHsAHgnEZs6ChAq9NxExqg6zxZdQWB7QsbRUB1jeV1&#10;r3vd8bGdndVzmGOaXcjiubyTFwAAV94R36ICL16A5sgWnaNylIgj5Xw5VTsIfvLq2MjZOZj0Wo73&#10;ARGQAHUJD51BHDADZ7pAn0y6a3/LiA797ONVjvCsg/nXXmlr09ptcLdeBWxBQh0+33njG994+Gqg&#10;BFKUv4eDAMlH1ffePMwoFywAvJ0ejw189vFWdttgWxt4KFk8bSL5NvZjpwd6BTujaAB4S4AjzcCS&#10;zjt6IHkd2QHrhE7XyQZRWdqk6JS6+Mo632C1p86bfNnH0zf6HYfo1rZb/I985CPHDu9zVUduoO6Y&#10;JgV0C4mP5B3vLbZFFiQ4jB0AcQ5BgLOsIyG6HIkuJ1kHtHsg+mTYkF7LTm/3FMSM2cdpxgycAGyc&#10;UvXmI+CSwTcn+HZVdlDATlaebaTMppQsXuDuhCFPpn6Yb3zrJKA74Wq3PqkX4PHyCWtrzVtfJz4n&#10;QTp9vL3g5o/5H5/kr9Xh8/9wQA/xbZSeekRHClvpwkI2EH3t0MOXwqs6OrDBDn6gP57pLZiCnd4g&#10;GIkWkIEcZYhhpPHl6UBUPUB3DKrTgKoeL138yvL02GajuvjsV89WeX11MUn2RS960f3HHnvseK73&#10;gw6AbdEd6S0ocLrVt9iCgJv8HEPE5ziAzwE4EIfgRGTUc4AckCP1DNi/qhY4ct4cNudm71p2+h0b&#10;IC8Yjd8cdbxfwjeXzSEZehGetGAQj/zOa21oj1x2rQ8qD9jeIbCmZPGsY/atmUDstEdHf+QFAQGF&#10;H/3Zn/3Z5XQc2Pjk+nD5JViqrtMsH1UXRuRLyfFnOrAjAKyO+jZDcuE2W57j5fFgGyYun9Mv6AE8&#10;YpCClFGN1JHNq2e8fB1HdYqstDxZA++ZRhSjF6jl8ckF+NpEbAd6suyQ054IZ0x0jeljH/vYAeZ2&#10;ec9ndnMLDMSAqc7iW2hlJwELvUd7pMzByLVDRZyJU3E4spyKHMpxOSnnERSU6VzDH3AEeOOTKpsX&#10;81C9eYjMBTrzA2DzFS+bq9vcywd0cgVj5UBfP6wR+dbHOlpXJLg7qdHhB2SVBXOBgqyTIx+DkfVP&#10;/rj+jR/x0UAv7xju0lod2XSqlyp3yubnfBzBSnbTye/t9PLI/Zh6PH2Ficsv5yiIXF3xowSl27Ed&#10;kDR+nSxISKMdRPJSAEcmSwCQKqsPyLVJXz3b1eMVXNTpk3q29dsksOe53uf1dnbP9l3meTaz01tg&#10;i2rRyajjWBbbIgO9xbf7cyg8zsLZOAmA4wkS8lJlTsc2GfboSAMCW9fyhZtACvBOL8ambLx4dk/j&#10;VkYLaPUbFMojMlL22JCi6gK8ud02UfOu3pqoL29t1BccrL01tm5S66iOf8jjOdor+8IU3+KHMMIX&#10;+VkbFz5flAZa/hkW+Gf14QU/38VH8nwcsZMtdeGp1OYGw2T4PoLn9LRj53fyvYA+wEtTylAd0OCZ&#10;6nyDqSN46jS2ncNH7dBInXIBAOGXqkcCAxs95yN8/SjNpraNwb/x8T+5AdcPa9jlRXCf04vcbunt&#10;/hYT8AGbI/UxnLwF5xQciB3O0M6R05DlUGQ5E+frhEBPAOmXW3JM+WvZ6Y0FAaYxbbk8cBt3IC6/&#10;AWBBG+EVOLKFb22QeRZoWi+2pHT0xdrRAXbEHh/QtrXDs5bWjR/QlRcApPzEiZCej3D98q0Nif+1&#10;6ci3cfFFfooPU/lsvixVVyDgt8rq+K0UhStHerLVyaOwJK8dxBabfF8ZhuXxneb9hsMB+l7IR3vE&#10;X9AzFBU5EGMGhTYA1PFk6mD1ddxk4Rl0E1MdYiPbZNVL95hjUPhNdLra9QaS77D7bfyiNcADuB3f&#10;zs5ZLCzAO/LjFf05ByfgAPKcLaAjdZUBm6NxOvKclKOwz/nIcTQynFR6LTu9sSLjMlZja5wAV520&#10;OnODzOmCfgmvenbMX2VARWxaK/LK1oSsNQHiAK9NddY5HaBWb20FD/pOeuqsG18gQ9/mIP+sZz3r&#10;aQDngxE/lPI99fw/f3zuc597+Lo8PyUbPpJB/FuaT2uLr2sLrzZLyQZsFDYLAuHZhu43J+50e98z&#10;fcAn0O7PcMBeo/IBUrmO1LHkt4OBHgXQQG+wTQYe2rbZUL9tsG/AZGtPHT15oH/ooYeOZ3qLZmf3&#10;PA/wFt+Obvf3TB/gO94BsRRYgVha2U7PqZQ5Cids58h58aScjQznUub8wM7xrgX0BbHGFPgbJyoA&#10;BD55c2TOpOYND5E3n/Jk5cnIB2zy+Mo9bmWrAGB9sq2OHOCqC/TWE+CtN7L+yoDOL5T5BXl+5Iic&#10;P+fffM9miF8dChfIV3DV8dd8Oj/n+4F9ccA+njJ5vPy8tuizecZBMvCsH+ov/8AS0IEDyHu2D/CB&#10;O8rggr6GyjdoMpXrrDJSj1dEawDy2Uu3tPp0IoMxhk4g5PQN38sI/tedSG6XB3Jgt3iObHZ4n9/b&#10;ETr6cwyLzRk4CwfoqKcOnwMhziXlLJwuB1unJBMFjEByraD3Np60ABAVCMgGZAA0V81RgSFe86wc&#10;wOkVFKwPeSBVJmM9sg+09O3gTnh47eBs8wdrqixv7QQLIGeTT9Clw298XJcfR/n7UvhQB8hOp8r4&#10;679IXYDPvwN/vPLqwgd+GGFXWhtSOnAAyz6Wv/xcll2+HzYM7AlKzwNBO6gaKh8ZbEDV2fjKC/oG&#10;Wecj5agJSEZKB08/9Lv29E1fpD6i+Iu/+IvjP9xaQBd53rW3wHZ9QYCjWNQWFp9jtPAcZnd3FPjJ&#10;cJJ2JHo5Z7L0A38OjZSvGfQd8xf0AV6+wKhsXsxHQC8QNNfkm+OCsblG6qwTO8BOng3rbX3kratU&#10;gBDgyeKxpS1gB27tqSfHpu9n2ADwnATJ8bn103w//1sCZs/kfd7Oj/mqTYrf5v/IEd6tPh0kj9Qp&#10;9/iLtJs97SxfX8IpXWU4hvNf+qVf+j87fcf68gAT6BfcSwYZn4xnDzoNGL/OmCjykbo6K0/XANgx&#10;0OyrN2D12dDmDrS28KuPb6C+W++m3q5uNwdq4LeI8ngcxC7QM6DjPwfiFOrkBQoOgjhW5RwT5aj4&#10;BQCAz0k5Xg6ew17Dn3EAEtADu7J8AEcAj2f8yPiBGJkP81RwjN+8Nnd4zW0y1oEeOTLaVE4W8LVt&#10;fQHbmqpjw7oAtzVjp+BBx0lQYOAnHg2d9p544onDR/NjFD4QH+arQA5wfBbx4eqAV149P5UP1P3+&#10;Pd9VDwt40tqgo46egILCA56UXBhyAsaD5cvx3hHYmzpS5KgvAOxO/yDg49WgXVUj+HhnWr0z30Ab&#10;TDZRAwn4ymtHORv0tF+KfC75nve853iOd7wHdgFAapd39LPDCwiAHfDxSzkEJ2hX4CzxOFogl1+n&#10;5FA584I+wgOQa/gL5FJjkj/TBgOgN37zZf7MjXkqIFRXEFggk5dG5h1YK5NDbMajY317VKMjJSNv&#10;zdSzs2tP3m6P7+UuP2pqI4GHiL9FAMhXAR2I+XO+HFCRPN/N5xes+XR+zR6etvh0tlDBQh2+dqXs&#10;0MXvrgGeL5/TB3hRQN7xA+jPt/S3UcZRR5ZteAkvasCoQWu3x4sGg0+ejIuQJqA2ayuKnx13FN/8&#10;5jePf0gA0N639+06UV0QsNPLCwJSC+2XdACavKMdB1KHOEgpZxIIAj1SDuzrrDmxdOn/BtAD8e74&#10;eMrNSfOnnE5BUb35UwZQcuaeTqQ9a0Vv+fRbA8dyebrWKGCzh1+wFwjs8JX5B18gA3D8ip+FC5TP&#10;IX7KJ/mol2/y3+rz00Ab0VGvDWk2YFC9fLprCx/ZnONHi1EEC5fP6fcju57vKd0G+AVxHSytAxuN&#10;DFpZvk7iAS97eOrZ05bPEfHs6g2cbfp+qaTJMRlSg6XfY8j2kT3BTHQGZEc0u7tF7Zda7fK9ay+f&#10;87TYnASPo8gjzgf4AT0nqz4HRmSlHJ/D54jK0mt6pge+KGAHeIS3oDd+gAbsAmI6gVZqPs0jIqds&#10;npv35hSpszbASxavdbGeXdQBdHUBnJ6jfCc+n8nri8s7PpSv8jG+F+Hn21sO8OTDAr9UZocsntOB&#10;DQ4mULLy/B1lK6KPp01YyPcRLKSnbPOLf1zk9ZGdKCAVALyjS2hBX2cDFKrjDVQH6pBU5zWMLy8t&#10;3yDiybNDV+eSx0fs9F17deT0wYDlK+tvk1Af/eMF/0zRQnp+t6u7sXd0w+uixvObQMBh8C0+RyEn&#10;bYfP6XLAiAPiBfSIY+f0ygFBei2gX8A/CPTNAV7UHDVnZICxeSytPt5tc01PWYC2hlIy8siaWVN8&#10;a1og6EifP/AB4HcS9A3N17zmNQcm+Ge+L58vr2+HB5RPJ8t38fJ9vhm4l7Kpzt2ADZBs9upDoM/X&#10;1dEnCwPADg/q6DqlvPjFL/7Pnb5b+1LglwIfYoDiGfRIQwER1SmNKDfIBlFHkcE0UHx28Mgm00Cz&#10;Q6bIqD/1SR0ZeX3GV2b7ve997/27d+8eO7wd3GJafGAHdAtvt7cLuLRTz1kEAk4gzynocBQOlPNx&#10;IIBfx81p5dfBkbp2PA5+TaA3rki5MRpz1Bw0N+WbO/Ly+Duv8njJ3TbX8QQE62K9WivlnvuB2jo6&#10;2QE6HWvNH+h4hucn5D75yU8ep09+l2+vb7lg28dQMlFygR0vHNADaHl+Hr87gbCTfTbIBeh8Ho9d&#10;svLk8MnBQbiWFwT8g9ED9C7uPMs72rfrR+2aUlFDAzVevgE1wDqItx2TGgxgp5MevsH2v7ro4aXL&#10;psFrFx+RaWKTb7B4dO3yL3vZyy4v4VhMqSMbsFvovk/f7o9PhlNwlj7OaffI0QK8POKwnImTKasD&#10;gJyTk5MJGE4A1wJ640Bn8CPzYfzy5qA7jiVzFWgj8slW1+6sjOTp4juJaSeAd/wHaKkAD9Dqra11&#10;pcMngB3xg3Z9r237hRy35/wP0PLXQNttO/+rjg+Gj/xQqpyN/LUNSplMfi2FB7YLKnS3D9nrRI7w&#10;swPwgO6UAt+wffnIDsPNO9ATIMhYu30Gdc5gAmL5SGNbJlMAiBqUfB03MBHOJOKxq71kUMGEvH5s&#10;n2pXnaimDXmByuWkf6vk8g7APdsDNKfoRR1lixyo3eSrV4fw1O3zJ+qIGXGgdrackg46A75dzufZ&#10;1/B3Br1dPjJO1NwssCPzF7Cl5kfe3DWX5rc6QA/s0gBuncixZ02d3OQDvjpran3l2+35AH+QdyK0&#10;EfzkJz85fJNP8bEFHB/NNwMpHxQMdremj5fvZoMs4r+VpXTSPePkQaQv7KLsag8+YNkje21d/mut&#10;N4xceIkE7fQGSqFoUefOpEM62KDxavg2GZ3ZcgPCb7DyTRI7eNIGJfLF068GjAAd34QVgR9//PHj&#10;RzQscK/gWmBHd86AlEV4gaFjHqeQqucMHC6n4mycaR0Xcax1WHILeKAI8NJrBb002iAXgM9zhydt&#10;Xpo/VH2ngeYVqcNnDyVn3QRrawX45AK7tXRyA+6CO1+I73nevY9/vgkHQGXz41/5cylfk+ePfA3g&#10;pfwXdujKJ8fGGaTsAKh6stkq5e/5Mvn0yeNJo/Tl2V38yh/P9C7yfv3Xf/3Y5YEd6EUG5d3l21UD&#10;mTIjdDRQ5+tUeZ1qAHg9j8tvZ9UDPfs9SmQrHjn8dGsH7eDisekLBt/73vcOoNvtu5V3k88xOIiP&#10;8QBenRSPM5DjWPIcB6DxOBeH4pw5HKfKUQE8kNvpOKIyACgHAGXzfw1/xiWA9fqt8Z3J3JgTqTkx&#10;D9HKqdt8QA7YgVu9eQVsNq0ROWR9rJf1A2ptSFtzgdxxXxDvxCfYB/yXvOQlh28DWyAKbHZu2OCv&#10;bVSIv6rngzZRaRhYn6WTL5Ohw7/ZBNqO88iXdHrkpZetQM8+vbAoz6Y6xK46wUv9Zad3tFeJWSXg&#10;A1EdKwDIo4zh14FIp3SmgcYzYKA3sOWjJq6oRg6xox+CUY8eta9tNuofnr6wJ2gZg4sL/wO+X8rx&#10;Yo6PYix8kR9YOQNAK/cs3y7BeaSIwykHdPkc8kGgX+deUufrttfw11iRfKA9k/kxT0ArLV+9stT8&#10;mMOVWTLvUvbIFoxbDzoAL4jjAbk1BmqPb/itNV2bglOgtn0Vm6/91E/91OFX/JZv8jP+Vn79lp+q&#10;458whKfczktWmX8i4OXreOoKDnwfP7tr+1yO2INNfdUv+TORgWv/4PUAvWMMBSAuYqBAHTFIWWpw&#10;BQVkYqI6ZzBkI3VFOeUGS9aATRAi03FGHZ42vD8gHx+xWSCoDTbJ9g271772tfd/8IMfHItqh3c7&#10;L6pbeMe6jvGifkdG5ZxNHuDVkQngnAtvHe020AeC9HJodC2gb5zGZHyB+EyB1jyYD/OGqg/EzR8e&#10;2TMJyvTYsgatU/bUtzZAbd3Ut9v3qY0g0KOdYOB7Gb/92799+Bvg8yl5G4o838rH8uEoAErz7WcC&#10;PT/Hz5fJk0n/XBc+KqvXl2zrj7QNPHziyeM51R+g94E9Rrt84KfAkE7Kn6lBq5fqkLxOyWts5fCT&#10;r7MNCpmIwG9Qdvo+m6ej4y770mf/bAtPWZCiD/i//Mu/fLx/b8d3dOsWV55zeIbjIBwCryDAYdrx&#10;I3KcKgArc6gc2ZH97LDK0pxcuWfga9rpjdE8GKexA++ZyETkyKeDt/MWPwrkZ11rEBWA5QHaOlof&#10;QVs5UrbewK5e3gnwXe961+GDTon5lVOm11df/vKXH36Fx6fV81M+zu/yU3lELrKJATmiA5jaUVc7&#10;+PJnXXxEvvfw+TpebcmHG2V2YLlgpd/Kl9v7ZwJ9oC2/hB8pa0jHNKyzNb4DiL+TQz7Q72DkI5Pl&#10;2Uaafm03UfrAPnl5E22wPmf1tcJvfOMbx8J64QLwgd2Ob3dxzLP4nMVNLsda0LdbKHMkZXwyORwH&#10;5LBAjc/JBQG8jrWcNT66lou8QB1gNy/d+sjpQL15DMzmKb1AHQXoDQJ41gXtekhd1Flj9oC6QGDN&#10;5Z3y5K2pNfe69uc+97nDx/iiDYcf+aUc39T8vd/7vQtQpfwOTvhgfpdP5+vR+jZ5MvxTqhw48/fV&#10;S7egoRzGpOEnCgvLhxdYuOz0dsLbQL/Hd6RT57LOytcJExHt4M8ToT57yttBZXVNiAhmoFJ66g2i&#10;PtTWBgJkUsmIjCLct7/97QPsFtjtrIs7Ed+uL+J3c8uhyHCcQB/QCwzqyMlL8XNEoM+JS3P08mQ4&#10;/bWAvjEheQA3VnOygC+Pmhv5ZPGap+ojc21+A75yAbm1UYfnGd4zu3V1fCdrfYGfHJ4yPWtOTuDn&#10;/3Z5n2jZLJ566qn7b33rW4+A4DERcPgiX1u/47/4+Xl4WFJXffqLA3l6q+u0yo/hoiCxdvDDB2pT&#10;hEv2tIOcVvB/8Rd/8T9B/6u/+qsHEwG+DpQGrG1IypA6ZY1KyWkoGSk5HSCjgwakTrmjUmUdrp4t&#10;dWsLsWEipPgGKl+Klz3yDZg9N7Iu8iy453sBgBMoW3DPdPgCQQ7BgewO7SqcRyDgOEgwUCfNaXPW&#10;8pw4IovXjuaIfw1/xuto3rN9IDfWBbrx7hEeCRTqyBZMm0vz1dyb9+Y1wFsD4JbHQ9bP2trJ283x&#10;yAG4tbVe8tZYWZDwMs6HPvSh+29/+9sPX/Fjqn5aze7/qle96uKXZ1r/k+aXfUrFBxfIMML3Fyvy&#10;+W5y6UgDM2KPbSnSVu2lT0ffBDH4awM/bu99ZAT05x1epwI8ktcxtDzpdhDYRCRlttJZmeS0sZ00&#10;aU2cQdqh2Woil/CKgFFAR5XZbSwit93eQjr6FQCA2s6e83iBRxr4OeCCXj7wkyvljCiHTS/nRnjS&#10;awO9sQRe+chYt5zMzoE0gAfu5k0aCRZ74jLnzb+ATd56BWo8xKb1FeDZsebWQdr/QvjCF75w/5//&#10;+Z8PX/AT1/5tlcDxj//4j8cr3DZBPsWXgSjAofVBxP/4KP+ThhVlwET8l+xiIsrH5dWjMCFF6S22&#10;ag8pa9ephf8jeLz8cg7QY+iYVABYUEv3qG/Q8clrRIM61W6t3g6rUzrZYKRNjo7U4TqL71nK12jT&#10;Y0vKlnwDvo0avH6wRd7zvDr9ZQNgvYZrV0cWH+CljvwciiNIOYxdgLPkkAtoRE56Bjx5FC9a578W&#10;0HesBzxjDPzKEX559XQAXjnwmi+gluI3x0g9nvUD6oBvrQC9exl5YAdgeZ/WOL4DMb5++Am1N7zh&#10;Dfff8pa3HH740Y9+9JDzzobgIA/wgoXNB7jJ8R++xZ/y2fwuH8zv6EjzX2X6/DPgkpUukSEbHpLJ&#10;Hj+W4rNbW+Tl6cvDqY+uYbe8R/kD9LZ8FcAB8JFB1kAdqYEGeO4IuaJKgzBJ5HRSZxzP8eXTY4vc&#10;Bog6T7bBqy9SIhOYPlnt1L/tW6cXL0387d/+7XGZxwE8zzvmOQYCt929lNNwPnnOJeV4nA6pk+ak&#10;nIkT25HkUTsZpyW7fHLXAvrG1DwAZ4ERT4oXyMngJ19+59Vcm3NlevLNNTADsnUTuOUF7IKAAKDO&#10;GjrVeezA+9d//df7X/va1+7/5m/+5gEEfu6jOT+npo98AvARez7C64cwEZ/rRZl2Vjxlviafb+eL&#10;iC/n6+qzJ08n/85vayv/pg9TfFh9NpLVHmKj9rW37RvvS1/60v9zkccY0DPc830RgnIdDohoG9v8&#10;doweXp1RboB1HLU7k8VXX1vJ4DcJkbLJ0Way5NZ27ck74ltgjuIyD+g5R05iBwF6uwLC57ycDQV6&#10;qV2Fs1Wfs+fU0t39ovjIDf41/O0YC3DAGfAjcudgQKe8OrpRc54cQJtzJzPr5V+SAap1Uo+n3to4&#10;uXlUI/sHf/AHx+07vwRyvsVv+LtNBBjoseNdDsd+geU73/nO8eqqj8ryzUDKn/JtfpjP8WMfLUsj&#10;7ZKNyOXP9D2q9jirP3jrw3T0GSnTkwbobKanHNbgRH/IXW7v3WwTAHST4DmgANAOKaXMYEaRPMNN&#10;hDL5BmMAAZQ8OzqqbvUiA2dDsNnB7KRtm2TUFTAKAmToVZ8dcoAt4nMKb2JxmgDuWOd4xwHwOIxy&#10;uz5daTs/IpNDczyOK0WAXVqenJ1L3g50DX/GZtzGVVBc4EvxjDnAo8BMNv101QG9uVa2Jp3CrJWy&#10;U1uvVFtHQcF64NmplX2+bv3zNb7oGZ0/8HXvcvj/dNa7H1ex5jYHX9aiR58eX1pfDGjyfB0BLloZ&#10;OlIEa9Iwwle1URkG2EmvugLI+rf6sLW+rwxD+qG98H35nN5O77wP5I47gBnIKbbbKwORxhjVIB2N&#10;6IwOq2ty5PHk0U4CftRxX4fZaTBk8ZNrcIgsItsgETl9rL/1RWqh3V+8733vu0R0FzaOf57d8Cw8&#10;x3ISaNdQ5gg9R3IqKYfEVxYU8Dgs5wXsyPMrp93TAOdG17LTB9ye5c2DcZoX89G8BH55YC4INHcL&#10;dOV91JJak1KgljqtWT/5HtXoeyfDevMR/swn+II8n+Zr/N2/PbMJsCdwuO9xqfetb33rAJJNLD+T&#10;8jM+ls8C6Pr/+iVevnom/clG/q1v7KerffmoEwGir5483XBqjNpXp5/4cMr/vWJ8x+2999M11s6u&#10;EjFEidFAxGCARPIbCOJJdRJf57fjCC8yqWxUVp+tZKUGsZNpMPVv24/U6Yu+kzUmX8BxXOsSz84O&#10;tJzFzs+h7P4CgLIUD/gRZwJ+eSlSL21HCvQcGrWj7c4WXctOb1zG3wkGiJH5COTNTcBWL0ioL6DK&#10;m0/1eNbGriu4qrdmdm/BwBpYH4C3fj2/C9x0vEXndex8lv/yBcTPgc1x1xexBAgbgHb8roLjvf+M&#10;xIf4J3/Lx/CAHABtWADIFn5t0AnM/HYJT6DIp8mxxT7d9fH1azLGUdvqyKjD5+Paj9TrU2PWJ3cZ&#10;x07vooJSoBf9HAUc8QEFj1LGKDeR6SF1GkE6UqdNjEEqNxFLRa8GK0VsKNMxOeR24iyofpHDo6MP&#10;TSa+vuivMUhNjCPOF7/4xeMjO7sCkHMYDuQCx8JzHA7UUZ8jcjpOGMjJcXSE107F6TvKV1ZHDvA5&#10;fs7vMu8a/gDanDQ24C8QGv8C3jxG6lDziic15/LWBMDb2a0HHmDale3y1omOAG4t5T3D5598JH/g&#10;A3yEvzrd+vjWI4JU8HAHoC1tuv/huwEmf6Kff66v809+rpzf5s94EV5HeHrKgMwuPyWTj9cekien&#10;jm5YIq+ebzde/SXfHMAx3eOXc+z0IlogNxFAH4gpyzdZDOmkxhhRp6NNKhmNGig5DeIr01FmA/lY&#10;rqOKAZBT3ySQR7UnZaeBRNmmvzra0Dd99NymX8jjjBcxXAI54gOknYLzADLH4bCcqx2EE3IEzivf&#10;cbMdCx/Z4dvx2tmV2/mV5e1w2riW23tjNI/Ng7Hv+OWNPzlzaO7IBnhzKm/eBV2k3roAo7WxGwN/&#10;JzU22KJD1rcpbQbeqAuoAUieXwAMMPMLv7XAvt9b8KMZ2nDB68gPC4DEvwIUG+GAL7GtPspHySE6&#10;2iavzK/5+gaI/Fg+bLBBrw0ve/HDB57+ROrZ0rdsy2fTL0kdoPdLn32ILxUVAnNpRpYYwWfYYGvk&#10;LBeRiQzYd4XdijYpRTn1eE0onjKqLK1N+eUji1TAQoIasEsd+3wBh9NwIIts1wj4dhP8PULKA6ky&#10;x9ydaSnHRu1sQK6O/O70jvbAfw1/Z7AX4AJ+RMbcAKs5NJ/mpjzQmSc7r4/L7L52cDu6Hzfd23pB&#10;QT0dPJ+r28AEeD7MN/MDvoUAma+ps+uxa/3Z4g+Cyyc+8YkjKKSXH9IJ8OzytzMgo3BQOUCi/Bud&#10;dcuzmwz56uQLBPm/tgJ9+foqNQ6k3+44DtB7rhEd7fRAASSE5O36JpCxOpzhoqBOMNhARaHKdVge&#10;z2Sqx9dx1O+MJVs7bGVHGztRUnbko/ploIIX8g6CZ/ivfvWrx7vT7373u4+FfOMb33h5QYcjeU4E&#10;9G6CHfMDdgGAs7bzV9exHY8eZ8cDauVOAqidMNCTvZbjvfEsuHu8AXqnHvXmSZ05MRfAaj7NiflV&#10;FnDdoFsPgPz6179+gP5jH/vY/R/+8IfHKcx6uG9hT5ltz+R2d2tuQ+G//JY/8A0p/8g3/EQc22zY&#10;4a078sIOv/eCWD7GN9mDC/p8Uj7/zUeRtpRrl43FCv3kUL4eKdPh72jxgOoTXvrsR9rRBtJnvq6v&#10;xqz+8hPYvk+vomd5k0U4JZShqE6jBmywyjsIDTXIOm1RdNyEyQfoUgNhi3yDy57FaELIxm8BtKf/&#10;ApgJ+MxnPnM8s73//e8/Lmy+/OUv33/1q199fC7raMfpOKYI7znRbsOBOJ9nu46NQF2+XQaP8woA&#10;C26kvl2PMwOAXd2u39Ef71ou8viRcQKRN+2Mz9x0/DZueYFSQDC35phc80nfm3KO6I899tj9d77z&#10;nceOD+z4ArQ1EgzMpfmzwzvy28G8eMVn+Zu1z3/l8fiHMt/xNWt6HvOcKLyZZ1PoMZAuyv/4I738&#10;Ganjg/LxycWXrlx28mf9kY+vrA159qLspnfbZofk9Vn/yTcGBNfG5iR0+Zwes519AS8YdFSKtjN1&#10;yMB0SKfl61By8k0EG9Wrww/EggAZemunSJl9stlD2pbWJ31+5JFHjo9evEtt9/DVWj+mwTn0Wb03&#10;89pZ7B4cyq7DwQIzB11Qc1CODPScGE/K4ZEyh0dk2t3s/JxcmcOia/nIzhwBtqBorFJzYczdXzQ/&#10;ZO3O5kbePJnzv/zLv7z/3e9+93ghxltzXa4hgcFOLFCwQff73//+cXLzzTE+wmdycj6WD/MFL+T4&#10;kdQvfelLx7pqwwkP6OnZJJCXWNbPFwfa4Ge1la+RkVaH8sv8Ompzymcro+yTO9tSZgvJay959QUK&#10;Y9VXfd5x8Hmn+ae9kQfwjgBA36QF+HgdHRjJYI3LFyzUR00MGYOR91zleKVeh3dS8AwE+Ok0mH48&#10;IJtkyDcpUqROP43Ft6N+/OMfH8B2JPTM53vRvkllgX1q4ffzyAC5oyLitByNY8lzuI6inFMZyNUX&#10;GDh1QEecmiwgtMuRrx4QyFzLTm9OOsH02FMwNH5jLyAKmgVCenTs5F6EsT5OYAK1gEDWPPZVaPNs&#10;h/7Rj350+Btntv4eG/M/fssfd7f3M+iO8eZc4GCDTf7t5+Lo8Ck+lG+jfIrf8UWgSwavzUheO+rI&#10;5aMeDQKrHboTLp18GGUX0SGnfuWyRUZ7Uvz6HS9SbhzNC6wfoPc1QlEggOs8gUgZnxEDYsSg5HVK&#10;vglXV2c1rO5M+AWH5CJlgG8w1ZsEA25gJqCJR+ySNaH0Xv/61x9R3ZE+sAP/3/zN39z/yEc+clzi&#10;0DOuP/3TPz0cwi7P0XyUxyk5pOOjPL6y3Zkjcz6OLBjk2BzdCaBdjDP3aEAPKNhC6tC1gB6AAVTq&#10;eG9ejA8PyPA7HRm/k5UAgPe7v/u7x67rBt3O7TNyOzA989wzvDl88sknj6AAbPyVD9jF+Uf+1EaR&#10;v/ntejt7pwZBnk07P/lAwa8KFPTXJ/kU8njJJh18fsrnpLV53rX5rbwU4RUA8nPEHj39x0fKbKrf&#10;jbC0fpKRxwuLNnJz01zhv/KVr/xP0LvIc97veB/YKUopUKyxGjDwgIeH6nDRbEnH8QNvg0ENoAlK&#10;f/PpADxa20jfEBvG8ulPf/r4DyV+BMGiv+lNbzpugJ0AnDbI9uzPEbyVZafveA/Mdic7PAcEbPku&#10;8dq929E4uRTQETlOS48d8tWha9vpBT3jB3hz0inIfOKZK0GAbCcmz+juUPxIhUcxz9d+uMIjl09S&#10;1Am45t132v2KjVMcv+Or1jGHtu58hc+0gQnw3skQXNhgXx/zaf7ED+jzIX64oM/nEbuASi49vAAK&#10;lGFC3eIi/8xX00H5uLw6+sbCx/Ha8JKTZncxiQK88Um7wMPHM4cH6F2CBPomEBEO9Axup5V1Ljkd&#10;UV/ndzB1VMeRQTiq4+mY56hu9RF76bDTBLAf2Gu/eql6k4Do4/s/ZE4ynMMriH1S4UKj8WnHv7N2&#10;m88ROQfQc1Jg5zCo51F5jsOxgZecMke2i7mo6giL3NC3q5EHjv+3oHdRtultf2eZB+k8yMZ/l3+b&#10;XLt6gU7ZXBlrADdPLkzNs53e8VowwDPfTlgu8aRk5NkAWrf3QGxdrb/1FLC9Yfnxj3/8uK9585vf&#10;fDyyeXS0i3vnvi/S9M9OBBL26PEPPpQfSvnQBgPp+n7+Fg7w8fTLeycIL7v5pjw7fI6ecj5aivAR&#10;PKQLHwIKffjAY4efbz/wyNBTNj+wCzPGx9cfeuih/7y992oe0FeBArPOSxkpqmiEcZNDp0lBBqDT&#10;yddJ5eyoZ1/nHJeaBPIWVl/k0wvceNmub9mL3yQo6wvnEO30lY7UM1wLgNgVCNzyA6OPiPosmMNy&#10;Go4s5bjt9Aio1XV87Vm2AMAevqOpoMFuJwY6/38+p38QSJ/p778D4Nv+/is54wN6wDIvwGzsyJHa&#10;uD0+OWn9wz/8w3EJ50jv2G43d0lnThzrpX/3d393nNTcqltLG5J15TfWk49aQ7Lm2jO+9rXjHQwg&#10;d1rQJp4AIsh4zPOCinVnj8/kv/wAXz5KRp20ev4YAaU+Alf+zvfk+Tj7+aM8v+WH0nTqAzltaRdf&#10;WR5pO9sFhWTVwaL5WVIXrpUvF3kuOQK9zhAAPmUd0yHGpUsaipKpk/L4ddiAlnRemk48AzUoJwFl&#10;uoHeICvXJr0mlEy21EvJkNcOGdEPKatH+MbMWTxX7rMoKt/OD/RIGaCBvN1NWR1n54xkAIIMBwV8&#10;ju3WnsO7ZyDDMZ0QPA8DjuCBBB467ZgFGcDCX4BJUTxt6lO7b0GrvF2UPeNjH8+O2xj0o4/X6AlQ&#10;+tC49FlbdAHb+LTLhr7Rt2PbyR3f3c57hPK22zve8Y7jCy3mnByyw+uz5/pHH330uKSzjvll68kH&#10;AO2JJ544xtIFn2BtfcxZn8joqzb1i7xn3PxMau3zo3y2NvKp/Co/1h+yyvjlvWxGlp8Cpd0Zf0m7&#10;+GTo1of8tX5ks77QEyCSl2cjnUjfIj4dD+Cll3fvHXVFT8YBhADQU2qHDDzyOzF1DOlooFNuIGSa&#10;NFQH1eu4VHvZVNeEyGu3Ov1Btdckky9gNCl4ZNJJrjHVFj327AB2e7uGYyAn5kgckdNwbM7cUTWg&#10;AAg+eQAHQDz1dMkCH8fszsBR1OfQQP+pT33qCADuH/7kT/7kAmagou9EIM+eNrSJF4C1B5jsqitQ&#10;kMEnQ588kMuTNSbELrDgeeQgz4a26Uvx9JEsO3bQ8oIGPXbt2ObMx20+dnOU9ugExMZng3n44YeP&#10;05bHSsd24++HK+zQ5KxTfsA35K0rMNn13UL7iSv9Avpez9UHefMv4Lig9anAc57znOOjPWsPdPkL&#10;/+Ej7KPN51vkAlhgxlPmm3j0+NPu9uq100mg/pPlf3Tj1yYKO/k4u/T8GnT+TU6a75JRZi+/RuqV&#10;Ad7Yj8/pHdts+YFdxUYKhK8e6UwdMTCNML685ePJNwk6ppPlTaaJagKSDaDkmgBl/AZLzwJoe+tb&#10;GG3XJzbUaYdsE9V4lY3T7abbXrsEJ+fQvZobcXTO1Q4KYAiAgBuwyDjGA6Q8EANhgePDH/7w8UYY&#10;MPhEwSWjZ1AXT3ZB4E1HW04H+uPHGu2+bLMFeIicvmkbX7ldWx8FC4TPjr6y78hLBmAAHXgB3dj0&#10;W6ot8uaBjnbosMeWsra0a4cVPBzfXaCaT/7lP6sAqzUy79bMG3RSP27hVt4/mXjb2952nDrzF+tD&#10;3lqTtYZOaj6dESQEUak50g/90Q9jEHh8MkPf+uZz+sBW/pL/qFcOSPHTWcq/yCP9TU5ZfxuDlCyd&#10;Xi4jiyddG/U1nLGHX72+pSNlf30an43wuuT5XtC9gJ7jc/qAf5tSpEMaY1yKNKisUR2rk+dOn+Ub&#10;SLoGKr96iHxtNrFNgD5lF68v8dCnpz6+PF2yxtozP7tskfeZsefOjod2rgCDBwAcCyDw7ISA3PFe&#10;PfBJyZTniE4Cjsl4njNdLkrdquqbSyjfDXAScCx21PUWITC4hAQ8H0V6w1AAwPeKMYf3/oHnY/V0&#10;9EffPLL4uNAY7IJ2aYCQNz6gAWxjMVZjFCgEhE4BAoI+A5V+sQVw+J1KpObFW5BefPJKq9ed/X6B&#10;OxM7dmtlzvs4yZzbXKwrxxS0rQfil/hARE/eHPnIVR/cC+invHHpmzXAV87n2CplI1tS7edf/AQ/&#10;3+HrbQoLZL4izx5/UpanD9yROj5Nh7x6ckvqpNpdnjbj02WHvnxtJidFOyZzG/F1c3v5t1bPBPp2&#10;2XM5cNaAcguqYw1e56I6jthpgGtPpys3sXTZVa+sf/SRuj4JkKeTXpGVLgfTP7L02DdWzsaJpOTI&#10;mBzHTLsfJwIMjtQO+r/Zu7OdXZeq7OPrCDwD3RJsEk/gOwOjxmgUgg0QWBpAemlFBRQ27EEaFUXE&#10;JY2aCGJEBI2bxgNyw6hZX37P9/2n1yzu551zKe6tmVypqlGjq7qrxqi7eZ8p+9vMFrlSv7qNAnhs&#10;cJtOpreJ1G0semxEC5I+i9XfB/gjD0dem0Mg8BRa3VNopaOpMXoT4bNpHyuZD35/4AMfuG0oQQGM&#10;Q5b1Y49ecXmy7bbBeGza55577vZLMe6hZWbPF2RqfvIdj1dpNryPl3qm4XNYPDY6fmNTN0d0CTaO&#10;8oIWf5Q2vQwuO7surp21Zp5dAxscr5Lf6q7/rhXQR871pEtwEmj4JqA6yvMXra8szQ+b5g3oaQ1r&#10;66eXPXzardM259JbY9YVufrSRX/rXmlMAoU+oDc+8vmljk53aziZeNBWl3Z89BkDPerBfJlvfcbt&#10;pGX9fNOmV4YmiFAbjRHKc1SZQQuQDGc4b+ANxIChQYI6HQ2syW5BRGsilAa+A1uebEC62cFnI8vq&#10;8bKR3+oWmzEbg2/zfQ4qG1rsFrTFbUPvQrOBHYHRbX4bGz+azC8YqFuMSm08AgSoezet3uslG9/x&#10;lr8FXz7yW3Z0jdBAW0BwXbyCQuM/WaU/rnDfjO72welABpaJfXsuU7sH7wGaoCAYoRtHf4PgvthG&#10;MnanAuOQXZ1CPvKRj9z+oIkvNrdXVurm2HybUwFXu7kO/G59tVZcM33arqE+1w+dXn0e/rHvOvDd&#10;iYWfNrqTEH/No/mz8ayd1gt92aVTH7/YZi/oa3209irzc3khP1tj+sinB7066G+tKq3t7NCjxB/I&#10;RFfWBv3Kxmie6G0vWzeux4Obfi8MJXuB1ph6tOgGcDrW4IKLGt1A62/Tk9dGXzThYfu2rU6enh7i&#10;WDTGwEaTo8TXuG0YGcq9tafL3rHLejaEjSELyuIWWWVHd5u7U0H3+IKBjIiOB12QcFRGk1ndo9tU&#10;NqYN7+hqE4vMwC+b2FwaD7hWNrys1zgsGnS8Hh4Zh7aTAb3+oMQpgn4b1p9UO4LLmja6De8Jt6Ox&#10;zOm0w399NpcNZeN7Gu4BnE3lhyb4yI5rY/740qZzHdrAxtE6gtpdg+D6G4vruOtHlvfdhdshpyS+&#10;2OjgxOTTXYFUsGt90ddapEN71+r6lz0wp/xX4qEDH+BrzSqThey0TskbjzGiG282Vs7pQBu/PvaU&#10;+KOZL3V8gKadb+lCZ1MfuDatI3v9tuk9tXaxEBsocBRSoq92iDdHgBNKg45PvQkxwAYVfzqaxCYt&#10;XU0yGCAdovgOdvlMlra6J5aykIdKbJLFhwcssBZgG81m8oDJPZD7cEdYR1oZu41v03b0tXm1bXDB&#10;wQaxsW1y/GhtfsFBdrdw6abXRzoe6LkoNivYvC5Y14KPaK4FOhgPWteuMXWtXFfzIEAIJLIumlLk&#10;J2uMngt4qu5Jur9w81yDv047Zf/erb/61a++2RNI+OI6mVN6u8780scX/jeOgM42H7X5Gz+a61qJ&#10;Rp+n+h74CZo2uUBk7m3+Pr7x9sX144u1A/S0NlpPrUXt1oI2ev3kolVvfRkvujZ+/vE1edi1Ga86&#10;ejzpbE80X/Qp8eizRtGAL/ThJ4+WPtCH1vyaW/PBzu3v6W16kVEW3IWTcvUc0WZIXxcu3jWGT6m9&#10;NMBnAKeT9MXfRKUDTzRAa8BNJMTXJNbnPld28PrI/TtZOozVmE2I0sKkw2QpBRUZ0ZHIArNRbQAb&#10;3XHfIrOJZfYgGOizsfVryz5KC9Xmp4dcG94Tc0FDQPGay4WxIcFtB79sCD5C894mQVOHxlSfeTUH&#10;2uajcULBzXvzZ5999nbSECDd/8v0SpvqU5/61O3ZgGOzkwJ+urv/dp3O9VA9sO/6x5ev21bHo85n&#10;ddeJr66bNx4CkaO9TW6zOyG55RCcvGrlM3nXD/jieqt33VtXbIC+1kyv1+KLN1rrDrTJ1YeWDMQH&#10;1lIPmNvg5JYH0kNv/qqDetBnvqxdoMt8rb+tA6VrTe/tl3Nseg+SdtMrE7ABut+ltItYfxcGGNyL&#10;rx4dn7Y6hxoIaBf94knO4IqYeJXJR89uMrC8Fqpv6/vKyx948M/YTAYe9/GeoJsUtwLGZ9w2no9E&#10;3OPL2ODYruzeV9sGt2ltbkFBNrK5HY/RQ/TaTgI2fM8E/HGQD1lcSPPrugA/Lf7GudeitnFrd226&#10;BmW+aErX2Ssz43W68JrQvbmN77bGWwH3624FPBSU/dno7UK66aGvwJSNRWsHP0RHw5//StdCUrBJ&#10;yCldBz55W+Eob9MLwgKwYC6YugXzfESQdu33S8/WWPPTHKKBdcL//uQaP1h72q0pMmjps3mV0eiO&#10;d0EundlEWx+AH3S2ruOjVxktXuMoMZiz5pA/+tVbC64/2qN7epm+hdHFo0jpCCeyOw7qKzjoa0J2&#10;Yjiy7ZysT2nwImoZf/UYIBqeBlpAaIHUj05OduITeoMzcG39joWylXtX2diPJrp3tfndkzq6+zt7&#10;v3NuE9Ln6TlfBAYL3QMwR3b33xaYRWfTetglANi4bXzZvKN7773pZVuQQO9Juif6sr5Nr9/xWeby&#10;ys1YbcwurLHAbhzXxLwZczRzke94bUxy5kxdn7l0LfG4vsbuaf+nP/3p28Z3r2+zSwj68fKHH60R&#10;urvedOqnH/gA6mzkd/aBXNdJXRmvQOQ2whsBwcf1MS++bRC8zZO/ttPv7YTPe82nINC1ozPf8nPX&#10;EJp6m5FtpXbri3+nj/XvkRudrkU+6KOjOVDqV2ejje4UIFgVTICN9Jk7+tjGJyDibc7zIdl8aD1o&#10;eybyKNPb9C6ogbuoNg9BzC6++8EGT8lu+gahxK/MaNCOzuk2vcWaDjAR8Sj1A94mqIlE56dNKWOh&#10;dVGVJsICsIhlBR+4OA7Ktj7a8Jd3FpKjog0tgzgm2qCecMv+5NlzT/zcc8/dFltPufHbqI7zgkDH&#10;fqXjfQ/4BAQlG7I86GcHXWCw8cFzAPxKfK5HT+a7Jm0mNHNmzkEbuj5dC6Vr6hrXB3QLKDaOIGXT&#10;vO9977uN2zMQ68IJgAyYB3J0Zb810DWOt+tmzehTd01dX8jnrmNzbOE7cbkm5tI1Eqz9dZxgzKc2&#10;tS/yzImTmevmu3oBQYLKLyVevrK7myO/2VdvjPwMeANe40G3FgGNfvLLC+ytDSVaesixV3+bONn6&#10;6WCz35RQJ4OefCVaSN4cCdp03+7pfZzTPaQODB0lgfGdMAtlJ5HyBpmh2rCDMlAlp236HWRIX7wt&#10;GrwNmI3l66SCz4XgJ98Av6/eHJttUhvfBrVxPfSxiS12iwbdk2nwTlrma6OYF59+em9tMfZNOTnH&#10;fBvVxpHJ29iyfkd/R1ABwsbuLYA+R3r6nCDQew5g0eMhZwOad2OxMdTB9XEdoGsC/FWaPzAPjaE+&#10;EOTB/BhLf9oqSBqrzWeOrQ3XkYz5pqdNz+5eX/pBkHZt0ekgr7/ryafkXbPWiTcMXie6VubYnLo1&#10;878Ny1L0OobTQ0bAd0oxX+7pBSn01obSWske37SBvaBtPsnyJ7/bYOjqoM96RNeml3469AXygE9b&#10;2ZqExszPbEZLHn/jsOmza970Lb/6rgPj4ZMg6DrTYS3dMr2fyzKRFtJmfEopSVEDA3XgfAOrzwDQ&#10;o3HIxVoHVw7dYMj5vhgN8LRI9gLyRxkPWGB7csCLTq/F60m8+0HvpS0QG8uXah6k2bBKR0MLzVES&#10;ZBaL28MuE1fpCbKFaRPjl8HVZX/BxGa3Ydv46D3AY0ddoLDBbXY8TgeyO1rPAdxGOJWQd8RF6wm8&#10;e23XyELgo7GaF+N1sRu7Y2BzZbO6XSPjejZXPqhxnBfo3MZ4iu/PVWXUFhDd+OnptgCtNdE154uN&#10;1TUjq78FiUdfetFdK9fdfDuqmwO3TQK105CHc/R3/cl3fdlzKyTLu67mRT86f/OZn/lGB1k0fWiN&#10;Q5vfrTeJBp2eTptkm9dsqDcWOrKJ13zjqa+xqJNrLIFt+iVGdXrNFf/JKPMVXFe22FDi3eAmaFsz&#10;rplT3KNN794R0Ya3aLqogaIuchOUYSUZ/QYEnEVPjuM52UQZbIMv45vYZOPJDjRBaPmWP3Qkm0wX&#10;wobuQZDNI8vL7J4AyxS9nnKcxOeBn09hyZvU3oc3Px7seS/saG7DW6SyuE0PNrgsLbjYxLK6jI6n&#10;jS3Lq/dwT/AQEPCR0y8YkHWC8FdqNoFbEg/TvGbzYMa97zvf+c4bzVHXhz589ryCvwK5cVgs2sZi&#10;IXSiM1de1TnZyKa+UcBrwe81d10txq6Z6+B6Kbu++FzzXcD60OliT9213eskkAgyjvKug4BsTr1O&#10;lJCyGeilP98Edd/j2/R875TRGso+OdDOfpuen/mzqB/oE0zRtdWzA+mEbKuv/+hK9GzGk3/GZr6T&#10;0d9eatMHdL5kS5vP1sDKmXsB/Xa8300POgmljKBSe2mMRGtx7IDAAPCFBqGO1+AqOalPXbmTlj00&#10;OpVFzNqQfvz8MQ5RzsckNn5HfBnX0R5sTovMhvf0l4z5sIksOF+y0dHFz6aM7926xWmjOoqW0W1m&#10;dRvaRu/YLyD00M6G9iAPXX+Z3snD5tavDy89nRBkfvDprraHbza6462juaOwTez+V/bku4Viflsw&#10;Nplg4c2GWwb39W94wxtuf79uYwsO5rPxmlOyrrWyNdD1a2Oj4dHGZ10s0PSZP+h6CTACmK/tfCLs&#10;mQp/CjyuNd2h659OPrrNy0fBCA3ws9E4gA9853My6ifI6ONrttGV9gld/GCvU0HInjo/d4ODPrr0&#10;WVsFYLbwAh56so+Pv6eerdPJZ3tZG7/rbU0/+tNa2cHiZhTa/AwQ5lSTkOPRMsSx0CSt8+pk8LdQ&#10;mix66EDvQtCjH5+6ko4GiI+sBYqeL+r41cm4EDKeD3O8CpNFwH27TG+zy/6ypgxnY1jwRUly7hPJ&#10;ykTmBV2/+REQHIv7pVYb1uZsowsu6oKCI78MLsiU3dvkeLvHt9n1Cw49ECTjJKBfcKGXTb47cRiT&#10;35az8Z0E2NTv3twYzNd3fMd33K6F6+N7fW8vLAR/Vegbf9kSjzmENhNodw20XUtrBc11cK1kPRnW&#10;NTKH5kngxO/6sOt6Oe6ikeNPNthzAjG3BdmuN3mg11j4od0GqF8d6CObPP5Ok/jaaEo+xKeu5Gub&#10;EI82WXX+GTe0htHxBvrwJ6++PoXGQn9ri051fqYHLX3mgJ+NmTxf6dCvNC/tX3MKTni3P7iR6X2m&#10;2USfm54wQY5DhqpziqEGBdGBg3Q0mdE5atIMWpvctkEdLb1odESLB0xKfZAtYxDlbGj3xTK7LGlz&#10;uGe2aTzR9/EJ3sDnJtMzAUECj3ZjBONzP+m+00aUecvgbh1sdBlchnfKsBn1u52wsW36nuLb+OgF&#10;Ba/26LDR1W1+8p4jOF2gefjm3ldQcTRmhz7BDK9A4Z7XPbrAbi6cerwSc9R79tlnb2OyKMzhzu0u&#10;1mhKfOa8a1iZvLkXbG0GfW6VrCfHb2+CzK/bEQGndYWmJEuGLdCG5puvbBRo+GFtpQcvHwUg98R0&#10;tKnptfGTo0dJV/bwps+6z646vfjpVk9eG086oPlKVp1vZ391vmWTXiU/+LrzgaaveSHTnDd+82pd&#10;ru+uL5oT4aN7elFgN3ybPpqyDUEJAxzIOOwgGkAnCP2c08+R+BvwToKJ3H5ybJFrYE12927J06Uv&#10;H8i5qGBzyoge+NhYjvmCgI1qQTrq0h2M1dNh35F71+8vxujpib5JNEYbpyxLF90CgE1qg9uIjugy&#10;uz4b2ybXJyDYsN0W2KQ2s351mV5mx6uOV79A4Ik7OXRBiW40X845JQgOAo0A4siPLji58N7Y+Bin&#10;TOkaN2/Nnfnc+UAz1/haiCUF/fGbc3xOGN52OEV5K8BHx3Z+uBZ+oNQtiIVNhrySbrSut1Jf644N&#10;tNYGmj6+4OMf+XzRHxqfPlDHv77THbKp3rhXln0BLr/pQQP1fEu3Ep2ssr7GgYfv+oDd+reefvLN&#10;V/qtTZvcNRXk7T9t83Pb9DK9Ra3DIpbxKbKwlQTV0bvAiyaEA4xzxkZU18eZJnV51ZtEJbkibhem&#10;fjT1+LRteMfEFgd+ZYuYb+kiZxwezHU/b+NbiDKmh3LuJ02QTY6fLu/+3Tf3gKiHeeZDW39/ION4&#10;7K+96LfxbXQnCpleBpfRbd5ew9ngNqPNbYMCercC6t33o+HVlvnTT4Y8veiO80p97LApcDjNuJVx&#10;EvC37e7rLALXwFjMcfPUgtNnLptbPC24rok+C42ctjXkuriOSrcQHoqaYwGoU5UPaZSCQWuuZEJn&#10;a4hu9JBdfpxrST3o57trzvf0tX7Q0qOkd9dy/UE/WTqMzRw1RvzqeLLNhjofjIE+0KdNpxJPNvTh&#10;oYcfzQU6NHZy9CZHBq09Ry64HubAHCvpvR3v//M///MW8TFYwMpA+U56jgAFTRKn9C0fRwy+ieZQ&#10;A8h5Duujh2M53gTpS7Z6QURZPZBrMpqQ7PLLprbxZeD+M0THY192OYJ6cu1oZLF6NeZTVF+AyY5O&#10;Q/TxlZ/ulW10fuuziWQtMoKJjW6xO1nYmBa8twboNqbsLMur29D6BAmnABvdhlXvnr8fwZDZyaAL&#10;BvTZ4NDPRPmRDoFB8KDXGAUGn9K6lRPt+es6WQyuRdcFXFN9xqrdNYhH2XVPRt31INM8kfPGgb9u&#10;Qfgn8AiMgpEjPt4SSmuCPiXwI7AB6Hhbi9kH18Zm5It66w/IbT2Q52/zsNi1tzzou/a0129YfQID&#10;HfnKb/3JqDsx0LV7LXnIV32tf6gP0gu7l113cvb6LdN7QNWGL0IaYMbVKdtBq297B6OM1qQ1ORzT&#10;10DRbEbvaW3EePQpk22STR6sfPeP4EKzmxy+3kt7oOd9tI0t08o2NoTF6LfWbTptD7g8uPOnp55s&#10;+4MdtvhgjujsuIRuzH6GyDg8EfdE3yK34Sz4Nr6jtxLdacMmtvmVNqjXfzavTY7OHwGhQIGuJC/r&#10;kxHA9Hc7QZdgJjgIDGwaq/fvjtt8569f2eE/dB2V2uaq624OLSzz6brFp58u0NZnfrr2/q7eOuKL&#10;5wt8ddowL/x0HZyUPNhz/ehz3bp+fGQ7X/KntbPrDZ+2fj7QoY6mzf9k8ILxAHp68t0YQ7wrb531&#10;MBK/fna0m6fskKFHH5+sHyV7+pJp7eJtvOuTOj4yyQe2lXQp8eBlqz3sWtDvbc7tnr7PPNvwMVO+&#10;BtAgA11k7ZxjEOgSSNAMCO8O0oTUly40dc7pUzcJLQQ8LmB6VlcLM+jDRw//jEOb/zaAtntMmccm&#10;tTksTovSffAXv/jF26e65oU+86JOB5+U6ddWOuYLEu7xLXZHWrARHb1taBuUze739e2Rvnt7WV6d&#10;jLaHc7IjeZsZr/t6coKDfjbQBQW8AgzdnjV4rccvwcrbGrcxxmTe+O96mRvX3rhaD+rNH5pxdu1g&#10;5yE+oFsGF0xtdl/VeavgxOGHKmUe17Przods0Fc9fbVdVz5bN+T2eoMx6OM7n/Sxkb+ti9astYWn&#10;a6qebrzJQWMFcnjodrKonT9AHo0tfPTSg4Y/WUFP8DNG849HfeezNda10tcY9LPVtUPT117V9pCe&#10;rEB72/SyFIJM5bhK2EXLYGghpCjkQEBjnCPaTU50ExJfk6y/RaVOVmlyTAgdZPmBHvDtRAd0upos&#10;9vhuses3TvfxNryHcI7ijuA2v03pizsbVkZqLE04WTRtk6lOP3/cI3ta7uOfsrlN6sc4ytA2gc3Y&#10;pkZrQ6vjc/S3QWT6gkIZH2xomb/s3klCgCAnECj1+f7A+2/PbmwY19Z4uqYCgQXSJiuAGo/S9enr&#10;MP3mM9Bj/M21eQA/XOIhrvkVjARB30n40tE382xlD//qWD1rqzbe3WDa/OCferqiK8nSu7rQW3v0&#10;gXbj17++JINfnf/2Sn5cAT97NrfTAf18gnwM9KHpW3vxKQFdybfmj63mc+e2ur3N10c/ouHe1EKQ&#10;mXto16anMGHlokmMB3JonTKZ0Rog/Uo8XZgGRkcTr21RxofeBWpSW5xNJmQ/u+qQTqWs7P7dJrQo&#10;ZXgb3gnAAvWwz306+3xii1xZxG2CIEKPNh7Z1FN+f8Unsznau691j02n14aynlOE/h7gdcy3cdFs&#10;cEGhE4G2uod0XgcKCuQFBeC7YEAWXRARUJxc9AvsNpvgZg49zff6zJy4fdmsoGzuuiaN3dwqo5t7&#10;tGSDh56yudsID/P4I5D6m/gzK1Zv06ZL/bym1pP575qT5at+dZvKWPIxP1ufobWAH0/rW52etRfY&#10;JZdtvDtX+aAv3xqLPuNWJ0cfWnyuSTbzGfQ3L9HiSQ/f8fHD2G1ue1h/Screto4fZXoRuXf0IoKN&#10;jzGFBJUGsGAEOAuMKHcSlNoNMnCygazOaMqyTxdTiU6WjuyBiUlef/bJdJSiqwmkW2mDWvw2u0zv&#10;nt7mslm0gbx5MZHGQk+nIXXHehvH6yjjxOdhGT9MtC/3PDfxF2zm0vHaEddHMR4C2sA2aN/zy9ay&#10;uOO7jWzDqzs56Bcc0NXRBAKnAYHLicBDP3V0Y7HpHP8FHq/J8KJ5deY/1zCGrhn/G6N6NGMyv8Zk&#10;PizS5t8cdz3wB2vImwK/wuP2wvcBvvPHB65FaNGzoWRDSQ8af9SVgJacOuhvHMBvvvVgj03zXzbP&#10;93QDntYmndZJY6O7/ngX+OJdOL6TAfboLek1hp1Ddoy/U0G09LGNTqZAlF5t+1fd+PnPVm/ovJa+&#10;bXob3uIs07tYLnITfG56ykC9wTfZDTyg6cOfw8lUXyydDFkTY8KUdHZR4kerHa821F6ZdDcGr7H8&#10;SaZN4IMd2bD/0NIDPX9/b1PLXtkkZ0LNk3mzuLOHp3kyb/iMQ2nim2f9Hq7Z+DKxX/bxdZ2N7Bdq&#10;ZWjHdpvcBhYMlGjQMwFHeZtbNlUHGd+pQdASILrPF0CMT58g4JNXXxzys/kA/sJZb/6b867Jzi0+&#10;bevKvBif2yS3U06VFqh+cvjTrd78BXPW2osXliegp9dY+Ll69Vnn1nN88Sp3rTQuSD8+ZXTjKKHQ&#10;p08JydPVhg42M/AN6F3flQKVW6rmKh/Tx259gN76atO39tCsXfTbX9l5eu9CxGzDiwxlMTBJjELK&#10;crQJicYxznCCM/rwJb9IvoHmPFr92jshIb3KgIdtkbMLUUkGnUz6TBw5x3Tv42Vkm0SWtzHA8dxx&#10;2ee2Fq+MbyKVNq+6OTN+Os3VBknzqJ2PaPnQ8wAlutLmcOqwqWVtWdnGdhLonb2NC+hgw/PRPTyf&#10;BQ79fLexBREbHq8A4BSA3722Ww+nENffnOdjc2Yc5lC2ar7zX/8u+PpaC57FWNwCo//yyXHfrRBa&#10;esmod23MF/vmVduaVD/9Au02cHQyyeYXPm328lfb2tIH1k2bCZ0/YNx0GA8/04un+3R1tOzwoz1A&#10;h758WX/wsZff6dVm15wVVNhObw//tM2lOUuHusDGX9fUXJgja8vG93Xpo6f3OhwB2vQEOEcoYYYD&#10;pdCkhR2UOmcgejBADhsEPQbSpDbB+FoYdKA3KV1AdXzo+lsE6pAs3ibIWHo4aILwmxB/y+19vSOv&#10;J/k2kc3int9xWEbE57UHfSZSmb9NOh/O+Woe9Te/5roHLOrkBCCbRN3GtYEd4212DwTL4Da3Y7zs&#10;r1+A8BGR04kTgg+ObHDPCnw3INOTAwEEzQM+Dx3dbghgxmIu89n8dL2MLXpzi25+u7Ytfn3KQNb4&#10;2cDbQk+fsWq3zthFA7zeLXsWQr9bUfrxm39zST8ZtoxBmU/6GkM0skAPmo0pqxakso/XumQ3PXTz&#10;OZuNQ1udfSW+7GaTHqDbOPE0l3S57uzzSUknn5Rk8NCfL/ggHXS2f9WBHH57m/5H9/QWWmd+kTUh&#10;JaEU7gU/kQOc0c4pA8vJE02wfmV6tFeHgZqsSjoXeOtX52s2+NzgwZhsXJND1vtkCwvNIvLHM/7i&#10;zEO3XunZKNru972C8s16GZ+c7MUu/XTSZy612c8PtOZEqR/NxWCbDkFI3QNCzxvc7/uYhR82qwBk&#10;A3vI576fj+6V6e8WjW8+xHFb4nmD35fzV3cyvYBgHIKIE4D/T88RvweS/MnnfJVVOmqCBdz49Dce&#10;ZdduYXz4a3fN1VtnbEL9ric7Tl8eQHom4A2ENdOcKfGRyX4gu3NtPLsO0bKj7prZ/K0xviSLps9a&#10;SZ7P7Od/db6wQzZeiJbOwA45No2JLXR8aMZLvrlqjvSBMTR3+lc3HXSitzYe3dPb9BaaDa/TACgh&#10;SAhtDe5gMthglkdbPZ6Vo89E7vEHPT3JK10QgxN1m5RFi8/Emoh0LND4YjwW0rPPPnv7izJ60S1q&#10;4/fnme7xPXRzjy8j9g277OpDHpnexvKDBG6NtFuIfClwthCyjaYfTZ95FTT8JRpdjvYe8NmEAo/N&#10;6njOplNHR3x1dE/G6aXfvLQZzbV5MO76nebcojhi+ylrx3pZ3u1M//mFX+L1AVPXk+w5j8EYBc7s&#10;ouEH14wfoQ2uNH788eo3l3TFZz6sC88AfCXp9OXBaDbob675qdwx0986WKwP6njR8ZJRp1tbv5If&#10;9btu+l3HHUsg3/zjW0Rjkz6gA50+82gO2KUHvXWfDrcSaNlOJxn1aEo68VpfrhWg+0vK22e4IrxN&#10;b/JbrJWY0SnOaQPMUGWOqYNBGBhDVw42SUDnFdKpjp9Ok6DdBaqeTHbVswfaZD2Qcz/rDz5sfIHE&#10;hSVnIZlQn9jKKjKso7OjvodjHqJ5jeee39d6xuFkkF/kzRlYIOzSx7b51DbP+jxDkI0FXNnbA0M2&#10;HdltQEFGNra52ZXp+dODOD9x5XUimzvO5h9N2UJ1LMZr4fDBrYw5kPkFF98qODWYD/NpDi0a806H&#10;MRoLqJtH47J28LKlDeTz54R5wG9dmSf8FiY7NrsA5OMpDwDNccGFL2xYS+TUzTld9PKL3caurcwn&#10;PGyoNy8FGrR46Wv8QR/ZdOd3WXiBjpcc/wA9/7ZPmf31AYyTj2TQzXmnLWNBU+LhV2Nyjc2xsYET&#10;vOstOel79Ke1TSQixja8thIy0gRnaOkBDRoA2vKq13ciWTBBygZm4BZlfNlKtgtdWR1fk2ejO6Jb&#10;4DKIh3P6C0w2oWzom3ubzLHe/bJ7ejIyrW/xHTdlXBnUfRId+cFW+qJro/PftwGO23Q7vvuQx2a2&#10;wT1kc9/uCC/YqPuWXkYWBPywhGcLAhWddDcHbAXXUb85VOIh43SBZrM6WdjwAors7wTkc2gLiz5z&#10;h9c4LFC+a+tDc5tjbaDTb3z5s75oAxllCxPMt1sQG99n0Z5FQGPDQ/+pj48CgT52s33yoeHtgRs6&#10;GlhXzU1046NLCWS109ecRCez6y1frFX2KtNJrtMDaKeXLnzqSmPDC8bafjSP/M7nfKs0LsESvw3f&#10;HkbztuiW6Yu6YFFgTrBJAfUmao3q4wjkfHwNGK8+ZRc/4A/6Az60LkA8ZOpnI5va7BqH/iZQXb8J&#10;tthbWB5kOc67MORslH773RFbRrUhlDa4p93ug23ANl4+sdWY8y3/zKn7KQvYPbRgYwN7SOjI3gc1&#10;HtrZ+DK/QCMLo7u9kPXocU9mLtiWaYB9tJ3TtW8O2M43dddYv9OGzc4n3ytYXHjMSYszfcbXtSyL&#10;CJD60PjAVu2uE//U2afXn/U+99xzt1eUbmOcODx0dIpyi9F6ZAM/X9PBPjv5oeRj6+O0j0aHuj58&#10;0GZrrZM59ePXn430e8bhARs5vORC+tcvm1e9DW+O0wfq6PrxNy62zBkeNH3V9VcHdTRjNZZumZT0&#10;8FX99qe17uk1bAaLCiOY+CafYYoIQm1QR2ujMQ4mAH0ncyeHI1sPZA2eLn3aXbTQQLNHrgnTZkuf&#10;Ntl40S1U2dli8wc+shWd5I2/zO2Y6RhvA3r1ZVHa9E4JfpDDhaczn8FcmLMWanBsZcMc29hODTZy&#10;n87a9G4f6GfH0b6v8Jwq6KSfjubd2CyWxrZ9e43Q+ajuGkE8/BQ0zIEMwFfzkJ4TdNLXNQdjIieQ&#10;mF+2+KMv39jUZxw+1PG1ojG6NXJ68lDSPDjZ+EyULXaMWX3Hl2315p7ukN2uCb54jbcNVsA0XnLN&#10;L5BfW/Wj02PuyaJ3DfSrQ7qi1c8uOputS3aSWehXNtb8gur681HZWO1nc+6aAP6S+e14f256F8am&#10;x1xJAcWwC6cLzCCakoHaZHOSg/irkzdpJkAbtKHJWXp1aMAn4nNR1PF1oQsI0MZ0VPZRDD78/HbU&#10;dP/Ldw/yLET32Tapo7Af0cRPZxcG+NvYPeVNn3fgNj1bnkL7G3Kf0TraOz30Oa137Ta8oOA1m4Dg&#10;YZtNkm52wXUwb+bThdRnfPrMq/54Q3Rl7U4J5sPzAacRr+/0XYEc/uZZ2xy4Xk5M6Pm6cubS2nLL&#10;5DbC3yHI7ja6044f2nC0N8fuW5tP48tuetOtxAetzcZ38iZPHx/BfJnD1kU86QRtPErXki6yxtt7&#10;8vYDfvNJD57W9W569XSQjU+d/tqgToZsvlUH/Wj0db3xG6N9q62v/sbgWck3bfoiQpu2zK/exOqn&#10;jBGgrMEz1kYDzrXZK2GPOHiaBGWLsYEDemjQ5NkCPjRwffxkzwZ0gdjrvshFI2vcZWw+ZcdxzCss&#10;Gd9i9PTcvbbMlP82Cl62zEX2zR89bNnosprv7L0m8zTaZne74LNa2d3C1/76179+e5jmy8B+2st9&#10;P1+Mg2521NFcE2NkSx/7+tWj8zPflMBfbXrAGPja4kOLd0Fv8+P6dO3MPXvZaB6z3XXwOwa9fTCP&#10;Xh8KdoKquqO9vwcwLjZWB9vqrYetw9brb76U1eH0k29rhy5j69riIdM8KfNHPV+yme/0KulCV9dn&#10;jySDZt5dT3U09dZ/fHTRsaCXX+pdT7Suhza6JGadq9P36D29De+GX2kx2+BteiUlgXATuJOnbKDr&#10;qNLAOINeX9GMXIPjtAGr4zdJ6nQmn40mXD3UxlMAMgb3nfQuf/7R2yJONz59FqAHTd6D+3loG5pe&#10;4ya38wAWBXt0OUb5kQg/0OE43wc+Frmjrc0ukPjs1/262w7Zll737YKT8QJftM2/Ov+C/i4oH4yB&#10;fdAXXaBLH554yTbPgM6GebAWstPcwOrBm0wleDDXevH7fMZrk/e60RuJbmnMh9smrxR9hcZ3OvhF&#10;ZxulsbFtnlpDePmFH726DYSHD/GkRz9dfGSDnvThcy2VyTZ+/UA+e82/frzq+a9fPfuBDn18cG0K&#10;KHywHvmFjoZfO1/pV+pDa01qZwv4ZU/jsZbpfvT39Da8Ba10oUF0KJtQSEllMBFNRsbjB84ZXDwN&#10;oEFrd5GCAXOOrAnBg1c7dHH0nUgPvi6Ykp38CPGbXHYLDPi6KMZk8ZgTY8OvxKOvMVdnyx+VyPJu&#10;BTzl93DKA0B/YOO4ru7/1pPdZTmvCM09e3S12fjOHlu1m9eAdvY1PmieHJvb+PThtdCMGZ08ujlX&#10;tiDx1aeeTmV2F/j0063sv8fyYNKJRtDzxz/+tsGpx4NSR06vlHw3YR3Syz6/1elMtzIaf0L0Hbt1&#10;Qk/8+U6vsaGbb3z66KALnZxrqZ+MeaqvNj1oeNCbu9D6wp//tRvf6iSvREuHPrKNr7YkoG7Nadur&#10;dJMN+synPkEY32N/cGOhKTHY8L3Ub+OkKMM7gGi1yeAlZyDp0IcHyBu4yatNBz4LxkIk20S4MHj3&#10;+KPPxHUR6Us/m9XJ0ld76eyaHCWeHYd+bfrVvc7Sp91FX7gQPrJx3y6Ded/uHtY9q3terwttfM8R&#10;ZH4f17DTAjP/bkf69JJO9qsrW2Chi9tHNeavPvz83YUN6HjpNGZtPuAjjy4jyBItKvr0k8erHZ18&#10;NvW7Ft0yek7gaO/VqI+enG7otPl9a2C9kXdd+aTUz6/GTB9b6vqy1eln1xuY00po3ICXDKSXHX1O&#10;afpdW0GS7K5D/eykF8gq6dEfnT7zlH4l/5NJ57ZbjzYqWmMjSx9e/drGb67YSAbN/AT+2MPgOtAn&#10;AN82PQHEsrvJ9AAKMwMGupNL+U4eA+gNtD40g0lW6R7DE/Ic5zCQbQIrwaTjVceDlw08TUQTloz2&#10;9ieLFrog6PxIp3q8aGTRAC2d9bFr7syZ46lNrrThLXKvwfqQBt0XZp4X0GWuzV3zQ18+QHOE7lqw&#10;5ULa4OTYpMtXVnjpwN/1yD9zpk/ZXBmHdrbwC7aCvecQrlFzpE/ZNU1Wna38RGdHiZ4vglkP+hqn&#10;cdAH+NKPDvzEt9eALH36tJNDz0dQTy9ZINM8qOPLRnogvejaxqIk69ooW2vs4MWT3OqsPx7QRw+o&#10;04deO150YzBe60R/OvIldB2sEfXmSQn0ZNvPuX3TpidIQF0JFHUxKEhxytHVmySOq+MzQcnQDTmN&#10;R5+2yRK5ujjJcJSNJk8fNAH6QZ3OFkn9+dFk6sOXTUGFj/rZjC8esujGWGbBY35aDNre63sF6Am0&#10;LC6jg6O+12Fe/5H3dJwO85Xv9GjTA80r6OOLj0vUPXjkrw98+OSBH1/SS2Z1BXYqjc88Gbu2MVoD&#10;7qfdiniPjibjKRd8WDR/bPJT2d9xNDalYMIuH/CgtzbQzCOaNrQO8l8f+/rI0VU/etc2HcqVTb8A&#10;pN/YzCVf2izLp508Gr6lsQWrX5vf5qE5JuO6x4MetMmr6++ax6cs6fFZnX592Yf8xcNWexWaC2uE&#10;rcfe03fEhxiVoowSvVMAx9BMhHo07Qah5IgLpKQPnQ6OZgOfweGho43oopg0Zf3pUEejZzMBWfbq&#10;U+JPpxIdTVZz0dGyjT9ZiG589JvEbFWi+YTW+2bv2z2Y8xNRvtn3X2S5p/WqzgnnPe95z00G6AXj&#10;o3/Hl48tNIvIvNlMfYvuu3n3xj4w0v/t3/7tj65XepRssGecjQ3dfJBrztiRjfGYU302KvqCLn7R&#10;AdpOhYKGV510dFtAB3349bcI22R42OYT4E0vv9YW/spkjDEZbfRktNX1NQdknYzcahgjf+jgE+hP&#10;jkxziIYX9OHVx0f9oG28fKBbG29240k/oNUXTf9CX3OZP/xwnQNaMLdtfH1k2XBtzIs3SLdNL8u7&#10;wJiKhI53FDRYgUH/uembLA7tQDmAblHbYF0o9C5CwKfUbyINUD19ZGo3cHR1dJO8CyFopwv4a5Gk&#10;I79WH/CnsZuHMhd5fTYMPWjmywM7r/Vkcw+s3Lf6WSgfAOF3nw47X/Srr11+oJlnpbnT7xkAGScJ&#10;vzHnYyEBxkMwfxvgm30ngTYTPWzRaXxo9DR2dTzNDx5jMffGXB85fqSrNnn82jaRb+X9kKdXjTZU&#10;thqPMr8q8QC9bCWz/iWPxof80I8OZONdfSWD7NVfMCmwJY8vsLP6YHn0K/Wvfchm6wNPffmm7hrX&#10;R5+xkPPbgq1L/qG5JnjSqU5P0LYv9VsDdANepb2rLvA+yvS76THIShS10aOnsAvOaWUDArQuuL4u&#10;DqfoREsWXwNfPdHTd0XHzw99CzYAH6wNfmiTV++iLy+aPtmKDQ/fLGb35PpNms3IBj5P3v0Jqwxv&#10;43tC7cGdr9zcP3X/bu7Imz+ySvLq+W48LnCZH0Tm173udTf93mV73cWODe/Jv9dePnDx2s91tJjp&#10;ab6NT1u9OYaz3lwIaM1J86+9Mvz25Zyf3nLS8A2CXw/28I+MsaYj2yEd+tSv+pYn+2yq27Tq8Zzy&#10;5hhdidd8ZAeNLjRtfNkL2q2rEtAGwvw2zpCf6YonP8nlHx5064tuSEf7zWvi9mRrITl1/snc1hY+&#10;bXOOR0mPZMRvfUogf/thTH9wkwKRwNNnde+2tRnliLpyN+8ONOX6GzTs5OhjmEw8y3teCDL10W1A&#10;dLh4DVQZ6FYmi09JLzt0RMOX//GquwhKMi6Mh2++JJNhbTb/vZVv1fWbD5Pud/I9ifcRjq/2nA7Q&#10;HHv55OK5EHxXst1FUEfPH3r5Y2y+5POO2w9l+FbfswJ177t9/+8zXV/x+ZqPfy0k+uih03Vjp3ls&#10;vvUp9fEln5Q2BT5lG6X54VuBwV8KegXpTYW/uksnPeYme+jN9ZZsZx9t/csWGBMdfNjTCF5jbf6M&#10;OT30VjeXrhM510KJli0gW53NZENj4wN/lPiU9AR85mbn3DwWQPRp68dfRmefT3Qqu4Z8PX1A05+N&#10;5gB/a9Iejo4f8N8+zvmP//iP20MgD5s8tfUHJz1dt2A6ARR5ikbQQuYM3vibQEa6aAbdRes4aXBK&#10;tgIZ8uomqH4T1YVqsOpNEFoyTTq6fvb5hn99y1aTA/rI4Fc6rvpU1gckPiz5t3/7t9s75v5vOPfs&#10;3n0KDn70Ar95MV/mqAtBV3O3vnVBjBNd3bMGwdfHPY7NPSOwwT0o7KevCwK+dHPdyLJnnOai5wVs&#10;ZgOa32xDfx/gFsXYXSv+SgiCFx7+tSHUzbMThuzBBnky9LvO6vj0Zdd1VDfP9Mhq5kEbHS8bC3r1&#10;n3Q04Bue6Pzif2uBzfTi5xPb/GGTn82DdtfGWhbgyJNlg6w+2PkI6M2D/kB3cukBPrBnzvc65Y/+&#10;5JX6wHcNgrz5w9MzOSdSp0+3pPQ2lmS8Pr39lZ0LjslfXAkAlFm0jracacOjiyCdDNCAQTRldIPW&#10;ziig0deAOEJ3/aAfn7rJwecCmvwm1uCV9Rt0FzOgAT5HZPdJdOfzTrIFyk9jd3y3yPHI1r6B9xGJ&#10;/zTyX//1X29fkindSztiq3sl5yGd420/BOkJuAugFF1lQhtT6WEXO4KFC+RUhY7m/t1Jgl0b3vHd&#10;Azuf7fqE1f+CY9O7p/fPn+D2wxouqmsJXusJ3haFa+u6tEjUzbt5Dn5qq1sIbx2cWvp7e/TetdPt&#10;upqfXuvaWOaZTiUeYzenrh0ev82Gvz+owef6tPbMkfnRz445Mnfmpbk75zTgJWMe6XMdza259GWk&#10;hOYBqH5jNwfozTfgzxZ94NqgWz/84n/XFvRnN7g1RuMX/tDeyT64PvjpUQJe/ienL1+0s+H64qMD&#10;jM81ZNe4JA2vcv1ugn0sOVmb3vrcNr0L7b7MAvOtuU8m/VGEP/zwu2z91ZeF6JjZb7YpLUZ/kOJv&#10;vi1Idb8xB3RUlyGdKtxO+KVX/MD+v//7vz8CHqgev7aSLiU5fSufLHr/0LXR+aO9MmjZS28lGh+V&#10;/Fei84HO2qAfLf/Us7t82uu/Oh9q66dLW1+y+tTTmy40JeRr/Ur+xAf+2Kfr4R8e//IJXSADNLKu&#10;afOkRE9vcsrsgiBZHb0xKrXX7/Sg4UknvqcBOTJ8Nwd8S48+NsGY0PE1x+Tv2eKXvlBb38qf41gd&#10;EF96qjdecurLs1j+7KDByhm7uv4recB/u6eHb8W/1fU/1ftCZLP1v4Um7oVgJ/we4vnv6H9aPI3u&#10;9cGibdNb2GgWyiL+lVtdbSq62njK6NBGVNffYq6+uvdfPsDa7R8Zfdmrf/Ups3fCPzx0xL8+C4AC&#10;p3bjC/ptPP3qaAJQQTYb6YXsQfQX/73478V/L/77Vv97LNlXX9oL+fe/KXPlU+36FhtQ/yeg51uB&#10;gvzT0DcpXNGv+l6o3yc/lED9k6g8VnAXtwkNTz5sO537T2L0WMBjCY8iPHP01tEdJHgs4nGEuhcS&#10;Hh/Uj9dnD+4qPbfkh0cZJVN2vcBAA885yYC3mfjZdCfKB3eiZPnKzx1ToNNdKv34+OFX09z1+otg&#10;n0gYk3/qbEjq/oaK72jdDWsbH5vmJp93vpqz6uHFfy/+e/Hfi/++1f8eJXtBy78NOh7J9O8MSoKj&#10;uxXBTF0QRNcW0OIjl/zqEPDIF1wFY0kB3AkJ1H5MCW9JR3DXxqvun2Tg7TU9gq42fWTx9J86eSzp&#10;JRcaefzGV1Lox6rYkiDwepzJF31kwCNPbTL4vbzzYu0Tn/jE7cWnNnqJrP9cmm9evnkx5sUfPo9R&#10;JSqJQUIpeUh4EpSxehNOnh/eH+DlH/2+HpCQvMzzt2te5PFNkmS3ZMkP/hq7ujnunURzr1/bNZIw&#10;2VaaP3Jk6DavrnfXwz80fHS6rpKzNcBnc1gSpYMNa4U9PpYE88X6sS7AXNCB1h2163MFvvHJS1Z+&#10;NKauL5/MKT146FLyjzz/+GDc/vGpOYq2d+sSuuuARztfoTGaC/+U9CutK3X8fMLX3uAL/S/+e/Hf&#10;i/9e/Pet/nf7SgcEHR+Oe+nn+09fiHgR7feSwTen+sAvRXiZ7UWnl4O9YO1Fv5eqXih6Ga7tJaOX&#10;svqDl75eFHvRj68Xx17mekmq3wt9LyXp6GMAL3nRe0HvpfC3fdu33fjo8UWOF/H66PNiWdtLYzr6&#10;KACfl/jQi3v8Xooq8XmpjO7DAP4r+a5f2ccI6nTsBwFoXsr2AtkY+ERHMviNhT52fJSgbe7ibyx8&#10;UeIj20tvPpChC715plNdP5k+sjAH6r0wRuvFuj/o55vr2UtlY9HvhbUX+H7Ly/XxrtcBxy+JStoO&#10;K37y198V+zzRGvHCmD56vHDmj7lgs/nq2vK3efXhgTXjWqiTw8cXslCbjuYTnzEZn/7oaHRr47eG&#10;yLKLD/Bpx49m3vA3l9Y1/9H44NrysY8tzBG/jd2fWdojzbF1Zg78DbaX6ObUBx6uNbvveMc7bvvP&#10;hw0Oew5qDqkOEw5JDl4OCg4SDjIOQw4sDjIdShw+HLocOBzAHCoclNQdKjvQkOkw44CBBvSzJR6w&#10;4RCkrlx9kKwDE10OL/j4xD4bdOrvgJMcHhBzAB//2FA3DnUHH/L0Gq9DF3k+KelkWxuffnr1qesz&#10;DnquDpAdzhZ0Nia+sE3GYYwu+qvrV8ejzg9zQvce/rT1G2s+sqFP3dj1ue72jG/bffZqvVkPQQwW&#10;l/3Riw8vxGf/O48vBP3El49qrDt/lefjKx8R+fjGZ8N+yssfBfm0WN1PVvkLPn8V6Oep6RTn8dJn&#10;L/vpb/uZHXV/l2CdAvvx0ksen18Joh/Yot93+5/5zGduHwH50ZHnnnvu9su//LQf/B6Brx79MdPf&#10;//3f3/502a8Q6eu/+fZ5NHlzA26UxB43P252+EnOX0HSXwnikZssfzuArs2+OfDz6OTAj5N6gscP&#10;sU6bLb4Yg2ui7SmkmzW/cehjLjd79OBnAw99/nSZ3+zw3R9R6ff3Gurp5wt+fK4F2z7aMr900I+X&#10;jvTgIYMPj0+kleacL+aRPuPno/X3jEUNFq1gJJALYgVbdRC0QOAWTAW/Aq/ACYJitBOnjKCKRq7g&#10;rK5PIkNjTyDs80OBUckOXoG3QExOAKVHQv0//z+B8xcPPXQK9NogaGeLvDabdJOjw9jpZZedkgV+&#10;/enu8KHOByU9+JXa5PgmOeN14KAbOhD48sqnvQ5P+ZkuJbtAXp+6JNZ4lte8SeLmAY3+Eri6cQNe&#10;Y1Gyaw0IOjaaTW4zCt79LzwCncXuSYLghubPjN2pepTtKYNf+LXQBR9/bixYSYpKidFa89Wbr9zY&#10;5KuxNM/NIUTja3PSeI0F+G8eGlu6unbNDXSd6OsrN9cZX3Q6yNKnTZ8+baV+PplPcEDyhVzBzxdx&#10;Aq6A5v9UsPk8+TFuwcvrAXMjqNrwgqA5lGw8pZB0JTxJ3hMUdNfAkxp0pacWEo1rACUY10cpgUi0&#10;SokOb4kFv0SDj27AQxYP3upK/OzSxw/Jih59Dhj66KOnBKlPG5/x4CML+NHo1cYDZCVHfflBhzbg&#10;cRgQvNjwtIYuCZ09skBvuvAC/4IDgTGciJ9t9vCyl01tdHx0sB/N+PiKpgQ6+QX8cYjLluvKDr3m&#10;tfm3z6wP+8iNlzjcQbV9a7+giSf2+B5g7QVr1x5pP4A6mngAaN1sqBcnoBjFJtBPL7DZp/V80WaP&#10;7XS4EWlPFvP0adPb36X4PRWftZPHww5ZMuiQH/nla2ByDtD04Kc3+yfImKPs2Ld4xWw0/XTb/80T&#10;ffmCjx7zRB5daXz6tOlAw0M3XXRA12NBrj7y2TRW82J+jVMd+KEP1PvqOZ/FL9ci/fzhCzrfHYhu&#10;X+WCZO9zZ0HLQioALgTGQHEweSAgMswB0I5uAvTVn4xAGU+OL8iZiCbDANRd/CYb/YQ+wEs/P+kj&#10;3wUyCXjpYgdPvuLTb+LwmLygrR+yhTd96C1OugAPXXhcMPb54XDBrgQv4Psfrzq1SZL0AFm+rd3q&#10;V/Z27vCCujl2/Zr7Pm+XhN2t+wFfrw6cBj2qFjSVApNk7lWCwKdEE7S8ZtDnDh8kKAcBNMHMmNyB&#10;uPPwQ8OSoqTnTtia44811zXiZ2g8ranGbrx4oy8N1NHMO70dctDx40Ffu/rYOudLf37g56/9QCcZ&#10;hxeHo7e//e23uyl3Ka6hA5FXN+bDfHr6Yd68gnEXJ2FLdDaieZQ8JHp9gr5kLnGUJF0HdTTzqi75&#10;lbDJl8RKWpKQZEifpIRP0sEnWUqSdGjTo62fDnRy5LXpUqJZF2TiDfSzA/pKxtr8Ibu8dNClvnr1&#10;q5NTpys/8a4deo13YSzGB+TJNSer49QF2uwp2cx+curxNTd8VV9Z/KBfn+vZGLsurqvrCA4Ckr5r&#10;aw34q313ruoOjmKzp6nWpDgiHliP1uDGU+v1oZi6sKat8/YKFOfOeKaOLm6JYeh0sAOnTjJXaC8t&#10;imO18W1cBW162WiP5oNxGnM+R6OLTP7g159u48nu+q8kk1/ZbayLtbHIB8DXNcK/9rYPumbpjW+B&#10;rh9/1zt68ckY+W7cbiQeS/b+ZscdvQWDWSKigHG0Ap2DAAPAUTwNICSX4zkXGsTV4OJVNtlX6ILf&#10;gwRpoHtR0FvIJkObrvXvnm66lGs/Of4DnsYQ8O4GUnZKIyPxeQzlUZFHTBKDxzkeA5sb4wB6rvTj&#10;6alL89n8hfWRD37yQ2JysnX3uUnHkx7v9iVsbUHIAUAQU5fc0SUfj7QkdfKCkuAmYAlSEhu+EpXD&#10;hEeA1phDhsCV3y3Y1sJiaTum5em6mB9tMnR2zbrWJx+b5qYgwZfQGtePD03A9Xd8nn54bOmRX4/2&#10;bCh39RK9RO6bCt+TdBhCc0AqqEsI2pJACcq3HQK/Oh7JwbzjkWAkimTdCWrrJ48X1M27ayF5l2QD&#10;eTx0aEtoIAFtQgJ87LqGdJbw+acE+vNNu0So5BsZdXz69QH/Trp6evKpOl34S6LJ8gX4egWyK3dC&#10;H+DLD3LKErj+Di7mR0LWxm9umkclXiXsOPVr428+jcn1ME7X3TpBU/fEzOHZvnKX7/Gsg2Q3ONam&#10;uKC0LnePL0psG3vo2PgX2iPbZ6+0j8i7swR1fMoTbK3eQM/u4ZDdgBcdvzF2g4bemPIRn/0O0VYP&#10;HfGvH40pWvOHhlebTvrNGTraieRPpJt8vPSLI+JJtro2+bjXyZibs+TD2S5OytPyHd1KPnh18Fiy&#10;751kgU25dzElTMYtsBxu0jjKqXuO4WsS8GrXR6Y+2HqTkI7a6lcXOJi0bPBdffvZCFd0PpHJDh10&#10;6etRitIFsSDzcccTzs0A/DOvHlmR9UfQ3uPauObcIaBHZBa7+V791YFf/MTLH341fr67Xl0/74A8&#10;YvceSJARYNxtSvICmKRUkHZXKgGgSd5KgUsiUxcUBSNJS5BW+oixu5buRrUdHgRJhwrvtY2Tb4F/&#10;xsjXoK3P+E40dnPhurUu9DlEOFToo5cth1k6XTePxsyT/mx3zXY+zSGaw5GnLyDoGofELJkL5t2J&#10;CeYCdPOkT72Eo8+8qJuTkrg69I6cfnU082eeSzDuVvHQgy7RabNRwkErceIhg589PMoSTsk1PeTJ&#10;uv5s8o+8sdGFV4LCS4ZP6g4fdJMjw2+6OnCwU4IN+YyH7myzRY++fIxON2iz3x28Oh1ADg8b+UU3&#10;P1cH6KOLXDbM+44X6MnH/DKHbOBF5wcee4k/+pJXN+9sgLk1j2SMjzx/0O0jbXV70FrwRM17dmvN&#10;tzPWpvUsRkgM1m2x0JotRihb2/rECLJkxCHt5V8kC3TbMx4vu0ko4Rf7smvfZCt69eVboNGVT2j2&#10;oL1Jpsf6/OaXEtKFtnuWHuAbnvSqx0u3Olp+oQOd+Dtk7Djij1Z90ZyExnmCfPOlhOTZNxbt+Pi7&#10;8TB/XB/04iZeNHlE3WHxUbKHq2RPsCRHmFOMtwBO5ASnAI2xBtYgt600ODC4q0HSs7KQzWzhyxaQ&#10;T8farl4/W4t8ufKHXDa048MDp71KG8PCAXxksr8yoG1x490FS0/2llZpLtD5V2Lv4vsFGR9X+hjE&#10;UwOBuMQsGYFHyIKXgIgOAjne7toFLXV08u5S8ZMXlAQ9gYuMQJWdHun7BWGHBjJeGfjIBc2HJQKY&#10;d5VoPhbyxMHv/fuoxoc+PmBzSPAhioOK1xw+QvFRkCDoiYj3ndq+GbDA+0FPtsj7sAef7xF8K2Cu&#10;JHJ36r4h8PGcujnzTt3TFocT/zWZj3cEXEHfx3PG3ByUHARv4zc+ELAL9trmrba5JgP1k5Xk6CNL&#10;X3z603/Ko5VEyEk4Egc+yYTP6smTKdmpu7YgibGf7yVcfKtXXTJjL159dNCvTG/ycNaBX6s3PdCY&#10;gL1sGo9xkdUWv7TvoYPA6suHpQGdXU+ySn7lEzQGYyeDRo5f6WlMO2a6AC+d5IF8112furVmz5jP&#10;/toE3X5xcHYt7Q17vcOq2KLuJs3+FxegWLwxU1lMEXO0xW60Ypw+Os+Ep0+Jr3hPPrl0kCkuasdD&#10;Fq2YKz5246Sd/OYTtGSUkD+hGFtyb2zxrm9QO6yuxk4XneliH42/bhzQyNbXfOEP6JXlgsaaXmVj&#10;Nl4+6L+aM3V8O4Ztdy3L4W7OnpjswYmh0wQnFmiLk4/RkFM5bXAmJueBs/quoP/UsTTtJnoXp5Kt&#10;oF1fQG+huBiSbXfu/HNxQ7ob185Huk/o2zkKOx4+sAWr8wrpAj44bfuan6wx0Onu1iMdCdLXshKu&#10;RO0rV4FIspAU/fmewOJxMwg4kpngIhD1zl5w6k6DbIm8ZAfq6AKWxEYfHnX6tPmgpFfw6u/XBUF0&#10;SVRAc9jwOkEp2Hk14DBAP1lPI+rDR68g6z054NPPp55K4AV34eR9OOdA4L27byY8lqfHY/mCOJ/w&#10;Cq7mShsKvmB8JWZzZvzBuOjBo95cGbMSrYSEH686vXzQT3dtPNUlguoljvRILva1MvlNrkr8ZMm4&#10;vnjq084GnyQyNP7gwauOXjsZJZ3skecDHiVdQTseNvODDnT9AS1f8UIfGPOj/hPmlu1wxRPYzg86&#10;Xc9sK/mMjg/QjBs9v05b+Q9dc4im3tyBuVBmSx9Ybz0pcz3701t0X2WL3eKTfS+2iAPqYoS4eoXi&#10;18YT8UqMcyfdB2ziSbGpmFbsPNvFs+oh2iJZvoq5JcLywikb/9I3bt7zMf5Tjh0lxBedHvX0aKND&#10;tFMnZHvHoo3HnOdjNpPZvIIXj+uZfn3Z15fOruHmoq6ldeDw568RLpM9hk32kODTAG9GOZATBtrA&#10;OKuOF72BmJwGEl/A38DVTVb0eE2YRQNN0OppovYipnP9w1dyx6908Sz+fhsW7Zz8e8jn9LMPXVj0&#10;xtMFjnb6EtJtbpX6zZ8vVP1XHO5g6XCnLOi4q5VYBRgJTcITkCQhSV9gUZdUBXCJXdJ3SEB3NyHQ&#10;CGrudj2SxieRCkJs4Pd4G12AkiTJClwCFJ6eAghqe3csUJJnVxLyewQCmcAnafODXvrpwk/eWPCj&#10;C4DGRIe6MTkIeP+Jp0MGn5oDyZ8e9uJBE0jNlfEZsz7+mAMJxgGJfj6p8904+QX6AK3ALXmo02t+&#10;BH/+Ghsd7Ojnj9I4zROe5NUlMHTyUFJS5yef8DRP+yidHnS2jEOy0SZD3nzjB3U0ffTQyQ576Nrs&#10;rQ11fcaj7hE0uvHuXDQ3zYN6vjfe+NkEesy/ku/J4I/nBB+NFQ+5E3i2zWfrg32+sGEe8FU3j2Ae&#10;kjGO5gcte8aWL64zOn+Mg7z5Mf/NSdfIfKJbV8bKJ+uCT9awtWjs4ONP698a9oTKK0Hf/BTXlBuD&#10;YB/FF3e0/bC+GCeWij9K9DP20KFM/qQDm2K8OKdNX32w/vATyhfktn+Bp3EVN/nROM+x4ofabJMx&#10;5vxHT1+xFh9aPkG6s7njyDbkn358YjMsT3J49LGdDB/MfXzZA3SlPvNUHuWn+pmTvW58lOwtSh9N&#10;ecbfR3o9Cm7iV1i7viaywZ2D5ngXucFtfwMpWTXRJ+gH/AbaZNCbjSajCUmXvuzGf+rXHz0d9aXP&#10;oocOFOroeNKbnSbfHKHxIX3a6DsvZOJvTneOgKxN2rjJ4/NO2l286+LLXY+z3cELTAKMYFDy9ZW4&#10;BCtYCBDVJXl1AUYyVi/gSICCjQClLkhJEpKiuj4JWylYCUYSriBInhxfogtQaIKXOloHAG0+F/jw&#10;CbJKuvA2Frx8kMzR+eQQ0sFAoi4401+wTa91T5e6oEw+e/RJWPmXr+T5UeBXJ8seveZAMNdHH7p5&#10;0FZHY7M7Uu0Skjo+884PJT40KLGUGIAf6HwDeroOJZkT/GDTWEq0zTeb2RAbskGOHfrJgjZ5ZUhf&#10;/GxkC41uftKLtjq006+8QrbV8YcdE11s8YM9JTo77KI1xvVzfYf8UkL00NwENPx8c70ap7rrWWJX&#10;5yt++8l1t3/sw3zAk7x9Q44e/NajemuaHmvdwV6/v4DxfYmner5VETfECrFFbBe3xMZQIkIX64qX&#10;Ykz9+pTFRTyQjmjFs+ITfv1iFvniMqyuYqC4md1o/N44Gj07oTad2QXtpwX+xnn6pY7HGMT/YjFe&#10;5WLl8wl9/dUf8CejjxywK67Lx3JveSG/4tmckU5tj/F9Z/Qo2dso/gxKovdhmHc+PQ5iKJhwJQXd&#10;9XOig0EOLHI6NNDljc7BnXjt5E6d8dZ/8pSQS8ot1nSb2BYDNNn68pGNaAENGgPsZLdYdzwWBT/o&#10;ys8uzENIf7boQncok+BdM22neY+kPb52By7YCxDuXiVxSUvpDlkQESQAHR9IQIJNgUSg0cZDn6Cy&#10;dSU+/HRK+vgLTAIYCFZ04WMDTb/Egk4WTfBV1yd46UOrrhQE6dHGxx4ZdP6o08sXfvBTvSTMf4cY&#10;OhpHdWXBG7868Jm96uxqGzuaJEGGr+qgD03gp0sdyJVYyKqjZ6OEQhc63/Whl4wkkhIQHrzsoUF+&#10;qNMVfetnwsyuRK9eP1o8yaoHfSeylc9o4kvJmM/GrtSXH7B2ruylLz42wsm38ssbPR9rx4MO0cjn&#10;Z7r4/hBaL+qVZLv+7LQ/2LIuXWfXUUmGTWunvaFsDymtXf3Wo4OoNcxHNHbYdMj3hMr/mymmix8+&#10;TlVu8hZDxO8zmRTH1MsF4lv94hs9Jbfi48Y/dPF1k2C8i/jqI7/xdGOueroDWf3p096Yn9744ztp&#10;W1+b9e1YwFw0J80LVCdHprHVv8hvdXLl2XJu8wDaAX1Bnp4OVfTi883Ro2RvYfhBF0ncHWIXvWTe&#10;hc7I6WjYwZ5oQCZQqd0AAnl9gRyavlMf+mkPXz6uX3R1Aat3AUxMiz6elTNpymyaF+3k9W/dAuuL&#10;b/+np8dioI0nP9fvxrEltKj5wsdOkvRI8H6oxQdrTu+SvEBg8/uYTBARBCRAwcSjHKd//e6E/Tld&#10;SQ5NgHF34c5YXXARKLqjVRZg8JERXJRsCEhK+gp4BTFJS5KNjkfJx2R7VCmB48svfOwqBUq6ks2f&#10;vlwng0e/gw09HUCU9LNXcqSf7ep0CrJ8LsjTJTgbKxv04Ive42Q6JUvgU7rY1K9NXtKLp8DPtj42&#10;tbPPlj519vEbKx1orhO7fGELtONhkwxeZYh3gUcsIGNMfKSLnuU79ZDb/uXJb7roBDQ2jBNvhwB1&#10;fejmSxnW5kIfXfi1yZ/+0B+fkq3GhHd1ZWv1xG8M2vrZM/fx0w1o1pP6zqHrScb1TJe1am2YczJo&#10;5NCtUfzWiPXOB9fYemfDmrAH8ei3r+1P170nb/R4BcAefh+s+pDV3b74UcwFMU3MFOPFerGnGCge&#10;6d84uTEyOp31FbOUxdp49J986uJaN2d4s8uXldFO5+oWd6NBsRiikV9d97D9xWB2m6sSMXSzu7R4&#10;8NPFv+I2PWB8G/N3rl0DudhTGNcFT/O9dkB/86SsThc9btpd+8eSfb9k5hebGIqx9/faGTaIFAaO&#10;oHeBAS2+Jk2dkzkV0rO0xU5+fPnBDntd7HgguYBXGb8LAfWRUerrqQB92VJvfOAipgNvF7aLi+e0&#10;n2+NLbAB+My5QwM+Nn1P4dGcX13zhblTu8f1HtnZ2DY8mo0tyUrmrqs+yV0AwdN/4oLufTZeicbj&#10;8JKLxLyJ2uN+AUnAcRgQ9PThKSjRL/DhI1/yEpzIoeMX4KoLUAKcgMgfuuhVR0+vOjo9gE4/XSAI&#10;0omP/yVV+vNB4GNTEKaDXsF65fmhxA/8qcSbXe366gf27wGfsiRSgilZsA3xbVIBvOSMq75sal+B&#10;nFKyII+XfMksxL9JV5sMoC/wNAbAHy16tJLbCXr0hXu6r5B/+JJbvaurOV4f60dvfpvL+Fcme1sG&#10;bXKQrq5juuhGw299WnPq+kvs+K09sD7T0brctd++pMtesa7tbQd+/Z7a9dsY9qInfOkVP/wehI9S&#10;xRqxWIwXp7TFp42D277CGcOC+K6fbHFSPCwOFj8BPSw928lcxVX92UyGXTETnxiebvzoeIrj6V56&#10;tEVxHU/zRKdyxx3Eb/lTTpVPi+urn5/mH+/KNrfZKol3IAvaS6sd5GzwLcc3JXvObbKHVZTR6Oqc&#10;4SDHcjJHDciEauOJN54GtzAZsDzs0NdE0QkmGy3b9bso6UPXn3wXPnQRk0/32qGH7/pL7Lvo8lUd&#10;jWzIdsCXb6EL2hzTj6btiYuk70dw/C6yj+kkLl+MK21wydyJXnKrbcPrl8S7Y1cKDJKbIKAkAyX4&#10;+pWSvz4BRFtwEdSUBaSCjxIEKH2CEaifgUzCBPIFs/ognenFu8k+nrDBEGrTaQz8ELSt84IrxJ+9&#10;ZAO/41UvGdRXkF9sslhs0liebKDB6tJfUqkvXSE96d+++sluG9Ibote3Os4EWnmPf2mb7NXRspdf&#10;m+yTS/cJfQF/+tOBTkeIt3Z66luZ5tj1UGrjVV4hHeld2erbbt3smu/6R6+v/nhC/a3Z3UtK+9Ve&#10;dQjogEvGazyxwfr/2te+dvtVSz9hLWaJORK+mKYtbhVXi1HFuI1b2vigeJec2FW8j3fj4ELMZBvc&#10;MHWHn65wxtR8CuygF4eLz1sP2Vx6+q/gqer5jl5crj8djaOfvDUOfJ7y9vPAPW3gr3mC5jA9+dX8&#10;weYJ+Xdz9L1cTcbr3UfJ3mLwNb5TiHc7kn3JfIWCA0EfhOnjSBdTGY3znDaQHCTfwM6LlkxYOj5y&#10;TWiLQhtvPmhLlrVDNrsYJWxoUpXdneMlwy6f843N9S2f8iOZxnX6EdKprnSxlObIweuDH/zg7VG9&#10;U7hE7CMLj6Z9QS5xO63bzL2XV8fXZhcIPIZHFxg8xlcXMNzRuxNw3d1leMwteOETMNDJ0yM4oEmY&#10;aAUbiVGQk/jRBawSq7tnQbCEj59dgZU8GW0BumSNny/0CoyCFb3qfCgR41enpzI9/DSOfEmGDsEY&#10;HZ82X+jnhz5+4k+GXn14gSwZiaXxkCvIx6NdIiiBKPWR27nMf7LGD/mJps6m8dHDpjI/0Es0yesL&#10;eNJXe3070TjSl56rOn668KpnH5bGR3YhuewYj3a605+OKywv3eFKtrkCdqKxrSTn0TffyKE19wEt&#10;mRONMd1ojak6qOOzvuNXtwb4YA2w25puXVRPT6hPqW1d2S/a9grd1r94wIZDvpsB+7w9gsff6b/y&#10;la+83eSJeZJSSUYcO2NV0I6GdxOmujh4lTfwFxs3RurbPJIueuJTr51fJxqDV6b+KknClVz5dKIc&#10;UlkCZqNxQLTyBDv8ND+rD9gvuTd/zUH89NCnz1iSQ6+/3Ibe+Btjc1k+Ddqhue9a3b7G98t5IPj4&#10;2MtF74SASdIPvZsAvBI+xfjQyGaoi7oTp68nBmSuLhq5ZAMd6WlCTAJ0sfSZTIiviwddrOSSQSeT&#10;rWSBHe0uWr7QS0e66z/93vGE9CyP+TAvbKr735X8XbzfWreRncY9treh3XH7WVbJXsCQNG1ufDby&#10;/gldX6vjcXdfQHDhJTx8Er6gIBg5AOgno1/wchBMroBnrQie2RG8BBn1glyBHQ8U+PDRByU/8vr5&#10;ySb7bBQEjS+72YuHjXzNP3qBPYEuX/CzJ7jjizcf2dKuj062wiYstrIT8AN/HHbQqmcj3mxk5wT9&#10;YP7JdygpKd0D3xZnX4lxebXpZeekRXddl4YHbXUnV712OpTa+Mkap/Grr0zQry9EP30AvHSv/tZD&#10;9Hugp3GsvuRBPXp+w9nu+l5dZ2DDGobstm86NBsbe+jWZDzV8VnH5hTNgVybrERunShL/ta9uGEt&#10;ookLrSc/TuUVnQ/4xOdiHohNIL4Vgzde1l8MRFMWP9VBP7n01j71gLY+fgCe8om4250yvivQnezm&#10;iPLEji8e+vynOr6rwsc+enryNxt80m6cqzPsGE7kT/6lRz07Sjw9OUjnAp95cd2UydXXgQD8lcaj&#10;O3sX312ku3qJW9LBJIGDRzwlfe8XKEqZgwGavk1qsPV4lfWp0xMPJ6EJhXMim7QmKZ5o6mi1TZoL&#10;mlwTHF+2amc/nWjZSgfaFcg1hsa42DECvzwhsYj9baz/ttH/NOcULjh43GYjd3fdnbZ+G1efxC/R&#10;CwLo3tWh2eDoTvd4ydn4Nr1+uthAkzwFPmUBg24HAYFG8ElWkFLiIWPtCGzJC0j60Aqago6+6Owq&#10;9bFHn4DHFj4BDw0POt+16WavwKnOBr6gDwrQ+U0nGfX8Wn51NCiIAx3k0OPdfoiGhx1j0K5OR7bw&#10;aJtHc0b3FQrm9DiQa5s/clfYxEU/OWWIB/gVop266mcXLZ2Qj2jKlateOx0hnvTl2+qpHbTJrV9o&#10;ZNNT/+pYuXvAkx167l3j7EA89/gWu25K7GxZ99aGObHXGlOJGN2a0eYn2tbtCXJklK1fPPSCGFDs&#10;8MRPHOCjuCDp0yVe+DNd73X9XLeYXIIthm17UewUE+/F1OJocXPjI9AbfzLV2cWbrLKnD2Fj85lI&#10;A1o8+QT6xF5QR8OHP/35s7Ed8nnj+o4j+ZCfbHnaYBz5xbaSnnIiXWyfutHU1+45j2ja5dzHkr3F&#10;4H8h8xFYCR1TKLlTAJRpuxjKnMkoqAftdJBZoOFJRxPcJIer9k5kF1mbHv1dzH1Pkr36TToej37w&#10;ScCB3r1QZJrIxtgE1wc7ZmOkS9vk68ePxzz7kt5/cOERvY3nzru/He+X5GxUj+sladdKEtbG5+4c&#10;bGAbW3LHt+/nQdIji0cg2Lo+gUgQKaiAZCOQSJAFLEFFwBI09Alc6PQINkp0erQLqgVDvN1xsEmf&#10;Nn/wa+tT0sOPbJSo6dbHD/byu4CXLTwFczb086VAnD/oEF09HfTB8tVXMtHfeJVLE8TTAfSTK2nx&#10;DdBCtBIk2yvTnC7Qk2UjW7VXb/zJRs/+6swHdHqMO37tbJw6Tj3pyq7++GtXhuQh+dr6kz/tLk7+&#10;EF296wnm2nVTbt/W9S3MNXrzk+1k4lO3hq1ZffjbN61PPNqtZ3LtJ3341MmiO+TT2f7GT6e9pR9d&#10;klfaS2IH1Cbr7t5PSvsxLjd7YpkYVYzuaezGvWJdMTtoo9MBxVDQrh+Kk+rF0IV+dLLxiNfi6SbK&#10;4nV9AU95ofjNfkAX9/GkHy3+fAZ9J+jgY/Ox85Jvazs5eqOVF9DJm+fNic15/jUG/enTl5zr5Rq6&#10;Qe9m/bH/9c7C8Gje3293l+4Cd5ffnX4XH7r4O8AcW6DnnHanDfINIBhIE6xNLr3Lt2hCA/mgvRde&#10;m076uxgtiGTQ6WWzCeVD/jehxtEc0Inv5DFOc+f9kbnMX/r8wpVDxuc///lbUrbhPK6XpPuy1qaW&#10;qB0AJHHv4NFtVBvWQUBidxjwQZ6EL0DY5PhtZAndHX8bH28BRh/bZDYA4dNX0BNQCmQChMBbECOL&#10;TxAqYFlP6oIpvgLVyc8mH/kGBbJ0qQMZQFPSky602pvgBNtobENjQFt6fXTxx/jyAZ2eeOg2Lq8D&#10;6MBfu3HiyYcN/EvfZLO8aNWXL3rJt8S5yRPWzilbv3L7Th71dLNjbNlbPfdw6g3pqJ2te/R8OOsh&#10;2tJP3/L3pC+v67rrwbrqOnbdV167dRF2XcYXb3qtp9bzyrJtv0nW7KBJ0O1Te50cn+0T/drq1p89&#10;aY+imQs0+5y+EjxebbEFL3/EE77w0Qe/YssnPvGJWzwUI8UvMa1YfaJ4B9ri28bw4vgViu0rl6wY&#10;CWeS3JitLGZHW0j8bt6gGz55IL2QnnSxlY1051d+VK8f8q8xmZf0AH59zRWZchL+kn36q0M5JtDd&#10;vDd39DUedX3yuCf14AnxMzaxZO/i+zJTspecMJbkQ3f5sMZfCHKUkyVdzp4XHs5B3wO+K+wFA+0u&#10;djA5TTqZvSD5cwX9exHO/i5Gh4LofgjHu/h3vvOdt/8qVVK1mT1GU2r72E7ClzD9mZyP6mxUiR3d&#10;5vQEwM/BChD4JHmyNrkkX70/pxNkHBoKCAKJtqAhuAgIAhMZAUEg0EcP/dpk62O3IIaPTwWfDg1o&#10;ZNHOwBiSCyVY9LD95ig5UI+m5I/xgMCYnaAfTvn1j+/GiabOn2Sj0c0fpf2jbq6yvcB/Ap0sLC16&#10;crUF8JJuibcECfGvHqgf0huyv9i+5Ni5x7d62TY/cPKHM6mTUZ56Gkd8i+UN6YmejvxJ32L5w/pP&#10;xnXX1nfqwNN6OpF9IB/dWmu9Llo7+uyt9mNJnC3rsP3X+rXu7C/Aj9YhgV16yeDrKR8ecUT8UKdf&#10;mwxf/Dmv/2Dq2WefvcVDMdbNyhl3Qcwsntcu3p58oF4s3P7ic7Kr49R5ZSvd4jhsjId9dC7eF/Ml&#10;yFOHMqCXtLWbj5PvbC+dv5v38j+b2nJJek8kW67BW+5ZXfxUz57c46ZdTvcn2Y/u7C0Ej/Hd+pfY&#10;uwMP2uF0ICe649fHqMl5EvDl4Il0KA0GTFA0POlpcs7JBnIusAvegjjRQaCLWzsdp+7Vvz6sb82N&#10;u3pzyH6/W+8k7W7e43ob0gdyILmDDShRuzaSubtzibykrRQYbFLyeNG10d3xo6kr8ejvTkAgUJbM&#10;0AUFASAedfrwKAUVdWXBCw859ProRheY8dCFhwwe+tUFOG32BSs2gGyBsAAJ+AUxdDyAHq8+egRH&#10;tk8dbELj4FM8wDbf8DYX1dNDPhvqeGrjKREo0fkEaAv+Ab5FsstXot8yvmzwJVto6SC/vCfQ117I&#10;P7biWV5lyXttQLTtC/Gs/ZVf35YnnLqW56Q1H5D80/ikX9uc6l/+lU936yugpWv9yIY63fGrt/at&#10;IWvTHtq2kpy1az22PkO8bNjr4kPr2f7jr7qbBodwMaEbA3LdMJDz/2j4HyDFMonezV8xr+RYPK4t&#10;VgZ08Q//0oqTS69Oh7oYqi4mF4uL0fEUa7Nd3E0m6FOSWeBPZiFuoy9vNpa2NkI86VVXbm4sH+A1&#10;Lv3mKRn284FOPOpo5NOB97QHcrdr1WFA+7FkL3hICO40fWGvE3w4tnf0kvwaXESHDG2yzqkcD3hO&#10;4DHIkrPTmHYy+nfC1Vd/iBeauBN7IdMf+H3qAbzJnHZ3fsjhY9si9N/M+sW7N77xjbf/hUii906+&#10;P6HzwYzHaDakO3IbUdmHNZK/hI9mM9v4knfv8W1oG1apTc6mdm1t4JI9uoAhKLCFJnAIOugChLYA&#10;Q5dAQE+BiR4BC12QwZccffrJF+DwlBQdXPSzTRf96vjIq+OjT8kGbCID7ewvH53x5GN0KMDyGTZo&#10;bn11qaNHo2MD+BX0g/GEksSJksiJK14oweLJTuNa+9lNX7RkTp7TTnInTpmrMqRr6cnnA9qO6ezP&#10;z/rScw+n7CLdyxv/Kbe8fFsfk91r3jWwTpa+yMbSyFVae+0nONckqC+Wxx6yv9rD9pe6PnRt+u1D&#10;8QUNJHl7V5wQQyQHd/fiv/glFp/xL1zFR6X4uXF3k3V0ZfqUQbsEnzxkc+2F9EJ8cE9OO/70qxur&#10;JwFs0yknienF83SeWBvlPNCmY/NkdvA3f+rZK3+mB4+8GtLlJjKkG8jQR4fk7/Xwozt7F/lVr3rV&#10;7fm+JC/Z9z/g3Uv21a/u+ENOA4dLoE0C2glPF/hgUNpKg6GrwRuIi7GL8ET68AdyXeB8APSAzs6O&#10;I//xJpd+4Ns5Vmi8Ht/7EM//O+BwJbn7SVvvzyRrv2svoUu8ftpQvw3orr9HbE7kNqnEK+lr4xdg&#10;XD9J3Ia1WW1kG9x7fCd4AYadkjY59gQYgcuBgGwBRVAAAYMMPiUaXXwr0GyiXzkydOlHU5IVXPhL&#10;XvCkCy0bZAuaeBZo+vAu8vvEVVKHrQf8dAm8/Cwo58v2n4F+kU/qdOA1TuUVSh6LK75wxc9ONk+7&#10;Z5ICtOjbt7zpvBpL8utXWDn1U+/yPU0/aOt7GlzJQnOTb2HHpoy29Hv601371H0ivbBrvDW9a+3E&#10;rnttctZxhwNt+0iMQOOrfamOH90+R1cWI+xb8QCfGALq/oxXLBO//CBM8WzjpnqQ8MRjN2c9Nkcr&#10;maKDuF38pD+d+Erw4nD0kM2HQLbkm8w9Hdob9wPZ9OArFyz/6uI3WnllEe/y0yVXqDcX8qs8t/NR&#10;DkFr7tXlWbxyr1wpVyvRouPLjvaXvvSl/7qzl1D8fKIv9yT5kvsm+0WJfpGzIWdPhysNskmIh3MN&#10;pkGfk5vcyt5DvCa+i9gFW3RxLFZQJ0fHVRLP1+h87k8PHUzyDQ2/P6nzv825m/cI33t5m0wy95GM&#10;JCfxe4xvU0vYkrlEaFNK/hKmJCnRFzj2UZw+19FGtXkld3Ub3kbHr22jCxICQEmfzQ4CdKPjwyOQ&#10;4Cng8EPAEFjoLuCo61PiV2YzPnRtwZ0uc6CPLvYKWlBAw3eFAh/co7PF7hWygY+fgraEU/BG09+4&#10;4yvIq18h2/GVHNXTHQ+92vEuzuQHy6sv3elE01ai6be/04XGR/UTa+dsr126spvek5eN+PXnUzzq&#10;tZWnf80PNK9hZfPrCvVXrt5dK+jxBfTWBt9WV/ZPP+ihM7krpD/e1nr9rTc0a7f+UD/ot1/sod0/&#10;fEGz15JRRyMjXqjj7WDAF0meDrFEvBFP8P3hH/7hLQ9IKOLi937v994SuTgpphYzS+a9KhUXi7/4&#10;0JOjp9iNTwwuPuvfZJuOeKB4jaaveFs8jxaiQ7KQ/SB+o512Vy4f+AiNy9jzHd/aLO+F8l986nIo&#10;+5v3Aj40susjnzf/yj3lIX2umxvnRx/ogcTwile84pbs/TxrCRfzFTKwwM9IhqDBXbUbFKebDPTk&#10;teMBdcAPJ31x8uxFOidxJ1zZYiKHls58X7/wusDk+Jx+J1vwS3gf+MAHbj9eIZF7VG8jSfDuuiX/&#10;3tN7PO86KLWjSe6SuAOADWjjSvKVQdtmrS55g0Bg00qqsEECJOju1PXVj1dfgSYamXSiLT96ffWD&#10;5IpvA5bgdgY9dbR4AnrBMN7Vte14z+BZf/Xa+VEwV0fLr/ShB3zZOFH/oqQAJYagne14r5LJ8tVX&#10;4o0nmrJ2wJPNKztwz4567WxK4CGby7v88URbpE+dXf7tXJ5Ijq71N1nl2q9ef8hGsstfv3Llr3RH&#10;x2uttKbCrsf4lhdaa7V3fd6DPbX7rv2mrbTf2sP6lNXxO9DvXtUWX/CII0qPf93hf+QjH3nsgz03&#10;fPKAWL2xtQRYHDxjaPF1+zYvxIce8EGyJzaGh2QW6Our+hnT13YyyWUjHY2zQ84eUvBkl65sGGv0&#10;1Q/rxzl2QNdvzuXaroEE71G9JO9A1lNwtvS78/fa+NFjfInlZS972U3If3Mr2cPezS9K7mfCD4wF&#10;RhcN+ryoDe6kLRp4E9QFuIcn9UMXp8kEtlq46ci39V3d5Joz8+eHibrQPsT7+Mc//vxXvvKV25ev&#10;vqD34Yskr+2HDiR37b7Al6j1oau7Lk7ckrakbwMKGujkbGaJ2kHAxtVGt3HxdVIXHBwA8KCj0S8g&#10;6FMXkAscBaQCAhn1dOEXjMjrB77pZ0fw0kdGUCIvALFBPp2C3ybUDgUdEM6gV/sEGSBzJXeCrUWB&#10;d3XGm2/NSQE/mVOuZFBgz4Z2shJFSW511lcdTh1ncl1ZPPwCbX3rd9CX/CI7yaR3ZfKbHz0ZVA94&#10;4od44d5ThmjZPf1Y4IP8ukK+Bvrz5+SLN55snD4lq55/93zc9fM0uFqzu75C/eyqk7NXJGt0dftP&#10;icf+az/a2+IBOn53+OTtW3xkxBGxJZ3Ji13+NNvjfHeKYiaIgcXMjc36ipfF+42tEG9YeTE00LV8&#10;UGItuQZ0SGZ1bjsfiuWn3dqrO3rylele/fWdQF+fT7n4mivYXLooRy/kZgm+PC2fOwA8luw9Qvan&#10;dxK1kwABTAml7EzqJ7q734sKJjXsQJYeDL6JMAElYZNtonaC0PFWx6vdBScT/8oFvpGB7HfxydJx&#10;+tLF0DYnJlQdj9PVX/7lX97u5N3Re/8ucf/Lv/zLDTaWk7LEDvrd7duMPtTzu/euhxO2usDhUZvH&#10;/QKNzUpfgaBHbxKduj4y2uoCgk2rTt6Gd61tZsFM0rbBBbJ0ktEftNmoTwAoyCmjQ0FL0ifLpjYf&#10;9PEr3lOuwHWVuJf3Csa1/uI3nvq1o+X7+r/9yfCB3nyun5xxhVMPWolhsTbWB7TaJ3/0ElJJ07Ur&#10;GYH+TUbKKx9C/CunzKfVAdkBdjd5K/NhbcDyl+iNqTlmJ73ZWj1LW9RPnj5oviDZ1R1v1zIdCzx7&#10;jZPXJrM2gr4FGr7G2DoGul8Idv1rn7bRstOeM8fk7FltstawuvUsBoG2/Z9fYo69re6Jo7jAhieP&#10;5L1W9Cuf8kNxuHgYxMEgRsodYqLcsPG7evF14/TquIfs4idPF5Tsa0dLd/bqO9srz05xfvnzUd+Z&#10;M0A/3myi7RytHnLypbyZLX1Kekvq/t8ar9nlaPlGnznVvz4o5W598TmcPfaBnrtGj/HdpfpIjxLY&#10;U0IJ/SGcyb6B5hB6k4TeZJ/YiQIyJ508+tJK0DvZJ9JJPpio5Hrv1HuYFiIZfGyaJ3L6jFudvI8c&#10;/c70X/3VX90Suffz7uaVHt1L2k7Ovrp3WpaEwebqbt1dvuths4ETuIQPTtk2ZXfT2ja1O38bF9rQ&#10;aGT0d0onsyf2kiMaGaWNXXARvEp6gsLW8RTUtg70pic5JcRT36K+k37qP7H68RUY9SUbDaLVDsaL&#10;T1+66UxPc7LJYZGOTUyBbD7Ef+rQxquML5qkswlePWivrRP1J3sP2VretQMl+gU+MuSDdvzFGXzG&#10;ZT7NxdP4FPIrsLFztzh9IB8/+65lPIv600GOvDp62PWTzQV613vX0up4EpKHaOmGfEi/0t60t7WN&#10;3X7evds+hxK9mNANg5jg1SEZsUNschPhIPHcc8/dPvTyFLOkIi5KRuK+2CgeSpbipr6SlVK7GL4x&#10;9Qr66t84vYi3mF/8Dpu4t786XMkmw4ZYr6wPX77lBx5jz6fVqQ75iicd2mTLjUBPvKBt7uSYbrrL&#10;sZtvyaYLH5ocheZw9th/cevu0tfiTmG+HO90sMmeITSgNCPVQ4abDIivPmWTc4V7faszmsl0ISRn&#10;78ktNO0uyqLJr53O7dv+beMt2XdR1M2Zv0m1ESRxH0NI2DaI07DkrG2OnZLd0fdeXlLHQ84dt2Tv&#10;EKC02fBL+DZwNJsSLx2Sqo2qbgMLDHTayDZ2hwG+AB6bmz6HAZuaPigglTTRlPQIHGTxq9NRf3KC&#10;TXKCEVqBpr6TH68xQHygf/mjRztRf7Irs4EyLE99G/Qh3nQqzW+8ZxBGMzchPbXXh6VvveRSe4GP&#10;bHrQ8G+yjS+d6Xta4A/aJfOTz116uEr26dCHx2/7b7I3l/i6248/nx9CPqjvmK9okP/RugarM+jf&#10;64mW3vpaD9Zd66h1wQbetY9ObtdL7ZN2Ir9WHzof8iNf7FN1/faqvR+ffnvNfizha4sn4kKxgry2&#10;GCVu6RcnxCQ0ccqTyxK+p7/F9OJi8bQbJe36i9vKYqmcUTwlJxmWqNHjW5yxOZSUr7AJOP61GeLn&#10;Y3kq+WxuPR8b26lvefXhi/ccF3tAX3bQ40/GnG3i32uAri1nk3Nn/1iyl3j8JwiSO2EJjJAyGgWU&#10;l/z3AKAf1BlogAbHAaUJk5CVnG7QOUk/HQaKHxowJNPFjz9eOPshO+TjqZ3ObKVn+9KTn2AMFrzx&#10;epflrt2dvDt6J2Ft/yWtJG/TuLu3YSRef1vfo3SbR0JHV5Kz6WwsTwFsSsmeLH66/HQuHpvVXX/v&#10;9NHolei18bbBJXdBx8bvFC/QlPjRyZc48bT5ydNX4BIM8BVQ6KGPrmws6MCjpIes4EWGDsGU7g4S&#10;ZPThVxe89OsrCJ5BEj+9K8MXbbIF/PxLTlt/+gvqQf/yxh+vMj56ob76q1/J8+kK+ugyzpWB2tHw&#10;K5cG6Tf2p0WyJ9JLpwRd3NAO8apf6b6H9CeX7pMvrJ3GbE6ipy+c1y4s/xUaV9dj+5JvXbces7Nr&#10;Zu1FP5HOlaUT9Bk3H/S3zti17sWFkrVSn70oUXeQFgvsL3rtbfvQPka3b9gRN8QCduQDcUcfurhC&#10;rxsWNxZimztG8VecFAfFXQm69lWcXZo4W2wXT0uoi+Ti7YYObweCnsCq39NTXK+NR7y/8iWg6TMu&#10;8T8eNDlALpT/zrxBJxn0/FSiNV8nyPorByWdgD+dwGY5NmiHfFKWs+jwkfij/wjH5r2X7EvqayBn&#10;lgadMgzWpBgsY4w3IDRoAHhDTqrjpaOL18VJjl687EW70pdtSOfyhHu+ZYeeePWhuziehnz0ox+9&#10;fa0qUdtg/tMBj+UlMh/buXO3wfT7sQobEp9f0FOW5G1QfZK8u3Mb0WM0m07dJpPY8USzYenWtilt&#10;fqW2DU2/DWzT4rXxbVp19AJViVqpDw+6Oj349AkY8RtfgYVd8nzDix602cUjcKVLKfjQnw4Bi83V&#10;wR7dguHqXRjfVbInq16wVWqH9Na/QRdO3viXN362AL1EsYh35e8Bj3Hs2Lfv1BFt6Wy+0GR/+hzS&#10;B/jEDFieBbuLaFd9p7/pPvkW2SF3NR8Bfa8d1E7HIplzHqufoKs1lt5sbjt90U/ow7M+7rVf3/RZ&#10;G9Y6WPf2Dpr9Z1/bb+TtK/FA237tYK8OZMWPPtazv8UVPPYlegd/evDQ+eEPf/j2utfvhoidYqT4&#10;r+4/lpGQi5XFzY2fAX9x+QrJF59L8MVqPCXUpZcv4skOrP31Z3niy2fjKw+I/frZ6Cly/rKXfLTN&#10;Xek7oc+hhVzJG518/rGNfubb0DXAl798lexvf3rXKdrJ7SrZE6RAwu+RPkMpy1AO4G+gynUg5zjQ&#10;hcBzTgK6CVp0Olr+BkVfsvrwQHQ0Opt87RP46093YwPt+Pihbj7e/e53P/83f/M3tztvd9wOTRK3&#10;uqTtIzsJ34kYXRL3IZ5kDBI4XjSP6R0SSvQ2l+QONl0J3l2/hGgT4rGBbUCQ3G1idTI2rP42vM2s&#10;rWzTl8wFigKMOqgXEKKxjS8ZwQePOjq9J/CyzxZegQtvhwf9fMErcGkXCAtu6bkCnaCOj0yBMznl&#10;GXTjQT+DbTb5d/LSUfuE/k0eUHuD9pVsyD7b2tk89a4MnviCxHgm9IdwJtVwxbdjWqz9p8GpP5sn&#10;X+NbHniS3frMUetTuToCvqtrfQ944l9etKXXF/2EPjzZ5aOS7+h4aqcHz+po3+Czr9qz9kWHaDxi&#10;Q3sOzb6sjpfeYgR+e5aedDiIqbu7f+tb33r7XRaxX5wsP4iXC7FYWTwuXkcvtp5Y3njE8nSilS/k&#10;iHgXeII22fJXNMiXe8h2OUmi70m1vJEPaIBGJv3JZntBP1/40LjKR/mOxxyXa5vzQE+5FrTpepTs&#10;vUsDCcT/wibJE/RyH7OEpo7u6z7KOL5GnoQGdIIjTURoYE+CSSiBd6pr0gNf2aFXu4tALtkFPjK7&#10;YNEceuhuPOoeYUnO7tolcxtQ+dWvfvWW1D2+9/W9BO0g4GtId/KStTt5Cd2cOxyADUdfX913GJC8&#10;JWqw0ZT4bECb1oYGidLmLJmCOhn92WNHYLC5beCCAZq+AhNdgE4HW3gLDAJC0M6m4KBEI6u/oLHB&#10;DOo/9UWvjtf8giBVwAayi+jLp6SD/fQ0ztoF1eSze/Kd0NdYskdXwKN/x3Dino10SEJXyfDE8vxP&#10;kL71JR9hx3dl95QN5sD8NB+NmZ6Ve5KtbS+Wd1Efm+fa0WYHjySWHyfSdfrX2ML2XfWn/9R1T39Y&#10;HfjQ+G9fwY6Hfu32b/sSTRufvvZz/fa4JL77XJ+2GFAsQXcYEPvcpHh96f9VEYPFVXFdKfaKoRvn&#10;0YvT6mdCB230cBWro9HlKYKnCd/3fd/3KGbTkS1+rdzqxrfJsXxVwsVz2rmCPrklW1c+Az2brHt6&#10;rtw5yKf82DmhG53cCTLl6HT6rsJr5GdK9hLLa1/72tuP6nBCcick2XdHTxjWWTwlwXsweVfYRfA0&#10;wG8wS9uLlb4mJ+xFdxpzYZQmnwxf0ms8xshvE6utj7yL6tH9H//xH9/etf/6r//67f27DeHO3V25&#10;BKuu38aQ3NVtHqUPJfBI4u7ozbtELIHjtdnU0W0yT1zwkkeX7G3MDgCSvD5Q12cjso1m84M+KGCg&#10;6W9jFwDRlcYU8MSnbbMXWJKD6CF6epIRcILAJQD26NZTJuuRjyUFfNVrw9qtDvXHwya5DZpnu0C7&#10;dkIBd/lPLH+B+2mRr+mPnu7lNVcvFM3t4orvxJnk1h99VzKgb/nB2MxNY21e68/OFejL3kO+P0lX&#10;13CvFeij/0nzkh/4s5W96tnYccZDdnmSqT899S+WL55shNa6entTae+JC1eoz97uANB+jac+sYk+&#10;SV+dH2z5YO8LX/jC7U+NJVw5ZGN/8fmMzSXbjeWb0EqOsAlT/5lcyZ75ZHXhB/yQTn5tTgJ61sfs&#10;0rnjiV/f6efKnZB7ID/4hz+9Ow4+6I8H8iv6Qp/8RY+8rXRj+liy98j3Z37mZ24dErsLpnRXvwke&#10;zR1+B4CnSfhNyonz4jwEgyCz+pocg2wSLQAX1aJT30kN6TsnjT/GsgmeLnzZ8LO3//RP/3R7LOLn&#10;byV7d+Pu5v13tO7oJWWP3iV3/eoSenf0TsPexfcOXjJ3192dvHpJ3+ZDc/dvw0nk+JzCtR0c0GxA&#10;yVzZZu0gIBnSo08AEDBsUn3o9OCxedvkgpSNra9ND/jCBplo6gKRMj8KPMmrk2MjHbULahvo4iOn&#10;vjSgH1ZPsmTq0z71174KtvSkK74F/jP4nzr1SxQSScnihDnhI9mVWdvop75FCemEvl7VLepfP852&#10;uvFnf324B/3NwcJ49to3NuWOM/2nnXzJrxPJL7J90hdXdq6gD2/jSz4b0FiMs/W6Ns41mtzqSsci&#10;voCWTu30smlfq6NrW1/2nr0uJtjT9mV9+Nub7aXo7X/8dPYUka7ijhj0uc997pYzxEkxVywtTp/x&#10;uvqZ1EpmmxjP5LzJbuvF5/Qt1pczN5VP8g3/6l9cjQnwJ1MddhyL8pIxkWGT7XxhJx3GVd5Kf+OK&#10;Z0FWbpbD5Gk6/ed2nr48U7KXeF75ylfekjuGHtl3Z39Ckm+yoMla2olzkvZi5/y2T50NqMmvbTFs&#10;ogd34Xj4acL0sVciz176XARlBxgy2vGyr/6+973v9mWjO3SJ3aN7d+gOSxK+d/Tuxs2nfgnfHbi7&#10;9t63S9z60XtHL7lL4DaSzYNXksejz8ZqcwX8cEVrU0M0m9cGt2lt5vptZhu8IKJucyfb5o63zV+Q&#10;UKeP7gV6iA+d/jPYqaPpw3P2F9gKtPmZrfhO1F8wpBcKbGvnDNyQXyF6wfkK9fM1v88Ei2f1QjIl&#10;l/UrPatj7YVo8SsX27eJ7ElY2+FKd1h/smc8XVt0esWe1XXKXmF9Sg7IoNXnerPXPMLyn3qzSTY9&#10;4NoVJ7WzdbVu0KBryoddp7sO4yV3RV+kH9hbH7JjTe9+zAdxQwyRqMWIPeCH9uhDKL4oxahuNLqx&#10;Effc5YuzYrCnoOKw2CmGugET9908isPqG4vF22JxCU4c1ocHxHn/5e69/m4+6damD0/9D6F8kL6z&#10;na7axgnlHv7oM6bsB3zom0/kGnOBl1y+x9N8qOcH5Ad7bMt/6GTlbTrlaKVH+H6Qx+vlZ5422XOs&#10;OpzJnsOwtNAgm5ycbzAn9KcvkCejb7ETYNAWmZ907Gcd3/Oe99w+IHnJS17yaIKSWR3klfw11iYd&#10;LFJPPfxYzi/+4i/eEr0E3Q/nSMz+1zrJ3aYxl+7i3Zk7DDgE2HRkPOK3Och4l2/TSeg2kA2rjU+i&#10;tynx2lT04rO5tDcJS7o2MggoeEruZ6J+0qbe/pL5PeDdgFHQqF6A2zpsYKsuIJ71gtWJ+FbnBsMN&#10;kMmcATMd0TeAPgR88W6Qjx5KGOEquZzAs0lGO9qJ1XfPv/hO2ZCdxRXf02DtqO9816fuWuQnOqzP&#10;8UL0kNz6mvzKqePlw177+EJ6rxAPfVfzc/LTn83FrlewtveQCeS019f8Xd3Lg7767YH23e43tpa+&#10;trXP/X5vz6O7oaldzKILnV48n/nMZ57/9Kc/fXvF6Y5SXBVzJUPxVTwVz582F5wQw/cueZMvFLPT&#10;Gf/G+uon9IWr/vKLsagH48sXNtORz6defMYuh4L5wEcXPfj0N1dktt38rc76y8vplux/9Ed/9PY/&#10;rD7ztMn+REpDTiwtcIJDOdcknBcucJzcDox8SE/oA4kejTTpXkn4sRt/HteFoSv7q3NtGJ9HUk5G&#10;TkX+tO4d73jH7c/rJE2/hve3f/u3t4TsNOt9iMUvMbuzt/g9pvdY3108PkkeHY/H/uRsDo/0JWd6&#10;9YPkLKGr24wSN/3qJfvu3G08daV+Cb8Njs+GxNemZjNZNHzpWN346g/pCAWU+mDl9BVYCkqLZOOF&#10;+uI3luVbJAMFRNiAGQTHDfT0w9l3yoUCb3xXAT/cSwzrVzpgk8nKuqPssbX22lam956fD+m/h2yc&#10;SNeJezrWn1N++5uT+Mh3Jx1fYwrZSVfo6UnrLRshG+HUC8sL+NZOdSXEmxzbe51rt952fS/vymQ3&#10;pD9Z0E7f7o/dE6H92h5Vx1sdxIMQbWFfs9ldPVl1Nyb6izWum9ecv//7v3/7kbHXve51j/4ev9gu&#10;9m78FnOLyduHrhTPS6ho8lK5Ql+8p55kIJ0nkoN79PqUcpkxxLf+QvaynS/60qVPW24r2WvHe+bF&#10;8qBx49+b0ZJ6OtCU8Zbs/f8sz5TsJSX/qxFFPs6T7CR+bZD4UpzyK2ySDyanBLwDVzcYbTzJc7hJ&#10;bYIaAB66OlHtxNCHlyw+9eXVn5+Q/vyhw108GTQHHnPitOpv571/90W937b/53/+59vfzEvuvkp1&#10;Vy+JS97Q3873nt5dvATvfTt4nI8uoaP3UZ7DgMTusZtDgk0kgaOpo4OEDA4GbcgStg1rM9ugbVR8&#10;Nqg6HhtTHz6lfk8b9PWojj4y2YGSORScNqBtQFqUtCFa/PXlXzb4pi8eNtJxouDJnw3G0c4Aih82&#10;oJeozuCdzvjiVUZfmeV7Gmzyqv4kJHtlf/GQL1d676E4UULN5iKbS8s+Hdldf82vevSH/AX9V3bS&#10;Vx1vvie3fJC96NWvdN9DupKhg72l30NrsHUYzXpvXWfHPEH75tRVX3LtJbGgPYTeft89dqKkf/Kk&#10;o3ghTohJ+LSLTeKWOCb2iZXvfOc7b/HWE9bitXIhFov9+MRv8RjE7B7di83absbE5xBv/JCdzQ2w&#10;/Mmjr46lQzr05d8Cb+OQZ7qx9ASgpwD5kF7t8hcdcmp5EvCxVb6Vf+XhbrblQvxk8YXk+EpG6Qn3&#10;Y8nenf3P/uzP3hK8ZA9nkt8EvgYWyxOakCZznaRXqa0PX/1K7SagST/RRTltJKNcu0qIF9CN1STS&#10;pd+p1I9HeHwv2Uvu3tc7GEnO7uglf3fxFrWEri55W+g2pXfyDgaSOpne1dsM3nPZLDYHPnRJ1sFB&#10;4rWZHAokexuKjpI03jayZLyP8Ttl67P5tk6nekHFZpbgHTQEDbz02Nz62DyTPfv60kEfkCnYFFhO&#10;GpAB8voLKnScwV+bDJsdYk59sDqNo8BbMKwdrujqgF5wTV88/CqR5GOy6Vy+RcnnxBXvQ+huP9n1&#10;Yf1Qv+cLrA+r7wr3eLO5yH4+wOnj4iEfr3ClY22dIHM1P6deqD/elbEetgTrI0SP/wrWeGu1NQb5&#10;p07X8lzpwa9c/vaCPWI/2TPQPjzp6tsX6j+Bv8TeDYHYIVaJLXi6ieGHWCe2uQl6zWtec3sCW5w/&#10;42+0MzaXPHt8LpbLKWJ9wLft8kHxn47tQw9X9PIKuew7cCx//oExLcqF6bmydaUnuro5SFf5V24K&#10;5dZs4SXDjjod8rc+r1P8JsKjH9VxkSQ3yd4drXKNrPId0In4FujJLB3NADmpj50Sbg436SbbBx9O&#10;dya/i6OvyYImESwOfHStzfrxawP7/MDfeD3deO9733t7R++dvL+bt8gtXnf5kqoELtFb+OZQsrfY&#10;LXQHBEnfgvcEAK96d/Y2iCSPZnNIrORtXhuIHvZsKMndZmKnjVViVuKzEdVtSomRXjTJmr5kenqA&#10;p0Rpk+MvoaaTL/fu7M/gAmwUNE7EWyArQG4w3YPD8safnhPR8RUgN+iqC5An0EO8BVBIX/wlhZLd&#10;6kl++RYdrE+k4yHkIz3+kWvvri9r70ntTdwheyfYVpLLLuTXojnsOsDSa6cPtv4krK1FfsJew6XX&#10;x4fGTOeOf3khv6+waxPQ8N+DPdJaTQZ9x6ZNT/2rt3nKVzT26Wv/ZSOghfZpWL4T+u13MQHEgZI8&#10;iEtioD6lmKYUk7y2JGsvu9lxg/Snf/qnt7t7SUheEWPLDeLxJjsl+iZdiOdEMuWB2vihdjlDDoF4&#10;osszoK87c9h39fhK3vSir1y+ri8LY1KWe7INdG6ukpNqN1fly+ZQe3XjUS+H+79uvvjFL/7Xnb1H&#10;z29605tut/x90ed5P2Ul/ZRLhhJhd/8MN2nqV+DASVsnr0BnesFkGEwLwMSa4Pqb/JDdBh+06egi&#10;qTfJ+WZ8b3nLW27/Ve3Xv/7124K1gL2v99Gdu3jv5KuDZC5594t4kjdI/BK8jdCmkNQlXG2lDWIj&#10;qeOXkPeRvo0FErLSZiODh258J298Np2NTr9+NtXh3l37bnr03fSgvYl2A0hIfgORwFQwEwj0oVVP&#10;dv3IToH1CumLX1vgLJgXxNkOBVBlQZWuDbBKPAX+RYH3CtmFtZ3s8uXP04K+tU1HiLY827988eQb&#10;5N+J5CT4YgboS8fqexpkj0z+5MdD6LpBslBf1621ke6lWytd5/Ts3CST/u1Dy/+Tnl9PAl/40drO&#10;lxM7V40tLB9dV/uwPae0b9XpY7M9Bu1VOPd56I4+lPRBW6wT28QhsvjV2fIe/4Mf/ODzH/rQh245&#10;psQp0XksXS4o5hfLr+L3At8my3TWJ7ajlTdAf/ki3fHWrx02v2wb7+ak5aMTTZ0N46OXL8aOLs8o&#10;3cC+9KUvvdHzfcfWHJSL5eaeuJezsqHUpzSveLyz/+u//utvTva9q5fQY16g19ddOGMMZayEGdAa&#10;wENokpShSQUDB/Uu7k42NNnANz6h0dsBhj9oyeLhp36l/9jmF37hF57/7Gc/e/tbegvVnbyE7q6+&#10;D+zcrUvu7po9zpf4Jfz+DMXi1y8hS7D6nHDVbZBN6nR0l65folailbgl6hJ77ZI9W+j40xPatDak&#10;vuxrb7KH2m1wAaH6iZLrPRTI8F1hg90J8huItn7Fv6C3AHgGyFCQvArC9ZNP1xVfieAKV0kjm2TT&#10;UyB/IUjf2tqkszaX70T960PJ5cTK7Z390kM6nxb5ePpyD6d80HdeP+uhvvq7Dl2L83q8kPGcPOlf&#10;nYu1/TTIDtl8TXe2oLHaI3tQVurHny7gL3488e1ev0r2YsPe3Ysj6sWVbm7U0cSl4o0bIB81+3ld&#10;cVli66NqfzklCW4uuEL5oHi+9LC54ITckXy66tt8wrc++laHbgrLP6cMrG5+qZezlo9epVxTTpWT&#10;0NLdeMpNm0PR84ONeCR+fHSqu2lX/tAP/dD/e4xfsveRmWQvGbpbp4ATm+gXKV+gXeFesm9AJ5q0&#10;ndgGtv3Rd5LI1G8BsW3QDjF92MAnevDzw3jw9INCXmf40xHv6//sz/7s9vgeJHTJtZ/IVZfM3eE7&#10;0Urk6JKwRK4uiQM+POpKsjZMd9pKhwGP7tH14+uVgMMD/dptKDLqeJV0o7UpHQiUbV71Nl+bFK1E&#10;v7Sl74ZfFGQk7hLtiZJlAQqvwALJFZjiL3CdQcgY4j1RX8EvO+lZP6DDhnrB7wzYZPMpuQXeTQqL&#10;vdsL/KAv2/lqXl4I8nNtPZTsnwS60q1euzos/2nzhP6VfRLSefpyBfO+Y4wGWze/YfsX0bsOXYv0&#10;L9D1pye/g3a6HrJpDezai74+5Ld6c4QnnckpV8Z6b80r2xP2shJPcSAflPh3j+0eX2yMAHEKyIhV&#10;kvvemKS3GxwJ//3vf//tg72Xv/zlt3jcl/ryzZkfwuaFckI0/WI8iOt4JOaStBxQPoBkgC68eEIJ&#10;uZySHfrJl2f0rwzaaUNdv+Tu8MAWXoeb2ukA/qSXvpI45G/68DUOduojJ5/Jc3KeufUk5Zse47/x&#10;jW98lOwxucNXEnbXiw7d8esLJfUmB9LRI38OoHOOk8v7JOwk1gaDO+2j7eTHByapU1uTEw/dxvWy&#10;l73s9tOP/nTkH/7hH27v3iVci9Y8SbwSbD+qI5GrdzfvHb7EbaH7Ih+vzeH9PV6bxgbB06P3Erlk&#10;XNIn4yBBr03lNQIafnJgg+HtcNBpWp8NVmmzkmuDavNB3eZXLzB0GNgAAOp4QNBSohVcqhes1KFk&#10;rL/ARTeZeE6QuYflO21BPrKHX1AsEaknI0hqb+DeYEsXeXV8wPcCcLKhxFDwhw3S6+MiX/LnxNpM&#10;Z3W2Nimdtk/ZgG8TdIhfmX1+pWvp8Z789dWfj9rGGk27ZANX1yOZrkH2QB9acxcNlmdp6YV8TX7t&#10;LL95SdfJn47oaOc1XexBb20o18YV9CUT7/I3l+c+2XYlH0Db3uxQb98Un7Tt0/aq2CCRiw31iRVi&#10;njjjFaO6UqwRx7yuxC++iU9i05/8yZ/c/hxaEhJv5RT5RXIrfpf0lMXujdVQ4scnsYvp9a1Mujbe&#10;l0s2n8RPl0fr5Qh28KzMor76jeM8vCxPOuPNduPJP9i+9Ztch5yFPIinQ4Jc7Z29/6ztmZK9RPKG&#10;N7zhluzd5boIErSLcIV7yR5df4cCoJNBSV9/k3FOyNOgCWgSYPWgN2k7YWg7meoWgdOVi+oCW3yS&#10;/Mc+9rHb34n6MK938x7ZW7CSvoQN7vQ90nen70Dg5KrfY3w0d9oWvERskesDdZtGkrZJ8EnSSsBj&#10;w9gk6DZOdf3k0dSVoI8M2GBstmnBZm0Dq9ukEr0N24ldiaaOLhDshr+CAJNOdbSCzAYaPOyrC0wF&#10;PnLxnLjSE72gWeBc3pOfvZKZenLJBu3Vu+0NtCWLgm5tCY2Ne0l3bV2Bb2tn69nZpF59kV1y6Us+&#10;oN2Tj4fsYuWvkL17Y8KjvnMLeLaeTNhxVN/24vQJzn7jDvWn88pnfK7pyR/vQ0jvjtd6bE2tnS2T&#10;W6DHE6LpX7t0s7F7ILQ/8gXswXDu74W4UDwpTqifMUlMq88BIbpkr09bPPWqVH6QP0pixWtxWnw+&#10;k/3G8VAiL5nrpwPO+B8te3LWPbvZPuWSDfmxfKed6rD+wmkvWXLqPRFQ56/5kvPixyf/lpdr40Hz&#10;Nf6Xv/zl/0r2ktomexdB8ithS94UuTtnrGTfCaJkzyFGMtYkk+OEuoEki/a0oBvoaIJhJzIeWNn6&#10;yErsTWA6jOcnf/Inb39+KNF7V+8LfHf2FqbE7+M8hyJJXkIvsevvZOtO30aQcH3UZ4GDO38JWJLX&#10;JznbkA4NDhE2Gnl1m9FBwDWRJNG7q7epbBw0dWUna2WHAyX/yOePDcs+3jawtg0p0fMTTcBoo6pv&#10;UChpA5o2f+s7E+0GEfpAcBJABRwy8SzOpHsFvhUMyWwgK/DxIXub7OmP/x7w4S/IliQkxZJ60O7j&#10;te0rSTyEM5BnZ9trhw22shP/ae/UeyK5RX3kmlvzmP3FPX7ztnPY9ai/ddG1Af3xujYBnR322Ii2&#10;+tDXl/VpgdY483/l8KzO+HeelxdOX6Ovvp0PY66+Y1i90U6kd3mXv3710+baBf3tmeYTjzgQj3Zx&#10;wj5VikGbyMWPYpq4hE+8EZfEIXTxRqwSk5Rs6/PT4x7jyzPlBRCPr+J8dNhEia6sni5xX04qoZcH&#10;gnZ5qxtGuvUlo46W7fQszqSdr8uzduUeTw48zvf7AfIRuXIS5AP/ypV8RM+XfEbThsYTv7xrjv3a&#10;6zMle0lLsv/+7//+W6cE3x1+d/MLDpzJPuOB0QxDjiqjnRMRVk+0JrKB1a+uP/sl9GhrS59J1q/P&#10;0wv/36//otH4vaP35aJ3HO7UfZjnAz2J1yN5/wGOO/0e3Xs0bxFrq1vM3fnbBDaApKvucbykLami&#10;OTTgdwigGx2/QwUa0IkXvcf8NpTNRB+6zccHyV5dSZdN1gZDd5Dghw1d4kWvTpeNqr9H+W38EwJB&#10;iXnrC3TAry1ACBjRbHp1tPjTL3gqC0QFMzLRCm6CcHInNjiGDZIbFPlw+rd2rlDCWEgMm/Cv5ArQ&#10;jQstnwIdoQ/i2q9Pm+zXxtMgXSfSQe/Sk8tmaOzxNQ/xL7qeoXlnU9n1UafL9akO9O4Y1w+4Ny+7&#10;lgJaiXvHnEw2Qj6efdpX/PSHtXv6dsrrO+dRf/L0aevTNl/Wsj23B+rdY/Y5/pI4eTQxQr8YIC6g&#10;iwtgbugUmyRsfEp6yYoh5NgSd4ox4p6YqE8pptHjoz13nuKxxOcpqxivLvmpB7G7WK8uwe4rWTQx&#10;HU/8eOWgblLlATzo8kE5A9DKK2TiUQIfAU865CQ8bEH6e1oMm8RB3/bzHQ+9jS/QTSd/8oWd5mRl&#10;9LNtrPoam6/xH3uML7G9/vWvv52ywJ289+0l9+7kFzmxE7OoDx/g4YQy2vKjh6WfE3D2196STPZP&#10;XpPQ0wt1fvzgD/7g7bHSJz/5yduP5ziRuqsHd+sSu4/0epTv3T0ekHTBI32HJolYovUo32N87Q4F&#10;ErGkLRlb+PR1SLCB8Nso6j3mr04P0FNi7i5+++iyYdmyAfHRQW+btk24yR4vfR0oBAG8SihYPAQ8&#10;IZqAsDwFm+inXm1BZQNigW9p2gX8DXxrTzC7B/L46Vyf2F77BdGCbvWC7xU22edj9eTD6mRrsXZK&#10;+h0AFmsrfckv0Jq7+J4Gyas3nrV1In/ySYmenkXX7YRr4Rqc66Brs33opw/hnBc28Qfy6WrtZBvv&#10;KXv6nB70+JY3Gw9hZdKXzvSe87h6mwcwP8Zgz5bo2w+7xumx79Xpstcbt9iErq1Or7r40GGAbvFJ&#10;0hZr0Mmgk8FDpz51/WIdfv1iqnjpCejb3va2W44Ro8Xm8o58UZIswS1KsrU3B2xdjC8X1LdJMsTL&#10;FyUetkvM6mh42ZWkuztf4Mu39S/5K9vxwD3fYOUXeOSz5tH8SfyS/WOP8T2K9hW6RO/dOsYe30PJ&#10;PaNNXqeHeziTfYONFt86DasjWrrOi8YHZbobsDHgRTOB8at3eDG2V73qVbdfyfM/NvmvGp2CJHaL&#10;0R29ZO/X8hwC3IFrW6ASvGTtpCqZKp1gS8AWtoWuTgaPhNyf76k7EHQCps9BwmYpwZeAHSrwJWOT&#10;tYH4oK2vu3f6Suzk28iSu3oJfoGvO4EODOp8AHWBgx4ogCz0h2jxF1ALIotkC1DaG8AKfEvTFgA3&#10;COKjnzxdaFcogBcw820DaHS0Ux7YvEq8QX+JBk7aqY+dwHZzp508qKenu/10r96dn/Qbj/nRTsci&#10;+2TD0silc22duNKNvnrDzveitYYnWb4bQ9cX0OIJ22Z7fdW3OtlqHdJnD7Cd3nMMO49kmx/Ixs4P&#10;Hvz0N7YTybG3+tbX1Rlf8umH3UvQOoLmj4x6/WDczWdzr7T3m5fq+NXFCTFFrFDauyVzfW5KemKp&#10;dDNDL1l1cceTVP8vi6Toqav4LW6L0yVKsR3cBbsrLtbj2xhfnC9PFO+VcsbyAf31QTLZxQ/pgXj5&#10;wBf+ujF2SJFc5U3fqG1uTA/5vasHYwJ9jVOdD8nlQ8hXyEZ98p7c5pU8XyT7R7+gV7L3n8ZI9Jgk&#10;w97Tg0FUhwyFTcIGqc0gOVDvwBDvTsYJTjdwbTo8bue4Vw36+/OFlekiQZPY5O0EKtn3VWh/Yvf5&#10;z3/+lqAlco/x3b1L4BK9+XEK9b8HOQRIzP7Hux7L+0BPcrYBLWJ6JGAlPR0Aer8vKUvaDgPk+2of&#10;n4MBHptHkkez6dpYNhNedrRtfJsLn82mD/RV8ks/2Kzpp9dGVLfJbVo8NqSgoM0eveTwg81ee4PJ&#10;06Bgwyc2l15f9QXe5Ap01UPBMWwQ3XaJs0QQSqYbUE/96XgImyDsMVg79S1tcaUT9KVv0VgWS0tn&#10;86AdffvW1iI9qw+u5vFKHprPfEDDX/uEa+4an2g9qK++J+HUsfVdn7se4yF/juOh9bB+NS/mKNqJ&#10;9EE21a90x88/e8L+231Z3f4sMeM7seMLOxd0lLw77KvXBnFDjKCvuCKBa4srYiIesU8sK8mLn+KZ&#10;V6Jek/rxMn8PLl5LVmfsLtmJ2eWZYv6ZEKsX85OvH8guX7mGzXKDvvKJMpz8chAkJz9Ksvly8rJN&#10;h6SfHFp86++iMbPROBpLMDd0dJDgh1fUctoz3dl7f+zjNO+wQWLe5A5L28TNOENrvAPAJnm0TfLr&#10;8AKPssHjtQC82/ERHTiImBSD6WKQyTbcO0HhwW8S/Ne1b37zm5//+Mc/frtz9yGDR/eSuEUoibsL&#10;tyglYQtUwsZr0UrS+i1wi9nrEAkcJHmJXN0TAomffEle3aInJ1njtTlsFHWJ2qazySRgNsi4g7fh&#10;8HXnXpCwsdqUNhu9+HtKYEPSoSSrDx0NPzmb3AZGEyjoCwWShxK8gHGFglm+FlwWxpSO5V9cBcoz&#10;EKZbewNluEpSgKbEk65sJlvgrv0k4IVNyvXRW/8iHxb5kO8nzgNA0Ld6G+cVvfGeOMef/OpJB54r&#10;HV1ziEbvC0VzsaBr/VtfQnxrW5lPrb/lWZ9DsmFtLNaH5X8hOHXC+nflo3HYQ0+zV433RH3kID2L&#10;DhJiglIM6umhGFK8ElvEGHWQ9MUoNDdPYoz2n//5n9/+JO9d73rXLeZ/53d+56M8EMoZlSVB8T+U&#10;M5a2EPeTW92L8hNeMuryjxvO+sizU04Jazv5+OQgOYkNbTerPtST8PGtT/mY/cZ8hfqBf+T4C/Kk&#10;p/WPfkFPQJDMJL4eR1wl+xMl8U3eOaztYnUgKNnHG39ocOrxRdPmuLtwd/ZOgD4iNPkmsAkmyw46&#10;/xo85Is63vz3tMAjfB+KWHwSublw9+40hBYk9R7tS+Q9qpe8Lfoe1yslTnfvErY2WYndwvao3glY&#10;QpXo2wBk8NusNpR+m8XGQS+xg34bHU0ip09iV+qz6RwobCr6O1Wnt2SP3+bsEIHHWLQBv/42tTYI&#10;AgWXDRBwBiMocCm1C0pngApoG/QWZ/CDko366qv/lL1KUoCWntN39JIjvnSdus92cu21ZNOfLwv8&#10;yZ/IB0g3mQ7uJ7KZXtiDwNLzCczjlo0JP1m6k+dHwLN6Qtel647WXF2BntUb+FkdX7obw4l46Ys/&#10;/bXToVx6PltL1nm+618dysX6uTaSO3HKP4R7so0TjZ+bqEvcJ3bPhYf6QjzpF1PEE3VJXYwSL/CK&#10;S8UQ9OKaUswp/oAbLD+pK4aXJxZnvhDLF5LpvaS77eQh3XKDHCEHuuHVpgfQ8aqT18dHeUkuUS+/&#10;5F/2yHTDucneKwv/34ukry/Zc3xy19XYa+d/QGsMcrmn9Y/9XK6vzl/96lffTgE9xud8g9m78yal&#10;wV0ZyykT0+ReObZIrgk6YYL4wkcDcVfPV4NxguFLF5Me/tGbff38r8+E/MRP/MTzv/u7v3v7AR2/&#10;gS+Juzv/x3/8x1sil7Dd3aOru+uXtC1UiV3il4jV9VuwngroFxzwSuIWOr6+rFf6LgBdwtWW8Mk5&#10;bHQAaGPYOJ2QbWT9bOPRxmez2Vh0KW00YyjR86WDAh/anOzrt+nI0UlW325UPhQEjE3Qu0KBbfEQ&#10;T7SCKhvoG+DgDHAFN0EVbfWla3lgExv6qbv2YuUXp3zjuKdncfp0At1Y0oV/sbIl7pJ3ffjqP+nJ&#10;LtCaw7UNyeJbe9EX+NOx19aacW1LmlB//Nlanxpzvmybj8mmM2Qnv1Zm5Wov1lZjQt/xQLxKuupP&#10;HrJzzxasf6tv5dCXj31rXH/zhc+47d32qvoe1IM9bd8HNLLtweQbK7v1aSvFI3pOsKdPXMInjqjr&#10;E2/EMvFHTBSTjEHc9ZRVXBbrlfKOGC5+i+09MhfDfRgnUYKkWezfu2aQSMmHMydtmy02S97dJGqj&#10;l+/Sw+bq1GafjyV47Xxb3oX+dNHPJnsdJE50AOBPeS1/6UhenvyRH/mR2+vnZ+4le0k+gYeQgYfQ&#10;BAUTHK5oTZZSkm8iIH4TxEd3+iDhG2STSw/bO0H8RXNIoN8C+eEf/uHbB3ru3N21+5+ZvvGNbzxK&#10;4JK7ZOk1h7YkqbQwJXaL1p21xW1Bo0mOHvG7m0droYOFTjeaDUOWDptASb+NjEdCR7cp1OnmC902&#10;p82nJKckQ1+bEK+yTYUukdtcfFTnBxvxKelSovNxAwQdQWC4QgEs2Mj0CBT6tY1RcNrAhqdAiq92&#10;/PGCuvGDAIgnbDBePiiBXAXX9J7IxhXSGy8d8Udf32DtJH+F+uNdH5ePrU2My/+Qn6urZHHPz5M/&#10;vVc47azORde3a5x+Ovhy+pxcvqgnn44rpGfllOnWJr/rLV48/NmxxLv8KwPo4ew7oX/n7R7P6gN7&#10;sCQePR6+6deH54S9rWxP25sl8t3r0etLb3riPSG+6MfbTYV68bG4Jc6IR73H9zTy53/+52/xWZze&#10;/CC+bx4Q/3/sx37s9sRXXC+p69NOTq4oj+gvz9TXgSH5TaAhGp1k5Bh36e7Oz9fFYW9UF2v/CnwI&#10;jfOEvHvlpxyHhqdH+ObosWTvkbWkJ2k6DXRnfy/hd7cPm/AzXl9JtolvECYMrgZpIk2WC25y0PS7&#10;WPSzp02n059BgQGuLTrWBl1diGz5Lxe9p3c3/elPf/qW8CV+P6gjOaNL/u7W3Un3IV2P+yV0H/G5&#10;q3cXrV/CLXH28R1I5HTqjwccAOjvrp9O/ZKxtg1CTr+N0ckYXbKmA70DBX+02cejtMFK8GRt3jaa&#10;xKpOj00I6jarAGSTwrmho29AgKtgRY87QaW2gMSusmCOXsBKV0lfX4E5ncmlM9kCMeiDEtHTJPvq&#10;tbORXChB1k7f2eYT8G+RDXxXWB34Vm79OlFfuk89kE/pwvNQsr+ir83GnK2QfHZXV9equVm99NRO&#10;du2fOjpELpJbbF++qtOzay3kjzo5fNkMp/9g7da/vmT/RHN18tXO5pb2oL1qX6tnM1njkdT1K08k&#10;g5c+9RJ45e5xevDRW0xhb2PD1ruZwFNcoUeMIq8uvomn4hSIv26knn322VuiKtaHYru8oq6Ub0qu&#10;knY3e2J/MV8JqwfQJOzv/u7vvpXa8gLZco0SjR6JveTezai+9OGlX5nNgD/f7oEueQ5fN7xoC3z0&#10;GWu+xJts+uREr70f+zt7yf6nfuqnbqcpkDwlUpMpsXdSAP3aeyAw4ZTvJEXjYJOgzqET5BoM3g4O&#10;TWLOXyGepwF+k2MMToTvfve7b4/svXeX5CVsibyfykVTL6nr6xE6GXWnUnKblCVrC9qC10Z3apX8&#10;W+AOCOg2TQcBYFNC7xBAv03TO/gOCGz0oV+HAvbw029Dp9cmpIMtmxWvzaeuH6/Nx2dtferk2/An&#10;OrlDAeghbPAqoAlwmyAKlgUgoJtv7Kz8ouSAF+iyrkvIC7z3oJ+ebOfflY59nB3tIewY2TBGuMeL&#10;p/nQjn4P+ZZPO/7VG6Ittn+RnsXyn3pOnnPMix3nor6QrdXnGlnD1gZ+7dW58ifyL1vJJqceWg+t&#10;r9rJABmy6btCOvjcmt51vXrxrRzUzr/46EtnPoYzaS8Pmr2/hwZ1+rVBXSzAn3z6xAB9fCErLolP&#10;XRM0PMAOOn6gB79YFN3/K+LJqe+o3HzKB92wyQdh88PmlHLIiZUnI1lKkPcgYeIpL5VrgHw+yHP4&#10;8bnRlBf1kT1tx688ob8xsA35soeMEnrJfhN9/ir5yJYbd0++nyrZl+ChBF+S7+4dtBtISVXZYPQ1&#10;0fo4dV6gncz4oP57iP/EqS+wbaJMgoTvvb07ecnXpHilYQH6WMSf10no7uLdnVvIyu6ePXqS9CVZ&#10;NH0lSwlXMragJfAStWQs6VvsDgL4bAx9kquFrx9sEL6QoYdedvHqk8DRbRR8bJDHh85GOmw8fGQF&#10;CRuZPJ49lKCTxy8YtrFPtInV6WC3IFJwCksrWG3gPgPs1pOHeDfwAz/JxIf2QpM9mXRf+VMfXnru&#10;JfuzL9QfT7jiRWcrrMzqWcQH6T1lTp0nmt/GX33lFulXX7mln30nmuMTranWTH60jgKe5QN6r+yd&#10;/fdw8p82W2f1h1P+xMkfVk77tLfIdu10oO0eDOZxsfvXHm//RicjHjSv6uzUf+qjR6zBR5ZOMab4&#10;IP6AuCL+0EmPmKQs3tBF1jdSvp/6zd/8zVvuEMPlGHlHDinmlxtKfrA5ZeO/skRYUtz+BVq5JR4o&#10;j5Xj4pFs6eQbP/eVcXlxcc9mvud/2LyprwPAmeTx5lt++EDPR+iPkr2gsMm+5H4+Im8QcDUIwMMY&#10;w5xrAhp8ji/PIppyDwT3YKCnDkh/+rTZBno9tjFh/tzQ3boF5m89PUJyl+5xkgUsyep3EJDYJX1J&#10;EV0CV0rQZCRhi1qdrA0iYUvANgJayR+NHgtdgpXw1fH1gR999Dts2DxoNgu97JT0ydk4bSLv6ukR&#10;APDbSG1IOmwqNDrwr97sqNu4bUgoMISCxdKvgg1dBQ51ENSukkCBC7adHN4SSJCklPizr21dn8ks&#10;3ivkx/Llu5If2ZfISswl1eS0O0Qv6j95Vk8oUcafvbVzIt9qLy86NMblW+i7Armw9PW1PvOUvein&#10;XEDv2natw64p/fGXZFpTrbNTHn9618baT+f6irZ6Vn71RK9+pffEymuf85Rsuhtb44xm/LWzv/zL&#10;Q7Y5A/vV3rXnlc1vfMWCYgcd4sLVXlcWU8QTNw9K8kqxKdBF5z6hFNvET3TxSbxUF0P9V7ge5YvZ&#10;xXpxXC4pP8DeCVevr3wQn7tjfOUFOs98grd+KI/IX+UxfuAjwz+0UI5bvWzTDXzoEbzSh4aAB2/2&#10;GgMafXTLsY0n3fna3MQHcrdfh/3KV77y+Ad6fsVIgt87+72bl8hTcg8l+xzliPYVb5PShOI3GQ3W&#10;RTEhaDvpJxo0eXwNvP7a0VoMJsX/W+8HdNzBu0PvXbxEbk4kZDR37A4ASgtU8rdgLW6LVYKVGNUd&#10;Ckr+NoLFbbHrk9TxWdh02BA2EHkLHd0rAjISNnqHhZ4C2Aw2Cj302mi7qUIJno82pTo5/Or0oPOL&#10;fhu0MeDR3k3eRtcHBRRABzzRoCAV6IQNjhvkzqC4SH55C5Snvg2iJ7IBazP5e4iPDonxKgHr0w4l&#10;b6g/JLP8AX1txVf9CqcOIL/jKzGs3kW+rVyyye81SSa+9J9Itmu4dG302ulqzYTWUrajtdZOH5NT&#10;j0+pP1+T0TaO5E9kUx0PXmNP/kT6TqxP6U5m7cSHrs1vJR3NTbyLdCRPrj0bTVvcER+2Lx3NZ/v5&#10;SdikvnX6lSV5MUY8EY/ExeKg+CbOiatirY+h8fmGSoz2N/dygS/rxXk5qcQJ4rkbN1j6grx++SS+&#10;zQ9njiinJK/OziKdJfvyWXrvYfOp5CwXks8nOtjrMJAPC/krf7NfTtVPDx40P0L3TcnenX138pxR&#10;cgY4lpOQkycYrY9hk7iOLThkUE1Ckw7aTSbno12hC3Mme76sLf3gEIPmx3k++MEPPv/2t7/99p5I&#10;kvZref4jGkndD+d44mEx6ncAsHAtRn+KZ/FK0JK2Rd3BoATvDt1iljzp845dnYySjAMBu3TZODZC&#10;9E65dKjjQbcp9jRtY1yB33TRoW7zaquzhYdudLrTaZPyv6RvzOSgIAF0FCzCBl99BQzlBpSCXAHv&#10;RHwPAV+BtUCGXvCEklG2kiVzhQ3MVygplkzTD+mo/4r3CvUv0K9sVg9XPi3iWf/MRbSVh3jQ09FB&#10;JV3xxLe05j1ac+7atDb2WkHXMWhDfCeSU9/1duoJ2QD1+NNRH954rhDfidNeaE4WO4ZTXj1bjQ20&#10;k1++Hb891riitf/iU98EX39yJ/TRG9r3YsDGgaWJEeIFoNcu2Ys30Xt9qU88xSc2ualyw+Uvoby3&#10;F/8l+pe85CW35Ceui/clviABn7mhuK+/HKEsWaendkA/0WHhRIm2fFOeyS91fpSXsrcHBtBPj/wp&#10;d2Yz3oW+ctsLTvYm15/elegxVW6y39NIffUrGc9wA+dYSXgvwKLJCGhNhMEli07fTqL2qaNJDfr4&#10;xUftbPhvFi0+f/NuQjzGl+y9r7fwJOy/+7u/uyVyC1XylwQlXR/tSZhOqF4DOJ3aiO7qPX63wSRN&#10;ydlm0e+9Pn66HR4kWBvXRulJgD5JnwybHQTQ2cOPRh9fbBZyJ/DYUPSmC686Of02NX/Q1NuYNmEb&#10;kk20kn0b+AwWZ5AJdCs3OCkLdlcwxkV0OmBpD9HvBcnoCzyb+E5s8rNnSqawCU996dW3P9R3Ql/8&#10;2tnNh5M/HmW6kw1oOy9rI5iDSv3JXtlNXlm9ed56c+6ah/N64Y0/JHdi9bT2AH9IH5CJnjz+1Xna&#10;TH9y4fTvir7jWB7I3tLiW7v8a/+g73hWT3ztsZUL6cMj1i1t5QMeukvoeKuDuv1frBAf0KD4QqZ+&#10;MmJNTxjFRLEMj9hYTBOT+l5Kwverpv6r8fe+972P/faLP5kWu8sFobh+Ap++cgTekrrcsglX8lZu&#10;TkkerfaCjnJMyZddetG00dHkoHIlaOsHdunL78a08kAn1Ab98eQLsOEvzh77QE/i8tv4kr3HJCZV&#10;XbmJXpuDGVFfZITTTZD66WwTl5Pbvzxh6fSmO1tKiC+dq+ecSO+D/E2nv7X36LykLeFL7pI2WJCS&#10;vsf8Eqa7dPNl8eKVtC1YCR4scrqStYjRyUq8dGtb8GglZ3wletCWWOurTp4eGxUtHckFPPptOP7g&#10;tyFL7vzE18beDa9NFvBtvzqazQoFnoCnQMNmfBBdvcC4KEgu0CUPiLaBcnHSSjrJ14529m0yO1HC&#10;K9mDekn4Smaxtkqk6TyhrySqnZ21u3zZOJNuOqLvvIR4zd1JC6tn9ZHBW1u9a7M418hC/9qi47S/&#10;/CUp2HW2PLBrM/7WHVz5qD9d8RlXPuRb/OnMVrpW/+qtvbxLw9N4lO2lZJuX+Bfxn7BfJVz1nat8&#10;ylbAL54UA8QL8uIIoKUzGXGkm4fk9Wuna/WKlz25pK8nifrFN3Hz937v9275RgyXf8Tt7/me73l0&#10;Z3uF8sBC3NdXzgjlkSukq3xBR3kmfcHTBolan5yjX5uf/PaRXOPQj94BoXoHA7bKhdkp2euH7OZT&#10;SF4ffnJyuP+UxwfozxQ8JDD/610f5TkRqG+ST0EJXzvkSGiScj6H4ew76Xjpzw59DXB1L33749FW&#10;0o1mcrsIfm6Xbgecl7/85bcTpNOk0mIDf3In+VuUkrp+dXMFNkHJ3mKXwB0ILGQL32N7yVvSLbmD&#10;O3JA7zCA7i7aoqeXPrQSsnpJW3JHKxmzdQW8NhYem8jGswHJqqOr2/TsABqZAgMUXNQLIPXRA/oL&#10;XAWR+jfIFLBKDqBeEEteqR3iLdg+LZJboNNZf8mrhHkPJeIz6W7ivUK6s1N7k/iJbMW32GQP6T7H&#10;eQ/Gvb4svTlpjroO8Szi75pB12vXQ2hdnOh6k4Ho6YL68Vbi2TW58tXjVeZv+qpDculMR3yNd/mu&#10;oB/Sm638r34PePjb+IA/jSGeK+Czv0+0p9XN0+ptrIEdNHGBjJiwcUhso4+uZOMXn9TJiT3xqRdb&#10;xKFK8VFZXRxkX5wVf71S9f+XSGQSqjiuXjI+sXR85QnQd4XyxYLs6kWTk+i56pdPlOUt/fKMuj99&#10;89s1clk+rX00oFcfPfWp1we1oQPC6lkd5oo/crm/s/fXDc8UtNyp9h/hYJDgKyV+ghxW73GKwaCX&#10;qBlTz1CDV559KxvvQv/KNlB2klFHM2ho0vGDCa+9Onfi3/GOd9wWs8f2Tj/eHXmlIelLyO74fbxn&#10;Mbq7/9rXvnZL3BKzR/qSv0Xq70PRLGo6JG0bUF8nYgvY+3nJ2gbQRmcfnwRt0zgAlITx4LdJ2bIx&#10;0PXzz+bTZrckDTaUkh02BAn60eJvw+o/E3ywmc9gCNrLTyegF7i09eHLln76SnggkOJPd/IFyw22&#10;W69/+U7kj35ysAkuPzZxljzjO3kkWnumdkj2HlZPSb39d6J+SHc+ra1o+blY35d3+5QnzJV5c/3M&#10;nXlEb0717zXC27U710B6gvZJW7nlWRuVQb911Rokhyd9+vG1BvjfvMW3NtQBnb5zPM2BOpv2y+6Z&#10;eONvLpu39Ts+yM7O7RXWx3tYvxb5qFyU/PXtmNXZ009eu2QNaPrqL5boE5eKM0o3NOpimJioLk4C&#10;WbFU7GMDT98/iZNvfetbb/FbnC6/BPE7lPDE/+on5IJu9EJJEcol6dYX0JZPG52OEm582+9muRtm&#10;tPyTi9KHnt31Fy0e9drlMfyb87JP1qsIdXmObX9699WvfvW/kr27U79a5N2Ir/ExgeQeokGHAIZz&#10;Chg4UcKOp4QLJWA8AU+TZpBNgAE18EUXMR5ysPW1y3dy/Pc+wyHHKdICk9h9jCe5S9ru3L1ndwDQ&#10;tng9nu+RPhl0C7QEbvFbwOoWtDqQJSNpS+j41dHV9dksZOjDo44usaOpOxzYSDaYRE2mDWczwW7C&#10;NmLBRb/NFa9+/GcAwrN86vXhq3+Bjy46tQUhwUqpTVYgQdtgqF9fgSseKNDGewZGvEtfpEudfMmu&#10;BPgQ4o1fsihR2zO1nxbpVd9k/iSc8tFqr4/KHX/0BVrzucCf7nSqG+vq3HnvekFrRnn2t2ZgZfCs&#10;HBrZtVM74Nl1eupE65rvfDRu+pYfb3aSX93pSha9db5+r76d03Sn/7QBy3MP9MLaWqSr+UhOe+eL&#10;z+Gknf3t/cbb3r6iizFiDhSf6BOzxCkopuFRZwOvOIjPzUs/YvZHf/RHt/i8sVxeEO83R+grR2w+&#10;Kd9A+Uodf6AjlCvuYfnIyjl8Ke8EuSV+9Wja6xMesvRAdhanvLGd47jKe/iMGZ85vP1/9veSPUZJ&#10;3fv7/vyuCYPq58SWxDeRQ/0Lcvg2wRtUA2wiTOh+/agdTbmTswPeCaB//WHTOP0f9haW3w729b0v&#10;QN2lu4sHj5QkaskdnwWK7pQqmUv0TqkWsoQtEesL+siQl9RtCDwWto3isOBu3YLHL3HboHjRLX5Q&#10;px/w0YMPP102EB3a+PlDxmbSpy7wtIHbzCFam7+NDGwBPTZwm/3UAfri06ZL4CkAFbAKRAWqArI+&#10;chusCrSw8ktP/kQBvuR1D+mJt8S4SVUdJMRvVbKnJ/oiv9RPfqi9uvPfuM3PzhPoS3+8J/Arl685&#10;P+dd2XXvOi5v/MnoP9cFntbbSV87kE58JWFQR6ObfLJKutgv4WnrM7dKffEB+fhAHx5+tE5OmeXL&#10;1xBv/NqnfDZPoIe1sbILc9jeJJM/5iasvuohHjrSszLq2bDHQ/4k2/4Xj8Qx9G50xBF0EKOqi1t4&#10;3NTg88G03z2BH//xH7/FbPFejihfVG68L58U4/FD+Wh55ZdN1PriLx/Fj29z08pvvoKSN3/dfZd/&#10;VnfQ9xDo7Q6eHfLGocwP0Ie/OSk/65PT/RfCzxQ8PK72a3KSuvfZQKjEXtLfBI/uUX+HARO6AwkN&#10;ULmDyEF99KkbVI9GQrygrR+003sFcunON3RlOt/2trfdHt/7WlGi746+/6/eXb339mja7vpL+Ord&#10;sXukL7HbYCVzi7xkLEjg02fjSMgODxa/BE63hIzf9wBkbAb8aPjQbKQ2j9Mwuo2mL5t020AChjoe&#10;fqnbhPg3mJAB9DbuBh197LY5ncq161vedKZ3N/8Z0PlUQAobyNQBj/mDkyYhSXb1L+graS70lSwX&#10;Jc3FFY2O6iXbp8E9meghP9enk3fHYpzNR/PY3N6br2RDcjvv0DXGoySHz7VEcy2tL3Wy6PSzh05H&#10;9vCublgfu+5B3zmeRXS8/MweWkkp3fxrzpKrvTpam8ll5wr6QrTsbD89jSm9IXr7Jx9OJEufOprr&#10;0X7advvsqq0e7Gc67U/7Wt0covNDaa+jq8evDz9evpC3rtSLW+rdeLCrFOf04VF3fZT66BB7u3ES&#10;dz/5yU8+/4UvfOH2LZn4Lce89KUvveWJYj96OUlsL8GXK7oxLGfIL+UVPHjj0ycvgHqy9ZWbth0f&#10;Oj1ky3Er75sDfz64v7/P/3KePqU2n6Inz1djK/dq689fbTL88AM9bNAvP3uM/+gDPUHFo2nvSPzt&#10;eXf3lJbkS+om1gTDmey1GXgSGgxoNwB1tAYQ0JIxqOjJ6kv3okOKsfThIT+NwQ8I+dMOv4vvEYd3&#10;9BK6/9feHbtkKslL6hZnP6xjAbvbd0fuFIpGzqLFh97m8f7JYUAfnZK5zUN3ix2991d4HSQEDG36&#10;lPjZIh8P/Ta4w4Ckb/Oi2TBkBJuCHz59aAWGAgYUCPCCvg085NrkoP9sh2RW7wYYbX3pKEAqs5MP&#10;1QW4DcyAN9omv3tgYwP+Jni4l+yfFun53wD9O5Zt79yd7Z0/7cafz1c6oDnuOnRdxQrXUJ1f1pdr&#10;SZc1hx/duiZjTumz5rXZWZ8W2V2bV3zJh+2jgy98aCzqp670N+507Xq+p3/rC7qa351TvOl6CPHl&#10;W3tofQJ827+Ir3b770R7kT2JFq+6GJEOdaU2Hv3q4laxJD46xUVJmq5ilvWhTx1NW/xSWhNil7VS&#10;nS62xEQ3P2T+4A/+4PYLcG5EfYkv7pfQxXjxXy5Sam9uwSvpLcodgJcudIlTSQ7tCnJPevCX+AM6&#10;nnzLD7QFPvbVlSV1+vA3Fn37dEDeAn07djR5Ta7jJzk0+c5fnPlZeDeyz3RnL6m98Y1vfP5d73rX&#10;87/1W7/1/Ic+9KHnX/ayl92+JPSnA925S6DqFKkzmFHtJiaHqzOOB3I05+MF/WTU98JBk5TOlcPb&#10;JNc2gU5UwaSZYO8wXv/61z//qU996nn/qb+7+M997nO3X2zyzt5dur/3lGwtOn9376QpkbobR5d8&#10;JVmL00LX1l8Cl5DbBPhtAnWLXdIGj+NtOos9Xer9GaDFjke9jWJDodscbLbZ2lACLJ30K9kkK0jQ&#10;jVd9g4tNzD91wLOgt/5k0JNNrjbeUD+5E+j82MAYVkZ7g+gVBPWnRcnuRDaucMWrvNL/QtHBY4Ge&#10;LeM7E0p9ycefvyuzsiG+5Q1dg64R0O16soXf2lLHr84+fmsln603118f2dafetf3tLs276F1STf+&#10;9LAbT3OBB/jIN2jtnljb6eXT+ngPO697HZan8Z1g7x7Pk2QX+d7ea57EJDAH2vWLJXTrq14irg7q&#10;+sUU+s2nutjDLn76zC26OMYOGXEKXXwCdDziEn/0a+sT68RKdWUHAHelcpEcII6L++UJNDG92C8/&#10;ALo2Hoguh+iLny7t6CVOuYwN/eTLL1DCLtmrBzb00xVWlk00fB0w6qvOh3xennJletUBvRtbbbzy&#10;cx8Iekr/2Ad6kv2v/dqv3RL9b/zGb9zK97znPbf/C7cfNCBY4mcASuCLJsjArqAfX5MYXRs959Of&#10;viazgerLF/WAF+ig1yQAPmN505vedPtvbX0A8hd/8Re3D0Ik+o997GO3H9axuPohHUneXb9ELvH3&#10;i3oWpEVtI1iQErRkbOO425fsbYzuwm0QdUndgtd2Ry9AWNgWOjqdnhSQoQu9jaHP5rN56PLkIN02&#10;XH1taPxk6bEpC+wbGAoUggmQp6d+dfrSuTLWjcBW21wU6NihDz//yBvDGXDwFBgX9FzhHl/BVr0E&#10;yD/lCf2nnpC+K6QX6Nb+72B13IP+Kx/Wz3ThV6+/uTC3rom6ErrO9S3Q4lV33bpOi9aGa46fza5z&#10;PNnA07VHxxOSae0ks7JBOz+zj8Z+c6HNRoktnnSQzV9I3wKdDJ/JmN90XPEHetPNH/z5ec5L/sDO&#10;BaDhia+9m350fO0l/fYsoPMFP1v1Q+MB9XNfV6cjnV0zdD6KNSCJF2uUIM64KSlGkSVHlzYZfeJU&#10;JZ1iJuCnTywU25Rk0d1g+c/Kvuu7vutRIi7hyQcLiXaTf7kgftAX8CSHr3yivvlk9SvlojPZl+Tx&#10;l7NC+Wr1dUdPjh+bC2vrw4OXzPpNT+3885qAD/qNQyn3eWL9TMFF4vCO5Ld/+7dvSf+zn/3srXSi&#10;cjKQ6D0S8NN7EqY/0TvhIBA8Omekx/xBO+DZ+nmYaHICWicY/GzyJZvkV6c2mfg8pTAed/VeWUji&#10;krRTj7qPFP09Yj9563G9xCuxo/nIzgJ0MPLaA13ClvwtbG2LWr3FbaGjS9otcu29c7eB8KGRs8GU&#10;LXgy/LE56Na2aQUV/TYaXW0OPHTABpI2bm06BI8CloBZICyRsBFv/MmUYM5Alw48BS1l/bD6TyT/&#10;UF+gB9aHaPRfQd+pJ+jLVnrONh0l2KdB8usD+f4tPTyk554vjaG5MP/Va+/1O/sX8bVW7q2B7KnX&#10;D+lRJ2sdQu3lXX9CNtbW6RtaYzYnaOnPxupMfn2+h9VfO/mw/NHyJZnTp5WtPx7l6lM2jnTnOxvb&#10;XtBDzl4PD8WBpRdj4Iwh4ssVxC4Ql5RiUfJKPGj6xbpoYhq6uCj26cMDYpq46uZIrPa34h7ni+ES&#10;p1JcF+flhBJfSVXcX6A/DeQeJV3ktOmTdEvm1Uv6HSBKwNk/8xakP39XNv58qU4Gyp/yGpR3Nx+b&#10;Fzfo8rR87Sm2g9Jjj/Elll/91V+9Pc6W/CT9N7/5zY9+dOYHfuAHboIUc1pSPcGRHGtwsAMIXYRz&#10;IqBBQzzo5KLF38UG9LVhAp2KOt0Y/Cte8Yrnf+mXfun2mN4HduAOXqJ3N29xmQtJ3iLU58/vJGgn&#10;UIcDidiCLNGDd/XkwEK1cNX11bagS+iAbiPbINFsAAcAfDYEHyRwm02dnjaKEzAduzEDGhn6a9u0&#10;BZeCChQ00CUN6wFdWzI5A0tydKOVoJbvIeCDM4EtruRO4Cvp8Sv6Br5Tb0juaXDaPOVfqM4SdP+S&#10;P7Ey9/o22aPz0bUxdtcvn/N/5ybaItkTXXP1eNefE/mTbOvuxCa5aNmqvbT16QQ+ZT5EU+ev9pXu&#10;xa5ppTa5lVeGdNXeeVFfOei6bf8i2fgAPbv8Wvnspj80lrBJXDt96YhPzDjnA+1EMQXEIyU6Oxtv&#10;ikdLE+fEMnLFwz0saKOLr+KdP3t+7Wtfe8sx4ryEVswHeaCbSTkKJLs+NMdfolyQkzO2T36RfCVz&#10;OaS8som55Hwm9wUa/fmWfmPQv7T40a4QX0CT7OXibsDlZ7+Up5Sv/SqsNvhhIt+mPUr2Hj1/9KMf&#10;vf23gm95y1uef//73//8G97whm+6U4cGccLEbKINJqlHHXuSWZyTGExmOlc3PZ2u8MSPfp64PALB&#10;a1Je85rXPP8rv/Irz//O7/zO7dGGg41SEpfgnYC8w5e8PbIHd/EOA5K+BAuSv4OBR/sOAdreoXtC&#10;IllrOyjQoy3pW7gWsjYdJXILHPRL3nsgwLPA1128upIOm1IAUHcQ2FM0Gl02dRuyTdsmhwJAZdDG&#10;Sw998baJtQUGtKugVYDaIFWQIZPsifgW2VOnCx/fklm/F/Hnxz3c8zX5rWdz7Z789LTHls4OoGez&#10;fnrSW8CFrtfqvtJBPrmd2/WPvOtpLaFrN7clBm3y6cyv05/qrYdAj758yCe8mwjQ0788yZ7QF5Yn&#10;HdAYG9c9X5ZGTnkP9Z+yyYf61fmh5IO5Xr50GEd68j2c+htf8s2ja0kPevbr2/naeacHn2vNNyUe&#10;dtHpLJGTE1PU80ldvz6xprVEh9ikP1ugLQ7h0y/OoWmLe+yxq42PXglfjHaD5rG5j/QkxjMnBLmg&#10;HLAJ+17OOWlAHpKVjOmlc9+h8+NEPtCzebF+ujZnLg+d5Gur56O2RK9sjKAtN8vR+pU+yHPgQeev&#10;r/Efu7P3XsT/eofJycCJoER/lexzfIG2iZejwKkSs3r0eyBLz+pa4EmniV96dkK8fPMoSLL3q3m+&#10;S/jGN75xez//pS996XZ6lKh9ge9vPCXpHu1L5v1mvkXoYNRHdJK99/oWr+TuUb9Fik8b3Ubozl/C&#10;dhBQWtj004PPIcCGErT1+07ABlC36G0i/fRK6DY2ufPpATtKdjoUZM+mawO3CenVt0FloW+DRPxo&#10;kGzyBaQCVkEXtOtPf+0TyS/iV1dq3/MbklsfFld9yawv2Vw05qtx0+M6lpAh+kL/ttNNT2Og3xw3&#10;z+mJd3Ws7OnXAm+BFg8566JrHFxf17txri973fFAayK5EL86uwu01b9yVzh9y49sQHMHycUXb7SV&#10;qf8K9cdPPvqJlcHLV2M95RvL0+hx3fb6poNuOvInG9ohntC8V4f68m/7oGRfv7r1g098EWfYZktd&#10;v/jVoQE6FID4VGLvBkq/eNZTS3HWU+Zf/uVfvv0HOPKMmN778t5nB7F+gRfkiXJC9M0pC/3yyMlD&#10;Nj31Q7kq/ugl+DMv0nGC740n+BIf2JL4y7Gnf2jlYLlZjkZ351+ufuwDPUnHn90RcEJQclCi7134&#10;mew5AOq1G1CTnWNonFNv0u+B3dWXnpMverrjafIsCG2lDxfYNhY/HuRuXjL387eSuZ/LdfqxyNzJ&#10;65Ngvbf/8pe/fLvrl8h9zKdf8vYKwN28xemdvsVqE+CVqNX1SbyCq4UsEds0kjUdNgebDg02jLrD&#10;BnmbwAHEoqfLkwT9NhN5fvDdJmJDHa+Nxhb5XgnYeGT0AR9sNBvRZrXx28QFjFASKHCoo8W/sovk&#10;N3gVqLavpLUwXyXLgGatqq8OOqufSA7oxbtYm9qr1xgaG/qJc9zRz7vtbJ9+xJ8f9Tfe/MLDn/hX&#10;x6mnMpw289W112bHWrD2jMd1tSZKTgVj1xzQ05FPzdWCLkiOLth2iWDpzSmdS1+cerKlHpZ/fVy/&#10;4s1m/cYYX6g/nnRr77VZ6Fs+810b2G4OViaw03VsLXQtd87VAX++R6cT7cpmMUB/PK5/89c4WwNi&#10;iv7sqNOhjx28Ygx+bTbUxZuVF4/w6e8pKB7xVkwT+8Q5N1X63Uy5Af3whz98uxmVG4r9C/Fd7C8R&#10;KsV+X/D723OlJIqn/IEv1E5PSZcONNj8Uj96PugPqzfZ5K+AJ3/93X3+Zr9cGD9d5TntfJc35VA5&#10;Wx73SN+N7TPddUhkP/3TP317vyHZe9mfgDaU6IHhknKnCnW08xAAOUAuxHvSm5gmENCbrBNOfJJ5&#10;P0xAngw/m4gm0WOPn/u5n7u9spDQPbL3UZ7/o96Hd+7gJXgLr0f7ErrEri1545OcJW4JWxu/unlE&#10;t0glavzqSnQJGa/FblOpW9iStGSubTNY8PjboPoF5O2zSZR0gTqeNieaDZYcmjpdNh0+m5UNG69N&#10;vgFh6Ta4IGIjC0DWTUGizc4enWQKUgWmgk/0ElHJLRTQoGAHZLN3Ql9I/2JtKdeX+OtXR8vvDaiL&#10;Da6L9tSOJRtKdsmne30P+k8/6FamQ7lgq3oyyrWVj3jWVn07p/GCYOyaWjP6yBh78vHpw7drBj39&#10;e/3iQ6s/PwF9dQVrV19jU7dOV6ZE1PrGh47H2NlKHm19U79Cfqnni/lgq32if/Uq91qZx2QaF31d&#10;i1N/dldPfJDPdKUPTR/e1kQy+vm6PqOtfjR98fEXlrZ0/Oa5NaJPne/4i0PoYpb4Ix6Jq+rilqeV&#10;HQKKY3R44uwA4LWrxCe+y0WbP+QecV28L/dAybYkWF7ZZEmPXKGvPAGbX06Zk16+ueqDEnKHg3La&#10;yV/+g/W9HNsYlcZ38iv1QTfn+OVyee2Z7uwltf1BHUmfAROrXdLv7r4EH3Ko+ib4TeYNwGBz8KQ3&#10;+CYxvp3srfe4w6Rqx8+XJrcLbRyvetWrbn92J9F7jO8Rhw/2JGvv6Ptoz8/mdmftAwcTJnF7CqBP&#10;3bw5gVrYkrW/ybewJXWP/Vu8/eyuzWFRS/4Ws+ROzkbr/b8NEt3mkaTZStZJt82Fj39sqqPbuPps&#10;LPLVbWr9dPAXnX/qbJyB4wr68cMGnWjxoQk0wB8QSE6UZK+wyS797Ido+QDZ4hvQsTZKwMsfb/7k&#10;W/R7yP6J1Qn5tNi+k2/rfNzrosz3Bbp1oyRnHA4cdOVXekB96dW7ftmK11qhyzphxxyinbxXOHUq&#10;6QAJAC37+bPyQV9jhVNnoNde4R9/2eB7id/c6GcnWyu/fkBttqvnwwLvXpO9nq2ptXNPLqzdkE5Y&#10;P1av8W/buMGY9bGXDjq1uxbQ3msv8B/wLB99SjbEF3ONjz/iivlnV1wTc/T39FFbTCMnFoqjErw4&#10;VuIn/3/Zu9debbuqvv/3u+gDGkDcvg9Nk8ZNUNoY96i3iLZYBRVB3JQqYq2VCqQUraCXiERsk7bP&#10;+868/n6Of78rv3t6rOu+aPtgpVkrGZlzjjnGmGPuxm/O4zjPcwF7r1j9Hop4DnvgUHiB4EyYE52Y&#10;8hggxwuYF1fidwAIX06qnW1j7SG6kXKyKP07IkeenD5J80V5iTxwR3DOeBkbY+Z/v7wR2Lud+oi+&#10;UwBBn/KjtO/sI4Od0QV3eaeKeKcjqA7qBKpu+Q1iPPXk4p+0A0euEx8yMOnjewzkB4N8zx7Ye30B&#10;5IExELf4jIXH/IAeX97CBL6eBpCxGC3EFi/wt6htIHx5G8EidjKVB8ZOszYCsqjbQJ4I2DwOBnS0&#10;ZfG79WvPpsGT2px81gZdPBvJxrVB+IbPF+1UJ0+2PFkbU5v4BRf2CyIFkvyM9Edqc2uHDLsCBRsC&#10;hXUFXAsWBZECCD1pgeWO1LNb4EJ8KkBme4NidpG22NE26uZeX+/kX5foZgfxqzTKz6Xay47y+oCU&#10;s9X4G3O09qNth6709G3HsHlsPLMRH8VH7Fkj/GWvwG7NBiJrb9vks7VGrrbrS7rb1kn8Yk+/tK+c&#10;3fTVr01Um3j2KH/JAhS22Dj9UWbrjnZM042/FE8bSLvNNd+j+sdO/Vy9KJvJy+NLs1M/kD6bn57i&#10;GYcdF/OIJ0V4+ZDNtbu0Y5Ut7fBRvfbU2WvqxS4pQBdz6ItP+GTFN3FRe8VHvot1LjViE9uequKJ&#10;2d///d//EPuL+cX38EfsF/dXDlUGoOVPCk/IwA8XSU+N5e/kwxcpqq3FMrYi5dqgx9e7C3G28BbA&#10;2QjsV1aZXXXswWBA7wL/lps9QPITssCegJQTgXu3eQbwA/ooPudqeEnjySpzmGOnDBvy24GIbTJI&#10;HvVIg2wDi4+XXO3wWcd9b/OjH/3o9VU7N3r/BMeNHHD7BT15QO/9vPfn8k5GFpxA4QAAkAN9j9Ut&#10;VAAM6C1qi9ihQX35DgbK8jacxW2zWOBs2BQ2jXqkPTY6Bcv3VMBG65HXuQkRGZtIHVkpHpvak8cj&#10;U5CRtsmzR25tViabXiCFBAy0dckGuAKfdrQvJRO4KyfbI3H8Ao76Ah4+W/JRPMQGu5XVnbIrv7LJ&#10;P0Z85EuUfyuTDam+0qkPeMZ+/Yn0z9iTUTZ/9OTZaXzZac7JmBs28baN2sGnzyfy1iM7ldmh11xr&#10;c/l4tc+WdVTb8ZXl67M1as3xQbk1RJ882rI2ye44tWbU81Vf6j85dkuX2ETk+ChPjt/qtcPf2qpe&#10;HmlPO/l5Ej9OfxBfET65bMprMzn8sz3EFqJ/UnWIbjb1qTE0r+IEm/WPjDEQL5T1P53kpMo7Duxp&#10;V6qMr55882Z+5dU39trDb/2IX2JfNlxWuoAA8uaE39YMu+IdbFLniaunqJ/5zGcuAPbUFo6I/WI9&#10;DBLrA9IoXiAJtJFyOBHGsEXGK19tJAdX8KW1x3bAurilLXJhHF52ewIt1Qb77HQ5TnYJZsKuMLg+&#10;5XN6UnbgNX9c0vFg5Ftu9gDNO/sEfZCNYQ1oCHVqqvHyKLDPwZzA24HI0QZQGZ06ySeLvJc3UOrp&#10;Im1n4yRyJgKtfd+1/4u/+Ivrn994X+/DCx65B+IIsBsTAC5vwbl9+yCeskdLeAC6OsBNx4J2a++d&#10;lMMAsnAtbgsbqbOoATlgV4c6BbNDRx0Zm7TNYePI2xw2BV5B1MZCeDYcmYItPnkbDuFtcEFt6oh8&#10;lG1ELt0NRidfMASirTUArF0b2BhIlQN3gT09eTyBk0w+sZ+MOmmkrD30dmB/2ti+LP+O+LA+CWCI&#10;jTt5fHK1Qf8x++rZNndskpU2x+ZCXaRc+/LaQGywl76UvPnjy9mG8trSlnqy+OqROvbVF6TZVK5e&#10;Hm/r8Nf3yo0fuXyKbyyMU75rN18RGUQ3yn5t4JXaC9J81469Up5cxK42tIca17cjY75railb+Y1O&#10;+63B6uvr9lnf6Egbq/oixddHpBzpu9Q4VEbaZePsf+1vXW3S0x6esny29F9KVz2+MRa37HvxTHyT&#10;56M8YoMMYlNMFW/VebL66U9/+i34ADCBJxL3F1eicACFA9lIhq101SnDG4eKgFk9frKIjLreyedL&#10;9SuL2JKGjbCNfDiXTnrsR8mo235EfIfZyEVd/zzN9kTk+oCeAAycfPUOoFMA+ie4n1QdCuxrtI7g&#10;d2qpU9uxBhoFyHc6Pk3ppOKThT/5kz95/QqexzkG2SDoPP0WgEFXJ2+C1z9gD+gNAKAHpADcp/GB&#10;slu4Gz4AdwDod/KdKr3TB7TGS1kKlAG+k6pFDchbuB0KbCz1qNNuH7TTPpJHDhDKNgGgZ0ceP5k2&#10;uvZslJ4OyNtUNonNiadsw5HR7gYiAaUAs8FmSVt3VCBIr3R57GsnAt6BORt8k5IFymQKLMlbn+qy&#10;nf1s68tSIB+9CuyVs6G8vsdP5iRy+YrMBarfJ5FND/ELP9+W8MkYm+wWLM2huUTmWx3b5ryxVKbP&#10;ljzCVx/RI5Pv6rOlvjXUHJFVj8e/6vACFHKtQX7iqZdmh1620ovw6MVXbjzpqqOfjSVj0x6gS55+&#10;svhRh0z59gXCo7e66fPhpMYZ5Wfr45xTlB7Z9Jqb9LMhrf0lvjWnjRHafHJijVQ/y9NT1t94+WFN&#10;1s72X54cqo1Iu41lPPnsmncxTFvyLjM9daAL1MmrMxfKUjLGQXz1GFq8FHs//vGPP2BMabR4EoUH&#10;aEEz8EXhEbqTYYMtvICdTHX4yUTZTTYs4iec2nbVw7lk8dZ2RA/2wrPwboltuE22dh4+oNdjUo9I&#10;gKDH3IT2Rh+wB8LqDTLK+YhzyHfa/TSt/0XMVnp7sqojOhgwJ8NJZR1X7zSEfK7AY3hgzy+3/XTp&#10;0G2g8Q2g9y1sZF9fHGYAOfL+Hii7xTs5yrvdy7vxW2Q+rQ+oLUjgbbwEDHVs2Djy5C1ii5+c1GL1&#10;Tt/BwGJ14wfYNhZeG8MhQb1N3m1eHXm2yCjbBG1SqTb4ZZPww6aVdmK2odTHs5HI2Ejq2JEv4LTx&#10;2+jJoHjqberyBSp2ljZ4LfBWJ7/AHHUokF/5dE5i945Ouwh//UpfuvzqHiNyjVnjhlZ/yTitjjz5&#10;x8bQeDfGK998VIfk8VFzI82nCB+VXx19wmMPz9pB1pgUP//oW1O7vqRrU56fy88Ofan62omfXGO1&#10;dpKx5vnFbzxrmkxENqqv+PxMN9+R+pWLlJdX+/xqjrKx8uqMp7R+IPpRdtQvpYPIkGVTG/xHtbNE&#10;jr3VQfm+vmZDXto4SrVrPLMlzydy4oexw8eT0ikGyTfG60dtN9diEZlShwHtKLOvHbFQ7PQqla74&#10;/JGPfOT63n3gJ86L94GdGI93Ell1C8Z3so/xyMMimBKuwBSUH1G2F8PwYQ8sBMb4cKl/Rwu3yJ2k&#10;rfByiT69ytoiL1XWhvaU4Z3Poz2AvcfTPo3vg3kqPQK4A3zE0AJ/xDDSWWDq8OARgp8svAN7cg0m&#10;Us457dVOOuoMDp13vvOd10Bop0FG+YDoNkkmRT1bDgz+AY5F5FOeFhFwd9M3Dh0CfEDEO3gA3u3d&#10;B/qAMGBW7mYv7eZdGrCznw5ZYK0ezwK30Mla6MpAWz05oC8liwJraRsv2s0jtemkNtfm23jSNry8&#10;zdkGb/Mj9lBt1F7BoYB1BjZltAB5UjKPUfbWH3k+1iY7d6C+tMAvn493lN1slz8pn6SNw9sRv3ec&#10;pQVb+W27/p468ZfY2HI6BVrzbt1EzX16pRuQUWsJ0eEfIr+y8lF11pw0+ytT+/lqnNmVb1yTQ2sn&#10;u0jbW06enJRO4xYvWXoou+lF+HfU2LJrnvhuTbXGHFLxWjuNGVr98vpbfb7GbyzQ2/mWbDLK+lQ/&#10;Gye8xoFc/U6/PrUOy6+N9aH1oS5bZMSI+NmXJo82lnVZMafy4qjYJzZ6AuuzVL5rL+YHtCcBwAXf&#10;cCWKTyZckKYTFr3KhjI+vdVF6heD1OUbvbBSHs+hgY3avKNtO6r9lcODbwiG1pbxcnG9wN7iBG7e&#10;2QNmgv2QDsAMfCmhPQgE4oExp6Ua5Aw+J07QDuyRvPpks7GdQ/jaZMdBwGD5+cTarfPKDWgDwTaf&#10;Pbnwc4K/93u/d/3jH+/sfVDPBxgsJgDu8XyP393mleM7DHjMD3jd7vEtUI/8AbPF7oAA1C14hwN1&#10;NjId9ixsYK7OBrCo6drgNkOP9y1yh4hOvR0a2hw2gtSmsjlsEnm8Np40gOaP9gQU/II+ki/InIGj&#10;TY2SZyt5ALLSSAAA//RJREFUfSsoILrxlQVA6coVGMlp4yQ21gftoYI73rbdk4CTAnhUQEYLnNsu&#10;e9nM13gn5ZfxkGcTn92l+iK/wXx9UJ9+ba9sYyGtjXjalkbpSbNDllwHN34rZ18fqrOeyxvvymSS&#10;p9tcRI1Fc1UZ5Zs8Wbrq63e+WbvWsvVo3beu1SP65OTZy0/52qyOn8aK/Sj/tctWNpfyNRunbvrq&#10;pcvXXnNo7UjjRdnadpKLn18rs+3cERk66TYe5i8Q3fGRJivVF0SWP+nwyxgXI5Sbw2yRlzdfxR9t&#10;JUdfDJLXHj5e8y3eNe94Yp9Yx6a451dPA8yePoclixVkXALvgFcZFqgn50mxJ8MukIEuvZO0KYU7&#10;i2PxpWdbkbZ6Ki1Pli55utoMt2rvpDAswmOLz3zvyTV+vnVZRl5/e7L8Rh+acntdsA/MpeUpqkMM&#10;RjpVZ5uECL86aQPEafn427F0lHVCp6ImMzn6+Murbfb50wQ5wHit4Ad1/Ec/n7b3rt6n8ftuve/T&#10;e0fvRu49R79m5129R/nyBq5P2rutW4wWqcVt0VrIUiAPkC1wTwksZhuIDoC3SYC/eroA30IHRvTY&#10;IG/RkyfXRqLb5m5jtan40qbb03WbOt2T1CeDNpAU3KK1o76AKBDY+GhBvcAnXX4BLv21I63tbU9/&#10;AgL+ZnvtVw70tVddtk+qj/W5vqiLt9Q43RE77JHL/upWV328+qhf5jF7+izlUzLp4jVGUj7rb/1W&#10;JkM+3cdo/WhNaRtZW7uO1t8l9fSSxcsuvVMeL34p+fVl5fiF2NdOpIzU5SPSf/rV47G9MifVZuPb&#10;HNYHuoi97LCprV1j0niovYDU10fl5mnbq3zy6ZVPjh0kn/3Grf68DmVfvvHYsWp8m4NTH6lngy9d&#10;NMyRNc0+P+XJsmE/t8bEQURHLBZvkUsm7AGOgZr4L86L/QioLh6ogwnSAF69OnZcFvHVswdz6MIM&#10;MniwTztIXt273vWuB2xhH0ay6/Agzyb9xS+22QjrEJmoNlAYVlk72tZ/fT8PHHzgj7bVGSvv6rPx&#10;lq/enTf7AF6KOiUE9gwH7Dkn3Q7sqWUdX7rjN3l0DVLvNkwCXp2j24BL6aoj0wTGY0cZ4HvvY/H4&#10;QR3foQekbvaAHnA7+DgIAFw3d7d/oCxv0PARwAfcFqgUWdg+PdpN3SJ2cLCgA/A2jjqL3ik2vg3h&#10;qQA7NgIZPBsk8LYJ6KkvyMkXOKI2I5Jnv7aXls/OSW3+2kwPf4mMVNAqwAGbgHaDHp7Ah5fu2e7Z&#10;HzwpXwUGfc+P2jyp9pbw8/n/hE5/T+KrPjQuj9HZ9+ZEH5s7/Ds78WpnZQKH+NlG69tS60mbK4fX&#10;OkHZyuel2jjrm0P87LQuT1ltbh/qR/OfbusbrT659Mw3Xm2xs+C4dPqdD5Hyyq3v+Kc8OtdhazN7&#10;6Uj5FrGZ7NLaXp3tB8qn+nKSum3vpGQiPO0tr3FoDCKyeNYwn7uEyDdf8mIaGTrJsGtcxU0Hek9U&#10;fRgbgInnwCysQOJ6BBOQPAyBGQheSOEAbIAJ5KQAmh03YNhGD087yvT8B1h48Wd/9mfXRdEPsfm9&#10;fv+Nz6tqGBnOfMd3fMcD/rChzhNxGBU+SREZKf/qj3z1KF59TC/+ymtfWd/qD0x3aHrj7cB+acEe&#10;BbKBPto6HY04pj5wJrN68dG2lW6drPP42anD+LWDDCo5efUWy/ve977rqxt/+Zd/efXZjd77II/e&#10;gbfbu4OAx/UWmQXnMOCW7r0+IKfnEby8egcBN/6oWyfQdisH8gBdGQF2JG+xk7XIbQCLXKqsXp3N&#10;IEUB3G4msqibV4F6iV2krqB3UhvaxludDUrqowLXWY+H1AfqyRbw7sBem+tfgYNfZGpHuTo60oJf&#10;lD/Rto3O+ohc+nxie/u0hH9H+dZ4ru07Sv5unsyrlM9k2Sy/fmZfSoatKPu1IU0nn+UrN77atd6s&#10;q3SzrS6bd5TdbC2lz3YHmtNPuvrZQXH7nI1zrNSRQemgdFpTeD1VOqn+5Ycxwc+mfGOcDKq/UXqr&#10;i05+dfiIbj5Ik1lZZFzy5fRBPxvT7K2v+NVtu5XX3l0f8qX2d7yieGy0VvjBt9qLLy1+WQ9iIsIX&#10;81zCfFPs27/92y8cENOlZ9xHYj6wxhf3ycIWdfhAGHjTz4YLoFSdvBuxb33963/9r6/XuTDC5a1L&#10;mdSlUJyHG/DAZZGP4Sf80ja7XT61r818DMvyU6pMRj05xAafXXoRQO8AQwex5amFJxVwDk/KFp/0&#10;443AHpg5PXHST+XWeAB8RwaRXA5LN68+itfg06+NpWxw0gDpWJPXANVJNgzs6qmjS468zqfnN/Qd&#10;aF68ePHyi1/84gXYAB64y7u5O70ZGIsNr0n14b3evXu0b5ItTjrkLF4LwiHBYqCTrqBG10JxM3cA&#10;IEPH431t2Zx48jaDTWGh2yDaoWPxk1vqJkb+JG21sdnluzy72miT2cDydNqsbVRUmS/KdJGAic6A&#10;fOppk20pfoGCPSTPVxudH8a2x3j6xq41Wp/kjYmxlTdubPOJPXmfRXHwyof81hbKR/kCWb7Xv+Sl&#10;yb+K0qnNc7zw2DsPQKcdVD9OW1E21/+1md8oW41R8skmj8hqj2zrK8BXb700J3jrb7on5bv0bo1p&#10;XxvaNDbskste+vVnaduk21o8+/UYscE2/cYIZVMduWROeswvbe8Yl6/d5bUe8h3l//KV0y1fe/x4&#10;zJel2kd3fUE7Btkknw/KO+7JkUnfGiHHd/u69s0tG+TsZTrkXWzYMe89ISUjvvpM1Ze//OWXvuEF&#10;O7q9RmJ7pC5gVQ4XYIU6T4jpwAJy/tc7cPc5AKAuZniSy09PeGEBf73idRG0TsVxeSk5H/YWU13q&#10;/u2//bcvf+mXfun64Lf/Ld9FGRAD337o5iQ+1gf+LZ49RsmcxEYHDqRdfXsjsDeo/+yf/bPrcYOT&#10;QGBO6Y4W7Ndp5Wj56M6xUwaZFI9R+lBDE4cA+dnp6pKTIvr6w6YB57eDzKc+9alrgQF9/9HORDqZ&#10;+Q94Fp2B8R7fRApuAFzqhu/dPZCxID0a6XbuwADcbYJu+hY80Ap0LA6gbfGzjW9xWyT4FpJFjk/G&#10;YgdkZPlLHx+RZR8gIvVL7NKnq75Nxw95/M3fbV5kg8Y7g+4ZiApAZJItpX/6iMcnT0g6HHl64gBk&#10;DIy3fvDfOMojfQ/YzAsf+KMd7auTZ3vbwst3duLHy0Z5tgpud6QeVaZbf6PkGpuTHrNPl2/otJld&#10;lI2lbKvfeUDZTDc7ZPCTlW/sEJ61yT4ZY2vcs4e3FD9qrO/IOmYru+Y1+ezl71J+R+c6rG/fCOnn&#10;+or3v2OLTr4s5ftJ+V45O/gn3dmUbvtL2cxu8yttbFeuvlefzNqIj7LXWkGNo71qbqXmlp/WkTxb&#10;QFL88fkSefEOn4y4yK7YDCTf8573XJghjocf4j9MQMV9GIC/+AKvpHAJyEthi8fwfBNf/PaKWM5H&#10;t3WxXZyQV88XT3vFKTJidk9f+SpukVN2IST/+c9//vLNDR1eSvMJ1Y/6ckdbH76xuXai+rlA/z3f&#10;8z1XH94I7AGU78UbVCeShDuZLOE/Bvb4CH87krOcfB2Hty26PbbYDuOZuEjZYKqPlDs0kNFHp8Q/&#10;/MM/vA44JgWwA3Qg33/AAzY+vGdyTaI6QASAHA5MuDRQMvEm3GTLS4GzxQvILAAEnFrsyOIiQ1eq&#10;3uIjYxMgcnjy8ZUX5C2sk3az2kAbGHbTtlml6Zybvw1cHdrgkyx+stlQL2/j1G8Bnl39MLYW41/9&#10;1V+9/K//9b9en6MwHsatsTLGDlgOBg5W5pC8pwDqPJHx9RJ1xrBx7YDQmNRf7d6NofqoPtWHkwQx&#10;ZAzI0MlGfU+XjIAmT6YxurONRz8/5CN1jW3l1Vk+qt/xtKvfeOxU3xjU5tk2WbR89s5DU37Ek5Jp&#10;nOnWbnXS0xd8vNpn9xyns9+V4+Xrq2htmyNl7efL1iezpP4xypel7MjnQ+1U3rFIT1vWWodc8vkT&#10;X3nbj2pPns3Gt7q1g/Lh9EU5m/mVXfasqy4g6US1qa4YgOxvZM8i+isnLw7b7/BCHEeLF2ELWn4E&#10;p2AKOZjiK+G+ieVprXbElS5hxZnitVjLB/FETBdTkLriOv/oyYv54pmx8NQYeU38sz/7sw+vC+58&#10;XArjorB0se8x7CSjLgxWpvuWx/g6CAgNhtsvkPXefm/y5dHZCINnXmM5yskcQfKAmONk2TcpW39H&#10;2w55hFd9A8QucPeUQDts8kW/PvGJT7z8m7/5m+tm7tToMRGQMCAe3QB4IOJdkbIJU/YoHthI8SwA&#10;40bGArBQgZSJ7tRns0gdDPBRnwOwUdixyGyIToU2HFtk2xSohYdsnoKSNu6IDba0I+/Ppo4KAjZx&#10;m9LGbeMXPAoIyZdfW9HKFhhQ/uiDTeIJiacqxt3Y+eCjfz38t3/7ty/f//73v/zKV75ybRz1H/vY&#10;x65HZX/yJ3/y8gtf+MLLT37yk9eHYvwmhLn0oZkPfvCD11yb35/6qZ96+e/+3b+7Dg5f/epXr3k1&#10;Lw5xAkrjI8joj37zzTgUlPhPRrnxKdipa1zTaS62z49RdiJta0u70gJuc93cpKddlK36kx/q2Czo&#10;Wkf4tYVPD98YpKN+22oed16Tq2325LWvjkxjsbS8M1/f67+1zq46bUS1C9iSS5auOjbl0+UPWVSb&#10;tRuR4zuSP8ccnz7ZxgO/ccxvcuUbM7z8zj9Ehm782qdTG+WthwV5+nd6ymzma6S88ttG/VenP/l1&#10;Rzsu249tC48sfnX2vLw+KLOjrcBdvXgpnhYj8e1ZfnlN6kNxQFosL9aHAeK6+B4IurDCMPV9Ot5n&#10;tfyOjMsZ/9hsrlz6XN7EG/Xiu3XFV7GbL/wVw/H4CQeMof3josyWfqRPBo44CIjpAN+H/Dzi97QZ&#10;Nolh4Z6DQHiJwjgE38K4Bfv4S3TZjOC5271L7RuPgT1AN0iCZwC/RjK+TqEAeB0m1wRxEq3jZJI3&#10;mR0COiDctZVNctk+STvZljfA3tn8q3/1r67b45//+Z9fgGAygApwB0SA/b/9t//2kMfvBOdndE2w&#10;BeDGD6hsRuBtcVokJp+8BWCBWAT4FohFZeHQJ0e3RdYGAvq7ceNbaEttGmkySzZ2i9Y7bLJtdmkB&#10;oM2MlNUlt0EnveoiMvqB5NNJNpt8Km9M2iBtCoD/n//zf77GwwbEJ2NcPYqyNpH3azaur1Fan0Df&#10;erBevYKy/nzARnAA9g4EZLRh0/m/COaQL1J+BXrImBu3xmT9RvWZnPrSxr1xTF9+yyfpo/YaKz4Y&#10;S/zmtjaydVI+Ijp8lKfDlrkXgNThyVuD2hJ0rVdBtj7UjyjbUTxy7PAdjz1jkw3l0vJbRtrVv/Ls&#10;8BMvPv+NUXuJDe0KxvYLeXX0ydIhQ18ZkalN/MZo7d/p10+85p6P5Oq7emV1Oz4nbftkktu1dVJ1&#10;1ZM/7VdfXeNWH8622FHfOuY7fusDjy5Kt7K6tZl8KdIOWWOqHeOkrF15RK45a73zgx2x16VIKm7C&#10;n3e84x0P2LJ4FE9aLHjve997galfR/WbKv7TKZ/EXId+8VCMgXvy/PTk1nrir8MH4rOUH3wT58V8&#10;8mTls+sAwZ74JdboKxmXEzyHAPHJa2Q/+dtrZkDvULL4pi/16w7bkLo7EhP7HELfAnC5euPtbvZR&#10;A7sO3VGToNEAGdAG3FG8wB7hu515TLNgr469JlZZnUMBAF/b2arjbPX+nz/6BlB++7d/+3p878QD&#10;8KWAGM/X7uQBu8f7JtsjH4tB3o/vyJtgYA6MBEuLElkYAmiP8i0MaQBnoRdY2gwWVcEjmepRQY4s&#10;SpaMFI8eSiabbTKbSGqT4bVBCxA2vg2vLh2PngsOJ9FD9GxWJ/e+243wydGX55txSZ5vQLabmo1T&#10;AAh8yfPFRvGoHnD/y3/5Ly8wt5k9DfC/EqxX60Bqkbvpkwv83fZ/5md+5vpchk3uAzTmxHxa/9rU&#10;dmMtb2xR/i/pV+PU+BhDfWxMT0r+JG2kq93Go/kko0wGKddGbUuNpzEztmTUq2NDPbvWiv7pAxu1&#10;p76xRq0huq0hRH77lF9skmcrH1+X6NHnG10pfocQqXrjxBfBmY410viYN/n8JkvXHiS3+skpnzx5&#10;7cc7/TSejR2Z2pbiS3dtnOPFRnwpHlvGv7msDal6cvTomNu1TxeRy0ZtVZd+8tVrQx/T1e/mM73y&#10;S+mvv7WrvvaU5feQaczIasfY45G1Dxsr821MycElcVYc/rVf+7ULN2CD2/viUnglJtjnXumJ4V71&#10;mXu2ALA+W6PaLk6zb63wRUwA6NZMcZ3PrSV68vyiz29PKD0hZh9+wAdj6altBxZgS8ZrYp+NC6/g&#10;Ld/DyjCsfold4loYRw7Bti7hS2xJyYel8m8BewPjl+UYdyqg4FTgEQCHAtlAN6PxESfK5zjqhl1e&#10;44CaI9I6IsXjJBDvhp+dOhqx1eTv4SA/ADyeOjbxAIGvSPzH//gfL5D32NhJD7ADdI/2PZY3cSYX&#10;yLjBS3tvD+DVm0ypxYEsFGRxtxAAGDstFvUWjMVfgJNH8pUtQvpsIYvPYpS3CAsWymTp2Cj45clb&#10;3Ba6DSVQ4Lfx29h4S+RRGzngLgBVH+91aPXkl4+0y5cChbx+yBsTc2CM+ey1i6/FOLjZ3D/4gz94&#10;rVnp933f910nZcHA+gT2fUfXAUC9k/Wf/umfvvza1752vS6wDmxePhhPc2WeGmNp45y/BXp+RvWP&#10;v1K+kzN+bAhg2sBH8njk5cmSC6zZwEeNjfraWeITm809u9ZZdrNXG/rIZnV8UHZYMy9065/1xi6Z&#10;fM8Om2TI54dxQvmQHnv1gT117FjbKD7f5AN1e6j9hZ/f9gd5+4i+dhC7SPsRm6h22qfs0NcO/8mq&#10;j6cf9Zft/FYvrz9sqm8c6iOZxpCutPk8ybhpHymTpauN9Nk0N3jky2dDnj4wo8sXOqdN/SFLTkqG&#10;PXV4raX09K16fHbqS/mT2FTPRr6jxpcMPhllc5FfxpPv5kvMNP8f/vCHL2ywj+1vcV8sD0vsdYd7&#10;h3j64oU5pq9Na8UhXzvaYD9qz5tr64y8+I2vLG8u2ciW14pw0EVSrIEtcKYDiFjje/ieCjsA+PCf&#10;zwm4rIhV+QyvfJ0OxtLXL/gVzqLFvEh7ZKTK7NAN/0rpGzO49UZg70YK7FX2/oAzytLyCMCrr7Gl&#10;5eUYqswJExQIB/oowD6JTp1BeOmmL02/jtYHPF+1MKj4QMJjFF+T8A4YkDs59gM73epNLGD3ztcE&#10;G7B+bAcBf+Nmg1hcTogWN+Dw+MYCsdgsPgGcToBl45Cx8CyqFqGN1cJrgamzOSxM9dqwkC3CNlcb&#10;hV3226x4ym3sNmJyyjZcm+7kteG3bOMj+dclNrfN2mDH2JBRzjf+S4GP/gts6s2JefJ6BUh7v49s&#10;LI/urGHgbgN6UvWhD33o+qdJ1p916xDZhuzdmf+VIFA4ADjAaUcbghEfzBMfjL05NJ/rY2n94itZ&#10;duQLavpoDpOTb2zI1Ee68myinRdEZgmPD5XZldIxXtpgp/bI1h97X//0ix2B1fojY/0p84WdgC+/&#10;8nH91Q9rjS3tNYZsdQDQNj6ZUmQt8Md6IGsu2LLOfYCzvtlfyDy4OeGR4ytdduoTv/RHHT5bbLOl&#10;zhjRldofeNacvcxvdezrt7FjgwxZxFb9aF3oIx2yZMqTaS5PYkNKH+04n7b4Ic/e+iJPT/v6x/ds&#10;ZFu9+ULp4ytrQ2qu+KMtMvGz1XxpQ8ofpLxpbeUXH81P/pLha20YS/OjzlhaJ2yJgb/6q796vbf3&#10;g2jwyX4Wz+1f5X/6T//pBWoAVV9d2MRmtsy99aAd8bdbufWBtK0svjcX8taAMegbWHBCXIFBLpLw&#10;hh9SPrgAi0Fhj0ulr3p7ndg33NR/4AMfuGIU3Z5Mi02LfwvcYedin3wYHLFBDsk7QIhxyF56I7DX&#10;sW72gmEKBUmK+MBTeR2J0kEa37pskaGb00DarRs1eGSSQ3VydZCBWgrwGyg8Zba9q6evH1L9cLv3&#10;uMcHvKTGAMh792KheY8PxC1w75PxLRh8TwAsJO/a3e4tagCszuK2SCwYMhaKA0QB1qJWL6hYyBaX&#10;RWYhtvg6KEgtfNSGwJevzCc+krWpbBDtaCMg5YfNr44M+RY2Hmozn3zy8diqbfnXJbrsRNrJXgFa&#10;W3hIf42PPuhjY1q9k/JHP/rR65bvMZpg4NWMx/vmFoDbZBa6QGCTWYM2qcOe1OcAbEBBwnpx4lbn&#10;Mx2e9kj7mqY57KDGZ/7K15eIb421+gKZFF9ef5pPPHrGgAx7+PqqLvuNP6qdkzZwZouv1oX1UJ5d&#10;9pD1R169tccP88C/fOl25KYtcLKhf8ZDO+aJPjJP7ANYfL4aO23pE7tk2BOA0+MHGfvNN2XMKT3/&#10;dtorNvvT4VyZf/Td1NhjB+jj86dx4Cd/jQ1b9qY9aL86CH72s5+9DvP9dDa/xQJ8fXN784pITPDu&#10;15ozhvohHsgjPmhPX/Vb+8ZHv9TrL1/4QeZVZMz5gejTabzU6yNb5flSG2ToNwfkyKDsZ5e/rRn6&#10;5l0/2FPXga95Y1M5O3QR29bISfTUy2uPvvXAhrHRprbp88kaI0NHTLUeyAJm88We/3bXIR2+2Oc+&#10;8GZu/uiP/uiyaW9F/Db/9YstKbvtQe3zIwKKdPClbuYugm7qYoRYIZ4AfT+Zq8wPN3zxxQ//iC3J&#10;8pXP3/Zt33bFG9/r97kCBwOA7+kEef0Jv6IwL0yEa/gut3RgmrQn4Yg8WTjnAIL48Rawt+h95U4n&#10;VHb7oRT16B6p4yAHkAYC9pMWuDmzHXkVZfvUPfV3kJaPtC01KFKDbwB+4id+4vrnCn/91399TabT&#10;m6BiQVhoyk5yBinaR/rAW7CR2hwWqw1isQqaFpNFZcFYRIKHegtMwLER1eO1Cckqy9MhpyxtkRbE&#10;2qx46hCejUU/WRuAHHttQu1ZzCe1kduo8dmItkwmuXi74eNlm1/5zB9lbSmrl+LpQ6S8ZG6Mk3F3&#10;+/7c5z53fVrfJ119At/3Zm0ma9R8t5Zbt/J41rm10NrGR9aGOsAPBKwDwO8g122SD/pVcMpnaWN4&#10;R8akAEzPvErpqjOHbLBtfBqXJePVmDaX5B4jMsmtrHatD/2R4vEDH8/6lacrT0abrT35dOtLa1Qe&#10;ny6bdPRH+92myGXL2DoYe6XiAOd/V3jc6UOYUvOL74OVvoLlaZy5BwLmAthLATqbnsTxzU+aOiTY&#10;177J4ZXdb/3Wb11B2fwWnAVgNzBxxIXH+hBArYdiWP9Tw/tgvjgc/Jt/82+uQwOw0Y5xEkf1Vfvm&#10;lE+tC741Vva18TGXxoBMc9NcLRnv1px8fPYQXvk70la2a4efQF7b5c2XvHaKK/J8P33L7p3v+cOW&#10;vJRttpJVn4522GofGKPklO1BctaAuG2feoXnqZ3H5PXBHJBvzWlTWX3ro/HTRnEaX1xp7VuTdK0l&#10;35W3JtzOAa11Y33IizFdbMOak2CXujASjlrbLiRsFoscGHpaAcvoZVdb+FIg70k1TAvk8RF52MxH&#10;lD7cemPB3snDzcZGyAGdlBYwM6KDGa2znAugT6o+wrsbGKRuZaMA/aRTf+WbAAMir19+iQlI+KS2&#10;oGEh+fCX4AG0Abt8JFj40AW+cQLyngJ4lGxRCF4WjgVjoQB2cmwF4BayenmbW169RUimoGCByVuo&#10;uwDpq0M2hMWqXrkNwa4yO204/HTYJMvWHdl8dJDAgmpr6+MrLy/KXps1qn/spSsfkTnLJ7HvXbvH&#10;88DdYz1g4NGYE7d38tavterUbG1aowF6h9Y99ba2rWd7wIf+1HnV8wd/8AfXZjdX5haZD77UF33N&#10;3+Yj2v7oP1ky5kq9+VFnLhtTdQJveo3xjrP8tltbZ5s7FyvbmmKLP9aGMn7t6at1TY/v1ZHjN3+l&#10;1jQZeTrs6491nFw+ILYaR3vJPjSHvh5l/nwQy+HN/HlS4wZkTsyFeXabs2992NJh3SNbdgVmn7r2&#10;b1CBt6c59j4bqDjUL5tZJz3+tSbMv/jQJQaPnHx8OgI0nvhi3Qi61pDPjPSfNMUUc2hcxYjGyK3V&#10;mDRGxt5Nlxx+64essY52/qVbZ2zJS5e/lAxqHvCLFeWbp9Zn+fS2nXxqPdNH6ZGR6ic+3/HIK8un&#10;J0/OOCVbDBRftWm9iLvG1pqqXp2Ya5ytK/ZbX+yz2To2xsVreXXkpGItPjtivkOkA7615rMA1qBY&#10;Yl10wYQzcMXakFoX6joIRGEVsi6taWtJXszxS697SydHrzXLNrsBPTl1+HxQdnAla622pvmL9xaw&#10;9xhMo25FAB+l1A0oYNcAAzYHgxZ8G2Q7uEQnCozv5BA76qWRss7eUXrZRdppMpDB56N+CShOVX4f&#10;34nc46GA3uM573rke4RoQffDLzamR/jIZvZUwOa2qCwaN0HjaQEKZG0GBwUL04JrUbJl4Vnc+IIj&#10;fkGfD/IWoEXeqd4tRnseq2qnoIraPDaZcoFW2/S1wx8pagNLybWBbTa6qM3ZBq5OfnUishHdfEJt&#10;zh7lsRnxg0021r/qpF6lyLtVmUPB9Rd/8RevTWMdAmlrU/BtbShbv6gDqjWB37q1wWw2fHvA5viN&#10;3/iNCzj4aU4Fan0wR4KAlE/5LC8A6XN+L6kzB1LErjVT3tiQ67F4Y9C4Nu7y2qw+Mq6oeWErOXlp&#10;82D8C3LWkbVsHeFbN/rGBp0OOspS8xmQsUGGHXztFUj7gJ2gqW/kxZnkHbDtMd+O6bMWbsr2LqA3&#10;D7u/zZVDgMf8vs7kNcuP//iPXyDrxm1u7W3ATk/sEhw77Iln9j8+e+SlxTa0AE/XesDPDt+sG4cE&#10;/qhnw2c+kAAuBjQOxsucW0/6bg7x7HtxAN8Hg/GMUWuneWzu5SN15xqgk166SyvTGmgtqi+fXb6z&#10;Q08+/ukXMu/muziB8PLNuqJnzVgvUuOg/9YIe9YYHXLGAvDStU6MlXbEXzrasR+LJdoD9tYuHetN&#10;f9gz5uzzjwxb9AN3/ojh2ueXvnrKZJ/RccnThnjvYoHvdaF1Yo1aD9aB2GNdWAuwBvgG7tai+IKH&#10;lGGtNcymNWMtJtMtnZzU2rMeleXbC9omjyfFJye1LtVbs2zDojcCe4HMiRWwc7xbPUFESWei+EvJ&#10;aERjbYQa50gnFtRg5Ji0wbkj+tlMFx/vjhqQKD4g8OlOv2rksSBAR24KJhsw935P3gHAYgCyTpUW&#10;k/FyALCYLEALRmoR9yqgRWhDW8A2kwUotQHIWDwWnLYsVPX45G1M7aqLL7WQ8WtPOxZwG5acjdBG&#10;k7dZtEOuvEUMWNS3SQsIiD5qc0vzUTvy9G0K+YDitFWevjazu21U5l991IYyHZuTHW0Yc/77KouA&#10;L4gja9Y8m1/zbJ1Yk1JrRxC3pq3v1oc8sn6lHg3Ke9zrAKidNj8yVsa0AGL86zcf68cdkW0ukDye&#10;/mlHsGFX/wXB2qvf6irvuNE3Tmw1t3Tx+dXh04HRWiKnDbbMX4FWvtsNGTb1CV+99aa9+NqSJ89+&#10;65qM9uVb15500dcP4+rRt9TY2jveuQqA5kkQDZAd3gQ84OrzEz//8z9/7XmxypOA5pKceaNHFs/c&#10;B8g71/jWibbi05VH6hwK+ENWMHaoEC/kf/3Xf/36/ICnSw6ZX/rSl65Lgz7ptz42t+YCwBg/4yw2&#10;GBM88mIOIBFLxBR6ZJvj1srundYe2fYJwlcfKS+vdcg2YsPc4tG3/vDUabMDSfN82pEny9/Wp7hF&#10;1jgkg9QZD23UP76T16Y2dqz01frpYCCOtg6NEzk2+Gctkjeu1q+8sdEuHX0rHuOZA+2xZU7Y0ra4&#10;ok388uzYN2zoo4OcwxlbXil47N5atW78pC9csp4AMADvph5Zb9aw27xbOl2HBylZ4M0umXjlrdnF&#10;siV18NeaLZ4htl1g3wjsda4PDhAQMFEKlBmJlE/Cfzuwr4x0QOdtMO1K8dywpOx16m6gVp89VFsn&#10;dTA5fcqmx8A+4OV24f2eTdcv5glCftTFTVLeI3unI0Av9c5YXhAjbwHiG0eLyeJsIVmQFiKeBWTx&#10;tpgtLGTBRxaWBUwH2RCRRRlZiMnLn3TKacdGbMPLR3jVI/UIX9nmsNhtPr6z12ZWtpnJFFy2DXbl&#10;yVUXv7ak2xfp1surT8amNj/G0Fx4dycQm2vB3vy2Cf3LSYcBwdr7WbxeTe367Ubne7Ae2bmpuX06&#10;+JkP7bhdCCDK+oq2X42Z8knJnUQeNYbIGrmzl+zq00t2ydilY8ysBamyOpS9xjc+itd8NP7NSzI7&#10;N2StU/NCx/q3R+wP+8AY2i/2EwKSL168uH7gyn40h31rRtwBuG77YpP58QTAty/c5gG8mOE2b74c&#10;EswpGw4D/Q6DuIGPlx3rxBopNiB5a8O6aX1YL9r0j7MAs7kx92KGfumvuGFs7XegIr/j1z60l6XG&#10;x9iw4/M/Dq0+T2AsjBcQRObFOkCtC2QdnXO91Jy2Pu7mSvvVJ0+XXOspeXm87CxlT6pc++zyE9GN&#10;WttS5Xyo7dpEfMwGUm+81RULN1YgbZOrj1JEDjUP9CsXr82HdSu2iO3mkw11iBwsUEfXOnZp9NrJ&#10;urGGHBKtL/EEL9xaCrfuqKcC0jCsAwNeacSeduiSt6bD8HAb2XdvBPYWrs1BUKWFzmmUMj5jr6I2&#10;Ts7XQY7YmDlWZzhfGz2CBfQ2rKCLvGO3Sek1oG3WBoRd+QazgdZOG1k7NrG28ACER/k+dSugC0g2&#10;HhBxEnIAEJBMfl+zs0g9BXAoMGZkbViLovf4Fq7FaeFYaDYwvkVoE3cIAJ4CIHkLXp4dm8GCtKgs&#10;XguTDhm+OFC08ZVb8GTktU2/02x1bCmT0QY+/TayhS8lx295tuSlQM6JXbtk2pD6wR7/ymtjN592&#10;Eb+U1WVHuT5oS3/ziw6/yEptOrrGhozxNJZuWQDDh3esVfPvAy/WhMfDPmBlHfk6jA3qva210Bpq&#10;gwYggYJ94HE+AAA8flnROPBF28alvijzX5/wT1LXzQbtTcq44pFj35gYD2OJZ3zIKUu1UaAsiApW&#10;xq5bNR0+yavDJ68dOsr6Yc60ZxzZV8cOnrwxV1bXmmaXTT5qG59d9sk7+Fpz5sn+MO/2mJ+pdmBi&#10;w96xL3qqZn8ZX+NcrDHu9qr5NK/mB2g70JlXT2C8xvHo3hM4r13kfYAOCDuw+XS9x6XigjUhvshr&#10;Q1ww/8URbZp/68UNi21BXV+9u9VH/fVUQqq/5sfeNUbmRV6d8W+eWvetd2ODp+/iDPuouaod42ye&#10;kPFHbDTn5k/72mgtqa9dpD321CNzhtjkI312+U9enhz7SJ4sG3fEfuuNPBv47Eb5gqw3/eKrPbD9&#10;wOcbe2Sl/CIn7lmj9VFeSs+Y8Tt9uvwxzu0btuiosy7l+U5X7G/8xXHjy451rG1z6uLHpjx5fPY9&#10;9REnrB8XC7hjbVlTi0XI2kNwyaG2D+Qpk1WnTMc6LAbBLPbZSI8OWTzy2rN+w9PF7Lfc7Dlv89hc&#10;BJySa0hKkZIGbb5IOWpTLnGE0xxzYiFnw8Z3cnbI8DjdRvdozgd2/tN/+k/XB3I8KvFhOo/O5L0f&#10;9+EbG88Hddhhky2k8/z3dED7Bo/f8g2YPnn35wNYfmHJpvNoxqazSH3Qx1d/LCST7XZnUo3R//yf&#10;//NaJBaFYGIBWqj0gSsdpygLxWIwyBaRBU5f2UKyQNluw1lgeNoRLOmoY99iL68tdvkA7GwUbekD&#10;/Ra4fsj32FCdlLyFL09GWVsWfUFfGwUIdTaH9vlIXh/Vs8MXt5LeO+qTH7whV5k+X70C6R2dANKG&#10;Z4t9/ch3vkhrmx8FIOOrTJd9qf75IJ2N5xPc1ghwt76saevXV/EAATBxy7ferROHxw6T1qk10mZR&#10;tomsRfPrq1n88KcffG+s8FHB6CT9MCfGDcnjqdPPqPWxvLWz9qs3dsaGrrXJLr651E7ET3pSlC16&#10;9JXviD/WZfMn4Ikb6hx6tceeNa5d8yc4Anb+2LfWvraApz3GjjUN8Plp/zmwqf/jP/7jC3A9Jjc/&#10;DmYO2L4u61YvVjhE2MNeA1iHdIFw48w3eYGdrnl68803Hw4MxS/xQcww38U5cUW7iB8OEvqr3/rj&#10;QGZNKxsb8269W9P6iNcc8qN10to1X/ZwOmwaD7rtTX3iv7VibprfiG3yrT+pMj5auUh9/vCfj8Ze&#10;++zLr7/yd1Q9YlP/W2P6tnXrE9Lm9gMZA33QdzLNYXbUbRvihDngN7IuzQUZusZVXp+MNxl22SHH&#10;hn7I81e/yak33va6NtjqkCHf6xZ9EvPERHa8yoE9njJZU7AOHllj4or1pB7fGrOeq0tenElOqp4s&#10;O3CsGz++NRrmLeG3jlFg/5abvQ3hFt3tWkoo4YxrqMbIyXMyYI+U8atjx23dIcLX3n7lV37l2rSC&#10;gSDga04+DOG0D9R9v1H5xYsX10EAuLsV+K4rHV+38KEcv3vsMZ/Nyx9kQAR4/tqsDbD2HVzcCgQR&#10;bXp05hag/8im5oOAA9gBlKAiiAhKFkC3EQsCmKoT8PQD+JCxiNrMgiReGwEftZjxLHKLxqJsAVp8&#10;6sm1EC1Kizgb8nj05em1kOmS0b56RLb2yNsAZG24gpZ6+TaDVD9835g94+IHbdx4nWQ9IQGkDlHG&#10;1eHNWANehzTrwVdNzDnQdMAyvh6JGZf61IbTPn9sKH7YsPrODwFKvdTYmwNjbp7cDn1gz7tQ68QH&#10;Lz3GdYDklxu9NWPd+f40nzw6xuevR/021bd8y7dc68UBwPdrfRjQmtB/Qcl+0X5BCMlHZ3Ar4PFb&#10;ANdXJI9HRj+l+r2BPT59/Ueb33bZzJfaQMrJIzLaTR4vn9fekjXFF3rkBT4pH/GsC3IFV3uJfevH&#10;/Kgjb92pxxdEs2fv0LGP7G2B1L7zeRe2tWffC1rmwPjjBxIo8NKeuvai/WnuXA6sB4dAa1JsEr/E&#10;jAKl+IAKnuKKAG4tObDwW1v63T7VpvGLrz/1947IGGtjGiiRb76bk9YA2ehcB3hkWjPpROyVnnbw&#10;zUdt2X946u6Ij0h+7eTLtql8tony547o6Hu2GofVV4cAcuPNpjGUkj911W1MNGf1xVrExxN7W4/5&#10;bn7IFYPJSMUda9P4SeGVdeKSYN14KrT42G3e5cLas9bgonrrTdrNPlCnF555IiXW0m+9kke7huWR&#10;vBgmJjtYOJS8EdjbHEBTBaAE9hSAdMTBkxjmVA0H+lL1eOwBXSDgsZtN59GaDQ3A5W0ktyYnJMHa&#10;Vx3cGAVwgdvXrYAyOd/H9c6MjIOBejpudj7EA4R8J9Yjeu/a3OIdMNzo8kWwZ4c9bQBvpzZA7kYi&#10;6AgUTnGCkIOH4GGyyajvVoJvUfRhI2MpEBhgAYgOWbyAmbwFCbAsJoG/Gz2+enLqLNYWnZROG4OP&#10;dCxwdfIWqlRwtHD5aLz4UfsWL3t81baF3cZX1oY+asOBCkC++PuDF7B0KLSIjKXACSiVrRGL3bw7&#10;UMlbGwImwAX2DgB0PB51EDDW2jXOxqobL54Ar58FIf0zRvy22fSPjnEXzNkyn35N79Of/vS11nwV&#10;yxpzQPG6xvryqsZ46JtDpLXDvvXkfTC/+6SsJzza4YO2zUXBmb6xRoIl3/lc0CVjXDcw6U+BxFhX&#10;jsggefXsyWufDXrSdJtLZXxtCljy/MyW1E2IX2SzQ4YdVL+Q9qR0tVHbybCXH+sTPlsFTXx5/WDH&#10;vNV36xHxn5w2lcmZV/tOW+bd3sHbdWGNstNa7oasTht8MWd49rY97wDnUCc+FUi7ZYlbeGKfAOyG&#10;JQaKKb6n76mA7/jzw75rnvmnPU8zjI880m9+8ScfyegnHfuMPnv6pB5ZL8adfv0wPuzgN2fy5Onq&#10;O1t0kTw9xEZroLJxY6M+pEcuu8mTUyetT9Wxk+3slPJLXn1jsn7Ez65yhzdjREadlL1syOdPduio&#10;UzbW7CjL84O8MdeOvD4os9EaJI8ndsqrw28di5X4dOWbh/amOOE1YfEQcCPrCg6KhQj++ByIeOgb&#10;RX4bRJ4eOWuSnjVpnSqzgazJHuMDfqnDAT7ZyDoG9ta29fwWsLexNOYGZKETQBTuaMG/E4UG6hQH&#10;yUnd+rxT9QgOIAu0PhgHbD266/eDPZrzX8kEY4/kgL16wVjQFbDpAvFu3b5nK5jT6f+hA1yvAth0&#10;c/dkwKsAn/gFVh7xejTvsEHPZhMM5AUQ4MEnAO1Gp03BRuBw8ycj71EkQBSA+NICUC+oWQTybhYW&#10;hXbYsVgsKHwyDgvybCqj5KQW3C5KuuZLG4KHoNGiFNB9NUR/v/71r1+LyXeY+QEM9Yktm6GFb4NY&#10;5Gy5cX/mM5+5+ubw5YAErB3UfI8TiHfAk5p7oO+Jjbx6qaCq3joBnA5bwFffzA0QtjnMkTnXd5tW&#10;v/TPBjWu5I1D48lfC9cND3lk76DGjhs6P7239fUsh0iPgwG/gyJ9dhws9FlZe8bCPFoDbpM2rsNd&#10;QcvYNWbmuCCBbP6oQFagMJ7y2mRrxxzVn+SzU5k9MtYUObzWAh+shwDDOinwGTd568G4kqEPoNRl&#10;TzvGFumzOvbV05GmT1Z9fpTXhls5f+RL6ZBR5l+3eP2RNybk+GuuyeuD8TVu9AJ7dviuXWsjO3TM&#10;pTyeOZSy217xeBffa0EXAEFWzLKurVMHO5/f8HrHIUD8s57FMr/KaE2JYZ5escN37fG5g7b+8c14&#10;8V0+Gf6Q0U+pvhjL5la9cVRu3vmv31Jl/dBXZXnryHzRxW8OtceXyBpoPUaV2TLG9PO99WkO8PjK&#10;R/5J80NZHVn9rS129UOeDDp92XI+8UV/0pfqjzw/0ktWvrbp5Xtr1zjom7p8bW7YtDbos6sdMtL4&#10;8tancZDffUOmvptP48If2OFCBDesI+uqOIkWiK07PGtQjBa7XHysO68drTef6ndgSF4chctSGNuF&#10;2qGgx/74tWH9ku1SdoG9zQDsDaQbrlscZUGb8RPkI4aiBX0Nqdd4PDdtt28A6zGrPLB30wLMgNsh&#10;QL3AjR+4y7utCb6AHFAILgaJHZ0QyB0cADsddTYlANYOIPV+3WFCQEcmRWoi3QoBvAmWpydvAr3r&#10;s3C0j2+S3ZQDBe04EFiE/GJHgATg7AtGFoz25S0U9Yg+3ywgMhaPANfiIqM9+Q4SBU26iC8OLYDP&#10;14E8nfGoUtqBDRADXDI2Ap02ufGU12+A7NG2D7kJgBaJrzo5OVqY/nMcnnXhNOq27hE3//Tbo04H&#10;L7djB0drCPhqHwCT046g7uDj4KTvNp1U/61Ha5GsTajPZOX5S84GMzdu3g4NTtM2mHYcLPnFb2Pg&#10;gGF9sEevsTbG5ohd7ZpvgQDfXBonbZtTeT4DfXn+GntyiF9RAYsMu3j6VPvZRYKPlE66kTLbghh7&#10;1qB5V0dHgDFv/MJ3yGtN4GtLHt/a0S9t6ztfpHxkrzVWsFQOaPlobLTfPLHLL21on11r1fpWxwb9&#10;+mH+jAF57dDlvzK72mnMyRtzPpAxhmyaJ7Lq2adjPvjHb3VktMVfPL7ap+yyIzY4zLLvkCjAkhV7&#10;BFzyYofLAd8cRu0PvrEP7Nlnmz0+sK2Oj8ZH/8xXc2AMGjd2lMmrwycrr+4k9smzpU3y5Y2NtrOD&#10;yOOzSS878qg1VdnaYIu8sWOrOeAvfv6Zs+bc+Bv3dMizlx+1FT/KHh+TRfHWP7z6ky2yyur5Yo3w&#10;IT+k9IyvfpArj69P+c4WfXbNWWtM++aYHJ71zQ6+OaejrV0HHuNb3y6mvk4nPrpRA1yAv6APkD3i&#10;h4n0tSO1ll+8eHF9PoQuWTjaBTrAV4atDgSwNvsdANCjYA/oOaoxgV4A9SMXgjvhO3BHHOowANTr&#10;mHwnGTI+BAUQPAqzqXxP0Y3RhgJSbulu54ARqOMDAcAP8OWBtE0nwNu8NiY76sgAUnUeybLpwOBp&#10;APAH1g4FPgksuJOhCzTpuVUKUuSAudQBRJ5P8sC826RUsLDxBTTjJmBYSHiCKrIYLAq22WEXIJpY&#10;dRYYfX7Qt5jUWeDKZKQCNdvVWRzqLGJ1buD+gYvH4ibWHPjuJuDzuMgNGx8gWkzGgTwwB4YeeXvN&#10;4QkAHnD2BMShzEHEExafaHbY0Qd9F9i9VlEvYBiXwBPPkwRPTyxIJ0+HBL5YX74X7zAgqPLfZrHh&#10;bKLd6AUVZWRz2nzGQtn4mUtPXfhnzRkDN3pr2OHC2vAaxyYU5AVv86Fdm9gYoja2vvABz3jjkW3T&#10;d0ATPOjkb0FKXWSu+Ny81icBpfoCUv0jm93qktVGttUbLzYFPySPX1BUlmaXHnu1wWb26NQHpP/G&#10;OR3yfGez8dIPPrCjf+rrh/psyqtvntknq8xW/SFDtn6ox0PaIadeqk1yAj4/7Qcpe+0/bSjbQ2zZ&#10;Z82hNcqmvEBdP6wP9smypx7pU4CgD1K2+Vkf8ZTzTUpPmn0+pZ+t+h7vJPXGlb6UbXrS2kErj6/t&#10;2pJHzX/61ph6ZfXygan5bT4DS3Lq8bTJVnaNQW2r06dk6OW71LwFrGzXdn7g080WndY4oiutH/mQ&#10;ncZT2npVXxv02WMbqZfWv8agtacNPrFlHWRXXh1MEssdIL3i9H7dZQcmhosBPRILxVc64gusE8dd&#10;TMRrsTug/9Zv/dYLS4G4S9c+wg/Y2ZSKtcVcabgNpx/AHnH8zTfffHj37b0qwQV7QB7VkU4ckXKk&#10;gxzyaMKjYTdznQTuwNtjVjw3L+/ega8bNyDgBwAH7OqBL+B1ICADsMk7rTsMACOBXz2+g4AnFQI9&#10;QKdrM7NFxyNtcgDMZAExPKCA3H4FAjraBupkOigokxdMjB1ZE2dxaAvw2dwGWZCxQAQQNix2i4UN&#10;eTa0QZ4N9iw+C0xbFoWARpd9ixUgA2nvegC0ye2QZXL94wVjb46ArwOPm4yF4RFTi7D37xaZpyDG&#10;xxjyFzAaBwuaP4IoQHQy5pPNo07/9M2tw6sXNtlzgnXg6ymRvLqeEtRPG16/bTJzUSAVpKvHk0f0&#10;1JPlQwcjc+NRrTnlO7A3l9aTtWDc9MGcGGsbmt/GlD0+sG/Ty7ON9FX7xgRfPUqWLiJb4Ii3ZKzI&#10;CEoFUGPJD/lskjUW6eBntzb1hT9Sa8hYkUHGg036fGeDPX2lX9vqlcmi6thnky3jSledcaq/9QO1&#10;JslrI1t8UlcQxpMCUHVs6YO8NpSNM1va0A88c8Uun8nL45Fhu77WP22YJ+uST3ywj/CbQ3LNqZSM&#10;enbpWD/80qb6fEvXONHJdzy6xo0/5KPGOV/4zC55pKz+jvjUmCjT1wab8q2DxoMMe82xMn/wIuXG&#10;TDkf5Usfo/p29lHf+JoPfJNPli/GSYxIR54cPf6yYW9rx77InnVgLtmpv6g1So4tqbbx1cuza2y0&#10;19MIcsqNkZimbP2wl35rmU+Nr/nHNyfid/30utATcTEP9rlNi68orIzEQ9jnNZG4z77LEfwUJ8Vy&#10;+lIxXMq2VHzv4KAuwD+pD6VrT3x/C9gjkwF8GfYo2G0vEF+AR3VkCb9HEBzD8xi5n7j04Sigjtzo&#10;e4fugzMAyYdfALPHwX0i383So2E3docEYOKmLYC7Xbotu8ED/G5vArsFos7tz43boJKXKvswFlmT&#10;B/yBs/4DbaBqch0g8C0+Nnv83WHDQhFM3dzpujE4nFgAFgIdQcNkKstbgECKfxYMHTYsPPUWmwBi&#10;cbsxkxNwBUgL0kHCkxJ9cXs1L9/8zd98zVkHMZNrDrxDMsZ+9MFj9xd/f7P3qN/TlubTCdS3EvTB&#10;0xftWwvatYhthG5AbXgLRx3gFET1l7+e2OirpwVsA3Xt9Ohf3kaQWl8etRtHG8rmMhfaa6PZdDYm&#10;XwqoCE89n+hq3zwZH/6Zd/7x21rhE7vGmZ/aUacf+qs9qWAgX5CnJ88mefPRGGgTkZfySZt8QPw6&#10;ie/sJiPwlFcXjwyb0gIYffaV+cq3Ap91RFbfjAs78mSMId/NlbWbTfbJsdsYKKunU4BMX732pfTV&#10;sUGXH9rFNzby5NhSr0w2eW2aU2uHnLk1zurLkyuv/9rQT+3K2y98ay7YI0cekVPGNxatY+0Zh/Lk&#10;+EeWv+mzrU4eX9tktKs942k8lNVtnh7Sz9JI2byQ4zte+ic19/WdLN/NDZ+MD76ULf2hJ88XMvTx&#10;al8deeSJrv5tnh6Zxyg7SF/YNx7y2pHHU6+8/deOsrkwvmSl6owJf5X1w7zhmzt21OGh7Tuf5Onw&#10;nQ4+O+SabzL5po6ePH/MvzY6YIi36sgYE3WoeeKD9aM9ch7Je30o3gFhsQ/uyYvDyoBXXIaPPgPV&#10;60/xyTeC9NOTSZhJxu0ckHtKK82uevkT3LWjTmxFbv5iLZ74C/PeMPAm2kAI+t7tAqwe4y/QM5jx&#10;Gkb4WyffqcMt0uPi/n+826XvOHs34YTjkQVbTkSdRoCUT22/+eab11e1nIKAlkfQ3vl6zSDQ9yMd&#10;bvQA2pMAAC3Y92RAYPeYBKCbIOBCXqBxs3dQMKEOAXQFGaCgHRtagPeIxYIAKN3A6btBAgzEF3om&#10;v0f/FgUwJ4foAHqTzF8TYJK1ry0HAu1JHVykZMnR5YO2gLJxNlbGzRj62oevZlhQPoRkMfU4Gwg7&#10;JBkDoK5tfnnqoW98tpDbTMg4IJsl4ovUBpGqtyHw5W004+uVAR88HXLoswYsOAuYf06x1pm5dbDz&#10;eQubyBq0HtkvqOHZVFJt2KjGy0bGNybapaMf5GxYPqVDxjizV//Ut7HJscEuHqptREaZfTJkyTQG&#10;8vwvCJHjj3JBhWzBg0x90t/8l9KRsldaXX1E+NqtzvzlizbY1468/W3c9JkuP6w37dPHp0+eLb4C&#10;GL6oK6jZS3jaKU/W2Mprmx3yysZZG2zRMYbSxpMMeT6SyRf+0ZPHz252Gm++8hmp40tjzT9289Ea&#10;IEe3NvDRjnG22FEmV3t48mTx1fPH2OY7Xv0kj7KNGnNUX/D5GR/lk/rGtL5pT31ts4mykT1p9uLx&#10;W/9QfY20gchLsyu//Zfmn5RtdtlfSmbb10427HH9kdeG/hhDcurqE575S9/4th7INA5S9rRFXh07&#10;2lMHzPWZPTz2rN38iYfk+S+//bWmrK3aVfba2GfdvAb1iB0mis8uYADXe/w+ge/yKsbThxdwwiXP&#10;5RdedjCgpyztFt8BIGDXRnwycBo/fbFWWeyFXdcH9JDOAQanCgCvUcKBfacEpDH1J6nrBCLlBHsO&#10;DsDIYCjnPLuAgD0Dg3QAQOBxmg3O+iCW9/kAwqNm5MN7fRLbLdotHsB7CgAsAaw8QPNYvw/6KQM9&#10;1ON9RCcQNjgODXjI4cLkCFQ99jdR5Bwitj47JtHTADIWBfAma6KV6Vg4+EheEKanni1tWFQWuCcb&#10;3ut4UuJGDjQ9EQGcPqDmU/j65FsJ9AC8seEP2w4K+sauvrWBtGkD8CtqQxWMkbw6/rRBUJsMsWNM&#10;fS7AExuA31edpPy2HhwI+soJv/lk4xWk67P2bLKCSW22ASNlPuULXYSnf+ySUactfT/7JCWjPUBF&#10;F/Gr4FE72c6PDWps4fFXcJHX7spu8F3dtyNyZ5tIOd/4iZqT8jun8tXxt76yc0e1LeV3/qTHxlI8&#10;Kb9QdadPeCtTXbprQz6f8scYI3n2zJV1yMbSnT+VdyyX6ueOxVIy+cb3s0/JGLc7GyiZ5WVTGi9/&#10;luiqW39Pss5OatzQgj15tk7/T1/iZ6+2Vj+5pZXLFlr5bGjTWO5crR+rI219m3/p6qlPZ/W2jeJg&#10;e0S/Wkt8Ekc6xBbvXcRclN2m4WXv1MM0WOeSC+h9K0TbbLt8icP0XXDFyECbTk/HA3QpGfgKH+Wj&#10;MJl++B22irsOGA9gz3ENAnXg6jEEQQ2/LnUakeckJ+TZkhoAt/cOBB0eyJ2dMUjk6PLHUwAg4V2v&#10;7+kDOTdCwAjMDCLwdFv1KgLPYLrhu3UbVCDUu3ivCwAiUHbzlwJit33gbOLJA3Z8TwPk8R0wHBgs&#10;ALJ0TKDDBTl54O2AYWGQcegAtjaW9gGIDaaNFh9/yDiBAmXtksfjt8Xm5gz03cz5oN/at0m1Bdjo&#10;0GfborRA2QZuAo7F7Y8946cfdPKjxU+34BUVOPHp2xQ2BHl9oq89fSbn4OERl5Mrf71S8H5L2cHN&#10;4Ut7FrxxsfnoC9jGR1m/bExy2tAuX2xC/cbPZ22qa8Ozq290jAnbTvvs26jskzc22qNjDN0UyJKh&#10;G9jjkyVHFxVE8oE9+cCefnXdNFC3F/WIrfIn1daWa9eY49V382HM+KgNeX3BVy/PL223JpTJq++W&#10;VH/ZbZ6lfI+vbePGTn0xfsrk+Ucnv9klT5YcG/jk5fmSrXyqDXb0W/t4bGe3PvB/D2bK2lTHrjy/&#10;5JuHpfotrY3GWhk/GdSY5GP+siVFO2+P0bYRaQePXf3QR/PZOOHL2wPmg86dbT4iOsraik4ZpKwf&#10;7DcHdBuL1UPZVb/juGOQLh5f2TZ+fKff+hL7yNYvKb68MeDLlvmnnD5deePELvl8EzvS51P6O9/W&#10;Diyky18xgz5ZF0K2yfRKj12fmQrTfFYpoPbqEna50XtS7TNEfKArnhsHT5YdAsRLH1z2lBZG+mGv&#10;nnRL2YSVAbqyNF44ig+H5Us9VRAHH8Deh83cvjnnBt6jAOne7hlG8hoLpDWG14kjZ/Do46OcQ8pk&#10;lvDoouxsG1K6DgFuiWw7BABAIOImCxwdBAAjkAN6AFHgBrqeCsgbaGXB0ASTMYGCocf4JtIhALgb&#10;LHkALm9yHBgAFH26AJ4OGXy23LQBswVCR55Mj+tb0GziW2AWlTr8Aqe89i0+5ADjQGPxWcD6IyWn&#10;/xawxcsPbamnr282XMGOHHt0LfwWc5uaPGIrPyxSm4OsjUAev81FjzyesdEHB6X6Tp5f7GmfnLFi&#10;Ux272cJjjw0brvbYJ8MGm4KHjWTc6JN1WCKH9BXfOBhrtskg7fOj8WOvPsvTo48KYtJIOVm+8hGV&#10;bzz0kc/Lo5O8OmQeHqNs0I/Y4Hd2+GtdkTU+Um3pn3FKHq/26OWPsaBD3nj1LtNc4muzNsgad3rJ&#10;s8NevqF47JCnlx1lfuQju/koH5/MtsEXdsh6HcKWNsyJ/czf1ddP7cvT3bbZ0Z7xIdMa0/fGOR/Z&#10;l9afgCtb/GmcrS/t0MkOPmKDPlre0tanW7vq1yY+ihd/83Rat/J4d7Q29AmdZaQ9fQSuxtfYKpMz&#10;nq0/Y4CMS2132JVvXaHtR4dKdmvbvEpbJ+xJtUWGH+yqN3/WCxm26BV3tGvOmqviWLbyHzBbT2KC&#10;S6MLkjbEX366XLrIemrtk/gwqgsubPKhZG2L/7DHq2B+wh7xyofXHRhccGGcG7nUEwKvAPD3MhxW&#10;hqUwFmmPHD7ij9QBAg698fz3/Pf89/z3/Pf89/z3//jf3/3d333omZ7pmZ7pmZ7pmf7fpYfH+B5V&#10;+NS8q793DV7qeyzgQ3rKPcrvEbw88vggnkcGPa5f8sjB44cey+/jCDpnfR9s2McXSHsecfDFewxf&#10;S/BuxCMTj0H85KVHJl5HIO/1P/rRj15f7/Of2LxP9x6/9+/eF3u84bGux/3eKXuko+wRv8c8HtXg&#10;e8TjcZBH+h4Pe/zjMYxHMx4JeQ3SI2Q8j5o8ausROnmPy3v3rl7e4yB16XpcpA2PirLlEbY2+IUn&#10;j+8zAvzySEgb5LTZIyi28dj3aIrfdLVfe7WPp78eVVVHlv0ey/Gtx6H6pR2PT7XhMZlHZl4VkKGP&#10;6CL9VfZojW9s0WGr8eQDvjY99mKHT3T0j57HffnjkVx5/atNZVQdPeOiLX2qf3j6y87z39P5E4+a&#10;N3Mvb6302NYaMGfWC2q+kTk1x8jaIZct+dY0O6uvjLTTepG3Bq09KV561pJYQbf3w2zzTUoun5ba&#10;i2xYn+0bviIy+cXW5rWnLWR/KGuXPb7R33bV0ZPHv/Mp++ry4THKxhK+PuzYaNf4KOPzNfn2f2Nl&#10;DJQbN+NMX9/YpYMn1pChz6Z4QteHkH3t2hz5ALZH6j647TvsPi9EP9+NM5viKHvaURbDyIhD4gJ/&#10;+WSu8MnLk/eKVB1bXkuKH2Kxz5Lt43Nfr/NNIxjjXX1r1ytaqQ+Tv+Md77ge+3vM7h19mLf4eIeh&#10;CO72aXsYiaqjDyNhJV983k3fHsCeE74O1yfwvbsH4L2zD+wD9zuehtehpRyuA+XvZHM+kMcj6/0F&#10;vry0gwKffWfbd+f9WI/vPZpo39v3SXU/FqPOP7Pwrtv7YkDdV9EAdQsAH5CZXO/8AX2AT673NspA&#10;2ft5oGswjaFFZ8FYoADbocJiAPRAxkLBkweSS2wjeaDHlnTzbErJBcT81l4L1GZAgZ86aXIWuI1F&#10;Hp8dm6cDCmJnbamrTL+NUSCRqmOrdpfoa9uG0a4+8oEOfj5uHpFpswokeNJ8125BEw+RR3hsCRwF&#10;GWV1dPlKX/B8/ns6f9aEeelwtnlzL+hbR/JIfeujfGuysjVg/tkmZ82c+oiMfdKayg49pEwnsAcM&#10;+AFU/j5G5Ngmx8b2EeUTue2jPtdmetXTs6bzgSw+Ht+k2Uf1ddvbevJ3lN5J1WWPH/L84I9xlEfG&#10;N7/l87X5IM9ndfooX5/J2LN44kfticfitgsb4Pe5LfFRu+Im39iz5+W1yZZ4hidtPtirv7VXTFMW&#10;P9hFxWm4AovgIJD3mTdfNXfwEK/Z4itdvsIj/2vBz5N3ae6DeeHe4uEd4GsLNmvXhRdVxwab6jt4&#10;wJsHsAd6PjUIwAG32zzj8ojxHMvQHgQQmRo8iVMnsb8dUz4PBSh5H4KQ+mCeTzcCct/Bd0oC8gDY&#10;5Lq5I5+ytwh8KEKKfDVPGQAH9MDXLRsg48tLTYw88DdpDgTKAS4Z1AfnACAdiwDJdxsnZ9KBHntO&#10;hRYYvongN7Kw8MmoYzN7FouFaSG3+DocsEvXIpQG7GwheTrJy5NrwctbkDYFkrepyPOLDP/pKtsw&#10;2QOWNhFb9LTX5tIu25WdjPGAL//ZI9/GkidXe5Xl2ZAqF8TKsynlB1tkbVy8+qNNqbExTmTZx3/+&#10;ezp/5gggmCNp60DefAYWiGykrA44oJWjhyfPXoEd0bUW8JE8+daItU6m9UWHPntrS7189vJriU0y&#10;SD4dazBQQ9pc/5fytTbwyC4/Xr4vqV/dlUWNw0nJrq10T18r02NTX9uH5rJxUE9W//nUPIkp2SFv&#10;T9NVZoe+eCMWid9dxMRm38jyIbhiF3l7vrjCFv36pd38Q9rjBzk2ki9WyGdX2/DEt6L8bDfc8vsw&#10;fXhau3TgA3/Z8iuyPiHvn93AM7+VAue63C7BxTCYbJgYj4ynAQv2Dg3qYLKLsG8IwJIHsAc+bvaA&#10;nAGPAGogw+oC9kC/W32yObNkAHIEVb6rz3mnE3XsSpW1xXGPTNzcAa9JdaJzWzfofdrRCc/N3SJw&#10;wvLpen30qX0ygNgt3wHBRKjzyAWIs0Ve3m1d3mChHp0D4fIWjE/8A1x5flkMFqtJB+YWVEBvsQA5&#10;7eCrd2CwMNiTZ1+ZjEVlYwBKNlrw/ANy2qRnISH2yLVY5S1U9ujZTC36Npz63ZR8t7nItPjp8Je8&#10;QwweHSn5NgIdefraVt+G6iak/1LURqSnbe0VFLSlv+rISu+IrDbI8kmePDvK/NFX5Wwi44f//Pd0&#10;/qwRc2ZNeVzavLWmzG2kTC5q/q1x8tKVR+To3ZE6+lHl7K8cqj0+otqtbbzVLb+85W/bqD7e0do5&#10;aX2Sb72v7WTZ0o59IU1eXXx7qfzphzp88vS0Wf+VzWHty9e+fDpIHj99hHdHHr2LJ2KgvY8n7iHx&#10;pB9bE0e7sJGpH9qQ2v/6IH6KaWIJOak+IbFKWX/kxSj+wgMxmU0Y5EmveI/vEMAugFfHJlv+86tv&#10;cfm9lF5Dw1HAD1e7RMPSsDDQxyOrXrq4G/ZKycJK5GbvGwF8eAB7Tnpnr0FKTgQBehTQLwX2NRaI&#10;A3BUPodR/GjBHpG9k/eowyMJ39H2wzLexwNt4O67igAXuJtoEw7A/diOBaF/Hp+YHGWP302KCaYP&#10;VOkAdhNlYvEsFBMmdSiwQNggYwHgqbNI6Xv0b5KBlycHQB/gatPCszADaYsGzyKwcIF8j33oBPhk&#10;A3N5C05qkcVjiwxf8TtVyuP1hIH/ZKV8oW8hBtLyLXZUX+jE147Fro6evm9eyqc2IR/wEFtS7UvV&#10;1eYS3Wy2uYwLfraW0qMTaQOvQLJ1iC11z4/xn9afeTZfgr05NEflrS9pc9i8kgncTqKDWgdvR+TS&#10;Wd07flRbC/ao9mt7ddbeN+pnutvu6m1ddlG6qHFMJ2IrPeXGOlrZ09faLTUGdKT2mbzDnDa0n9/r&#10;izJddWd7kXrrRPwQj8RZsi4XAN/edtnz3twrXLFczHZB60CAHBrYEGPEEfGpCwo/in21xU+p+CYW&#10;iq1Anq7YLf5nX/yHFXwhL747dHjN7PIKN/0Pk2/6pm+6cA34wzkADX/hXu/xySN4uLiJAvvF4MDe&#10;wcCTcF8N/wdg36lCg8DcDR9PfoE/PoPkA+YcWVowB+KBd1RdpJ7cvovQhg/iac+H8NzQnVYAtZu6&#10;WzmgNvD4PmDn3Y3BxVevjx7xAHp5E08f6JuIwN8EKQNyCynQVweo1dE3gepNrskGwhYd4gN9i55e&#10;j4MsJIvHYrAI6FpIFip9chaTRZQMnroWGb7UQlwimzwZPklRIJ0+0m4yNpDFrcwGfxA9RI9ddfrU&#10;wqeDp7zy+hifzVdRMuTp0VfWJynfyEi1od2TBBABoHopeb7K00fJs6tO/hnsn9Zfwd8cyZs/a1Xw&#10;N6dL6hdYyCA8RMbaaH3ES/eO0j0pfWm0dUjb/KjNE/CTO4melBzf9BnVn8eI/dpLF61f5U8690l+&#10;5Lc8fuOSbdQ45X8UT705a97is9seJGOOycSr38lvmyh/pfTFLrGyGAVw3ei9D/eT4T6053LoJg03&#10;/KMsMUZsIc+GstiI2MNnTxt8UpbySV/4Wz0S78UWuABnXDL5hMR7/sICr5t9oBBuAnN4Btd8SA+Q&#10;B95ddvEAvdfX/SBd1AFg8dThQR5ehtd48i7Cj76zB+aUAnf8pYzWUKeKbRwP7c0f0SMnn0Py2Tw7&#10;2OkG0PPx05/+9PXhOye2fh4XAXUEzAP4flDHKQ+/D9YBYwTwgTmgJwfUkbpAXd4t28GBvKcJyCN+&#10;eg4ADggm1MTj0evwYGFZDBZIAAbYLCwL2iIL5C0stiwSeSBv0ZCRtlCRPB322CLTwlWWp1Nemh6Z&#10;M88Oe+fmw5MGxvmZzEn0yeov+eyVtklsAm2S62BQfZsb2ZDIZstObbBPH2ALUuTIVFcAYofddMnU&#10;Fr3nv6fzt3PfWij4C7bn+oiSQebUmkABYmsBWScBWjrpB3bVR3fytd36rC59tt6OkmND35B21vf1&#10;YSkbyWo72TtanbUTvUp+x678Un1PV766naftpz2P8NdObdur5OKRi6de7ApsxToxWzz2c93+n4pv&#10;YfnZ7ve9733X02A/0Q1D/Ktt/5yNXG2zK+7yT/xQXp/JiJPiqDqxS/va9Gi+X2rlD7zgo8OH/+Xi&#10;CfMHP/jBC+QX6wJ01OW2MoKB/VtbhwK3fx9UR971o7CSvLL/kQJTYSuc9dSATw//CGc/je/k4dP4&#10;PQYI4OWjBfFIBxbsUXU6FsiX6uh27u7k0umFjg8NevrgH+ogP4ULiIF6v2anH/IGGdjGB6Bu+05d&#10;ABjwmxzAbiKAs4l2aCBjIgG7Rz8mlA184OsAQc8ASr06sNiUPSkIeOmyKW8hBq7qgaUFxRdtWTxs&#10;k7WIyVq0AEm+x/10gRsd+vJsBazqA0D26CjzzaKV55O0hSvPBpv6QWfBEK/FL09equ4kOtmhI195&#10;bUb40bYrf/rB//rJJn4bdYMLXno2qTLaditLBcrnv6fzZx5fRQHCHQUS5tQ7YaQcqY8W8FZ/+cnK&#10;x1dOni9R+it/0mkzUrYWW/PsJX8S2bu2qlv+HW99uaPH5LfPm29/BYjVVZ+M/Wafs6nOPmY38F/d&#10;2s521P5VJ76wJxaIX/TFWTd5H4ID6L52FsEPOALj4IoPyfnNev+lE25oVzwWg/nEB/PRZw60wQdx&#10;Ux5umit44BLpiYInB27w4hQ+zPFpfW3DU2AM2+AeXION+PB1DwHqFiNReFh+5eSROm10QSfnMT78&#10;e7jZA03/d96jBYPh/fiCe4/tpYihbuUcXkcD+4BePme2E1KyS9nZcnY4/SM/8iPX9+bd3AGrfzdr&#10;UD2Z8Il8t32gDOQBscnzrt7N3iNzJ69u8ybIOxYTB7DJAEWHBPbdtun0FTwyDgns0meHfQcLBwc3&#10;f4vPwiFr4dEHrgj4smmxBNIWKh5ZeQs40Lew1OFb3IA5gEb0A9Rsal+KLNTat0H0LZ1s2XDakmfn&#10;BF161QWyeNLdhBGdNqE8W8pobaLkT6LTJpbe+ZRcsgWVDRjo9C8i10HgGeyf1p+1XrAvj5rT+Cel&#10;A0AEaBcZlH51yJxHq4/Unzx5smfdrrXkauOOVifbUfvKerY2a6e2kDzdXefx0WNtLsVf26Unrc27&#10;eu23lxG/dx+Wrx5PLLBvzVFxhK27PknVt9flyYlfcEvcFN/+7u/+7rIlXor9wB1++EdcwE8e/sAu&#10;mALo8fyejMf9XcbY0q5Ypy1/2lXml0uXOGqOXMa6VHqtDIuUkToXRxjlN2C0E7bCTQAfrkVhqnz+&#10;wsjq6QTiUbZQT8gBfngtr12Y+AD2gMt/IjNIbvU+9W5AvLtHTiYRQ32IIKM1vHmNR5wtrw7h6ZA8&#10;u3TxlNlIR15bnPYdRv8Ix/8A9q9b+d0t3eACZTdqwIsCZQSkAbGUjEMCkjcY6kxkj+ABo0fzDggm&#10;2emIHakJZRuYWmDakloULQIgavFYmAG6OoudbfUWTXm68sCeDjmpRWxDkUX4gbs8PekSHhltZovt&#10;DgLql9Rb3OnWFhuofIcIeanNTUc9H9Wng893curzVx7vBOz41bF3kjopX6Xs6Vf1BYMCRvaq428g&#10;Hz2D/dP6C1zejk6AwjPvzbP6wH5By3x36w/As4fwTmKjdZUt/HRPyn4HjruDB/3klp99aXzl5OUf&#10;k0+Hn/xFya2OlE62yO2+oF+9vP2z+lEyd6SebnbtaWnjGK29s436cBJ/1LNtf4szYl2vZr/0pS9d&#10;WAHPYJSLIsCFbQh+ST0phiXis9hcLClm8I/tYmDxUkyFEbDE4cJr5f/+3//7JQsXvCqGCT597xLt&#10;wAHL+NINvYsvYA/cgbMn21LlEzdhYfh6B/4I4MeHmX5sDsa95Z39D//wD18gD3QJBeiBPH5gHsjX&#10;KGc4dlJ8DnRLj1cn2Viwx1tZpI0A3wctfKLRLyUBekC979t7PB/QmxSLwEEAD6ADeUAOlNUF1h67&#10;9EifHYMEUNzu6QAsNslbDA4B7Fugbvlskbc48Lule6+jLYuIrkVl8dNh00LqdGkRs8EHC1sdeRtF&#10;fQtRih+YL1mQ9FugbNMJUNvUCJ8v/LR5LHA26StbwMaGDNImv+jyXd/zhXwbgh90kXbJ0yeLV73y&#10;61I+IDYRGxsI+BAlSzd5tPYEpue/p/O3YHFHWx84oMBDfuXv+PQD8rUnDYCXtv6ktRktkJ927qg+&#10;3Nk6Sf2r5Kvffq9stP1P51WUXu2kH39p5eXzpT26vq3eSbuvl7Rr37Nhn4td4pg45RP4wD388pQa&#10;vsgvwRI3f3jiibA+sQ302WRPHBS3xIzio9gWdsAEHwQH+F4ne2QPl2CHzwr4fACwDTc9wg9HI/wF&#10;7yj+YmCpOn3Qxw4uUgcafCnyVMF/s30L2Hvc4ARikBjkhIaAOmI8x6IcCaB77IDkA2xp5QVx+Tuw&#10;d6pB6rLtJKQTTkjSv/iLv7iA1CADaI/NgTAC1oC9W7s64O9QALRNSqcy4AyIyTiNAUV6CNgZF22Y&#10;XLd4t38LyoGBLj7Ad1gy+cAvHjAjpwwI2fNUwGLBJ2/BahPJq2Pf4rKwOghYcOqAk9QiBPx0Anfp&#10;SexqG7Alz0Z67KsPwNkhR8Zix2eDrDbV80uZX3TYYI+P61OUTbbk2aZnM7MVEAfAle+IT+rrb7yC&#10;ls2fTHX1l5/6gOjikaP3/Pd0/gKTQOak6q2f5Vt/0gUh6ywKXJA64Nu6yZ70vI0vPaZzR/kR4QX6&#10;yut/4IeXTWnylZOPVn7bif8qIsv2XR/ZaNzk8ejUTn6hHdel9Skd/OYivdOvpXxYCojpigP2NZ79&#10;DJDtaa90wxhYEnjCGHjWBdZ30P3anfgPoF2+xAvxSrwWJ6Tasb6KlWI0LHDJ9NkxnyED+vBGCuBh&#10;FvwCxG7rMLDbehQGkiWTDn5YuoC/OtnA76AQbtdPeP793//9b32MD/j6UR0GOEghCtz39LGNv4py&#10;rHKHApOAv4PAucAe6Xz6Po0odSJzQvJJS6Dqtu59O/AEpr5u0anLe5TA3C/qSfG9x/eBCl/b86M7&#10;JhqwOyQAbjqILFDXBtuA2yEDadvicHBwW1fvQCC1GMiYfIvFgpTidVjoVu8kSS8wwpdatIDWwitP&#10;xkKXsmMRKrONyNG1IPEt/mxpO6AL7AI8Cxw4yleOtGEzScnbZPTJ2bB8oUum/BIdKVt8uiN17K1P&#10;kXI+s88PeTbV0xUE+CJVTp7sKZ9fkaDy/Pd0/gIG82lNncCwQEMWqAQsUjJk0ws48LIRre7qn3Xx&#10;40V3svwCDMh6xMcDpMmdpJ+t4dPH7GdbSqa9Q/eUXxuNA6qNx9pBp8zmV4dP0uqXj3Z+8LPFfr4r&#10;k4vXmGVTXv8az/TERPXtc7al4p49TgemeZcOv+CLSyJMCVxhmcf8bvdeYb948eKKL+KHWCp2ig9d&#10;mIoleDDCh/F+93d/9/qBN6+Qv/jFL16/6uqT/3BKG6jL7x2p5xOg90l7n7oP5Ks7dfh/h6moD7rD&#10;a/isz3D9LTf7wJ4QI4F9p6HAPiLTaSOq0Rw4KYdQHUIes/zYj/3YBfReI3BQG3Rq21cLtKFdpzEf&#10;0vMpeuBt4IF9N3IfrtMfdW76gBpgu9W7vTsAeN//+7//+y8/9alPvfzyl798ndAMCDmnIGDcV+wA&#10;cYDvEMEu+8BWHb7F4SDAhsXRISDwpuNwoEyHrsVKxwKyyNgG/BarhaZsYVlo/MHXDhk6FjQ59pWB&#10;IkAnJ88PG6QFa+MEgHhLAayFjrbO5uIDffZsNJtL+2zZyHSSWV3Etnr9LRgIAoJfdrRxtsufkwoI&#10;6vXFuGnXmMizxzY5ZeNszOX5gX/6yKfnv6fzZ36WCvzmtvUjRXjqyFW/hBf4nBQQoZWvreytzknp&#10;VWYTeK3M0mP2ajt7JyWX7fq8QCi/4xXd8dBj7dV3RDeqPl/0FWXn5FdeYoev9mH+xouU81F++0gP&#10;sSUOpSsuSsUjsUBMEPNc6vzg2oc//OGHD+oBQ9ji5gtPpB51+4ocXfFcLBJvxA95sUacFUPEbxdH&#10;T3yBvEujp8nS9773vddn3eBYYI/ucO8kvvGLT+GrtPqtg4meTEjpAXkHBX0jq08OM7DUawpPs98W&#10;7KMFe07s6QIxjDh0Ermzs51apMqcMkjecwBy7zrwyWiTDfbJ+96gw4EbPND2GB9Ye3wCyAGzyfA+&#10;343b7d2keOzyta997Tp9ff7zn7/+K96bb755ndA+97nPXTd8C4Q+OyYdYDtAuOUDfnkAbRGY4IBX&#10;3mKgT6/PAKjHtxABMQBvIbInJeMggI/oKauTAnRtSC3qdNiSB2T4SJ4cgLMwbQgL1QZZQJcCOjz1&#10;yaCzjk08PqwtfbIh1eHZlOkFpOXp0ZfXfrrnhl7fpCh5xEZ9Sk7bytrKZ3K1x3+kLDU2+JFA9fz3&#10;dP7MpzlfMLBOApXWzK4bOq2nBZ/AdymeuCclR2ftnrYWzJbOumz7dPid/cds5Ze8evJn29lW1u9k&#10;9N+6tx/yP2oM68/S2o/w1ge67b18Pcc03vLls7/17JkrafbPPc7nfFTfHCO6EX39bm+Lm2zZ/+Km&#10;OK0ePrjUeZfvqTBc6bUxUIQv/uucH+IR37VTrKBfbBVrXeY8uS3OAH7x3aUSoLrlw7CwKgr/UF+9&#10;W364CKwdSgA3OTLVhbP87nIdvkZs4XVhlnrSANOu79kjYO9rbYwZCC/7OzkE8BpjiMFAPl60MnVU&#10;x3J4ScfUc1672nHL90jFScyPELjts6feAPDDIND3bwwBOWD2AQup275PRQJfQO30BVT1z8HASe/3&#10;fu/3Xr7//e+/DjcOFfIWgsf4JtuhAJD2JMBASQG+Gza73fRNPH6LwMQDYk8H2MOz8NiTomxYjHwj&#10;n5wDAbCWWmAWsLKFZ7HRbYFVh0+2wwA75AEZYLRwbQILNIBrU+GpD2Tl8dS3MTs4BLA24W5Yumyq&#10;a4MsBcTkskleSgfJk8tfsunwhUy8ZMg7HGmzVD3b6sllA9WOftcuvmD0/Pd0/l4FRpE6MgsEeBGZ&#10;wGnB5u1o5QOuYuQdaWd9TR/Qqw8M8zubr0tne9lE629tL782d1yW0lnKRzbk7Vdja99kj5z66LQR&#10;3fl4N7fq4p9kfpf4IrXX47WXxQP+2tPGSQwQD+m43fuwGizywTW4AkPgj3fav/Zrv3ZdDsUOcVUq&#10;poil4p9UvC/OycMU5EYvJsMc/1odZsI/oI3COTyADL8ifLwwE/GrfJQMfA3o8eRhIz5b+GEqwvf5&#10;AU+/r5u9gfGYGdhTJuRE4NST0gn4pTWak/2Sz3YOKaOzI+yYAECunR/6oR+6/l3tz/7sz16Tw5Z6&#10;A0a+Jw6A+g/+4A9efuYzn7l+Atet3o8Z+EW9fmQH+OP363meBDgU+BEF72rYZs/t3snPb+o7DABp&#10;AN47fMDtnb6DAFDGdyDoEIHc5DsAAGKpeovEImSPbk8KyFggDgHyFpYy4G6RqetECeQtum79bCIA&#10;H9AF9vHJWvCIjE1gsQZ8ER5QZENdwItsJvVs4KvHL8DSw0+/zXBHZAAwGXbZQvG1Ia+f5AUEtvG1&#10;ia9/ZBsTqfGon+TqY36t38ryZPJVsHn+ezp/AcBjFMgEHgJ8oBQYxFO/4Igq31EyK7v5k07QWtmA&#10;WTnfV3cpIH8dIr/+lK/t2suvV1F+LWVDfaBrLFfnbCtamXyqrkPGjlm07TSPr6LiSfFBbGi/29ds&#10;iQ0+fOcreJ4Gd5uGQchFz3+rgzVww6WLDnvsizPijdgp1ojn6vB6PQwfvAaGLf5vPTzx63awSnvb&#10;ZoCtDCe7wZOFrUtwEZ35CMD3FJ49WMZWeXiN2PbaG349gD3wArSU78CeYQ3UWEDPWIMnH68OcQBx&#10;AK0cGWQQ2AbAH/jAB17+zu/8zvXBB49VtNuBoYFJ3mQ5GHzlK1+5AB3Yu+k7uHgkL+9G7rbfY3mf&#10;4ndQAPBOYQ4RPvjHL99GIGcCm3wnoj69b7LV4QMY4A2g3dABPUAHsMBc3uKTOgxYOIG7hUTf0wAL&#10;EzA7LFhI9LVDzgIrtcDkkcWnTf2xOJEDAzsWu/qATZ2NIM8HfMGwcqAobxOp5wc+PzsA2IR0diOc&#10;eX0h34ZkF2WXX2TkydFlE2WHv9L1N6Amk+/sSDvsVCYnX3CSJiPPhjbIZofc89/T+QMSYhKgCNCW&#10;7m7NAAQfeYS+FEi+LrHB9glmlZfOunxcmXivonxd/+vnSeSzq5zO1u24SPMz/qYn5Xdlcksrs3In&#10;rS8oX/CkAX9Aj+zvwBwVnyJlRFZ8EIvteTqehuKRc7n7yEc+cl0GfQAP4MMxt3o3+Q996EPX7+X7&#10;pT36/ChuaVe8qG03dvFaWRvqxA6xXdwWez/xiU9c78a9JoBP4VzYBe+k8FUKG/2srQ/lkQXM8BEe&#10;hZVk4GNP18NfNsJP8l2wtYeUk2Nb3+HZwzt77zWAfQDPuEZqaBtD24lIve/qG0yN4LHHAQ075XCk&#10;W7r62mFTux450Hci81/tnMjIAGRg7zTEdm07tXgM7zEM8PXo3XsT4OsA4F/dOsgo989z3Po9xtFu&#10;B45f/uVfvt7be33g5xbd5gF9rwPk3eiBsUlGwBvgAmDgpX2HgRYd0AboFgp7veu3QPAtmnSBpXyL&#10;ly1ybAF7fHKILXUWZnra4I+yhcg2O4Ae2PEn0LewlfEDX5R9Mi10my//yJBvw8nngzo8slI89fRt&#10;HvXsIvwoXvw2ubbZkNcG/fLq5NXrh76uj/lJpnb4pIzk2YkEn+e/p/MXOJgXgBEFbAuClZcCPZSt&#10;k9gOVE9iIzCSKp+28JfYe4zyBa1v6tafZOvbyi4le0frW2BaP2orO5W/Ubpr96RkH/PlJODdrd7+&#10;fjsSLzr42+949r8Y55/NiK8er4vrngADd5dJ34EXs73qhQXarl2xIXsIT6wQW8VhlwRtKLMh7oih&#10;/leL333x6tutPlwJFxHM6gl1N/6llYeV4SxSDuDLwz82A/jFYm2k5xAAQx1+HsDeB9hOsC9FFNeB&#10;DC+R0dFAOZ6UDQ7VufIBv85y3snox3/8x68TD3J48NkB9uggPvIBj32fgHR7B9Ju9ybRpHok75bt&#10;hu9kYyGQczhA2vYvBrXvMGFgnPYcGBx+AKpbuU/396M9Bg3oy2sH6Evp9JjHQsNrkQBjQN87ekAO&#10;vIE2IHcyJBMw00uG/cA8Gw4fFhoC8IguUOsWq106/AGE+BYwcGQ3ELSA1bfAo+oRG5G6wBlpK+DV&#10;xtahUx5lt821/ABZ2Sa02crj29QBN9va1Sd9qB/sbGCI6KW7fEHp+e/p/AUU0YIIANzy0mNAekfq&#10;74AevQrsA6fsbH59yY98Qcmc/OXpQzEZBfpLyd5R7eRb/p3toORel9Y+u4H3KbeUD8k2pifZ30uA&#10;fPMdzNuzePa6vP1s79vbYqGyOIsn/sMBcVMsLT6QIUtfDMHrYlIsEUPFSvXidE9ixVWP8bUn/vkN&#10;fp8z89TAv6uFKfAMNknhFJIPt6L+uU03/AXwb4QCe3l2tY1grEMOfH9bsE/ppAzXCJLHUw/0f+qn&#10;fuoaCI/HfbXBLdzpR4fJSLURj2PZIetE0pMAHZA3OFIHCoPXzf5XfuVXrh82cJP3SXwnN+/ggbP3&#10;9kAeSHuMzy+P8fmoTe9Z+MOezwn49KLHPyaXDhsWirJxArYmPLAHxm7++ADPQQBYWzjkHBrk8ZHb&#10;vZOh9ygWG33yFpUFpk0HAEDsyYI2LDqvJ8hZsGw6LGgPKVt4FiD77Fiw8sBQ+3iInDbVtWnYsJAR&#10;cOULfbrqUbz4iLxXDA4bZGqPH8rqyGt/QX3bWj45ZJMr2+ACRPnAOt1806Z28MgULOjKG+d0kXwk&#10;KD3/PZ2/EyiQcmC1/AWPwGgBCWVvicyCOzrB3m1TqvwYOOJbT4ADoFiHeNkBzuTY4Wt69UV9cigf&#10;HiN/+ZMO2rL8jgMendrZum+EstvY2F/2pPId0Smv73R2vpbao2wml6y0ttrH9jle+1+d/S++qRPj&#10;tM+ufrMhxpkrsVSdcnL44q1U+x0ApOaWbW2LwWI38Pfk2CVQ+Rd/8Rcv/IBLMM2n+z2m79VzuLYY&#10;R74LbzjXI3x89Wd5id0o7HVYWLDHg5H8fAB7N1/vHPZRPTBMKV7UjX955DTKOY/JgTjw9FU6tn33&#10;sBt+dtEeFJY66dQ5px+21QX49Mj89m//9nUbB/IvXry4gFSffHhC3nv3r3/961fqcb0Jefe7330d&#10;HtjWV3bY92E9H7hwWPAKwALy6N+AWVh9Qt/i8NjeAcCiAMzkAZ+N320fsFoYDgMWDsC3QCxKaYsJ&#10;3yLSnoOFsrwDA/AXSCxU9shbjNohq80CTguXjjzf2CVvcQNkINxiDyi1ZSPZIOqQDbUybBkDvmuT&#10;XRtNuY1GDqWDtI34RcYmVpbXho3EV7a1wQ92Iz6h7DxGbNBlr8CAV732EH5yAtjz39P5C4wQgHkV&#10;rVxgtoAnkMdbInsHpmvjdYh9bVmj9qY96zZpnds/1rI1Bmzydf3Vpr+zbfVo23qMkuNL4Jlfr7JR&#10;/R3l59pcAH4dItuhwN41RvLZWdLOjk+0MQC1r9kVV+hqy54mr05cUm9/i11klM1J7dNt79NtjswX&#10;HbHC/Ilh6sRcJBa7cMECeXPts19wzBNoF1Q3fJdmKQyEeTCOzGIlHIM9QB6WBfZ4sGjr4yN89tiB&#10;10gbYRicVOaDdrwafwvYe1TtnwJQQIQB4pbX0SUNR5z65m/+5gcgdsrQuLpOMUieY5EO3JG6Oumk&#10;FNhLkY56H+MHcnyy0s0eoAP9/YU8mxBA+4qdD2zwu0nocwF8duP3aX1yfeLeTRugukkDcIAKSJ3y&#10;3KhNvgMAsO3GD8SBqlt5j+vVCQjkLBx6FhaedqR0tauOPH2phUcPoFqolTsckJe30NmWWsR0u22T&#10;6xYeaT+ywOMDSIucHjuBsHLyyuTaFOmTP4ms1KaXJnduZPaQMlk8dII2yrb8BoLVOfkL8rVrwz//&#10;PZ0/QFRcuqPHwGmBbOUXSJNFAfwSmeqX6K39JQBiTQEda9GeFYOk9kV7CKAFauzlmz9pPqL6te28&#10;LqWLXuX7yp1Uvxe8lfkfeAbkyS7tIQHV9+WdlMzKsb/UnrV/ybWnyRaz+FdcoCNeKvMreXl1ZMjj&#10;k1NHtsOAeGkexXmHBfJiv3jmF/NgHEx0+fQoH/701W5g77U0wAe8XaT7jr88fAvsA/QwsYtsT7XV&#10;wSt24BccDHeV2aPDHplw20UbPj2AvUfVHrVzAgX2OUYxZzO8QB8446E+UJcjyegQZ+oA0Mc7O5i9&#10;gP4O7Onyy4B6BfHHf/zH1+0duANlfXKI8Ql7AAp0HQCccvxakqcO3vf7dL7TmacR2jE4/qGBAXJb&#10;94jehANkm7gbNGAGsEDaUwUpQNUWsAeC9LQLdC0SZTd8thxA2FKmA5QdKnp0zzYQxwe2bCP5wN5i&#10;RBajOoEF2BdgtKlt4Mw/CzawjgAvezZL+QBRvbxFrl1l9dpMRrsdELQbKEujwF6AkNKXtnl3E6Nu&#10;8njaYYM8YntTZOPeHQ4KEtk625IKbs9/T+cvEHyMBOoTnKKAjNz+KQdwQIKNtRmRqX5pbS9ZV9Y0&#10;sJECjuqsP/vB+qOvPtvK/7fBPnvZeTvfa+OO0l3gjV9f21en7sptf7UZP1r7d6QNbZ2kXfba6+yK&#10;B421sccnaw7kydMrT1ZMI4OXHJ44LO6yI86Lww4AYqj4Cgd8MA+gw0fYAUNgF8yEYy65MA72wVO0&#10;mCkPU6sL58K+5BB7eOyfckh9NuFiNuGj1+ieQD+APbAC9r2zX6CPOimgnM4JxAENRQvaEV788vRO&#10;frY6HKA6mWzEB77+wi/8wvVVCv+YAGACdR/OCPi9y/fBCo/dyXhM718Q+vGen/u5n7u+qmFgvK8n&#10;4+DQLdsTAuBsstly2zfpFoIbvkVCziKxeCwUAxy40gGI+HxwWLC4gD6wJAfgAbjFpgyo6Qb69PH0&#10;jQyQI99hQArYARhZ9ixuQKs9GyMf5C1ebbOjPSCOj/LJhtC3wN2Gom8TpE9eG2Tk1SGyqI1Hhn/0&#10;bOQ2nnQBGC8b6ebXSekVBJb4Xv3SqS9QPP89nb9Aa8FjacFY0EYB3B0FgHTppP8YwC4lv3bu2kq+&#10;cnoLZg4Ca3tpbS1p8yT8x3TyLbv8qH3En+rqy6nzKsqevthfSB5tG+Qe82XlG6Pds9Lqko2Say+L&#10;Hemg4oW69e3c94iudsQlOuTFMHGdHfFQ3CQn/npkL1aKwbDCv9H1jTFYCIPCRBgGtwLqsC+Klw5c&#10;DWuVYRrsC+vwkAt21M0dKbOpzfL4PQHwGbSH79mjfWffDR6oV0adFNA6njPy0R4CEKe3jAL07dgp&#10;s6T+jgwSfz0u8TO4JuVP//RPrw/luVX70R1g6/YrjwCxH9jxbh7weyrgH+uoc2rzRIC81Pt2eTd8&#10;ZQsAAXw3eGDcSbBTYTdz9Q4IQBvfLR7gAsl0La5AG18+sKVLRpmcMjkLDuErk9WGhcs+PyxY9coW&#10;t7wDhgUrBbry9OSlFngnXDrqs0WG/XTYxaNT21L1J6UbkLPpIFA7bd7NL9mI0d3hwEavvo2P1sbq&#10;RMqC0PPf0/kTj4BasWkpQNvyqyiQuaOAJjrrF6TYqr21Kb/t3dHKr+9LdzrSE+gbl1M+2rb0acEX&#10;rb9n++peRWt3KRDWVoT/Kp31i1y8wLl8+zgeonPGg2KCWFBMQdVVLv6gYlPxqNgoL86Ka2KUWA7s&#10;xS+gCSO8MvbBN590hz8wD465yfcJ+7DwxDGgDLfULbYCfBSAh3mvAvvkog4MLu3Vw/UL7Jt4gOYE&#10;oDLgLi9FJ9iTWUdyPH2AjxaYl7q5o1fd2msj3inrdYGv6PmkvUf4fhoRYHta0Y/suKG7rbudu00D&#10;/x6f+7Q+GWWHHu/7+449Iq9OHmBLPeKXB8BSBwzgC3jV90TAocCBw8JxYAi42XPLtcACbkBJ3yGA&#10;jDJ9OoBVnrzFn46FyfbqsI1nYQfq5Cxki9eid4K1eMvjk9WWcpsuELepAnc67DtgsJl/Ng3/a2vT&#10;dG1q+sr4uzlt1t3EqM2+m16qLuCmf+pFZCKyyZdHgsfz39P5E48CtegEvOoXjBawimvyAUzgEvi0&#10;phZ4qiu/ttZ+9XcyKP/Q6sU76dSPqj/7fSe7vunDguP6uPayld5J2XysHhUrak/bKJ3KZz3KxraB&#10;39xE2VfPX7xzf+8evyP7XpyLxDvxTZ28eCYvZolj5MW54rq46DbvB+c8af7H//gfXxgG8+BfeAT7&#10;YGUYGD9AhmVhqXo2HBC82pYP8+gnv7RYTCbb+EC+VD3fgL2n2295jO8R9j6uL39H6lFO5Vgdi4Cy&#10;DpxlgxXIV9dgZCfZDgR1LF0d8bU57979pr4f4gH0fjzHI3zv6h1iAL8ycqMH5HgepwN5382XAm1g&#10;772+0xwA73078AaiTnzAHPACcwAO8C0GOg4BFh1Zrw0AocWibXbk6VhEdLQZSEuROra0YwGS6/F3&#10;7eIDS3rqpXwjZyNYvNoC1C1kJ1yATFaePj4e8OWrTWCR41vcFn+bI+BmE+HxlQzf+EG39owDPtvy&#10;+HyU8jFbbVSbt80dnaCtrZU/6086dfmH1o4g8/z3dP4WiCLl/gKGk1b2JPzA7tQ7wSbAiZfe6ieX&#10;bnXbfv6kc2fr7Sgb2fRX/iTy+cb/wDUfa//0ET/wTf6ub8u/o22j/Em1c9KCeXJ7iJBuTLB/dw8v&#10;4RcX0sEX96TFTXwxTcwVp8gri09ST1jFUHyvdH2bDN55ggyb4GDYtDgWhV2LdYB8ce7EO6lygB+w&#10;y8ePB5+RPF7yHT74R94v6MG8B7AHUv6TnFNLjxK+UbDP0XU+Wv5Zh9K9S5OpDQOnMx6h+GCe/zLk&#10;F4w++9nPXpMC5D2i974eyPqBHcALgN3oPYYBmH09DzA57AB9AOs9PBsWASBXF7AjAAW0LATgqs5h&#10;QRn4edQPxC06BwYHBTp90EOeHa8ByLOFgCswdwihzx5/6PDF7V2eHGC1GPnOBj8sYAuVLnvAGJ+M&#10;fIcCfuFZ9EC/Wzk+mUBbWVsWfoAfkVeXXZvFRgrYbU5tkWOL/+Q7DPBrgV5b6ATj5bNV+8rq29TZ&#10;OSn9O158weX57+n8BUhLgZM/5QBoZZO5o3QCnROgTv5Zl/1te+vXl23zbDe516VsZNNf+ZPOts6+&#10;rN3VURfovgrss7t0yqKV3TppbdReJF4EzvLk+Vd9gB+R7RF9MQAVb3Z/S/HYEKfED7xiIL1iOp5L&#10;j7gtrop9Xgn7+fZf+qVfesAk2AhU4RJQD8PCLRTIq++C6zH/ykR4i4OBfRSIy6sL9E8Ki7UnJecX&#10;aeHTA9gDRV8d6DfxAfqrwF7DNV4DOYG2E9Lqlx+Ix0Pb4Ug55zspadtrBx+u84MGJgNA+2cEvkfv&#10;8AK83fIBq8f3ym7qQNJjjW7uvkMPiB0GvMPvNs+GR/gA1slICtiAcY/N1QNki0U92x0E2FMv74mC&#10;VB256h0EAvr4ALODBnt8kUcWorZ7pE+WDL/UsYVn0bIBcJUt3PLa6mCAAlB1+mED4LcxLHi83Sjy&#10;bLZhyOC1+Wyunh4E+nTZle+0jRdw47Mj1UZ59ezkixSfThu+Tb10bnpUUFiewPL893T+AgoU0Czg&#10;FbOWqnuMyGTrDowiwFJ+faiNtVN9MiuXbPKn3GN0Z29tvg6dtlD9ySa59S1QPWnH4aTG6ZQ72146&#10;7aMOGPL2ZjEEqK+Mcjd11F5eXjFDHCtWiQN4ymwoi0PFrGIjnthYKt66kAFKX6kDmrDRzb7ffAmT&#10;FtTDNXUAGFZJ4d+Jd2HdYh65dANwaTd4smQ6CKgvXxv8yZZvm8GyN1ogbqOYDAJzqY71oYGTMv4q&#10;4sSShusQh3NaB8jjdwLibAPAeTy/SuTdBr6v23ntAOh9WMJP5fo63Re+8IXrJu/DeW7uDjFu+PoH&#10;JAE5nnf5bvlu9g4JHusDdJOrnrw6coDa6wB8Mt79B7IWArDvUOBWbfE4YLDZB/XYIq/s4AGIyQH8&#10;gJoNPgJ3tiw4MnjkLEwpH9XxQR27wBDPYcEiZl/ewmUj4CcDoG2GDgEtevU2AiLHr+SkNhOePtg0&#10;dB0ubCgbiQ2b1sZiy0bE0x5Q5aN+kiW3m059m1I79Oir044AwAf1+bhElo1AXLqA/iriy/Pf0/lb&#10;cFjgkD/LC4b7V1xTd/enjo1AJkCRblvZXnvrQ/SY/Enq72htLN3JovqA+ruTQ6efePQea7PxOGnt&#10;IGO341f5lDtJG+kF4h3YTwrEd3+j+NWVV1e8EDvEIW1pR+yQLz6S0XZAL+aIpS5SbIj1sEHZ77gA&#10;7YAcBsEsWLl4Jg/TULiHt7T4Rq7DwB0tnqITS9kI3AN49pNjA65f7+xbMMAIU8OvA/Y5so2iHIr/&#10;GNVJbdHBy0YdaFBQA9zpxk/e+g19p61f//Vfv74XD+x92M4pxof1ADVg9Gl7j/GBrMlze3dqC+yB&#10;bAcDkw2kAXyP2j3GB2pu4eSBKD4ddiwct31ADKT7FoDFRYd9i8nicTAAmEDa0wTt8Ys8UFRHnl0p&#10;eXzUEwdArI/spaNtdRauxUkGqPJNvfbJWsRAUz0Qt8DVl2dDX1v8ylJ67MrbdNpLTqpdG40d7dpI&#10;2tNWfpC1MYG+No0POWV15NjA14Y21eGR1za5fFNn46YX8NPHQwUN9ZtfEgCe/57O3wk+Jy1oBGjF&#10;MaS88sksZSfQCXik2U73znY+LN3Jn5Td16W1fVJ9ie5kopVhT7+375XjGYvGI8qXJfIA85S/k434&#10;sO3QFxdeh8QL1F4+93QxRjwqdnTRkZfS54P4II7gi1PFSXFHXvz62te+dr3z9vg97IJDym733/qt&#10;33pdUBfXAtrFMjJhGV3Ypo4cHIRr6dVGetnBVw8vldk4iY4P+vEjXx4+oNciBGKAU6OMAWEE8E/y&#10;eH9BPcc6WeTsUo2vE2wE9DqF6iDHGxRlOgaWbJ3hr/f0Tl2+G+99vRu+T0y6cQP2F//rp3Pl/Tck&#10;gAlcPd53C1emR17ZJ/Hl3V4dBsiadAcBBwDg21f3LAz18m6sDgBeCQBIdsn17t1gA0ikzqGgJwFS&#10;OvLAH3iSUWZXHgE2gMsGUCWXjAWqHfUWtLw6Piqzb1Fb3IE2ngON/vWqQ56Ow4Z6G6eDgfbV47dR&#10;tG1T4fckAT/Q5xd5KR5bZNiKyMcD1lKbj7/y2SKjHe3pE5v5kS11yhEbJ2mDnkMBEnSe/57OXwC1&#10;AITugCMQE8PuAG9lKgc02Q2gAqu1v7bWTrSySyuztDKP9Wnp1InyZelODq0Me/X7pOQrNy53lLwU&#10;WAf4C/zZW8p2ssiNPAAPzJHYs4CeDOpgj3Zv29diB1l1YoY9zpbYII8ndqhXLo7wQwwRrzwN9it4&#10;AN1/svNE+T3vec/Ld73rXQ+/e68OwamT+kW8aPEtgovh5VJ1K/t2RC885qu22ICvvqkGm96wSfwB&#10;Nr8mB8wpBvaAPXIQQE4iC/Y5GbBXjidd+XQ4uQOCgHu/riePl11Ehx0T8M53vvPqlM74N4Ye53/1&#10;q1+9gB2Au+W7lfePcDyKxwf+QNsBBwE/YE4W6Knv1uz2rQ5f3tMCqRs7cAR2bvXKgBoQV9cn6g00&#10;GTYAsM8KKGvDwSKgJauOXjd+TwAcBqR0ASqQJyMFyvjK7OgLcOS7ck8enFQBpNTituC1QYYdhN9h&#10;Q31PAOTpIrZLkQ3EvvbwbRSknYCXDbalyunLt1ltOhsNr7YD8CVytbt58ie9CuzpInnB6/nv6fwF&#10;DOYlAA5clgBXIPaqW7M/9XQCGhTwnHS2cxKbtRmAInX0+Zvcq2hl7uTxtHG2g+IvpXNSY5SNsx6v&#10;+uwkt+MSkDdGydXnxhWRXd0ouQX6QL39KY+HFuBXpv3bHj75eEt44oeYEIkdYg0SX5XFTx/u/omf&#10;+IkLW+AUHIQ93/7t3/6ASYGp+kAfbqmHUerCtMAY7sGu9OMvJdNFWD7so9dBQpr92qRPnm2fvUNs&#10;+LYaTHzj2gl//+exsN/G9y7cY/LzJq/D+IzdUc7lYICeo3VGnmOIUzmsnNzydSRSz66v2yEddorx&#10;gQm3fP9hzwf1/ECO273v3Hv37kN7btkONH41zyN9IAu4DQJA9B5eHph2iwdaQNmBAPDScWAA9srs&#10;BLJskQdovrqnHuA4OLBhkXs94CBgUanHB3wdACxINtRZdA4S+AAYmLLVTZquOSOvzkFB27WpH+zh&#10;k7Fx+ErfpnGAAMBkLPQAmZ7xsAFsCPL4Ed/5jJRtIGCPL++gwF8bjC0nZu3xgc02WAcBaZu0zVjb&#10;6k4iywa78vygG8CT6dbOh4LASQUOMubm+e/p/AVCCxILLtXLL0gtf+ntwPB1aP1AbNVuPtTe1p91&#10;j9HKJi/tb9uJTl6+nfR2Mtt+44R2/BGQ3oPM2lSv7o46ANzxAv1u80is2nfw9mhgj7q1R7uvle19&#10;JA6IKVFlcUKMEbfEquKFWCcOiv3wBNa42P6jf/SPLhyEMzDwJBh0B/byYRtcC8jVLQ4mH76RXSzF&#10;xyMXNp6YGObS6bKM+OeVN+x6AHuPmX2NzWmgx/fezXeTp8SgRlEO1JBG6rw8PhkOcqrGyzcQOS9d&#10;ooe/HZM3sKjHJNoiz4f+6YB+dMt34wfEAPgrX/nK1Wnv7L3fxwO0bvRu38DJJ/ZNNsBzSACoQNLj&#10;/QDdAUIesNH1yCdgZpsMPQcMwGRBAfnALpBHngQEhG763bD56Z29vEf4dOgCbwcTC5UOmcDaoUM9&#10;wNMXhxKLW5m8TWVha8PGAKjaJqO/9LWHT0Zd8nzF78kAvk3DrjzfkieLb7Pyy8GCrLpAvHxlREY5&#10;0F5+xFcbnr46mzs5dfoVkNvABYGTNlgIPs9/T+cvsEEBywLT5hek4i1/iUxEJhBbnfIn1ea2/XYy&#10;0cqcbSSzfi2/v/qgLr+zna7yAupSOtHy6WU/O9HqiB8AWl67yVd/6klrJ3BPV1pdN3wU+NfWCfLd&#10;+NvH5yEBT5yQFyPEyPa5WNQhwAVJHFMvvotR6vyXVP8Y7Z/8k39y4Uv/1A3+wLTwKECFPWGTNJxD&#10;eFGAHnaidJNXF/6pD1e1iwJ7lM0wGMkj/LCbrP969/DO3h8Auft/9oB/wT7Ar4EcipTx69AOgrSB&#10;QTme83eUvJS9DgHKPc7w/sTg89HX8Xxwzz8l8PvF3uG/ePHiAn43cR/Wc4MHzG76/WMcAA+cAa6B&#10;wQeWbvLGxoIAzOTcvIEsoGcHXx5AA1lA34fsyPcInh7QV0cPgANYdUCaPHI4CHxriw0y3bzxkCcA&#10;+SafntSCdgiRAtEWt80gD6ARGeBsM0gBeqBLngyeemV1eOXxs9cmSjewVofvIBAo26C7mSN1ZO5o&#10;QdrmjNRJ8bNR/iR1NjyiI+A8/z2dv0AkcFsAWVAJcBakkl9+6RJe8mvnMUrupHw5KV/zN/nazmYy&#10;y8uGfDxpvOzHZ9MffgD6OnT6lg94d7TjBoiBM1CtD6f80spoS54P7AT2d6AfuEcB+7mfI3vavu/w&#10;r1y8UhaTxCD18i4yxUn1YplL3k//9E9fOAObusTCNWW40y0+cL2jsIvO8sNG+bAMji0Oql+w187q&#10;kI23KeKfMjm6fj8Hrl03e5MIrPqvdwF8N3w8FOgjh4G99SOObaeQRqOcic5OIJ3Q+VdRsvIG3aAY&#10;LD7Sx/uRH/mR65/b+LEd/xznz/7szy6g9yjdO3y3caAv3bJbdF+7Q+QdEoyPQ4E6gAu0HQoAKyKr&#10;HiADcidFwEnOIQDg4bFvkQF6hwm2es+PLw/ELT52PXGg5wDg4EDe4nVAIAtALVg6UouVD924yeNb&#10;7A4F8ha6WzhdeTx5m0gK2C18ddoFiPxBbKZj09hY+Npdfrr6ZBOy22GBbXo2cxuzTdoJvfal1bET&#10;DwX01UlXnh38DQwFBzLoGeyf3h8wEJMWKAKobodoAYp8/OoidXeULpkTkO5obUZ3cmh9UU7+rt3k&#10;k6senaAc//xjl0zjdEfGDlXedk4/7srk8jl79nD2kluZOz5iN/0F8zuyZ0+ePYzs3+KB2CDOqhdv&#10;xBq64pnLT3mxMb3im3gobuqj+O2V9jve8Y7rA3nf9m3fduEU8ASkHtl7ugx/wrA7CvdgVSCOlKtb&#10;mWzS7fLM/imLyMC9k+jAv4AeRv/AD/zAdbF9AHs32P4RDoF9lA9EPR73eMOjckYZyjgK8DkSGG8H&#10;6+QOBnntsQWkUZ0B3nuCin9HbNHtps8fryP8vKEDzC//8i9f5J2+x/Ee1bvpA3CDAOyBOPBV1427&#10;x/gWgcf2QBuYeSdOFsjJOxAADk8D2LKw2MC3kIC1pwMWI8BzMAjEPfZnh5x28CxKwKxtC9KNXd7i&#10;dVig6zRqsXc4sMgt4m7xbLLBLqDXHz5a7HSAIV/YdpImY8HbKDYgfX0FvvKBI5kOEtopD+BXTh1/&#10;taFN9dVFfJPqY/LGiG/arR4ZE36RVQ7gOxxIycTfYCBVR66bw8oISM9/T+cPKCDzDRACJACx4KKM&#10;yFaPApZvhAKgpYDpf4fYzO8oXm1q4w4Ql06br6K1t/4rL8hvfbrJInXR8u/qs5391VuZ5Ow9e7V9&#10;G7Uv0fIfI/vWXt8YgpTFGu2RAfrkxBUxkA/0xSpy/BAzxUp2fvVXf/XCKpiD4AkMQvIA2YfDAX5g&#10;H949RmEbYjtgDr/CR/bDOtjYhZqNlYuyWT0chKelbPDPP+yBOQ/v7BfsAX1g7ydpnQzclH3qXTmg&#10;X7CPNKThs6M5lFMofXUNLv6WEf3VQ9uGvM4De6lOAnuHFIMl79OVvo/vlu/De8DTbd5X5TzicHsP&#10;eNUpA0WnPKANtNy+yQNzJ0JyHrO7ZXsqIG/BAHqP3QFhj/rpOyCwSR9oI+BuEbqBk1dOX15qIaov&#10;T9/BgD/AGgCzQR6wWtj8AKAAm11ASs7CLg/gyfGNjr7j0UM2j82AR8fmkJdWtpE6YMizVT3KFvs2&#10;4gL4ltWjBfM2MwLWgTmykZXPoKEciKs/5Qoo2UMC0vPf0/kLgAKPBSQ8fy4oeAVv8xsYJb8gu/zK&#10;dxRAoXivkn+MtMvHkxbsk90+vg5tO0un78kHto1n8mtz6c7G6bf6bHYoy/7ql1/ZBXbUvmwPo92f&#10;d2RfFwuKJ0issRbEHhcgcmKivHrxS4xiQ5wSV82LeArfel8fxiyFTXu7lw/fAuBwaSkcRIthyvTg&#10;3Lvf/e7LpjoYi8e+/PrDXvkom+r4hgdf4bnX8y6bD2Dv5rpgDyjd6jXkk+/+0QzwV+YgkGasRtaZ&#10;bRzlbDJ1Pqc7Memcss6j7EjJSyO6yUUN5B5YAL8Dikl0s/fjOz6o51P5QNXN3Lt6gAw85YE4YAbU&#10;PWonZ0EAeXknJfoAmy4gBuSAHx8pA2Ey7Mh7OkAGAOO7lUvpA2DgDNDxtZuedvHIKZNB8rVD10GA&#10;ngWOAnsLHAXWAXJg3MYgry2bwQYE5DYUW/JkbBo28dmxOQGyvHpy2mmDsUU24Eb40kBevo2rTBfw&#10;47W51UkR3pIgUiDZgCHdA4H8qSsYPf89nb9AJWABJMg84QXi6gIQpIxWJpCKHykvEJVfWnvlX5e0&#10;ewI9Wh+SOft8R2xu/s7fpZWvHDUmS9Wd/DvfydVO43+C/baz8hH59qs9Ge2+bK/fkbgQFU+KD+KP&#10;vPgmbpHRTpcXcVCcFPd8Ywsu+Hoa7PDI3i2+T9ejnhgHvuqQPBz6Romd6MQveAV3+4CdMupyHebC&#10;VPxwGMFFOvIwUFkb8M+T6wewd7t1AiDskb3GKAWaSw4CUo1xkKM6wYmcW+rWz0EObAfPgUBk2Dqp&#10;Dhl4RH/t0SWnHbI6mp94JvRf/It/8fKP/uiPXn70ox+9bunA1yN9/XeD7/G+W7JfT3IIku9DfMBQ&#10;CmAtGuDrRg+oPV53wwd66h0cHBAsLD/oAyDVORywaRGaBOBqIXqlAMAtXjbpsivvIAIAgTpfLGK2&#10;HAaQOnLatVF6p2/Ba5ddeTo2Axk6HnMBQQCrL1IbRj/d9G1K/umrzWmD4NuwZNmzyen0yExf5PGA&#10;fgeDNrCNqG3+2Hzq5PkhQCiTkUYFAHzjw46yTczHQL42Vnf1yZBNH+nL89/T+VtQuSPAY50smKD0&#10;lvDNNwqM8BfwyOCrPwHrtBsvmeSqZ3eB8Y7otG6VH5Pfdmr3Ti46/TlBOjptyaeLOjzxb+0la4wC&#10;a9SYrd3yJ9FrDy7tPlXOnljFvnEVI8QVdVKxQ//EG3FSu+INuQBf7BIvtCt24Ytbn/70p6+Y7LWu&#10;171+swV4wwzfp/fDOcgPuQF2OBeunBTghkXsOCR43O/D41Jl+vCI7IltdE/wR/jhKH0Yh09WHr/X&#10;7WyT36cDZOHewzt7f4DKb80H9sjpgCG0AB/ltAaiHYBoO0eGkwYPyZ9EJvnT/p1+AyNPvklRz3eP&#10;8fH44imFk87HPvax60Tng3uA0yN8wG6hAWMLAdgaF4/0AZyyd/KAE8AaQIAKuB0ULCTk1k/WogPM&#10;bvnlA20HAB/wszjx6JNhz5MDt3j5DhhAlR16/HVI8URAnYUuL0V9toAc3+gA60DbJpDyA+ixjafv&#10;NgKfbAwbymsCZcS2jUNOnr7NyW8bji06HRjk8elkUx1eGxuPHWV+GGdlOgWABeY7sBdwBJA7sJdf&#10;/TsSPJ7/ns7fCRBL5mqBRzk6ZRGgeAyUkDI+AggB3MrVXm2md9LKVj4Jv/YQ3tpdOm2j7N9ROskm&#10;v2W0NlcvMlbGYf3bg1Vj1bgmi9ZOtHXk7dn2qzyqXt6eFCPEAWV7XtwA7srFlGJGMcmlgq6YIkbL&#10;0xVPXcLY8yFtT7D9BzuY5tIIiAPWMAh+KMOQE1/CofAJuHdQIKOOPtBF2mAnXEp/bciHabWH2GSb&#10;DbbZgMthqvLqwzi8xW24bgwewB4Q+QQiQ/1oDeD/zu/8zutDeQBTOWMakCe/wK+u+s1vByPOc1D6&#10;usSWtpCywehEVL021fNPO+r3NYFUvQPNm2+++fKTn/zk9V+N3PQtBgsFeAJ2t3zALQWiFpTbuPHy&#10;NCDQLe9GjeTJOCzQdwDotg7Igag8og+QHSAAMpDHA3x8cePGB+Bs0wfWAFe5W3vv9fHZYoMeO3TJ&#10;OIzQtUEsfiBsU8irIyNvE8nbLDYPApoA3CHC5tzNRoe8DUmWXfI2abrk2qSRtsl0MBAA2OpAgBas&#10;HwN76R3Yx4sfrbwg8/z3dP4CCQRcHiP1AcmCdMCx9SctQJ3AlW7tvAowyUdsnfUnWXfSAPRVskvZ&#10;RXRP2nry9Su/1lb9ztbqbb28+n1aQU4du43Zjl26yZyk/0sBvn1tz0uLC2JJccCeVSdWKKsTJ8SC&#10;LgnFFzr8FQfFSvHRU1pfyYZr3snDLfEfkMIJGCaFcTAERoQnMCMQDpCXAuN0yNMLkxYHyZND8mST&#10;j+jcgT159YtvUr672cNqAE+HHLvqfUjdpfEB7AFR//WOAHB3k19Sh84bflTjqMaW4uVwHVemg1cn&#10;G7TkEd4dNeD7LqWBSqY2UG0k49OKv/mbv3l9Er/bOgLWbvX4fm7XzR94WzxSgErOkwCHgcAdv/f2&#10;QNZCdHvvPT6ApwPg8QC2x/Oo9+0dHpQ7QABEqbkCoBa1xZwf6oB77/Hd6m0EIM4OHUCv3G09Imdz&#10;kLGpALeNZSOyg2+T4SObSsqHNhg7fLQx8eiTwZPSb0O2uQUJfH22wQWU7AbSS2SRNpRtegEjEK8u&#10;udrWHr7+1CZiQ1B7/ns6f4GFeTVXAZCyOVtgAiCBTbwTbMonF8hEyq2L6tNjT3v4yctXH9U22RNA&#10;a5vd9S+ZVxFb0ZaB2d622WXfeuajNvPnMR/r98pm747I3VH25etn1Ji1f/MtaizFF3GBjrghHtnb&#10;9q6UHD6Al7cOxDE8uvY53/Fdcux3t1lA12PtMCBwD4MWH/Dlw4Zu/ih8YU9ZPSK7+NMtPFIv1Ra6&#10;w0Nt74WUXG3jKZPrQLI43BN4YC9PJz6d7/3e733rzR7o+InAOhvYZ5hipEzupBPsI87r7HYSkWNP&#10;qjOc9H6jwTrls7N1aCcGNQG9L2kS2Deg+GS0a5Lk9cnpyE0fqDsJ+bQ+8AfieEAacAN04yX1YT7A&#10;jQyox/GAuryFB5CBPiBmAxD3dToADfSBMdAG5A4T5PDoKZOxuOWBr1Q79PmkHkAC8w4ZNoK21NkQ&#10;2gSqNoaUbABtc9lYgTGe9jo9k2MDYGYLT70NRqaNZ6MhefXSAJePiCzSjvp852tPHgLwJW2dPEEE&#10;/47qz1LAn65A9/z3dP4WNAIDFHgELBEZFJipVyZLJxn5CIAEQB0Yq5Ov3UBSfvVrEwV2yQLGfMmf&#10;fF3eyT/B9VUE2FZHni/1Y/0qrx1pevm/fmXrjvL1pNqRz2bUeKLG+dRPTwwQh8wJe/apOnwxor7J&#10;ix32shgpZiiLr+Lthz/84SvOAz8fuJOGUYtj8OoE33AGfgS24Ubv4JEyqj6ZeHvhDI+WtHviGDwK&#10;zLtgK2dLvcfyPWlX58DCztrld3L67okGrHkAewU3XI1SPj8NeJKGTuJM1MAh9upwHcTnaLf5Boyj&#10;50CsrXjLr5OV5fECf2TAkDxfmxiHAG0ZPP3yC3zAvVu9xeNrC273fb2u2zXAA7jGDngCazd8C9Bh&#10;gbyFSNYrAiAcyHtfD+gcGIA1okMGyGq3T97TZ5uuQ4BDhDrtqJO3SRwC+AYs8diTZxvf5gDQ6mwO&#10;PrNpc+GTA86BMLLhAn15NtQDb/o2HlBlA3iqV+cpgY2anI26wL/EHtvy2tIX5RO4USAtH3C/igoM&#10;8uQL8AUfeYHs+e/p/DUvgUCAAQCA3IKz+gADUAU66luT5LKR7dZR+WxWv/YXyLJDBmU7P8ii9Suw&#10;XGBOhi1U3VJ6J+VL7eGRz8+IzEnpvIrWxuvQ6p1tSRujxnR1o/b0psbXfDQnxR7g7zKTPU9AvVp1&#10;qfriF794xXJgB0/CogA+7IoPR8T/JdgBr+BFIA7ofVjP4cEH+AB+l8jyYViyAT2CO5uvrK0IFoZh&#10;fAT2buxduqX6haesD1I8dfpGl9/4yT38i9v/tb+uG6wPrjGgocBP3iDVYOCcUwu68juIdSIgbmCX&#10;XwfVRfiIbDwyyvGXktn8XTlia9us/F3f9V3Xv74F0r6PD5Td6H09A/h6FO8AAESRD/FJ8f2nJIvO&#10;InTLB1oWJfDvMNDtX97CxHdDp2cyALOy9/vAEjloAHF2Ozw4wToUaBfgA/IODXQcAOTpuNn3eF67&#10;/LKZAD6+TUQOsNs8gBbw20Q2nPbI0Efy9AGzMgD3OYYOBvHl2TEG5LXdB2jwaqPN3Ianxw9ybfxI&#10;WZ0Nb+PjsdNBJFIXsduBQkBUli/4sClQPf89nT/zsmSulk5+4BJImk/81lZyaHUDImstIq/eukDq&#10;gSnZs01rqbbvSP1JAWMAjRxgqjv5d1T/vhFan/KhdpB246+/25/ql/CNWXl70jgqp699Y9f4VpZv&#10;3JXtUyTPjr3ML3tcbOQnm+IVXbLqjAkdv6MijnsXD7tgjPgOB8Iy9eFGwNslsDzwBtY9ZWYnfgTc&#10;u8Uns5gFB+EmfKsd9fmT3OJQuFj9UjJhFVsdHtLB1662tCuPgD2seQB7oOIj+ioNTJ/GB/KoU1EG&#10;7kgDHNIwZ3Ie5ezS2Zk6wk626HLeoN4BfbqvS6debWpHP/E+8IEPvPzzP//z65/pAGKA6SsaPrHv&#10;hu0AAJCBsBMlQAeuxrBbNxkHA2BMB1CzA6gdrAJkhwh25P2wkScFFrDDAADvlm+yyDhcODQA4Z4s&#10;kCUH/LWlzqFCHdv8YUPbbKjXBmAH+EC4DdUtONAPmAPS9OSBejp4fJAHvumQKR+/w4CU/eoEV8HB&#10;5g/cT2JffW2Sy95jJDAgefICRoFGWWB6/ns6fwJ3dAcMSyu368S8duBTd1I206/MJv141qP1kk76&#10;8encUfVIfsuRdQfM0PKWX3mJrfyI8vckvkjXh+xsG7WPsnn6nN5S8vaWcassTz8fGldp5XiIPl/o&#10;FnuQfR6RES/ECpcicQvge/rZ76Z893d/93Up7fbebbs4vzgg5veEt6e8UnV7OCAHVPGzswSfFngR&#10;WRgGsxwUUDwpWvxB+YWyg/J568trm21tswGn8aXGAab5Sj3ceAB7IGWgdBL51CLB3t3XeSlD8icZ&#10;3Bw8O5+zdSwwT6YOqMPTAR3Zuv8bYL8nonQbaP3SnrY9AgH6PsVpIfVjOwhwu4kDbIBsIIFej/GB&#10;L0AmC2zJIDdwFJAD61KP5+mzaSE7GFi8ADp7FjUAB9YOEYiuRd8jfWUnXyn5ngrwjy1EXhnQu3Hb&#10;PFI8N3RpG81GtKEAOQKslW1Km08ZKTtMsIfPFj6dbCNy2dEOeUG5zbzBIQr8yQXu8unSuyN16Wej&#10;QFMbgtbz39P5CyACHfnmMFDZOVSPFpiWsoMCQdT8V1YfT371VwYFhK3VkxYo5SuXRwuayyd3x4/y&#10;4aTHfOH36ucX++W3fvua3N3BIz3zQta4mR9l/PWp+ZOi5SHlYkj7WVkqZohPlQN7ZbLi8wc/+MGX&#10;H/rQhx7ied+VhyF4YUV48na4ASe6ZMKD1VOnHI6QO4keWfUdOJRhZHa0Ex6ebWdbO3SSUUbyMFRb&#10;Dil8DFM9eSDDDvJf77yWfsOnOv0BL5/aC9S9sw/4lzoxVF6gr3EN5qDGdIys+jqXHl6dz8EGog4l&#10;e9bhsdsALBmo2lr7KJ58vupTfVOnLQcd/z3P4yE3dQcioA+g3Zx9Xc+4AWCP8QEykHZDL+8WD8QB&#10;LvCm55btKYD3+MDfjdzBIIAO0N3I1eEDbTLk5R0wEMAGsA4EQJyspxH0bRCHAG3LS8nYMGzI22j4&#10;QNfGwVO2oRB9G1gbqM2WLcCrjC+vHZuTLTY7INjEiC0yNiu5DhHkydEpcNjMbDt04FfugKDNAgBi&#10;o2CiHfb0r1uBACaoFFzYUSeQPf89nT9z0zw1p8oBkHRBJPI4F8ik+5hOhIfk6dNBtYfoBlzZUg7w&#10;lMlbX0hefUC4YIlqM1vZzd5J+rSP2dlbX1D+ReryHyX7GP8kbTxG2orIstG4sWmM8R4jOnTl6Zjf&#10;3b8730i+PY9cGsQe8uKjD5/5PXsxujiPiv1ie/ghL96L+4FyeWDc43u3e/EfqV9AD4DVsaWNMAzg&#10;sqM+XliVHB/WVpj2KqJXf5TXnrYQPtvwkE39JSPvs3hw5+Fm/xjYM7ADhrf8nEANpIZzJl2NGkRl&#10;rwjUd2KSopxkRx6xdabnADZ4JxnMJmdpbdDXJr9qNxnA72mH/wvg5Pjv//2/v/45jk/p98M5wBzo&#10;Oznh9a9xjacDgts2YHdIANR03P6BLUBW143cIUK9BU3WgcHCZg/QkwfkDg1kbIKeCABeqQMG8Ixv&#10;g6jDB4wAWz5g7oRMBx8gA0BteQoQOANmtsh180cOGzavzdcmxJe3mcmzYxOzrd941SHt05EG+IF4&#10;BwV9leqLgCJPV/CQL1Dwlx6ioy8bVKSCyKb8f/57On8Fe/OGKgcW0gVu9chcJk8GOAFIstlIdik7&#10;W185cKpd6dLqolOGbkDJl61bSuYxYidb5RFdbUZ345Jf0foa5cfm70i9Nradk+7ajNIl077soCTf&#10;HNIn194P8MUesUEcFF/FGWAGpN/znvdcsVsMX3xAxXtxnQxcCODhUviTTjhENjmYQh+RjcINcojt&#10;lQlPIuU7P9fH8mTCsuTJwiuX0/A6DFMmA79dVmGY/20Dj/4B2KcY2OeItLoM5kwd4hA5fA5rvFcB&#10;QPP973//yx/90R+9Phvgt/b7SoTO9AnHwFmK32mp01a2UW2ra6DlK29+wV+eHW0jfrJHjh/aDPzJ&#10;O5y44fdK42d+5meu7+Wjz3zmM9ejfjd75LYN+KVu6J4GdGuXxwfE3vUru5EDe7Ju9d30e7xPVz3w&#10;9UTA4u4m3yHB7VuZDDAtD6CBeXm2ydMPzIFnt3abSKoN8ig5wKoM+G04ICy1KSsDU7IAVplfUhuV&#10;H+TI1I628aQODTZzutI2ObLpkfb4IjgIHnzCEyCyXYAI+OUD+g0uBRxB8/nv6fwF2IHBgscCDh5K&#10;Vh4/GbrW0Sl3Unp0kkuHrTtwrV4bUiAMzMkoZ2/1yShno/zKLOHXztratlYm4v/2dfvT+KTL7tLy&#10;6kOUnbWNqt866epG+MaMjDR6DOzJ27tigr0tRohBYou4+wu/8AtX3PaJdJgVfoQV4VH8pbCgukBW&#10;fvGiukA2mbBJW+TCG/zwiVz28BH9fGMvXFU+iZ38WGJvfdQu/PRI3wcL2XMYYAPewpoHsAc+fiO4&#10;U03v7JHTAV4dRZxocNYxHSTb43CA/vM///PXbxF/6lOfuibHoxf/mIaOgZBupxskKRsGSAeQTulc&#10;A4gnf/qC8jW+NupDPnZwYauJWnv51cEA0fPJ/Z/8yZ98+YlPfOLl7/zO77z88pe/fIE40HLDd3gC&#10;vEAccAPBAN4N2qN+N3y3bzd4hwBA3CfzPaIC/nSBNx265NXRIUumD+ABabJu/oG2TQEcASqwB7rA&#10;Dx+Q85dNZRspPTptKpuPHLLp1GkHqKojH5DrJzvkOhgok0HAOX/ok9EmXgcAG9/GVidVVs8W30uT&#10;C7jxtFvAkRcwOgAURKRk+SUVOJ//ns6fOWoumy9zDOQABt6S+Uby5rs02vpvhFpHAEi7HqUDyXxQ&#10;XxuBWVSb1QHRiI1AO+Ampx17CNGlly/ZXRvl8enzNaKf7p1/UTaWzvr83Xo2T9/ktZsP1S+RM5fm&#10;Vz/tQQcy9uKzIRUrvMLAl7cexAixT9yDKcBWfBavux3LhyGBojh+hw1nme6CKQpQo7ApvbM+veyR&#10;3Xp6eGSkYW74Q2Z9I4PYQuroAneXU18HjIA9Phl9hlX+m58L5APYAx4ngICtn8uV9jigjnWaqfGc&#10;Qk4TeDrAjg8HAHi34D/8wz+8/gGNfzcL7DnDjls+236u162ZboPcwEq1izohVd5BWF+UTyJHN3m2&#10;2TDQ26a604Yy31B9ND5+jAgQe4T/hS984QJh70jc9IEfkFWWAk9jLQXgDgD4QM4BwIHBgpaScWAA&#10;+EgekNMH1MgkpuOmD/QBMX/4AaDZSYYN4A70HS4AsE1kc7EHSIGszaTOJiRvs9nA5AQl7xLp6YNN&#10;3AFAHVnt2sxssUNP++SVga+xIStPXmpjkyMj3wGkDS/PD3ljVr42BA559uiwKVDpR4FFmW+9430G&#10;+6f1Z46AAiB0UBP85c0vvjWGzP2CGpnmWp35N8/V/58QkGNfqsx+7UenDuILnxcoI75G5Bbs2SaT&#10;nXTuwLb28yla3dpfyreT0ksXrZ7ytn9SY7FyePpnbtnAs2/x9VeMwlMnZpg7uuJKhE/ffvXfS124&#10;Pv7xj19PpHukLSYXt8MNtJgQXqDlI7JhgzxMgA8ulQHxyiC8sKM82varQ+zR6zNi2sdPNtthTXT6&#10;unxlejCVDThe3Xvf+97rgPQPHuM3aEBMntId6ch2GDGMp6NkNKZxk+LH+AG5x+F+2QfAe9cC9HW4&#10;zsr3QwJsNtCoQXR6QeroaTNqQKJ8ayARv7SjDX3M7ygdpJ87EfWbjw4IZNjyGMl/0zOO3uEDccDs&#10;/T6eG74buBS4A+UAPQAHxPjKwLgnA4CXnAMD4O3GnxwdcjYDwGY3MCTfSRjQInWAvtu4OsALGLuJ&#10;21Q2GFvKNp+gJODZoIDe5nXbSb6Nyr7ArH15AZtfQJieckFcSr9AIE9Xe2zxgV9s0eUvXjaAujbo&#10;k8sWfXLkyeHxX5vk2GJf/hnsn9afOQJW1gPAMHfWhOCPF5njQI0OGfNNPuAw5/Inkd985c2jgC5Q&#10;VsZvjWk/nZPIBahsoOyefGU2+Y/YrS0knzxZ9snkB5LHi9KlY9+elI8nrf/S01d5vOq3vWSRNtbX&#10;5sbe4y+Z9j85efuRHfOrTNc+Ff/s5+KgmPaRj3zkislutGK5uAy7YM8Z/yMyG8tPOfVAHb50ASQb&#10;LgTg2YENZKQn1Y582IV6ypBN/oZDSH2kDr6c/UJwLL/zHYVL9Nl1iX4L2LsVAl8GE1pArHH5eDlQ&#10;3TpyOlDH0Mol26CcAxVfurrZjl+5yUCbN4EGIWKTPFvZidSZlJUn00lJ3mIwDuQdXvTf4xIf2APq&#10;HuX7UJ7f1O+dPV6P7r3X79P1buBu6EBbHpDL97i+JwLA3QHA4id/3tyBnjxdoA1glek4FMjzw4bK&#10;jg1HD9jbYDaecqBMBl+9vA0M4PFsYJufDpt4gbqNXVs2dgcKdtl3Qyevnl2pOgHbBuc/O0DeJlem&#10;px6fvDayU8DDK48EF7KBBcLn+/bp+e/p/Jkba8qcWwvInAHbACOqHtHDkyovcFWOrHsp2dZDQLZy&#10;J7FPnh/WFD382lBG7ASOS2SswQ4P2WzdZo8MG+v3aZNMbWZDqs4BNvtrI7trRxk/GX5EO57k2AzE&#10;1e3eS652yGUf4dNZ29lnV7zpICCOiG3xxADxzhNLn7532fKOXgwWl8VhMbsYvXFdPHcxhAFklE8i&#10;Fx4g5aXFiC58USCe7eTONiK+JBumwY/ssV8b0hNbk6NbnXJ2qzc2xsjn5GDOo2APyIF9QHoSGdTg&#10;bh4lV8Mo3tZHjw1QnU5u7Z925clnK152DcQ+Kej0hrcTECmvnbXd0wWnSu9I/sN/+A/XhxB9LsHj&#10;bCD99a9//bpx94gfIBtn7+cBFjAEzBY14AHm6i30HsmTw3cAEPzYdrK1AWweNgE/OQcIOvS1qW03&#10;eRMtTwa4AX4bSt4GCjzZtqnY5pN6mxS/zQm02bc58QrINmWP29uceOzoJ6AWwOnKk6stQZOufH7R&#10;Y5uMMh1lBxZBzSGA33ySF3TuSH0HCeMlsCjzxT8SKUA9/z2dP/Npzs2NeTff1qE5M1cABJioV2du&#10;rbUFj0BHGh8pV8dmILdyq49qK741as1q+072pMAOkY1W5+TFr92Tkq/Mb35JtWN/0o932s+vwHjb&#10;PcchPTrSeIiMfdZBY3WWss2f5FH+2efSYgZZefPvsuPwIva4AHk96vNlnhjDKHG6WL7YsHF/Y36y&#10;wF9M7yIoDUtWJz7b4cBpP8wIH8iEKyetLDvbJn5thanb9lJ9RfHkYbjLuA+WewXvqforwb6bvbzU&#10;Y2oUr0ZyKoofrXPx6CzhNUjnoCXPr1PntCu/gLxy2TagyKCb9CacDJ5yg54NBx921JFR74MRFogT&#10;Jjlf/fAfltzcP/vZz15fCxGcDDJABcp4vmpnMVu4bvZSQOwA0ON9QN2N36HBLbxH+uoBnlcD7JED&#10;euwDVWVttjG0AawFUIcG9sj3zh6fPSAsgEnxA2FlG6+bls2pzuEEz4YstYnlgak8n+nY1NqkY1MH&#10;/MkjdvGNDVvaoJssPWXUQUA7/FdPPp+XBB9ybMprR1lgYZvM82P8p/UHHMyvOTM/5lfZejF/eAFG&#10;YBHQRAs0ZJKr3pruliol1xpKjgyAA4jy2tOuevJSduWTzaZy7ctHdNYOoCUvpR+gpp+/2klPSjdS&#10;v/lAnL6xopud9WfB/mw3ipdv2tA+Yg9v52P9Ud5xZ0fZGJOPktn9a1/b87XlQuNCII74KXNx8Dd+&#10;4zcuzBG7xWhx+bF4j4fCDyBKVx4OiOeAPTmxXUz3wzzy5LvMamPtS8OLsIQMrKAbKaOVWyLDjjzf&#10;3Mz3wo1fO8p8iaccyNORAnqA7wPxxusB7AGLm6lB61bfu3MU0KtrwO6owwLqVNLASDmX8+nI4yOD&#10;cDcQiJy6QLeByd5J6pvsBhqln41zIrXB1yZSG/UhvXjSFo1vHvg+/l/91V+9/NKXvvTw7h7g+tW9&#10;gNcH8fpgnn+w04FAvVRgs7gdDOKZLLr49BzO6ClXhwL5SLl39cDXZgHuUqAOzAVTQBzoI/nAWVlq&#10;syHygNLtqwCJgCge/9lWJkuHvjqbWD0+asPb0IIO6uAQaYsPQJ7ftcOuena0T+5sc22RkQosSJBR&#10;r83nv6fz57ALGMwRMFmAML/KAAGvuVQX+NC1nuKRb97x6cpXRx6wKUvJ4LMVcMdLRzl7yvJ0A1C6&#10;d7Q+ZgfPIaH201evfFK25LOjf9KILXVrZ/uJn8/4SDk7lZE+rd90skOWTP7oD6o+O+bKuJOXR+Xx&#10;yduL5pcP8u37ZPDFjq9+9avXZ7/8X3rYBNiQ+Cx+38Vr5XjlEdnk4IL8iReRw4AUPoj3YVE4gQdH&#10;8JWlqDaym7z21YdX8up78kCm/pykLVgMbxdzu4zD6w4LLqHw4gHsAUcf0KNMCDkZUAoIGVKWxzuJ&#10;vg7TdVggx/mcVE63PP5OQAN00lknn87KRU0SMimRttXTawIMbraiJuTkITpSY8WmH3Tw7v7HfuzH&#10;Xn7uc5+7/qGO/8AEsN2o/8t/+S9X3uN4H9rrx3T83r7bNmDt+/lu3ebDTZ6ux/b0AGhlwA68yckD&#10;NsAuT5+cgwA+2w4E8mw4BABLpA4w2kQ2VUBNPsAG0GTl2QC6Np88eZtZmQygrdxmddBYsKanrTa2&#10;gCDYCXIFhojN5Ol3k2cbaWeDBB55PP3CLwCxQUae3crafv57On/2g8+FABDzAxQAhzlt/uTNn/UC&#10;KJKxHlBgQ0aZHJ2ASKpeG+oDLeuFnDweOWBHB89axcumPCKbD2SX6ERsJdetOrsBprpI3RIe/exp&#10;Ox38ZLZtPHn2yRjDbaf69OiQI59/fE2eTKRMrjGQx6vcHsOT7n40zvljz0qNq3wHeDGwvW1diCVi&#10;jk+Yw5gwQAwW0wM/tBe4xYUoXXEcDoQFj9GCPZv0tNtvxEjLR+rDO3rKYcjiSn7AIXra4g8/00f6&#10;BIPD6A46AT8eOSnC9wG9t4C9x8BOS4E9oYBb2s1emWOdJJbUkaPrU/ZOFD0t4HDEGfJSndmOyxuU&#10;JmNJHX4dZiu9OzJwyAQ1mcjhg638yXaTLY/Y2Dw57SNjsvn6box8hfGTn/zkBeT+mQ5wdxt3m/cP&#10;dSxWIO3DfADVB/f8Zz0gbDH3E7vKnggAbTdtfLd8IO9g4MAArFHf0wf05AFdhwYA24Z1U7Hx2Aae&#10;8uptLhtQvsfviJwNCBwBtjw5tgNMmxbfpgzUBQz+kNE2/xFZPHnyNjYAZ5MNYE1G2wG7vD52kOi0&#10;rw39LLiwxwZ9dpXVaY+NbijaEJTI0QMsz39P58+8mhtzDFDMkby5E/StUSBBzhyrs67lrQ/UOjXP&#10;6lsL9OKTY0+qPetCnhx5RJYtbclbR3zSHj7bbERkEBuBYcCItG8dBp7seo2kXYdOfrFLTn5tRgEk&#10;oq+M5Lct9hG79OwfMsqNh3azqa4Dd/6xQ16aXGNUG8nT51MyO2faluI3t+T4Ic+WfpOT2r/2PJvk&#10;xRJy6l2mXH78Fv673/3uCxxdLMVuYBoV78XvYr14XT6MCC/IAlkUdixpR0qWHXaVpR0G0sVzAZSH&#10;DTAQ3mmj9sjkY37CpsBeH8jRQ+EyjHHhRt3gUXx9k4dL5P/5P//nbwV7ANGvxPViP+CW+lSfAdUg&#10;Y9IAPmeiwDhSboCjBp38yW8w0E6OwUCB/w6YgTHgBteAoWxnkyyZ5MqfZbIBe/1T79TGrrrsyucX&#10;PR/Yc8P3oYiPfexj18/rAvIXL15cgOxdu8eUbt4Ar9/Hd5O2gNVb5MDU4QDwqvc4H8i5vZN1OAN0&#10;NgE7ZNz4A1SAS87GAXbkbTZ8E2/TJSP4sMWnbsvsAXobEujafOyoY0c7Nh5/yODxjz5byjYwPbL6&#10;xFcpO+RsXsTfAgD7keBCTkAQ+KSBOz472pAvWPBFqo48qj19LghpD4+fz+/sn9affSDIm2drQD7Q&#10;Nm/Wo3kzl+bXGrMWzWdAUz2goo8vxbM+rBe26UvJkwnstCXVbutbWb42stVaVc7X/JaiePoU8YGM&#10;1B4kk6+I/LaXjlSbfFTmG8qePiDlfGZbG+T0OZ38q43kOxiz0auMfE2GHhuNQTary2b9zQZZ8ygN&#10;3NXzS1mdOcXv0K9OvGJT2YefgRhQDHPCBeUFVzFbrA4HIpghpovtAW44UPmOivfFfFTby9NueX4C&#10;cfXhBn522OVvPpEnFy89/YS9gDyAj/CkcBp5rUz+H4C9xyU+oAfYCUopZxiP8QZVw4Ewh6IAXv4E&#10;xDq+utVXV+eTX1lyOg5Q+4cFZPgUaZvPKJtRdtmsbJBNLrv5ice2yVLWtjQ5uqfPLQS2/UaB/yHc&#10;v8r19Ttfw/Mvb4GjG7n39gAV8ANyYOy23vt18+GxlQXudu4wZsF7TA/U3W5sdrJ4Ngjb7ABdBwtB&#10;EzgCW5Nt46jTrjwQpE8GAWObTNAkh2w+PsgnA7ABJBt8wKfHB7wAnr82LH3+SvG124amL0Bok6zN&#10;LK/dAgtZeQGkwFCgEjzo8IFcwF7wyA/t4NMTCOkWyAW257+n82fd7hyaO/NlTZg/P4Zkrq0n6621&#10;ZD7Jk7NurBXrQmr9qKNvzcibe/nsaoO91oh6bdMlx+ZJdMghZT6Trz08+XyqnfSyQ0ZbfK0t+iuX&#10;bbzV0e/WMh45xE62tIvSU58f24a0JwH2BZI3HmzRTW7127/8IFc/yWVbm+1f5canecon82o+Ua8m&#10;i3HiDtuenMIocRouicNwQfyFPbAAD2jCio3VxWuxXIwnIw308bv4LQHrbvfkYABsIF/8Z1s7/Nh2&#10;aj+Z5JboqGcfPWa3/sE46eIogoEOOy7s+O973/v+f7Dvv94BF4+fDZxBdEIIuDtFBPbrnIYW6Dkg&#10;DZzJcdZgSddhqXKdPzu2bSB85Q4gbJDxuMSnJpEJ771J9k6b/KPLP3V820nP19rbviypj2rHBBlo&#10;eScqP6n7+c9//gJJv+UM5C1uj/gREBXc8N3iPaZ3u3erFngAO10g5tP38jYGHYcBMsDXAQKgAjf6&#10;UpvFtwMcFAQbhwl2bUi6DgY2m3Y9SbDZ2LfBCg4OA3TZUhdoWy9O2DYfGT4IDFL18mzy1QbWrkMG&#10;W/qi34IAu2QEEZtfmX9kBDLEJj5dMuTl1eELAnwv4Eg7VOifsnEiL+Wf4MUWcnN5/ns6f8DG2mlN&#10;mTNleXMt31y3Dlp76q1b9fjNs3ViLahTDnjIAyd26Ksjo03y1rd6a1j5pIAsYhexp8w+X+TZ5pN2&#10;tcFmgKi9nkLYV/StyxMs7RNEH+l39fLq0pHXfz852+GFDak2+LE+sBEF+NqwH/l9B/b4+tftv76m&#10;f9qWb4zZladDV2wxB3w0buIKeTxxEN9XmP1jl3e9610XBojNYq04/c53vvMCdjFcfBazxWYxWVrM&#10;3lgNVOFFT22TgQGBrjzKDt0wI9p6NviD1LEBb2AnOfrkTtn8JVPbaGXJkNVvNqX46TQW6uA4eeP1&#10;lpu926NftQNUlKVAtRQxEOVgjSKdWf5J1bGPthOIY6gyyla62jHJqIPHDs7m1355tCc58pGywaq9&#10;9eGk6laGHhstIn3xvXsg7+si/+N//I/rFv+Xf/mX17t4p1WAb+wFI7d8QFveYgfEdICzzQAw5cnY&#10;sA4HfYKfPGAHysDYI3qBUYrPFqCkDwjZ8OievM3Vo3uBxuJg36bMpk3pgABI8ZXZlLILwAUQevj8&#10;RYG+9vQ1OaCLzxepwFBw1p+CjDrtkUN8Vc8eO/yVFwzYps+WPL6AwQ5fCixsCD5klZ//ns6fNdh6&#10;sUbMlflszq0F9daZOVS2JgGM9YDMqbm1punLI+uAPHvSAMoaAWTsk7H21NMBZOTVe6rAfqAUgEV4&#10;qLJ6bSA2q7+jbGlXG/m3FNjaJ/rLVyDPdgcMfLr6okyGXrdifaKjrj1O3zjh66/22YmvPfIn8Ztc&#10;Y6sd8uZKX3bPkTeObLKv7ebW/LFBz75lS53YRs58u+z4oPPf/u3fXjgg3oq9xdtAV4wPR9Thi+tI&#10;GVVGdMME5TBDPlxQj6/Nk8IAbcKB8JA8XRdQtH4kG5bgwbMu2GGuvHp+hFnK24Y6fWITL2zkm0uv&#10;z87BgAvs3e4Bjw/V9UgkQA3sc4IxRuQZrNH4S3WmDm0HzzpO63ATgYdWjgwbDYq8jirfUTbIrV/s&#10;s4VqW7sm1GA2cPW7vm1fEZn0852+ttWZHN9w8A8bfAjPh/M8yu+RfUALmN3ALXhg6GZucpIB4gKg&#10;PF2LH48MecDssT1Qju/QwJ68uRWc2LD5bLRu88CTHBmbDGkDnwy+Tdim1bYgkqyNGuDb0HjaCsjp&#10;yZPhm7aVBWE6bWp2pAUoZXkpu/J8kgpqdKV0CjTVCzLyePLJCUwCmzK+/vPl+Wb/tP6ay9aQ+bVu&#10;zDl+IJFcwEJWCrDMMx3l5ry1gweUrC02rC8y8nQrkwFy5AJj7cZnnw5ZRI5tFBAi8kvZIo/opofi&#10;I75EdKXAMn3+ZgNfarzYqSzVJl+lbJAxFuzUD/x8r9+1QQb/JPXq0jU+UuXGxLyZG3J4O2aIH8i8&#10;mkskXogjxROxT6wD+H6pVIwNY8TfQDngWxwJJ6qPlBG5KF6y2clWxGakLixR5hN86El4fsISeAoX&#10;UK8F5LXFBn3y9MgjdvNZW9nRhjIf6YZRcBuPDU/o8TwZebjZC74e43s3T8kjANQJY4EPnTw6j5GO&#10;7kA1GOqUA8smYAePbHYaEHn66smTuaPaM4DkG8AmBGU7m+w3sLWPv7Q6TTY/HBboeCTkQ3pOc97d&#10;+818N/m/+Zu/uW75gb0P4AFaqU/sC1wA0U3eggfYDglAGjCRseDJ+GQ+GwKiOocFGyMdhwgbjC4e&#10;0MUjb8Ozoc4GpGczBaDkyKQvSJJnw8aTOgSwZYO2aQUQsuwJTNrVJ0GhA4DNr0xeGwKRm4Hgon3j&#10;IRUs2vgCiHbo0uFfAUZbgosAwl/y7PODPD/oa68Alk8OQvSfwf5p/Zkz8ycmmVtr0pqzVqTWgvk2&#10;r9aUOQdI1g5582y+zXVgyEbrI5nWTTLsdZtVJtNPQ1trrSv13fDpBGK1if4/9u5z17rlKve9L4L9&#10;BZlguBgEFkkEkw1mgclgMBljjE3OJhgTbMOLyRkBQvCRewIR9J7969r/qWcVfa61fM7W0fwwp9RU&#10;Va1aqqpWrVX1PsaYxrDAb0H19gBeNsTHpgANvQBfdfr142+s5BiHOhv118aj374iE57doLE3D+i1&#10;ezqgHn02Lei379EYF7p04FcvJqDTbo+bW2tiP9qD8NYcn/VS1w/ENHT+oZoYK46XSDdmF4slUAlP&#10;/EZX/wI6UK5RFsd7N18iFefR3EG5KznllZJ5TwUkYR9+158uEA8Z5T78jTEdjUeiL4mXf/Boy8lK&#10;PA4bePwzOk9IHpK9BOTTez51L8lL+t3s76Bkv8mPguonLN3WGc9YwHAyW0R9gNwmZPmqN8m11eFM&#10;nsGSDUc+gAuaqHTg6bQVXokOvf4Anrxs0K9u3ky0efKhR18R8StGPqjnhOUT+h7T2wQeS3X7duuX&#10;6G1Ot3U3fBvEzd+J1oaU4H3Yr43h0/xu9fq63eMhX9umkhy946cPnz4bSAL3rl/wxEMenA3sZC2Q&#10;omcHGXQEaMhGJ/jYnPHSw5/ItHE3Uduw+I1R4C1QskedLP14BAYy2KEPjg6BSJ1u7yPJRHcHbCFH&#10;oKKjtqAkwBgD257/ns6fteUbfESS4B8eQavzDYnPWtYuyVhPJV9Eg8/hwNrD8yP+xX/g9ee7ZEic&#10;/IGvoeEn+tjBR7TR5IvaJW7lArn42KEfsKNkD8IBtCegjSd54bWVAXn8nZ0lZ3OkbUz47BXjMQ8l&#10;4wBdtiQPhKu/sQRomkNyrAFd1gXeftOnrWSXOVQX49In/pGn34VGv3levMfREqf39XLImRvgStLF&#10;65L3Y/FeHa84rl4Cjm5p7+Ds18YLatOrpKfctnnolKEfnWQvH5Zzy8ugz9ShM+4ATg7Hp84OH9Tz&#10;6vYh2Zt4pw5CgIRFUIpOKNkzLNgE/EbB4AxY8mQYnQ2g/iZMu0Gpl7zx4W+h0MI1meqBdh/I2JNX&#10;fD1eUdKdEwTJa4GUaNjD7sWjhXPLl+j9K1zJXbLtsb6k6GbvA3oSNXBr71E8WrdubTwWTd27frd5&#10;CU9bYreG6kpJ0W3aic6GUbeJyMQj+Xdrl8gFL0lTYIALjx5OHxkCrEApYMDbrHD6bXZ9BUwlsFG1&#10;BQybWCkQ2MQFgIJOdOolbP3skQC06YoHf2W06QPw+LIpoN+Y4Z9v9k/rz/pIDkproyxx5aOAT1hD&#10;a1xC4Avo8KvDgxIVH+EP+gP4fK4kHK92feTjz7b8TD+gA73kxb9KzOSA+oNwoES+UNKNP9n6JOuT&#10;tnE3D+jD0YFGCYcnuwH82lk7W9cO9OQbO9CXDfFo3yV7/dbQuuEVU6yl/j7bQ7YYpd2+/8hHPnJ9&#10;5knCd5GSazbf1C62i+l7IROLq4vJEiEoj5Qf0ASbM4r7YvsdLP1eBs9+eG0660uHujHIbyV5ubh/&#10;+FO+JQvdXbInRy4jHx+ZXnvIMw/JXlJwApDkN5GfST7YyWqigXYQjuLKExhekjboBmoQZDDWAEwS&#10;XHjy8AL9FncXusUJWgAQLn46lPrwSvbq7KMrO5c2+7WV7DZ37ApnfpzGmnRfyfP//H2iVPJ3K5e0&#10;S8gSuZu/271kLXE7BOh3CODs2mgkbhvCIqJz43cwkMAlezzwSjd2N3QygQ3VLd5Gk7jx2IQ2JLk2&#10;NLo2I1yHBjRtdMHPxgXqNqeEb7M7LAD8ZAE6bN4CJR4BoMel6RMwyBIE9LOR3hI9GrzsTE6HgQJa&#10;fexhH5sKNmRkw3Oyf1p/+VHra92trbq1tZ78Qj//4lcSCx/RL+nwD2vLr/DzLTdKcq2/W65+dHjV&#10;0XUzhSdLm66SHRr0HuPrZwNewD509JfstdHhrV8dwAN4POiBem10JdboJHryo1Gml0/zdXzG3pwl&#10;A5+nFmjrU6InA5z45MOtPcZubuDp6okCmnSYR3OGVonPWlbX31xbR/Gr/aouholTP/ZjP3bFVjFW&#10;/O1T9+UOcRtO/K8s6YnDcpa8oi5Wl6Pkk/KDnLExvryTjnKKvuiiLaegDz7zMz/zyiX6y1kgPers&#10;w0e+dnaxk73l282JeKItyTcmNGzC4/LuG2p+QU+8f/iAnmQiKZnMvd2vwgVCKdyBU9aEqjcR9TEy&#10;3CZjiwbUlw7swJKVjPjVa7dAyT8XaGF1gBa2xaoef7SNbW1rwrMt0G8+zJfTGRr/ctDv57vB+2S+&#10;RM3R/Za+5G8jeALgd/MFJ0kcjRu0usf4NoK2xO+WbtP5XIBH/oIZOQ4N+CVprwFsIEmfLJte2xMB&#10;m1qSlfDp1hZEyUcHb2Pa5JzGZvQf42xsdtjcdNqUNrxNri344rGZ2YHe4YTevtJU4ECjDmcs6Dd4&#10;qQsY2uwr2Bd0OmCQYyzoyGADGjzolIK+fnhBhs3Pf0/nL3+xVnywRG+PWC/raF318dd8rEfs1hYd&#10;H0GHF46P8CPrbR/g49/ko+c/aMjn3/jQ5YcSXt/xd+uEx8M/ySKXTjiHBHTqEp86XfQs2DtKvMaC&#10;H682nhJn/JKqMRpreDraH+jxkpkt6ug7UJsreDg8xkUWerz0p4NOOppbejoQpKv9n+3pxAsH8FoL&#10;MYIsMsQCcYAsfdYcrQuNwxj8u971ritpicUuo+J5t/bi8sZhJSgOV574cgNeJflAn3Y5AN3G/+Uv&#10;R9SnrC/52vTSow7HTmWf0idHfzkEyBeBXCx3lI+TF08HGHj2yONydGMGLof/42ZPaB/OS/gdlOAY&#10;kyIDVgdN/BoVrolp8hjYKU3bRAAThh6vASVv+ZXJPnU26UH0QJuOFrWFY0fttSM+culoIdKdbI7Y&#10;wSVaAIfe+xanVP8SV6J3W/cvGz/+8Y9f78Y90ncQkITVfaBPApfQ+868QOOgoG3zWMiSvqcDeAVC&#10;G1Bil5BtNv34bXY85Nj8kqNAaqMp8SoFPrxobEZ0ZAqA5KARCJQCpronAEBQEAQFMAGhgEsWWn0F&#10;AYFBgNAmH04wUMejLhCEh0OrZBc6AYdd9Kkbo0AmiOFDDx+PdsGH7ue/p/Nn3fiLNbde2iVC68pv&#10;rTk83wP6Sv7qePVbW7iSMT7rXkIr8dGjjobv4mGDPnLwAzQlOfx8GY0+PPk6nmiqswttCZMcvo9e&#10;H1/VT4e2pKifbfrQ08N2eLLJJR9IrmjSI5HSgz7fR9MhgR7tbKQvW9SV8aClEw69Olv0qztIZHv9&#10;5oZebXiyyRUfrJW6i4g6GvGmp5DWz9NPcc7vlYilYrEYKraK1aC4LgaLxerF3AX95QSxXTwuThe7&#10;k6s/uqDcBPTh7SmCdvlBfWFzjDoaedY4yJQv4DaHqevvkrjj0JZ/y80nn4MBOvb16N/nxcTuh2Sv&#10;4b8I9fK/hE6h+gn6Mghom0wKg4wAi2NME2egJoJxO6FkbRntTmgTia9FalJBfIDO1Y0/PqC9dgbZ&#10;x44AXQvRYsBnmzK7jcvprcdMeD3a8R7Feyi3eZ+ylzw5t4QsyQfemUv2kriTsLp3+OjhJG1tN3EH&#10;NpvDBvL4S1C0sSRsvBJb8vThQdfmQ2ejgYKipIwXLTptGxx9ydymtpkBPm3+JBjYxOTYvNEEAkzB&#10;AB/6Ai3ZgoOgoU0nuuQK8GxAg5btBTCyyCWrgAPIEazIREMWOYLZ89/T+eMr3bCtnzIf0Qdn3dBY&#10;U8C3rStfyNfg+aySDICG/6BTavMbdb6UTjK0JUoJVSJDm/9oswlfvpkv61dHmw+jUfJJ/oYfb/SS&#10;cjZoJ5cctPBo8CYHpDcd+iX5/B0POmMA5DReNNXxJysauOQq4bMLrTYd5EcbvxK0dsC8WsMAb/HG&#10;eohflfrFKt9k8tPjXUTdWuUncbQYK+aWQ7SL0YEYXXIsXsdTAi5+w8kH5ZZySfg7IAssLQgXnXq6&#10;2CW/lD+zK5v1wanjIwufG7u5MA/Ggw5fvOjIwwOH3v/9tz8ekr1JJgQhQSa2pJ9BJfrFAUYFJck7&#10;aCCAIU1uExPAg8UBE2ZBgYR5gn6yTn51E9WkwO0Essc4shMNfIcETzm8b9fnHYh/vtA7oRYxXebA&#10;/JhkMtPXuMnQ58N6H/vYx15+4AMfuB5buY17hy/hc3I3fp+U35u7hOvRvEOAhF6C95hd8PNZAP02&#10;nacEeAQ98rRtNuss2atL9HhK3GRKmvjxoMFPP5o2p7rAYUM6dHS7wCPQFIhtenXJvuBGD7kCBjz5&#10;QOIVHLtFoEGvpFfQpQ+NQAy06UFDj4CCBx5OsGEv2+jDo2QvO0AB6vnv6fzxS2slifCFEoY1tn4e&#10;sVtjdTTwQGJDZ1/wI75hjXt3zcf4odeWfIqvoOMr/EAfvflhyYzcEi0/hMdTUqMDD/5koYPja9Xd&#10;ZO0PdhtTN3n8xkFXuulDQz46dTTV8ZGXPwO2Gz99+PSpm0O2otcP2OGVRHaTq46e/eaXHYC+dNj7&#10;bDOn7R38dNCnT2lM9BmTtaGPfdbGvNMl3rDFOolj+oD1p0dskejFXrFTjHdpEkOLt2J7cR3NGeuL&#10;u9X1oSl2i/EnlDv00yfWA3knvQurA+AH7IQnU45Inna0d5C8BXlF3pCTe0y/ctDQB/TL5QBeshcH&#10;H5K9hqQmUSEilMCFEr36JvuAQWvgQobULpk2uYHJU4bX7kAQmLhNsEH46FrQaFdHSZ5NJmvtWbA4&#10;nAwdGrLIUJKdPcluLs4xotNv7tCTp/7e9773+lT+7//+71/O77bunbySs/fpfRvCe/g2gn6P6N3Q&#10;HQg8EUDjJuNT+3A2Wrd4m5I8Omw+BwG0NrBHZ+SWOCVt9PSgJ4d/oMNrI9OP30bHi8+GpqugRZ7N&#10;LNDYxOQJHAKDjQ8vMKAhR5+AHA+aAgN+wUXbIQENG9mDL3qADrCphKFOjn5j6VDAdnPw/Pd0/qyd&#10;NSqx8BHrpm4d+SQa+E1KfMFaSzJ8j0/xET6FNnyvpvgNfj7Cn/gtOer5niRIBholHnaQpZ8+PGed&#10;r9kPeMhTZzN+vHyOPnbRgQceP17+DB+POlz1dEjO5APvufWps5e85oNcutiuz1zhx9M8qdPHrhJ4&#10;9pJp7nuXHg1ZZHZIaA+ioUOpXzxq7qytNcHbZ4DMD3pxDI//bCeOSlRip5gtv4i5YmvxfOM4EGvh&#10;i7ubPLXxbS6I7gR95RCJvnfr8S2wq7ifHeksGaOjt9hfHzwc2dHqi0ZZ7j3lRxsdQOOi3hjhPMYX&#10;sx+SvcDtUQfoVn++s6c0aHALBm3yM1o9yKgTX3snuT5tRpuIJjq6YGl34kB99O6CNDlK/fEkkxxA&#10;d4cFdupLtnrjDMhS4kWDN6CPHODw0HyZ42/4hm+4Hun7T05u5m7hDgB9Hc+jeUm7pI7GZtHWL3hZ&#10;TDRu4eqeFEi8EqOE5lG/4GljCZY2OjpPBeBtNGDz2dQSvkBIhs1JD51wShsbnU0fL3n0kY1OaYOr&#10;CzSg27wNLSiQAa9EX3AjV0Ajk2yBBQ1bBC79+gQicgruAggd8aiHhyt4qZMh+Oh//ns6f9a4dbJG&#10;1p1f8BNJyc0834HnS3yyBINOMtWnzV/4HHp+AM9f9CVXMuMLfJCcEi3f5YfqePlKvqctybEVj75s&#10;6mAAn1w4POr0sRFEE73EV3LWxlMCR6+u3/yQBadNN3o20YXfOJq3kjb71ek85TZOthg3eUoy0bR3&#10;0SjJUIfPFjLogC/5s89cmnN0+qsDcQef+vvf//4rybuhiqVeLcs5Ymc5RjwVa8Vhcbp4XMwHcMGZ&#10;G+KJdvvd4NXh6QlWLnqQnIX6tr8cUR5MDj3yA50rO55yF/3xrqxsK791Ydf2wcbmSzx/SPYCvsRj&#10;YjFj7AX/XbJPQZBSsAYxmrITF4Q7oYEDEwbgH5MDmtxgbQLZWtJfgG/ytBsv/NqSnrOdo2gvvT6Q&#10;DXTUD08+vl/+5V++fkf/ox/96PWf8nz4zg1dcpfse3Qv6bpVS/Depff+XtJ2CLBpbDx4bYscrU2n&#10;3XtMQUBpYwuW5PODEr2ASFbJUzDBq18dDr9bN1o8+pV4Cj6CCBA04NKZTG22sQeNPngBNTvRZi+Z&#10;ggI6QUxdoCig0xUPWjzkCkSCk77o0Qh8z39P548vWi+Pih02+a815lfWzXrxOYddyQyNdecLHWYl&#10;GjgHXbx8on4g+dBBHjq+lH/lq3xHP5/pwEhWiY08/WShJaMkGC8a/EH45KKPJz3kKZc+WnhArj4+&#10;zdb8O1vQahuLOhnqyW8+AvIXjI8cfWRnDznpqx/O2MlEA9++VZovNqA112jwW2c01lWcQ0Ov9/T9&#10;B9YunGJy8TMQQ0veYml5AZwxOJ7NG2i05QoJ1yWsz1eV9Ht0T3e8xfRivv5kvhGIH1/2088+eO09&#10;bMgR6Y+PHPT1l68ckODNlwu70pN6c/2Q7G0Ak7vEr3WzTxFQ3/biACMrdxEA3Anbv6AvOXd0TUSQ&#10;fn2rd+1ce1cuWZXVA7JOXYG+1RVdOk7Q7/uY6j6FD77v+77vekQvWfu1vRKon9u1KSRS7/fR2GCC&#10;nacA+iRrj+gldzxu+A4AEqdDAVqJ1VMAtPi9L3ObsqHxaNvAEqGDBX02rQOFfpvV5wngbWBPEwRf&#10;G94hgw4BRbsnBerwNrTN78BAh7o+Nwc2Cs4CALkclD51+gUCAYytAopAj4bdZHWLKACRJ2FoA3az&#10;ua8S0msO8D//PZ0/gc8/5fLfunx49X3ve9+F+9qv/dqXb33rW6//4fGnf/qn15MwgU4/P/nWb/3W&#10;6+un1vm7v/u7r8OytfVNF/vDu37r7yDNL6y9V2P8jV9p8xl+UbIji88GcHxHsirJ4S2B9URAO8gf&#10;F/LJoASfHm2wugEaQFf7gf3AHkIDr9Suzm62qsfzmD32vcf19ibwpME+I6txAzLJMffoyRYH7FU2&#10;4kFDn5hifh3UrIF8Yx4d2PCQg8Y/DHNYe8c73nHlmS5egTYoB5UoS7qVZ9wu3m7eiKbbtWTf+/mt&#10;60Nfcn9MxwlLqy0vnLkrm0H5QL1kn82n3cnT33xI7nI4nNzdq3g/l8uvH5K9BUbgNt9JQYkY7GTX&#10;X32TpTIokcI3MUGGnwM58SXPnaiTfmlO0E+fSX0tQINe2cL79Hz/NtcC6E8/HgsStGDpBGgWD8yH&#10;uTOn5trJEY4MH0QRpNzkBTLfs7cZBC0BqpuKRCupWTN4Cdmm7Kt7JXbJ34ZzM1KXJG1MOJvW5nMo&#10;sNHItunQaqO1uemRsB04bHCbFI1AYlNL4OjIlERL3uwuydMDj1+dTBudPvKMg3w0ggMbCxrqxiNI&#10;4EdbQGKjOj30s5s+vNp0oIHHK+gYN97mAJ79z39P569g5UbiSaN6sQlO2R79rM/6rCsOCcpf/uVf&#10;frX1/9RP/dQV5Px65Q//8A9fh+Ov//qvvz4Q++EPf/j6OpcPp/IR/twBkq/xF4mLb6hL2OpAEsOT&#10;P3eoRWNPoOeTZ7KvjqYkCQ/wk1MyLdGTz+/pTAa7lPAOFnj4NXr7BU+fFdCHhkwySv5s12YHwJN9&#10;5Ouz78jUNif1GTt6cpsLpX2Mh277kS1o2v9o6BW/yBE3xAjzAF68eHHx++17F04xs5xTPhEz+YG6&#10;NRc3i9nlAbG5GHwXo8VbviKmA+0OC2jw5Fv1KWujK1/QQd+pI3CJowsf+qAckp1wZC7A6TfW6NE2&#10;LpB+Odh8tEfaP+bOHPkw+KuSvYluUyFSluyb9IXwdwkfqMMF6KIPlq+BNBkrq0l5DKK7g6Vrsh/D&#10;padFs9Cd7uAaE7oWPT4y0HgElFPAtWDBzgXovQpZn/3Zn/3yi77oi64P7flKnh/CcbNxU5fUJXOb&#10;xU1a8u4dPZykDacteEm8PcJXSoA2mKCmrpTwalt/m1IiLOAp0Sj1K21kyToZNjkap3V4bXIEFTza&#10;Nr5Nrx1/suiDTx+ZgoK2Ml486LeerIKcPoeGDhfJYwugy3zgcYDxzQeHKnP3/Pd0/iR04JbidlK8&#10;KZgp20vq9l3flvH/Pew5+8oTAP910p5yEPjQhz708jd/8zev37XwBMohWZlP8RV1wKckSYkJ8C+J&#10;jV/CS5J8Simx6tNGt4kZlEiBpAfQJAeNenzJRFfCjV8dPtn60UaPprpDgBKwC8SnXp82nmgaV/um&#10;ensNtDfNR/vSHMChNx44/Up7sX0rXsCLGZ620O1DyJ7QSPTWU2kdxUZxvDha/FVuXF3QLy6LqSXe&#10;6MkSl/Up4ekAxWU08QF5oAOA+B6I80DfHb3DBB449gTsC8pT6uUhZXX47K6P7eUefdluj6jTbVyN&#10;xy/omf+HZG8hbCybCYEScdCGU4LtC1oYwAgKm8wOESddi8DwBmOADXTxTSZn2MlYmuog/emgb+kf&#10;g51Q+pT42U+W/hK6dpOMt4XPRrA61ZsbPPrZhV4fWR5h+VldX83z/spN323eI0eP5SV0dYeB3uN7&#10;5C/pS8IOAeo9spb8bC6JDl5yVTpZ25wSpDp6IBEKFCVFm9gG5jCCgY3MDsHR5nWIKKmTo+3mIbnS&#10;LZjQ3yEAD3pyCxT0sYs+cgQt/IIKfcalTY5gQQ5b0qvOXiWZDkkeCbLFIcm3HRyY/Lthcyq4qNsI&#10;Xo88/z2dv5K9GNSrRW23fDh7p/1lT9qL7UF7ScIHH/zgBy9/4gN8gr/xYa+/+BLg+/xGwuFb6EpE&#10;fIwf87+SYHsAHh3flTDzack3uEuk6PD2dUA4j8DJgrcPyNTnZsxmNCVpsuwNNmUfXoC+cZAjkeJh&#10;Czn2Ept6AkFu8pIP7Cd06BtfyZ0+QDde47AfkyUm0K2/+EC3NTB36Jv/xunVC/p3vvOd19MYecjX&#10;m621WCpuWtdi68ZQpXaxVqzmGwBtgIYM9EAdP//hN8mC37ifXDbAZUMQ7QIa8Ja3vOX6pz3AeNz0&#10;HQBWZjalH+jLfnKiXz7jwXOC/IrPmIC2/7xqvv9Hsgc2Tjd7AjJihZ4JPzrG76QuwDOSsRl98oVf&#10;CNdgdxFAvGQnH6zcxWsr6TZWbZMajYnW7gTXhCdL3YkNsCV5BSB15dppAWqzi27zSyf5ZCnxFrh8&#10;St9j+X5HX2CS+N1MbDAg4dss1s/NXuK3YfE5AMBL8pKbZGvTeVJgE2pL2gKbZIpHf0kb3sZ2uLAx&#10;PaJD50mB7+jCtbkFA4HVpofv9QA8WQVUeHWyOCBdNjy5+NCgBwU+fcbkMGAsdAscaNTNg3EIauR6&#10;TCvR+1liN7sf+IEfuB7l8lPzysclkJKJ3zR4/ns6f5/3eZ93rYu1E2ck7u/6ru+6DmaSgbWV+F95&#10;5ZVrb/zgD/7g9X6f//72b//2tf58gS97BcaH+FIJiS/xH/7Jv/mPhIRHwobvcbTDdH6Ml7/l67XJ&#10;4sMSmbrkWKKXSOmVnMEmZzah49cSNbnkSNJsIYuOkrESoNHG3xiAvUQHPD505BpfcuHpSy4edfzx&#10;ZiPb9JkHtPrsRXbqY58YgkZMEC/QoBcX4MlXTxc6NtFl35Ehvvgsxld+5VdeT2jESjFS7BUPi8ti&#10;p1grPpan0OnD0y0baAfFbyAGL+BNdnEfFKvTT+/y1QfwgZOHHPj4dxzGlk52G4cxdfiIHuiLV96Q&#10;m8/8XA6qNDdiXPHOvN8+xm8yN5k/BhRRmNIUV6+9RoEGAsIBNNvH8GAneyF50ZlEkH64+uGdsPph&#10;nHhNev05yCZ7evSlI6fAl76F6Gpn6/bRSz8Z9NCrbcH7uolPpf7sz/7stZFsDolawrPpJDgJXkBS&#10;d1uX7AU9dcFOG71N6ZElum74+uEFLqVNbGM6VNiEoEStXyAUOG1a/gIvSEra6vDo8DmpkwMn2OGF&#10;s8kFA+NRAjIFI3xsIo9cOvCnA22BF8/WBRZ1wabkb5wCiZ8nlvB/8Rd/8brVf93Xfd112v3qr/7q&#10;qy0QPf89nT/fC5bwrZt1t4ae1PB5/uhrqvzJuv3VX/3V5Sf8x+9ToJcIlfygxMUv87uSH7/ht/wz&#10;n+ZrcGj4E1n60evLVyU7vky2xIyGf6vrZxufBNpo830y8ZOFh43o0aHnw9ro0Z6AN3skTnWgDshj&#10;D/kAD1q6k6nUx159xkFvdXi2qdNnfsw5XvNijtiKRh0NWnveHJOtbh7x+vCd/aguXsHjc1FxqfmW&#10;b/mW67WLJzjiHnDgk2M2t6hLYMVTcbS8AV9cLtGLrejE2rsccbYBPvFYEl5Y2clFny3Jyx45tEMJ&#10;2+hfmx1sjDFZcOglaSU6epXJ8xkUr3uV5d2dH3rYYd7I1qbfvnlI9hZIktmJlvgzGGz7VMLQBnkH&#10;d4Y1UeckLR2cPtBkn4A/GU08SA8ZLTQ6E/gZn/EZ1wfwtPUvn8knN4dZXfrRA7xoW6zsfAyiJycH&#10;ggPxs9cCGT8dktK73/3u692y794LehbODdk7R+DW7lG1g4DbvKQugUvoHuN7bOYRts1mA9q0Npx+&#10;627TSbISfYBGn1IQtMF3I5Nv4wog0UrW8bjlkMtWdPg7UGiXyNF36BCg8QgadJCNHqAHghQ6/ep0&#10;oUebfoFKm72Ck6DkpmZeOszQV8D2ve3nv6fzZ035gXVTSijWL9/jN/mopFFCUfINa1sikvQkTgkw&#10;nynRSmwlNPx8Rgng0QL9SvT4SshKuE3mJeHa4QJ9bOTTbPJInY10S9Rs7bDsqQH/DfQp0dOPHx1/&#10;N6bGko368//42ifxGSu8fn3Zaa/RRy6bzX/7Cj09zbexGCe91oR8OLfJPoVPD1p7nQwfjnzPe95z&#10;fevCExyxUM6Rg+QXsdCTt/IRkMBKmMVnsRNOvBQ3i9nFcf1kbU7ZnFA/0A4frvhc3A7KC8V+kCwy&#10;iuPq+tBHq48O4zOmLnpwxt+48ZIJn010ehWgbEz0kINXjsYHyKCLvFfd7AV+SIwN0OnB7+X7sIsF&#10;IDCh1VPYRKYIaDcwA20iMho0QcHyVq8PbROHl4N4/N2/EtSHnr7GcAfJRE9Gn5hMD0h3stKbbiWc&#10;vujZnA44vM1B44HHZz7IsDjN59Joq+u3Cd7+9rdfp2A3GY8uS9Y+sQ8nEHqkD2w0NP/0T//0kEwl&#10;fJtQku6xP+hRms3tiYDDg03pcEA+vEMEfQKCzeymJTBJmg4X6ug8ZRAI1CVWm1qg6BGfA0B1gcRB&#10;gK2CGrzggZ8cNuNlY4cEfHiyo7p+9pEZT0GLTIFN4GNrQYntBTR9z39P568DInCbLyFZf2trza0f&#10;P7V+fIOvefeN1rpKcPmx9ZZUyZKkrLc6PJ9MF1klzJK5eslUP935JF/ib+xSx0MmHFoyyehwgZcd&#10;6NT1oU0Hn2Y7Gv32JTyb2kt7e1emFx0d9OLn++xsftjiUGtO6EGfvWjRoSePbPTw2up0obdPyTMm&#10;9PYXPFvJRe8iYn6Mgd2espXovVYhz6sX8U7c9vSyuBkUT0ExUrzsw9JdlMpH8k8JEV4ZaIu5J6RH&#10;Saa43pPc5Q+K2SewBaiX5wAceWw2TnqMR8lWus/ciU9/ssmLxjglcLm4MRt/OHmiD7b2dIBM+dt+&#10;eUj2nN+7MUS9z/Q1FnXMGAmlBFBSggIZHFCS8Q0A1DYIEK7++JIRfTQWySRssj/7m/zlXcgpVhZY&#10;J4g2mdHuIixtNscT/wnJw09O/3uZvfA5gT60Dl9+Tcpcv+1tb7u+Lyw4WDybSrKGs4lsQoHSh/ds&#10;SnQ96rf5BD7J3gbH79ZvMzp9q9uM8BK1TSyBwqPnH9pKG7ebleAk+eOlX1mCpRMdGgFRW8CiE69g&#10;J0g4YCgBu9GQRRdespTw6oKMgMEudaVghF9/gYudeOgmFx0c/fWzQ7B6/ns6fxK79bU21k/deoX3&#10;hEqy4j/8y3pac/7Cb/gAOqW1lYDsBfxwaOD4VI+W+QY/UdJJn2THr8hOH3w+hi7d6ZAEt45GXeJT&#10;6lMH+sgiVx85jVG7w4CSLFBihkMrMZOZ3HxcWcJXkgmSpz/bmxN4NPYR/ebWnlUnBz0blHREK2Zk&#10;qxiBHr7P55hXcQSPOf+FX/iF68OTLikeZYt/4mAxshhYTC23bCzeCx6e4ine4vvS30FxWrm06qec&#10;dLwWxI8Wb3lCblEmp1xjTOW5+oA+9PGX7Evu8q+80Nx0CJCzeyqg7JZvjl+V7C1sid2jlT4RmwIC&#10;OmH12ACsIaABMHonEG7bDaxBKkGLvLC0JgCcyb4JAtr4Ttuyb3VmD76SPqADPl1NPNzyJYu+xh1E&#10;l11BvMAYyIdfOY3bu3tzTpb3Wn1K363bo3sf3JPEe2cPfBof2GDaErygZiNqS+b6rLlEr5QM0egX&#10;ZG1USRv0SqAghl6gsen128CCgoMGXnU8NrkNvsEHT8HMwQAtuQUWfYI2XsFDm3y8ZOALBKnqgpWA&#10;jJ5N6UCDjwx4wadAp9T/nOyf1p/EYX34WMm7JFhi1c8nABr4Ert1zVfwlBiB/vxYH58hi4+GQ5cs&#10;/sIP4Uq4ZNOJxuPt+kvoaCRhdrMLoGcrnAMEvRIivY1DX2OtnVwyGzt92mSg6fBQPd18nj3sRa+O&#10;15iMs/GhpW/nlG3aQJ0deNmLnix4cuC17X37Vqyw19TZgEeyER/0iVnf+I3feMU/SUnOKXmJe6BE&#10;C1esVBfD4cV9MRMObzzFeDR4yhfaJ4ipxW+8yScvOdlxxxOgye4FfcrksEesd7BhU7bDewKgTD6o&#10;jS5IdnYlnxw5WqmvQ4F+l0Ux9Ur2Hu8IvJI9hh7ZWwiDLrHrK+kzglCK0AQZlTGvNSGLiy8Ij/cc&#10;PFjZy5cdLRggZ2UE8WfrJvZotDchr+5kLqwN6sluEdIBsgEfG/HsXGc7gCODzC/4gi+43uH7X/f+&#10;UY53+TaUR/du+JK6T+37cJ4k6ubtEbYN6BatbvFtQLRobEL0NmR96G12ib9bFlrgUaE2GhsarqcJ&#10;ggG5BQ+bXl3AQCtAoCGzBEwvUIcjBy8daAUmZYEKCGLwoCB1QocGgJdcga8gJREI2M9/T+cvXwEl&#10;cgnMevMBj+vVra31s54ST7dc6yrp4ScLDT44PpHf8IVotDtkoJWQyVWHB2gl2B5pkwevrU4GnmQn&#10;E6jTW+IkJ99mE3nq+NCr2yto8aJFRz7a9GeDPjzZGz4b8JPdXKK3B/TBm2e62KjdXG+dDPPTHLJP&#10;HV8y4DrwKzvQi08uAC4l4oRvyoiBYqK4JuHLK2KeeOi27wfNevKJFr4YWQwGxUhQjHUY8G473qDY&#10;ThZaIL7TQ1/gM12eHmTD/gCPxEw+2aC4LD+QryRXsi2elw8A3SD7swMYA1p1suhsbHj1ATq70Zs3&#10;OVu+Do8GnnyX9odk789CmHAM3SZL+gsNIMMWGgzQpmgHtRAeHVlnf9DEAINvMluw5ARrT7CySuLx&#10;BnCnQwBjMWnG3IIlc+VUP+cgaIxo2N8Y9EVP/s51CwtyqF1gH96zwXxAz3fFBT+J0k/sSvA2oEf6&#10;HuPbrA4Ckr3N6d1+77Dd8tELojanm79AIDB5j0+HTc5hbGYb3YbVxu8pgmQvAEnYBYGSOV51eDTs&#10;gkdDdgEGLz+UlAWrbvoCHHpjCC/wCJgFfO070IdXsEFv7NlUYHxO9k/rzxpbJ2ukLkFpW7+SjLWF&#10;s4b8SMK1jiVCCQ19SQ+fdj5HJhwd9fM19HxanXyylPmSfv6oBOQ5+JLHh+nI98jRj18J6MOPjo7s&#10;UgJ8ZKFRkrFyTv1o2LU6tIE63mxqfN38zQNZ6vYcHvaZXzRKeHX7h330dOAm2/4TC9TR976e7P1w&#10;nhiBjk2+Him+eYKsFBvFwuI02PyiXpwVm8VoMRCvmAgPJwEXJ+Mr7paoi+149Imt0aRDv/iMvjgN&#10;JH5Jn+wOJ3i18dEB8IQPdmzpqY0WsJ9OfXgaR1COKB+UCxbg2aXsnf3/eIxvYRBJ9DoxapfcN/ms&#10;ETsAExK+vgZ2B8trglrIhU28TeYu3MJJf+o7IZ2ATJOt1NZvAaIjj63GZQ7uxpbOxr+LwzZydsz0&#10;NLcL+NAotS0cW9CT4UDm8xQe6fu6ihu9jeRmLrl3e/cBvb6CJokCN27JH06y1u81gGStT7JX5xyd&#10;yCVqtG1yAaFNrx+Pfhs/0EbnwKAtGAgmeGx4wbmgSKYDBz0C5xlA2CKoCSASteBFNnp1OgqWQNAN&#10;8KBhL3r20kmufvjnZP+0/iQfa8RflBKuD9LxG+slQQX8Aj1/QFsyVAfqeCQsfkYGHPoOCnwkfXBK&#10;NPyDv5Yw4fRp41Pnx+jU2UmufjqV5KJlZ+PIL8kD7NLPRqV+gI8/Z5M+cpNXwg/IUupvDtmw8snj&#10;++SwR5+6fnuDXmNVT546WvLYTT669jI6scI+JAdefMFnH4tH6M2NWOFA8K53vevKM+KgOHcmxwC+&#10;mBnA4QFo4Iq/4rcyPvGyXLL5Ab0+MX9x6gF6t/igpwz6siWe+oF6tpy5ik48IBnZigdtSb98sfNR&#10;PpET5OgzPysdRPTJ5eh8Fk9Mf5NH+H5sQbBFsI8DJPsEnZDShSb/DrZvB6m9EwZKuC0AXvK1wy1/&#10;8kA6QHZFgw9/tLVbBPK0Wxw0tbMDwKMP0LawZCRXSb95VVrEfkFJO5nZgtfcojf/Adrm3ZrgsU7w&#10;PrTnHZjk7hbed/F9+h44UUvykq+Np27DtekkeMlUn7pNKxgo8XCSoEf7m8xtfpvcxgbRoZFc9Qko&#10;gkxBUIAQONQLIAIEHjLQJldZ8EOrJC/cia+v4EsXKDgW/KLTdsB4/ns6f9Zpk5q6ddIu8ZX8WlcJ&#10;B04dDi2ecEA9PJ8hC2gr86USZfrJlgAly5L+qTsd4R+DaIyJHn7Ix7d/gQ0APTCGswySpc6nQXo6&#10;BDcn8HDGGZ/SPoRXos9GNsAnb+eqPYquPWsviwXiiDjQpUMJfAJf7PRtL6UYK2YC8VAsBGLrArri&#10;MTqwsb7H7foBnk3U5ZZ0hlOHWx6gv7hdboKLD0+XRHX2o/MUIBvg1nbtdGW/mK4s5jd2ctHAif3l&#10;5HJavI0fRCPZK82xtXiTZA+8sy3Rv9Zj/GCFAwozOAMW7mgMgB71JkZ/i35OhvodxBs9yFnA0pFb&#10;e6HFN8Ha9LENNHlwZLRQ2ndAZ/akE09AfmPaeQHNTTrQkgeH1vqwBQ69Hx/x376+93u/9zpBO7RJ&#10;8t3elRK5jSjR67cBvdPXJ7l6hO/Jjg1aMi9x6yuROxyUjD3qFxAEDzwOCDa+QwC8QOMwAAQtwUAQ&#10;UMcTvoAh0MGRBScgCRx06VMnIzwZ+PEIQMkxTjg2ZEfBSVAWtIwPDo/2c7J/Wn+9A7dG1sb6V9/k&#10;B29NJWF91lMJSkbqaDZB8yElH+Iv3VrV6SU/Gm28aEr2cMlSX4jvsf7w6Iyh8dCxNPrBybd9J5g3&#10;coyrQ4lEi4cu41PXZ4/Yj2jsMXuKDHsG3nxHU13cMA9w6LPfnq3eUzi6PGkUk8j3xFE8weuffYln&#10;Ym2JUrkAJ2mWhEF5YXNDsbQ8VDzVj7/bdrTkrD714j5I18ZusHaox6NEp6THe3568azM6tGDbD9j&#10;P3y6ySKTbLxwaBvn8gdyltzqho/OB/RelewFcokEgWTfLX8T/OsBBTvpGQS2bw0zKKcmA1KamAbb&#10;Ai3cJe+FpdW/sH1BiZQtSnYaCzuTz6YcRNni3TkKGXhbNDw+7OEkqE12Y0CXPgvEhnR1okw+W5Jv&#10;jfC0Vr6z6vv2/nmO39C3wd323eolNglY0rYp3eglapvVYUDSt0FtQocEydzmRudwYNP2NMCmJQO9&#10;wIKHLsGlug0vMHhKIODqowteENAnsApgeMgsmMCRC6ctKKEtsMA5VKDr8ICmwF7Q3ICMRymQoVf6&#10;Xj9aMsHzY/yn9Wf9rZ91sa7WtMf4/ANeEpd40FlT64iGv+FB02NrNGQs8AlAHv9Bgx7/SU/PJvvl&#10;j1aZn4E7nUDfyUvmykVjrEo66dZ36lhofxgvWe1JfPYweWSZGzQdivThJ1eiT6/ETiY59nv88Par&#10;tv0uvtBnj2rj9dkbcYLd9quLpLpLh//78R3f8R1XLBP/xDgfIBMT4YCYW8zetphZrK4djiygj6zi&#10;c/G6/JBcfMpidxBPwL5Af/qyF428pV9dvI53c8OpG5DB3mzXRrc8cHjoKtnjjU8JsgmtXKJP/tbn&#10;Mb4c8PDOvmTfzV4ycaPNkBMIbpJLVqDFUDaojINbfANQNglLA2dw+hv8HZCBlk2gRbAATkbq8ScX&#10;TwuU7uRkq3q26ctWOtDUTzb+8Ept+vTRAYd+eYCkDtdhSB9cushhC7mtCcCj7cd23Oz9GpUfy5HI&#10;PdKXxCV7Sb7H9zZdj+Z7lK/PZpbkbVB92oGNa0O3sW1eYHMrbXoBQF0gURdABAlBBV8HiAJxAUUw&#10;EWjRoy2IFGQEKni6otdPBlqAH2wA3XoBFB+Z8ZEVCHrPf0/nz7oF1k8yKdluwm1t8w192vmJOpqV&#10;t6B/6fkHUCczumyovrA0AVvB2hkd2fkd3Se/Ojz9IFmg/t0L2WxPZPviQfT8vv1HzspoH9mLyWqv&#10;qMPpV1YPku2wYK8riw/q4oqLhQuAJ5Dyi4tK+aI4LtYVR8sD9YHiJxqxEcBvvVt1eQotnuQVm4vH&#10;+MRnEJ8+8Vd8Tm60xeVs2biODmxsl2PwwDeu+Nmhna3h0In34QN4csjT7tIHD+DIK0f4TIQ59uN4&#10;byjZK08glDFrkGQFwlPK8CAcaFALTQS66sqlaVE2iYOlAeSb0CZ9FweQC58c/btItYH6trO9vsXd&#10;jVsfmsaijS9dbNDWv3atXDLNsbqF7mCF3pxbJ/8IxM3e+3o/VuGHdiRuj+etrbpSgrcR4R0E3AZK&#10;9DZuCd9GhXdIQM9Z9BUsbGK8AoFDgLoNj6bEj18psKDv1oG/W4cAXYAr4KFxS1MKVProKXiSQwY8&#10;OeoCTgGSvGTVpsdtz60e1A/oev57On/WxJpZ7xKd9XMLB+ogupLj+oE+NPsYfwFfgP8E+GjXjpJu&#10;uGREC5Y2+iAfTcepc4HPOyzbQ43d+LTJKFkDOPS1mwtgHvTZg+2j+pKB3/4VA+xleGX7S90+T482&#10;WnaLFw4JoL2PR73PBIkFnhy62csv4lnxrbyhHugrdlavrxyyuOBM9mIkOiW8fOF9ev+FTh98/MXv&#10;lV39jPdo2S0Wy4va6ZDo6ekT/Nol/+SyCU+QnWSWU8+cqx8vnJs7muSoo+szX+aZba96Z+/vTPaI&#10;JRGMJRf1IMELjAkoZ1QTEy58gz1lgOhAOINb+QtsQWuiwTmJ6QvwoOMYJt/iWEiJtEXpEBAeX7Lg&#10;4kseOHWtHS2S+SjRkwtqLx5tvGSbAzLYDdd6WHB166b9e7/3e9d7ebd8H4Sx0Ww4YPO5qfsxHotv&#10;Azpxd/tGY0Pb4BK8UrDqIADIsNEFG8HBTV5gstEdCAS0gpSAgYZMdbJK1AIO+QC9ABHgAZIwenIF&#10;FbRswItHHzxcAaZAT5cgx7YzkGoXPIGvHD7/PZ2/kmRr2DpJ3A5s6vD6d12jRaePL/ALdT5Tgj75&#10;1l+SG09JWn37ol0ZQf1r50J0+PgiYCuovfKye3miByVtewK0D7ILDk8JXNKHT0687T/7yf5X2mPq&#10;9iM77HP7UFssEEfIgSvhizniCpliETAXfhtEbCt+FbvEtUDcE+OKjeWPM55uzF1ccbu8UcwkB6hv&#10;rIXDixa/frpqJxsuGdmSDXDZr72642FTOpMJ0CRbHS4Zcp75KeGD7FIX79XjQSsXKrXlb/W3vvWt&#10;V5x+uNl7/OuxAAEIutXXBtoleXU0eDphMHoHUR00AYzIwGiUJrnECrT1kYue7BP0JwvAmTS84Oyr&#10;P0Cz9WCdIXuAdjzqkr2S3cmhE43TnA9V6DfueEG2gOSpm4fkBNE11tah+WyNfLr1J37iJ64k7/v0&#10;Phwj4XqHb20lc0neo3zJ26N+N3sb2W3fprW50XU71+cxvzqcvgJKJ3tQchYoBAfBRMDRtvnVBQQ0&#10;eLUFmAKQNtCXrALNKb9yAW6DXrL0CfwCzQZLUBCGe77ZP60/61JyLWmW6IF+UF/9d3jAz4C1BtHV&#10;LpmiVS9JLr0y/NkPspcMNvIpoM62/HB58sX2QQk6e7PlTh8f599sc1iNlhx7hiy49kL7AbTP1OtX&#10;tn/w27f2cYkd3n5MBno6lOIMe/X32g+vuGPcEr+njv6L4Vd8xVc8xLQFcVCMFVMlbPETFHeLsWjF&#10;SbEwnPjX+2l9+PFpF4/LPXe5oDgaLbn1lz/QkB2ven3a+NgJ9InTxWg08ZJpjOiTAbd8ftzO79kr&#10;G1c2AjTGDOTf8vbqUpKBV7IX4x+SvU9NdjukoPpCiSa4S/aE3wH6Bg+2rwk7gdFBkxLoV+pLXjTb&#10;l6z4dlEs6kI06votSs528iyOzPSwQ4mP0+nX9iQg2Ec69RuDOWQzec2XPvrIA/qyFT2H8GlL5fd8&#10;z/dcSd6n7L2vd8L2GP4ObECJvHf4Tn4SOrB5gU0rwXebt5kFAYeA3s0DwSEQGODQFlAKJgWdDSwl&#10;abgguoVolmfr6VIXDAVBgUbAUwebPIC6/udk/7T+Wh9gDUvyJdBdxxKp/js8ONcfaK9v1L5Lrktz&#10;wh3d2rG0Kx9IkPx3IZ8+62izi5zGoM++yP+XN/4SdHsRnPusvYdn9zPo0G1fS/7t7QCuywEQNwA6&#10;MUji91sgX/IlX3JdgIp9G1/FteJzMbY4W59YKMaXN/ShEQfFy+I3mcVYNOHStVDsxU/mxtf0BtkE&#10;vzapk90BpacLy5M+dMu7gA++8bBHPmi87MxWIB/fQblYXibPb7E8JHuP8iUHiVsCl+gljxI5IGQT&#10;P4F3yT6DQEbqw5+RS3MHDZS8JqYkGOxkkR/v3cEBbXw78Qvw8WrnMMr4o4U7Fw3vOmJyWuxsAacs&#10;9OYSkAGHJ5vTYQ6MFS678PgARu3f+q3fuhbW7R7YcBKzR/o2nQTvYGdzSuhe3ygleY/x0UrwDgBw&#10;+D0NQC8Y2PDqNniP7tCAgoOgQhecYCOYwAskBRUAv8GpUp96NxxQQN36BmUBMNi+SoFXQnAL8s6+&#10;RAD//Bj/af1J6NbkTPLn2oH69T2GB+r1WfNA0lyfCbSDknVJfGHplm99sb4gn87fT98HJeftxxN/&#10;uuwh+yx5Snrx2HPaEjIaZYkdbXtQmR7QXs6O9rwD/0I3fzTiithBnvghyePx9FAc8q+55QpxStwT&#10;w8Qz8U7cFgOLocVycMY/dNF3WFDXp11c9a78zW9+83W4ILPYq44+fWSrl3Po29hMpiQcwAVoxOl4&#10;1cPRteMIxO/soQtolz/Jkk/l2OSuzSA526+Nzzcb8BqXfvb7pULr83Cz9+EJSd6CYJDsJWhteJAR&#10;wZnAU/wYrLHRL4/BMrJFXXyTs/0GyAbtaPQHd7KV0e/CtkDLr78FPHUn9w7WHnwg5wiShwYPmeZk&#10;59PYQI6ADw/a7UP/NV/zNS//+I//+Po1PI/MvCezcX1gz4fxbF4/ugPvVu9A4FavBB6/2dycQnK3&#10;YZ3OHQLxatvc6ja4eif7gkaABr6AtThBil3qAhHAvwFHICpwgQIbWFwBWADv5hQUoDf4b+IIDySQ&#10;57+n89dalZBbv5J9CVw98MNg8e16q/MDNOr5WL6jzCf5qTJfy4/YED2Z/AcOTXU+ucmWTACXTpDv&#10;5r+Nr72TjHizQ7s6fBAfsIeio6u9Z6/VD9detIcl7folde1u8MqtOwTo7+BAjrpLQf3d7iV6scRT&#10;RPHlO7/zO6/bvK8hFxsXznhYjoC7g42TC2IkfnLcsl3Y0LsU6S8en/IWxOqeumorJc1yBDh59HUg&#10;iI8edTj82nJDeSI58HSqN/7yG5uji09fOajxqMvJ4ZXGTK7H+A5fD8nezU9C9+E8z/ol/G6bm+AX&#10;JJud9Iy4gzWyhdk+0ERGq7xL5Ool3Z0M0AQDNOEXkrm0C9Gt3NonnH1NPoC/qy9wqha601mfVj3n&#10;J2jcHXY++7M/++UP//APX0neu3i3dYlcAg96bK9eclc6jXMEfTZtyd+GtbHhJHptpY1vk5f4N5gU&#10;YDbJF2ROQHu2C3SVQQEMbB98IHDeQTewgmqwfRLH89/T+StRW7PWrSS7Cb4be/QLrbO6g8DyAX35&#10;VCCRButD+vIXfScP/8uP1fOv+vhs/p6/gpWjn0+XwNFqt7/aW9XhtaMPJN0Stv2p3v7tFk6GZAza&#10;u0A9OrzKrUvm6eigQIangL32U9IHyPMU0YXBh/NcIMXXM3aCcGDjXLHuBP13cdyN3m2+5Ew22nLZ&#10;5jNy9hJ21skQnwO4Ln/bp67vDpKHr5jfONmWPHA3FwvnvKjHj8945AM5xDjlcTRf+IVfeOWDh2Tv&#10;Pa8kA3w/r2T/WHLftqTz2KIAfSXnpavdIHZQd3jQhOykqDeRO8lLWz84nWQXB8DrRxftwso9IRnk&#10;5mzAOJKlnS3qcI21OQHw0Wk3z82JunXwO/neh/llKo/MbD4fjrHJbF7JXN2G1ee03WHAwUDCt3E9&#10;xkdjk+JBI+io29w2ee/xBSKBQyBAIwhoF4gAvLaAJLjhiV4bvXoBVX+yCn5gAyNZARr0yQjuAnYJ&#10;P4AjT/mc7J/WXwn7TPbd6EvePaHp0BbfQv18hC/BaedDcPwADi3IPzax50d4yFLC57P5Mp4OIORo&#10;o2lfJK/9EMDlz9GTiZ9t6KsnC6BpHNmQjdpoO5izn01o67fX0QN7X/LuBm+/gxI9mnD6ezdPfp8D&#10;kuy7QJAvxni1+NM//dNX/BOvxK4Tin9BeIn0Doqh4qybsxu8m7x2nwuov6+/icvF4+K+cgGuxExu&#10;X58jj1798OTB92Nwkn586NDDkVmM14dffe2HA+HICeIHzY24X/5MBtrmLTpzzZb/cbP3n9MkeO9/&#10;JXyP75VOY04IewCQ5AnahL9JfxPSQkbXtvjRRq+/pAiX7PoqFwz4Dsg5AX+QvEC/ievEthNtMeBa&#10;rLWXrhYsZwzS8dicnDaHbx5PYGM6lRbd+ngv8yu/8ivX5nK7t+FsUO/MPLp3W3egk9wdADza97i+&#10;TesQIAi0UQUSm7qfuwRoStY+CEiOINS7fYEITh1dwabgEl4dDm+BCaAFcPQvnTJZGzALwmCDsz7A&#10;phPQ1g8E5ue/p/O3iRrUlkQl+/AnRLe0IByaDhD8IF/hU3wu3+MTfCm/Wt/Jx/Dkk3jU8yf9649w&#10;aKK7A0mWjXTYQ/YJ25OZPR1E1oZsh1e3z+DxOZjbxx0MFiTpeLTVS/L42cEudTixgV644gv5Xh2K&#10;O2g8IdbvovA3f/M313/X9CpRwhGz3DqL9ydsnAtXTJVgxV9JFBRvxehiYfEUDtzF5PpKzPFon3TL&#10;S7cyPcXhEjKbOhiwlcwSsnHgKW5nw8rvAAHf2NFHC9Ktb3MZHXTJk0o6ysv6XQZflewlAl++90hY&#10;4gCIALyf3JPsHQIAYXuzp6TBnQt2B4wFi2swjKWDLQ4bTZIyQKfcQb8WLA845YVrASyiMZCv3iPz&#10;JnMXAbToyXC67EQIn47TLnx4sicbH5sn+tkSaDug+RW9d7/73S9/8zd/8/r1PDd8t3mJXmKXnLWt&#10;swQuwdvMkr+DgE2LxuncRtZv8woY2hK6W4C6jQ0vMJABLzgVVNThStgCkWAlmAko2mi7RWyyLyiq&#10;LxTYCn4F1IUCayU4aaJbkBie/57O3ybnTeKvl+wXoo8XwJfoQevPr/I5ZT4E+EsHhBItX17/2v50&#10;xY8m2Xw8/z7BfinR2jfa6vXn+5XJXz0Stn522IP2MDlu5slG037CA9feREc3eejRkSNx68MjVugL&#10;3yN8Sb5393AuHj/3cz/38OhePO9HbDZHBGcuCErukmHxVYxcvHh7xk8AJ76eQE5Q7L3Dk8W2Yj8b&#10;kwuq62dr8tHB4V+4syt9xgDQlUfR6otvZe0cocVTbkDb5+v0f87nfM61Vg/J3unMwkjqbvHAV7q0&#10;4Q22hSH0TPJBp4uF+B6DjG4gcCZC0lX3NAHeZDT4BrxyTmhBFuBazMomX5tOJX6fYTAPkilnhUO3&#10;J8xu+9kUDcf+1E/91KvMUUF0QfrB2XcCJ7KAFpJt6vS52fva3YsXL67/eifZS+hu7h6vSc5AYpf4&#10;Pa63QW1Kyd0m5QyCg3f3PY5z8u/xvaReou9AAKdP0hYMBJICxoIgd7YLfgsF24KbEj256t1uAgG7&#10;IFsQ3uBHRu0TVo4E8vz3dP7O5Fz7Ltm3/mci144vWPqSfX7CvzYhw/MntCc/3nwtHmX+WyIF2gBN&#10;vr/0AVlk88fFKeNp/8CRnf+2D+DQSfAO0QBte0iCDl/i14ePrmh67x6t5C4OoLW/7Xuxo0f3xieu&#10;uMFrf+xjH7tu8uKzmCXuqfdZpDtA91jMA8VusVaM9kG/fbwu5qIpl4BkwAdkFItP2DicTnLTmQzt&#10;chH5YjC8OL/2JC+Z2bOQTDTaZMm1HRbgG8/OkXpzhwegkX/V5Ss5ghxr8apkL0HolNglk00oFknC&#10;k1S0GXcq2voJGbuQ4TsJcE3yTlL15dHehWqx4S2EJLy80VkIi5K81bd2sJHtDhrmRAlHT6dJ9fQu&#10;Lz2S/Fve8pZr8dOPjozmCr15boG0lee8BtrZtXUlB/G70/671Mc//vHrUb6k7iZvA0rIkr0DgA0t&#10;aXu0IzBwhB7p29TRSOg2NDw6hwKb3ea22asLDOoCi0BQUAIFNnSCYEFLqV2gPUF/vMtfEC1AnSD4&#10;CXwCM4iuwKivoBo8J/un9SexWhPJ/Q5a23MdW9sTlr7DwALe/Of0Lf3JUde3vpj/vpZv6otu/Vo7&#10;3qXvUJt9aOwZyRivtj1pz6ELT290lYAu9PapOvklcfo6zJOhFBfsf4d/POpwEjq+4gVcCZ8sP9H9&#10;ZV/2ZS8/93M/98odxUTxqVi1MXzj82OwsXWheF7/ysdXMq6/Un/xHcCVL3pU/xiQJ96nGx+8fKAs&#10;J7yW3YBedOgBerZvnC+us5UsZZfr5DSOeOWRbvNKOQHOT6m7xD0ke1/Lkngk9j6Yp41B20kBwN/d&#10;3kFGnkD5a4HBAINuMnfidnBL26Rr7+SFX0C/ABf9CWSl2yJ2cDBG9sLXD/RlI4DjAPiUaJU5hX50&#10;O0fJbmxKAKffQoPozQUZaKyH8fhe6U/91E9didjmk5xtYAvtMxke6Uv4nuLo21O80iM6G1mAcFDo&#10;dO+goE6WEp2AI0gICPDoSvSCkD7yC0TwoOBWoBR89J8JXVl9g+fiwxXsC44L+gU3dQH77ob3nOyf&#10;1p+Ebk26UT8Gu46t5R3Ul5/wh3wifL50+lv80eCLjr9Gf/ptOqKtvPNf8Bi+tj77xH6y19Tbg/rp&#10;st+Ag3kl+m7lZKjb6/rtOXsWXXV0HezJRi8m0KlPXNBHxj45/K7v+q7rnbNf8pQjNh4W50ExvHhd&#10;sgTF3+J1MXBl3UF0ePDGs7gSefLpV6ZX/YTs6wnu8pMbuNh5yoBGH91idHYZczG+ON/4ARnNzzku&#10;fdmIB14eMMfl6fIxHepoSvTKL/7iL77W6SHZe8eLWbIn4AR93fjVCTqhZMRoZdBAHgPGGVQT3ISC&#10;Fi7aJjB6AK/dwsBpJwtog/hNIOfssQvYBV0b1NHtpzwXsjHIPosD1OMH9MCZm8bWPKFnQ2Oo39ya&#10;4xYVXn/2+TT+933f9738h3/4h+tncW1QiVkJLHYncR/ak6SBxN27czd5m1gdD3wbXp8SzmZXdlsQ&#10;HPBI8gJCfXj1CUxKAUaAKpAVwPAUvM5gBwSyAjWapStgF5Q36McD4CWHTRSBT3Y//z2dv/MGf0L9&#10;Z8Lf9V5Yf+Azp++Er299UD/Z9dVWlyD58PLln6s/WScsDTlB+pW17QFy22sdjrXj00anD429aa/a&#10;l/YXfMleCS/Bo9Xf/lSHB2KEvY9WfxcCOHXf+nnb2952PSp2GZT0xFXxqngofhXjNtkXc8XEPtFe&#10;/BXXzri6UBws1hYHgTZ9dNEDV13c98TVK9ZP+ZRPueyNh1w0ZMWHnl3it7o+ED1Ax+6gcaBhH93s&#10;Fb8l3+I8vnTDJa8xBdlOZjagM35y5eOeynvtri6P04XOL+iJ+Q/J/p/+6Z+u99OSuUf2DMNAgJIA&#10;QjsxnO0m3yJXDyhkLMPVGX/iDXBBX3U0LUATEA0wYS3A4rVbnCZ2F2Fp1aPbBVbC0Y2mhUv2qVMd&#10;bQuvHs8d7BzhJY8+etXR7CFKPR3kWgefrbCgP/MzP3P9ONLv/M7vXI/xJV3v7oGN6UM0JXen8Z4A&#10;tPltZk8BHAhK3PoEAHwFDgFA2emfPAHDLUKA0AcEF4FMKSgJYAK0wIRPUClIFbACQYt+gU5wLZCB&#10;gio6MgvGQH9BvMB8Jovoo32+2T+tP+sRnIn9tcCaljytcRAuH3ktKMECdQDPT9T5JFlsyh/B8ieD&#10;jwb2QJBspT1Qwo4OLoCzr9Ar21f2qj2nX7n1TeDo7TWlPR6UxOmWvO1l4yqROygoxQe6XBRK/mTX&#10;/ou/+Ivr5ihhi0vilLhYvCouFt/0FRvF2UC8K0mKf8VVdTxAzAP6kgGK1Q4M+kA62QDESm19ZBbT&#10;2SmmAnT607U2k09XtoD0nzZmA51B9pyw/WduANlUaaz0sLvcq5S35Wo53OXcwUt+JuPzP//zr1j/&#10;Jj+VC/wDFacCRMoSuvf0fQqf0BKPOiA4pZv0z0l+DEwmMBATdU5Y/dGc+JVx0twtQDpAuPhO5+nE&#10;mUPmJMk89YHknmNMds6BH5ijna/o2aDdoQoe3+qEM/c+bel7rO9///tf/tmf/dm1EYHHbDa2RO3d&#10;vQWX5Hs/L0lL7jZtBwN1wUTbxhZgBAIbvEf4+gQSQaSbvWCCVzDUFpwED6UgVGArWAnC8HBoTqA3&#10;fjSCa+0Ca8GV7McSfIkCrn5ygDqa55v90/p7vWQf7oRd413nu0QM1o9OmhOfj7FJf/4Jd5fs7QE0&#10;fFwbXT7P/4P6lQv0KdGQ260brT1Etj772/5Qt6eVaOzNntLZxx3IS9gdFtCQhdftD95+Fxfs7T0U&#10;sEP8sAYuDt4Fl+TlBblAzFIXt4pnATpl8W4T3cY1II6Kd27egJ4uX2JoOUe+IQP/GRsBPQvht18Z&#10;fziw8rIn0A70x3/yVCeXnacd+soF4YLs0UdnNOkgx/j3ybs5oRfeOmg7jFnD62Yv2XuM7yt2bvFu&#10;iogsmNLEEqbt9CD5wwGKAm0GtJhr+AkNJLomZydzJyqaIP6FJgHvgkmKXnn2pYPdm3jRKs3BCaeT&#10;Jo/t2vrJUmZv8oCFaL5Auhfg6aifLDo4O+f3P5k9igIOZX/wB39wLeq//Mu/XJvYxvR1Ou/pbd5u&#10;8IKGd2+SvuQseDgcVLrZO+GDDgyChLqgYdM7OAgMAg2dHQDQgQKVIALIRi8wohOMCoIFyhMEI0FP&#10;oCdPkMGjr2Cu3xi0C6glBVDCUI8nfrRk+5GW57+n83eX7FtPa7b9C0uzST7gOyVRpXb+tDSLK6Gz&#10;Qb2bvQNiyZdPx3Pyn3h6+b8Eq9Qmz15Zu+Khz16hQ92egO+wjkdpj6LpACA5k6WPfG17Fr99KLFL&#10;5uICgGeTvWs/t5clezrYI5aIKX6W21ezPQGWfIt5YpMkIz5qF7+CYqA+cXdjpthWTC25iXMuWUp0&#10;+IqHoNiq30HAoUA7upMWnDEWLjvwwYnNoL6SbDYpQTzmwKWwg4l3+L4tEE385GVP9jVW0PycQIfx&#10;oe1wgx5ee5+wd6OXp9UdAL70S7/0OsC9qZu9T3H7cEU/nIMYIZDkAeagpEfZwh2+iTXIxTsgZJzJ&#10;1W8A4G7QwARVj9Yk3EGTYqIshoVC30TfAbl48aFPlrq+bGzR02M8xm0soAMQXEkdXXOBPodqLPQ3&#10;Lx2emjd9aOHQ4IHTdsL+6Ec/en2P3n+X8qlYiR34BK2NLYnbqBZdsJB8bXYbXzDRL5gIIja5gKEf&#10;XtnhAZ+AIkDgK9iQU13gKOgIGgJFOIFTqS0IAXygQHeCICaAnyCwS9YAHT3kbd8mALqD+CSJ52T/&#10;tP52bSTVknmJP795o9Da86OSaEn2jUJ8ZGjnR/BBct8IrL+SY5/wU/Ltqw7G9oX90h4BeOF6gmbP&#10;2mvkVkdnj2nb1/alJE62pN5tXz+8kg0+WW+vK+HRsoVMH+L+wAc+cOUG7+iLkRuLg+Ki+KWEk7jR&#10;il9wEiEZQD1Aiw7g72L0WFxEn6x4i+X0pH+BfcrkJAuos1EdHbt7wpu9Cz0BlmfQsKWcEQ1d2bW6&#10;Gqf+csKOFcCDtbVxwe0cyddoy91ykWTvcvfwzv7v//7vrxu9TsQl4RSqb+KHI7zEvmX1ICOV0SSX&#10;kUtnAE3ECSawiWzylA38DtD26Adtk5XMJhtd0ALRha9Ftpgt7C4uHroah7ly0+4zEI0r2AWjW9mC&#10;7dw1b/rZmkP7oSMHM09inLA9pvmlX/qll7/92799Pca3Wf/5n//5+s69DdtjfJtWsve2hU8AAI6P&#10;SURBVPepfAld4tZWCg6Sus1dMhZMBJxwghGcjS/oCi5kCloCSkFGQCG/fm1ytMkVoPCjJU+QIb+g&#10;hg4URPGW4BdK6EBb0FQKoHiCAnYBOn587HhO9k/rb9cVaIPWuPV8I2D986OA/z0G+u/kBPlQNsGd&#10;Ou7kBvl6fg6Hh0x7xV4jU78EvPsi0E6vvWvv2UcSePvGXtZnv4kBHcLVHdTtzw4G8UoIaNQd8tGy&#10;Sd0Hf/0ct5gkpolJ4pxSzBK7inNimnilvTE2PNi4Ji4vLB0Z5Jdr9Im5yUMv/oqNIHz8dNCFlyx9&#10;YrrYLS9ED05ZYi3acgDc2hmsjNWZHFBuAUsbLC87xf9yI1lAvbnY3FuuAPBoN1/7OuSrkv2//uu/&#10;Xj+Y79EMgrtP5ROQkBSmFDAuSHnG7iDQkqOEazD1o13QZyJKwE1eE3QOONCHDp+SnGxTx2+xyFvZ&#10;yQfq6PCoS/YWHl+yOQPHCdhsDp2A8XGsnAvgr04OW8yFuWRf4z3nQGmc5o5c9S/4gi94+fa3v/36&#10;EMbXfd3XvfzKr/zKl9///d9/fUBPkreuHr/b+N7JO7ELEh7V28zqSgcEia/NLiipewWgxO8xoMAg&#10;oJCtFIAFBAFH4BI8tAWkbguCj4QP54YmUKHRJ3jhBZv0z2S/SXqhoMt2iQEdHrYUTEEyTjl4npP9&#10;0/prTa1Pa1ZyA+pvFNDzg/WF/KPkWX806QFoV17+k43bhz4dJ+TL9k++nm792uSRYa/Yc+jbD9kK&#10;tO0tCRx/Mu0BeMkZHZn2tgMEvD2urg+vOl57GR0ZeCUGvGKIJ4OeGH7zN3/zFe+K72KPtsfWYlPx&#10;SAwryaiLYyXFjbnqxWw08MXz2sU7ZXFWH/3JBGfcDr/yaoPlibZYvzLQspM+Y2FHMhbYFiQDaCeX&#10;7dHArQ5yQW3AZrjmTH3nF8jJ2vDRyQ3w8jcatsvrcsBDsveBC4nDIiFyK8VYO+EBBS1W0AJ+IoCn&#10;BYmfLIMLbxAmokk0UU3I8iQr+p3QaEGy4UF0yhbpBHg0gbakXSK3mNm1siR0/eleG8DOnXY2ne3A&#10;WB0MyCeXLuvhsZqvwFhYG9P3Xn1gz7csfD3Gzd6GB072PZ7XFliAZN6NH0jIAkPJXhAqEJW8BYWS&#10;dcEDqIMCW/3hwhfM4lMv8Ap2gmu3O0G2wCkobuAtMQi6+guy5BmDerIExX00/Jzsn9Zf61qybT3z&#10;i5IruteD/OEO9JegS475Hxwa/GxJZ7z616YTyAu07+jrA3TfQf67YO/Yg/aqPdwBu9s6HmWHdom9&#10;/Yre0zz7EL3P5aibh27/ZJHph9bc6L/pm77p+nyQeFPcLm7JD8U+rxO/9mu/9vrZbh8Y/o7v+I6H&#10;S2PJX1wTs8Rf8U07WeRq6yvGaodbOONiICYDNpVgK8kRO5XaXbbwkXnG43RlS/H9BH0BGvQgHT0J&#10;Vm+uosN/jil9QfJOG8HmCDLRmGtP5s07G/zsvEPbQ7KXDCT7EvvrJXuTBlr4nOATgQzeNmNb4AZi&#10;EAat3sQsNNj6t34HORnIhnSZ1PSZqJ30ZOJLR7j4lBbUEwCnXgu8dPE37vTveNF0es62dKjDsYds&#10;eOukD866eaLglcxP/uRPXo/sndDd6t3mndqVPapTt7ltdCf8kr+A0E3AxpfsBSt8ng4IOoKHYFLy&#10;RithFzBK4AHc4jfpF8jUydmgCAQjQbfgx5YC/t0NS0BW4i3Q6utw0JMA8Pxp/Kf11zqeSbt1XVyJ&#10;1zovX/XHAE1JnAz861twQe1ow70W8GOQTJAvKkF7h7+3NxbsEXznPuvgrexzNGSU7DuMw5Njb+uz&#10;j5XRSfz2s360SjTGZ+/r+8hHPvLyq7/6qx9ukPKAGCXWSWBywVd8xVdc74X9Fr5/s+3reL/3e793&#10;PWGUdIpfXYyKpcWyYl0xUCwTe8HGTXV9QL12dcAusDiAv7irzoaVvzGZPXLb0jpAZPcJ+6RW7EcH&#10;tOlYe057G0+QXZWBdnaysXlqvAEaa5X9eD/v8z7vekJ7e7OXPM5kX4InKGHAxGxiAgx6DKJZ+qAB&#10;GFgT1ADvAL2yiUMLdhLrq78SHxsC+uNv4nbCsye+dK/t8dBLDhxQzwn0weEhJ52A/OzO9vQ1z3D4&#10;yeJk6tbJByv7yqT18f/tf+EXfuHlO97xjus3qwUJj/QldBvbJ2vd8AUDpY0umOn3yEfwwOOwYNPb&#10;/OroJUuHBzSCkOBS8q4O9FeiK+ht8MOjf9tkRCPQAUGyQF3QhYuuICwhLF0BdvsK9MFzsn9af9YJ&#10;8LOgtSrRg9MHtm/h5M1/1nfgHfzQJRfwHzTKxW//iQN8mt/yZ74Pp5089fYHkJyV9pf9aQ/gi05d&#10;nySNzo3cwR2fw7c2HXgd1NHis3fh7F97u6cA2va8uid6+shyEEAvJviPdW7n3/Zt33Z9Tqj/lSJP&#10;eA/s1zr9kJckT48PB6P9wz/8w5c/9EM/dMUlMbF4JuaVhIqZ4l6xrnoxFxQz9Rcfi7PK4vL2R09+&#10;QBa8erG33AGnXqxVblwOVg9Il6TeEwXQk4R0JrcxZ3MyG0/jVZKRvPBos59MZXkhqF8J8PhMFx95&#10;U5/G917GYxgnMQm+ZL+JnsEle/UTKAnuJgwuI5ePUU0c44IMhm9xlcBkmOQekad36ZN5yiUHT4eV&#10;Jj0742+S0YOV1YIE2iA56Yonu5MbLH77q6cvWLr66DMO44HDb179qp7fTxAUPLmxmd3kJWqb083e&#10;uisFAQ7RY0Gb3a1BQOixP36BxPs9CVKgEBwEL8FJXXAqiKoLUkFtAbAkT4bgVVBUwqHd4LlwF4zh&#10;7iBb4iuRbOL3OP/57+n8dVCTeB9L9KCkHcR3Qq+B4rP2j/HVt77FFxfyJ5B/nUAOP0ZDrjq5+X1Q&#10;ssfTobq9IumiYYd9qV2i17Y3Jelu625vcNGo02f/AnvX3k6ffUyOuYWX3MUA8eHv/u7vrsO9uPHn&#10;f/7n189te0Lov2p++MMfvmj++q//+tJB73vf+96Xv/Zrv/byF3/xF6/YKkmJmeKTmCwelTfKAwsb&#10;2xeKhcW6YmnxE5/4Rwc5m3v0RYcXXows7pcrkl0srX6CviDc2nXaFsBt/oDL7sZPBrqFeO90AmOV&#10;m7uQNy5lY0Xj1a64/3CzL9ljJMCjYIwWSFvi36S/UKJVxwMWX98dfQZqG5AB7qRIpAZsciR2OLTe&#10;Bfk0uk+lW7SdLPWdnJ0gckCTQfdJu4CWzA4XHl15PO8xPXt6dIOO/PhaILaB2vqSB7LrtSCZ6nhy&#10;AgBnHh3OfLiyRXfTdxJHa67+9E//9AombvQ2sE1tk6pzBMGh9/gChzZQL8FXBwKQAOamIaBI9uoC&#10;VQFPwNIueBU8zz5Q4Cvpoy2gBos7ZW3wXkAH1EvwC4L/c7J/Wn/WZZN7a9Wa1gZn4g74SPXknPIW&#10;ouUr/OmEkrRSO/n54An0oM337BV+rQz4+yZ9+8qek3jtJfvNvtJfcoe3F9EAt3J9wJ7uxk4OnAMC&#10;OjLYxG664SR079Y/+MEPXu/mX7x4cd3W/RKnb/X42W0yHfrVxQqf/wGeBMOrO3D8xm/8xhWP5Q+x&#10;VTws3hX7Xgs23t1B8Q5tyTHZm+jLL9r4it+9VvUdeNAHrfWJkWf8Xr36Gs8Zy0G2BcXn+JKd/PjD&#10;JXdzRbKBsZx6lcYqL3dB39ysHs6TmOudvVu9P4vpBCAxSPB9sAJIIJ0e9JUkS+qBSQ7Odgl9DVfW&#10;h75FbNAmYicLTbrV0ZpYfSa3RIgXDXwTo25xJWjy4OhOL4ADeNJNXol5gb7kZ2/2wwfaoEcy8Tam&#10;7M+G+LNlQV/zkVygb+cRWC9f/6PTL+zZvL4n67Ruk/pnOJK9IKBtUws46pK+eoFF8BJ0eiQoUNjk&#10;SoFMgBFABBOBRjDE40kA+QKewLfBMJqCK30FNjhQYqejRK1d/9KhiR4uPeGiIYOd3Ra1n5P90/rb&#10;Q1nr2TrrU7qpK60xug6IS2u9853qZxvdCWTxRSUaJeCb8PyVDLgStjp8uu0HnwtBL+my0X6S0NHD&#10;2T/sV9p3JWH7UhInU4nH/ulpGx32nIQOr+7AzhYy0CTTJY4+fd6nu41LzF/0RV90xVLxQ+xyUfBu&#10;V6zwCtBXsfGzhR4J3W3eAYQdvQYUK/7mb/7meipAphxBnhglJqmLZ+KQi5KyGFZ8FL/U4cTDYmJy&#10;wqnDiW9k30Hy0GmjLffA1Ve8Ta+YHMBlU/Xk48FPz/JGlw7tcuWZL/Xjxxtfck+ItnHt+MgiOz3N&#10;i366yts+U/GqD+j55KUTgCSPUbk/rBNjsEmfkhTdQQNhRLADADtAsIOPpoG1eCZK8kRLlnYTXztZ&#10;+HM4+GhO3dotYIkZLnlAv/baph1EhzfY/njiI2+TvvEtzdKe/Nm9fTsWstz6fTpfIvZY38YUIDze&#10;98uJNqwkbgMLCgKFvm4GDgJwkjc+OI9GlXgFN3wOAxKpgCMoCGRoQEE0EKSAYAjUBUt9ZKnjKSgL&#10;lt1Mgu0DBXHB8Ez20aJB281R/TnZP62/1gpYu9azdbR2fKS15D/wrTnAU+I9ZSWPj4Ho9eeH/FvZ&#10;4ZVfonPIkDzDs4O/w+FFQ45Eb//oh5e065M80dsXDt/dzgVkCRZ9e5BddHcApwuP/WW/OXTjcSCQ&#10;kNkkCf/oj/7o9S7dj6X5Sq6L3I/92I9dFwD/BKbYLU7AiTvi1Nd//de/fN/73vfyB3/wBy+b6KeD&#10;fHocAuh3CPBon07j8GM7n/Zpn3bF1+Kd+FMcFEt7ty3WwemLrhgY6IMHaLThydkDwwnojeWEZK3M&#10;gGy8bFodd09uo1Wibxxkmst0kVtulKuKxyA5aLRfz8adk3jIJJvc6Migk03w2eOJvUPfm3pnL9n7&#10;rrYkT4hyb/ceF0jyHhn0sf49ueQ8wSZ6hmRoxt4NqklYWPp10KXR18AavAVRNgEAnUlrkU4gS9nk&#10;BvUF2URXtsGtreHiaS7A0mjrZ+/aHF0y1kaQviB8ctByVOO2nj/+4z9+/eiO925u+H333ma1mQUT&#10;wQheXcARTASi6AQpAccNxU1CABAQAJzDgCAl+AoScIKPOhnq5HbTELjQ4FHXJ7DpLzAWqIOC8uIE&#10;/G0voA20SxDLIzA//z2dv9aoNWv9+E9JUj8f4mslf77BbwBavgTiP/sD7fUruA6rvpYZLx3hHQbY&#10;Qj/f1adNH36+DF9S5ufsxquEc3D265b/+I//eB26JVH4noiRac+hh9PXwZg8bXtPG15A9wl4j6vd&#10;0L3KE0PEcQFfnJDAxHLxQb2kIXYoxQsfrnNIYJ+DAz0OImKAA4h/ttXjexcEOr/hG77huhzSITmS&#10;Kz4WIzdWnaC/+AbgxDCxt7imvq9RNz4vnLEz+cXfxRcn8aVbPT3mp0OKNij5o2VX8pXJCJdN4QN6&#10;lzebT9vRZCNYHmvVunUYMUZ52Zwry3l8wZPch5u9G5/HOP2ojoUrybvVK0E4iR6U9Ev8JReKm2AG&#10;MkYZMAJthwcytfXtBMWHPpnaBhkYLBy9bFDSa9BNYLaQk+ygBe6rcumFd8JrgekiM/lk0bsLEi+6&#10;dKqDaMlKrnZyVx4dayucdnO7crXXJqW5hNf2Qzt+Yc/XYayzJC242LRuKG7uNrHgZHMDNMoe+2tL&#10;/IIXHocCOInao364gpu64FPQKjgJXoKpOoDHr44Xn+BV0NQPCqAF5ZJ0wRm4caFxW9dOV4E+Oomk&#10;ZKKEE7if/57OX2tlPa1dr13U4SQ//fyB3+Qf1rz1hQfqfIZPqeNBR1YJlezw0fJfMuOBJ4+/0sd/&#10;0PFZPsqm6vweDzoHZ/urJO2QTAZ8P2Mtodtnkqs9ZW/Ze+whV1IlT9nrNvR+IdPr149//OMvP/dz&#10;P/eKE8VBIDaLAWIHvNhYEige6Rd7xWDfxxYr/Ny2sbLFo3v2sYl+e1XbwcK+f+WVV658QUfxv3hE&#10;PhCDArEpCIdmE6NSjCwWF5+BuNk4A7pPQBPgp2f7i5tK7dW/sTn74NkUTSUoD9VOB17tDijKnhjo&#10;px80/uK5uamsvnO19XRrm/PW0kHPE131L//yL7987Ur2bvZ+XnWTfbf6fYyvHWRIxgQ5WgM5jV1g&#10;bAabFJPZaapBNBCw+nagQHvtSPYJaFuUE07+HIA9+uHWjsZwJ1NfstRbVH05SvIW4EDyd3zazWtz&#10;G5jz6vpsPDx4rZ3TnXdrgoMf2hGYbFYfunFyl+x96EbdZvaYrpuD4NTtHd6pXvDq5N+NXltAI1ug&#10;EOwEK32CM34BAx5oC1zZUpCE34MC2gLuJu4FgVnSRk8mOrrxBPGuDPXnZP+0/lova2ndS/abePmf&#10;tdPmP+oSMLxEhQc9P+Ib2iVc687H+Bc8/+rwR1aHhJJ5Bwl4+sjh02Sh6dCLRp1sNiYLvX3Cx8ly&#10;aGaXPsnbAcD+s6/sL3z67Sc89qFDAfn0eDKnzz+88p5cQLffxRVxQMIt6Yo/xQc0Xcr0+aAaOj+5&#10;7at03/qt33old7d1hwl2sbWDibhApz6xwr/VFl/oKObQJZEVw4tnxTc4sU+/xFfy84G5vTmjK96R&#10;WSwFxqI/KOaeUPxWZ4Ny5ZNFB3uXtkRtPGJnr63R3+nUbpwLmzeUxmnOjVO7eE0fu+iko/VqHdWb&#10;h+aCTHrj0Y9u9cfjW1n871U3e59sNzBE3eK7vYOSPpr6TEjGpHDblCmXDq6FTEYTm+PqMwiAtkE1&#10;UGCSdjJzIGULt4v4WkAW2S0knhY2SG+2KLX1pSe72JAd+o1ZyT7yzUWvTBpr8vAnC1/zdWdHgJ8s&#10;8wnItIb0WVdPatjj07c2qvW2sQUPAYczCHA2tOAiUcIDAQxeENAnwDnpu/ELTHiVgp9+gUoAVS9A&#10;kqEuaMPXRz95dNMZHVmAHAGyZC0ogxI1PPkFenLgBVx1vPpBMpTx6fdU4Pnv6fxZcyC58QFrZi2t&#10;mTb/gOM7rbknSvyOf0ngJdM+yBcdX+tRPPnwPrNBNh60/FCS1cev0OnjU/wWHj+cfaEN7yALJxGj&#10;pb/DscMyvNdo6hIoerrsnT1ck1mSl3CT5WDuNzPw+n67xCE2FLfs++pAn5ggnpY0gNgthvv0vL5v&#10;//Zvv2xkh0/ls1FCFx/YyA66XRSMgQ3+851Xg753X+xMfrFKWazSLyapb9wNip9Am0wyNn7iB+rR&#10;gcabrjvAR6aEC8oTIF1AWzJ2+KADr3GoL126gbEVo6uDtS0e8ulfecmhq3kyjyX7xtz49SnpA+mD&#10;4wPWtvVW+oCeWP2mfWfvdCdBAAweA0hIErB2yR4knEAOQ0kHAJCRAK1BGIwBGpjBNtHoJSN6o2mS&#10;Tz3ayQBNMDBx+oIWKxnZQBZej1Ysaotu88BZDG3y4qdnF4yzkA+ypXp2xJ+M7MyeFkSdfHTJjK+x&#10;0gmfDUA/XiV7rJMfv9A2Bn1tbI916PuWb/mW6xO5kn2P4t0qBBVBRrCxuZ3oBRybG9j02gIsGnzw&#10;SsEzEJjQdDsRCAUqZcFZgEOrBPoL7ng20W+gF6gFb3hBWB2duqTt3bs2OXjYUqInJ1kOCnBu9HCS&#10;w/Pf0/mzztZQmR8E2ta6PnV4ZWuv5C/W2vrCKUv0+aE23nTV1mcv8MX8CI+S78PjsU/sHXz0k60P&#10;SJTdir3vtr/sHzRkSKZuyw7KDtHtL31oOkCjoYM8H6z1flxMFpvtZ/GkmCM+uCGCMxYVS0pi4oEP&#10;5vkQn0ROtyTOFntabHAA8arPOO11NqHzmP97vud7rngsMRZXi9flAe1wxTy0cOoAno0bK2sX+5SN&#10;of5iZPFUvfiYfCX+YrUYam5K+OrpXTuzce3MVri1jVyQnSureVl6wI7i+Y4r/auTjGxUh9ucka4g&#10;2mQDn9fgQw/J3qL6XWOO1MnAoknC4SR5OEAhmjPRawPGZEBGNSjAKANXJ0eiVzYx8ewAk7Vyoluo&#10;r4ncPvJNBKf36VEgyXfayia62NM44tWPLlo64AE+uKC+5K0dAXzOhQ49vjuccudV3VyjQ28NrJF3&#10;b07c5lSJVt27G5/S/a3f+q3rnX23DhtbYOIQBcMeLWoLfN1glPCCoj7BDD46iVuQEjDQSOYCmLpg&#10;SY9ScBQU6SpAK/ELnpWCdslZG43kXMBXx1tCpwdEj64+cgRvsHKfb/ZP6896Bq3ngjVbsMZAX3Xr&#10;C/Qnhz90wOR7fAwt/+RX6vxYPx5+yo/zZ6U+e8blqJu8BKju9iRZ2hPqkqdPrEvs2vYHGRK3J2Z8&#10;n1z86SCHDZ6+eVxP1h/8wR9cT+cc5LsQFZuCjVVK8bJY7BKgv9usOpy44R29WEAvO8UEtrFRDDBe&#10;uUE/+Kqv+qor9tFRPBJ3aotT5GqfUCwP2GosxTZ8J8ADdACOnOoLcPqaAzi8xWJlsXsvT/HjDU75&#10;ZCrhk7nywN04ln71ZtPq2bkJ0rvjKtnXDmdd4dRXv1c91vUh2bvpSQacwInPAnKsvdWX0EvuJZcA&#10;fcqbsAabcsZkZHV4NCBnqQ+0AE1oA08HvnThrV8bfScpoE1OJ7zeEwU2xNpAlnryszOd+gL06wDV&#10;szk5S7P89SvJOoEMc9+6mPPa5tN6+NyFD+t4n6b0dUo/l2hTO7TB+ZUrv4IlYAlygo0gJfi5Sdjo&#10;3WQENkEKjU3vhC+ACmLVBQWnfwHSQUCAkEjdBBwEJFp1MuH1CxwCZTcudaWgjIdupQCMRuAmHz9a&#10;eqvrwydIFujh3fjhAXr4kr6SDjKfv3r3tP5aK+UdWL/WUNuaW2PtfAXO2gI0fKnkzs+0JXlJGA/f&#10;cRBFeyZ3dEqJ1y1YMrQnJON+u8Ke8aE1e8S3Xrwu86M1f/VXf3XFVvz2ln2Tv9s3ZLNJ3SFUSRaw&#10;P13A7G83cXFEQLfn7ffqG+S1QYkeiFWb4MU4scSn7h302W9vmh9PIdhp76h7dK/vJ37iJ66LgxhD&#10;VvrZRlZxVcmWtY1dxS9tMvCzCz04Y+ljUCwE2vHXt/NBJp3RBvDBHQ7cxXhxe6EYH90drzJa+cfc&#10;L+3qZ6d5WYAzf4/BrvPmZH3Nga9dWuM3lex9QM/pkVNhkBgwKUv4FjaBhJlUSnIwsIYsoFMaQAM8&#10;YQeWk+zAm8QT6sdvcXcyOYLJNskl95I+gHezB7uIgTY59FSeAN8YejwUL/n7qgCsbHDKy+ac2Nha&#10;TB+gtOnIsSYe0Xgn49P2H/rQh67fw1e6vf/RH/3Ry9///d+/HtU5yEn86L/ma77m+qrMn/zJn1yP&#10;5AQcG9xNxAmQY/TeTtCTwIG6fgFCgOo278AgcZIjkEn86gJqQVS7x57k4CnBq+tXCtSCiz7tE0rQ&#10;ZNEtOGsLzOqCKrretcIJop4AdKPfxKD/+QN6T+uPf/AvCZ0v8BFrJxnB6QPWMf/R59AGp25t4R1S&#10;+QccH4MnI59Ew0f1A3g6+VlPoZSSr8fokj2cPeDT8H4i1o/U+PqcD6/9+q//+rUX7T0xFZ1DgsMu&#10;nzU2CZ1O9tKlny8Dh4+PfvSjV4AWA+xxe19sOwM/fPFXbBArlGKIOCQu+RVN/R77qyv93v1f/uVf&#10;Xjd6X8kyRyV547NHjcXP5HrtJw6J/cX7BXac8SyAYxOaEnAAz87o6CiOinfo2a1eTF96ZbTkRwNP&#10;Flr9qy+dIJ34HgM0AdnkNPeA7jtAl4x0klEOapwnZGv27nwA9eZA/VwLIGfLET2RZ6ev1Fvbhw/o&#10;WVy3Prd6DIg5WgDHkUrqFqMFWdiJqL6wk8FgoL4DbWEbWKCt74Qm45SbjOVTlyjJWxkWvoVdnWhL&#10;3ujI34mPP53GaNKjIcMik5/M1bE2BtGqk01Wc23TwUvekrZHNJK2Teq/TXnk54cvbGbBSN2Hafwq&#10;1jvf+c7rP1hZY/xu+L6OJ5DZ8JK7oCT4CEjqkqgABHp372YjGXcD6iYugBV4lYG2JIyf7A4CcPrU&#10;yUIrMJMNtzIC+vAI8qAEj0egj69gL7mDgryydvXnZP+0/viCtbS21pNPWCvr3WENwFvjfKhXOnAO&#10;A8p8kn+o49Mn8Uq0+Z6SnPycHrfaFy9eXP/YxR4TI/2zF8lSQP3lX/7lh70jqTsgOwwHZNlD9gya&#10;Dht8mC380Z6jR+J10/YKTgwRc8SBYu7G0KAArx+dS5kY2Cs8T/fe9a53XR/Ec4nzvt+TBocQtknq&#10;1cWPH/mRH7lkvPnNb77iT/GLTPg7G0C5IFuAmMX+YmOxHegrThc/ycGvRAMnzqFb2uJjfIsHxdXi&#10;5+oIlnbbS4MPji5QP3ywYwLbB5IL6Cq/nHRg9a5McyX3dtFuzXf+F+Rq367gn8C6ifX88SHZO7We&#10;37O/S/QpysGCDFpjcgBlht9BA2vQ6vj1Wej6H4OVk2OAFhOeHexrTNrw6HKonGShhQ528dOTDPLg&#10;LagEX5LXv7bBJX9lBLvwyTW+5sQm9u7M5rRJPWqX6D3282MYbgZu7DayRC/pu/H7+l1rRfc3fuM3&#10;Xknd93TxS5pu93DqApEgJjAJVJK8UpAUoARJwVUgUxeM1fEKqAKdICuoubUIcuj1qyuBICsIohWE&#10;0RTMA7KVgnDJgNzk4ydLvyTh8AGnngw2oXXrR6df+/lHdZ7Wn3+yJPnyMwncWlvnntbkD+ro9Fl7&#10;SRptB0D91pYvqFvrbtfkxkMWnwJo3HI9ipfoJXkHYnsKzj+CkfDJdFuyV8i0NwRUe0USlfjpgbcn&#10;+Jqk7zG/PUSufwsrDvlgtIQsdmi7fRdL7fdi18ZfoA6KxWjFFvHHwcETB7+a17do2G1OzZc9D88+&#10;X7kTZxwSJIrithgkTuhTT+8CncWmkj7QFr+MqTiqHe3JL8YF2y4mnsAmsl3GirVdokqqC9mwsTXb&#10;FqLVly708HT0ZBZNcpKJZ2P70uuLvvHFG8/SNA9g5+uctxOHX51P9FReruCTD8neuydOx9EAopKj&#10;5FDCvwOCA3x41ClltIXhPDkBo8IbmMECOHyn3JzaQAJ8gIwGfkK6QPpO+iYV3mSfC9YCWLDe68Oj&#10;ORcHWGCP7fsRBXz6OxnjhUNrTrNDX5Bd+MhfZ3Dy9x7vZ3/2Z6/vzUvmvi5j43o36Dv0ErT19H7Q&#10;zcMBAJ3N//a3v/1hHloTgUFg+/mf//lLjqBEhuDVrUWAEhQlbQFC8BQcPeKUOAVdfUpBDl7gFFgE&#10;VAFaHx44skr02t3ABGptvAXnblr69Qmc8aVbu5sgOng4CR4+0Abd8OCeb/ZP648fWUPJXXLiOx7j&#10;8xF1a2bt9eUT/IRPoeEv+YESXj+fxM8vJGklX/K0iQw33I997GMvf/d3f/fhgPy93/u9174AXo/5&#10;4Bz/d5AWQO2VnlYp7Rk+Tra9wwb67UG89mFJ3pNUj9bFDG3xwL4XP8Vee7/Yt7HM3hUP0Gmrk+Oy&#10;5hWCp3tsNR7jN3YXAmN1qWODuOCzPGSIK/TSQ15lMTbb1o7i0wJ7ySouAo+txUJJD285AH/04mE5&#10;QB3oQ6vU3thLV23ygVgL0l+cpRecbbzmHT5Yu0+gM/tK4vDGUk5RB+ToZxceY31szurb+YYLr73z&#10;0dqoe0LrQ5vK5LOlvF3u9HPJ9srDj+pwAk6I8bFkf5eIawd4lIxZA5oI0EAalH4QPodQX2ghWxQT&#10;sYtxwuKjs6jspoO+cC1KNgTsos+EB9EnE5x61PGSQVcO4CDQ5wbg4jsh20BjBtbHh+38drVgZGML&#10;TALURz7ykevxvceNbg7e2/uanUf5TvL+m1Vfr/QEx1haG6dA35t1w+87+MDtXJAU4AQxgQNOouZA&#10;gqtA2WN8pcCHtsCKTtBB5yCglIyVeATD2njRSsQCpaRcwJL80dGxQR8tPZIDWnXJgY1ncj/hOdk/&#10;vb+Sdj5jPeG0+QQf4FN8hR/ok+DR8S8AhzY8eoeI1pwP0yEhq3vn7rvr7373u6+9wvd9wM4H0+wj&#10;/faRveYQjYeeHtXbHw4QPR5no6dubvgO2b/6q7/68B86xcfepdvfYqs4a08KzvalPWpfFtwBnMfx&#10;cO1hfC4AvgrnP1t6umdM9ounb8Zh3uA8iXCY9y7ek1sxng3FnOJzOos/cOjg1fWJT3j0x3/GKlBC&#10;Fu/SsfxoiqfKAJ681bsxsTmBM6egvnSTeQLZxXE23emMrnbjywb9HTbIQRdN/OkgZ2UE2UxeY6gv&#10;XGM0fvNQHgZyCrxcLXZHgz5afgbv/x08JHt/boTe/3ICCaUb+ib7EjoglEKCtTkfGhPSpOzgdiB4&#10;o0tGC9pCLY/JAk0eMKHh4wEtEtgJV1rcXeC1R+nEBnaR4iUve+jWTnfyQPL1Zfu5+NlO5/IupCvI&#10;GcjwYULv1RzOnODf8573PLyPf+WVV16+4x3veCg9qvd1O+Bdo3+I412/NW7ecyjrKHD4N5cCo5uK&#10;G4FSsPBYf29Bkm6PQgvOSoleoEWnROfAwOFK0IKRPiBoawvKJfSCNflKP5YCv7JL5vUrJXw3GH1K&#10;yWBB0gf6yPv/K9n3QdhP5C+eN8r3enSfqP79e4z3E7Hv9f6SxYf4BLDO/KfDIx/jb+rWPjp1SVc/&#10;3ynpa3syxf/IkewAX+PLErSSTgnbJ+r9h0gfsOP7ZHqsz/clyRcvXlxJHJ8SL7+TZL0643fo/GqZ&#10;12YlVXtMbLHH7GF7X90e7LG9/elJgkf6nt754C28fV9cwodHnBETyHe785qBLZ4eAGPvaZ+Eb38Z&#10;l8/ueA3o0iF2FYfVAdkgXLGoGAFfvCw2qW8bbGzc2FdcPGmLe9nhgNDTUWMtXqZ7k2O6gHqAJrij&#10;FYfTm279bDXfcBur8cNtotcHx0Y2g3j1Ffv1J8sYdhxw2Qfgd6zmfMegLW92QFSS3XisE78BfEwu&#10;uJJ9G4xjcDCMEgEiCpRBjgAyGFCeEzRha7y2AevTbgAMJned6FwcPAYA7mSTZSIBHQZcH3n61fGR&#10;gabTJtCmjy1sSD/etc1Bxtygo6sFbUzNAz3Ji3fHk+zow+MjK2B3fNtnfL0mYAMZFlxgcVvYQ5p1&#10;9B4OTt1jO5/yPdcvYLNA8G3f9m3XwcFNwA1ZoBTc1JWA8wggkr6kKch5pFlAFmwkVEHUwUGCxYMG&#10;LVmCckFb8FUH+gVmQVRJRnTa6ZAI4i0ZBPTB0ZdsbXzZRQ+6/9vfsz+TX3vsE/17Pb7tfy3a1+rz&#10;91p8n8jfnZ7ad32P/UmwJXh+ZJ34Cv/pwAgvyVtLSY6vWkvrLWnrh/eOXKL2AThPuXz6XDJ0U5fM&#10;6eHPDrN0qPNXviXxex1GNh6yeoTvFi25k+MAIMG/973vvfaQ4Gr/uHHZu8Uee0xMsP/EE7T2p1cE&#10;ngB4HefDgA4znio4xHtK58mCi5jbuydz4rQneGzy5CEeN3k2s92YPWGwh9jpMODzBg7z4oi4V6wC&#10;4k2QzRurwMawaItRweLjVxa3QAmxnFC/enMlvn3Kp3zKqxI+GrTFTW148RwPXvjivH62oIcDcOlq&#10;HsoFZJGBpzkA0TYmOLLSTV60zQM6a03W6k4nOG1KRn5S3m1OF1oT8pJBZzxsUPKzt73tba9+Z+/R&#10;FEfiiBIDR3UyoDQHTRDgqCZxgRENFqxxJz5jT1gexqNvgpoMoC85TRo6femJHywv+/Gpc7oerScn&#10;MIF4jbWTkjq+FotONOSZgxYyQKNsfEG2r31kBXdt47F49GgDMqxNtjVv+ujWb7zW0AEgfc3x1t0w&#10;0JLnUODJgBuLQCKxC8ICsCDrACCgSpr64ATiSgFHn7pgXaKVdLXRwakLSAJ1SVspoCv1Afg9ACgF&#10;Z3rI1CbfwcMBAB70uQH2sp/N8eNTZyddxinouwmy21MCQCbZaNlJfjaRAdCTwaaeTkhE2ubHOLXx&#10;A/zNDRryySVL3fjhmw/09Kt3wIEjCz05cGjUF0+OPnVzQa/50A+MP1n6yMgmbWPBrw7ME7uME422&#10;Eg/5ZAE0cGu70hrgQYsPHduyHQ8aoI+tkjifAXhbc3g2OXRKxpK1hPev//qv14dNJW6J7nd+53de&#10;/sqv/Mr1oVaP1SVKt15fnZNYJW3J1gGBDMGRXnLd7LW9d//gBz943fp9aM/t3QFbwm6/iZv2oT3Y&#10;vrc37Vl7q33sRu5g7R07n6PLOrBX3RxoV7c29DtsaBubQ4d2fmsutSV988Rmn8f55m/+5uvzAZKT&#10;OFfcKfmwqTiwMYmd4YA2PPoAf8kqWclLprGXvMoT8RYf2SUWk6MPXgJGs3R7UVM3Jv1sY2M2nKX+&#10;xtOYtPWRSw4d9WX/jjf++NiKRz06+uDJrJ3tSuAAw/5o6DMv6UtP+HLPQpdP84o2/xK7Ad5y98PP&#10;5f6fXH85v0/tEeS9EAZKCQEtVooSzLEJprCJqJ6xyhOiOeGk2UlUv6NtkhZagDu8SSYPL/vSo2ys&#10;+nahAk7BKXMONLtgZGQvaA7NE2g+GsPalb6cKEgH2D7t5KQn28lEY42smX7r5ilA/SeQ4xWBwOBx&#10;oveXPhcgqHjy48NHgkgJUV1AEnBLoiX+grpALKgLSNroC+qCtQAFh0ddEJcUSpDq6Eqw5JW4Sgzk&#10;AzQADg2Zgne3PUHbodbtTkAvyPN945MsbAp8koW225+yhCSAsjMbGm86G49Sv3r2Rd84lQ4AysYG&#10;mkegTUalOUxWfOnKpuYyWXTBl2Dh0JJPpjocejRojVdfeHrh1fXB64dLvr7GSmZylezBB/gPiB99&#10;84uW/b1GckCT8NBbM2CuPRnqMbXbr6+U8VW3YMm8unfsf/u3f3vdvn/gB37g+rAScJDl3xKhhO+m&#10;zhckVTrJ5i/s4DsOEO9///uv36nwexX2sqBtD7Z3QMmnPRYOLZynbG7X9qFbOfn+ja65UKfbY3c6&#10;22d8rj2mhOuwgt7rBHNg/j2J8LsaPh/ADjFB3HK4EDvEA4l1Yxp8tm5sKJbDAXX4jUMrp7ikr5hl&#10;7IE2fH3pIDscHXBksHOTOlh9aPAAbbTFxcV3+86u1Z9ufModKzuai7VVX/2LI5McdrKlpJ5eZXqy&#10;RztIHznZhCZ9C9m5dPFaY1Au8JSJbz0ke5vIzZ4zInJCxcBZSiIJAZJ9CX/rICUltuAcTINWwoEm&#10;tXaDaUBLt3BHT07tJo0d0cPp4xA5EpudmCRGtNmYTDRAPbtb8OaKHjr0o3U4WFtXHofmFJKsenau&#10;ngX9IN3BymcPGUo8nF3bGmUfHjIAXGsXXYc+j4C8S5QgJQJBBgi4gpGAKEDqExAF7BJBSUKAEswF&#10;/AK8JFWgR1+CIqtkkRzJRHDHo99NE662knw8dOJjn7LEoq0PeDzqQOOWJmAKupKFBP+BD3zg4YdR&#10;jN87TjcqOB96ZJvkL8DSS6dg7JbLRjcuj33ZjUZCZa9DhDp79eHDI6g7RHmVwEaJzYGFzXjgjM1m&#10;NWb2m88ONmiac49uzTe7JAR4XzGTNOl0sKCPLHVyyfN5B7awj0y2qdOnzqaSNR1KdHSQhZ+c8Hwh&#10;fjhj0W+NS9bswWtu2M4uuvBLtPE7nJlf867u8IXXB1Ilaj8O5XMoErfH3B53+xEReB9Meutb33o9&#10;qfReW5L1PlyM4+u+ZubW41Ps3/md33l9MM8TAIdbY/aNF35hfXx4VaIXF4oVXXTss/ae/WR/wulX&#10;orcP7Sv09h6fM04+Z33MmbkF5sU8Sfrmznprq7PLnlOi8zTCTd4vYnrCYC+fNhUTqu/eN47sQyN2&#10;FzvQGkuxCB0e8sHK0ldyVocnB43+4pB+pXa8yU6Pvkr98cOJpfjVm2eQnae+XnkmH774GWgnH93S&#10;spFMYzHmYvzOcfwBXmA+2EsHOeh2nNorf2VrN39Lu3R3YP2UfI+/0S2v8+HXTfYLBARoToA/lS8w&#10;tAlqoZsIuAAdXDRNDmhCDT5+oA120pOx8umvjQ8duRbF4liMeFoYtNrpyo7aIJ5dJLA2NQZOmOMD&#10;NObPHFtoclpwsrNtDwVs03c6RnaSiZ4+hxfz31gAerw5hSDGBjT4myf+IBj6UJ/v4wpOApMbhEQj&#10;UEtuAo+ArC4oSTRuHfolOElIkBb0BW+BTl+JG6Dz+LqEQ14JlTxlCUjCOOt0KLUlC7IkMbhNUAKk&#10;5OUG5JbmJugW6NGsYCvBmzPvYL/7u7/7CqI+7yD5Kx12zIH3wMZBvqcEDg6+zdAHJH2vWb+5Yied&#10;6mxhq2/AsMl8qZsPCVFwZ78x96uGxuKQwT5jKllK5gK/uZJ0jR2/eWOjJEovHRIlHHrzYC3otB5w&#10;5Gqzr+TempV8rRG95Kk3Frza7G8NyDIGNOhL+PRp6+cj7DU/5NBjHBKgwxJ6pffOxu6rcW4qkqUP&#10;krqt+69tXjsB31QBHpGXXPl1+0TdLVfi59f2nLXm65K/A4MnnPaY2zFZ7WP7Auw+62Bsf2m3V5Vo&#10;0Nr7+t3m0Tpkmn9ra+zGJ7H3JKNkbg7RdViLzpxaS0neEwmHEPbRl85sTD9Ao20usnfHVBwBm8iK&#10;W2SgTS6a5pQ8cgM05kCcwqeNFn+yyG5etdMDsqs2OaDYGX5tAtkdb/TJC6IHZ1+2LB2ZjXnHDpKB&#10;b0GfcuM8XLZrJxs+H00H0N8cpbc53jmvbi2AuM7X8PtRHX70uskeA4dWPxc0JYF2RmvvoeCkaTBB&#10;k7f95yRynqBEXF/1JrJ+MpJLJnl0NaHpMKFrR31K7egD9OlevdEnI9iD0MrDy9bGlAOw6QR9jQ19&#10;TqQeDd7spktZ8FE3D/rZYG0FPklM6f1j47fe6XMQQOvWK+hKahI9EIwFpwK2RACnlDAkF8FKn4Al&#10;+SglBglKvySgv2QAjxeNxAGPR3IA9YMOA5IEenSSi+SojlebHG1JBuDh8+z2iNcTDD8N6lsNvrng&#10;cGPs5sFTAAnc/EgM5shN0Ttg9NZAYhDMfUPCVxzdKM2fjeYA8JM/+ZNX4nC4cAizFhLOZ3zGZ1w+&#10;oI8sHyLzFMF6AIlMm330Wkc4ic/8G4P5dSBw84U3XnNhDiQGydVnL3zjxqPqviMuAFiP5rVk21p0&#10;MLAmSge5aPDTjZ8d+ptfbUmrfn3mmW3KeJRo1MkzDqUPqznYeDTtqYqDlA+xuak7cHrvLlaZW78Q&#10;5720W/j73ve+h1eR5vfch+2LYoz1MZ/aytbFerRfrQ8+c98et8+SA9rLQB9+PMU7etBYT08dfIbA&#10;U7CdA3OsbI7MvbnUD9dTIniJ3kHBmMVmNtHX4Z5+OhuvsWYnnH50aM5xsB99Y0Ij3gC82snHY57w&#10;oI9PX3akK9BHzrbTi1YJ0IC9FKlnC6jP2qFlz7neyauvcdUPap/zFCQj2+NBn76lPcdav/GxtXkB&#10;p6zsS179i4t+E3u5tlyt7BArtryhm30CTyhxmZwmiAHnwaDJ2Ek+DQcNFk9tmzZ7TFyTbpIstoXu&#10;lhs00U1mfMnMLrrhlenOFjzxA05FJjtMIP5syZ4guep4LC5+PM0HqE1fPOjPcQSrozHt/NFhjiUk&#10;AcW8oWssysa66waXfuOT2K29cXIgstG5PXhEKiH6JLCgLzB3sxW43PolGkFJv0RTwpAI1LulSCj6&#10;JW4lXAleW79bbzL0RSfBq0tIdFff22SHCXhJD2izD7DPUwW0Di9uSH6nQFI1znzYPHj0K3krzY1E&#10;7+ZoriV40IdaQU9JzJs51Cexk2V/NP9o+Lg1waeOl25rJjmoo8VjTdlAjg+HeYztsxWeMEiGdMBL&#10;JpKk32CwVtoOEX2y26eyHdDMq6TcrVyCNe/mWEIxZ+bXKxzzBHqKYw67XcI5BDpsSFRun96Ts4tP&#10;OFRYP/7iyYb1k6wkan7DP8y9BCjRG5e2R+oer7txm5fmWNlhyHxYL4cza4fWfNp39hG/NncnmFP7&#10;pbjVnuTvu7faL9ZK2T61PuqtjTKZ+NgrPr3lLW952MO+5dITMQncPDuEgQ7N9pM9Yl3Mr3kzP3wU&#10;XtL3q3jGnA5P++z/9ndjuYNsVaLDYyxKtvNXssIZi9jBfro2NhVf0JkLPPDFsPDFIH3a9JKrH+iH&#10;hwsaQzQrH5Tksydb4skOfK3zyl+ZQB1OHznlFq8Bmo/okoFOnzI7V+7aB5+vpT/aBf35WnrUT2g9&#10;xQcxxbqRD5ce8ULJV+zR/2vJnlDwGB7sIIMGdNIxmJwG0WQHLW4T3QSfNE3i6jxx6mjv+JUtGHu6&#10;NSR7+dBUD/CCxnlCtoDlO3HJhjvHwuHYZu5KFBKQx88CAhs7FKG5WxfQnBsjsM76+QTwftPvgfua&#10;kSTihihhCOZuIZItP5IMJFYJtVujG4q2QC+wCWaCHdDfzRuvtkSvTY66A4S6pNTtMxq8AF7JDjrQ&#10;ltDRe0+tLiGxQxAFfR5AsJWQJBm3SB/I8jUnCaRkb17aI6A9Yt7Mn3m0Lua4Pm0b3zroh5OwJS1r&#10;5MmKPvzWyA2NvNaiQwJea4tGib7H0WTYvw4ivlVhg/uNBa8hPJr2+gGd26CbsnX03ltpbJKzefO5&#10;BAnXtxCsUU9oHBzwWRvJStKynuZPXQkv4Xerl7ytib4ObOb5lVdeuebSkyK3DknaUw0HKP7qNQpb&#10;jc+88V1zKBbwR6X56OBkb0h45lDd/NgX6MgrFi2Qc4fDh5+c3c/66KLDfkOjzq72D8C/gIZsrx34&#10;lQOQg1KP5Pmi+XEoEpAldDhgT8HxZW0HH/5gXtKbvZITXactdzYu6AvQGqsS4I9XaQ6aB3PbHsjv&#10;00dG83fO42OQLuVCtqmjS172Z082Afjkrt3xgGRm74L55Hf0NA/xxJdtyvRmR/4EpzQ/6JKdnLUH&#10;JDedC9E33mTC0SHW8HV5W7wI9Ivbb+hmv5MIX7sBBZQvNMH6HpvsHfDSb78BtQgttMnQF306lh6d&#10;ehO3/J3G6NEXzkKA9OkDcGjoMSd4tz96kA5Qe2lPWJ7FN1/q6QPNV3TJNufWTOD0nXu/sCcRSCiC&#10;on46NijsOgH95tD64mn9cySJiQ7vRv0LT4+xJX0BXvCSLPmRxC6ASbACmwAm6APJQ9ljYoFMKbCp&#10;SyaSCBx+IMl3a5fc4dS7zUvg2upwdEos9JCL3i1VogEOAWjwxe/gAO8xt9uV4CvpSJJu8OZUUlSX&#10;UM2rORF8zY85ax75ye4bdbjm1iaUnHt9Er51L7EXcKyTfrqU2vryB6XkyR518tFaf68f9Fk7Y0Aj&#10;kfrZZGOg2xjZIdn2j1I8AfCDTZ4KOBT4TIHPOvgviubIOktEgoj1sa7WGbiROjAoHZ7cYvF4/G7u&#10;zKsk7xCVbRI6kLSBOW1uzZ95yWfNASgeNb/6lNvXmpyAbg8M8YOVGdQ2v2JF898+bC8GraU5N3bf&#10;CjBX/NecmD/+yc/NE99X2kfNmTnUz7e9ujFX+Uv2mpMT9LOB74hd9jvcCWxU4lE3LnNPLnxjaV7J&#10;SRZc89g8x9dcNE/FT6B94psvZbFOHyBvZSYniDe6Dh/JMjY2su+co2QG5NGZfWjw8idjPOelfnKa&#10;m7WNzgBdkL3s0Jdv4adXjGYDGXDNEx42oGeTvYEPDuT38Ep6Pu3TPu06+L8q2WsI4gKQhG+jLWOD&#10;3QkLUgYYT6lNpNRG0+CWp4E22GgZGZx8AA7ob9Kjq1y96FpEE5mchWSwK3viPRexRUhXJag/hwhy&#10;3pydHd22g1M+wKutX33HVR95goAg732xR34+dGaRBVV6rKexuDXiw59zGCuZn/7pn37Zh05SMBfN&#10;gzo9+vILtPjcgL2XfvHixZWo+ZJHwiV1txJBDrj9CWASrAOBpFuCh3MzF/hK8GSgcftWJ0vyVscf&#10;PZnqyuoSPdmAPAeADg94JHj2CbySlYOA2z9eCd8Y/ESqJCVBSlT2htL4zfeZ8PMdZfNbUoGvb8Ga&#10;tmfICdfeC5IfJA9tfqH0VKcPqKFLP2Arm62dNnoyjMUNwHtvN27vvj3VcAv3Wsin0X1a3eHOjd0c&#10;d4u33nDmEjgYSFQSv//fwBf9h0WfmHcAoc888lk28C1+BXYvNVdKNPrQaN9Be7e5Sm7zgyZ5yuaa&#10;rnjvYPnQkqmkw1ySTafxGJcxiqU+v+H1ifkxV3yKz3mdom4OJXeJne/zw77m6mmJun6f96CHvdaP&#10;PjZsrIDLNlDsAOrhd37jR7P9AK44xVfQ4Ym/OQXFLvz6zOWu19qSzmSsHfHD4yU3fSck75S7sLFW&#10;3FOSufNxyllZ6vQbS2u/0PjVyUyXEn90d2PYuQm8MmAfuxt78pcPsMfeUaJR8g9gL/NNNrBHHnAB&#10;e91k38YhbKGBtiEKTPVllAFldEaB+AD8OZggnAlPBjgdKloQbf2gCW0R7yBZQbzZEJ4c5eLhVlYO&#10;k77sycZkL83qDNIF0PQDQByKQ8CZQ7QCsoQruHpc6FPj3mX6XrHAjaag0doWQAoi2ugE/X7LW8kO&#10;fsB52O82hp9jue0W4CQMwV5ylmw9quwGI9FL3JI055Nw1dGVgCV9yTY6CdohQUCUtN2+0cOro5ek&#10;8cTrkKCuvzZ6/N38JX3JiGyP+rWTJSDT4T+msUGi8gjbj6l4RG7eS572Skk/MIeBOcrPzVv+q91e&#10;aM8EtetDa+7JUiZv+ayZfrf11olvrAz9gF0dWtBL5p4A8B+3fOvo/bLfivcEwNcQ3Sw9hpbU/SMV&#10;nyj3uQA3Voc9v/3uUbWEru6pgMfO/MGHEvkQ8GSIPeap8ew41t7Kc6zRnBAdiLZYEF/yFuJBC+Lf&#10;/Wr/2af2nj1ofvkBGnsDD3/gH/aaPcjfJW4fjOTvYqz383zLLd5c8jk3eYdK/sjfJHmvxvi8wxXw&#10;pC5b6E03+8NJEndxpHHFH57dAb7A2K2P8egzbuPTp73yyWv+tItToPYp/w6SGyS78oSlXbAud2AM&#10;5mjtV2o/BtlWfBZzi7sAHqytK1P7DvCgt3bmWc4VT+0Th2v7k49ZB3pXNoBT6s+Hiw/JVNJj7A6d&#10;byjZr6CAMeE5BFoBDx9nbyOjiUedQ6yMNnqOaEA7SXD62qjoyQlyMgO/4wngAjQt0oIJpFvdBFlM&#10;cldW/Kc8vKcDLOi3ETtpAkED1E8XeY1p9aS/vmzBlw54wdujVh+ocnsQNCQ3Sd9XlgTpHtlar5K8&#10;dRP0v+mbvul6TIvPd9G9z/Wo9sX/PkD4kRLBv88C+ClLa9Dck2ftBXyPfd3o+FS38d5B9qgXCIZu&#10;1AIeQCv5SvrsdtvpVi4JS9jqkrg6Gkm62zuaresHycCDHpDdYUBb3QfVOkQAPOwhQ5B2w/dJfckx&#10;Pzd3C5KZUp+9YY7y7+Zq17k9AFeQQB8u2t2Dp//nH3Do2ifbB7TjJbd92uN0rykkdust8Uv4krxP&#10;u0tGHu37BLyA5ENivsvuw3Q+FEiW9+740NDBz7MZmJfsMjeNTV/jExf0NXfZrDzrJxSXyDXPjfkc&#10;f/TNc2tgfcx//AE8/mzk6+aLH6jbT16fmQvj9/kHByFJ3g2dj3tKJMHbAw7DbuySvX3i1YlDAbxH&#10;/ujQ6/NBRgcnByV7lS1sYA9biznZXt0Y7sbc2NAsbCxBw7/tdbRwxl4/QA/oPONX+tITDb7axUIl&#10;XHoajzadZP6/geJ2484WfepvBNjMnuK1NrkB+YBMJXuBOl2Pwc6XubKe1pYf4W2u6CCPLeibxwDO&#10;2Pg9UMdPFrlo2M43X5XsvW/tl6FK3DawehsPqMMTLikSzlinB8nBp7YFD3RNCpno0SWHYfpaHKAN&#10;vzjy4U78QpN4LhZe/eoGbuE4l0c63Y5NqkmM/jFIT3KUeMKBnJU89PHVbrx4Wjhz2eNM8+/DVIIl&#10;WnRktJDo4QA56SDDY2YB2E1L0BAsvHfu/V83aAHGY363VJ/g9j+6tQUWn6iW3AUnfGSoCz4ODB7N&#10;utH58FqnUbY7ZAgM7HBo8AjYd9YldLoFNo8o3fJ7z6tPcneDYRuQ8OE5Zo/7S/6Ssxu5Ep9SYtYv&#10;WatL6tvH9g4O3f7htSVy8kCHCf3q9KLB6zE1m+lhm32ilPx8YtwTDevOt41f2bq0VvzEHsj38/+g&#10;fYFnfWrp8aNTxsMvtPkKXvhka8NrL1/y+B8afme/StjG06fDzb81MU63dclN0PC9dsAH+KmE7xsB&#10;vqUh+bHJGMhVsqFDZTHgnAvzhTafxpP/a+PBrzSGx6C5aN7xbv/qBM13+7e1IqMxsBnw8//1v/7X&#10;dQiWfM2LefJtBIdjCb7Prth/buMev/uApM8oqNs7DoyeePg6pT3nqYjPSplfc+mAYB92YCff3nPg&#10;8mqGbc2XujG09jtG9Xygtc+vlPElq3gEtPW1Vmjg+XkgzgV4m/Po4JrHxccr9hZ/05e99CVvZS/k&#10;Q8aFvnE0BjTa8OQ2jvBweKNf24DcJkfIFT1eB2jxNzb2LZ6OcNmqfTd2oA0fP5taO234xgfSsdD4&#10;+KtDGtDG69WsnCwWPiR7QdnN3gJ3QxG8CABt2NoOAWgEeTyU6tfGTxkjmtSccJ2xhV0wmB1Q/KC+&#10;JnFpt88gm7xotU3qmey14S3IYzaEIwddstID4AEn4Rw9btempwU8ZcGjM9ce1bk1ka0/OwL85voO&#10;BAsBQrBxO3ejEHwkfAnezVpdApes+hlRiVfClYglPjwCmaTWwUCilvDdOiRi7yHdAAUwAT/nsp75&#10;iaTvEa4PeEmwDg9k+MEUpUAmuUuodEksEkyf0tdmp34JXFsS94h9b+c9ESjRV3JuctBI3GzoA3wO&#10;PfAdHuDJ61DQh/ng9bNDn0NATyv8mI251iewu3lZ53y69Wrt4Eoc1st8Bfrx8YVznwTo4tNeX0o+&#10;nD7z341THR/8yud76NkjifTPVfiN+XHoMT6JxmFHwrLWDgYOdw6XDvh+g0Cb/3UxcBBcG42NHn07&#10;hgDdxgLjad9q42kcxlCgBAXLcz+G059cQBdoLpTwdMWjnw3s7QYqads77SX+Yj/wY35hjuwp/mp/&#10;+ACrQ5CnJeTTpaTPOOgzT16BmTvz6OBt79m/Dgz2JZk+COtVnDlgU/PTugf50AnmW4neuiu18agn&#10;rxiWnfkqufCPzbU+/Nl0ylza5nOTHLrWJF9IxvIu7LhX58rU1p9suPp3rvSvPP1rY+MjD21w+jDe&#10;dOD14TjJVi4gL7vSu7A2NJbqbD0Bj3VFo22d5N18i34g/9jb9vSb+m9UHMsJwAILEkAy1+Zk6kAd&#10;zgQwUEkZnPY5CNCm2nYTtINiZBPSwFcmfBAdQMMG9DlXi6qsXlty3UQMOOEpN2jyg+iSS+fZl1x1&#10;djUHbG28wOb1CVg4/eYRPr7spaPF1a/dWDmT8TvE+FUxQVqQEIwkQ7cDv+YmUevrBi94edwogQlg&#10;AnsJ0w1D8pWIvf8X1BwIBTKvA3xX28/oCmY9BuYbxmcMxuXGIuFLDP4zFx8jlxyPyR0A6BUs+xqS&#10;pMpOQVOCZydHRY9OcpWM6/e+nc14S/T4JXv9xibR48eDJlk+jOfwAE+vBIenhE8W3ZI+m/GoOySk&#10;G48Dirp58hkJj3J95sErEwcigbrD8x6ggbmCU1pf68iHrO3uFX02MtDmAwVOPoIn3yKj/UAGHvzJ&#10;AvrpBAUIt3VPfKyxzyl4kuPw59WMcbiFelTtZi/5uxywnSx+2JjYwxY6jUPQobOEfdqCNtt3b+GF&#10;wxOv8RSE0aE3F42ZvHSQqX9pmx9ymlMlPLnmE51Li9KrLTd3/x7WfPBHj9wdrPmVA6W90afr3c59&#10;zsFnIMgmkx1KNhiTsdCv3sWKz3j95QBuXzpke7zv8OXngNlChrGqk5U8bfiAvvUddiibX6Uxqwcn&#10;v/78kyx4/gZ23kFrpW5u8Svhm/tAzAXqy48ne+Nn5/IurNwdw+K0ySBPicf6msf61RsXyD51NM0j&#10;e4wRffkDDRwgW586fe0DttzNDXvg9C2NOj5tdPTvWgbWhY7Gpu2CJQ574srH0LGJP8oDr7rZC8pO&#10;54I3YsK0gU0dDmTECRmjzpCMadJrL34XCD5ZBtuEgAJbtCu3Onzy7iZ1AS3Qjw49PD2guiRq0qID&#10;K29tSebKBltPV/Ytb3JzuBZ+dScv/WjY6ablEbpHhBKyJO9RY7f5HukrJSY3bEnSjV8iRiPhC1yC&#10;muTmhiERk9XjRfK9y/U48pVXXrkCwzpY7/sEGXU3Rz4Eh7/XAt6R0ylgdpuXXAHdbGKrIAo4rAAr&#10;uXYLxy/h4kfjJi6hoyUDxK/ekwD0EjfQ7h19Mkr82vQ4EODvhk8HIKc+svGYK2COPRp36DJ3HsWa&#10;B+tqjzkMWU9zZqPyYzc8fZKAttuf9eZ/cO1NuPakebbZ1e2b/EQdnf3qBkmWtUKbHfyIH9r7goJv&#10;b/SpfOvs0TO7va5Q+qS+Aw1b8Lbf2/OA3fr4sIOswMgOuks8dObD/Fs90G4fNA68QL2+3RtkNm6y&#10;zzgSrnptEB8ogEvAbvOeTPnBJYfkbu8SML+zpnzVWrvJe7rjgJdMdgXJ10d+cYwdbDef9q5XcT7c&#10;11cefU6GT9g7xsIPyMF7grkjr3GTa87g0h+wqfnQVrc2fEq9MUQLdo0CYyk2phfP2mWsAJ04ld8l&#10;X1sfWcndOXsMsokO/CCdKwfoa85X9s5BMtkBkpX9rRu/3qe39OAlh7zmIX9Nj7a9mK4T9FmDcw6T&#10;23rav7uP0Oq3/4sD2vZ7e1kce0j2HJlTCQKb7M8kTxigCDCMYEozCsBHE0THuBYhQ6NXGkiDbqFM&#10;cM6wvAAdSHe2RAda/KCJbDGVLSZ9aLK5/oC8dQa02RKkM5p1Rnj9bFzbsxv/6oz+1BHg8bOe3plK&#10;wm5i3cokekkTSLCSvZuvQCVISZzwbvDqEj9edUGt/wbmA35+qtSjSQHIoyFtDmWt3PDd9pws2Wu9&#10;OCbfMVfsN5+eGDmUCGQSf4cISVPCZIcE3C1c4nVLZ08JtSTLgUv06LQlY4BfHx68ZJSgS+D60Lnh&#10;R1/C1+cA4HAhsJMZL/s8xmUL3dlABrwE4MDkoOKgpMSPztyT4RAmeZpDX5c0r253fvddYpZo4Lwn&#10;d2Byi3Y4MHeeFDhc2Y8OW/YsH7Av8yd1cy1JdPu2BvV/6qd+6tUvOVm79jdd/eiONZbA2OJRMt3W&#10;la/SaV3zXX5IPtCmk1+Ez79r8+v22h6uoyU3eiXgP2S2L/IrwOfiW8BjXPj0o6NXgolPmV1k6vNq&#10;wucYPNHwI1L2hITvls9fxUtfN7Uu5pqvuxTQqU7eY0CH8Ro7nXi0jZEse0ostt4+x8Mf9BuD/WQN&#10;2L3QXBgjHerBOV9ozAsc3uaW3aC5Q9ca4Mv+5C4eX/OQDWTgR0OXeadPv7E0TyX7YNurd6H42Jjo&#10;Se8JO09oV2Z8AZvzM+Xan65AGz554dN1ymt+031CNiwumfWTRwaftsfIjkZ/uuxP/eZQDBEDHx7j&#10;c967m/2CxSQooLQFXcO0G2TGKZe2CdHWn2w0DS5I7mN4zl/AaBOBdICVoZ2zKJcHwLOjCWMjuoCM&#10;FhqQl00mfMcYT4uIjw42Cw76tNd+kN1gbSeD/BbeHJdQzaFbtHd/3ql79Ojm7rGjAOUDaG7VgpRk&#10;5hG3m4pkJMmqo5UYPab3rz89zhVwJHHrIxl0wxSUzI9bzfd///dficUntiV9dT7TmFvXEpA+tvog&#10;n8egHh/7JoFkyBc5pwQp0UqeftFNQmWzr/VJtGj7RzDAo/c+4e+pgTGSVaImU6ItuZsPQH6fBfCI&#10;XoJ3GCCTTnIdJvSjI5cOcjo0KB0O6FD2dT70eM07eQ4Kxst2fL673gHHTdqn/SUVhwSHLYc1H+Sy&#10;ZuqSjl/G81rGr9pZGwkJOOw5BNhP5pxv8Z/2FZ8z7x41W9u+XSGpuFVKXA4e8BKdA1lrSQZfw8//&#10;kptfW9v2A3/O79mhj/7d5xsT4l+fB+0lfYB+/IDPu33zRfWVhw7AgWwkK8je7MsGiaZ5w8dfvUP3&#10;6sJnFry6An4spxjpmyn2Mnpj25iQ7CC99jhd6Wkfs1+fOWQnntqNAz85C+lbPcaGFh/YcRd30GR3&#10;c9X8sSVe0PwukNl80Usee9164enDS7bxoUdDvrmzlupw5gNvsRGc4wroJlcdjTGB0/aTL2je1Btf&#10;vOy07kptNOwD6mSbL+XKWzuMfWmNMx+NZ3kXwpur1qw2fjaRpYTTx37zCewL/XSqi7NizMPN3s3P&#10;CZ8AA0VoIyXgBP05CB7AkDto0hmmDoc+/A4QmLQ7SJa6iVc2ISYYziS3kVY3HfpbjBaEw6PVXv31&#10;B2uj/u1LXnw5Bp4gXLQAL90gOdG1iMmsr/FEl03Wyu9w67c+Ht34r24SvgQI3KQlcwlQ3e2SE0gs&#10;HjlLShKRg4LEIwlwlnPtA302hPF5/Eufx74SkRuQT2i7GaI1RmNhH5/J8YFDg59x9RTBh8Q8XfC0&#10;wYehJF6HEfZLutrdkiVwiVoSlWwdAIxBIsejLeFKzGi6gTsAScJ4S/SSrzp6BwCJWJ0+/GgcOOC7&#10;wVcnF9CNno6eADg8sAU9+eafLWSqs5E9nsI42MCre+KBzmcqzAU9kr9kT6/XK/DkOty5fdLrAGBu&#10;zXOP0K0R/7DpvXpxoPAJe4+MHRy8QpDovZ9Ga836ZD2/s0bW2PrxudYRXv2EfHMBvv2ijj8fby+c&#10;0D5WJ4MN6OllszhFBv/xmoHt6D214HPGIEYBdCVNstTJ00c/e8QktqGlQ7ugWXwrcD8Wv+AAHUo2&#10;AXXjoB+0n5c3fnqC8OgCcnpnTA4cvmhbA3Q7f0Fy0Bqren3JW0CTfKWxg51b+O1TZ0eQrGyjB7Ct&#10;8VgT/caNf20AzcMpN/34lv6NAJnsaY6aE9Dak5utePIBNHfzC7IvmcVMPNrpad5AtM1h8xCteNsT&#10;Pe3mGajzM33oXMLseaVH+dfN/v/k+ivQuNkTgslAbaaMPMGAKWjBDT7cY8D4SrADXzgXZEG/wTUR&#10;wEnQhreJ2KCvCV++lQP053ToF799LdrKjCaIVt+OJRs5RDTJAer1KQsGzU009QM4eshFp42W41kH&#10;tz03bTcSH4iT1CXOoBuiuqQiufYBOR/O8vU/j4c9tuUsrdcJ9LILDXsEYF8t8nkBHy7yIywOAWis&#10;D57mA/AFT088NeCQvsuP1w1fwvMdY4eSbvdKSV2Sl/AlN3jJj+36lOgkQY/StdHh6dbe7Vxdklbv&#10;0Ty5JfAe55OLVx2NPjRkktEBQ78SrqSPDz87bTh49gF1OIcBTwMcOKyDAwB6r1wccowDkG08DmsO&#10;CuqedDggWFOf5PZE5sWLF9djdx/s8ii+//XuX/ZK7h5RW1tr45bv1YHAwO+sof3Nr6yRdYU//Q7w&#10;Oe3wQX5f//puCVcdXn+60APy8q3qyY2W77CTLDduB0WvN7wWceD0hMJ7b09OvNbSBl6V+ByFJxt+&#10;R8ATKo/JxTqy6CyGZFO2sBlNdPBoFtgH8LFRHO3wtXJWFoifXnzFyZ2TeLv5KvGam91b6YcHaJp3&#10;0NwH2mIHGjLjS3fysu/1AB36xrmys9d4imug999wzSGabFFvDkB4dHQ2Z3DZHUQLViY45yyblPD5&#10;gr70plN9x6C+cvEkOzy+bNCvHeAH9eOL39g8YXNg56vo9cHzr/xF/JfsNyfb569K9gJI7+x7FBgz&#10;2EQPCE9gOIeE6E9Am8wMbYJBk1F7IbwJVaa7TcSBvHvUbyLYwcFaAJPXAoGVG6DZiQ6iy3EBWdke&#10;L136tNkE6GJr9mrrZy/ndvOyaTul008u3lM2wLen3+aT/HDWL2fweN3jY5/sdduWRCSJPmkvsUis&#10;cG74btV+/cwNz63InEoC7LgDY3BAFED5DrslE5/YFkj9TKPxGCMHlEg6bQIHgACdGyV+wdmTBsnW&#10;bVZCk6DZ6wmUJKl0UJFguyFLkHgkRaVEK4H2JEDyldQ9+pcg1SViN2iP3d3o0fREQAnoJk9yxUO/&#10;tps+2eyT+NHtY3x26C+R0+PRf7aqw5FFrjWggx1Kj/P1dQgwBuuGDh9bHQjIAl7DWG/8Dk0OSvrN&#10;p1t8H7SzZsCebQ/zwfyLL/InAP/mN7/56svHAP/UVp5gLcnll9p8l1z+HS/gL3SzQ5k/t7dOaF85&#10;HKLxWQJr4WDpoGM+HWz5jMMUn5fYHRq9xpL4+bs59drIP/3x2YR+FMh42MledT5OTzZr2+P6tdkL&#10;jLN5QY9Ovb2/Y2rOi13tpfjjS3Y07KG7eSymJh/d8i/oo1+5dEE60lMdsDnepW88ID31wWWvMho2&#10;158uYD6Lg+rNYfF46YJ0Zxf55gvvjhUkb2UBOP3NNTo256fNL9pi9PIGeNHi12evONgkm53WjWzy&#10;2J8MeuKntz3YPKDHTx5+uU0sFefFUjHVIUAMLa7qJ7M58YruSva9sxf8BFvvZNuAkgZmChgD1OES&#10;FC08UM+h0bQQrwU5SQsDtm5SDHgnusXWb4JMRM5VfzKjDU+fejxNLLwJxKOeXLQLdOR0QXqTmdxA&#10;n8WE5zQWjwMpC6TZqJ48djQ/2a6ub2npcHggz/wL5tZPwn3xv296kqNH+t7/Shxu8BJqQdEtyKFA&#10;knDL5kQcyDqWqM2RklyP+CV0hwOvDBwUBFABuGCMV8lf1Nmtz0EiIMvtytc++Z828FjZjdSHA9nk&#10;xipoS+5usZKdBCshSnQe8bshG48kq27Mkq1kKXmi18fxJXN8Eqbk6HYuCZfI7QfJGx5/TwbIgcPX&#10;qwI87CJP0saLng74aNgiUSvJcEjo8NCjfuMyJnYC9OSi8dieLDyeykj8Divqkrw+T2y832cfnK9i&#10;+vEkN17z68M6fMOa8CX7T+Cwd/MnJV/lU/ly/gbySWB989vo8eavK0sJh0d/sPxAHT7ZawewX7wi&#10;4oP8xiHHnHnl4dJi/bxGMi/WWoK3bubEEwD7wPrYF+IXHWKZsfPTjV3nOLIBbXzxLKAP0CUjuck2&#10;xmiaj6C+5q85hNOPp73PpmjEF3OkjjY8aH3TmV3wZIPi8toS3WMQf3rYkzygf21lY3bCK7Xjoy8/&#10;Wfnq+rLRPK5tLiBioISZfDLrB+t/eJefnvrxlmTTt3pPGclZW9OHJ19pjk5Ah4++nYdTLyCH76qL&#10;9/KWPYzGfra/6dP2dE/MeUj2ApvEIJh3O+yEQPAm8YRUwoXPmIUmpEmEy3Bt+J2w+skLVj56k2iC&#10;mhigbYKavCYbrPwAPgdUchSP9IzTY1DBEV0TjyZZ6i1q+oB2OHw5cbB2phtuafCEP3UnP1hZObZ5&#10;cmizjm73fvXL/w4X9CQOgdFt2ON7CV/yd9uXWB0CfCfeY06HAInDrdDtx6sB37WWpH1AyVew3Iy8&#10;45dQvA/2/WK6G6vS2lkzdX7lUZSnR/wLvrE5ofJB8p1G0dHrSYOALnBL9AK6x9qSXTfdHnVL8EDS&#10;l2hBiVNdIhD0BXs3ZZtAWyIH6LThq5fo4baujzx02hK4fglYH1CHc2BgE50OA9ahOrvwGgsaMo3B&#10;eCRw+rIJnwNBBwwHBjh85oEehzZr7oN2Dkz8tf1kzvl1e1uf9REozsDVfm3PBmS1f/PBwJorVw6w&#10;vuScezjfTV94OP6iP9vz8egcHCVuN3lj9hSDLzsU8W+HHW2JXsmfzY+57EeCfE6pPcQ+9tPXXMC3&#10;B9nVeNiCjx3Nx4IxkqG/8TfOQB8aQH460qNf3Tz0mLt5hgPteThl9eRkf3gAx5aF6MHaHcBvvbYy&#10;uWBl3o2/eJg9a9/iskkdpLN2EF22aSvp5jMSYkmxuQ7WLkBe+pXmG2iTYZ+c65ucO8hGOtDFS/Yd&#10;7DiyCz5d4YF5ZZN9m13GK756TSf5ozffDvhi1EOytyEkOkFAsJb0GwwhJXt1OAaoK4MMWieG124R&#10;QH3gdCrQZLcIDbB2MgzQQOGa2HVqAHfKgCODbjgT4jFSjmgObC7vMs1DjpicbNZOXjTpU5LnhAnI&#10;61GO/sagZCenakNHp+yU2ljI1LdjTF5jMuc5pzUzJic9j3MlZ9+VFhAFQB/Ikzx84MtjTgcAjuFg&#10;IHg6GPjQFzoBtB9Z8Sl6P8LSDzG1Hh7na7OTLTsn+jknvzGP7M23Got+yQgIxH36H7iduuWzSyB3&#10;c5NI2eUmx4cdCCRKSVIShHNjBvokSDdjY+xG39MAyddcSKr6JF8y+vS+pOsJgpJeB2R4CZscculF&#10;r04XIAONJIMOj4ROjxLAdwjQdtO3PpI6mRI5GmPQR1a62cRuBwtjtzaeutjPns5YGz4kOZpX/mFe&#10;+Uc+060Abfu5/WU9rZN2+OrtmfXJ/JFc8pQAD1lK/ejyD+30qsPtnk1mfuZpkM+meJrkEb7H9ObJ&#10;qx1J3TyaP4/1zbNbv0Msv3aQ9HTDmH1l1Qdb29dKNtCjzj5jNC7t5kcdDk92LxSA1dGy35gCbfjm&#10;Zvd1/fD2hrI+MuHIZ8vOYzLg8JBPFlxARjq2DtDjjV+Z7aC++qNZ+Y1LSXb+wf/ENr8oB8S1ZBoH&#10;/Wib62yqndyVqaQzu8kpQS8fO82b/nNcdGQ7HiAXeEqKv/WMt3Y4kH6ABk4/flA/HDvspTvIVnRK&#10;fOxbm5OJ1l5yocObfDixEo98YixitJjy8M7e5rABJDdMGCQIG4JzAYKCBrTQ4EGD4pSg/oxuMbVB&#10;fOjCPQbRkdtmMHgOAJo0eoB2k9REwZOVQ5VgARwagAZtfSD7oyGT85as9bFRH/ro7mDtSn6Oegfx&#10;Zf/CzmGBRum0xzZzw05y2Ogxpse+bke+Wy3Zecwv8Ut0kqn3mpKL5OqWLwlKPG7abtk+RW8d2ER2&#10;a30CO/SxrzVpDOEAWmsKx0Y+6CmAJwk+eOXJgw8esoG9bnXsk+gcTAR8NjoQAEkRrQMB+r6JIHF2&#10;IJBQJVEbokfvDgC+4offDdt7d21Jnnyy6JVkyZJQJF/85g5dCRkNenRulvSxl26JuiTtPb+DBHv7&#10;5gG7Oxyw3Tqww6HLQeY///M/r4OYm62nNH3S3tMWn3+Q1IG1MZfm2P61FnyNL9jr9qq+3bML+Z81&#10;ad1as3xSfz6sbg9a99ayfbE+m4zFBWhPPwLkG5PDDHC4sWb81pMOa8kveu3Bh/mG+fZIE7+nSORv&#10;ID1t0Z8N4dCHa2x3kK3qZBo7vcUoe7x5al5Bcwm006ONnqzsUW/egXr47K29uGxUp0PsA+rw6Saz&#10;2AhOu9Gduk5IN0ju8plP43mtubkD/NlYm+1wZEhyxbz6lWQDdXbET1+gnxzzLhYpk7HrCmov7pyD&#10;xnjSRas/GjrYBW/f2atw0eFBx6ZgZbIbT30urg63r0r2NoiblI1PiZOzANvzf1DSBxl+QspTVhsw&#10;JoOVTQbI2OjuINompEXCA9dC6YM76QMBLZ4Afp2gyc/OSn30oDOxOYg6OejC11ZGh29h9S9e+w7Q&#10;Ni5gXrIt0IY399aysVpLa6efQ6i7HQmMgqVbsyQiqbgpSzSCp/6+CiapeOTvIKCUgP3il3fsa2N2&#10;0gXMuYNj68g2PuW22Q2erfitA9vcuDirDwp6DeHT+p4ySIaeQAjgJU+3uG7dSolWAhXwlW7AxiH4&#10;c3z+LjGXXOEkVQm527SxS+hu6fglcQnZjV4/OvR0lczJdRjoIGHO8JpL/PTBmW902nRL+HjRwrHZ&#10;mCT0Dhz6HGCMiT46HLj0tX5stSbm1Rx7GvLKK69c+5kfAPgSPJ90wPfBPXNuDUD7Nv/i03dgnZV8&#10;1roJrg4W3a7ygXyDvPWP8CB8PqP/DvixUnzyuw5+YtbnOZofvmv+3Obd5L2n5z/FMGPHnx6w9hjP&#10;2hPt3V6L5oT68YDmvrlasAbJxUv39gF4a0LW2hY9WH1Bdp+AFo81ksiV2nQkj6106wPZsvNzpxM0&#10;XvXGFZ820E8fP2wN0h3sPC2wmS1o8DZ/2nywWy26ePShWXqwetkI4NBkf+OOZyFegC+4owVL01y1&#10;3+DYSpe+9qI5AuI2UF9edMV0e92ezt+9FhUrXpXsbR4nXkEZM8NsDJurpN9Nn6KUrbEZpV5/tMuj&#10;3EmvbJLqW4A/+8iqL2cKn7ygxWQrmtWFPrviS5529qq38GjgyDMv5socobE5crA2Sk63sLaBxWfH&#10;9odfgGdPoN04ABuBPvZZH3VrLBl4D+972pKhAClgSuaSvoQjoUjycBKgxC+48hk3ScnY+OnwFIF/&#10;sHPnS7v5VfIntzKl+eOckr6kYx7J8wty3tf3jlm/1wQ+nOWDZ37oBL+vmPm8Qf98xG8E+MyBJO7H&#10;ZvDZAD6EKPh7KuHxrjF1Q/aEo8TdDRzeXHRbdIhwY5dUJFuHBSUetJK4A4C6RO+2zwa8krENh0cf&#10;Gfr1aTtoaON1KNDGaw2yhx10dIjRh1+79UCnz7jwexrjMbdXNObCwcCYPM1B4zbse/reYVuD9rF1&#10;yufBrh2a6PJPNHDWnl/xL2uvjz93M8xX15e183t4svLfaBYEck978hk+0u8zePLjkT5/MDY/DOTz&#10;C+1L38HHz9aSGNsWdr+mv3nQzl62BvAB+krjaL6KqQAPGfSYl+b77NeHRp9gzgb6lejWnnNe0bRe&#10;+KMF+uOhA6BHKz5kc3bpQw9Wh77osim9IFw2BtkK4omWbNAcLE9yHCbNS3zR7ji1s7PxmUPrwDY8&#10;1lpfa++gqoRb/sa3shuD+rbjaSzVg3iU7Chfkk+GcSnp1Mde+yowhuiV9RdLXZzEYT7vNZ4Psoon&#10;D8leEPIY3ybCRBkQeAPMASU5BKBw2/oZG2ifUF+TYGLuJqvJUQ/ggmgNfnUt3R2fdrwLj+EX6DHO&#10;FgqP+SqAFCzSk0OEW3ztheYFjXa82kG09OqjM0fRbz5WRrZ3MkQr8Fk7CVVgdAuSEN0uJX7JQgKS&#10;HLUlKY/BPRqVZCQ7n8AHvmPvNM1/HAA4nHHQT9euz/oM35KM+Z5TqO+EewSt3lg/+ZM/+RqD276D&#10;ABlkOgRo25y+O25cxm+cvjKmD45ukF78NohvHrDd2L3TldAlRx84NE6PzSVN4AaulNDtF8lbEu+2&#10;XrKXtPcRvxK9W7dEbs4cGsyfkk4Jmix0ErI5xyshk4VHMmePw0XJnC4HMk85vHqgnz5PIOiD/6//&#10;+q/LdonQ1wXROeh4/I/Gf1v0fXuHPvOyYL3yxeqtYf35lbq5bk9oW7v1TZDPt7b574lP7h0IyPyM&#10;7/A7H7bziN6HEq2lg6B19eSqn7SVIPhJsrN1gd2rBy2b2j/ZCfTtXCygzd+X5tyTyUrfCc1hNmiT&#10;od44AnLEHmV7AG2xW735T4b9gBafOplBOvU/tkbksImucOqNOzye7Kqtnk+opy85dxDN0uFlP5/I&#10;RrD+Vjs9+LLRGJJ1B+kzFvz0iJv5E9nwaBu7tV7+HR96fOyhO38Rl5TZi5csvmv9+LuYhQdYr+IZ&#10;mujI48sOw0r7Qlx51Tv7rv5AkHRCoACE63SRolVIcG0Km0ywtAG8wS00wPjhmqAWbhcMxJfj4QVN&#10;ymOwepORvMU18dr41r54ArYFLe4JyUr+HdSPnqzGvzIC/Tnyttfu5jKebJeQ0Vp7Y/PzuG5Evrvs&#10;hiQxeFwvaUhqHpFK+vBu/GgkF3hfwQOSteSd//CLnNS88RW+lG/lC+h9khQ9PPs4sBIOH3v1kadP&#10;SWZODkc2eQ4CSnibS9Ajh21K+OzroOtpAz2+geAfw/gkqycCXh+4WfuO/n//939fidhjeCdme0cC&#10;BhKzPkm8G7r3/RKzJC4ZS9rmT6KV1D1VQOem3msJ/W7rkjwaT1OU1oCsDgve0zt0aLvZwjk8eErD&#10;Fnh1t3ky6XKIQYPXOqPx2QtzuPvY/OQ3yuoLaKKzTnwJLD18wAeq8+P8dv16edR3z7ELrjiFhp9b&#10;Oz8e4hsc7PeEyKsMpds/2uTgoVfQBiVIuNW7usPteLX5H3/jdxvTlNUDMnaMO67VeYK++q0P+uYN&#10;Phnn3Fa2T7IvvcZMHrno4Epe5C80RyfoK3GRk+y1qTHQweb4zL2btMSZXoAOT/KWPxrt4ly26Ye/&#10;AzLSiR6O7NXH5vz+Tqc6GZK8D3YCl5v0swcffnLQr40gn4veuLNnx0KGeCXeWT/+q83X9AFrdwI6&#10;F7dei7rZ2xf2+MOn8QUbm6NgilDZpgIFWNCiGpTNFX4DxQLc4tXxmxyyFpZvJx2og/BnnzI5Od1C&#10;feh2EfHCWwATrlza7Mx241RPTnpXFlAnCz7QhgcWON6lTx+b1eHi064f4CcnGvasA7E1R+Bc6G0y&#10;zqpunVsPr3LchLzj9BvgPujlnahH+A4BkolbvoQheUkgkkmPo33Az9cW3RLdmgVbDirxdpjkJz2G&#10;Zdf6VX7CFmOBw6ONFs6Y0TRf+I2jcTY3ePWBAjIawM/xeG1l/Eoy6SIDPT44n2b1DQYJ0WHArd+4&#10;JWaJFkjEDj32UbdyiVpy1nbTdhhwAECvjwyf3Adu6JK8G7ubupO4BK3txt/N3Q2dLLoBWqW598G9&#10;9KEj03qxRb91Yh88Wfqsrc9cuB27BRuvtTJHgpr5NfegPakOz88Wny+2FmQ13+rLnw9Hn1+TAdDA&#10;r8/jJUedH0sSaOPLJqV1tFYOj3jQF5jRwi2w0brrs2fIhM+H2JNfoE1G/XDspaOgjJ7NdDceNrMR&#10;LxtB8unU1xhAttDXHNeuXpuMpdm5bS7JVo+/MafXmosNQckJFGPITiYeY9KvnQ3GR7Y2WjzwSjKs&#10;A/n04W2d196zDtCtDerw2o0bPr769VmjYgBb4K1NuvHGo24MSjQAjTlobuDYD+pv7MAYAZ7mN2j+&#10;1elTL+/unKnzEX0gX0NnLMr0odWHnv+JcXzRL0uKLQ83ewFBsk8gIQVCkFNSkJKAAsoMNFwGvBag&#10;B4wEtVs0ZX1LUx0NMDFNzh1f+NpNMiezSG0offAWSJmdp0w2ZD88B8mGFi+cEk55B3QpGzse9oDw&#10;La56NizAPzaf8JI6uTalNSSXzNYVrTGyhR4OAu9RvMehEpQPmPlKk6TvlumdqJuohOTRsn7JXx+A&#10;dxuW9B0cvGf3aN7j4m7WJWD2qLPDfLIh+xsP+8yjvtPJd+zq0YDwJ0S3tMbcocRGMWfscjp2UnZA&#10;cUtUN67+eY/EKoG7+aubC3PgNO12DSRkN3KvQRwKzKnEDC8B9wrBvPoPg9bJXPg1Ql+XdNDyATxP&#10;GTxF6SuIErvH8fT54SGHCPocIPqUP71oHcj0qTskeELjQ490kOupjq+bmhvBjP7moHm2bubPelg3&#10;a4OGz9tLJQZ9QF+Ap7kvZsBtP2ivxR+utYvuBGtJbmtpDvMpvsMuPk5mdgT5gTr6cEDd+AD5dNlT&#10;5JHrA5B8hp97CvbhD3/4mkf+TiYZGwPIs/fsM/3pay533uKpHZxjB81bEL528uKvHa6yBFayL2EV&#10;J9kK1I3LvCir5wviDZ7Wjg34mtPs1QdXfqn/bq3ZBxrTCUvX2NiVrvxXPVl0tfba6Mng92h37OSp&#10;J1vdPDXO7FbPx7XTCeJt3pKPNsC783DKCHbe9LMFnn/xSYddv30iLjwke4FHEO5UilmQ0y4p7EIA&#10;dQBfXxDNaewJSxe0YCBHgY+ngS5Ni7lyoztBn8nmkCV7bbJaBCU55HKA1UWGsnZ85OBV2iA2Srgc&#10;6wT9+LNZPXoyg+0H8auz4W7OOZJS4uI8EomvYdDpHbiAhdYcpE+dw5Ar8XEWfuGX8iR1X3PyaW+3&#10;SwnILd9B0U1R8pB8JBQfgpNUHA6833cr9nifT7EJ5KBw7PDO3Q/10MvvGlNjBfna+lsBGLS++kuY&#10;J6DJx6MrOZDB39nh0b7k7gOANozHYT797ekHWu/2PdaXbCVxj93Ngcf7/uuex+TwvZN3GHCr9jkI&#10;SR6dw5QkSxafsfbG9Emf9EnXPFgr4zZG68On4NFY371VmUuneHPv9YMPKrLPUwnv671+cNDw9MXm&#10;l5h8RsOhhH3ecTsw+A19H+rxKsNBgD+0FuauuTaXSvaxM98p+J1gbGw09+bY3JORjwOykk/XQn5j&#10;LgI2AXXyOpgkJxpt+sHK0mds+UB+ge/UKwFaoxKhd6EOsZ78OKw5TPnsgD3iUNuTEkHX3Kgbd/GU&#10;Dja2T/UrzQl7m49g56k5Avq2DbL9HMPK33VZGSX38PWxEy8ZZGoXO4B2MvkkaM0b2843MNfZpe8E&#10;cwSioR/s2O7Gi6bxgNrNX2NSp2dtMQ52WyO2ok138vUbJ/7iPDxZyuYk/XCNoT6AnyyAV3/jbs8l&#10;J91o8LETnVgpxvNd43Bp76Kuz6VNfn94jC8ICeoG6PFXST8BJiJgREbpI5QykDHKFoaxBrNGownI&#10;CdoAaJvc8C16E2Sw6k1MNAAP3iBd6mtTC0sOXNAiZcu2QTKV2vhzdHC3YU457MBXHdSXXPzJZOvK&#10;aH6CxgWaF3UJ2/tcCdcjWzduyYBscgQuvHQIZErryhfIdaP1aJ8cn3z2mN5vjkv0krzk4XEzh3KL&#10;dLN1W/WoX1Lz+FrCl0z4CDnk+019/ynPI2SfFGcTu/ncHjIDuHyxjWAN2I5PCY8GqDtICEjGSW7j&#10;YQMQiNHaHObHo24JWKJ3OPHI3nttN2EHF+PuWwkSqLE67EiW6pKp9+I9MnfD7pG6Jx8SrKRgPozJ&#10;DVBpHNaDfcZlLMr2mrY+tjZeeGOyzsZHjrY5djiRhOC9TunGbjyeSDgAOBS0Tuw3DonK0wrraNzv&#10;fOc7rwSWTfyJH/Jv8yrQ0dG+U0fTHmyPADjrYf6tpX54dltTvI278SqBvkD/HaBX0okunclmV7Lg&#10;9PH1/CKb9NsTzbEnOQ56fr+g1z2erAii9oXPqfiWCDoHN6+urBt92QasnYOaMhvRKJeOLfBAHWQ3&#10;mxpHEK06/o3R1gqfuj544wbsUCY3yC4QbmNk7fygvvjgtenKfrpbZ3Yurzbe+KvDsxs0J+lWV64M&#10;OqIFKxMNnRtLyUKXDjLg0MOzv/XQF94YzJ3+fCv9AB0dvvnhA8ViKn14zTd/ix8OP71swI8m2QD9&#10;QvOIXsknfVZFLNNnj5GvTyzwhMlTvivZO/Hb3ARhEGQRKjEFcAtwhAf4GQ+awJ3EXcAmZmm1q5/4&#10;+uBNJnktTHR3tMlZfE7w/wXoDU4dOYYF77Zz8sezuOSduMbaHILGFpCVvORwMB8yE9gFJzd7j+J9&#10;qE6i8kt4biCC3Mpmv/XldOoClPXlOG68H/rQh653yOT4kJ53ypKfR8kSmhsuf+rxvlKCpN9XwPw3&#10;vBcvXlyPo31lin1u0OznU/yIbu0dY3bZCI03GnNtzOYfL1xzJwiTaUMI0B6z+mEeSc68+Noh+72W&#10;cIDxvtwhxRz1/ts4JHxt77+NE85BRt1BhwxPNTzSV6I1Zrd9iZN8ycCTAfaYV/bfjXXHl18FrY06&#10;2vaUscLbw60/HBo86ODsa0m/fxLjYNLXEI2JvebFgYR/CJQFSHUy87GSIr2A/6BzCOD72ZBuPG4e&#10;nuL4KWSJn2/hIwsNe9eP88tg5+aEu/kLx7fIgzMHbDIufs2n2C9wsonP+BVCBx9PsPip1yvmzY1e&#10;v0uRwGpOyG7eJSA6znUDdJqPYkMAH+xY4zvHsvVo2UG3eexWTV60yQBkFtOziwwl2tpstSatHSAX&#10;wBkHnero166tA3qUZOAD5NRPZ/oXR266syUgQ6kvfvTxsJ+O9J2gDx16+pqfZK1+9eyCo9fYkxMU&#10;86NNZmuJpj3B54p59QftqRJ/dF2Cquez4jjgh/oCB/3rnX03ewGOYAGIYAzKBBCKkULKU4imjcLA&#10;nbQMBedA4NCgbxLPSQFNGBoTrp7c+E2cvvqTsbYkLx7QIr8W0IvnBPhosrE+dXjyc8iTLnvWrpWZ&#10;rACNcdcmpzHj05/edNNrnqyfxC5Be1ws2Up0gjm85IOHHDoKAHgFM+vsw3puvr6X77v1HtFLjBJg&#10;76YlC4mvD/F5hC1p0kW3fjd5rwQkeo+cJWD2cVg+R+c5X40JNBdBbSVetgLjwAvnN/09bnXjovff&#10;//3fL1vcwD3OloTZKolLfsCYJEBPLWwUhxpPR/rBHIkdryTvIEOmW7IDAn4HIGP13X9PQpyuG4Px&#10;mVfJwk+HavNhfdbA2mk3/gVjbc+pw+FDb28CwUQ/vPr6oXmRqMyRPWxurKFx+toa242b3RKbw9Hu&#10;LzKrwwt2SnazxTpEAx+vkn50xu3JCfDJYclfbCkIklO9Odl1V7+D7GueihMBGgcM79bJdhD2ioYP&#10;8m/rJGi2VzyFseZ8WrJ38CHDHJtPuuhQ73BjPqwPOna0Ps1ZyYF+Y1SHU2/MoLHsvJ7jX/ngtIMc&#10;/PW3Dukio/0O2jPpWNuzCyQvSEd02dy6Keljl9dOEiG6xpHMxrOQTrIXjM946zeP5Ks3Prjmt3nR&#10;xqc/2uRXgmTAAfatvckmK171AC6/M6/xAr6ej6DLRm1jPucz/eTgFS9L/PZyr/Xww3c5A/R4Ynq9&#10;sy/ZA0IQCkSCr3ZMgQAB9KW0AXGSFkm9wYIcdYFx+II7WjQG38CVOcbSNFE7SfhAExgkZ+2kf2kW&#10;yGwR8dK1tunnGPqz7TGIN2AHGckig2MqyWy8QD9bl7aN0xiA/sBjJLdmj9AFOu9xBS8fyOqW7XEv&#10;WvaRRa86P8Dr/a1H3uj8T3DJwKf0JXzvoyVQt3qPgSVOib9E74NoftJV4PQ+2IGBgxo7PRzdWNhN&#10;t7EbMyc1JiU7AJ7mQp0/8j+249H2ONXhBa/ALWF578xWCdqtlb3sc4uVqPt0u+QvydsYbrseyWt7&#10;9+6W7hbvkNAn3L2X97W6//iP/7jm0/yYl9a1OVUaXz5gvMZeAEILlpYM9UC79TU27WiSmY9EZ+7s&#10;UUEhmQAezh6XeK2H1zMOKF5hWHN+4mCX7tWVTVtfSEd2Zl/2wANrpy3ZSvoOe/g3iBqTEn/y8RpP&#10;7QU+YG7JlVj4LVofRLTGXmF5leXQ5uDrx5esqz4/NOTrkP/2b/92JX51/mGdGgsdxsNX2XQ3H4vH&#10;Q39jbh2iz59LHgvGsfN48gBtfdHQDW/OzCEgSzIp6S10MKCr+Q7IaiyNBxhDY2KffAC/Os1P8pID&#10;2FJS1oeWHdrpAdmgL/u0GytZqy89+uEbMz6y6dxkD8dmPscPs6V+MsDavmNElz2tkTlBk/3KeNX1&#10;BfrJUuIjo3ldIF9pv8rN5lodXunVu9iYrvTqR6vvVY/x+7NBPNKy+QWChAc2EgUl/domawccaAf1&#10;A4aABt6AoltZ+hrISUcvG5KFzmB3IuFOiJ5Mi84hcqaFZACLC9Alp8kF5IDlWWisy7v8AX46lCuv&#10;do649keTvGTray61LTzndpOSdCV678vd7qwnu9Kjbm75guBPjmRGhkODR/ke1UuKErr30JKnhOqx&#10;veApKbrteqfpP+I5NJDrHVZjshbq8Eq62WptrTU83XC+1mT87Cr5mwf1b//2b78cn61s9r5dwPbI&#10;nl1u4G5rDiNu6nA+byBZS+SSOlsdhOAlPmMyRv0OCw4x6MiRBCQDt3zvtD3tsHeaf3a35uwEjSNf&#10;MtbwxrprygeWN79vTwTpoC+d0ZOb7GjjY2tBi1yBkO0eUUvy/MFhKX+I7xOB7CK3NT7tb0z5tcOH&#10;w5o+bfPRfAbx7niA+GW8/INMbYc9P2/sYOZbDQ5p1tkBju9ab2vpsGrdvZrydMO6egLFtxwYWo+1&#10;RX1tUG/MoPbaCJa/uanvpN+1W77sWPr0Jdf8AbYv5H9n8sOzsk8bF59eZT4SDbx1Bfrh6ZB87X2H&#10;sBI+WejLIcaLnl0SfTKVO5bkZr8+uNWnD56OHT+9IFvRNAf44fCkEz6+2tXRrU/jhyM7e+4g+Up8&#10;zVdy4JOjNDfl3OiUdCeL3MWbU+BD2a/66p2/u2QPBygqsb8RYFxGZSh+dTiGGYgJ+39qu9fcLJIk&#10;CsOL7C2wBH6BWI1XiYTo0WPpRaejy2BmGEtHlZe4Z2Rm3b5ygVkDl78A5XhBqM7Rp/LSVIYGCzYJ&#10;2PIWOiuWQOlwvFjZi/WBPG10xlMy6UfHZlgbotMvPo4mTW8Hw05gPI7oxL9EMA70GGsbsDqe9OaL&#10;evGXA9rQtRH48ppn0DZGi2W38R1dJbkF6vaozVBOkUMvGRuT7KTb2Genvtrkhvj7b1QWCzSuBnsj&#10;2ubuObw7D96Yd0vabXsvo7kT4ctxNmxX9DZ+V3MmgJMSV/CdCNjQvaxmk+eTdpu9OwKuBJWdzPDN&#10;l9rY7iRIfrCxOId84HfjrQ0tLN3SwvY5Nh/I0I+2vrfAvtWZjspo2O7I9k6enTg1VnIqee9BOvBv&#10;3tJDlnI+NvYt7DZXucXX/HME/fmS7YAWyEcnX15eXl7HyObtpM3mLTfBiZ5HF8bYWPs1hXE3/u7u&#10;4MPjBUZzRAyArSGb1pZrKzrHxmrb6wvJWcSzeKKD+ooJXJ7q6WSDsVlbLn10YNwgnm1HFx9/lw/w&#10;hJWDzthtbmqLtjzRBvGiVZc7oJz+2tGRVy4lA9au1nZHfcVAf7lpje0EJZryd8c33p8BDzpjdOek&#10;tuRunNC0JxYTtHLd2uok2dxVt2/nM16Py5zk/tjs/UQHE5hwGJQtALAbPaWVt42CRUmXEzlbe2DU&#10;HQhGQoMJ2vVvcONH26C1maCPJz7QL4j61LMrO7Q3wcmE5KSHPelY+RJCf/zRiYF+ZUBPZ7wX2YSn&#10;NvYZl87ukuezsOzQZyz0icNb8otbiSYWThTyC432xlmdrviChdCb3p4JeXnJFZIrad9a9wzYv8Bt&#10;A0l3cYHaNobblv82d48j8PCLTI8lvMHvZMJtWS+bqXsB0W15NrijYLH3cpz3BryX4uj5u9ta7HUn&#10;wvN2V3mfPn165XM16I6H5+9uzzsz9py3Xwx4Q51vYsM+toKYaOPvPbEVu7dgDNHgwYvP2DQ+4oHG&#10;2BS78kofGcYcn3L2xBvY2tjpIz978WsjUz6QTwYa/frAzzXlOHnGItn5goae2hfZBbXFk13ZVtuW&#10;gT30szeZfGCzNiegTuD8FM6mbl2zeSu7wreZyxEnfDZ3/+2xkz2Pd1z1OxH081I81kLxprfYs4PO&#10;/Khu/NiwcWjMdr1Rbl2pPT/xFj9jIcZoipc2wGPO9qEgNrQGK5ODBtS1l0/ka092Y1zO6mN3NtJH&#10;Hlqxt/EBv9DeMaRLPf0LPujLFzLI1JecoL5tt4yHncAnure/mEExhWzhjxiIYz6Jpzq7irWyNUg/&#10;PjEiB68++tFpo1u/fBCHxiObsptuvI7a0JdTaB3JxB8fH6AyudZgF+byNF3G0sWZsWOTd1P+cWVv&#10;UmB0m9cRsXKbfcmwYBzHSjJJQ9mvwJmOOZIDjNO3cpO9tJCcBrDBAfUFmoIlwLB9QGayAE3JXdJH&#10;p391JaPByL6QzPji2fZF8i6SzW8xERtndZ7LuNJlr4Rlc/G8WBvV2SPxJO+Cz9qXPvCpxcCVWHki&#10;sYBMtpCPvvFUTp765tBCvpGNTi7S50odvU3ZJmzDd6ve78FdZfdYwW1YGznYsF29uZLbxVzds3m3&#10;8b1t7YrfHQETR/7TT3djrNyEYlf5s3FFw87GxRiV56D/CeJRPznk0hmv9trozab0J0edbS1c4r90&#10;9GRTm1CLpTKwnU60+EL+WBPYgFac8i1kS+Vik5zq2RPtxikbqwM69EAvfjROcOW/k04nfN6eN/4e&#10;IYETOxu7R03G30uYcsCdJ+Nu/J0Q+pKgxzIeYTih836JvKbHT6j4mw/ZIbaO2RvySV886/ttS8b1&#10;U/+O3+U11jYm44cv/cmJp3yBHet4zDfjrr+Nd4EuqJf7eJu/8kO/PnYlnx9ru3Y6iqd29jbvW+ez&#10;FX+6F3jzSTk6sjaO6Vgb4oMbK/3lN/1oipn25KNVLxbq9OkTF340HhAf2Du1Za+6NU4MyRGHfNS2&#10;vAt97dPmhLEA67B5wXY07qz+48repzYtZpgQM0DdogfaCAaC1LU3QNeh6yjjL0oETtUW7wYrWm3b&#10;ni6DQc6lJ7eBCOmEBrXkWzpIRnQlsTqdoQEPgqwtPjS7+JKNTrv6RXKV0a1N+bwg1wZvg3ZEV+K8&#10;hfSzUV3c1l++kmsxaWziC8ZCG73OfJXlB7n81s8H7XKF/HwD9cbqCWTh88zUi2PeE3DnwMZuUbd4&#10;W7D9qsALWJ6xeunQiYBn6E6AfOlOHZ0PyPgduZ+VuSXvKt+HT7ycxg4xkNt38RIH/vKJXfxR1qaM&#10;zjjoQ1+7unaykneBplwWr+adu2qbz0sf6AD66hdX9gJbin/2JLM8i7a8zn72pBuvunaLCdvEjYxi&#10;hRZNNmrjjzb85fLary+e+Cov4mcbm+VbfljoPIryO3iPU4ylfHBrXn64indy5wTAzyDdxnflb3OX&#10;Q+4A+N6DjV3OZ3P20cdHuvKzTZY90bIPipWydvI2Po2VtmKHBvIJXdCOHl+8NybpfQvseIpt40Gn&#10;Oln8wkN3NmbXzRc87CMHL2gHNuHVTxY90ZGT3dlAVsd8V2YLmpBPZBTjpVtefbWjhfRnQ3TRAjr9&#10;/HDUxn9rEX/049OGr/hAviYL0GZXdGjozwZys8O6J3baHS8aF9h9mX3WDrCOkanfvPCdjx+bvVtc&#10;CExkEygBbfgJ9izPfyPrFn+Bzfkn6Gug0DOCPEf9jF8HCliD1OAsTbwgYOi1Wyz1pUcfvfxgO98s&#10;WPrYtQNLhrYGhT5ldpAjydvY2vhNjt3IAX3+JrPEgWj0R6stGkfQjpeM2p90sC0eSI/26Bds1883&#10;PhaLzjjXV/L00ROSk47sYCfow4c/GdrQOhlxS95RHegXQ7H0TN7P0YylPs/i3ab3L229H2Cjt2m7&#10;7Wohd8vdBm/zVnZSYOE2zn6/7+dvbvX3uMHLiH5uZXNAw1+65Dj/y631o5hmr/bGRgwdN0bia+5o&#10;4w9Z9IgFfjq06ydHu3h7Mc3GhYbOxoVMevDJXbLiZVeLb3rQoV8f0AB67c25lUUvW7pVjw7cMUqG&#10;jfHDhw9///XXX688+OlyDOQB+ex1JKf45A9afWjTRWY0+tBZl4yNeVcc0qOuz0WKMfaipscsrvbl&#10;gZM7j1zIQM8XvzsW59aC1Use0E0PyA1rXbRiCMW23EhG/hu/ckodTX2QrvQBv/CF2tA7smFzgD52&#10;ZA8b2ATFEJ26vnxRJh+NPuNebjzZlz589ODTRr42NOQ5JjMbim9rpnK8ePSjC+kHMcuv7eNHcdgx&#10;QRctKOtPTnFKJlnRRs9Gud46iXdp8NBrXNmQDv6o51MxCfpB3xPIREeGMbKGtMc2BvjpdVQPya+u&#10;zG7t1j0vFr97s2cAmFTdtpXIhBK4Si60C1AGP9E2seiIXgAEt8GhZ3UBmSUpOQUbP/u8ee63wq5E&#10;+HIHmozkqtNX8ltcOoNvkNFla/RksUNbNoMyGli9EE11ffQsotv+JxnZVVKE+C7WLjT8bSIuDRkb&#10;l5D+EC2IpzgYi+KaDHT65FPxM0Y2errlnRfuXJ3ZtPudu+eqXq5zm90vCNyq92a1hd1mbvNxFe/K&#10;3hW9F/bQ+N/28tljBWe3xpMtTlbX3vKIPexCo87XYqFtczX/4i0u6PU7oRFT/mkjm4/qjuj7uI4c&#10;9WEfdfkr58wv8rOFnvRn6+rcMQvq+jen0GljQ4tjfHSRqd2JMR/MAzRi74pYv4WQPewsfk/YGDX+&#10;oExfdGxhG3q54UgP3WJJv7KYqAM+NECHPrETc7KV+UqWNnWyixt+fkZLZjaubdr1GydH/fiKHRRT&#10;cvPNkV3Zq44nmzcOsOMcP1SPhqxo9ZOVHclkj3gq85/teMRZHMVDvxPO4pV/yV5kC9AR6l9fsnfp&#10;gJ3sKlbRw8quXJyK9Y1xdTxk8FNsrk4oPhfJWtrAD7FIbrKXDw2gETtQRiPO4t08y16o7eLKMyag&#10;vnboc6w94NXeSQI71d+92XdbP0cEoIRQN4EYRKh29Yt4M2jlZHzOoU8W2k2cEgG060cneBxTToe6&#10;Mrnou6rRt/xBW3rwBpNiB2STVb82+rWRQ25AE922rQ7yNpGhfu3p3f6lS0d60GUz/tqWXz+bJWRJ&#10;uX5tHNMR78rLJ7TGLOAr9o74k9O4Fiu65ZeTMVdcXqpzy9WVu1utnrv2H9u8UOWlKVfwrvTd1vfW&#10;vU3d186cKNg0vZDlqt4m6sTUSZ5cpjsb+KHMbwsef9gK2ci+xiL78zkfQR1NcRdTMswnes0pm6cT&#10;EnZ5t4BPXhzslwydjLC1eUB286K4suHJjvrKGUf1xis+ZTHnsyObG3u0TrzoUzYuHoN47u0OCx3o&#10;nJSYT+lf1Ja9xW37F/ocnTig5b82usVOHFyle6PYES3ZaPIVn3jjVRYPPljHyEUbPZ/5gB4tP4tR&#10;5ZBt7G6s0TUf8edHyE/88ZVv6b46oJwjEw3a9JCbfjTxXN36iw3Z2tS9h+J9F/FDY+yBLrRk0i9m&#10;4p7N6SKLHcra689WevInO8pZdXygXR2PsZB7yaUr2vSBOBSL6PWXs2zI/uwiB/RlVzZcrF7YmFys&#10;XdkB5gLbyNm8b26lf228wIMm20GbPmOye2moTie50Yu9uaNuTvzrH+F4O9nkABs8IsKUAXPJ0C18&#10;/Q1qBqCDNTCajArq9TFyHc3ZHEDfgNz+Ai/ADZb+2pXx0wXJufTJ04avhJRoEq7BK9GSvzZV7sh2&#10;SLY2PPHTVTk9JuLqQR+iXWQnbDt9/KYDDf5sUJekNqaStb61Mb5QvEAsjbVNrRfbyDD2rhrkCX55&#10;kY30KYtJ9rLR7XUbut8/21z8vM0m6CU7P3fzUR6bvy+Zvby8vH4cxc/snCB4pu9jOq7g2UG+hc0t&#10;WzbSlc1yjX10Al8bb8j/2tiHD23j6KhurOhWNnY29O56ofMPZTxCYCebvTfAD8+Q+/CQjd/PwvxE&#10;kB4nPWSxwdwRO/rWrsZlke1k5EtA76gvOcmgC9oAjAla8bQW9FEadvApeWSpQ/O4eKJx1KdNP/7i&#10;Im7o5Q1/0LYh+SiRF+3odwfG4xYvGIkte+UPeY0HXraQQ7Z6ujuG+jZGfNlYONZf3DpCMUwmP9hT&#10;vuhnlzZAk33ZWDz4gIdeNE9I79rYvKGH/vKkWAd1YK9+dOljiyPk343XRbagy8fyorkth9Tp2vzN&#10;F7xsQrP+sUffhVxhn3LjjV4uka1OjmPxFCf24LW2dWKjDU2+4wG2kK0vf9QBHRna8LElW+PR52gs&#10;mgdo8rfxyH4yinlAT45yflXmq1iSrQ7JVNaHxnwK7ePWI99Fseb8crNnAIHa6ifsbugZ0Wa/xnVk&#10;XMEpyOqCoFy7wVpsQBrY+MEgAtoN4qVrAMkA8pK5cqF+8pJ7BygsLzskyOVJx9Lmr7aVF8/1F9be&#10;oC3e5RHbEi+ZxQINO00INqNJx5XJF23Gz9hbmC2+xhSdZ6Keg/unIProkmR4jb3bwWQ0ThYFYJtN&#10;2WdIXZl7Nm+Dt+H3j1mUvWxlQ/RCnReqbAiu6PF4hm9Dkq+9Nc1OvjUB2Nn4s0d7sSkexZadxYmc&#10;chtfua2PHnRo8Pn0r6tf88NLhB5DOBExyfzshe1eEPMzL78E4KefCDrB8Ta47+87iquf+jmac+wS&#10;z+aIOpvYbkzYazFDs/5Eiyao19fYXoiNI318xOPIRyBH/8pc1L52AHlsBM/W+1mmjy05KfIlOz+L&#10;89a8/7/gsUGfGS7m/Nt5To+2xvTqvFj74Mnup/Z83/ZQzPMNvTZ5se341fWJxY4nHuULfeneMRID&#10;Yy7Hi0djkl3R0t2G17qkfWnie8uG+sSZX/GSlUxt5gn/yFu/869YodW2fmWDY+WnemBHMY6OvNqL&#10;c/3ixD4f3Wptykbl7ESLLxmtV/qTBcqNI7ro83FRexDHwKbWF31sML/JrSy3ofVHeXnjR2vNCNoc&#10;3TV812ZvsfTM28Ll9p0+V2yrOKCvXTkwxlFAGgCOFNyFvso3mPHEtwENBfQGP5krA3agr6zolwa0&#10;q2uH2gBfNmcHLK1+beKy+vJ3sXIc07NYuyDb42VrSa2PXrLVm/za18ZFk5ZMvDvmrr48Y/cs3Vvu&#10;Fm4LtefsXubyu2dXap6le6lLAsotG7ScIJtuCekqzjfZbe5k2cj7GRX+z58/v96yd/Xrlr1n9ewC&#10;tjjRkHvy0y18MautWJSTG9tFca4c1Btz9tJHBvmuyr0U9uXLlx8/6/Kmt8+uehzh7oQr+d4Kd0Xv&#10;9r07GG6veRbug0B+BuZ3/04c3H62KFlMLdRsEHs2ZN+1U3+2AvvKifICtr16MowN3fSKo/nuLo0N&#10;31iVZ+LQ2CnLI9C2upTLI3Xyxc5Yu8vhBMe//PXzOI81xEkMnRDwgTxyjRk+ZfYmOz2Q34too8/2&#10;7Ikv/5e3/ot8ak44tvFqJ8dYKItbJ0uNz8pg35P+ymgAPT5t8RZz/mgTI+NVjqMlvzIeNqgnT/+N&#10;UeWF9gV/jM2O99odD7poyw/2XqyfC/ayT190ydZOnyMdxeLK1eeER7/9zRpU7IxbJyzZhkeMulCg&#10;w8k3mO/tke1/aNGwKR9uLKDY4zcPyIh/ZWjDVxnoYg8+/Mros68yvmygk71Onl+f2fuPd9++fXut&#10;WLh1dmVhcfYbZnXCTX6COmNQF2jlDM94NDmLJmwQMpRhBsRR28pZLB/QkZ76CiwIDL5scERPl/7o&#10;S0bHC/7iRZedEkJyKCeTPej0aWtgtKNb37Obj2s7+UBntqWzybLJuckcT/L4zYZ0kMWG4rbxK743&#10;4YsRG5KJXpksNOTY6FzN2qRtVjY4z9bdfvchG1exXrDzPF0+2djxu2rrpTTJ7EUSG50P2Hjz3hU8&#10;elfJvm/PF2fmeNwRwMMW9q0f5Y9+0IaOL6GcXTQB2VNci7+6svjQ5b+2sdfVPN9dodukXJ3yvfcL&#10;bOSu2l2xVveIQjy0u9IXMz+NseE5cfAzQhtHtpY7lYNx4hcf2ZyP9TfmN3f5gL54LSwkjuiKg2/X&#10;k42vPNRXDmpz8ibmdKBNr/rmLVrt4mxd8e6FbyE4yfNBIx8uYgOe4o8+qOdrPoXastFR+40boHNk&#10;B3+Toa3cB7z0pTug5XvQFj074o+vcnkE0ZLPDuMot7THt+XksBEP2s17ssx5J4mO0TkCGjpaE/jA&#10;nuh2zjSH8KQn/dmszXHvHIg5mWLiJKccic+x/sYJ5PsTyOcLO4q1cuO146DMDsCb7mgci19xZWOP&#10;H9DzkU46QBltMVS+aGzq5ycsT21g3yRbfI2VPVedDHayg6140VuXPOIyD/Gih3JGfLSjIxOfdvTk&#10;uYv2+szeZg8WZcSuiCymFllXZxZZjG1chBpkypQteo45hwZyrDKH9Qtw0MdQ8skseOj1N0iSA21B&#10;hWSQWTJeZMvqxivJWgiS9zM5N+mBTcDWkoIciS/R6IpXHx+jowst/rWNPSFb0Ww7/mwgL5BvTMQT&#10;j7jlE56LxqexAfquXnL4AJLLQixBbbZywlW2W+t+BufFOP8UxiZmU5NTbsV7Lu3oE6Q+pevYp0zV&#10;/R7aVbo8AieZNnwnBfTRy5bry9pfm1hkr5jgxZeP+sVIf/KKPyQrf9ljPniGzB6bsQ3db/dt4F60&#10;c4veRu/DVG7R+y03H13Ro/Hyq83dlb2rd48kwP+6d4vfx1xc6YNPtIpnvjiyiW3GhM1sU7fB8p/9&#10;xkSsjAm7+ZifQNbGTx+6C3LIEG93U/jAbwuGq3GynNwZH2sFuKPh3QRrhpM0Fwro6CnX5ZFjfhkb&#10;NrSusB2tozq/0Ih/V1XqYkDOjmXYOe1o0eyOBHnFRhyyKbv0k0GHMhry+aG9OOqHjRm5gf1s3v6L&#10;pY2+9VR7+thAlyObxAW/PjaXs+JWjuQn25XRJzfZ+dk4XH/KE/xANoh98Q90Z9uNl/Z8IJd+thQf&#10;NPiSgfZCH3682aS89i7YsH4Be9ifL+SQTX9xYZPcl893LMhAm28X6QzR0hO2z5jnQzrA+KnbpMt3&#10;vOyy2bNNP/uUrcHo9LNXO15Ap51cv0563exd1dvsXW24srfQIjbB3Z71cyYT3ctONn63Ub1RbDF3&#10;2+3jx4+vdAQq+6qZqx1AC56v1meR8JzO4uCZK2h39ebLaG77uv1r4fDJUrdu1fvXqJ7t+Y9c4Bmv&#10;N7K9rAUWSYuxj2q4Dex2qluE7HTUhsZ3zt1CdPTSlFurnhG7GltYoB3dWnT11Ve5tFnELdgWcFdl&#10;XaW5mvUPNdyqVXdUtykAuoBXHx6bg5jaKOiie5HeC302H1fT7EHn38vaRF1R95Kbq0obETq+Aj79&#10;aMHJnefKxQR9upXJFTMbu9vU+Nnvn4zIIRu9b9A72sTcxu5k0kebtFfvPy3672Ny0CdrnRzYDLsb&#10;4ISATs/t053+bPD7ehskKIN2foC7Dep+wucFP/xkibH4iYuY0MdnscpncKJi/I2lcearExe+ff36&#10;9dVWm7kyP5TzUV07HnHxp52v+PWLgbg4mpBkgxMAV/rKxcUzfnFkj/HCx14/UZRbxgi08QnkFrs9&#10;psPrPxAWe39b9qfMZvYqszWb5Xw2k0Oe/3qI3omLNvmOly/0ynEnMeLnhIhPjp3k6Jfzju4u4tNu&#10;frDdOHWnhBz50jzTZ90qp8XEmHXiZByNKTvoMMZyyckZyAXH5Ls7I/fFTxzJ1tccQysnySTLYxh6&#10;i3XzCvQ/oX7ygAxgO9l0yE+2gLoctl4ZZzLYJi/Z1TrAbz6Kv3WETCfT+PGaF+U+W8WutQYvGeSR&#10;m8zaQBxaBxf1L/Ch5yddG091fjtqK/Zois3Gp8c68sU4gnJz7EKegpw0x4K8BXNGnkI05TR+bc1P&#10;eWzugvyG6gvzU942f7OzNR7kPdQenfECPho3a7g+85Xc5od11vwTc3OdLLTagQz9Ymw8xdURvXnF&#10;xx/P7G/QnoDhqf0JT7S/w7/AB7soPf1t/8/KTzrgv/kjb+Xfv/qfcHVqu39PbfcvWfCeGL8l89IV&#10;99v+v+Ateb+jh/0Xl+Zn8v6EX8t/5VWuPTzZDS0+F8l7L57+nuQCvf1t+UkuWCSDBbHyEy1fn3Rq&#10;f/rbWAAZHZO3qH3xO+1v0f5pXL/Wp/8nfte/Jzv/FPZPnb4n+y5tf5cOfuafvvq3/IT30r0H6/Ot&#10;vwdX3q/wXt/C9+/f//4PlvNbDyJMV0UAAAAASUVORK5CYIJQSwECLQAUAAYACAAAACEAsYJntgoB&#10;AAATAgAAEwAAAAAAAAAAAAAAAAAAAAAAW0NvbnRlbnRfVHlwZXNdLnhtbFBLAQItABQABgAIAAAA&#10;IQA4/SH/1gAAAJQBAAALAAAAAAAAAAAAAAAAADsBAABfcmVscy8ucmVsc1BLAQItABQABgAIAAAA&#10;IQBUC0dbvgQAANkNAAAOAAAAAAAAAAAAAAAAADoCAABkcnMvZTJvRG9jLnhtbFBLAQItABQABgAI&#10;AAAAIQCqJg6+vAAAACEBAAAZAAAAAAAAAAAAAAAAACQHAABkcnMvX3JlbHMvZTJvRG9jLnhtbC5y&#10;ZWxzUEsBAi0AFAAGAAgAAAAhAHRgt7PbAAAABQEAAA8AAAAAAAAAAAAAAAAAFwgAAGRycy9kb3du&#10;cmV2LnhtbFBLAQItAAoAAAAAAAAAIQCmgr4xq44EAKuOBAAUAAAAAAAAAAAAAAAAAB8JAABkcnMv&#10;bWVkaWEvaW1hZ2UxLnBuZ1BLBQYAAAAABgAGAHwBAAD8lwQAAAA=&#10;">
                <v:shape id="Picture 16" o:spid="_x0000_s1045" type="#_x0000_t75" style="position:absolute;width:3320;height:3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rmrDDAAAA2wAAAA8AAABkcnMvZG93bnJldi54bWxEj19rwkAQxN8L/Q7HFnwpelGKSvSU/kHw&#10;tSqlj0tuTaK53XB3MfHb9wqFPg4z8xtmvR1co27kQy1sYDrJQBEXYmsuDZyOu/ESVIjIFhthMnCn&#10;ANvN48Macys9f9LtEEuVIBxyNFDF2OZah6Iih2EiLXHyzuIdxiR9qa3HPsFdo2dZNtcOa04LFbb0&#10;XlFxPXTOgPv+8v3lrZt+LFy2v6M8i7x0xoyehtcVqEhD/A//tffWwGwOv1/SD9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KuasMMAAADbAAAADwAAAAAAAAAAAAAAAACf&#10;AgAAZHJzL2Rvd25yZXYueG1sUEsFBgAAAAAEAAQA9wAAAI8DAAAAAA==&#10;">
                  <v:imagedata r:id="rId23" o:title=""/>
                </v:shape>
                <v:line id="Line 15" o:spid="_x0000_s1046" style="position:absolute;visibility:visible;mso-wrap-style:square" from="1266,2621" to="1919,2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aidsEAAADbAAAADwAAAGRycy9kb3ducmV2LnhtbERP3WrCMBS+F/YO4Qi7s6ll+NMZRSYb&#10;Mq+sPsCxOWuLzUlJYlvffrkY7PLj+9/sRtOKnpxvLCuYJykI4tLqhisF18vnbAXCB2SNrWVS8CQP&#10;u+3LZIO5tgOfqS9CJWII+xwV1CF0uZS+rMmgT2xHHLkf6wyGCF0ltcMhhptWZmm6kAYbjg01dvRR&#10;U3kvHkbBoir6w9ewPszf5HG5fz5c9n26KfU6HffvIAKN4V/85z5qBVkcG7/EHyC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5qJ2wQAAANsAAAAPAAAAAAAAAAAAAAAA&#10;AKECAABkcnMvZG93bnJldi54bWxQSwUGAAAAAAQABAD5AAAAjwMAAAAA&#10;" strokeweight="1.52147mm"/>
                <v:shape id="Text Box 14" o:spid="_x0000_s1047" type="#_x0000_t202" style="position:absolute;left:1264;top:1925;width:682;height: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rsidR="00F10283" w:rsidRDefault="00E50AEA">
                        <w:pPr>
                          <w:spacing w:line="393" w:lineRule="exact"/>
                          <w:rPr>
                            <w:sz w:val="42"/>
                          </w:rPr>
                        </w:pPr>
                        <w:r>
                          <w:rPr>
                            <w:color w:val="464646"/>
                            <w:w w:val="80"/>
                            <w:sz w:val="36"/>
                          </w:rPr>
                          <w:t>...</w:t>
                        </w:r>
                        <w:r>
                          <w:rPr>
                            <w:color w:val="464646"/>
                            <w:spacing w:val="-43"/>
                            <w:w w:val="80"/>
                            <w:sz w:val="36"/>
                          </w:rPr>
                          <w:t xml:space="preserve"> </w:t>
                        </w:r>
                        <w:r>
                          <w:rPr>
                            <w:color w:val="939393"/>
                            <w:spacing w:val="-9"/>
                            <w:w w:val="80"/>
                            <w:position w:val="4"/>
                            <w:sz w:val="24"/>
                          </w:rPr>
                          <w:t>.</w:t>
                        </w:r>
                        <w:r>
                          <w:rPr>
                            <w:color w:val="464646"/>
                            <w:spacing w:val="-9"/>
                            <w:w w:val="80"/>
                            <w:position w:val="4"/>
                            <w:sz w:val="24"/>
                          </w:rPr>
                          <w:t>,..</w:t>
                        </w:r>
                        <w:r>
                          <w:rPr>
                            <w:color w:val="464646"/>
                            <w:spacing w:val="-33"/>
                            <w:w w:val="80"/>
                            <w:position w:val="4"/>
                            <w:sz w:val="24"/>
                          </w:rPr>
                          <w:t xml:space="preserve"> </w:t>
                        </w:r>
                        <w:r>
                          <w:rPr>
                            <w:color w:val="464646"/>
                            <w:w w:val="80"/>
                            <w:sz w:val="42"/>
                          </w:rPr>
                          <w:t>-</w:t>
                        </w:r>
                        <w:r>
                          <w:rPr>
                            <w:color w:val="464646"/>
                            <w:spacing w:val="-50"/>
                            <w:w w:val="80"/>
                            <w:sz w:val="42"/>
                          </w:rPr>
                          <w:t xml:space="preserve"> </w:t>
                        </w:r>
                        <w:r>
                          <w:rPr>
                            <w:color w:val="797979"/>
                            <w:w w:val="80"/>
                            <w:sz w:val="42"/>
                          </w:rPr>
                          <w:t>­</w:t>
                        </w:r>
                      </w:p>
                      <w:p w:rsidR="00F10283" w:rsidRDefault="00E50AEA">
                        <w:pPr>
                          <w:spacing w:line="260" w:lineRule="exact"/>
                          <w:ind w:right="18"/>
                          <w:jc w:val="right"/>
                          <w:rPr>
                            <w:sz w:val="29"/>
                          </w:rPr>
                        </w:pPr>
                        <w:r>
                          <w:rPr>
                            <w:color w:val="464646"/>
                            <w:w w:val="87"/>
                            <w:sz w:val="29"/>
                          </w:rPr>
                          <w:t>"</w:t>
                        </w:r>
                      </w:p>
                    </w:txbxContent>
                  </v:textbox>
                </v:shape>
                <w10:anchorlock/>
              </v:group>
            </w:pict>
          </mc:Fallback>
        </mc:AlternateContent>
      </w:r>
    </w:p>
    <w:p w:rsidR="00F10283" w:rsidRPr="000A30BB" w:rsidRDefault="00E50AEA">
      <w:pPr>
        <w:pStyle w:val="Naslov5"/>
        <w:spacing w:line="230" w:lineRule="auto"/>
        <w:ind w:left="119" w:right="38" w:firstLine="4"/>
      </w:pPr>
      <w:r w:rsidRPr="000A30BB">
        <w:rPr>
          <w:w w:val="125"/>
        </w:rPr>
        <w:t>Ignac Florjančič, kurir na kurir­ ski postaji G-19 pod Storžičem.</w:t>
      </w:r>
    </w:p>
    <w:p w:rsidR="00F10283" w:rsidRPr="000A30BB" w:rsidRDefault="00E50AEA">
      <w:pPr>
        <w:spacing w:line="218" w:lineRule="auto"/>
        <w:ind w:left="118" w:right="44" w:firstLine="7"/>
        <w:jc w:val="both"/>
        <w:rPr>
          <w:sz w:val="20"/>
        </w:rPr>
      </w:pPr>
      <w:r w:rsidRPr="000A30BB">
        <w:rPr>
          <w:w w:val="125"/>
          <w:sz w:val="20"/>
        </w:rPr>
        <w:t>30. novembra 1944 so ga pod Bašljem ranili domobranci in ga nato</w:t>
      </w:r>
      <w:r w:rsidRPr="000A30BB">
        <w:rPr>
          <w:spacing w:val="-6"/>
          <w:w w:val="125"/>
          <w:sz w:val="20"/>
        </w:rPr>
        <w:t xml:space="preserve"> </w:t>
      </w:r>
      <w:r w:rsidRPr="000A30BB">
        <w:rPr>
          <w:w w:val="125"/>
          <w:sz w:val="20"/>
        </w:rPr>
        <w:t>našli</w:t>
      </w:r>
      <w:r w:rsidRPr="000A30BB">
        <w:rPr>
          <w:spacing w:val="-3"/>
          <w:w w:val="125"/>
          <w:sz w:val="20"/>
        </w:rPr>
        <w:t xml:space="preserve"> </w:t>
      </w:r>
      <w:r w:rsidRPr="000A30BB">
        <w:rPr>
          <w:w w:val="125"/>
          <w:sz w:val="20"/>
        </w:rPr>
        <w:t>skritega</w:t>
      </w:r>
      <w:r w:rsidRPr="000A30BB">
        <w:rPr>
          <w:spacing w:val="-4"/>
          <w:w w:val="125"/>
          <w:sz w:val="20"/>
        </w:rPr>
        <w:t xml:space="preserve"> </w:t>
      </w:r>
      <w:r w:rsidRPr="000A30BB">
        <w:rPr>
          <w:w w:val="125"/>
          <w:sz w:val="20"/>
        </w:rPr>
        <w:t>v</w:t>
      </w:r>
      <w:r w:rsidRPr="000A30BB">
        <w:rPr>
          <w:spacing w:val="-15"/>
          <w:w w:val="125"/>
          <w:sz w:val="20"/>
        </w:rPr>
        <w:t xml:space="preserve"> </w:t>
      </w:r>
      <w:r w:rsidRPr="000A30BB">
        <w:rPr>
          <w:w w:val="125"/>
          <w:sz w:val="20"/>
        </w:rPr>
        <w:t>staji.</w:t>
      </w:r>
      <w:r w:rsidRPr="000A30BB">
        <w:rPr>
          <w:spacing w:val="-24"/>
          <w:w w:val="125"/>
          <w:sz w:val="20"/>
        </w:rPr>
        <w:t xml:space="preserve"> </w:t>
      </w:r>
      <w:r w:rsidRPr="000A30BB">
        <w:rPr>
          <w:w w:val="125"/>
          <w:sz w:val="20"/>
        </w:rPr>
        <w:t>S</w:t>
      </w:r>
      <w:r w:rsidRPr="000A30BB">
        <w:rPr>
          <w:spacing w:val="-24"/>
          <w:w w:val="125"/>
          <w:sz w:val="20"/>
        </w:rPr>
        <w:t xml:space="preserve"> </w:t>
      </w:r>
      <w:r w:rsidRPr="000A30BB">
        <w:rPr>
          <w:w w:val="125"/>
          <w:sz w:val="20"/>
        </w:rPr>
        <w:t>streli iz</w:t>
      </w:r>
      <w:r w:rsidRPr="000A30BB">
        <w:rPr>
          <w:spacing w:val="-16"/>
          <w:w w:val="125"/>
          <w:sz w:val="20"/>
        </w:rPr>
        <w:t xml:space="preserve"> </w:t>
      </w:r>
      <w:r w:rsidRPr="000A30BB">
        <w:rPr>
          <w:w w:val="125"/>
          <w:sz w:val="20"/>
        </w:rPr>
        <w:t>brzostrelke so</w:t>
      </w:r>
      <w:r w:rsidRPr="000A30BB">
        <w:rPr>
          <w:spacing w:val="-18"/>
          <w:w w:val="125"/>
          <w:sz w:val="20"/>
        </w:rPr>
        <w:t xml:space="preserve"> </w:t>
      </w:r>
      <w:r w:rsidRPr="000A30BB">
        <w:rPr>
          <w:w w:val="125"/>
          <w:sz w:val="20"/>
        </w:rPr>
        <w:t>ga</w:t>
      </w:r>
      <w:r w:rsidRPr="000A30BB">
        <w:rPr>
          <w:spacing w:val="-22"/>
          <w:w w:val="125"/>
          <w:sz w:val="20"/>
        </w:rPr>
        <w:t xml:space="preserve"> </w:t>
      </w:r>
      <w:r w:rsidRPr="000A30BB">
        <w:rPr>
          <w:w w:val="125"/>
          <w:sz w:val="20"/>
        </w:rPr>
        <w:t>ubili.</w:t>
      </w:r>
    </w:p>
    <w:p w:rsidR="00F10283" w:rsidRPr="000A30BB" w:rsidRDefault="00E50AEA">
      <w:pPr>
        <w:spacing w:before="77"/>
        <w:ind w:left="135" w:right="110" w:firstLine="10"/>
        <w:jc w:val="both"/>
        <w:rPr>
          <w:sz w:val="20"/>
        </w:rPr>
      </w:pPr>
      <w:r w:rsidRPr="000A30BB">
        <w:br w:type="column"/>
      </w:r>
      <w:r w:rsidRPr="000A30BB">
        <w:rPr>
          <w:w w:val="120"/>
          <w:sz w:val="20"/>
        </w:rPr>
        <w:t>FLORJANČIČ Franc, partizan,</w:t>
      </w:r>
      <w:r w:rsidRPr="000A30BB">
        <w:rPr>
          <w:w w:val="120"/>
          <w:sz w:val="20"/>
        </w:rPr>
        <w:t xml:space="preserve"> načelnik</w:t>
      </w:r>
      <w:r w:rsidRPr="000A30BB">
        <w:rPr>
          <w:spacing w:val="-31"/>
          <w:w w:val="120"/>
          <w:sz w:val="20"/>
        </w:rPr>
        <w:t xml:space="preserve"> </w:t>
      </w:r>
      <w:r w:rsidRPr="000A30BB">
        <w:rPr>
          <w:w w:val="120"/>
          <w:sz w:val="20"/>
        </w:rPr>
        <w:t>Narodne</w:t>
      </w:r>
      <w:r w:rsidRPr="000A30BB">
        <w:rPr>
          <w:spacing w:val="-29"/>
          <w:w w:val="120"/>
          <w:sz w:val="20"/>
        </w:rPr>
        <w:t xml:space="preserve"> </w:t>
      </w:r>
      <w:r w:rsidRPr="000A30BB">
        <w:rPr>
          <w:w w:val="120"/>
          <w:sz w:val="20"/>
        </w:rPr>
        <w:t>zaščite</w:t>
      </w:r>
      <w:r w:rsidRPr="000A30BB">
        <w:rPr>
          <w:spacing w:val="-29"/>
          <w:w w:val="120"/>
          <w:sz w:val="20"/>
        </w:rPr>
        <w:t xml:space="preserve"> </w:t>
      </w:r>
      <w:r w:rsidRPr="000A30BB">
        <w:rPr>
          <w:w w:val="120"/>
          <w:sz w:val="20"/>
        </w:rPr>
        <w:t>v</w:t>
      </w:r>
      <w:r w:rsidRPr="000A30BB">
        <w:rPr>
          <w:spacing w:val="-37"/>
          <w:w w:val="120"/>
          <w:sz w:val="20"/>
        </w:rPr>
        <w:t xml:space="preserve"> </w:t>
      </w:r>
      <w:r w:rsidRPr="000A30BB">
        <w:rPr>
          <w:w w:val="120"/>
          <w:sz w:val="20"/>
        </w:rPr>
        <w:t>Mok</w:t>
      </w:r>
      <w:r w:rsidRPr="000A30BB">
        <w:rPr>
          <w:spacing w:val="-33"/>
          <w:w w:val="120"/>
          <w:sz w:val="20"/>
        </w:rPr>
        <w:t xml:space="preserve"> </w:t>
      </w:r>
      <w:r w:rsidRPr="000A30BB">
        <w:rPr>
          <w:w w:val="120"/>
          <w:sz w:val="20"/>
        </w:rPr>
        <w:t>ro</w:t>
      </w:r>
      <w:r w:rsidRPr="000A30BB">
        <w:rPr>
          <w:spacing w:val="-45"/>
          <w:w w:val="120"/>
          <w:sz w:val="20"/>
        </w:rPr>
        <w:t xml:space="preserve"> </w:t>
      </w:r>
      <w:r w:rsidRPr="000A30BB">
        <w:rPr>
          <w:w w:val="120"/>
          <w:sz w:val="20"/>
        </w:rPr>
        <w:t>­ nogu. Rodil se je 29. novembra 1908 na Vrhu nad</w:t>
      </w:r>
      <w:r w:rsidRPr="000A30BB">
        <w:rPr>
          <w:spacing w:val="-15"/>
          <w:w w:val="120"/>
          <w:sz w:val="20"/>
        </w:rPr>
        <w:t xml:space="preserve"> </w:t>
      </w:r>
      <w:r w:rsidRPr="000A30BB">
        <w:rPr>
          <w:w w:val="120"/>
          <w:sz w:val="20"/>
        </w:rPr>
        <w:t>Mokronogom.</w:t>
      </w:r>
    </w:p>
    <w:p w:rsidR="00F10283" w:rsidRPr="000A30BB" w:rsidRDefault="00E50AEA">
      <w:pPr>
        <w:spacing w:line="242" w:lineRule="auto"/>
        <w:ind w:left="127" w:right="112" w:firstLine="3"/>
        <w:jc w:val="both"/>
        <w:rPr>
          <w:sz w:val="20"/>
        </w:rPr>
      </w:pPr>
      <w:r w:rsidRPr="000A30BB">
        <w:rPr>
          <w:w w:val="120"/>
          <w:sz w:val="20"/>
        </w:rPr>
        <w:t>9.</w:t>
      </w:r>
      <w:r w:rsidRPr="000A30BB">
        <w:rPr>
          <w:spacing w:val="-34"/>
          <w:w w:val="120"/>
          <w:sz w:val="20"/>
        </w:rPr>
        <w:t xml:space="preserve"> </w:t>
      </w:r>
      <w:r w:rsidRPr="000A30BB">
        <w:rPr>
          <w:w w:val="120"/>
          <w:sz w:val="20"/>
        </w:rPr>
        <w:t>avgusta</w:t>
      </w:r>
      <w:r w:rsidRPr="000A30BB">
        <w:rPr>
          <w:spacing w:val="-22"/>
          <w:w w:val="120"/>
          <w:sz w:val="20"/>
        </w:rPr>
        <w:t xml:space="preserve"> </w:t>
      </w:r>
      <w:r w:rsidRPr="000A30BB">
        <w:rPr>
          <w:w w:val="120"/>
          <w:sz w:val="20"/>
        </w:rPr>
        <w:t>1944</w:t>
      </w:r>
      <w:r w:rsidRPr="000A30BB">
        <w:rPr>
          <w:spacing w:val="-32"/>
          <w:w w:val="120"/>
          <w:sz w:val="20"/>
        </w:rPr>
        <w:t xml:space="preserve"> </w:t>
      </w:r>
      <w:r w:rsidRPr="000A30BB">
        <w:rPr>
          <w:w w:val="120"/>
          <w:sz w:val="20"/>
        </w:rPr>
        <w:t>so</w:t>
      </w:r>
      <w:r w:rsidRPr="000A30BB">
        <w:rPr>
          <w:spacing w:val="-22"/>
          <w:w w:val="120"/>
          <w:sz w:val="20"/>
        </w:rPr>
        <w:t xml:space="preserve"> </w:t>
      </w:r>
      <w:r w:rsidRPr="000A30BB">
        <w:rPr>
          <w:w w:val="120"/>
          <w:sz w:val="20"/>
        </w:rPr>
        <w:t>domobranci</w:t>
      </w:r>
      <w:r w:rsidRPr="000A30BB">
        <w:rPr>
          <w:spacing w:val="-9"/>
          <w:w w:val="120"/>
          <w:sz w:val="20"/>
        </w:rPr>
        <w:t xml:space="preserve"> </w:t>
      </w:r>
      <w:r w:rsidRPr="000A30BB">
        <w:rPr>
          <w:w w:val="120"/>
          <w:sz w:val="20"/>
        </w:rPr>
        <w:t xml:space="preserve">nje­ ga in še nekaj partizanov pri Vrhu ujeli in ubili "na begu", kot so </w:t>
      </w:r>
      <w:r w:rsidRPr="000A30BB">
        <w:rPr>
          <w:spacing w:val="5"/>
          <w:w w:val="120"/>
          <w:sz w:val="20"/>
        </w:rPr>
        <w:t xml:space="preserve">na­ </w:t>
      </w:r>
      <w:r w:rsidRPr="000A30BB">
        <w:rPr>
          <w:w w:val="120"/>
          <w:sz w:val="20"/>
        </w:rPr>
        <w:t>vedli v svojem</w:t>
      </w:r>
      <w:r w:rsidRPr="000A30BB">
        <w:rPr>
          <w:spacing w:val="-27"/>
          <w:w w:val="120"/>
          <w:sz w:val="20"/>
        </w:rPr>
        <w:t xml:space="preserve"> </w:t>
      </w:r>
      <w:r w:rsidRPr="000A30BB">
        <w:rPr>
          <w:w w:val="120"/>
          <w:sz w:val="20"/>
        </w:rPr>
        <w:t>poročilu.</w:t>
      </w:r>
    </w:p>
    <w:p w:rsidR="00F10283" w:rsidRPr="000A30BB" w:rsidRDefault="00F10283">
      <w:pPr>
        <w:pStyle w:val="Telobesedila"/>
        <w:spacing w:before="10"/>
        <w:rPr>
          <w:sz w:val="20"/>
        </w:rPr>
      </w:pPr>
    </w:p>
    <w:p w:rsidR="00F10283" w:rsidRPr="000A30BB" w:rsidRDefault="00E50AEA">
      <w:pPr>
        <w:spacing w:before="1"/>
        <w:ind w:left="123" w:right="120" w:firstLine="12"/>
        <w:jc w:val="both"/>
        <w:rPr>
          <w:sz w:val="20"/>
        </w:rPr>
      </w:pPr>
      <w:r w:rsidRPr="000A30BB">
        <w:rPr>
          <w:w w:val="115"/>
          <w:sz w:val="20"/>
        </w:rPr>
        <w:t xml:space="preserve">FLORJANČIČ Ignac, partizan, ku­ rir na postaji </w:t>
      </w:r>
      <w:r w:rsidRPr="000A30BB">
        <w:rPr>
          <w:w w:val="115"/>
          <w:sz w:val="19"/>
        </w:rPr>
        <w:t xml:space="preserve">G-19 </w:t>
      </w:r>
      <w:r w:rsidRPr="000A30BB">
        <w:rPr>
          <w:w w:val="115"/>
          <w:sz w:val="20"/>
        </w:rPr>
        <w:t xml:space="preserve">pod Storžičem. Rodil se je </w:t>
      </w:r>
      <w:r w:rsidRPr="000A30BB">
        <w:rPr>
          <w:w w:val="115"/>
          <w:sz w:val="19"/>
        </w:rPr>
        <w:t xml:space="preserve">31. </w:t>
      </w:r>
      <w:r w:rsidRPr="000A30BB">
        <w:rPr>
          <w:w w:val="115"/>
          <w:sz w:val="20"/>
        </w:rPr>
        <w:t>julija 1906 na Viso­ kem.</w:t>
      </w:r>
    </w:p>
    <w:p w:rsidR="00F10283" w:rsidRPr="000A30BB" w:rsidRDefault="00E50AEA">
      <w:pPr>
        <w:spacing w:line="242" w:lineRule="auto"/>
        <w:ind w:left="118" w:right="124" w:firstLine="18"/>
        <w:jc w:val="both"/>
        <w:rPr>
          <w:sz w:val="20"/>
        </w:rPr>
      </w:pPr>
      <w:r w:rsidRPr="000A30BB">
        <w:rPr>
          <w:w w:val="120"/>
          <w:sz w:val="20"/>
        </w:rPr>
        <w:t>Nad Bašljem pod Storžičem so ga domobranci 30. novembra 1944 ranili.</w:t>
      </w:r>
      <w:r w:rsidRPr="000A30BB">
        <w:rPr>
          <w:spacing w:val="-10"/>
          <w:w w:val="120"/>
          <w:sz w:val="20"/>
        </w:rPr>
        <w:t xml:space="preserve"> </w:t>
      </w:r>
      <w:r w:rsidRPr="000A30BB">
        <w:rPr>
          <w:w w:val="120"/>
          <w:sz w:val="20"/>
        </w:rPr>
        <w:t>Ignac</w:t>
      </w:r>
      <w:r w:rsidRPr="000A30BB">
        <w:rPr>
          <w:spacing w:val="-27"/>
          <w:w w:val="120"/>
          <w:sz w:val="20"/>
        </w:rPr>
        <w:t xml:space="preserve"> </w:t>
      </w:r>
      <w:r w:rsidRPr="000A30BB">
        <w:rPr>
          <w:w w:val="120"/>
          <w:sz w:val="20"/>
        </w:rPr>
        <w:t>se</w:t>
      </w:r>
      <w:r w:rsidRPr="000A30BB">
        <w:rPr>
          <w:spacing w:val="-12"/>
          <w:w w:val="120"/>
          <w:sz w:val="20"/>
        </w:rPr>
        <w:t xml:space="preserve"> </w:t>
      </w:r>
      <w:r w:rsidRPr="000A30BB">
        <w:rPr>
          <w:w w:val="120"/>
          <w:sz w:val="20"/>
        </w:rPr>
        <w:t>je</w:t>
      </w:r>
      <w:r w:rsidRPr="000A30BB">
        <w:rPr>
          <w:spacing w:val="-13"/>
          <w:w w:val="120"/>
          <w:sz w:val="20"/>
        </w:rPr>
        <w:t xml:space="preserve"> </w:t>
      </w:r>
      <w:r w:rsidRPr="000A30BB">
        <w:rPr>
          <w:w w:val="120"/>
          <w:sz w:val="20"/>
        </w:rPr>
        <w:t>ranjen</w:t>
      </w:r>
      <w:r w:rsidRPr="000A30BB">
        <w:rPr>
          <w:spacing w:val="1"/>
          <w:w w:val="120"/>
          <w:sz w:val="20"/>
        </w:rPr>
        <w:t xml:space="preserve"> </w:t>
      </w:r>
      <w:r w:rsidRPr="000A30BB">
        <w:rPr>
          <w:w w:val="120"/>
          <w:sz w:val="20"/>
        </w:rPr>
        <w:t>zavlekel</w:t>
      </w:r>
      <w:r w:rsidRPr="000A30BB">
        <w:rPr>
          <w:spacing w:val="-6"/>
          <w:w w:val="120"/>
          <w:sz w:val="20"/>
        </w:rPr>
        <w:t xml:space="preserve"> </w:t>
      </w:r>
      <w:r w:rsidRPr="000A30BB">
        <w:rPr>
          <w:w w:val="120"/>
          <w:sz w:val="20"/>
        </w:rPr>
        <w:t>v bližnjo</w:t>
      </w:r>
      <w:r w:rsidRPr="000A30BB">
        <w:rPr>
          <w:spacing w:val="-24"/>
          <w:w w:val="120"/>
          <w:sz w:val="20"/>
        </w:rPr>
        <w:t xml:space="preserve"> </w:t>
      </w:r>
      <w:r w:rsidRPr="000A30BB">
        <w:rPr>
          <w:w w:val="120"/>
          <w:sz w:val="20"/>
        </w:rPr>
        <w:t>stajo,</w:t>
      </w:r>
      <w:r w:rsidRPr="000A30BB">
        <w:rPr>
          <w:spacing w:val="-24"/>
          <w:w w:val="120"/>
          <w:sz w:val="20"/>
        </w:rPr>
        <w:t xml:space="preserve"> </w:t>
      </w:r>
      <w:r w:rsidRPr="000A30BB">
        <w:rPr>
          <w:w w:val="120"/>
          <w:sz w:val="20"/>
        </w:rPr>
        <w:t>kjer</w:t>
      </w:r>
      <w:r w:rsidRPr="000A30BB">
        <w:rPr>
          <w:spacing w:val="-27"/>
          <w:w w:val="120"/>
          <w:sz w:val="20"/>
        </w:rPr>
        <w:t xml:space="preserve"> </w:t>
      </w:r>
      <w:r w:rsidRPr="000A30BB">
        <w:rPr>
          <w:w w:val="120"/>
          <w:sz w:val="20"/>
        </w:rPr>
        <w:t>so</w:t>
      </w:r>
      <w:r w:rsidRPr="000A30BB">
        <w:rPr>
          <w:spacing w:val="-27"/>
          <w:w w:val="120"/>
          <w:sz w:val="20"/>
        </w:rPr>
        <w:t xml:space="preserve"> </w:t>
      </w:r>
      <w:r w:rsidRPr="000A30BB">
        <w:rPr>
          <w:w w:val="120"/>
          <w:sz w:val="20"/>
        </w:rPr>
        <w:t>ga</w:t>
      </w:r>
      <w:r w:rsidRPr="000A30BB">
        <w:rPr>
          <w:spacing w:val="-28"/>
          <w:w w:val="120"/>
          <w:sz w:val="20"/>
        </w:rPr>
        <w:t xml:space="preserve"> </w:t>
      </w:r>
      <w:r w:rsidRPr="000A30BB">
        <w:rPr>
          <w:w w:val="120"/>
          <w:sz w:val="20"/>
        </w:rPr>
        <w:t>ujeli.</w:t>
      </w:r>
      <w:r w:rsidRPr="000A30BB">
        <w:rPr>
          <w:spacing w:val="-18"/>
          <w:w w:val="120"/>
          <w:sz w:val="20"/>
        </w:rPr>
        <w:t xml:space="preserve"> </w:t>
      </w:r>
      <w:r w:rsidRPr="000A30BB">
        <w:rPr>
          <w:w w:val="120"/>
          <w:sz w:val="20"/>
        </w:rPr>
        <w:t>Odne­ sli so ga</w:t>
      </w:r>
      <w:r w:rsidRPr="000A30BB">
        <w:rPr>
          <w:w w:val="120"/>
          <w:sz w:val="20"/>
        </w:rPr>
        <w:t xml:space="preserve"> ven in ga celo obvezali, takoj</w:t>
      </w:r>
      <w:r w:rsidRPr="000A30BB">
        <w:rPr>
          <w:spacing w:val="-21"/>
          <w:w w:val="120"/>
          <w:sz w:val="20"/>
        </w:rPr>
        <w:t xml:space="preserve"> </w:t>
      </w:r>
      <w:r w:rsidRPr="000A30BB">
        <w:rPr>
          <w:w w:val="120"/>
          <w:sz w:val="20"/>
        </w:rPr>
        <w:t>zatem pa</w:t>
      </w:r>
      <w:r w:rsidRPr="000A30BB">
        <w:rPr>
          <w:spacing w:val="-29"/>
          <w:w w:val="120"/>
          <w:sz w:val="20"/>
        </w:rPr>
        <w:t xml:space="preserve"> </w:t>
      </w:r>
      <w:r w:rsidRPr="000A30BB">
        <w:rPr>
          <w:w w:val="120"/>
          <w:sz w:val="20"/>
        </w:rPr>
        <w:t>so</w:t>
      </w:r>
      <w:r w:rsidRPr="000A30BB">
        <w:rPr>
          <w:spacing w:val="-25"/>
          <w:w w:val="120"/>
          <w:sz w:val="20"/>
        </w:rPr>
        <w:t xml:space="preserve"> </w:t>
      </w:r>
      <w:r w:rsidRPr="000A30BB">
        <w:rPr>
          <w:w w:val="120"/>
          <w:sz w:val="20"/>
        </w:rPr>
        <w:t>ga</w:t>
      </w:r>
      <w:r w:rsidRPr="000A30BB">
        <w:rPr>
          <w:spacing w:val="-26"/>
          <w:w w:val="120"/>
          <w:sz w:val="20"/>
        </w:rPr>
        <w:t xml:space="preserve"> </w:t>
      </w:r>
      <w:r w:rsidRPr="000A30BB">
        <w:rPr>
          <w:w w:val="120"/>
          <w:sz w:val="20"/>
        </w:rPr>
        <w:t>ustrelili.</w:t>
      </w:r>
      <w:r w:rsidRPr="000A30BB">
        <w:rPr>
          <w:spacing w:val="-13"/>
          <w:w w:val="120"/>
          <w:sz w:val="20"/>
        </w:rPr>
        <w:t xml:space="preserve"> </w:t>
      </w:r>
      <w:r w:rsidRPr="000A30BB">
        <w:rPr>
          <w:spacing w:val="-7"/>
          <w:w w:val="120"/>
          <w:sz w:val="20"/>
        </w:rPr>
        <w:t xml:space="preserve">Poko­ </w:t>
      </w:r>
      <w:r w:rsidRPr="000A30BB">
        <w:rPr>
          <w:w w:val="120"/>
          <w:sz w:val="20"/>
        </w:rPr>
        <w:t>pan je bil na vzpetini nad počit­ niškim domom Rade Končar nad Bašljem, po vojni pa na pokopa­ lišču</w:t>
      </w:r>
      <w:r w:rsidRPr="000A30BB">
        <w:rPr>
          <w:spacing w:val="-9"/>
          <w:w w:val="120"/>
          <w:sz w:val="20"/>
        </w:rPr>
        <w:t xml:space="preserve"> </w:t>
      </w:r>
      <w:r w:rsidRPr="000A30BB">
        <w:rPr>
          <w:w w:val="120"/>
          <w:sz w:val="20"/>
        </w:rPr>
        <w:t>Visoko.</w:t>
      </w:r>
    </w:p>
    <w:p w:rsidR="00F10283" w:rsidRPr="000A30BB" w:rsidRDefault="00F10283">
      <w:pPr>
        <w:spacing w:line="242" w:lineRule="auto"/>
        <w:jc w:val="both"/>
        <w:rPr>
          <w:sz w:val="20"/>
        </w:rPr>
        <w:sectPr w:rsidR="00F10283" w:rsidRPr="000A30BB">
          <w:pgSz w:w="7680" w:h="12320"/>
          <w:pgMar w:top="660" w:right="480" w:bottom="280" w:left="120" w:header="708" w:footer="708" w:gutter="0"/>
          <w:cols w:num="2" w:space="708" w:equalWidth="0">
            <w:col w:w="3448" w:space="67"/>
            <w:col w:w="3565"/>
          </w:cols>
        </w:sectPr>
      </w:pPr>
    </w:p>
    <w:p w:rsidR="00F10283" w:rsidRPr="000A30BB" w:rsidRDefault="00F10283">
      <w:pPr>
        <w:pStyle w:val="Telobesedila"/>
        <w:spacing w:before="1"/>
        <w:rPr>
          <w:sz w:val="12"/>
        </w:rPr>
      </w:pPr>
    </w:p>
    <w:p w:rsidR="00F10283" w:rsidRPr="000A30BB" w:rsidRDefault="00E50AEA">
      <w:pPr>
        <w:spacing w:before="92" w:line="242" w:lineRule="auto"/>
        <w:ind w:left="144" w:right="129" w:firstLine="3501"/>
        <w:jc w:val="both"/>
        <w:rPr>
          <w:sz w:val="20"/>
        </w:rPr>
      </w:pPr>
      <w:r w:rsidRPr="000A30BB">
        <w:rPr>
          <w:w w:val="115"/>
          <w:sz w:val="20"/>
        </w:rPr>
        <w:t>FLORJANČIČ</w:t>
      </w:r>
      <w:r w:rsidRPr="000A30BB">
        <w:rPr>
          <w:spacing w:val="-24"/>
          <w:w w:val="115"/>
          <w:sz w:val="20"/>
        </w:rPr>
        <w:t xml:space="preserve"> </w:t>
      </w:r>
      <w:r w:rsidRPr="000A30BB">
        <w:rPr>
          <w:w w:val="115"/>
          <w:sz w:val="20"/>
        </w:rPr>
        <w:t>Matevž,</w:t>
      </w:r>
      <w:r w:rsidRPr="000A30BB">
        <w:rPr>
          <w:spacing w:val="-31"/>
          <w:w w:val="115"/>
          <w:sz w:val="20"/>
        </w:rPr>
        <w:t xml:space="preserve"> </w:t>
      </w:r>
      <w:r w:rsidRPr="000A30BB">
        <w:rPr>
          <w:w w:val="115"/>
          <w:sz w:val="20"/>
        </w:rPr>
        <w:t>vodja</w:t>
      </w:r>
      <w:r w:rsidRPr="000A30BB">
        <w:rPr>
          <w:spacing w:val="-30"/>
          <w:w w:val="115"/>
          <w:sz w:val="20"/>
        </w:rPr>
        <w:t xml:space="preserve"> </w:t>
      </w:r>
      <w:r w:rsidRPr="000A30BB">
        <w:rPr>
          <w:spacing w:val="4"/>
          <w:w w:val="115"/>
          <w:sz w:val="20"/>
        </w:rPr>
        <w:t>ku</w:t>
      </w:r>
      <w:r w:rsidRPr="000A30BB">
        <w:rPr>
          <w:spacing w:val="-45"/>
          <w:w w:val="115"/>
          <w:sz w:val="20"/>
        </w:rPr>
        <w:t xml:space="preserve"> </w:t>
      </w:r>
      <w:r w:rsidRPr="000A30BB">
        <w:rPr>
          <w:spacing w:val="3"/>
          <w:w w:val="115"/>
          <w:sz w:val="20"/>
        </w:rPr>
        <w:t xml:space="preserve">rir­ </w:t>
      </w:r>
      <w:r w:rsidRPr="000A30BB">
        <w:rPr>
          <w:w w:val="115"/>
          <w:sz w:val="20"/>
        </w:rPr>
        <w:t xml:space="preserve">jev poverjeništva OZNE </w:t>
      </w:r>
      <w:r w:rsidRPr="000A30BB">
        <w:rPr>
          <w:w w:val="115"/>
          <w:sz w:val="20"/>
        </w:rPr>
        <w:t>na Škofjeloškem. Rodil se je 8. septembra 1926 na Zalem Logu, Škofja</w:t>
      </w:r>
      <w:r w:rsidRPr="000A30BB">
        <w:rPr>
          <w:spacing w:val="21"/>
          <w:w w:val="115"/>
          <w:sz w:val="20"/>
        </w:rPr>
        <w:t xml:space="preserve"> </w:t>
      </w:r>
      <w:r w:rsidRPr="000A30BB">
        <w:rPr>
          <w:w w:val="115"/>
          <w:sz w:val="20"/>
        </w:rPr>
        <w:t>Loka.</w:t>
      </w:r>
    </w:p>
    <w:p w:rsidR="00F10283" w:rsidRPr="000A30BB" w:rsidRDefault="00E50AEA">
      <w:pPr>
        <w:spacing w:before="3" w:line="244" w:lineRule="auto"/>
        <w:ind w:left="141" w:right="153" w:hanging="2"/>
        <w:jc w:val="both"/>
        <w:rPr>
          <w:sz w:val="20"/>
        </w:rPr>
      </w:pPr>
      <w:r w:rsidRPr="000A30BB">
        <w:rPr>
          <w:w w:val="120"/>
          <w:sz w:val="20"/>
        </w:rPr>
        <w:t xml:space="preserve">30. maja 1944 ga je pod Blegošem v Martinj Vrhu ubil partizanski dezerter </w:t>
      </w:r>
      <w:r w:rsidRPr="000A30BB">
        <w:rPr>
          <w:w w:val="120"/>
          <w:sz w:val="19"/>
        </w:rPr>
        <w:t xml:space="preserve">R. </w:t>
      </w:r>
      <w:r w:rsidRPr="000A30BB">
        <w:rPr>
          <w:w w:val="120"/>
          <w:sz w:val="20"/>
        </w:rPr>
        <w:t>M., kije kasneje postal gestapovec in domobranec.</w:t>
      </w:r>
    </w:p>
    <w:p w:rsidR="00F10283" w:rsidRPr="000A30BB" w:rsidRDefault="00F10283">
      <w:pPr>
        <w:pStyle w:val="Telobesedila"/>
        <w:spacing w:before="7"/>
      </w:pPr>
    </w:p>
    <w:p w:rsidR="00F10283" w:rsidRPr="000A30BB" w:rsidRDefault="00E50AEA">
      <w:pPr>
        <w:ind w:left="145" w:right="146"/>
        <w:jc w:val="both"/>
        <w:rPr>
          <w:sz w:val="20"/>
        </w:rPr>
      </w:pPr>
      <w:r w:rsidRPr="000A30BB">
        <w:rPr>
          <w:w w:val="120"/>
          <w:sz w:val="20"/>
        </w:rPr>
        <w:t>FRANCIŠKOVIČ Anton, partizan Ljubljanske brigade. Rod</w:t>
      </w:r>
      <w:r w:rsidRPr="000A30BB">
        <w:rPr>
          <w:w w:val="120"/>
          <w:sz w:val="20"/>
        </w:rPr>
        <w:t>il se je v Kvasici pri Bakru.</w:t>
      </w:r>
    </w:p>
    <w:p w:rsidR="00F10283" w:rsidRPr="000A30BB" w:rsidRDefault="00E50AEA">
      <w:pPr>
        <w:spacing w:before="5"/>
        <w:ind w:left="137" w:right="148" w:firstLine="19"/>
        <w:jc w:val="both"/>
        <w:rPr>
          <w:sz w:val="20"/>
        </w:rPr>
      </w:pPr>
      <w:r w:rsidRPr="000A30BB">
        <w:rPr>
          <w:w w:val="120"/>
          <w:sz w:val="18"/>
        </w:rPr>
        <w:t>l.</w:t>
      </w:r>
      <w:r w:rsidRPr="000A30BB">
        <w:rPr>
          <w:spacing w:val="20"/>
          <w:w w:val="120"/>
          <w:sz w:val="18"/>
        </w:rPr>
        <w:t xml:space="preserve"> </w:t>
      </w:r>
      <w:r w:rsidRPr="000A30BB">
        <w:rPr>
          <w:w w:val="120"/>
          <w:sz w:val="20"/>
        </w:rPr>
        <w:t>marca</w:t>
      </w:r>
      <w:r w:rsidRPr="000A30BB">
        <w:rPr>
          <w:spacing w:val="-11"/>
          <w:w w:val="120"/>
          <w:sz w:val="20"/>
        </w:rPr>
        <w:t xml:space="preserve"> </w:t>
      </w:r>
      <w:r w:rsidRPr="000A30BB">
        <w:rPr>
          <w:w w:val="120"/>
          <w:sz w:val="20"/>
        </w:rPr>
        <w:t>1944</w:t>
      </w:r>
      <w:r w:rsidRPr="000A30BB">
        <w:rPr>
          <w:spacing w:val="-25"/>
          <w:w w:val="120"/>
          <w:sz w:val="20"/>
        </w:rPr>
        <w:t xml:space="preserve"> </w:t>
      </w:r>
      <w:r w:rsidRPr="000A30BB">
        <w:rPr>
          <w:w w:val="120"/>
          <w:sz w:val="20"/>
        </w:rPr>
        <w:t>so</w:t>
      </w:r>
      <w:r w:rsidRPr="000A30BB">
        <w:rPr>
          <w:spacing w:val="-13"/>
          <w:w w:val="120"/>
          <w:sz w:val="20"/>
        </w:rPr>
        <w:t xml:space="preserve"> </w:t>
      </w:r>
      <w:r w:rsidRPr="000A30BB">
        <w:rPr>
          <w:w w:val="120"/>
          <w:sz w:val="20"/>
        </w:rPr>
        <w:t>ga</w:t>
      </w:r>
      <w:r w:rsidRPr="000A30BB">
        <w:rPr>
          <w:spacing w:val="-15"/>
          <w:w w:val="120"/>
          <w:sz w:val="20"/>
        </w:rPr>
        <w:t xml:space="preserve"> </w:t>
      </w:r>
      <w:r w:rsidRPr="000A30BB">
        <w:rPr>
          <w:w w:val="120"/>
          <w:sz w:val="20"/>
        </w:rPr>
        <w:t>domobranci</w:t>
      </w:r>
      <w:r w:rsidRPr="000A30BB">
        <w:rPr>
          <w:spacing w:val="-4"/>
          <w:w w:val="120"/>
          <w:sz w:val="20"/>
        </w:rPr>
        <w:t xml:space="preserve"> </w:t>
      </w:r>
      <w:r w:rsidRPr="000A30BB">
        <w:rPr>
          <w:w w:val="120"/>
          <w:sz w:val="20"/>
        </w:rPr>
        <w:t>posadke</w:t>
      </w:r>
      <w:r w:rsidRPr="000A30BB">
        <w:rPr>
          <w:spacing w:val="-15"/>
          <w:w w:val="120"/>
          <w:sz w:val="20"/>
        </w:rPr>
        <w:t xml:space="preserve"> </w:t>
      </w:r>
      <w:r w:rsidRPr="000A30BB">
        <w:rPr>
          <w:w w:val="120"/>
          <w:sz w:val="20"/>
        </w:rPr>
        <w:t>Kočevje</w:t>
      </w:r>
      <w:r w:rsidRPr="000A30BB">
        <w:rPr>
          <w:spacing w:val="-17"/>
          <w:w w:val="120"/>
          <w:sz w:val="20"/>
        </w:rPr>
        <w:t xml:space="preserve"> </w:t>
      </w:r>
      <w:r w:rsidRPr="000A30BB">
        <w:rPr>
          <w:w w:val="120"/>
          <w:sz w:val="20"/>
        </w:rPr>
        <w:t>v</w:t>
      </w:r>
      <w:r w:rsidRPr="000A30BB">
        <w:rPr>
          <w:spacing w:val="-22"/>
          <w:w w:val="120"/>
          <w:sz w:val="20"/>
        </w:rPr>
        <w:t xml:space="preserve"> </w:t>
      </w:r>
      <w:r w:rsidRPr="000A30BB">
        <w:rPr>
          <w:w w:val="120"/>
          <w:sz w:val="20"/>
        </w:rPr>
        <w:t>vasi</w:t>
      </w:r>
      <w:r w:rsidRPr="000A30BB">
        <w:rPr>
          <w:spacing w:val="-24"/>
          <w:w w:val="120"/>
          <w:sz w:val="20"/>
        </w:rPr>
        <w:t xml:space="preserve"> </w:t>
      </w:r>
      <w:r w:rsidRPr="000A30BB">
        <w:rPr>
          <w:w w:val="120"/>
          <w:sz w:val="20"/>
        </w:rPr>
        <w:t>Srobotnik</w:t>
      </w:r>
      <w:r w:rsidRPr="000A30BB">
        <w:rPr>
          <w:spacing w:val="-11"/>
          <w:w w:val="120"/>
          <w:sz w:val="20"/>
        </w:rPr>
        <w:t xml:space="preserve"> </w:t>
      </w:r>
      <w:r w:rsidRPr="000A30BB">
        <w:rPr>
          <w:w w:val="120"/>
          <w:sz w:val="20"/>
        </w:rPr>
        <w:t>ujeli in ga "pri poskusu bega"</w:t>
      </w:r>
      <w:r w:rsidRPr="000A30BB">
        <w:rPr>
          <w:spacing w:val="-20"/>
          <w:w w:val="120"/>
          <w:sz w:val="20"/>
        </w:rPr>
        <w:t xml:space="preserve"> </w:t>
      </w:r>
      <w:r w:rsidRPr="000A30BB">
        <w:rPr>
          <w:w w:val="120"/>
          <w:sz w:val="20"/>
        </w:rPr>
        <w:t>ustrelili.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3"/>
        <w:rPr>
          <w:sz w:val="29"/>
        </w:rPr>
      </w:pPr>
      <w:r>
        <w:rPr>
          <w:noProof/>
          <w:lang w:val="sl-SI" w:eastAsia="sl-SI"/>
        </w:rPr>
        <mc:AlternateContent>
          <mc:Choice Requires="wps">
            <w:drawing>
              <wp:anchor distT="0" distB="0" distL="0" distR="0" simplePos="0" relativeHeight="251731968" behindDoc="1" locked="0" layoutInCell="1" allowOverlap="1">
                <wp:simplePos x="0" y="0"/>
                <wp:positionH relativeFrom="page">
                  <wp:posOffset>158115</wp:posOffset>
                </wp:positionH>
                <wp:positionV relativeFrom="paragraph">
                  <wp:posOffset>243840</wp:posOffset>
                </wp:positionV>
                <wp:extent cx="731520" cy="1270"/>
                <wp:effectExtent l="0" t="0" r="0" b="0"/>
                <wp:wrapTopAndBottom/>
                <wp:docPr id="22"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49 249"/>
                            <a:gd name="T1" fmla="*/ T0 w 1152"/>
                            <a:gd name="T2" fmla="+- 0 1401 249"/>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B74D5" id="Freeform 12" o:spid="_x0000_s1026" style="position:absolute;margin-left:12.45pt;margin-top:19.2pt;width:57.6pt;height:.1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Qh9gIAAIkGAAAOAAAAZHJzL2Uyb0RvYy54bWysVW1v0zAQ/o7Ef7D8EdQlzrJ1rZZOqC8I&#10;acCklR/gxk4TkdjBdpsOxH/nzkm6tAMJISo1tXPn5557zne9vTtUJdlLYwutEsouQkqkSrUo1Dah&#10;X9ar0Q0l1nEleKmVTOiTtPRu9vrVbVNPZaRzXQppCIAoO23qhObO1dMgsGkuK24vdC0VGDNtKu5g&#10;a7aBMLwB9KoMojC8DhptRG10Kq2Ft4vWSGceP8tk6j5nmZWOlAkFbs4/jX9u8BnMbvl0a3idF2lH&#10;g/8Di4oXCoIeoRbccbIzxQuoqkiNtjpzF6muAp1lRSp9DpANC8+yecx5LX0uII6tjzLZ/webfto/&#10;GFKIhEYRJYpXUKOVkRIVJyxCfZraTsHtsX4wmKGt73X61YIhOLHgxoIP2TQftQAYvnPaa3LITIUn&#10;IVty8NI/HaWXB0dSeDm+ZFcRFCgFE4vGvjABn/ZH051176X2MHx/b11bNwErr7roqK8BIqtKKOHb&#10;EQlJFE/w21X56MR6pzcBWYekIQyCnzuBHAMkFofsd1CXvRdCRQMoIL/t6fG8Z5weVEcZVoRjk4Re&#10;o1pb1GYN1HpxAAGcML0/+ELsc9/2TBfCwO0/v/eGErj3mzbZmjtkhiFwSRrQHpXAF5Xey7X2JndW&#10;NQjybC3V0MsfH7JqzXACA8CVaRc+KHIdlFXpVVGWvq6lQioTFk08FavLQqAR2Viz3cxLQ/YcO9p/&#10;MBkAO3EzeqeEB8slF8tu7XhRtmvwL722cAE7CfAq+pb9MQkny5vlTTyKo+vlKA4Xi9G71TweXa/Y&#10;+GpxuZjPF+wnUmPxNC+EkArZ9eODxX/Xnt0gaxv/OEBOsjhJduU/L5MNTml4LSCX/rfVuu/Otp03&#10;WjxBpxrdzkOY37DItflOSQOzMKH2244bSUn5QcGwmbA4xuHpN/HVGBvVDC2boYWrFKAS6ihccFzO&#10;XTtwd7UptjlEYr6sSr+DCZEV2Mt+lLSsug3MO59BN5txoA733uv5H2T2CwAA//8DAFBLAwQUAAYA&#10;CAAAACEAyoBhEtoAAAAIAQAADwAAAGRycy9kb3ducmV2LnhtbEyPwU7DMBBE70j9B2srcaNO06gK&#10;IU5VVeLCjQL3bbwkUe21FbttytfjnOA4O6OZt/VuskZcaQyDYwXrVQaCuHV64E7B58frUwkiRGSN&#10;xjEpuFOAXbN4qLHS7sbvdD3GTqQSDhUq6GP0lZSh7cliWDlPnLxvN1qMSY6d1CPeUrk1Ms+yrbQ4&#10;cFro0dOhp/Z8vFgFOJVFTvsf+vIlbs7+bQjmflDqcTntX0BEmuJfGGb8hA5NYjq5C+sgjIK8eE5J&#10;BZuyADH7RbYGcZoPW5BNLf8/0PwCAAD//wMAUEsBAi0AFAAGAAgAAAAhALaDOJL+AAAA4QEAABMA&#10;AAAAAAAAAAAAAAAAAAAAAFtDb250ZW50X1R5cGVzXS54bWxQSwECLQAUAAYACAAAACEAOP0h/9YA&#10;AACUAQAACwAAAAAAAAAAAAAAAAAvAQAAX3JlbHMvLnJlbHNQSwECLQAUAAYACAAAACEAJpCUIfYC&#10;AACJBgAADgAAAAAAAAAAAAAAAAAuAgAAZHJzL2Uyb0RvYy54bWxQSwECLQAUAAYACAAAACEAyoBh&#10;EtoAAAAIAQAADwAAAAAAAAAAAAAAAABQBQAAZHJzL2Rvd25yZXYueG1sUEsFBgAAAAAEAAQA8wAA&#10;AFcGA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9" w:line="247" w:lineRule="auto"/>
        <w:ind w:left="135" w:right="132"/>
        <w:jc w:val="both"/>
        <w:rPr>
          <w:sz w:val="16"/>
        </w:rPr>
      </w:pPr>
      <w:r w:rsidRPr="000A30BB">
        <w:rPr>
          <w:w w:val="115"/>
          <w:sz w:val="16"/>
        </w:rPr>
        <w:t xml:space="preserve">Florjančič Franc: Mirenska kronika, fasc. </w:t>
      </w:r>
      <w:r w:rsidRPr="000A30BB">
        <w:rPr>
          <w:w w:val="115"/>
          <w:sz w:val="15"/>
        </w:rPr>
        <w:t xml:space="preserve">707 </w:t>
      </w:r>
      <w:r w:rsidRPr="000A30BB">
        <w:rPr>
          <w:w w:val="115"/>
          <w:sz w:val="16"/>
        </w:rPr>
        <w:t>v A INZ; Dokumentacija Občinskega odbora ZZB</w:t>
      </w:r>
      <w:r w:rsidRPr="000A30BB">
        <w:rPr>
          <w:spacing w:val="-14"/>
          <w:w w:val="115"/>
          <w:sz w:val="16"/>
        </w:rPr>
        <w:t xml:space="preserve"> </w:t>
      </w:r>
      <w:r w:rsidRPr="000A30BB">
        <w:rPr>
          <w:w w:val="115"/>
          <w:sz w:val="16"/>
        </w:rPr>
        <w:t>Trebnje,</w:t>
      </w:r>
      <w:r w:rsidRPr="000A30BB">
        <w:rPr>
          <w:spacing w:val="-7"/>
          <w:w w:val="115"/>
          <w:sz w:val="16"/>
        </w:rPr>
        <w:t xml:space="preserve"> </w:t>
      </w:r>
      <w:r w:rsidRPr="000A30BB">
        <w:rPr>
          <w:w w:val="115"/>
          <w:sz w:val="16"/>
        </w:rPr>
        <w:t>št.</w:t>
      </w:r>
      <w:r w:rsidRPr="000A30BB">
        <w:rPr>
          <w:spacing w:val="-6"/>
          <w:w w:val="115"/>
          <w:sz w:val="16"/>
        </w:rPr>
        <w:t xml:space="preserve"> </w:t>
      </w:r>
      <w:r w:rsidRPr="000A30BB">
        <w:rPr>
          <w:w w:val="115"/>
          <w:sz w:val="15"/>
        </w:rPr>
        <w:t xml:space="preserve">54/9 </w:t>
      </w:r>
      <w:r w:rsidRPr="000A30BB">
        <w:rPr>
          <w:spacing w:val="5"/>
          <w:w w:val="115"/>
          <w:sz w:val="16"/>
        </w:rPr>
        <w:t>zdne</w:t>
      </w:r>
      <w:r w:rsidRPr="000A30BB">
        <w:rPr>
          <w:spacing w:val="-6"/>
          <w:w w:val="115"/>
          <w:sz w:val="16"/>
        </w:rPr>
        <w:t xml:space="preserve"> </w:t>
      </w:r>
      <w:r w:rsidRPr="000A30BB">
        <w:rPr>
          <w:spacing w:val="-7"/>
          <w:w w:val="115"/>
          <w:sz w:val="15"/>
        </w:rPr>
        <w:t>29.</w:t>
      </w:r>
      <w:r w:rsidRPr="000A30BB">
        <w:rPr>
          <w:spacing w:val="-5"/>
          <w:w w:val="115"/>
          <w:sz w:val="15"/>
        </w:rPr>
        <w:t xml:space="preserve"> </w:t>
      </w:r>
      <w:r w:rsidRPr="000A30BB">
        <w:rPr>
          <w:w w:val="115"/>
          <w:sz w:val="15"/>
        </w:rPr>
        <w:t>1.</w:t>
      </w:r>
      <w:r w:rsidRPr="000A30BB">
        <w:rPr>
          <w:spacing w:val="-17"/>
          <w:w w:val="115"/>
          <w:sz w:val="15"/>
        </w:rPr>
        <w:t xml:space="preserve"> </w:t>
      </w:r>
      <w:r w:rsidRPr="000A30BB">
        <w:rPr>
          <w:spacing w:val="-4"/>
          <w:w w:val="115"/>
          <w:sz w:val="15"/>
        </w:rPr>
        <w:t>1992</w:t>
      </w:r>
      <w:r w:rsidRPr="000A30BB">
        <w:rPr>
          <w:spacing w:val="-15"/>
          <w:w w:val="115"/>
          <w:sz w:val="15"/>
        </w:rPr>
        <w:t xml:space="preserve"> </w:t>
      </w:r>
      <w:r w:rsidRPr="000A30BB">
        <w:rPr>
          <w:w w:val="115"/>
          <w:sz w:val="16"/>
        </w:rPr>
        <w:t>RO</w:t>
      </w:r>
      <w:r w:rsidRPr="000A30BB">
        <w:rPr>
          <w:spacing w:val="-4"/>
          <w:w w:val="115"/>
          <w:sz w:val="16"/>
        </w:rPr>
        <w:t xml:space="preserve"> </w:t>
      </w:r>
      <w:r w:rsidRPr="000A30BB">
        <w:rPr>
          <w:w w:val="115"/>
          <w:sz w:val="16"/>
        </w:rPr>
        <w:t>ZZB</w:t>
      </w:r>
      <w:r w:rsidRPr="000A30BB">
        <w:rPr>
          <w:spacing w:val="-14"/>
          <w:w w:val="115"/>
          <w:sz w:val="16"/>
        </w:rPr>
        <w:t xml:space="preserve"> </w:t>
      </w:r>
      <w:r w:rsidRPr="000A30BB">
        <w:rPr>
          <w:w w:val="115"/>
          <w:sz w:val="16"/>
        </w:rPr>
        <w:t>Slovenije;</w:t>
      </w:r>
      <w:r w:rsidRPr="000A30BB">
        <w:rPr>
          <w:spacing w:val="5"/>
          <w:w w:val="115"/>
          <w:sz w:val="16"/>
        </w:rPr>
        <w:t xml:space="preserve"> </w:t>
      </w:r>
      <w:r w:rsidRPr="000A30BB">
        <w:rPr>
          <w:w w:val="115"/>
          <w:sz w:val="16"/>
        </w:rPr>
        <w:t>Pismo</w:t>
      </w:r>
      <w:r w:rsidRPr="000A30BB">
        <w:rPr>
          <w:spacing w:val="-4"/>
          <w:w w:val="115"/>
          <w:sz w:val="16"/>
        </w:rPr>
        <w:t xml:space="preserve"> </w:t>
      </w:r>
      <w:r w:rsidRPr="000A30BB">
        <w:rPr>
          <w:w w:val="115"/>
          <w:sz w:val="16"/>
        </w:rPr>
        <w:t>istega</w:t>
      </w:r>
      <w:r w:rsidRPr="000A30BB">
        <w:rPr>
          <w:spacing w:val="4"/>
          <w:w w:val="115"/>
          <w:sz w:val="16"/>
        </w:rPr>
        <w:t xml:space="preserve"> </w:t>
      </w:r>
      <w:r w:rsidRPr="000A30BB">
        <w:rPr>
          <w:w w:val="115"/>
          <w:sz w:val="16"/>
        </w:rPr>
        <w:t>odbora,</w:t>
      </w:r>
      <w:r w:rsidRPr="000A30BB">
        <w:rPr>
          <w:spacing w:val="-5"/>
          <w:w w:val="115"/>
          <w:sz w:val="16"/>
        </w:rPr>
        <w:t xml:space="preserve"> </w:t>
      </w:r>
      <w:r w:rsidRPr="000A30BB">
        <w:rPr>
          <w:w w:val="115"/>
          <w:sz w:val="16"/>
        </w:rPr>
        <w:t>št.</w:t>
      </w:r>
      <w:r w:rsidRPr="000A30BB">
        <w:rPr>
          <w:spacing w:val="-1"/>
          <w:w w:val="115"/>
          <w:sz w:val="16"/>
        </w:rPr>
        <w:t xml:space="preserve"> </w:t>
      </w:r>
      <w:r w:rsidRPr="000A30BB">
        <w:rPr>
          <w:w w:val="115"/>
          <w:sz w:val="15"/>
        </w:rPr>
        <w:t>25</w:t>
      </w:r>
      <w:r w:rsidRPr="000A30BB">
        <w:rPr>
          <w:spacing w:val="-11"/>
          <w:w w:val="115"/>
          <w:sz w:val="15"/>
        </w:rPr>
        <w:t xml:space="preserve"> </w:t>
      </w:r>
      <w:r w:rsidRPr="000A30BB">
        <w:rPr>
          <w:w w:val="115"/>
          <w:sz w:val="15"/>
        </w:rPr>
        <w:t>7-6</w:t>
      </w:r>
      <w:r w:rsidRPr="000A30BB">
        <w:rPr>
          <w:spacing w:val="-15"/>
          <w:w w:val="115"/>
          <w:sz w:val="15"/>
        </w:rPr>
        <w:t xml:space="preserve"> </w:t>
      </w:r>
      <w:r w:rsidRPr="000A30BB">
        <w:rPr>
          <w:w w:val="115"/>
          <w:sz w:val="15"/>
        </w:rPr>
        <w:t>/</w:t>
      </w:r>
      <w:r w:rsidRPr="000A30BB">
        <w:rPr>
          <w:spacing w:val="-6"/>
          <w:w w:val="115"/>
          <w:sz w:val="15"/>
        </w:rPr>
        <w:t xml:space="preserve"> </w:t>
      </w:r>
      <w:r w:rsidRPr="000A30BB">
        <w:rPr>
          <w:w w:val="115"/>
          <w:sz w:val="15"/>
        </w:rPr>
        <w:t xml:space="preserve">93 </w:t>
      </w:r>
      <w:r w:rsidRPr="000A30BB">
        <w:rPr>
          <w:w w:val="115"/>
          <w:sz w:val="16"/>
        </w:rPr>
        <w:t xml:space="preserve">z dne </w:t>
      </w:r>
      <w:r w:rsidRPr="000A30BB">
        <w:rPr>
          <w:w w:val="115"/>
          <w:sz w:val="15"/>
        </w:rPr>
        <w:t xml:space="preserve">5. 4. 1993, </w:t>
      </w:r>
      <w:r w:rsidRPr="000A30BB">
        <w:rPr>
          <w:w w:val="115"/>
          <w:sz w:val="16"/>
        </w:rPr>
        <w:t>kopija pri</w:t>
      </w:r>
      <w:r w:rsidRPr="000A30BB">
        <w:rPr>
          <w:spacing w:val="-10"/>
          <w:w w:val="115"/>
          <w:sz w:val="16"/>
        </w:rPr>
        <w:t xml:space="preserve"> </w:t>
      </w:r>
      <w:r w:rsidRPr="000A30BB">
        <w:rPr>
          <w:w w:val="115"/>
          <w:sz w:val="16"/>
        </w:rPr>
        <w:t>avtorju.</w:t>
      </w:r>
    </w:p>
    <w:p w:rsidR="00F10283" w:rsidRPr="000A30BB" w:rsidRDefault="00E50AEA">
      <w:pPr>
        <w:spacing w:before="2" w:line="244" w:lineRule="auto"/>
        <w:ind w:left="131" w:right="118" w:firstLine="10"/>
        <w:jc w:val="both"/>
        <w:rPr>
          <w:sz w:val="16"/>
        </w:rPr>
      </w:pPr>
      <w:r w:rsidRPr="000A30BB">
        <w:rPr>
          <w:w w:val="120"/>
          <w:sz w:val="16"/>
        </w:rPr>
        <w:t xml:space="preserve">Fl01jančič Ignac: Ivan Jan, Odstrte zavese, str. </w:t>
      </w:r>
      <w:r w:rsidRPr="000A30BB">
        <w:rPr>
          <w:w w:val="120"/>
          <w:sz w:val="15"/>
        </w:rPr>
        <w:t xml:space="preserve">255; </w:t>
      </w:r>
      <w:r w:rsidRPr="000A30BB">
        <w:rPr>
          <w:w w:val="120"/>
          <w:sz w:val="16"/>
        </w:rPr>
        <w:t xml:space="preserve">Pomniki NOB občine Kranj, str. </w:t>
      </w:r>
      <w:r w:rsidRPr="000A30BB">
        <w:rPr>
          <w:w w:val="120"/>
          <w:sz w:val="15"/>
        </w:rPr>
        <w:t xml:space="preserve">59; </w:t>
      </w:r>
      <w:r w:rsidRPr="000A30BB">
        <w:rPr>
          <w:w w:val="120"/>
          <w:sz w:val="16"/>
        </w:rPr>
        <w:t>Rado</w:t>
      </w:r>
      <w:r w:rsidRPr="000A30BB">
        <w:rPr>
          <w:spacing w:val="-23"/>
          <w:w w:val="120"/>
          <w:sz w:val="16"/>
        </w:rPr>
        <w:t xml:space="preserve"> </w:t>
      </w:r>
      <w:r w:rsidRPr="000A30BB">
        <w:rPr>
          <w:w w:val="120"/>
          <w:sz w:val="16"/>
        </w:rPr>
        <w:t>Zakonjšek,</w:t>
      </w:r>
      <w:r w:rsidRPr="000A30BB">
        <w:rPr>
          <w:spacing w:val="-17"/>
          <w:w w:val="120"/>
          <w:sz w:val="16"/>
        </w:rPr>
        <w:t xml:space="preserve"> </w:t>
      </w:r>
      <w:r w:rsidRPr="000A30BB">
        <w:rPr>
          <w:w w:val="120"/>
          <w:sz w:val="16"/>
        </w:rPr>
        <w:t>Partizanski</w:t>
      </w:r>
      <w:r w:rsidRPr="000A30BB">
        <w:rPr>
          <w:spacing w:val="-20"/>
          <w:w w:val="120"/>
          <w:sz w:val="16"/>
        </w:rPr>
        <w:t xml:space="preserve"> </w:t>
      </w:r>
      <w:r w:rsidRPr="000A30BB">
        <w:rPr>
          <w:w w:val="120"/>
          <w:sz w:val="16"/>
        </w:rPr>
        <w:t>kurirji,</w:t>
      </w:r>
      <w:r w:rsidRPr="000A30BB">
        <w:rPr>
          <w:spacing w:val="-24"/>
          <w:w w:val="120"/>
          <w:sz w:val="16"/>
        </w:rPr>
        <w:t xml:space="preserve"> </w:t>
      </w:r>
      <w:r w:rsidRPr="000A30BB">
        <w:rPr>
          <w:w w:val="120"/>
          <w:sz w:val="16"/>
        </w:rPr>
        <w:t>str.</w:t>
      </w:r>
      <w:r w:rsidRPr="000A30BB">
        <w:rPr>
          <w:spacing w:val="-28"/>
          <w:w w:val="120"/>
          <w:sz w:val="16"/>
        </w:rPr>
        <w:t xml:space="preserve"> </w:t>
      </w:r>
      <w:r w:rsidRPr="000A30BB">
        <w:rPr>
          <w:w w:val="120"/>
          <w:sz w:val="15"/>
        </w:rPr>
        <w:t>655;</w:t>
      </w:r>
      <w:r w:rsidRPr="000A30BB">
        <w:rPr>
          <w:spacing w:val="-21"/>
          <w:w w:val="120"/>
          <w:sz w:val="15"/>
        </w:rPr>
        <w:t xml:space="preserve"> </w:t>
      </w:r>
      <w:r w:rsidRPr="000A30BB">
        <w:rPr>
          <w:w w:val="120"/>
          <w:sz w:val="16"/>
        </w:rPr>
        <w:t>Pismo</w:t>
      </w:r>
      <w:r w:rsidRPr="000A30BB">
        <w:rPr>
          <w:spacing w:val="-24"/>
          <w:w w:val="120"/>
          <w:sz w:val="16"/>
        </w:rPr>
        <w:t xml:space="preserve"> </w:t>
      </w:r>
      <w:r w:rsidRPr="000A30BB">
        <w:rPr>
          <w:w w:val="120"/>
          <w:sz w:val="16"/>
        </w:rPr>
        <w:t>Občinskega</w:t>
      </w:r>
      <w:r w:rsidRPr="000A30BB">
        <w:rPr>
          <w:spacing w:val="-15"/>
          <w:w w:val="120"/>
          <w:sz w:val="16"/>
        </w:rPr>
        <w:t xml:space="preserve"> </w:t>
      </w:r>
      <w:r w:rsidRPr="000A30BB">
        <w:rPr>
          <w:w w:val="120"/>
          <w:sz w:val="16"/>
        </w:rPr>
        <w:t>odbora</w:t>
      </w:r>
      <w:r w:rsidRPr="000A30BB">
        <w:rPr>
          <w:spacing w:val="-19"/>
          <w:w w:val="120"/>
          <w:sz w:val="16"/>
        </w:rPr>
        <w:t xml:space="preserve"> </w:t>
      </w:r>
      <w:r w:rsidRPr="000A30BB">
        <w:rPr>
          <w:w w:val="120"/>
          <w:sz w:val="16"/>
        </w:rPr>
        <w:t>ZZB</w:t>
      </w:r>
      <w:r w:rsidRPr="000A30BB">
        <w:rPr>
          <w:spacing w:val="-24"/>
          <w:w w:val="120"/>
          <w:sz w:val="16"/>
        </w:rPr>
        <w:t xml:space="preserve"> </w:t>
      </w:r>
      <w:r w:rsidRPr="000A30BB">
        <w:rPr>
          <w:w w:val="120"/>
          <w:sz w:val="16"/>
        </w:rPr>
        <w:t>v</w:t>
      </w:r>
      <w:r w:rsidRPr="000A30BB">
        <w:rPr>
          <w:spacing w:val="-23"/>
          <w:w w:val="120"/>
          <w:sz w:val="16"/>
        </w:rPr>
        <w:t xml:space="preserve"> </w:t>
      </w:r>
      <w:r w:rsidRPr="000A30BB">
        <w:rPr>
          <w:w w:val="120"/>
          <w:sz w:val="16"/>
        </w:rPr>
        <w:t>Škofji</w:t>
      </w:r>
      <w:r w:rsidRPr="000A30BB">
        <w:rPr>
          <w:spacing w:val="-10"/>
          <w:w w:val="120"/>
          <w:sz w:val="16"/>
        </w:rPr>
        <w:t xml:space="preserve"> </w:t>
      </w:r>
      <w:r w:rsidRPr="000A30BB">
        <w:rPr>
          <w:w w:val="120"/>
          <w:sz w:val="16"/>
        </w:rPr>
        <w:t xml:space="preserve">Loki, št. </w:t>
      </w:r>
      <w:r w:rsidRPr="000A30BB">
        <w:rPr>
          <w:w w:val="120"/>
          <w:sz w:val="15"/>
        </w:rPr>
        <w:t xml:space="preserve">257 -6/ 93 </w:t>
      </w:r>
      <w:r w:rsidRPr="000A30BB">
        <w:rPr>
          <w:w w:val="120"/>
          <w:sz w:val="16"/>
        </w:rPr>
        <w:t>RO ZZB Slovenije, kopija pri</w:t>
      </w:r>
      <w:r w:rsidRPr="000A30BB">
        <w:rPr>
          <w:spacing w:val="-10"/>
          <w:w w:val="120"/>
          <w:sz w:val="16"/>
        </w:rPr>
        <w:t xml:space="preserve"> </w:t>
      </w:r>
      <w:r w:rsidRPr="000A30BB">
        <w:rPr>
          <w:w w:val="120"/>
          <w:sz w:val="16"/>
        </w:rPr>
        <w:t>avtorju.</w:t>
      </w:r>
    </w:p>
    <w:p w:rsidR="00F10283" w:rsidRPr="000A30BB" w:rsidRDefault="00E50AEA">
      <w:pPr>
        <w:spacing w:before="3"/>
        <w:ind w:left="136"/>
        <w:jc w:val="both"/>
        <w:rPr>
          <w:sz w:val="15"/>
        </w:rPr>
      </w:pPr>
      <w:r w:rsidRPr="000A30BB">
        <w:rPr>
          <w:w w:val="120"/>
          <w:sz w:val="16"/>
        </w:rPr>
        <w:t xml:space="preserve">Florjančič Matevž: Ivan Jan, Odstrte zavese, str. </w:t>
      </w:r>
      <w:r w:rsidRPr="000A30BB">
        <w:rPr>
          <w:w w:val="120"/>
          <w:sz w:val="15"/>
        </w:rPr>
        <w:t>224.</w:t>
      </w:r>
    </w:p>
    <w:p w:rsidR="00F10283" w:rsidRPr="000A30BB" w:rsidRDefault="00E50AEA">
      <w:pPr>
        <w:spacing w:before="7" w:line="183" w:lineRule="exact"/>
        <w:ind w:left="136"/>
        <w:jc w:val="both"/>
        <w:rPr>
          <w:sz w:val="15"/>
        </w:rPr>
      </w:pPr>
      <w:r w:rsidRPr="000A30BB">
        <w:rPr>
          <w:w w:val="115"/>
          <w:sz w:val="16"/>
        </w:rPr>
        <w:t xml:space="preserve">Franciškovič Anton : Poročilo domobranske posadke Kočevje za </w:t>
      </w:r>
      <w:r w:rsidRPr="000A30BB">
        <w:rPr>
          <w:rFonts w:ascii="Arial" w:hAnsi="Arial"/>
          <w:w w:val="115"/>
          <w:sz w:val="14"/>
        </w:rPr>
        <w:t xml:space="preserve">1. </w:t>
      </w:r>
      <w:r w:rsidRPr="000A30BB">
        <w:rPr>
          <w:w w:val="115"/>
          <w:sz w:val="16"/>
        </w:rPr>
        <w:t xml:space="preserve">marec </w:t>
      </w:r>
      <w:r w:rsidRPr="000A30BB">
        <w:rPr>
          <w:w w:val="115"/>
          <w:sz w:val="15"/>
        </w:rPr>
        <w:t xml:space="preserve">1944, </w:t>
      </w:r>
      <w:r w:rsidRPr="000A30BB">
        <w:rPr>
          <w:w w:val="115"/>
          <w:sz w:val="16"/>
        </w:rPr>
        <w:t xml:space="preserve">št. </w:t>
      </w:r>
      <w:r w:rsidRPr="000A30BB">
        <w:rPr>
          <w:w w:val="115"/>
          <w:sz w:val="15"/>
        </w:rPr>
        <w:t>14749</w:t>
      </w:r>
    </w:p>
    <w:p w:rsidR="00F10283" w:rsidRPr="000A30BB" w:rsidRDefault="00E50AEA">
      <w:pPr>
        <w:spacing w:line="183" w:lineRule="exact"/>
        <w:ind w:left="132"/>
        <w:jc w:val="both"/>
        <w:rPr>
          <w:sz w:val="15"/>
        </w:rPr>
      </w:pPr>
      <w:r w:rsidRPr="000A30BB">
        <w:rPr>
          <w:w w:val="120"/>
          <w:sz w:val="16"/>
        </w:rPr>
        <w:t xml:space="preserve">v INZ, fasc. </w:t>
      </w:r>
      <w:r w:rsidRPr="000A30BB">
        <w:rPr>
          <w:w w:val="120"/>
          <w:sz w:val="15"/>
        </w:rPr>
        <w:t xml:space="preserve">26/N </w:t>
      </w:r>
      <w:r w:rsidRPr="000A30BB">
        <w:rPr>
          <w:w w:val="120"/>
          <w:sz w:val="16"/>
        </w:rPr>
        <w:t>vA INZ;</w:t>
      </w:r>
      <w:r w:rsidRPr="000A30BB">
        <w:rPr>
          <w:w w:val="120"/>
          <w:sz w:val="16"/>
        </w:rPr>
        <w:t xml:space="preserve"> Borivoj Lah, Ljubljanska brigada, str. </w:t>
      </w:r>
      <w:r w:rsidRPr="000A30BB">
        <w:rPr>
          <w:w w:val="120"/>
          <w:sz w:val="15"/>
        </w:rPr>
        <w:t>413.</w:t>
      </w:r>
    </w:p>
    <w:p w:rsidR="00F10283" w:rsidRPr="000A30BB" w:rsidRDefault="00E50AEA">
      <w:pPr>
        <w:spacing w:before="142"/>
        <w:ind w:right="130"/>
        <w:jc w:val="right"/>
        <w:rPr>
          <w:rFonts w:ascii="Arial"/>
          <w:sz w:val="18"/>
        </w:rPr>
      </w:pPr>
      <w:r w:rsidRPr="000A30BB">
        <w:rPr>
          <w:rFonts w:ascii="Arial"/>
          <w:w w:val="115"/>
          <w:sz w:val="18"/>
        </w:rPr>
        <w:t>87</w:t>
      </w:r>
    </w:p>
    <w:p w:rsidR="00F10283" w:rsidRPr="000A30BB" w:rsidRDefault="00F10283">
      <w:pPr>
        <w:jc w:val="right"/>
        <w:rPr>
          <w:rFonts w:ascii="Arial"/>
          <w:sz w:val="18"/>
        </w:rPr>
        <w:sectPr w:rsidR="00F10283" w:rsidRPr="000A30BB">
          <w:type w:val="continuous"/>
          <w:pgSz w:w="7680" w:h="12320"/>
          <w:pgMar w:top="0" w:right="480" w:bottom="280" w:left="120" w:header="708" w:footer="708" w:gutter="0"/>
          <w:cols w:space="708"/>
        </w:sectPr>
      </w:pPr>
    </w:p>
    <w:p w:rsidR="00F10283" w:rsidRPr="000A30BB" w:rsidRDefault="00F10283">
      <w:pPr>
        <w:pStyle w:val="Telobesedila"/>
        <w:spacing w:before="2"/>
        <w:rPr>
          <w:rFonts w:ascii="Arial"/>
          <w:sz w:val="6"/>
        </w:rPr>
      </w:pPr>
    </w:p>
    <w:p w:rsidR="00F10283" w:rsidRPr="000A30BB" w:rsidRDefault="00E50AEA">
      <w:pPr>
        <w:pStyle w:val="Telobesedila"/>
        <w:ind w:left="118" w:right="-58"/>
        <w:rPr>
          <w:rFonts w:ascii="Arial"/>
          <w:sz w:val="20"/>
        </w:rPr>
      </w:pPr>
      <w:r w:rsidRPr="000A30BB">
        <w:rPr>
          <w:rFonts w:ascii="Arial"/>
          <w:noProof/>
          <w:sz w:val="20"/>
          <w:lang w:val="sl-SI" w:eastAsia="sl-SI"/>
        </w:rPr>
        <w:drawing>
          <wp:inline distT="0" distB="0" distL="0" distR="0">
            <wp:extent cx="2184316" cy="2596896"/>
            <wp:effectExtent l="0" t="0" r="0" b="0"/>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24" cstate="print"/>
                    <a:stretch>
                      <a:fillRect/>
                    </a:stretch>
                  </pic:blipFill>
                  <pic:spPr>
                    <a:xfrm>
                      <a:off x="0" y="0"/>
                      <a:ext cx="2184316" cy="2596896"/>
                    </a:xfrm>
                    <a:prstGeom prst="rect">
                      <a:avLst/>
                    </a:prstGeom>
                  </pic:spPr>
                </pic:pic>
              </a:graphicData>
            </a:graphic>
          </wp:inline>
        </w:drawing>
      </w:r>
    </w:p>
    <w:p w:rsidR="00F10283" w:rsidRPr="000A30BB" w:rsidRDefault="00E50AEA">
      <w:pPr>
        <w:pStyle w:val="Telobesedila"/>
        <w:spacing w:before="61" w:line="232" w:lineRule="auto"/>
        <w:ind w:left="155" w:right="116" w:hanging="1"/>
        <w:jc w:val="both"/>
      </w:pPr>
      <w:r w:rsidRPr="000A30BB">
        <w:rPr>
          <w:w w:val="125"/>
        </w:rPr>
        <w:t>Viktor Frece-Djuro, partizan Tomšičeve brigade. 10. novembra 1942 so ga po mučenju ustrelili pripadniki MVAC iz dobrepoljske doline.</w:t>
      </w:r>
    </w:p>
    <w:p w:rsidR="00F10283" w:rsidRPr="000A30BB" w:rsidRDefault="00E50AEA">
      <w:pPr>
        <w:pStyle w:val="Telobesedila"/>
        <w:spacing w:before="81" w:line="254" w:lineRule="auto"/>
        <w:ind w:left="76" w:right="116" w:firstLine="5"/>
        <w:jc w:val="both"/>
      </w:pPr>
      <w:r w:rsidRPr="000A30BB">
        <w:br w:type="column"/>
      </w:r>
      <w:r w:rsidRPr="000A30BB">
        <w:rPr>
          <w:w w:val="125"/>
        </w:rPr>
        <w:t>FRANČEK, priimek neznan,</w:t>
      </w:r>
      <w:r w:rsidRPr="000A30BB">
        <w:rPr>
          <w:spacing w:val="-32"/>
          <w:w w:val="125"/>
        </w:rPr>
        <w:t xml:space="preserve"> </w:t>
      </w:r>
      <w:r w:rsidRPr="000A30BB">
        <w:rPr>
          <w:w w:val="125"/>
        </w:rPr>
        <w:t xml:space="preserve">parti­ zan Tomšičeve brigade. </w:t>
      </w:r>
      <w:r w:rsidRPr="000A30BB">
        <w:rPr>
          <w:w w:val="125"/>
        </w:rPr>
        <w:t>Rodil se</w:t>
      </w:r>
      <w:r w:rsidRPr="000A30BB">
        <w:rPr>
          <w:spacing w:val="-43"/>
          <w:w w:val="125"/>
        </w:rPr>
        <w:t xml:space="preserve"> </w:t>
      </w:r>
      <w:r w:rsidRPr="000A30BB">
        <w:rPr>
          <w:w w:val="125"/>
        </w:rPr>
        <w:t>je na</w:t>
      </w:r>
      <w:r w:rsidRPr="000A30BB">
        <w:rPr>
          <w:spacing w:val="5"/>
          <w:w w:val="125"/>
        </w:rPr>
        <w:t xml:space="preserve"> </w:t>
      </w:r>
      <w:r w:rsidRPr="000A30BB">
        <w:rPr>
          <w:w w:val="125"/>
        </w:rPr>
        <w:t>Ptuju.</w:t>
      </w:r>
    </w:p>
    <w:p w:rsidR="00F10283" w:rsidRPr="000A30BB" w:rsidRDefault="00E50AEA">
      <w:pPr>
        <w:pStyle w:val="Telobesedila"/>
        <w:spacing w:line="252" w:lineRule="auto"/>
        <w:ind w:left="63" w:right="114" w:firstLine="13"/>
        <w:jc w:val="both"/>
      </w:pPr>
      <w:r w:rsidRPr="000A30BB">
        <w:rPr>
          <w:w w:val="125"/>
        </w:rPr>
        <w:t>4. novembra 1942 je bil v spopadu z vaškimi stražarji na Velikih Vrheh pri Polževem ranjen. Uspe­ lo mu je, da se je privlekel do vasi, kjer so ga pričakali. Pred njimi je nad Štefanovo dolino izkrvavel.</w:t>
      </w:r>
    </w:p>
    <w:p w:rsidR="00F10283" w:rsidRPr="000A30BB" w:rsidRDefault="00F10283">
      <w:pPr>
        <w:pStyle w:val="Telobesedila"/>
        <w:spacing w:before="2"/>
        <w:rPr>
          <w:sz w:val="21"/>
        </w:rPr>
      </w:pPr>
    </w:p>
    <w:p w:rsidR="00F10283" w:rsidRPr="000A30BB" w:rsidRDefault="00E50AEA">
      <w:pPr>
        <w:pStyle w:val="Telobesedila"/>
        <w:spacing w:line="254" w:lineRule="auto"/>
        <w:ind w:left="73" w:right="117" w:firstLine="3"/>
        <w:jc w:val="both"/>
      </w:pPr>
      <w:r w:rsidRPr="000A30BB">
        <w:rPr>
          <w:w w:val="125"/>
        </w:rPr>
        <w:t xml:space="preserve">FRANČIČ Ignacij, partizan Gubčeve </w:t>
      </w:r>
      <w:r w:rsidRPr="000A30BB">
        <w:rPr>
          <w:spacing w:val="4"/>
          <w:w w:val="125"/>
        </w:rPr>
        <w:t xml:space="preserve">brigade. </w:t>
      </w:r>
      <w:r w:rsidRPr="000A30BB">
        <w:rPr>
          <w:w w:val="125"/>
        </w:rPr>
        <w:t>Rojen je bil 10. avgusta</w:t>
      </w:r>
      <w:r w:rsidRPr="000A30BB">
        <w:rPr>
          <w:spacing w:val="4"/>
          <w:w w:val="125"/>
        </w:rPr>
        <w:t xml:space="preserve"> </w:t>
      </w:r>
      <w:r w:rsidRPr="000A30BB">
        <w:rPr>
          <w:w w:val="125"/>
        </w:rPr>
        <w:t>1887</w:t>
      </w:r>
      <w:r w:rsidRPr="000A30BB">
        <w:rPr>
          <w:spacing w:val="-12"/>
          <w:w w:val="125"/>
        </w:rPr>
        <w:t xml:space="preserve"> </w:t>
      </w:r>
      <w:r w:rsidRPr="000A30BB">
        <w:rPr>
          <w:w w:val="125"/>
        </w:rPr>
        <w:t>v</w:t>
      </w:r>
      <w:r w:rsidRPr="000A30BB">
        <w:rPr>
          <w:spacing w:val="-17"/>
          <w:w w:val="125"/>
        </w:rPr>
        <w:t xml:space="preserve"> </w:t>
      </w:r>
      <w:r w:rsidRPr="000A30BB">
        <w:rPr>
          <w:w w:val="125"/>
        </w:rPr>
        <w:t>Šentjerneju,</w:t>
      </w:r>
      <w:r w:rsidRPr="000A30BB">
        <w:rPr>
          <w:spacing w:val="-7"/>
          <w:w w:val="125"/>
        </w:rPr>
        <w:t xml:space="preserve"> </w:t>
      </w:r>
      <w:r w:rsidRPr="000A30BB">
        <w:rPr>
          <w:spacing w:val="3"/>
          <w:w w:val="125"/>
        </w:rPr>
        <w:t>sta</w:t>
      </w:r>
      <w:r w:rsidRPr="000A30BB">
        <w:rPr>
          <w:spacing w:val="-40"/>
          <w:w w:val="125"/>
        </w:rPr>
        <w:t xml:space="preserve"> </w:t>
      </w:r>
      <w:r w:rsidRPr="000A30BB">
        <w:rPr>
          <w:spacing w:val="11"/>
          <w:w w:val="120"/>
        </w:rPr>
        <w:t xml:space="preserve">no­ </w:t>
      </w:r>
      <w:r w:rsidRPr="000A30BB">
        <w:rPr>
          <w:w w:val="120"/>
        </w:rPr>
        <w:t>val v</w:t>
      </w:r>
      <w:r w:rsidRPr="000A30BB">
        <w:rPr>
          <w:spacing w:val="8"/>
          <w:w w:val="120"/>
        </w:rPr>
        <w:t xml:space="preserve"> </w:t>
      </w:r>
      <w:r w:rsidRPr="000A30BB">
        <w:rPr>
          <w:w w:val="125"/>
        </w:rPr>
        <w:t>Mariboru.</w:t>
      </w:r>
    </w:p>
    <w:p w:rsidR="00F10283" w:rsidRPr="000A30BB" w:rsidRDefault="00E50AEA">
      <w:pPr>
        <w:pStyle w:val="Telobesedila"/>
        <w:spacing w:before="3" w:line="254" w:lineRule="auto"/>
        <w:ind w:left="80" w:right="112"/>
        <w:jc w:val="both"/>
      </w:pPr>
      <w:r w:rsidRPr="000A30BB">
        <w:rPr>
          <w:w w:val="125"/>
        </w:rPr>
        <w:t>28.februarja 1943 so ga pripadniki MVAC</w:t>
      </w:r>
      <w:r w:rsidRPr="000A30BB">
        <w:rPr>
          <w:spacing w:val="-30"/>
          <w:w w:val="125"/>
        </w:rPr>
        <w:t xml:space="preserve"> </w:t>
      </w:r>
      <w:r w:rsidRPr="000A30BB">
        <w:rPr>
          <w:w w:val="125"/>
        </w:rPr>
        <w:t>pri</w:t>
      </w:r>
      <w:r w:rsidRPr="000A30BB">
        <w:rPr>
          <w:spacing w:val="-6"/>
          <w:w w:val="125"/>
        </w:rPr>
        <w:t xml:space="preserve"> </w:t>
      </w:r>
      <w:r w:rsidRPr="000A30BB">
        <w:rPr>
          <w:w w:val="125"/>
        </w:rPr>
        <w:t>Beli</w:t>
      </w:r>
      <w:r w:rsidRPr="000A30BB">
        <w:rPr>
          <w:spacing w:val="-34"/>
          <w:w w:val="125"/>
        </w:rPr>
        <w:t xml:space="preserve"> </w:t>
      </w:r>
      <w:r w:rsidRPr="000A30BB">
        <w:rPr>
          <w:w w:val="125"/>
        </w:rPr>
        <w:t>Cerkvi</w:t>
      </w:r>
      <w:r w:rsidRPr="000A30BB">
        <w:rPr>
          <w:spacing w:val="-33"/>
          <w:w w:val="125"/>
        </w:rPr>
        <w:t xml:space="preserve"> </w:t>
      </w:r>
      <w:r w:rsidRPr="000A30BB">
        <w:rPr>
          <w:w w:val="125"/>
        </w:rPr>
        <w:t>zahrbtno</w:t>
      </w:r>
      <w:r w:rsidRPr="000A30BB">
        <w:rPr>
          <w:spacing w:val="-33"/>
          <w:w w:val="125"/>
        </w:rPr>
        <w:t xml:space="preserve"> </w:t>
      </w:r>
      <w:r w:rsidRPr="000A30BB">
        <w:rPr>
          <w:spacing w:val="-4"/>
          <w:w w:val="125"/>
        </w:rPr>
        <w:t xml:space="preserve">na­ </w:t>
      </w:r>
      <w:r w:rsidRPr="000A30BB">
        <w:rPr>
          <w:w w:val="125"/>
        </w:rPr>
        <w:t>padli in  ubili. Tam je bil</w:t>
      </w:r>
      <w:r w:rsidRPr="000A30BB">
        <w:rPr>
          <w:spacing w:val="-14"/>
          <w:w w:val="125"/>
        </w:rPr>
        <w:t xml:space="preserve"> </w:t>
      </w:r>
      <w:r w:rsidRPr="000A30BB">
        <w:rPr>
          <w:w w:val="125"/>
        </w:rPr>
        <w:t>pokopan.</w:t>
      </w:r>
    </w:p>
    <w:p w:rsidR="00F10283" w:rsidRPr="000A30BB" w:rsidRDefault="00F10283">
      <w:pPr>
        <w:pStyle w:val="Telobesedila"/>
        <w:rPr>
          <w:sz w:val="20"/>
        </w:rPr>
      </w:pPr>
    </w:p>
    <w:p w:rsidR="00F10283" w:rsidRPr="000A30BB" w:rsidRDefault="00E50AEA">
      <w:pPr>
        <w:pStyle w:val="Telobesedila"/>
        <w:spacing w:line="252" w:lineRule="auto"/>
        <w:ind w:left="83" w:hanging="2"/>
      </w:pPr>
      <w:r w:rsidRPr="000A30BB">
        <w:rPr>
          <w:w w:val="125"/>
        </w:rPr>
        <w:t xml:space="preserve">FRANKO Viktor, bataljonski </w:t>
      </w:r>
      <w:r w:rsidRPr="000A30BB">
        <w:rPr>
          <w:spacing w:val="-4"/>
          <w:w w:val="125"/>
        </w:rPr>
        <w:t xml:space="preserve">bol­ </w:t>
      </w:r>
      <w:r w:rsidRPr="000A30BB">
        <w:rPr>
          <w:w w:val="125"/>
        </w:rPr>
        <w:t>ničar</w:t>
      </w:r>
      <w:r w:rsidRPr="000A30BB">
        <w:rPr>
          <w:spacing w:val="-18"/>
          <w:w w:val="125"/>
        </w:rPr>
        <w:t xml:space="preserve"> </w:t>
      </w:r>
      <w:r w:rsidRPr="000A30BB">
        <w:rPr>
          <w:w w:val="125"/>
        </w:rPr>
        <w:t>v</w:t>
      </w:r>
      <w:r w:rsidRPr="000A30BB">
        <w:rPr>
          <w:spacing w:val="-31"/>
          <w:w w:val="125"/>
        </w:rPr>
        <w:t xml:space="preserve"> </w:t>
      </w:r>
      <w:r w:rsidRPr="000A30BB">
        <w:rPr>
          <w:w w:val="125"/>
        </w:rPr>
        <w:t>Gubčevi</w:t>
      </w:r>
      <w:r w:rsidRPr="000A30BB">
        <w:rPr>
          <w:spacing w:val="-15"/>
          <w:w w:val="125"/>
        </w:rPr>
        <w:t xml:space="preserve"> </w:t>
      </w:r>
      <w:r w:rsidRPr="000A30BB">
        <w:rPr>
          <w:spacing w:val="4"/>
          <w:w w:val="125"/>
        </w:rPr>
        <w:t>brigad</w:t>
      </w:r>
      <w:r w:rsidRPr="000A30BB">
        <w:rPr>
          <w:spacing w:val="-36"/>
          <w:w w:val="125"/>
        </w:rPr>
        <w:t xml:space="preserve"> </w:t>
      </w:r>
      <w:r w:rsidRPr="000A30BB">
        <w:rPr>
          <w:w w:val="125"/>
        </w:rPr>
        <w:t>i.</w:t>
      </w:r>
      <w:r w:rsidRPr="000A30BB">
        <w:rPr>
          <w:spacing w:val="-9"/>
          <w:w w:val="125"/>
        </w:rPr>
        <w:t xml:space="preserve"> </w:t>
      </w:r>
      <w:r w:rsidRPr="000A30BB">
        <w:rPr>
          <w:w w:val="125"/>
        </w:rPr>
        <w:t>Rodil</w:t>
      </w:r>
      <w:r w:rsidRPr="000A30BB">
        <w:rPr>
          <w:spacing w:val="-15"/>
          <w:w w:val="125"/>
        </w:rPr>
        <w:t xml:space="preserve"> </w:t>
      </w:r>
      <w:r w:rsidRPr="000A30BB">
        <w:rPr>
          <w:w w:val="125"/>
        </w:rPr>
        <w:t>seje</w:t>
      </w:r>
    </w:p>
    <w:p w:rsidR="00F10283" w:rsidRPr="000A30BB" w:rsidRDefault="00E50AEA">
      <w:pPr>
        <w:pStyle w:val="Odstavekseznama"/>
        <w:numPr>
          <w:ilvl w:val="0"/>
          <w:numId w:val="1"/>
        </w:numPr>
        <w:tabs>
          <w:tab w:val="left" w:pos="419"/>
        </w:tabs>
        <w:spacing w:before="6" w:line="256" w:lineRule="auto"/>
        <w:ind w:right="117" w:firstLine="1"/>
        <w:rPr>
          <w:sz w:val="19"/>
        </w:rPr>
      </w:pPr>
      <w:r w:rsidRPr="000A30BB">
        <w:rPr>
          <w:w w:val="130"/>
          <w:sz w:val="19"/>
        </w:rPr>
        <w:t>aprila</w:t>
      </w:r>
      <w:r w:rsidRPr="000A30BB">
        <w:rPr>
          <w:spacing w:val="-12"/>
          <w:w w:val="130"/>
          <w:sz w:val="19"/>
        </w:rPr>
        <w:t xml:space="preserve"> </w:t>
      </w:r>
      <w:r w:rsidRPr="000A30BB">
        <w:rPr>
          <w:spacing w:val="-6"/>
          <w:w w:val="130"/>
          <w:sz w:val="19"/>
        </w:rPr>
        <w:t>1927</w:t>
      </w:r>
      <w:r w:rsidRPr="000A30BB">
        <w:rPr>
          <w:spacing w:val="-35"/>
          <w:w w:val="130"/>
          <w:sz w:val="19"/>
        </w:rPr>
        <w:t xml:space="preserve"> </w:t>
      </w:r>
      <w:r w:rsidRPr="000A30BB">
        <w:rPr>
          <w:w w:val="130"/>
          <w:sz w:val="19"/>
        </w:rPr>
        <w:t>v</w:t>
      </w:r>
      <w:r w:rsidRPr="000A30BB">
        <w:rPr>
          <w:spacing w:val="-21"/>
          <w:w w:val="130"/>
          <w:sz w:val="19"/>
        </w:rPr>
        <w:t xml:space="preserve"> </w:t>
      </w:r>
      <w:r w:rsidRPr="000A30BB">
        <w:rPr>
          <w:w w:val="130"/>
          <w:sz w:val="19"/>
        </w:rPr>
        <w:t>Hrastju</w:t>
      </w:r>
      <w:r w:rsidRPr="000A30BB">
        <w:rPr>
          <w:spacing w:val="6"/>
          <w:w w:val="130"/>
          <w:sz w:val="19"/>
        </w:rPr>
        <w:t xml:space="preserve"> </w:t>
      </w:r>
      <w:r w:rsidRPr="000A30BB">
        <w:rPr>
          <w:w w:val="130"/>
          <w:sz w:val="19"/>
        </w:rPr>
        <w:t>pri,</w:t>
      </w:r>
      <w:r w:rsidRPr="000A30BB">
        <w:rPr>
          <w:spacing w:val="-43"/>
          <w:w w:val="130"/>
          <w:sz w:val="19"/>
        </w:rPr>
        <w:t xml:space="preserve"> </w:t>
      </w:r>
      <w:r w:rsidRPr="000A30BB">
        <w:rPr>
          <w:spacing w:val="3"/>
          <w:w w:val="130"/>
          <w:sz w:val="19"/>
        </w:rPr>
        <w:t xml:space="preserve">Šent­ </w:t>
      </w:r>
      <w:r w:rsidRPr="000A30BB">
        <w:rPr>
          <w:w w:val="130"/>
          <w:sz w:val="19"/>
        </w:rPr>
        <w:t>jerneju,</w:t>
      </w:r>
      <w:r w:rsidRPr="000A30BB">
        <w:rPr>
          <w:spacing w:val="-10"/>
          <w:w w:val="130"/>
          <w:sz w:val="19"/>
        </w:rPr>
        <w:t xml:space="preserve"> </w:t>
      </w:r>
      <w:r w:rsidRPr="000A30BB">
        <w:rPr>
          <w:w w:val="130"/>
          <w:sz w:val="19"/>
        </w:rPr>
        <w:t>dijak.</w:t>
      </w:r>
    </w:p>
    <w:p w:rsidR="00F10283" w:rsidRPr="000A30BB" w:rsidRDefault="00E50AEA">
      <w:pPr>
        <w:pStyle w:val="Telobesedila"/>
        <w:spacing w:line="216" w:lineRule="exact"/>
        <w:ind w:left="80"/>
      </w:pPr>
      <w:r w:rsidRPr="000A30BB">
        <w:rPr>
          <w:w w:val="120"/>
        </w:rPr>
        <w:t>28 . junija 1944 so ga v Selcah ob</w:t>
      </w:r>
    </w:p>
    <w:p w:rsidR="00F10283" w:rsidRPr="000A30BB" w:rsidRDefault="00F10283">
      <w:pPr>
        <w:spacing w:line="216" w:lineRule="exact"/>
        <w:sectPr w:rsidR="00F10283" w:rsidRPr="000A30BB">
          <w:pgSz w:w="7700" w:h="12340"/>
          <w:pgMar w:top="700" w:right="200" w:bottom="280" w:left="400" w:header="708" w:footer="708" w:gutter="0"/>
          <w:cols w:num="2" w:space="708" w:equalWidth="0">
            <w:col w:w="3553" w:space="40"/>
            <w:col w:w="3507"/>
          </w:cols>
        </w:sectPr>
      </w:pPr>
    </w:p>
    <w:p w:rsidR="00F10283" w:rsidRPr="000A30BB" w:rsidRDefault="00E50AEA">
      <w:pPr>
        <w:pStyle w:val="Telobesedila"/>
        <w:spacing w:before="12"/>
        <w:ind w:left="182"/>
      </w:pPr>
      <w:r w:rsidRPr="000A30BB">
        <w:rPr>
          <w:w w:val="130"/>
        </w:rPr>
        <w:t>Krki pri Žužemberku ujeli domobranci, ga mučili in ubili.</w:t>
      </w:r>
    </w:p>
    <w:p w:rsidR="00F10283" w:rsidRPr="000A30BB" w:rsidRDefault="00F10283">
      <w:pPr>
        <w:pStyle w:val="Telobesedila"/>
        <w:spacing w:before="4"/>
        <w:rPr>
          <w:sz w:val="21"/>
        </w:rPr>
      </w:pPr>
    </w:p>
    <w:p w:rsidR="00F10283" w:rsidRPr="000A30BB" w:rsidRDefault="00E50AEA">
      <w:pPr>
        <w:pStyle w:val="Telobesedila"/>
        <w:spacing w:before="1" w:line="256" w:lineRule="auto"/>
        <w:ind w:left="182" w:firstLine="4"/>
      </w:pPr>
      <w:r w:rsidRPr="000A30BB">
        <w:rPr>
          <w:w w:val="120"/>
        </w:rPr>
        <w:t>FRECE Vikto r-Dju ro , partizan Tomšičeve brigade. Rodil</w:t>
      </w:r>
      <w:r w:rsidRPr="000A30BB">
        <w:rPr>
          <w:w w:val="120"/>
        </w:rPr>
        <w:t xml:space="preserve"> se je 28. julija 1915 v Celju.</w:t>
      </w:r>
    </w:p>
    <w:p w:rsidR="00F10283" w:rsidRPr="000A30BB" w:rsidRDefault="00E50AEA">
      <w:pPr>
        <w:pStyle w:val="Odstavekseznama"/>
        <w:numPr>
          <w:ilvl w:val="1"/>
          <w:numId w:val="1"/>
        </w:numPr>
        <w:tabs>
          <w:tab w:val="left" w:pos="400"/>
        </w:tabs>
        <w:spacing w:line="216" w:lineRule="exact"/>
        <w:rPr>
          <w:sz w:val="19"/>
        </w:rPr>
      </w:pPr>
      <w:r w:rsidRPr="000A30BB">
        <w:rPr>
          <w:w w:val="125"/>
          <w:sz w:val="19"/>
        </w:rPr>
        <w:t>novembra</w:t>
      </w:r>
      <w:r w:rsidRPr="000A30BB">
        <w:rPr>
          <w:spacing w:val="4"/>
          <w:w w:val="125"/>
          <w:sz w:val="19"/>
        </w:rPr>
        <w:t xml:space="preserve"> </w:t>
      </w:r>
      <w:r w:rsidRPr="000A30BB">
        <w:rPr>
          <w:w w:val="125"/>
          <w:sz w:val="19"/>
        </w:rPr>
        <w:t>1942</w:t>
      </w:r>
      <w:r w:rsidRPr="000A30BB">
        <w:rPr>
          <w:spacing w:val="-13"/>
          <w:w w:val="125"/>
          <w:sz w:val="19"/>
        </w:rPr>
        <w:t xml:space="preserve"> </w:t>
      </w:r>
      <w:r w:rsidRPr="000A30BB">
        <w:rPr>
          <w:w w:val="125"/>
          <w:sz w:val="19"/>
        </w:rPr>
        <w:t>so</w:t>
      </w:r>
      <w:r w:rsidRPr="000A30BB">
        <w:rPr>
          <w:spacing w:val="-1"/>
          <w:w w:val="125"/>
          <w:sz w:val="19"/>
        </w:rPr>
        <w:t xml:space="preserve"> </w:t>
      </w:r>
      <w:r w:rsidRPr="000A30BB">
        <w:rPr>
          <w:w w:val="125"/>
          <w:sz w:val="19"/>
        </w:rPr>
        <w:t>ga</w:t>
      </w:r>
      <w:r w:rsidRPr="000A30BB">
        <w:rPr>
          <w:spacing w:val="-4"/>
          <w:w w:val="125"/>
          <w:sz w:val="19"/>
        </w:rPr>
        <w:t xml:space="preserve"> </w:t>
      </w:r>
      <w:r w:rsidRPr="000A30BB">
        <w:rPr>
          <w:w w:val="125"/>
          <w:sz w:val="19"/>
        </w:rPr>
        <w:t>vaški</w:t>
      </w:r>
      <w:r w:rsidRPr="000A30BB">
        <w:rPr>
          <w:spacing w:val="-6"/>
          <w:w w:val="125"/>
          <w:sz w:val="19"/>
        </w:rPr>
        <w:t xml:space="preserve"> </w:t>
      </w:r>
      <w:r w:rsidRPr="000A30BB">
        <w:rPr>
          <w:w w:val="125"/>
          <w:sz w:val="19"/>
        </w:rPr>
        <w:t>stražarji</w:t>
      </w:r>
      <w:r w:rsidRPr="000A30BB">
        <w:rPr>
          <w:spacing w:val="3"/>
          <w:w w:val="125"/>
          <w:sz w:val="19"/>
        </w:rPr>
        <w:t xml:space="preserve"> </w:t>
      </w:r>
      <w:r w:rsidRPr="000A30BB">
        <w:rPr>
          <w:w w:val="125"/>
          <w:sz w:val="19"/>
        </w:rPr>
        <w:t>iz</w:t>
      </w:r>
      <w:r w:rsidRPr="000A30BB">
        <w:rPr>
          <w:spacing w:val="-28"/>
          <w:w w:val="125"/>
          <w:sz w:val="19"/>
        </w:rPr>
        <w:t xml:space="preserve"> </w:t>
      </w:r>
      <w:r w:rsidRPr="000A30BB">
        <w:rPr>
          <w:w w:val="125"/>
          <w:sz w:val="19"/>
        </w:rPr>
        <w:t>dobrepoljske</w:t>
      </w:r>
      <w:r w:rsidRPr="000A30BB">
        <w:rPr>
          <w:spacing w:val="1"/>
          <w:w w:val="125"/>
          <w:sz w:val="19"/>
        </w:rPr>
        <w:t xml:space="preserve"> </w:t>
      </w:r>
      <w:r w:rsidRPr="000A30BB">
        <w:rPr>
          <w:w w:val="125"/>
          <w:sz w:val="19"/>
        </w:rPr>
        <w:t>doline</w:t>
      </w:r>
      <w:r w:rsidRPr="000A30BB">
        <w:rPr>
          <w:spacing w:val="-6"/>
          <w:w w:val="125"/>
          <w:sz w:val="19"/>
        </w:rPr>
        <w:t xml:space="preserve"> </w:t>
      </w:r>
      <w:r w:rsidRPr="000A30BB">
        <w:rPr>
          <w:w w:val="125"/>
          <w:sz w:val="19"/>
        </w:rPr>
        <w:t>ujeli</w:t>
      </w:r>
      <w:r w:rsidRPr="000A30BB">
        <w:rPr>
          <w:spacing w:val="-6"/>
          <w:w w:val="125"/>
          <w:sz w:val="19"/>
        </w:rPr>
        <w:t xml:space="preserve"> </w:t>
      </w:r>
      <w:r w:rsidRPr="000A30BB">
        <w:rPr>
          <w:w w:val="125"/>
          <w:sz w:val="19"/>
        </w:rPr>
        <w:t>in</w:t>
      </w:r>
      <w:r w:rsidRPr="000A30BB">
        <w:rPr>
          <w:spacing w:val="3"/>
          <w:w w:val="125"/>
          <w:sz w:val="19"/>
        </w:rPr>
        <w:t xml:space="preserve"> </w:t>
      </w:r>
      <w:r w:rsidRPr="000A30BB">
        <w:rPr>
          <w:w w:val="125"/>
          <w:sz w:val="19"/>
        </w:rPr>
        <w:t>ga</w:t>
      </w:r>
    </w:p>
    <w:p w:rsidR="00F10283" w:rsidRPr="000A30BB" w:rsidRDefault="00E50AEA">
      <w:pPr>
        <w:pStyle w:val="Odstavekseznama"/>
        <w:numPr>
          <w:ilvl w:val="1"/>
          <w:numId w:val="1"/>
        </w:numPr>
        <w:tabs>
          <w:tab w:val="left" w:pos="520"/>
        </w:tabs>
        <w:spacing w:before="16"/>
        <w:ind w:left="519" w:hanging="343"/>
        <w:rPr>
          <w:sz w:val="19"/>
        </w:rPr>
      </w:pPr>
      <w:r w:rsidRPr="000A30BB">
        <w:rPr>
          <w:w w:val="130"/>
          <w:sz w:val="19"/>
        </w:rPr>
        <w:t>novembra 1942 po hudem mučenju</w:t>
      </w:r>
      <w:r w:rsidRPr="000A30BB">
        <w:rPr>
          <w:spacing w:val="25"/>
          <w:w w:val="130"/>
          <w:sz w:val="19"/>
        </w:rPr>
        <w:t xml:space="preserve"> </w:t>
      </w:r>
      <w:r w:rsidRPr="000A30BB">
        <w:rPr>
          <w:w w:val="130"/>
          <w:sz w:val="19"/>
        </w:rPr>
        <w:t>ustrelili.</w:t>
      </w:r>
    </w:p>
    <w:p w:rsidR="00F10283" w:rsidRPr="000A30BB" w:rsidRDefault="00F10283">
      <w:pPr>
        <w:pStyle w:val="Telobesedila"/>
        <w:spacing w:before="5"/>
        <w:rPr>
          <w:sz w:val="21"/>
        </w:rPr>
      </w:pPr>
    </w:p>
    <w:p w:rsidR="00F10283" w:rsidRPr="000A30BB" w:rsidRDefault="00E50AEA">
      <w:pPr>
        <w:pStyle w:val="Telobesedila"/>
        <w:spacing w:line="252" w:lineRule="auto"/>
        <w:ind w:left="177" w:firstLine="4"/>
      </w:pPr>
      <w:r w:rsidRPr="000A30BB">
        <w:rPr>
          <w:w w:val="120"/>
        </w:rPr>
        <w:t xml:space="preserve">FRELIH Franc, kurir komisije </w:t>
      </w:r>
      <w:r w:rsidRPr="000A30BB">
        <w:rPr>
          <w:spacing w:val="2"/>
          <w:w w:val="120"/>
        </w:rPr>
        <w:t xml:space="preserve">VOSna </w:t>
      </w:r>
      <w:r w:rsidRPr="000A30BB">
        <w:rPr>
          <w:w w:val="110"/>
        </w:rPr>
        <w:t>Škofjeloške</w:t>
      </w:r>
      <w:r w:rsidRPr="000A30BB">
        <w:rPr>
          <w:spacing w:val="51"/>
          <w:w w:val="110"/>
        </w:rPr>
        <w:t xml:space="preserve"> </w:t>
      </w:r>
      <w:r w:rsidRPr="000A30BB">
        <w:rPr>
          <w:w w:val="120"/>
        </w:rPr>
        <w:t xml:space="preserve">m . Rodil seje </w:t>
      </w:r>
      <w:r w:rsidRPr="000A30BB">
        <w:rPr>
          <w:spacing w:val="-11"/>
          <w:w w:val="120"/>
        </w:rPr>
        <w:t xml:space="preserve">4. </w:t>
      </w:r>
      <w:r w:rsidRPr="000A30BB">
        <w:rPr>
          <w:w w:val="120"/>
        </w:rPr>
        <w:t>aprila 1924 na Zalem Logu pri Škofji Loki.</w:t>
      </w:r>
    </w:p>
    <w:p w:rsidR="00F10283" w:rsidRPr="000A30BB" w:rsidRDefault="00E50AEA">
      <w:pPr>
        <w:pStyle w:val="Telobesedila"/>
        <w:spacing w:before="1" w:line="252" w:lineRule="auto"/>
        <w:ind w:left="181" w:right="20" w:hanging="8"/>
      </w:pPr>
      <w:r w:rsidRPr="000A30BB">
        <w:rPr>
          <w:w w:val="125"/>
        </w:rPr>
        <w:t>Skupaj z Matevžem Florjančičem je bil stražar pri komisiji VOSv Škofji Loki. Po podatkih iz gradiva sta bila prvi žrtvi partizanskega dezerjelja</w:t>
      </w:r>
    </w:p>
    <w:p w:rsidR="00F10283" w:rsidRPr="000A30BB" w:rsidRDefault="00E50AEA">
      <w:pPr>
        <w:pStyle w:val="Telobesedila"/>
        <w:spacing w:line="254" w:lineRule="auto"/>
        <w:ind w:left="185" w:right="256" w:hanging="5"/>
      </w:pPr>
      <w:r w:rsidRPr="000A30BB">
        <w:rPr>
          <w:w w:val="120"/>
          <w:sz w:val="20"/>
        </w:rPr>
        <w:t xml:space="preserve">R. </w:t>
      </w:r>
      <w:r w:rsidRPr="000A30BB">
        <w:rPr>
          <w:w w:val="120"/>
        </w:rPr>
        <w:t xml:space="preserve">M., ki ju je 30. maja 1944 v Martinj Vrhu presenetil in ubil. 13ila sta  p </w:t>
      </w:r>
      <w:r w:rsidRPr="000A30BB">
        <w:rPr>
          <w:spacing w:val="9"/>
          <w:w w:val="120"/>
        </w:rPr>
        <w:t xml:space="preserve">re </w:t>
      </w:r>
      <w:r w:rsidRPr="000A30BB">
        <w:rPr>
          <w:w w:val="120"/>
        </w:rPr>
        <w:t>m alo pazljiva. Ubil ju je z n</w:t>
      </w:r>
      <w:r w:rsidRPr="000A30BB">
        <w:rPr>
          <w:w w:val="120"/>
        </w:rPr>
        <w:t>junim</w:t>
      </w:r>
      <w:r w:rsidRPr="000A30BB">
        <w:rPr>
          <w:spacing w:val="-7"/>
          <w:w w:val="120"/>
        </w:rPr>
        <w:t xml:space="preserve"> </w:t>
      </w:r>
      <w:r w:rsidRPr="000A30BB">
        <w:rPr>
          <w:w w:val="120"/>
        </w:rPr>
        <w:t>orožjem.</w:t>
      </w:r>
    </w:p>
    <w:p w:rsidR="00F10283" w:rsidRPr="000A30BB" w:rsidRDefault="00F10283">
      <w:pPr>
        <w:pStyle w:val="Telobesedila"/>
        <w:rPr>
          <w:sz w:val="20"/>
        </w:rPr>
      </w:pPr>
    </w:p>
    <w:p w:rsidR="00F10283" w:rsidRPr="000A30BB" w:rsidRDefault="00E50AEA">
      <w:pPr>
        <w:pStyle w:val="Telobesedila"/>
        <w:spacing w:before="9"/>
        <w:rPr>
          <w:sz w:val="26"/>
        </w:rPr>
      </w:pPr>
      <w:r>
        <w:rPr>
          <w:noProof/>
          <w:lang w:val="sl-SI" w:eastAsia="sl-SI"/>
        </w:rPr>
        <mc:AlternateContent>
          <mc:Choice Requires="wps">
            <w:drawing>
              <wp:anchor distT="0" distB="0" distL="0" distR="0" simplePos="0" relativeHeight="251732992" behindDoc="1" locked="0" layoutInCell="1" allowOverlap="1">
                <wp:simplePos x="0" y="0"/>
                <wp:positionH relativeFrom="page">
                  <wp:posOffset>353060</wp:posOffset>
                </wp:positionH>
                <wp:positionV relativeFrom="paragraph">
                  <wp:posOffset>225425</wp:posOffset>
                </wp:positionV>
                <wp:extent cx="731520" cy="1270"/>
                <wp:effectExtent l="0" t="0" r="0" b="0"/>
                <wp:wrapTopAndBottom/>
                <wp:docPr id="20"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56 556"/>
                            <a:gd name="T1" fmla="*/ T0 w 1152"/>
                            <a:gd name="T2" fmla="+- 0 1707 556"/>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D150B" id="Freeform 11" o:spid="_x0000_s1026" style="position:absolute;margin-left:27.8pt;margin-top:17.75pt;width:57.6pt;height:.1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UK19wIAAIkGAAAOAAAAZHJzL2Uyb0RvYy54bWysVW1v0zAQ/o7Ef7D8EdQlztJ2rZZOqC8I&#10;acCklR/gxk4TkdjBdpsOxH/nzkm6tgMJISo1PefOj597zne9vTtUJdlLYwutEsquQkqkSrUo1Dah&#10;X9arwQ0l1nEleKmVTOiTtPRu9vrVbVNPZaRzXQppCIAoO23qhObO1dMgsGkuK26vdC0VODNtKu5g&#10;abaBMLwB9KoMojAcBY02ojY6ldbC20XrpDOPn2UydZ+zzEpHyoQCN+efxj83+Axmt3y6NbzOi7Sj&#10;wf+BRcULBYceoRbccbIzxQuoqkiNtjpzV6muAp1lRSp9DpANCy+yecx5LX0uII6tjzLZ/webfto/&#10;GFKIhEYgj+IV1GhlpETFCWOoT1PbKYQ91g8GM7T1vU6/WnAEZx5cWIghm+ajFgDDd057TQ6ZqXAn&#10;ZEsOXvqno/Ty4EgKL8fXbIgMUnCxaOwLE/BpvzXdWfdeag/D9/fWtXUTYHnVRUd9DRBZVUIJ3w5I&#10;SIbDEX67Kh+DWB/0JiDrkDSQ6DC6DIr6II/ExuH4d1DXfRRCRSdQQH7b0+N5zzg9qI4yWIRjk4Re&#10;o1pb1GYN1HpxAAGCML0/xMLZl7Htnu4IA7f/8t4bSuDeb9pka+6QGR6BJmlAe1QCX1R6L9fau9xF&#10;1eCQZ2+pTqNg+3kGrRt24AFwZVrDH4pcT8qq9KooS1/XUiGVCYsmnorVZSHQiWys2W7mpSF7jh3t&#10;P5gMgJ2FGb1TwoPlkotlZztelK0N8aXXFi5gJwFeRd+yPybhZHmzvIkHcTRaDuJwsRi8W83jwWjF&#10;xsPF9WI+X7CfSI3F07wQQipk148PFv9de3aDrG384wA5y+Is2ZX/vEw2OKfhtYBc+t9W674723be&#10;aPEEnWp0Ow9hfoORa/OdkgZmYULttx03kpLyg4JhM2FxjMPTL+LhGBvVnHo2px6uUoBKqKNwwdGc&#10;u3bg7mpTbHM4ifmyKv0OJkRWYC/7UdKy6hYw73wG3WzGgXq69lHP/yCzXwAAAP//AwBQSwMEFAAG&#10;AAgAAAAhAFgY0obaAAAACAEAAA8AAABkcnMvZG93bnJldi54bWxMj8FuwjAQRO+V+g/WVuqtOEAD&#10;UYiDEFIvvZXS+xJvkwh7bcUGQr++zqk97sxo9k21Ha0RVxpC71jBfJaBIG6c7rlVcPx8eylAhIis&#10;0TgmBXcKsK0fHyostbvxB10PsRWphEOJCroYfSllaDqyGGbOEyfv2w0WYzqHVuoBb6ncGrnIspW0&#10;2HP60KGnfUfN+XCxCnAsXhe0+6EvX+Dy7N/7YO57pZ6fxt0GRKQx/oVhwk/oUCemk7uwDsIoyPNV&#10;SipY5jmIyV9nacppEtYg60r+H1D/AgAA//8DAFBLAQItABQABgAIAAAAIQC2gziS/gAAAOEBAAAT&#10;AAAAAAAAAAAAAAAAAAAAAABbQ29udGVudF9UeXBlc10ueG1sUEsBAi0AFAAGAAgAAAAhADj9If/W&#10;AAAAlAEAAAsAAAAAAAAAAAAAAAAALwEAAF9yZWxzLy5yZWxzUEsBAi0AFAAGAAgAAAAhAKFNQrX3&#10;AgAAiQYAAA4AAAAAAAAAAAAAAAAALgIAAGRycy9lMm9Eb2MueG1sUEsBAi0AFAAGAAgAAAAhAFgY&#10;0obaAAAACAEAAA8AAAAAAAAAAAAAAAAAUQUAAGRycy9kb3ducmV2LnhtbFBLBQYAAAAABAAEAPMA&#10;AABYBg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24"/>
        <w:ind w:left="168"/>
        <w:jc w:val="both"/>
        <w:rPr>
          <w:sz w:val="15"/>
        </w:rPr>
      </w:pPr>
      <w:r w:rsidRPr="000A30BB">
        <w:rPr>
          <w:w w:val="125"/>
          <w:sz w:val="15"/>
        </w:rPr>
        <w:t>Franček: Franci Strle, Tomšičeva brigada, 2. del, str. 316.</w:t>
      </w:r>
    </w:p>
    <w:p w:rsidR="00F10283" w:rsidRPr="000A30BB" w:rsidRDefault="00E50AEA">
      <w:pPr>
        <w:spacing w:before="19" w:line="266" w:lineRule="auto"/>
        <w:ind w:left="168" w:right="466" w:firstLine="4"/>
        <w:jc w:val="both"/>
        <w:rPr>
          <w:sz w:val="15"/>
        </w:rPr>
      </w:pPr>
      <w:r w:rsidRPr="000A30BB">
        <w:rPr>
          <w:w w:val="125"/>
          <w:sz w:val="15"/>
        </w:rPr>
        <w:t xml:space="preserve">Frančič Ignacij: Federalni odbor za prekop padlih borcev, fasc. 2/831, v ASlovenije. Franko Vikto </w:t>
      </w:r>
      <w:r w:rsidRPr="000A30BB">
        <w:rPr>
          <w:w w:val="120"/>
          <w:sz w:val="15"/>
        </w:rPr>
        <w:t xml:space="preserve">r: A </w:t>
      </w:r>
      <w:r w:rsidRPr="000A30BB">
        <w:rPr>
          <w:w w:val="125"/>
          <w:sz w:val="15"/>
        </w:rPr>
        <w:t>Dolenjskega muzeja, F-7, popis žrtev.</w:t>
      </w:r>
    </w:p>
    <w:p w:rsidR="00F10283" w:rsidRPr="000A30BB" w:rsidRDefault="00E50AEA">
      <w:pPr>
        <w:spacing w:line="254" w:lineRule="auto"/>
        <w:ind w:left="164" w:right="101" w:firstLine="8"/>
        <w:jc w:val="both"/>
        <w:rPr>
          <w:sz w:val="15"/>
        </w:rPr>
      </w:pPr>
      <w:r w:rsidRPr="000A30BB">
        <w:rPr>
          <w:w w:val="120"/>
          <w:sz w:val="15"/>
        </w:rPr>
        <w:t xml:space="preserve">Frece Vikto r : Franci Strle, Tomšičeva brigada </w:t>
      </w:r>
      <w:r w:rsidRPr="000A30BB">
        <w:rPr>
          <w:w w:val="120"/>
          <w:sz w:val="14"/>
        </w:rPr>
        <w:t xml:space="preserve">l. </w:t>
      </w:r>
      <w:r w:rsidRPr="000A30BB">
        <w:rPr>
          <w:w w:val="120"/>
          <w:sz w:val="15"/>
        </w:rPr>
        <w:t xml:space="preserve">del, str. </w:t>
      </w:r>
      <w:r w:rsidRPr="000A30BB">
        <w:rPr>
          <w:spacing w:val="2"/>
          <w:w w:val="120"/>
          <w:sz w:val="15"/>
        </w:rPr>
        <w:t xml:space="preserve">205in </w:t>
      </w:r>
      <w:r w:rsidRPr="000A30BB">
        <w:rPr>
          <w:w w:val="120"/>
          <w:sz w:val="15"/>
        </w:rPr>
        <w:t xml:space="preserve">540; prav tam, 2. del, str.  310; pismo </w:t>
      </w:r>
      <w:r w:rsidRPr="000A30BB">
        <w:rPr>
          <w:w w:val="120"/>
          <w:sz w:val="16"/>
        </w:rPr>
        <w:t xml:space="preserve">00 </w:t>
      </w:r>
      <w:r w:rsidRPr="000A30BB">
        <w:rPr>
          <w:spacing w:val="-4"/>
          <w:w w:val="120"/>
          <w:sz w:val="15"/>
        </w:rPr>
        <w:t xml:space="preserve">Celje, </w:t>
      </w:r>
      <w:r w:rsidRPr="000A30BB">
        <w:rPr>
          <w:w w:val="120"/>
          <w:sz w:val="15"/>
        </w:rPr>
        <w:t xml:space="preserve">št. 21/92 z </w:t>
      </w:r>
      <w:r w:rsidRPr="000A30BB">
        <w:rPr>
          <w:spacing w:val="6"/>
          <w:w w:val="120"/>
          <w:sz w:val="15"/>
        </w:rPr>
        <w:t xml:space="preserve">dne </w:t>
      </w:r>
      <w:r w:rsidRPr="000A30BB">
        <w:rPr>
          <w:spacing w:val="-4"/>
          <w:w w:val="120"/>
          <w:sz w:val="15"/>
        </w:rPr>
        <w:t xml:space="preserve">5. </w:t>
      </w:r>
      <w:r w:rsidRPr="000A30BB">
        <w:rPr>
          <w:w w:val="120"/>
          <w:sz w:val="15"/>
        </w:rPr>
        <w:t xml:space="preserve">2. 1992 RO ZZB Slov e n ije , kopija pri </w:t>
      </w:r>
      <w:r w:rsidRPr="000A30BB">
        <w:rPr>
          <w:spacing w:val="3"/>
          <w:w w:val="120"/>
          <w:sz w:val="15"/>
        </w:rPr>
        <w:t xml:space="preserve">avtorju. </w:t>
      </w:r>
      <w:r w:rsidRPr="000A30BB">
        <w:rPr>
          <w:w w:val="120"/>
          <w:sz w:val="15"/>
        </w:rPr>
        <w:t>Federalni</w:t>
      </w:r>
      <w:r w:rsidRPr="000A30BB">
        <w:rPr>
          <w:spacing w:val="10"/>
          <w:w w:val="120"/>
          <w:sz w:val="15"/>
        </w:rPr>
        <w:t xml:space="preserve"> </w:t>
      </w:r>
      <w:r w:rsidRPr="000A30BB">
        <w:rPr>
          <w:w w:val="120"/>
          <w:sz w:val="15"/>
        </w:rPr>
        <w:t>odbor</w:t>
      </w:r>
      <w:r w:rsidRPr="000A30BB">
        <w:rPr>
          <w:spacing w:val="7"/>
          <w:w w:val="120"/>
          <w:sz w:val="15"/>
        </w:rPr>
        <w:t xml:space="preserve"> </w:t>
      </w:r>
      <w:r w:rsidRPr="000A30BB">
        <w:rPr>
          <w:w w:val="120"/>
          <w:sz w:val="15"/>
        </w:rPr>
        <w:t>za</w:t>
      </w:r>
      <w:r w:rsidRPr="000A30BB">
        <w:rPr>
          <w:spacing w:val="3"/>
          <w:w w:val="120"/>
          <w:sz w:val="15"/>
        </w:rPr>
        <w:t xml:space="preserve"> </w:t>
      </w:r>
      <w:r w:rsidRPr="000A30BB">
        <w:rPr>
          <w:w w:val="120"/>
          <w:sz w:val="15"/>
        </w:rPr>
        <w:t>prekop</w:t>
      </w:r>
      <w:r w:rsidRPr="000A30BB">
        <w:rPr>
          <w:spacing w:val="-1"/>
          <w:w w:val="120"/>
          <w:sz w:val="15"/>
        </w:rPr>
        <w:t xml:space="preserve"> </w:t>
      </w:r>
      <w:r w:rsidRPr="000A30BB">
        <w:rPr>
          <w:w w:val="120"/>
          <w:sz w:val="15"/>
        </w:rPr>
        <w:t>padlih</w:t>
      </w:r>
      <w:r w:rsidRPr="000A30BB">
        <w:rPr>
          <w:spacing w:val="4"/>
          <w:w w:val="120"/>
          <w:sz w:val="15"/>
        </w:rPr>
        <w:t xml:space="preserve"> </w:t>
      </w:r>
      <w:r w:rsidRPr="000A30BB">
        <w:rPr>
          <w:w w:val="120"/>
          <w:sz w:val="15"/>
        </w:rPr>
        <w:t>borcev,</w:t>
      </w:r>
      <w:r w:rsidRPr="000A30BB">
        <w:rPr>
          <w:spacing w:val="10"/>
          <w:w w:val="120"/>
          <w:sz w:val="15"/>
        </w:rPr>
        <w:t xml:space="preserve"> </w:t>
      </w:r>
      <w:r w:rsidRPr="000A30BB">
        <w:rPr>
          <w:w w:val="120"/>
          <w:sz w:val="15"/>
        </w:rPr>
        <w:t>fasc. 5/2431</w:t>
      </w:r>
      <w:r w:rsidRPr="000A30BB">
        <w:rPr>
          <w:spacing w:val="-8"/>
          <w:w w:val="120"/>
          <w:sz w:val="15"/>
        </w:rPr>
        <w:t xml:space="preserve"> </w:t>
      </w:r>
      <w:r w:rsidRPr="000A30BB">
        <w:rPr>
          <w:w w:val="120"/>
          <w:sz w:val="15"/>
        </w:rPr>
        <w:t>v</w:t>
      </w:r>
      <w:r w:rsidRPr="000A30BB">
        <w:rPr>
          <w:spacing w:val="-9"/>
          <w:w w:val="120"/>
          <w:sz w:val="15"/>
        </w:rPr>
        <w:t xml:space="preserve"> </w:t>
      </w:r>
      <w:r w:rsidRPr="000A30BB">
        <w:rPr>
          <w:w w:val="120"/>
          <w:sz w:val="15"/>
        </w:rPr>
        <w:t>ASlo</w:t>
      </w:r>
      <w:r w:rsidRPr="000A30BB">
        <w:rPr>
          <w:spacing w:val="-25"/>
          <w:w w:val="120"/>
          <w:sz w:val="15"/>
        </w:rPr>
        <w:t xml:space="preserve"> </w:t>
      </w:r>
      <w:r w:rsidRPr="000A30BB">
        <w:rPr>
          <w:spacing w:val="4"/>
          <w:w w:val="120"/>
          <w:sz w:val="15"/>
        </w:rPr>
        <w:t>ve</w:t>
      </w:r>
      <w:r w:rsidRPr="000A30BB">
        <w:rPr>
          <w:spacing w:val="-21"/>
          <w:w w:val="120"/>
          <w:sz w:val="15"/>
        </w:rPr>
        <w:t xml:space="preserve"> </w:t>
      </w:r>
      <w:r w:rsidRPr="000A30BB">
        <w:rPr>
          <w:w w:val="120"/>
          <w:sz w:val="15"/>
        </w:rPr>
        <w:t>n</w:t>
      </w:r>
      <w:r w:rsidRPr="000A30BB">
        <w:rPr>
          <w:spacing w:val="-24"/>
          <w:w w:val="120"/>
          <w:sz w:val="15"/>
        </w:rPr>
        <w:t xml:space="preserve"> </w:t>
      </w:r>
      <w:r w:rsidRPr="000A30BB">
        <w:rPr>
          <w:w w:val="120"/>
          <w:sz w:val="15"/>
        </w:rPr>
        <w:t>ij</w:t>
      </w:r>
      <w:r w:rsidRPr="000A30BB">
        <w:rPr>
          <w:spacing w:val="-26"/>
          <w:w w:val="120"/>
          <w:sz w:val="15"/>
        </w:rPr>
        <w:t xml:space="preserve"> </w:t>
      </w:r>
      <w:r w:rsidRPr="000A30BB">
        <w:rPr>
          <w:w w:val="120"/>
          <w:sz w:val="15"/>
        </w:rPr>
        <w:t>e.</w:t>
      </w:r>
    </w:p>
    <w:p w:rsidR="00F10283" w:rsidRPr="000A30BB" w:rsidRDefault="00E50AEA">
      <w:pPr>
        <w:spacing w:before="5" w:line="252" w:lineRule="auto"/>
        <w:ind w:left="158" w:right="114" w:firstLine="9"/>
        <w:jc w:val="both"/>
        <w:rPr>
          <w:sz w:val="15"/>
        </w:rPr>
      </w:pPr>
      <w:r w:rsidRPr="000A30BB">
        <w:rPr>
          <w:w w:val="120"/>
          <w:sz w:val="15"/>
        </w:rPr>
        <w:t xml:space="preserve">Frelih Franc: Ivan Jan, Odstrte </w:t>
      </w:r>
      <w:r w:rsidRPr="000A30BB">
        <w:rPr>
          <w:spacing w:val="-4"/>
          <w:w w:val="120"/>
          <w:sz w:val="15"/>
        </w:rPr>
        <w:t xml:space="preserve">zavese, </w:t>
      </w:r>
      <w:r w:rsidRPr="000A30BB">
        <w:rPr>
          <w:w w:val="120"/>
          <w:sz w:val="15"/>
        </w:rPr>
        <w:t xml:space="preserve">str. 224, </w:t>
      </w:r>
      <w:r w:rsidRPr="000A30BB">
        <w:rPr>
          <w:spacing w:val="8"/>
          <w:w w:val="120"/>
          <w:sz w:val="15"/>
        </w:rPr>
        <w:t xml:space="preserve">opomba; </w:t>
      </w:r>
      <w:r w:rsidRPr="000A30BB">
        <w:rPr>
          <w:w w:val="120"/>
          <w:sz w:val="15"/>
        </w:rPr>
        <w:t xml:space="preserve">Pomniki NOBna Škofj </w:t>
      </w:r>
      <w:r w:rsidRPr="000A30BB">
        <w:rPr>
          <w:w w:val="115"/>
          <w:sz w:val="15"/>
        </w:rPr>
        <w:t xml:space="preserve">e lošk e m , </w:t>
      </w:r>
      <w:r w:rsidRPr="000A30BB">
        <w:rPr>
          <w:w w:val="120"/>
          <w:sz w:val="15"/>
        </w:rPr>
        <w:t xml:space="preserve">str. 375; pismo </w:t>
      </w:r>
      <w:r w:rsidRPr="000A30BB">
        <w:rPr>
          <w:w w:val="120"/>
          <w:sz w:val="16"/>
        </w:rPr>
        <w:t xml:space="preserve">00 </w:t>
      </w:r>
      <w:r w:rsidRPr="000A30BB">
        <w:rPr>
          <w:spacing w:val="-3"/>
          <w:w w:val="120"/>
          <w:sz w:val="15"/>
        </w:rPr>
        <w:t xml:space="preserve">ZZBŠkofja </w:t>
      </w:r>
      <w:r w:rsidRPr="000A30BB">
        <w:rPr>
          <w:w w:val="120"/>
          <w:sz w:val="15"/>
        </w:rPr>
        <w:t>Loka, št.</w:t>
      </w:r>
      <w:r w:rsidRPr="000A30BB">
        <w:rPr>
          <w:spacing w:val="45"/>
          <w:w w:val="120"/>
          <w:sz w:val="15"/>
        </w:rPr>
        <w:t xml:space="preserve"> </w:t>
      </w:r>
      <w:r w:rsidRPr="000A30BB">
        <w:rPr>
          <w:w w:val="120"/>
          <w:sz w:val="15"/>
        </w:rPr>
        <w:t>257-6/ 93 z dne</w:t>
      </w:r>
      <w:r w:rsidRPr="000A30BB">
        <w:rPr>
          <w:spacing w:val="45"/>
          <w:w w:val="120"/>
          <w:sz w:val="15"/>
        </w:rPr>
        <w:t xml:space="preserve"> </w:t>
      </w:r>
      <w:r w:rsidRPr="000A30BB">
        <w:rPr>
          <w:w w:val="120"/>
          <w:sz w:val="15"/>
        </w:rPr>
        <w:t>5.4.1993</w:t>
      </w:r>
      <w:r w:rsidRPr="000A30BB">
        <w:rPr>
          <w:spacing w:val="45"/>
          <w:w w:val="120"/>
          <w:sz w:val="15"/>
        </w:rPr>
        <w:t xml:space="preserve"> </w:t>
      </w:r>
      <w:r w:rsidRPr="000A30BB">
        <w:rPr>
          <w:spacing w:val="-3"/>
          <w:w w:val="120"/>
          <w:sz w:val="15"/>
        </w:rPr>
        <w:t xml:space="preserve">ROZZBSlovenije, </w:t>
      </w:r>
      <w:r w:rsidRPr="000A30BB">
        <w:rPr>
          <w:w w:val="120"/>
          <w:sz w:val="15"/>
        </w:rPr>
        <w:t>kopija pri</w:t>
      </w:r>
      <w:r w:rsidRPr="000A30BB">
        <w:rPr>
          <w:spacing w:val="7"/>
          <w:w w:val="120"/>
          <w:sz w:val="15"/>
        </w:rPr>
        <w:t xml:space="preserve"> </w:t>
      </w:r>
      <w:r w:rsidRPr="000A30BB">
        <w:rPr>
          <w:w w:val="120"/>
          <w:sz w:val="15"/>
        </w:rPr>
        <w:t>avtorju.</w:t>
      </w:r>
    </w:p>
    <w:p w:rsidR="00F10283" w:rsidRPr="000A30BB" w:rsidRDefault="00E50AEA">
      <w:pPr>
        <w:pStyle w:val="Telobesedila"/>
        <w:spacing w:before="136"/>
        <w:ind w:left="173"/>
      </w:pPr>
      <w:r w:rsidRPr="000A30BB">
        <w:rPr>
          <w:w w:val="130"/>
        </w:rPr>
        <w:t>88</w:t>
      </w:r>
    </w:p>
    <w:p w:rsidR="00F10283" w:rsidRPr="000A30BB" w:rsidRDefault="00F10283">
      <w:pPr>
        <w:sectPr w:rsidR="00F10283" w:rsidRPr="000A30BB">
          <w:type w:val="continuous"/>
          <w:pgSz w:w="7700" w:h="12340"/>
          <w:pgMar w:top="0" w:right="200" w:bottom="280" w:left="400" w:header="708" w:footer="708" w:gutter="0"/>
          <w:cols w:space="708"/>
        </w:sectPr>
      </w:pPr>
    </w:p>
    <w:p w:rsidR="00F10283" w:rsidRPr="000A30BB" w:rsidRDefault="00E50AEA">
      <w:pPr>
        <w:pStyle w:val="Naslov5"/>
        <w:spacing w:before="70" w:line="244" w:lineRule="auto"/>
        <w:ind w:left="137" w:firstLine="15"/>
        <w:jc w:val="left"/>
      </w:pPr>
      <w:r w:rsidRPr="000A30BB">
        <w:rPr>
          <w:w w:val="120"/>
        </w:rPr>
        <w:lastRenderedPageBreak/>
        <w:t>FURAR Martin, partizan neugotovljene enote.</w:t>
      </w:r>
      <w:r w:rsidRPr="000A30BB">
        <w:rPr>
          <w:w w:val="120"/>
        </w:rPr>
        <w:t xml:space="preserve"> Rodil se je 1925 na Javorovici, kmetijski delavec.</w:t>
      </w:r>
    </w:p>
    <w:p w:rsidR="00F10283" w:rsidRPr="000A30BB" w:rsidRDefault="00E50AEA">
      <w:pPr>
        <w:ind w:left="150" w:hanging="16"/>
        <w:rPr>
          <w:sz w:val="20"/>
        </w:rPr>
      </w:pPr>
      <w:r w:rsidRPr="000A30BB">
        <w:rPr>
          <w:w w:val="120"/>
          <w:sz w:val="20"/>
        </w:rPr>
        <w:t>V</w:t>
      </w:r>
      <w:r w:rsidRPr="000A30BB">
        <w:rPr>
          <w:spacing w:val="-23"/>
          <w:w w:val="120"/>
          <w:sz w:val="20"/>
        </w:rPr>
        <w:t xml:space="preserve"> </w:t>
      </w:r>
      <w:r w:rsidRPr="000A30BB">
        <w:rPr>
          <w:w w:val="120"/>
          <w:sz w:val="20"/>
        </w:rPr>
        <w:t>začetku</w:t>
      </w:r>
      <w:r w:rsidRPr="000A30BB">
        <w:rPr>
          <w:spacing w:val="8"/>
          <w:w w:val="120"/>
          <w:sz w:val="20"/>
        </w:rPr>
        <w:t xml:space="preserve"> </w:t>
      </w:r>
      <w:r w:rsidRPr="000A30BB">
        <w:rPr>
          <w:w w:val="120"/>
          <w:sz w:val="20"/>
        </w:rPr>
        <w:t>februarja</w:t>
      </w:r>
      <w:r w:rsidRPr="000A30BB">
        <w:rPr>
          <w:spacing w:val="1"/>
          <w:w w:val="120"/>
          <w:sz w:val="20"/>
        </w:rPr>
        <w:t xml:space="preserve"> </w:t>
      </w:r>
      <w:r w:rsidRPr="000A30BB">
        <w:rPr>
          <w:w w:val="120"/>
          <w:sz w:val="20"/>
        </w:rPr>
        <w:t>1945</w:t>
      </w:r>
      <w:r w:rsidRPr="000A30BB">
        <w:rPr>
          <w:spacing w:val="-30"/>
          <w:w w:val="120"/>
          <w:sz w:val="20"/>
        </w:rPr>
        <w:t xml:space="preserve"> </w:t>
      </w:r>
      <w:r w:rsidRPr="000A30BB">
        <w:rPr>
          <w:w w:val="120"/>
          <w:sz w:val="20"/>
        </w:rPr>
        <w:t>so</w:t>
      </w:r>
      <w:r w:rsidRPr="000A30BB">
        <w:rPr>
          <w:spacing w:val="-9"/>
          <w:w w:val="120"/>
          <w:sz w:val="20"/>
        </w:rPr>
        <w:t xml:space="preserve"> </w:t>
      </w:r>
      <w:r w:rsidRPr="000A30BB">
        <w:rPr>
          <w:w w:val="120"/>
          <w:sz w:val="20"/>
        </w:rPr>
        <w:t>ga</w:t>
      </w:r>
      <w:r w:rsidRPr="000A30BB">
        <w:rPr>
          <w:spacing w:val="-17"/>
          <w:w w:val="120"/>
          <w:sz w:val="20"/>
        </w:rPr>
        <w:t xml:space="preserve"> </w:t>
      </w:r>
      <w:r w:rsidRPr="000A30BB">
        <w:rPr>
          <w:w w:val="120"/>
          <w:sz w:val="20"/>
        </w:rPr>
        <w:t>domobranci</w:t>
      </w:r>
      <w:r w:rsidRPr="000A30BB">
        <w:rPr>
          <w:spacing w:val="-6"/>
          <w:w w:val="120"/>
          <w:sz w:val="20"/>
        </w:rPr>
        <w:t xml:space="preserve"> </w:t>
      </w:r>
      <w:r w:rsidRPr="000A30BB">
        <w:rPr>
          <w:w w:val="120"/>
          <w:sz w:val="20"/>
        </w:rPr>
        <w:t>ujeli</w:t>
      </w:r>
      <w:r w:rsidRPr="000A30BB">
        <w:rPr>
          <w:spacing w:val="-11"/>
          <w:w w:val="120"/>
          <w:sz w:val="20"/>
        </w:rPr>
        <w:t xml:space="preserve"> </w:t>
      </w:r>
      <w:r w:rsidRPr="000A30BB">
        <w:rPr>
          <w:w w:val="120"/>
          <w:sz w:val="20"/>
        </w:rPr>
        <w:t>in</w:t>
      </w:r>
      <w:r w:rsidRPr="000A30BB">
        <w:rPr>
          <w:spacing w:val="-5"/>
          <w:w w:val="120"/>
          <w:sz w:val="20"/>
        </w:rPr>
        <w:t xml:space="preserve"> </w:t>
      </w:r>
      <w:r w:rsidRPr="000A30BB">
        <w:rPr>
          <w:w w:val="120"/>
          <w:sz w:val="20"/>
        </w:rPr>
        <w:t>ga</w:t>
      </w:r>
      <w:r w:rsidRPr="000A30BB">
        <w:rPr>
          <w:spacing w:val="-19"/>
          <w:w w:val="120"/>
          <w:sz w:val="20"/>
        </w:rPr>
        <w:t xml:space="preserve"> </w:t>
      </w:r>
      <w:r w:rsidRPr="000A30BB">
        <w:rPr>
          <w:w w:val="120"/>
          <w:sz w:val="20"/>
        </w:rPr>
        <w:t>po</w:t>
      </w:r>
      <w:r w:rsidRPr="000A30BB">
        <w:rPr>
          <w:spacing w:val="-11"/>
          <w:w w:val="120"/>
          <w:sz w:val="20"/>
        </w:rPr>
        <w:t xml:space="preserve"> </w:t>
      </w:r>
      <w:r w:rsidRPr="000A30BB">
        <w:rPr>
          <w:w w:val="120"/>
          <w:sz w:val="20"/>
        </w:rPr>
        <w:t>petn</w:t>
      </w:r>
      <w:r w:rsidRPr="000A30BB">
        <w:rPr>
          <w:spacing w:val="-37"/>
          <w:w w:val="120"/>
          <w:sz w:val="20"/>
        </w:rPr>
        <w:t xml:space="preserve"> </w:t>
      </w:r>
      <w:r w:rsidRPr="000A30BB">
        <w:rPr>
          <w:w w:val="120"/>
          <w:sz w:val="20"/>
        </w:rPr>
        <w:t>ajstd</w:t>
      </w:r>
      <w:r w:rsidRPr="000A30BB">
        <w:rPr>
          <w:spacing w:val="-39"/>
          <w:w w:val="120"/>
          <w:sz w:val="20"/>
        </w:rPr>
        <w:t xml:space="preserve"> </w:t>
      </w:r>
      <w:r w:rsidRPr="000A30BB">
        <w:rPr>
          <w:w w:val="120"/>
          <w:sz w:val="20"/>
        </w:rPr>
        <w:t>nev­ nem mučenju 25. februarja 1945 v Tržišču</w:t>
      </w:r>
      <w:r w:rsidRPr="000A30BB">
        <w:rPr>
          <w:spacing w:val="-34"/>
          <w:w w:val="120"/>
          <w:sz w:val="20"/>
        </w:rPr>
        <w:t xml:space="preserve"> </w:t>
      </w:r>
      <w:r w:rsidRPr="000A30BB">
        <w:rPr>
          <w:w w:val="120"/>
          <w:sz w:val="20"/>
        </w:rPr>
        <w:t>ubili.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5"/>
        <w:rPr>
          <w:sz w:val="24"/>
        </w:rPr>
      </w:pPr>
      <w:r>
        <w:rPr>
          <w:noProof/>
          <w:lang w:val="sl-SI" w:eastAsia="sl-SI"/>
        </w:rPr>
        <mc:AlternateContent>
          <mc:Choice Requires="wps">
            <w:drawing>
              <wp:anchor distT="0" distB="0" distL="0" distR="0" simplePos="0" relativeHeight="251734016" behindDoc="1" locked="0" layoutInCell="1" allowOverlap="1">
                <wp:simplePos x="0" y="0"/>
                <wp:positionH relativeFrom="page">
                  <wp:posOffset>170815</wp:posOffset>
                </wp:positionH>
                <wp:positionV relativeFrom="paragraph">
                  <wp:posOffset>208280</wp:posOffset>
                </wp:positionV>
                <wp:extent cx="731520" cy="1270"/>
                <wp:effectExtent l="0" t="0" r="0" b="0"/>
                <wp:wrapTopAndBottom/>
                <wp:docPr id="18"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69 269"/>
                            <a:gd name="T1" fmla="*/ T0 w 1152"/>
                            <a:gd name="T2" fmla="+- 0 1420 269"/>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F6549" id="Freeform 10" o:spid="_x0000_s1026" style="position:absolute;margin-left:13.45pt;margin-top:16.4pt;width:57.6pt;height:.1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PiD+AIAAIkGAAAOAAAAZHJzL2Uyb0RvYy54bWysVW1r2zAQ/j7YfxD6uJHact28mCal5GUM&#10;uq3Q7AcothybyZInKXG6sf++O9lOk5TBGAvEkXyn5557Tne5vTtUkuyFsaVWU8quQkqESnVWqu2U&#10;fl2vBmNKrOMq41IrMaXPwtK72ds3t02diEgXWmbCEABRNmnqKS2cq5MgsGkhKm6vdC0UGHNtKu5g&#10;a7ZBZngD6JUMojAcBo02WW10KqyFt4vWSGceP89F6r7kuRWOyCkFbs4/jX9u8BnMbnmyNbwuyrSj&#10;wf+BRcVLBUGPUAvuONmZ8hVUVaZGW527q1RXgc7zMhU+B8iGhRfZPBW8Fj4XEMfWR5ns/4NNP+8f&#10;DSkzqB1USvEKarQyQqDihHl9mtom4PZUPxrM0NYPOv1mQbjgzIIbCz5k03zSGcDwndNek0NuKjwJ&#10;2ZKDl/75KL04OJLCy9E1u4mgQCmYWDTygQOe9EfTnXUfhPYwfP9gXVu3DFZe9ayjvgaIvJJQwvcD&#10;EpJoOMFvV+WjE+ud3gVkHZKGMAh+6RT1Th6JxZGHu/S67r0QKjqBAvLbnh4vesbpQXWUYUU4Nkno&#10;Naq1RW3WQK0XBxDACdP7gy/EvvRtz3QhDNz+y3tvKIF7v2nTqLlDZhgCl6QB7VEJfFHpvVhrb3IX&#10;VYMgL1apTr3g+HkGrRlOYAC4Mu3CB0WuJ2VVelVK6esqFVKZsGjiqVgtywyNyMaa7WYuDdlz7Gj/&#10;wWQA7MzN6J3KPFgheLbs1o6Xsl2Dv/TawgXsJMCr6Fv25yScLMfLcTyIo+FyEIeLxeB+NY8HwxUb&#10;3SyuF/P5gv1CaixOijLLhEJ2/fhg8d+1ZzfI2sY/DpCzLM6SXfnP62SDcxpeC8il/2217rsTB6NN&#10;Njp7hk41up2HML9hUWjzg5IGZuGU2u87bgQl8qOCYTNhcYzD02/imxE2qjm1bE4tXKUANaWOwgXH&#10;5dy1A3dXm3JbQCTmy6r0PUyIvMRe9qOkZdVtYN75DLrZjAP1dO+9Xv5BZr8BAAD//wMAUEsDBBQA&#10;BgAIAAAAIQD60D5s2gAAAAgBAAAPAAAAZHJzL2Rvd25yZXYueG1sTI/NTsMwEITvSLyDtUjcqFOn&#10;qkKIU1WVuHCjwH0bL0lU/yl225SnZ3uC486MZr9pNrOz4kxTGoPXsFwUIMh3wYy+1/D58fpUgUgZ&#10;vUEbPGm4UoJNe3/XYG3Cxb/TeZ97wSU+1ahhyDnWUqZuIIdpESJ59r7D5DDzOfXSTHjhcmelKoq1&#10;dDh6/jBgpN1A3XF/chpwrlaKtj/0FSssj/FtTPa60/rxYd6+gMg0578w3PAZHVpmOoSTN0lYDWr9&#10;zEkNpeIFN3+lliAOLJQFyLaR/we0vwAAAP//AwBQSwECLQAUAAYACAAAACEAtoM4kv4AAADhAQAA&#10;EwAAAAAAAAAAAAAAAAAAAAAAW0NvbnRlbnRfVHlwZXNdLnhtbFBLAQItABQABgAIAAAAIQA4/SH/&#10;1gAAAJQBAAALAAAAAAAAAAAAAAAAAC8BAABfcmVscy8ucmVsc1BLAQItABQABgAIAAAAIQBa7PiD&#10;+AIAAIkGAAAOAAAAAAAAAAAAAAAAAC4CAABkcnMvZTJvRG9jLnhtbFBLAQItABQABgAIAAAAIQD6&#10;0D5s2gAAAAgBAAAPAAAAAAAAAAAAAAAAAFIFAABkcnMvZG93bnJldi54bWxQSwUGAAAAAAQABADz&#10;AAAAWQ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9"/>
        <w:ind w:left="120"/>
        <w:rPr>
          <w:sz w:val="16"/>
        </w:rPr>
      </w:pPr>
      <w:r w:rsidRPr="000A30BB">
        <w:rPr>
          <w:w w:val="115"/>
          <w:sz w:val="16"/>
        </w:rPr>
        <w:t>Furar Martin: A Dolenjskega muzeja, fasc.</w:t>
      </w:r>
      <w:r w:rsidRPr="000A30BB">
        <w:rPr>
          <w:w w:val="115"/>
          <w:sz w:val="16"/>
        </w:rPr>
        <w:t xml:space="preserve"> 6, popis žrtev.</w:t>
      </w:r>
    </w:p>
    <w:p w:rsidR="00F10283" w:rsidRPr="000A30BB" w:rsidRDefault="00E50AEA">
      <w:pPr>
        <w:pStyle w:val="Telobesedila"/>
        <w:spacing w:before="157"/>
        <w:ind w:right="107"/>
        <w:jc w:val="right"/>
        <w:rPr>
          <w:rFonts w:ascii="Courier New"/>
        </w:rPr>
      </w:pPr>
      <w:r w:rsidRPr="000A30BB">
        <w:rPr>
          <w:rFonts w:ascii="Courier New"/>
          <w:w w:val="105"/>
        </w:rPr>
        <w:t>89</w:t>
      </w:r>
    </w:p>
    <w:p w:rsidR="00F10283" w:rsidRPr="000A30BB" w:rsidRDefault="00F10283">
      <w:pPr>
        <w:jc w:val="right"/>
        <w:rPr>
          <w:rFonts w:ascii="Courier New"/>
        </w:rPr>
        <w:sectPr w:rsidR="00F10283" w:rsidRPr="000A30BB">
          <w:pgSz w:w="7660" w:h="12300"/>
          <w:pgMar w:top="720" w:right="440" w:bottom="280" w:left="160" w:header="708" w:footer="708" w:gutter="0"/>
          <w:cols w:space="708"/>
        </w:sectPr>
      </w:pPr>
    </w:p>
    <w:p w:rsidR="00F10283" w:rsidRPr="000A30BB" w:rsidRDefault="00E50AEA">
      <w:pPr>
        <w:pStyle w:val="Naslov2"/>
        <w:spacing w:before="72"/>
        <w:ind w:left="2"/>
      </w:pPr>
      <w:r w:rsidRPr="000A30BB">
        <w:rPr>
          <w:w w:val="109"/>
        </w:rPr>
        <w:lastRenderedPageBreak/>
        <w:t>G</w:t>
      </w:r>
    </w:p>
    <w:p w:rsidR="00F10283" w:rsidRPr="000A30BB" w:rsidRDefault="00F10283">
      <w:pPr>
        <w:pStyle w:val="Telobesedila"/>
        <w:rPr>
          <w:sz w:val="26"/>
        </w:rPr>
      </w:pPr>
    </w:p>
    <w:p w:rsidR="00F10283" w:rsidRPr="000A30BB" w:rsidRDefault="00E50AEA">
      <w:pPr>
        <w:pStyle w:val="Telobesedila"/>
        <w:spacing w:before="159" w:line="252" w:lineRule="auto"/>
        <w:ind w:left="151" w:right="137" w:hanging="5"/>
        <w:jc w:val="both"/>
      </w:pPr>
      <w:r w:rsidRPr="000A30BB">
        <w:rPr>
          <w:w w:val="125"/>
        </w:rPr>
        <w:t>GABRIJEL Ludvik, partizan Komande mesta Trebnje. Rodil se je 10. maja 1910 na Vrhu pri Trebnjem.</w:t>
      </w:r>
    </w:p>
    <w:p w:rsidR="00F10283" w:rsidRPr="000A30BB" w:rsidRDefault="00E50AEA">
      <w:pPr>
        <w:pStyle w:val="Telobesedila"/>
        <w:spacing w:before="2" w:line="252" w:lineRule="auto"/>
        <w:ind w:left="142" w:right="144" w:firstLine="2"/>
        <w:jc w:val="both"/>
      </w:pPr>
      <w:r w:rsidRPr="000A30BB">
        <w:rPr>
          <w:w w:val="130"/>
        </w:rPr>
        <w:t>6.junija</w:t>
      </w:r>
      <w:r w:rsidRPr="000A30BB">
        <w:rPr>
          <w:spacing w:val="-28"/>
          <w:w w:val="130"/>
        </w:rPr>
        <w:t xml:space="preserve"> </w:t>
      </w:r>
      <w:r w:rsidRPr="000A30BB">
        <w:rPr>
          <w:w w:val="130"/>
        </w:rPr>
        <w:t>1944</w:t>
      </w:r>
      <w:r w:rsidRPr="000A30BB">
        <w:rPr>
          <w:spacing w:val="-40"/>
          <w:w w:val="130"/>
        </w:rPr>
        <w:t xml:space="preserve"> </w:t>
      </w:r>
      <w:r w:rsidRPr="000A30BB">
        <w:rPr>
          <w:w w:val="130"/>
        </w:rPr>
        <w:t>so</w:t>
      </w:r>
      <w:r w:rsidRPr="000A30BB">
        <w:rPr>
          <w:spacing w:val="-32"/>
          <w:w w:val="130"/>
        </w:rPr>
        <w:t xml:space="preserve"> </w:t>
      </w:r>
      <w:r w:rsidRPr="000A30BB">
        <w:rPr>
          <w:w w:val="130"/>
        </w:rPr>
        <w:t>domobranci</w:t>
      </w:r>
      <w:r w:rsidRPr="000A30BB">
        <w:rPr>
          <w:spacing w:val="-16"/>
          <w:w w:val="130"/>
        </w:rPr>
        <w:t xml:space="preserve"> </w:t>
      </w:r>
      <w:r w:rsidRPr="000A30BB">
        <w:rPr>
          <w:w w:val="130"/>
        </w:rPr>
        <w:t>nenadoma</w:t>
      </w:r>
      <w:r w:rsidRPr="000A30BB">
        <w:rPr>
          <w:spacing w:val="-28"/>
          <w:w w:val="130"/>
        </w:rPr>
        <w:t xml:space="preserve"> </w:t>
      </w:r>
      <w:r w:rsidRPr="000A30BB">
        <w:rPr>
          <w:w w:val="130"/>
        </w:rPr>
        <w:t>vdrli</w:t>
      </w:r>
      <w:r w:rsidRPr="000A30BB">
        <w:rPr>
          <w:spacing w:val="-40"/>
          <w:w w:val="130"/>
        </w:rPr>
        <w:t xml:space="preserve"> </w:t>
      </w:r>
      <w:r w:rsidRPr="000A30BB">
        <w:rPr>
          <w:rFonts w:ascii="Arial" w:hAnsi="Arial"/>
          <w:i/>
          <w:w w:val="130"/>
          <w:sz w:val="17"/>
        </w:rPr>
        <w:t>v</w:t>
      </w:r>
      <w:r w:rsidRPr="000A30BB">
        <w:rPr>
          <w:rFonts w:ascii="Arial" w:hAnsi="Arial"/>
          <w:i/>
          <w:spacing w:val="-22"/>
          <w:w w:val="130"/>
          <w:sz w:val="17"/>
        </w:rPr>
        <w:t xml:space="preserve"> </w:t>
      </w:r>
      <w:r w:rsidRPr="000A30BB">
        <w:rPr>
          <w:w w:val="130"/>
        </w:rPr>
        <w:t>Stično.</w:t>
      </w:r>
      <w:r w:rsidRPr="000A30BB">
        <w:rPr>
          <w:spacing w:val="-31"/>
          <w:w w:val="130"/>
        </w:rPr>
        <w:t xml:space="preserve"> </w:t>
      </w:r>
      <w:r w:rsidRPr="000A30BB">
        <w:rPr>
          <w:w w:val="130"/>
        </w:rPr>
        <w:t>Ujeli</w:t>
      </w:r>
      <w:r w:rsidRPr="000A30BB">
        <w:rPr>
          <w:spacing w:val="-36"/>
          <w:w w:val="130"/>
        </w:rPr>
        <w:t xml:space="preserve"> </w:t>
      </w:r>
      <w:r w:rsidRPr="000A30BB">
        <w:rPr>
          <w:w w:val="130"/>
        </w:rPr>
        <w:t>so</w:t>
      </w:r>
      <w:r w:rsidRPr="000A30BB">
        <w:rPr>
          <w:spacing w:val="-28"/>
          <w:w w:val="130"/>
        </w:rPr>
        <w:t xml:space="preserve"> </w:t>
      </w:r>
      <w:r w:rsidRPr="000A30BB">
        <w:rPr>
          <w:w w:val="130"/>
        </w:rPr>
        <w:t>ga</w:t>
      </w:r>
      <w:r w:rsidRPr="000A30BB">
        <w:rPr>
          <w:spacing w:val="-22"/>
          <w:w w:val="130"/>
        </w:rPr>
        <w:t xml:space="preserve"> </w:t>
      </w:r>
      <w:r w:rsidRPr="000A30BB">
        <w:rPr>
          <w:w w:val="130"/>
        </w:rPr>
        <w:t xml:space="preserve">doma in ga po strašnem mučenju ustrelili </w:t>
      </w:r>
      <w:r w:rsidRPr="000A30BB">
        <w:rPr>
          <w:rFonts w:ascii="Arial" w:hAnsi="Arial"/>
          <w:i/>
          <w:w w:val="130"/>
          <w:sz w:val="17"/>
        </w:rPr>
        <w:t xml:space="preserve">v </w:t>
      </w:r>
      <w:r w:rsidRPr="000A30BB">
        <w:rPr>
          <w:w w:val="130"/>
        </w:rPr>
        <w:t>Ivančni</w:t>
      </w:r>
      <w:r w:rsidRPr="000A30BB">
        <w:rPr>
          <w:spacing w:val="-44"/>
          <w:w w:val="130"/>
        </w:rPr>
        <w:t xml:space="preserve"> </w:t>
      </w:r>
      <w:r w:rsidRPr="000A30BB">
        <w:rPr>
          <w:w w:val="130"/>
        </w:rPr>
        <w:t>Gorici.</w:t>
      </w:r>
    </w:p>
    <w:p w:rsidR="00F10283" w:rsidRPr="000A30BB" w:rsidRDefault="00F10283">
      <w:pPr>
        <w:pStyle w:val="Telobesedila"/>
        <w:spacing w:before="6"/>
        <w:rPr>
          <w:sz w:val="20"/>
        </w:rPr>
      </w:pPr>
    </w:p>
    <w:p w:rsidR="00F10283" w:rsidRPr="000A30BB" w:rsidRDefault="00E50AEA">
      <w:pPr>
        <w:pStyle w:val="Telobesedila"/>
        <w:spacing w:line="264" w:lineRule="auto"/>
        <w:ind w:left="140" w:right="144" w:firstLine="1"/>
        <w:jc w:val="both"/>
      </w:pPr>
      <w:r w:rsidRPr="000A30BB">
        <w:rPr>
          <w:w w:val="125"/>
        </w:rPr>
        <w:t>GABROVŠEK</w:t>
      </w:r>
      <w:r w:rsidRPr="000A30BB">
        <w:rPr>
          <w:spacing w:val="-23"/>
          <w:w w:val="125"/>
        </w:rPr>
        <w:t xml:space="preserve"> </w:t>
      </w:r>
      <w:r w:rsidRPr="000A30BB">
        <w:rPr>
          <w:w w:val="125"/>
        </w:rPr>
        <w:t>Janez,</w:t>
      </w:r>
      <w:r w:rsidRPr="000A30BB">
        <w:rPr>
          <w:spacing w:val="-18"/>
          <w:w w:val="125"/>
        </w:rPr>
        <w:t xml:space="preserve"> </w:t>
      </w:r>
      <w:r w:rsidRPr="000A30BB">
        <w:rPr>
          <w:w w:val="125"/>
        </w:rPr>
        <w:t>partizan</w:t>
      </w:r>
      <w:r w:rsidRPr="000A30BB">
        <w:rPr>
          <w:spacing w:val="-16"/>
          <w:w w:val="125"/>
        </w:rPr>
        <w:t xml:space="preserve"> </w:t>
      </w:r>
      <w:r w:rsidRPr="000A30BB">
        <w:rPr>
          <w:w w:val="125"/>
        </w:rPr>
        <w:t>Dolomitskega</w:t>
      </w:r>
      <w:r w:rsidRPr="000A30BB">
        <w:rPr>
          <w:spacing w:val="-10"/>
          <w:w w:val="125"/>
        </w:rPr>
        <w:t xml:space="preserve"> </w:t>
      </w:r>
      <w:r w:rsidRPr="000A30BB">
        <w:rPr>
          <w:w w:val="125"/>
        </w:rPr>
        <w:t>odreda.</w:t>
      </w:r>
      <w:r w:rsidRPr="000A30BB">
        <w:rPr>
          <w:spacing w:val="-21"/>
          <w:w w:val="125"/>
        </w:rPr>
        <w:t xml:space="preserve"> </w:t>
      </w:r>
      <w:r w:rsidRPr="000A30BB">
        <w:rPr>
          <w:w w:val="125"/>
        </w:rPr>
        <w:t>Rodil</w:t>
      </w:r>
      <w:r w:rsidRPr="000A30BB">
        <w:rPr>
          <w:spacing w:val="-27"/>
          <w:w w:val="125"/>
        </w:rPr>
        <w:t xml:space="preserve"> </w:t>
      </w:r>
      <w:r w:rsidRPr="000A30BB">
        <w:rPr>
          <w:w w:val="125"/>
        </w:rPr>
        <w:t>seje</w:t>
      </w:r>
      <w:r w:rsidRPr="000A30BB">
        <w:rPr>
          <w:spacing w:val="-34"/>
          <w:w w:val="125"/>
        </w:rPr>
        <w:t xml:space="preserve"> </w:t>
      </w:r>
      <w:r w:rsidRPr="000A30BB">
        <w:rPr>
          <w:w w:val="125"/>
        </w:rPr>
        <w:t>14.maja 1922 na</w:t>
      </w:r>
      <w:r w:rsidRPr="000A30BB">
        <w:rPr>
          <w:spacing w:val="8"/>
          <w:w w:val="125"/>
        </w:rPr>
        <w:t xml:space="preserve"> </w:t>
      </w:r>
      <w:r w:rsidRPr="000A30BB">
        <w:rPr>
          <w:w w:val="125"/>
        </w:rPr>
        <w:t>Vrhniki.</w:t>
      </w:r>
    </w:p>
    <w:p w:rsidR="00F10283" w:rsidRPr="000A30BB" w:rsidRDefault="00E50AEA">
      <w:pPr>
        <w:pStyle w:val="Telobesedila"/>
        <w:spacing w:line="252" w:lineRule="auto"/>
        <w:ind w:left="137" w:right="147" w:firstLine="8"/>
        <w:jc w:val="both"/>
      </w:pPr>
      <w:r w:rsidRPr="000A30BB">
        <w:rPr>
          <w:w w:val="125"/>
        </w:rPr>
        <w:t xml:space="preserve">MVAC gaje oktobra 1942 skupaj s partizanoma Marjanom Bermežem in Janezom Gostišo na Stari Vrhniki ujela in jih 9. oktobra 1942 za vrhniškim pokopališčem ustrelila. </w:t>
      </w:r>
      <w:r w:rsidRPr="000A30BB">
        <w:rPr>
          <w:w w:val="125"/>
        </w:rPr>
        <w:t>Po nekaterih podatkih naj bi vse tri predali Italijanom, ki so jih ustrelili.</w:t>
      </w:r>
    </w:p>
    <w:p w:rsidR="00F10283" w:rsidRPr="000A30BB" w:rsidRDefault="00F10283">
      <w:pPr>
        <w:pStyle w:val="Telobesedila"/>
        <w:spacing w:before="7"/>
      </w:pPr>
    </w:p>
    <w:p w:rsidR="00F10283" w:rsidRPr="000A30BB" w:rsidRDefault="00E50AEA">
      <w:pPr>
        <w:pStyle w:val="Telobesedila"/>
        <w:spacing w:before="1"/>
        <w:ind w:left="141"/>
      </w:pPr>
      <w:r w:rsidRPr="000A30BB">
        <w:rPr>
          <w:w w:val="120"/>
        </w:rPr>
        <w:t>GANTAR Jože, partizan Levstikove brigade. Rodil se je 19. marca 1912</w:t>
      </w:r>
    </w:p>
    <w:p w:rsidR="00F10283" w:rsidRPr="000A30BB" w:rsidRDefault="00E50AEA">
      <w:pPr>
        <w:pStyle w:val="Telobesedila"/>
        <w:spacing w:before="11"/>
        <w:ind w:left="125"/>
      </w:pPr>
      <w:r w:rsidRPr="000A30BB">
        <w:rPr>
          <w:rFonts w:ascii="Arial"/>
          <w:i/>
          <w:w w:val="125"/>
          <w:sz w:val="17"/>
        </w:rPr>
        <w:t xml:space="preserve">v </w:t>
      </w:r>
      <w:r w:rsidRPr="000A30BB">
        <w:rPr>
          <w:w w:val="125"/>
        </w:rPr>
        <w:t>Samotorici pri Horjulu.</w:t>
      </w:r>
    </w:p>
    <w:p w:rsidR="00F10283" w:rsidRPr="000A30BB" w:rsidRDefault="00E50AEA">
      <w:pPr>
        <w:pStyle w:val="Telobesedila"/>
        <w:spacing w:before="16" w:line="256" w:lineRule="auto"/>
        <w:ind w:left="145" w:hanging="5"/>
      </w:pPr>
      <w:r w:rsidRPr="000A30BB">
        <w:rPr>
          <w:w w:val="125"/>
        </w:rPr>
        <w:t xml:space="preserve">15.julija 1944je bil </w:t>
      </w:r>
      <w:r w:rsidRPr="000A30BB">
        <w:rPr>
          <w:i/>
          <w:w w:val="125"/>
        </w:rPr>
        <w:t xml:space="preserve">v </w:t>
      </w:r>
      <w:r w:rsidRPr="000A30BB">
        <w:rPr>
          <w:w w:val="125"/>
        </w:rPr>
        <w:t xml:space="preserve">obveščevalni patrulji. Domobranci so ga </w:t>
      </w:r>
      <w:r w:rsidRPr="000A30BB">
        <w:rPr>
          <w:i/>
          <w:w w:val="125"/>
        </w:rPr>
        <w:t xml:space="preserve">v </w:t>
      </w:r>
      <w:r w:rsidRPr="000A30BB">
        <w:rPr>
          <w:w w:val="125"/>
        </w:rPr>
        <w:t>Velikih Dolih pri</w:t>
      </w:r>
      <w:r w:rsidRPr="000A30BB">
        <w:rPr>
          <w:w w:val="125"/>
        </w:rPr>
        <w:t xml:space="preserve"> Radohovi vasi ujeli in ustrelili.</w:t>
      </w:r>
    </w:p>
    <w:p w:rsidR="00F10283" w:rsidRPr="000A30BB" w:rsidRDefault="00F10283">
      <w:pPr>
        <w:pStyle w:val="Telobesedila"/>
        <w:spacing w:before="2"/>
        <w:rPr>
          <w:sz w:val="20"/>
        </w:rPr>
      </w:pPr>
    </w:p>
    <w:p w:rsidR="00F10283" w:rsidRPr="000A30BB" w:rsidRDefault="00E50AEA">
      <w:pPr>
        <w:pStyle w:val="Telobesedila"/>
        <w:spacing w:before="1" w:line="254" w:lineRule="auto"/>
        <w:ind w:left="137" w:right="144" w:hanging="1"/>
        <w:jc w:val="both"/>
      </w:pPr>
      <w:r w:rsidRPr="000A30BB">
        <w:rPr>
          <w:w w:val="125"/>
        </w:rPr>
        <w:t xml:space="preserve">GAŠPER Franc, komandir čete Narodne zaščite </w:t>
      </w:r>
      <w:r w:rsidRPr="000A30BB">
        <w:rPr>
          <w:rFonts w:ascii="Arial" w:hAnsi="Arial"/>
          <w:i/>
          <w:w w:val="125"/>
          <w:sz w:val="17"/>
        </w:rPr>
        <w:t xml:space="preserve">v </w:t>
      </w:r>
      <w:r w:rsidRPr="000A30BB">
        <w:rPr>
          <w:w w:val="125"/>
        </w:rPr>
        <w:t>Velikem Podlju</w:t>
      </w:r>
      <w:r w:rsidRPr="000A30BB">
        <w:rPr>
          <w:spacing w:val="-38"/>
          <w:w w:val="125"/>
        </w:rPr>
        <w:t xml:space="preserve"> </w:t>
      </w:r>
      <w:r w:rsidRPr="000A30BB">
        <w:rPr>
          <w:spacing w:val="10"/>
          <w:w w:val="125"/>
        </w:rPr>
        <w:t xml:space="preserve">bnu. </w:t>
      </w:r>
      <w:r w:rsidRPr="000A30BB">
        <w:rPr>
          <w:w w:val="125"/>
        </w:rPr>
        <w:t xml:space="preserve">Rodil se je 2. oktobra 1920 </w:t>
      </w:r>
      <w:r w:rsidRPr="000A30BB">
        <w:rPr>
          <w:rFonts w:ascii="Arial" w:hAnsi="Arial"/>
          <w:i/>
          <w:w w:val="125"/>
          <w:sz w:val="17"/>
        </w:rPr>
        <w:t xml:space="preserve">v </w:t>
      </w:r>
      <w:r w:rsidRPr="000A30BB">
        <w:rPr>
          <w:spacing w:val="3"/>
          <w:w w:val="125"/>
        </w:rPr>
        <w:t xml:space="preserve">Velikem </w:t>
      </w:r>
      <w:r w:rsidRPr="000A30BB">
        <w:rPr>
          <w:w w:val="125"/>
        </w:rPr>
        <w:t>Podljubnu št. 12, kmetijski delavec.</w:t>
      </w:r>
      <w:r w:rsidRPr="000A30BB">
        <w:rPr>
          <w:spacing w:val="-5"/>
          <w:w w:val="125"/>
        </w:rPr>
        <w:t xml:space="preserve"> </w:t>
      </w:r>
      <w:r w:rsidRPr="000A30BB">
        <w:rPr>
          <w:w w:val="125"/>
        </w:rPr>
        <w:t>10.</w:t>
      </w:r>
      <w:r w:rsidRPr="000A30BB">
        <w:rPr>
          <w:spacing w:val="-28"/>
          <w:w w:val="125"/>
        </w:rPr>
        <w:t xml:space="preserve"> </w:t>
      </w:r>
      <w:r w:rsidRPr="000A30BB">
        <w:rPr>
          <w:w w:val="125"/>
        </w:rPr>
        <w:t>avgusta</w:t>
      </w:r>
      <w:r w:rsidRPr="000A30BB">
        <w:rPr>
          <w:spacing w:val="-2"/>
          <w:w w:val="125"/>
        </w:rPr>
        <w:t xml:space="preserve"> </w:t>
      </w:r>
      <w:r w:rsidRPr="000A30BB">
        <w:rPr>
          <w:w w:val="125"/>
        </w:rPr>
        <w:t>1943</w:t>
      </w:r>
      <w:r w:rsidRPr="000A30BB">
        <w:rPr>
          <w:spacing w:val="-23"/>
          <w:w w:val="125"/>
        </w:rPr>
        <w:t xml:space="preserve"> </w:t>
      </w:r>
      <w:r w:rsidRPr="000A30BB">
        <w:rPr>
          <w:w w:val="125"/>
        </w:rPr>
        <w:t>so</w:t>
      </w:r>
      <w:r w:rsidRPr="000A30BB">
        <w:rPr>
          <w:spacing w:val="-3"/>
          <w:w w:val="125"/>
        </w:rPr>
        <w:t xml:space="preserve"> </w:t>
      </w:r>
      <w:r w:rsidRPr="000A30BB">
        <w:rPr>
          <w:w w:val="125"/>
        </w:rPr>
        <w:t>ga</w:t>
      </w:r>
      <w:r w:rsidRPr="000A30BB">
        <w:rPr>
          <w:spacing w:val="1"/>
          <w:w w:val="125"/>
        </w:rPr>
        <w:t xml:space="preserve"> </w:t>
      </w:r>
      <w:r w:rsidRPr="000A30BB">
        <w:rPr>
          <w:w w:val="125"/>
        </w:rPr>
        <w:t>pripadniki</w:t>
      </w:r>
      <w:r w:rsidRPr="000A30BB">
        <w:rPr>
          <w:spacing w:val="10"/>
          <w:w w:val="125"/>
        </w:rPr>
        <w:t xml:space="preserve"> </w:t>
      </w:r>
      <w:r w:rsidRPr="000A30BB">
        <w:rPr>
          <w:w w:val="125"/>
        </w:rPr>
        <w:t>MVAC</w:t>
      </w:r>
      <w:r w:rsidRPr="000A30BB">
        <w:rPr>
          <w:spacing w:val="-9"/>
          <w:w w:val="125"/>
        </w:rPr>
        <w:t xml:space="preserve"> </w:t>
      </w:r>
      <w:r w:rsidRPr="000A30BB">
        <w:rPr>
          <w:w w:val="125"/>
        </w:rPr>
        <w:t>odpeljali od</w:t>
      </w:r>
      <w:r w:rsidRPr="000A30BB">
        <w:rPr>
          <w:spacing w:val="-8"/>
          <w:w w:val="125"/>
        </w:rPr>
        <w:t xml:space="preserve"> </w:t>
      </w:r>
      <w:r w:rsidRPr="000A30BB">
        <w:rPr>
          <w:w w:val="125"/>
        </w:rPr>
        <w:t>doma</w:t>
      </w:r>
      <w:r w:rsidRPr="000A30BB">
        <w:rPr>
          <w:spacing w:val="-4"/>
          <w:w w:val="125"/>
        </w:rPr>
        <w:t xml:space="preserve"> </w:t>
      </w:r>
      <w:r w:rsidRPr="000A30BB">
        <w:rPr>
          <w:w w:val="125"/>
        </w:rPr>
        <w:t xml:space="preserve">in ga na Ušivcu pri </w:t>
      </w:r>
      <w:r w:rsidRPr="000A30BB">
        <w:rPr>
          <w:w w:val="125"/>
        </w:rPr>
        <w:t>Birčni vasi</w:t>
      </w:r>
      <w:r w:rsidRPr="000A30BB">
        <w:rPr>
          <w:spacing w:val="-29"/>
          <w:w w:val="125"/>
        </w:rPr>
        <w:t xml:space="preserve"> </w:t>
      </w:r>
      <w:r w:rsidRPr="000A30BB">
        <w:rPr>
          <w:w w:val="125"/>
        </w:rPr>
        <w:t>ubili.</w:t>
      </w:r>
    </w:p>
    <w:p w:rsidR="00F10283" w:rsidRPr="000A30BB" w:rsidRDefault="00F10283">
      <w:pPr>
        <w:pStyle w:val="Telobesedila"/>
        <w:spacing w:before="9"/>
      </w:pPr>
    </w:p>
    <w:p w:rsidR="00F10283" w:rsidRPr="000A30BB" w:rsidRDefault="00E50AEA">
      <w:pPr>
        <w:pStyle w:val="Telobesedila"/>
        <w:spacing w:before="1"/>
        <w:ind w:left="136"/>
        <w:jc w:val="both"/>
      </w:pPr>
      <w:r w:rsidRPr="000A30BB">
        <w:rPr>
          <w:w w:val="125"/>
        </w:rPr>
        <w:t xml:space="preserve">GERGOLET Bruno, partizan neugoto vlje ne enote. Rodil se je </w:t>
      </w:r>
      <w:r w:rsidRPr="000A30BB">
        <w:rPr>
          <w:rFonts w:ascii="Arial" w:hAnsi="Arial"/>
          <w:i/>
          <w:w w:val="125"/>
          <w:sz w:val="17"/>
        </w:rPr>
        <w:t xml:space="preserve">v </w:t>
      </w:r>
      <w:r w:rsidRPr="000A30BB">
        <w:rPr>
          <w:w w:val="125"/>
        </w:rPr>
        <w:t>Tržiču</w:t>
      </w:r>
    </w:p>
    <w:p w:rsidR="00F10283" w:rsidRPr="000A30BB" w:rsidRDefault="00E50AEA">
      <w:pPr>
        <w:pStyle w:val="Telobesedila"/>
        <w:spacing w:before="11"/>
        <w:ind w:left="120"/>
        <w:jc w:val="both"/>
      </w:pPr>
      <w:r w:rsidRPr="000A30BB">
        <w:rPr>
          <w:rFonts w:ascii="Arial"/>
          <w:i/>
          <w:w w:val="130"/>
          <w:sz w:val="17"/>
        </w:rPr>
        <w:t xml:space="preserve">v </w:t>
      </w:r>
      <w:r w:rsidRPr="000A30BB">
        <w:rPr>
          <w:w w:val="130"/>
        </w:rPr>
        <w:t>Slovenskem primorju.</w:t>
      </w:r>
    </w:p>
    <w:p w:rsidR="00F10283" w:rsidRPr="000A30BB" w:rsidRDefault="00E50AEA">
      <w:pPr>
        <w:pStyle w:val="Telobesedila"/>
        <w:spacing w:before="16" w:line="252" w:lineRule="auto"/>
        <w:ind w:left="129" w:right="144" w:firstLine="5"/>
        <w:jc w:val="both"/>
      </w:pPr>
      <w:r w:rsidRPr="000A30BB">
        <w:rPr>
          <w:w w:val="125"/>
        </w:rPr>
        <w:t xml:space="preserve">23. aprila 1945 ga je domobranska patrulja pod vodstvom P. P. iz posadke </w:t>
      </w:r>
      <w:r w:rsidRPr="000A30BB">
        <w:rPr>
          <w:rFonts w:ascii="Arial" w:hAnsi="Arial"/>
          <w:i/>
          <w:w w:val="125"/>
          <w:sz w:val="17"/>
        </w:rPr>
        <w:t xml:space="preserve">v </w:t>
      </w:r>
      <w:r w:rsidRPr="000A30BB">
        <w:rPr>
          <w:w w:val="125"/>
        </w:rPr>
        <w:t xml:space="preserve">Novem mestu ujela. </w:t>
      </w:r>
      <w:r w:rsidRPr="000A30BB">
        <w:rPr>
          <w:spacing w:val="2"/>
          <w:w w:val="125"/>
        </w:rPr>
        <w:t xml:space="preserve">Pretepali </w:t>
      </w:r>
      <w:r w:rsidRPr="000A30BB">
        <w:rPr>
          <w:w w:val="125"/>
        </w:rPr>
        <w:t>so ga, rezali po obrazu in mu staknili</w:t>
      </w:r>
      <w:r w:rsidRPr="000A30BB">
        <w:rPr>
          <w:spacing w:val="-13"/>
          <w:w w:val="125"/>
        </w:rPr>
        <w:t xml:space="preserve"> </w:t>
      </w:r>
      <w:r w:rsidRPr="000A30BB">
        <w:rPr>
          <w:w w:val="125"/>
        </w:rPr>
        <w:t>oči.</w:t>
      </w:r>
      <w:r w:rsidRPr="000A30BB">
        <w:rPr>
          <w:spacing w:val="-25"/>
          <w:w w:val="125"/>
        </w:rPr>
        <w:t xml:space="preserve"> </w:t>
      </w:r>
      <w:r w:rsidRPr="000A30BB">
        <w:rPr>
          <w:w w:val="125"/>
        </w:rPr>
        <w:t>Ustrelili</w:t>
      </w:r>
      <w:r w:rsidRPr="000A30BB">
        <w:rPr>
          <w:spacing w:val="-16"/>
          <w:w w:val="125"/>
        </w:rPr>
        <w:t xml:space="preserve"> </w:t>
      </w:r>
      <w:r w:rsidRPr="000A30BB">
        <w:rPr>
          <w:w w:val="125"/>
        </w:rPr>
        <w:t>so</w:t>
      </w:r>
      <w:r w:rsidRPr="000A30BB">
        <w:rPr>
          <w:spacing w:val="-22"/>
          <w:w w:val="125"/>
        </w:rPr>
        <w:t xml:space="preserve"> </w:t>
      </w:r>
      <w:r w:rsidRPr="000A30BB">
        <w:rPr>
          <w:w w:val="125"/>
        </w:rPr>
        <w:t>ga</w:t>
      </w:r>
      <w:r w:rsidRPr="000A30BB">
        <w:rPr>
          <w:spacing w:val="-22"/>
          <w:w w:val="125"/>
        </w:rPr>
        <w:t xml:space="preserve"> </w:t>
      </w:r>
      <w:r w:rsidRPr="000A30BB">
        <w:rPr>
          <w:i/>
          <w:w w:val="125"/>
          <w:sz w:val="20"/>
        </w:rPr>
        <w:t>v</w:t>
      </w:r>
      <w:r w:rsidRPr="000A30BB">
        <w:rPr>
          <w:i/>
          <w:spacing w:val="-18"/>
          <w:w w:val="125"/>
          <w:sz w:val="20"/>
        </w:rPr>
        <w:t xml:space="preserve"> </w:t>
      </w:r>
      <w:r w:rsidRPr="000A30BB">
        <w:rPr>
          <w:w w:val="125"/>
        </w:rPr>
        <w:t>bližini</w:t>
      </w:r>
      <w:r w:rsidRPr="000A30BB">
        <w:rPr>
          <w:spacing w:val="-11"/>
          <w:w w:val="125"/>
        </w:rPr>
        <w:t xml:space="preserve"> </w:t>
      </w:r>
      <w:r w:rsidRPr="000A30BB">
        <w:rPr>
          <w:w w:val="125"/>
        </w:rPr>
        <w:t>Težke</w:t>
      </w:r>
      <w:r w:rsidRPr="000A30BB">
        <w:rPr>
          <w:spacing w:val="-21"/>
          <w:w w:val="125"/>
        </w:rPr>
        <w:t xml:space="preserve"> </w:t>
      </w:r>
      <w:r w:rsidRPr="000A30BB">
        <w:rPr>
          <w:w w:val="125"/>
        </w:rPr>
        <w:t>Vode</w:t>
      </w:r>
      <w:r w:rsidRPr="000A30BB">
        <w:rPr>
          <w:spacing w:val="-2"/>
          <w:w w:val="125"/>
        </w:rPr>
        <w:t xml:space="preserve"> </w:t>
      </w:r>
      <w:r w:rsidRPr="000A30BB">
        <w:rPr>
          <w:spacing w:val="4"/>
          <w:w w:val="125"/>
        </w:rPr>
        <w:t>ter</w:t>
      </w:r>
      <w:r w:rsidRPr="000A30BB">
        <w:rPr>
          <w:spacing w:val="-5"/>
          <w:w w:val="125"/>
        </w:rPr>
        <w:t xml:space="preserve"> </w:t>
      </w:r>
      <w:r w:rsidRPr="000A30BB">
        <w:rPr>
          <w:w w:val="125"/>
        </w:rPr>
        <w:t>mu</w:t>
      </w:r>
      <w:r w:rsidRPr="000A30BB">
        <w:rPr>
          <w:spacing w:val="13"/>
          <w:w w:val="125"/>
        </w:rPr>
        <w:t xml:space="preserve"> </w:t>
      </w:r>
      <w:r w:rsidRPr="000A30BB">
        <w:rPr>
          <w:w w:val="125"/>
        </w:rPr>
        <w:t>vzeli</w:t>
      </w:r>
      <w:r w:rsidRPr="000A30BB">
        <w:rPr>
          <w:spacing w:val="-14"/>
          <w:w w:val="125"/>
        </w:rPr>
        <w:t xml:space="preserve"> </w:t>
      </w:r>
      <w:r w:rsidRPr="000A30BB">
        <w:rPr>
          <w:spacing w:val="2"/>
          <w:w w:val="125"/>
        </w:rPr>
        <w:t>obleko.</w:t>
      </w:r>
      <w:r w:rsidRPr="000A30BB">
        <w:rPr>
          <w:spacing w:val="-28"/>
          <w:w w:val="125"/>
        </w:rPr>
        <w:t xml:space="preserve"> </w:t>
      </w:r>
      <w:r w:rsidRPr="000A30BB">
        <w:rPr>
          <w:w w:val="125"/>
        </w:rPr>
        <w:t>S</w:t>
      </w:r>
      <w:r w:rsidRPr="000A30BB">
        <w:rPr>
          <w:spacing w:val="-20"/>
          <w:w w:val="125"/>
        </w:rPr>
        <w:t xml:space="preserve"> </w:t>
      </w:r>
      <w:r w:rsidRPr="000A30BB">
        <w:rPr>
          <w:spacing w:val="-4"/>
          <w:w w:val="125"/>
        </w:rPr>
        <w:t>P.</w:t>
      </w:r>
    </w:p>
    <w:p w:rsidR="00F10283" w:rsidRPr="000A30BB" w:rsidRDefault="00E50AEA">
      <w:pPr>
        <w:pStyle w:val="Telobesedila"/>
        <w:spacing w:line="218" w:lineRule="exact"/>
        <w:ind w:left="135"/>
        <w:jc w:val="both"/>
      </w:pPr>
      <w:r w:rsidRPr="000A30BB">
        <w:rPr>
          <w:w w:val="125"/>
        </w:rPr>
        <w:t>P. je bilo še osemnajst domobrancev, med njimi tudi B. A.</w:t>
      </w:r>
    </w:p>
    <w:p w:rsidR="00F10283" w:rsidRPr="000A30BB" w:rsidRDefault="00F10283">
      <w:pPr>
        <w:pStyle w:val="Telobesedila"/>
        <w:spacing w:before="5"/>
        <w:rPr>
          <w:sz w:val="21"/>
        </w:rPr>
      </w:pPr>
    </w:p>
    <w:p w:rsidR="00F10283" w:rsidRPr="000A30BB" w:rsidRDefault="00E50AEA">
      <w:pPr>
        <w:pStyle w:val="Telobesedila"/>
        <w:ind w:left="132"/>
        <w:jc w:val="both"/>
      </w:pPr>
      <w:r w:rsidRPr="000A30BB">
        <w:rPr>
          <w:w w:val="125"/>
        </w:rPr>
        <w:t>GERM Miroslav, partizan neugotovljene enote.</w:t>
      </w:r>
    </w:p>
    <w:p w:rsidR="00F10283" w:rsidRPr="000A30BB" w:rsidRDefault="00E50AEA">
      <w:pPr>
        <w:pStyle w:val="Telobesedila"/>
        <w:spacing w:before="12" w:line="249" w:lineRule="auto"/>
        <w:ind w:left="124" w:right="145" w:firstLine="10"/>
        <w:jc w:val="both"/>
      </w:pPr>
      <w:r w:rsidRPr="000A30BB">
        <w:rPr>
          <w:w w:val="120"/>
        </w:rPr>
        <w:t xml:space="preserve">21. decembra 1944 so domobranci iz Šentvida pri Lu </w:t>
      </w:r>
      <w:r w:rsidRPr="000A30BB">
        <w:rPr>
          <w:spacing w:val="10"/>
          <w:w w:val="120"/>
        </w:rPr>
        <w:t xml:space="preserve">kovici </w:t>
      </w:r>
      <w:r w:rsidRPr="000A30BB">
        <w:rPr>
          <w:w w:val="120"/>
        </w:rPr>
        <w:t xml:space="preserve">napadli skupino partizanov </w:t>
      </w:r>
      <w:r w:rsidRPr="000A30BB">
        <w:rPr>
          <w:i/>
          <w:w w:val="120"/>
          <w:sz w:val="20"/>
        </w:rPr>
        <w:t xml:space="preserve">v </w:t>
      </w:r>
      <w:r w:rsidRPr="000A30BB">
        <w:rPr>
          <w:w w:val="120"/>
        </w:rPr>
        <w:t xml:space="preserve">Prikrnici pri  Moravčah.  Bil je težko  ranjen,  imel pa je še toliko moči, da se je zavlekel kakih 50 </w:t>
      </w:r>
      <w:r w:rsidRPr="000A30BB">
        <w:rPr>
          <w:spacing w:val="2"/>
          <w:w w:val="120"/>
        </w:rPr>
        <w:t xml:space="preserve">metrov </w:t>
      </w:r>
      <w:r w:rsidRPr="000A30BB">
        <w:rPr>
          <w:w w:val="120"/>
        </w:rPr>
        <w:t xml:space="preserve">od mesta , kjer </w:t>
      </w:r>
      <w:r w:rsidRPr="000A30BB">
        <w:rPr>
          <w:spacing w:val="-4"/>
          <w:w w:val="120"/>
        </w:rPr>
        <w:t xml:space="preserve">je </w:t>
      </w:r>
      <w:r w:rsidRPr="000A30BB">
        <w:rPr>
          <w:w w:val="120"/>
        </w:rPr>
        <w:t xml:space="preserve">bil ra </w:t>
      </w:r>
      <w:r w:rsidRPr="000A30BB">
        <w:rPr>
          <w:spacing w:val="4"/>
          <w:w w:val="120"/>
        </w:rPr>
        <w:t xml:space="preserve">njen. </w:t>
      </w:r>
      <w:r w:rsidRPr="000A30BB">
        <w:rPr>
          <w:w w:val="120"/>
        </w:rPr>
        <w:t>Domobranci so ga dohiteli in ga, kljub prošnji, naj ga puste živeti, pobili na tla. D</w:t>
      </w:r>
      <w:r w:rsidRPr="000A30BB">
        <w:rPr>
          <w:w w:val="120"/>
        </w:rPr>
        <w:t xml:space="preserve">omobranec F. </w:t>
      </w:r>
      <w:r w:rsidRPr="000A30BB">
        <w:rPr>
          <w:w w:val="120"/>
          <w:sz w:val="21"/>
        </w:rPr>
        <w:t xml:space="preserve">K. </w:t>
      </w:r>
      <w:r w:rsidRPr="000A30BB">
        <w:rPr>
          <w:w w:val="120"/>
        </w:rPr>
        <w:t xml:space="preserve">gaje </w:t>
      </w:r>
      <w:r w:rsidRPr="000A30BB">
        <w:rPr>
          <w:spacing w:val="2"/>
          <w:w w:val="120"/>
        </w:rPr>
        <w:t xml:space="preserve">zbrzostrelko </w:t>
      </w:r>
      <w:r w:rsidRPr="000A30BB">
        <w:rPr>
          <w:w w:val="120"/>
        </w:rPr>
        <w:t xml:space="preserve">ustrelil </w:t>
      </w:r>
      <w:r w:rsidRPr="000A30BB">
        <w:rPr>
          <w:i/>
          <w:w w:val="120"/>
          <w:sz w:val="20"/>
        </w:rPr>
        <w:t xml:space="preserve">v </w:t>
      </w:r>
      <w:r w:rsidRPr="000A30BB">
        <w:rPr>
          <w:w w:val="120"/>
        </w:rPr>
        <w:t>tilnik. Mrtvega so še obrcali in</w:t>
      </w:r>
      <w:r w:rsidRPr="000A30BB">
        <w:rPr>
          <w:spacing w:val="1"/>
          <w:w w:val="120"/>
        </w:rPr>
        <w:t xml:space="preserve"> </w:t>
      </w:r>
      <w:r w:rsidRPr="000A30BB">
        <w:rPr>
          <w:w w:val="120"/>
        </w:rPr>
        <w:t>oropali.</w:t>
      </w:r>
    </w:p>
    <w:p w:rsidR="00F10283" w:rsidRPr="000A30BB" w:rsidRDefault="00E50AEA">
      <w:pPr>
        <w:pStyle w:val="Telobesedila"/>
        <w:spacing w:before="5"/>
        <w:rPr>
          <w:sz w:val="18"/>
        </w:rPr>
      </w:pPr>
      <w:r>
        <w:rPr>
          <w:noProof/>
          <w:lang w:val="sl-SI" w:eastAsia="sl-SI"/>
        </w:rPr>
        <mc:AlternateContent>
          <mc:Choice Requires="wps">
            <w:drawing>
              <wp:anchor distT="0" distB="0" distL="0" distR="0" simplePos="0" relativeHeight="251735040" behindDoc="1" locked="0" layoutInCell="1" allowOverlap="1">
                <wp:simplePos x="0" y="0"/>
                <wp:positionH relativeFrom="page">
                  <wp:posOffset>292100</wp:posOffset>
                </wp:positionH>
                <wp:positionV relativeFrom="paragraph">
                  <wp:posOffset>164465</wp:posOffset>
                </wp:positionV>
                <wp:extent cx="731520" cy="1270"/>
                <wp:effectExtent l="0" t="0" r="0" b="0"/>
                <wp:wrapTopAndBottom/>
                <wp:docPr id="1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60 460"/>
                            <a:gd name="T1" fmla="*/ T0 w 1152"/>
                            <a:gd name="T2" fmla="+- 0 1612 460"/>
                            <a:gd name="T3" fmla="*/ T2 w 1152"/>
                          </a:gdLst>
                          <a:ahLst/>
                          <a:cxnLst>
                            <a:cxn ang="0">
                              <a:pos x="T1" y="0"/>
                            </a:cxn>
                            <a:cxn ang="0">
                              <a:pos x="T3" y="0"/>
                            </a:cxn>
                          </a:cxnLst>
                          <a:rect l="0" t="0" r="r" b="b"/>
                          <a:pathLst>
                            <a:path w="1152">
                              <a:moveTo>
                                <a:pt x="0" y="0"/>
                              </a:moveTo>
                              <a:lnTo>
                                <a:pt x="1152"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1DC44" id="Freeform 9" o:spid="_x0000_s1026" style="position:absolute;margin-left:23pt;margin-top:12.95pt;width:57.6pt;height:.1pt;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ww79gIAAIgGAAAOAAAAZHJzL2Uyb0RvYy54bWysVWFv2jAQ/T5p/8Hyx000cZpCQYWqgjJN&#10;6rZKZT/AOA6J5tiZbQjdtP++OyehQDVpmoZEsHPnd+/e+Y6b232lyE5aVxo9pewipkRqYbJSb6b0&#10;62o5uKbEea4zroyWU/osHb2dvX1z09QTmZjCqExaAiDaTZp6Sgvv60kUOVHIirsLU0sNxtzYinvY&#10;2k2UWd4AeqWiJI6HUWNsVlsjpHPwdtEa6Szg57kU/kueO+mJmlLg5sPThucan9Hshk82ltdFKToa&#10;/B9YVLzUEPQAteCek60tX0FVpbDGmdxfCFNFJs9LIUMOkA2Lz7J5KngtQy4gjqsPMrn/Bys+7x4t&#10;KTOo3ZASzSuo0dJKiYqTMcrT1G4CXk/1o8UEXf1gxDcHhujEghsHPmTdfDIZoPCtN0GSfW4rPAnJ&#10;kn1Q/vmgvNx7IuDl6JJdJVAfASaWjEJdIj7pj4qt8x+kCTB89+B8W7YMVkH0rGO+Aoi8UlDB9wMS&#10;k3QYvl2RD06sd3oXkVVMGsIg+LlT0jsFJDZkCcKde132XgiVHEEB+U1Pjxc9Y7HXHWVYEY49EgeN&#10;auNQmxVQ68UBBHDC9P7gC7HPfdszXQgLl//82ltK4Nqv2zRq7pEZhsAlaUB7VAJfVGYnVyaY/FnV&#10;IMiLVeljr3D8mFVrhhMYAK5MuwhBketRWbVZlkqFuiqNVMYsGQcqzqgyQyOycXaznitLdhwbOnww&#10;GQA7cbNmq7MAVkie3Xdrz0vVrsFfBW3hAnYS4FUMHftzHI/vr++v00GaDO8HabxYDO6W83QwXLLR&#10;1eJyMZ8v2C+kxtJJUWaZ1Miunx4s/bvu7OZY2/eH+XGSxUmyy/B5nWx0SiNoAbn0v63WfXe27bw2&#10;2TN0qjXtOITxDYvC2B+UNDAKp9R933IrKVEfNcyaMUtTnJ1hk16NsFHtsWV9bOFaANSUegoXHJdz&#10;387bbW3LTQGRWCirNncwIfISezmMkpZVt4FxFzLoRjPO0+N98Hr5A5n9BgAA//8DAFBLAwQUAAYA&#10;CAAAACEAP3nfL9sAAAAIAQAADwAAAGRycy9kb3ducmV2LnhtbEyPwU7DMBBE70j8g7WVuFEnoUQh&#10;jVNVlbhwo8B9Gy9JVHttxW6b8vW4JzjOzmrmTbOZrRFnmsLoWEG+zEAQd06P3Cv4/Hh9rECEiKzR&#10;OCYFVwqwae/vGqy1u/A7nfexFymEQ40Khhh9LWXoBrIYls4TJ+/bTRZjklMv9YSXFG6NLLKslBZH&#10;Tg0DetoN1B33J6sA52pV0PaHvnyFT0f/NgZz3Sn1sJi3axCR5vj3DDf8hA5tYjq4E+sgjIJVmaZE&#10;BcXzC4ibX+YFiEM6lDnItpH/B7S/AAAA//8DAFBLAQItABQABgAIAAAAIQC2gziS/gAAAOEBAAAT&#10;AAAAAAAAAAAAAAAAAAAAAABbQ29udGVudF9UeXBlc10ueG1sUEsBAi0AFAAGAAgAAAAhADj9If/W&#10;AAAAlAEAAAsAAAAAAAAAAAAAAAAALwEAAF9yZWxzLy5yZWxzUEsBAi0AFAAGAAgAAAAhALzrDDv2&#10;AgAAiAYAAA4AAAAAAAAAAAAAAAAALgIAAGRycy9lMm9Eb2MueG1sUEsBAi0AFAAGAAgAAAAhAD95&#10;3y/bAAAACAEAAA8AAAAAAAAAAAAAAAAAUAUAAGRycy9kb3ducmV2LnhtbFBLBQYAAAAABAAEAPMA&#10;AABYBgAAAAA=&#10;" path="m,l1152,e" filled="f" strokeweight=".25358mm">
                <v:path arrowok="t" o:connecttype="custom" o:connectlocs="0,0;731520,0" o:connectangles="0,0"/>
                <w10:wrap type="topAndBottom" anchorx="page"/>
              </v:shape>
            </w:pict>
          </mc:Fallback>
        </mc:AlternateContent>
      </w:r>
    </w:p>
    <w:p w:rsidR="00F10283" w:rsidRPr="000A30BB" w:rsidRDefault="00E50AEA">
      <w:pPr>
        <w:spacing w:before="19" w:line="247" w:lineRule="auto"/>
        <w:ind w:left="109" w:right="110"/>
        <w:jc w:val="both"/>
        <w:rPr>
          <w:sz w:val="16"/>
        </w:rPr>
      </w:pPr>
      <w:r w:rsidRPr="000A30BB">
        <w:rPr>
          <w:w w:val="115"/>
          <w:sz w:val="16"/>
        </w:rPr>
        <w:t>Gabrijel</w:t>
      </w:r>
      <w:r w:rsidRPr="000A30BB">
        <w:rPr>
          <w:spacing w:val="-7"/>
          <w:w w:val="115"/>
          <w:sz w:val="16"/>
        </w:rPr>
        <w:t xml:space="preserve"> </w:t>
      </w:r>
      <w:r w:rsidRPr="000A30BB">
        <w:rPr>
          <w:w w:val="115"/>
          <w:sz w:val="16"/>
        </w:rPr>
        <w:t>Lu</w:t>
      </w:r>
      <w:r w:rsidRPr="000A30BB">
        <w:rPr>
          <w:spacing w:val="-30"/>
          <w:w w:val="115"/>
          <w:sz w:val="16"/>
        </w:rPr>
        <w:t xml:space="preserve"> </w:t>
      </w:r>
      <w:r w:rsidRPr="000A30BB">
        <w:rPr>
          <w:w w:val="115"/>
          <w:sz w:val="16"/>
        </w:rPr>
        <w:t>d</w:t>
      </w:r>
      <w:r w:rsidRPr="000A30BB">
        <w:rPr>
          <w:spacing w:val="-25"/>
          <w:w w:val="115"/>
          <w:sz w:val="16"/>
        </w:rPr>
        <w:t xml:space="preserve"> </w:t>
      </w:r>
      <w:r w:rsidRPr="000A30BB">
        <w:rPr>
          <w:w w:val="115"/>
          <w:sz w:val="16"/>
        </w:rPr>
        <w:t>vik</w:t>
      </w:r>
      <w:r w:rsidRPr="000A30BB">
        <w:rPr>
          <w:spacing w:val="-16"/>
          <w:w w:val="115"/>
          <w:sz w:val="16"/>
        </w:rPr>
        <w:t xml:space="preserve"> </w:t>
      </w:r>
      <w:r w:rsidRPr="000A30BB">
        <w:rPr>
          <w:w w:val="115"/>
          <w:sz w:val="16"/>
        </w:rPr>
        <w:t>:</w:t>
      </w:r>
      <w:r w:rsidRPr="000A30BB">
        <w:rPr>
          <w:spacing w:val="-12"/>
          <w:w w:val="115"/>
          <w:sz w:val="16"/>
        </w:rPr>
        <w:t xml:space="preserve"> </w:t>
      </w:r>
      <w:r w:rsidRPr="000A30BB">
        <w:rPr>
          <w:w w:val="115"/>
          <w:sz w:val="16"/>
        </w:rPr>
        <w:t>Pomniki</w:t>
      </w:r>
      <w:r w:rsidRPr="000A30BB">
        <w:rPr>
          <w:spacing w:val="-8"/>
          <w:w w:val="115"/>
          <w:sz w:val="16"/>
        </w:rPr>
        <w:t xml:space="preserve"> </w:t>
      </w:r>
      <w:r w:rsidRPr="000A30BB">
        <w:rPr>
          <w:w w:val="115"/>
          <w:sz w:val="16"/>
        </w:rPr>
        <w:t>NOB</w:t>
      </w:r>
      <w:r w:rsidRPr="000A30BB">
        <w:rPr>
          <w:spacing w:val="-23"/>
          <w:w w:val="115"/>
          <w:sz w:val="16"/>
        </w:rPr>
        <w:t xml:space="preserve"> </w:t>
      </w:r>
      <w:r w:rsidRPr="000A30BB">
        <w:rPr>
          <w:w w:val="115"/>
          <w:sz w:val="16"/>
        </w:rPr>
        <w:t>v</w:t>
      </w:r>
      <w:r w:rsidRPr="000A30BB">
        <w:rPr>
          <w:spacing w:val="-15"/>
          <w:w w:val="115"/>
          <w:sz w:val="16"/>
        </w:rPr>
        <w:t xml:space="preserve"> </w:t>
      </w:r>
      <w:r w:rsidRPr="000A30BB">
        <w:rPr>
          <w:w w:val="115"/>
          <w:sz w:val="16"/>
        </w:rPr>
        <w:t>občini</w:t>
      </w:r>
      <w:r w:rsidRPr="000A30BB">
        <w:rPr>
          <w:spacing w:val="-12"/>
          <w:w w:val="115"/>
          <w:sz w:val="16"/>
        </w:rPr>
        <w:t xml:space="preserve"> </w:t>
      </w:r>
      <w:r w:rsidRPr="000A30BB">
        <w:rPr>
          <w:w w:val="115"/>
          <w:sz w:val="16"/>
        </w:rPr>
        <w:t>Grosuplje,</w:t>
      </w:r>
      <w:r w:rsidRPr="000A30BB">
        <w:rPr>
          <w:spacing w:val="-22"/>
          <w:w w:val="115"/>
          <w:sz w:val="16"/>
        </w:rPr>
        <w:t xml:space="preserve"> </w:t>
      </w:r>
      <w:r w:rsidRPr="000A30BB">
        <w:rPr>
          <w:w w:val="115"/>
          <w:sz w:val="16"/>
        </w:rPr>
        <w:t>str.</w:t>
      </w:r>
      <w:r w:rsidRPr="000A30BB">
        <w:rPr>
          <w:spacing w:val="-11"/>
          <w:w w:val="115"/>
          <w:sz w:val="16"/>
        </w:rPr>
        <w:t xml:space="preserve"> </w:t>
      </w:r>
      <w:r w:rsidRPr="000A30BB">
        <w:rPr>
          <w:w w:val="115"/>
          <w:sz w:val="16"/>
        </w:rPr>
        <w:t>74</w:t>
      </w:r>
      <w:r w:rsidRPr="000A30BB">
        <w:rPr>
          <w:spacing w:val="-18"/>
          <w:w w:val="115"/>
          <w:sz w:val="16"/>
        </w:rPr>
        <w:t xml:space="preserve"> </w:t>
      </w:r>
      <w:r w:rsidRPr="000A30BB">
        <w:rPr>
          <w:w w:val="115"/>
          <w:sz w:val="16"/>
        </w:rPr>
        <w:t>in</w:t>
      </w:r>
      <w:r w:rsidRPr="000A30BB">
        <w:rPr>
          <w:spacing w:val="-2"/>
          <w:w w:val="115"/>
          <w:sz w:val="16"/>
        </w:rPr>
        <w:t xml:space="preserve"> </w:t>
      </w:r>
      <w:r w:rsidRPr="000A30BB">
        <w:rPr>
          <w:spacing w:val="2"/>
          <w:w w:val="115"/>
          <w:sz w:val="16"/>
        </w:rPr>
        <w:t>187;</w:t>
      </w:r>
      <w:r w:rsidRPr="000A30BB">
        <w:rPr>
          <w:spacing w:val="-16"/>
          <w:w w:val="115"/>
          <w:sz w:val="16"/>
        </w:rPr>
        <w:t xml:space="preserve"> </w:t>
      </w:r>
      <w:r w:rsidRPr="000A30BB">
        <w:rPr>
          <w:w w:val="115"/>
          <w:sz w:val="16"/>
        </w:rPr>
        <w:t>Karto</w:t>
      </w:r>
      <w:r w:rsidRPr="000A30BB">
        <w:rPr>
          <w:spacing w:val="27"/>
          <w:w w:val="115"/>
          <w:sz w:val="16"/>
        </w:rPr>
        <w:t xml:space="preserve"> </w:t>
      </w:r>
      <w:r w:rsidRPr="000A30BB">
        <w:rPr>
          <w:spacing w:val="2"/>
          <w:w w:val="115"/>
          <w:sz w:val="16"/>
        </w:rPr>
        <w:t>teka</w:t>
      </w:r>
      <w:r w:rsidRPr="000A30BB">
        <w:rPr>
          <w:spacing w:val="-2"/>
          <w:w w:val="115"/>
          <w:sz w:val="16"/>
        </w:rPr>
        <w:t xml:space="preserve"> </w:t>
      </w:r>
      <w:r w:rsidRPr="000A30BB">
        <w:rPr>
          <w:w w:val="115"/>
          <w:sz w:val="16"/>
        </w:rPr>
        <w:t>padlih</w:t>
      </w:r>
      <w:r w:rsidRPr="000A30BB">
        <w:rPr>
          <w:spacing w:val="-15"/>
          <w:w w:val="115"/>
          <w:sz w:val="16"/>
        </w:rPr>
        <w:t xml:space="preserve"> </w:t>
      </w:r>
      <w:r w:rsidRPr="000A30BB">
        <w:rPr>
          <w:w w:val="115"/>
          <w:sz w:val="16"/>
        </w:rPr>
        <w:t>v</w:t>
      </w:r>
      <w:r w:rsidRPr="000A30BB">
        <w:rPr>
          <w:spacing w:val="-29"/>
          <w:w w:val="115"/>
          <w:sz w:val="16"/>
        </w:rPr>
        <w:t xml:space="preserve"> </w:t>
      </w:r>
      <w:r w:rsidRPr="000A30BB">
        <w:rPr>
          <w:w w:val="115"/>
          <w:sz w:val="16"/>
        </w:rPr>
        <w:t>A</w:t>
      </w:r>
      <w:r w:rsidRPr="000A30BB">
        <w:rPr>
          <w:spacing w:val="-26"/>
          <w:w w:val="115"/>
          <w:sz w:val="16"/>
        </w:rPr>
        <w:t xml:space="preserve"> </w:t>
      </w:r>
      <w:r w:rsidRPr="000A30BB">
        <w:rPr>
          <w:spacing w:val="3"/>
          <w:w w:val="115"/>
          <w:sz w:val="16"/>
        </w:rPr>
        <w:t xml:space="preserve">INZ. </w:t>
      </w:r>
      <w:r w:rsidRPr="000A30BB">
        <w:rPr>
          <w:w w:val="115"/>
          <w:sz w:val="16"/>
        </w:rPr>
        <w:t xml:space="preserve">Gab ro </w:t>
      </w:r>
      <w:r w:rsidRPr="000A30BB">
        <w:rPr>
          <w:spacing w:val="5"/>
          <w:w w:val="115"/>
          <w:sz w:val="16"/>
        </w:rPr>
        <w:t xml:space="preserve">všek </w:t>
      </w:r>
      <w:r w:rsidRPr="000A30BB">
        <w:rPr>
          <w:w w:val="115"/>
          <w:sz w:val="16"/>
        </w:rPr>
        <w:t xml:space="preserve">Janez: Vodnik po partizanskih poteh, str. </w:t>
      </w:r>
      <w:r w:rsidRPr="000A30BB">
        <w:rPr>
          <w:spacing w:val="-6"/>
          <w:w w:val="115"/>
          <w:sz w:val="16"/>
        </w:rPr>
        <w:t xml:space="preserve">329; </w:t>
      </w:r>
      <w:r w:rsidRPr="000A30BB">
        <w:rPr>
          <w:w w:val="115"/>
          <w:sz w:val="16"/>
        </w:rPr>
        <w:t xml:space="preserve">pismo </w:t>
      </w:r>
      <w:r w:rsidRPr="000A30BB">
        <w:rPr>
          <w:rFonts w:ascii="Arial" w:hAnsi="Arial"/>
          <w:w w:val="115"/>
          <w:sz w:val="15"/>
        </w:rPr>
        <w:t>00</w:t>
      </w:r>
      <w:r w:rsidRPr="000A30BB">
        <w:rPr>
          <w:rFonts w:ascii="Arial" w:hAnsi="Arial"/>
          <w:spacing w:val="-4"/>
          <w:w w:val="115"/>
          <w:sz w:val="15"/>
        </w:rPr>
        <w:t xml:space="preserve"> </w:t>
      </w:r>
      <w:r w:rsidRPr="000A30BB">
        <w:rPr>
          <w:w w:val="115"/>
          <w:sz w:val="16"/>
        </w:rPr>
        <w:t xml:space="preserve">ZZB Vrhnika, št. 54/91 z dne </w:t>
      </w:r>
      <w:r w:rsidRPr="000A30BB">
        <w:rPr>
          <w:spacing w:val="2"/>
          <w:w w:val="115"/>
          <w:sz w:val="16"/>
        </w:rPr>
        <w:t xml:space="preserve">29. </w:t>
      </w:r>
      <w:r w:rsidRPr="000A30BB">
        <w:rPr>
          <w:w w:val="115"/>
          <w:sz w:val="14"/>
        </w:rPr>
        <w:t xml:space="preserve">l. </w:t>
      </w:r>
      <w:r w:rsidRPr="000A30BB">
        <w:rPr>
          <w:w w:val="115"/>
          <w:sz w:val="16"/>
        </w:rPr>
        <w:t>1992 RO ZZB Slovenije, kopija pri</w:t>
      </w:r>
      <w:r w:rsidRPr="000A30BB">
        <w:rPr>
          <w:spacing w:val="-7"/>
          <w:w w:val="115"/>
          <w:sz w:val="16"/>
        </w:rPr>
        <w:t xml:space="preserve"> </w:t>
      </w:r>
      <w:r w:rsidRPr="000A30BB">
        <w:rPr>
          <w:w w:val="115"/>
          <w:sz w:val="16"/>
        </w:rPr>
        <w:t>avtorju.</w:t>
      </w:r>
    </w:p>
    <w:p w:rsidR="00F10283" w:rsidRPr="000A30BB" w:rsidRDefault="00E50AEA">
      <w:pPr>
        <w:spacing w:before="2"/>
        <w:ind w:left="109"/>
        <w:jc w:val="both"/>
        <w:rPr>
          <w:sz w:val="16"/>
        </w:rPr>
      </w:pPr>
      <w:r w:rsidRPr="000A30BB">
        <w:rPr>
          <w:w w:val="110"/>
          <w:sz w:val="16"/>
        </w:rPr>
        <w:t>Gantar Jo že: Kartoteka padlih v A INZ.</w:t>
      </w:r>
    </w:p>
    <w:p w:rsidR="00F10283" w:rsidRPr="000A30BB" w:rsidRDefault="00E50AEA">
      <w:pPr>
        <w:spacing w:before="8" w:line="247" w:lineRule="auto"/>
        <w:ind w:left="109" w:right="2819"/>
        <w:jc w:val="both"/>
        <w:rPr>
          <w:sz w:val="16"/>
        </w:rPr>
      </w:pPr>
      <w:r w:rsidRPr="000A30BB">
        <w:rPr>
          <w:w w:val="110"/>
          <w:sz w:val="16"/>
        </w:rPr>
        <w:t>Gašp</w:t>
      </w:r>
      <w:r w:rsidRPr="000A30BB">
        <w:rPr>
          <w:spacing w:val="-8"/>
          <w:w w:val="110"/>
          <w:sz w:val="16"/>
        </w:rPr>
        <w:t xml:space="preserve"> </w:t>
      </w:r>
      <w:r w:rsidRPr="000A30BB">
        <w:rPr>
          <w:spacing w:val="8"/>
          <w:w w:val="110"/>
          <w:sz w:val="16"/>
        </w:rPr>
        <w:t>er</w:t>
      </w:r>
      <w:r w:rsidRPr="000A30BB">
        <w:rPr>
          <w:spacing w:val="12"/>
          <w:w w:val="110"/>
          <w:sz w:val="16"/>
        </w:rPr>
        <w:t xml:space="preserve"> </w:t>
      </w:r>
      <w:r w:rsidRPr="000A30BB">
        <w:rPr>
          <w:w w:val="110"/>
          <w:sz w:val="16"/>
        </w:rPr>
        <w:t>Franc:</w:t>
      </w:r>
      <w:r w:rsidRPr="000A30BB">
        <w:rPr>
          <w:spacing w:val="-12"/>
          <w:w w:val="110"/>
          <w:sz w:val="16"/>
        </w:rPr>
        <w:t xml:space="preserve"> </w:t>
      </w:r>
      <w:r w:rsidRPr="000A30BB">
        <w:rPr>
          <w:w w:val="110"/>
          <w:sz w:val="16"/>
        </w:rPr>
        <w:t>A</w:t>
      </w:r>
      <w:r w:rsidRPr="000A30BB">
        <w:rPr>
          <w:spacing w:val="-8"/>
          <w:w w:val="110"/>
          <w:sz w:val="16"/>
        </w:rPr>
        <w:t xml:space="preserve"> </w:t>
      </w:r>
      <w:r w:rsidRPr="000A30BB">
        <w:rPr>
          <w:w w:val="110"/>
          <w:sz w:val="16"/>
        </w:rPr>
        <w:t>Dole</w:t>
      </w:r>
      <w:r w:rsidRPr="000A30BB">
        <w:rPr>
          <w:spacing w:val="-23"/>
          <w:w w:val="110"/>
          <w:sz w:val="16"/>
        </w:rPr>
        <w:t xml:space="preserve"> </w:t>
      </w:r>
      <w:r w:rsidRPr="000A30BB">
        <w:rPr>
          <w:w w:val="110"/>
          <w:sz w:val="16"/>
        </w:rPr>
        <w:t>n</w:t>
      </w:r>
      <w:r w:rsidRPr="000A30BB">
        <w:rPr>
          <w:spacing w:val="-24"/>
          <w:w w:val="110"/>
          <w:sz w:val="16"/>
        </w:rPr>
        <w:t xml:space="preserve"> </w:t>
      </w:r>
      <w:r w:rsidRPr="000A30BB">
        <w:rPr>
          <w:w w:val="110"/>
          <w:sz w:val="16"/>
        </w:rPr>
        <w:t>jsk</w:t>
      </w:r>
      <w:r w:rsidRPr="000A30BB">
        <w:rPr>
          <w:spacing w:val="-25"/>
          <w:w w:val="110"/>
          <w:sz w:val="16"/>
        </w:rPr>
        <w:t xml:space="preserve"> </w:t>
      </w:r>
      <w:r w:rsidRPr="000A30BB">
        <w:rPr>
          <w:spacing w:val="3"/>
          <w:w w:val="110"/>
          <w:sz w:val="16"/>
        </w:rPr>
        <w:t>ega</w:t>
      </w:r>
      <w:r w:rsidRPr="000A30BB">
        <w:rPr>
          <w:spacing w:val="16"/>
          <w:w w:val="110"/>
          <w:sz w:val="16"/>
        </w:rPr>
        <w:t xml:space="preserve"> </w:t>
      </w:r>
      <w:r w:rsidRPr="000A30BB">
        <w:rPr>
          <w:w w:val="110"/>
          <w:sz w:val="16"/>
        </w:rPr>
        <w:t>m</w:t>
      </w:r>
      <w:r w:rsidRPr="000A30BB">
        <w:rPr>
          <w:spacing w:val="-16"/>
          <w:w w:val="110"/>
          <w:sz w:val="16"/>
        </w:rPr>
        <w:t xml:space="preserve"> </w:t>
      </w:r>
      <w:r w:rsidRPr="000A30BB">
        <w:rPr>
          <w:w w:val="110"/>
          <w:sz w:val="16"/>
        </w:rPr>
        <w:t>u</w:t>
      </w:r>
      <w:r w:rsidRPr="000A30BB">
        <w:rPr>
          <w:spacing w:val="-21"/>
          <w:w w:val="110"/>
          <w:sz w:val="16"/>
        </w:rPr>
        <w:t xml:space="preserve"> </w:t>
      </w:r>
      <w:r w:rsidRPr="000A30BB">
        <w:rPr>
          <w:w w:val="110"/>
          <w:sz w:val="16"/>
        </w:rPr>
        <w:t>zeja,</w:t>
      </w:r>
      <w:r w:rsidRPr="000A30BB">
        <w:rPr>
          <w:spacing w:val="19"/>
          <w:w w:val="110"/>
          <w:sz w:val="16"/>
        </w:rPr>
        <w:t xml:space="preserve"> </w:t>
      </w:r>
      <w:r w:rsidRPr="000A30BB">
        <w:rPr>
          <w:spacing w:val="-2"/>
          <w:w w:val="110"/>
          <w:sz w:val="16"/>
        </w:rPr>
        <w:t>F-1</w:t>
      </w:r>
      <w:r w:rsidRPr="000A30BB">
        <w:rPr>
          <w:spacing w:val="-22"/>
          <w:w w:val="110"/>
          <w:sz w:val="16"/>
        </w:rPr>
        <w:t xml:space="preserve"> </w:t>
      </w:r>
      <w:r w:rsidRPr="000A30BB">
        <w:rPr>
          <w:w w:val="110"/>
          <w:sz w:val="16"/>
        </w:rPr>
        <w:t>,</w:t>
      </w:r>
      <w:r w:rsidRPr="000A30BB">
        <w:rPr>
          <w:spacing w:val="21"/>
          <w:w w:val="110"/>
          <w:sz w:val="16"/>
        </w:rPr>
        <w:t xml:space="preserve"> </w:t>
      </w:r>
      <w:r w:rsidRPr="000A30BB">
        <w:rPr>
          <w:w w:val="110"/>
          <w:sz w:val="16"/>
        </w:rPr>
        <w:t>popis</w:t>
      </w:r>
      <w:r w:rsidRPr="000A30BB">
        <w:rPr>
          <w:spacing w:val="2"/>
          <w:w w:val="110"/>
          <w:sz w:val="16"/>
        </w:rPr>
        <w:t xml:space="preserve"> </w:t>
      </w:r>
      <w:r w:rsidRPr="000A30BB">
        <w:rPr>
          <w:w w:val="110"/>
          <w:sz w:val="16"/>
        </w:rPr>
        <w:t>žrtev. Gergolet</w:t>
      </w:r>
      <w:r w:rsidRPr="000A30BB">
        <w:rPr>
          <w:spacing w:val="-8"/>
          <w:w w:val="110"/>
          <w:sz w:val="16"/>
        </w:rPr>
        <w:t xml:space="preserve"> </w:t>
      </w:r>
      <w:r w:rsidRPr="000A30BB">
        <w:rPr>
          <w:w w:val="110"/>
          <w:sz w:val="16"/>
        </w:rPr>
        <w:t>Bru</w:t>
      </w:r>
      <w:r w:rsidRPr="000A30BB">
        <w:rPr>
          <w:spacing w:val="-8"/>
          <w:w w:val="110"/>
          <w:sz w:val="16"/>
        </w:rPr>
        <w:t xml:space="preserve"> </w:t>
      </w:r>
      <w:r w:rsidRPr="000A30BB">
        <w:rPr>
          <w:spacing w:val="7"/>
          <w:w w:val="110"/>
          <w:sz w:val="16"/>
        </w:rPr>
        <w:t>no:</w:t>
      </w:r>
      <w:r w:rsidRPr="000A30BB">
        <w:rPr>
          <w:spacing w:val="-3"/>
          <w:w w:val="110"/>
          <w:sz w:val="16"/>
        </w:rPr>
        <w:t xml:space="preserve"> </w:t>
      </w:r>
      <w:r w:rsidRPr="000A30BB">
        <w:rPr>
          <w:w w:val="110"/>
          <w:sz w:val="16"/>
        </w:rPr>
        <w:t>KUVZ,</w:t>
      </w:r>
      <w:r w:rsidRPr="000A30BB">
        <w:rPr>
          <w:spacing w:val="-8"/>
          <w:w w:val="110"/>
          <w:sz w:val="16"/>
        </w:rPr>
        <w:t xml:space="preserve"> </w:t>
      </w:r>
      <w:r w:rsidRPr="000A30BB">
        <w:rPr>
          <w:spacing w:val="4"/>
          <w:w w:val="110"/>
          <w:sz w:val="16"/>
        </w:rPr>
        <w:t>fasc.</w:t>
      </w:r>
      <w:r w:rsidRPr="000A30BB">
        <w:rPr>
          <w:spacing w:val="-10"/>
          <w:w w:val="110"/>
          <w:sz w:val="16"/>
        </w:rPr>
        <w:t xml:space="preserve"> </w:t>
      </w:r>
      <w:r w:rsidRPr="000A30BB">
        <w:rPr>
          <w:w w:val="110"/>
          <w:sz w:val="16"/>
        </w:rPr>
        <w:t>30,</w:t>
      </w:r>
      <w:r w:rsidRPr="000A30BB">
        <w:rPr>
          <w:spacing w:val="-8"/>
          <w:w w:val="110"/>
          <w:sz w:val="16"/>
        </w:rPr>
        <w:t xml:space="preserve"> </w:t>
      </w:r>
      <w:r w:rsidRPr="000A30BB">
        <w:rPr>
          <w:w w:val="105"/>
          <w:sz w:val="16"/>
        </w:rPr>
        <w:t>Z-6359,</w:t>
      </w:r>
      <w:r w:rsidRPr="000A30BB">
        <w:rPr>
          <w:spacing w:val="5"/>
          <w:w w:val="105"/>
          <w:sz w:val="16"/>
        </w:rPr>
        <w:t xml:space="preserve"> </w:t>
      </w:r>
      <w:r w:rsidRPr="000A30BB">
        <w:rPr>
          <w:w w:val="110"/>
          <w:sz w:val="16"/>
        </w:rPr>
        <w:t>v A</w:t>
      </w:r>
      <w:r w:rsidRPr="000A30BB">
        <w:rPr>
          <w:spacing w:val="-22"/>
          <w:w w:val="110"/>
          <w:sz w:val="16"/>
        </w:rPr>
        <w:t xml:space="preserve"> </w:t>
      </w:r>
      <w:r w:rsidRPr="000A30BB">
        <w:rPr>
          <w:w w:val="110"/>
          <w:sz w:val="16"/>
        </w:rPr>
        <w:t>Slov</w:t>
      </w:r>
      <w:r w:rsidRPr="000A30BB">
        <w:rPr>
          <w:spacing w:val="-28"/>
          <w:w w:val="110"/>
          <w:sz w:val="16"/>
        </w:rPr>
        <w:t xml:space="preserve"> </w:t>
      </w:r>
      <w:r w:rsidRPr="000A30BB">
        <w:rPr>
          <w:w w:val="110"/>
          <w:sz w:val="16"/>
        </w:rPr>
        <w:t>e</w:t>
      </w:r>
      <w:r w:rsidRPr="000A30BB">
        <w:rPr>
          <w:spacing w:val="-27"/>
          <w:w w:val="110"/>
          <w:sz w:val="16"/>
        </w:rPr>
        <w:t xml:space="preserve"> </w:t>
      </w:r>
      <w:r w:rsidRPr="000A30BB">
        <w:rPr>
          <w:w w:val="110"/>
          <w:sz w:val="16"/>
        </w:rPr>
        <w:t>nij</w:t>
      </w:r>
      <w:r w:rsidRPr="000A30BB">
        <w:rPr>
          <w:spacing w:val="-23"/>
          <w:w w:val="110"/>
          <w:sz w:val="16"/>
        </w:rPr>
        <w:t xml:space="preserve"> </w:t>
      </w:r>
      <w:r w:rsidRPr="000A30BB">
        <w:rPr>
          <w:spacing w:val="3"/>
          <w:w w:val="110"/>
          <w:sz w:val="16"/>
        </w:rPr>
        <w:t xml:space="preserve">e. </w:t>
      </w:r>
      <w:r w:rsidRPr="000A30BB">
        <w:rPr>
          <w:w w:val="110"/>
          <w:sz w:val="16"/>
        </w:rPr>
        <w:t>Germ</w:t>
      </w:r>
      <w:r w:rsidRPr="000A30BB">
        <w:rPr>
          <w:spacing w:val="4"/>
          <w:w w:val="110"/>
          <w:sz w:val="16"/>
        </w:rPr>
        <w:t xml:space="preserve"> </w:t>
      </w:r>
      <w:r w:rsidRPr="000A30BB">
        <w:rPr>
          <w:w w:val="110"/>
          <w:sz w:val="16"/>
        </w:rPr>
        <w:t>Miroslav:</w:t>
      </w:r>
      <w:r w:rsidRPr="000A30BB">
        <w:rPr>
          <w:spacing w:val="-5"/>
          <w:w w:val="110"/>
          <w:sz w:val="16"/>
        </w:rPr>
        <w:t xml:space="preserve"> </w:t>
      </w:r>
      <w:r w:rsidRPr="000A30BB">
        <w:rPr>
          <w:w w:val="110"/>
          <w:sz w:val="16"/>
        </w:rPr>
        <w:t>KUVZ,</w:t>
      </w:r>
      <w:r w:rsidRPr="000A30BB">
        <w:rPr>
          <w:spacing w:val="-6"/>
          <w:w w:val="110"/>
          <w:sz w:val="16"/>
        </w:rPr>
        <w:t xml:space="preserve"> </w:t>
      </w:r>
      <w:r w:rsidRPr="000A30BB">
        <w:rPr>
          <w:w w:val="110"/>
          <w:sz w:val="16"/>
        </w:rPr>
        <w:t>fasc</w:t>
      </w:r>
      <w:r w:rsidRPr="000A30BB">
        <w:rPr>
          <w:spacing w:val="-21"/>
          <w:w w:val="110"/>
          <w:sz w:val="16"/>
        </w:rPr>
        <w:t xml:space="preserve"> </w:t>
      </w:r>
      <w:r w:rsidRPr="000A30BB">
        <w:rPr>
          <w:w w:val="110"/>
          <w:sz w:val="16"/>
        </w:rPr>
        <w:t>.</w:t>
      </w:r>
      <w:r w:rsidRPr="000A30BB">
        <w:rPr>
          <w:spacing w:val="-5"/>
          <w:w w:val="110"/>
          <w:sz w:val="16"/>
        </w:rPr>
        <w:t xml:space="preserve"> </w:t>
      </w:r>
      <w:r w:rsidRPr="000A30BB">
        <w:rPr>
          <w:w w:val="110"/>
          <w:sz w:val="16"/>
        </w:rPr>
        <w:t>40,</w:t>
      </w:r>
      <w:r w:rsidRPr="000A30BB">
        <w:rPr>
          <w:spacing w:val="1"/>
          <w:w w:val="110"/>
          <w:sz w:val="16"/>
        </w:rPr>
        <w:t xml:space="preserve"> </w:t>
      </w:r>
      <w:r w:rsidRPr="000A30BB">
        <w:rPr>
          <w:w w:val="110"/>
          <w:sz w:val="16"/>
        </w:rPr>
        <w:t>G-958</w:t>
      </w:r>
      <w:r w:rsidRPr="000A30BB">
        <w:rPr>
          <w:spacing w:val="-2"/>
          <w:w w:val="110"/>
          <w:sz w:val="16"/>
        </w:rPr>
        <w:t xml:space="preserve"> </w:t>
      </w:r>
      <w:r w:rsidRPr="000A30BB">
        <w:rPr>
          <w:w w:val="110"/>
          <w:sz w:val="16"/>
        </w:rPr>
        <w:t>,</w:t>
      </w:r>
      <w:r w:rsidRPr="000A30BB">
        <w:rPr>
          <w:spacing w:val="-7"/>
          <w:w w:val="110"/>
          <w:sz w:val="16"/>
        </w:rPr>
        <w:t xml:space="preserve"> </w:t>
      </w:r>
      <w:r w:rsidRPr="000A30BB">
        <w:rPr>
          <w:w w:val="110"/>
          <w:sz w:val="16"/>
        </w:rPr>
        <w:t>v</w:t>
      </w:r>
      <w:r w:rsidRPr="000A30BB">
        <w:rPr>
          <w:spacing w:val="1"/>
          <w:w w:val="110"/>
          <w:sz w:val="16"/>
        </w:rPr>
        <w:t xml:space="preserve"> </w:t>
      </w:r>
      <w:r w:rsidRPr="000A30BB">
        <w:rPr>
          <w:w w:val="110"/>
          <w:sz w:val="16"/>
        </w:rPr>
        <w:t>A</w:t>
      </w:r>
      <w:r w:rsidRPr="000A30BB">
        <w:rPr>
          <w:spacing w:val="-21"/>
          <w:w w:val="110"/>
          <w:sz w:val="16"/>
        </w:rPr>
        <w:t xml:space="preserve"> </w:t>
      </w:r>
      <w:r w:rsidRPr="000A30BB">
        <w:rPr>
          <w:w w:val="110"/>
          <w:sz w:val="16"/>
        </w:rPr>
        <w:t>Slov</w:t>
      </w:r>
      <w:r w:rsidRPr="000A30BB">
        <w:rPr>
          <w:spacing w:val="-13"/>
          <w:w w:val="110"/>
          <w:sz w:val="16"/>
        </w:rPr>
        <w:t xml:space="preserve"> </w:t>
      </w:r>
      <w:r w:rsidRPr="000A30BB">
        <w:rPr>
          <w:w w:val="110"/>
          <w:sz w:val="16"/>
        </w:rPr>
        <w:t>e</w:t>
      </w:r>
      <w:r w:rsidRPr="000A30BB">
        <w:rPr>
          <w:spacing w:val="-26"/>
          <w:w w:val="110"/>
          <w:sz w:val="16"/>
        </w:rPr>
        <w:t xml:space="preserve"> </w:t>
      </w:r>
      <w:r w:rsidRPr="000A30BB">
        <w:rPr>
          <w:w w:val="110"/>
          <w:sz w:val="16"/>
        </w:rPr>
        <w:t>nije</w:t>
      </w:r>
      <w:r w:rsidRPr="000A30BB">
        <w:rPr>
          <w:spacing w:val="-15"/>
          <w:w w:val="110"/>
          <w:sz w:val="16"/>
        </w:rPr>
        <w:t xml:space="preserve"> </w:t>
      </w:r>
      <w:r w:rsidRPr="000A30BB">
        <w:rPr>
          <w:w w:val="110"/>
          <w:sz w:val="16"/>
        </w:rPr>
        <w:t>.</w:t>
      </w:r>
    </w:p>
    <w:p w:rsidR="00F10283" w:rsidRPr="000A30BB" w:rsidRDefault="00E50AEA">
      <w:pPr>
        <w:pStyle w:val="Telobesedila"/>
        <w:spacing w:before="127"/>
        <w:ind w:left="121"/>
      </w:pPr>
      <w:r w:rsidRPr="000A30BB">
        <w:rPr>
          <w:w w:val="105"/>
        </w:rPr>
        <w:t>90</w:t>
      </w:r>
    </w:p>
    <w:p w:rsidR="00F10283" w:rsidRPr="000A30BB" w:rsidRDefault="00F10283">
      <w:pPr>
        <w:sectPr w:rsidR="00F10283" w:rsidRPr="000A30BB">
          <w:pgSz w:w="7680" w:h="12320"/>
          <w:pgMar w:top="680" w:right="240" w:bottom="280" w:left="360" w:header="708" w:footer="708" w:gutter="0"/>
          <w:cols w:space="708"/>
        </w:sectPr>
      </w:pPr>
    </w:p>
    <w:p w:rsidR="00F10283" w:rsidRPr="000A30BB" w:rsidRDefault="00E50AEA">
      <w:pPr>
        <w:pStyle w:val="Telobesedila"/>
        <w:spacing w:before="75" w:line="256" w:lineRule="auto"/>
        <w:ind w:left="146" w:right="126"/>
        <w:jc w:val="both"/>
      </w:pPr>
      <w:r w:rsidRPr="000A30BB">
        <w:rPr>
          <w:w w:val="120"/>
        </w:rPr>
        <w:lastRenderedPageBreak/>
        <w:t>GLIHA Jože, partizan Rakovške čete. Rodil se je 19. februarja 1922 v Žužemberku, stanoval je na Rak ek u .</w:t>
      </w:r>
    </w:p>
    <w:p w:rsidR="00F10283" w:rsidRPr="000A30BB" w:rsidRDefault="00E50AEA">
      <w:pPr>
        <w:pStyle w:val="Telobesedila"/>
        <w:spacing w:line="256" w:lineRule="auto"/>
        <w:ind w:left="139" w:right="135" w:firstLine="6"/>
        <w:jc w:val="both"/>
      </w:pPr>
      <w:r w:rsidRPr="000A30BB">
        <w:rPr>
          <w:w w:val="125"/>
        </w:rPr>
        <w:t xml:space="preserve">3. avgusta 1942 so ga pri Bezuljaku zasledili vaški stražarji. Obstrelili so ga v nogo, </w:t>
      </w:r>
      <w:r w:rsidRPr="000A30BB">
        <w:rPr>
          <w:w w:val="125"/>
        </w:rPr>
        <w:t>da je obležal, potem so ga ubili z ročno bombo.</w:t>
      </w:r>
    </w:p>
    <w:p w:rsidR="00F10283" w:rsidRPr="000A30BB" w:rsidRDefault="00F10283">
      <w:pPr>
        <w:pStyle w:val="Telobesedila"/>
        <w:spacing w:before="1"/>
      </w:pPr>
    </w:p>
    <w:p w:rsidR="00F10283" w:rsidRPr="000A30BB" w:rsidRDefault="00E50AEA">
      <w:pPr>
        <w:pStyle w:val="Telobesedila"/>
        <w:spacing w:before="1" w:line="254" w:lineRule="auto"/>
        <w:ind w:left="142" w:right="123" w:firstLine="4"/>
        <w:jc w:val="both"/>
      </w:pPr>
      <w:r w:rsidRPr="000A30BB">
        <w:rPr>
          <w:w w:val="120"/>
        </w:rPr>
        <w:t>GLOBOČNIK</w:t>
      </w:r>
      <w:r w:rsidRPr="000A30BB">
        <w:rPr>
          <w:spacing w:val="-22"/>
          <w:w w:val="120"/>
        </w:rPr>
        <w:t xml:space="preserve"> </w:t>
      </w:r>
      <w:r w:rsidRPr="000A30BB">
        <w:rPr>
          <w:w w:val="120"/>
        </w:rPr>
        <w:t>An</w:t>
      </w:r>
      <w:r w:rsidRPr="000A30BB">
        <w:rPr>
          <w:spacing w:val="-36"/>
          <w:w w:val="120"/>
        </w:rPr>
        <w:t xml:space="preserve"> </w:t>
      </w:r>
      <w:r w:rsidRPr="000A30BB">
        <w:rPr>
          <w:w w:val="120"/>
        </w:rPr>
        <w:t>to</w:t>
      </w:r>
      <w:r w:rsidRPr="000A30BB">
        <w:rPr>
          <w:spacing w:val="-31"/>
          <w:w w:val="120"/>
        </w:rPr>
        <w:t xml:space="preserve"> </w:t>
      </w:r>
      <w:r w:rsidRPr="000A30BB">
        <w:rPr>
          <w:spacing w:val="4"/>
          <w:w w:val="120"/>
        </w:rPr>
        <w:t>n-Ka</w:t>
      </w:r>
      <w:r w:rsidRPr="000A30BB">
        <w:rPr>
          <w:spacing w:val="-37"/>
          <w:w w:val="120"/>
        </w:rPr>
        <w:t xml:space="preserve"> </w:t>
      </w:r>
      <w:r w:rsidRPr="000A30BB">
        <w:rPr>
          <w:w w:val="120"/>
        </w:rPr>
        <w:t>m</w:t>
      </w:r>
      <w:r w:rsidRPr="000A30BB">
        <w:rPr>
          <w:spacing w:val="-23"/>
          <w:w w:val="120"/>
        </w:rPr>
        <w:t xml:space="preserve"> </w:t>
      </w:r>
      <w:r w:rsidRPr="000A30BB">
        <w:rPr>
          <w:w w:val="120"/>
        </w:rPr>
        <w:t>n</w:t>
      </w:r>
      <w:r w:rsidRPr="000A30BB">
        <w:rPr>
          <w:spacing w:val="-38"/>
          <w:w w:val="120"/>
        </w:rPr>
        <w:t xml:space="preserve"> </w:t>
      </w:r>
      <w:r w:rsidRPr="000A30BB">
        <w:rPr>
          <w:w w:val="120"/>
        </w:rPr>
        <w:t>ik</w:t>
      </w:r>
      <w:r w:rsidRPr="000A30BB">
        <w:rPr>
          <w:spacing w:val="-31"/>
          <w:w w:val="120"/>
        </w:rPr>
        <w:t xml:space="preserve"> </w:t>
      </w:r>
      <w:r w:rsidRPr="000A30BB">
        <w:rPr>
          <w:spacing w:val="14"/>
          <w:w w:val="120"/>
        </w:rPr>
        <w:t>ar,</w:t>
      </w:r>
      <w:r w:rsidRPr="000A30BB">
        <w:rPr>
          <w:spacing w:val="-19"/>
          <w:w w:val="120"/>
        </w:rPr>
        <w:t xml:space="preserve"> </w:t>
      </w:r>
      <w:r w:rsidRPr="000A30BB">
        <w:rPr>
          <w:w w:val="120"/>
        </w:rPr>
        <w:t>partizan</w:t>
      </w:r>
      <w:r w:rsidRPr="000A30BB">
        <w:rPr>
          <w:spacing w:val="-18"/>
          <w:w w:val="120"/>
        </w:rPr>
        <w:t xml:space="preserve"> </w:t>
      </w:r>
      <w:r w:rsidRPr="000A30BB">
        <w:rPr>
          <w:w w:val="120"/>
        </w:rPr>
        <w:t>kurirske</w:t>
      </w:r>
      <w:r w:rsidRPr="000A30BB">
        <w:rPr>
          <w:spacing w:val="-17"/>
          <w:w w:val="120"/>
        </w:rPr>
        <w:t xml:space="preserve"> </w:t>
      </w:r>
      <w:r w:rsidRPr="000A30BB">
        <w:rPr>
          <w:w w:val="120"/>
        </w:rPr>
        <w:t>postaje</w:t>
      </w:r>
      <w:r w:rsidRPr="000A30BB">
        <w:rPr>
          <w:spacing w:val="-23"/>
          <w:w w:val="120"/>
        </w:rPr>
        <w:t xml:space="preserve"> </w:t>
      </w:r>
      <w:r w:rsidRPr="000A30BB">
        <w:rPr>
          <w:spacing w:val="-8"/>
          <w:w w:val="120"/>
        </w:rPr>
        <w:t>G-1</w:t>
      </w:r>
      <w:r w:rsidRPr="000A30BB">
        <w:rPr>
          <w:spacing w:val="-39"/>
          <w:w w:val="120"/>
        </w:rPr>
        <w:t xml:space="preserve"> </w:t>
      </w:r>
      <w:r w:rsidRPr="000A30BB">
        <w:rPr>
          <w:w w:val="120"/>
        </w:rPr>
        <w:t>2.</w:t>
      </w:r>
      <w:r w:rsidRPr="000A30BB">
        <w:rPr>
          <w:spacing w:val="-6"/>
          <w:w w:val="120"/>
        </w:rPr>
        <w:t xml:space="preserve"> </w:t>
      </w:r>
      <w:r w:rsidRPr="000A30BB">
        <w:rPr>
          <w:w w:val="120"/>
        </w:rPr>
        <w:t>Rodil</w:t>
      </w:r>
      <w:r w:rsidRPr="000A30BB">
        <w:rPr>
          <w:spacing w:val="-25"/>
          <w:w w:val="120"/>
        </w:rPr>
        <w:t xml:space="preserve"> </w:t>
      </w:r>
      <w:r w:rsidRPr="000A30BB">
        <w:rPr>
          <w:w w:val="120"/>
        </w:rPr>
        <w:t>se je 28. decembra 1883 v Mošnjah pri Radovljici, kmet in kovač. Določili so ga v nemško taborišče, odpeljali pa so ga v Begunje. Med potjo je stražarju ušel in  uspel  priti do  partizanov.  Zaradi  starosti  so ga poslali v zaledje in dodelili kurirski p</w:t>
      </w:r>
      <w:r w:rsidRPr="000A30BB">
        <w:rPr>
          <w:w w:val="120"/>
        </w:rPr>
        <w:t xml:space="preserve">ostaji </w:t>
      </w:r>
      <w:r w:rsidRPr="000A30BB">
        <w:t xml:space="preserve">G-12 na </w:t>
      </w:r>
      <w:r w:rsidRPr="000A30BB">
        <w:rPr>
          <w:w w:val="120"/>
        </w:rPr>
        <w:t>Kolombart pri Jamniku. Neoboroženega je 20. marca 1945 med Jamnikom in Kropo na Malem vrhu ubila zaseda</w:t>
      </w:r>
      <w:r w:rsidRPr="000A30BB">
        <w:rPr>
          <w:spacing w:val="6"/>
          <w:w w:val="120"/>
        </w:rPr>
        <w:t xml:space="preserve"> </w:t>
      </w:r>
      <w:r w:rsidRPr="000A30BB">
        <w:rPr>
          <w:w w:val="120"/>
        </w:rPr>
        <w:t>domobrancev.</w:t>
      </w:r>
    </w:p>
    <w:p w:rsidR="00F10283" w:rsidRPr="000A30BB" w:rsidRDefault="00F10283">
      <w:pPr>
        <w:pStyle w:val="Telobesedila"/>
        <w:spacing w:before="3"/>
        <w:rPr>
          <w:sz w:val="20"/>
        </w:rPr>
      </w:pPr>
    </w:p>
    <w:p w:rsidR="00F10283" w:rsidRPr="000A30BB" w:rsidRDefault="00E50AEA">
      <w:pPr>
        <w:pStyle w:val="Telobesedila"/>
        <w:spacing w:line="256" w:lineRule="auto"/>
        <w:ind w:left="144" w:right="130" w:firstLine="2"/>
        <w:jc w:val="both"/>
      </w:pPr>
      <w:r w:rsidRPr="000A30BB">
        <w:rPr>
          <w:w w:val="125"/>
        </w:rPr>
        <w:t>GODEC Jože, partizan Proletarskega bataljona Toneta Tomšiča. Rodil se je 1919 v Lazah nad Krko, občina Grosuplje.</w:t>
      </w:r>
    </w:p>
    <w:p w:rsidR="00F10283" w:rsidRPr="000A30BB" w:rsidRDefault="00E50AEA">
      <w:pPr>
        <w:pStyle w:val="Telobesedila"/>
        <w:spacing w:line="256" w:lineRule="auto"/>
        <w:ind w:left="141" w:right="123" w:firstLine="4"/>
        <w:jc w:val="both"/>
      </w:pPr>
      <w:r w:rsidRPr="000A30BB">
        <w:rPr>
          <w:w w:val="120"/>
        </w:rPr>
        <w:t>16.oktobr</w:t>
      </w:r>
      <w:r w:rsidRPr="000A30BB">
        <w:rPr>
          <w:w w:val="120"/>
        </w:rPr>
        <w:t>a 1942 je v Lazah obiskal mater. Pripadniki korinjske MVAC so ga</w:t>
      </w:r>
      <w:r w:rsidRPr="000A30BB">
        <w:rPr>
          <w:spacing w:val="-17"/>
          <w:w w:val="120"/>
        </w:rPr>
        <w:t xml:space="preserve"> </w:t>
      </w:r>
      <w:r w:rsidRPr="000A30BB">
        <w:rPr>
          <w:w w:val="120"/>
        </w:rPr>
        <w:t>obkolili,</w:t>
      </w:r>
      <w:r w:rsidRPr="000A30BB">
        <w:rPr>
          <w:spacing w:val="-27"/>
          <w:w w:val="120"/>
        </w:rPr>
        <w:t xml:space="preserve"> </w:t>
      </w:r>
      <w:r w:rsidRPr="000A30BB">
        <w:rPr>
          <w:w w:val="120"/>
        </w:rPr>
        <w:t>zajeli</w:t>
      </w:r>
      <w:r w:rsidRPr="000A30BB">
        <w:rPr>
          <w:spacing w:val="-31"/>
          <w:w w:val="120"/>
        </w:rPr>
        <w:t xml:space="preserve"> </w:t>
      </w:r>
      <w:r w:rsidRPr="000A30BB">
        <w:rPr>
          <w:w w:val="120"/>
        </w:rPr>
        <w:t>in</w:t>
      </w:r>
      <w:r w:rsidRPr="000A30BB">
        <w:rPr>
          <w:spacing w:val="-14"/>
          <w:w w:val="120"/>
        </w:rPr>
        <w:t xml:space="preserve"> </w:t>
      </w:r>
      <w:r w:rsidRPr="000A30BB">
        <w:rPr>
          <w:w w:val="120"/>
        </w:rPr>
        <w:t>ga</w:t>
      </w:r>
      <w:r w:rsidRPr="000A30BB">
        <w:rPr>
          <w:spacing w:val="-20"/>
          <w:w w:val="120"/>
        </w:rPr>
        <w:t xml:space="preserve"> </w:t>
      </w:r>
      <w:r w:rsidRPr="000A30BB">
        <w:rPr>
          <w:w w:val="120"/>
        </w:rPr>
        <w:t>naslednjega</w:t>
      </w:r>
      <w:r w:rsidRPr="000A30BB">
        <w:rPr>
          <w:spacing w:val="-24"/>
          <w:w w:val="120"/>
        </w:rPr>
        <w:t xml:space="preserve"> </w:t>
      </w:r>
      <w:r w:rsidRPr="000A30BB">
        <w:rPr>
          <w:w w:val="120"/>
        </w:rPr>
        <w:t>dne</w:t>
      </w:r>
      <w:r w:rsidRPr="000A30BB">
        <w:rPr>
          <w:spacing w:val="-9"/>
          <w:w w:val="120"/>
        </w:rPr>
        <w:t xml:space="preserve"> </w:t>
      </w:r>
      <w:r w:rsidRPr="000A30BB">
        <w:rPr>
          <w:w w:val="120"/>
        </w:rPr>
        <w:t>ustrelili</w:t>
      </w:r>
      <w:r w:rsidRPr="000A30BB">
        <w:rPr>
          <w:spacing w:val="-29"/>
          <w:w w:val="120"/>
        </w:rPr>
        <w:t xml:space="preserve"> </w:t>
      </w:r>
      <w:r w:rsidRPr="000A30BB">
        <w:rPr>
          <w:w w:val="120"/>
        </w:rPr>
        <w:t>v</w:t>
      </w:r>
      <w:r w:rsidRPr="000A30BB">
        <w:rPr>
          <w:spacing w:val="-41"/>
          <w:w w:val="120"/>
        </w:rPr>
        <w:t xml:space="preserve"> </w:t>
      </w:r>
      <w:r w:rsidRPr="000A30BB">
        <w:rPr>
          <w:w w:val="120"/>
        </w:rPr>
        <w:t>Vidmu-Dob</w:t>
      </w:r>
      <w:r w:rsidRPr="000A30BB">
        <w:rPr>
          <w:spacing w:val="-34"/>
          <w:w w:val="120"/>
        </w:rPr>
        <w:t xml:space="preserve"> </w:t>
      </w:r>
      <w:r w:rsidRPr="000A30BB">
        <w:rPr>
          <w:w w:val="120"/>
        </w:rPr>
        <w:t>repolje.</w:t>
      </w:r>
      <w:r w:rsidRPr="000A30BB">
        <w:rPr>
          <w:spacing w:val="30"/>
          <w:w w:val="120"/>
        </w:rPr>
        <w:t xml:space="preserve"> </w:t>
      </w:r>
      <w:r w:rsidRPr="000A30BB">
        <w:rPr>
          <w:w w:val="120"/>
        </w:rPr>
        <w:t>Kako cinični so bili njegovi ubijalci iz MVAC, razberemo iz njihovega</w:t>
      </w:r>
      <w:r w:rsidRPr="000A30BB">
        <w:rPr>
          <w:spacing w:val="-35"/>
          <w:w w:val="120"/>
        </w:rPr>
        <w:t xml:space="preserve"> </w:t>
      </w:r>
      <w:r w:rsidRPr="000A30BB">
        <w:rPr>
          <w:w w:val="120"/>
        </w:rPr>
        <w:t>poročila: "Naslednjega</w:t>
      </w:r>
      <w:r w:rsidRPr="000A30BB">
        <w:rPr>
          <w:spacing w:val="-2"/>
          <w:w w:val="120"/>
        </w:rPr>
        <w:t xml:space="preserve"> </w:t>
      </w:r>
      <w:r w:rsidRPr="000A30BB">
        <w:rPr>
          <w:w w:val="120"/>
        </w:rPr>
        <w:t>dne</w:t>
      </w:r>
      <w:r w:rsidRPr="000A30BB">
        <w:rPr>
          <w:spacing w:val="26"/>
          <w:w w:val="120"/>
        </w:rPr>
        <w:t xml:space="preserve"> </w:t>
      </w:r>
      <w:r w:rsidRPr="000A30BB">
        <w:rPr>
          <w:w w:val="120"/>
        </w:rPr>
        <w:t>zjutraj</w:t>
      </w:r>
      <w:r w:rsidRPr="000A30BB">
        <w:rPr>
          <w:spacing w:val="-29"/>
          <w:w w:val="120"/>
        </w:rPr>
        <w:t xml:space="preserve"> </w:t>
      </w:r>
      <w:r w:rsidRPr="000A30BB">
        <w:rPr>
          <w:spacing w:val="2"/>
          <w:w w:val="120"/>
        </w:rPr>
        <w:t>(toje</w:t>
      </w:r>
      <w:r w:rsidRPr="000A30BB">
        <w:rPr>
          <w:spacing w:val="-30"/>
          <w:w w:val="120"/>
        </w:rPr>
        <w:t xml:space="preserve"> </w:t>
      </w:r>
      <w:r w:rsidRPr="000A30BB">
        <w:rPr>
          <w:w w:val="120"/>
        </w:rPr>
        <w:t>17.oktobra</w:t>
      </w:r>
      <w:r w:rsidRPr="000A30BB">
        <w:rPr>
          <w:spacing w:val="-15"/>
          <w:w w:val="120"/>
        </w:rPr>
        <w:t xml:space="preserve"> </w:t>
      </w:r>
      <w:r w:rsidRPr="000A30BB">
        <w:rPr>
          <w:w w:val="120"/>
        </w:rPr>
        <w:t>1942)</w:t>
      </w:r>
      <w:r w:rsidRPr="000A30BB">
        <w:rPr>
          <w:spacing w:val="-20"/>
          <w:w w:val="120"/>
        </w:rPr>
        <w:t xml:space="preserve"> </w:t>
      </w:r>
      <w:r w:rsidRPr="000A30BB">
        <w:rPr>
          <w:w w:val="120"/>
        </w:rPr>
        <w:t>je</w:t>
      </w:r>
      <w:r w:rsidRPr="000A30BB">
        <w:rPr>
          <w:spacing w:val="-14"/>
          <w:w w:val="120"/>
        </w:rPr>
        <w:t xml:space="preserve"> </w:t>
      </w:r>
      <w:r w:rsidRPr="000A30BB">
        <w:rPr>
          <w:w w:val="120"/>
        </w:rPr>
        <w:t>bil</w:t>
      </w:r>
      <w:r w:rsidRPr="000A30BB">
        <w:rPr>
          <w:spacing w:val="7"/>
          <w:w w:val="120"/>
        </w:rPr>
        <w:t xml:space="preserve"> </w:t>
      </w:r>
      <w:r w:rsidRPr="000A30BB">
        <w:rPr>
          <w:w w:val="120"/>
        </w:rPr>
        <w:t>pri</w:t>
      </w:r>
      <w:r w:rsidRPr="000A30BB">
        <w:rPr>
          <w:spacing w:val="8"/>
          <w:w w:val="120"/>
        </w:rPr>
        <w:t xml:space="preserve"> </w:t>
      </w:r>
      <w:r w:rsidRPr="000A30BB">
        <w:rPr>
          <w:w w:val="120"/>
        </w:rPr>
        <w:t>spovedi,</w:t>
      </w:r>
      <w:r w:rsidRPr="000A30BB">
        <w:rPr>
          <w:spacing w:val="-15"/>
          <w:w w:val="120"/>
        </w:rPr>
        <w:t xml:space="preserve"> </w:t>
      </w:r>
      <w:r w:rsidRPr="000A30BB">
        <w:rPr>
          <w:w w:val="120"/>
        </w:rPr>
        <w:t>obhajan, nato pa ustreljen. Cerkveno pokopan na dobrepoljskem</w:t>
      </w:r>
      <w:r w:rsidRPr="000A30BB">
        <w:rPr>
          <w:spacing w:val="1"/>
          <w:w w:val="120"/>
        </w:rPr>
        <w:t xml:space="preserve"> </w:t>
      </w:r>
      <w:r w:rsidRPr="000A30BB">
        <w:rPr>
          <w:w w:val="120"/>
        </w:rPr>
        <w:t>pokopališču."</w:t>
      </w:r>
    </w:p>
    <w:p w:rsidR="00F10283" w:rsidRPr="000A30BB" w:rsidRDefault="00F10283">
      <w:pPr>
        <w:pStyle w:val="Telobesedila"/>
        <w:spacing w:before="9"/>
      </w:pPr>
    </w:p>
    <w:p w:rsidR="00F10283" w:rsidRPr="000A30BB" w:rsidRDefault="00E50AEA">
      <w:pPr>
        <w:pStyle w:val="Telobesedila"/>
        <w:spacing w:line="252" w:lineRule="auto"/>
        <w:ind w:left="149" w:right="128" w:hanging="3"/>
        <w:jc w:val="both"/>
      </w:pPr>
      <w:r w:rsidRPr="000A30BB">
        <w:rPr>
          <w:w w:val="125"/>
        </w:rPr>
        <w:t>GOLOB Jože, mitraljezec v neznani enoti.Rodil se je 18. maja 1918 v Leskovcu pri Brusnicah, občina Novo mesto, kmetijski delavec.</w:t>
      </w:r>
    </w:p>
    <w:p w:rsidR="00F10283" w:rsidRPr="000A30BB" w:rsidRDefault="00E50AEA">
      <w:pPr>
        <w:pStyle w:val="Telobesedila"/>
        <w:spacing w:before="1" w:line="252" w:lineRule="auto"/>
        <w:ind w:left="142" w:right="124" w:firstLine="7"/>
        <w:jc w:val="both"/>
      </w:pPr>
      <w:r w:rsidRPr="000A30BB">
        <w:rPr>
          <w:w w:val="125"/>
        </w:rPr>
        <w:t xml:space="preserve">Koje 18. maja 1944 </w:t>
      </w:r>
      <w:r w:rsidRPr="000A30BB">
        <w:rPr>
          <w:w w:val="125"/>
        </w:rPr>
        <w:t>prišel domov na obisk, je bil izdan. Domobranci so ga v Gorenjem Suhadolu, občina Novo mesto, ujeli in ubili.</w:t>
      </w:r>
    </w:p>
    <w:p w:rsidR="00F10283" w:rsidRPr="000A30BB" w:rsidRDefault="00F10283">
      <w:pPr>
        <w:pStyle w:val="Telobesedila"/>
        <w:spacing w:before="2"/>
        <w:rPr>
          <w:sz w:val="20"/>
        </w:rPr>
      </w:pPr>
    </w:p>
    <w:p w:rsidR="00F10283" w:rsidRPr="000A30BB" w:rsidRDefault="00E50AEA">
      <w:pPr>
        <w:pStyle w:val="Telobesedila"/>
        <w:spacing w:line="256" w:lineRule="auto"/>
        <w:ind w:left="137" w:right="128" w:firstLine="9"/>
        <w:jc w:val="both"/>
      </w:pPr>
      <w:r w:rsidRPr="000A30BB">
        <w:rPr>
          <w:w w:val="125"/>
        </w:rPr>
        <w:t>GOLOBIČ Martin, partizan Gubčeve brigade. Rodil se je 1913. leta na Vrheh pri Dolžu, občina Novo mesto.</w:t>
      </w:r>
    </w:p>
    <w:p w:rsidR="00F10283" w:rsidRPr="000A30BB" w:rsidRDefault="00E50AEA">
      <w:pPr>
        <w:pStyle w:val="Telobesedila"/>
        <w:spacing w:before="2" w:line="256" w:lineRule="auto"/>
        <w:ind w:left="147" w:right="130" w:hanging="3"/>
        <w:jc w:val="both"/>
      </w:pPr>
      <w:r w:rsidRPr="000A30BB">
        <w:rPr>
          <w:w w:val="125"/>
        </w:rPr>
        <w:t>6. marca 1943 so ga ujeli pripadniki post</w:t>
      </w:r>
      <w:r w:rsidRPr="000A30BB">
        <w:rPr>
          <w:w w:val="125"/>
        </w:rPr>
        <w:t>ojanke MVAC v Semiču. Ustrelili so ga pri cerkvi Sv. Duha na Selih pri Semiču.</w:t>
      </w:r>
    </w:p>
    <w:p w:rsidR="00F10283" w:rsidRPr="000A30BB" w:rsidRDefault="00F10283">
      <w:pPr>
        <w:pStyle w:val="Telobesedila"/>
        <w:spacing w:before="8"/>
      </w:pPr>
    </w:p>
    <w:p w:rsidR="00F10283" w:rsidRPr="000A30BB" w:rsidRDefault="00E50AEA">
      <w:pPr>
        <w:pStyle w:val="Telobesedila"/>
        <w:spacing w:before="1" w:line="256" w:lineRule="auto"/>
        <w:ind w:left="145" w:right="136" w:hanging="4"/>
        <w:jc w:val="both"/>
      </w:pPr>
      <w:r w:rsidRPr="000A30BB">
        <w:rPr>
          <w:w w:val="125"/>
        </w:rPr>
        <w:t>GOLUBOVIC Dušan, partizan Komande mesta Grosuplje. Rodil se je 1919 v Starem selu pri Beogradu.</w:t>
      </w:r>
    </w:p>
    <w:p w:rsidR="00F10283" w:rsidRPr="000A30BB" w:rsidRDefault="00E50AEA">
      <w:pPr>
        <w:pStyle w:val="Telobesedila"/>
        <w:spacing w:before="2" w:line="254" w:lineRule="auto"/>
        <w:ind w:left="137" w:right="121" w:firstLine="12"/>
        <w:jc w:val="both"/>
      </w:pPr>
      <w:r w:rsidRPr="000A30BB">
        <w:rPr>
          <w:w w:val="130"/>
        </w:rPr>
        <w:t>2.</w:t>
      </w:r>
      <w:r w:rsidRPr="000A30BB">
        <w:rPr>
          <w:spacing w:val="-47"/>
          <w:w w:val="130"/>
        </w:rPr>
        <w:t xml:space="preserve"> </w:t>
      </w:r>
      <w:r w:rsidRPr="000A30BB">
        <w:rPr>
          <w:w w:val="130"/>
        </w:rPr>
        <w:t>aprila</w:t>
      </w:r>
      <w:r w:rsidRPr="000A30BB">
        <w:rPr>
          <w:spacing w:val="-33"/>
          <w:w w:val="130"/>
        </w:rPr>
        <w:t xml:space="preserve"> </w:t>
      </w:r>
      <w:r w:rsidRPr="000A30BB">
        <w:rPr>
          <w:w w:val="130"/>
        </w:rPr>
        <w:t>1944</w:t>
      </w:r>
      <w:r w:rsidRPr="000A30BB">
        <w:rPr>
          <w:spacing w:val="-38"/>
          <w:w w:val="130"/>
        </w:rPr>
        <w:t xml:space="preserve"> </w:t>
      </w:r>
      <w:r w:rsidRPr="000A30BB">
        <w:rPr>
          <w:w w:val="130"/>
        </w:rPr>
        <w:t>so</w:t>
      </w:r>
      <w:r w:rsidRPr="000A30BB">
        <w:rPr>
          <w:spacing w:val="-29"/>
          <w:w w:val="130"/>
        </w:rPr>
        <w:t xml:space="preserve"> </w:t>
      </w:r>
      <w:r w:rsidRPr="000A30BB">
        <w:rPr>
          <w:w w:val="130"/>
        </w:rPr>
        <w:t>ga</w:t>
      </w:r>
      <w:r w:rsidRPr="000A30BB">
        <w:rPr>
          <w:spacing w:val="-33"/>
          <w:w w:val="130"/>
        </w:rPr>
        <w:t xml:space="preserve"> </w:t>
      </w:r>
      <w:r w:rsidRPr="000A30BB">
        <w:rPr>
          <w:w w:val="130"/>
        </w:rPr>
        <w:t>s</w:t>
      </w:r>
      <w:r w:rsidRPr="000A30BB">
        <w:rPr>
          <w:spacing w:val="-36"/>
          <w:w w:val="130"/>
        </w:rPr>
        <w:t xml:space="preserve"> </w:t>
      </w:r>
      <w:r w:rsidRPr="000A30BB">
        <w:rPr>
          <w:w w:val="130"/>
        </w:rPr>
        <w:t>še</w:t>
      </w:r>
      <w:r w:rsidRPr="000A30BB">
        <w:rPr>
          <w:spacing w:val="-31"/>
          <w:w w:val="130"/>
        </w:rPr>
        <w:t xml:space="preserve"> </w:t>
      </w:r>
      <w:r w:rsidRPr="000A30BB">
        <w:rPr>
          <w:w w:val="130"/>
        </w:rPr>
        <w:t>dvema</w:t>
      </w:r>
      <w:r w:rsidRPr="000A30BB">
        <w:rPr>
          <w:spacing w:val="-31"/>
          <w:w w:val="130"/>
        </w:rPr>
        <w:t xml:space="preserve"> </w:t>
      </w:r>
      <w:r w:rsidRPr="000A30BB">
        <w:rPr>
          <w:w w:val="130"/>
        </w:rPr>
        <w:t>tovarišema</w:t>
      </w:r>
      <w:r w:rsidRPr="000A30BB">
        <w:rPr>
          <w:spacing w:val="-24"/>
          <w:w w:val="130"/>
        </w:rPr>
        <w:t xml:space="preserve"> </w:t>
      </w:r>
      <w:r w:rsidRPr="000A30BB">
        <w:rPr>
          <w:w w:val="130"/>
        </w:rPr>
        <w:t>iz</w:t>
      </w:r>
      <w:r w:rsidRPr="000A30BB">
        <w:rPr>
          <w:spacing w:val="-41"/>
          <w:w w:val="130"/>
        </w:rPr>
        <w:t xml:space="preserve"> </w:t>
      </w:r>
      <w:r w:rsidRPr="000A30BB">
        <w:rPr>
          <w:w w:val="130"/>
        </w:rPr>
        <w:t>Komande</w:t>
      </w:r>
      <w:r w:rsidRPr="000A30BB">
        <w:rPr>
          <w:spacing w:val="-26"/>
          <w:w w:val="130"/>
        </w:rPr>
        <w:t xml:space="preserve"> </w:t>
      </w:r>
      <w:r w:rsidRPr="000A30BB">
        <w:rPr>
          <w:w w:val="130"/>
        </w:rPr>
        <w:t>mesta</w:t>
      </w:r>
      <w:r w:rsidRPr="000A30BB">
        <w:rPr>
          <w:spacing w:val="-27"/>
          <w:w w:val="130"/>
        </w:rPr>
        <w:t xml:space="preserve"> </w:t>
      </w:r>
      <w:r w:rsidRPr="000A30BB">
        <w:rPr>
          <w:w w:val="130"/>
        </w:rPr>
        <w:t>Grosuplje pri</w:t>
      </w:r>
      <w:r w:rsidRPr="000A30BB">
        <w:rPr>
          <w:spacing w:val="-5"/>
          <w:w w:val="130"/>
        </w:rPr>
        <w:t xml:space="preserve"> </w:t>
      </w:r>
      <w:r w:rsidRPr="000A30BB">
        <w:rPr>
          <w:w w:val="130"/>
        </w:rPr>
        <w:t>Metnaj</w:t>
      </w:r>
      <w:r w:rsidRPr="000A30BB">
        <w:rPr>
          <w:w w:val="130"/>
        </w:rPr>
        <w:t>u,</w:t>
      </w:r>
      <w:r w:rsidRPr="000A30BB">
        <w:rPr>
          <w:spacing w:val="-8"/>
          <w:w w:val="130"/>
        </w:rPr>
        <w:t xml:space="preserve"> </w:t>
      </w:r>
      <w:r w:rsidRPr="000A30BB">
        <w:rPr>
          <w:w w:val="130"/>
        </w:rPr>
        <w:t>občina</w:t>
      </w:r>
      <w:r w:rsidRPr="000A30BB">
        <w:rPr>
          <w:spacing w:val="-10"/>
          <w:w w:val="130"/>
        </w:rPr>
        <w:t xml:space="preserve"> </w:t>
      </w:r>
      <w:r w:rsidRPr="000A30BB">
        <w:rPr>
          <w:w w:val="130"/>
        </w:rPr>
        <w:t>Grosuplje,</w:t>
      </w:r>
      <w:r w:rsidRPr="000A30BB">
        <w:rPr>
          <w:spacing w:val="-6"/>
          <w:w w:val="130"/>
        </w:rPr>
        <w:t xml:space="preserve"> </w:t>
      </w:r>
      <w:r w:rsidRPr="000A30BB">
        <w:rPr>
          <w:w w:val="130"/>
        </w:rPr>
        <w:t>ujeli</w:t>
      </w:r>
      <w:r w:rsidRPr="000A30BB">
        <w:rPr>
          <w:spacing w:val="-10"/>
          <w:w w:val="130"/>
        </w:rPr>
        <w:t xml:space="preserve"> </w:t>
      </w:r>
      <w:r w:rsidRPr="000A30BB">
        <w:rPr>
          <w:w w:val="130"/>
        </w:rPr>
        <w:t>domobranci</w:t>
      </w:r>
      <w:r w:rsidRPr="000A30BB">
        <w:rPr>
          <w:spacing w:val="1"/>
          <w:w w:val="130"/>
        </w:rPr>
        <w:t xml:space="preserve"> </w:t>
      </w:r>
      <w:r w:rsidRPr="000A30BB">
        <w:rPr>
          <w:w w:val="130"/>
        </w:rPr>
        <w:t>in</w:t>
      </w:r>
      <w:r w:rsidRPr="000A30BB">
        <w:rPr>
          <w:spacing w:val="-12"/>
          <w:w w:val="130"/>
        </w:rPr>
        <w:t xml:space="preserve"> </w:t>
      </w:r>
      <w:r w:rsidRPr="000A30BB">
        <w:rPr>
          <w:w w:val="130"/>
        </w:rPr>
        <w:t>ga</w:t>
      </w:r>
      <w:r w:rsidRPr="000A30BB">
        <w:rPr>
          <w:spacing w:val="-24"/>
          <w:w w:val="130"/>
        </w:rPr>
        <w:t xml:space="preserve"> </w:t>
      </w:r>
      <w:r w:rsidRPr="000A30BB">
        <w:rPr>
          <w:w w:val="130"/>
        </w:rPr>
        <w:t>ustrelili.</w:t>
      </w:r>
      <w:r w:rsidRPr="000A30BB">
        <w:rPr>
          <w:spacing w:val="-9"/>
          <w:w w:val="130"/>
        </w:rPr>
        <w:t xml:space="preserve"> </w:t>
      </w:r>
      <w:r w:rsidRPr="000A30BB">
        <w:rPr>
          <w:w w:val="130"/>
        </w:rPr>
        <w:t>Drugi ustreljeni</w:t>
      </w:r>
      <w:r w:rsidRPr="000A30BB">
        <w:rPr>
          <w:spacing w:val="-6"/>
          <w:w w:val="130"/>
        </w:rPr>
        <w:t xml:space="preserve"> </w:t>
      </w:r>
      <w:r w:rsidRPr="000A30BB">
        <w:rPr>
          <w:w w:val="130"/>
        </w:rPr>
        <w:t>je</w:t>
      </w:r>
      <w:r w:rsidRPr="000A30BB">
        <w:rPr>
          <w:spacing w:val="-28"/>
          <w:w w:val="130"/>
        </w:rPr>
        <w:t xml:space="preserve"> </w:t>
      </w:r>
      <w:r w:rsidRPr="000A30BB">
        <w:rPr>
          <w:w w:val="130"/>
        </w:rPr>
        <w:t>bil</w:t>
      </w:r>
      <w:r w:rsidRPr="000A30BB">
        <w:rPr>
          <w:spacing w:val="-24"/>
          <w:w w:val="130"/>
        </w:rPr>
        <w:t xml:space="preserve"> </w:t>
      </w:r>
      <w:r w:rsidRPr="000A30BB">
        <w:rPr>
          <w:w w:val="130"/>
        </w:rPr>
        <w:t>Anton</w:t>
      </w:r>
      <w:r w:rsidRPr="000A30BB">
        <w:rPr>
          <w:spacing w:val="-8"/>
          <w:w w:val="130"/>
        </w:rPr>
        <w:t xml:space="preserve"> </w:t>
      </w:r>
      <w:r w:rsidRPr="000A30BB">
        <w:rPr>
          <w:w w:val="130"/>
        </w:rPr>
        <w:t>Strmole,</w:t>
      </w:r>
      <w:r w:rsidRPr="000A30BB">
        <w:rPr>
          <w:spacing w:val="-15"/>
          <w:w w:val="130"/>
        </w:rPr>
        <w:t xml:space="preserve"> </w:t>
      </w:r>
      <w:r w:rsidRPr="000A30BB">
        <w:rPr>
          <w:w w:val="130"/>
        </w:rPr>
        <w:t>tretji</w:t>
      </w:r>
      <w:r w:rsidRPr="000A30BB">
        <w:rPr>
          <w:spacing w:val="2"/>
          <w:w w:val="130"/>
        </w:rPr>
        <w:t xml:space="preserve"> </w:t>
      </w:r>
      <w:r w:rsidRPr="000A30BB">
        <w:rPr>
          <w:w w:val="130"/>
        </w:rPr>
        <w:t>ni</w:t>
      </w:r>
      <w:r w:rsidRPr="000A30BB">
        <w:rPr>
          <w:spacing w:val="-13"/>
          <w:w w:val="130"/>
        </w:rPr>
        <w:t xml:space="preserve"> </w:t>
      </w:r>
      <w:r w:rsidRPr="000A30BB">
        <w:rPr>
          <w:w w:val="130"/>
        </w:rPr>
        <w:t>bil</w:t>
      </w:r>
      <w:r w:rsidRPr="000A30BB">
        <w:rPr>
          <w:spacing w:val="-20"/>
          <w:w w:val="130"/>
        </w:rPr>
        <w:t xml:space="preserve"> </w:t>
      </w:r>
      <w:r w:rsidRPr="000A30BB">
        <w:rPr>
          <w:w w:val="130"/>
        </w:rPr>
        <w:t>znan.</w:t>
      </w:r>
      <w:r w:rsidRPr="000A30BB">
        <w:rPr>
          <w:spacing w:val="-21"/>
          <w:w w:val="130"/>
        </w:rPr>
        <w:t xml:space="preserve"> </w:t>
      </w:r>
      <w:r w:rsidRPr="000A30BB">
        <w:rPr>
          <w:w w:val="130"/>
        </w:rPr>
        <w:t>Vsiso</w:t>
      </w:r>
      <w:r w:rsidRPr="000A30BB">
        <w:rPr>
          <w:spacing w:val="-25"/>
          <w:w w:val="130"/>
        </w:rPr>
        <w:t xml:space="preserve"> </w:t>
      </w:r>
      <w:r w:rsidRPr="000A30BB">
        <w:rPr>
          <w:w w:val="130"/>
        </w:rPr>
        <w:t>bili</w:t>
      </w:r>
      <w:r w:rsidRPr="000A30BB">
        <w:rPr>
          <w:spacing w:val="-5"/>
          <w:w w:val="130"/>
        </w:rPr>
        <w:t xml:space="preserve"> </w:t>
      </w:r>
      <w:r w:rsidRPr="000A30BB">
        <w:rPr>
          <w:w w:val="130"/>
        </w:rPr>
        <w:t>pokopani</w:t>
      </w:r>
      <w:r w:rsidRPr="000A30BB">
        <w:rPr>
          <w:spacing w:val="-8"/>
          <w:w w:val="130"/>
        </w:rPr>
        <w:t xml:space="preserve"> </w:t>
      </w:r>
      <w:r w:rsidRPr="000A30BB">
        <w:rPr>
          <w:w w:val="130"/>
        </w:rPr>
        <w:t>v Višnji</w:t>
      </w:r>
      <w:r w:rsidRPr="000A30BB">
        <w:rPr>
          <w:spacing w:val="1"/>
          <w:w w:val="130"/>
        </w:rPr>
        <w:t xml:space="preserve"> </w:t>
      </w:r>
      <w:r w:rsidRPr="000A30BB">
        <w:rPr>
          <w:w w:val="130"/>
        </w:rPr>
        <w:t>Gori.</w:t>
      </w:r>
    </w:p>
    <w:p w:rsidR="00F10283" w:rsidRPr="000A30BB" w:rsidRDefault="00E50AEA">
      <w:pPr>
        <w:pStyle w:val="Telobesedila"/>
        <w:spacing w:before="2"/>
        <w:rPr>
          <w:sz w:val="26"/>
        </w:rPr>
      </w:pPr>
      <w:r>
        <w:rPr>
          <w:noProof/>
          <w:lang w:val="sl-SI" w:eastAsia="sl-SI"/>
        </w:rPr>
        <mc:AlternateContent>
          <mc:Choice Requires="wps">
            <w:drawing>
              <wp:anchor distT="0" distB="0" distL="0" distR="0" simplePos="0" relativeHeight="251736064" behindDoc="1" locked="0" layoutInCell="1" allowOverlap="1">
                <wp:simplePos x="0" y="0"/>
                <wp:positionH relativeFrom="page">
                  <wp:posOffset>146050</wp:posOffset>
                </wp:positionH>
                <wp:positionV relativeFrom="paragraph">
                  <wp:posOffset>220980</wp:posOffset>
                </wp:positionV>
                <wp:extent cx="731520" cy="1270"/>
                <wp:effectExtent l="0" t="0" r="0" b="0"/>
                <wp:wrapTopAndBottom/>
                <wp:docPr id="14"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30 230"/>
                            <a:gd name="T1" fmla="*/ T0 w 1152"/>
                            <a:gd name="T2" fmla="+- 0 1381 230"/>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E0D06" id="Freeform 8" o:spid="_x0000_s1026" style="position:absolute;margin-left:11.5pt;margin-top:17.4pt;width:57.6pt;height:.1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JRO9wIAAIgGAAAOAAAAZHJzL2Uyb0RvYy54bWysVW1r2zAQ/j7YfxD6uJHactzmhTql5GUM&#10;uq3Q7Acoshyb2ZInKXG6sf++O9lOk5TBGAvEkXyn5557Tne5vTtUJdlLYwutEsquQkqkEjot1Dah&#10;X9erwZgS67hKeamVTOiztPRu9vbNbVNPZaRzXabSEABRdtrUCc2dq6dBYEUuK26vdC0VGDNtKu5g&#10;a7ZBangD6FUZRGF4EzTapLXRQloLbxetkc48fpZJ4b5kmZWOlAkFbs4/jX9u8BnMbvl0a3idF6Kj&#10;wf+BRcULBUGPUAvuONmZ4hVUVQijrc7cldBVoLOsENLnANmw8CKbp5zX0ucC4tj6KJP9f7Di8/7R&#10;kCKF2sWUKF5BjVZGSlScjFGeprZT8HqqHw0maOsHLb5ZMARnFtxY8CGb5pNOAYXvnPaSHDJT4UlI&#10;lhy88s9H5eXBEQEvR0N2HUF9BJhYNPJ1Cfi0Pyp21n2Q2sPw/YN1bdlSWHnR0475GiCyqoQKvh+Q&#10;kERD/+2KfHRivdO7gKxD0hAGwS+dot7JI7HhmCHcpdew90Ko6AQKyG97ejzvGYuD6ijDinDskdBr&#10;VGuL2qyBWi8OIIATpvcHX4h96due6UIYuPyX195QAtd+06ZRc4fMMAQuSQPaoxL4otJ7udbe5C6q&#10;BkFerKU69YLj5xm0ZjiBAeDKtAsfFLmelFXpVVGWvq6lQioTFk08FavLIkUjsrFmu5mXhuw5NrT/&#10;YDIAduZm9E6lHiyXPF12a8eLsl2Df+m1hQvYSYBX0Xfsz0k4WY6X43gQRzfLQRwuFoP71Twe3KzY&#10;6HoxXMznC/YLqbF4mhdpKhWy66cHi/+uO7s51vb9cX6cZXGW7Mp/XicbnNPwWkAu/W+rdd+dbTtv&#10;dPoMnWp0Ow5hfMMi1+YHJQ2MwoTa7ztuJCXlRwWzZsLiGGen38TXI2xUc2rZnFq4EgCVUEfhguNy&#10;7tp5u6tNsc0hEvNlVfoeJkRWYC/7UdKy6jYw7nwG3WjGeXq6914vfyCz3wAAAP//AwBQSwMEFAAG&#10;AAgAAAAhAM97rPPaAAAACAEAAA8AAABkcnMvZG93bnJldi54bWxMj8FOwzAMhu9IvEPkSdxYunag&#10;qjSdpklcuDHg7jWmrdY4UZNtHU+Pd4Kj/Vu/v6/ezG5UZ5ri4NnAapmBIm69Hbgz8Pnx+liCignZ&#10;4uiZDFwpwqa5v6uxsv7C73Tep05JCccKDfQphUrr2PbkMC59IJbs208Ok4xTp+2EFyl3o86z7Fk7&#10;HFg+9Bho11N73J+cAZzLdU7bH/oKJRbH8DbE8boz5mExb19AJZrT3zHc8AUdGmE6+BPbqEYDeSEq&#10;yUCxFoNbXpQ5qIMsnjLQTa3/CzS/AAAA//8DAFBLAQItABQABgAIAAAAIQC2gziS/gAAAOEBAAAT&#10;AAAAAAAAAAAAAAAAAAAAAABbQ29udGVudF9UeXBlc10ueG1sUEsBAi0AFAAGAAgAAAAhADj9If/W&#10;AAAAlAEAAAsAAAAAAAAAAAAAAAAALwEAAF9yZWxzLy5yZWxzUEsBAi0AFAAGAAgAAAAhAJsolE73&#10;AgAAiAYAAA4AAAAAAAAAAAAAAAAALgIAAGRycy9lMm9Eb2MueG1sUEsBAi0AFAAGAAgAAAAhAM97&#10;rPPaAAAACAEAAA8AAAAAAAAAAAAAAAAAUQUAAGRycy9kb3ducmV2LnhtbFBLBQYAAAAABAAEAPMA&#10;AABYBg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9"/>
        <w:ind w:left="119"/>
        <w:jc w:val="both"/>
        <w:rPr>
          <w:sz w:val="16"/>
        </w:rPr>
      </w:pPr>
      <w:r w:rsidRPr="000A30BB">
        <w:rPr>
          <w:w w:val="120"/>
          <w:sz w:val="16"/>
        </w:rPr>
        <w:t>Gliha Jože: Dokumentacija 00 ZB Novo m esto .</w:t>
      </w:r>
    </w:p>
    <w:p w:rsidR="00F10283" w:rsidRPr="000A30BB" w:rsidRDefault="00E50AEA">
      <w:pPr>
        <w:spacing w:before="3"/>
        <w:ind w:left="119"/>
        <w:jc w:val="both"/>
        <w:rPr>
          <w:sz w:val="15"/>
        </w:rPr>
      </w:pPr>
      <w:r w:rsidRPr="000A30BB">
        <w:rPr>
          <w:w w:val="115"/>
          <w:sz w:val="16"/>
        </w:rPr>
        <w:t xml:space="preserve">Globočnik Anton : Po poti spominov, izdala ZZB Radovljica, str. </w:t>
      </w:r>
      <w:r w:rsidRPr="000A30BB">
        <w:rPr>
          <w:w w:val="115"/>
          <w:sz w:val="15"/>
        </w:rPr>
        <w:t xml:space="preserve">16 </w:t>
      </w:r>
      <w:r w:rsidRPr="000A30BB">
        <w:rPr>
          <w:w w:val="115"/>
          <w:sz w:val="16"/>
        </w:rPr>
        <w:t xml:space="preserve">in </w:t>
      </w:r>
      <w:r w:rsidRPr="000A30BB">
        <w:rPr>
          <w:w w:val="115"/>
          <w:sz w:val="15"/>
        </w:rPr>
        <w:t>245.</w:t>
      </w:r>
    </w:p>
    <w:p w:rsidR="00F10283" w:rsidRPr="000A30BB" w:rsidRDefault="00E50AEA">
      <w:pPr>
        <w:spacing w:before="8" w:line="244" w:lineRule="auto"/>
        <w:ind w:left="118" w:right="102"/>
        <w:jc w:val="both"/>
        <w:rPr>
          <w:sz w:val="16"/>
        </w:rPr>
      </w:pPr>
      <w:r w:rsidRPr="000A30BB">
        <w:rPr>
          <w:w w:val="120"/>
          <w:sz w:val="16"/>
        </w:rPr>
        <w:t xml:space="preserve">Godec Jože: Franci Strle, Tomšičeva brigada, </w:t>
      </w:r>
      <w:r w:rsidRPr="000A30BB">
        <w:rPr>
          <w:rFonts w:ascii="Arial" w:hAnsi="Arial"/>
          <w:w w:val="120"/>
          <w:sz w:val="14"/>
        </w:rPr>
        <w:t xml:space="preserve">1. </w:t>
      </w:r>
      <w:r w:rsidRPr="000A30BB">
        <w:rPr>
          <w:w w:val="120"/>
          <w:sz w:val="16"/>
        </w:rPr>
        <w:t xml:space="preserve">del, str. </w:t>
      </w:r>
      <w:r w:rsidRPr="000A30BB">
        <w:rPr>
          <w:w w:val="120"/>
          <w:sz w:val="15"/>
        </w:rPr>
        <w:t xml:space="preserve">471; </w:t>
      </w:r>
      <w:r w:rsidRPr="000A30BB">
        <w:rPr>
          <w:w w:val="120"/>
          <w:sz w:val="16"/>
        </w:rPr>
        <w:t xml:space="preserve">Vesti T0S MVAC z dne 9. novembra </w:t>
      </w:r>
      <w:r w:rsidRPr="000A30BB">
        <w:rPr>
          <w:w w:val="120"/>
          <w:sz w:val="15"/>
        </w:rPr>
        <w:t xml:space="preserve">1942, </w:t>
      </w:r>
      <w:r w:rsidRPr="000A30BB">
        <w:rPr>
          <w:w w:val="120"/>
          <w:sz w:val="16"/>
        </w:rPr>
        <w:t xml:space="preserve">dok. št. </w:t>
      </w:r>
      <w:r w:rsidRPr="000A30BB">
        <w:rPr>
          <w:w w:val="120"/>
          <w:sz w:val="15"/>
        </w:rPr>
        <w:t xml:space="preserve">59590, </w:t>
      </w:r>
      <w:r w:rsidRPr="000A30BB">
        <w:rPr>
          <w:w w:val="120"/>
          <w:sz w:val="16"/>
        </w:rPr>
        <w:t xml:space="preserve">fasc. </w:t>
      </w:r>
      <w:r w:rsidRPr="000A30BB">
        <w:rPr>
          <w:w w:val="120"/>
          <w:sz w:val="15"/>
        </w:rPr>
        <w:t xml:space="preserve">110/A </w:t>
      </w:r>
      <w:r w:rsidRPr="000A30BB">
        <w:rPr>
          <w:w w:val="120"/>
          <w:sz w:val="16"/>
        </w:rPr>
        <w:t xml:space="preserve">v </w:t>
      </w:r>
      <w:r w:rsidRPr="000A30BB">
        <w:rPr>
          <w:b/>
          <w:w w:val="120"/>
          <w:sz w:val="15"/>
        </w:rPr>
        <w:t xml:space="preserve">A </w:t>
      </w:r>
      <w:r w:rsidRPr="000A30BB">
        <w:rPr>
          <w:w w:val="120"/>
          <w:sz w:val="16"/>
        </w:rPr>
        <w:t xml:space="preserve">INZ; pismo 00 ZZB Grosuplje, št. </w:t>
      </w:r>
      <w:r w:rsidRPr="000A30BB">
        <w:rPr>
          <w:w w:val="120"/>
          <w:sz w:val="15"/>
        </w:rPr>
        <w:t xml:space="preserve">96/92 </w:t>
      </w:r>
      <w:r w:rsidRPr="000A30BB">
        <w:rPr>
          <w:w w:val="120"/>
          <w:sz w:val="16"/>
        </w:rPr>
        <w:t xml:space="preserve">z dne </w:t>
      </w:r>
      <w:r w:rsidRPr="000A30BB">
        <w:rPr>
          <w:w w:val="120"/>
          <w:sz w:val="15"/>
        </w:rPr>
        <w:t>2.</w:t>
      </w:r>
      <w:r w:rsidRPr="000A30BB">
        <w:rPr>
          <w:w w:val="120"/>
          <w:sz w:val="15"/>
        </w:rPr>
        <w:t xml:space="preserve"> </w:t>
      </w:r>
      <w:r w:rsidRPr="000A30BB">
        <w:rPr>
          <w:rFonts w:ascii="Arial" w:hAnsi="Arial"/>
          <w:w w:val="120"/>
          <w:sz w:val="14"/>
        </w:rPr>
        <w:t xml:space="preserve">1. </w:t>
      </w:r>
      <w:r w:rsidRPr="000A30BB">
        <w:rPr>
          <w:w w:val="120"/>
          <w:sz w:val="15"/>
        </w:rPr>
        <w:t xml:space="preserve">1992 </w:t>
      </w:r>
      <w:r w:rsidRPr="000A30BB">
        <w:rPr>
          <w:w w:val="120"/>
          <w:sz w:val="16"/>
        </w:rPr>
        <w:t>R0 ZZB Slovenije, kopija pri avtmju.</w:t>
      </w:r>
    </w:p>
    <w:p w:rsidR="00F10283" w:rsidRPr="000A30BB" w:rsidRDefault="00E50AEA">
      <w:pPr>
        <w:spacing w:before="2"/>
        <w:ind w:left="119"/>
        <w:jc w:val="both"/>
        <w:rPr>
          <w:sz w:val="16"/>
        </w:rPr>
      </w:pPr>
      <w:r w:rsidRPr="000A30BB">
        <w:rPr>
          <w:w w:val="115"/>
          <w:sz w:val="16"/>
        </w:rPr>
        <w:t>Golob Jože: A Dolenjskega muzeja, fasc. 7 (Leskovec in Bru snice) .</w:t>
      </w:r>
    </w:p>
    <w:p w:rsidR="00F10283" w:rsidRPr="000A30BB" w:rsidRDefault="00E50AEA">
      <w:pPr>
        <w:spacing w:before="3" w:line="249" w:lineRule="auto"/>
        <w:ind w:left="118" w:right="118"/>
        <w:jc w:val="both"/>
        <w:rPr>
          <w:sz w:val="15"/>
        </w:rPr>
      </w:pPr>
      <w:r w:rsidRPr="000A30BB">
        <w:rPr>
          <w:w w:val="120"/>
          <w:sz w:val="16"/>
        </w:rPr>
        <w:t>Golobič</w:t>
      </w:r>
      <w:r w:rsidRPr="000A30BB">
        <w:rPr>
          <w:spacing w:val="-7"/>
          <w:w w:val="120"/>
          <w:sz w:val="16"/>
        </w:rPr>
        <w:t xml:space="preserve"> </w:t>
      </w:r>
      <w:r w:rsidRPr="000A30BB">
        <w:rPr>
          <w:w w:val="120"/>
          <w:sz w:val="16"/>
        </w:rPr>
        <w:t>Martin:</w:t>
      </w:r>
      <w:r w:rsidRPr="000A30BB">
        <w:rPr>
          <w:spacing w:val="-9"/>
          <w:w w:val="120"/>
          <w:sz w:val="16"/>
        </w:rPr>
        <w:t xml:space="preserve"> </w:t>
      </w:r>
      <w:r w:rsidRPr="000A30BB">
        <w:rPr>
          <w:w w:val="120"/>
          <w:sz w:val="16"/>
        </w:rPr>
        <w:t>Gradivo</w:t>
      </w:r>
      <w:r w:rsidRPr="000A30BB">
        <w:rPr>
          <w:spacing w:val="-5"/>
          <w:w w:val="120"/>
          <w:sz w:val="16"/>
        </w:rPr>
        <w:t xml:space="preserve"> </w:t>
      </w:r>
      <w:r w:rsidRPr="000A30BB">
        <w:rPr>
          <w:w w:val="120"/>
          <w:sz w:val="16"/>
        </w:rPr>
        <w:t>za</w:t>
      </w:r>
      <w:r w:rsidRPr="000A30BB">
        <w:rPr>
          <w:spacing w:val="-15"/>
          <w:w w:val="120"/>
          <w:sz w:val="16"/>
        </w:rPr>
        <w:t xml:space="preserve"> </w:t>
      </w:r>
      <w:r w:rsidRPr="000A30BB">
        <w:rPr>
          <w:w w:val="120"/>
          <w:sz w:val="16"/>
        </w:rPr>
        <w:t>topografijo,</w:t>
      </w:r>
      <w:r w:rsidRPr="000A30BB">
        <w:rPr>
          <w:spacing w:val="1"/>
          <w:w w:val="120"/>
          <w:sz w:val="16"/>
        </w:rPr>
        <w:t xml:space="preserve"> </w:t>
      </w:r>
      <w:r w:rsidRPr="000A30BB">
        <w:rPr>
          <w:w w:val="120"/>
          <w:sz w:val="16"/>
        </w:rPr>
        <w:t>snopič</w:t>
      </w:r>
      <w:r w:rsidRPr="000A30BB">
        <w:rPr>
          <w:spacing w:val="-8"/>
          <w:w w:val="120"/>
          <w:sz w:val="16"/>
        </w:rPr>
        <w:t xml:space="preserve"> </w:t>
      </w:r>
      <w:r w:rsidRPr="000A30BB">
        <w:rPr>
          <w:rFonts w:ascii="Arial" w:hAnsi="Arial"/>
          <w:b/>
          <w:w w:val="120"/>
          <w:sz w:val="14"/>
        </w:rPr>
        <w:t>1,</w:t>
      </w:r>
      <w:r w:rsidRPr="000A30BB">
        <w:rPr>
          <w:rFonts w:ascii="Arial" w:hAnsi="Arial"/>
          <w:b/>
          <w:spacing w:val="-20"/>
          <w:w w:val="120"/>
          <w:sz w:val="14"/>
        </w:rPr>
        <w:t xml:space="preserve"> </w:t>
      </w:r>
      <w:r w:rsidRPr="000A30BB">
        <w:rPr>
          <w:w w:val="120"/>
          <w:sz w:val="16"/>
        </w:rPr>
        <w:t>Bela</w:t>
      </w:r>
      <w:r w:rsidRPr="000A30BB">
        <w:rPr>
          <w:spacing w:val="-11"/>
          <w:w w:val="120"/>
          <w:sz w:val="16"/>
        </w:rPr>
        <w:t xml:space="preserve"> </w:t>
      </w:r>
      <w:r w:rsidRPr="000A30BB">
        <w:rPr>
          <w:w w:val="120"/>
          <w:sz w:val="16"/>
        </w:rPr>
        <w:t>krajina,</w:t>
      </w:r>
      <w:r w:rsidRPr="000A30BB">
        <w:rPr>
          <w:spacing w:val="-4"/>
          <w:w w:val="120"/>
          <w:sz w:val="16"/>
        </w:rPr>
        <w:t xml:space="preserve"> </w:t>
      </w:r>
      <w:r w:rsidRPr="000A30BB">
        <w:rPr>
          <w:w w:val="120"/>
          <w:sz w:val="16"/>
        </w:rPr>
        <w:t>Muzej</w:t>
      </w:r>
      <w:r w:rsidRPr="000A30BB">
        <w:rPr>
          <w:spacing w:val="-8"/>
          <w:w w:val="120"/>
          <w:sz w:val="16"/>
        </w:rPr>
        <w:t xml:space="preserve"> </w:t>
      </w:r>
      <w:r w:rsidRPr="000A30BB">
        <w:rPr>
          <w:w w:val="120"/>
          <w:sz w:val="16"/>
        </w:rPr>
        <w:t>novejše</w:t>
      </w:r>
      <w:r w:rsidRPr="000A30BB">
        <w:rPr>
          <w:spacing w:val="-6"/>
          <w:w w:val="120"/>
          <w:sz w:val="16"/>
        </w:rPr>
        <w:t xml:space="preserve"> </w:t>
      </w:r>
      <w:r w:rsidRPr="000A30BB">
        <w:rPr>
          <w:w w:val="120"/>
          <w:sz w:val="16"/>
        </w:rPr>
        <w:t>zgodovine v</w:t>
      </w:r>
      <w:r w:rsidRPr="000A30BB">
        <w:rPr>
          <w:spacing w:val="-8"/>
          <w:w w:val="120"/>
          <w:sz w:val="16"/>
        </w:rPr>
        <w:t xml:space="preserve"> </w:t>
      </w:r>
      <w:r w:rsidRPr="000A30BB">
        <w:rPr>
          <w:w w:val="120"/>
          <w:sz w:val="16"/>
        </w:rPr>
        <w:t>Ljubljani,</w:t>
      </w:r>
      <w:r w:rsidRPr="000A30BB">
        <w:rPr>
          <w:spacing w:val="-3"/>
          <w:w w:val="120"/>
          <w:sz w:val="16"/>
        </w:rPr>
        <w:t xml:space="preserve"> </w:t>
      </w:r>
      <w:r w:rsidRPr="000A30BB">
        <w:rPr>
          <w:w w:val="120"/>
          <w:sz w:val="16"/>
        </w:rPr>
        <w:t>str.</w:t>
      </w:r>
      <w:r w:rsidRPr="000A30BB">
        <w:rPr>
          <w:spacing w:val="-7"/>
          <w:w w:val="120"/>
          <w:sz w:val="16"/>
        </w:rPr>
        <w:t xml:space="preserve"> </w:t>
      </w:r>
      <w:r w:rsidRPr="000A30BB">
        <w:rPr>
          <w:w w:val="120"/>
          <w:sz w:val="15"/>
        </w:rPr>
        <w:t>134;</w:t>
      </w:r>
      <w:r w:rsidRPr="000A30BB">
        <w:rPr>
          <w:spacing w:val="-8"/>
          <w:w w:val="120"/>
          <w:sz w:val="15"/>
        </w:rPr>
        <w:t xml:space="preserve"> </w:t>
      </w:r>
      <w:r w:rsidRPr="000A30BB">
        <w:rPr>
          <w:w w:val="120"/>
          <w:sz w:val="16"/>
        </w:rPr>
        <w:t>Lado</w:t>
      </w:r>
      <w:r w:rsidRPr="000A30BB">
        <w:rPr>
          <w:spacing w:val="-11"/>
          <w:w w:val="120"/>
          <w:sz w:val="16"/>
        </w:rPr>
        <w:t xml:space="preserve"> </w:t>
      </w:r>
      <w:r w:rsidRPr="000A30BB">
        <w:rPr>
          <w:w w:val="120"/>
          <w:sz w:val="16"/>
        </w:rPr>
        <w:t>Ambrožič,</w:t>
      </w:r>
      <w:r w:rsidRPr="000A30BB">
        <w:rPr>
          <w:spacing w:val="3"/>
          <w:w w:val="120"/>
          <w:sz w:val="16"/>
        </w:rPr>
        <w:t xml:space="preserve"> </w:t>
      </w:r>
      <w:r w:rsidRPr="000A30BB">
        <w:rPr>
          <w:w w:val="120"/>
          <w:sz w:val="16"/>
        </w:rPr>
        <w:t>Gubčeva</w:t>
      </w:r>
      <w:r w:rsidRPr="000A30BB">
        <w:rPr>
          <w:spacing w:val="5"/>
          <w:w w:val="120"/>
          <w:sz w:val="16"/>
        </w:rPr>
        <w:t xml:space="preserve"> </w:t>
      </w:r>
      <w:r w:rsidRPr="000A30BB">
        <w:rPr>
          <w:w w:val="120"/>
          <w:sz w:val="16"/>
        </w:rPr>
        <w:t>brigada,</w:t>
      </w:r>
      <w:r w:rsidRPr="000A30BB">
        <w:rPr>
          <w:spacing w:val="-2"/>
          <w:w w:val="120"/>
          <w:sz w:val="16"/>
        </w:rPr>
        <w:t xml:space="preserve"> </w:t>
      </w:r>
      <w:r w:rsidRPr="000A30BB">
        <w:rPr>
          <w:w w:val="120"/>
          <w:sz w:val="16"/>
        </w:rPr>
        <w:t>str.</w:t>
      </w:r>
      <w:r w:rsidRPr="000A30BB">
        <w:rPr>
          <w:spacing w:val="-11"/>
          <w:w w:val="120"/>
          <w:sz w:val="16"/>
        </w:rPr>
        <w:t xml:space="preserve"> </w:t>
      </w:r>
      <w:r w:rsidRPr="000A30BB">
        <w:rPr>
          <w:w w:val="120"/>
          <w:sz w:val="15"/>
        </w:rPr>
        <w:t>161</w:t>
      </w:r>
      <w:r w:rsidRPr="000A30BB">
        <w:rPr>
          <w:spacing w:val="-13"/>
          <w:w w:val="120"/>
          <w:sz w:val="15"/>
        </w:rPr>
        <w:t xml:space="preserve"> </w:t>
      </w:r>
      <w:r w:rsidRPr="000A30BB">
        <w:rPr>
          <w:w w:val="120"/>
          <w:sz w:val="16"/>
        </w:rPr>
        <w:t>in</w:t>
      </w:r>
      <w:r w:rsidRPr="000A30BB">
        <w:rPr>
          <w:spacing w:val="-7"/>
          <w:w w:val="120"/>
          <w:sz w:val="16"/>
        </w:rPr>
        <w:t xml:space="preserve"> </w:t>
      </w:r>
      <w:r w:rsidRPr="000A30BB">
        <w:rPr>
          <w:w w:val="120"/>
          <w:sz w:val="15"/>
        </w:rPr>
        <w:t>1018.</w:t>
      </w:r>
    </w:p>
    <w:p w:rsidR="00F10283" w:rsidRPr="000A30BB" w:rsidRDefault="00E50AEA">
      <w:pPr>
        <w:spacing w:line="180" w:lineRule="exact"/>
        <w:ind w:left="119"/>
        <w:jc w:val="both"/>
        <w:rPr>
          <w:sz w:val="16"/>
        </w:rPr>
      </w:pPr>
      <w:r w:rsidRPr="000A30BB">
        <w:rPr>
          <w:w w:val="120"/>
          <w:sz w:val="16"/>
        </w:rPr>
        <w:t>Golubovic Dušan: Kartoteka padlih v A INZ.</w:t>
      </w:r>
    </w:p>
    <w:p w:rsidR="00F10283" w:rsidRPr="000A30BB" w:rsidRDefault="00E50AEA">
      <w:pPr>
        <w:pStyle w:val="Telobesedila"/>
        <w:spacing w:before="143"/>
        <w:ind w:right="137"/>
        <w:jc w:val="right"/>
      </w:pPr>
      <w:r w:rsidRPr="000A30BB">
        <w:rPr>
          <w:w w:val="110"/>
        </w:rPr>
        <w:t>91</w:t>
      </w:r>
    </w:p>
    <w:p w:rsidR="00F10283" w:rsidRPr="000A30BB" w:rsidRDefault="00F10283">
      <w:pPr>
        <w:jc w:val="right"/>
        <w:sectPr w:rsidR="00F10283" w:rsidRPr="000A30BB">
          <w:pgSz w:w="7630" w:h="12280"/>
          <w:pgMar w:top="680" w:right="440" w:bottom="280" w:left="120" w:header="708" w:footer="708" w:gutter="0"/>
          <w:cols w:space="708"/>
        </w:sectPr>
      </w:pPr>
    </w:p>
    <w:p w:rsidR="00F10283" w:rsidRPr="000A30BB" w:rsidRDefault="00E50AEA">
      <w:pPr>
        <w:pStyle w:val="Telobesedila"/>
        <w:spacing w:before="64" w:line="249" w:lineRule="auto"/>
        <w:ind w:left="145" w:right="125"/>
        <w:jc w:val="both"/>
      </w:pPr>
      <w:r w:rsidRPr="000A30BB">
        <w:rPr>
          <w:w w:val="125"/>
        </w:rPr>
        <w:lastRenderedPageBreak/>
        <w:t>GORJANC</w:t>
      </w:r>
      <w:r w:rsidRPr="000A30BB">
        <w:rPr>
          <w:spacing w:val="-17"/>
          <w:w w:val="125"/>
        </w:rPr>
        <w:t xml:space="preserve"> </w:t>
      </w:r>
      <w:r w:rsidRPr="000A30BB">
        <w:rPr>
          <w:w w:val="125"/>
        </w:rPr>
        <w:t>Alojz,</w:t>
      </w:r>
      <w:r w:rsidRPr="000A30BB">
        <w:rPr>
          <w:spacing w:val="-3"/>
          <w:w w:val="125"/>
        </w:rPr>
        <w:t xml:space="preserve"> </w:t>
      </w:r>
      <w:r w:rsidRPr="000A30BB">
        <w:rPr>
          <w:w w:val="125"/>
        </w:rPr>
        <w:t>partizan</w:t>
      </w:r>
      <w:r w:rsidRPr="000A30BB">
        <w:rPr>
          <w:spacing w:val="-8"/>
          <w:w w:val="125"/>
        </w:rPr>
        <w:t xml:space="preserve"> </w:t>
      </w:r>
      <w:r w:rsidRPr="000A30BB">
        <w:rPr>
          <w:w w:val="125"/>
        </w:rPr>
        <w:t>Gorjanskega</w:t>
      </w:r>
      <w:r w:rsidRPr="000A30BB">
        <w:rPr>
          <w:spacing w:val="-10"/>
          <w:w w:val="125"/>
        </w:rPr>
        <w:t xml:space="preserve"> </w:t>
      </w:r>
      <w:r w:rsidRPr="000A30BB">
        <w:rPr>
          <w:w w:val="125"/>
        </w:rPr>
        <w:t>bataljona</w:t>
      </w:r>
      <w:r w:rsidRPr="000A30BB">
        <w:rPr>
          <w:spacing w:val="-13"/>
          <w:w w:val="125"/>
        </w:rPr>
        <w:t xml:space="preserve"> </w:t>
      </w:r>
      <w:r w:rsidRPr="000A30BB">
        <w:rPr>
          <w:w w:val="125"/>
        </w:rPr>
        <w:t>Vzhodnodolenjskega odreda. Rodil se je 22. maja 1904 v Gorenjem Suhadolu, občina Novo mesto.</w:t>
      </w:r>
    </w:p>
    <w:p w:rsidR="00F10283" w:rsidRPr="000A30BB" w:rsidRDefault="00E50AEA">
      <w:pPr>
        <w:pStyle w:val="Telobesedila"/>
        <w:spacing w:before="4" w:line="249" w:lineRule="auto"/>
        <w:ind w:left="141" w:right="128" w:firstLine="12"/>
        <w:jc w:val="both"/>
      </w:pPr>
      <w:r w:rsidRPr="000A30BB">
        <w:rPr>
          <w:w w:val="125"/>
        </w:rPr>
        <w:t>Legionarji</w:t>
      </w:r>
      <w:r w:rsidRPr="000A30BB">
        <w:rPr>
          <w:spacing w:val="-17"/>
          <w:w w:val="125"/>
        </w:rPr>
        <w:t xml:space="preserve"> </w:t>
      </w:r>
      <w:r w:rsidRPr="000A30BB">
        <w:rPr>
          <w:w w:val="125"/>
        </w:rPr>
        <w:t>2.</w:t>
      </w:r>
      <w:r w:rsidRPr="000A30BB">
        <w:rPr>
          <w:spacing w:val="-35"/>
          <w:w w:val="125"/>
        </w:rPr>
        <w:t xml:space="preserve"> </w:t>
      </w:r>
      <w:r w:rsidRPr="000A30BB">
        <w:rPr>
          <w:w w:val="125"/>
        </w:rPr>
        <w:t>bataljona</w:t>
      </w:r>
      <w:r w:rsidRPr="000A30BB">
        <w:rPr>
          <w:spacing w:val="-10"/>
          <w:w w:val="125"/>
        </w:rPr>
        <w:t xml:space="preserve"> </w:t>
      </w:r>
      <w:r w:rsidRPr="000A30BB">
        <w:rPr>
          <w:w w:val="125"/>
        </w:rPr>
        <w:t>MVAC</w:t>
      </w:r>
      <w:r w:rsidRPr="000A30BB">
        <w:rPr>
          <w:spacing w:val="-22"/>
          <w:w w:val="125"/>
        </w:rPr>
        <w:t xml:space="preserve"> </w:t>
      </w:r>
      <w:r w:rsidRPr="000A30BB">
        <w:rPr>
          <w:w w:val="125"/>
        </w:rPr>
        <w:t>z</w:t>
      </w:r>
      <w:r w:rsidRPr="000A30BB">
        <w:rPr>
          <w:spacing w:val="-18"/>
          <w:w w:val="125"/>
        </w:rPr>
        <w:t xml:space="preserve"> </w:t>
      </w:r>
      <w:r w:rsidRPr="000A30BB">
        <w:rPr>
          <w:w w:val="125"/>
        </w:rPr>
        <w:t>Dolenje</w:t>
      </w:r>
      <w:r w:rsidRPr="000A30BB">
        <w:rPr>
          <w:spacing w:val="-17"/>
          <w:w w:val="125"/>
        </w:rPr>
        <w:t xml:space="preserve"> </w:t>
      </w:r>
      <w:r w:rsidRPr="000A30BB">
        <w:rPr>
          <w:w w:val="125"/>
        </w:rPr>
        <w:t>Brezovice</w:t>
      </w:r>
      <w:r w:rsidRPr="000A30BB">
        <w:rPr>
          <w:spacing w:val="-9"/>
          <w:w w:val="125"/>
        </w:rPr>
        <w:t xml:space="preserve"> </w:t>
      </w:r>
      <w:r w:rsidRPr="000A30BB">
        <w:rPr>
          <w:w w:val="125"/>
        </w:rPr>
        <w:t>pri</w:t>
      </w:r>
      <w:r w:rsidRPr="000A30BB">
        <w:rPr>
          <w:spacing w:val="-12"/>
          <w:w w:val="125"/>
        </w:rPr>
        <w:t xml:space="preserve"> </w:t>
      </w:r>
      <w:r w:rsidRPr="000A30BB">
        <w:rPr>
          <w:w w:val="125"/>
        </w:rPr>
        <w:t>Šentjerneju</w:t>
      </w:r>
      <w:r w:rsidRPr="000A30BB">
        <w:rPr>
          <w:spacing w:val="-10"/>
          <w:w w:val="125"/>
        </w:rPr>
        <w:t xml:space="preserve"> </w:t>
      </w:r>
      <w:r w:rsidRPr="000A30BB">
        <w:rPr>
          <w:w w:val="125"/>
        </w:rPr>
        <w:t>so</w:t>
      </w:r>
      <w:r w:rsidRPr="000A30BB">
        <w:rPr>
          <w:spacing w:val="-32"/>
          <w:w w:val="125"/>
        </w:rPr>
        <w:t xml:space="preserve"> </w:t>
      </w:r>
      <w:r w:rsidRPr="000A30BB">
        <w:rPr>
          <w:w w:val="125"/>
        </w:rPr>
        <w:t xml:space="preserve">ga novembra 1942 blizu Gorenjega Suhadola ujeli. Odpeljali so ga v svojo postojanko in ga mučili. 3. novembra 1942 so ga ustrelili </w:t>
      </w:r>
      <w:r w:rsidRPr="000A30BB">
        <w:rPr>
          <w:i/>
          <w:w w:val="125"/>
          <w:sz w:val="20"/>
        </w:rPr>
        <w:t xml:space="preserve">v </w:t>
      </w:r>
      <w:r w:rsidRPr="000A30BB">
        <w:rPr>
          <w:w w:val="125"/>
        </w:rPr>
        <w:t>Matkovem vinogradu na Golobinjku pri Mirni</w:t>
      </w:r>
      <w:r w:rsidRPr="000A30BB">
        <w:rPr>
          <w:spacing w:val="-16"/>
          <w:w w:val="125"/>
        </w:rPr>
        <w:t xml:space="preserve"> </w:t>
      </w:r>
      <w:r w:rsidRPr="000A30BB">
        <w:rPr>
          <w:w w:val="125"/>
        </w:rPr>
        <w:t>Peči.</w:t>
      </w:r>
    </w:p>
    <w:p w:rsidR="00F10283" w:rsidRPr="000A30BB" w:rsidRDefault="00F10283">
      <w:pPr>
        <w:pStyle w:val="Telobesedila"/>
        <w:spacing w:before="8"/>
        <w:rPr>
          <w:sz w:val="20"/>
        </w:rPr>
      </w:pPr>
    </w:p>
    <w:p w:rsidR="00F10283" w:rsidRPr="000A30BB" w:rsidRDefault="00E50AEA">
      <w:pPr>
        <w:pStyle w:val="Telobesedila"/>
        <w:ind w:left="145"/>
      </w:pPr>
      <w:r w:rsidRPr="000A30BB">
        <w:rPr>
          <w:w w:val="120"/>
        </w:rPr>
        <w:t xml:space="preserve">GORJANC Franc, partizan Komande mesta Novo </w:t>
      </w:r>
      <w:r w:rsidRPr="000A30BB">
        <w:rPr>
          <w:w w:val="120"/>
        </w:rPr>
        <w:t>mesto. Rodil se je 1903</w:t>
      </w:r>
    </w:p>
    <w:p w:rsidR="00F10283" w:rsidRPr="000A30BB" w:rsidRDefault="00E50AEA">
      <w:pPr>
        <w:pStyle w:val="Telobesedila"/>
        <w:spacing w:before="21"/>
        <w:ind w:left="132"/>
      </w:pPr>
      <w:r w:rsidRPr="000A30BB">
        <w:rPr>
          <w:rFonts w:ascii="Arial"/>
          <w:i/>
          <w:w w:val="130"/>
        </w:rPr>
        <w:t xml:space="preserve">v </w:t>
      </w:r>
      <w:r w:rsidRPr="000A30BB">
        <w:rPr>
          <w:w w:val="130"/>
        </w:rPr>
        <w:t>Gorenjem Suhadolu, delavec.</w:t>
      </w:r>
    </w:p>
    <w:p w:rsidR="00F10283" w:rsidRPr="000A30BB" w:rsidRDefault="00E50AEA">
      <w:pPr>
        <w:pStyle w:val="Telobesedila"/>
        <w:spacing w:before="11"/>
        <w:ind w:left="144"/>
      </w:pPr>
      <w:r w:rsidRPr="000A30BB">
        <w:rPr>
          <w:w w:val="130"/>
        </w:rPr>
        <w:t>15. junija 1944 so ga domobranci ujeli in ubili.</w:t>
      </w:r>
    </w:p>
    <w:p w:rsidR="00F10283" w:rsidRPr="000A30BB" w:rsidRDefault="00F10283">
      <w:pPr>
        <w:pStyle w:val="Telobesedila"/>
        <w:rPr>
          <w:sz w:val="21"/>
        </w:rPr>
      </w:pPr>
    </w:p>
    <w:p w:rsidR="00F10283" w:rsidRPr="000A30BB" w:rsidRDefault="00E50AEA">
      <w:pPr>
        <w:pStyle w:val="Telobesedila"/>
        <w:spacing w:line="247" w:lineRule="auto"/>
        <w:ind w:left="143" w:right="130" w:firstLine="2"/>
        <w:jc w:val="both"/>
      </w:pPr>
      <w:r w:rsidRPr="000A30BB">
        <w:rPr>
          <w:w w:val="125"/>
        </w:rPr>
        <w:t>GORNIK</w:t>
      </w:r>
      <w:r w:rsidRPr="000A30BB">
        <w:rPr>
          <w:spacing w:val="6"/>
          <w:w w:val="125"/>
        </w:rPr>
        <w:t xml:space="preserve"> </w:t>
      </w:r>
      <w:r w:rsidRPr="000A30BB">
        <w:rPr>
          <w:w w:val="125"/>
        </w:rPr>
        <w:t>Franc,</w:t>
      </w:r>
      <w:r w:rsidRPr="000A30BB">
        <w:rPr>
          <w:spacing w:val="-11"/>
          <w:w w:val="125"/>
        </w:rPr>
        <w:t xml:space="preserve"> </w:t>
      </w:r>
      <w:r w:rsidRPr="000A30BB">
        <w:rPr>
          <w:w w:val="125"/>
        </w:rPr>
        <w:t>ekonom 2.</w:t>
      </w:r>
      <w:r w:rsidRPr="000A30BB">
        <w:rPr>
          <w:spacing w:val="-35"/>
          <w:w w:val="125"/>
        </w:rPr>
        <w:t xml:space="preserve"> </w:t>
      </w:r>
      <w:r w:rsidRPr="000A30BB">
        <w:rPr>
          <w:w w:val="125"/>
        </w:rPr>
        <w:t>čete</w:t>
      </w:r>
      <w:r w:rsidRPr="000A30BB">
        <w:rPr>
          <w:spacing w:val="-7"/>
          <w:w w:val="125"/>
        </w:rPr>
        <w:t xml:space="preserve"> </w:t>
      </w:r>
      <w:r w:rsidRPr="000A30BB">
        <w:rPr>
          <w:w w:val="125"/>
        </w:rPr>
        <w:t>3.</w:t>
      </w:r>
      <w:r w:rsidRPr="000A30BB">
        <w:rPr>
          <w:spacing w:val="-18"/>
          <w:w w:val="125"/>
        </w:rPr>
        <w:t xml:space="preserve"> </w:t>
      </w:r>
      <w:r w:rsidRPr="000A30BB">
        <w:rPr>
          <w:w w:val="125"/>
        </w:rPr>
        <w:t>bataljona</w:t>
      </w:r>
      <w:r w:rsidRPr="000A30BB">
        <w:rPr>
          <w:spacing w:val="4"/>
          <w:w w:val="125"/>
        </w:rPr>
        <w:t xml:space="preserve"> </w:t>
      </w:r>
      <w:r w:rsidRPr="000A30BB">
        <w:rPr>
          <w:w w:val="125"/>
        </w:rPr>
        <w:t>15.</w:t>
      </w:r>
      <w:r w:rsidRPr="000A30BB">
        <w:rPr>
          <w:spacing w:val="-31"/>
          <w:w w:val="125"/>
        </w:rPr>
        <w:t xml:space="preserve"> </w:t>
      </w:r>
      <w:r w:rsidRPr="000A30BB">
        <w:rPr>
          <w:w w:val="125"/>
        </w:rPr>
        <w:t>brigade.</w:t>
      </w:r>
      <w:r w:rsidRPr="000A30BB">
        <w:rPr>
          <w:spacing w:val="2"/>
          <w:w w:val="125"/>
        </w:rPr>
        <w:t xml:space="preserve"> </w:t>
      </w:r>
      <w:r w:rsidRPr="000A30BB">
        <w:rPr>
          <w:w w:val="125"/>
        </w:rPr>
        <w:t>Rodil</w:t>
      </w:r>
      <w:r w:rsidRPr="000A30BB">
        <w:rPr>
          <w:spacing w:val="-6"/>
          <w:w w:val="125"/>
        </w:rPr>
        <w:t xml:space="preserve"> </w:t>
      </w:r>
      <w:r w:rsidRPr="000A30BB">
        <w:rPr>
          <w:w w:val="125"/>
        </w:rPr>
        <w:t>se</w:t>
      </w:r>
      <w:r w:rsidRPr="000A30BB">
        <w:rPr>
          <w:spacing w:val="-1"/>
          <w:w w:val="125"/>
        </w:rPr>
        <w:t xml:space="preserve"> </w:t>
      </w:r>
      <w:r w:rsidRPr="000A30BB">
        <w:rPr>
          <w:w w:val="125"/>
        </w:rPr>
        <w:t>je</w:t>
      </w:r>
      <w:r w:rsidRPr="000A30BB">
        <w:rPr>
          <w:spacing w:val="-4"/>
          <w:w w:val="125"/>
        </w:rPr>
        <w:t xml:space="preserve"> </w:t>
      </w:r>
      <w:r w:rsidRPr="000A30BB">
        <w:rPr>
          <w:w w:val="125"/>
        </w:rPr>
        <w:t>21. januarja 1926 na Grabrovcu pri Metliki, kmetijski</w:t>
      </w:r>
      <w:r w:rsidRPr="000A30BB">
        <w:rPr>
          <w:spacing w:val="-23"/>
          <w:w w:val="125"/>
        </w:rPr>
        <w:t xml:space="preserve"> </w:t>
      </w:r>
      <w:r w:rsidRPr="000A30BB">
        <w:rPr>
          <w:w w:val="125"/>
        </w:rPr>
        <w:t>delavec.</w:t>
      </w:r>
    </w:p>
    <w:p w:rsidR="00F10283" w:rsidRPr="000A30BB" w:rsidRDefault="00E50AEA">
      <w:pPr>
        <w:pStyle w:val="Telobesedila"/>
        <w:spacing w:before="10" w:line="254" w:lineRule="auto"/>
        <w:ind w:left="137" w:right="133" w:firstLine="7"/>
        <w:jc w:val="both"/>
      </w:pPr>
      <w:r w:rsidRPr="000A30BB">
        <w:rPr>
          <w:w w:val="125"/>
        </w:rPr>
        <w:t xml:space="preserve">19. marca 1945 je 25. </w:t>
      </w:r>
      <w:r w:rsidRPr="000A30BB">
        <w:rPr>
          <w:w w:val="125"/>
        </w:rPr>
        <w:t>domobranska četa iz Velikih Lašč pri Prevolah naletela na patruljo 15.brigade, kije imela nalogo, da opravi rekvizicijo. Takrat so ga domobranci ujeli in ubili.</w:t>
      </w:r>
    </w:p>
    <w:p w:rsidR="00F10283" w:rsidRPr="000A30BB" w:rsidRDefault="00F10283">
      <w:pPr>
        <w:pStyle w:val="Telobesedila"/>
        <w:spacing w:before="1"/>
        <w:rPr>
          <w:sz w:val="20"/>
        </w:rPr>
      </w:pPr>
    </w:p>
    <w:p w:rsidR="00F10283" w:rsidRPr="000A30BB" w:rsidRDefault="00E50AEA">
      <w:pPr>
        <w:pStyle w:val="Telobesedila"/>
        <w:ind w:left="145"/>
        <w:rPr>
          <w:i/>
          <w:sz w:val="20"/>
        </w:rPr>
      </w:pPr>
      <w:r w:rsidRPr="000A30BB">
        <w:rPr>
          <w:w w:val="125"/>
        </w:rPr>
        <w:t xml:space="preserve">GORŠE Jože, partizan Cankarjeve brigade. Rodil se je 21. marca 1916 </w:t>
      </w:r>
      <w:r w:rsidRPr="000A30BB">
        <w:rPr>
          <w:i/>
          <w:w w:val="125"/>
          <w:sz w:val="20"/>
        </w:rPr>
        <w:t>v</w:t>
      </w:r>
    </w:p>
    <w:p w:rsidR="00F10283" w:rsidRPr="000A30BB" w:rsidRDefault="00E50AEA">
      <w:pPr>
        <w:pStyle w:val="Telobesedila"/>
        <w:spacing w:before="14"/>
        <w:ind w:left="145"/>
      </w:pPr>
      <w:r w:rsidRPr="000A30BB">
        <w:rPr>
          <w:w w:val="125"/>
        </w:rPr>
        <w:t>vasi Blate pri Ribnici n</w:t>
      </w:r>
      <w:r w:rsidRPr="000A30BB">
        <w:rPr>
          <w:w w:val="125"/>
        </w:rPr>
        <w:t>a Dolenjskem, zasebni prevoznik lesa.</w:t>
      </w:r>
    </w:p>
    <w:p w:rsidR="00F10283" w:rsidRPr="000A30BB" w:rsidRDefault="00E50AEA">
      <w:pPr>
        <w:pStyle w:val="Telobesedila"/>
        <w:spacing w:before="11" w:line="256" w:lineRule="auto"/>
        <w:ind w:left="136" w:right="66" w:firstLine="18"/>
      </w:pPr>
      <w:r w:rsidRPr="000A30BB">
        <w:rPr>
          <w:w w:val="125"/>
        </w:rPr>
        <w:t>Nemci so ga ujeli in ga izročili velikolaškim domobrancem. Ti so ga pri Velikih Laščah ustrelili. Točen datum ni znan, bilo je leta 1944.</w:t>
      </w:r>
    </w:p>
    <w:p w:rsidR="00F10283" w:rsidRPr="000A30BB" w:rsidRDefault="00F10283">
      <w:pPr>
        <w:pStyle w:val="Telobesedila"/>
        <w:spacing w:before="9"/>
      </w:pPr>
    </w:p>
    <w:p w:rsidR="00F10283" w:rsidRPr="000A30BB" w:rsidRDefault="00E50AEA">
      <w:pPr>
        <w:pStyle w:val="Telobesedila"/>
        <w:spacing w:line="252" w:lineRule="auto"/>
        <w:ind w:left="144" w:right="149" w:firstLine="1"/>
        <w:jc w:val="both"/>
      </w:pPr>
      <w:r w:rsidRPr="000A30BB">
        <w:rPr>
          <w:w w:val="125"/>
        </w:rPr>
        <w:t>GOSTIŠA</w:t>
      </w:r>
      <w:r w:rsidRPr="000A30BB">
        <w:rPr>
          <w:spacing w:val="-17"/>
          <w:w w:val="125"/>
        </w:rPr>
        <w:t xml:space="preserve"> </w:t>
      </w:r>
      <w:r w:rsidRPr="000A30BB">
        <w:rPr>
          <w:w w:val="125"/>
        </w:rPr>
        <w:t>Janez,</w:t>
      </w:r>
      <w:r w:rsidRPr="000A30BB">
        <w:rPr>
          <w:spacing w:val="-10"/>
          <w:w w:val="125"/>
        </w:rPr>
        <w:t xml:space="preserve"> </w:t>
      </w:r>
      <w:r w:rsidRPr="000A30BB">
        <w:rPr>
          <w:w w:val="125"/>
        </w:rPr>
        <w:t>partizan</w:t>
      </w:r>
      <w:r w:rsidRPr="000A30BB">
        <w:rPr>
          <w:spacing w:val="-2"/>
          <w:w w:val="125"/>
        </w:rPr>
        <w:t xml:space="preserve"> </w:t>
      </w:r>
      <w:r w:rsidRPr="000A30BB">
        <w:rPr>
          <w:w w:val="125"/>
        </w:rPr>
        <w:t>Dolomitskega odreda.</w:t>
      </w:r>
      <w:r w:rsidRPr="000A30BB">
        <w:rPr>
          <w:spacing w:val="-14"/>
          <w:w w:val="125"/>
        </w:rPr>
        <w:t xml:space="preserve"> </w:t>
      </w:r>
      <w:r w:rsidRPr="000A30BB">
        <w:rPr>
          <w:w w:val="125"/>
        </w:rPr>
        <w:t>Rodil</w:t>
      </w:r>
      <w:r w:rsidRPr="000A30BB">
        <w:rPr>
          <w:spacing w:val="-14"/>
          <w:w w:val="125"/>
        </w:rPr>
        <w:t xml:space="preserve"> </w:t>
      </w:r>
      <w:r w:rsidRPr="000A30BB">
        <w:rPr>
          <w:w w:val="125"/>
        </w:rPr>
        <w:t>se</w:t>
      </w:r>
      <w:r w:rsidRPr="000A30BB">
        <w:rPr>
          <w:spacing w:val="-14"/>
          <w:w w:val="125"/>
        </w:rPr>
        <w:t xml:space="preserve"> </w:t>
      </w:r>
      <w:r w:rsidRPr="000A30BB">
        <w:rPr>
          <w:w w:val="125"/>
        </w:rPr>
        <w:t>je</w:t>
      </w:r>
      <w:r w:rsidRPr="000A30BB">
        <w:rPr>
          <w:spacing w:val="-11"/>
          <w:w w:val="125"/>
        </w:rPr>
        <w:t xml:space="preserve"> </w:t>
      </w:r>
      <w:r w:rsidRPr="000A30BB">
        <w:rPr>
          <w:w w:val="125"/>
        </w:rPr>
        <w:t>2.</w:t>
      </w:r>
      <w:r w:rsidRPr="000A30BB">
        <w:rPr>
          <w:spacing w:val="-25"/>
          <w:w w:val="125"/>
        </w:rPr>
        <w:t xml:space="preserve"> </w:t>
      </w:r>
      <w:r w:rsidRPr="000A30BB">
        <w:rPr>
          <w:w w:val="125"/>
        </w:rPr>
        <w:t xml:space="preserve">februarja 1914 na </w:t>
      </w:r>
      <w:r w:rsidRPr="000A30BB">
        <w:rPr>
          <w:w w:val="125"/>
        </w:rPr>
        <w:t>Stari</w:t>
      </w:r>
      <w:r w:rsidRPr="000A30BB">
        <w:rPr>
          <w:spacing w:val="-3"/>
          <w:w w:val="125"/>
        </w:rPr>
        <w:t xml:space="preserve"> </w:t>
      </w:r>
      <w:r w:rsidRPr="000A30BB">
        <w:rPr>
          <w:w w:val="125"/>
        </w:rPr>
        <w:t>Vrhniki.</w:t>
      </w:r>
    </w:p>
    <w:p w:rsidR="00F10283" w:rsidRPr="000A30BB" w:rsidRDefault="00E50AEA">
      <w:pPr>
        <w:pStyle w:val="Telobesedila"/>
        <w:spacing w:before="1" w:line="256" w:lineRule="auto"/>
        <w:ind w:left="134" w:right="143" w:firstLine="15"/>
        <w:jc w:val="both"/>
      </w:pPr>
      <w:r w:rsidRPr="000A30BB">
        <w:rPr>
          <w:w w:val="125"/>
        </w:rPr>
        <w:t>MVACje oktobra 1942 na Stari Vrhniki ujela partizane Janeza Gostišo, Janeza Gabrovška ter Marjana Rermeža in jih 9. oktobra 1942 ustrelila za vrhniškim pokopališčem.</w:t>
      </w:r>
    </w:p>
    <w:p w:rsidR="00F10283" w:rsidRPr="000A30BB" w:rsidRDefault="00F10283">
      <w:pPr>
        <w:pStyle w:val="Telobesedila"/>
        <w:spacing w:before="3"/>
        <w:rPr>
          <w:sz w:val="20"/>
        </w:rPr>
      </w:pPr>
    </w:p>
    <w:p w:rsidR="00F10283" w:rsidRPr="000A30BB" w:rsidRDefault="00E50AEA">
      <w:pPr>
        <w:pStyle w:val="Telobesedila"/>
        <w:spacing w:before="1" w:line="256" w:lineRule="auto"/>
        <w:ind w:left="144" w:firstLine="1"/>
      </w:pPr>
      <w:r w:rsidRPr="000A30BB">
        <w:rPr>
          <w:w w:val="125"/>
        </w:rPr>
        <w:t>GOSTIŠA</w:t>
      </w:r>
      <w:r w:rsidRPr="000A30BB">
        <w:rPr>
          <w:spacing w:val="-30"/>
          <w:w w:val="125"/>
        </w:rPr>
        <w:t xml:space="preserve"> </w:t>
      </w:r>
      <w:r w:rsidRPr="000A30BB">
        <w:rPr>
          <w:w w:val="125"/>
        </w:rPr>
        <w:t>Stanislav,</w:t>
      </w:r>
      <w:r w:rsidRPr="000A30BB">
        <w:rPr>
          <w:spacing w:val="-22"/>
          <w:w w:val="125"/>
        </w:rPr>
        <w:t xml:space="preserve"> </w:t>
      </w:r>
      <w:r w:rsidRPr="000A30BB">
        <w:rPr>
          <w:w w:val="125"/>
        </w:rPr>
        <w:t>partizan</w:t>
      </w:r>
      <w:r w:rsidRPr="000A30BB">
        <w:rPr>
          <w:spacing w:val="-24"/>
          <w:w w:val="125"/>
        </w:rPr>
        <w:t xml:space="preserve"> </w:t>
      </w:r>
      <w:r w:rsidRPr="000A30BB">
        <w:rPr>
          <w:w w:val="125"/>
        </w:rPr>
        <w:t>Dolomitskega</w:t>
      </w:r>
      <w:r w:rsidRPr="000A30BB">
        <w:rPr>
          <w:spacing w:val="-24"/>
          <w:w w:val="125"/>
        </w:rPr>
        <w:t xml:space="preserve"> </w:t>
      </w:r>
      <w:r w:rsidRPr="000A30BB">
        <w:rPr>
          <w:spacing w:val="3"/>
          <w:w w:val="125"/>
        </w:rPr>
        <w:t>odred</w:t>
      </w:r>
      <w:r w:rsidRPr="000A30BB">
        <w:rPr>
          <w:spacing w:val="-45"/>
          <w:w w:val="125"/>
        </w:rPr>
        <w:t xml:space="preserve"> </w:t>
      </w:r>
      <w:r w:rsidRPr="000A30BB">
        <w:rPr>
          <w:w w:val="125"/>
        </w:rPr>
        <w:t>a.</w:t>
      </w:r>
      <w:r w:rsidRPr="000A30BB">
        <w:rPr>
          <w:spacing w:val="-31"/>
          <w:w w:val="125"/>
        </w:rPr>
        <w:t xml:space="preserve"> </w:t>
      </w:r>
      <w:r w:rsidRPr="000A30BB">
        <w:rPr>
          <w:w w:val="125"/>
        </w:rPr>
        <w:t>Rodil</w:t>
      </w:r>
      <w:r w:rsidRPr="000A30BB">
        <w:rPr>
          <w:spacing w:val="-31"/>
          <w:w w:val="125"/>
        </w:rPr>
        <w:t xml:space="preserve"> </w:t>
      </w:r>
      <w:r w:rsidRPr="000A30BB">
        <w:rPr>
          <w:w w:val="125"/>
        </w:rPr>
        <w:t>seje</w:t>
      </w:r>
      <w:r w:rsidRPr="000A30BB">
        <w:rPr>
          <w:spacing w:val="-34"/>
          <w:w w:val="125"/>
        </w:rPr>
        <w:t xml:space="preserve"> </w:t>
      </w:r>
      <w:r w:rsidRPr="000A30BB">
        <w:rPr>
          <w:w w:val="125"/>
        </w:rPr>
        <w:t>30.marca 1926</w:t>
      </w:r>
      <w:r w:rsidRPr="000A30BB">
        <w:rPr>
          <w:w w:val="125"/>
        </w:rPr>
        <w:t xml:space="preserve"> na</w:t>
      </w:r>
      <w:r w:rsidRPr="000A30BB">
        <w:rPr>
          <w:spacing w:val="15"/>
          <w:w w:val="125"/>
        </w:rPr>
        <w:t xml:space="preserve"> </w:t>
      </w:r>
      <w:r w:rsidRPr="000A30BB">
        <w:rPr>
          <w:w w:val="125"/>
        </w:rPr>
        <w:t>Kalcah.</w:t>
      </w:r>
    </w:p>
    <w:p w:rsidR="00F10283" w:rsidRPr="000A30BB" w:rsidRDefault="00E50AEA">
      <w:pPr>
        <w:pStyle w:val="Telobesedila"/>
        <w:spacing w:line="218" w:lineRule="exact"/>
        <w:ind w:left="144"/>
      </w:pPr>
      <w:r w:rsidRPr="000A30BB">
        <w:rPr>
          <w:w w:val="125"/>
        </w:rPr>
        <w:t>10.</w:t>
      </w:r>
      <w:r w:rsidRPr="000A30BB">
        <w:rPr>
          <w:spacing w:val="-34"/>
          <w:w w:val="125"/>
        </w:rPr>
        <w:t xml:space="preserve"> </w:t>
      </w:r>
      <w:r w:rsidRPr="000A30BB">
        <w:rPr>
          <w:w w:val="125"/>
        </w:rPr>
        <w:t>avgusta</w:t>
      </w:r>
      <w:r w:rsidRPr="000A30BB">
        <w:rPr>
          <w:spacing w:val="-11"/>
          <w:w w:val="125"/>
        </w:rPr>
        <w:t xml:space="preserve"> </w:t>
      </w:r>
      <w:r w:rsidRPr="000A30BB">
        <w:rPr>
          <w:w w:val="125"/>
        </w:rPr>
        <w:t>1944</w:t>
      </w:r>
      <w:r w:rsidRPr="000A30BB">
        <w:rPr>
          <w:spacing w:val="-29"/>
          <w:w w:val="125"/>
        </w:rPr>
        <w:t xml:space="preserve"> </w:t>
      </w:r>
      <w:r w:rsidRPr="000A30BB">
        <w:rPr>
          <w:w w:val="125"/>
        </w:rPr>
        <w:t>so</w:t>
      </w:r>
      <w:r w:rsidRPr="000A30BB">
        <w:rPr>
          <w:spacing w:val="-17"/>
          <w:w w:val="125"/>
        </w:rPr>
        <w:t xml:space="preserve"> </w:t>
      </w:r>
      <w:r w:rsidRPr="000A30BB">
        <w:rPr>
          <w:w w:val="125"/>
        </w:rPr>
        <w:t>ga</w:t>
      </w:r>
      <w:r w:rsidRPr="000A30BB">
        <w:rPr>
          <w:spacing w:val="-11"/>
          <w:w w:val="125"/>
        </w:rPr>
        <w:t xml:space="preserve"> </w:t>
      </w:r>
      <w:r w:rsidRPr="000A30BB">
        <w:rPr>
          <w:w w:val="125"/>
        </w:rPr>
        <w:t>Nemci</w:t>
      </w:r>
      <w:r w:rsidRPr="000A30BB">
        <w:rPr>
          <w:spacing w:val="-13"/>
          <w:w w:val="125"/>
        </w:rPr>
        <w:t xml:space="preserve"> </w:t>
      </w:r>
      <w:r w:rsidRPr="000A30BB">
        <w:rPr>
          <w:i/>
          <w:w w:val="125"/>
          <w:sz w:val="20"/>
        </w:rPr>
        <w:t>v</w:t>
      </w:r>
      <w:r w:rsidRPr="000A30BB">
        <w:rPr>
          <w:i/>
          <w:spacing w:val="-18"/>
          <w:w w:val="125"/>
          <w:sz w:val="20"/>
        </w:rPr>
        <w:t xml:space="preserve"> </w:t>
      </w:r>
      <w:r w:rsidRPr="000A30BB">
        <w:rPr>
          <w:w w:val="125"/>
        </w:rPr>
        <w:t>Grčarevcu</w:t>
      </w:r>
      <w:r w:rsidRPr="000A30BB">
        <w:rPr>
          <w:spacing w:val="-2"/>
          <w:w w:val="125"/>
        </w:rPr>
        <w:t xml:space="preserve"> </w:t>
      </w:r>
      <w:r w:rsidRPr="000A30BB">
        <w:rPr>
          <w:w w:val="125"/>
        </w:rPr>
        <w:t>ujeli.</w:t>
      </w:r>
      <w:r w:rsidRPr="000A30BB">
        <w:rPr>
          <w:spacing w:val="-18"/>
          <w:w w:val="125"/>
        </w:rPr>
        <w:t xml:space="preserve"> </w:t>
      </w:r>
      <w:r w:rsidRPr="000A30BB">
        <w:rPr>
          <w:w w:val="125"/>
        </w:rPr>
        <w:t>Predali</w:t>
      </w:r>
      <w:r w:rsidRPr="000A30BB">
        <w:rPr>
          <w:spacing w:val="-25"/>
          <w:w w:val="125"/>
        </w:rPr>
        <w:t xml:space="preserve"> </w:t>
      </w:r>
      <w:r w:rsidRPr="000A30BB">
        <w:rPr>
          <w:w w:val="125"/>
        </w:rPr>
        <w:t>so</w:t>
      </w:r>
      <w:r w:rsidRPr="000A30BB">
        <w:rPr>
          <w:spacing w:val="-30"/>
          <w:w w:val="125"/>
        </w:rPr>
        <w:t xml:space="preserve"> </w:t>
      </w:r>
      <w:r w:rsidRPr="000A30BB">
        <w:rPr>
          <w:w w:val="125"/>
        </w:rPr>
        <w:t>ga</w:t>
      </w:r>
      <w:r w:rsidRPr="000A30BB">
        <w:rPr>
          <w:spacing w:val="-32"/>
          <w:w w:val="125"/>
        </w:rPr>
        <w:t xml:space="preserve"> </w:t>
      </w:r>
      <w:r w:rsidRPr="000A30BB">
        <w:rPr>
          <w:spacing w:val="2"/>
          <w:w w:val="125"/>
        </w:rPr>
        <w:t>domobran­</w:t>
      </w:r>
    </w:p>
    <w:p w:rsidR="00F10283" w:rsidRPr="000A30BB" w:rsidRDefault="00E50AEA">
      <w:pPr>
        <w:pStyle w:val="Telobesedila"/>
        <w:spacing w:before="19"/>
        <w:ind w:left="140"/>
      </w:pPr>
      <w:r w:rsidRPr="000A30BB">
        <w:rPr>
          <w:w w:val="130"/>
        </w:rPr>
        <w:t>cem, ki so ga ubili.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10"/>
        <w:rPr>
          <w:sz w:val="26"/>
        </w:rPr>
      </w:pPr>
      <w:r>
        <w:rPr>
          <w:noProof/>
          <w:lang w:val="sl-SI" w:eastAsia="sl-SI"/>
        </w:rPr>
        <mc:AlternateContent>
          <mc:Choice Requires="wps">
            <w:drawing>
              <wp:anchor distT="0" distB="0" distL="0" distR="0" simplePos="0" relativeHeight="251737088" behindDoc="1" locked="0" layoutInCell="1" allowOverlap="1">
                <wp:simplePos x="0" y="0"/>
                <wp:positionH relativeFrom="page">
                  <wp:posOffset>316865</wp:posOffset>
                </wp:positionH>
                <wp:positionV relativeFrom="paragraph">
                  <wp:posOffset>226695</wp:posOffset>
                </wp:positionV>
                <wp:extent cx="731520" cy="1270"/>
                <wp:effectExtent l="0" t="0" r="0" b="0"/>
                <wp:wrapTopAndBottom/>
                <wp:docPr id="12"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99 499"/>
                            <a:gd name="T1" fmla="*/ T0 w 1152"/>
                            <a:gd name="T2" fmla="+- 0 1650 499"/>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A8285" id="Freeform 7" o:spid="_x0000_s1026" style="position:absolute;margin-left:24.95pt;margin-top:17.85pt;width:57.6pt;height:.1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Prt9gIAAIgGAAAOAAAAZHJzL2Uyb0RvYy54bWysVW1v2jAQ/j5p/8Hyx000Lw3QoEJV8TJN&#10;6rZKZT/AxA6J5tiZbQjdtP++OyehQDVpmoZEsHPn5557znfc3h0qSfbC2FKrKY2uQkqEyjQv1XZK&#10;v65XgxtKrGOKM6mVmNJnYend7O2b26aeiFgXWnJhCIAoO2nqKS2cqydBYLNCVMxe6VooMObaVMzB&#10;1mwDblgD6JUM4jAcBY02vDY6E9bC20VrpDOPn+cic1/y3ApH5JQCN+efxj83+Axmt2yyNawuyqyj&#10;wf6BRcVKBUGPUAvmGNmZ8hVUVWZGW527q0xXgc7zMhM+B8gmCi+yeSpYLXwuII6tjzLZ/webfd4/&#10;GlJyqF1MiWIV1GhlhEDFyRjlaWo7Aa+n+tFggrZ+0Nk3C4bgzIIbCz5k03zSHFDYzmkvySE3FZ6E&#10;ZMnBK/98VF4cHMng5fg6GsZQnwxMUTz2dQnYpD+a7az7ILSHYfsH69qycVh50XnHfA0QeSWhgu8H&#10;JCRJmuK3K/LRKeqd3gVkHZKGRBD80gnUOEGKRkMPd+l13XshVHwCBeS3PT1W9Iyzg+oow4ow7JHQ&#10;a1Rri9qsgVovDiCAE6b3B1+IfenbnulCGLj8l9feUALXftOmUTOHzDAELkkD2qMS+KLSe7HW3uQu&#10;qgZBXqxSnXrB8fMMWjOcwABwZdqFD4pcT8qq9KqU0tdVKqSSRnHqqVgtS45GZGPNdjOXhuwZNrT/&#10;YDIAduZm9E5xD1YIxpfd2rFStmvwl15buICdBHgVfcf+TMN0ebO8SQZJPFoOknCxGNyv5slgtIrG&#10;w8X1Yj5fRL+QWpRMipJzoZBdPz2i5O+6s5tjbd8f58dZFmfJrvzndbLBOQ2vBeTS/7Za993ZtvNG&#10;82foVKPbcQjjGxaFNj8oaWAUTqn9vmNGUCI/Kpg1aZQkODv9JhmOsVHNqWVzamEqA6gpdRQuOC7n&#10;rp23u9qU2wIiRb6sSt/DhMhL7GU/SlpW3QbGnc+gG804T0/33uvlD2T2GwAA//8DAFBLAwQUAAYA&#10;CAAAACEAm7FY99oAAAAIAQAADwAAAGRycy9kb3ducmV2LnhtbEyPzU7DMBCE70i8g7VI3KjTX5IQ&#10;p6oqceFGgfs2XpKo9tqK3Tbl6XFOcJyd0cy31Xa0RlxoCL1jBfNZBoK4cbrnVsHnx+tTDiJEZI3G&#10;MSm4UYBtfX9XYandld/pcoitSCUcSlTQxehLKUPTkcUwc544ed9usBiTHFqpB7ymcmvkIss20mLP&#10;aaFDT/uOmtPhbBXgmK8WtPuhL5/j8uTf+mBue6UeH8bdC4hIY/wLw4Sf0KFOTEd3Zh2EUbAqipRU&#10;sFw/g5j8zXoO4jgdCpB1Jf8/UP8CAAD//wMAUEsBAi0AFAAGAAgAAAAhALaDOJL+AAAA4QEAABMA&#10;AAAAAAAAAAAAAAAAAAAAAFtDb250ZW50X1R5cGVzXS54bWxQSwECLQAUAAYACAAAACEAOP0h/9YA&#10;AACUAQAACwAAAAAAAAAAAAAAAAAvAQAAX3JlbHMvLnJlbHNQSwECLQAUAAYACAAAACEANwD67fYC&#10;AACIBgAADgAAAAAAAAAAAAAAAAAuAgAAZHJzL2Uyb0RvYy54bWxQSwECLQAUAAYACAAAACEAm7FY&#10;99oAAAAIAQAADwAAAAAAAAAAAAAAAABQBQAAZHJzL2Rvd25yZXYueG1sUEsFBgAAAAAEAAQA8wAA&#10;AFcGA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5"/>
        <w:ind w:left="132"/>
        <w:rPr>
          <w:sz w:val="16"/>
        </w:rPr>
      </w:pPr>
      <w:r w:rsidRPr="000A30BB">
        <w:rPr>
          <w:w w:val="115"/>
          <w:sz w:val="16"/>
        </w:rPr>
        <w:t xml:space="preserve">Go1janc Alojz: Dokumentacija 00 ZZB Novo mesto; dokumentacija </w:t>
      </w:r>
      <w:r w:rsidRPr="000A30BB">
        <w:rPr>
          <w:i/>
          <w:w w:val="115"/>
          <w:sz w:val="17"/>
        </w:rPr>
        <w:t xml:space="preserve">v </w:t>
      </w:r>
      <w:r w:rsidRPr="000A30BB">
        <w:rPr>
          <w:w w:val="115"/>
          <w:sz w:val="16"/>
        </w:rPr>
        <w:t>Dolenjskem muzeju</w:t>
      </w:r>
    </w:p>
    <w:p w:rsidR="00F10283" w:rsidRPr="000A30BB" w:rsidRDefault="00E50AEA">
      <w:pPr>
        <w:spacing w:before="6"/>
        <w:ind w:left="117"/>
        <w:rPr>
          <w:sz w:val="16"/>
        </w:rPr>
      </w:pPr>
      <w:r w:rsidRPr="000A30BB">
        <w:rPr>
          <w:rFonts w:ascii="Arial"/>
          <w:i/>
          <w:w w:val="125"/>
          <w:sz w:val="14"/>
        </w:rPr>
        <w:t xml:space="preserve">v Novem </w:t>
      </w:r>
      <w:r w:rsidRPr="000A30BB">
        <w:rPr>
          <w:w w:val="125"/>
          <w:sz w:val="16"/>
        </w:rPr>
        <w:t>mestu.</w:t>
      </w:r>
    </w:p>
    <w:p w:rsidR="00F10283" w:rsidRPr="000A30BB" w:rsidRDefault="00E50AEA">
      <w:pPr>
        <w:spacing w:before="3"/>
        <w:ind w:left="127"/>
        <w:jc w:val="both"/>
        <w:rPr>
          <w:sz w:val="16"/>
        </w:rPr>
      </w:pPr>
      <w:r w:rsidRPr="000A30BB">
        <w:rPr>
          <w:w w:val="105"/>
          <w:sz w:val="16"/>
        </w:rPr>
        <w:t xml:space="preserve">Gorjanc Franc: A Dolenjskega muzeja, fasc. 2 (Gab1je </w:t>
      </w:r>
      <w:r w:rsidRPr="000A30BB">
        <w:rPr>
          <w:w w:val="95"/>
          <w:sz w:val="16"/>
        </w:rPr>
        <w:t xml:space="preserve">-ž rtve </w:t>
      </w:r>
      <w:r w:rsidRPr="000A30BB">
        <w:rPr>
          <w:w w:val="105"/>
          <w:sz w:val="16"/>
        </w:rPr>
        <w:t>).</w:t>
      </w:r>
    </w:p>
    <w:p w:rsidR="00F10283" w:rsidRPr="000A30BB" w:rsidRDefault="00E50AEA">
      <w:pPr>
        <w:spacing w:before="3" w:line="247" w:lineRule="auto"/>
        <w:ind w:left="127" w:right="447" w:firstLine="4"/>
        <w:jc w:val="both"/>
        <w:rPr>
          <w:sz w:val="16"/>
        </w:rPr>
      </w:pPr>
      <w:r w:rsidRPr="000A30BB">
        <w:rPr>
          <w:w w:val="115"/>
          <w:sz w:val="16"/>
        </w:rPr>
        <w:t xml:space="preserve">Gornik Franc: Poročilo 25. domobranske čete z dne 19. 3. 1945, fasc. 281/IV </w:t>
      </w:r>
      <w:r w:rsidRPr="000A30BB">
        <w:rPr>
          <w:i/>
          <w:w w:val="115"/>
          <w:sz w:val="17"/>
        </w:rPr>
        <w:t xml:space="preserve">v </w:t>
      </w:r>
      <w:r w:rsidRPr="000A30BB">
        <w:rPr>
          <w:w w:val="115"/>
          <w:sz w:val="16"/>
        </w:rPr>
        <w:t>A INZ. Gorše Jože: Dokumentacija 00 Z7.n Rib n ica .</w:t>
      </w:r>
    </w:p>
    <w:p w:rsidR="00F10283" w:rsidRPr="000A30BB" w:rsidRDefault="00E50AEA">
      <w:pPr>
        <w:spacing w:before="2" w:line="247" w:lineRule="auto"/>
        <w:ind w:left="125" w:right="121" w:firstLine="2"/>
        <w:jc w:val="both"/>
        <w:rPr>
          <w:sz w:val="16"/>
        </w:rPr>
      </w:pPr>
      <w:r w:rsidRPr="000A30BB">
        <w:rPr>
          <w:w w:val="115"/>
          <w:sz w:val="16"/>
        </w:rPr>
        <w:t>Gostiša Janez: Vodnik  po  partizanskih  poteh, str. 329;  pi</w:t>
      </w:r>
      <w:r w:rsidRPr="000A30BB">
        <w:rPr>
          <w:w w:val="115"/>
          <w:sz w:val="16"/>
        </w:rPr>
        <w:t>smo 00</w:t>
      </w:r>
      <w:r w:rsidRPr="000A30BB">
        <w:rPr>
          <w:spacing w:val="46"/>
          <w:w w:val="115"/>
          <w:sz w:val="16"/>
        </w:rPr>
        <w:t xml:space="preserve"> </w:t>
      </w:r>
      <w:r w:rsidRPr="000A30BB">
        <w:rPr>
          <w:w w:val="115"/>
          <w:sz w:val="16"/>
        </w:rPr>
        <w:t>zzn</w:t>
      </w:r>
      <w:r w:rsidRPr="000A30BB">
        <w:rPr>
          <w:spacing w:val="46"/>
          <w:w w:val="115"/>
          <w:sz w:val="16"/>
        </w:rPr>
        <w:t xml:space="preserve"> </w:t>
      </w:r>
      <w:r w:rsidRPr="000A30BB">
        <w:rPr>
          <w:w w:val="115"/>
          <w:sz w:val="16"/>
        </w:rPr>
        <w:t>Vrhnika,</w:t>
      </w:r>
      <w:r w:rsidRPr="000A30BB">
        <w:rPr>
          <w:spacing w:val="46"/>
          <w:w w:val="115"/>
          <w:sz w:val="16"/>
        </w:rPr>
        <w:t xml:space="preserve"> </w:t>
      </w:r>
      <w:r w:rsidRPr="000A30BB">
        <w:rPr>
          <w:w w:val="115"/>
          <w:sz w:val="16"/>
        </w:rPr>
        <w:t>št. 54/91 z</w:t>
      </w:r>
      <w:r w:rsidRPr="000A30BB">
        <w:rPr>
          <w:spacing w:val="-15"/>
          <w:w w:val="115"/>
          <w:sz w:val="16"/>
        </w:rPr>
        <w:t xml:space="preserve"> </w:t>
      </w:r>
      <w:r w:rsidRPr="000A30BB">
        <w:rPr>
          <w:w w:val="115"/>
          <w:sz w:val="16"/>
        </w:rPr>
        <w:t>dne</w:t>
      </w:r>
      <w:r w:rsidRPr="000A30BB">
        <w:rPr>
          <w:spacing w:val="9"/>
          <w:w w:val="115"/>
          <w:sz w:val="16"/>
        </w:rPr>
        <w:t xml:space="preserve"> </w:t>
      </w:r>
      <w:r w:rsidRPr="000A30BB">
        <w:rPr>
          <w:w w:val="115"/>
          <w:sz w:val="16"/>
        </w:rPr>
        <w:t>29.</w:t>
      </w:r>
      <w:r w:rsidRPr="000A30BB">
        <w:rPr>
          <w:spacing w:val="-21"/>
          <w:w w:val="115"/>
          <w:sz w:val="16"/>
        </w:rPr>
        <w:t xml:space="preserve"> </w:t>
      </w:r>
      <w:r w:rsidRPr="000A30BB">
        <w:rPr>
          <w:rFonts w:ascii="Arial" w:hAnsi="Arial"/>
          <w:w w:val="115"/>
          <w:sz w:val="14"/>
        </w:rPr>
        <w:t>1.</w:t>
      </w:r>
      <w:r w:rsidRPr="000A30BB">
        <w:rPr>
          <w:rFonts w:ascii="Arial" w:hAnsi="Arial"/>
          <w:spacing w:val="-26"/>
          <w:w w:val="115"/>
          <w:sz w:val="14"/>
        </w:rPr>
        <w:t xml:space="preserve"> </w:t>
      </w:r>
      <w:r w:rsidRPr="000A30BB">
        <w:rPr>
          <w:w w:val="115"/>
          <w:sz w:val="16"/>
        </w:rPr>
        <w:t>1992</w:t>
      </w:r>
      <w:r w:rsidRPr="000A30BB">
        <w:rPr>
          <w:spacing w:val="-6"/>
          <w:w w:val="115"/>
          <w:sz w:val="16"/>
        </w:rPr>
        <w:t xml:space="preserve"> </w:t>
      </w:r>
      <w:r w:rsidRPr="000A30BB">
        <w:rPr>
          <w:w w:val="115"/>
          <w:sz w:val="16"/>
        </w:rPr>
        <w:t>R0</w:t>
      </w:r>
      <w:r w:rsidRPr="000A30BB">
        <w:rPr>
          <w:spacing w:val="9"/>
          <w:w w:val="115"/>
          <w:sz w:val="16"/>
        </w:rPr>
        <w:t xml:space="preserve"> </w:t>
      </w:r>
      <w:r w:rsidRPr="000A30BB">
        <w:rPr>
          <w:w w:val="115"/>
          <w:sz w:val="16"/>
        </w:rPr>
        <w:t>ZZB</w:t>
      </w:r>
      <w:r w:rsidRPr="000A30BB">
        <w:rPr>
          <w:spacing w:val="-20"/>
          <w:w w:val="115"/>
          <w:sz w:val="16"/>
        </w:rPr>
        <w:t xml:space="preserve"> </w:t>
      </w:r>
      <w:r w:rsidRPr="000A30BB">
        <w:rPr>
          <w:w w:val="115"/>
          <w:sz w:val="16"/>
        </w:rPr>
        <w:t>Slove</w:t>
      </w:r>
      <w:r w:rsidRPr="000A30BB">
        <w:rPr>
          <w:spacing w:val="-10"/>
          <w:w w:val="115"/>
          <w:sz w:val="16"/>
        </w:rPr>
        <w:t xml:space="preserve"> </w:t>
      </w:r>
      <w:r w:rsidRPr="000A30BB">
        <w:rPr>
          <w:w w:val="115"/>
          <w:sz w:val="16"/>
        </w:rPr>
        <w:t>nije</w:t>
      </w:r>
      <w:r w:rsidRPr="000A30BB">
        <w:rPr>
          <w:spacing w:val="-16"/>
          <w:w w:val="115"/>
          <w:sz w:val="16"/>
        </w:rPr>
        <w:t xml:space="preserve"> </w:t>
      </w:r>
      <w:r w:rsidRPr="000A30BB">
        <w:rPr>
          <w:w w:val="115"/>
          <w:sz w:val="16"/>
        </w:rPr>
        <w:t>.</w:t>
      </w:r>
      <w:r w:rsidRPr="000A30BB">
        <w:rPr>
          <w:spacing w:val="1"/>
          <w:w w:val="115"/>
          <w:sz w:val="16"/>
        </w:rPr>
        <w:t xml:space="preserve"> </w:t>
      </w:r>
      <w:r w:rsidRPr="000A30BB">
        <w:rPr>
          <w:w w:val="115"/>
          <w:sz w:val="16"/>
        </w:rPr>
        <w:t>Po</w:t>
      </w:r>
      <w:r w:rsidRPr="000A30BB">
        <w:rPr>
          <w:spacing w:val="2"/>
          <w:w w:val="115"/>
          <w:sz w:val="16"/>
        </w:rPr>
        <w:t xml:space="preserve"> </w:t>
      </w:r>
      <w:r w:rsidRPr="000A30BB">
        <w:rPr>
          <w:w w:val="115"/>
          <w:sz w:val="16"/>
        </w:rPr>
        <w:t>podatkih</w:t>
      </w:r>
      <w:r w:rsidRPr="000A30BB">
        <w:rPr>
          <w:spacing w:val="1"/>
          <w:w w:val="115"/>
          <w:sz w:val="16"/>
        </w:rPr>
        <w:t xml:space="preserve"> </w:t>
      </w:r>
      <w:r w:rsidRPr="000A30BB">
        <w:rPr>
          <w:w w:val="115"/>
          <w:sz w:val="16"/>
        </w:rPr>
        <w:t>iz</w:t>
      </w:r>
      <w:r w:rsidRPr="000A30BB">
        <w:rPr>
          <w:spacing w:val="-10"/>
          <w:w w:val="115"/>
          <w:sz w:val="16"/>
        </w:rPr>
        <w:t xml:space="preserve"> </w:t>
      </w:r>
      <w:r w:rsidRPr="000A30BB">
        <w:rPr>
          <w:w w:val="115"/>
          <w:sz w:val="16"/>
        </w:rPr>
        <w:t>pisma</w:t>
      </w:r>
      <w:r w:rsidRPr="000A30BB">
        <w:rPr>
          <w:spacing w:val="2"/>
          <w:w w:val="115"/>
          <w:sz w:val="16"/>
        </w:rPr>
        <w:t xml:space="preserve"> </w:t>
      </w:r>
      <w:r w:rsidRPr="000A30BB">
        <w:rPr>
          <w:w w:val="115"/>
          <w:sz w:val="16"/>
        </w:rPr>
        <w:t>00</w:t>
      </w:r>
      <w:r w:rsidRPr="000A30BB">
        <w:rPr>
          <w:spacing w:val="10"/>
          <w:w w:val="115"/>
          <w:sz w:val="16"/>
        </w:rPr>
        <w:t xml:space="preserve"> </w:t>
      </w:r>
      <w:r w:rsidRPr="000A30BB">
        <w:rPr>
          <w:w w:val="115"/>
          <w:sz w:val="16"/>
        </w:rPr>
        <w:t>ZZB</w:t>
      </w:r>
      <w:r w:rsidRPr="000A30BB">
        <w:rPr>
          <w:spacing w:val="-12"/>
          <w:w w:val="115"/>
          <w:sz w:val="16"/>
        </w:rPr>
        <w:t xml:space="preserve"> </w:t>
      </w:r>
      <w:r w:rsidRPr="000A30BB">
        <w:rPr>
          <w:w w:val="115"/>
          <w:sz w:val="16"/>
        </w:rPr>
        <w:t>je</w:t>
      </w:r>
      <w:r w:rsidRPr="000A30BB">
        <w:rPr>
          <w:spacing w:val="-10"/>
          <w:w w:val="115"/>
          <w:sz w:val="16"/>
        </w:rPr>
        <w:t xml:space="preserve"> </w:t>
      </w:r>
      <w:r w:rsidRPr="000A30BB">
        <w:rPr>
          <w:rFonts w:ascii="Arial" w:hAnsi="Arial"/>
          <w:i/>
          <w:w w:val="115"/>
          <w:sz w:val="14"/>
        </w:rPr>
        <w:t>vse</w:t>
      </w:r>
      <w:r w:rsidRPr="000A30BB">
        <w:rPr>
          <w:rFonts w:ascii="Arial" w:hAnsi="Arial"/>
          <w:i/>
          <w:spacing w:val="16"/>
          <w:w w:val="115"/>
          <w:sz w:val="14"/>
        </w:rPr>
        <w:t xml:space="preserve"> </w:t>
      </w:r>
      <w:r w:rsidRPr="000A30BB">
        <w:rPr>
          <w:w w:val="115"/>
          <w:sz w:val="16"/>
        </w:rPr>
        <w:t>tri</w:t>
      </w:r>
      <w:r w:rsidRPr="000A30BB">
        <w:rPr>
          <w:spacing w:val="17"/>
          <w:w w:val="115"/>
          <w:sz w:val="16"/>
        </w:rPr>
        <w:t xml:space="preserve"> </w:t>
      </w:r>
      <w:r w:rsidRPr="000A30BB">
        <w:rPr>
          <w:w w:val="115"/>
          <w:sz w:val="16"/>
        </w:rPr>
        <w:t>izdala</w:t>
      </w:r>
      <w:r w:rsidRPr="000A30BB">
        <w:rPr>
          <w:spacing w:val="-5"/>
          <w:w w:val="115"/>
          <w:sz w:val="16"/>
        </w:rPr>
        <w:t xml:space="preserve"> </w:t>
      </w:r>
      <w:r w:rsidRPr="000A30BB">
        <w:rPr>
          <w:w w:val="115"/>
          <w:sz w:val="16"/>
        </w:rPr>
        <w:t>MVAC, potem naj bi jih ujeli Italijani in</w:t>
      </w:r>
      <w:r w:rsidRPr="000A30BB">
        <w:rPr>
          <w:spacing w:val="26"/>
          <w:w w:val="115"/>
          <w:sz w:val="16"/>
        </w:rPr>
        <w:t xml:space="preserve"> </w:t>
      </w:r>
      <w:r w:rsidRPr="000A30BB">
        <w:rPr>
          <w:w w:val="115"/>
          <w:sz w:val="16"/>
        </w:rPr>
        <w:t>ustrelili.</w:t>
      </w:r>
    </w:p>
    <w:p w:rsidR="00F10283" w:rsidRPr="000A30BB" w:rsidRDefault="00E50AEA">
      <w:pPr>
        <w:spacing w:line="183" w:lineRule="exact"/>
        <w:ind w:left="127"/>
        <w:jc w:val="both"/>
        <w:rPr>
          <w:sz w:val="16"/>
        </w:rPr>
      </w:pPr>
      <w:r w:rsidRPr="000A30BB">
        <w:rPr>
          <w:w w:val="115"/>
          <w:sz w:val="16"/>
        </w:rPr>
        <w:t xml:space="preserve">Gostiša Stanislav: Kartoteka padlih </w:t>
      </w:r>
      <w:r w:rsidRPr="000A30BB">
        <w:rPr>
          <w:i/>
          <w:w w:val="115"/>
          <w:sz w:val="17"/>
        </w:rPr>
        <w:t xml:space="preserve">v </w:t>
      </w:r>
      <w:r w:rsidRPr="000A30BB">
        <w:rPr>
          <w:w w:val="115"/>
          <w:sz w:val="16"/>
        </w:rPr>
        <w:t>A INZ.</w:t>
      </w:r>
    </w:p>
    <w:p w:rsidR="00F10283" w:rsidRPr="000A30BB" w:rsidRDefault="00E50AEA">
      <w:pPr>
        <w:pStyle w:val="Telobesedila"/>
        <w:spacing w:before="145"/>
        <w:ind w:left="139"/>
      </w:pPr>
      <w:r w:rsidRPr="000A30BB">
        <w:rPr>
          <w:w w:val="110"/>
        </w:rPr>
        <w:t>92</w:t>
      </w:r>
    </w:p>
    <w:p w:rsidR="00F10283" w:rsidRPr="000A30BB" w:rsidRDefault="00F10283">
      <w:pPr>
        <w:sectPr w:rsidR="00F10283" w:rsidRPr="000A30BB">
          <w:pgSz w:w="7660" w:h="12300"/>
          <w:pgMar w:top="720" w:right="200" w:bottom="280" w:left="380" w:header="708" w:footer="708" w:gutter="0"/>
          <w:cols w:space="708"/>
        </w:sectPr>
      </w:pPr>
    </w:p>
    <w:p w:rsidR="00F10283" w:rsidRPr="000A30BB" w:rsidRDefault="00E50AEA">
      <w:pPr>
        <w:pStyle w:val="Telobesedila"/>
        <w:spacing w:before="77" w:line="256" w:lineRule="auto"/>
        <w:ind w:left="141" w:right="136" w:firstLine="2"/>
        <w:jc w:val="both"/>
      </w:pPr>
      <w:r w:rsidRPr="000A30BB">
        <w:rPr>
          <w:w w:val="125"/>
        </w:rPr>
        <w:lastRenderedPageBreak/>
        <w:t>GRABEC</w:t>
      </w:r>
      <w:r w:rsidRPr="000A30BB">
        <w:rPr>
          <w:spacing w:val="-20"/>
          <w:w w:val="125"/>
        </w:rPr>
        <w:t xml:space="preserve"> </w:t>
      </w:r>
      <w:r w:rsidRPr="000A30BB">
        <w:rPr>
          <w:w w:val="125"/>
        </w:rPr>
        <w:t>Franc,</w:t>
      </w:r>
      <w:r w:rsidRPr="000A30BB">
        <w:rPr>
          <w:spacing w:val="-23"/>
          <w:w w:val="125"/>
        </w:rPr>
        <w:t xml:space="preserve"> </w:t>
      </w:r>
      <w:r w:rsidRPr="000A30BB">
        <w:rPr>
          <w:w w:val="125"/>
        </w:rPr>
        <w:t>partizan,</w:t>
      </w:r>
      <w:r w:rsidRPr="000A30BB">
        <w:rPr>
          <w:spacing w:val="-28"/>
          <w:w w:val="125"/>
        </w:rPr>
        <w:t xml:space="preserve"> </w:t>
      </w:r>
      <w:r w:rsidRPr="000A30BB">
        <w:rPr>
          <w:w w:val="125"/>
        </w:rPr>
        <w:t>obveščevalec</w:t>
      </w:r>
      <w:r w:rsidRPr="000A30BB">
        <w:rPr>
          <w:spacing w:val="-32"/>
          <w:w w:val="125"/>
        </w:rPr>
        <w:t xml:space="preserve"> </w:t>
      </w:r>
      <w:r w:rsidRPr="000A30BB">
        <w:rPr>
          <w:w w:val="125"/>
        </w:rPr>
        <w:t>VDV</w:t>
      </w:r>
      <w:r w:rsidRPr="000A30BB">
        <w:rPr>
          <w:spacing w:val="-33"/>
          <w:w w:val="125"/>
        </w:rPr>
        <w:t xml:space="preserve"> </w:t>
      </w:r>
      <w:r w:rsidRPr="000A30BB">
        <w:rPr>
          <w:w w:val="125"/>
        </w:rPr>
        <w:t>na</w:t>
      </w:r>
      <w:r w:rsidRPr="000A30BB">
        <w:rPr>
          <w:spacing w:val="2"/>
          <w:w w:val="125"/>
        </w:rPr>
        <w:t xml:space="preserve"> </w:t>
      </w:r>
      <w:r w:rsidRPr="000A30BB">
        <w:rPr>
          <w:w w:val="125"/>
        </w:rPr>
        <w:t>terenu</w:t>
      </w:r>
      <w:r w:rsidRPr="000A30BB">
        <w:rPr>
          <w:spacing w:val="-27"/>
          <w:w w:val="125"/>
        </w:rPr>
        <w:t xml:space="preserve"> </w:t>
      </w:r>
      <w:r w:rsidRPr="000A30BB">
        <w:rPr>
          <w:w w:val="125"/>
        </w:rPr>
        <w:t>Smlednik.</w:t>
      </w:r>
      <w:r w:rsidRPr="000A30BB">
        <w:rPr>
          <w:spacing w:val="-26"/>
          <w:w w:val="125"/>
        </w:rPr>
        <w:t xml:space="preserve"> </w:t>
      </w:r>
      <w:r w:rsidRPr="000A30BB">
        <w:rPr>
          <w:w w:val="125"/>
        </w:rPr>
        <w:t>Rodil se je 21. januarja 1909 v</w:t>
      </w:r>
      <w:r w:rsidRPr="000A30BB">
        <w:rPr>
          <w:spacing w:val="-34"/>
          <w:w w:val="125"/>
        </w:rPr>
        <w:t xml:space="preserve"> </w:t>
      </w:r>
      <w:r w:rsidRPr="000A30BB">
        <w:rPr>
          <w:w w:val="125"/>
        </w:rPr>
        <w:t>Smledniku.</w:t>
      </w:r>
    </w:p>
    <w:p w:rsidR="00F10283" w:rsidRPr="000A30BB" w:rsidRDefault="00E50AEA">
      <w:pPr>
        <w:pStyle w:val="Telobesedila"/>
        <w:spacing w:line="252" w:lineRule="auto"/>
        <w:ind w:left="139" w:right="128" w:firstLine="7"/>
        <w:jc w:val="both"/>
      </w:pPr>
      <w:r w:rsidRPr="000A30BB">
        <w:rPr>
          <w:w w:val="130"/>
        </w:rPr>
        <w:t>26.</w:t>
      </w:r>
      <w:r w:rsidRPr="000A30BB">
        <w:rPr>
          <w:spacing w:val="-41"/>
          <w:w w:val="130"/>
        </w:rPr>
        <w:t xml:space="preserve"> </w:t>
      </w:r>
      <w:r w:rsidRPr="000A30BB">
        <w:rPr>
          <w:w w:val="130"/>
        </w:rPr>
        <w:t>septembra</w:t>
      </w:r>
      <w:r w:rsidRPr="000A30BB">
        <w:rPr>
          <w:spacing w:val="-3"/>
          <w:w w:val="130"/>
        </w:rPr>
        <w:t xml:space="preserve"> </w:t>
      </w:r>
      <w:r w:rsidRPr="000A30BB">
        <w:rPr>
          <w:w w:val="130"/>
        </w:rPr>
        <w:t>1944</w:t>
      </w:r>
      <w:r w:rsidRPr="000A30BB">
        <w:rPr>
          <w:spacing w:val="-17"/>
          <w:w w:val="130"/>
        </w:rPr>
        <w:t xml:space="preserve"> </w:t>
      </w:r>
      <w:r w:rsidRPr="000A30BB">
        <w:rPr>
          <w:w w:val="130"/>
        </w:rPr>
        <w:t>so</w:t>
      </w:r>
      <w:r w:rsidRPr="000A30BB">
        <w:rPr>
          <w:spacing w:val="-3"/>
          <w:w w:val="130"/>
        </w:rPr>
        <w:t xml:space="preserve"> </w:t>
      </w:r>
      <w:r w:rsidRPr="000A30BB">
        <w:rPr>
          <w:w w:val="130"/>
        </w:rPr>
        <w:t>ga</w:t>
      </w:r>
      <w:r w:rsidRPr="000A30BB">
        <w:rPr>
          <w:spacing w:val="-13"/>
          <w:w w:val="130"/>
        </w:rPr>
        <w:t xml:space="preserve"> </w:t>
      </w:r>
      <w:r w:rsidRPr="000A30BB">
        <w:rPr>
          <w:w w:val="130"/>
        </w:rPr>
        <w:t>domobranci</w:t>
      </w:r>
      <w:r w:rsidRPr="000A30BB">
        <w:rPr>
          <w:spacing w:val="-1"/>
          <w:w w:val="130"/>
        </w:rPr>
        <w:t xml:space="preserve"> </w:t>
      </w:r>
      <w:r w:rsidRPr="000A30BB">
        <w:rPr>
          <w:w w:val="130"/>
        </w:rPr>
        <w:t>iz</w:t>
      </w:r>
      <w:r w:rsidRPr="000A30BB">
        <w:rPr>
          <w:spacing w:val="-23"/>
          <w:w w:val="130"/>
        </w:rPr>
        <w:t xml:space="preserve"> </w:t>
      </w:r>
      <w:r w:rsidRPr="000A30BB">
        <w:rPr>
          <w:w w:val="130"/>
        </w:rPr>
        <w:t>Cerkelj</w:t>
      </w:r>
      <w:r w:rsidRPr="000A30BB">
        <w:rPr>
          <w:spacing w:val="-12"/>
          <w:w w:val="130"/>
        </w:rPr>
        <w:t xml:space="preserve"> </w:t>
      </w:r>
      <w:r w:rsidRPr="000A30BB">
        <w:rPr>
          <w:w w:val="130"/>
        </w:rPr>
        <w:t>pri</w:t>
      </w:r>
      <w:r w:rsidRPr="000A30BB">
        <w:rPr>
          <w:spacing w:val="5"/>
          <w:w w:val="130"/>
        </w:rPr>
        <w:t xml:space="preserve"> </w:t>
      </w:r>
      <w:r w:rsidRPr="000A30BB">
        <w:rPr>
          <w:w w:val="130"/>
        </w:rPr>
        <w:t>Kranju</w:t>
      </w:r>
      <w:r w:rsidRPr="000A30BB">
        <w:rPr>
          <w:spacing w:val="-2"/>
          <w:w w:val="130"/>
        </w:rPr>
        <w:t xml:space="preserve"> </w:t>
      </w:r>
      <w:r w:rsidRPr="000A30BB">
        <w:rPr>
          <w:w w:val="130"/>
        </w:rPr>
        <w:t>obkolili</w:t>
      </w:r>
      <w:r w:rsidRPr="000A30BB">
        <w:rPr>
          <w:spacing w:val="-2"/>
          <w:w w:val="130"/>
        </w:rPr>
        <w:t xml:space="preserve"> </w:t>
      </w:r>
      <w:r w:rsidRPr="000A30BB">
        <w:rPr>
          <w:w w:val="130"/>
        </w:rPr>
        <w:t>v neki hiši na Štefanji Gori. Poskusil jim je pobegniti, vendar so ga obstrelili</w:t>
      </w:r>
      <w:r w:rsidRPr="000A30BB">
        <w:rPr>
          <w:spacing w:val="-9"/>
          <w:w w:val="130"/>
        </w:rPr>
        <w:t xml:space="preserve"> </w:t>
      </w:r>
      <w:r w:rsidRPr="000A30BB">
        <w:rPr>
          <w:w w:val="130"/>
        </w:rPr>
        <w:t>v</w:t>
      </w:r>
      <w:r w:rsidRPr="000A30BB">
        <w:rPr>
          <w:spacing w:val="-10"/>
          <w:w w:val="130"/>
        </w:rPr>
        <w:t xml:space="preserve"> </w:t>
      </w:r>
      <w:r w:rsidRPr="000A30BB">
        <w:rPr>
          <w:w w:val="130"/>
        </w:rPr>
        <w:t>nogo</w:t>
      </w:r>
      <w:r w:rsidRPr="000A30BB">
        <w:rPr>
          <w:spacing w:val="-13"/>
          <w:w w:val="130"/>
        </w:rPr>
        <w:t xml:space="preserve"> </w:t>
      </w:r>
      <w:r w:rsidRPr="000A30BB">
        <w:rPr>
          <w:w w:val="130"/>
        </w:rPr>
        <w:t>in</w:t>
      </w:r>
      <w:r w:rsidRPr="000A30BB">
        <w:rPr>
          <w:spacing w:val="4"/>
          <w:w w:val="130"/>
        </w:rPr>
        <w:t xml:space="preserve"> </w:t>
      </w:r>
      <w:r w:rsidRPr="000A30BB">
        <w:rPr>
          <w:w w:val="130"/>
        </w:rPr>
        <w:t>ujeli.</w:t>
      </w:r>
      <w:r w:rsidRPr="000A30BB">
        <w:rPr>
          <w:spacing w:val="-7"/>
          <w:w w:val="130"/>
        </w:rPr>
        <w:t xml:space="preserve"> </w:t>
      </w:r>
      <w:r w:rsidRPr="000A30BB">
        <w:rPr>
          <w:w w:val="130"/>
        </w:rPr>
        <w:t>Eden</w:t>
      </w:r>
      <w:r w:rsidRPr="000A30BB">
        <w:rPr>
          <w:spacing w:val="-13"/>
          <w:w w:val="130"/>
        </w:rPr>
        <w:t xml:space="preserve"> </w:t>
      </w:r>
      <w:r w:rsidRPr="000A30BB">
        <w:rPr>
          <w:w w:val="130"/>
        </w:rPr>
        <w:t>od</w:t>
      </w:r>
      <w:r w:rsidRPr="000A30BB">
        <w:rPr>
          <w:spacing w:val="-9"/>
          <w:w w:val="130"/>
        </w:rPr>
        <w:t xml:space="preserve"> </w:t>
      </w:r>
      <w:r w:rsidRPr="000A30BB">
        <w:rPr>
          <w:w w:val="130"/>
        </w:rPr>
        <w:t>domobrancev</w:t>
      </w:r>
      <w:r w:rsidRPr="000A30BB">
        <w:rPr>
          <w:spacing w:val="-8"/>
          <w:w w:val="130"/>
        </w:rPr>
        <w:t xml:space="preserve"> </w:t>
      </w:r>
      <w:r w:rsidRPr="000A30BB">
        <w:rPr>
          <w:w w:val="130"/>
        </w:rPr>
        <w:t>ga</w:t>
      </w:r>
      <w:r w:rsidRPr="000A30BB">
        <w:rPr>
          <w:spacing w:val="-28"/>
          <w:w w:val="130"/>
        </w:rPr>
        <w:t xml:space="preserve"> </w:t>
      </w:r>
      <w:r w:rsidRPr="000A30BB">
        <w:rPr>
          <w:w w:val="130"/>
        </w:rPr>
        <w:t>je</w:t>
      </w:r>
      <w:r w:rsidRPr="000A30BB">
        <w:rPr>
          <w:spacing w:val="-15"/>
          <w:w w:val="130"/>
        </w:rPr>
        <w:t xml:space="preserve"> </w:t>
      </w:r>
      <w:r w:rsidRPr="000A30BB">
        <w:rPr>
          <w:w w:val="130"/>
        </w:rPr>
        <w:t>nato</w:t>
      </w:r>
      <w:r w:rsidRPr="000A30BB">
        <w:rPr>
          <w:spacing w:val="-16"/>
          <w:w w:val="130"/>
        </w:rPr>
        <w:t xml:space="preserve"> </w:t>
      </w:r>
      <w:r w:rsidRPr="000A30BB">
        <w:rPr>
          <w:w w:val="130"/>
        </w:rPr>
        <w:t>ustrelil.</w:t>
      </w:r>
    </w:p>
    <w:p w:rsidR="00F10283" w:rsidRPr="000A30BB" w:rsidRDefault="00F10283">
      <w:pPr>
        <w:pStyle w:val="Telobesedila"/>
        <w:spacing w:before="4"/>
        <w:rPr>
          <w:sz w:val="20"/>
        </w:rPr>
      </w:pPr>
    </w:p>
    <w:p w:rsidR="00F10283" w:rsidRPr="000A30BB" w:rsidRDefault="00E50AEA">
      <w:pPr>
        <w:pStyle w:val="Telobesedila"/>
        <w:spacing w:line="256" w:lineRule="auto"/>
        <w:ind w:left="147" w:right="136" w:hanging="4"/>
        <w:jc w:val="both"/>
      </w:pPr>
      <w:r w:rsidRPr="000A30BB">
        <w:rPr>
          <w:w w:val="120"/>
        </w:rPr>
        <w:t>GRABNAR Aleks and er-Seve r , partizan 2. bataljona Krškega odreda. Rodil se je v Čužnji vasi pri Trebelnem.</w:t>
      </w:r>
    </w:p>
    <w:p w:rsidR="00F10283" w:rsidRPr="000A30BB" w:rsidRDefault="00E50AEA">
      <w:pPr>
        <w:pStyle w:val="Telobesedila"/>
        <w:spacing w:line="256" w:lineRule="auto"/>
        <w:ind w:left="136" w:right="137" w:firstLine="10"/>
        <w:jc w:val="both"/>
      </w:pPr>
      <w:r w:rsidRPr="000A30BB">
        <w:rPr>
          <w:w w:val="130"/>
        </w:rPr>
        <w:t>2.</w:t>
      </w:r>
      <w:r w:rsidRPr="000A30BB">
        <w:rPr>
          <w:spacing w:val="-37"/>
          <w:w w:val="130"/>
        </w:rPr>
        <w:t xml:space="preserve"> </w:t>
      </w:r>
      <w:r w:rsidRPr="000A30BB">
        <w:rPr>
          <w:w w:val="130"/>
        </w:rPr>
        <w:t>julija</w:t>
      </w:r>
      <w:r w:rsidRPr="000A30BB">
        <w:rPr>
          <w:spacing w:val="-14"/>
          <w:w w:val="130"/>
        </w:rPr>
        <w:t xml:space="preserve"> </w:t>
      </w:r>
      <w:r w:rsidRPr="000A30BB">
        <w:rPr>
          <w:w w:val="130"/>
        </w:rPr>
        <w:t>1942</w:t>
      </w:r>
      <w:r w:rsidRPr="000A30BB">
        <w:rPr>
          <w:spacing w:val="-22"/>
          <w:w w:val="130"/>
        </w:rPr>
        <w:t xml:space="preserve"> </w:t>
      </w:r>
      <w:r w:rsidRPr="000A30BB">
        <w:rPr>
          <w:w w:val="130"/>
        </w:rPr>
        <w:t>je</w:t>
      </w:r>
      <w:r w:rsidRPr="000A30BB">
        <w:rPr>
          <w:spacing w:val="-15"/>
          <w:w w:val="130"/>
        </w:rPr>
        <w:t xml:space="preserve"> </w:t>
      </w:r>
      <w:r w:rsidRPr="000A30BB">
        <w:rPr>
          <w:w w:val="130"/>
        </w:rPr>
        <w:t>izginil</w:t>
      </w:r>
      <w:r w:rsidRPr="000A30BB">
        <w:rPr>
          <w:spacing w:val="-18"/>
          <w:w w:val="130"/>
        </w:rPr>
        <w:t xml:space="preserve"> </w:t>
      </w:r>
      <w:r w:rsidRPr="000A30BB">
        <w:rPr>
          <w:w w:val="130"/>
        </w:rPr>
        <w:t>vod</w:t>
      </w:r>
      <w:r w:rsidRPr="000A30BB">
        <w:rPr>
          <w:spacing w:val="-17"/>
          <w:w w:val="130"/>
        </w:rPr>
        <w:t xml:space="preserve"> </w:t>
      </w:r>
      <w:r w:rsidRPr="000A30BB">
        <w:rPr>
          <w:spacing w:val="-8"/>
          <w:w w:val="130"/>
        </w:rPr>
        <w:t>2.</w:t>
      </w:r>
      <w:r w:rsidRPr="000A30BB">
        <w:rPr>
          <w:spacing w:val="-22"/>
          <w:w w:val="130"/>
        </w:rPr>
        <w:t xml:space="preserve"> </w:t>
      </w:r>
      <w:r w:rsidRPr="000A30BB">
        <w:rPr>
          <w:w w:val="130"/>
        </w:rPr>
        <w:t>bataljona</w:t>
      </w:r>
      <w:r w:rsidRPr="000A30BB">
        <w:rPr>
          <w:spacing w:val="-11"/>
          <w:w w:val="130"/>
        </w:rPr>
        <w:t xml:space="preserve"> </w:t>
      </w:r>
      <w:r w:rsidRPr="000A30BB">
        <w:rPr>
          <w:w w:val="130"/>
        </w:rPr>
        <w:t>Krškega</w:t>
      </w:r>
      <w:r w:rsidRPr="000A30BB">
        <w:rPr>
          <w:spacing w:val="-18"/>
          <w:w w:val="130"/>
        </w:rPr>
        <w:t xml:space="preserve"> </w:t>
      </w:r>
      <w:r w:rsidRPr="000A30BB">
        <w:rPr>
          <w:w w:val="130"/>
        </w:rPr>
        <w:t>odreda.</w:t>
      </w:r>
      <w:r w:rsidRPr="000A30BB">
        <w:rPr>
          <w:spacing w:val="-28"/>
          <w:w w:val="130"/>
        </w:rPr>
        <w:t xml:space="preserve"> </w:t>
      </w:r>
      <w:r w:rsidRPr="000A30BB">
        <w:rPr>
          <w:w w:val="130"/>
        </w:rPr>
        <w:t>V</w:t>
      </w:r>
      <w:r w:rsidRPr="000A30BB">
        <w:rPr>
          <w:spacing w:val="-37"/>
          <w:w w:val="130"/>
        </w:rPr>
        <w:t xml:space="preserve"> </w:t>
      </w:r>
      <w:r w:rsidRPr="000A30BB">
        <w:rPr>
          <w:w w:val="130"/>
        </w:rPr>
        <w:t>resnici</w:t>
      </w:r>
      <w:r w:rsidRPr="000A30BB">
        <w:rPr>
          <w:spacing w:val="-14"/>
          <w:w w:val="130"/>
        </w:rPr>
        <w:t xml:space="preserve"> </w:t>
      </w:r>
      <w:r w:rsidRPr="000A30BB">
        <w:rPr>
          <w:w w:val="130"/>
        </w:rPr>
        <w:t>ga</w:t>
      </w:r>
      <w:r w:rsidRPr="000A30BB">
        <w:rPr>
          <w:spacing w:val="-21"/>
          <w:w w:val="130"/>
        </w:rPr>
        <w:t xml:space="preserve"> </w:t>
      </w:r>
      <w:r w:rsidRPr="000A30BB">
        <w:rPr>
          <w:w w:val="130"/>
        </w:rPr>
        <w:t>je s</w:t>
      </w:r>
      <w:r w:rsidRPr="000A30BB">
        <w:rPr>
          <w:spacing w:val="-18"/>
          <w:w w:val="130"/>
        </w:rPr>
        <w:t xml:space="preserve"> </w:t>
      </w:r>
      <w:r w:rsidRPr="000A30BB">
        <w:rPr>
          <w:w w:val="130"/>
        </w:rPr>
        <w:t>prevaro</w:t>
      </w:r>
      <w:r w:rsidRPr="000A30BB">
        <w:rPr>
          <w:spacing w:val="-18"/>
          <w:w w:val="130"/>
        </w:rPr>
        <w:t xml:space="preserve"> </w:t>
      </w:r>
      <w:r w:rsidRPr="000A30BB">
        <w:rPr>
          <w:w w:val="130"/>
        </w:rPr>
        <w:t>zajel</w:t>
      </w:r>
      <w:r w:rsidRPr="000A30BB">
        <w:rPr>
          <w:spacing w:val="-22"/>
          <w:w w:val="130"/>
        </w:rPr>
        <w:t xml:space="preserve"> </w:t>
      </w:r>
      <w:r w:rsidRPr="000A30BB">
        <w:rPr>
          <w:w w:val="130"/>
        </w:rPr>
        <w:t>tako</w:t>
      </w:r>
      <w:r w:rsidRPr="000A30BB">
        <w:rPr>
          <w:spacing w:val="-23"/>
          <w:w w:val="130"/>
        </w:rPr>
        <w:t xml:space="preserve"> </w:t>
      </w:r>
      <w:r w:rsidRPr="000A30BB">
        <w:rPr>
          <w:w w:val="130"/>
        </w:rPr>
        <w:t>imenovani</w:t>
      </w:r>
      <w:r w:rsidRPr="000A30BB">
        <w:rPr>
          <w:spacing w:val="-21"/>
          <w:w w:val="130"/>
        </w:rPr>
        <w:t xml:space="preserve"> </w:t>
      </w:r>
      <w:r w:rsidRPr="000A30BB">
        <w:rPr>
          <w:w w:val="130"/>
        </w:rPr>
        <w:t>"Štajerski</w:t>
      </w:r>
      <w:r w:rsidRPr="000A30BB">
        <w:rPr>
          <w:spacing w:val="-16"/>
          <w:w w:val="130"/>
        </w:rPr>
        <w:t xml:space="preserve"> </w:t>
      </w:r>
      <w:r w:rsidRPr="000A30BB">
        <w:rPr>
          <w:w w:val="130"/>
        </w:rPr>
        <w:t>bataljon".</w:t>
      </w:r>
      <w:r w:rsidRPr="000A30BB">
        <w:rPr>
          <w:spacing w:val="-19"/>
          <w:w w:val="130"/>
        </w:rPr>
        <w:t xml:space="preserve"> </w:t>
      </w:r>
      <w:r w:rsidRPr="000A30BB">
        <w:rPr>
          <w:w w:val="130"/>
        </w:rPr>
        <w:t>Uspeli</w:t>
      </w:r>
      <w:r w:rsidRPr="000A30BB">
        <w:rPr>
          <w:spacing w:val="-22"/>
          <w:w w:val="130"/>
        </w:rPr>
        <w:t xml:space="preserve"> </w:t>
      </w:r>
      <w:r w:rsidRPr="000A30BB">
        <w:rPr>
          <w:w w:val="130"/>
        </w:rPr>
        <w:t>so</w:t>
      </w:r>
      <w:r w:rsidRPr="000A30BB">
        <w:rPr>
          <w:spacing w:val="-19"/>
          <w:w w:val="130"/>
        </w:rPr>
        <w:t xml:space="preserve"> </w:t>
      </w:r>
      <w:r w:rsidRPr="000A30BB">
        <w:rPr>
          <w:w w:val="130"/>
        </w:rPr>
        <w:t>jih</w:t>
      </w:r>
      <w:r w:rsidRPr="000A30BB">
        <w:rPr>
          <w:spacing w:val="-8"/>
          <w:w w:val="130"/>
        </w:rPr>
        <w:t xml:space="preserve"> </w:t>
      </w:r>
      <w:r w:rsidRPr="000A30BB">
        <w:rPr>
          <w:spacing w:val="2"/>
          <w:w w:val="130"/>
        </w:rPr>
        <w:t xml:space="preserve">razo­ </w:t>
      </w:r>
      <w:r w:rsidRPr="000A30BB">
        <w:rPr>
          <w:w w:val="130"/>
        </w:rPr>
        <w:t>rožiti ter jih zastražene uporabljali za težaška dela. Po desetih dneh ujetništva</w:t>
      </w:r>
      <w:r w:rsidRPr="000A30BB">
        <w:rPr>
          <w:spacing w:val="-10"/>
          <w:w w:val="130"/>
        </w:rPr>
        <w:t xml:space="preserve"> </w:t>
      </w:r>
      <w:r w:rsidRPr="000A30BB">
        <w:rPr>
          <w:w w:val="130"/>
        </w:rPr>
        <w:t>je</w:t>
      </w:r>
      <w:r w:rsidRPr="000A30BB">
        <w:rPr>
          <w:spacing w:val="-28"/>
          <w:w w:val="130"/>
        </w:rPr>
        <w:t xml:space="preserve"> </w:t>
      </w:r>
      <w:r w:rsidRPr="000A30BB">
        <w:rPr>
          <w:w w:val="130"/>
        </w:rPr>
        <w:t>enajstim</w:t>
      </w:r>
      <w:r w:rsidRPr="000A30BB">
        <w:rPr>
          <w:spacing w:val="2"/>
          <w:w w:val="130"/>
        </w:rPr>
        <w:t xml:space="preserve"> </w:t>
      </w:r>
      <w:r w:rsidRPr="000A30BB">
        <w:rPr>
          <w:w w:val="130"/>
        </w:rPr>
        <w:t>partizanom</w:t>
      </w:r>
      <w:r w:rsidRPr="000A30BB">
        <w:rPr>
          <w:spacing w:val="-4"/>
          <w:w w:val="130"/>
        </w:rPr>
        <w:t xml:space="preserve"> </w:t>
      </w:r>
      <w:r w:rsidRPr="000A30BB">
        <w:rPr>
          <w:w w:val="130"/>
        </w:rPr>
        <w:t>tega</w:t>
      </w:r>
      <w:r w:rsidRPr="000A30BB">
        <w:rPr>
          <w:spacing w:val="-17"/>
          <w:w w:val="130"/>
        </w:rPr>
        <w:t xml:space="preserve"> </w:t>
      </w:r>
      <w:r w:rsidRPr="000A30BB">
        <w:rPr>
          <w:w w:val="130"/>
        </w:rPr>
        <w:t>voda</w:t>
      </w:r>
      <w:r w:rsidRPr="000A30BB">
        <w:rPr>
          <w:spacing w:val="-16"/>
          <w:w w:val="130"/>
        </w:rPr>
        <w:t xml:space="preserve"> </w:t>
      </w:r>
      <w:r w:rsidRPr="000A30BB">
        <w:rPr>
          <w:w w:val="130"/>
        </w:rPr>
        <w:t>ob</w:t>
      </w:r>
      <w:r w:rsidRPr="000A30BB">
        <w:rPr>
          <w:spacing w:val="-10"/>
          <w:w w:val="130"/>
        </w:rPr>
        <w:t xml:space="preserve"> </w:t>
      </w:r>
      <w:r w:rsidRPr="000A30BB">
        <w:rPr>
          <w:w w:val="130"/>
        </w:rPr>
        <w:t>prvem</w:t>
      </w:r>
      <w:r w:rsidRPr="000A30BB">
        <w:rPr>
          <w:spacing w:val="-15"/>
          <w:w w:val="130"/>
        </w:rPr>
        <w:t xml:space="preserve"> </w:t>
      </w:r>
      <w:r w:rsidRPr="000A30BB">
        <w:rPr>
          <w:w w:val="130"/>
        </w:rPr>
        <w:t>spopadu</w:t>
      </w:r>
      <w:r w:rsidRPr="000A30BB">
        <w:rPr>
          <w:spacing w:val="-9"/>
          <w:w w:val="130"/>
        </w:rPr>
        <w:t xml:space="preserve"> </w:t>
      </w:r>
      <w:r w:rsidRPr="000A30BB">
        <w:rPr>
          <w:w w:val="130"/>
        </w:rPr>
        <w:t>uspelo pobegniti. Aleksandra Grabnarja, sedem tovarišev in vodnika Srečka Povšeta</w:t>
      </w:r>
      <w:r w:rsidRPr="000A30BB">
        <w:rPr>
          <w:spacing w:val="-7"/>
          <w:w w:val="130"/>
        </w:rPr>
        <w:t xml:space="preserve"> </w:t>
      </w:r>
      <w:r w:rsidRPr="000A30BB">
        <w:rPr>
          <w:w w:val="130"/>
        </w:rPr>
        <w:t>so</w:t>
      </w:r>
      <w:r w:rsidRPr="000A30BB">
        <w:rPr>
          <w:spacing w:val="-7"/>
          <w:w w:val="130"/>
        </w:rPr>
        <w:t xml:space="preserve"> </w:t>
      </w:r>
      <w:r w:rsidRPr="000A30BB">
        <w:rPr>
          <w:w w:val="130"/>
        </w:rPr>
        <w:t>pripadniki</w:t>
      </w:r>
      <w:r w:rsidRPr="000A30BB">
        <w:rPr>
          <w:spacing w:val="-20"/>
          <w:w w:val="130"/>
        </w:rPr>
        <w:t xml:space="preserve"> </w:t>
      </w:r>
      <w:r w:rsidRPr="000A30BB">
        <w:rPr>
          <w:w w:val="130"/>
        </w:rPr>
        <w:t>"Štajerskega</w:t>
      </w:r>
      <w:r w:rsidRPr="000A30BB">
        <w:rPr>
          <w:spacing w:val="-7"/>
          <w:w w:val="130"/>
        </w:rPr>
        <w:t xml:space="preserve"> </w:t>
      </w:r>
      <w:r w:rsidRPr="000A30BB">
        <w:rPr>
          <w:w w:val="130"/>
        </w:rPr>
        <w:t>bataljona"</w:t>
      </w:r>
      <w:r w:rsidRPr="000A30BB">
        <w:rPr>
          <w:spacing w:val="-17"/>
          <w:w w:val="130"/>
        </w:rPr>
        <w:t xml:space="preserve"> </w:t>
      </w:r>
      <w:r w:rsidRPr="000A30BB">
        <w:rPr>
          <w:w w:val="130"/>
        </w:rPr>
        <w:t>zaklali.</w:t>
      </w:r>
    </w:p>
    <w:p w:rsidR="00F10283" w:rsidRPr="000A30BB" w:rsidRDefault="00F10283">
      <w:pPr>
        <w:pStyle w:val="Telobesedila"/>
        <w:spacing w:before="5"/>
      </w:pPr>
    </w:p>
    <w:p w:rsidR="00F10283" w:rsidRPr="000A30BB" w:rsidRDefault="00E50AEA">
      <w:pPr>
        <w:pStyle w:val="Telobesedila"/>
        <w:spacing w:line="264" w:lineRule="auto"/>
        <w:ind w:left="144" w:right="138" w:hanging="5"/>
        <w:jc w:val="both"/>
      </w:pPr>
      <w:r w:rsidRPr="000A30BB">
        <w:rPr>
          <w:w w:val="125"/>
        </w:rPr>
        <w:t>GRABNAR Janez, partizan, pripadnik Narodne zaščite. Rodil se je 23. aprila 1893 na Jelševcu pri Trebelnem.</w:t>
      </w:r>
    </w:p>
    <w:p w:rsidR="00F10283" w:rsidRPr="000A30BB" w:rsidRDefault="00E50AEA">
      <w:pPr>
        <w:pStyle w:val="Telobesedila"/>
        <w:spacing w:line="264" w:lineRule="auto"/>
        <w:ind w:left="146" w:right="147" w:hanging="4"/>
        <w:jc w:val="both"/>
      </w:pPr>
      <w:r w:rsidRPr="000A30BB">
        <w:rPr>
          <w:w w:val="130"/>
        </w:rPr>
        <w:t>16.maja</w:t>
      </w:r>
      <w:r w:rsidRPr="000A30BB">
        <w:rPr>
          <w:spacing w:val="-28"/>
          <w:w w:val="130"/>
        </w:rPr>
        <w:t xml:space="preserve"> </w:t>
      </w:r>
      <w:r w:rsidRPr="000A30BB">
        <w:rPr>
          <w:w w:val="130"/>
        </w:rPr>
        <w:t>1944</w:t>
      </w:r>
      <w:r w:rsidRPr="000A30BB">
        <w:rPr>
          <w:spacing w:val="-37"/>
          <w:w w:val="130"/>
        </w:rPr>
        <w:t xml:space="preserve"> </w:t>
      </w:r>
      <w:r w:rsidRPr="000A30BB">
        <w:rPr>
          <w:w w:val="130"/>
        </w:rPr>
        <w:t>so</w:t>
      </w:r>
      <w:r w:rsidRPr="000A30BB">
        <w:rPr>
          <w:spacing w:val="-27"/>
          <w:w w:val="130"/>
        </w:rPr>
        <w:t xml:space="preserve"> </w:t>
      </w:r>
      <w:r w:rsidRPr="000A30BB">
        <w:rPr>
          <w:w w:val="130"/>
        </w:rPr>
        <w:t>ga</w:t>
      </w:r>
      <w:r w:rsidRPr="000A30BB">
        <w:rPr>
          <w:spacing w:val="-33"/>
          <w:w w:val="130"/>
        </w:rPr>
        <w:t xml:space="preserve"> </w:t>
      </w:r>
      <w:r w:rsidRPr="000A30BB">
        <w:rPr>
          <w:w w:val="130"/>
        </w:rPr>
        <w:t>domobranci</w:t>
      </w:r>
      <w:r w:rsidRPr="000A30BB">
        <w:rPr>
          <w:spacing w:val="-23"/>
          <w:w w:val="130"/>
        </w:rPr>
        <w:t xml:space="preserve"> </w:t>
      </w:r>
      <w:r w:rsidRPr="000A30BB">
        <w:rPr>
          <w:w w:val="130"/>
        </w:rPr>
        <w:t>iz</w:t>
      </w:r>
      <w:r w:rsidRPr="000A30BB">
        <w:rPr>
          <w:spacing w:val="-32"/>
          <w:w w:val="130"/>
        </w:rPr>
        <w:t xml:space="preserve"> </w:t>
      </w:r>
      <w:r w:rsidRPr="000A30BB">
        <w:rPr>
          <w:w w:val="130"/>
        </w:rPr>
        <w:t>Novega</w:t>
      </w:r>
      <w:r w:rsidRPr="000A30BB">
        <w:rPr>
          <w:spacing w:val="-25"/>
          <w:w w:val="130"/>
        </w:rPr>
        <w:t xml:space="preserve"> </w:t>
      </w:r>
      <w:r w:rsidRPr="000A30BB">
        <w:rPr>
          <w:w w:val="130"/>
        </w:rPr>
        <w:t>mesta</w:t>
      </w:r>
      <w:r w:rsidRPr="000A30BB">
        <w:rPr>
          <w:spacing w:val="-29"/>
          <w:w w:val="130"/>
        </w:rPr>
        <w:t xml:space="preserve"> </w:t>
      </w:r>
      <w:r w:rsidRPr="000A30BB">
        <w:rPr>
          <w:w w:val="130"/>
        </w:rPr>
        <w:t>aretirali.</w:t>
      </w:r>
      <w:r w:rsidRPr="000A30BB">
        <w:rPr>
          <w:spacing w:val="-30"/>
          <w:w w:val="130"/>
        </w:rPr>
        <w:t xml:space="preserve"> </w:t>
      </w:r>
      <w:r w:rsidRPr="000A30BB">
        <w:rPr>
          <w:w w:val="130"/>
        </w:rPr>
        <w:t>Po</w:t>
      </w:r>
      <w:r w:rsidRPr="000A30BB">
        <w:rPr>
          <w:spacing w:val="-47"/>
          <w:w w:val="130"/>
        </w:rPr>
        <w:t xml:space="preserve"> </w:t>
      </w:r>
      <w:r w:rsidRPr="000A30BB">
        <w:rPr>
          <w:w w:val="130"/>
        </w:rPr>
        <w:t>njihovem poročilu je bil "ustreljen na</w:t>
      </w:r>
      <w:r w:rsidRPr="000A30BB">
        <w:rPr>
          <w:spacing w:val="-22"/>
          <w:w w:val="130"/>
        </w:rPr>
        <w:t xml:space="preserve"> </w:t>
      </w:r>
      <w:r w:rsidRPr="000A30BB">
        <w:rPr>
          <w:w w:val="130"/>
        </w:rPr>
        <w:t>be</w:t>
      </w:r>
      <w:r w:rsidRPr="000A30BB">
        <w:rPr>
          <w:w w:val="130"/>
        </w:rPr>
        <w:t>gu".</w:t>
      </w:r>
    </w:p>
    <w:p w:rsidR="00F10283" w:rsidRPr="000A30BB" w:rsidRDefault="00F10283">
      <w:pPr>
        <w:pStyle w:val="Telobesedila"/>
        <w:spacing w:before="6"/>
        <w:rPr>
          <w:sz w:val="18"/>
        </w:rPr>
      </w:pPr>
    </w:p>
    <w:p w:rsidR="00F10283" w:rsidRPr="000A30BB" w:rsidRDefault="00E50AEA">
      <w:pPr>
        <w:pStyle w:val="Telobesedila"/>
        <w:spacing w:line="256" w:lineRule="auto"/>
        <w:ind w:left="136" w:right="143" w:firstLine="2"/>
        <w:jc w:val="both"/>
      </w:pPr>
      <w:r w:rsidRPr="000A30BB">
        <w:rPr>
          <w:w w:val="125"/>
        </w:rPr>
        <w:t>GRADIŠNIK</w:t>
      </w:r>
      <w:r w:rsidRPr="000A30BB">
        <w:rPr>
          <w:spacing w:val="-16"/>
          <w:w w:val="125"/>
        </w:rPr>
        <w:t xml:space="preserve"> </w:t>
      </w:r>
      <w:r w:rsidRPr="000A30BB">
        <w:rPr>
          <w:w w:val="125"/>
        </w:rPr>
        <w:t>Zorka,</w:t>
      </w:r>
      <w:r w:rsidRPr="000A30BB">
        <w:rPr>
          <w:spacing w:val="-21"/>
          <w:w w:val="125"/>
        </w:rPr>
        <w:t xml:space="preserve"> </w:t>
      </w:r>
      <w:r w:rsidRPr="000A30BB">
        <w:rPr>
          <w:w w:val="125"/>
        </w:rPr>
        <w:t>partizanka,</w:t>
      </w:r>
      <w:r w:rsidRPr="000A30BB">
        <w:rPr>
          <w:spacing w:val="-23"/>
          <w:w w:val="125"/>
        </w:rPr>
        <w:t xml:space="preserve"> </w:t>
      </w:r>
      <w:r w:rsidRPr="000A30BB">
        <w:rPr>
          <w:w w:val="125"/>
        </w:rPr>
        <w:t>članica</w:t>
      </w:r>
      <w:r w:rsidRPr="000A30BB">
        <w:rPr>
          <w:spacing w:val="-17"/>
          <w:w w:val="125"/>
        </w:rPr>
        <w:t xml:space="preserve"> </w:t>
      </w:r>
      <w:r w:rsidRPr="000A30BB">
        <w:rPr>
          <w:w w:val="125"/>
        </w:rPr>
        <w:t>politoddelka</w:t>
      </w:r>
      <w:r w:rsidRPr="000A30BB">
        <w:rPr>
          <w:spacing w:val="-29"/>
          <w:w w:val="125"/>
        </w:rPr>
        <w:t xml:space="preserve"> </w:t>
      </w:r>
      <w:r w:rsidRPr="000A30BB">
        <w:rPr>
          <w:w w:val="125"/>
        </w:rPr>
        <w:t>18.divizije.</w:t>
      </w:r>
      <w:r w:rsidRPr="000A30BB">
        <w:rPr>
          <w:spacing w:val="-26"/>
          <w:w w:val="125"/>
        </w:rPr>
        <w:t xml:space="preserve"> </w:t>
      </w:r>
      <w:r w:rsidRPr="000A30BB">
        <w:rPr>
          <w:w w:val="125"/>
        </w:rPr>
        <w:t xml:space="preserve">Rodila </w:t>
      </w:r>
      <w:r w:rsidRPr="000A30BB">
        <w:rPr>
          <w:w w:val="130"/>
        </w:rPr>
        <w:t>seje</w:t>
      </w:r>
      <w:r w:rsidRPr="000A30BB">
        <w:rPr>
          <w:spacing w:val="-27"/>
          <w:w w:val="130"/>
        </w:rPr>
        <w:t xml:space="preserve"> </w:t>
      </w:r>
      <w:r w:rsidRPr="000A30BB">
        <w:rPr>
          <w:w w:val="130"/>
        </w:rPr>
        <w:t>4.</w:t>
      </w:r>
      <w:r w:rsidRPr="000A30BB">
        <w:rPr>
          <w:spacing w:val="-46"/>
          <w:w w:val="130"/>
        </w:rPr>
        <w:t xml:space="preserve"> </w:t>
      </w:r>
      <w:r w:rsidRPr="000A30BB">
        <w:rPr>
          <w:w w:val="130"/>
        </w:rPr>
        <w:t>marca</w:t>
      </w:r>
      <w:r w:rsidRPr="000A30BB">
        <w:rPr>
          <w:spacing w:val="-22"/>
          <w:w w:val="130"/>
        </w:rPr>
        <w:t xml:space="preserve"> </w:t>
      </w:r>
      <w:r w:rsidRPr="000A30BB">
        <w:rPr>
          <w:w w:val="130"/>
        </w:rPr>
        <w:t>1918</w:t>
      </w:r>
      <w:r w:rsidRPr="000A30BB">
        <w:rPr>
          <w:spacing w:val="-29"/>
          <w:w w:val="130"/>
        </w:rPr>
        <w:t xml:space="preserve"> </w:t>
      </w:r>
      <w:r w:rsidRPr="000A30BB">
        <w:rPr>
          <w:w w:val="130"/>
        </w:rPr>
        <w:t>v</w:t>
      </w:r>
      <w:r w:rsidRPr="000A30BB">
        <w:rPr>
          <w:spacing w:val="-30"/>
          <w:w w:val="130"/>
        </w:rPr>
        <w:t xml:space="preserve"> </w:t>
      </w:r>
      <w:r w:rsidRPr="000A30BB">
        <w:rPr>
          <w:w w:val="130"/>
        </w:rPr>
        <w:t>Gradcu,</w:t>
      </w:r>
      <w:r w:rsidRPr="000A30BB">
        <w:rPr>
          <w:spacing w:val="-25"/>
          <w:w w:val="130"/>
        </w:rPr>
        <w:t xml:space="preserve"> </w:t>
      </w:r>
      <w:r w:rsidRPr="000A30BB">
        <w:rPr>
          <w:w w:val="130"/>
        </w:rPr>
        <w:t>stanovala</w:t>
      </w:r>
      <w:r w:rsidRPr="000A30BB">
        <w:rPr>
          <w:spacing w:val="-24"/>
          <w:w w:val="130"/>
        </w:rPr>
        <w:t xml:space="preserve"> </w:t>
      </w:r>
      <w:r w:rsidRPr="000A30BB">
        <w:rPr>
          <w:w w:val="130"/>
        </w:rPr>
        <w:t>v</w:t>
      </w:r>
      <w:r w:rsidRPr="000A30BB">
        <w:rPr>
          <w:spacing w:val="-25"/>
          <w:w w:val="130"/>
        </w:rPr>
        <w:t xml:space="preserve"> </w:t>
      </w:r>
      <w:r w:rsidRPr="000A30BB">
        <w:rPr>
          <w:w w:val="130"/>
        </w:rPr>
        <w:t>Ljubljani,</w:t>
      </w:r>
      <w:r w:rsidRPr="000A30BB">
        <w:rPr>
          <w:spacing w:val="-17"/>
          <w:w w:val="130"/>
        </w:rPr>
        <w:t xml:space="preserve"> </w:t>
      </w:r>
      <w:r w:rsidRPr="000A30BB">
        <w:rPr>
          <w:w w:val="130"/>
        </w:rPr>
        <w:t>Podlimbarskega</w:t>
      </w:r>
      <w:r w:rsidRPr="000A30BB">
        <w:rPr>
          <w:spacing w:val="-31"/>
          <w:w w:val="130"/>
        </w:rPr>
        <w:t xml:space="preserve"> </w:t>
      </w:r>
      <w:r w:rsidRPr="000A30BB">
        <w:rPr>
          <w:w w:val="130"/>
        </w:rPr>
        <w:t>št. 39,</w:t>
      </w:r>
      <w:r w:rsidRPr="000A30BB">
        <w:rPr>
          <w:spacing w:val="-43"/>
          <w:w w:val="130"/>
        </w:rPr>
        <w:t xml:space="preserve"> </w:t>
      </w:r>
      <w:r w:rsidRPr="000A30BB">
        <w:rPr>
          <w:w w:val="130"/>
        </w:rPr>
        <w:t>Šiška.</w:t>
      </w:r>
    </w:p>
    <w:p w:rsidR="00F10283" w:rsidRPr="000A30BB" w:rsidRDefault="00E50AEA">
      <w:pPr>
        <w:pStyle w:val="Telobesedila"/>
        <w:spacing w:line="252" w:lineRule="auto"/>
        <w:ind w:left="139" w:right="148" w:hanging="2"/>
        <w:jc w:val="both"/>
      </w:pPr>
      <w:r w:rsidRPr="000A30BB">
        <w:rPr>
          <w:w w:val="125"/>
        </w:rPr>
        <w:t xml:space="preserve">18. avgusta 1944 so jo pri Šentjurju (Podtabor) pri Grosupljem ujeli domobranci, jo mučili in </w:t>
      </w:r>
      <w:r w:rsidRPr="000A30BB">
        <w:rPr>
          <w:w w:val="125"/>
        </w:rPr>
        <w:t>ubili. Tam je bila pokopana.</w:t>
      </w:r>
    </w:p>
    <w:p w:rsidR="00F10283" w:rsidRPr="000A30BB" w:rsidRDefault="00F10283">
      <w:pPr>
        <w:pStyle w:val="Telobesedila"/>
        <w:spacing w:before="4"/>
        <w:rPr>
          <w:sz w:val="20"/>
        </w:rPr>
      </w:pPr>
    </w:p>
    <w:p w:rsidR="00F10283" w:rsidRPr="000A30BB" w:rsidRDefault="00E50AEA">
      <w:pPr>
        <w:pStyle w:val="Telobesedila"/>
        <w:spacing w:before="1"/>
        <w:ind w:left="139"/>
        <w:jc w:val="both"/>
        <w:rPr>
          <w:sz w:val="18"/>
        </w:rPr>
      </w:pPr>
      <w:r w:rsidRPr="000A30BB">
        <w:rPr>
          <w:w w:val="125"/>
        </w:rPr>
        <w:t xml:space="preserve">GREGORIČ Franc, partizan, pripadnik Narodne zaščite. Rodil se je </w:t>
      </w:r>
      <w:r w:rsidRPr="000A30BB">
        <w:rPr>
          <w:w w:val="125"/>
          <w:sz w:val="18"/>
        </w:rPr>
        <w:t>l.</w:t>
      </w:r>
    </w:p>
    <w:p w:rsidR="00F10283" w:rsidRPr="000A30BB" w:rsidRDefault="00E50AEA">
      <w:pPr>
        <w:pStyle w:val="Telobesedila"/>
        <w:spacing w:before="11"/>
        <w:ind w:left="144"/>
        <w:jc w:val="both"/>
      </w:pPr>
      <w:r w:rsidRPr="000A30BB">
        <w:rPr>
          <w:w w:val="125"/>
        </w:rPr>
        <w:t>maja 1893 na Velikem Kalu, čevljar.</w:t>
      </w:r>
    </w:p>
    <w:p w:rsidR="00F10283" w:rsidRPr="000A30BB" w:rsidRDefault="00E50AEA">
      <w:pPr>
        <w:pStyle w:val="Telobesedila"/>
        <w:spacing w:before="21" w:line="256" w:lineRule="auto"/>
        <w:ind w:left="133" w:right="149" w:firstLine="13"/>
        <w:jc w:val="both"/>
      </w:pPr>
      <w:r w:rsidRPr="000A30BB">
        <w:rPr>
          <w:w w:val="125"/>
        </w:rPr>
        <w:t xml:space="preserve">20. aprila 1943 ga je vaška straža MVAC iz Mirne Peči, ki je bila na pohodu od Velikega Kala proti Selom, Hmeljčiču in </w:t>
      </w:r>
      <w:r w:rsidRPr="000A30BB">
        <w:rPr>
          <w:w w:val="125"/>
        </w:rPr>
        <w:t>Mirni Peči, ubila "na</w:t>
      </w:r>
      <w:r w:rsidRPr="000A30BB">
        <w:rPr>
          <w:spacing w:val="-36"/>
          <w:w w:val="125"/>
        </w:rPr>
        <w:t xml:space="preserve"> </w:t>
      </w:r>
      <w:r w:rsidRPr="000A30BB">
        <w:rPr>
          <w:w w:val="125"/>
        </w:rPr>
        <w:t>begu".</w:t>
      </w:r>
      <w:r w:rsidRPr="000A30BB">
        <w:rPr>
          <w:spacing w:val="-23"/>
          <w:w w:val="125"/>
        </w:rPr>
        <w:t xml:space="preserve"> </w:t>
      </w:r>
      <w:r w:rsidRPr="000A30BB">
        <w:rPr>
          <w:w w:val="125"/>
        </w:rPr>
        <w:t>V</w:t>
      </w:r>
      <w:r w:rsidRPr="000A30BB">
        <w:rPr>
          <w:spacing w:val="-10"/>
          <w:w w:val="125"/>
        </w:rPr>
        <w:t xml:space="preserve"> </w:t>
      </w:r>
      <w:r w:rsidRPr="000A30BB">
        <w:rPr>
          <w:w w:val="125"/>
        </w:rPr>
        <w:t>resnici</w:t>
      </w:r>
      <w:r w:rsidRPr="000A30BB">
        <w:rPr>
          <w:spacing w:val="-10"/>
          <w:w w:val="125"/>
        </w:rPr>
        <w:t xml:space="preserve"> </w:t>
      </w:r>
      <w:r w:rsidRPr="000A30BB">
        <w:rPr>
          <w:w w:val="125"/>
        </w:rPr>
        <w:t>so</w:t>
      </w:r>
      <w:r w:rsidRPr="000A30BB">
        <w:rPr>
          <w:spacing w:val="-20"/>
          <w:w w:val="125"/>
        </w:rPr>
        <w:t xml:space="preserve"> </w:t>
      </w:r>
      <w:r w:rsidRPr="000A30BB">
        <w:rPr>
          <w:w w:val="125"/>
        </w:rPr>
        <w:t>ga</w:t>
      </w:r>
      <w:r w:rsidRPr="000A30BB">
        <w:rPr>
          <w:spacing w:val="-17"/>
          <w:w w:val="125"/>
        </w:rPr>
        <w:t xml:space="preserve"> </w:t>
      </w:r>
      <w:r w:rsidRPr="000A30BB">
        <w:rPr>
          <w:w w:val="125"/>
        </w:rPr>
        <w:t>ubili</w:t>
      </w:r>
      <w:r w:rsidRPr="000A30BB">
        <w:rPr>
          <w:spacing w:val="-8"/>
          <w:w w:val="125"/>
        </w:rPr>
        <w:t xml:space="preserve"> </w:t>
      </w:r>
      <w:r w:rsidRPr="000A30BB">
        <w:rPr>
          <w:w w:val="125"/>
        </w:rPr>
        <w:t>z</w:t>
      </w:r>
      <w:r w:rsidRPr="000A30BB">
        <w:rPr>
          <w:spacing w:val="-15"/>
          <w:w w:val="125"/>
        </w:rPr>
        <w:t xml:space="preserve"> </w:t>
      </w:r>
      <w:r w:rsidRPr="000A30BB">
        <w:rPr>
          <w:w w:val="125"/>
        </w:rPr>
        <w:t>motiko</w:t>
      </w:r>
      <w:r w:rsidRPr="000A30BB">
        <w:rPr>
          <w:spacing w:val="-14"/>
          <w:w w:val="125"/>
        </w:rPr>
        <w:t xml:space="preserve"> </w:t>
      </w:r>
      <w:r w:rsidRPr="000A30BB">
        <w:rPr>
          <w:w w:val="125"/>
        </w:rPr>
        <w:t>v</w:t>
      </w:r>
      <w:r w:rsidRPr="000A30BB">
        <w:rPr>
          <w:spacing w:val="-21"/>
          <w:w w:val="125"/>
        </w:rPr>
        <w:t xml:space="preserve"> </w:t>
      </w:r>
      <w:r w:rsidRPr="000A30BB">
        <w:rPr>
          <w:w w:val="125"/>
        </w:rPr>
        <w:t>gozdu</w:t>
      </w:r>
      <w:r w:rsidRPr="000A30BB">
        <w:rPr>
          <w:spacing w:val="6"/>
          <w:w w:val="125"/>
        </w:rPr>
        <w:t xml:space="preserve"> </w:t>
      </w:r>
      <w:r w:rsidRPr="000A30BB">
        <w:rPr>
          <w:w w:val="125"/>
        </w:rPr>
        <w:t>pri</w:t>
      </w:r>
      <w:r w:rsidRPr="000A30BB">
        <w:rPr>
          <w:spacing w:val="1"/>
          <w:w w:val="125"/>
        </w:rPr>
        <w:t xml:space="preserve"> </w:t>
      </w:r>
      <w:r w:rsidRPr="000A30BB">
        <w:rPr>
          <w:w w:val="125"/>
        </w:rPr>
        <w:t>Dolenji</w:t>
      </w:r>
      <w:r w:rsidRPr="000A30BB">
        <w:rPr>
          <w:spacing w:val="-3"/>
          <w:w w:val="125"/>
        </w:rPr>
        <w:t xml:space="preserve"> </w:t>
      </w:r>
      <w:r w:rsidRPr="000A30BB">
        <w:rPr>
          <w:w w:val="125"/>
        </w:rPr>
        <w:t>vasi,</w:t>
      </w:r>
      <w:r w:rsidRPr="000A30BB">
        <w:rPr>
          <w:spacing w:val="-3"/>
          <w:w w:val="125"/>
        </w:rPr>
        <w:t xml:space="preserve"> </w:t>
      </w:r>
      <w:r w:rsidRPr="000A30BB">
        <w:rPr>
          <w:w w:val="125"/>
        </w:rPr>
        <w:t>potem ko so ga imeli en dan</w:t>
      </w:r>
      <w:r w:rsidRPr="000A30BB">
        <w:rPr>
          <w:spacing w:val="-32"/>
          <w:w w:val="125"/>
        </w:rPr>
        <w:t xml:space="preserve"> </w:t>
      </w:r>
      <w:r w:rsidRPr="000A30BB">
        <w:rPr>
          <w:w w:val="125"/>
        </w:rPr>
        <w:t>zaprtega.</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3"/>
        <w:rPr>
          <w:sz w:val="11"/>
        </w:rPr>
      </w:pPr>
      <w:r>
        <w:rPr>
          <w:noProof/>
          <w:lang w:val="sl-SI" w:eastAsia="sl-SI"/>
        </w:rPr>
        <mc:AlternateContent>
          <mc:Choice Requires="wps">
            <w:drawing>
              <wp:anchor distT="0" distB="0" distL="0" distR="0" simplePos="0" relativeHeight="251738112" behindDoc="1" locked="0" layoutInCell="1" allowOverlap="1">
                <wp:simplePos x="0" y="0"/>
                <wp:positionH relativeFrom="page">
                  <wp:posOffset>182880</wp:posOffset>
                </wp:positionH>
                <wp:positionV relativeFrom="paragraph">
                  <wp:posOffset>112395</wp:posOffset>
                </wp:positionV>
                <wp:extent cx="731520" cy="1270"/>
                <wp:effectExtent l="0" t="0" r="0" b="0"/>
                <wp:wrapTopAndBottom/>
                <wp:docPr id="10"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288 288"/>
                            <a:gd name="T1" fmla="*/ T0 w 1152"/>
                            <a:gd name="T2" fmla="+- 0 1439 288"/>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46231" id="Freeform 6" o:spid="_x0000_s1026" style="position:absolute;margin-left:14.4pt;margin-top:8.85pt;width:57.6pt;height:.1pt;z-index:-251578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GBL9gIAAIgGAAAOAAAAZHJzL2Uyb0RvYy54bWysVdtu2zAMfR+wfxD0uCH1JW5uaFIUuQwD&#10;uq1Asw9QLDk2JkuepMRph/37SNlOk3QDhmEB4kgmdXh4KDI3t4dSkr0wttBqSqOrkBKhUs0LtZ3S&#10;r+tVb0SJdUxxJrUSU/okLL2dvX1zU1cTEetcSy4MARBlJ3U1pblz1SQIbJqLktkrXQkFxkybkjnY&#10;mm3ADasBvZRBHIaDoNaGV0anwlp4u2iMdObxs0yk7kuWWeGInFLg5vzT+OcGn8Hshk22hlV5kbY0&#10;2D+wKFmhIOgRasEcIztTvIIqi9RoqzN3leoy0FlWpMLnANlE4UU2jzmrhM8FxLHVUSb7/2DTz/sH&#10;QwoOtQN5FCuhRisjBCpOBihPXdkJeD1WDwYTtNW9Tr9ZMARnFtxY8CGb+pPmgMJ2TntJDpkp8SQk&#10;Sw5e+aej8uLgSAovh/3oOgYCKZiieOjrErBJdzTdWfdBaA/D9vfWNWXjsPKi85b5GiCyUkIF3/dI&#10;SOLRCL9tkY9OUef0LiDrkNQkguCXTnHn5JGipD/+HVS/80Ko+AQKyG87eizvGKcH1VKGFWHYI6HX&#10;qNIWtVkDtU4cQAAnTO8PvhD70rc504YwcPkvr72hBK79pkm2Yg6ZYQhckhq0RyXwRan3Yq29yV1U&#10;DYK8WKU69YLj5xk0ZjiBAeDKNAsfFLmelFXpVSGlr6tUSGUcxWNPxWpZcDQiG2u2m7k0ZM+wof0H&#10;kwGwMzejd4p7sFwwvmzXjhWyWYO/9NrCBWwlwKvoO/bHOBwvR8tR0kviwbKXhItF7241T3qDVTS8&#10;XvQX8/ki+onUomSSF5wLhey66RElf9ed7Rxr+v44P86yOEt25T+vkw3OaXgtIJfut9G6686mnTea&#10;P0GnGt2MQxjfsMi1eaakhlE4pfb7jhlBifyoYNaMoyTB2ek3yfUQG9WcWjanFqZSgJpSR+GC43Lu&#10;mnm7q0yxzSFS5Muq9B1MiKzAXvajpGHVbmDc+Qza0Yzz9HTvvV7+QGa/AAAA//8DAFBLAwQUAAYA&#10;CAAAACEAgQjvONkAAAAIAQAADwAAAGRycy9kb3ducmV2LnhtbEyPvU7DQBCEeyTe4bRIdOSMsYhx&#10;fI6iSDR0hNBvfBvbyv3Jd0kcnp51BeXOjGa/qdeTNeJCYxy8U/C8yECQa70eXKdg//X+VIKICZ1G&#10;4x0puFGEdXN/V2Ol/dV90mWXOsElLlaooE8pVFLGtieLceEDOfaOfrSY+Bw7qUe8crk1Ms+yV2lx&#10;cPyhx0DbntrT7mwV4FQWOW1+6DuU+HIKH0M0t61Sjw/TZgUi0ZT+wjDjMzo0zHTwZ6ejMArykskT&#10;68sliNkvCt52mIU3kE0t/w9ofgEAAP//AwBQSwECLQAUAAYACAAAACEAtoM4kv4AAADhAQAAEwAA&#10;AAAAAAAAAAAAAAAAAAAAW0NvbnRlbnRfVHlwZXNdLnhtbFBLAQItABQABgAIAAAAIQA4/SH/1gAA&#10;AJQBAAALAAAAAAAAAAAAAAAAAC8BAABfcmVscy8ucmVsc1BLAQItABQABgAIAAAAIQCcvGBL9gIA&#10;AIgGAAAOAAAAAAAAAAAAAAAAAC4CAABkcnMvZTJvRG9jLnhtbFBLAQItABQABgAIAAAAIQCBCO84&#10;2QAAAAgBAAAPAAAAAAAAAAAAAAAAAFAFAABkcnMvZG93bnJldi54bWxQSwUGAAAAAAQABADzAAAA&#10;Vg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5" w:line="247" w:lineRule="auto"/>
        <w:ind w:left="117" w:right="107" w:firstLine="8"/>
        <w:jc w:val="both"/>
        <w:rPr>
          <w:sz w:val="16"/>
        </w:rPr>
      </w:pPr>
      <w:r w:rsidRPr="000A30BB">
        <w:rPr>
          <w:w w:val="120"/>
          <w:sz w:val="16"/>
        </w:rPr>
        <w:t>Grabec</w:t>
      </w:r>
      <w:r w:rsidRPr="000A30BB">
        <w:rPr>
          <w:spacing w:val="-22"/>
          <w:w w:val="120"/>
          <w:sz w:val="16"/>
        </w:rPr>
        <w:t xml:space="preserve"> </w:t>
      </w:r>
      <w:r w:rsidRPr="000A30BB">
        <w:rPr>
          <w:w w:val="120"/>
          <w:sz w:val="16"/>
        </w:rPr>
        <w:t>Franc:</w:t>
      </w:r>
      <w:r w:rsidRPr="000A30BB">
        <w:rPr>
          <w:spacing w:val="-23"/>
          <w:w w:val="120"/>
          <w:sz w:val="16"/>
        </w:rPr>
        <w:t xml:space="preserve"> </w:t>
      </w:r>
      <w:r w:rsidRPr="000A30BB">
        <w:rPr>
          <w:w w:val="120"/>
          <w:sz w:val="16"/>
        </w:rPr>
        <w:t>Dokumentacija</w:t>
      </w:r>
      <w:r w:rsidRPr="000A30BB">
        <w:rPr>
          <w:spacing w:val="-17"/>
          <w:w w:val="120"/>
          <w:sz w:val="16"/>
        </w:rPr>
        <w:t xml:space="preserve"> </w:t>
      </w:r>
      <w:r w:rsidRPr="000A30BB">
        <w:rPr>
          <w:w w:val="120"/>
          <w:sz w:val="16"/>
        </w:rPr>
        <w:t>00</w:t>
      </w:r>
      <w:r w:rsidRPr="000A30BB">
        <w:rPr>
          <w:spacing w:val="30"/>
          <w:w w:val="120"/>
          <w:sz w:val="16"/>
        </w:rPr>
        <w:t xml:space="preserve"> </w:t>
      </w:r>
      <w:r w:rsidRPr="000A30BB">
        <w:rPr>
          <w:w w:val="120"/>
          <w:sz w:val="16"/>
        </w:rPr>
        <w:t>ZZB</w:t>
      </w:r>
      <w:r w:rsidRPr="000A30BB">
        <w:rPr>
          <w:spacing w:val="-22"/>
          <w:w w:val="120"/>
          <w:sz w:val="16"/>
        </w:rPr>
        <w:t xml:space="preserve"> </w:t>
      </w:r>
      <w:r w:rsidRPr="000A30BB">
        <w:rPr>
          <w:w w:val="120"/>
          <w:sz w:val="16"/>
        </w:rPr>
        <w:t>Ljubljana</w:t>
      </w:r>
      <w:r w:rsidRPr="000A30BB">
        <w:rPr>
          <w:spacing w:val="-22"/>
          <w:w w:val="120"/>
          <w:sz w:val="16"/>
        </w:rPr>
        <w:t xml:space="preserve"> </w:t>
      </w:r>
      <w:r w:rsidRPr="000A30BB">
        <w:rPr>
          <w:w w:val="120"/>
          <w:sz w:val="16"/>
        </w:rPr>
        <w:t>Šiška;</w:t>
      </w:r>
      <w:r w:rsidRPr="000A30BB">
        <w:rPr>
          <w:spacing w:val="-28"/>
          <w:w w:val="120"/>
          <w:sz w:val="16"/>
        </w:rPr>
        <w:t xml:space="preserve"> </w:t>
      </w:r>
      <w:r w:rsidRPr="000A30BB">
        <w:rPr>
          <w:w w:val="120"/>
          <w:sz w:val="16"/>
        </w:rPr>
        <w:t>Spomin</w:t>
      </w:r>
      <w:r w:rsidRPr="000A30BB">
        <w:rPr>
          <w:spacing w:val="-23"/>
          <w:w w:val="120"/>
          <w:sz w:val="16"/>
        </w:rPr>
        <w:t xml:space="preserve"> </w:t>
      </w:r>
      <w:r w:rsidRPr="000A30BB">
        <w:rPr>
          <w:w w:val="120"/>
          <w:sz w:val="16"/>
        </w:rPr>
        <w:t>je</w:t>
      </w:r>
      <w:r w:rsidRPr="000A30BB">
        <w:rPr>
          <w:spacing w:val="-28"/>
          <w:w w:val="120"/>
          <w:sz w:val="16"/>
        </w:rPr>
        <w:t xml:space="preserve"> </w:t>
      </w:r>
      <w:r w:rsidRPr="000A30BB">
        <w:rPr>
          <w:w w:val="120"/>
          <w:sz w:val="16"/>
        </w:rPr>
        <w:t>moč</w:t>
      </w:r>
      <w:r w:rsidRPr="000A30BB">
        <w:rPr>
          <w:spacing w:val="-33"/>
          <w:w w:val="120"/>
          <w:sz w:val="16"/>
        </w:rPr>
        <w:t xml:space="preserve"> </w:t>
      </w:r>
      <w:r w:rsidRPr="000A30BB">
        <w:rPr>
          <w:w w:val="120"/>
          <w:sz w:val="16"/>
        </w:rPr>
        <w:t>(ZB</w:t>
      </w:r>
      <w:r w:rsidRPr="000A30BB">
        <w:rPr>
          <w:spacing w:val="-32"/>
          <w:w w:val="120"/>
          <w:sz w:val="16"/>
        </w:rPr>
        <w:t xml:space="preserve"> </w:t>
      </w:r>
      <w:r w:rsidRPr="000A30BB">
        <w:rPr>
          <w:w w:val="120"/>
          <w:sz w:val="16"/>
        </w:rPr>
        <w:t>Šiška),</w:t>
      </w:r>
      <w:r w:rsidRPr="000A30BB">
        <w:rPr>
          <w:spacing w:val="-26"/>
          <w:w w:val="120"/>
          <w:sz w:val="16"/>
        </w:rPr>
        <w:t xml:space="preserve"> </w:t>
      </w:r>
      <w:r w:rsidRPr="000A30BB">
        <w:rPr>
          <w:w w:val="120"/>
          <w:sz w:val="16"/>
        </w:rPr>
        <w:t>str.</w:t>
      </w:r>
      <w:r w:rsidRPr="000A30BB">
        <w:rPr>
          <w:spacing w:val="-33"/>
          <w:w w:val="120"/>
          <w:sz w:val="16"/>
        </w:rPr>
        <w:t xml:space="preserve"> </w:t>
      </w:r>
      <w:r w:rsidRPr="000A30BB">
        <w:rPr>
          <w:w w:val="120"/>
          <w:sz w:val="16"/>
        </w:rPr>
        <w:t xml:space="preserve">107. Grabnar Aleksander: Franček Saje, Belogardizem, </w:t>
      </w:r>
      <w:r w:rsidRPr="000A30BB">
        <w:rPr>
          <w:spacing w:val="3"/>
          <w:w w:val="120"/>
          <w:sz w:val="16"/>
        </w:rPr>
        <w:t xml:space="preserve">str. </w:t>
      </w:r>
      <w:r w:rsidRPr="000A30BB">
        <w:rPr>
          <w:spacing w:val="-3"/>
          <w:w w:val="120"/>
          <w:sz w:val="16"/>
        </w:rPr>
        <w:t xml:space="preserve">374-375 </w:t>
      </w:r>
      <w:r w:rsidRPr="000A30BB">
        <w:rPr>
          <w:w w:val="120"/>
          <w:sz w:val="16"/>
        </w:rPr>
        <w:t xml:space="preserve">(Kočevski proces, izjava partizana </w:t>
      </w:r>
      <w:r w:rsidRPr="000A30BB">
        <w:rPr>
          <w:spacing w:val="-3"/>
          <w:w w:val="120"/>
          <w:sz w:val="16"/>
        </w:rPr>
        <w:t xml:space="preserve">Sladeka-Fička </w:t>
      </w:r>
      <w:r w:rsidRPr="000A30BB">
        <w:rPr>
          <w:w w:val="120"/>
          <w:sz w:val="16"/>
        </w:rPr>
        <w:t xml:space="preserve">29. 9. 1943 in po lastnih spominih </w:t>
      </w:r>
      <w:r w:rsidRPr="000A30BB">
        <w:rPr>
          <w:spacing w:val="-10"/>
          <w:w w:val="120"/>
          <w:sz w:val="16"/>
        </w:rPr>
        <w:t xml:space="preserve">F. </w:t>
      </w:r>
      <w:r w:rsidRPr="000A30BB">
        <w:rPr>
          <w:w w:val="120"/>
          <w:sz w:val="16"/>
        </w:rPr>
        <w:t>Sajeta); Franci Strle, Tomšičeva brigada, 2. del, str.</w:t>
      </w:r>
      <w:r w:rsidRPr="000A30BB">
        <w:rPr>
          <w:spacing w:val="-21"/>
          <w:w w:val="120"/>
          <w:sz w:val="16"/>
        </w:rPr>
        <w:t xml:space="preserve"> </w:t>
      </w:r>
      <w:r w:rsidRPr="000A30BB">
        <w:rPr>
          <w:spacing w:val="3"/>
          <w:w w:val="120"/>
          <w:sz w:val="16"/>
        </w:rPr>
        <w:t>102.</w:t>
      </w:r>
    </w:p>
    <w:p w:rsidR="00F10283" w:rsidRPr="000A30BB" w:rsidRDefault="00E50AEA">
      <w:pPr>
        <w:spacing w:before="8" w:line="247" w:lineRule="auto"/>
        <w:ind w:left="117" w:right="120" w:firstLine="9"/>
        <w:jc w:val="both"/>
        <w:rPr>
          <w:sz w:val="16"/>
        </w:rPr>
      </w:pPr>
      <w:r w:rsidRPr="000A30BB">
        <w:rPr>
          <w:w w:val="120"/>
          <w:sz w:val="16"/>
        </w:rPr>
        <w:t>Grabnar</w:t>
      </w:r>
      <w:r w:rsidRPr="000A30BB">
        <w:rPr>
          <w:spacing w:val="-18"/>
          <w:w w:val="120"/>
          <w:sz w:val="16"/>
        </w:rPr>
        <w:t xml:space="preserve"> </w:t>
      </w:r>
      <w:r w:rsidRPr="000A30BB">
        <w:rPr>
          <w:w w:val="120"/>
          <w:sz w:val="16"/>
        </w:rPr>
        <w:t>Jan</w:t>
      </w:r>
      <w:r w:rsidRPr="000A30BB">
        <w:rPr>
          <w:spacing w:val="-9"/>
          <w:w w:val="120"/>
          <w:sz w:val="16"/>
        </w:rPr>
        <w:t xml:space="preserve"> </w:t>
      </w:r>
      <w:r w:rsidRPr="000A30BB">
        <w:rPr>
          <w:w w:val="120"/>
          <w:sz w:val="16"/>
        </w:rPr>
        <w:t>ez</w:t>
      </w:r>
      <w:r w:rsidRPr="000A30BB">
        <w:rPr>
          <w:spacing w:val="-31"/>
          <w:w w:val="120"/>
          <w:sz w:val="16"/>
        </w:rPr>
        <w:t xml:space="preserve"> </w:t>
      </w:r>
      <w:r w:rsidRPr="000A30BB">
        <w:rPr>
          <w:w w:val="120"/>
          <w:sz w:val="16"/>
        </w:rPr>
        <w:t>:</w:t>
      </w:r>
      <w:r w:rsidRPr="000A30BB">
        <w:rPr>
          <w:spacing w:val="-8"/>
          <w:w w:val="120"/>
          <w:sz w:val="16"/>
        </w:rPr>
        <w:t xml:space="preserve"> </w:t>
      </w:r>
      <w:r w:rsidRPr="000A30BB">
        <w:rPr>
          <w:w w:val="120"/>
          <w:sz w:val="16"/>
        </w:rPr>
        <w:t>Poročilo</w:t>
      </w:r>
      <w:r w:rsidRPr="000A30BB">
        <w:rPr>
          <w:spacing w:val="-13"/>
          <w:w w:val="120"/>
          <w:sz w:val="16"/>
        </w:rPr>
        <w:t xml:space="preserve"> </w:t>
      </w:r>
      <w:r w:rsidRPr="000A30BB">
        <w:rPr>
          <w:w w:val="120"/>
          <w:sz w:val="16"/>
        </w:rPr>
        <w:t>3.</w:t>
      </w:r>
      <w:r w:rsidRPr="000A30BB">
        <w:rPr>
          <w:spacing w:val="-21"/>
          <w:w w:val="120"/>
          <w:sz w:val="16"/>
        </w:rPr>
        <w:t xml:space="preserve"> </w:t>
      </w:r>
      <w:r w:rsidRPr="000A30BB">
        <w:rPr>
          <w:w w:val="120"/>
          <w:sz w:val="16"/>
        </w:rPr>
        <w:t>bojne</w:t>
      </w:r>
      <w:r w:rsidRPr="000A30BB">
        <w:rPr>
          <w:spacing w:val="-16"/>
          <w:w w:val="120"/>
          <w:sz w:val="16"/>
        </w:rPr>
        <w:t xml:space="preserve"> </w:t>
      </w:r>
      <w:r w:rsidRPr="000A30BB">
        <w:rPr>
          <w:w w:val="120"/>
          <w:sz w:val="16"/>
        </w:rPr>
        <w:t>domobranske</w:t>
      </w:r>
      <w:r w:rsidRPr="000A30BB">
        <w:rPr>
          <w:spacing w:val="-12"/>
          <w:w w:val="120"/>
          <w:sz w:val="16"/>
        </w:rPr>
        <w:t xml:space="preserve"> </w:t>
      </w:r>
      <w:r w:rsidRPr="000A30BB">
        <w:rPr>
          <w:w w:val="120"/>
          <w:sz w:val="16"/>
        </w:rPr>
        <w:t>skupine</w:t>
      </w:r>
      <w:r w:rsidRPr="000A30BB">
        <w:rPr>
          <w:spacing w:val="-8"/>
          <w:w w:val="120"/>
          <w:sz w:val="16"/>
        </w:rPr>
        <w:t xml:space="preserve"> </w:t>
      </w:r>
      <w:r w:rsidRPr="000A30BB">
        <w:rPr>
          <w:w w:val="120"/>
          <w:sz w:val="16"/>
        </w:rPr>
        <w:t>Novo</w:t>
      </w:r>
      <w:r w:rsidRPr="000A30BB">
        <w:rPr>
          <w:spacing w:val="-10"/>
          <w:w w:val="120"/>
          <w:sz w:val="16"/>
        </w:rPr>
        <w:t xml:space="preserve"> </w:t>
      </w:r>
      <w:r w:rsidRPr="000A30BB">
        <w:rPr>
          <w:w w:val="120"/>
          <w:sz w:val="16"/>
        </w:rPr>
        <w:t>mesto</w:t>
      </w:r>
      <w:r w:rsidRPr="000A30BB">
        <w:rPr>
          <w:spacing w:val="-17"/>
          <w:w w:val="120"/>
          <w:sz w:val="16"/>
        </w:rPr>
        <w:t xml:space="preserve"> </w:t>
      </w:r>
      <w:r w:rsidRPr="000A30BB">
        <w:rPr>
          <w:w w:val="120"/>
          <w:sz w:val="16"/>
        </w:rPr>
        <w:t>za</w:t>
      </w:r>
      <w:r w:rsidRPr="000A30BB">
        <w:rPr>
          <w:spacing w:val="-23"/>
          <w:w w:val="120"/>
          <w:sz w:val="16"/>
        </w:rPr>
        <w:t xml:space="preserve"> </w:t>
      </w:r>
      <w:r w:rsidRPr="000A30BB">
        <w:rPr>
          <w:spacing w:val="-3"/>
          <w:w w:val="120"/>
          <w:sz w:val="16"/>
        </w:rPr>
        <w:t>16-17</w:t>
      </w:r>
      <w:r w:rsidRPr="000A30BB">
        <w:rPr>
          <w:spacing w:val="-11"/>
          <w:w w:val="120"/>
          <w:sz w:val="16"/>
        </w:rPr>
        <w:t xml:space="preserve"> </w:t>
      </w:r>
      <w:r w:rsidRPr="000A30BB">
        <w:rPr>
          <w:w w:val="110"/>
          <w:sz w:val="16"/>
        </w:rPr>
        <w:t>.</w:t>
      </w:r>
      <w:r w:rsidRPr="000A30BB">
        <w:rPr>
          <w:spacing w:val="-1"/>
          <w:w w:val="110"/>
          <w:sz w:val="16"/>
        </w:rPr>
        <w:t xml:space="preserve"> </w:t>
      </w:r>
      <w:r w:rsidRPr="000A30BB">
        <w:rPr>
          <w:w w:val="120"/>
          <w:sz w:val="16"/>
        </w:rPr>
        <w:t>maja</w:t>
      </w:r>
      <w:r w:rsidRPr="000A30BB">
        <w:rPr>
          <w:spacing w:val="-15"/>
          <w:w w:val="120"/>
          <w:sz w:val="16"/>
        </w:rPr>
        <w:t xml:space="preserve"> </w:t>
      </w:r>
      <w:r w:rsidRPr="000A30BB">
        <w:rPr>
          <w:w w:val="120"/>
          <w:sz w:val="16"/>
        </w:rPr>
        <w:t>1944, v</w:t>
      </w:r>
      <w:r w:rsidRPr="000A30BB">
        <w:rPr>
          <w:spacing w:val="-20"/>
          <w:w w:val="120"/>
          <w:sz w:val="16"/>
        </w:rPr>
        <w:t xml:space="preserve"> </w:t>
      </w:r>
      <w:r w:rsidRPr="000A30BB">
        <w:rPr>
          <w:w w:val="120"/>
          <w:sz w:val="16"/>
        </w:rPr>
        <w:t>fasc.</w:t>
      </w:r>
      <w:r w:rsidRPr="000A30BB">
        <w:rPr>
          <w:spacing w:val="-18"/>
          <w:w w:val="120"/>
          <w:sz w:val="16"/>
        </w:rPr>
        <w:t xml:space="preserve"> </w:t>
      </w:r>
      <w:r w:rsidRPr="000A30BB">
        <w:rPr>
          <w:w w:val="120"/>
          <w:sz w:val="16"/>
        </w:rPr>
        <w:t>26/III</w:t>
      </w:r>
      <w:r w:rsidRPr="000A30BB">
        <w:rPr>
          <w:spacing w:val="-19"/>
          <w:w w:val="120"/>
          <w:sz w:val="16"/>
        </w:rPr>
        <w:t xml:space="preserve"> </w:t>
      </w:r>
      <w:r w:rsidRPr="000A30BB">
        <w:rPr>
          <w:w w:val="120"/>
          <w:sz w:val="16"/>
        </w:rPr>
        <w:t>(št.</w:t>
      </w:r>
      <w:r w:rsidRPr="000A30BB">
        <w:rPr>
          <w:spacing w:val="-20"/>
          <w:w w:val="120"/>
          <w:sz w:val="16"/>
        </w:rPr>
        <w:t xml:space="preserve"> </w:t>
      </w:r>
      <w:r w:rsidRPr="000A30BB">
        <w:rPr>
          <w:w w:val="120"/>
          <w:sz w:val="16"/>
        </w:rPr>
        <w:t>14633)</w:t>
      </w:r>
      <w:r w:rsidRPr="000A30BB">
        <w:rPr>
          <w:spacing w:val="-19"/>
          <w:w w:val="120"/>
          <w:sz w:val="16"/>
        </w:rPr>
        <w:t xml:space="preserve"> </w:t>
      </w:r>
      <w:r w:rsidRPr="000A30BB">
        <w:rPr>
          <w:w w:val="120"/>
          <w:sz w:val="16"/>
        </w:rPr>
        <w:t>v</w:t>
      </w:r>
      <w:r w:rsidRPr="000A30BB">
        <w:rPr>
          <w:spacing w:val="-22"/>
          <w:w w:val="120"/>
          <w:sz w:val="16"/>
        </w:rPr>
        <w:t xml:space="preserve"> </w:t>
      </w:r>
      <w:r w:rsidRPr="000A30BB">
        <w:rPr>
          <w:w w:val="120"/>
          <w:sz w:val="16"/>
        </w:rPr>
        <w:t>A</w:t>
      </w:r>
      <w:r w:rsidRPr="000A30BB">
        <w:rPr>
          <w:spacing w:val="-19"/>
          <w:w w:val="120"/>
          <w:sz w:val="16"/>
        </w:rPr>
        <w:t xml:space="preserve"> </w:t>
      </w:r>
      <w:r w:rsidRPr="000A30BB">
        <w:rPr>
          <w:w w:val="120"/>
          <w:sz w:val="16"/>
        </w:rPr>
        <w:t>INZ;</w:t>
      </w:r>
      <w:r w:rsidRPr="000A30BB">
        <w:rPr>
          <w:spacing w:val="-14"/>
          <w:w w:val="120"/>
          <w:sz w:val="16"/>
        </w:rPr>
        <w:t xml:space="preserve"> </w:t>
      </w:r>
      <w:r w:rsidRPr="000A30BB">
        <w:rPr>
          <w:w w:val="120"/>
          <w:sz w:val="16"/>
        </w:rPr>
        <w:t>pismo</w:t>
      </w:r>
      <w:r w:rsidRPr="000A30BB">
        <w:rPr>
          <w:spacing w:val="-17"/>
          <w:w w:val="120"/>
          <w:sz w:val="16"/>
        </w:rPr>
        <w:t xml:space="preserve"> </w:t>
      </w:r>
      <w:r w:rsidRPr="000A30BB">
        <w:rPr>
          <w:w w:val="120"/>
          <w:sz w:val="16"/>
        </w:rPr>
        <w:t>00</w:t>
      </w:r>
      <w:r w:rsidRPr="000A30BB">
        <w:rPr>
          <w:spacing w:val="31"/>
          <w:w w:val="120"/>
          <w:sz w:val="16"/>
        </w:rPr>
        <w:t xml:space="preserve"> </w:t>
      </w:r>
      <w:r w:rsidRPr="000A30BB">
        <w:rPr>
          <w:w w:val="120"/>
          <w:sz w:val="16"/>
        </w:rPr>
        <w:t>ZB</w:t>
      </w:r>
      <w:r w:rsidRPr="000A30BB">
        <w:rPr>
          <w:spacing w:val="-27"/>
          <w:w w:val="120"/>
          <w:sz w:val="16"/>
        </w:rPr>
        <w:t xml:space="preserve"> </w:t>
      </w:r>
      <w:r w:rsidRPr="000A30BB">
        <w:rPr>
          <w:w w:val="120"/>
          <w:sz w:val="16"/>
        </w:rPr>
        <w:t>Trebnje,</w:t>
      </w:r>
      <w:r w:rsidRPr="000A30BB">
        <w:rPr>
          <w:spacing w:val="-21"/>
          <w:w w:val="120"/>
          <w:sz w:val="16"/>
        </w:rPr>
        <w:t xml:space="preserve"> </w:t>
      </w:r>
      <w:r w:rsidRPr="000A30BB">
        <w:rPr>
          <w:w w:val="120"/>
          <w:sz w:val="16"/>
        </w:rPr>
        <w:t>št.</w:t>
      </w:r>
      <w:r w:rsidRPr="000A30BB">
        <w:rPr>
          <w:spacing w:val="-20"/>
          <w:w w:val="120"/>
          <w:sz w:val="16"/>
        </w:rPr>
        <w:t xml:space="preserve"> </w:t>
      </w:r>
      <w:r w:rsidRPr="000A30BB">
        <w:rPr>
          <w:w w:val="120"/>
          <w:sz w:val="16"/>
        </w:rPr>
        <w:t>54/91</w:t>
      </w:r>
      <w:r w:rsidRPr="000A30BB">
        <w:rPr>
          <w:spacing w:val="-29"/>
          <w:w w:val="120"/>
          <w:sz w:val="16"/>
        </w:rPr>
        <w:t xml:space="preserve"> </w:t>
      </w:r>
      <w:r w:rsidRPr="000A30BB">
        <w:rPr>
          <w:w w:val="120"/>
          <w:sz w:val="16"/>
        </w:rPr>
        <w:t>z</w:t>
      </w:r>
      <w:r w:rsidRPr="000A30BB">
        <w:rPr>
          <w:spacing w:val="-26"/>
          <w:w w:val="120"/>
          <w:sz w:val="16"/>
        </w:rPr>
        <w:t xml:space="preserve"> </w:t>
      </w:r>
      <w:r w:rsidRPr="000A30BB">
        <w:rPr>
          <w:w w:val="120"/>
          <w:sz w:val="16"/>
        </w:rPr>
        <w:t>dne</w:t>
      </w:r>
      <w:r w:rsidRPr="000A30BB">
        <w:rPr>
          <w:spacing w:val="-9"/>
          <w:w w:val="120"/>
          <w:sz w:val="16"/>
        </w:rPr>
        <w:t xml:space="preserve"> </w:t>
      </w:r>
      <w:r w:rsidRPr="000A30BB">
        <w:rPr>
          <w:w w:val="120"/>
          <w:sz w:val="16"/>
        </w:rPr>
        <w:t>23.</w:t>
      </w:r>
      <w:r w:rsidRPr="000A30BB">
        <w:rPr>
          <w:spacing w:val="-7"/>
          <w:w w:val="120"/>
          <w:sz w:val="16"/>
        </w:rPr>
        <w:t xml:space="preserve"> </w:t>
      </w:r>
      <w:r w:rsidRPr="000A30BB">
        <w:rPr>
          <w:w w:val="120"/>
          <w:sz w:val="14"/>
        </w:rPr>
        <w:t>l.</w:t>
      </w:r>
      <w:r w:rsidRPr="000A30BB">
        <w:rPr>
          <w:spacing w:val="17"/>
          <w:w w:val="120"/>
          <w:sz w:val="14"/>
        </w:rPr>
        <w:t xml:space="preserve"> </w:t>
      </w:r>
      <w:r w:rsidRPr="000A30BB">
        <w:rPr>
          <w:w w:val="120"/>
          <w:sz w:val="16"/>
        </w:rPr>
        <w:t>1992</w:t>
      </w:r>
      <w:r w:rsidRPr="000A30BB">
        <w:rPr>
          <w:spacing w:val="-13"/>
          <w:w w:val="120"/>
          <w:sz w:val="16"/>
        </w:rPr>
        <w:t xml:space="preserve"> </w:t>
      </w:r>
      <w:r w:rsidRPr="000A30BB">
        <w:rPr>
          <w:w w:val="120"/>
          <w:sz w:val="16"/>
        </w:rPr>
        <w:t>RO</w:t>
      </w:r>
      <w:r w:rsidRPr="000A30BB">
        <w:rPr>
          <w:spacing w:val="-16"/>
          <w:w w:val="120"/>
          <w:sz w:val="16"/>
        </w:rPr>
        <w:t xml:space="preserve"> </w:t>
      </w:r>
      <w:r w:rsidRPr="000A30BB">
        <w:rPr>
          <w:w w:val="120"/>
          <w:sz w:val="16"/>
        </w:rPr>
        <w:t>ZZB Slovenije, kopija pri</w:t>
      </w:r>
      <w:r w:rsidRPr="000A30BB">
        <w:rPr>
          <w:spacing w:val="3"/>
          <w:w w:val="120"/>
          <w:sz w:val="16"/>
        </w:rPr>
        <w:t xml:space="preserve"> </w:t>
      </w:r>
      <w:r w:rsidRPr="000A30BB">
        <w:rPr>
          <w:w w:val="120"/>
          <w:sz w:val="16"/>
        </w:rPr>
        <w:t>avtorju.</w:t>
      </w:r>
    </w:p>
    <w:p w:rsidR="00F10283" w:rsidRPr="000A30BB" w:rsidRDefault="00E50AEA">
      <w:pPr>
        <w:spacing w:before="7" w:line="183" w:lineRule="exact"/>
        <w:ind w:left="126"/>
        <w:jc w:val="both"/>
        <w:rPr>
          <w:sz w:val="16"/>
        </w:rPr>
      </w:pPr>
      <w:r w:rsidRPr="000A30BB">
        <w:rPr>
          <w:w w:val="115"/>
          <w:sz w:val="16"/>
        </w:rPr>
        <w:t xml:space="preserve">Gradišnik Zorka : Federalni odbor za prekop borcev, fasc. 3/1365 v A Slov e nij </w:t>
      </w:r>
      <w:r w:rsidRPr="000A30BB">
        <w:rPr>
          <w:w w:val="115"/>
          <w:sz w:val="16"/>
        </w:rPr>
        <w:t>e.</w:t>
      </w:r>
    </w:p>
    <w:p w:rsidR="00F10283" w:rsidRPr="000A30BB" w:rsidRDefault="00E50AEA">
      <w:pPr>
        <w:spacing w:line="244" w:lineRule="auto"/>
        <w:ind w:left="120" w:right="112"/>
        <w:jc w:val="both"/>
        <w:rPr>
          <w:sz w:val="16"/>
        </w:rPr>
      </w:pPr>
      <w:r w:rsidRPr="000A30BB">
        <w:rPr>
          <w:w w:val="110"/>
          <w:sz w:val="16"/>
        </w:rPr>
        <w:t>Gregorič Franc: Vesti TOS MVAC z dne S.m aja 1943 iz postojanke VS Mirna Peč, fasc . 110/B v A INZ ; A Dolenjskega muzeja, fasc. 3 (žrtve, Mirna Peč).</w:t>
      </w:r>
    </w:p>
    <w:p w:rsidR="00F10283" w:rsidRPr="000A30BB" w:rsidRDefault="00E50AEA">
      <w:pPr>
        <w:pStyle w:val="Telobesedila"/>
        <w:spacing w:before="137"/>
        <w:ind w:right="159"/>
        <w:jc w:val="right"/>
      </w:pPr>
      <w:r w:rsidRPr="000A30BB">
        <w:rPr>
          <w:w w:val="105"/>
        </w:rPr>
        <w:t>93</w:t>
      </w:r>
    </w:p>
    <w:p w:rsidR="00F10283" w:rsidRPr="000A30BB" w:rsidRDefault="00F10283">
      <w:pPr>
        <w:jc w:val="right"/>
        <w:sectPr w:rsidR="00F10283" w:rsidRPr="000A30BB">
          <w:pgSz w:w="7680" w:h="12320"/>
          <w:pgMar w:top="660" w:right="420" w:bottom="280" w:left="180" w:header="708" w:footer="708" w:gutter="0"/>
          <w:cols w:space="708"/>
        </w:sectPr>
      </w:pPr>
    </w:p>
    <w:p w:rsidR="00F10283" w:rsidRPr="000A30BB" w:rsidRDefault="00E50AEA">
      <w:pPr>
        <w:pStyle w:val="Telobesedila"/>
        <w:spacing w:before="75" w:line="256" w:lineRule="auto"/>
        <w:ind w:left="467" w:right="178" w:hanging="4"/>
        <w:jc w:val="both"/>
      </w:pPr>
      <w:r w:rsidRPr="000A30BB">
        <w:rPr>
          <w:w w:val="125"/>
        </w:rPr>
        <w:lastRenderedPageBreak/>
        <w:t>GREGORIČ</w:t>
      </w:r>
      <w:r w:rsidRPr="000A30BB">
        <w:rPr>
          <w:spacing w:val="-9"/>
          <w:w w:val="125"/>
        </w:rPr>
        <w:t xml:space="preserve"> </w:t>
      </w:r>
      <w:r w:rsidRPr="000A30BB">
        <w:rPr>
          <w:w w:val="125"/>
        </w:rPr>
        <w:t>Janez,</w:t>
      </w:r>
      <w:r w:rsidRPr="000A30BB">
        <w:rPr>
          <w:spacing w:val="-8"/>
          <w:w w:val="125"/>
        </w:rPr>
        <w:t xml:space="preserve"> </w:t>
      </w:r>
      <w:r w:rsidRPr="000A30BB">
        <w:rPr>
          <w:w w:val="125"/>
        </w:rPr>
        <w:t>partizan,</w:t>
      </w:r>
      <w:r w:rsidRPr="000A30BB">
        <w:rPr>
          <w:spacing w:val="-9"/>
          <w:w w:val="125"/>
        </w:rPr>
        <w:t xml:space="preserve"> </w:t>
      </w:r>
      <w:r w:rsidRPr="000A30BB">
        <w:rPr>
          <w:w w:val="125"/>
        </w:rPr>
        <w:t>kurir</w:t>
      </w:r>
      <w:r w:rsidRPr="000A30BB">
        <w:rPr>
          <w:spacing w:val="-12"/>
          <w:w w:val="125"/>
        </w:rPr>
        <w:t xml:space="preserve"> </w:t>
      </w:r>
      <w:r w:rsidRPr="000A30BB">
        <w:rPr>
          <w:w w:val="125"/>
        </w:rPr>
        <w:t>kurirske</w:t>
      </w:r>
      <w:r w:rsidRPr="000A30BB">
        <w:rPr>
          <w:spacing w:val="-7"/>
          <w:w w:val="125"/>
        </w:rPr>
        <w:t xml:space="preserve"> </w:t>
      </w:r>
      <w:r w:rsidRPr="000A30BB">
        <w:rPr>
          <w:w w:val="125"/>
        </w:rPr>
        <w:t>postaje</w:t>
      </w:r>
      <w:r w:rsidRPr="000A30BB">
        <w:rPr>
          <w:spacing w:val="-6"/>
          <w:w w:val="125"/>
        </w:rPr>
        <w:t xml:space="preserve"> </w:t>
      </w:r>
      <w:r w:rsidRPr="000A30BB">
        <w:rPr>
          <w:w w:val="125"/>
        </w:rPr>
        <w:t>P-1na</w:t>
      </w:r>
      <w:r w:rsidRPr="000A30BB">
        <w:rPr>
          <w:spacing w:val="-18"/>
          <w:w w:val="125"/>
        </w:rPr>
        <w:t xml:space="preserve"> </w:t>
      </w:r>
      <w:r w:rsidRPr="000A30BB">
        <w:rPr>
          <w:w w:val="125"/>
        </w:rPr>
        <w:t>Jesenovcu</w:t>
      </w:r>
      <w:r w:rsidRPr="000A30BB">
        <w:rPr>
          <w:spacing w:val="5"/>
          <w:w w:val="125"/>
        </w:rPr>
        <w:t xml:space="preserve"> </w:t>
      </w:r>
      <w:r w:rsidRPr="000A30BB">
        <w:rPr>
          <w:w w:val="125"/>
        </w:rPr>
        <w:t>pri Mašunu.</w:t>
      </w:r>
      <w:r w:rsidRPr="000A30BB">
        <w:rPr>
          <w:spacing w:val="-4"/>
          <w:w w:val="125"/>
        </w:rPr>
        <w:t xml:space="preserve"> </w:t>
      </w:r>
      <w:r w:rsidRPr="000A30BB">
        <w:rPr>
          <w:w w:val="125"/>
        </w:rPr>
        <w:t>Rodil</w:t>
      </w:r>
      <w:r w:rsidRPr="000A30BB">
        <w:rPr>
          <w:spacing w:val="-3"/>
          <w:w w:val="125"/>
        </w:rPr>
        <w:t xml:space="preserve"> </w:t>
      </w:r>
      <w:r w:rsidRPr="000A30BB">
        <w:rPr>
          <w:w w:val="125"/>
        </w:rPr>
        <w:t>se</w:t>
      </w:r>
      <w:r w:rsidRPr="000A30BB">
        <w:rPr>
          <w:spacing w:val="-4"/>
          <w:w w:val="125"/>
        </w:rPr>
        <w:t xml:space="preserve"> </w:t>
      </w:r>
      <w:r w:rsidRPr="000A30BB">
        <w:rPr>
          <w:w w:val="125"/>
        </w:rPr>
        <w:t>je</w:t>
      </w:r>
      <w:r w:rsidRPr="000A30BB">
        <w:rPr>
          <w:spacing w:val="-1"/>
          <w:w w:val="125"/>
        </w:rPr>
        <w:t xml:space="preserve"> </w:t>
      </w:r>
      <w:r w:rsidRPr="000A30BB">
        <w:rPr>
          <w:w w:val="125"/>
        </w:rPr>
        <w:t>20.</w:t>
      </w:r>
      <w:r w:rsidRPr="000A30BB">
        <w:rPr>
          <w:spacing w:val="-16"/>
          <w:w w:val="125"/>
        </w:rPr>
        <w:t xml:space="preserve"> </w:t>
      </w:r>
      <w:r w:rsidRPr="000A30BB">
        <w:rPr>
          <w:w w:val="125"/>
        </w:rPr>
        <w:t>maja 1924</w:t>
      </w:r>
      <w:r w:rsidRPr="000A30BB">
        <w:rPr>
          <w:spacing w:val="-9"/>
          <w:w w:val="125"/>
        </w:rPr>
        <w:t xml:space="preserve"> </w:t>
      </w:r>
      <w:r w:rsidRPr="000A30BB">
        <w:rPr>
          <w:w w:val="125"/>
        </w:rPr>
        <w:t>v</w:t>
      </w:r>
      <w:r w:rsidRPr="000A30BB">
        <w:rPr>
          <w:spacing w:val="-11"/>
          <w:w w:val="125"/>
        </w:rPr>
        <w:t xml:space="preserve"> </w:t>
      </w:r>
      <w:r w:rsidRPr="000A30BB">
        <w:rPr>
          <w:w w:val="125"/>
        </w:rPr>
        <w:t>Vrhniki,</w:t>
      </w:r>
      <w:r w:rsidRPr="000A30BB">
        <w:rPr>
          <w:spacing w:val="2"/>
          <w:w w:val="125"/>
        </w:rPr>
        <w:t xml:space="preserve"> </w:t>
      </w:r>
      <w:r w:rsidRPr="000A30BB">
        <w:rPr>
          <w:w w:val="125"/>
        </w:rPr>
        <w:t>Loška</w:t>
      </w:r>
      <w:r w:rsidRPr="000A30BB">
        <w:rPr>
          <w:spacing w:val="-3"/>
          <w:w w:val="125"/>
        </w:rPr>
        <w:t xml:space="preserve"> </w:t>
      </w:r>
      <w:r w:rsidRPr="000A30BB">
        <w:rPr>
          <w:w w:val="125"/>
        </w:rPr>
        <w:t>dolina.</w:t>
      </w:r>
    </w:p>
    <w:p w:rsidR="00F10283" w:rsidRPr="000A30BB" w:rsidRDefault="00E50AEA">
      <w:pPr>
        <w:pStyle w:val="Telobesedila"/>
        <w:spacing w:line="254" w:lineRule="auto"/>
        <w:ind w:left="461" w:right="148" w:hanging="4"/>
        <w:jc w:val="both"/>
      </w:pPr>
      <w:r w:rsidRPr="000A30BB">
        <w:rPr>
          <w:w w:val="130"/>
        </w:rPr>
        <w:t>10.</w:t>
      </w:r>
      <w:r w:rsidRPr="000A30BB">
        <w:rPr>
          <w:spacing w:val="-39"/>
          <w:w w:val="130"/>
        </w:rPr>
        <w:t xml:space="preserve"> </w:t>
      </w:r>
      <w:r w:rsidRPr="000A30BB">
        <w:rPr>
          <w:w w:val="130"/>
        </w:rPr>
        <w:t>septembra</w:t>
      </w:r>
      <w:r w:rsidRPr="000A30BB">
        <w:rPr>
          <w:spacing w:val="-3"/>
          <w:w w:val="130"/>
        </w:rPr>
        <w:t xml:space="preserve"> </w:t>
      </w:r>
      <w:r w:rsidRPr="000A30BB">
        <w:rPr>
          <w:w w:val="130"/>
        </w:rPr>
        <w:t>1944</w:t>
      </w:r>
      <w:r w:rsidRPr="000A30BB">
        <w:rPr>
          <w:spacing w:val="-26"/>
          <w:w w:val="130"/>
        </w:rPr>
        <w:t xml:space="preserve"> </w:t>
      </w:r>
      <w:r w:rsidRPr="000A30BB">
        <w:rPr>
          <w:w w:val="130"/>
        </w:rPr>
        <w:t>so</w:t>
      </w:r>
      <w:r w:rsidRPr="000A30BB">
        <w:rPr>
          <w:spacing w:val="-11"/>
          <w:w w:val="130"/>
        </w:rPr>
        <w:t xml:space="preserve"> </w:t>
      </w:r>
      <w:r w:rsidRPr="000A30BB">
        <w:rPr>
          <w:w w:val="130"/>
        </w:rPr>
        <w:t>ga</w:t>
      </w:r>
      <w:r w:rsidRPr="000A30BB">
        <w:rPr>
          <w:spacing w:val="-19"/>
          <w:w w:val="130"/>
        </w:rPr>
        <w:t xml:space="preserve"> </w:t>
      </w:r>
      <w:r w:rsidRPr="000A30BB">
        <w:rPr>
          <w:w w:val="130"/>
        </w:rPr>
        <w:t>doma</w:t>
      </w:r>
      <w:r w:rsidRPr="000A30BB">
        <w:rPr>
          <w:spacing w:val="-14"/>
          <w:w w:val="130"/>
        </w:rPr>
        <w:t xml:space="preserve"> </w:t>
      </w:r>
      <w:r w:rsidRPr="000A30BB">
        <w:rPr>
          <w:w w:val="130"/>
        </w:rPr>
        <w:t>v</w:t>
      </w:r>
      <w:r w:rsidRPr="000A30BB">
        <w:rPr>
          <w:spacing w:val="-33"/>
          <w:w w:val="130"/>
        </w:rPr>
        <w:t xml:space="preserve"> </w:t>
      </w:r>
      <w:r w:rsidRPr="000A30BB">
        <w:rPr>
          <w:w w:val="130"/>
        </w:rPr>
        <w:t>Vrhniki</w:t>
      </w:r>
      <w:r w:rsidRPr="000A30BB">
        <w:rPr>
          <w:spacing w:val="-10"/>
          <w:w w:val="130"/>
        </w:rPr>
        <w:t xml:space="preserve"> </w:t>
      </w:r>
      <w:r w:rsidRPr="000A30BB">
        <w:rPr>
          <w:w w:val="130"/>
        </w:rPr>
        <w:t>ustrelili</w:t>
      </w:r>
      <w:r w:rsidRPr="000A30BB">
        <w:rPr>
          <w:spacing w:val="-5"/>
          <w:w w:val="130"/>
        </w:rPr>
        <w:t xml:space="preserve"> </w:t>
      </w:r>
      <w:r w:rsidRPr="000A30BB">
        <w:rPr>
          <w:w w:val="130"/>
        </w:rPr>
        <w:t>pripadniki</w:t>
      </w:r>
      <w:r w:rsidRPr="000A30BB">
        <w:rPr>
          <w:spacing w:val="-2"/>
          <w:w w:val="130"/>
        </w:rPr>
        <w:t xml:space="preserve"> </w:t>
      </w:r>
      <w:r w:rsidRPr="000A30BB">
        <w:rPr>
          <w:w w:val="130"/>
        </w:rPr>
        <w:t>2.</w:t>
      </w:r>
      <w:r w:rsidRPr="000A30BB">
        <w:rPr>
          <w:spacing w:val="-40"/>
          <w:w w:val="130"/>
        </w:rPr>
        <w:t xml:space="preserve"> </w:t>
      </w:r>
      <w:r w:rsidRPr="000A30BB">
        <w:rPr>
          <w:w w:val="130"/>
        </w:rPr>
        <w:t>domo­ branskega</w:t>
      </w:r>
      <w:r w:rsidRPr="000A30BB">
        <w:rPr>
          <w:spacing w:val="-6"/>
          <w:w w:val="130"/>
        </w:rPr>
        <w:t xml:space="preserve"> </w:t>
      </w:r>
      <w:r w:rsidRPr="000A30BB">
        <w:rPr>
          <w:w w:val="130"/>
        </w:rPr>
        <w:t>bataljona,</w:t>
      </w:r>
      <w:r w:rsidRPr="000A30BB">
        <w:rPr>
          <w:spacing w:val="-7"/>
          <w:w w:val="130"/>
        </w:rPr>
        <w:t xml:space="preserve"> </w:t>
      </w:r>
      <w:r w:rsidRPr="000A30BB">
        <w:rPr>
          <w:w w:val="130"/>
        </w:rPr>
        <w:t>čeprav</w:t>
      </w:r>
      <w:r w:rsidRPr="000A30BB">
        <w:rPr>
          <w:spacing w:val="-16"/>
          <w:w w:val="130"/>
        </w:rPr>
        <w:t xml:space="preserve"> </w:t>
      </w:r>
      <w:r w:rsidRPr="000A30BB">
        <w:rPr>
          <w:w w:val="130"/>
        </w:rPr>
        <w:t>je</w:t>
      </w:r>
      <w:r w:rsidRPr="000A30BB">
        <w:rPr>
          <w:spacing w:val="-15"/>
          <w:w w:val="130"/>
        </w:rPr>
        <w:t xml:space="preserve"> </w:t>
      </w:r>
      <w:r w:rsidRPr="000A30BB">
        <w:rPr>
          <w:w w:val="130"/>
        </w:rPr>
        <w:t>bil</w:t>
      </w:r>
      <w:r w:rsidRPr="000A30BB">
        <w:rPr>
          <w:spacing w:val="-8"/>
          <w:w w:val="130"/>
        </w:rPr>
        <w:t xml:space="preserve"> </w:t>
      </w:r>
      <w:r w:rsidRPr="000A30BB">
        <w:rPr>
          <w:w w:val="130"/>
        </w:rPr>
        <w:t>partizanski</w:t>
      </w:r>
      <w:r w:rsidRPr="000A30BB">
        <w:rPr>
          <w:spacing w:val="-8"/>
          <w:w w:val="130"/>
        </w:rPr>
        <w:t xml:space="preserve"> </w:t>
      </w:r>
      <w:r w:rsidRPr="000A30BB">
        <w:rPr>
          <w:w w:val="130"/>
        </w:rPr>
        <w:t>invalid.</w:t>
      </w:r>
      <w:r w:rsidRPr="000A30BB">
        <w:rPr>
          <w:spacing w:val="-6"/>
          <w:w w:val="130"/>
        </w:rPr>
        <w:t xml:space="preserve"> </w:t>
      </w:r>
      <w:r w:rsidRPr="000A30BB">
        <w:rPr>
          <w:w w:val="130"/>
        </w:rPr>
        <w:t>Domobranci</w:t>
      </w:r>
      <w:r w:rsidRPr="000A30BB">
        <w:rPr>
          <w:spacing w:val="-3"/>
          <w:w w:val="130"/>
        </w:rPr>
        <w:t xml:space="preserve"> </w:t>
      </w:r>
      <w:r w:rsidRPr="000A30BB">
        <w:rPr>
          <w:w w:val="130"/>
        </w:rPr>
        <w:t>so podobne pokole tega dne izvajali po pripravljenih</w:t>
      </w:r>
      <w:r w:rsidRPr="000A30BB">
        <w:rPr>
          <w:spacing w:val="-32"/>
          <w:w w:val="130"/>
        </w:rPr>
        <w:t xml:space="preserve"> </w:t>
      </w:r>
      <w:r w:rsidRPr="000A30BB">
        <w:rPr>
          <w:w w:val="130"/>
        </w:rPr>
        <w:t>seznamih.</w:t>
      </w:r>
    </w:p>
    <w:p w:rsidR="00F10283" w:rsidRPr="000A30BB" w:rsidRDefault="00F10283">
      <w:pPr>
        <w:pStyle w:val="Telobesedila"/>
        <w:spacing w:before="4"/>
      </w:pPr>
    </w:p>
    <w:p w:rsidR="00F10283" w:rsidRPr="000A30BB" w:rsidRDefault="00E50AEA">
      <w:pPr>
        <w:pStyle w:val="Telobesedila"/>
        <w:spacing w:before="1" w:line="254" w:lineRule="auto"/>
        <w:ind w:left="467" w:right="162" w:hanging="4"/>
        <w:jc w:val="both"/>
      </w:pPr>
      <w:r w:rsidRPr="000A30BB">
        <w:rPr>
          <w:w w:val="125"/>
        </w:rPr>
        <w:t>GREGORIČ</w:t>
      </w:r>
      <w:r w:rsidRPr="000A30BB">
        <w:rPr>
          <w:spacing w:val="-8"/>
          <w:w w:val="125"/>
        </w:rPr>
        <w:t xml:space="preserve"> </w:t>
      </w:r>
      <w:r w:rsidRPr="000A30BB">
        <w:rPr>
          <w:w w:val="125"/>
        </w:rPr>
        <w:t>Ludvik,</w:t>
      </w:r>
      <w:r w:rsidRPr="000A30BB">
        <w:rPr>
          <w:spacing w:val="-9"/>
          <w:w w:val="125"/>
        </w:rPr>
        <w:t xml:space="preserve"> </w:t>
      </w:r>
      <w:r w:rsidRPr="000A30BB">
        <w:rPr>
          <w:w w:val="125"/>
        </w:rPr>
        <w:t>partizan</w:t>
      </w:r>
      <w:r w:rsidRPr="000A30BB">
        <w:rPr>
          <w:spacing w:val="-9"/>
          <w:w w:val="125"/>
        </w:rPr>
        <w:t xml:space="preserve"> </w:t>
      </w:r>
      <w:r w:rsidRPr="000A30BB">
        <w:rPr>
          <w:w w:val="125"/>
        </w:rPr>
        <w:t>14.divizije.</w:t>
      </w:r>
      <w:r w:rsidRPr="000A30BB">
        <w:rPr>
          <w:spacing w:val="-11"/>
          <w:w w:val="125"/>
        </w:rPr>
        <w:t xml:space="preserve"> </w:t>
      </w:r>
      <w:r w:rsidRPr="000A30BB">
        <w:rPr>
          <w:w w:val="125"/>
        </w:rPr>
        <w:t>Rodil</w:t>
      </w:r>
      <w:r w:rsidRPr="000A30BB">
        <w:rPr>
          <w:spacing w:val="-11"/>
          <w:w w:val="125"/>
        </w:rPr>
        <w:t xml:space="preserve"> </w:t>
      </w:r>
      <w:r w:rsidRPr="000A30BB">
        <w:rPr>
          <w:w w:val="125"/>
        </w:rPr>
        <w:t>se</w:t>
      </w:r>
      <w:r w:rsidRPr="000A30BB">
        <w:rPr>
          <w:spacing w:val="-15"/>
          <w:w w:val="125"/>
        </w:rPr>
        <w:t xml:space="preserve"> </w:t>
      </w:r>
      <w:r w:rsidRPr="000A30BB">
        <w:rPr>
          <w:w w:val="125"/>
        </w:rPr>
        <w:t>je</w:t>
      </w:r>
      <w:r w:rsidRPr="000A30BB">
        <w:rPr>
          <w:spacing w:val="-17"/>
          <w:w w:val="125"/>
        </w:rPr>
        <w:t xml:space="preserve"> </w:t>
      </w:r>
      <w:r w:rsidRPr="000A30BB">
        <w:rPr>
          <w:w w:val="125"/>
          <w:sz w:val="20"/>
        </w:rPr>
        <w:t>10.</w:t>
      </w:r>
      <w:r w:rsidRPr="000A30BB">
        <w:rPr>
          <w:spacing w:val="-36"/>
          <w:w w:val="125"/>
          <w:sz w:val="20"/>
        </w:rPr>
        <w:t xml:space="preserve"> </w:t>
      </w:r>
      <w:r w:rsidRPr="000A30BB">
        <w:rPr>
          <w:w w:val="125"/>
        </w:rPr>
        <w:t>avgusta</w:t>
      </w:r>
      <w:r w:rsidRPr="000A30BB">
        <w:rPr>
          <w:spacing w:val="-12"/>
          <w:w w:val="125"/>
        </w:rPr>
        <w:t xml:space="preserve"> </w:t>
      </w:r>
      <w:r w:rsidRPr="000A30BB">
        <w:rPr>
          <w:w w:val="125"/>
        </w:rPr>
        <w:t>1909</w:t>
      </w:r>
      <w:r w:rsidRPr="000A30BB">
        <w:rPr>
          <w:spacing w:val="-24"/>
          <w:w w:val="125"/>
        </w:rPr>
        <w:t xml:space="preserve"> </w:t>
      </w:r>
      <w:r w:rsidRPr="000A30BB">
        <w:rPr>
          <w:w w:val="125"/>
        </w:rPr>
        <w:t>v Podcerkvi v Loški</w:t>
      </w:r>
      <w:r w:rsidRPr="000A30BB">
        <w:rPr>
          <w:spacing w:val="-10"/>
          <w:w w:val="125"/>
        </w:rPr>
        <w:t xml:space="preserve"> </w:t>
      </w:r>
      <w:r w:rsidRPr="000A30BB">
        <w:rPr>
          <w:w w:val="125"/>
        </w:rPr>
        <w:t>dolini.</w:t>
      </w:r>
    </w:p>
    <w:p w:rsidR="00F10283" w:rsidRPr="000A30BB" w:rsidRDefault="00E50AEA">
      <w:pPr>
        <w:pStyle w:val="Telobesedila"/>
        <w:spacing w:line="264" w:lineRule="auto"/>
        <w:ind w:left="459" w:right="157" w:firstLine="3"/>
        <w:jc w:val="both"/>
      </w:pPr>
      <w:r w:rsidRPr="000A30BB">
        <w:rPr>
          <w:w w:val="130"/>
        </w:rPr>
        <w:t>30.</w:t>
      </w:r>
      <w:r w:rsidRPr="000A30BB">
        <w:rPr>
          <w:spacing w:val="-32"/>
          <w:w w:val="130"/>
        </w:rPr>
        <w:t xml:space="preserve"> </w:t>
      </w:r>
      <w:r w:rsidRPr="000A30BB">
        <w:rPr>
          <w:w w:val="130"/>
        </w:rPr>
        <w:t>decembra</w:t>
      </w:r>
      <w:r w:rsidRPr="000A30BB">
        <w:rPr>
          <w:spacing w:val="4"/>
          <w:w w:val="130"/>
        </w:rPr>
        <w:t xml:space="preserve"> </w:t>
      </w:r>
      <w:r w:rsidRPr="000A30BB">
        <w:rPr>
          <w:w w:val="130"/>
        </w:rPr>
        <w:t>1944</w:t>
      </w:r>
      <w:r w:rsidRPr="000A30BB">
        <w:rPr>
          <w:spacing w:val="-10"/>
          <w:w w:val="130"/>
        </w:rPr>
        <w:t xml:space="preserve"> </w:t>
      </w:r>
      <w:r w:rsidRPr="000A30BB">
        <w:rPr>
          <w:w w:val="130"/>
        </w:rPr>
        <w:t>so ga</w:t>
      </w:r>
      <w:r w:rsidRPr="000A30BB">
        <w:rPr>
          <w:spacing w:val="-1"/>
          <w:w w:val="130"/>
        </w:rPr>
        <w:t xml:space="preserve"> </w:t>
      </w:r>
      <w:r w:rsidRPr="000A30BB">
        <w:rPr>
          <w:w w:val="130"/>
        </w:rPr>
        <w:t>domobranci</w:t>
      </w:r>
      <w:r w:rsidRPr="000A30BB">
        <w:rPr>
          <w:spacing w:val="9"/>
          <w:w w:val="130"/>
        </w:rPr>
        <w:t xml:space="preserve"> </w:t>
      </w:r>
      <w:r w:rsidRPr="000A30BB">
        <w:rPr>
          <w:w w:val="130"/>
        </w:rPr>
        <w:t>2.</w:t>
      </w:r>
      <w:r w:rsidRPr="000A30BB">
        <w:rPr>
          <w:spacing w:val="-30"/>
          <w:w w:val="130"/>
        </w:rPr>
        <w:t xml:space="preserve"> </w:t>
      </w:r>
      <w:r w:rsidRPr="000A30BB">
        <w:rPr>
          <w:w w:val="130"/>
        </w:rPr>
        <w:t>bataljona</w:t>
      </w:r>
      <w:r w:rsidRPr="000A30BB">
        <w:rPr>
          <w:spacing w:val="-1"/>
          <w:w w:val="130"/>
        </w:rPr>
        <w:t xml:space="preserve"> </w:t>
      </w:r>
      <w:r w:rsidRPr="000A30BB">
        <w:rPr>
          <w:w w:val="130"/>
        </w:rPr>
        <w:t>z</w:t>
      </w:r>
      <w:r w:rsidRPr="000A30BB">
        <w:rPr>
          <w:spacing w:val="-13"/>
          <w:w w:val="130"/>
        </w:rPr>
        <w:t xml:space="preserve"> </w:t>
      </w:r>
      <w:r w:rsidRPr="000A30BB">
        <w:rPr>
          <w:w w:val="130"/>
        </w:rPr>
        <w:t>Rakeka</w:t>
      </w:r>
      <w:r w:rsidRPr="000A30BB">
        <w:rPr>
          <w:spacing w:val="-1"/>
          <w:w w:val="130"/>
        </w:rPr>
        <w:t xml:space="preserve"> </w:t>
      </w:r>
      <w:r w:rsidRPr="000A30BB">
        <w:rPr>
          <w:w w:val="130"/>
        </w:rPr>
        <w:t>v</w:t>
      </w:r>
      <w:r w:rsidRPr="000A30BB">
        <w:rPr>
          <w:spacing w:val="-6"/>
          <w:w w:val="130"/>
        </w:rPr>
        <w:t xml:space="preserve"> </w:t>
      </w:r>
      <w:r w:rsidRPr="000A30BB">
        <w:rPr>
          <w:w w:val="130"/>
        </w:rPr>
        <w:t>domači hiši</w:t>
      </w:r>
      <w:r w:rsidRPr="000A30BB">
        <w:rPr>
          <w:spacing w:val="-17"/>
          <w:w w:val="130"/>
        </w:rPr>
        <w:t xml:space="preserve"> </w:t>
      </w:r>
      <w:r w:rsidRPr="000A30BB">
        <w:rPr>
          <w:w w:val="130"/>
        </w:rPr>
        <w:t>v</w:t>
      </w:r>
      <w:r w:rsidRPr="000A30BB">
        <w:rPr>
          <w:spacing w:val="-10"/>
          <w:w w:val="130"/>
        </w:rPr>
        <w:t xml:space="preserve"> </w:t>
      </w:r>
      <w:r w:rsidRPr="000A30BB">
        <w:rPr>
          <w:w w:val="130"/>
        </w:rPr>
        <w:t>Podcerkvi</w:t>
      </w:r>
      <w:r w:rsidRPr="000A30BB">
        <w:rPr>
          <w:spacing w:val="1"/>
          <w:w w:val="130"/>
        </w:rPr>
        <w:t xml:space="preserve"> </w:t>
      </w:r>
      <w:r w:rsidRPr="000A30BB">
        <w:rPr>
          <w:w w:val="130"/>
        </w:rPr>
        <w:t>ubili.</w:t>
      </w:r>
      <w:r w:rsidRPr="000A30BB">
        <w:rPr>
          <w:spacing w:val="-24"/>
          <w:w w:val="130"/>
        </w:rPr>
        <w:t xml:space="preserve"> </w:t>
      </w:r>
      <w:r w:rsidRPr="000A30BB">
        <w:rPr>
          <w:w w:val="130"/>
        </w:rPr>
        <w:t>Takrat</w:t>
      </w:r>
      <w:r w:rsidRPr="000A30BB">
        <w:rPr>
          <w:spacing w:val="-14"/>
          <w:w w:val="130"/>
        </w:rPr>
        <w:t xml:space="preserve"> </w:t>
      </w:r>
      <w:r w:rsidRPr="000A30BB">
        <w:rPr>
          <w:w w:val="130"/>
        </w:rPr>
        <w:t>so</w:t>
      </w:r>
      <w:r w:rsidRPr="000A30BB">
        <w:rPr>
          <w:spacing w:val="-14"/>
          <w:w w:val="130"/>
        </w:rPr>
        <w:t xml:space="preserve"> </w:t>
      </w:r>
      <w:r w:rsidRPr="000A30BB">
        <w:rPr>
          <w:w w:val="130"/>
        </w:rPr>
        <w:t>ubili</w:t>
      </w:r>
      <w:r w:rsidRPr="000A30BB">
        <w:rPr>
          <w:spacing w:val="-17"/>
          <w:w w:val="130"/>
        </w:rPr>
        <w:t xml:space="preserve"> </w:t>
      </w:r>
      <w:r w:rsidRPr="000A30BB">
        <w:rPr>
          <w:w w:val="130"/>
        </w:rPr>
        <w:t>še</w:t>
      </w:r>
      <w:r w:rsidRPr="000A30BB">
        <w:rPr>
          <w:spacing w:val="-21"/>
          <w:w w:val="130"/>
        </w:rPr>
        <w:t xml:space="preserve"> </w:t>
      </w:r>
      <w:r w:rsidRPr="000A30BB">
        <w:rPr>
          <w:w w:val="130"/>
        </w:rPr>
        <w:t>tri</w:t>
      </w:r>
      <w:r w:rsidRPr="000A30BB">
        <w:rPr>
          <w:spacing w:val="-9"/>
          <w:w w:val="130"/>
        </w:rPr>
        <w:t xml:space="preserve"> </w:t>
      </w:r>
      <w:r w:rsidRPr="000A30BB">
        <w:rPr>
          <w:w w:val="130"/>
        </w:rPr>
        <w:t>soborce</w:t>
      </w:r>
      <w:r w:rsidRPr="000A30BB">
        <w:rPr>
          <w:spacing w:val="-12"/>
          <w:w w:val="130"/>
        </w:rPr>
        <w:t xml:space="preserve"> </w:t>
      </w:r>
      <w:r w:rsidRPr="000A30BB">
        <w:rPr>
          <w:w w:val="130"/>
        </w:rPr>
        <w:t>iz</w:t>
      </w:r>
      <w:r w:rsidRPr="000A30BB">
        <w:rPr>
          <w:spacing w:val="-19"/>
          <w:w w:val="130"/>
        </w:rPr>
        <w:t xml:space="preserve"> </w:t>
      </w:r>
      <w:r w:rsidRPr="000A30BB">
        <w:rPr>
          <w:w w:val="130"/>
        </w:rPr>
        <w:t>iste</w:t>
      </w:r>
      <w:r w:rsidRPr="000A30BB">
        <w:rPr>
          <w:spacing w:val="-13"/>
          <w:w w:val="130"/>
        </w:rPr>
        <w:t xml:space="preserve"> </w:t>
      </w:r>
      <w:r w:rsidRPr="000A30BB">
        <w:rPr>
          <w:w w:val="130"/>
        </w:rPr>
        <w:t>hiše.</w:t>
      </w:r>
    </w:p>
    <w:p w:rsidR="00F10283" w:rsidRPr="000A30BB" w:rsidRDefault="00F10283">
      <w:pPr>
        <w:pStyle w:val="Telobesedila"/>
        <w:spacing w:before="10"/>
        <w:rPr>
          <w:sz w:val="18"/>
        </w:rPr>
      </w:pPr>
    </w:p>
    <w:p w:rsidR="00F10283" w:rsidRPr="000A30BB" w:rsidRDefault="00E50AEA">
      <w:pPr>
        <w:pStyle w:val="Telobesedila"/>
        <w:spacing w:line="256" w:lineRule="auto"/>
        <w:ind w:left="461" w:right="148" w:hanging="3"/>
        <w:jc w:val="both"/>
      </w:pPr>
      <w:r w:rsidRPr="000A30BB">
        <w:rPr>
          <w:w w:val="125"/>
        </w:rPr>
        <w:t xml:space="preserve">GREGORIN Ignac, partizan </w:t>
      </w:r>
      <w:r w:rsidRPr="000A30BB">
        <w:rPr>
          <w:w w:val="125"/>
        </w:rPr>
        <w:t>Ljubljanske brigade. Rodil seje 26.novem­ bra 1929 na Brezovici.</w:t>
      </w:r>
    </w:p>
    <w:p w:rsidR="00F10283" w:rsidRPr="000A30BB" w:rsidRDefault="00E50AEA">
      <w:pPr>
        <w:pStyle w:val="Telobesedila"/>
        <w:spacing w:line="256" w:lineRule="auto"/>
        <w:ind w:left="455" w:right="149" w:firstLine="4"/>
        <w:jc w:val="both"/>
      </w:pPr>
      <w:r w:rsidRPr="000A30BB">
        <w:rPr>
          <w:w w:val="125"/>
        </w:rPr>
        <w:t>Iz</w:t>
      </w:r>
      <w:r w:rsidRPr="000A30BB">
        <w:rPr>
          <w:spacing w:val="-14"/>
          <w:w w:val="125"/>
        </w:rPr>
        <w:t xml:space="preserve"> </w:t>
      </w:r>
      <w:r w:rsidRPr="000A30BB">
        <w:rPr>
          <w:w w:val="125"/>
        </w:rPr>
        <w:t>brigade</w:t>
      </w:r>
      <w:r w:rsidRPr="000A30BB">
        <w:rPr>
          <w:spacing w:val="-6"/>
          <w:w w:val="125"/>
        </w:rPr>
        <w:t xml:space="preserve"> </w:t>
      </w:r>
      <w:r w:rsidRPr="000A30BB">
        <w:rPr>
          <w:w w:val="125"/>
        </w:rPr>
        <w:t>so</w:t>
      </w:r>
      <w:r w:rsidRPr="000A30BB">
        <w:rPr>
          <w:spacing w:val="-26"/>
          <w:w w:val="125"/>
        </w:rPr>
        <w:t xml:space="preserve"> </w:t>
      </w:r>
      <w:r w:rsidRPr="000A30BB">
        <w:rPr>
          <w:w w:val="125"/>
        </w:rPr>
        <w:t>ga</w:t>
      </w:r>
      <w:r w:rsidRPr="000A30BB">
        <w:rPr>
          <w:spacing w:val="-18"/>
          <w:w w:val="125"/>
        </w:rPr>
        <w:t xml:space="preserve"> </w:t>
      </w:r>
      <w:r w:rsidRPr="000A30BB">
        <w:rPr>
          <w:w w:val="125"/>
        </w:rPr>
        <w:t>poslali</w:t>
      </w:r>
      <w:r w:rsidRPr="000A30BB">
        <w:rPr>
          <w:spacing w:val="-12"/>
          <w:w w:val="125"/>
        </w:rPr>
        <w:t xml:space="preserve"> </w:t>
      </w:r>
      <w:r w:rsidRPr="000A30BB">
        <w:rPr>
          <w:w w:val="125"/>
        </w:rPr>
        <w:t>na</w:t>
      </w:r>
      <w:r w:rsidRPr="000A30BB">
        <w:rPr>
          <w:spacing w:val="1"/>
          <w:w w:val="125"/>
        </w:rPr>
        <w:t xml:space="preserve"> </w:t>
      </w:r>
      <w:r w:rsidRPr="000A30BB">
        <w:rPr>
          <w:w w:val="125"/>
        </w:rPr>
        <w:t>bolezenski</w:t>
      </w:r>
      <w:r w:rsidRPr="000A30BB">
        <w:rPr>
          <w:spacing w:val="-8"/>
          <w:w w:val="125"/>
        </w:rPr>
        <w:t xml:space="preserve"> </w:t>
      </w:r>
      <w:r w:rsidRPr="000A30BB">
        <w:rPr>
          <w:w w:val="125"/>
        </w:rPr>
        <w:t>dopust</w:t>
      </w:r>
      <w:r w:rsidRPr="000A30BB">
        <w:rPr>
          <w:spacing w:val="-16"/>
          <w:w w:val="125"/>
        </w:rPr>
        <w:t xml:space="preserve"> </w:t>
      </w:r>
      <w:r w:rsidRPr="000A30BB">
        <w:rPr>
          <w:w w:val="125"/>
        </w:rPr>
        <w:t>domov</w:t>
      </w:r>
      <w:r w:rsidRPr="000A30BB">
        <w:rPr>
          <w:spacing w:val="-14"/>
          <w:w w:val="125"/>
        </w:rPr>
        <w:t xml:space="preserve"> </w:t>
      </w:r>
      <w:r w:rsidRPr="000A30BB">
        <w:rPr>
          <w:w w:val="125"/>
        </w:rPr>
        <w:t>na</w:t>
      </w:r>
      <w:r w:rsidRPr="000A30BB">
        <w:rPr>
          <w:spacing w:val="-8"/>
          <w:w w:val="125"/>
        </w:rPr>
        <w:t xml:space="preserve"> </w:t>
      </w:r>
      <w:r w:rsidRPr="000A30BB">
        <w:rPr>
          <w:w w:val="125"/>
        </w:rPr>
        <w:t>Brezovico.</w:t>
      </w:r>
      <w:r w:rsidRPr="000A30BB">
        <w:rPr>
          <w:spacing w:val="6"/>
          <w:w w:val="125"/>
        </w:rPr>
        <w:t xml:space="preserve"> </w:t>
      </w:r>
      <w:r w:rsidRPr="000A30BB">
        <w:rPr>
          <w:w w:val="125"/>
        </w:rPr>
        <w:t xml:space="preserve">Ujeli so ga pripadniki Črne roke z 29. na 30. april </w:t>
      </w:r>
      <w:r w:rsidRPr="000A30BB">
        <w:rPr>
          <w:spacing w:val="-9"/>
          <w:w w:val="125"/>
        </w:rPr>
        <w:t xml:space="preserve">1944. </w:t>
      </w:r>
      <w:r w:rsidRPr="000A30BB">
        <w:rPr>
          <w:w w:val="125"/>
        </w:rPr>
        <w:t xml:space="preserve">Po dogovoru s sekretarjem rajonskega komiteja KPSDobrova si je </w:t>
      </w:r>
      <w:r w:rsidRPr="000A30BB">
        <w:rPr>
          <w:w w:val="125"/>
        </w:rPr>
        <w:t>namreč uredil tajno delavnicoin</w:t>
      </w:r>
      <w:r w:rsidRPr="000A30BB">
        <w:rPr>
          <w:spacing w:val="11"/>
          <w:w w:val="125"/>
        </w:rPr>
        <w:t xml:space="preserve"> </w:t>
      </w:r>
      <w:r w:rsidRPr="000A30BB">
        <w:rPr>
          <w:w w:val="125"/>
        </w:rPr>
        <w:t>popravljal</w:t>
      </w:r>
      <w:r w:rsidRPr="000A30BB">
        <w:rPr>
          <w:spacing w:val="1"/>
          <w:w w:val="125"/>
        </w:rPr>
        <w:t xml:space="preserve"> </w:t>
      </w:r>
      <w:r w:rsidRPr="000A30BB">
        <w:rPr>
          <w:w w:val="125"/>
        </w:rPr>
        <w:t>orožje.</w:t>
      </w:r>
      <w:r w:rsidRPr="000A30BB">
        <w:rPr>
          <w:spacing w:val="-2"/>
          <w:w w:val="125"/>
        </w:rPr>
        <w:t xml:space="preserve"> </w:t>
      </w:r>
      <w:r w:rsidRPr="000A30BB">
        <w:rPr>
          <w:w w:val="125"/>
        </w:rPr>
        <w:t>Po</w:t>
      </w:r>
      <w:r w:rsidRPr="000A30BB">
        <w:rPr>
          <w:spacing w:val="-20"/>
          <w:w w:val="125"/>
        </w:rPr>
        <w:t xml:space="preserve"> </w:t>
      </w:r>
      <w:r w:rsidRPr="000A30BB">
        <w:rPr>
          <w:w w:val="125"/>
        </w:rPr>
        <w:t>aretaciji</w:t>
      </w:r>
      <w:r w:rsidRPr="000A30BB">
        <w:rPr>
          <w:spacing w:val="-2"/>
          <w:w w:val="125"/>
        </w:rPr>
        <w:t xml:space="preserve"> </w:t>
      </w:r>
      <w:r w:rsidRPr="000A30BB">
        <w:rPr>
          <w:w w:val="125"/>
        </w:rPr>
        <w:t>so</w:t>
      </w:r>
      <w:r w:rsidRPr="000A30BB">
        <w:rPr>
          <w:spacing w:val="-16"/>
          <w:w w:val="125"/>
        </w:rPr>
        <w:t xml:space="preserve"> </w:t>
      </w:r>
      <w:r w:rsidRPr="000A30BB">
        <w:rPr>
          <w:w w:val="125"/>
        </w:rPr>
        <w:t>ga</w:t>
      </w:r>
      <w:r w:rsidRPr="000A30BB">
        <w:rPr>
          <w:spacing w:val="-20"/>
          <w:w w:val="125"/>
        </w:rPr>
        <w:t xml:space="preserve"> </w:t>
      </w:r>
      <w:r w:rsidRPr="000A30BB">
        <w:rPr>
          <w:w w:val="125"/>
        </w:rPr>
        <w:t>domobranci -</w:t>
      </w:r>
      <w:r w:rsidRPr="000A30BB">
        <w:rPr>
          <w:spacing w:val="-22"/>
          <w:w w:val="125"/>
        </w:rPr>
        <w:t xml:space="preserve"> </w:t>
      </w:r>
      <w:r w:rsidRPr="000A30BB">
        <w:rPr>
          <w:w w:val="125"/>
        </w:rPr>
        <w:t>črnorokci odpeljali</w:t>
      </w:r>
      <w:r w:rsidRPr="000A30BB">
        <w:rPr>
          <w:spacing w:val="-9"/>
          <w:w w:val="125"/>
        </w:rPr>
        <w:t xml:space="preserve"> </w:t>
      </w:r>
      <w:r w:rsidRPr="000A30BB">
        <w:rPr>
          <w:w w:val="125"/>
        </w:rPr>
        <w:t>na</w:t>
      </w:r>
      <w:r w:rsidRPr="000A30BB">
        <w:rPr>
          <w:spacing w:val="-4"/>
          <w:w w:val="125"/>
        </w:rPr>
        <w:t xml:space="preserve"> </w:t>
      </w:r>
      <w:r w:rsidRPr="000A30BB">
        <w:rPr>
          <w:w w:val="125"/>
        </w:rPr>
        <w:t>Dobrovo</w:t>
      </w:r>
      <w:r w:rsidRPr="000A30BB">
        <w:rPr>
          <w:spacing w:val="-19"/>
          <w:w w:val="125"/>
        </w:rPr>
        <w:t xml:space="preserve"> </w:t>
      </w:r>
      <w:r w:rsidRPr="000A30BB">
        <w:rPr>
          <w:w w:val="125"/>
        </w:rPr>
        <w:t>in</w:t>
      </w:r>
      <w:r w:rsidRPr="000A30BB">
        <w:rPr>
          <w:spacing w:val="-1"/>
          <w:w w:val="125"/>
        </w:rPr>
        <w:t xml:space="preserve"> </w:t>
      </w:r>
      <w:r w:rsidRPr="000A30BB">
        <w:rPr>
          <w:w w:val="125"/>
        </w:rPr>
        <w:t>ga</w:t>
      </w:r>
      <w:r w:rsidRPr="000A30BB">
        <w:rPr>
          <w:spacing w:val="-12"/>
          <w:w w:val="125"/>
        </w:rPr>
        <w:t xml:space="preserve"> </w:t>
      </w:r>
      <w:r w:rsidRPr="000A30BB">
        <w:rPr>
          <w:w w:val="125"/>
        </w:rPr>
        <w:t>mučili.</w:t>
      </w:r>
      <w:r w:rsidRPr="000A30BB">
        <w:rPr>
          <w:spacing w:val="-20"/>
          <w:w w:val="125"/>
        </w:rPr>
        <w:t xml:space="preserve"> </w:t>
      </w:r>
      <w:r w:rsidRPr="000A30BB">
        <w:rPr>
          <w:w w:val="125"/>
        </w:rPr>
        <w:t>30.</w:t>
      </w:r>
      <w:r w:rsidRPr="000A30BB">
        <w:rPr>
          <w:spacing w:val="-35"/>
          <w:w w:val="125"/>
        </w:rPr>
        <w:t xml:space="preserve"> </w:t>
      </w:r>
      <w:r w:rsidRPr="000A30BB">
        <w:rPr>
          <w:w w:val="125"/>
        </w:rPr>
        <w:t>aprila</w:t>
      </w:r>
      <w:r w:rsidRPr="000A30BB">
        <w:rPr>
          <w:spacing w:val="-22"/>
          <w:w w:val="125"/>
        </w:rPr>
        <w:t xml:space="preserve"> </w:t>
      </w:r>
      <w:r w:rsidRPr="000A30BB">
        <w:rPr>
          <w:w w:val="125"/>
        </w:rPr>
        <w:t>1944</w:t>
      </w:r>
      <w:r w:rsidRPr="000A30BB">
        <w:rPr>
          <w:spacing w:val="-27"/>
          <w:w w:val="125"/>
        </w:rPr>
        <w:t xml:space="preserve"> </w:t>
      </w:r>
      <w:r w:rsidRPr="000A30BB">
        <w:rPr>
          <w:w w:val="125"/>
        </w:rPr>
        <w:t>so</w:t>
      </w:r>
      <w:r w:rsidRPr="000A30BB">
        <w:rPr>
          <w:spacing w:val="-15"/>
          <w:w w:val="125"/>
        </w:rPr>
        <w:t xml:space="preserve"> </w:t>
      </w:r>
      <w:r w:rsidRPr="000A30BB">
        <w:rPr>
          <w:w w:val="125"/>
        </w:rPr>
        <w:t>ga</w:t>
      </w:r>
      <w:r w:rsidRPr="000A30BB">
        <w:rPr>
          <w:spacing w:val="-10"/>
          <w:w w:val="125"/>
        </w:rPr>
        <w:t xml:space="preserve"> </w:t>
      </w:r>
      <w:r w:rsidRPr="000A30BB">
        <w:rPr>
          <w:w w:val="125"/>
        </w:rPr>
        <w:t>privezali</w:t>
      </w:r>
      <w:r w:rsidRPr="000A30BB">
        <w:rPr>
          <w:spacing w:val="-17"/>
          <w:w w:val="125"/>
        </w:rPr>
        <w:t xml:space="preserve"> </w:t>
      </w:r>
      <w:r w:rsidRPr="000A30BB">
        <w:rPr>
          <w:w w:val="125"/>
        </w:rPr>
        <w:t xml:space="preserve">kjaslim v Majdetovem hlevu na Brezovici. Tam so ga tolkli, dokler ni izdihnil. Skrivaj so ga </w:t>
      </w:r>
      <w:r w:rsidRPr="000A30BB">
        <w:rPr>
          <w:w w:val="125"/>
        </w:rPr>
        <w:t>pokopali v Tomažinovi grapi na Brezoviškem</w:t>
      </w:r>
      <w:r w:rsidRPr="000A30BB">
        <w:rPr>
          <w:spacing w:val="-5"/>
          <w:w w:val="125"/>
        </w:rPr>
        <w:t xml:space="preserve"> </w:t>
      </w:r>
      <w:r w:rsidRPr="000A30BB">
        <w:rPr>
          <w:w w:val="125"/>
        </w:rPr>
        <w:t>hribu.</w:t>
      </w:r>
    </w:p>
    <w:p w:rsidR="00F10283" w:rsidRPr="000A30BB" w:rsidRDefault="00F10283">
      <w:pPr>
        <w:pStyle w:val="Telobesedila"/>
        <w:spacing w:before="7"/>
      </w:pPr>
    </w:p>
    <w:p w:rsidR="00F10283" w:rsidRPr="000A30BB" w:rsidRDefault="00E50AEA">
      <w:pPr>
        <w:pStyle w:val="Telobesedila"/>
        <w:spacing w:line="264" w:lineRule="auto"/>
        <w:ind w:left="455" w:right="148" w:firstLine="2"/>
        <w:jc w:val="both"/>
      </w:pPr>
      <w:r w:rsidRPr="000A30BB">
        <w:rPr>
          <w:w w:val="125"/>
        </w:rPr>
        <w:t>GRIČAR</w:t>
      </w:r>
      <w:r w:rsidRPr="000A30BB">
        <w:rPr>
          <w:spacing w:val="-8"/>
          <w:w w:val="125"/>
        </w:rPr>
        <w:t xml:space="preserve"> </w:t>
      </w:r>
      <w:r w:rsidRPr="000A30BB">
        <w:rPr>
          <w:w w:val="125"/>
        </w:rPr>
        <w:t>Anton,</w:t>
      </w:r>
      <w:r w:rsidRPr="000A30BB">
        <w:rPr>
          <w:spacing w:val="-10"/>
          <w:w w:val="125"/>
        </w:rPr>
        <w:t xml:space="preserve"> </w:t>
      </w:r>
      <w:r w:rsidRPr="000A30BB">
        <w:rPr>
          <w:w w:val="125"/>
        </w:rPr>
        <w:t>partizan,</w:t>
      </w:r>
      <w:r w:rsidRPr="000A30BB">
        <w:rPr>
          <w:spacing w:val="-19"/>
          <w:w w:val="125"/>
        </w:rPr>
        <w:t xml:space="preserve"> </w:t>
      </w:r>
      <w:r w:rsidRPr="000A30BB">
        <w:rPr>
          <w:w w:val="125"/>
        </w:rPr>
        <w:t>obveščevalec</w:t>
      </w:r>
      <w:r w:rsidRPr="000A30BB">
        <w:rPr>
          <w:spacing w:val="-17"/>
          <w:w w:val="125"/>
        </w:rPr>
        <w:t xml:space="preserve"> </w:t>
      </w:r>
      <w:r w:rsidRPr="000A30BB">
        <w:rPr>
          <w:w w:val="125"/>
        </w:rPr>
        <w:t>12.</w:t>
      </w:r>
      <w:r w:rsidRPr="000A30BB">
        <w:rPr>
          <w:spacing w:val="-34"/>
          <w:w w:val="125"/>
        </w:rPr>
        <w:t xml:space="preserve"> </w:t>
      </w:r>
      <w:r w:rsidRPr="000A30BB">
        <w:rPr>
          <w:w w:val="125"/>
        </w:rPr>
        <w:t>brigade.</w:t>
      </w:r>
      <w:r w:rsidRPr="000A30BB">
        <w:rPr>
          <w:spacing w:val="-14"/>
          <w:w w:val="125"/>
        </w:rPr>
        <w:t xml:space="preserve"> </w:t>
      </w:r>
      <w:r w:rsidRPr="000A30BB">
        <w:rPr>
          <w:w w:val="125"/>
        </w:rPr>
        <w:t>Rodil</w:t>
      </w:r>
      <w:r w:rsidRPr="000A30BB">
        <w:rPr>
          <w:spacing w:val="-19"/>
          <w:w w:val="125"/>
        </w:rPr>
        <w:t xml:space="preserve"> </w:t>
      </w:r>
      <w:r w:rsidRPr="000A30BB">
        <w:rPr>
          <w:w w:val="125"/>
        </w:rPr>
        <w:t>seje</w:t>
      </w:r>
      <w:r w:rsidRPr="000A30BB">
        <w:rPr>
          <w:spacing w:val="-16"/>
          <w:w w:val="125"/>
        </w:rPr>
        <w:t xml:space="preserve"> </w:t>
      </w:r>
      <w:r w:rsidRPr="000A30BB">
        <w:rPr>
          <w:w w:val="125"/>
        </w:rPr>
        <w:t>!.</w:t>
      </w:r>
      <w:r w:rsidRPr="000A30BB">
        <w:rPr>
          <w:spacing w:val="-14"/>
          <w:w w:val="125"/>
        </w:rPr>
        <w:t xml:space="preserve"> </w:t>
      </w:r>
      <w:r w:rsidRPr="000A30BB">
        <w:rPr>
          <w:spacing w:val="-3"/>
          <w:w w:val="125"/>
        </w:rPr>
        <w:t xml:space="preserve">januar­ </w:t>
      </w:r>
      <w:r w:rsidRPr="000A30BB">
        <w:rPr>
          <w:w w:val="125"/>
        </w:rPr>
        <w:t>ja 1927 na Trsteniku,</w:t>
      </w:r>
      <w:r w:rsidRPr="000A30BB">
        <w:rPr>
          <w:spacing w:val="-4"/>
          <w:w w:val="125"/>
        </w:rPr>
        <w:t xml:space="preserve"> </w:t>
      </w:r>
      <w:r w:rsidRPr="000A30BB">
        <w:rPr>
          <w:w w:val="125"/>
        </w:rPr>
        <w:t>Trebnje.</w:t>
      </w:r>
    </w:p>
    <w:p w:rsidR="00F10283" w:rsidRPr="000A30BB" w:rsidRDefault="00E50AEA">
      <w:pPr>
        <w:pStyle w:val="Telobesedila"/>
        <w:spacing w:line="249" w:lineRule="auto"/>
        <w:ind w:left="449" w:right="148" w:firstLine="7"/>
        <w:jc w:val="both"/>
      </w:pPr>
      <w:r w:rsidRPr="000A30BB">
        <w:rPr>
          <w:w w:val="130"/>
        </w:rPr>
        <w:t>9.</w:t>
      </w:r>
      <w:r w:rsidRPr="000A30BB">
        <w:rPr>
          <w:spacing w:val="-19"/>
          <w:w w:val="130"/>
        </w:rPr>
        <w:t xml:space="preserve"> </w:t>
      </w:r>
      <w:r w:rsidRPr="000A30BB">
        <w:rPr>
          <w:w w:val="130"/>
        </w:rPr>
        <w:t>marca</w:t>
      </w:r>
      <w:r w:rsidRPr="000A30BB">
        <w:rPr>
          <w:spacing w:val="-5"/>
          <w:w w:val="130"/>
        </w:rPr>
        <w:t xml:space="preserve"> </w:t>
      </w:r>
      <w:r w:rsidRPr="000A30BB">
        <w:rPr>
          <w:w w:val="130"/>
        </w:rPr>
        <w:t>1945</w:t>
      </w:r>
      <w:r w:rsidRPr="000A30BB">
        <w:rPr>
          <w:spacing w:val="-19"/>
          <w:w w:val="130"/>
        </w:rPr>
        <w:t xml:space="preserve"> </w:t>
      </w:r>
      <w:r w:rsidRPr="000A30BB">
        <w:rPr>
          <w:w w:val="130"/>
        </w:rPr>
        <w:t>je</w:t>
      </w:r>
      <w:r w:rsidRPr="000A30BB">
        <w:rPr>
          <w:spacing w:val="-14"/>
          <w:w w:val="130"/>
        </w:rPr>
        <w:t xml:space="preserve"> </w:t>
      </w:r>
      <w:r w:rsidRPr="000A30BB">
        <w:rPr>
          <w:w w:val="130"/>
        </w:rPr>
        <w:t>bil</w:t>
      </w:r>
      <w:r w:rsidRPr="000A30BB">
        <w:rPr>
          <w:spacing w:val="-2"/>
          <w:w w:val="130"/>
        </w:rPr>
        <w:t xml:space="preserve"> </w:t>
      </w:r>
      <w:r w:rsidRPr="000A30BB">
        <w:rPr>
          <w:w w:val="130"/>
        </w:rPr>
        <w:t>v</w:t>
      </w:r>
      <w:r w:rsidRPr="000A30BB">
        <w:rPr>
          <w:spacing w:val="-11"/>
          <w:w w:val="130"/>
        </w:rPr>
        <w:t xml:space="preserve"> </w:t>
      </w:r>
      <w:r w:rsidRPr="000A30BB">
        <w:rPr>
          <w:w w:val="130"/>
        </w:rPr>
        <w:t>bojih</w:t>
      </w:r>
      <w:r w:rsidRPr="000A30BB">
        <w:rPr>
          <w:spacing w:val="-5"/>
          <w:w w:val="130"/>
        </w:rPr>
        <w:t xml:space="preserve"> </w:t>
      </w:r>
      <w:r w:rsidRPr="000A30BB">
        <w:rPr>
          <w:w w:val="130"/>
        </w:rPr>
        <w:t>pri</w:t>
      </w:r>
      <w:r w:rsidRPr="000A30BB">
        <w:rPr>
          <w:spacing w:val="-2"/>
          <w:w w:val="130"/>
        </w:rPr>
        <w:t xml:space="preserve"> </w:t>
      </w:r>
      <w:r w:rsidRPr="000A30BB">
        <w:rPr>
          <w:w w:val="130"/>
        </w:rPr>
        <w:t>Zagradcu</w:t>
      </w:r>
      <w:r w:rsidRPr="000A30BB">
        <w:rPr>
          <w:spacing w:val="7"/>
          <w:w w:val="130"/>
        </w:rPr>
        <w:t xml:space="preserve"> </w:t>
      </w:r>
      <w:r w:rsidRPr="000A30BB">
        <w:rPr>
          <w:w w:val="130"/>
        </w:rPr>
        <w:t>ranjen.</w:t>
      </w:r>
      <w:r w:rsidRPr="000A30BB">
        <w:rPr>
          <w:spacing w:val="-10"/>
          <w:w w:val="130"/>
        </w:rPr>
        <w:t xml:space="preserve"> </w:t>
      </w:r>
      <w:r w:rsidRPr="000A30BB">
        <w:rPr>
          <w:w w:val="130"/>
        </w:rPr>
        <w:t>Zatekel</w:t>
      </w:r>
      <w:r w:rsidRPr="000A30BB">
        <w:rPr>
          <w:spacing w:val="-12"/>
          <w:w w:val="130"/>
        </w:rPr>
        <w:t xml:space="preserve"> </w:t>
      </w:r>
      <w:r w:rsidRPr="000A30BB">
        <w:rPr>
          <w:w w:val="130"/>
        </w:rPr>
        <w:t>se</w:t>
      </w:r>
      <w:r w:rsidRPr="000A30BB">
        <w:rPr>
          <w:spacing w:val="-12"/>
          <w:w w:val="130"/>
        </w:rPr>
        <w:t xml:space="preserve"> </w:t>
      </w:r>
      <w:r w:rsidRPr="000A30BB">
        <w:rPr>
          <w:w w:val="130"/>
        </w:rPr>
        <w:t>je</w:t>
      </w:r>
      <w:r w:rsidRPr="000A30BB">
        <w:rPr>
          <w:spacing w:val="-12"/>
          <w:w w:val="130"/>
        </w:rPr>
        <w:t xml:space="preserve"> </w:t>
      </w:r>
      <w:r w:rsidRPr="000A30BB">
        <w:rPr>
          <w:w w:val="130"/>
        </w:rPr>
        <w:t>na</w:t>
      </w:r>
      <w:r w:rsidRPr="000A30BB">
        <w:rPr>
          <w:spacing w:val="8"/>
          <w:w w:val="130"/>
        </w:rPr>
        <w:t xml:space="preserve"> </w:t>
      </w:r>
      <w:r w:rsidRPr="000A30BB">
        <w:rPr>
          <w:w w:val="130"/>
        </w:rPr>
        <w:t>neki skedenj.</w:t>
      </w:r>
      <w:r w:rsidRPr="000A30BB">
        <w:rPr>
          <w:spacing w:val="-18"/>
          <w:w w:val="130"/>
        </w:rPr>
        <w:t xml:space="preserve"> </w:t>
      </w:r>
      <w:r w:rsidRPr="000A30BB">
        <w:rPr>
          <w:w w:val="130"/>
        </w:rPr>
        <w:t>Domačini</w:t>
      </w:r>
      <w:r w:rsidRPr="000A30BB">
        <w:rPr>
          <w:spacing w:val="-24"/>
          <w:w w:val="130"/>
        </w:rPr>
        <w:t xml:space="preserve"> </w:t>
      </w:r>
      <w:r w:rsidRPr="000A30BB">
        <w:rPr>
          <w:w w:val="130"/>
        </w:rPr>
        <w:t>so</w:t>
      </w:r>
      <w:r w:rsidRPr="000A30BB">
        <w:rPr>
          <w:spacing w:val="-29"/>
          <w:w w:val="130"/>
        </w:rPr>
        <w:t xml:space="preserve"> </w:t>
      </w:r>
      <w:r w:rsidRPr="000A30BB">
        <w:rPr>
          <w:w w:val="130"/>
        </w:rPr>
        <w:t>ga</w:t>
      </w:r>
      <w:r w:rsidRPr="000A30BB">
        <w:rPr>
          <w:spacing w:val="-36"/>
          <w:w w:val="130"/>
        </w:rPr>
        <w:t xml:space="preserve"> </w:t>
      </w:r>
      <w:r w:rsidRPr="000A30BB">
        <w:rPr>
          <w:w w:val="130"/>
        </w:rPr>
        <w:t>izdali</w:t>
      </w:r>
      <w:r w:rsidRPr="000A30BB">
        <w:rPr>
          <w:spacing w:val="-25"/>
          <w:w w:val="130"/>
        </w:rPr>
        <w:t xml:space="preserve"> </w:t>
      </w:r>
      <w:r w:rsidRPr="000A30BB">
        <w:rPr>
          <w:w w:val="130"/>
        </w:rPr>
        <w:t>domobrancem,</w:t>
      </w:r>
      <w:r w:rsidRPr="000A30BB">
        <w:rPr>
          <w:spacing w:val="-11"/>
          <w:w w:val="130"/>
        </w:rPr>
        <w:t xml:space="preserve"> </w:t>
      </w:r>
      <w:r w:rsidRPr="000A30BB">
        <w:rPr>
          <w:w w:val="130"/>
        </w:rPr>
        <w:t>ki</w:t>
      </w:r>
      <w:r w:rsidRPr="000A30BB">
        <w:rPr>
          <w:spacing w:val="-38"/>
          <w:w w:val="130"/>
        </w:rPr>
        <w:t xml:space="preserve"> </w:t>
      </w:r>
      <w:r w:rsidRPr="000A30BB">
        <w:rPr>
          <w:w w:val="130"/>
        </w:rPr>
        <w:t>so</w:t>
      </w:r>
      <w:r w:rsidRPr="000A30BB">
        <w:rPr>
          <w:spacing w:val="-34"/>
          <w:w w:val="130"/>
        </w:rPr>
        <w:t xml:space="preserve"> </w:t>
      </w:r>
      <w:r w:rsidRPr="000A30BB">
        <w:rPr>
          <w:w w:val="130"/>
        </w:rPr>
        <w:t>ga</w:t>
      </w:r>
      <w:r w:rsidRPr="000A30BB">
        <w:rPr>
          <w:spacing w:val="-34"/>
          <w:w w:val="130"/>
        </w:rPr>
        <w:t xml:space="preserve"> </w:t>
      </w:r>
      <w:r w:rsidRPr="000A30BB">
        <w:rPr>
          <w:w w:val="130"/>
        </w:rPr>
        <w:t>ranjenega</w:t>
      </w:r>
      <w:r w:rsidRPr="000A30BB">
        <w:rPr>
          <w:spacing w:val="-14"/>
          <w:w w:val="130"/>
        </w:rPr>
        <w:t xml:space="preserve"> </w:t>
      </w:r>
      <w:r w:rsidRPr="000A30BB">
        <w:rPr>
          <w:w w:val="130"/>
        </w:rPr>
        <w:t>ustre­ lili 11. marca</w:t>
      </w:r>
      <w:r w:rsidRPr="000A30BB">
        <w:rPr>
          <w:spacing w:val="-32"/>
          <w:w w:val="130"/>
        </w:rPr>
        <w:t xml:space="preserve"> </w:t>
      </w:r>
      <w:r w:rsidRPr="000A30BB">
        <w:rPr>
          <w:w w:val="130"/>
        </w:rPr>
        <w:t>1945.</w:t>
      </w:r>
    </w:p>
    <w:p w:rsidR="00F10283" w:rsidRPr="000A30BB" w:rsidRDefault="00F10283">
      <w:pPr>
        <w:pStyle w:val="Telobesedila"/>
        <w:spacing w:before="9"/>
      </w:pPr>
    </w:p>
    <w:p w:rsidR="00F10283" w:rsidRPr="000A30BB" w:rsidRDefault="00E50AEA">
      <w:pPr>
        <w:pStyle w:val="Telobesedila"/>
        <w:spacing w:line="264" w:lineRule="auto"/>
        <w:ind w:left="449" w:right="172" w:firstLine="8"/>
        <w:jc w:val="both"/>
      </w:pPr>
      <w:r w:rsidRPr="000A30BB">
        <w:rPr>
          <w:w w:val="125"/>
        </w:rPr>
        <w:t>GRIČAR Franc, pripadnik Narodne zaščite na Dolenjem Podborštu pri Trebnjem. Rodil se je 1907 v Šmarjeti, mlinar.</w:t>
      </w:r>
    </w:p>
    <w:p w:rsidR="00F10283" w:rsidRPr="000A30BB" w:rsidRDefault="00E50AEA">
      <w:pPr>
        <w:pStyle w:val="Telobesedila"/>
        <w:spacing w:line="256" w:lineRule="auto"/>
        <w:ind w:left="458" w:right="153" w:firstLine="3"/>
        <w:jc w:val="both"/>
      </w:pPr>
      <w:r w:rsidRPr="000A30BB">
        <w:rPr>
          <w:w w:val="130"/>
        </w:rPr>
        <w:t>Domobranci</w:t>
      </w:r>
      <w:r w:rsidRPr="000A30BB">
        <w:rPr>
          <w:spacing w:val="-29"/>
          <w:w w:val="130"/>
        </w:rPr>
        <w:t xml:space="preserve"> </w:t>
      </w:r>
      <w:r w:rsidRPr="000A30BB">
        <w:rPr>
          <w:w w:val="130"/>
        </w:rPr>
        <w:t>iz</w:t>
      </w:r>
      <w:r w:rsidRPr="000A30BB">
        <w:rPr>
          <w:spacing w:val="-45"/>
          <w:w w:val="130"/>
        </w:rPr>
        <w:t xml:space="preserve"> </w:t>
      </w:r>
      <w:r w:rsidRPr="000A30BB">
        <w:rPr>
          <w:w w:val="130"/>
        </w:rPr>
        <w:t>Stične</w:t>
      </w:r>
      <w:r w:rsidRPr="000A30BB">
        <w:rPr>
          <w:spacing w:val="-37"/>
          <w:w w:val="130"/>
        </w:rPr>
        <w:t xml:space="preserve"> </w:t>
      </w:r>
      <w:r w:rsidRPr="000A30BB">
        <w:rPr>
          <w:w w:val="130"/>
        </w:rPr>
        <w:t>so</w:t>
      </w:r>
      <w:r w:rsidRPr="000A30BB">
        <w:rPr>
          <w:spacing w:val="-42"/>
          <w:w w:val="130"/>
        </w:rPr>
        <w:t xml:space="preserve"> </w:t>
      </w:r>
      <w:r w:rsidRPr="000A30BB">
        <w:rPr>
          <w:w w:val="130"/>
        </w:rPr>
        <w:t>ga</w:t>
      </w:r>
      <w:r w:rsidRPr="000A30BB">
        <w:rPr>
          <w:spacing w:val="-41"/>
          <w:w w:val="130"/>
        </w:rPr>
        <w:t xml:space="preserve"> </w:t>
      </w:r>
      <w:r w:rsidRPr="000A30BB">
        <w:rPr>
          <w:w w:val="130"/>
        </w:rPr>
        <w:t>ujeli</w:t>
      </w:r>
      <w:r w:rsidRPr="000A30BB">
        <w:rPr>
          <w:spacing w:val="-30"/>
          <w:w w:val="130"/>
        </w:rPr>
        <w:t xml:space="preserve"> </w:t>
      </w:r>
      <w:r w:rsidRPr="000A30BB">
        <w:rPr>
          <w:w w:val="130"/>
        </w:rPr>
        <w:t>na</w:t>
      </w:r>
      <w:r w:rsidRPr="000A30BB">
        <w:rPr>
          <w:spacing w:val="-27"/>
          <w:w w:val="130"/>
        </w:rPr>
        <w:t xml:space="preserve"> </w:t>
      </w:r>
      <w:r w:rsidRPr="000A30BB">
        <w:rPr>
          <w:w w:val="130"/>
        </w:rPr>
        <w:t>Dolenjem</w:t>
      </w:r>
      <w:r w:rsidRPr="000A30BB">
        <w:rPr>
          <w:spacing w:val="-29"/>
          <w:w w:val="130"/>
        </w:rPr>
        <w:t xml:space="preserve"> </w:t>
      </w:r>
      <w:r w:rsidRPr="000A30BB">
        <w:rPr>
          <w:w w:val="130"/>
        </w:rPr>
        <w:t>Podborštu</w:t>
      </w:r>
      <w:r w:rsidRPr="000A30BB">
        <w:rPr>
          <w:spacing w:val="-16"/>
          <w:w w:val="130"/>
        </w:rPr>
        <w:t xml:space="preserve"> </w:t>
      </w:r>
      <w:r w:rsidRPr="000A30BB">
        <w:rPr>
          <w:spacing w:val="2"/>
          <w:w w:val="130"/>
        </w:rPr>
        <w:t>21.maja</w:t>
      </w:r>
      <w:r w:rsidRPr="000A30BB">
        <w:rPr>
          <w:spacing w:val="-33"/>
          <w:w w:val="130"/>
        </w:rPr>
        <w:t xml:space="preserve"> </w:t>
      </w:r>
      <w:r w:rsidRPr="000A30BB">
        <w:rPr>
          <w:w w:val="130"/>
        </w:rPr>
        <w:t xml:space="preserve">1944. Odvedli so </w:t>
      </w:r>
      <w:r w:rsidRPr="000A30BB">
        <w:rPr>
          <w:w w:val="130"/>
        </w:rPr>
        <w:t>ga proti Novemu mestu ter ga</w:t>
      </w:r>
      <w:r w:rsidRPr="000A30BB">
        <w:rPr>
          <w:spacing w:val="-47"/>
          <w:w w:val="130"/>
        </w:rPr>
        <w:t xml:space="preserve"> </w:t>
      </w:r>
      <w:r w:rsidRPr="000A30BB">
        <w:rPr>
          <w:w w:val="130"/>
        </w:rPr>
        <w:t>med potjo ubili.</w:t>
      </w:r>
    </w:p>
    <w:p w:rsidR="00F10283" w:rsidRPr="000A30BB" w:rsidRDefault="00F10283">
      <w:pPr>
        <w:pStyle w:val="Telobesedila"/>
        <w:spacing w:before="7"/>
      </w:pPr>
    </w:p>
    <w:p w:rsidR="00F10283" w:rsidRPr="000A30BB" w:rsidRDefault="00E50AEA">
      <w:pPr>
        <w:pStyle w:val="Telobesedila"/>
        <w:spacing w:line="264" w:lineRule="auto"/>
        <w:ind w:left="462" w:right="178" w:hanging="4"/>
        <w:jc w:val="both"/>
      </w:pPr>
      <w:r w:rsidRPr="000A30BB">
        <w:rPr>
          <w:w w:val="125"/>
        </w:rPr>
        <w:t>GRILJ</w:t>
      </w:r>
      <w:r w:rsidRPr="000A30BB">
        <w:rPr>
          <w:spacing w:val="-3"/>
          <w:w w:val="125"/>
        </w:rPr>
        <w:t xml:space="preserve"> </w:t>
      </w:r>
      <w:r w:rsidRPr="000A30BB">
        <w:rPr>
          <w:w w:val="125"/>
        </w:rPr>
        <w:t>Sla</w:t>
      </w:r>
      <w:r w:rsidRPr="000A30BB">
        <w:rPr>
          <w:spacing w:val="-40"/>
          <w:w w:val="125"/>
        </w:rPr>
        <w:t xml:space="preserve"> </w:t>
      </w:r>
      <w:r w:rsidRPr="000A30BB">
        <w:rPr>
          <w:spacing w:val="3"/>
          <w:w w:val="125"/>
        </w:rPr>
        <w:t>vko-Brd</w:t>
      </w:r>
      <w:r w:rsidRPr="000A30BB">
        <w:rPr>
          <w:spacing w:val="-22"/>
          <w:w w:val="125"/>
        </w:rPr>
        <w:t xml:space="preserve"> </w:t>
      </w:r>
      <w:r w:rsidRPr="000A30BB">
        <w:rPr>
          <w:w w:val="125"/>
        </w:rPr>
        <w:t>a</w:t>
      </w:r>
      <w:r w:rsidRPr="000A30BB">
        <w:rPr>
          <w:spacing w:val="-40"/>
          <w:w w:val="125"/>
        </w:rPr>
        <w:t xml:space="preserve"> </w:t>
      </w:r>
      <w:r w:rsidRPr="000A30BB">
        <w:rPr>
          <w:w w:val="125"/>
        </w:rPr>
        <w:t>r,</w:t>
      </w:r>
      <w:r w:rsidRPr="000A30BB">
        <w:rPr>
          <w:spacing w:val="14"/>
          <w:w w:val="125"/>
        </w:rPr>
        <w:t xml:space="preserve"> </w:t>
      </w:r>
      <w:r w:rsidRPr="000A30BB">
        <w:rPr>
          <w:w w:val="125"/>
        </w:rPr>
        <w:t>partizan</w:t>
      </w:r>
      <w:r w:rsidRPr="000A30BB">
        <w:rPr>
          <w:spacing w:val="3"/>
          <w:w w:val="125"/>
        </w:rPr>
        <w:t xml:space="preserve"> </w:t>
      </w:r>
      <w:r w:rsidRPr="000A30BB">
        <w:rPr>
          <w:w w:val="125"/>
        </w:rPr>
        <w:t>neznane</w:t>
      </w:r>
      <w:r w:rsidRPr="000A30BB">
        <w:rPr>
          <w:spacing w:val="-2"/>
          <w:w w:val="125"/>
        </w:rPr>
        <w:t xml:space="preserve"> </w:t>
      </w:r>
      <w:r w:rsidRPr="000A30BB">
        <w:rPr>
          <w:w w:val="125"/>
        </w:rPr>
        <w:t>enote.</w:t>
      </w:r>
      <w:r w:rsidRPr="000A30BB">
        <w:rPr>
          <w:spacing w:val="-4"/>
          <w:w w:val="125"/>
        </w:rPr>
        <w:t xml:space="preserve"> </w:t>
      </w:r>
      <w:r w:rsidRPr="000A30BB">
        <w:rPr>
          <w:w w:val="125"/>
        </w:rPr>
        <w:t>Rodil</w:t>
      </w:r>
      <w:r w:rsidRPr="000A30BB">
        <w:rPr>
          <w:spacing w:val="-6"/>
          <w:w w:val="125"/>
        </w:rPr>
        <w:t xml:space="preserve"> </w:t>
      </w:r>
      <w:r w:rsidRPr="000A30BB">
        <w:rPr>
          <w:w w:val="125"/>
        </w:rPr>
        <w:t>se</w:t>
      </w:r>
      <w:r w:rsidRPr="000A30BB">
        <w:rPr>
          <w:spacing w:val="-3"/>
          <w:w w:val="125"/>
        </w:rPr>
        <w:t xml:space="preserve"> </w:t>
      </w:r>
      <w:r w:rsidRPr="000A30BB">
        <w:rPr>
          <w:w w:val="125"/>
        </w:rPr>
        <w:t>je</w:t>
      </w:r>
      <w:r w:rsidRPr="000A30BB">
        <w:rPr>
          <w:spacing w:val="-10"/>
          <w:w w:val="125"/>
        </w:rPr>
        <w:t xml:space="preserve"> </w:t>
      </w:r>
      <w:r w:rsidRPr="000A30BB">
        <w:rPr>
          <w:w w:val="125"/>
        </w:rPr>
        <w:t>v</w:t>
      </w:r>
      <w:r w:rsidRPr="000A30BB">
        <w:rPr>
          <w:spacing w:val="-4"/>
          <w:w w:val="125"/>
        </w:rPr>
        <w:t xml:space="preserve"> </w:t>
      </w:r>
      <w:r w:rsidRPr="000A30BB">
        <w:rPr>
          <w:w w:val="125"/>
        </w:rPr>
        <w:t>Krašnji</w:t>
      </w:r>
      <w:r w:rsidRPr="000A30BB">
        <w:rPr>
          <w:spacing w:val="-3"/>
          <w:w w:val="125"/>
        </w:rPr>
        <w:t xml:space="preserve"> </w:t>
      </w:r>
      <w:r w:rsidRPr="000A30BB">
        <w:rPr>
          <w:w w:val="125"/>
        </w:rPr>
        <w:t>pri Domžalah.</w:t>
      </w:r>
    </w:p>
    <w:p w:rsidR="00F10283" w:rsidRPr="000A30BB" w:rsidRDefault="00E50AEA">
      <w:pPr>
        <w:pStyle w:val="Telobesedila"/>
        <w:spacing w:line="254" w:lineRule="auto"/>
        <w:ind w:left="451" w:right="154" w:firstLine="1"/>
        <w:jc w:val="both"/>
      </w:pPr>
      <w:r w:rsidRPr="000A30BB">
        <w:rPr>
          <w:w w:val="125"/>
        </w:rPr>
        <w:t>14.</w:t>
      </w:r>
      <w:r w:rsidRPr="000A30BB">
        <w:rPr>
          <w:spacing w:val="-32"/>
          <w:w w:val="125"/>
        </w:rPr>
        <w:t xml:space="preserve"> </w:t>
      </w:r>
      <w:r w:rsidRPr="000A30BB">
        <w:rPr>
          <w:w w:val="125"/>
        </w:rPr>
        <w:t>marca</w:t>
      </w:r>
      <w:r w:rsidRPr="000A30BB">
        <w:rPr>
          <w:spacing w:val="-16"/>
          <w:w w:val="125"/>
        </w:rPr>
        <w:t xml:space="preserve"> </w:t>
      </w:r>
      <w:r w:rsidRPr="000A30BB">
        <w:rPr>
          <w:w w:val="125"/>
        </w:rPr>
        <w:t>1945</w:t>
      </w:r>
      <w:r w:rsidRPr="000A30BB">
        <w:rPr>
          <w:spacing w:val="-25"/>
          <w:w w:val="125"/>
        </w:rPr>
        <w:t xml:space="preserve"> </w:t>
      </w:r>
      <w:r w:rsidRPr="000A30BB">
        <w:rPr>
          <w:w w:val="125"/>
        </w:rPr>
        <w:t>je</w:t>
      </w:r>
      <w:r w:rsidRPr="000A30BB">
        <w:rPr>
          <w:spacing w:val="-26"/>
          <w:w w:val="125"/>
        </w:rPr>
        <w:t xml:space="preserve"> </w:t>
      </w:r>
      <w:r w:rsidRPr="000A30BB">
        <w:rPr>
          <w:w w:val="125"/>
        </w:rPr>
        <w:t>dvajset</w:t>
      </w:r>
      <w:r w:rsidRPr="000A30BB">
        <w:rPr>
          <w:spacing w:val="-17"/>
          <w:w w:val="125"/>
        </w:rPr>
        <w:t xml:space="preserve"> </w:t>
      </w:r>
      <w:r w:rsidRPr="000A30BB">
        <w:rPr>
          <w:w w:val="125"/>
        </w:rPr>
        <w:t>domobrancev</w:t>
      </w:r>
      <w:r w:rsidRPr="000A30BB">
        <w:rPr>
          <w:spacing w:val="-12"/>
          <w:w w:val="125"/>
        </w:rPr>
        <w:t xml:space="preserve"> </w:t>
      </w:r>
      <w:r w:rsidRPr="000A30BB">
        <w:rPr>
          <w:w w:val="125"/>
        </w:rPr>
        <w:t>iz</w:t>
      </w:r>
      <w:r w:rsidRPr="000A30BB">
        <w:rPr>
          <w:spacing w:val="-36"/>
          <w:w w:val="125"/>
        </w:rPr>
        <w:t xml:space="preserve"> </w:t>
      </w:r>
      <w:r w:rsidRPr="000A30BB">
        <w:rPr>
          <w:w w:val="125"/>
        </w:rPr>
        <w:t>Šentvida</w:t>
      </w:r>
      <w:r w:rsidRPr="000A30BB">
        <w:rPr>
          <w:spacing w:val="-16"/>
          <w:w w:val="125"/>
        </w:rPr>
        <w:t xml:space="preserve"> </w:t>
      </w:r>
      <w:r w:rsidRPr="000A30BB">
        <w:rPr>
          <w:w w:val="125"/>
        </w:rPr>
        <w:t>pri</w:t>
      </w:r>
      <w:r w:rsidRPr="000A30BB">
        <w:rPr>
          <w:spacing w:val="-15"/>
          <w:w w:val="125"/>
        </w:rPr>
        <w:t xml:space="preserve"> </w:t>
      </w:r>
      <w:r w:rsidRPr="000A30BB">
        <w:rPr>
          <w:w w:val="125"/>
        </w:rPr>
        <w:t>Lukovici</w:t>
      </w:r>
      <w:r w:rsidRPr="000A30BB">
        <w:rPr>
          <w:spacing w:val="-14"/>
          <w:w w:val="125"/>
        </w:rPr>
        <w:t xml:space="preserve"> </w:t>
      </w:r>
      <w:r w:rsidRPr="000A30BB">
        <w:rPr>
          <w:w w:val="125"/>
        </w:rPr>
        <w:t>obkolilo majhno</w:t>
      </w:r>
      <w:r w:rsidRPr="000A30BB">
        <w:rPr>
          <w:spacing w:val="-5"/>
          <w:w w:val="125"/>
        </w:rPr>
        <w:t xml:space="preserve"> </w:t>
      </w:r>
      <w:r w:rsidRPr="000A30BB">
        <w:rPr>
          <w:w w:val="125"/>
        </w:rPr>
        <w:t>skupino</w:t>
      </w:r>
      <w:r w:rsidRPr="000A30BB">
        <w:rPr>
          <w:spacing w:val="-1"/>
          <w:w w:val="125"/>
        </w:rPr>
        <w:t xml:space="preserve"> </w:t>
      </w:r>
      <w:r w:rsidRPr="000A30BB">
        <w:rPr>
          <w:spacing w:val="-3"/>
          <w:w w:val="125"/>
        </w:rPr>
        <w:t>partizanov.</w:t>
      </w:r>
      <w:r w:rsidRPr="000A30BB">
        <w:rPr>
          <w:spacing w:val="-17"/>
          <w:w w:val="125"/>
        </w:rPr>
        <w:t xml:space="preserve"> </w:t>
      </w:r>
      <w:r w:rsidRPr="000A30BB">
        <w:rPr>
          <w:w w:val="125"/>
        </w:rPr>
        <w:t>Partizana</w:t>
      </w:r>
      <w:r w:rsidRPr="000A30BB">
        <w:rPr>
          <w:spacing w:val="-3"/>
          <w:w w:val="125"/>
        </w:rPr>
        <w:t xml:space="preserve"> </w:t>
      </w:r>
      <w:r w:rsidRPr="000A30BB">
        <w:rPr>
          <w:w w:val="125"/>
        </w:rPr>
        <w:t>Slavko</w:t>
      </w:r>
      <w:r w:rsidRPr="000A30BB">
        <w:rPr>
          <w:spacing w:val="-5"/>
          <w:w w:val="125"/>
        </w:rPr>
        <w:t xml:space="preserve"> </w:t>
      </w:r>
      <w:r w:rsidRPr="000A30BB">
        <w:rPr>
          <w:w w:val="125"/>
        </w:rPr>
        <w:t>Grilj</w:t>
      </w:r>
      <w:r w:rsidRPr="000A30BB">
        <w:rPr>
          <w:spacing w:val="-18"/>
          <w:w w:val="125"/>
        </w:rPr>
        <w:t xml:space="preserve"> </w:t>
      </w:r>
      <w:r w:rsidRPr="000A30BB">
        <w:rPr>
          <w:w w:val="125"/>
        </w:rPr>
        <w:t>in</w:t>
      </w:r>
      <w:r w:rsidRPr="000A30BB">
        <w:rPr>
          <w:spacing w:val="13"/>
          <w:w w:val="125"/>
        </w:rPr>
        <w:t xml:space="preserve"> </w:t>
      </w:r>
      <w:r w:rsidRPr="000A30BB">
        <w:rPr>
          <w:w w:val="125"/>
        </w:rPr>
        <w:t>Ivan</w:t>
      </w:r>
      <w:r w:rsidRPr="000A30BB">
        <w:rPr>
          <w:spacing w:val="-7"/>
          <w:w w:val="125"/>
        </w:rPr>
        <w:t xml:space="preserve"> </w:t>
      </w:r>
      <w:r w:rsidRPr="000A30BB">
        <w:rPr>
          <w:w w:val="125"/>
        </w:rPr>
        <w:t>Stražar</w:t>
      </w:r>
      <w:r w:rsidRPr="000A30BB">
        <w:rPr>
          <w:spacing w:val="-5"/>
          <w:w w:val="125"/>
        </w:rPr>
        <w:t xml:space="preserve"> </w:t>
      </w:r>
      <w:r w:rsidRPr="000A30BB">
        <w:rPr>
          <w:w w:val="125"/>
        </w:rPr>
        <w:t>sta</w:t>
      </w:r>
      <w:r w:rsidRPr="000A30BB">
        <w:rPr>
          <w:spacing w:val="-15"/>
          <w:w w:val="125"/>
        </w:rPr>
        <w:t xml:space="preserve"> </w:t>
      </w:r>
      <w:r w:rsidRPr="000A30BB">
        <w:rPr>
          <w:w w:val="125"/>
        </w:rPr>
        <w:t>se sama ustrelila, daju nebiujeli domobranci, vendar nista bila takoj</w:t>
      </w:r>
      <w:r w:rsidRPr="000A30BB">
        <w:rPr>
          <w:spacing w:val="-43"/>
          <w:w w:val="125"/>
        </w:rPr>
        <w:t xml:space="preserve"> </w:t>
      </w:r>
      <w:r w:rsidRPr="000A30BB">
        <w:rPr>
          <w:w w:val="125"/>
        </w:rPr>
        <w:t>mrtva.</w:t>
      </w:r>
    </w:p>
    <w:p w:rsidR="00F10283" w:rsidRPr="000A30BB" w:rsidRDefault="00E50AEA">
      <w:pPr>
        <w:pStyle w:val="Telobesedila"/>
        <w:spacing w:before="1"/>
        <w:rPr>
          <w:sz w:val="27"/>
        </w:rPr>
      </w:pPr>
      <w:r>
        <w:rPr>
          <w:noProof/>
          <w:lang w:val="sl-SI" w:eastAsia="sl-SI"/>
        </w:rPr>
        <mc:AlternateContent>
          <mc:Choice Requires="wps">
            <w:drawing>
              <wp:anchor distT="0" distB="0" distL="0" distR="0" simplePos="0" relativeHeight="251739136" behindDoc="1" locked="0" layoutInCell="1" allowOverlap="1">
                <wp:simplePos x="0" y="0"/>
                <wp:positionH relativeFrom="page">
                  <wp:posOffset>267970</wp:posOffset>
                </wp:positionH>
                <wp:positionV relativeFrom="paragraph">
                  <wp:posOffset>227965</wp:posOffset>
                </wp:positionV>
                <wp:extent cx="731520" cy="1270"/>
                <wp:effectExtent l="0" t="0" r="0" b="0"/>
                <wp:wrapTopAndBottom/>
                <wp:docPr id="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422 422"/>
                            <a:gd name="T1" fmla="*/ T0 w 1152"/>
                            <a:gd name="T2" fmla="+- 0 1573 422"/>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5D315" id="Freeform 5" o:spid="_x0000_s1026" style="position:absolute;margin-left:21.1pt;margin-top:17.95pt;width:57.6pt;height:.1pt;z-index:-251577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Rru9gIAAIcGAAAOAAAAZHJzL2Uyb0RvYy54bWysVW1v0zAQ/o7Ef7D8EdTlpem6Vksn1BeE&#10;NGDSyg9wY6eJcOxgu00H4r9z5yRd24GEEJWa2rnzc88957ve3h0qSfbC2FKrlEZXISVCZZqXapvS&#10;L+vV4IYS65jiTGolUvokLL2bvX5129RTEetCSy4MARBlp02d0sK5ehoENitExeyVroUCY65NxRxs&#10;zTbghjWAXskgDsProNGG10Znwlp4u2iNdObx81xk7nOeW+GITClwc/5p/HODz2B2y6Zbw+qizDoa&#10;7B9YVKxUEPQItWCOkZ0pX0BVZWa01bm7ynQV6DwvM+FzgGyi8CKbx4LVwucC4tj6KJP9f7DZp/2D&#10;ISVPKRRKsQpKtDJCoOBkhOo0tZ2C02P9YDA/W9/r7KsFQ3BmwY0FH7JpPmoOKGzntFfkkJsKT0Ku&#10;5OCFfzoKLw6OZPByPIxGMZQnA1MUj31ZAjbtj2Y7694L7WHY/t66tmocVl5z3jFfA0ReSSjg2wEJ&#10;SRLH+O1qfHSKeqc3AVmHpCERBL90insnjxSNxsPfQQ17L4SKT6CA/Lanx4qecXZQHWVYEYYtEnqN&#10;am1RmzVQ68UBBHDC9P7gC7EvfdszXQgDd//y1htK4NZv2mRr5pAZhsAlaUB7VAJfVHov1tqb3EXV&#10;IMizVapTLzh+nkFrhhMYAK5Mu/BBketJWZVelVL6ukqFVCZRPPFUrJYlRyOysWa7mUtD9gz72X8w&#10;GQA7czN6p7gHKwTjy27tWCnbNfhLry1cwE4CvIq+YX9MwsnyZnmTDJL4ejlIwsVi8G41TwbXq2g8&#10;WgwX8/ki+onUomRalJwLhez64RElf9ec3Rhr2/44Ps6yOEt25T8vkw3OaXgtIJf+t9W67862nTea&#10;P0GnGt1OQ5jesCi0+U5JA5MwpfbbjhlBifygYNRMoiTB0ek3yWiMjWpOLZtTC1MZQKXUUbjguJy7&#10;dtzualNuC4gU+bIq/Q4mRF5iL/tR0rLqNjDtfAbdZMZxerr3Xs//H7NfAAAA//8DAFBLAwQUAAYA&#10;CAAAACEAkeT7ltsAAAAIAQAADwAAAGRycy9kb3ducmV2LnhtbEyPwU7DMBBE70j8g7VI3KjTNC0h&#10;xKmqSly40cJ9Gy9JVHttxW6b8vW4JzjOzmjmbb2erBFnGsPgWMF8loEgbp0euFPwuX97KkGEiKzR&#10;OCYFVwqwbu7vaqy0u/AHnXexE6mEQ4UK+hh9JWVoe7IYZs4TJ+/bjRZjkmMn9YiXVG6NzLNsJS0O&#10;nBZ69LTtqT3uTlYBTmWR0+aHvnyJi6N/H4K5bpV6fJg2ryAiTfEvDDf8hA5NYjq4E+sgjIIiz1NS&#10;wWL5AuLmL58LEId0WM1BNrX8/0DzCwAA//8DAFBLAQItABQABgAIAAAAIQC2gziS/gAAAOEBAAAT&#10;AAAAAAAAAAAAAAAAAAAAAABbQ29udGVudF9UeXBlc10ueG1sUEsBAi0AFAAGAAgAAAAhADj9If/W&#10;AAAAlAEAAAsAAAAAAAAAAAAAAAAALwEAAF9yZWxzLy5yZWxzUEsBAi0AFAAGAAgAAAAhAAIlGu72&#10;AgAAhwYAAA4AAAAAAAAAAAAAAAAALgIAAGRycy9lMm9Eb2MueG1sUEsBAi0AFAAGAAgAAAAhAJHk&#10;+5bbAAAACAEAAA8AAAAAAAAAAAAAAAAAUAUAAGRycy9kb3ducmV2LnhtbFBLBQYAAAAABAAEAPMA&#10;AABYBg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0" w:line="256" w:lineRule="auto"/>
        <w:ind w:left="428" w:firstLine="2"/>
        <w:rPr>
          <w:sz w:val="16"/>
        </w:rPr>
      </w:pPr>
      <w:r w:rsidRPr="000A30BB">
        <w:rPr>
          <w:w w:val="115"/>
          <w:sz w:val="16"/>
        </w:rPr>
        <w:t>Gr egor ič Janez: Knjiga umrlih izleta 1944, Stari trg, za p. št. 70; Rado Zakonjšek, Partizan­ ski kurirji, str. 199.</w:t>
      </w:r>
    </w:p>
    <w:p w:rsidR="00F10283" w:rsidRPr="000A30BB" w:rsidRDefault="00E50AEA">
      <w:pPr>
        <w:spacing w:line="178" w:lineRule="exact"/>
        <w:ind w:left="430"/>
        <w:rPr>
          <w:sz w:val="16"/>
        </w:rPr>
      </w:pPr>
      <w:r w:rsidRPr="000A30BB">
        <w:rPr>
          <w:w w:val="115"/>
          <w:sz w:val="16"/>
        </w:rPr>
        <w:t xml:space="preserve">Gr egorič Lu d vik : Jože Janež, gradivo </w:t>
      </w:r>
      <w:r w:rsidRPr="000A30BB">
        <w:rPr>
          <w:w w:val="115"/>
          <w:sz w:val="16"/>
        </w:rPr>
        <w:t>za monografijo o Notranjskem odredu.</w:t>
      </w:r>
    </w:p>
    <w:p w:rsidR="00F10283" w:rsidRPr="000A30BB" w:rsidRDefault="00E50AEA">
      <w:pPr>
        <w:spacing w:before="3" w:line="256" w:lineRule="auto"/>
        <w:ind w:left="430"/>
        <w:rPr>
          <w:sz w:val="16"/>
        </w:rPr>
      </w:pPr>
      <w:r w:rsidRPr="000A30BB">
        <w:rPr>
          <w:w w:val="120"/>
          <w:sz w:val="16"/>
        </w:rPr>
        <w:t>Gr</w:t>
      </w:r>
      <w:r w:rsidRPr="000A30BB">
        <w:rPr>
          <w:spacing w:val="-38"/>
          <w:w w:val="120"/>
          <w:sz w:val="16"/>
        </w:rPr>
        <w:t xml:space="preserve"> </w:t>
      </w:r>
      <w:r w:rsidRPr="000A30BB">
        <w:rPr>
          <w:spacing w:val="2"/>
          <w:w w:val="120"/>
          <w:sz w:val="16"/>
        </w:rPr>
        <w:t>egor</w:t>
      </w:r>
      <w:r w:rsidRPr="000A30BB">
        <w:rPr>
          <w:spacing w:val="-24"/>
          <w:w w:val="120"/>
          <w:sz w:val="16"/>
        </w:rPr>
        <w:t xml:space="preserve"> </w:t>
      </w:r>
      <w:r w:rsidRPr="000A30BB">
        <w:rPr>
          <w:w w:val="120"/>
          <w:sz w:val="16"/>
        </w:rPr>
        <w:t>in</w:t>
      </w:r>
      <w:r w:rsidRPr="000A30BB">
        <w:rPr>
          <w:spacing w:val="-6"/>
          <w:w w:val="120"/>
          <w:sz w:val="16"/>
        </w:rPr>
        <w:t xml:space="preserve"> </w:t>
      </w:r>
      <w:r w:rsidRPr="000A30BB">
        <w:rPr>
          <w:w w:val="120"/>
          <w:sz w:val="16"/>
        </w:rPr>
        <w:t>Ign</w:t>
      </w:r>
      <w:r w:rsidRPr="000A30BB">
        <w:rPr>
          <w:spacing w:val="-28"/>
          <w:w w:val="120"/>
          <w:sz w:val="16"/>
        </w:rPr>
        <w:t xml:space="preserve"> </w:t>
      </w:r>
      <w:r w:rsidRPr="000A30BB">
        <w:rPr>
          <w:w w:val="120"/>
          <w:sz w:val="16"/>
        </w:rPr>
        <w:t>ac:</w:t>
      </w:r>
      <w:r w:rsidRPr="000A30BB">
        <w:rPr>
          <w:spacing w:val="-29"/>
          <w:w w:val="120"/>
          <w:sz w:val="16"/>
        </w:rPr>
        <w:t xml:space="preserve"> </w:t>
      </w:r>
      <w:r w:rsidRPr="000A30BB">
        <w:rPr>
          <w:w w:val="120"/>
          <w:sz w:val="16"/>
        </w:rPr>
        <w:t>Jože</w:t>
      </w:r>
      <w:r w:rsidRPr="000A30BB">
        <w:rPr>
          <w:spacing w:val="-26"/>
          <w:w w:val="120"/>
          <w:sz w:val="16"/>
        </w:rPr>
        <w:t xml:space="preserve"> </w:t>
      </w:r>
      <w:r w:rsidRPr="000A30BB">
        <w:rPr>
          <w:w w:val="120"/>
          <w:sz w:val="16"/>
        </w:rPr>
        <w:t>Vidic,</w:t>
      </w:r>
      <w:r w:rsidRPr="000A30BB">
        <w:rPr>
          <w:spacing w:val="-21"/>
          <w:w w:val="120"/>
          <w:sz w:val="16"/>
        </w:rPr>
        <w:t xml:space="preserve"> </w:t>
      </w:r>
      <w:r w:rsidRPr="000A30BB">
        <w:rPr>
          <w:w w:val="120"/>
          <w:sz w:val="16"/>
        </w:rPr>
        <w:t>Po</w:t>
      </w:r>
      <w:r w:rsidRPr="000A30BB">
        <w:rPr>
          <w:spacing w:val="-29"/>
          <w:w w:val="120"/>
          <w:sz w:val="16"/>
        </w:rPr>
        <w:t xml:space="preserve"> </w:t>
      </w:r>
      <w:r w:rsidRPr="000A30BB">
        <w:rPr>
          <w:w w:val="120"/>
          <w:sz w:val="16"/>
        </w:rPr>
        <w:t>sledovih</w:t>
      </w:r>
      <w:r w:rsidRPr="000A30BB">
        <w:rPr>
          <w:spacing w:val="-17"/>
          <w:w w:val="120"/>
          <w:sz w:val="16"/>
        </w:rPr>
        <w:t xml:space="preserve"> </w:t>
      </w:r>
      <w:r w:rsidRPr="000A30BB">
        <w:rPr>
          <w:w w:val="120"/>
          <w:sz w:val="16"/>
        </w:rPr>
        <w:t>Črne</w:t>
      </w:r>
      <w:r w:rsidRPr="000A30BB">
        <w:rPr>
          <w:spacing w:val="-23"/>
          <w:w w:val="120"/>
          <w:sz w:val="16"/>
        </w:rPr>
        <w:t xml:space="preserve"> </w:t>
      </w:r>
      <w:r w:rsidRPr="000A30BB">
        <w:rPr>
          <w:w w:val="120"/>
          <w:sz w:val="16"/>
        </w:rPr>
        <w:t>roke,</w:t>
      </w:r>
      <w:r w:rsidRPr="000A30BB">
        <w:rPr>
          <w:spacing w:val="-23"/>
          <w:w w:val="120"/>
          <w:sz w:val="16"/>
        </w:rPr>
        <w:t xml:space="preserve"> </w:t>
      </w:r>
      <w:r w:rsidRPr="000A30BB">
        <w:rPr>
          <w:w w:val="120"/>
          <w:sz w:val="16"/>
        </w:rPr>
        <w:t>II.</w:t>
      </w:r>
      <w:r w:rsidRPr="000A30BB">
        <w:rPr>
          <w:spacing w:val="-31"/>
          <w:w w:val="120"/>
          <w:sz w:val="16"/>
        </w:rPr>
        <w:t xml:space="preserve"> </w:t>
      </w:r>
      <w:r w:rsidRPr="000A30BB">
        <w:rPr>
          <w:w w:val="120"/>
          <w:sz w:val="16"/>
        </w:rPr>
        <w:t>izdaja,</w:t>
      </w:r>
      <w:r w:rsidRPr="000A30BB">
        <w:rPr>
          <w:spacing w:val="-27"/>
          <w:w w:val="120"/>
          <w:sz w:val="16"/>
        </w:rPr>
        <w:t xml:space="preserve"> </w:t>
      </w:r>
      <w:r w:rsidRPr="000A30BB">
        <w:rPr>
          <w:w w:val="120"/>
          <w:sz w:val="16"/>
        </w:rPr>
        <w:t>str.</w:t>
      </w:r>
      <w:r w:rsidRPr="000A30BB">
        <w:rPr>
          <w:spacing w:val="-30"/>
          <w:w w:val="120"/>
          <w:sz w:val="16"/>
        </w:rPr>
        <w:t xml:space="preserve"> </w:t>
      </w:r>
      <w:r w:rsidRPr="000A30BB">
        <w:rPr>
          <w:spacing w:val="-10"/>
          <w:w w:val="120"/>
          <w:sz w:val="16"/>
        </w:rPr>
        <w:t>616;</w:t>
      </w:r>
      <w:r w:rsidRPr="000A30BB">
        <w:rPr>
          <w:spacing w:val="-29"/>
          <w:w w:val="120"/>
          <w:sz w:val="16"/>
        </w:rPr>
        <w:t xml:space="preserve"> </w:t>
      </w:r>
      <w:r w:rsidRPr="000A30BB">
        <w:rPr>
          <w:w w:val="120"/>
          <w:sz w:val="16"/>
        </w:rPr>
        <w:t>Pismo</w:t>
      </w:r>
      <w:r w:rsidRPr="000A30BB">
        <w:rPr>
          <w:spacing w:val="-20"/>
          <w:w w:val="120"/>
          <w:sz w:val="16"/>
        </w:rPr>
        <w:t xml:space="preserve"> </w:t>
      </w:r>
      <w:r w:rsidRPr="000A30BB">
        <w:rPr>
          <w:w w:val="120"/>
          <w:sz w:val="16"/>
        </w:rPr>
        <w:t>KO</w:t>
      </w:r>
      <w:r w:rsidRPr="000A30BB">
        <w:rPr>
          <w:spacing w:val="-20"/>
          <w:w w:val="120"/>
          <w:sz w:val="16"/>
        </w:rPr>
        <w:t xml:space="preserve"> </w:t>
      </w:r>
      <w:r w:rsidRPr="000A30BB">
        <w:rPr>
          <w:w w:val="120"/>
          <w:sz w:val="16"/>
        </w:rPr>
        <w:t>ZB</w:t>
      </w:r>
      <w:r w:rsidRPr="000A30BB">
        <w:rPr>
          <w:spacing w:val="-34"/>
          <w:w w:val="120"/>
          <w:sz w:val="16"/>
        </w:rPr>
        <w:t xml:space="preserve"> </w:t>
      </w:r>
      <w:r w:rsidRPr="000A30BB">
        <w:rPr>
          <w:w w:val="120"/>
          <w:sz w:val="16"/>
        </w:rPr>
        <w:t xml:space="preserve">Vnanje Gorice z dne 9. </w:t>
      </w:r>
      <w:r w:rsidRPr="000A30BB">
        <w:rPr>
          <w:w w:val="120"/>
          <w:sz w:val="15"/>
        </w:rPr>
        <w:t>1.</w:t>
      </w:r>
      <w:r w:rsidRPr="000A30BB">
        <w:rPr>
          <w:spacing w:val="-21"/>
          <w:w w:val="120"/>
          <w:sz w:val="15"/>
        </w:rPr>
        <w:t xml:space="preserve"> </w:t>
      </w:r>
      <w:r w:rsidRPr="000A30BB">
        <w:rPr>
          <w:w w:val="120"/>
          <w:sz w:val="16"/>
        </w:rPr>
        <w:t>1992.</w:t>
      </w:r>
    </w:p>
    <w:p w:rsidR="00F10283" w:rsidRPr="000A30BB" w:rsidRDefault="00E50AEA">
      <w:pPr>
        <w:spacing w:line="169" w:lineRule="exact"/>
        <w:ind w:left="430"/>
        <w:rPr>
          <w:sz w:val="16"/>
        </w:rPr>
      </w:pPr>
      <w:r w:rsidRPr="000A30BB">
        <w:rPr>
          <w:w w:val="115"/>
          <w:sz w:val="16"/>
        </w:rPr>
        <w:t xml:space="preserve">Gričar Anton: Dokumentacija 00 ZB Treb n je; pismo št. 54/92 z dne 29. </w:t>
      </w:r>
      <w:r w:rsidRPr="000A30BB">
        <w:rPr>
          <w:w w:val="115"/>
          <w:sz w:val="15"/>
        </w:rPr>
        <w:t xml:space="preserve">1. </w:t>
      </w:r>
      <w:r w:rsidRPr="000A30BB">
        <w:rPr>
          <w:w w:val="115"/>
          <w:sz w:val="16"/>
        </w:rPr>
        <w:t>1992 RO ZZB</w:t>
      </w:r>
    </w:p>
    <w:p w:rsidR="00F10283" w:rsidRPr="000A30BB" w:rsidRDefault="00E50AEA">
      <w:pPr>
        <w:spacing w:before="7"/>
        <w:ind w:left="421"/>
        <w:rPr>
          <w:sz w:val="16"/>
        </w:rPr>
      </w:pPr>
      <w:r w:rsidRPr="000A30BB">
        <w:rPr>
          <w:w w:val="105"/>
          <w:sz w:val="16"/>
        </w:rPr>
        <w:t>Sloven ije.</w:t>
      </w:r>
    </w:p>
    <w:p w:rsidR="00F10283" w:rsidRPr="000A30BB" w:rsidRDefault="00E50AEA">
      <w:pPr>
        <w:spacing w:before="8" w:line="244" w:lineRule="auto"/>
        <w:ind w:left="426" w:right="2220" w:firstLine="4"/>
        <w:rPr>
          <w:sz w:val="16"/>
        </w:rPr>
      </w:pPr>
      <w:r w:rsidRPr="000A30BB">
        <w:rPr>
          <w:w w:val="115"/>
          <w:sz w:val="16"/>
        </w:rPr>
        <w:t xml:space="preserve">Gri čar Fran c: Zoran Hudales, Občina Trebnje </w:t>
      </w:r>
      <w:r w:rsidRPr="000A30BB">
        <w:rPr>
          <w:rFonts w:ascii="Arial" w:hAnsi="Arial"/>
          <w:i/>
          <w:w w:val="115"/>
          <w:sz w:val="14"/>
        </w:rPr>
        <w:t xml:space="preserve">v </w:t>
      </w:r>
      <w:r w:rsidRPr="000A30BB">
        <w:rPr>
          <w:w w:val="115"/>
          <w:sz w:val="16"/>
        </w:rPr>
        <w:t>NOB, str . 682. Grilj Slavko : Stane Stražar , Črn i graben , str. 886.</w:t>
      </w:r>
    </w:p>
    <w:p w:rsidR="00F10283" w:rsidRPr="000A30BB" w:rsidRDefault="00E50AEA">
      <w:pPr>
        <w:pStyle w:val="Telobesedila"/>
        <w:spacing w:before="129"/>
        <w:ind w:left="452"/>
      </w:pPr>
      <w:r w:rsidRPr="000A30BB">
        <w:rPr>
          <w:w w:val="130"/>
        </w:rPr>
        <w:t>94</w:t>
      </w:r>
    </w:p>
    <w:p w:rsidR="00F10283" w:rsidRPr="000A30BB" w:rsidRDefault="00F10283">
      <w:pPr>
        <w:sectPr w:rsidR="00F10283" w:rsidRPr="000A30BB">
          <w:pgSz w:w="7660" w:h="12300"/>
          <w:pgMar w:top="680" w:right="240" w:bottom="280" w:left="0" w:header="708" w:footer="708" w:gutter="0"/>
          <w:cols w:space="708"/>
        </w:sectPr>
      </w:pPr>
    </w:p>
    <w:p w:rsidR="00F10283" w:rsidRPr="000A30BB" w:rsidRDefault="00E50AEA">
      <w:pPr>
        <w:pStyle w:val="Naslov5"/>
        <w:spacing w:before="72"/>
        <w:ind w:left="234" w:right="382" w:firstLine="2"/>
      </w:pPr>
      <w:r w:rsidRPr="000A30BB">
        <w:rPr>
          <w:w w:val="115"/>
        </w:rPr>
        <w:lastRenderedPageBreak/>
        <w:t>GRINTAL</w:t>
      </w:r>
      <w:r w:rsidRPr="000A30BB">
        <w:rPr>
          <w:spacing w:val="-30"/>
          <w:w w:val="115"/>
        </w:rPr>
        <w:t xml:space="preserve"> </w:t>
      </w:r>
      <w:r w:rsidRPr="000A30BB">
        <w:rPr>
          <w:w w:val="115"/>
        </w:rPr>
        <w:t>Slavko,</w:t>
      </w:r>
      <w:r w:rsidRPr="000A30BB">
        <w:rPr>
          <w:spacing w:val="-12"/>
          <w:w w:val="115"/>
        </w:rPr>
        <w:t xml:space="preserve"> </w:t>
      </w:r>
      <w:r w:rsidRPr="000A30BB">
        <w:rPr>
          <w:w w:val="115"/>
        </w:rPr>
        <w:t>partizan</w:t>
      </w:r>
      <w:r w:rsidRPr="000A30BB">
        <w:rPr>
          <w:spacing w:val="-16"/>
          <w:w w:val="115"/>
        </w:rPr>
        <w:t xml:space="preserve"> </w:t>
      </w:r>
      <w:r w:rsidRPr="000A30BB">
        <w:rPr>
          <w:w w:val="115"/>
        </w:rPr>
        <w:t>Avtokomande</w:t>
      </w:r>
      <w:r w:rsidRPr="000A30BB">
        <w:rPr>
          <w:spacing w:val="-12"/>
          <w:w w:val="115"/>
        </w:rPr>
        <w:t xml:space="preserve"> </w:t>
      </w:r>
      <w:r w:rsidRPr="000A30BB">
        <w:rPr>
          <w:w w:val="115"/>
        </w:rPr>
        <w:t>vojne</w:t>
      </w:r>
      <w:r w:rsidRPr="000A30BB">
        <w:rPr>
          <w:spacing w:val="-21"/>
          <w:w w:val="115"/>
        </w:rPr>
        <w:t xml:space="preserve"> </w:t>
      </w:r>
      <w:r w:rsidRPr="000A30BB">
        <w:rPr>
          <w:w w:val="115"/>
        </w:rPr>
        <w:t>oblasti</w:t>
      </w:r>
      <w:r w:rsidRPr="000A30BB">
        <w:rPr>
          <w:spacing w:val="-11"/>
          <w:w w:val="115"/>
        </w:rPr>
        <w:t xml:space="preserve"> </w:t>
      </w:r>
      <w:r w:rsidRPr="000A30BB">
        <w:rPr>
          <w:w w:val="115"/>
        </w:rPr>
        <w:t>7.</w:t>
      </w:r>
      <w:r w:rsidRPr="000A30BB">
        <w:rPr>
          <w:spacing w:val="-27"/>
          <w:w w:val="115"/>
        </w:rPr>
        <w:t xml:space="preserve"> </w:t>
      </w:r>
      <w:r w:rsidRPr="000A30BB">
        <w:rPr>
          <w:w w:val="115"/>
        </w:rPr>
        <w:t>ko</w:t>
      </w:r>
      <w:r w:rsidRPr="000A30BB">
        <w:rPr>
          <w:spacing w:val="-27"/>
          <w:w w:val="115"/>
        </w:rPr>
        <w:t xml:space="preserve"> </w:t>
      </w:r>
      <w:r w:rsidRPr="000A30BB">
        <w:rPr>
          <w:spacing w:val="7"/>
          <w:w w:val="115"/>
        </w:rPr>
        <w:t>rpu</w:t>
      </w:r>
      <w:r w:rsidRPr="000A30BB">
        <w:rPr>
          <w:spacing w:val="-25"/>
          <w:w w:val="115"/>
        </w:rPr>
        <w:t xml:space="preserve"> </w:t>
      </w:r>
      <w:r w:rsidRPr="000A30BB">
        <w:rPr>
          <w:w w:val="115"/>
        </w:rPr>
        <w:t>sa</w:t>
      </w:r>
      <w:r w:rsidRPr="000A30BB">
        <w:rPr>
          <w:spacing w:val="-39"/>
          <w:w w:val="115"/>
        </w:rPr>
        <w:t xml:space="preserve"> </w:t>
      </w:r>
      <w:r w:rsidRPr="000A30BB">
        <w:rPr>
          <w:w w:val="115"/>
        </w:rPr>
        <w:t>.</w:t>
      </w:r>
      <w:r w:rsidRPr="000A30BB">
        <w:rPr>
          <w:spacing w:val="-13"/>
          <w:w w:val="115"/>
        </w:rPr>
        <w:t xml:space="preserve"> </w:t>
      </w:r>
      <w:r w:rsidRPr="000A30BB">
        <w:rPr>
          <w:w w:val="115"/>
        </w:rPr>
        <w:t>Rodil se je 19. februarja 1920 v Črnučah, Ljubljana</w:t>
      </w:r>
      <w:r w:rsidRPr="000A30BB">
        <w:rPr>
          <w:spacing w:val="27"/>
          <w:w w:val="115"/>
        </w:rPr>
        <w:t xml:space="preserve"> </w:t>
      </w:r>
      <w:r w:rsidRPr="000A30BB">
        <w:rPr>
          <w:w w:val="115"/>
        </w:rPr>
        <w:t>Bežigrad.</w:t>
      </w:r>
    </w:p>
    <w:p w:rsidR="00F10283" w:rsidRPr="000A30BB" w:rsidRDefault="00E50AEA">
      <w:pPr>
        <w:spacing w:line="244" w:lineRule="auto"/>
        <w:ind w:left="232" w:right="383" w:firstLine="7"/>
        <w:jc w:val="both"/>
        <w:rPr>
          <w:sz w:val="20"/>
        </w:rPr>
      </w:pPr>
      <w:r w:rsidRPr="000A30BB">
        <w:rPr>
          <w:w w:val="120"/>
          <w:sz w:val="20"/>
        </w:rPr>
        <w:t>5.</w:t>
      </w:r>
      <w:r w:rsidRPr="000A30BB">
        <w:rPr>
          <w:spacing w:val="-35"/>
          <w:w w:val="120"/>
          <w:sz w:val="20"/>
        </w:rPr>
        <w:t xml:space="preserve"> </w:t>
      </w:r>
      <w:r w:rsidRPr="000A30BB">
        <w:rPr>
          <w:w w:val="120"/>
          <w:sz w:val="20"/>
        </w:rPr>
        <w:t>januarja</w:t>
      </w:r>
      <w:r w:rsidRPr="000A30BB">
        <w:rPr>
          <w:spacing w:val="-11"/>
          <w:w w:val="120"/>
          <w:sz w:val="20"/>
        </w:rPr>
        <w:t xml:space="preserve"> </w:t>
      </w:r>
      <w:r w:rsidRPr="000A30BB">
        <w:rPr>
          <w:w w:val="120"/>
          <w:sz w:val="20"/>
        </w:rPr>
        <w:t>1945</w:t>
      </w:r>
      <w:r w:rsidRPr="000A30BB">
        <w:rPr>
          <w:spacing w:val="-31"/>
          <w:w w:val="120"/>
          <w:sz w:val="20"/>
        </w:rPr>
        <w:t xml:space="preserve"> </w:t>
      </w:r>
      <w:r w:rsidRPr="000A30BB">
        <w:rPr>
          <w:w w:val="120"/>
          <w:sz w:val="20"/>
        </w:rPr>
        <w:t>so</w:t>
      </w:r>
      <w:r w:rsidRPr="000A30BB">
        <w:rPr>
          <w:spacing w:val="-16"/>
          <w:w w:val="120"/>
          <w:sz w:val="20"/>
        </w:rPr>
        <w:t xml:space="preserve"> </w:t>
      </w:r>
      <w:r w:rsidRPr="000A30BB">
        <w:rPr>
          <w:w w:val="120"/>
          <w:sz w:val="20"/>
        </w:rPr>
        <w:t>na</w:t>
      </w:r>
      <w:r w:rsidRPr="000A30BB">
        <w:rPr>
          <w:spacing w:val="-7"/>
          <w:w w:val="120"/>
          <w:sz w:val="20"/>
        </w:rPr>
        <w:t xml:space="preserve"> </w:t>
      </w:r>
      <w:r w:rsidRPr="000A30BB">
        <w:rPr>
          <w:w w:val="120"/>
          <w:sz w:val="20"/>
        </w:rPr>
        <w:t>cesti</w:t>
      </w:r>
      <w:r w:rsidRPr="000A30BB">
        <w:rPr>
          <w:spacing w:val="-25"/>
          <w:w w:val="120"/>
          <w:sz w:val="20"/>
        </w:rPr>
        <w:t xml:space="preserve"> </w:t>
      </w:r>
      <w:r w:rsidRPr="000A30BB">
        <w:rPr>
          <w:w w:val="120"/>
          <w:sz w:val="20"/>
        </w:rPr>
        <w:t>Žužemberk-Ja</w:t>
      </w:r>
      <w:r w:rsidRPr="000A30BB">
        <w:rPr>
          <w:spacing w:val="-33"/>
          <w:w w:val="120"/>
          <w:sz w:val="20"/>
        </w:rPr>
        <w:t xml:space="preserve"> </w:t>
      </w:r>
      <w:r w:rsidRPr="000A30BB">
        <w:rPr>
          <w:w w:val="120"/>
          <w:sz w:val="20"/>
        </w:rPr>
        <w:t>m</w:t>
      </w:r>
      <w:r w:rsidRPr="000A30BB">
        <w:rPr>
          <w:spacing w:val="-24"/>
          <w:w w:val="120"/>
          <w:sz w:val="20"/>
        </w:rPr>
        <w:t xml:space="preserve"> </w:t>
      </w:r>
      <w:r w:rsidRPr="000A30BB">
        <w:rPr>
          <w:w w:val="120"/>
          <w:sz w:val="20"/>
        </w:rPr>
        <w:t>a</w:t>
      </w:r>
      <w:r w:rsidRPr="000A30BB">
        <w:rPr>
          <w:spacing w:val="-13"/>
          <w:w w:val="120"/>
          <w:sz w:val="20"/>
        </w:rPr>
        <w:t xml:space="preserve"> </w:t>
      </w:r>
      <w:r w:rsidRPr="000A30BB">
        <w:rPr>
          <w:w w:val="120"/>
          <w:sz w:val="20"/>
        </w:rPr>
        <w:t>domobranci</w:t>
      </w:r>
      <w:r w:rsidRPr="000A30BB">
        <w:rPr>
          <w:spacing w:val="-13"/>
          <w:w w:val="120"/>
          <w:sz w:val="20"/>
        </w:rPr>
        <w:t xml:space="preserve"> </w:t>
      </w:r>
      <w:r w:rsidRPr="000A30BB">
        <w:rPr>
          <w:w w:val="120"/>
          <w:sz w:val="20"/>
        </w:rPr>
        <w:t>zajeli</w:t>
      </w:r>
      <w:r w:rsidRPr="000A30BB">
        <w:rPr>
          <w:spacing w:val="-22"/>
          <w:w w:val="120"/>
          <w:sz w:val="20"/>
        </w:rPr>
        <w:t xml:space="preserve"> </w:t>
      </w:r>
      <w:r w:rsidRPr="000A30BB">
        <w:rPr>
          <w:w w:val="120"/>
          <w:sz w:val="20"/>
        </w:rPr>
        <w:t>avto,</w:t>
      </w:r>
      <w:r w:rsidRPr="000A30BB">
        <w:rPr>
          <w:spacing w:val="-27"/>
          <w:w w:val="120"/>
          <w:sz w:val="20"/>
        </w:rPr>
        <w:t xml:space="preserve"> </w:t>
      </w:r>
      <w:r w:rsidRPr="000A30BB">
        <w:rPr>
          <w:w w:val="120"/>
          <w:sz w:val="20"/>
        </w:rPr>
        <w:t>ki je</w:t>
      </w:r>
      <w:r w:rsidRPr="000A30BB">
        <w:rPr>
          <w:spacing w:val="-35"/>
          <w:w w:val="120"/>
          <w:sz w:val="20"/>
        </w:rPr>
        <w:t xml:space="preserve"> </w:t>
      </w:r>
      <w:r w:rsidRPr="000A30BB">
        <w:rPr>
          <w:w w:val="120"/>
          <w:sz w:val="20"/>
        </w:rPr>
        <w:t>vozil</w:t>
      </w:r>
      <w:r w:rsidRPr="000A30BB">
        <w:rPr>
          <w:spacing w:val="-10"/>
          <w:w w:val="120"/>
          <w:sz w:val="20"/>
        </w:rPr>
        <w:t xml:space="preserve"> </w:t>
      </w:r>
      <w:r w:rsidRPr="000A30BB">
        <w:rPr>
          <w:w w:val="120"/>
          <w:sz w:val="20"/>
        </w:rPr>
        <w:t>ranjence</w:t>
      </w:r>
      <w:r w:rsidRPr="000A30BB">
        <w:rPr>
          <w:spacing w:val="-19"/>
          <w:w w:val="120"/>
          <w:sz w:val="20"/>
        </w:rPr>
        <w:t xml:space="preserve"> </w:t>
      </w:r>
      <w:r w:rsidRPr="000A30BB">
        <w:rPr>
          <w:w w:val="120"/>
          <w:sz w:val="20"/>
        </w:rPr>
        <w:t>iz</w:t>
      </w:r>
      <w:r w:rsidRPr="000A30BB">
        <w:rPr>
          <w:spacing w:val="-27"/>
          <w:w w:val="120"/>
          <w:sz w:val="20"/>
        </w:rPr>
        <w:t xml:space="preserve"> </w:t>
      </w:r>
      <w:r w:rsidRPr="000A30BB">
        <w:rPr>
          <w:w w:val="120"/>
          <w:sz w:val="20"/>
        </w:rPr>
        <w:t>Žužemberka</w:t>
      </w:r>
      <w:r w:rsidRPr="000A30BB">
        <w:rPr>
          <w:spacing w:val="-2"/>
          <w:w w:val="120"/>
          <w:sz w:val="20"/>
        </w:rPr>
        <w:t xml:space="preserve"> </w:t>
      </w:r>
      <w:r w:rsidRPr="000A30BB">
        <w:rPr>
          <w:w w:val="120"/>
          <w:sz w:val="20"/>
        </w:rPr>
        <w:t>proti</w:t>
      </w:r>
      <w:r w:rsidRPr="000A30BB">
        <w:rPr>
          <w:spacing w:val="-24"/>
          <w:w w:val="120"/>
          <w:sz w:val="20"/>
        </w:rPr>
        <w:t xml:space="preserve"> </w:t>
      </w:r>
      <w:r w:rsidRPr="000A30BB">
        <w:rPr>
          <w:w w:val="120"/>
          <w:sz w:val="20"/>
        </w:rPr>
        <w:t>Jami.</w:t>
      </w:r>
      <w:r w:rsidRPr="000A30BB">
        <w:rPr>
          <w:spacing w:val="-36"/>
          <w:w w:val="120"/>
          <w:sz w:val="20"/>
        </w:rPr>
        <w:t xml:space="preserve"> </w:t>
      </w:r>
      <w:r w:rsidRPr="000A30BB">
        <w:rPr>
          <w:w w:val="120"/>
          <w:sz w:val="20"/>
        </w:rPr>
        <w:t>Voznika</w:t>
      </w:r>
      <w:r w:rsidRPr="000A30BB">
        <w:rPr>
          <w:spacing w:val="-13"/>
          <w:w w:val="120"/>
          <w:sz w:val="20"/>
        </w:rPr>
        <w:t xml:space="preserve"> </w:t>
      </w:r>
      <w:r w:rsidRPr="000A30BB">
        <w:rPr>
          <w:w w:val="120"/>
          <w:sz w:val="20"/>
        </w:rPr>
        <w:t>M.</w:t>
      </w:r>
      <w:r w:rsidRPr="000A30BB">
        <w:rPr>
          <w:spacing w:val="-23"/>
          <w:w w:val="120"/>
          <w:sz w:val="20"/>
        </w:rPr>
        <w:t xml:space="preserve"> </w:t>
      </w:r>
      <w:r w:rsidRPr="000A30BB">
        <w:rPr>
          <w:w w:val="120"/>
          <w:sz w:val="20"/>
        </w:rPr>
        <w:t>Damjanovica</w:t>
      </w:r>
      <w:r w:rsidRPr="000A30BB">
        <w:rPr>
          <w:spacing w:val="-9"/>
          <w:w w:val="120"/>
          <w:sz w:val="20"/>
        </w:rPr>
        <w:t xml:space="preserve"> </w:t>
      </w:r>
      <w:r w:rsidRPr="000A30BB">
        <w:rPr>
          <w:w w:val="120"/>
          <w:sz w:val="20"/>
        </w:rPr>
        <w:t>in Slavka Grintala ter dva ranjenca so</w:t>
      </w:r>
      <w:r w:rsidRPr="000A30BB">
        <w:rPr>
          <w:spacing w:val="-34"/>
          <w:w w:val="120"/>
          <w:sz w:val="20"/>
        </w:rPr>
        <w:t xml:space="preserve"> </w:t>
      </w:r>
      <w:r w:rsidRPr="000A30BB">
        <w:rPr>
          <w:w w:val="120"/>
          <w:sz w:val="20"/>
        </w:rPr>
        <w:t>ubili.</w:t>
      </w:r>
    </w:p>
    <w:p w:rsidR="00F10283" w:rsidRPr="000A30BB" w:rsidRDefault="00F10283">
      <w:pPr>
        <w:pStyle w:val="Telobesedila"/>
        <w:spacing w:before="6"/>
        <w:rPr>
          <w:sz w:val="20"/>
        </w:rPr>
      </w:pPr>
    </w:p>
    <w:p w:rsidR="00F10283" w:rsidRPr="000A30BB" w:rsidRDefault="00E50AEA">
      <w:pPr>
        <w:ind w:left="240" w:right="389" w:hanging="4"/>
        <w:jc w:val="both"/>
        <w:rPr>
          <w:sz w:val="20"/>
        </w:rPr>
      </w:pPr>
      <w:r w:rsidRPr="000A30BB">
        <w:rPr>
          <w:w w:val="120"/>
          <w:sz w:val="20"/>
        </w:rPr>
        <w:t xml:space="preserve">GRMEK Franc, partizan obveščevalnega centra Notranjskega </w:t>
      </w:r>
      <w:r w:rsidRPr="000A30BB">
        <w:rPr>
          <w:w w:val="120"/>
          <w:sz w:val="20"/>
        </w:rPr>
        <w:t>vojnega področja. Rodil se je na Visokem pri Tu rjaku.</w:t>
      </w:r>
    </w:p>
    <w:p w:rsidR="00F10283" w:rsidRPr="000A30BB" w:rsidRDefault="00E50AEA">
      <w:pPr>
        <w:spacing w:before="5" w:line="244" w:lineRule="auto"/>
        <w:ind w:left="236" w:right="381" w:firstLine="5"/>
        <w:jc w:val="both"/>
        <w:rPr>
          <w:sz w:val="20"/>
        </w:rPr>
      </w:pPr>
      <w:r w:rsidRPr="000A30BB">
        <w:rPr>
          <w:w w:val="120"/>
          <w:sz w:val="20"/>
        </w:rPr>
        <w:t>Po</w:t>
      </w:r>
      <w:r w:rsidRPr="000A30BB">
        <w:rPr>
          <w:spacing w:val="-15"/>
          <w:w w:val="120"/>
          <w:sz w:val="20"/>
        </w:rPr>
        <w:t xml:space="preserve"> </w:t>
      </w:r>
      <w:r w:rsidRPr="000A30BB">
        <w:rPr>
          <w:w w:val="120"/>
          <w:sz w:val="20"/>
        </w:rPr>
        <w:t>poročilih</w:t>
      </w:r>
      <w:r w:rsidRPr="000A30BB">
        <w:rPr>
          <w:spacing w:val="-2"/>
          <w:w w:val="120"/>
          <w:sz w:val="20"/>
        </w:rPr>
        <w:t xml:space="preserve"> </w:t>
      </w:r>
      <w:r w:rsidRPr="000A30BB">
        <w:rPr>
          <w:w w:val="120"/>
          <w:sz w:val="20"/>
        </w:rPr>
        <w:t>domobranske</w:t>
      </w:r>
      <w:r w:rsidRPr="000A30BB">
        <w:rPr>
          <w:spacing w:val="2"/>
          <w:w w:val="120"/>
          <w:sz w:val="20"/>
        </w:rPr>
        <w:t xml:space="preserve"> </w:t>
      </w:r>
      <w:r w:rsidRPr="000A30BB">
        <w:rPr>
          <w:w w:val="120"/>
          <w:sz w:val="20"/>
        </w:rPr>
        <w:t>posadke</w:t>
      </w:r>
      <w:r w:rsidRPr="000A30BB">
        <w:rPr>
          <w:spacing w:val="-17"/>
          <w:w w:val="120"/>
          <w:sz w:val="20"/>
        </w:rPr>
        <w:t xml:space="preserve"> </w:t>
      </w:r>
      <w:r w:rsidRPr="000A30BB">
        <w:rPr>
          <w:w w:val="120"/>
          <w:sz w:val="20"/>
        </w:rPr>
        <w:t>Velike</w:t>
      </w:r>
      <w:r w:rsidRPr="000A30BB">
        <w:rPr>
          <w:spacing w:val="-6"/>
          <w:w w:val="120"/>
          <w:sz w:val="20"/>
        </w:rPr>
        <w:t xml:space="preserve"> </w:t>
      </w:r>
      <w:r w:rsidRPr="000A30BB">
        <w:rPr>
          <w:w w:val="120"/>
          <w:sz w:val="20"/>
        </w:rPr>
        <w:t>Lašče</w:t>
      </w:r>
      <w:r w:rsidRPr="000A30BB">
        <w:rPr>
          <w:spacing w:val="-13"/>
          <w:w w:val="120"/>
          <w:sz w:val="20"/>
        </w:rPr>
        <w:t xml:space="preserve"> </w:t>
      </w:r>
      <w:r w:rsidRPr="000A30BB">
        <w:rPr>
          <w:w w:val="120"/>
          <w:sz w:val="20"/>
        </w:rPr>
        <w:t>za</w:t>
      </w:r>
      <w:r w:rsidRPr="000A30BB">
        <w:rPr>
          <w:spacing w:val="-8"/>
          <w:w w:val="120"/>
          <w:sz w:val="20"/>
        </w:rPr>
        <w:t xml:space="preserve"> </w:t>
      </w:r>
      <w:r w:rsidRPr="000A30BB">
        <w:rPr>
          <w:w w:val="120"/>
          <w:sz w:val="20"/>
        </w:rPr>
        <w:t>obdobje</w:t>
      </w:r>
      <w:r w:rsidRPr="000A30BB">
        <w:rPr>
          <w:spacing w:val="-11"/>
          <w:w w:val="120"/>
          <w:sz w:val="20"/>
        </w:rPr>
        <w:t xml:space="preserve"> </w:t>
      </w:r>
      <w:r w:rsidRPr="000A30BB">
        <w:rPr>
          <w:w w:val="120"/>
          <w:sz w:val="20"/>
        </w:rPr>
        <w:t>od</w:t>
      </w:r>
      <w:r w:rsidRPr="000A30BB">
        <w:rPr>
          <w:spacing w:val="5"/>
          <w:w w:val="120"/>
          <w:sz w:val="20"/>
        </w:rPr>
        <w:t xml:space="preserve"> </w:t>
      </w:r>
      <w:r w:rsidRPr="000A30BB">
        <w:rPr>
          <w:w w:val="120"/>
          <w:sz w:val="19"/>
        </w:rPr>
        <w:t>l.</w:t>
      </w:r>
      <w:r w:rsidRPr="000A30BB">
        <w:rPr>
          <w:spacing w:val="16"/>
          <w:w w:val="120"/>
          <w:sz w:val="19"/>
        </w:rPr>
        <w:t xml:space="preserve"> </w:t>
      </w:r>
      <w:r w:rsidRPr="000A30BB">
        <w:rPr>
          <w:w w:val="120"/>
          <w:sz w:val="20"/>
        </w:rPr>
        <w:t>do</w:t>
      </w:r>
      <w:r w:rsidRPr="000A30BB">
        <w:rPr>
          <w:spacing w:val="-1"/>
          <w:w w:val="120"/>
          <w:sz w:val="20"/>
        </w:rPr>
        <w:t xml:space="preserve"> </w:t>
      </w:r>
      <w:r w:rsidRPr="000A30BB">
        <w:rPr>
          <w:w w:val="120"/>
          <w:sz w:val="20"/>
        </w:rPr>
        <w:t>7. januarja 1945 so ga domobranci "na</w:t>
      </w:r>
      <w:r w:rsidRPr="000A30BB">
        <w:rPr>
          <w:spacing w:val="-43"/>
          <w:w w:val="120"/>
          <w:sz w:val="20"/>
        </w:rPr>
        <w:t xml:space="preserve"> </w:t>
      </w:r>
      <w:r w:rsidRPr="000A30BB">
        <w:rPr>
          <w:w w:val="120"/>
          <w:sz w:val="20"/>
        </w:rPr>
        <w:t>begu ustrelili".</w:t>
      </w:r>
    </w:p>
    <w:p w:rsidR="00F10283" w:rsidRPr="000A30BB" w:rsidRDefault="00F10283">
      <w:pPr>
        <w:pStyle w:val="Telobesedila"/>
        <w:rPr>
          <w:sz w:val="20"/>
        </w:rPr>
      </w:pPr>
    </w:p>
    <w:p w:rsidR="00F10283" w:rsidRPr="000A30BB" w:rsidRDefault="00E50AEA">
      <w:pPr>
        <w:ind w:left="233" w:right="374" w:hanging="1"/>
        <w:jc w:val="both"/>
        <w:rPr>
          <w:sz w:val="20"/>
        </w:rPr>
      </w:pPr>
      <w:r w:rsidRPr="000A30BB">
        <w:rPr>
          <w:w w:val="120"/>
          <w:sz w:val="20"/>
        </w:rPr>
        <w:t>GRMOVŠEK</w:t>
      </w:r>
      <w:r w:rsidRPr="000A30BB">
        <w:rPr>
          <w:spacing w:val="-11"/>
          <w:w w:val="120"/>
          <w:sz w:val="20"/>
        </w:rPr>
        <w:t xml:space="preserve"> </w:t>
      </w:r>
      <w:r w:rsidRPr="000A30BB">
        <w:rPr>
          <w:w w:val="120"/>
          <w:sz w:val="20"/>
        </w:rPr>
        <w:t>Tone,</w:t>
      </w:r>
      <w:r w:rsidRPr="000A30BB">
        <w:rPr>
          <w:spacing w:val="-17"/>
          <w:w w:val="120"/>
          <w:sz w:val="20"/>
        </w:rPr>
        <w:t xml:space="preserve"> </w:t>
      </w:r>
      <w:r w:rsidRPr="000A30BB">
        <w:rPr>
          <w:w w:val="120"/>
          <w:sz w:val="20"/>
        </w:rPr>
        <w:t>partizan</w:t>
      </w:r>
      <w:r w:rsidRPr="000A30BB">
        <w:rPr>
          <w:spacing w:val="-11"/>
          <w:w w:val="120"/>
          <w:sz w:val="20"/>
        </w:rPr>
        <w:t xml:space="preserve"> </w:t>
      </w:r>
      <w:r w:rsidRPr="000A30BB">
        <w:rPr>
          <w:w w:val="120"/>
          <w:sz w:val="20"/>
        </w:rPr>
        <w:t>Zapadnodolenjskega</w:t>
      </w:r>
      <w:r w:rsidRPr="000A30BB">
        <w:rPr>
          <w:spacing w:val="-25"/>
          <w:w w:val="120"/>
          <w:sz w:val="20"/>
        </w:rPr>
        <w:t xml:space="preserve"> </w:t>
      </w:r>
      <w:r w:rsidRPr="000A30BB">
        <w:rPr>
          <w:w w:val="120"/>
          <w:sz w:val="20"/>
        </w:rPr>
        <w:t>odreda,</w:t>
      </w:r>
      <w:r w:rsidRPr="000A30BB">
        <w:rPr>
          <w:spacing w:val="-22"/>
          <w:w w:val="120"/>
          <w:sz w:val="20"/>
        </w:rPr>
        <w:t xml:space="preserve"> </w:t>
      </w:r>
      <w:r w:rsidRPr="000A30BB">
        <w:rPr>
          <w:w w:val="120"/>
          <w:sz w:val="20"/>
        </w:rPr>
        <w:t>kasneje</w:t>
      </w:r>
      <w:r w:rsidRPr="000A30BB">
        <w:rPr>
          <w:spacing w:val="-21"/>
          <w:w w:val="120"/>
          <w:sz w:val="20"/>
        </w:rPr>
        <w:t xml:space="preserve"> </w:t>
      </w:r>
      <w:r w:rsidRPr="000A30BB">
        <w:rPr>
          <w:w w:val="120"/>
          <w:sz w:val="20"/>
        </w:rPr>
        <w:t>akti­ vist</w:t>
      </w:r>
      <w:r w:rsidRPr="000A30BB">
        <w:rPr>
          <w:spacing w:val="-11"/>
          <w:w w:val="120"/>
          <w:sz w:val="20"/>
        </w:rPr>
        <w:t xml:space="preserve"> </w:t>
      </w:r>
      <w:r w:rsidRPr="000A30BB">
        <w:rPr>
          <w:w w:val="120"/>
          <w:sz w:val="20"/>
        </w:rPr>
        <w:t>OF.</w:t>
      </w:r>
      <w:r w:rsidRPr="000A30BB">
        <w:rPr>
          <w:spacing w:val="-20"/>
          <w:w w:val="120"/>
          <w:sz w:val="20"/>
        </w:rPr>
        <w:t xml:space="preserve"> </w:t>
      </w:r>
      <w:r w:rsidRPr="000A30BB">
        <w:rPr>
          <w:w w:val="120"/>
          <w:sz w:val="20"/>
        </w:rPr>
        <w:t>Rodil</w:t>
      </w:r>
      <w:r w:rsidRPr="000A30BB">
        <w:rPr>
          <w:spacing w:val="-5"/>
          <w:w w:val="120"/>
          <w:sz w:val="20"/>
        </w:rPr>
        <w:t xml:space="preserve"> </w:t>
      </w:r>
      <w:r w:rsidRPr="000A30BB">
        <w:rPr>
          <w:w w:val="120"/>
          <w:sz w:val="20"/>
        </w:rPr>
        <w:t>se</w:t>
      </w:r>
      <w:r w:rsidRPr="000A30BB">
        <w:rPr>
          <w:spacing w:val="-5"/>
          <w:w w:val="120"/>
          <w:sz w:val="20"/>
        </w:rPr>
        <w:t xml:space="preserve"> </w:t>
      </w:r>
      <w:r w:rsidRPr="000A30BB">
        <w:rPr>
          <w:w w:val="120"/>
          <w:sz w:val="20"/>
        </w:rPr>
        <w:t>je</w:t>
      </w:r>
      <w:r w:rsidRPr="000A30BB">
        <w:rPr>
          <w:spacing w:val="-8"/>
          <w:w w:val="120"/>
          <w:sz w:val="20"/>
        </w:rPr>
        <w:t xml:space="preserve"> </w:t>
      </w:r>
      <w:r w:rsidRPr="000A30BB">
        <w:rPr>
          <w:w w:val="120"/>
          <w:sz w:val="20"/>
        </w:rPr>
        <w:t>12.</w:t>
      </w:r>
      <w:r w:rsidRPr="000A30BB">
        <w:rPr>
          <w:spacing w:val="-13"/>
          <w:w w:val="120"/>
          <w:sz w:val="20"/>
        </w:rPr>
        <w:t xml:space="preserve"> </w:t>
      </w:r>
      <w:r w:rsidRPr="000A30BB">
        <w:rPr>
          <w:w w:val="120"/>
          <w:sz w:val="20"/>
        </w:rPr>
        <w:t>aprila</w:t>
      </w:r>
      <w:r w:rsidRPr="000A30BB">
        <w:rPr>
          <w:spacing w:val="-1"/>
          <w:w w:val="120"/>
          <w:sz w:val="20"/>
        </w:rPr>
        <w:t xml:space="preserve"> </w:t>
      </w:r>
      <w:r w:rsidRPr="000A30BB">
        <w:rPr>
          <w:w w:val="120"/>
          <w:sz w:val="20"/>
        </w:rPr>
        <w:t>1920</w:t>
      </w:r>
      <w:r w:rsidRPr="000A30BB">
        <w:rPr>
          <w:spacing w:val="-10"/>
          <w:w w:val="120"/>
          <w:sz w:val="20"/>
        </w:rPr>
        <w:t xml:space="preserve"> </w:t>
      </w:r>
      <w:r w:rsidRPr="000A30BB">
        <w:rPr>
          <w:w w:val="120"/>
          <w:sz w:val="20"/>
        </w:rPr>
        <w:t>v</w:t>
      </w:r>
      <w:r w:rsidRPr="000A30BB">
        <w:rPr>
          <w:spacing w:val="-14"/>
          <w:w w:val="120"/>
          <w:sz w:val="20"/>
        </w:rPr>
        <w:t xml:space="preserve"> </w:t>
      </w:r>
      <w:r w:rsidRPr="000A30BB">
        <w:rPr>
          <w:w w:val="120"/>
          <w:sz w:val="20"/>
        </w:rPr>
        <w:t>Šentlovrencu</w:t>
      </w:r>
      <w:r w:rsidRPr="000A30BB">
        <w:rPr>
          <w:spacing w:val="12"/>
          <w:w w:val="120"/>
          <w:sz w:val="20"/>
        </w:rPr>
        <w:t xml:space="preserve"> </w:t>
      </w:r>
      <w:r w:rsidRPr="000A30BB">
        <w:rPr>
          <w:w w:val="120"/>
          <w:sz w:val="20"/>
        </w:rPr>
        <w:t>pri</w:t>
      </w:r>
      <w:r w:rsidRPr="000A30BB">
        <w:rPr>
          <w:spacing w:val="-10"/>
          <w:w w:val="120"/>
          <w:sz w:val="20"/>
        </w:rPr>
        <w:t xml:space="preserve"> </w:t>
      </w:r>
      <w:r w:rsidRPr="000A30BB">
        <w:rPr>
          <w:w w:val="120"/>
          <w:sz w:val="20"/>
        </w:rPr>
        <w:t>Trebnjem.</w:t>
      </w:r>
    </w:p>
    <w:p w:rsidR="00F10283" w:rsidRPr="000A30BB" w:rsidRDefault="00E50AEA">
      <w:pPr>
        <w:spacing w:line="244" w:lineRule="auto"/>
        <w:ind w:left="238" w:right="396" w:firstLine="3"/>
        <w:jc w:val="both"/>
        <w:rPr>
          <w:sz w:val="20"/>
        </w:rPr>
      </w:pPr>
      <w:r w:rsidRPr="000A30BB">
        <w:rPr>
          <w:w w:val="120"/>
          <w:sz w:val="20"/>
        </w:rPr>
        <w:t>7. marca 1944 so ga domobranci na Velikem Vidmu pri Trebnjem napadli, ujeli in kasneje s sedmimi streli ubili.</w:t>
      </w:r>
    </w:p>
    <w:p w:rsidR="00F10283" w:rsidRPr="000A30BB" w:rsidRDefault="00F10283">
      <w:pPr>
        <w:pStyle w:val="Telobesedila"/>
        <w:spacing w:before="1"/>
        <w:rPr>
          <w:sz w:val="20"/>
        </w:rPr>
      </w:pPr>
    </w:p>
    <w:p w:rsidR="00F10283" w:rsidRPr="000A30BB" w:rsidRDefault="00E50AEA">
      <w:pPr>
        <w:spacing w:line="244" w:lineRule="auto"/>
        <w:ind w:left="235" w:right="408" w:hanging="4"/>
        <w:jc w:val="both"/>
        <w:rPr>
          <w:sz w:val="20"/>
        </w:rPr>
      </w:pPr>
      <w:r w:rsidRPr="000A30BB">
        <w:rPr>
          <w:w w:val="120"/>
          <w:sz w:val="20"/>
        </w:rPr>
        <w:t>GROG</w:t>
      </w:r>
      <w:r w:rsidRPr="000A30BB">
        <w:rPr>
          <w:spacing w:val="-15"/>
          <w:w w:val="120"/>
          <w:sz w:val="20"/>
        </w:rPr>
        <w:t xml:space="preserve"> </w:t>
      </w:r>
      <w:r w:rsidRPr="000A30BB">
        <w:rPr>
          <w:w w:val="120"/>
          <w:sz w:val="20"/>
        </w:rPr>
        <w:t>Matija,</w:t>
      </w:r>
      <w:r w:rsidRPr="000A30BB">
        <w:rPr>
          <w:spacing w:val="-10"/>
          <w:w w:val="120"/>
          <w:sz w:val="20"/>
        </w:rPr>
        <w:t xml:space="preserve"> </w:t>
      </w:r>
      <w:r w:rsidRPr="000A30BB">
        <w:rPr>
          <w:w w:val="120"/>
          <w:sz w:val="20"/>
        </w:rPr>
        <w:t>partizan</w:t>
      </w:r>
      <w:r w:rsidRPr="000A30BB">
        <w:rPr>
          <w:spacing w:val="-13"/>
          <w:w w:val="120"/>
          <w:sz w:val="20"/>
        </w:rPr>
        <w:t xml:space="preserve"> </w:t>
      </w:r>
      <w:r w:rsidRPr="000A30BB">
        <w:rPr>
          <w:w w:val="120"/>
          <w:sz w:val="20"/>
        </w:rPr>
        <w:t>Dolomitskega</w:t>
      </w:r>
      <w:r w:rsidRPr="000A30BB">
        <w:rPr>
          <w:spacing w:val="-8"/>
          <w:w w:val="120"/>
          <w:sz w:val="20"/>
        </w:rPr>
        <w:t xml:space="preserve"> </w:t>
      </w:r>
      <w:r w:rsidRPr="000A30BB">
        <w:rPr>
          <w:w w:val="120"/>
          <w:sz w:val="20"/>
        </w:rPr>
        <w:t>odreda.</w:t>
      </w:r>
      <w:r w:rsidRPr="000A30BB">
        <w:rPr>
          <w:spacing w:val="-17"/>
          <w:w w:val="120"/>
          <w:sz w:val="20"/>
        </w:rPr>
        <w:t xml:space="preserve"> </w:t>
      </w:r>
      <w:r w:rsidRPr="000A30BB">
        <w:rPr>
          <w:w w:val="120"/>
          <w:sz w:val="20"/>
        </w:rPr>
        <w:t>Rodil</w:t>
      </w:r>
      <w:r w:rsidRPr="000A30BB">
        <w:rPr>
          <w:spacing w:val="-25"/>
          <w:w w:val="120"/>
          <w:sz w:val="20"/>
        </w:rPr>
        <w:t xml:space="preserve"> </w:t>
      </w:r>
      <w:r w:rsidRPr="000A30BB">
        <w:rPr>
          <w:w w:val="120"/>
          <w:sz w:val="20"/>
        </w:rPr>
        <w:t>se</w:t>
      </w:r>
      <w:r w:rsidRPr="000A30BB">
        <w:rPr>
          <w:spacing w:val="-13"/>
          <w:w w:val="120"/>
          <w:sz w:val="20"/>
        </w:rPr>
        <w:t xml:space="preserve"> </w:t>
      </w:r>
      <w:r w:rsidRPr="000A30BB">
        <w:rPr>
          <w:w w:val="120"/>
          <w:sz w:val="20"/>
        </w:rPr>
        <w:t>je</w:t>
      </w:r>
      <w:r w:rsidRPr="000A30BB">
        <w:rPr>
          <w:spacing w:val="-21"/>
          <w:w w:val="120"/>
          <w:sz w:val="20"/>
        </w:rPr>
        <w:t xml:space="preserve"> </w:t>
      </w:r>
      <w:r w:rsidRPr="000A30BB">
        <w:rPr>
          <w:w w:val="120"/>
          <w:sz w:val="20"/>
        </w:rPr>
        <w:t>na</w:t>
      </w:r>
      <w:r w:rsidRPr="000A30BB">
        <w:rPr>
          <w:spacing w:val="-3"/>
          <w:w w:val="120"/>
          <w:sz w:val="20"/>
        </w:rPr>
        <w:t xml:space="preserve"> </w:t>
      </w:r>
      <w:r w:rsidRPr="000A30BB">
        <w:rPr>
          <w:w w:val="120"/>
          <w:sz w:val="20"/>
        </w:rPr>
        <w:t>Logarščah pri Prapetnem</w:t>
      </w:r>
      <w:r w:rsidRPr="000A30BB">
        <w:rPr>
          <w:spacing w:val="21"/>
          <w:w w:val="120"/>
          <w:sz w:val="20"/>
        </w:rPr>
        <w:t xml:space="preserve"> </w:t>
      </w:r>
      <w:r w:rsidRPr="000A30BB">
        <w:rPr>
          <w:w w:val="120"/>
          <w:sz w:val="20"/>
        </w:rPr>
        <w:t>Brdu.</w:t>
      </w:r>
    </w:p>
    <w:p w:rsidR="00F10283" w:rsidRPr="000A30BB" w:rsidRDefault="00E50AEA">
      <w:pPr>
        <w:spacing w:before="5"/>
        <w:ind w:left="224" w:right="401" w:firstLine="8"/>
        <w:jc w:val="both"/>
        <w:rPr>
          <w:sz w:val="20"/>
        </w:rPr>
      </w:pPr>
      <w:r w:rsidRPr="000A30BB">
        <w:rPr>
          <w:w w:val="120"/>
          <w:sz w:val="20"/>
        </w:rPr>
        <w:t>Ob</w:t>
      </w:r>
      <w:r w:rsidRPr="000A30BB">
        <w:rPr>
          <w:spacing w:val="-33"/>
          <w:w w:val="120"/>
          <w:sz w:val="20"/>
        </w:rPr>
        <w:t xml:space="preserve"> </w:t>
      </w:r>
      <w:r w:rsidRPr="000A30BB">
        <w:rPr>
          <w:w w:val="120"/>
          <w:sz w:val="20"/>
        </w:rPr>
        <w:t>napadu</w:t>
      </w:r>
      <w:r w:rsidRPr="000A30BB">
        <w:rPr>
          <w:spacing w:val="-11"/>
          <w:w w:val="120"/>
          <w:sz w:val="20"/>
        </w:rPr>
        <w:t xml:space="preserve"> </w:t>
      </w:r>
      <w:r w:rsidRPr="000A30BB">
        <w:rPr>
          <w:w w:val="120"/>
          <w:sz w:val="20"/>
        </w:rPr>
        <w:t>na</w:t>
      </w:r>
      <w:r w:rsidRPr="000A30BB">
        <w:rPr>
          <w:spacing w:val="-19"/>
          <w:w w:val="120"/>
          <w:sz w:val="20"/>
        </w:rPr>
        <w:t xml:space="preserve"> </w:t>
      </w:r>
      <w:r w:rsidRPr="000A30BB">
        <w:rPr>
          <w:w w:val="120"/>
          <w:sz w:val="20"/>
        </w:rPr>
        <w:t>postojanko</w:t>
      </w:r>
      <w:r w:rsidRPr="000A30BB">
        <w:rPr>
          <w:spacing w:val="-13"/>
          <w:w w:val="120"/>
          <w:sz w:val="20"/>
        </w:rPr>
        <w:t xml:space="preserve"> </w:t>
      </w:r>
      <w:r w:rsidRPr="000A30BB">
        <w:rPr>
          <w:spacing w:val="-3"/>
          <w:w w:val="120"/>
          <w:sz w:val="20"/>
        </w:rPr>
        <w:t>MVAC</w:t>
      </w:r>
      <w:r w:rsidRPr="000A30BB">
        <w:rPr>
          <w:spacing w:val="-34"/>
          <w:w w:val="120"/>
          <w:sz w:val="20"/>
        </w:rPr>
        <w:t xml:space="preserve"> </w:t>
      </w:r>
      <w:r w:rsidRPr="000A30BB">
        <w:rPr>
          <w:w w:val="120"/>
          <w:sz w:val="20"/>
        </w:rPr>
        <w:t>Šentjošt</w:t>
      </w:r>
      <w:r w:rsidRPr="000A30BB">
        <w:rPr>
          <w:spacing w:val="-15"/>
          <w:w w:val="120"/>
          <w:sz w:val="20"/>
        </w:rPr>
        <w:t xml:space="preserve"> </w:t>
      </w:r>
      <w:r w:rsidRPr="000A30BB">
        <w:rPr>
          <w:w w:val="120"/>
          <w:sz w:val="20"/>
        </w:rPr>
        <w:t>nad</w:t>
      </w:r>
      <w:r w:rsidRPr="000A30BB">
        <w:rPr>
          <w:spacing w:val="-18"/>
          <w:w w:val="120"/>
          <w:sz w:val="20"/>
        </w:rPr>
        <w:t xml:space="preserve"> </w:t>
      </w:r>
      <w:r w:rsidRPr="000A30BB">
        <w:rPr>
          <w:w w:val="120"/>
          <w:sz w:val="20"/>
        </w:rPr>
        <w:t>Vrhniko</w:t>
      </w:r>
      <w:r w:rsidRPr="000A30BB">
        <w:rPr>
          <w:spacing w:val="-19"/>
          <w:w w:val="120"/>
          <w:sz w:val="20"/>
        </w:rPr>
        <w:t xml:space="preserve"> </w:t>
      </w:r>
      <w:r w:rsidRPr="000A30BB">
        <w:rPr>
          <w:w w:val="120"/>
          <w:sz w:val="20"/>
        </w:rPr>
        <w:t>julija</w:t>
      </w:r>
      <w:r w:rsidRPr="000A30BB">
        <w:rPr>
          <w:spacing w:val="-15"/>
          <w:w w:val="120"/>
          <w:sz w:val="20"/>
        </w:rPr>
        <w:t xml:space="preserve"> </w:t>
      </w:r>
      <w:r w:rsidRPr="000A30BB">
        <w:rPr>
          <w:w w:val="120"/>
          <w:sz w:val="20"/>
        </w:rPr>
        <w:t>1942</w:t>
      </w:r>
      <w:r w:rsidRPr="000A30BB">
        <w:rPr>
          <w:spacing w:val="-20"/>
          <w:w w:val="120"/>
          <w:sz w:val="20"/>
        </w:rPr>
        <w:t xml:space="preserve"> </w:t>
      </w:r>
      <w:r w:rsidRPr="000A30BB">
        <w:rPr>
          <w:w w:val="120"/>
          <w:sz w:val="20"/>
        </w:rPr>
        <w:t>so</w:t>
      </w:r>
      <w:r w:rsidRPr="000A30BB">
        <w:rPr>
          <w:spacing w:val="-12"/>
          <w:w w:val="120"/>
          <w:sz w:val="20"/>
        </w:rPr>
        <w:t xml:space="preserve"> </w:t>
      </w:r>
      <w:r w:rsidRPr="000A30BB">
        <w:rPr>
          <w:w w:val="120"/>
          <w:sz w:val="20"/>
        </w:rPr>
        <w:t>ga legionarji ujeli in ga drugi dan na pokopališču v Šentjoštu</w:t>
      </w:r>
      <w:r w:rsidRPr="000A30BB">
        <w:rPr>
          <w:spacing w:val="-28"/>
          <w:w w:val="120"/>
          <w:sz w:val="20"/>
        </w:rPr>
        <w:t xml:space="preserve"> </w:t>
      </w:r>
      <w:r w:rsidRPr="000A30BB">
        <w:rPr>
          <w:w w:val="120"/>
          <w:sz w:val="20"/>
        </w:rPr>
        <w:t>ustrelili.</w:t>
      </w:r>
    </w:p>
    <w:p w:rsidR="00F10283" w:rsidRPr="000A30BB" w:rsidRDefault="00F10283">
      <w:pPr>
        <w:pStyle w:val="Telobesedila"/>
        <w:spacing w:before="5"/>
        <w:rPr>
          <w:sz w:val="20"/>
        </w:rPr>
      </w:pPr>
    </w:p>
    <w:p w:rsidR="00F10283" w:rsidRPr="000A30BB" w:rsidRDefault="00E50AEA">
      <w:pPr>
        <w:spacing w:line="249" w:lineRule="auto"/>
        <w:ind w:left="226" w:right="400" w:firstLine="1"/>
        <w:jc w:val="both"/>
        <w:rPr>
          <w:sz w:val="20"/>
        </w:rPr>
      </w:pPr>
      <w:r w:rsidRPr="000A30BB">
        <w:rPr>
          <w:w w:val="120"/>
          <w:sz w:val="20"/>
        </w:rPr>
        <w:t>GROM Vida, partizanka, artilerija 15. divizije. Rodila se je 15. junija 1924 v Novem mestu.</w:t>
      </w:r>
    </w:p>
    <w:p w:rsidR="00F10283" w:rsidRPr="000A30BB" w:rsidRDefault="00E50AEA">
      <w:pPr>
        <w:ind w:left="225" w:right="391" w:firstLine="10"/>
        <w:jc w:val="both"/>
        <w:rPr>
          <w:sz w:val="20"/>
        </w:rPr>
      </w:pPr>
      <w:r w:rsidRPr="000A30BB">
        <w:rPr>
          <w:w w:val="125"/>
          <w:sz w:val="20"/>
        </w:rPr>
        <w:t>21.marca</w:t>
      </w:r>
      <w:r w:rsidRPr="000A30BB">
        <w:rPr>
          <w:spacing w:val="-35"/>
          <w:w w:val="125"/>
          <w:sz w:val="20"/>
        </w:rPr>
        <w:t xml:space="preserve"> </w:t>
      </w:r>
      <w:r w:rsidRPr="000A30BB">
        <w:rPr>
          <w:w w:val="125"/>
          <w:sz w:val="20"/>
        </w:rPr>
        <w:t>1944</w:t>
      </w:r>
      <w:r w:rsidRPr="000A30BB">
        <w:rPr>
          <w:spacing w:val="-40"/>
          <w:w w:val="125"/>
          <w:sz w:val="20"/>
        </w:rPr>
        <w:t xml:space="preserve"> </w:t>
      </w:r>
      <w:r w:rsidRPr="000A30BB">
        <w:rPr>
          <w:w w:val="125"/>
          <w:sz w:val="20"/>
        </w:rPr>
        <w:t>je</w:t>
      </w:r>
      <w:r w:rsidRPr="000A30BB">
        <w:rPr>
          <w:spacing w:val="-38"/>
          <w:w w:val="125"/>
          <w:sz w:val="20"/>
        </w:rPr>
        <w:t xml:space="preserve"> </w:t>
      </w:r>
      <w:r w:rsidRPr="000A30BB">
        <w:rPr>
          <w:w w:val="125"/>
          <w:sz w:val="20"/>
        </w:rPr>
        <w:t>bila</w:t>
      </w:r>
      <w:r w:rsidRPr="000A30BB">
        <w:rPr>
          <w:spacing w:val="-37"/>
          <w:w w:val="125"/>
          <w:sz w:val="20"/>
        </w:rPr>
        <w:t xml:space="preserve"> </w:t>
      </w:r>
      <w:r w:rsidRPr="000A30BB">
        <w:rPr>
          <w:w w:val="125"/>
          <w:sz w:val="20"/>
        </w:rPr>
        <w:t>v</w:t>
      </w:r>
      <w:r w:rsidRPr="000A30BB">
        <w:rPr>
          <w:spacing w:val="-37"/>
          <w:w w:val="125"/>
          <w:sz w:val="20"/>
        </w:rPr>
        <w:t xml:space="preserve"> </w:t>
      </w:r>
      <w:r w:rsidRPr="000A30BB">
        <w:rPr>
          <w:w w:val="125"/>
          <w:sz w:val="20"/>
        </w:rPr>
        <w:t>boju</w:t>
      </w:r>
      <w:r w:rsidRPr="000A30BB">
        <w:rPr>
          <w:spacing w:val="-24"/>
          <w:w w:val="125"/>
          <w:sz w:val="20"/>
        </w:rPr>
        <w:t xml:space="preserve"> </w:t>
      </w:r>
      <w:r w:rsidRPr="000A30BB">
        <w:rPr>
          <w:w w:val="125"/>
          <w:sz w:val="20"/>
        </w:rPr>
        <w:t>pri</w:t>
      </w:r>
      <w:r w:rsidRPr="000A30BB">
        <w:rPr>
          <w:spacing w:val="-32"/>
          <w:w w:val="125"/>
          <w:sz w:val="20"/>
        </w:rPr>
        <w:t xml:space="preserve"> </w:t>
      </w:r>
      <w:r w:rsidRPr="000A30BB">
        <w:rPr>
          <w:w w:val="125"/>
          <w:sz w:val="20"/>
        </w:rPr>
        <w:t>Sv.</w:t>
      </w:r>
      <w:r w:rsidRPr="000A30BB">
        <w:rPr>
          <w:spacing w:val="-46"/>
          <w:w w:val="125"/>
          <w:sz w:val="20"/>
        </w:rPr>
        <w:t xml:space="preserve"> </w:t>
      </w:r>
      <w:r w:rsidRPr="000A30BB">
        <w:rPr>
          <w:w w:val="125"/>
          <w:sz w:val="20"/>
        </w:rPr>
        <w:t>Florjanu</w:t>
      </w:r>
      <w:r w:rsidRPr="000A30BB">
        <w:rPr>
          <w:spacing w:val="-28"/>
          <w:w w:val="125"/>
          <w:sz w:val="20"/>
        </w:rPr>
        <w:t xml:space="preserve"> </w:t>
      </w:r>
      <w:r w:rsidRPr="000A30BB">
        <w:rPr>
          <w:w w:val="125"/>
          <w:sz w:val="20"/>
        </w:rPr>
        <w:t>pri</w:t>
      </w:r>
      <w:r w:rsidRPr="000A30BB">
        <w:rPr>
          <w:spacing w:val="-28"/>
          <w:w w:val="125"/>
          <w:sz w:val="20"/>
        </w:rPr>
        <w:t xml:space="preserve"> </w:t>
      </w:r>
      <w:r w:rsidRPr="000A30BB">
        <w:rPr>
          <w:w w:val="125"/>
          <w:sz w:val="20"/>
        </w:rPr>
        <w:t>Cerovcu</w:t>
      </w:r>
      <w:r w:rsidRPr="000A30BB">
        <w:rPr>
          <w:spacing w:val="-22"/>
          <w:w w:val="125"/>
          <w:sz w:val="20"/>
        </w:rPr>
        <w:t xml:space="preserve"> </w:t>
      </w:r>
      <w:r w:rsidRPr="000A30BB">
        <w:rPr>
          <w:w w:val="125"/>
          <w:sz w:val="20"/>
        </w:rPr>
        <w:t>ranjena.</w:t>
      </w:r>
      <w:r w:rsidRPr="000A30BB">
        <w:rPr>
          <w:spacing w:val="-33"/>
          <w:w w:val="125"/>
          <w:sz w:val="20"/>
        </w:rPr>
        <w:t xml:space="preserve"> </w:t>
      </w:r>
      <w:r w:rsidRPr="000A30BB">
        <w:rPr>
          <w:w w:val="125"/>
          <w:sz w:val="20"/>
        </w:rPr>
        <w:t>Ujeli sojo</w:t>
      </w:r>
      <w:r w:rsidRPr="000A30BB">
        <w:rPr>
          <w:spacing w:val="-25"/>
          <w:w w:val="125"/>
          <w:sz w:val="20"/>
        </w:rPr>
        <w:t xml:space="preserve"> </w:t>
      </w:r>
      <w:r w:rsidRPr="000A30BB">
        <w:rPr>
          <w:w w:val="125"/>
          <w:sz w:val="20"/>
        </w:rPr>
        <w:t>domobranci.</w:t>
      </w:r>
      <w:r w:rsidRPr="000A30BB">
        <w:rPr>
          <w:spacing w:val="-13"/>
          <w:w w:val="125"/>
          <w:sz w:val="20"/>
        </w:rPr>
        <w:t xml:space="preserve"> </w:t>
      </w:r>
      <w:r w:rsidRPr="000A30BB">
        <w:rPr>
          <w:w w:val="125"/>
          <w:sz w:val="20"/>
        </w:rPr>
        <w:t>Znani</w:t>
      </w:r>
      <w:r w:rsidRPr="000A30BB">
        <w:rPr>
          <w:spacing w:val="-22"/>
          <w:w w:val="125"/>
          <w:sz w:val="20"/>
        </w:rPr>
        <w:t xml:space="preserve"> </w:t>
      </w:r>
      <w:r w:rsidRPr="000A30BB">
        <w:rPr>
          <w:w w:val="125"/>
          <w:sz w:val="20"/>
        </w:rPr>
        <w:t>domobranecJ.</w:t>
      </w:r>
      <w:r w:rsidRPr="000A30BB">
        <w:rPr>
          <w:spacing w:val="-20"/>
          <w:w w:val="125"/>
          <w:sz w:val="20"/>
        </w:rPr>
        <w:t xml:space="preserve"> </w:t>
      </w:r>
      <w:r w:rsidRPr="000A30BB">
        <w:rPr>
          <w:w w:val="125"/>
          <w:sz w:val="20"/>
        </w:rPr>
        <w:t>J.jije</w:t>
      </w:r>
      <w:r w:rsidRPr="000A30BB">
        <w:rPr>
          <w:spacing w:val="-21"/>
          <w:w w:val="125"/>
          <w:sz w:val="20"/>
        </w:rPr>
        <w:t xml:space="preserve"> </w:t>
      </w:r>
      <w:r w:rsidRPr="000A30BB">
        <w:rPr>
          <w:w w:val="125"/>
          <w:sz w:val="20"/>
        </w:rPr>
        <w:t>odrezal</w:t>
      </w:r>
      <w:r w:rsidRPr="000A30BB">
        <w:rPr>
          <w:spacing w:val="-12"/>
          <w:w w:val="125"/>
          <w:sz w:val="20"/>
        </w:rPr>
        <w:t xml:space="preserve"> </w:t>
      </w:r>
      <w:r w:rsidRPr="000A30BB">
        <w:rPr>
          <w:w w:val="125"/>
          <w:sz w:val="20"/>
        </w:rPr>
        <w:t>prsi</w:t>
      </w:r>
      <w:r w:rsidRPr="000A30BB">
        <w:rPr>
          <w:spacing w:val="-20"/>
          <w:w w:val="125"/>
          <w:sz w:val="20"/>
        </w:rPr>
        <w:t xml:space="preserve"> </w:t>
      </w:r>
      <w:r w:rsidRPr="000A30BB">
        <w:rPr>
          <w:w w:val="125"/>
          <w:sz w:val="20"/>
        </w:rPr>
        <w:t>in</w:t>
      </w:r>
      <w:r w:rsidRPr="000A30BB">
        <w:rPr>
          <w:spacing w:val="-15"/>
          <w:w w:val="125"/>
          <w:sz w:val="20"/>
        </w:rPr>
        <w:t xml:space="preserve"> </w:t>
      </w:r>
      <w:r w:rsidRPr="000A30BB">
        <w:rPr>
          <w:w w:val="125"/>
          <w:sz w:val="20"/>
        </w:rPr>
        <w:t>ji</w:t>
      </w:r>
      <w:r w:rsidRPr="000A30BB">
        <w:rPr>
          <w:spacing w:val="-28"/>
          <w:w w:val="125"/>
          <w:sz w:val="20"/>
        </w:rPr>
        <w:t xml:space="preserve"> </w:t>
      </w:r>
      <w:r w:rsidRPr="000A30BB">
        <w:rPr>
          <w:w w:val="125"/>
          <w:sz w:val="20"/>
        </w:rPr>
        <w:t>jih</w:t>
      </w:r>
      <w:r w:rsidRPr="000A30BB">
        <w:rPr>
          <w:spacing w:val="-23"/>
          <w:w w:val="125"/>
          <w:sz w:val="20"/>
        </w:rPr>
        <w:t xml:space="preserve"> </w:t>
      </w:r>
      <w:r w:rsidRPr="000A30BB">
        <w:rPr>
          <w:w w:val="125"/>
          <w:sz w:val="20"/>
        </w:rPr>
        <w:t>vrgel med</w:t>
      </w:r>
      <w:r w:rsidRPr="000A30BB">
        <w:rPr>
          <w:spacing w:val="4"/>
          <w:w w:val="125"/>
          <w:sz w:val="20"/>
        </w:rPr>
        <w:t xml:space="preserve"> </w:t>
      </w:r>
      <w:r w:rsidRPr="000A30BB">
        <w:rPr>
          <w:w w:val="125"/>
          <w:sz w:val="20"/>
        </w:rPr>
        <w:t>noge,</w:t>
      </w:r>
      <w:r w:rsidRPr="000A30BB">
        <w:rPr>
          <w:spacing w:val="-6"/>
          <w:w w:val="125"/>
          <w:sz w:val="20"/>
        </w:rPr>
        <w:t xml:space="preserve"> </w:t>
      </w:r>
      <w:r w:rsidRPr="000A30BB">
        <w:rPr>
          <w:w w:val="125"/>
          <w:sz w:val="20"/>
        </w:rPr>
        <w:t>nato</w:t>
      </w:r>
      <w:r w:rsidRPr="000A30BB">
        <w:rPr>
          <w:spacing w:val="-20"/>
          <w:w w:val="125"/>
          <w:sz w:val="20"/>
        </w:rPr>
        <w:t xml:space="preserve"> </w:t>
      </w:r>
      <w:r w:rsidRPr="000A30BB">
        <w:rPr>
          <w:w w:val="125"/>
          <w:sz w:val="20"/>
        </w:rPr>
        <w:t>jo</w:t>
      </w:r>
      <w:r w:rsidRPr="000A30BB">
        <w:rPr>
          <w:spacing w:val="-28"/>
          <w:w w:val="125"/>
          <w:sz w:val="20"/>
        </w:rPr>
        <w:t xml:space="preserve"> </w:t>
      </w:r>
      <w:r w:rsidRPr="000A30BB">
        <w:rPr>
          <w:w w:val="125"/>
          <w:sz w:val="20"/>
        </w:rPr>
        <w:t>je</w:t>
      </w:r>
      <w:r w:rsidRPr="000A30BB">
        <w:rPr>
          <w:spacing w:val="-28"/>
          <w:w w:val="125"/>
          <w:sz w:val="20"/>
        </w:rPr>
        <w:t xml:space="preserve"> </w:t>
      </w:r>
      <w:r w:rsidRPr="000A30BB">
        <w:rPr>
          <w:w w:val="125"/>
          <w:sz w:val="20"/>
        </w:rPr>
        <w:t>ustrelil.</w:t>
      </w:r>
      <w:r w:rsidRPr="000A30BB">
        <w:rPr>
          <w:spacing w:val="-8"/>
          <w:w w:val="125"/>
          <w:sz w:val="20"/>
        </w:rPr>
        <w:t xml:space="preserve"> </w:t>
      </w:r>
      <w:r w:rsidRPr="000A30BB">
        <w:rPr>
          <w:w w:val="125"/>
          <w:sz w:val="20"/>
        </w:rPr>
        <w:t>Pokopana</w:t>
      </w:r>
      <w:r w:rsidRPr="000A30BB">
        <w:rPr>
          <w:spacing w:val="-1"/>
          <w:w w:val="125"/>
          <w:sz w:val="20"/>
        </w:rPr>
        <w:t xml:space="preserve"> </w:t>
      </w:r>
      <w:r w:rsidRPr="000A30BB">
        <w:rPr>
          <w:w w:val="125"/>
          <w:sz w:val="20"/>
        </w:rPr>
        <w:t>je</w:t>
      </w:r>
      <w:r w:rsidRPr="000A30BB">
        <w:rPr>
          <w:spacing w:val="-20"/>
          <w:w w:val="125"/>
          <w:sz w:val="20"/>
        </w:rPr>
        <w:t xml:space="preserve"> </w:t>
      </w:r>
      <w:r w:rsidRPr="000A30BB">
        <w:rPr>
          <w:w w:val="125"/>
          <w:sz w:val="20"/>
        </w:rPr>
        <w:t>bila</w:t>
      </w:r>
      <w:r w:rsidRPr="000A30BB">
        <w:rPr>
          <w:spacing w:val="-10"/>
          <w:w w:val="125"/>
          <w:sz w:val="20"/>
        </w:rPr>
        <w:t xml:space="preserve"> </w:t>
      </w:r>
      <w:r w:rsidRPr="000A30BB">
        <w:rPr>
          <w:w w:val="125"/>
          <w:sz w:val="20"/>
        </w:rPr>
        <w:t>v</w:t>
      </w:r>
      <w:r w:rsidRPr="000A30BB">
        <w:rPr>
          <w:spacing w:val="-25"/>
          <w:w w:val="125"/>
          <w:sz w:val="20"/>
        </w:rPr>
        <w:t xml:space="preserve"> </w:t>
      </w:r>
      <w:r w:rsidRPr="000A30BB">
        <w:rPr>
          <w:w w:val="125"/>
          <w:sz w:val="20"/>
        </w:rPr>
        <w:t>Jurni</w:t>
      </w:r>
      <w:r w:rsidRPr="000A30BB">
        <w:rPr>
          <w:spacing w:val="-10"/>
          <w:w w:val="125"/>
          <w:sz w:val="20"/>
        </w:rPr>
        <w:t xml:space="preserve"> </w:t>
      </w:r>
      <w:r w:rsidRPr="000A30BB">
        <w:rPr>
          <w:w w:val="125"/>
          <w:sz w:val="20"/>
        </w:rPr>
        <w:t>vasi.</w:t>
      </w:r>
    </w:p>
    <w:p w:rsidR="00F10283" w:rsidRPr="000A30BB" w:rsidRDefault="00F10283">
      <w:pPr>
        <w:pStyle w:val="Telobesedila"/>
        <w:spacing w:before="1"/>
        <w:rPr>
          <w:sz w:val="20"/>
        </w:rPr>
      </w:pPr>
    </w:p>
    <w:p w:rsidR="00F10283" w:rsidRPr="000A30BB" w:rsidRDefault="00E50AEA">
      <w:pPr>
        <w:spacing w:line="244" w:lineRule="auto"/>
        <w:ind w:left="225" w:right="397" w:firstLine="2"/>
        <w:jc w:val="both"/>
        <w:rPr>
          <w:sz w:val="20"/>
        </w:rPr>
      </w:pPr>
      <w:r w:rsidRPr="000A30BB">
        <w:rPr>
          <w:w w:val="120"/>
          <w:sz w:val="20"/>
        </w:rPr>
        <w:t>GROS</w:t>
      </w:r>
      <w:r w:rsidRPr="000A30BB">
        <w:rPr>
          <w:spacing w:val="3"/>
          <w:w w:val="120"/>
          <w:sz w:val="20"/>
        </w:rPr>
        <w:t xml:space="preserve"> </w:t>
      </w:r>
      <w:r w:rsidRPr="000A30BB">
        <w:rPr>
          <w:w w:val="120"/>
          <w:sz w:val="20"/>
        </w:rPr>
        <w:t>France,</w:t>
      </w:r>
      <w:r w:rsidRPr="000A30BB">
        <w:rPr>
          <w:spacing w:val="2"/>
          <w:w w:val="120"/>
          <w:sz w:val="20"/>
        </w:rPr>
        <w:t xml:space="preserve"> </w:t>
      </w:r>
      <w:r w:rsidRPr="000A30BB">
        <w:rPr>
          <w:w w:val="120"/>
          <w:sz w:val="20"/>
        </w:rPr>
        <w:t>partizan,</w:t>
      </w:r>
      <w:r w:rsidRPr="000A30BB">
        <w:rPr>
          <w:spacing w:val="3"/>
          <w:w w:val="120"/>
          <w:sz w:val="20"/>
        </w:rPr>
        <w:t xml:space="preserve"> </w:t>
      </w:r>
      <w:r w:rsidRPr="000A30BB">
        <w:rPr>
          <w:w w:val="120"/>
          <w:sz w:val="20"/>
        </w:rPr>
        <w:t>politični</w:t>
      </w:r>
      <w:r w:rsidRPr="000A30BB">
        <w:rPr>
          <w:spacing w:val="-4"/>
          <w:w w:val="120"/>
          <w:sz w:val="20"/>
        </w:rPr>
        <w:t xml:space="preserve"> </w:t>
      </w:r>
      <w:r w:rsidRPr="000A30BB">
        <w:rPr>
          <w:w w:val="120"/>
          <w:sz w:val="20"/>
        </w:rPr>
        <w:t>delegat</w:t>
      </w:r>
      <w:r w:rsidRPr="000A30BB">
        <w:rPr>
          <w:spacing w:val="-6"/>
          <w:w w:val="120"/>
          <w:sz w:val="20"/>
        </w:rPr>
        <w:t xml:space="preserve"> </w:t>
      </w:r>
      <w:r w:rsidRPr="000A30BB">
        <w:rPr>
          <w:w w:val="120"/>
          <w:sz w:val="20"/>
        </w:rPr>
        <w:t>voda</w:t>
      </w:r>
      <w:r w:rsidRPr="000A30BB">
        <w:rPr>
          <w:spacing w:val="-4"/>
          <w:w w:val="120"/>
          <w:sz w:val="20"/>
        </w:rPr>
        <w:t xml:space="preserve"> </w:t>
      </w:r>
      <w:r w:rsidRPr="000A30BB">
        <w:rPr>
          <w:w w:val="120"/>
          <w:sz w:val="20"/>
        </w:rPr>
        <w:t>v</w:t>
      </w:r>
      <w:r w:rsidRPr="000A30BB">
        <w:rPr>
          <w:spacing w:val="-13"/>
          <w:w w:val="120"/>
          <w:sz w:val="20"/>
        </w:rPr>
        <w:t xml:space="preserve"> </w:t>
      </w:r>
      <w:r w:rsidRPr="000A30BB">
        <w:rPr>
          <w:w w:val="120"/>
          <w:sz w:val="20"/>
        </w:rPr>
        <w:t>2.</w:t>
      </w:r>
      <w:r w:rsidRPr="000A30BB">
        <w:rPr>
          <w:spacing w:val="-32"/>
          <w:w w:val="120"/>
          <w:sz w:val="20"/>
        </w:rPr>
        <w:t xml:space="preserve"> </w:t>
      </w:r>
      <w:r w:rsidRPr="000A30BB">
        <w:rPr>
          <w:w w:val="120"/>
          <w:sz w:val="20"/>
        </w:rPr>
        <w:t>VDV</w:t>
      </w:r>
      <w:r w:rsidRPr="000A30BB">
        <w:rPr>
          <w:spacing w:val="-14"/>
          <w:w w:val="120"/>
          <w:sz w:val="20"/>
        </w:rPr>
        <w:t xml:space="preserve"> </w:t>
      </w:r>
      <w:r w:rsidRPr="000A30BB">
        <w:rPr>
          <w:w w:val="120"/>
          <w:sz w:val="20"/>
        </w:rPr>
        <w:t>brigadi.</w:t>
      </w:r>
      <w:r w:rsidRPr="000A30BB">
        <w:rPr>
          <w:spacing w:val="-3"/>
          <w:w w:val="120"/>
          <w:sz w:val="20"/>
        </w:rPr>
        <w:t xml:space="preserve"> </w:t>
      </w:r>
      <w:r w:rsidRPr="000A30BB">
        <w:rPr>
          <w:w w:val="120"/>
          <w:sz w:val="20"/>
        </w:rPr>
        <w:t>Rodil se</w:t>
      </w:r>
      <w:r w:rsidRPr="000A30BB">
        <w:rPr>
          <w:w w:val="120"/>
          <w:sz w:val="20"/>
        </w:rPr>
        <w:t xml:space="preserve"> je 10. januarja 1925 na Viru pri</w:t>
      </w:r>
      <w:r w:rsidRPr="000A30BB">
        <w:rPr>
          <w:spacing w:val="6"/>
          <w:w w:val="120"/>
          <w:sz w:val="20"/>
        </w:rPr>
        <w:t xml:space="preserve"> </w:t>
      </w:r>
      <w:r w:rsidRPr="000A30BB">
        <w:rPr>
          <w:w w:val="120"/>
          <w:sz w:val="20"/>
        </w:rPr>
        <w:t>Domžalah.</w:t>
      </w:r>
    </w:p>
    <w:p w:rsidR="00F10283" w:rsidRPr="000A30BB" w:rsidRDefault="00E50AEA">
      <w:pPr>
        <w:spacing w:before="1" w:line="242" w:lineRule="auto"/>
        <w:ind w:left="223" w:right="395"/>
        <w:jc w:val="both"/>
        <w:rPr>
          <w:sz w:val="20"/>
        </w:rPr>
      </w:pPr>
      <w:r w:rsidRPr="000A30BB">
        <w:rPr>
          <w:w w:val="120"/>
          <w:sz w:val="20"/>
        </w:rPr>
        <w:t>V začetku junija 1944 je domobranski udarni vod iz domobranske postojanke Hotedršica pri vasi Hrušica presenetil skupino partizanov. Gros</w:t>
      </w:r>
      <w:r w:rsidRPr="000A30BB">
        <w:rPr>
          <w:spacing w:val="-24"/>
          <w:w w:val="120"/>
          <w:sz w:val="20"/>
        </w:rPr>
        <w:t xml:space="preserve"> </w:t>
      </w:r>
      <w:r w:rsidRPr="000A30BB">
        <w:rPr>
          <w:w w:val="120"/>
          <w:sz w:val="20"/>
        </w:rPr>
        <w:t>in soborec</w:t>
      </w:r>
      <w:r w:rsidRPr="000A30BB">
        <w:rPr>
          <w:spacing w:val="-28"/>
          <w:w w:val="120"/>
          <w:sz w:val="20"/>
        </w:rPr>
        <w:t xml:space="preserve"> </w:t>
      </w:r>
      <w:r w:rsidRPr="000A30BB">
        <w:rPr>
          <w:w w:val="120"/>
          <w:sz w:val="20"/>
        </w:rPr>
        <w:t>Janez</w:t>
      </w:r>
      <w:r w:rsidRPr="000A30BB">
        <w:rPr>
          <w:spacing w:val="-28"/>
          <w:w w:val="120"/>
          <w:sz w:val="20"/>
        </w:rPr>
        <w:t xml:space="preserve"> </w:t>
      </w:r>
      <w:r w:rsidRPr="000A30BB">
        <w:rPr>
          <w:w w:val="120"/>
          <w:sz w:val="20"/>
        </w:rPr>
        <w:t>Vrhovnik</w:t>
      </w:r>
      <w:r w:rsidRPr="000A30BB">
        <w:rPr>
          <w:spacing w:val="-17"/>
          <w:w w:val="120"/>
          <w:sz w:val="20"/>
        </w:rPr>
        <w:t xml:space="preserve"> </w:t>
      </w:r>
      <w:r w:rsidRPr="000A30BB">
        <w:rPr>
          <w:w w:val="120"/>
          <w:sz w:val="20"/>
        </w:rPr>
        <w:t>sta</w:t>
      </w:r>
      <w:r w:rsidRPr="000A30BB">
        <w:rPr>
          <w:spacing w:val="-8"/>
          <w:w w:val="120"/>
          <w:sz w:val="20"/>
        </w:rPr>
        <w:t xml:space="preserve"> </w:t>
      </w:r>
      <w:r w:rsidRPr="000A30BB">
        <w:rPr>
          <w:w w:val="120"/>
          <w:sz w:val="20"/>
        </w:rPr>
        <w:t>ranjena</w:t>
      </w:r>
      <w:r w:rsidRPr="000A30BB">
        <w:rPr>
          <w:spacing w:val="-14"/>
          <w:w w:val="120"/>
          <w:sz w:val="20"/>
        </w:rPr>
        <w:t xml:space="preserve"> </w:t>
      </w:r>
      <w:r w:rsidRPr="000A30BB">
        <w:rPr>
          <w:w w:val="120"/>
          <w:sz w:val="20"/>
        </w:rPr>
        <w:t>obležala.</w:t>
      </w:r>
      <w:r w:rsidRPr="000A30BB">
        <w:rPr>
          <w:spacing w:val="-23"/>
          <w:w w:val="120"/>
          <w:sz w:val="20"/>
        </w:rPr>
        <w:t xml:space="preserve"> </w:t>
      </w:r>
      <w:r w:rsidRPr="000A30BB">
        <w:rPr>
          <w:w w:val="120"/>
          <w:sz w:val="20"/>
        </w:rPr>
        <w:t>Oba</w:t>
      </w:r>
      <w:r w:rsidRPr="000A30BB">
        <w:rPr>
          <w:spacing w:val="-23"/>
          <w:w w:val="120"/>
          <w:sz w:val="20"/>
        </w:rPr>
        <w:t xml:space="preserve"> </w:t>
      </w:r>
      <w:r w:rsidRPr="000A30BB">
        <w:rPr>
          <w:w w:val="120"/>
          <w:sz w:val="20"/>
        </w:rPr>
        <w:t>so</w:t>
      </w:r>
      <w:r w:rsidRPr="000A30BB">
        <w:rPr>
          <w:spacing w:val="-25"/>
          <w:w w:val="120"/>
          <w:sz w:val="20"/>
        </w:rPr>
        <w:t xml:space="preserve"> </w:t>
      </w:r>
      <w:r w:rsidRPr="000A30BB">
        <w:rPr>
          <w:w w:val="120"/>
          <w:sz w:val="20"/>
        </w:rPr>
        <w:t>domobran­ ci odvlek</w:t>
      </w:r>
      <w:r w:rsidRPr="000A30BB">
        <w:rPr>
          <w:w w:val="120"/>
          <w:sz w:val="20"/>
        </w:rPr>
        <w:t>li s seboj. Po domobranskih poročilih sta</w:t>
      </w:r>
      <w:r w:rsidRPr="000A30BB">
        <w:rPr>
          <w:spacing w:val="-40"/>
          <w:w w:val="120"/>
          <w:sz w:val="20"/>
        </w:rPr>
        <w:t xml:space="preserve"> </w:t>
      </w:r>
      <w:r w:rsidRPr="000A30BB">
        <w:rPr>
          <w:w w:val="120"/>
          <w:sz w:val="20"/>
        </w:rPr>
        <w:t>"ranam podlegla".</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10"/>
        <w:rPr>
          <w:sz w:val="10"/>
        </w:rPr>
      </w:pPr>
      <w:r>
        <w:rPr>
          <w:noProof/>
          <w:lang w:val="sl-SI" w:eastAsia="sl-SI"/>
        </w:rPr>
        <mc:AlternateContent>
          <mc:Choice Requires="wps">
            <w:drawing>
              <wp:anchor distT="0" distB="0" distL="0" distR="0" simplePos="0" relativeHeight="251740160" behindDoc="1" locked="0" layoutInCell="1" allowOverlap="1">
                <wp:simplePos x="0" y="0"/>
                <wp:positionH relativeFrom="page">
                  <wp:posOffset>121920</wp:posOffset>
                </wp:positionH>
                <wp:positionV relativeFrom="paragraph">
                  <wp:posOffset>109855</wp:posOffset>
                </wp:positionV>
                <wp:extent cx="731520" cy="1270"/>
                <wp:effectExtent l="0" t="0" r="0" b="0"/>
                <wp:wrapTopAndBottom/>
                <wp:docPr id="6"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192 192"/>
                            <a:gd name="T1" fmla="*/ T0 w 1152"/>
                            <a:gd name="T2" fmla="+- 0 1343 192"/>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C452F" id="Freeform 4" o:spid="_x0000_s1026" style="position:absolute;margin-left:9.6pt;margin-top:8.65pt;width:57.6pt;height:.1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17p9QIAAIcGAAAOAAAAZHJzL2Uyb0RvYy54bWysVW1v0zAQ/o7Ef7D8EdTlpVm7Vksn1BeE&#10;NGDSyg9wY6eJcOxgu00H4r9z5yRd24GEEJWa2rnzc88957ve3h0qSfbC2FKrlEZXISVCZZqXapvS&#10;L+vV4IYS65jiTGolUvokLL2bvX5129RTEetCSy4MARBlp02d0sK5ehoENitExeyVroUCY65NxRxs&#10;zTbghjWAXskgDsNR0GjDa6MzYS28XbRGOvP4eS4y9znPrXBEphS4Of80/rnBZzC7ZdOtYXVRZh0N&#10;9g8sKlYqCHqEWjDHyM6UL6CqMjPa6txdZboKdJ6XmfA5QDZReJHNY8Fq4XMBcWx9lMn+P9js0/7B&#10;kJKndESJYhWUaGWEQMFJguo0tZ2C02P9YDA/W9/r7KsFQ3BmwY0FH7JpPmoOKGzntFfkkJsKT0Ku&#10;5OCFfzoKLw6OZPByPIyuYyhPBqYoHvuyBGzaH8121r0X2sOw/b11bdU4rLzmvGO+Boi8klDAtwMS&#10;kmgS47er8dEp6p3eBGQdkoZEEPzSKe6dWqRhMvwd1LD3Qqj4BArIb3t6rOgZZwfVUYYVYdgiodeo&#10;1ha1WQO1XhxAACdM7w++EPvStz3ThTBw9y9vvaEEbv2mTbZmDplhCFySBrRHJfBFpfdirb3JXVQN&#10;gjxbpTr1guPnGbRmOIEB4Mq0Cx8UuZ6UVelVKaWvq1RIZRLFE0/FallyNCIba7abuTRkz7Cf/QeT&#10;AbAzN6N3inuwQjC+7NaOlbJdg7/02sIF7CTAq+gb9scknCxvljfJIIlHy0ESLhaDd6t5MhitovH1&#10;YriYzxfRT6QWJdOi5FwoZNcPjyj5u+bsxljb9sfxcZbFWbIr/3mZbHBOw2sBufS/rdZ9d7btvNH8&#10;CTrV6HYawvSGRaHNd0oamIQptd92zAhK5AcFo2YSJQmOTr9JrsfYqObUsjm1MJUBVEodhQuOy7lr&#10;x+2uNuW2gEiRL6vS72BC5CX2sh8lLatuA9POZ9BNZhynp3vv9fz/MfsFAAD//wMAUEsDBBQABgAI&#10;AAAAIQDlE/2O2QAAAAgBAAAPAAAAZHJzL2Rvd25yZXYueG1sTI9BT8MwDIXvSPyHyEjcWEpboJSm&#10;0zSJCzcG3L3GtNUSJ2qyrePXk57gZD2/p+fPzXq2RpxoCqNjBferDARx5/TIvYLPj9e7CkSIyBqN&#10;Y1JwoQDr9vqqwVq7M7/TaRd7kUo41KhgiNHXUoZuIIth5Txx8r7dZDEmOfVST3hO5dbIPMsepcWR&#10;04UBPW0H6g67o1WAc1XmtPmhL19hcfBvYzCXrVK3N/PmBUSkOf6FYcFP6NAmpr07sg7CJP2cp2Sa&#10;TwWIxS/KEsR+WTyAbBv5/4H2FwAA//8DAFBLAQItABQABgAIAAAAIQC2gziS/gAAAOEBAAATAAAA&#10;AAAAAAAAAAAAAAAAAABbQ29udGVudF9UeXBlc10ueG1sUEsBAi0AFAAGAAgAAAAhADj9If/WAAAA&#10;lAEAAAsAAAAAAAAAAAAAAAAALwEAAF9yZWxzLy5yZWxzUEsBAi0AFAAGAAgAAAAhAMQvXun1AgAA&#10;hwYAAA4AAAAAAAAAAAAAAAAALgIAAGRycy9lMm9Eb2MueG1sUEsBAi0AFAAGAAgAAAAhAOUT/Y7Z&#10;AAAACAEAAA8AAAAAAAAAAAAAAAAATwUAAGRycy9kb3ducmV2LnhtbFBLBQYAAAAABAAEAPMAAABV&#10;Bg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5"/>
        <w:ind w:left="200"/>
        <w:rPr>
          <w:sz w:val="16"/>
        </w:rPr>
      </w:pPr>
      <w:r w:rsidRPr="000A30BB">
        <w:rPr>
          <w:w w:val="115"/>
          <w:sz w:val="16"/>
        </w:rPr>
        <w:t>Grintal Slavko: Kartoteka padlih v A INZ .</w:t>
      </w:r>
    </w:p>
    <w:p w:rsidR="00F10283" w:rsidRPr="000A30BB" w:rsidRDefault="00E50AEA">
      <w:pPr>
        <w:spacing w:before="12" w:line="244" w:lineRule="auto"/>
        <w:ind w:left="202" w:hanging="3"/>
        <w:rPr>
          <w:sz w:val="16"/>
        </w:rPr>
      </w:pPr>
      <w:r w:rsidRPr="000A30BB">
        <w:rPr>
          <w:w w:val="120"/>
          <w:sz w:val="16"/>
        </w:rPr>
        <w:t>Grmek Franc: Poročilo obveščevalnega centra domobranske posadke Velike Lašče, fasc. 283/1 v A INZ.</w:t>
      </w:r>
    </w:p>
    <w:p w:rsidR="00F10283" w:rsidRPr="000A30BB" w:rsidRDefault="00E50AEA">
      <w:pPr>
        <w:spacing w:before="3" w:line="244" w:lineRule="auto"/>
        <w:ind w:left="200" w:right="1332"/>
        <w:rPr>
          <w:sz w:val="16"/>
        </w:rPr>
      </w:pPr>
      <w:r w:rsidRPr="000A30BB">
        <w:rPr>
          <w:w w:val="115"/>
          <w:sz w:val="16"/>
        </w:rPr>
        <w:t xml:space="preserve">Grmovšek Tone: Dr. Makso Šnuderl, Fašistično domobranski teror, str. 38. Grog Matija: Karel Leskovec, Križpotja, </w:t>
      </w:r>
      <w:r w:rsidRPr="000A30BB">
        <w:rPr>
          <w:w w:val="115"/>
          <w:sz w:val="14"/>
        </w:rPr>
        <w:t xml:space="preserve">l. </w:t>
      </w:r>
      <w:r w:rsidRPr="000A30BB">
        <w:rPr>
          <w:w w:val="115"/>
          <w:sz w:val="16"/>
        </w:rPr>
        <w:t>knjiga , str . 109 .</w:t>
      </w:r>
    </w:p>
    <w:p w:rsidR="00F10283" w:rsidRPr="000A30BB" w:rsidRDefault="00E50AEA">
      <w:pPr>
        <w:spacing w:before="4" w:line="244" w:lineRule="auto"/>
        <w:ind w:left="190" w:right="273" w:firstLine="10"/>
        <w:rPr>
          <w:sz w:val="16"/>
        </w:rPr>
      </w:pPr>
      <w:r w:rsidRPr="000A30BB">
        <w:rPr>
          <w:w w:val="120"/>
          <w:sz w:val="16"/>
        </w:rPr>
        <w:t>Grom Vid a: Dr. Makso Šnuderl, Fašistično domobranski teror, str. 40; Kartoteka padlih v AINZ.</w:t>
      </w:r>
    </w:p>
    <w:p w:rsidR="00F10283" w:rsidRPr="000A30BB" w:rsidRDefault="00E50AEA">
      <w:pPr>
        <w:spacing w:before="3" w:line="247" w:lineRule="auto"/>
        <w:ind w:left="195" w:right="362"/>
        <w:jc w:val="both"/>
        <w:rPr>
          <w:sz w:val="16"/>
        </w:rPr>
      </w:pPr>
      <w:r w:rsidRPr="000A30BB">
        <w:rPr>
          <w:w w:val="120"/>
          <w:sz w:val="16"/>
        </w:rPr>
        <w:t>Gros France: Vesti TOS S</w:t>
      </w:r>
      <w:r w:rsidRPr="000A30BB">
        <w:rPr>
          <w:w w:val="120"/>
          <w:sz w:val="16"/>
        </w:rPr>
        <w:t xml:space="preserve">lovenskega domobranstva iz domobranske postojanke v </w:t>
      </w:r>
      <w:r w:rsidRPr="000A30BB">
        <w:rPr>
          <w:spacing w:val="-5"/>
          <w:w w:val="120"/>
          <w:sz w:val="16"/>
        </w:rPr>
        <w:t xml:space="preserve">Ho­ </w:t>
      </w:r>
      <w:r w:rsidRPr="000A30BB">
        <w:rPr>
          <w:w w:val="120"/>
          <w:sz w:val="16"/>
        </w:rPr>
        <w:t>ted</w:t>
      </w:r>
      <w:r w:rsidRPr="000A30BB">
        <w:rPr>
          <w:spacing w:val="-35"/>
          <w:w w:val="120"/>
          <w:sz w:val="16"/>
        </w:rPr>
        <w:t xml:space="preserve"> </w:t>
      </w:r>
      <w:r w:rsidRPr="000A30BB">
        <w:rPr>
          <w:w w:val="120"/>
          <w:sz w:val="16"/>
        </w:rPr>
        <w:t>ršici</w:t>
      </w:r>
      <w:r w:rsidRPr="000A30BB">
        <w:rPr>
          <w:spacing w:val="-5"/>
          <w:w w:val="120"/>
          <w:sz w:val="16"/>
        </w:rPr>
        <w:t xml:space="preserve"> </w:t>
      </w:r>
      <w:r w:rsidRPr="000A30BB">
        <w:rPr>
          <w:w w:val="120"/>
          <w:sz w:val="16"/>
        </w:rPr>
        <w:t>z</w:t>
      </w:r>
      <w:r w:rsidRPr="000A30BB">
        <w:rPr>
          <w:spacing w:val="-14"/>
          <w:w w:val="120"/>
          <w:sz w:val="16"/>
        </w:rPr>
        <w:t xml:space="preserve"> </w:t>
      </w:r>
      <w:r w:rsidRPr="000A30BB">
        <w:rPr>
          <w:w w:val="120"/>
          <w:sz w:val="16"/>
        </w:rPr>
        <w:t>dne</w:t>
      </w:r>
      <w:r w:rsidRPr="000A30BB">
        <w:rPr>
          <w:spacing w:val="24"/>
          <w:w w:val="120"/>
          <w:sz w:val="16"/>
        </w:rPr>
        <w:t xml:space="preserve"> </w:t>
      </w:r>
      <w:r w:rsidRPr="000A30BB">
        <w:rPr>
          <w:w w:val="120"/>
          <w:sz w:val="16"/>
        </w:rPr>
        <w:t>12.</w:t>
      </w:r>
      <w:r w:rsidRPr="000A30BB">
        <w:rPr>
          <w:spacing w:val="-3"/>
          <w:w w:val="120"/>
          <w:sz w:val="16"/>
        </w:rPr>
        <w:t xml:space="preserve"> </w:t>
      </w:r>
      <w:r w:rsidRPr="000A30BB">
        <w:rPr>
          <w:w w:val="120"/>
          <w:sz w:val="16"/>
        </w:rPr>
        <w:t>junija</w:t>
      </w:r>
      <w:r w:rsidRPr="000A30BB">
        <w:rPr>
          <w:spacing w:val="-13"/>
          <w:w w:val="120"/>
          <w:sz w:val="16"/>
        </w:rPr>
        <w:t xml:space="preserve"> </w:t>
      </w:r>
      <w:r w:rsidRPr="000A30BB">
        <w:rPr>
          <w:w w:val="120"/>
          <w:sz w:val="16"/>
        </w:rPr>
        <w:t>1944,</w:t>
      </w:r>
      <w:r w:rsidRPr="000A30BB">
        <w:rPr>
          <w:spacing w:val="-24"/>
          <w:w w:val="120"/>
          <w:sz w:val="16"/>
        </w:rPr>
        <w:t xml:space="preserve"> </w:t>
      </w:r>
      <w:r w:rsidRPr="000A30BB">
        <w:rPr>
          <w:w w:val="120"/>
          <w:sz w:val="16"/>
        </w:rPr>
        <w:t>št.</w:t>
      </w:r>
      <w:r w:rsidRPr="000A30BB">
        <w:rPr>
          <w:spacing w:val="-10"/>
          <w:w w:val="120"/>
          <w:sz w:val="16"/>
        </w:rPr>
        <w:t xml:space="preserve"> </w:t>
      </w:r>
      <w:r w:rsidRPr="000A30BB">
        <w:rPr>
          <w:w w:val="120"/>
          <w:sz w:val="16"/>
        </w:rPr>
        <w:t>62992</w:t>
      </w:r>
      <w:r w:rsidRPr="000A30BB">
        <w:rPr>
          <w:spacing w:val="-14"/>
          <w:w w:val="120"/>
          <w:sz w:val="16"/>
        </w:rPr>
        <w:t xml:space="preserve"> </w:t>
      </w:r>
      <w:r w:rsidRPr="000A30BB">
        <w:rPr>
          <w:w w:val="120"/>
          <w:sz w:val="16"/>
        </w:rPr>
        <w:t>v</w:t>
      </w:r>
      <w:r w:rsidRPr="000A30BB">
        <w:rPr>
          <w:spacing w:val="-16"/>
          <w:w w:val="120"/>
          <w:sz w:val="16"/>
        </w:rPr>
        <w:t xml:space="preserve"> </w:t>
      </w:r>
      <w:r w:rsidRPr="000A30BB">
        <w:rPr>
          <w:w w:val="120"/>
          <w:sz w:val="16"/>
        </w:rPr>
        <w:t>fasc.</w:t>
      </w:r>
      <w:r w:rsidRPr="000A30BB">
        <w:rPr>
          <w:spacing w:val="-19"/>
          <w:w w:val="120"/>
          <w:sz w:val="16"/>
        </w:rPr>
        <w:t xml:space="preserve"> </w:t>
      </w:r>
      <w:r w:rsidRPr="000A30BB">
        <w:rPr>
          <w:w w:val="120"/>
          <w:sz w:val="16"/>
        </w:rPr>
        <w:t>111/B</w:t>
      </w:r>
      <w:r w:rsidRPr="000A30BB">
        <w:rPr>
          <w:spacing w:val="-22"/>
          <w:w w:val="120"/>
          <w:sz w:val="16"/>
        </w:rPr>
        <w:t xml:space="preserve"> </w:t>
      </w:r>
      <w:r w:rsidRPr="000A30BB">
        <w:rPr>
          <w:w w:val="120"/>
          <w:sz w:val="16"/>
        </w:rPr>
        <w:t>v</w:t>
      </w:r>
      <w:r w:rsidRPr="000A30BB">
        <w:rPr>
          <w:spacing w:val="-24"/>
          <w:w w:val="120"/>
          <w:sz w:val="16"/>
        </w:rPr>
        <w:t xml:space="preserve"> </w:t>
      </w:r>
      <w:r w:rsidRPr="000A30BB">
        <w:rPr>
          <w:w w:val="120"/>
          <w:sz w:val="16"/>
        </w:rPr>
        <w:t>A</w:t>
      </w:r>
      <w:r w:rsidRPr="000A30BB">
        <w:rPr>
          <w:spacing w:val="-19"/>
          <w:w w:val="120"/>
          <w:sz w:val="16"/>
        </w:rPr>
        <w:t xml:space="preserve"> </w:t>
      </w:r>
      <w:r w:rsidRPr="000A30BB">
        <w:rPr>
          <w:w w:val="120"/>
          <w:sz w:val="16"/>
        </w:rPr>
        <w:t>INZ;</w:t>
      </w:r>
      <w:r w:rsidRPr="000A30BB">
        <w:rPr>
          <w:spacing w:val="-13"/>
          <w:w w:val="120"/>
          <w:sz w:val="16"/>
        </w:rPr>
        <w:t xml:space="preserve"> </w:t>
      </w:r>
      <w:r w:rsidRPr="000A30BB">
        <w:rPr>
          <w:w w:val="120"/>
          <w:sz w:val="16"/>
        </w:rPr>
        <w:t>pismo</w:t>
      </w:r>
      <w:r w:rsidRPr="000A30BB">
        <w:rPr>
          <w:spacing w:val="-17"/>
          <w:w w:val="120"/>
          <w:sz w:val="16"/>
        </w:rPr>
        <w:t xml:space="preserve"> </w:t>
      </w:r>
      <w:r w:rsidRPr="000A30BB">
        <w:rPr>
          <w:rFonts w:ascii="Arial" w:hAnsi="Arial"/>
          <w:w w:val="120"/>
          <w:sz w:val="15"/>
        </w:rPr>
        <w:t>00</w:t>
      </w:r>
      <w:r w:rsidRPr="000A30BB">
        <w:rPr>
          <w:rFonts w:ascii="Arial" w:hAnsi="Arial"/>
          <w:spacing w:val="29"/>
          <w:w w:val="120"/>
          <w:sz w:val="15"/>
        </w:rPr>
        <w:t xml:space="preserve"> </w:t>
      </w:r>
      <w:r w:rsidRPr="000A30BB">
        <w:rPr>
          <w:w w:val="120"/>
          <w:sz w:val="16"/>
        </w:rPr>
        <w:t>ZZB</w:t>
      </w:r>
      <w:r w:rsidRPr="000A30BB">
        <w:rPr>
          <w:spacing w:val="-13"/>
          <w:w w:val="120"/>
          <w:sz w:val="16"/>
        </w:rPr>
        <w:t xml:space="preserve"> </w:t>
      </w:r>
      <w:r w:rsidRPr="000A30BB">
        <w:rPr>
          <w:w w:val="120"/>
          <w:sz w:val="16"/>
        </w:rPr>
        <w:t>Domžale</w:t>
      </w:r>
      <w:r w:rsidRPr="000A30BB">
        <w:rPr>
          <w:spacing w:val="-15"/>
          <w:w w:val="120"/>
          <w:sz w:val="16"/>
        </w:rPr>
        <w:t xml:space="preserve"> </w:t>
      </w:r>
      <w:r w:rsidRPr="000A30BB">
        <w:rPr>
          <w:w w:val="120"/>
          <w:sz w:val="16"/>
        </w:rPr>
        <w:t xml:space="preserve">št. </w:t>
      </w:r>
      <w:r w:rsidRPr="000A30BB">
        <w:rPr>
          <w:spacing w:val="-3"/>
          <w:w w:val="120"/>
          <w:sz w:val="16"/>
        </w:rPr>
        <w:t xml:space="preserve">7/92 </w:t>
      </w:r>
      <w:r w:rsidRPr="000A30BB">
        <w:rPr>
          <w:w w:val="120"/>
          <w:sz w:val="16"/>
        </w:rPr>
        <w:t>z dne 7. 2. 1992 RO ZZB Slovenije, kopija pri</w:t>
      </w:r>
      <w:r w:rsidRPr="000A30BB">
        <w:rPr>
          <w:spacing w:val="-6"/>
          <w:w w:val="120"/>
          <w:sz w:val="16"/>
        </w:rPr>
        <w:t xml:space="preserve"> </w:t>
      </w:r>
      <w:r w:rsidRPr="000A30BB">
        <w:rPr>
          <w:w w:val="120"/>
          <w:sz w:val="16"/>
        </w:rPr>
        <w:t>avtorju.</w:t>
      </w:r>
    </w:p>
    <w:p w:rsidR="00F10283" w:rsidRPr="000A30BB" w:rsidRDefault="00E50AEA">
      <w:pPr>
        <w:pStyle w:val="Naslov5"/>
        <w:spacing w:before="137"/>
        <w:ind w:right="372"/>
        <w:jc w:val="right"/>
      </w:pPr>
      <w:r w:rsidRPr="000A30BB">
        <w:rPr>
          <w:w w:val="120"/>
        </w:rPr>
        <w:t>95</w:t>
      </w:r>
    </w:p>
    <w:p w:rsidR="00F10283" w:rsidRPr="000A30BB" w:rsidRDefault="00F10283">
      <w:pPr>
        <w:jc w:val="right"/>
        <w:sectPr w:rsidR="00F10283" w:rsidRPr="000A30BB">
          <w:pgSz w:w="7660" w:h="12300"/>
          <w:pgMar w:top="640" w:right="240" w:bottom="280" w:left="0" w:header="708" w:footer="708" w:gutter="0"/>
          <w:cols w:space="708"/>
        </w:sectPr>
      </w:pPr>
    </w:p>
    <w:p w:rsidR="00F10283" w:rsidRPr="000A30BB" w:rsidRDefault="00F10283">
      <w:pPr>
        <w:pStyle w:val="Telobesedila"/>
        <w:spacing w:before="5"/>
        <w:rPr>
          <w:sz w:val="9"/>
        </w:rPr>
      </w:pPr>
    </w:p>
    <w:p w:rsidR="00F10283" w:rsidRPr="000A30BB" w:rsidRDefault="00E50AEA">
      <w:pPr>
        <w:pStyle w:val="Telobesedila"/>
        <w:ind w:left="460" w:right="-58"/>
        <w:rPr>
          <w:sz w:val="20"/>
        </w:rPr>
      </w:pPr>
      <w:r w:rsidRPr="000A30BB">
        <w:rPr>
          <w:noProof/>
          <w:sz w:val="20"/>
          <w:lang w:val="sl-SI" w:eastAsia="sl-SI"/>
        </w:rPr>
        <w:drawing>
          <wp:inline distT="0" distB="0" distL="0" distR="0">
            <wp:extent cx="2123326" cy="2548128"/>
            <wp:effectExtent l="0" t="0" r="0" b="0"/>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25" cstate="print"/>
                    <a:stretch>
                      <a:fillRect/>
                    </a:stretch>
                  </pic:blipFill>
                  <pic:spPr>
                    <a:xfrm>
                      <a:off x="0" y="0"/>
                      <a:ext cx="2123326" cy="2548128"/>
                    </a:xfrm>
                    <a:prstGeom prst="rect">
                      <a:avLst/>
                    </a:prstGeom>
                  </pic:spPr>
                </pic:pic>
              </a:graphicData>
            </a:graphic>
          </wp:inline>
        </w:drawing>
      </w:r>
    </w:p>
    <w:p w:rsidR="00F10283" w:rsidRPr="000A30BB" w:rsidRDefault="00E50AEA">
      <w:pPr>
        <w:spacing w:before="66" w:line="220" w:lineRule="auto"/>
        <w:ind w:left="481" w:right="22" w:hanging="3"/>
        <w:jc w:val="both"/>
        <w:rPr>
          <w:b/>
          <w:sz w:val="20"/>
        </w:rPr>
      </w:pPr>
      <w:r w:rsidRPr="000A30BB">
        <w:rPr>
          <w:b/>
          <w:w w:val="115"/>
          <w:sz w:val="20"/>
        </w:rPr>
        <w:t xml:space="preserve">Stanko Grošelj, partizan </w:t>
      </w:r>
      <w:r w:rsidRPr="000A30BB">
        <w:rPr>
          <w:b/>
          <w:w w:val="115"/>
          <w:sz w:val="20"/>
        </w:rPr>
        <w:t>Zapad­ nokoroškega odreda. 13.januarja 1945 so ga domobranci z Jezer­ skega v bolnišnici Krtina težko ranjenega ubili, bolnišnico pa skupaj z njim zažgali.</w:t>
      </w:r>
    </w:p>
    <w:p w:rsidR="00F10283" w:rsidRPr="000A30BB" w:rsidRDefault="00E50AEA">
      <w:pPr>
        <w:pStyle w:val="Telobesedila"/>
        <w:spacing w:before="80" w:line="252" w:lineRule="auto"/>
        <w:ind w:left="150" w:right="120" w:hanging="1"/>
        <w:jc w:val="both"/>
      </w:pPr>
      <w:r w:rsidRPr="000A30BB">
        <w:br w:type="column"/>
      </w:r>
      <w:r w:rsidRPr="000A30BB">
        <w:rPr>
          <w:w w:val="125"/>
        </w:rPr>
        <w:t xml:space="preserve">GROŠELJ Ivan, partizan, </w:t>
      </w:r>
      <w:r w:rsidRPr="000A30BB">
        <w:rPr>
          <w:spacing w:val="2"/>
          <w:w w:val="125"/>
        </w:rPr>
        <w:t xml:space="preserve">inten­ </w:t>
      </w:r>
      <w:r w:rsidRPr="000A30BB">
        <w:rPr>
          <w:w w:val="125"/>
        </w:rPr>
        <w:t xml:space="preserve">dant II. tečaja oficirske šole </w:t>
      </w:r>
      <w:r w:rsidRPr="000A30BB">
        <w:rPr>
          <w:spacing w:val="-5"/>
          <w:w w:val="125"/>
        </w:rPr>
        <w:t xml:space="preserve">Glav­ </w:t>
      </w:r>
      <w:r w:rsidRPr="000A30BB">
        <w:rPr>
          <w:w w:val="125"/>
        </w:rPr>
        <w:t xml:space="preserve">nega štaba NOVin PO Slovenije. </w:t>
      </w:r>
      <w:r w:rsidRPr="000A30BB">
        <w:rPr>
          <w:w w:val="125"/>
        </w:rPr>
        <w:t>Rodil</w:t>
      </w:r>
      <w:r w:rsidRPr="000A30BB">
        <w:rPr>
          <w:spacing w:val="-10"/>
          <w:w w:val="125"/>
        </w:rPr>
        <w:t xml:space="preserve"> </w:t>
      </w:r>
      <w:r w:rsidRPr="000A30BB">
        <w:rPr>
          <w:w w:val="125"/>
        </w:rPr>
        <w:t>seje</w:t>
      </w:r>
      <w:r w:rsidRPr="000A30BB">
        <w:rPr>
          <w:spacing w:val="-14"/>
          <w:w w:val="125"/>
        </w:rPr>
        <w:t xml:space="preserve"> </w:t>
      </w:r>
      <w:r w:rsidRPr="000A30BB">
        <w:rPr>
          <w:w w:val="125"/>
        </w:rPr>
        <w:t>11.junija</w:t>
      </w:r>
      <w:r w:rsidRPr="000A30BB">
        <w:rPr>
          <w:spacing w:val="-8"/>
          <w:w w:val="125"/>
        </w:rPr>
        <w:t xml:space="preserve"> </w:t>
      </w:r>
      <w:r w:rsidRPr="000A30BB">
        <w:rPr>
          <w:w w:val="125"/>
        </w:rPr>
        <w:t>1921</w:t>
      </w:r>
      <w:r w:rsidRPr="000A30BB">
        <w:rPr>
          <w:spacing w:val="-27"/>
          <w:w w:val="125"/>
        </w:rPr>
        <w:t xml:space="preserve"> </w:t>
      </w:r>
      <w:r w:rsidRPr="000A30BB">
        <w:rPr>
          <w:w w:val="125"/>
        </w:rPr>
        <w:t>v</w:t>
      </w:r>
      <w:r w:rsidRPr="000A30BB">
        <w:rPr>
          <w:spacing w:val="-14"/>
          <w:w w:val="125"/>
        </w:rPr>
        <w:t xml:space="preserve"> </w:t>
      </w:r>
      <w:r w:rsidRPr="000A30BB">
        <w:rPr>
          <w:w w:val="125"/>
        </w:rPr>
        <w:t>Dupelj­ nah pri</w:t>
      </w:r>
      <w:r w:rsidRPr="000A30BB">
        <w:rPr>
          <w:spacing w:val="20"/>
          <w:w w:val="125"/>
        </w:rPr>
        <w:t xml:space="preserve"> </w:t>
      </w:r>
      <w:r w:rsidRPr="000A30BB">
        <w:rPr>
          <w:w w:val="125"/>
        </w:rPr>
        <w:t>Viru.</w:t>
      </w:r>
    </w:p>
    <w:p w:rsidR="00F10283" w:rsidRPr="000A30BB" w:rsidRDefault="00E50AEA">
      <w:pPr>
        <w:pStyle w:val="Telobesedila"/>
        <w:spacing w:before="3" w:line="256" w:lineRule="auto"/>
        <w:ind w:left="147" w:right="98" w:firstLine="10"/>
        <w:jc w:val="both"/>
      </w:pPr>
      <w:r w:rsidRPr="000A30BB">
        <w:rPr>
          <w:w w:val="120"/>
        </w:rPr>
        <w:t xml:space="preserve">29.(ali 28.) julija 1944 so ga domo­ branci v Ajdovcu zajeli in zverin­ sko umorili. Pred tem je urejal intendantske zadeve na sedežu ra­ jonskega odbora OFMirna Peč. Po­ dobno so domobranci ubili več </w:t>
      </w:r>
      <w:r w:rsidRPr="000A30BB">
        <w:rPr>
          <w:w w:val="120"/>
        </w:rPr>
        <w:t>članov rajonskega odbora in parti­ zana Ru sja n a .</w:t>
      </w:r>
    </w:p>
    <w:p w:rsidR="00F10283" w:rsidRPr="000A30BB" w:rsidRDefault="00F10283">
      <w:pPr>
        <w:pStyle w:val="Telobesedila"/>
        <w:spacing w:before="7"/>
        <w:rPr>
          <w:sz w:val="18"/>
        </w:rPr>
      </w:pPr>
    </w:p>
    <w:p w:rsidR="00F10283" w:rsidRPr="000A30BB" w:rsidRDefault="00E50AEA">
      <w:pPr>
        <w:pStyle w:val="Telobesedila"/>
        <w:spacing w:before="1" w:line="256" w:lineRule="auto"/>
        <w:ind w:left="145" w:right="120" w:firstLine="8"/>
        <w:jc w:val="both"/>
      </w:pPr>
      <w:r w:rsidRPr="000A30BB">
        <w:rPr>
          <w:w w:val="125"/>
        </w:rPr>
        <w:t>GROŠELJ</w:t>
      </w:r>
      <w:r w:rsidRPr="000A30BB">
        <w:rPr>
          <w:spacing w:val="-21"/>
          <w:w w:val="125"/>
        </w:rPr>
        <w:t xml:space="preserve"> </w:t>
      </w:r>
      <w:r w:rsidRPr="000A30BB">
        <w:rPr>
          <w:w w:val="125"/>
        </w:rPr>
        <w:t>Stanko,</w:t>
      </w:r>
      <w:r w:rsidRPr="000A30BB">
        <w:rPr>
          <w:spacing w:val="-21"/>
          <w:w w:val="125"/>
        </w:rPr>
        <w:t xml:space="preserve"> </w:t>
      </w:r>
      <w:r w:rsidRPr="000A30BB">
        <w:rPr>
          <w:w w:val="125"/>
        </w:rPr>
        <w:t>partizan</w:t>
      </w:r>
      <w:r w:rsidRPr="000A30BB">
        <w:rPr>
          <w:spacing w:val="-19"/>
          <w:w w:val="125"/>
        </w:rPr>
        <w:t xml:space="preserve"> </w:t>
      </w:r>
      <w:r w:rsidRPr="000A30BB">
        <w:rPr>
          <w:w w:val="125"/>
        </w:rPr>
        <w:t>2.</w:t>
      </w:r>
      <w:r w:rsidRPr="000A30BB">
        <w:rPr>
          <w:spacing w:val="-39"/>
          <w:w w:val="125"/>
        </w:rPr>
        <w:t xml:space="preserve"> </w:t>
      </w:r>
      <w:r w:rsidRPr="000A30BB">
        <w:rPr>
          <w:w w:val="125"/>
        </w:rPr>
        <w:t xml:space="preserve">bata­ ljona Zapadnokoroškega odreda. Rodil se je 18. maja 1914 v </w:t>
      </w:r>
      <w:r w:rsidRPr="000A30BB">
        <w:rPr>
          <w:spacing w:val="2"/>
          <w:w w:val="125"/>
        </w:rPr>
        <w:t xml:space="preserve">Hote­ </w:t>
      </w:r>
      <w:r w:rsidRPr="000A30BB">
        <w:rPr>
          <w:w w:val="125"/>
        </w:rPr>
        <w:t>mažah pri</w:t>
      </w:r>
      <w:r w:rsidRPr="000A30BB">
        <w:rPr>
          <w:spacing w:val="13"/>
          <w:w w:val="125"/>
        </w:rPr>
        <w:t xml:space="preserve"> </w:t>
      </w:r>
      <w:r w:rsidRPr="000A30BB">
        <w:rPr>
          <w:w w:val="125"/>
        </w:rPr>
        <w:t>Preddvoru.</w:t>
      </w:r>
    </w:p>
    <w:p w:rsidR="00F10283" w:rsidRPr="000A30BB" w:rsidRDefault="00E50AEA">
      <w:pPr>
        <w:pStyle w:val="Telobesedila"/>
        <w:spacing w:before="4" w:line="256" w:lineRule="auto"/>
        <w:ind w:left="155" w:right="118" w:hanging="1"/>
        <w:jc w:val="both"/>
      </w:pPr>
      <w:r w:rsidRPr="000A30BB">
        <w:rPr>
          <w:w w:val="125"/>
        </w:rPr>
        <w:t>Grošelj je bil ranjen 4. januarja 1945</w:t>
      </w:r>
      <w:r w:rsidRPr="000A30BB">
        <w:rPr>
          <w:spacing w:val="-17"/>
          <w:w w:val="125"/>
        </w:rPr>
        <w:t xml:space="preserve"> </w:t>
      </w:r>
      <w:r w:rsidRPr="000A30BB">
        <w:rPr>
          <w:w w:val="125"/>
        </w:rPr>
        <w:t>pri</w:t>
      </w:r>
      <w:r w:rsidRPr="000A30BB">
        <w:rPr>
          <w:spacing w:val="3"/>
          <w:w w:val="125"/>
        </w:rPr>
        <w:t xml:space="preserve"> </w:t>
      </w:r>
      <w:r w:rsidRPr="000A30BB">
        <w:rPr>
          <w:w w:val="125"/>
        </w:rPr>
        <w:t>Železni</w:t>
      </w:r>
      <w:r w:rsidRPr="000A30BB">
        <w:rPr>
          <w:spacing w:val="-13"/>
          <w:w w:val="125"/>
        </w:rPr>
        <w:t xml:space="preserve"> </w:t>
      </w:r>
      <w:r w:rsidRPr="000A30BB">
        <w:rPr>
          <w:w w:val="125"/>
        </w:rPr>
        <w:t>Kapli.</w:t>
      </w:r>
      <w:r w:rsidRPr="000A30BB">
        <w:rPr>
          <w:spacing w:val="-17"/>
          <w:w w:val="125"/>
        </w:rPr>
        <w:t xml:space="preserve"> </w:t>
      </w:r>
      <w:r w:rsidRPr="000A30BB">
        <w:rPr>
          <w:w w:val="125"/>
        </w:rPr>
        <w:t>Borci</w:t>
      </w:r>
      <w:r w:rsidRPr="000A30BB">
        <w:rPr>
          <w:spacing w:val="-17"/>
          <w:w w:val="125"/>
        </w:rPr>
        <w:t xml:space="preserve"> </w:t>
      </w:r>
      <w:r w:rsidRPr="000A30BB">
        <w:rPr>
          <w:w w:val="125"/>
        </w:rPr>
        <w:t>so</w:t>
      </w:r>
      <w:r w:rsidRPr="000A30BB">
        <w:rPr>
          <w:spacing w:val="-19"/>
          <w:w w:val="125"/>
        </w:rPr>
        <w:t xml:space="preserve"> </w:t>
      </w:r>
      <w:r w:rsidRPr="000A30BB">
        <w:rPr>
          <w:w w:val="125"/>
        </w:rPr>
        <w:t>ga nosili v glo</w:t>
      </w:r>
      <w:r w:rsidRPr="000A30BB">
        <w:rPr>
          <w:w w:val="125"/>
        </w:rPr>
        <w:t>bokem snegu. Imel je hudo rano na ledjih</w:t>
      </w:r>
      <w:r w:rsidRPr="000A30BB">
        <w:rPr>
          <w:spacing w:val="-35"/>
          <w:w w:val="125"/>
        </w:rPr>
        <w:t xml:space="preserve"> </w:t>
      </w:r>
      <w:r w:rsidRPr="000A30BB">
        <w:rPr>
          <w:w w:val="125"/>
        </w:rPr>
        <w:t>.</w:t>
      </w:r>
    </w:p>
    <w:p w:rsidR="00F10283" w:rsidRPr="000A30BB" w:rsidRDefault="00E50AEA">
      <w:pPr>
        <w:pStyle w:val="Telobesedila"/>
        <w:spacing w:line="249" w:lineRule="auto"/>
        <w:ind w:left="158" w:right="116"/>
        <w:jc w:val="both"/>
      </w:pPr>
      <w:r w:rsidRPr="000A30BB">
        <w:rPr>
          <w:w w:val="125"/>
        </w:rPr>
        <w:t>13. januarja 1945 so domobranci na Spodnjem Jezerskem št. 19 pri Hudem</w:t>
      </w:r>
      <w:r w:rsidRPr="000A30BB">
        <w:rPr>
          <w:spacing w:val="4"/>
          <w:w w:val="125"/>
        </w:rPr>
        <w:t xml:space="preserve"> </w:t>
      </w:r>
      <w:r w:rsidRPr="000A30BB">
        <w:rPr>
          <w:w w:val="125"/>
        </w:rPr>
        <w:t>ustanovili</w:t>
      </w:r>
      <w:r w:rsidRPr="000A30BB">
        <w:rPr>
          <w:spacing w:val="-1"/>
          <w:w w:val="125"/>
        </w:rPr>
        <w:t xml:space="preserve"> </w:t>
      </w:r>
      <w:r w:rsidRPr="000A30BB">
        <w:rPr>
          <w:w w:val="125"/>
        </w:rPr>
        <w:t>svojo</w:t>
      </w:r>
      <w:r w:rsidRPr="000A30BB">
        <w:rPr>
          <w:spacing w:val="2"/>
          <w:w w:val="125"/>
        </w:rPr>
        <w:t xml:space="preserve"> </w:t>
      </w:r>
      <w:r w:rsidRPr="000A30BB">
        <w:rPr>
          <w:w w:val="125"/>
        </w:rPr>
        <w:t>pos</w:t>
      </w:r>
      <w:r w:rsidRPr="000A30BB">
        <w:rPr>
          <w:spacing w:val="-40"/>
          <w:w w:val="125"/>
        </w:rPr>
        <w:t xml:space="preserve"> </w:t>
      </w:r>
      <w:r w:rsidRPr="000A30BB">
        <w:rPr>
          <w:w w:val="125"/>
        </w:rPr>
        <w:t>toja</w:t>
      </w:r>
      <w:r w:rsidRPr="000A30BB">
        <w:rPr>
          <w:spacing w:val="-25"/>
          <w:w w:val="125"/>
        </w:rPr>
        <w:t xml:space="preserve"> </w:t>
      </w:r>
      <w:r w:rsidRPr="000A30BB">
        <w:rPr>
          <w:spacing w:val="9"/>
          <w:w w:val="125"/>
        </w:rPr>
        <w:t>n­</w:t>
      </w:r>
    </w:p>
    <w:p w:rsidR="00F10283" w:rsidRPr="000A30BB" w:rsidRDefault="00F10283">
      <w:pPr>
        <w:spacing w:line="249" w:lineRule="auto"/>
        <w:jc w:val="both"/>
        <w:sectPr w:rsidR="00F10283" w:rsidRPr="000A30BB">
          <w:pgSz w:w="7660" w:h="12300"/>
          <w:pgMar w:top="680" w:right="240" w:bottom="280" w:left="0" w:header="708" w:footer="708" w:gutter="0"/>
          <w:cols w:num="2" w:space="708" w:equalWidth="0">
            <w:col w:w="3799" w:space="40"/>
            <w:col w:w="3581"/>
          </w:cols>
        </w:sectPr>
      </w:pPr>
    </w:p>
    <w:p w:rsidR="00F10283" w:rsidRPr="000A30BB" w:rsidRDefault="00E50AEA">
      <w:pPr>
        <w:pStyle w:val="Telobesedila"/>
        <w:spacing w:line="256" w:lineRule="auto"/>
        <w:ind w:left="494" w:right="123" w:hanging="3"/>
        <w:jc w:val="both"/>
      </w:pPr>
      <w:r w:rsidRPr="000A30BB">
        <w:rPr>
          <w:w w:val="125"/>
        </w:rPr>
        <w:t>ko.</w:t>
      </w:r>
      <w:r w:rsidRPr="000A30BB">
        <w:rPr>
          <w:spacing w:val="25"/>
          <w:w w:val="125"/>
        </w:rPr>
        <w:t xml:space="preserve"> </w:t>
      </w:r>
      <w:r w:rsidRPr="000A30BB">
        <w:rPr>
          <w:w w:val="125"/>
        </w:rPr>
        <w:t>Takoj</w:t>
      </w:r>
      <w:r w:rsidRPr="000A30BB">
        <w:rPr>
          <w:spacing w:val="-28"/>
          <w:w w:val="125"/>
        </w:rPr>
        <w:t xml:space="preserve"> </w:t>
      </w:r>
      <w:r w:rsidRPr="000A30BB">
        <w:rPr>
          <w:w w:val="125"/>
        </w:rPr>
        <w:t>so</w:t>
      </w:r>
      <w:r w:rsidRPr="000A30BB">
        <w:rPr>
          <w:spacing w:val="-20"/>
          <w:w w:val="125"/>
        </w:rPr>
        <w:t xml:space="preserve"> </w:t>
      </w:r>
      <w:r w:rsidRPr="000A30BB">
        <w:rPr>
          <w:w w:val="125"/>
        </w:rPr>
        <w:t>začeli</w:t>
      </w:r>
      <w:r w:rsidRPr="000A30BB">
        <w:rPr>
          <w:spacing w:val="-5"/>
          <w:w w:val="125"/>
        </w:rPr>
        <w:t xml:space="preserve"> </w:t>
      </w:r>
      <w:r w:rsidRPr="000A30BB">
        <w:rPr>
          <w:w w:val="125"/>
        </w:rPr>
        <w:t>pozvedovati</w:t>
      </w:r>
      <w:r w:rsidRPr="000A30BB">
        <w:rPr>
          <w:spacing w:val="4"/>
          <w:w w:val="125"/>
        </w:rPr>
        <w:t xml:space="preserve"> </w:t>
      </w:r>
      <w:r w:rsidRPr="000A30BB">
        <w:rPr>
          <w:w w:val="125"/>
        </w:rPr>
        <w:t>po</w:t>
      </w:r>
      <w:r w:rsidRPr="000A30BB">
        <w:rPr>
          <w:spacing w:val="-18"/>
          <w:w w:val="125"/>
        </w:rPr>
        <w:t xml:space="preserve"> </w:t>
      </w:r>
      <w:r w:rsidRPr="000A30BB">
        <w:rPr>
          <w:w w:val="125"/>
        </w:rPr>
        <w:t>okolici.</w:t>
      </w:r>
      <w:r w:rsidRPr="000A30BB">
        <w:rPr>
          <w:spacing w:val="-13"/>
          <w:w w:val="125"/>
        </w:rPr>
        <w:t xml:space="preserve"> </w:t>
      </w:r>
      <w:r w:rsidRPr="000A30BB">
        <w:rPr>
          <w:w w:val="125"/>
        </w:rPr>
        <w:t>Zvečer</w:t>
      </w:r>
      <w:r w:rsidRPr="000A30BB">
        <w:rPr>
          <w:spacing w:val="-6"/>
          <w:w w:val="125"/>
        </w:rPr>
        <w:t xml:space="preserve"> </w:t>
      </w:r>
      <w:r w:rsidRPr="000A30BB">
        <w:rPr>
          <w:w w:val="125"/>
        </w:rPr>
        <w:t>istega</w:t>
      </w:r>
      <w:r w:rsidRPr="000A30BB">
        <w:rPr>
          <w:spacing w:val="-13"/>
          <w:w w:val="125"/>
        </w:rPr>
        <w:t xml:space="preserve"> </w:t>
      </w:r>
      <w:r w:rsidRPr="000A30BB">
        <w:rPr>
          <w:w w:val="125"/>
        </w:rPr>
        <w:t>dne</w:t>
      </w:r>
      <w:r w:rsidRPr="000A30BB">
        <w:rPr>
          <w:spacing w:val="4"/>
          <w:w w:val="125"/>
        </w:rPr>
        <w:t xml:space="preserve"> </w:t>
      </w:r>
      <w:r w:rsidRPr="000A30BB">
        <w:rPr>
          <w:w w:val="125"/>
        </w:rPr>
        <w:t>so</w:t>
      </w:r>
      <w:r w:rsidRPr="000A30BB">
        <w:rPr>
          <w:spacing w:val="-15"/>
          <w:w w:val="125"/>
        </w:rPr>
        <w:t xml:space="preserve"> </w:t>
      </w:r>
      <w:r w:rsidRPr="000A30BB">
        <w:rPr>
          <w:w w:val="125"/>
        </w:rPr>
        <w:t xml:space="preserve">napadli barako, v </w:t>
      </w:r>
      <w:r w:rsidRPr="000A30BB">
        <w:rPr>
          <w:w w:val="125"/>
        </w:rPr>
        <w:t>kateri je bila bolnišnica Krtina za ranjence 2. bataljona Zapadnokoroškega odreda. K sreči je bilo tega dne v njej le nekaj ranjencev in bolnikov. Vsi, razen Stanka Grošlja, so se lahko umaknili. Ujeli so ga in pred bolnico ustrelili, barako pa</w:t>
      </w:r>
      <w:r w:rsidRPr="000A30BB">
        <w:rPr>
          <w:spacing w:val="-32"/>
          <w:w w:val="125"/>
        </w:rPr>
        <w:t xml:space="preserve"> </w:t>
      </w:r>
      <w:r w:rsidRPr="000A30BB">
        <w:rPr>
          <w:w w:val="125"/>
        </w:rPr>
        <w:t>zažgali.</w:t>
      </w: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F10283">
      <w:pPr>
        <w:pStyle w:val="Telobesedila"/>
        <w:rPr>
          <w:sz w:val="20"/>
        </w:rPr>
      </w:pPr>
    </w:p>
    <w:p w:rsidR="00F10283" w:rsidRPr="000A30BB" w:rsidRDefault="00E50AEA">
      <w:pPr>
        <w:pStyle w:val="Telobesedila"/>
        <w:spacing w:before="2"/>
        <w:rPr>
          <w:sz w:val="11"/>
        </w:rPr>
      </w:pPr>
      <w:r>
        <w:rPr>
          <w:noProof/>
          <w:lang w:val="sl-SI" w:eastAsia="sl-SI"/>
        </w:rPr>
        <mc:AlternateContent>
          <mc:Choice Requires="wps">
            <w:drawing>
              <wp:anchor distT="0" distB="0" distL="0" distR="0" simplePos="0" relativeHeight="251741184" behindDoc="1" locked="0" layoutInCell="1" allowOverlap="1">
                <wp:simplePos x="0" y="0"/>
                <wp:positionH relativeFrom="page">
                  <wp:posOffset>292100</wp:posOffset>
                </wp:positionH>
                <wp:positionV relativeFrom="paragraph">
                  <wp:posOffset>111760</wp:posOffset>
                </wp:positionV>
                <wp:extent cx="737235" cy="1270"/>
                <wp:effectExtent l="0" t="0" r="0" b="0"/>
                <wp:wrapTopAndBottom/>
                <wp:docPr id="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270"/>
                        </a:xfrm>
                        <a:custGeom>
                          <a:avLst/>
                          <a:gdLst>
                            <a:gd name="T0" fmla="+- 0 460 460"/>
                            <a:gd name="T1" fmla="*/ T0 w 1161"/>
                            <a:gd name="T2" fmla="+- 0 1621 460"/>
                            <a:gd name="T3" fmla="*/ T2 w 1161"/>
                          </a:gdLst>
                          <a:ahLst/>
                          <a:cxnLst>
                            <a:cxn ang="0">
                              <a:pos x="T1" y="0"/>
                            </a:cxn>
                            <a:cxn ang="0">
                              <a:pos x="T3" y="0"/>
                            </a:cxn>
                          </a:cxnLst>
                          <a:rect l="0" t="0" r="r" b="b"/>
                          <a:pathLst>
                            <a:path w="1161">
                              <a:moveTo>
                                <a:pt x="0" y="0"/>
                              </a:moveTo>
                              <a:lnTo>
                                <a:pt x="116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F1A4F" id="Freeform 3" o:spid="_x0000_s1026" style="position:absolute;margin-left:23pt;margin-top:8.8pt;width:58.05pt;height:.1pt;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6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5d9wIAAIcGAAAOAAAAZHJzL2Uyb0RvYy54bWysVW1v2jAQ/j5p/8Hyx000cUihoIaq4mWa&#10;1G2Vyn6AsR0SzbEz2xC6af99ZyehQDVpmoZEOOfOd88998Lt3aGSaC+MLbXKMLmKMRKKaV6qbYa/&#10;rleDG4yso4pTqZXI8LOw+G729s1tU09FogstuTAInCg7beoMF87V0yiyrBAVtVe6FgqUuTYVdXA0&#10;24gb2oD3SkZJHI+iRhteG82EtfB20SrxLPjPc8Hclzy3wiGZYcDmwtOE58Y/o9ktnW4NrYuSdTDo&#10;P6CoaKkg6NHVgjqKdqZ85aoqmdFW5+6K6SrSeV4yEXKAbEh8kc1TQWsRcgFybH2kyf4/t+zz/tGg&#10;kmc4xUjRCkq0MkJ4wtHQs9PUdgpGT/Wj8fnZ+kGzbxYU0ZnGHyzYoE3zSXPwQndOB0YOuan8TcgV&#10;HQLxz0fixcEhBi/Hw3EyvMaIgYok41CWiE77q2xn3Qehgxu6f7CurRoHKXDOO+RrqHBeSSjg+wGK&#10;UToK367GRyPSG72L0DpGDSJkRC6Nkt4oeCKjhHh3l1bD3sq7Sk5cAfhtD48WPWJ2UB1kkBD1IxIH&#10;jmptPTdrgNaTAx7AyKf3B1uIfWnb3ulCGOj9y643GEHXb9o0auo8Mh/Ci6gB7j0T/kWl92Ktg8pd&#10;VA2CvGilOrUK109RtWq44QNAy7RCCOqxnpRV6VUpZairVB7KhCSTAMVqWXKv9Gis2W7m0qA99fMc&#10;Pj4ZcHZmZvRO8eCsEJQvO9nRUrYy2MvALTRgR4FvxTCwPyfxZHmzvEkHaTJaDtJ4sRjcr+bpYLQi&#10;4+vFcDGfL8gvD42k06LkXCiPrl8eJP274ezWWDv2x/VxlsVZsqvweZ1sdA4jcAG59L8t1/10tuO8&#10;0fwZJtXodhvC9gah0OYHRg1swgzb7ztqBEbyo4JVMyFp6ldnOKTX4wQO5lSzOdVQxcBVhh2GBvfi&#10;3LXrdlebcltApLbDlL6HDZGXfpbDKmlRdQfYdiGDbjP7dXp6DlYv/x+z3wAAAP//AwBQSwMEFAAG&#10;AAgAAAAhAA9kksjcAAAACAEAAA8AAABkcnMvZG93bnJldi54bWxMj1FLw0AQhN8F/8Oxgm/20iBp&#10;ibkUqahQQbD6A7a59S6Y2wu5a5P213t50sedGWa/qTaT68SJhtB6VrBcZCCIG69bNgq+Pp/v1iBC&#10;RNbYeSYFZwqwqa+vKiy1H/mDTvtoRCrhUKICG2NfShkaSw7DwvfEyfv2g8OYzsFIPeCYyl0n8ywr&#10;pMOW0weLPW0tNT/7o1OQv1u53dHrarxMOL3tguGXJ6PU7c30+AAi0hT/wjDjJ3SoE9PBH1kH0Sm4&#10;L9KUmPRVAWL2i3wJ4jALa5B1Jf8PqH8BAAD//wMAUEsBAi0AFAAGAAgAAAAhALaDOJL+AAAA4QEA&#10;ABMAAAAAAAAAAAAAAAAAAAAAAFtDb250ZW50X1R5cGVzXS54bWxQSwECLQAUAAYACAAAACEAOP0h&#10;/9YAAACUAQAACwAAAAAAAAAAAAAAAAAvAQAAX3JlbHMvLnJlbHNQSwECLQAUAAYACAAAACEA4UUO&#10;XfcCAACHBgAADgAAAAAAAAAAAAAAAAAuAgAAZHJzL2Uyb0RvYy54bWxQSwECLQAUAAYACAAAACEA&#10;D2SSyNwAAAAIAQAADwAAAAAAAAAAAAAAAABRBQAAZHJzL2Rvd25yZXYueG1sUEsFBgAAAAAEAAQA&#10;8wAAAFoGAAAAAA==&#10;" path="m,l1161,e" filled="f" strokeweight=".25358mm">
                <v:path arrowok="t" o:connecttype="custom" o:connectlocs="0,0;737235,0" o:connectangles="0,0"/>
                <w10:wrap type="topAndBottom" anchorx="page"/>
              </v:shape>
            </w:pict>
          </mc:Fallback>
        </mc:AlternateContent>
      </w:r>
    </w:p>
    <w:p w:rsidR="00F10283" w:rsidRPr="000A30BB" w:rsidRDefault="00E50AEA">
      <w:pPr>
        <w:spacing w:before="15" w:line="249" w:lineRule="auto"/>
        <w:ind w:left="478" w:right="112"/>
        <w:jc w:val="both"/>
        <w:rPr>
          <w:sz w:val="16"/>
        </w:rPr>
      </w:pPr>
      <w:r w:rsidRPr="000A30BB">
        <w:rPr>
          <w:w w:val="115"/>
          <w:sz w:val="16"/>
        </w:rPr>
        <w:t>Grošelj Ivan: Poročilo Okrožnega odbora OF Novo mes to; KUVZ pri predsedstvu SNOS, fasc. 496/III v A INZ ; Kar to teka padlih v A INZ; pismo 00 ZZJ3 Domžale, kot pri Francu Grosu.</w:t>
      </w:r>
    </w:p>
    <w:p w:rsidR="00F10283" w:rsidRPr="000A30BB" w:rsidRDefault="00E50AEA">
      <w:pPr>
        <w:spacing w:before="1"/>
        <w:ind w:left="478"/>
        <w:jc w:val="both"/>
        <w:rPr>
          <w:sz w:val="16"/>
        </w:rPr>
      </w:pPr>
      <w:r w:rsidRPr="000A30BB">
        <w:rPr>
          <w:w w:val="115"/>
          <w:sz w:val="16"/>
        </w:rPr>
        <w:t>Grošelj Stanko: Pomniki NOJ3 v občini Kranj, str. 102 in 210.</w:t>
      </w:r>
    </w:p>
    <w:p w:rsidR="00F10283" w:rsidRPr="000A30BB" w:rsidRDefault="00E50AEA">
      <w:pPr>
        <w:pStyle w:val="Naslov5"/>
        <w:spacing w:before="148"/>
        <w:ind w:left="476"/>
        <w:jc w:val="left"/>
        <w:rPr>
          <w:rFonts w:ascii="Courier New"/>
        </w:rPr>
      </w:pPr>
      <w:r w:rsidRPr="000A30BB">
        <w:rPr>
          <w:rFonts w:ascii="Courier New"/>
          <w:w w:val="105"/>
        </w:rPr>
        <w:t>96</w:t>
      </w:r>
    </w:p>
    <w:p w:rsidR="00F10283" w:rsidRPr="000A30BB" w:rsidRDefault="00F10283">
      <w:pPr>
        <w:rPr>
          <w:rFonts w:ascii="Courier New"/>
        </w:rPr>
        <w:sectPr w:rsidR="00F10283" w:rsidRPr="000A30BB">
          <w:type w:val="continuous"/>
          <w:pgSz w:w="7660" w:h="12300"/>
          <w:pgMar w:top="0" w:right="240" w:bottom="280" w:left="0" w:header="708" w:footer="708" w:gutter="0"/>
          <w:cols w:space="708"/>
        </w:sectPr>
      </w:pPr>
    </w:p>
    <w:p w:rsidR="00F10283" w:rsidRPr="000A30BB" w:rsidRDefault="00E50AEA">
      <w:pPr>
        <w:pStyle w:val="Telobesedila"/>
        <w:ind w:left="38"/>
        <w:rPr>
          <w:rFonts w:ascii="Courier New"/>
          <w:sz w:val="20"/>
        </w:rPr>
      </w:pPr>
      <w:r w:rsidRPr="000A30BB">
        <w:rPr>
          <w:rFonts w:ascii="Courier New"/>
          <w:noProof/>
          <w:sz w:val="20"/>
          <w:lang w:val="sl-SI" w:eastAsia="sl-SI"/>
        </w:rPr>
        <w:lastRenderedPageBreak/>
        <w:drawing>
          <wp:inline distT="0" distB="0" distL="0" distR="0">
            <wp:extent cx="4368682" cy="5327904"/>
            <wp:effectExtent l="0" t="0" r="0" b="0"/>
            <wp:docPr id="3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26" cstate="print"/>
                    <a:stretch>
                      <a:fillRect/>
                    </a:stretch>
                  </pic:blipFill>
                  <pic:spPr>
                    <a:xfrm>
                      <a:off x="0" y="0"/>
                      <a:ext cx="4368682" cy="5327904"/>
                    </a:xfrm>
                    <a:prstGeom prst="rect">
                      <a:avLst/>
                    </a:prstGeom>
                  </pic:spPr>
                </pic:pic>
              </a:graphicData>
            </a:graphic>
          </wp:inline>
        </w:drawing>
      </w:r>
    </w:p>
    <w:p w:rsidR="00F10283" w:rsidRPr="000A30BB" w:rsidRDefault="00F10283">
      <w:pPr>
        <w:pStyle w:val="Telobesedila"/>
        <w:spacing w:before="10"/>
        <w:rPr>
          <w:rFonts w:ascii="Courier New"/>
          <w:sz w:val="8"/>
        </w:rPr>
      </w:pPr>
    </w:p>
    <w:p w:rsidR="00F10283" w:rsidRPr="000A30BB" w:rsidRDefault="00E50AEA">
      <w:pPr>
        <w:spacing w:before="107" w:line="220" w:lineRule="auto"/>
        <w:ind w:left="67" w:right="519" w:firstLine="5"/>
        <w:jc w:val="both"/>
        <w:rPr>
          <w:sz w:val="20"/>
        </w:rPr>
      </w:pPr>
      <w:r w:rsidRPr="000A30BB">
        <w:rPr>
          <w:w w:val="125"/>
          <w:sz w:val="20"/>
        </w:rPr>
        <w:t>KRTINA,</w:t>
      </w:r>
      <w:r w:rsidRPr="000A30BB">
        <w:rPr>
          <w:spacing w:val="-45"/>
          <w:w w:val="125"/>
          <w:sz w:val="20"/>
        </w:rPr>
        <w:t xml:space="preserve"> </w:t>
      </w:r>
      <w:r w:rsidRPr="000A30BB">
        <w:rPr>
          <w:w w:val="125"/>
          <w:sz w:val="20"/>
        </w:rPr>
        <w:t>obnovljena</w:t>
      </w:r>
      <w:r w:rsidRPr="000A30BB">
        <w:rPr>
          <w:spacing w:val="-41"/>
          <w:w w:val="125"/>
          <w:sz w:val="20"/>
        </w:rPr>
        <w:t xml:space="preserve"> </w:t>
      </w:r>
      <w:r w:rsidRPr="000A30BB">
        <w:rPr>
          <w:w w:val="125"/>
          <w:sz w:val="20"/>
        </w:rPr>
        <w:t>1951,</w:t>
      </w:r>
      <w:r w:rsidRPr="000A30BB">
        <w:rPr>
          <w:spacing w:val="-46"/>
          <w:w w:val="125"/>
          <w:sz w:val="20"/>
        </w:rPr>
        <w:t xml:space="preserve"> </w:t>
      </w:r>
      <w:r w:rsidRPr="000A30BB">
        <w:rPr>
          <w:w w:val="125"/>
          <w:sz w:val="20"/>
        </w:rPr>
        <w:t>bolnišnica</w:t>
      </w:r>
      <w:r w:rsidRPr="000A30BB">
        <w:rPr>
          <w:spacing w:val="-42"/>
          <w:w w:val="125"/>
          <w:sz w:val="20"/>
        </w:rPr>
        <w:t xml:space="preserve"> </w:t>
      </w:r>
      <w:r w:rsidRPr="000A30BB">
        <w:rPr>
          <w:w w:val="125"/>
          <w:sz w:val="20"/>
        </w:rPr>
        <w:t>2.</w:t>
      </w:r>
      <w:r w:rsidRPr="000A30BB">
        <w:rPr>
          <w:spacing w:val="-54"/>
          <w:w w:val="125"/>
          <w:sz w:val="20"/>
        </w:rPr>
        <w:t xml:space="preserve"> </w:t>
      </w:r>
      <w:r w:rsidRPr="000A30BB">
        <w:rPr>
          <w:w w:val="125"/>
          <w:sz w:val="20"/>
        </w:rPr>
        <w:t>bataljona</w:t>
      </w:r>
      <w:r w:rsidRPr="000A30BB">
        <w:rPr>
          <w:spacing w:val="-43"/>
          <w:w w:val="125"/>
          <w:sz w:val="20"/>
        </w:rPr>
        <w:t xml:space="preserve"> </w:t>
      </w:r>
      <w:r w:rsidRPr="000A30BB">
        <w:rPr>
          <w:w w:val="125"/>
          <w:sz w:val="20"/>
        </w:rPr>
        <w:t>Zapadnokoroškega odreda v soteski Komatevre pri Spodnjem Jezerskem. 13. januarja 1945</w:t>
      </w:r>
      <w:r w:rsidRPr="000A30BB">
        <w:rPr>
          <w:spacing w:val="-33"/>
          <w:w w:val="125"/>
          <w:sz w:val="20"/>
        </w:rPr>
        <w:t xml:space="preserve"> </w:t>
      </w:r>
      <w:r w:rsidRPr="000A30BB">
        <w:rPr>
          <w:w w:val="125"/>
          <w:sz w:val="20"/>
        </w:rPr>
        <w:t>so</w:t>
      </w:r>
      <w:r w:rsidRPr="000A30BB">
        <w:rPr>
          <w:spacing w:val="-28"/>
          <w:w w:val="125"/>
          <w:sz w:val="20"/>
        </w:rPr>
        <w:t xml:space="preserve"> </w:t>
      </w:r>
      <w:r w:rsidRPr="000A30BB">
        <w:rPr>
          <w:w w:val="125"/>
          <w:sz w:val="20"/>
        </w:rPr>
        <w:t>jo</w:t>
      </w:r>
      <w:r w:rsidRPr="000A30BB">
        <w:rPr>
          <w:spacing w:val="-19"/>
          <w:w w:val="125"/>
          <w:sz w:val="20"/>
        </w:rPr>
        <w:t xml:space="preserve"> </w:t>
      </w:r>
      <w:r w:rsidRPr="000A30BB">
        <w:rPr>
          <w:w w:val="125"/>
          <w:sz w:val="20"/>
        </w:rPr>
        <w:t>zažgali</w:t>
      </w:r>
      <w:r w:rsidRPr="000A30BB">
        <w:rPr>
          <w:spacing w:val="-9"/>
          <w:w w:val="125"/>
          <w:sz w:val="20"/>
        </w:rPr>
        <w:t xml:space="preserve"> </w:t>
      </w:r>
      <w:r w:rsidRPr="000A30BB">
        <w:rPr>
          <w:w w:val="125"/>
          <w:sz w:val="20"/>
        </w:rPr>
        <w:t>domobranci</w:t>
      </w:r>
      <w:r w:rsidRPr="000A30BB">
        <w:rPr>
          <w:spacing w:val="-11"/>
          <w:w w:val="125"/>
          <w:sz w:val="20"/>
        </w:rPr>
        <w:t xml:space="preserve"> </w:t>
      </w:r>
      <w:r w:rsidRPr="000A30BB">
        <w:rPr>
          <w:w w:val="125"/>
          <w:sz w:val="20"/>
        </w:rPr>
        <w:t>iz</w:t>
      </w:r>
      <w:r w:rsidRPr="000A30BB">
        <w:rPr>
          <w:spacing w:val="-19"/>
          <w:w w:val="125"/>
          <w:sz w:val="20"/>
        </w:rPr>
        <w:t xml:space="preserve"> </w:t>
      </w:r>
      <w:r w:rsidRPr="000A30BB">
        <w:rPr>
          <w:w w:val="125"/>
          <w:sz w:val="20"/>
        </w:rPr>
        <w:t>postojanke</w:t>
      </w:r>
      <w:r w:rsidRPr="000A30BB">
        <w:rPr>
          <w:spacing w:val="-5"/>
          <w:w w:val="125"/>
          <w:sz w:val="20"/>
        </w:rPr>
        <w:t xml:space="preserve"> </w:t>
      </w:r>
      <w:r w:rsidRPr="000A30BB">
        <w:rPr>
          <w:w w:val="125"/>
          <w:sz w:val="20"/>
        </w:rPr>
        <w:t>na</w:t>
      </w:r>
      <w:r w:rsidRPr="000A30BB">
        <w:rPr>
          <w:spacing w:val="-20"/>
          <w:w w:val="125"/>
          <w:sz w:val="20"/>
        </w:rPr>
        <w:t xml:space="preserve"> </w:t>
      </w:r>
      <w:r w:rsidRPr="000A30BB">
        <w:rPr>
          <w:w w:val="125"/>
          <w:sz w:val="20"/>
        </w:rPr>
        <w:t>Spodnjem</w:t>
      </w:r>
      <w:r w:rsidRPr="000A30BB">
        <w:rPr>
          <w:spacing w:val="-14"/>
          <w:w w:val="125"/>
          <w:sz w:val="20"/>
        </w:rPr>
        <w:t xml:space="preserve"> </w:t>
      </w:r>
      <w:r w:rsidRPr="000A30BB">
        <w:rPr>
          <w:w w:val="125"/>
          <w:sz w:val="20"/>
        </w:rPr>
        <w:t xml:space="preserve">Jezerskem in pred njo ustrelili ranjenega </w:t>
      </w:r>
      <w:r w:rsidRPr="000A30BB">
        <w:rPr>
          <w:w w:val="125"/>
          <w:sz w:val="20"/>
        </w:rPr>
        <w:t>partizana Stanka</w:t>
      </w:r>
      <w:r w:rsidRPr="000A30BB">
        <w:rPr>
          <w:spacing w:val="21"/>
          <w:w w:val="125"/>
          <w:sz w:val="20"/>
        </w:rPr>
        <w:t xml:space="preserve"> </w:t>
      </w:r>
      <w:r w:rsidRPr="000A30BB">
        <w:rPr>
          <w:w w:val="125"/>
          <w:sz w:val="20"/>
        </w:rPr>
        <w:t>Grošlja.</w:t>
      </w: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rPr>
          <w:sz w:val="22"/>
        </w:rPr>
      </w:pPr>
    </w:p>
    <w:p w:rsidR="00F10283" w:rsidRPr="000A30BB" w:rsidRDefault="00F10283">
      <w:pPr>
        <w:pStyle w:val="Telobesedila"/>
        <w:spacing w:before="7"/>
        <w:rPr>
          <w:sz w:val="29"/>
        </w:rPr>
      </w:pPr>
    </w:p>
    <w:p w:rsidR="00F10283" w:rsidRPr="000A30BB" w:rsidRDefault="00E50AEA">
      <w:pPr>
        <w:pStyle w:val="Telobesedila"/>
        <w:ind w:right="549"/>
        <w:jc w:val="right"/>
      </w:pPr>
      <w:r w:rsidRPr="000A30BB">
        <w:rPr>
          <w:w w:val="120"/>
        </w:rPr>
        <w:t>97</w:t>
      </w:r>
    </w:p>
    <w:p w:rsidR="00F10283" w:rsidRPr="000A30BB" w:rsidRDefault="00F10283">
      <w:pPr>
        <w:jc w:val="right"/>
        <w:sectPr w:rsidR="00F10283" w:rsidRPr="000A30BB">
          <w:pgSz w:w="7660" w:h="12300"/>
          <w:pgMar w:top="740" w:right="240" w:bottom="280" w:left="0" w:header="708" w:footer="708" w:gutter="0"/>
          <w:cols w:space="708"/>
        </w:sectPr>
      </w:pPr>
    </w:p>
    <w:p w:rsidR="00F10283" w:rsidRPr="000A30BB" w:rsidRDefault="00E50AEA">
      <w:pPr>
        <w:pStyle w:val="Naslov1"/>
        <w:spacing w:before="65"/>
        <w:rPr>
          <w:rFonts w:ascii="Times New Roman"/>
        </w:rPr>
      </w:pPr>
      <w:r w:rsidRPr="000A30BB">
        <w:rPr>
          <w:rFonts w:ascii="Times New Roman"/>
          <w:w w:val="109"/>
        </w:rPr>
        <w:lastRenderedPageBreak/>
        <w:t>H</w:t>
      </w:r>
    </w:p>
    <w:p w:rsidR="00F10283" w:rsidRPr="000A30BB" w:rsidRDefault="00F10283">
      <w:pPr>
        <w:pStyle w:val="Telobesedila"/>
        <w:spacing w:before="11"/>
        <w:rPr>
          <w:sz w:val="35"/>
        </w:rPr>
      </w:pPr>
    </w:p>
    <w:p w:rsidR="00F10283" w:rsidRPr="000A30BB" w:rsidRDefault="00E50AEA">
      <w:pPr>
        <w:pStyle w:val="Telobesedila"/>
        <w:spacing w:line="256" w:lineRule="auto"/>
        <w:ind w:left="143" w:right="138" w:hanging="1"/>
        <w:jc w:val="both"/>
      </w:pPr>
      <w:r w:rsidRPr="000A30BB">
        <w:rPr>
          <w:w w:val="120"/>
        </w:rPr>
        <w:t>HABIČ Ivan-Šva b ek, partizan, kurir postaje 1V-3. Rodil se je 4. julija 1916 v Spodnji Besnici, Ljubljana Moste -Polje , kmetijski delavec.</w:t>
      </w:r>
    </w:p>
    <w:p w:rsidR="00F10283" w:rsidRPr="000A30BB" w:rsidRDefault="00E50AEA">
      <w:pPr>
        <w:pStyle w:val="Telobesedila"/>
        <w:spacing w:line="256" w:lineRule="auto"/>
        <w:ind w:left="137" w:right="130" w:firstLine="5"/>
        <w:jc w:val="both"/>
      </w:pPr>
      <w:r w:rsidRPr="000A30BB">
        <w:rPr>
          <w:w w:val="130"/>
        </w:rPr>
        <w:t>25.</w:t>
      </w:r>
      <w:r w:rsidRPr="000A30BB">
        <w:rPr>
          <w:spacing w:val="-46"/>
          <w:w w:val="130"/>
        </w:rPr>
        <w:t xml:space="preserve"> </w:t>
      </w:r>
      <w:r w:rsidRPr="000A30BB">
        <w:rPr>
          <w:w w:val="130"/>
        </w:rPr>
        <w:t>marca</w:t>
      </w:r>
      <w:r w:rsidRPr="000A30BB">
        <w:rPr>
          <w:spacing w:val="-39"/>
          <w:w w:val="130"/>
        </w:rPr>
        <w:t xml:space="preserve"> </w:t>
      </w:r>
      <w:r w:rsidRPr="000A30BB">
        <w:rPr>
          <w:w w:val="130"/>
        </w:rPr>
        <w:t>1945</w:t>
      </w:r>
      <w:r w:rsidRPr="000A30BB">
        <w:rPr>
          <w:spacing w:val="-44"/>
          <w:w w:val="130"/>
        </w:rPr>
        <w:t xml:space="preserve"> </w:t>
      </w:r>
      <w:r w:rsidRPr="000A30BB">
        <w:rPr>
          <w:w w:val="130"/>
        </w:rPr>
        <w:t>so</w:t>
      </w:r>
      <w:r w:rsidRPr="000A30BB">
        <w:rPr>
          <w:spacing w:val="-37"/>
          <w:w w:val="130"/>
        </w:rPr>
        <w:t xml:space="preserve"> </w:t>
      </w:r>
      <w:r w:rsidRPr="000A30BB">
        <w:rPr>
          <w:w w:val="130"/>
        </w:rPr>
        <w:t>ga</w:t>
      </w:r>
      <w:r w:rsidRPr="000A30BB">
        <w:rPr>
          <w:spacing w:val="-42"/>
          <w:w w:val="130"/>
        </w:rPr>
        <w:t xml:space="preserve"> </w:t>
      </w:r>
      <w:r w:rsidRPr="000A30BB">
        <w:rPr>
          <w:w w:val="130"/>
        </w:rPr>
        <w:t>domobranci</w:t>
      </w:r>
      <w:r w:rsidRPr="000A30BB">
        <w:rPr>
          <w:spacing w:val="-33"/>
          <w:w w:val="130"/>
        </w:rPr>
        <w:t xml:space="preserve"> </w:t>
      </w:r>
      <w:r w:rsidRPr="000A30BB">
        <w:rPr>
          <w:w w:val="130"/>
        </w:rPr>
        <w:t>ujeli</w:t>
      </w:r>
      <w:r w:rsidRPr="000A30BB">
        <w:rPr>
          <w:spacing w:val="-39"/>
          <w:w w:val="130"/>
        </w:rPr>
        <w:t xml:space="preserve"> </w:t>
      </w:r>
      <w:r w:rsidRPr="000A30BB">
        <w:rPr>
          <w:w w:val="130"/>
        </w:rPr>
        <w:t>ob</w:t>
      </w:r>
      <w:r w:rsidRPr="000A30BB">
        <w:rPr>
          <w:spacing w:val="-40"/>
          <w:w w:val="130"/>
        </w:rPr>
        <w:t xml:space="preserve"> </w:t>
      </w:r>
      <w:r w:rsidRPr="000A30BB">
        <w:rPr>
          <w:w w:val="130"/>
        </w:rPr>
        <w:t>Krki</w:t>
      </w:r>
      <w:r w:rsidRPr="000A30BB">
        <w:rPr>
          <w:spacing w:val="-35"/>
          <w:w w:val="130"/>
        </w:rPr>
        <w:t xml:space="preserve"> </w:t>
      </w:r>
      <w:r w:rsidRPr="000A30BB">
        <w:rPr>
          <w:w w:val="130"/>
        </w:rPr>
        <w:t>pri</w:t>
      </w:r>
      <w:r w:rsidRPr="000A30BB">
        <w:rPr>
          <w:spacing w:val="-27"/>
          <w:w w:val="130"/>
        </w:rPr>
        <w:t xml:space="preserve"> </w:t>
      </w:r>
      <w:r w:rsidRPr="000A30BB">
        <w:rPr>
          <w:w w:val="130"/>
        </w:rPr>
        <w:t>Meniški</w:t>
      </w:r>
      <w:r w:rsidRPr="000A30BB">
        <w:rPr>
          <w:spacing w:val="-38"/>
          <w:w w:val="130"/>
        </w:rPr>
        <w:t xml:space="preserve"> </w:t>
      </w:r>
      <w:r w:rsidRPr="000A30BB">
        <w:rPr>
          <w:w w:val="130"/>
        </w:rPr>
        <w:t>vasi.Na</w:t>
      </w:r>
      <w:r w:rsidRPr="000A30BB">
        <w:rPr>
          <w:spacing w:val="-34"/>
          <w:w w:val="130"/>
        </w:rPr>
        <w:t xml:space="preserve"> </w:t>
      </w:r>
      <w:r w:rsidRPr="000A30BB">
        <w:rPr>
          <w:w w:val="130"/>
        </w:rPr>
        <w:t>begu je</w:t>
      </w:r>
      <w:r w:rsidRPr="000A30BB">
        <w:rPr>
          <w:spacing w:val="-28"/>
          <w:w w:val="130"/>
        </w:rPr>
        <w:t xml:space="preserve"> </w:t>
      </w:r>
      <w:r w:rsidRPr="000A30BB">
        <w:rPr>
          <w:w w:val="130"/>
        </w:rPr>
        <w:t>poskušal</w:t>
      </w:r>
      <w:r w:rsidRPr="000A30BB">
        <w:rPr>
          <w:spacing w:val="-17"/>
          <w:w w:val="130"/>
        </w:rPr>
        <w:t xml:space="preserve"> </w:t>
      </w:r>
      <w:r w:rsidRPr="000A30BB">
        <w:rPr>
          <w:w w:val="130"/>
        </w:rPr>
        <w:t>preplavati</w:t>
      </w:r>
      <w:r w:rsidRPr="000A30BB">
        <w:rPr>
          <w:spacing w:val="-24"/>
          <w:w w:val="130"/>
        </w:rPr>
        <w:t xml:space="preserve"> </w:t>
      </w:r>
      <w:r w:rsidRPr="000A30BB">
        <w:rPr>
          <w:w w:val="130"/>
        </w:rPr>
        <w:t>Krko,</w:t>
      </w:r>
      <w:r w:rsidRPr="000A30BB">
        <w:rPr>
          <w:spacing w:val="-23"/>
          <w:w w:val="130"/>
        </w:rPr>
        <w:t xml:space="preserve"> </w:t>
      </w:r>
      <w:r w:rsidRPr="000A30BB">
        <w:rPr>
          <w:w w:val="130"/>
        </w:rPr>
        <w:t>pa</w:t>
      </w:r>
      <w:r w:rsidRPr="000A30BB">
        <w:rPr>
          <w:spacing w:val="-23"/>
          <w:w w:val="130"/>
        </w:rPr>
        <w:t xml:space="preserve"> </w:t>
      </w:r>
      <w:r w:rsidRPr="000A30BB">
        <w:rPr>
          <w:w w:val="130"/>
        </w:rPr>
        <w:t>se</w:t>
      </w:r>
      <w:r w:rsidRPr="000A30BB">
        <w:rPr>
          <w:spacing w:val="-20"/>
          <w:w w:val="130"/>
        </w:rPr>
        <w:t xml:space="preserve"> </w:t>
      </w:r>
      <w:r w:rsidRPr="000A30BB">
        <w:rPr>
          <w:w w:val="130"/>
        </w:rPr>
        <w:t>muje</w:t>
      </w:r>
      <w:r w:rsidRPr="000A30BB">
        <w:rPr>
          <w:spacing w:val="-28"/>
          <w:w w:val="130"/>
        </w:rPr>
        <w:t xml:space="preserve"> </w:t>
      </w:r>
      <w:r w:rsidRPr="000A30BB">
        <w:rPr>
          <w:w w:val="130"/>
        </w:rPr>
        <w:t>zapletla</w:t>
      </w:r>
      <w:r w:rsidRPr="000A30BB">
        <w:rPr>
          <w:spacing w:val="-25"/>
          <w:w w:val="130"/>
        </w:rPr>
        <w:t xml:space="preserve"> </w:t>
      </w:r>
      <w:r w:rsidRPr="000A30BB">
        <w:rPr>
          <w:w w:val="130"/>
        </w:rPr>
        <w:t>torbica.</w:t>
      </w:r>
      <w:r w:rsidRPr="000A30BB">
        <w:rPr>
          <w:spacing w:val="-35"/>
          <w:w w:val="130"/>
        </w:rPr>
        <w:t xml:space="preserve"> </w:t>
      </w:r>
      <w:r w:rsidRPr="000A30BB">
        <w:rPr>
          <w:w w:val="130"/>
        </w:rPr>
        <w:t>Slekli</w:t>
      </w:r>
      <w:r w:rsidRPr="000A30BB">
        <w:rPr>
          <w:spacing w:val="-27"/>
          <w:w w:val="130"/>
        </w:rPr>
        <w:t xml:space="preserve"> </w:t>
      </w:r>
      <w:r w:rsidRPr="000A30BB">
        <w:rPr>
          <w:w w:val="130"/>
        </w:rPr>
        <w:t>so</w:t>
      </w:r>
      <w:r w:rsidRPr="000A30BB">
        <w:rPr>
          <w:spacing w:val="-26"/>
          <w:w w:val="130"/>
        </w:rPr>
        <w:t xml:space="preserve"> </w:t>
      </w:r>
      <w:r w:rsidRPr="000A30BB">
        <w:rPr>
          <w:w w:val="130"/>
        </w:rPr>
        <w:t>ga</w:t>
      </w:r>
      <w:r w:rsidRPr="000A30BB">
        <w:rPr>
          <w:spacing w:val="-32"/>
          <w:w w:val="130"/>
        </w:rPr>
        <w:t xml:space="preserve"> </w:t>
      </w:r>
      <w:r w:rsidRPr="000A30BB">
        <w:rPr>
          <w:w w:val="130"/>
        </w:rPr>
        <w:t>do golega in</w:t>
      </w:r>
      <w:r w:rsidRPr="000A30BB">
        <w:rPr>
          <w:spacing w:val="8"/>
          <w:w w:val="130"/>
        </w:rPr>
        <w:t xml:space="preserve"> </w:t>
      </w:r>
      <w:r w:rsidRPr="000A30BB">
        <w:rPr>
          <w:w w:val="130"/>
        </w:rPr>
        <w:t>ubili.</w:t>
      </w:r>
    </w:p>
    <w:p w:rsidR="00F10283" w:rsidRPr="000A30BB" w:rsidRDefault="00F10283">
      <w:pPr>
        <w:pStyle w:val="Telobesedila"/>
        <w:spacing w:before="8"/>
        <w:rPr>
          <w:sz w:val="16"/>
        </w:rPr>
      </w:pPr>
    </w:p>
    <w:p w:rsidR="00F10283" w:rsidRPr="000A30BB" w:rsidRDefault="00E50AEA">
      <w:pPr>
        <w:pStyle w:val="Telobesedila"/>
        <w:spacing w:line="252" w:lineRule="auto"/>
        <w:ind w:left="139" w:right="141" w:firstLine="4"/>
        <w:jc w:val="both"/>
      </w:pPr>
      <w:r w:rsidRPr="000A30BB">
        <w:rPr>
          <w:w w:val="125"/>
        </w:rPr>
        <w:t>HABJAN Janez, partizan neugotovljene enote. Rodil seje 26.novembra 1908 na Viševci pri Cerkljah.</w:t>
      </w:r>
    </w:p>
    <w:p w:rsidR="00F10283" w:rsidRPr="000A30BB" w:rsidRDefault="00E50AEA">
      <w:pPr>
        <w:pStyle w:val="Telobesedila"/>
        <w:spacing w:before="6" w:line="249" w:lineRule="auto"/>
        <w:ind w:left="136" w:right="140" w:firstLine="7"/>
        <w:jc w:val="both"/>
      </w:pPr>
      <w:r w:rsidRPr="000A30BB">
        <w:rPr>
          <w:w w:val="125"/>
        </w:rPr>
        <w:t xml:space="preserve">Domobranci iz Cerkelj so ga 4. avgusta 1944 na </w:t>
      </w:r>
      <w:r w:rsidRPr="000A30BB">
        <w:rPr>
          <w:w w:val="125"/>
        </w:rPr>
        <w:t>Šenturški Gori ujeli in ga odpeljali v postojanko. Po nekajdnevnem mučenju so ga 17. avgusta 1944 pri Sv. Lenartu (Cerklje) ust relili.</w:t>
      </w:r>
    </w:p>
    <w:p w:rsidR="00F10283" w:rsidRPr="000A30BB" w:rsidRDefault="00F10283">
      <w:pPr>
        <w:pStyle w:val="Telobesedila"/>
        <w:rPr>
          <w:sz w:val="17"/>
        </w:rPr>
      </w:pPr>
    </w:p>
    <w:p w:rsidR="00F10283" w:rsidRPr="000A30BB" w:rsidRDefault="00E50AEA">
      <w:pPr>
        <w:pStyle w:val="Telobesedila"/>
        <w:spacing w:line="256" w:lineRule="auto"/>
        <w:ind w:left="137" w:right="127" w:firstLine="6"/>
        <w:jc w:val="both"/>
      </w:pPr>
      <w:r w:rsidRPr="000A30BB">
        <w:rPr>
          <w:w w:val="120"/>
        </w:rPr>
        <w:t xml:space="preserve">HACE Frančiška - To čkova teta, partizanka neugotovljene enote. Rodila se je </w:t>
      </w:r>
      <w:r w:rsidRPr="000A30BB">
        <w:rPr>
          <w:w w:val="120"/>
          <w:sz w:val="18"/>
        </w:rPr>
        <w:t xml:space="preserve">l. </w:t>
      </w:r>
      <w:r w:rsidRPr="000A30BB">
        <w:rPr>
          <w:w w:val="120"/>
        </w:rPr>
        <w:t>oktobra 1895 v Podcerkvi v Loški dolini</w:t>
      </w:r>
      <w:r w:rsidRPr="000A30BB">
        <w:rPr>
          <w:w w:val="120"/>
        </w:rPr>
        <w:t>.</w:t>
      </w:r>
    </w:p>
    <w:p w:rsidR="00F10283" w:rsidRPr="000A30BB" w:rsidRDefault="00E50AEA">
      <w:pPr>
        <w:pStyle w:val="Telobesedila"/>
        <w:spacing w:line="252" w:lineRule="auto"/>
        <w:ind w:left="137" w:right="151" w:firstLine="1"/>
        <w:jc w:val="both"/>
      </w:pPr>
      <w:r w:rsidRPr="000A30BB">
        <w:rPr>
          <w:w w:val="130"/>
        </w:rPr>
        <w:t>31. decembra 1944 so jo pripadniki Črne roke iz 2. domobranskega bataljona v Podcerkvi ubili hkrati s sinom, partizanom Vinkom.</w:t>
      </w:r>
    </w:p>
    <w:p w:rsidR="00F10283" w:rsidRPr="000A30BB" w:rsidRDefault="00F10283">
      <w:pPr>
        <w:pStyle w:val="Telobesedila"/>
        <w:spacing w:before="11"/>
        <w:rPr>
          <w:sz w:val="16"/>
        </w:rPr>
      </w:pPr>
    </w:p>
    <w:p w:rsidR="00F10283" w:rsidRPr="000A30BB" w:rsidRDefault="00E50AEA">
      <w:pPr>
        <w:pStyle w:val="Telobesedila"/>
        <w:spacing w:line="264" w:lineRule="auto"/>
        <w:ind w:left="132" w:right="139" w:firstLine="6"/>
        <w:jc w:val="both"/>
      </w:pPr>
      <w:r w:rsidRPr="000A30BB">
        <w:rPr>
          <w:w w:val="125"/>
        </w:rPr>
        <w:t>HACE</w:t>
      </w:r>
      <w:r w:rsidRPr="000A30BB">
        <w:rPr>
          <w:spacing w:val="-21"/>
          <w:w w:val="125"/>
        </w:rPr>
        <w:t xml:space="preserve"> </w:t>
      </w:r>
      <w:r w:rsidRPr="000A30BB">
        <w:rPr>
          <w:w w:val="125"/>
        </w:rPr>
        <w:t>Vinko</w:t>
      </w:r>
      <w:r w:rsidRPr="000A30BB">
        <w:rPr>
          <w:spacing w:val="-20"/>
          <w:w w:val="125"/>
        </w:rPr>
        <w:t xml:space="preserve"> </w:t>
      </w:r>
      <w:r w:rsidRPr="000A30BB">
        <w:rPr>
          <w:w w:val="125"/>
        </w:rPr>
        <w:t>-</w:t>
      </w:r>
      <w:r w:rsidRPr="000A30BB">
        <w:rPr>
          <w:spacing w:val="-31"/>
          <w:w w:val="125"/>
        </w:rPr>
        <w:t xml:space="preserve"> </w:t>
      </w:r>
      <w:r w:rsidRPr="000A30BB">
        <w:rPr>
          <w:w w:val="125"/>
        </w:rPr>
        <w:t>sin</w:t>
      </w:r>
      <w:r w:rsidRPr="000A30BB">
        <w:rPr>
          <w:spacing w:val="24"/>
          <w:w w:val="125"/>
        </w:rPr>
        <w:t xml:space="preserve"> </w:t>
      </w:r>
      <w:r w:rsidRPr="000A30BB">
        <w:rPr>
          <w:w w:val="125"/>
        </w:rPr>
        <w:t>Točkove</w:t>
      </w:r>
      <w:r w:rsidRPr="000A30BB">
        <w:rPr>
          <w:spacing w:val="-2"/>
          <w:w w:val="125"/>
        </w:rPr>
        <w:t xml:space="preserve"> </w:t>
      </w:r>
      <w:r w:rsidRPr="000A30BB">
        <w:rPr>
          <w:w w:val="125"/>
        </w:rPr>
        <w:t>tete,</w:t>
      </w:r>
      <w:r w:rsidRPr="000A30BB">
        <w:rPr>
          <w:spacing w:val="-11"/>
          <w:w w:val="125"/>
        </w:rPr>
        <w:t xml:space="preserve"> </w:t>
      </w:r>
      <w:r w:rsidRPr="000A30BB">
        <w:rPr>
          <w:w w:val="125"/>
        </w:rPr>
        <w:t>partizan</w:t>
      </w:r>
      <w:r w:rsidRPr="000A30BB">
        <w:rPr>
          <w:spacing w:val="-3"/>
          <w:w w:val="125"/>
        </w:rPr>
        <w:t xml:space="preserve"> </w:t>
      </w:r>
      <w:r w:rsidRPr="000A30BB">
        <w:rPr>
          <w:w w:val="125"/>
        </w:rPr>
        <w:t>neugotovljene</w:t>
      </w:r>
      <w:r w:rsidRPr="000A30BB">
        <w:rPr>
          <w:spacing w:val="-1"/>
          <w:w w:val="125"/>
        </w:rPr>
        <w:t xml:space="preserve"> </w:t>
      </w:r>
      <w:r w:rsidRPr="000A30BB">
        <w:rPr>
          <w:spacing w:val="3"/>
          <w:w w:val="125"/>
        </w:rPr>
        <w:t>enote.</w:t>
      </w:r>
      <w:r w:rsidRPr="000A30BB">
        <w:rPr>
          <w:spacing w:val="-16"/>
          <w:w w:val="125"/>
        </w:rPr>
        <w:t xml:space="preserve"> </w:t>
      </w:r>
      <w:r w:rsidRPr="000A30BB">
        <w:rPr>
          <w:w w:val="125"/>
        </w:rPr>
        <w:t>Rodil</w:t>
      </w:r>
      <w:r w:rsidRPr="000A30BB">
        <w:rPr>
          <w:spacing w:val="-11"/>
          <w:w w:val="125"/>
        </w:rPr>
        <w:t xml:space="preserve"> </w:t>
      </w:r>
      <w:r w:rsidRPr="000A30BB">
        <w:rPr>
          <w:w w:val="125"/>
        </w:rPr>
        <w:t>se je</w:t>
      </w:r>
      <w:r w:rsidRPr="000A30BB">
        <w:rPr>
          <w:spacing w:val="-6"/>
          <w:w w:val="125"/>
        </w:rPr>
        <w:t xml:space="preserve"> </w:t>
      </w:r>
      <w:r w:rsidRPr="000A30BB">
        <w:rPr>
          <w:w w:val="125"/>
        </w:rPr>
        <w:t>19.</w:t>
      </w:r>
      <w:r w:rsidRPr="000A30BB">
        <w:rPr>
          <w:spacing w:val="-10"/>
          <w:w w:val="125"/>
        </w:rPr>
        <w:t xml:space="preserve"> </w:t>
      </w:r>
      <w:r w:rsidRPr="000A30BB">
        <w:rPr>
          <w:w w:val="125"/>
        </w:rPr>
        <w:t>januarja</w:t>
      </w:r>
      <w:r w:rsidRPr="000A30BB">
        <w:rPr>
          <w:spacing w:val="5"/>
          <w:w w:val="125"/>
        </w:rPr>
        <w:t xml:space="preserve"> </w:t>
      </w:r>
      <w:r w:rsidRPr="000A30BB">
        <w:rPr>
          <w:w w:val="125"/>
        </w:rPr>
        <w:t>1920</w:t>
      </w:r>
      <w:r w:rsidRPr="000A30BB">
        <w:rPr>
          <w:spacing w:val="-7"/>
          <w:w w:val="125"/>
        </w:rPr>
        <w:t xml:space="preserve"> </w:t>
      </w:r>
      <w:r w:rsidRPr="000A30BB">
        <w:rPr>
          <w:w w:val="125"/>
        </w:rPr>
        <w:t>v Podcerkvi.</w:t>
      </w:r>
      <w:r w:rsidRPr="000A30BB">
        <w:rPr>
          <w:spacing w:val="-5"/>
          <w:w w:val="125"/>
        </w:rPr>
        <w:t xml:space="preserve"> </w:t>
      </w:r>
      <w:r w:rsidRPr="000A30BB">
        <w:rPr>
          <w:w w:val="125"/>
        </w:rPr>
        <w:t>Glej</w:t>
      </w:r>
      <w:r w:rsidRPr="000A30BB">
        <w:rPr>
          <w:spacing w:val="-22"/>
          <w:w w:val="125"/>
        </w:rPr>
        <w:t xml:space="preserve"> </w:t>
      </w:r>
      <w:r w:rsidRPr="000A30BB">
        <w:rPr>
          <w:w w:val="125"/>
        </w:rPr>
        <w:t>opis</w:t>
      </w:r>
      <w:r w:rsidRPr="000A30BB">
        <w:rPr>
          <w:spacing w:val="2"/>
          <w:w w:val="125"/>
        </w:rPr>
        <w:t xml:space="preserve"> </w:t>
      </w:r>
      <w:r w:rsidRPr="000A30BB">
        <w:rPr>
          <w:w w:val="125"/>
        </w:rPr>
        <w:t>pod</w:t>
      </w:r>
      <w:r w:rsidRPr="000A30BB">
        <w:rPr>
          <w:spacing w:val="-3"/>
          <w:w w:val="125"/>
        </w:rPr>
        <w:t xml:space="preserve"> </w:t>
      </w:r>
      <w:r w:rsidRPr="000A30BB">
        <w:rPr>
          <w:w w:val="125"/>
        </w:rPr>
        <w:t>Hace</w:t>
      </w:r>
      <w:r w:rsidRPr="000A30BB">
        <w:rPr>
          <w:spacing w:val="-4"/>
          <w:w w:val="125"/>
        </w:rPr>
        <w:t xml:space="preserve"> </w:t>
      </w:r>
      <w:r w:rsidRPr="000A30BB">
        <w:rPr>
          <w:spacing w:val="3"/>
          <w:w w:val="125"/>
        </w:rPr>
        <w:t>Frančiška.</w:t>
      </w:r>
    </w:p>
    <w:p w:rsidR="00F10283" w:rsidRPr="000A30BB" w:rsidRDefault="00F10283">
      <w:pPr>
        <w:pStyle w:val="Telobesedila"/>
        <w:spacing w:before="8"/>
        <w:rPr>
          <w:sz w:val="15"/>
        </w:rPr>
      </w:pPr>
    </w:p>
    <w:p w:rsidR="00F10283" w:rsidRPr="000A30BB" w:rsidRDefault="00E50AEA">
      <w:pPr>
        <w:pStyle w:val="Telobesedila"/>
        <w:spacing w:line="252" w:lineRule="auto"/>
        <w:ind w:left="130" w:right="129" w:firstLine="8"/>
        <w:jc w:val="both"/>
      </w:pPr>
      <w:r w:rsidRPr="000A30BB">
        <w:rPr>
          <w:w w:val="125"/>
        </w:rPr>
        <w:t>HACIN</w:t>
      </w:r>
      <w:r w:rsidRPr="000A30BB">
        <w:rPr>
          <w:spacing w:val="-16"/>
          <w:w w:val="125"/>
        </w:rPr>
        <w:t xml:space="preserve"> </w:t>
      </w:r>
      <w:r w:rsidRPr="000A30BB">
        <w:rPr>
          <w:w w:val="125"/>
        </w:rPr>
        <w:t>Alojzij,</w:t>
      </w:r>
      <w:r w:rsidRPr="000A30BB">
        <w:rPr>
          <w:spacing w:val="-3"/>
          <w:w w:val="125"/>
        </w:rPr>
        <w:t xml:space="preserve"> </w:t>
      </w:r>
      <w:r w:rsidRPr="000A30BB">
        <w:rPr>
          <w:w w:val="125"/>
        </w:rPr>
        <w:t>partizan</w:t>
      </w:r>
      <w:r w:rsidRPr="000A30BB">
        <w:rPr>
          <w:spacing w:val="-6"/>
          <w:w w:val="125"/>
        </w:rPr>
        <w:t xml:space="preserve"> </w:t>
      </w:r>
      <w:r w:rsidRPr="000A30BB">
        <w:rPr>
          <w:w w:val="125"/>
        </w:rPr>
        <w:t>neugotovljene</w:t>
      </w:r>
      <w:r w:rsidRPr="000A30BB">
        <w:rPr>
          <w:spacing w:val="1"/>
          <w:w w:val="125"/>
        </w:rPr>
        <w:t xml:space="preserve"> </w:t>
      </w:r>
      <w:r w:rsidRPr="000A30BB">
        <w:rPr>
          <w:w w:val="125"/>
        </w:rPr>
        <w:t>enote.</w:t>
      </w:r>
      <w:r w:rsidRPr="000A30BB">
        <w:rPr>
          <w:spacing w:val="-14"/>
          <w:w w:val="125"/>
        </w:rPr>
        <w:t xml:space="preserve"> </w:t>
      </w:r>
      <w:r w:rsidRPr="000A30BB">
        <w:rPr>
          <w:w w:val="125"/>
        </w:rPr>
        <w:t>Rodil</w:t>
      </w:r>
      <w:r w:rsidRPr="000A30BB">
        <w:rPr>
          <w:spacing w:val="-15"/>
          <w:w w:val="125"/>
        </w:rPr>
        <w:t xml:space="preserve"> </w:t>
      </w:r>
      <w:r w:rsidRPr="000A30BB">
        <w:rPr>
          <w:w w:val="125"/>
        </w:rPr>
        <w:t>se</w:t>
      </w:r>
      <w:r w:rsidRPr="000A30BB">
        <w:rPr>
          <w:spacing w:val="-12"/>
          <w:w w:val="125"/>
        </w:rPr>
        <w:t xml:space="preserve"> </w:t>
      </w:r>
      <w:r w:rsidRPr="000A30BB">
        <w:rPr>
          <w:w w:val="125"/>
        </w:rPr>
        <w:t>je</w:t>
      </w:r>
      <w:r w:rsidRPr="000A30BB">
        <w:rPr>
          <w:spacing w:val="-9"/>
          <w:w w:val="125"/>
        </w:rPr>
        <w:t xml:space="preserve"> </w:t>
      </w:r>
      <w:r w:rsidRPr="000A30BB">
        <w:rPr>
          <w:w w:val="125"/>
        </w:rPr>
        <w:t>25.</w:t>
      </w:r>
      <w:r w:rsidRPr="000A30BB">
        <w:rPr>
          <w:spacing w:val="-26"/>
          <w:w w:val="125"/>
        </w:rPr>
        <w:t xml:space="preserve"> </w:t>
      </w:r>
      <w:r w:rsidRPr="000A30BB">
        <w:rPr>
          <w:w w:val="125"/>
        </w:rPr>
        <w:t>maja</w:t>
      </w:r>
      <w:r w:rsidRPr="000A30BB">
        <w:rPr>
          <w:spacing w:val="-14"/>
          <w:w w:val="125"/>
        </w:rPr>
        <w:t xml:space="preserve"> </w:t>
      </w:r>
      <w:r w:rsidRPr="000A30BB">
        <w:rPr>
          <w:w w:val="125"/>
        </w:rPr>
        <w:t>1919 v Kandiji, Novo mesto,</w:t>
      </w:r>
      <w:r w:rsidRPr="000A30BB">
        <w:rPr>
          <w:spacing w:val="5"/>
          <w:w w:val="125"/>
        </w:rPr>
        <w:t xml:space="preserve"> </w:t>
      </w:r>
      <w:r w:rsidRPr="000A30BB">
        <w:rPr>
          <w:w w:val="125"/>
        </w:rPr>
        <w:t>železničar.</w:t>
      </w:r>
    </w:p>
    <w:p w:rsidR="00F10283" w:rsidRPr="000A30BB" w:rsidRDefault="00E50AEA">
      <w:pPr>
        <w:pStyle w:val="Telobesedila"/>
        <w:spacing w:before="1" w:line="256" w:lineRule="auto"/>
        <w:ind w:left="125" w:right="127" w:firstLine="8"/>
        <w:jc w:val="both"/>
      </w:pPr>
      <w:r w:rsidRPr="000A30BB">
        <w:rPr>
          <w:spacing w:val="-4"/>
          <w:w w:val="120"/>
        </w:rPr>
        <w:t xml:space="preserve">30. </w:t>
      </w:r>
      <w:r w:rsidRPr="000A30BB">
        <w:rPr>
          <w:w w:val="120"/>
        </w:rPr>
        <w:t xml:space="preserve">decembra 1943 so ga domobranci v Novem mestu na Glavnem trgu javno obesili s soborcem. Hacin je moral nositi tablo z napisom "Ustrelil sem tri ranjene nemške </w:t>
      </w:r>
      <w:r w:rsidRPr="000A30BB">
        <w:rPr>
          <w:spacing w:val="-6"/>
          <w:w w:val="120"/>
        </w:rPr>
        <w:t xml:space="preserve">vojake". </w:t>
      </w:r>
      <w:r w:rsidRPr="000A30BB">
        <w:rPr>
          <w:w w:val="120"/>
        </w:rPr>
        <w:t>Trupli obešenih partizanov so sicer isti dan sneli, toda vislice so ostale v tem kraju vs</w:t>
      </w:r>
      <w:r w:rsidRPr="000A30BB">
        <w:rPr>
          <w:w w:val="120"/>
        </w:rPr>
        <w:t xml:space="preserve">e do konca  januarja  1944. V svojem lističu so novomeški domobranci ob tem svojem zločinu poro­ gljivo zapisali "Dva </w:t>
      </w:r>
      <w:r w:rsidRPr="000A30BB">
        <w:rPr>
          <w:spacing w:val="4"/>
          <w:w w:val="120"/>
        </w:rPr>
        <w:t xml:space="preserve">nes </w:t>
      </w:r>
      <w:r w:rsidRPr="000A30BB">
        <w:rPr>
          <w:spacing w:val="5"/>
          <w:w w:val="120"/>
        </w:rPr>
        <w:t xml:space="preserve">rečn </w:t>
      </w:r>
      <w:r w:rsidRPr="000A30BB">
        <w:rPr>
          <w:w w:val="120"/>
        </w:rPr>
        <w:t>a partizana - z novomeškega polja - sta pod gavge</w:t>
      </w:r>
      <w:r w:rsidRPr="000A30BB">
        <w:rPr>
          <w:spacing w:val="-22"/>
          <w:w w:val="120"/>
        </w:rPr>
        <w:t xml:space="preserve"> </w:t>
      </w:r>
      <w:r w:rsidRPr="000A30BB">
        <w:rPr>
          <w:w w:val="120"/>
        </w:rPr>
        <w:t>bla</w:t>
      </w:r>
      <w:r w:rsidRPr="000A30BB">
        <w:rPr>
          <w:spacing w:val="-16"/>
          <w:w w:val="120"/>
        </w:rPr>
        <w:t xml:space="preserve"> </w:t>
      </w:r>
      <w:r w:rsidRPr="000A30BB">
        <w:rPr>
          <w:w w:val="120"/>
        </w:rPr>
        <w:t>peljana</w:t>
      </w:r>
      <w:r w:rsidRPr="000A30BB">
        <w:rPr>
          <w:spacing w:val="-29"/>
          <w:w w:val="120"/>
        </w:rPr>
        <w:t xml:space="preserve"> </w:t>
      </w:r>
      <w:r w:rsidRPr="000A30BB">
        <w:rPr>
          <w:w w:val="120"/>
        </w:rPr>
        <w:t>-</w:t>
      </w:r>
      <w:r w:rsidRPr="000A30BB">
        <w:rPr>
          <w:spacing w:val="-32"/>
          <w:w w:val="120"/>
        </w:rPr>
        <w:t xml:space="preserve"> </w:t>
      </w:r>
      <w:r w:rsidRPr="000A30BB">
        <w:rPr>
          <w:w w:val="120"/>
        </w:rPr>
        <w:t>da</w:t>
      </w:r>
      <w:r w:rsidRPr="000A30BB">
        <w:rPr>
          <w:spacing w:val="9"/>
          <w:w w:val="120"/>
        </w:rPr>
        <w:t xml:space="preserve"> </w:t>
      </w:r>
      <w:r w:rsidRPr="000A30BB">
        <w:rPr>
          <w:w w:val="120"/>
        </w:rPr>
        <w:t>bi</w:t>
      </w:r>
      <w:r w:rsidRPr="000A30BB">
        <w:rPr>
          <w:spacing w:val="-1"/>
          <w:w w:val="120"/>
        </w:rPr>
        <w:t xml:space="preserve"> </w:t>
      </w:r>
      <w:r w:rsidRPr="000A30BB">
        <w:rPr>
          <w:w w:val="120"/>
        </w:rPr>
        <w:t>bla</w:t>
      </w:r>
      <w:r w:rsidRPr="000A30BB">
        <w:rPr>
          <w:spacing w:val="14"/>
          <w:w w:val="120"/>
        </w:rPr>
        <w:t xml:space="preserve"> </w:t>
      </w:r>
      <w:r w:rsidRPr="000A30BB">
        <w:rPr>
          <w:w w:val="120"/>
        </w:rPr>
        <w:t>obeše</w:t>
      </w:r>
      <w:r w:rsidRPr="000A30BB">
        <w:rPr>
          <w:spacing w:val="16"/>
          <w:w w:val="120"/>
        </w:rPr>
        <w:t xml:space="preserve"> </w:t>
      </w:r>
      <w:r w:rsidRPr="000A30BB">
        <w:rPr>
          <w:w w:val="120"/>
        </w:rPr>
        <w:t>n</w:t>
      </w:r>
      <w:r w:rsidRPr="000A30BB">
        <w:rPr>
          <w:spacing w:val="-33"/>
          <w:w w:val="120"/>
        </w:rPr>
        <w:t xml:space="preserve"> </w:t>
      </w:r>
      <w:r w:rsidRPr="000A30BB">
        <w:rPr>
          <w:w w:val="120"/>
        </w:rPr>
        <w:t>a</w:t>
      </w:r>
      <w:r w:rsidRPr="000A30BB">
        <w:rPr>
          <w:spacing w:val="-43"/>
          <w:w w:val="120"/>
        </w:rPr>
        <w:t xml:space="preserve"> </w:t>
      </w:r>
      <w:r w:rsidRPr="000A30BB">
        <w:rPr>
          <w:w w:val="120"/>
        </w:rPr>
        <w:t>."</w:t>
      </w:r>
      <w:r w:rsidRPr="000A30BB">
        <w:rPr>
          <w:spacing w:val="-37"/>
          <w:w w:val="120"/>
        </w:rPr>
        <w:t xml:space="preserve"> </w:t>
      </w:r>
      <w:r w:rsidRPr="000A30BB">
        <w:rPr>
          <w:w w:val="120"/>
        </w:rPr>
        <w:t>Svoj</w:t>
      </w:r>
      <w:r w:rsidRPr="000A30BB">
        <w:rPr>
          <w:spacing w:val="-30"/>
          <w:w w:val="120"/>
        </w:rPr>
        <w:t xml:space="preserve"> </w:t>
      </w:r>
      <w:r w:rsidRPr="000A30BB">
        <w:rPr>
          <w:w w:val="120"/>
        </w:rPr>
        <w:t>zločin</w:t>
      </w:r>
      <w:r w:rsidRPr="000A30BB">
        <w:rPr>
          <w:spacing w:val="-25"/>
          <w:w w:val="120"/>
        </w:rPr>
        <w:t xml:space="preserve"> </w:t>
      </w:r>
      <w:r w:rsidRPr="000A30BB">
        <w:rPr>
          <w:w w:val="120"/>
        </w:rPr>
        <w:t>so</w:t>
      </w:r>
      <w:r w:rsidRPr="000A30BB">
        <w:rPr>
          <w:spacing w:val="-26"/>
          <w:w w:val="120"/>
        </w:rPr>
        <w:t xml:space="preserve"> </w:t>
      </w:r>
      <w:r w:rsidRPr="000A30BB">
        <w:rPr>
          <w:w w:val="120"/>
        </w:rPr>
        <w:t>u</w:t>
      </w:r>
      <w:r w:rsidRPr="000A30BB">
        <w:rPr>
          <w:spacing w:val="-40"/>
          <w:w w:val="120"/>
        </w:rPr>
        <w:t xml:space="preserve"> </w:t>
      </w:r>
      <w:r w:rsidRPr="000A30BB">
        <w:rPr>
          <w:w w:val="120"/>
        </w:rPr>
        <w:t>temeljevali</w:t>
      </w:r>
      <w:r w:rsidRPr="000A30BB">
        <w:rPr>
          <w:spacing w:val="-26"/>
          <w:w w:val="120"/>
        </w:rPr>
        <w:t xml:space="preserve"> </w:t>
      </w:r>
      <w:r w:rsidRPr="000A30BB">
        <w:rPr>
          <w:w w:val="120"/>
        </w:rPr>
        <w:t>s</w:t>
      </w:r>
      <w:r w:rsidRPr="000A30BB">
        <w:rPr>
          <w:spacing w:val="-23"/>
          <w:w w:val="120"/>
        </w:rPr>
        <w:t xml:space="preserve"> </w:t>
      </w:r>
      <w:r w:rsidRPr="000A30BB">
        <w:rPr>
          <w:w w:val="120"/>
        </w:rPr>
        <w:t>tem,</w:t>
      </w:r>
      <w:r w:rsidRPr="000A30BB">
        <w:rPr>
          <w:spacing w:val="-29"/>
          <w:w w:val="120"/>
        </w:rPr>
        <w:t xml:space="preserve"> </w:t>
      </w:r>
      <w:r w:rsidRPr="000A30BB">
        <w:rPr>
          <w:w w:val="120"/>
        </w:rPr>
        <w:t xml:space="preserve">da je </w:t>
      </w:r>
      <w:r w:rsidRPr="000A30BB">
        <w:rPr>
          <w:w w:val="120"/>
        </w:rPr>
        <w:t>tudi nemško poveljstvo soglašalo z</w:t>
      </w:r>
      <w:r w:rsidRPr="000A30BB">
        <w:rPr>
          <w:spacing w:val="-2"/>
          <w:w w:val="120"/>
        </w:rPr>
        <w:t xml:space="preserve"> </w:t>
      </w:r>
      <w:r w:rsidRPr="000A30BB">
        <w:rPr>
          <w:w w:val="120"/>
        </w:rPr>
        <w:t>obešenjem.</w:t>
      </w:r>
    </w:p>
    <w:p w:rsidR="00F10283" w:rsidRPr="000A30BB" w:rsidRDefault="00F10283">
      <w:pPr>
        <w:pStyle w:val="Telobesedila"/>
        <w:spacing w:before="8"/>
        <w:rPr>
          <w:sz w:val="15"/>
        </w:rPr>
      </w:pPr>
    </w:p>
    <w:p w:rsidR="00F10283" w:rsidRPr="000A30BB" w:rsidRDefault="00E50AEA">
      <w:pPr>
        <w:pStyle w:val="Telobesedila"/>
        <w:spacing w:line="256" w:lineRule="auto"/>
        <w:ind w:left="134" w:right="145" w:hanging="1"/>
        <w:jc w:val="both"/>
      </w:pPr>
      <w:r w:rsidRPr="000A30BB">
        <w:rPr>
          <w:w w:val="125"/>
        </w:rPr>
        <w:t>HAFNER Franc, partizan neugotovljene enote. Rodil se je 7. avgusta 1905, Trnje pri Škofji Loki.</w:t>
      </w:r>
    </w:p>
    <w:p w:rsidR="00F10283" w:rsidRPr="000A30BB" w:rsidRDefault="00E50AEA">
      <w:pPr>
        <w:pStyle w:val="Telobesedila"/>
        <w:spacing w:before="7" w:line="256" w:lineRule="auto"/>
        <w:ind w:left="130" w:right="107" w:firstLine="3"/>
        <w:jc w:val="both"/>
      </w:pPr>
      <w:r w:rsidRPr="000A30BB">
        <w:rPr>
          <w:w w:val="130"/>
        </w:rPr>
        <w:t>15.</w:t>
      </w:r>
      <w:r w:rsidRPr="000A30BB">
        <w:rPr>
          <w:spacing w:val="-22"/>
          <w:w w:val="130"/>
        </w:rPr>
        <w:t xml:space="preserve"> </w:t>
      </w:r>
      <w:r w:rsidRPr="000A30BB">
        <w:rPr>
          <w:w w:val="130"/>
        </w:rPr>
        <w:t>januarja</w:t>
      </w:r>
      <w:r w:rsidRPr="000A30BB">
        <w:rPr>
          <w:spacing w:val="-1"/>
          <w:w w:val="130"/>
        </w:rPr>
        <w:t xml:space="preserve"> </w:t>
      </w:r>
      <w:r w:rsidRPr="000A30BB">
        <w:rPr>
          <w:w w:val="130"/>
        </w:rPr>
        <w:t>1944</w:t>
      </w:r>
      <w:r w:rsidRPr="000A30BB">
        <w:rPr>
          <w:spacing w:val="-18"/>
          <w:w w:val="130"/>
        </w:rPr>
        <w:t xml:space="preserve"> </w:t>
      </w:r>
      <w:r w:rsidRPr="000A30BB">
        <w:rPr>
          <w:w w:val="130"/>
        </w:rPr>
        <w:t>so</w:t>
      </w:r>
      <w:r w:rsidRPr="000A30BB">
        <w:rPr>
          <w:spacing w:val="-11"/>
          <w:w w:val="130"/>
        </w:rPr>
        <w:t xml:space="preserve"> </w:t>
      </w:r>
      <w:r w:rsidRPr="000A30BB">
        <w:rPr>
          <w:w w:val="130"/>
        </w:rPr>
        <w:t>ga</w:t>
      </w:r>
      <w:r w:rsidRPr="000A30BB">
        <w:rPr>
          <w:spacing w:val="-12"/>
          <w:w w:val="130"/>
        </w:rPr>
        <w:t xml:space="preserve"> </w:t>
      </w:r>
      <w:r w:rsidRPr="000A30BB">
        <w:rPr>
          <w:w w:val="130"/>
        </w:rPr>
        <w:t>ujeli</w:t>
      </w:r>
      <w:r w:rsidRPr="000A30BB">
        <w:rPr>
          <w:spacing w:val="-15"/>
          <w:w w:val="130"/>
        </w:rPr>
        <w:t xml:space="preserve"> </w:t>
      </w:r>
      <w:r w:rsidRPr="000A30BB">
        <w:rPr>
          <w:w w:val="130"/>
        </w:rPr>
        <w:t>domobranci,</w:t>
      </w:r>
      <w:r w:rsidRPr="000A30BB">
        <w:rPr>
          <w:spacing w:val="-12"/>
          <w:w w:val="130"/>
        </w:rPr>
        <w:t xml:space="preserve"> </w:t>
      </w:r>
      <w:r w:rsidRPr="000A30BB">
        <w:rPr>
          <w:w w:val="130"/>
        </w:rPr>
        <w:t>ko</w:t>
      </w:r>
      <w:r w:rsidRPr="000A30BB">
        <w:rPr>
          <w:spacing w:val="-31"/>
          <w:w w:val="130"/>
        </w:rPr>
        <w:t xml:space="preserve"> </w:t>
      </w:r>
      <w:r w:rsidRPr="000A30BB">
        <w:rPr>
          <w:w w:val="130"/>
        </w:rPr>
        <w:t>je</w:t>
      </w:r>
      <w:r w:rsidRPr="000A30BB">
        <w:rPr>
          <w:spacing w:val="-27"/>
          <w:w w:val="130"/>
        </w:rPr>
        <w:t xml:space="preserve"> </w:t>
      </w:r>
      <w:r w:rsidRPr="000A30BB">
        <w:rPr>
          <w:w w:val="130"/>
        </w:rPr>
        <w:t>bil</w:t>
      </w:r>
      <w:r w:rsidRPr="000A30BB">
        <w:rPr>
          <w:spacing w:val="-22"/>
          <w:w w:val="130"/>
        </w:rPr>
        <w:t xml:space="preserve"> </w:t>
      </w:r>
      <w:r w:rsidRPr="000A30BB">
        <w:rPr>
          <w:w w:val="130"/>
        </w:rPr>
        <w:t>doma</w:t>
      </w:r>
      <w:r w:rsidRPr="000A30BB">
        <w:rPr>
          <w:spacing w:val="-9"/>
          <w:w w:val="130"/>
        </w:rPr>
        <w:t xml:space="preserve"> </w:t>
      </w:r>
      <w:r w:rsidRPr="000A30BB">
        <w:rPr>
          <w:w w:val="130"/>
        </w:rPr>
        <w:t>na</w:t>
      </w:r>
      <w:r w:rsidRPr="000A30BB">
        <w:rPr>
          <w:spacing w:val="-18"/>
          <w:w w:val="130"/>
        </w:rPr>
        <w:t xml:space="preserve"> </w:t>
      </w:r>
      <w:r w:rsidRPr="000A30BB">
        <w:rPr>
          <w:w w:val="130"/>
        </w:rPr>
        <w:t>obisku.</w:t>
      </w:r>
      <w:r w:rsidRPr="000A30BB">
        <w:rPr>
          <w:spacing w:val="-12"/>
          <w:w w:val="130"/>
        </w:rPr>
        <w:t xml:space="preserve"> </w:t>
      </w:r>
      <w:r w:rsidRPr="000A30BB">
        <w:rPr>
          <w:w w:val="130"/>
        </w:rPr>
        <w:t>Na vrtu</w:t>
      </w:r>
      <w:r w:rsidRPr="000A30BB">
        <w:rPr>
          <w:spacing w:val="2"/>
          <w:w w:val="130"/>
        </w:rPr>
        <w:t xml:space="preserve"> </w:t>
      </w:r>
      <w:r w:rsidRPr="000A30BB">
        <w:rPr>
          <w:w w:val="130"/>
        </w:rPr>
        <w:t>za</w:t>
      </w:r>
      <w:r w:rsidRPr="000A30BB">
        <w:rPr>
          <w:spacing w:val="-25"/>
          <w:w w:val="130"/>
        </w:rPr>
        <w:t xml:space="preserve"> </w:t>
      </w:r>
      <w:r w:rsidRPr="000A30BB">
        <w:rPr>
          <w:w w:val="130"/>
        </w:rPr>
        <w:t>domačo</w:t>
      </w:r>
      <w:r w:rsidRPr="000A30BB">
        <w:rPr>
          <w:spacing w:val="-4"/>
          <w:w w:val="130"/>
        </w:rPr>
        <w:t xml:space="preserve"> </w:t>
      </w:r>
      <w:r w:rsidRPr="000A30BB">
        <w:rPr>
          <w:w w:val="130"/>
        </w:rPr>
        <w:t>hišo</w:t>
      </w:r>
      <w:r w:rsidRPr="000A30BB">
        <w:rPr>
          <w:spacing w:val="-13"/>
          <w:w w:val="130"/>
        </w:rPr>
        <w:t xml:space="preserve"> </w:t>
      </w:r>
      <w:r w:rsidRPr="000A30BB">
        <w:rPr>
          <w:w w:val="130"/>
        </w:rPr>
        <w:t>so</w:t>
      </w:r>
      <w:r w:rsidRPr="000A30BB">
        <w:rPr>
          <w:spacing w:val="-20"/>
          <w:w w:val="130"/>
        </w:rPr>
        <w:t xml:space="preserve"> </w:t>
      </w:r>
      <w:r w:rsidRPr="000A30BB">
        <w:rPr>
          <w:w w:val="130"/>
        </w:rPr>
        <w:t>ga</w:t>
      </w:r>
      <w:r w:rsidRPr="000A30BB">
        <w:rPr>
          <w:spacing w:val="-26"/>
          <w:w w:val="130"/>
        </w:rPr>
        <w:t xml:space="preserve"> </w:t>
      </w:r>
      <w:r w:rsidRPr="000A30BB">
        <w:rPr>
          <w:w w:val="130"/>
        </w:rPr>
        <w:t>ustrelili.</w:t>
      </w:r>
    </w:p>
    <w:p w:rsidR="00F10283" w:rsidRPr="000A30BB" w:rsidRDefault="00E50AEA">
      <w:pPr>
        <w:pStyle w:val="Telobesedila"/>
        <w:spacing w:before="11"/>
        <w:rPr>
          <w:sz w:val="11"/>
        </w:rPr>
      </w:pPr>
      <w:r>
        <w:rPr>
          <w:noProof/>
          <w:lang w:val="sl-SI" w:eastAsia="sl-SI"/>
        </w:rPr>
        <mc:AlternateContent>
          <mc:Choice Requires="wps">
            <w:drawing>
              <wp:anchor distT="0" distB="0" distL="0" distR="0" simplePos="0" relativeHeight="251742208" behindDoc="1" locked="0" layoutInCell="1" allowOverlap="1">
                <wp:simplePos x="0" y="0"/>
                <wp:positionH relativeFrom="page">
                  <wp:posOffset>328930</wp:posOffset>
                </wp:positionH>
                <wp:positionV relativeFrom="paragraph">
                  <wp:posOffset>117475</wp:posOffset>
                </wp:positionV>
                <wp:extent cx="731520" cy="1270"/>
                <wp:effectExtent l="0" t="0" r="0" b="0"/>
                <wp:wrapTopAndBottom/>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 cy="1270"/>
                        </a:xfrm>
                        <a:custGeom>
                          <a:avLst/>
                          <a:gdLst>
                            <a:gd name="T0" fmla="+- 0 518 518"/>
                            <a:gd name="T1" fmla="*/ T0 w 1152"/>
                            <a:gd name="T2" fmla="+- 0 1669 518"/>
                            <a:gd name="T3" fmla="*/ T2 w 1152"/>
                          </a:gdLst>
                          <a:ahLst/>
                          <a:cxnLst>
                            <a:cxn ang="0">
                              <a:pos x="T1" y="0"/>
                            </a:cxn>
                            <a:cxn ang="0">
                              <a:pos x="T3" y="0"/>
                            </a:cxn>
                          </a:cxnLst>
                          <a:rect l="0" t="0" r="r" b="b"/>
                          <a:pathLst>
                            <a:path w="1152">
                              <a:moveTo>
                                <a:pt x="0" y="0"/>
                              </a:moveTo>
                              <a:lnTo>
                                <a:pt x="1151" y="0"/>
                              </a:lnTo>
                            </a:path>
                          </a:pathLst>
                        </a:custGeom>
                        <a:noFill/>
                        <a:ln w="91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79588" id="Freeform 2" o:spid="_x0000_s1026" style="position:absolute;margin-left:25.9pt;margin-top:9.25pt;width:57.6pt;height:.1pt;z-index:-251574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OQ89QIAAIcGAAAOAAAAZHJzL2Uyb0RvYy54bWysVW1v0zAQ/o7Ef7D8EdQlzrK+aemE+oKQ&#10;Bkxa+QFu7DQRiR1st+lA/HfunKRrO5AQolJTO3d+7rnnfNfbu0NVkr00ttAqoewqpESqVItCbRP6&#10;Zb0ajCmxjivBS61kQp+kpXez169um3oqI53rUkhDAETZaVMnNHeungaBTXNZcXula6nAmGlTcQdb&#10;sw2E4Q2gV2UQheEwaLQRtdGptBbeLlojnXn8LJOp+5xlVjpSJhS4Of80/rnBZzC75dOt4XVepB0N&#10;/g8sKl4oCHqEWnDHyc4UL6CqIjXa6sxdpboKdJYVqfQ5QDYsvMjmMee19LmAOLY+ymT/H2z6af9g&#10;SCESGlGieAUlWhkpUXASoTpNbafg9Fg/GMzP1vc6/WrBEJxZcGPBh2yaj1oACt857RU5ZKbCk5Ar&#10;OXjhn47Cy4MjKbwcXbObCMqTgolFI1+WgE/7o+nOuvdSexi+v7eurZqAlddcdMzXAJFVJRTw7YCE&#10;5IaN8dvV+OjEeqc3AVmHpCEMgl86gRonSGw4nPwO6rr3QqjoBArIb3t6PO8ZpwfVUYYV4dgiodeo&#10;1ha1WQO1XhxAACdM7w++EPvStz3ThTBw9y9vvaEEbv2mTbbmDplhCFySBrRHJfBFpfdyrb3JXVQN&#10;gjxbS3XqBcfPM2jNcAIDwJVpFz4ocj0pq9Kroix9XUuFVCYsmngqVpeFQCOysWa7mZeG7Dn2s/9g&#10;MgB25mb0TgkPlksult3a8aJs1+Bfem3hAnYS4FX0DftjEk6W4+U4HsTRcDmIw8Vi8G41jwfDFRvd&#10;LK4X8/mC/URqLJ7mhRBSIbt+eLD475qzG2Nt2x/Hx1kWZ8mu/OdlssE5Da8F5NL/tlr33dm280aL&#10;J+hUo9tpCNMbFrk23ylpYBIm1H7bcSMpKT8oGDUTFsc4Ov0mvhlho5pTy+bUwlUKUAl1FC44Lueu&#10;Hbe72hTbHCIxX1al38GEyArsZT9KWlbdBqadz6CbzDhOT/fe6/n/Y/YLAAD//wMAUEsDBBQABgAI&#10;AAAAIQDADaUW2gAAAAgBAAAPAAAAZHJzL2Rvd25yZXYueG1sTI/BTsMwEETvSPyDtUjcqNNC2yjE&#10;qapKXLhRyn0bL0lUex3Fbpvy9WxOcNyZ0eybcjN6py40xC6wgfksA0VcB9txY+Dw+faUg4oJ2aIL&#10;TAZuFGFT3d+VWNhw5Q+67FOjpIRjgQbalPpC61i35DHOQk8s3ncYPCY5h0bbAa9S7p1eZNlKe+xY&#10;PrTY066l+rQ/ewM45i8L2v7QV5/j86l/76K77Yx5fBi3r6ASjekvDBO+oEMlTMdwZhuVM7CcC3kS&#10;PV+CmvzVWrYdJ2ENuir1/wHVLwAAAP//AwBQSwECLQAUAAYACAAAACEAtoM4kv4AAADhAQAAEwAA&#10;AAAAAAAAAAAAAAAAAAAAW0NvbnRlbnRfVHlwZXNdLnhtbFBLAQItABQABgAIAAAAIQA4/SH/1gAA&#10;AJQBAAALAAAAAAAAAAAAAAAAAC8BAABfcmVscy8ucmVsc1BLAQItABQABgAIAAAAIQDhOOQ89QIA&#10;AIcGAAAOAAAAAAAAAAAAAAAAAC4CAABkcnMvZTJvRG9jLnhtbFBLAQItABQABgAIAAAAIQDADaUW&#10;2gAAAAgBAAAPAAAAAAAAAAAAAAAAAE8FAABkcnMvZG93bnJldi54bWxQSwUGAAAAAAQABADzAAAA&#10;VgYAAAAA&#10;" path="m,l1151,e" filled="f" strokeweight=".25358mm">
                <v:path arrowok="t" o:connecttype="custom" o:connectlocs="0,0;730885,0" o:connectangles="0,0"/>
                <w10:wrap type="topAndBottom" anchorx="page"/>
              </v:shape>
            </w:pict>
          </mc:Fallback>
        </mc:AlternateContent>
      </w:r>
    </w:p>
    <w:p w:rsidR="00F10283" w:rsidRPr="000A30BB" w:rsidRDefault="00E50AEA">
      <w:pPr>
        <w:spacing w:before="19" w:line="244" w:lineRule="auto"/>
        <w:ind w:left="127" w:right="33" w:firstLine="2"/>
        <w:rPr>
          <w:sz w:val="16"/>
        </w:rPr>
      </w:pPr>
      <w:r w:rsidRPr="000A30BB">
        <w:rPr>
          <w:w w:val="115"/>
          <w:sz w:val="16"/>
        </w:rPr>
        <w:t>Habič Ivan -Švabe k: Iskra in plamen, Zbornik prispevkov iz zgod ovi ne delavsk ega gibanja in NOB v ob čini Ljubljana Moste -Polje, str. 312 in 596.</w:t>
      </w:r>
    </w:p>
    <w:p w:rsidR="00F10283" w:rsidRPr="000A30BB" w:rsidRDefault="00E50AEA">
      <w:pPr>
        <w:spacing w:before="4" w:line="244" w:lineRule="auto"/>
        <w:ind w:left="117" w:right="167" w:firstLine="12"/>
        <w:rPr>
          <w:sz w:val="16"/>
        </w:rPr>
      </w:pPr>
      <w:r w:rsidRPr="000A30BB">
        <w:rPr>
          <w:w w:val="110"/>
          <w:sz w:val="16"/>
        </w:rPr>
        <w:t>Habjan Ja ne z: KUVZ, kronika Šentu rške gor e, v fasc. 865/ V-25 v A INZ; Pomniki NOB v ob čin i Kranj, s</w:t>
      </w:r>
      <w:r w:rsidRPr="000A30BB">
        <w:rPr>
          <w:w w:val="110"/>
          <w:sz w:val="16"/>
        </w:rPr>
        <w:t>tr . 210.</w:t>
      </w:r>
    </w:p>
    <w:p w:rsidR="00F10283" w:rsidRPr="000A30BB" w:rsidRDefault="00E50AEA">
      <w:pPr>
        <w:spacing w:before="3"/>
        <w:ind w:left="125" w:hanging="1"/>
        <w:rPr>
          <w:sz w:val="16"/>
        </w:rPr>
      </w:pPr>
      <w:r w:rsidRPr="000A30BB">
        <w:rPr>
          <w:w w:val="110"/>
          <w:sz w:val="16"/>
        </w:rPr>
        <w:t>Hace Fra nčiška in Vinko: Gradivo Jo že ta Ja n e ža za monografijo o No tra njsk e m odredu; Franci Strle, Padli na obeh straneh v Loški dolini, član ek, Borec št. 3,4 in 5, leto 1991.</w:t>
      </w:r>
    </w:p>
    <w:p w:rsidR="00F10283" w:rsidRPr="000A30BB" w:rsidRDefault="00E50AEA">
      <w:pPr>
        <w:spacing w:before="6" w:line="244" w:lineRule="auto"/>
        <w:ind w:left="129" w:hanging="5"/>
        <w:rPr>
          <w:sz w:val="16"/>
        </w:rPr>
      </w:pPr>
      <w:r w:rsidRPr="000A30BB">
        <w:rPr>
          <w:w w:val="115"/>
          <w:sz w:val="16"/>
        </w:rPr>
        <w:t xml:space="preserve">Hacin Alojzij : Novo meslo skozi čas; </w:t>
      </w:r>
      <w:r w:rsidRPr="000A30BB">
        <w:rPr>
          <w:w w:val="115"/>
          <w:sz w:val="15"/>
        </w:rPr>
        <w:t xml:space="preserve">A. </w:t>
      </w:r>
      <w:r w:rsidRPr="000A30BB">
        <w:rPr>
          <w:w w:val="115"/>
          <w:sz w:val="16"/>
        </w:rPr>
        <w:t xml:space="preserve">štampohar, Pomniki </w:t>
      </w:r>
      <w:r w:rsidRPr="000A30BB">
        <w:rPr>
          <w:w w:val="115"/>
          <w:sz w:val="16"/>
        </w:rPr>
        <w:t>revoluci ona rn e preteklosti v Nov e m m es tu , str . 118, Novo mesto 1990.</w:t>
      </w:r>
    </w:p>
    <w:p w:rsidR="00F10283" w:rsidRPr="000A30BB" w:rsidRDefault="00E50AEA">
      <w:pPr>
        <w:spacing w:before="3" w:line="249" w:lineRule="auto"/>
        <w:ind w:left="121" w:right="69" w:firstLine="3"/>
        <w:rPr>
          <w:sz w:val="16"/>
        </w:rPr>
      </w:pPr>
      <w:r w:rsidRPr="000A30BB">
        <w:rPr>
          <w:w w:val="105"/>
          <w:sz w:val="16"/>
        </w:rPr>
        <w:t>Ha fn e r Fra nc : Biografija padlih borcev NOV Škofje Loke , ARO ZZB Slov en ije v A Sloven ije, fa sc. 4/ 2915.</w:t>
      </w:r>
    </w:p>
    <w:p w:rsidR="00F10283" w:rsidRPr="000A30BB" w:rsidRDefault="00E50AEA">
      <w:pPr>
        <w:pStyle w:val="Telobesedila"/>
        <w:spacing w:before="131"/>
        <w:ind w:left="124"/>
      </w:pPr>
      <w:r w:rsidRPr="000A30BB">
        <w:rPr>
          <w:w w:val="105"/>
        </w:rPr>
        <w:t>98</w:t>
      </w:r>
    </w:p>
    <w:sectPr w:rsidR="00F10283" w:rsidRPr="000A30BB">
      <w:pgSz w:w="7680" w:h="12320"/>
      <w:pgMar w:top="620" w:right="220" w:bottom="280" w:left="4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4351F7"/>
    <w:multiLevelType w:val="hybridMultilevel"/>
    <w:tmpl w:val="765C37B4"/>
    <w:lvl w:ilvl="0" w:tplc="7F6A81B0">
      <w:start w:val="1"/>
      <w:numFmt w:val="lowerLetter"/>
      <w:lvlText w:val="%1)"/>
      <w:lvlJc w:val="left"/>
      <w:pPr>
        <w:ind w:left="837" w:hanging="300"/>
        <w:jc w:val="left"/>
      </w:pPr>
      <w:rPr>
        <w:rFonts w:hint="default"/>
        <w:spacing w:val="-1"/>
        <w:w w:val="128"/>
      </w:rPr>
    </w:lvl>
    <w:lvl w:ilvl="1" w:tplc="BD3E6DF2">
      <w:numFmt w:val="bullet"/>
      <w:lvlText w:val="•"/>
      <w:lvlJc w:val="left"/>
      <w:pPr>
        <w:ind w:left="1500" w:hanging="300"/>
      </w:pPr>
      <w:rPr>
        <w:rFonts w:hint="default"/>
      </w:rPr>
    </w:lvl>
    <w:lvl w:ilvl="2" w:tplc="521A44A4">
      <w:numFmt w:val="bullet"/>
      <w:lvlText w:val="•"/>
      <w:lvlJc w:val="left"/>
      <w:pPr>
        <w:ind w:left="2161" w:hanging="300"/>
      </w:pPr>
      <w:rPr>
        <w:rFonts w:hint="default"/>
      </w:rPr>
    </w:lvl>
    <w:lvl w:ilvl="3" w:tplc="CF1AC89C">
      <w:numFmt w:val="bullet"/>
      <w:lvlText w:val="•"/>
      <w:lvlJc w:val="left"/>
      <w:pPr>
        <w:ind w:left="2821" w:hanging="300"/>
      </w:pPr>
      <w:rPr>
        <w:rFonts w:hint="default"/>
      </w:rPr>
    </w:lvl>
    <w:lvl w:ilvl="4" w:tplc="A20633FC">
      <w:numFmt w:val="bullet"/>
      <w:lvlText w:val="•"/>
      <w:lvlJc w:val="left"/>
      <w:pPr>
        <w:ind w:left="3482" w:hanging="300"/>
      </w:pPr>
      <w:rPr>
        <w:rFonts w:hint="default"/>
      </w:rPr>
    </w:lvl>
    <w:lvl w:ilvl="5" w:tplc="B4D4DDEC">
      <w:numFmt w:val="bullet"/>
      <w:lvlText w:val="•"/>
      <w:lvlJc w:val="left"/>
      <w:pPr>
        <w:ind w:left="4143" w:hanging="300"/>
      </w:pPr>
      <w:rPr>
        <w:rFonts w:hint="default"/>
      </w:rPr>
    </w:lvl>
    <w:lvl w:ilvl="6" w:tplc="30442210">
      <w:numFmt w:val="bullet"/>
      <w:lvlText w:val="•"/>
      <w:lvlJc w:val="left"/>
      <w:pPr>
        <w:ind w:left="4803" w:hanging="300"/>
      </w:pPr>
      <w:rPr>
        <w:rFonts w:hint="default"/>
      </w:rPr>
    </w:lvl>
    <w:lvl w:ilvl="7" w:tplc="43DE12AE">
      <w:numFmt w:val="bullet"/>
      <w:lvlText w:val="•"/>
      <w:lvlJc w:val="left"/>
      <w:pPr>
        <w:ind w:left="5464" w:hanging="300"/>
      </w:pPr>
      <w:rPr>
        <w:rFonts w:hint="default"/>
      </w:rPr>
    </w:lvl>
    <w:lvl w:ilvl="8" w:tplc="EA02FFF6">
      <w:numFmt w:val="bullet"/>
      <w:lvlText w:val="•"/>
      <w:lvlJc w:val="left"/>
      <w:pPr>
        <w:ind w:left="6125" w:hanging="300"/>
      </w:pPr>
      <w:rPr>
        <w:rFonts w:hint="default"/>
      </w:rPr>
    </w:lvl>
  </w:abstractNum>
  <w:abstractNum w:abstractNumId="1" w15:restartNumberingAfterBreak="0">
    <w:nsid w:val="21C4223C"/>
    <w:multiLevelType w:val="hybridMultilevel"/>
    <w:tmpl w:val="421A47FE"/>
    <w:lvl w:ilvl="0" w:tplc="739A4304">
      <w:start w:val="5"/>
      <w:numFmt w:val="decimal"/>
      <w:lvlText w:val="%1."/>
      <w:lvlJc w:val="left"/>
      <w:pPr>
        <w:ind w:left="138" w:hanging="219"/>
        <w:jc w:val="left"/>
      </w:pPr>
      <w:rPr>
        <w:rFonts w:ascii="Times New Roman" w:eastAsia="Times New Roman" w:hAnsi="Times New Roman" w:cs="Times New Roman" w:hint="default"/>
        <w:color w:val="4F4F4F"/>
        <w:w w:val="122"/>
        <w:sz w:val="19"/>
        <w:szCs w:val="19"/>
      </w:rPr>
    </w:lvl>
    <w:lvl w:ilvl="1" w:tplc="80AA7294">
      <w:numFmt w:val="bullet"/>
      <w:lvlText w:val="•"/>
      <w:lvlJc w:val="left"/>
      <w:pPr>
        <w:ind w:left="832" w:hanging="219"/>
      </w:pPr>
      <w:rPr>
        <w:rFonts w:hint="default"/>
      </w:rPr>
    </w:lvl>
    <w:lvl w:ilvl="2" w:tplc="0F9C3A68">
      <w:numFmt w:val="bullet"/>
      <w:lvlText w:val="•"/>
      <w:lvlJc w:val="left"/>
      <w:pPr>
        <w:ind w:left="1525" w:hanging="219"/>
      </w:pPr>
      <w:rPr>
        <w:rFonts w:hint="default"/>
      </w:rPr>
    </w:lvl>
    <w:lvl w:ilvl="3" w:tplc="FC0AD0B2">
      <w:numFmt w:val="bullet"/>
      <w:lvlText w:val="•"/>
      <w:lvlJc w:val="left"/>
      <w:pPr>
        <w:ind w:left="2217" w:hanging="219"/>
      </w:pPr>
      <w:rPr>
        <w:rFonts w:hint="default"/>
      </w:rPr>
    </w:lvl>
    <w:lvl w:ilvl="4" w:tplc="BA1AFBCC">
      <w:numFmt w:val="bullet"/>
      <w:lvlText w:val="•"/>
      <w:lvlJc w:val="left"/>
      <w:pPr>
        <w:ind w:left="2910" w:hanging="219"/>
      </w:pPr>
      <w:rPr>
        <w:rFonts w:hint="default"/>
      </w:rPr>
    </w:lvl>
    <w:lvl w:ilvl="5" w:tplc="5A1EAF66">
      <w:numFmt w:val="bullet"/>
      <w:lvlText w:val="•"/>
      <w:lvlJc w:val="left"/>
      <w:pPr>
        <w:ind w:left="3603" w:hanging="219"/>
      </w:pPr>
      <w:rPr>
        <w:rFonts w:hint="default"/>
      </w:rPr>
    </w:lvl>
    <w:lvl w:ilvl="6" w:tplc="6922A210">
      <w:numFmt w:val="bullet"/>
      <w:lvlText w:val="•"/>
      <w:lvlJc w:val="left"/>
      <w:pPr>
        <w:ind w:left="4295" w:hanging="219"/>
      </w:pPr>
      <w:rPr>
        <w:rFonts w:hint="default"/>
      </w:rPr>
    </w:lvl>
    <w:lvl w:ilvl="7" w:tplc="E3E0A620">
      <w:numFmt w:val="bullet"/>
      <w:lvlText w:val="•"/>
      <w:lvlJc w:val="left"/>
      <w:pPr>
        <w:ind w:left="4988" w:hanging="219"/>
      </w:pPr>
      <w:rPr>
        <w:rFonts w:hint="default"/>
      </w:rPr>
    </w:lvl>
    <w:lvl w:ilvl="8" w:tplc="9E2219AC">
      <w:numFmt w:val="bullet"/>
      <w:lvlText w:val="•"/>
      <w:lvlJc w:val="left"/>
      <w:pPr>
        <w:ind w:left="5681" w:hanging="219"/>
      </w:pPr>
      <w:rPr>
        <w:rFonts w:hint="default"/>
      </w:rPr>
    </w:lvl>
  </w:abstractNum>
  <w:abstractNum w:abstractNumId="2" w15:restartNumberingAfterBreak="0">
    <w:nsid w:val="2B8E1488"/>
    <w:multiLevelType w:val="hybridMultilevel"/>
    <w:tmpl w:val="AB927A54"/>
    <w:lvl w:ilvl="0" w:tplc="766A321E">
      <w:start w:val="15"/>
      <w:numFmt w:val="decimal"/>
      <w:lvlText w:val="%1."/>
      <w:lvlJc w:val="left"/>
      <w:pPr>
        <w:ind w:left="487" w:hanging="337"/>
        <w:jc w:val="left"/>
      </w:pPr>
      <w:rPr>
        <w:rFonts w:hint="default"/>
        <w:spacing w:val="-10"/>
        <w:w w:val="123"/>
      </w:rPr>
    </w:lvl>
    <w:lvl w:ilvl="1" w:tplc="F526625C">
      <w:numFmt w:val="bullet"/>
      <w:lvlText w:val="•"/>
      <w:lvlJc w:val="left"/>
      <w:pPr>
        <w:ind w:left="1141" w:hanging="337"/>
      </w:pPr>
      <w:rPr>
        <w:rFonts w:hint="default"/>
      </w:rPr>
    </w:lvl>
    <w:lvl w:ilvl="2" w:tplc="F4587356">
      <w:numFmt w:val="bullet"/>
      <w:lvlText w:val="•"/>
      <w:lvlJc w:val="left"/>
      <w:pPr>
        <w:ind w:left="1803" w:hanging="337"/>
      </w:pPr>
      <w:rPr>
        <w:rFonts w:hint="default"/>
      </w:rPr>
    </w:lvl>
    <w:lvl w:ilvl="3" w:tplc="0A7C7EC2">
      <w:numFmt w:val="bullet"/>
      <w:lvlText w:val="•"/>
      <w:lvlJc w:val="left"/>
      <w:pPr>
        <w:ind w:left="2465" w:hanging="337"/>
      </w:pPr>
      <w:rPr>
        <w:rFonts w:hint="default"/>
      </w:rPr>
    </w:lvl>
    <w:lvl w:ilvl="4" w:tplc="441EC072">
      <w:numFmt w:val="bullet"/>
      <w:lvlText w:val="•"/>
      <w:lvlJc w:val="left"/>
      <w:pPr>
        <w:ind w:left="3127" w:hanging="337"/>
      </w:pPr>
      <w:rPr>
        <w:rFonts w:hint="default"/>
      </w:rPr>
    </w:lvl>
    <w:lvl w:ilvl="5" w:tplc="8A14837C">
      <w:numFmt w:val="bullet"/>
      <w:lvlText w:val="•"/>
      <w:lvlJc w:val="left"/>
      <w:pPr>
        <w:ind w:left="3789" w:hanging="337"/>
      </w:pPr>
      <w:rPr>
        <w:rFonts w:hint="default"/>
      </w:rPr>
    </w:lvl>
    <w:lvl w:ilvl="6" w:tplc="D4EE2E3A">
      <w:numFmt w:val="bullet"/>
      <w:lvlText w:val="•"/>
      <w:lvlJc w:val="left"/>
      <w:pPr>
        <w:ind w:left="4451" w:hanging="337"/>
      </w:pPr>
      <w:rPr>
        <w:rFonts w:hint="default"/>
      </w:rPr>
    </w:lvl>
    <w:lvl w:ilvl="7" w:tplc="BA84D676">
      <w:numFmt w:val="bullet"/>
      <w:lvlText w:val="•"/>
      <w:lvlJc w:val="left"/>
      <w:pPr>
        <w:ind w:left="5113" w:hanging="337"/>
      </w:pPr>
      <w:rPr>
        <w:rFonts w:hint="default"/>
      </w:rPr>
    </w:lvl>
    <w:lvl w:ilvl="8" w:tplc="24AACF66">
      <w:numFmt w:val="bullet"/>
      <w:lvlText w:val="•"/>
      <w:lvlJc w:val="left"/>
      <w:pPr>
        <w:ind w:left="5775" w:hanging="337"/>
      </w:pPr>
      <w:rPr>
        <w:rFonts w:hint="default"/>
      </w:rPr>
    </w:lvl>
  </w:abstractNum>
  <w:abstractNum w:abstractNumId="3" w15:restartNumberingAfterBreak="0">
    <w:nsid w:val="3E4E05DF"/>
    <w:multiLevelType w:val="hybridMultilevel"/>
    <w:tmpl w:val="E7A8C888"/>
    <w:lvl w:ilvl="0" w:tplc="8C98362C">
      <w:start w:val="17"/>
      <w:numFmt w:val="decimal"/>
      <w:lvlText w:val="%1."/>
      <w:lvlJc w:val="left"/>
      <w:pPr>
        <w:ind w:left="150" w:hanging="337"/>
        <w:jc w:val="left"/>
      </w:pPr>
      <w:rPr>
        <w:rFonts w:ascii="Times New Roman" w:eastAsia="Times New Roman" w:hAnsi="Times New Roman" w:cs="Times New Roman" w:hint="default"/>
        <w:color w:val="626262"/>
        <w:w w:val="121"/>
        <w:sz w:val="19"/>
        <w:szCs w:val="19"/>
      </w:rPr>
    </w:lvl>
    <w:lvl w:ilvl="1" w:tplc="C2A483D8">
      <w:numFmt w:val="bullet"/>
      <w:lvlText w:val="•"/>
      <w:lvlJc w:val="left"/>
      <w:pPr>
        <w:ind w:left="850" w:hanging="337"/>
      </w:pPr>
      <w:rPr>
        <w:rFonts w:hint="default"/>
      </w:rPr>
    </w:lvl>
    <w:lvl w:ilvl="2" w:tplc="5AECAB54">
      <w:numFmt w:val="bullet"/>
      <w:lvlText w:val="•"/>
      <w:lvlJc w:val="left"/>
      <w:pPr>
        <w:ind w:left="1541" w:hanging="337"/>
      </w:pPr>
      <w:rPr>
        <w:rFonts w:hint="default"/>
      </w:rPr>
    </w:lvl>
    <w:lvl w:ilvl="3" w:tplc="64381DFC">
      <w:numFmt w:val="bullet"/>
      <w:lvlText w:val="•"/>
      <w:lvlJc w:val="left"/>
      <w:pPr>
        <w:ind w:left="2231" w:hanging="337"/>
      </w:pPr>
      <w:rPr>
        <w:rFonts w:hint="default"/>
      </w:rPr>
    </w:lvl>
    <w:lvl w:ilvl="4" w:tplc="B0F63E1E">
      <w:numFmt w:val="bullet"/>
      <w:lvlText w:val="•"/>
      <w:lvlJc w:val="left"/>
      <w:pPr>
        <w:ind w:left="2922" w:hanging="337"/>
      </w:pPr>
      <w:rPr>
        <w:rFonts w:hint="default"/>
      </w:rPr>
    </w:lvl>
    <w:lvl w:ilvl="5" w:tplc="6882D2DE">
      <w:numFmt w:val="bullet"/>
      <w:lvlText w:val="•"/>
      <w:lvlJc w:val="left"/>
      <w:pPr>
        <w:ind w:left="3613" w:hanging="337"/>
      </w:pPr>
      <w:rPr>
        <w:rFonts w:hint="default"/>
      </w:rPr>
    </w:lvl>
    <w:lvl w:ilvl="6" w:tplc="3222BD1A">
      <w:numFmt w:val="bullet"/>
      <w:lvlText w:val="•"/>
      <w:lvlJc w:val="left"/>
      <w:pPr>
        <w:ind w:left="4303" w:hanging="337"/>
      </w:pPr>
      <w:rPr>
        <w:rFonts w:hint="default"/>
      </w:rPr>
    </w:lvl>
    <w:lvl w:ilvl="7" w:tplc="0A3630EA">
      <w:numFmt w:val="bullet"/>
      <w:lvlText w:val="•"/>
      <w:lvlJc w:val="left"/>
      <w:pPr>
        <w:ind w:left="4994" w:hanging="337"/>
      </w:pPr>
      <w:rPr>
        <w:rFonts w:hint="default"/>
      </w:rPr>
    </w:lvl>
    <w:lvl w:ilvl="8" w:tplc="EC7E6242">
      <w:numFmt w:val="bullet"/>
      <w:lvlText w:val="•"/>
      <w:lvlJc w:val="left"/>
      <w:pPr>
        <w:ind w:left="5685" w:hanging="337"/>
      </w:pPr>
      <w:rPr>
        <w:rFonts w:hint="default"/>
      </w:rPr>
    </w:lvl>
  </w:abstractNum>
  <w:abstractNum w:abstractNumId="4" w15:restartNumberingAfterBreak="0">
    <w:nsid w:val="40996DD5"/>
    <w:multiLevelType w:val="hybridMultilevel"/>
    <w:tmpl w:val="ABD24AB0"/>
    <w:lvl w:ilvl="0" w:tplc="A5227F8C">
      <w:start w:val="26"/>
      <w:numFmt w:val="decimal"/>
      <w:lvlText w:val="%1."/>
      <w:lvlJc w:val="left"/>
      <w:pPr>
        <w:ind w:left="144" w:hanging="313"/>
        <w:jc w:val="left"/>
      </w:pPr>
      <w:rPr>
        <w:rFonts w:hint="default"/>
        <w:spacing w:val="-12"/>
        <w:w w:val="100"/>
      </w:rPr>
    </w:lvl>
    <w:lvl w:ilvl="1" w:tplc="A86CC558">
      <w:numFmt w:val="bullet"/>
      <w:lvlText w:val="•"/>
      <w:lvlJc w:val="left"/>
      <w:pPr>
        <w:ind w:left="868" w:hanging="313"/>
      </w:pPr>
      <w:rPr>
        <w:rFonts w:hint="default"/>
      </w:rPr>
    </w:lvl>
    <w:lvl w:ilvl="2" w:tplc="45869624">
      <w:numFmt w:val="bullet"/>
      <w:lvlText w:val="•"/>
      <w:lvlJc w:val="left"/>
      <w:pPr>
        <w:ind w:left="1597" w:hanging="313"/>
      </w:pPr>
      <w:rPr>
        <w:rFonts w:hint="default"/>
      </w:rPr>
    </w:lvl>
    <w:lvl w:ilvl="3" w:tplc="512EE16A">
      <w:numFmt w:val="bullet"/>
      <w:lvlText w:val="•"/>
      <w:lvlJc w:val="left"/>
      <w:pPr>
        <w:ind w:left="2325" w:hanging="313"/>
      </w:pPr>
      <w:rPr>
        <w:rFonts w:hint="default"/>
      </w:rPr>
    </w:lvl>
    <w:lvl w:ilvl="4" w:tplc="38660CE0">
      <w:numFmt w:val="bullet"/>
      <w:lvlText w:val="•"/>
      <w:lvlJc w:val="left"/>
      <w:pPr>
        <w:ind w:left="3054" w:hanging="313"/>
      </w:pPr>
      <w:rPr>
        <w:rFonts w:hint="default"/>
      </w:rPr>
    </w:lvl>
    <w:lvl w:ilvl="5" w:tplc="4F18DCF0">
      <w:numFmt w:val="bullet"/>
      <w:lvlText w:val="•"/>
      <w:lvlJc w:val="left"/>
      <w:pPr>
        <w:ind w:left="3783" w:hanging="313"/>
      </w:pPr>
      <w:rPr>
        <w:rFonts w:hint="default"/>
      </w:rPr>
    </w:lvl>
    <w:lvl w:ilvl="6" w:tplc="89004CEA">
      <w:numFmt w:val="bullet"/>
      <w:lvlText w:val="•"/>
      <w:lvlJc w:val="left"/>
      <w:pPr>
        <w:ind w:left="4511" w:hanging="313"/>
      </w:pPr>
      <w:rPr>
        <w:rFonts w:hint="default"/>
      </w:rPr>
    </w:lvl>
    <w:lvl w:ilvl="7" w:tplc="143CBBC4">
      <w:numFmt w:val="bullet"/>
      <w:lvlText w:val="•"/>
      <w:lvlJc w:val="left"/>
      <w:pPr>
        <w:ind w:left="5240" w:hanging="313"/>
      </w:pPr>
      <w:rPr>
        <w:rFonts w:hint="default"/>
      </w:rPr>
    </w:lvl>
    <w:lvl w:ilvl="8" w:tplc="031488F2">
      <w:numFmt w:val="bullet"/>
      <w:lvlText w:val="•"/>
      <w:lvlJc w:val="left"/>
      <w:pPr>
        <w:ind w:left="5969" w:hanging="313"/>
      </w:pPr>
      <w:rPr>
        <w:rFonts w:hint="default"/>
      </w:rPr>
    </w:lvl>
  </w:abstractNum>
  <w:abstractNum w:abstractNumId="5" w15:restartNumberingAfterBreak="0">
    <w:nsid w:val="411E66DD"/>
    <w:multiLevelType w:val="hybridMultilevel"/>
    <w:tmpl w:val="D122831E"/>
    <w:lvl w:ilvl="0" w:tplc="9588076C">
      <w:start w:val="7"/>
      <w:numFmt w:val="decimal"/>
      <w:lvlText w:val="%1."/>
      <w:lvlJc w:val="left"/>
      <w:pPr>
        <w:ind w:left="289" w:hanging="168"/>
        <w:jc w:val="left"/>
      </w:pPr>
      <w:rPr>
        <w:rFonts w:hint="default"/>
        <w:spacing w:val="-8"/>
        <w:w w:val="118"/>
      </w:rPr>
    </w:lvl>
    <w:lvl w:ilvl="1" w:tplc="1834F74C">
      <w:numFmt w:val="bullet"/>
      <w:lvlText w:val="•"/>
      <w:lvlJc w:val="left"/>
      <w:pPr>
        <w:ind w:left="957" w:hanging="168"/>
      </w:pPr>
      <w:rPr>
        <w:rFonts w:hint="default"/>
      </w:rPr>
    </w:lvl>
    <w:lvl w:ilvl="2" w:tplc="EAD80D50">
      <w:numFmt w:val="bullet"/>
      <w:lvlText w:val="•"/>
      <w:lvlJc w:val="left"/>
      <w:pPr>
        <w:ind w:left="1635" w:hanging="168"/>
      </w:pPr>
      <w:rPr>
        <w:rFonts w:hint="default"/>
      </w:rPr>
    </w:lvl>
    <w:lvl w:ilvl="3" w:tplc="24EE28FC">
      <w:numFmt w:val="bullet"/>
      <w:lvlText w:val="•"/>
      <w:lvlJc w:val="left"/>
      <w:pPr>
        <w:ind w:left="2313" w:hanging="168"/>
      </w:pPr>
      <w:rPr>
        <w:rFonts w:hint="default"/>
      </w:rPr>
    </w:lvl>
    <w:lvl w:ilvl="4" w:tplc="AFCCA98A">
      <w:numFmt w:val="bullet"/>
      <w:lvlText w:val="•"/>
      <w:lvlJc w:val="left"/>
      <w:pPr>
        <w:ind w:left="2991" w:hanging="168"/>
      </w:pPr>
      <w:rPr>
        <w:rFonts w:hint="default"/>
      </w:rPr>
    </w:lvl>
    <w:lvl w:ilvl="5" w:tplc="B45CB028">
      <w:numFmt w:val="bullet"/>
      <w:lvlText w:val="•"/>
      <w:lvlJc w:val="left"/>
      <w:pPr>
        <w:ind w:left="3669" w:hanging="168"/>
      </w:pPr>
      <w:rPr>
        <w:rFonts w:hint="default"/>
      </w:rPr>
    </w:lvl>
    <w:lvl w:ilvl="6" w:tplc="61522346">
      <w:numFmt w:val="bullet"/>
      <w:lvlText w:val="•"/>
      <w:lvlJc w:val="left"/>
      <w:pPr>
        <w:ind w:left="4347" w:hanging="168"/>
      </w:pPr>
      <w:rPr>
        <w:rFonts w:hint="default"/>
      </w:rPr>
    </w:lvl>
    <w:lvl w:ilvl="7" w:tplc="7FDCA498">
      <w:numFmt w:val="bullet"/>
      <w:lvlText w:val="•"/>
      <w:lvlJc w:val="left"/>
      <w:pPr>
        <w:ind w:left="5025" w:hanging="168"/>
      </w:pPr>
      <w:rPr>
        <w:rFonts w:hint="default"/>
      </w:rPr>
    </w:lvl>
    <w:lvl w:ilvl="8" w:tplc="DF3A7172">
      <w:numFmt w:val="bullet"/>
      <w:lvlText w:val="•"/>
      <w:lvlJc w:val="left"/>
      <w:pPr>
        <w:ind w:left="5703" w:hanging="168"/>
      </w:pPr>
      <w:rPr>
        <w:rFonts w:hint="default"/>
      </w:rPr>
    </w:lvl>
  </w:abstractNum>
  <w:abstractNum w:abstractNumId="6" w15:restartNumberingAfterBreak="0">
    <w:nsid w:val="684B5D0E"/>
    <w:multiLevelType w:val="hybridMultilevel"/>
    <w:tmpl w:val="6DC8151C"/>
    <w:lvl w:ilvl="0" w:tplc="1EE82714">
      <w:start w:val="13"/>
      <w:numFmt w:val="decimal"/>
      <w:lvlText w:val="%1."/>
      <w:lvlJc w:val="left"/>
      <w:pPr>
        <w:ind w:left="136" w:hanging="339"/>
        <w:jc w:val="left"/>
      </w:pPr>
      <w:rPr>
        <w:rFonts w:ascii="Times New Roman" w:eastAsia="Times New Roman" w:hAnsi="Times New Roman" w:cs="Times New Roman" w:hint="default"/>
        <w:color w:val="444444"/>
        <w:w w:val="123"/>
        <w:sz w:val="19"/>
        <w:szCs w:val="19"/>
      </w:rPr>
    </w:lvl>
    <w:lvl w:ilvl="1" w:tplc="993E8314">
      <w:numFmt w:val="bullet"/>
      <w:lvlText w:val="•"/>
      <w:lvlJc w:val="left"/>
      <w:pPr>
        <w:ind w:left="832" w:hanging="339"/>
      </w:pPr>
      <w:rPr>
        <w:rFonts w:hint="default"/>
      </w:rPr>
    </w:lvl>
    <w:lvl w:ilvl="2" w:tplc="FE96763A">
      <w:numFmt w:val="bullet"/>
      <w:lvlText w:val="•"/>
      <w:lvlJc w:val="left"/>
      <w:pPr>
        <w:ind w:left="1524" w:hanging="339"/>
      </w:pPr>
      <w:rPr>
        <w:rFonts w:hint="default"/>
      </w:rPr>
    </w:lvl>
    <w:lvl w:ilvl="3" w:tplc="EEE2E760">
      <w:numFmt w:val="bullet"/>
      <w:lvlText w:val="•"/>
      <w:lvlJc w:val="left"/>
      <w:pPr>
        <w:ind w:left="2216" w:hanging="339"/>
      </w:pPr>
      <w:rPr>
        <w:rFonts w:hint="default"/>
      </w:rPr>
    </w:lvl>
    <w:lvl w:ilvl="4" w:tplc="F182B590">
      <w:numFmt w:val="bullet"/>
      <w:lvlText w:val="•"/>
      <w:lvlJc w:val="left"/>
      <w:pPr>
        <w:ind w:left="2909" w:hanging="339"/>
      </w:pPr>
      <w:rPr>
        <w:rFonts w:hint="default"/>
      </w:rPr>
    </w:lvl>
    <w:lvl w:ilvl="5" w:tplc="D652C704">
      <w:numFmt w:val="bullet"/>
      <w:lvlText w:val="•"/>
      <w:lvlJc w:val="left"/>
      <w:pPr>
        <w:ind w:left="3601" w:hanging="339"/>
      </w:pPr>
      <w:rPr>
        <w:rFonts w:hint="default"/>
      </w:rPr>
    </w:lvl>
    <w:lvl w:ilvl="6" w:tplc="7576B47E">
      <w:numFmt w:val="bullet"/>
      <w:lvlText w:val="•"/>
      <w:lvlJc w:val="left"/>
      <w:pPr>
        <w:ind w:left="4293" w:hanging="339"/>
      </w:pPr>
      <w:rPr>
        <w:rFonts w:hint="default"/>
      </w:rPr>
    </w:lvl>
    <w:lvl w:ilvl="7" w:tplc="D53CF4B0">
      <w:numFmt w:val="bullet"/>
      <w:lvlText w:val="•"/>
      <w:lvlJc w:val="left"/>
      <w:pPr>
        <w:ind w:left="4986" w:hanging="339"/>
      </w:pPr>
      <w:rPr>
        <w:rFonts w:hint="default"/>
      </w:rPr>
    </w:lvl>
    <w:lvl w:ilvl="8" w:tplc="9BBC19DA">
      <w:numFmt w:val="bullet"/>
      <w:lvlText w:val="•"/>
      <w:lvlJc w:val="left"/>
      <w:pPr>
        <w:ind w:left="5678" w:hanging="339"/>
      </w:pPr>
      <w:rPr>
        <w:rFonts w:hint="default"/>
      </w:rPr>
    </w:lvl>
  </w:abstractNum>
  <w:abstractNum w:abstractNumId="7" w15:restartNumberingAfterBreak="0">
    <w:nsid w:val="6E383056"/>
    <w:multiLevelType w:val="hybridMultilevel"/>
    <w:tmpl w:val="3CF26E7A"/>
    <w:lvl w:ilvl="0" w:tplc="AFFAB090">
      <w:start w:val="18"/>
      <w:numFmt w:val="decimal"/>
      <w:lvlText w:val="%1."/>
      <w:lvlJc w:val="left"/>
      <w:pPr>
        <w:ind w:left="75" w:hanging="342"/>
        <w:jc w:val="left"/>
      </w:pPr>
      <w:rPr>
        <w:rFonts w:ascii="Times New Roman" w:eastAsia="Times New Roman" w:hAnsi="Times New Roman" w:cs="Times New Roman" w:hint="default"/>
        <w:color w:val="4B4B4B"/>
        <w:w w:val="138"/>
        <w:sz w:val="17"/>
        <w:szCs w:val="17"/>
      </w:rPr>
    </w:lvl>
    <w:lvl w:ilvl="1" w:tplc="0C3EEF8A">
      <w:start w:val="9"/>
      <w:numFmt w:val="decimal"/>
      <w:lvlText w:val="%2."/>
      <w:lvlJc w:val="left"/>
      <w:pPr>
        <w:ind w:left="399" w:hanging="223"/>
        <w:jc w:val="left"/>
      </w:pPr>
      <w:rPr>
        <w:rFonts w:ascii="Times New Roman" w:eastAsia="Times New Roman" w:hAnsi="Times New Roman" w:cs="Times New Roman" w:hint="default"/>
        <w:color w:val="4B4B4B"/>
        <w:spacing w:val="-5"/>
        <w:w w:val="124"/>
        <w:sz w:val="19"/>
        <w:szCs w:val="19"/>
      </w:rPr>
    </w:lvl>
    <w:lvl w:ilvl="2" w:tplc="0C92A792">
      <w:numFmt w:val="bullet"/>
      <w:lvlText w:val="•"/>
      <w:lvlJc w:val="left"/>
      <w:pPr>
        <w:ind w:left="745" w:hanging="223"/>
      </w:pPr>
      <w:rPr>
        <w:rFonts w:hint="default"/>
      </w:rPr>
    </w:lvl>
    <w:lvl w:ilvl="3" w:tplc="195A010E">
      <w:numFmt w:val="bullet"/>
      <w:lvlText w:val="•"/>
      <w:lvlJc w:val="left"/>
      <w:pPr>
        <w:ind w:left="1090" w:hanging="223"/>
      </w:pPr>
      <w:rPr>
        <w:rFonts w:hint="default"/>
      </w:rPr>
    </w:lvl>
    <w:lvl w:ilvl="4" w:tplc="F24E2DB6">
      <w:numFmt w:val="bullet"/>
      <w:lvlText w:val="•"/>
      <w:lvlJc w:val="left"/>
      <w:pPr>
        <w:ind w:left="1435" w:hanging="223"/>
      </w:pPr>
      <w:rPr>
        <w:rFonts w:hint="default"/>
      </w:rPr>
    </w:lvl>
    <w:lvl w:ilvl="5" w:tplc="EEA8337E">
      <w:numFmt w:val="bullet"/>
      <w:lvlText w:val="•"/>
      <w:lvlJc w:val="left"/>
      <w:pPr>
        <w:ind w:left="1780" w:hanging="223"/>
      </w:pPr>
      <w:rPr>
        <w:rFonts w:hint="default"/>
      </w:rPr>
    </w:lvl>
    <w:lvl w:ilvl="6" w:tplc="D7986CC2">
      <w:numFmt w:val="bullet"/>
      <w:lvlText w:val="•"/>
      <w:lvlJc w:val="left"/>
      <w:pPr>
        <w:ind w:left="2125" w:hanging="223"/>
      </w:pPr>
      <w:rPr>
        <w:rFonts w:hint="default"/>
      </w:rPr>
    </w:lvl>
    <w:lvl w:ilvl="7" w:tplc="A9F6DF44">
      <w:numFmt w:val="bullet"/>
      <w:lvlText w:val="•"/>
      <w:lvlJc w:val="left"/>
      <w:pPr>
        <w:ind w:left="2470" w:hanging="223"/>
      </w:pPr>
      <w:rPr>
        <w:rFonts w:hint="default"/>
      </w:rPr>
    </w:lvl>
    <w:lvl w:ilvl="8" w:tplc="D62E314E">
      <w:numFmt w:val="bullet"/>
      <w:lvlText w:val="•"/>
      <w:lvlJc w:val="left"/>
      <w:pPr>
        <w:ind w:left="2815" w:hanging="223"/>
      </w:pPr>
      <w:rPr>
        <w:rFonts w:hint="default"/>
      </w:rPr>
    </w:lvl>
  </w:abstractNum>
  <w:num w:numId="1">
    <w:abstractNumId w:val="7"/>
  </w:num>
  <w:num w:numId="2">
    <w:abstractNumId w:val="6"/>
  </w:num>
  <w:num w:numId="3">
    <w:abstractNumId w:val="4"/>
  </w:num>
  <w:num w:numId="4">
    <w:abstractNumId w:val="5"/>
  </w:num>
  <w:num w:numId="5">
    <w:abstractNumId w:val="2"/>
  </w:num>
  <w:num w:numId="6">
    <w:abstractNumId w:val="1"/>
  </w:num>
  <w:num w:numId="7">
    <w:abstractNumId w:val="3"/>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0283"/>
    <w:rsid w:val="000A30BB"/>
    <w:rsid w:val="00E50AEA"/>
    <w:rsid w:val="00F1028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B3C424B-F7C1-44EA-9B11-AA1A92958C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Pr>
      <w:rFonts w:ascii="Times New Roman" w:eastAsia="Times New Roman" w:hAnsi="Times New Roman" w:cs="Times New Roman"/>
    </w:rPr>
  </w:style>
  <w:style w:type="paragraph" w:styleId="Naslov1">
    <w:name w:val="heading 1"/>
    <w:basedOn w:val="Navaden"/>
    <w:uiPriority w:val="9"/>
    <w:qFormat/>
    <w:pPr>
      <w:spacing w:before="61"/>
      <w:ind w:left="25"/>
      <w:jc w:val="center"/>
      <w:outlineLvl w:val="0"/>
    </w:pPr>
    <w:rPr>
      <w:rFonts w:ascii="Courier New" w:eastAsia="Courier New" w:hAnsi="Courier New" w:cs="Courier New"/>
      <w:sz w:val="24"/>
      <w:szCs w:val="24"/>
    </w:rPr>
  </w:style>
  <w:style w:type="paragraph" w:styleId="Naslov2">
    <w:name w:val="heading 2"/>
    <w:basedOn w:val="Navaden"/>
    <w:uiPriority w:val="9"/>
    <w:unhideWhenUsed/>
    <w:qFormat/>
    <w:pPr>
      <w:spacing w:before="1"/>
      <w:ind w:left="407"/>
      <w:jc w:val="center"/>
      <w:outlineLvl w:val="1"/>
    </w:pPr>
    <w:rPr>
      <w:sz w:val="23"/>
      <w:szCs w:val="23"/>
    </w:rPr>
  </w:style>
  <w:style w:type="paragraph" w:styleId="Naslov3">
    <w:name w:val="heading 3"/>
    <w:basedOn w:val="Navaden"/>
    <w:uiPriority w:val="9"/>
    <w:unhideWhenUsed/>
    <w:qFormat/>
    <w:pPr>
      <w:jc w:val="center"/>
      <w:outlineLvl w:val="2"/>
    </w:pPr>
  </w:style>
  <w:style w:type="paragraph" w:styleId="Naslov4">
    <w:name w:val="heading 4"/>
    <w:basedOn w:val="Navaden"/>
    <w:uiPriority w:val="9"/>
    <w:unhideWhenUsed/>
    <w:qFormat/>
    <w:pPr>
      <w:spacing w:before="27"/>
      <w:ind w:left="119" w:right="22" w:hanging="4"/>
      <w:jc w:val="both"/>
      <w:outlineLvl w:val="3"/>
    </w:pPr>
    <w:rPr>
      <w:b/>
      <w:bCs/>
      <w:sz w:val="20"/>
      <w:szCs w:val="20"/>
    </w:rPr>
  </w:style>
  <w:style w:type="paragraph" w:styleId="Naslov5">
    <w:name w:val="heading 5"/>
    <w:basedOn w:val="Navaden"/>
    <w:uiPriority w:val="9"/>
    <w:unhideWhenUsed/>
    <w:qFormat/>
    <w:pPr>
      <w:jc w:val="both"/>
      <w:outlineLvl w:val="4"/>
    </w:pPr>
    <w:rPr>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lobesedila">
    <w:name w:val="Body Text"/>
    <w:basedOn w:val="Navaden"/>
    <w:uiPriority w:val="1"/>
    <w:qFormat/>
    <w:rPr>
      <w:sz w:val="19"/>
      <w:szCs w:val="19"/>
    </w:rPr>
  </w:style>
  <w:style w:type="paragraph" w:styleId="Odstavekseznama">
    <w:name w:val="List Paragraph"/>
    <w:basedOn w:val="Navaden"/>
    <w:uiPriority w:val="1"/>
    <w:qFormat/>
    <w:pPr>
      <w:ind w:left="138" w:firstLine="3"/>
      <w:jc w:val="both"/>
    </w:pPr>
  </w:style>
  <w:style w:type="paragraph" w:customStyle="1" w:styleId="TableParagraph">
    <w:name w:val="Table Paragraph"/>
    <w:basedOn w:val="Navaden"/>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28292</Words>
  <Characters>161265</Characters>
  <Application>Microsoft Office Word</Application>
  <DocSecurity>0</DocSecurity>
  <Lines>1343</Lines>
  <Paragraphs>378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189179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Hladnik</dc:creator>
  <cp:lastModifiedBy>Uporabnik sistema Windows</cp:lastModifiedBy>
  <cp:revision>3</cp:revision>
  <dcterms:created xsi:type="dcterms:W3CDTF">2023-06-17T09:58:00Z</dcterms:created>
  <dcterms:modified xsi:type="dcterms:W3CDTF">2023-06-17T09:58:00Z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2023-06-16T00:00:00Z</vt:filetime>
  </property>
  <property fmtid="{D5CDD505-2E9C-101B-9397-08002B2CF9AE}" pid="3" name="Creator">
    <vt:lpwstr>KM_C258</vt:lpwstr>
  </property>
  <property fmtid="{D5CDD505-2E9C-101B-9397-08002B2CF9AE}" pid="4" name="LastSaved">
    <vt:filetime>2023-06-16T00:00:00Z</vt:filetime>
  </property>
</Properties>
</file>