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34" w:rsidRDefault="00F664F0">
      <w:bookmarkStart w:id="0" w:name="_GoBack"/>
      <w:bookmarkEnd w:id="0"/>
      <w:r>
        <w:t>MATJAŽ VILHAR</w:t>
      </w:r>
    </w:p>
    <w:p w:rsidR="00F664F0" w:rsidRDefault="00F664F0">
      <w:r>
        <w:t>Javorniška cesta 5</w:t>
      </w:r>
    </w:p>
    <w:p w:rsidR="00F664F0" w:rsidRDefault="00F664F0">
      <w:r>
        <w:t>6257 PIVKA</w:t>
      </w:r>
    </w:p>
    <w:p w:rsidR="00F664F0" w:rsidRDefault="00FA22E7">
      <w:r>
        <w:t>Pivka, 15.01.2023</w:t>
      </w:r>
    </w:p>
    <w:p w:rsidR="00F664F0" w:rsidRDefault="00F664F0">
      <w:r>
        <w:t>SEZNAM POKOPANIH PADLIH ALI UMRLIH V MED NOB, NA POKOPALIŠČU V PIVKI</w:t>
      </w:r>
    </w:p>
    <w:p w:rsidR="00F664F0" w:rsidRDefault="00F664F0"/>
    <w:p w:rsidR="003F4DC0" w:rsidRDefault="00F664F0" w:rsidP="003F4DC0">
      <w:pPr>
        <w:pStyle w:val="Odstavekseznama"/>
        <w:numPr>
          <w:ilvl w:val="0"/>
          <w:numId w:val="1"/>
        </w:numPr>
      </w:pPr>
      <w:r>
        <w:t xml:space="preserve">ČELHAR MIHAEL, r. 22.09.1922, </w:t>
      </w:r>
      <w:r w:rsidR="007A4658">
        <w:t>rojen v Št. Petru</w:t>
      </w:r>
      <w:r>
        <w:t xml:space="preserve">, padel dne 25.09.1943, </w:t>
      </w:r>
      <w:proofErr w:type="spellStart"/>
      <w:r>
        <w:t>Žingarica</w:t>
      </w:r>
      <w:proofErr w:type="spellEnd"/>
      <w:r>
        <w:t xml:space="preserve"> pri Razdrtem.</w:t>
      </w:r>
    </w:p>
    <w:p w:rsidR="00F664F0" w:rsidRDefault="00F664F0" w:rsidP="003F4DC0">
      <w:pPr>
        <w:pStyle w:val="Odstavekseznama"/>
      </w:pPr>
      <w:r>
        <w:t>Po</w:t>
      </w:r>
      <w:r w:rsidR="000B09C3">
        <w:t>kopan</w:t>
      </w:r>
      <w:r w:rsidR="00FA22E7">
        <w:t xml:space="preserve"> je</w:t>
      </w:r>
      <w:r w:rsidR="000B09C3">
        <w:t xml:space="preserve"> v družinskem grobu, št.: 121</w:t>
      </w:r>
      <w:r w:rsidR="00623281">
        <w:t>. Z</w:t>
      </w:r>
      <w:r>
        <w:t>apisan v Pregledu vojnih grobišč, str.: 10/2 – 01</w:t>
      </w:r>
    </w:p>
    <w:p w:rsidR="003F4DC0" w:rsidRDefault="003F4DC0" w:rsidP="003F4DC0">
      <w:pPr>
        <w:pStyle w:val="Odstavekseznama"/>
      </w:pPr>
    </w:p>
    <w:p w:rsidR="003F4DC0" w:rsidRDefault="003F4DC0" w:rsidP="003F4DC0">
      <w:pPr>
        <w:pStyle w:val="Odstavekseznama"/>
        <w:numPr>
          <w:ilvl w:val="0"/>
          <w:numId w:val="1"/>
        </w:numPr>
      </w:pPr>
      <w:r>
        <w:t xml:space="preserve">PENKO JOŽE, r. 21.03.1916, </w:t>
      </w:r>
      <w:r w:rsidR="007A4658">
        <w:t>rojen v Petelinjah</w:t>
      </w:r>
      <w:r>
        <w:t xml:space="preserve">, padel dne 25.09.1943, </w:t>
      </w:r>
      <w:proofErr w:type="spellStart"/>
      <w:r>
        <w:t>Žingarica</w:t>
      </w:r>
      <w:proofErr w:type="spellEnd"/>
      <w:r>
        <w:t xml:space="preserve"> pri Razdrtem. Pokopan j</w:t>
      </w:r>
      <w:r w:rsidR="000B09C3">
        <w:t>e v družinskem grobu št.: 124</w:t>
      </w:r>
      <w:r w:rsidR="00623281">
        <w:t>.</w:t>
      </w:r>
      <w:r w:rsidR="000B09C3">
        <w:t xml:space="preserve"> </w:t>
      </w:r>
      <w:r w:rsidR="00623281">
        <w:t>Z</w:t>
      </w:r>
      <w:r>
        <w:t xml:space="preserve">apisan v Pregledu vojnih grobišč, str.: 10/3 </w:t>
      </w:r>
      <w:r w:rsidR="00201194">
        <w:t>–</w:t>
      </w:r>
      <w:r>
        <w:t xml:space="preserve"> 03</w:t>
      </w:r>
      <w:r w:rsidR="00201194">
        <w:t>.</w:t>
      </w:r>
    </w:p>
    <w:p w:rsidR="00C670C2" w:rsidRDefault="00C670C2" w:rsidP="00C670C2">
      <w:pPr>
        <w:pStyle w:val="Odstavekseznama"/>
      </w:pPr>
    </w:p>
    <w:p w:rsidR="00A068A8" w:rsidRDefault="004E36F6" w:rsidP="00A068A8">
      <w:pPr>
        <w:pStyle w:val="Odstavekseznama"/>
        <w:numPr>
          <w:ilvl w:val="0"/>
          <w:numId w:val="1"/>
        </w:numPr>
      </w:pPr>
      <w:r>
        <w:t xml:space="preserve">ŽELE RADOSLAV, r. 23.09.1921, </w:t>
      </w:r>
      <w:r w:rsidR="007A4658">
        <w:t xml:space="preserve">rojen v </w:t>
      </w:r>
      <w:r>
        <w:t>Hrastje 4, padel dne 23.06.1944, Vrh Korena. Poko</w:t>
      </w:r>
      <w:r w:rsidR="000B09C3">
        <w:t>pan</w:t>
      </w:r>
      <w:r w:rsidR="00FA22E7">
        <w:t xml:space="preserve"> je</w:t>
      </w:r>
      <w:r w:rsidR="000B09C3">
        <w:t xml:space="preserve"> v družinskem grobu št.: 58</w:t>
      </w:r>
      <w:r>
        <w:t xml:space="preserve">. Zapisan v Pregledu vojnih grobišč, str.: 10/4 – 05. Bil je brat pod št.: 6 zapisane ŽELE FRANČIŠKE. </w:t>
      </w:r>
    </w:p>
    <w:p w:rsidR="00A068A8" w:rsidRDefault="00A068A8" w:rsidP="00A068A8"/>
    <w:p w:rsidR="00C670C2" w:rsidRDefault="00C670C2" w:rsidP="00A068A8">
      <w:pPr>
        <w:pStyle w:val="Odstavekseznama"/>
        <w:numPr>
          <w:ilvl w:val="0"/>
          <w:numId w:val="1"/>
        </w:numPr>
      </w:pPr>
      <w:r>
        <w:t xml:space="preserve">ŽELE FRANČIŠKA, r. 10.10.1921, </w:t>
      </w:r>
      <w:r w:rsidR="007A4658">
        <w:t xml:space="preserve">rojena v </w:t>
      </w:r>
      <w:r>
        <w:t xml:space="preserve">Hrastje 4, </w:t>
      </w:r>
      <w:r w:rsidR="00FB22EF">
        <w:t>padla dne 17.01.1944, Cerkno. Pokopana</w:t>
      </w:r>
      <w:r w:rsidR="00FA22E7">
        <w:t xml:space="preserve"> je</w:t>
      </w:r>
      <w:r w:rsidR="00FB22EF">
        <w:t xml:space="preserve"> v Cerknem. Na spo</w:t>
      </w:r>
      <w:r w:rsidR="000B09C3">
        <w:t xml:space="preserve">meniku družinskega groba št.: 58 je </w:t>
      </w:r>
      <w:r w:rsidR="00FB22EF">
        <w:t>samo zapisana. Zapisa</w:t>
      </w:r>
      <w:r w:rsidR="00623281">
        <w:t>na</w:t>
      </w:r>
      <w:r w:rsidR="00FB22EF">
        <w:t xml:space="preserve"> v pregledu vojnih grobišč, str.: 10/4 – 05.</w:t>
      </w:r>
    </w:p>
    <w:p w:rsidR="0040384E" w:rsidRDefault="0040384E" w:rsidP="0040384E">
      <w:pPr>
        <w:pStyle w:val="Odstavekseznama"/>
      </w:pPr>
    </w:p>
    <w:p w:rsidR="00A874E8" w:rsidRDefault="00A874E8" w:rsidP="003F4DC0">
      <w:pPr>
        <w:pStyle w:val="Odstavekseznama"/>
        <w:numPr>
          <w:ilvl w:val="0"/>
          <w:numId w:val="1"/>
        </w:numPr>
      </w:pPr>
      <w:r>
        <w:t>VODOPIVEC</w:t>
      </w:r>
      <w:r w:rsidR="007A4658" w:rsidRPr="007A4658">
        <w:t xml:space="preserve"> </w:t>
      </w:r>
      <w:r w:rsidR="007A4658">
        <w:t>JANEZ</w:t>
      </w:r>
      <w:r w:rsidR="0040384E">
        <w:t>, r. 1911,</w:t>
      </w:r>
      <w:r w:rsidR="007A4658">
        <w:t xml:space="preserve"> rojen v Petelinjah</w:t>
      </w:r>
      <w:r w:rsidR="0040384E">
        <w:t>, padel leta 1941</w:t>
      </w:r>
      <w:r>
        <w:t xml:space="preserve"> v Zagrebu. Zapisan je na nagrobnem spomeniku družinskega groba št.: 71.</w:t>
      </w:r>
      <w:r w:rsidR="001A7A55">
        <w:t xml:space="preserve"> Tu ni pokopan.</w:t>
      </w:r>
      <w:r>
        <w:t xml:space="preserve"> V Pregledu vojnih grobišč ni vpisan.</w:t>
      </w:r>
      <w:r w:rsidR="0040384E">
        <w:t xml:space="preserve"> </w:t>
      </w:r>
    </w:p>
    <w:p w:rsidR="00A874E8" w:rsidRDefault="00A874E8" w:rsidP="00A874E8">
      <w:pPr>
        <w:pStyle w:val="Odstavekseznama"/>
      </w:pPr>
    </w:p>
    <w:p w:rsidR="0040384E" w:rsidRDefault="0040384E" w:rsidP="003F4DC0">
      <w:pPr>
        <w:pStyle w:val="Odstavekseznama"/>
        <w:numPr>
          <w:ilvl w:val="0"/>
          <w:numId w:val="1"/>
        </w:numPr>
      </w:pPr>
      <w:r>
        <w:t>VODOPIVEC</w:t>
      </w:r>
      <w:r w:rsidR="007A4658" w:rsidRPr="007A4658">
        <w:t xml:space="preserve"> </w:t>
      </w:r>
      <w:r w:rsidR="007A4658">
        <w:t>FRANC</w:t>
      </w:r>
      <w:r>
        <w:t xml:space="preserve">, r. 1913, </w:t>
      </w:r>
      <w:r w:rsidR="007A4658">
        <w:t>rojen v Petelinjah</w:t>
      </w:r>
      <w:r>
        <w:t>, padel leta 1942</w:t>
      </w:r>
      <w:r w:rsidR="00A874E8">
        <w:t xml:space="preserve"> pod Storžičem na Gorenjskem.</w:t>
      </w:r>
      <w:r>
        <w:t xml:space="preserve"> </w:t>
      </w:r>
      <w:r w:rsidR="001A7A55">
        <w:t>Z JANEZOM</w:t>
      </w:r>
      <w:r w:rsidR="00A874E8">
        <w:t xml:space="preserve"> </w:t>
      </w:r>
      <w:r>
        <w:t>sta bila brata. Po njiju je bila določeno obdobje poimenovan</w:t>
      </w:r>
      <w:r w:rsidR="00A874E8">
        <w:t>a Osnovna šola v Pivki. Zapisan je</w:t>
      </w:r>
      <w:r>
        <w:t xml:space="preserve"> na družinskem grobu št.: 71.</w:t>
      </w:r>
      <w:r w:rsidR="001A7A55">
        <w:t xml:space="preserve"> Tu ni p</w:t>
      </w:r>
      <w:r w:rsidR="00FA22E7">
        <w:t>o</w:t>
      </w:r>
      <w:r w:rsidR="001A7A55">
        <w:t>kopan.</w:t>
      </w:r>
      <w:r>
        <w:t xml:space="preserve"> V Pregl</w:t>
      </w:r>
      <w:r w:rsidR="00A874E8">
        <w:t>edu vojnih grobišč ni vpisan</w:t>
      </w:r>
      <w:r>
        <w:t>.</w:t>
      </w:r>
    </w:p>
    <w:p w:rsidR="00FB22EF" w:rsidRDefault="00FB22EF" w:rsidP="00FB22EF">
      <w:pPr>
        <w:pStyle w:val="Odstavekseznama"/>
      </w:pPr>
    </w:p>
    <w:p w:rsidR="0040384E" w:rsidRDefault="0040384E" w:rsidP="0040384E">
      <w:pPr>
        <w:pStyle w:val="Odstavekseznama"/>
        <w:numPr>
          <w:ilvl w:val="0"/>
          <w:numId w:val="1"/>
        </w:numPr>
      </w:pPr>
      <w:r>
        <w:t xml:space="preserve">KOVAČIČ JANKO, r. 1937, </w:t>
      </w:r>
      <w:r w:rsidR="007A4658">
        <w:t>rojen v Radohovi</w:t>
      </w:r>
      <w:r>
        <w:t xml:space="preserve"> vas</w:t>
      </w:r>
      <w:r w:rsidR="007A4658">
        <w:t>i</w:t>
      </w:r>
      <w:r>
        <w:t>, Markov,</w:t>
      </w:r>
      <w:r w:rsidR="00FA22E7">
        <w:t xml:space="preserve"> umrl leta 1944, Radohova vas. Pokopan v družinskem g</w:t>
      </w:r>
      <w:r>
        <w:t>rob</w:t>
      </w:r>
      <w:r w:rsidR="00FA22E7">
        <w:t>u</w:t>
      </w:r>
      <w:r>
        <w:t xml:space="preserve"> št.: 123. Žrtev vojnega nasilja. </w:t>
      </w:r>
      <w:r w:rsidR="00AF7BC2">
        <w:t>V</w:t>
      </w:r>
      <w:r>
        <w:t xml:space="preserve"> Pregledu </w:t>
      </w:r>
      <w:r w:rsidR="00AF7BC2">
        <w:t>vojnih grobišč ni vpisan</w:t>
      </w:r>
      <w:r>
        <w:t>.</w:t>
      </w:r>
    </w:p>
    <w:p w:rsidR="0040384E" w:rsidRDefault="0040384E" w:rsidP="0040384E">
      <w:pPr>
        <w:pStyle w:val="Odstavekseznama"/>
      </w:pPr>
      <w:r>
        <w:t xml:space="preserve">Ustno izročilo Rudija </w:t>
      </w:r>
      <w:proofErr w:type="spellStart"/>
      <w:r>
        <w:t>Čelharja</w:t>
      </w:r>
      <w:proofErr w:type="spellEnd"/>
      <w:r>
        <w:t xml:space="preserve">, Radohova vas: Nemci so kot povračilni ukrep streljali s Kerina. Šrapnel je Janka zadel v glavo in ga ubil. </w:t>
      </w:r>
    </w:p>
    <w:p w:rsidR="00FB22EF" w:rsidRDefault="00FB22EF" w:rsidP="00FB22EF">
      <w:pPr>
        <w:pStyle w:val="Odstavekseznama"/>
      </w:pPr>
    </w:p>
    <w:p w:rsidR="005F6C8A" w:rsidRDefault="007A4658" w:rsidP="005F6C8A">
      <w:pPr>
        <w:pStyle w:val="Odstavekseznama"/>
        <w:numPr>
          <w:ilvl w:val="0"/>
          <w:numId w:val="1"/>
        </w:numPr>
      </w:pPr>
      <w:r>
        <w:t xml:space="preserve">LEDNIK VIKTOR, rojen v Celju, </w:t>
      </w:r>
      <w:r w:rsidR="00FB22EF">
        <w:t xml:space="preserve">22.06.1908, </w:t>
      </w:r>
      <w:r>
        <w:t xml:space="preserve"> </w:t>
      </w:r>
      <w:r w:rsidR="00FB22EF">
        <w:t>, padel 12.06.1944, Len</w:t>
      </w:r>
      <w:r w:rsidR="00FA22E7">
        <w:t>art nad Lušo. Pokopan v družinskem grobu</w:t>
      </w:r>
      <w:r w:rsidR="000B09C3">
        <w:t xml:space="preserve"> št.: 498</w:t>
      </w:r>
      <w:r w:rsidR="005F6C8A">
        <w:t>. Zapis v Pregledu vojnih grobišč, str.: 10/4 – 06.</w:t>
      </w:r>
    </w:p>
    <w:p w:rsidR="005F6C8A" w:rsidRDefault="005F6C8A" w:rsidP="005F6C8A">
      <w:pPr>
        <w:pStyle w:val="Odstavekseznama"/>
      </w:pPr>
    </w:p>
    <w:p w:rsidR="005F6C8A" w:rsidRDefault="005F6C8A" w:rsidP="005F6C8A">
      <w:pPr>
        <w:pStyle w:val="Odstavekseznama"/>
        <w:numPr>
          <w:ilvl w:val="0"/>
          <w:numId w:val="1"/>
        </w:numPr>
      </w:pPr>
      <w:r>
        <w:t xml:space="preserve">LEDNIK BOŽA, rojena ZAFRED, 29.08.1909, Št. Peter 56, padla dne </w:t>
      </w:r>
      <w:r w:rsidR="00FA22E7">
        <w:t xml:space="preserve">12.06.1944, Lenart nad Lušo. Pokopana v </w:t>
      </w:r>
      <w:r w:rsidR="000B09C3">
        <w:t>družinskem grobu št.: 498</w:t>
      </w:r>
      <w:r>
        <w:t>. Zapis v Pregledu vojnih grobišč, str.:</w:t>
      </w:r>
      <w:r w:rsidR="00F2472D">
        <w:t xml:space="preserve"> 10/</w:t>
      </w:r>
      <w:r w:rsidR="00FA22E7">
        <w:t xml:space="preserve">4 - </w:t>
      </w:r>
      <w:r w:rsidR="00F2472D">
        <w:t xml:space="preserve">06. </w:t>
      </w:r>
    </w:p>
    <w:p w:rsidR="00F2472D" w:rsidRDefault="00F2472D" w:rsidP="00F2472D">
      <w:pPr>
        <w:pStyle w:val="Odstavekseznama"/>
        <w:rPr>
          <w:b/>
        </w:rPr>
      </w:pPr>
      <w:r w:rsidRPr="00F2472D">
        <w:rPr>
          <w:b/>
        </w:rPr>
        <w:t>Za navedena padla borca v NOB</w:t>
      </w:r>
      <w:r w:rsidR="00F34002">
        <w:rPr>
          <w:b/>
        </w:rPr>
        <w:t>, zakonca Lednik,</w:t>
      </w:r>
      <w:r w:rsidRPr="00F2472D">
        <w:rPr>
          <w:b/>
        </w:rPr>
        <w:t xml:space="preserve"> sem dne 30.12.2022 dobil od njihovega potomca Turšič Nikolaja iz Poljčan izjavo, da sta bila oba po vojni, leta 1946 prepeljana v Pivko in pokopana </w:t>
      </w:r>
      <w:r w:rsidR="00FA22E7">
        <w:rPr>
          <w:b/>
        </w:rPr>
        <w:t>v družinskem grobu. Poslal mi je</w:t>
      </w:r>
      <w:r w:rsidRPr="00F2472D">
        <w:rPr>
          <w:b/>
        </w:rPr>
        <w:t xml:space="preserve"> kopijo dovoljenja za izkop in pokop v Pivki.</w:t>
      </w:r>
    </w:p>
    <w:p w:rsidR="0040384E" w:rsidRPr="00F2472D" w:rsidRDefault="0040384E" w:rsidP="00F2472D">
      <w:pPr>
        <w:pStyle w:val="Odstavekseznama"/>
        <w:rPr>
          <w:b/>
        </w:rPr>
      </w:pPr>
    </w:p>
    <w:p w:rsidR="0040384E" w:rsidRDefault="007A4658" w:rsidP="0040384E">
      <w:pPr>
        <w:pStyle w:val="Odstavekseznama"/>
        <w:numPr>
          <w:ilvl w:val="0"/>
          <w:numId w:val="1"/>
        </w:numPr>
      </w:pPr>
      <w:r>
        <w:t>KONTELJ MARIJAN, rojen v</w:t>
      </w:r>
      <w:r w:rsidR="0040384E">
        <w:t xml:space="preserve"> </w:t>
      </w:r>
      <w:r>
        <w:t xml:space="preserve">Hrastju, </w:t>
      </w:r>
      <w:r w:rsidR="0040384E">
        <w:t>21.07.1927, padel dne 23.06.1944, Vrh Korena.</w:t>
      </w:r>
    </w:p>
    <w:p w:rsidR="0040384E" w:rsidRDefault="0040384E" w:rsidP="0040384E">
      <w:pPr>
        <w:pStyle w:val="Odstavekseznama"/>
      </w:pPr>
      <w:r>
        <w:t xml:space="preserve">Pokopan je bil v družinskem grobu, ki pa je bil kasneje prekopan. Nagrobni spomenik je bil odstranjen. Leta 2008 je bil postavljen na grob padlega borca Šetina Janeza (grob št.: 169). </w:t>
      </w:r>
      <w:proofErr w:type="spellStart"/>
      <w:r>
        <w:t>Kontelj</w:t>
      </w:r>
      <w:proofErr w:type="spellEnd"/>
      <w:r>
        <w:t xml:space="preserve"> Marijan je zapisan v Pregledu vojnih grobišč, str.: 10/2 – 02. </w:t>
      </w:r>
    </w:p>
    <w:p w:rsidR="0040384E" w:rsidRDefault="0040384E" w:rsidP="0040384E">
      <w:pPr>
        <w:pStyle w:val="Odstavekseznama"/>
      </w:pPr>
      <w:r>
        <w:t>Čeprav nima svojega groba, je pokopan na pokopališču Pivka.</w:t>
      </w:r>
    </w:p>
    <w:p w:rsidR="0040384E" w:rsidRDefault="0040384E" w:rsidP="0040384E">
      <w:pPr>
        <w:pStyle w:val="Odstavekseznama"/>
      </w:pPr>
    </w:p>
    <w:p w:rsidR="00AF7BC2" w:rsidRDefault="0040384E" w:rsidP="0040384E">
      <w:pPr>
        <w:pStyle w:val="Odstavekseznama"/>
        <w:numPr>
          <w:ilvl w:val="0"/>
          <w:numId w:val="1"/>
        </w:numPr>
      </w:pPr>
      <w:r>
        <w:t xml:space="preserve"> </w:t>
      </w:r>
      <w:r w:rsidR="007A4658">
        <w:t xml:space="preserve">ŠETINA JANEZ, rojen </w:t>
      </w:r>
      <w:r w:rsidR="005F6C8A">
        <w:t>1921,</w:t>
      </w:r>
      <w:r w:rsidR="009958E1">
        <w:t xml:space="preserve"> Knežak,</w:t>
      </w:r>
      <w:r w:rsidR="005F6C8A">
        <w:t xml:space="preserve"> ubit v Pivki, leta 1943.</w:t>
      </w:r>
      <w:r w:rsidR="000B09C3">
        <w:t xml:space="preserve"> Grob št.: 169</w:t>
      </w:r>
      <w:r w:rsidR="009958E1">
        <w:t xml:space="preserve">. </w:t>
      </w:r>
      <w:r w:rsidR="00AF7BC2">
        <w:t xml:space="preserve">Pokopan v </w:t>
      </w:r>
    </w:p>
    <w:p w:rsidR="00A068A8" w:rsidRDefault="00AF7BC2" w:rsidP="00A068A8">
      <w:pPr>
        <w:pStyle w:val="Odstavekseznama"/>
      </w:pPr>
      <w:r>
        <w:t xml:space="preserve"> tem </w:t>
      </w:r>
      <w:r w:rsidR="000B09C3">
        <w:t xml:space="preserve">grobu. </w:t>
      </w:r>
      <w:r w:rsidR="009958E1">
        <w:t xml:space="preserve">Zapis v Pregledu vojnih grobišč, str.: 10/9 – 08. </w:t>
      </w:r>
    </w:p>
    <w:p w:rsidR="005F6C8A" w:rsidRDefault="009958E1" w:rsidP="00A068A8">
      <w:pPr>
        <w:pStyle w:val="Odstavekseznama"/>
      </w:pPr>
      <w:r>
        <w:t>Na grobu sta še dva napisna spomenika in sicer padlemu KONTELJ MARI</w:t>
      </w:r>
      <w:r w:rsidR="004E36F6">
        <w:t>JANU in njegovemu bratu. Družin</w:t>
      </w:r>
      <w:r>
        <w:t xml:space="preserve">ski grob </w:t>
      </w:r>
      <w:proofErr w:type="spellStart"/>
      <w:r>
        <w:t>Kontelj</w:t>
      </w:r>
      <w:proofErr w:type="spellEnd"/>
      <w:r>
        <w:t xml:space="preserve"> je bil prekopan, spomenika pa odstranjena. Z dovoljenjem sorodnikov Šetina Janeza in s soglasjem Ministrstva za delo, družino, socialne zadeve in enake mo</w:t>
      </w:r>
      <w:r w:rsidR="004E36F6">
        <w:t xml:space="preserve">žnosti, je omenjeno ministrstvo grob z dodanima obeležjema leta 2008 obnovilo. </w:t>
      </w:r>
    </w:p>
    <w:p w:rsidR="007916E9" w:rsidRDefault="007916E9" w:rsidP="004E36F6">
      <w:pPr>
        <w:pStyle w:val="Odstavekseznama"/>
      </w:pPr>
    </w:p>
    <w:p w:rsidR="007916E9" w:rsidRDefault="007916E9" w:rsidP="007916E9">
      <w:pPr>
        <w:pStyle w:val="Odstavekseznama"/>
        <w:numPr>
          <w:ilvl w:val="0"/>
          <w:numId w:val="1"/>
        </w:numPr>
      </w:pPr>
      <w:r>
        <w:t xml:space="preserve">LENARČIČ FRANC, rojen 07.11.1918, Hrastje 7 ( hišno ime </w:t>
      </w:r>
      <w:proofErr w:type="spellStart"/>
      <w:r>
        <w:t>Santnik</w:t>
      </w:r>
      <w:proofErr w:type="spellEnd"/>
      <w:r>
        <w:t xml:space="preserve"> ), padel na </w:t>
      </w:r>
      <w:proofErr w:type="spellStart"/>
      <w:r>
        <w:t>Jurščah</w:t>
      </w:r>
      <w:proofErr w:type="spellEnd"/>
      <w:r>
        <w:t xml:space="preserve"> dne 15.01.1944. Zapisan je na nagrobnem spomeniku LENARČIČ – MATKO, na pokopališču v Pivki, št.: 448.</w:t>
      </w:r>
    </w:p>
    <w:p w:rsidR="0040384E" w:rsidRDefault="0040384E" w:rsidP="004E36F6">
      <w:pPr>
        <w:pStyle w:val="Odstavekseznama"/>
      </w:pPr>
    </w:p>
    <w:p w:rsidR="0040384E" w:rsidRDefault="0040384E" w:rsidP="007916E9">
      <w:pPr>
        <w:pStyle w:val="Odstavekseznama"/>
        <w:numPr>
          <w:ilvl w:val="0"/>
          <w:numId w:val="1"/>
        </w:numPr>
      </w:pPr>
      <w:r>
        <w:t xml:space="preserve"> ŽELE ANTON, r. 30.05.1885, Klenik, umrl 15.09.1943, Pivka. Žrtev vojnega nasilja.  </w:t>
      </w:r>
      <w:r w:rsidR="00857499">
        <w:t xml:space="preserve">  </w:t>
      </w:r>
      <w:r>
        <w:t>Groba ni več. Zapisan je v Pregledu vojnih grobišč, str.: 10/3 – 04.</w:t>
      </w:r>
    </w:p>
    <w:p w:rsidR="004E36F6" w:rsidRDefault="004E36F6" w:rsidP="004E36F6">
      <w:pPr>
        <w:pStyle w:val="Odstavekseznama"/>
      </w:pPr>
    </w:p>
    <w:p w:rsidR="00E91A31" w:rsidRDefault="00E91A31" w:rsidP="004E36F6">
      <w:pPr>
        <w:pStyle w:val="Odstavekseznama"/>
      </w:pPr>
    </w:p>
    <w:p w:rsidR="00642767" w:rsidRDefault="0040384E" w:rsidP="00642767">
      <w:pPr>
        <w:pStyle w:val="Odstavekseznama"/>
        <w:numPr>
          <w:ilvl w:val="0"/>
          <w:numId w:val="1"/>
        </w:numPr>
      </w:pPr>
      <w:r>
        <w:t xml:space="preserve"> </w:t>
      </w:r>
      <w:r w:rsidR="00E91A31">
        <w:t xml:space="preserve">KRUH CIRIL, r. </w:t>
      </w:r>
      <w:r w:rsidR="009F6C40">
        <w:t xml:space="preserve">19.07.1923, Št. Peter, u. 11.09.1943, </w:t>
      </w:r>
      <w:proofErr w:type="spellStart"/>
      <w:r w:rsidR="009F6C40">
        <w:t>Sanluri</w:t>
      </w:r>
      <w:proofErr w:type="spellEnd"/>
      <w:r w:rsidR="009F6C40">
        <w:t xml:space="preserve">, </w:t>
      </w:r>
      <w:proofErr w:type="spellStart"/>
      <w:r w:rsidR="009F6C40">
        <w:t>Sardenija</w:t>
      </w:r>
      <w:proofErr w:type="spellEnd"/>
      <w:r w:rsidR="009F6C40">
        <w:t>, Italija.</w:t>
      </w:r>
    </w:p>
    <w:p w:rsidR="009F6C40" w:rsidRDefault="00642767" w:rsidP="00450FE5">
      <w:pPr>
        <w:pStyle w:val="Odstavekseznama"/>
      </w:pPr>
      <w:r>
        <w:t xml:space="preserve"> </w:t>
      </w:r>
      <w:r w:rsidR="009F6C40">
        <w:t>Na pokopališču</w:t>
      </w:r>
      <w:r w:rsidR="00F34002">
        <w:t xml:space="preserve"> je</w:t>
      </w:r>
      <w:r w:rsidR="009F6C40">
        <w:t xml:space="preserve"> samo zapisan na spomeniku družinskega groba št.:</w:t>
      </w:r>
      <w:r w:rsidR="00450FE5">
        <w:t xml:space="preserve"> 456</w:t>
      </w:r>
      <w:r w:rsidR="009F6C40">
        <w:t xml:space="preserve">. </w:t>
      </w:r>
      <w:r w:rsidR="00450FE5">
        <w:t xml:space="preserve">V Pregledu </w:t>
      </w:r>
      <w:r>
        <w:t xml:space="preserve">   </w:t>
      </w:r>
      <w:r w:rsidR="00450FE5">
        <w:t>vojnih grobišč ni vpisan.</w:t>
      </w:r>
    </w:p>
    <w:p w:rsidR="00EC71D3" w:rsidRDefault="00EC71D3" w:rsidP="00450FE5">
      <w:pPr>
        <w:pStyle w:val="Odstavekseznama"/>
      </w:pPr>
    </w:p>
    <w:p w:rsidR="0040384E" w:rsidRDefault="0040384E" w:rsidP="0040384E">
      <w:pPr>
        <w:pStyle w:val="Odstavekseznama"/>
        <w:numPr>
          <w:ilvl w:val="0"/>
          <w:numId w:val="1"/>
        </w:numPr>
      </w:pPr>
      <w:r>
        <w:t xml:space="preserve"> </w:t>
      </w:r>
      <w:r w:rsidR="00642767">
        <w:t xml:space="preserve"> </w:t>
      </w:r>
      <w:proofErr w:type="spellStart"/>
      <w:r w:rsidR="00EC71D3">
        <w:t>Nevzdrževan</w:t>
      </w:r>
      <w:proofErr w:type="spellEnd"/>
      <w:r w:rsidR="00EC71D3">
        <w:t xml:space="preserve"> grob z železnim križem, ob zidu pokopališča, levo od glavnega križa. </w:t>
      </w:r>
    </w:p>
    <w:p w:rsidR="0040384E" w:rsidRDefault="0040384E" w:rsidP="0040384E">
      <w:pPr>
        <w:pStyle w:val="Odstavekseznama"/>
      </w:pPr>
      <w:r>
        <w:t xml:space="preserve"> </w:t>
      </w:r>
      <w:r w:rsidR="00642767">
        <w:t xml:space="preserve"> </w:t>
      </w:r>
      <w:r w:rsidR="00EC71D3">
        <w:t>Sosednji grob ima številko 173. V tem grobu je pokopana žrtev vojnega nasilja. Ob</w:t>
      </w:r>
    </w:p>
    <w:p w:rsidR="0040384E" w:rsidRDefault="00EC71D3" w:rsidP="0040384E">
      <w:pPr>
        <w:pStyle w:val="Odstavekseznama"/>
      </w:pPr>
      <w:r>
        <w:t xml:space="preserve"> </w:t>
      </w:r>
      <w:r w:rsidR="0040384E">
        <w:t xml:space="preserve"> </w:t>
      </w:r>
      <w:r>
        <w:t>tem zidu je bilo pokopanih več umrlih iz napada na vlak,</w:t>
      </w:r>
      <w:r w:rsidR="00F34002">
        <w:t xml:space="preserve"> novembra 1944,</w:t>
      </w:r>
      <w:r>
        <w:t xml:space="preserve"> na progi </w:t>
      </w:r>
    </w:p>
    <w:p w:rsidR="00857499" w:rsidRDefault="0040384E" w:rsidP="00642767">
      <w:pPr>
        <w:pStyle w:val="Odstavekseznama"/>
      </w:pPr>
      <w:r>
        <w:t xml:space="preserve"> </w:t>
      </w:r>
      <w:r w:rsidR="00642767">
        <w:t xml:space="preserve"> </w:t>
      </w:r>
      <w:r w:rsidR="00EC71D3">
        <w:t>Pivka – Košana, nad Kalom. T</w:t>
      </w:r>
      <w:r w:rsidR="00F34002">
        <w:t>o so bile večinoma ženske z otroci,</w:t>
      </w:r>
      <w:r w:rsidR="00EC71D3">
        <w:t xml:space="preserve"> iz okolice </w:t>
      </w:r>
      <w:proofErr w:type="spellStart"/>
      <w:r w:rsidR="00EC71D3">
        <w:t>Šapjan</w:t>
      </w:r>
      <w:proofErr w:type="spellEnd"/>
      <w:r w:rsidR="00EC71D3">
        <w:t>, k</w:t>
      </w:r>
      <w:r w:rsidR="00F34002">
        <w:t>i</w:t>
      </w:r>
    </w:p>
    <w:p w:rsidR="00857499" w:rsidRDefault="00857499" w:rsidP="00857499">
      <w:pPr>
        <w:pStyle w:val="Odstavekseznama"/>
      </w:pPr>
      <w:r>
        <w:t xml:space="preserve"> </w:t>
      </w:r>
      <w:r w:rsidR="00F34002">
        <w:t xml:space="preserve"> so</w:t>
      </w:r>
      <w:r w:rsidR="00642767">
        <w:t xml:space="preserve"> </w:t>
      </w:r>
      <w:r w:rsidR="00F34002">
        <w:t xml:space="preserve">se peljale iz </w:t>
      </w:r>
      <w:proofErr w:type="spellStart"/>
      <w:r w:rsidR="00F34002">
        <w:t>Šapjan</w:t>
      </w:r>
      <w:proofErr w:type="spellEnd"/>
      <w:r w:rsidR="00F34002">
        <w:t xml:space="preserve"> v Benečijo po hrano, moko</w:t>
      </w:r>
      <w:r w:rsidR="00EC71D3">
        <w:t xml:space="preserve">. </w:t>
      </w:r>
      <w:r>
        <w:t>Tu so bili pokopani in večinoma</w:t>
      </w:r>
    </w:p>
    <w:p w:rsidR="00857499" w:rsidRDefault="00857499" w:rsidP="00857499">
      <w:pPr>
        <w:pStyle w:val="Odstavekseznama"/>
      </w:pPr>
      <w:r>
        <w:t xml:space="preserve">  </w:t>
      </w:r>
      <w:r w:rsidR="00EC71D3">
        <w:t>tudi</w:t>
      </w:r>
      <w:r>
        <w:t xml:space="preserve"> </w:t>
      </w:r>
      <w:r w:rsidR="00EC71D3">
        <w:t>prekopani in odpeljani v svoje vasi. To sta mi pripovedovala Milan Škapin, in</w:t>
      </w:r>
    </w:p>
    <w:p w:rsidR="00857499" w:rsidRDefault="00857499" w:rsidP="00857499">
      <w:pPr>
        <w:pStyle w:val="Odstavekseznama"/>
      </w:pPr>
      <w:r>
        <w:t xml:space="preserve"> </w:t>
      </w:r>
      <w:r w:rsidR="00EC71D3">
        <w:t xml:space="preserve"> Andrej</w:t>
      </w:r>
      <w:r>
        <w:t xml:space="preserve"> </w:t>
      </w:r>
      <w:r w:rsidR="00EC71D3">
        <w:t>Žele</w:t>
      </w:r>
      <w:r w:rsidR="00EC71D3" w:rsidRPr="00EC71D3">
        <w:t xml:space="preserve"> </w:t>
      </w:r>
      <w:r w:rsidR="00EC71D3">
        <w:t>leta 2008. Grob z železnim križem so svojci še vzdrževali in obiskovali.</w:t>
      </w:r>
      <w:r w:rsidR="00F34002">
        <w:t xml:space="preserve"> V </w:t>
      </w:r>
    </w:p>
    <w:p w:rsidR="00201194" w:rsidRDefault="00857499" w:rsidP="001A7A55">
      <w:pPr>
        <w:pStyle w:val="Odstavekseznama"/>
      </w:pPr>
      <w:r>
        <w:t xml:space="preserve">  </w:t>
      </w:r>
      <w:r w:rsidR="00F34002">
        <w:t>pregledu</w:t>
      </w:r>
      <w:r>
        <w:t xml:space="preserve"> </w:t>
      </w:r>
      <w:r w:rsidR="00F34002">
        <w:t>vojnih grobišč ni vpisan.</w:t>
      </w:r>
    </w:p>
    <w:sectPr w:rsidR="002011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0F" w:rsidRDefault="0019210F" w:rsidP="00EB0528">
      <w:pPr>
        <w:spacing w:after="0" w:line="240" w:lineRule="auto"/>
      </w:pPr>
      <w:r>
        <w:separator/>
      </w:r>
    </w:p>
  </w:endnote>
  <w:endnote w:type="continuationSeparator" w:id="0">
    <w:p w:rsidR="0019210F" w:rsidRDefault="0019210F" w:rsidP="00EB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03523"/>
      <w:docPartObj>
        <w:docPartGallery w:val="Page Numbers (Bottom of Page)"/>
        <w:docPartUnique/>
      </w:docPartObj>
    </w:sdtPr>
    <w:sdtEndPr/>
    <w:sdtContent>
      <w:p w:rsidR="00EB0528" w:rsidRDefault="00EB052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B19">
          <w:rPr>
            <w:noProof/>
          </w:rPr>
          <w:t>1</w:t>
        </w:r>
        <w:r>
          <w:fldChar w:fldCharType="end"/>
        </w:r>
      </w:p>
    </w:sdtContent>
  </w:sdt>
  <w:p w:rsidR="00EB0528" w:rsidRDefault="00EB052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0F" w:rsidRDefault="0019210F" w:rsidP="00EB0528">
      <w:pPr>
        <w:spacing w:after="0" w:line="240" w:lineRule="auto"/>
      </w:pPr>
      <w:r>
        <w:separator/>
      </w:r>
    </w:p>
  </w:footnote>
  <w:footnote w:type="continuationSeparator" w:id="0">
    <w:p w:rsidR="0019210F" w:rsidRDefault="0019210F" w:rsidP="00EB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83A"/>
    <w:multiLevelType w:val="hybridMultilevel"/>
    <w:tmpl w:val="DD7C7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F0"/>
    <w:rsid w:val="000B09C3"/>
    <w:rsid w:val="00125E3D"/>
    <w:rsid w:val="0019210F"/>
    <w:rsid w:val="001A7A55"/>
    <w:rsid w:val="001B222E"/>
    <w:rsid w:val="00201194"/>
    <w:rsid w:val="00246F3F"/>
    <w:rsid w:val="003F4DC0"/>
    <w:rsid w:val="0040384E"/>
    <w:rsid w:val="00450FE5"/>
    <w:rsid w:val="00462F33"/>
    <w:rsid w:val="004E36F6"/>
    <w:rsid w:val="005F6C8A"/>
    <w:rsid w:val="00623281"/>
    <w:rsid w:val="00642767"/>
    <w:rsid w:val="007916E9"/>
    <w:rsid w:val="007A4658"/>
    <w:rsid w:val="00813384"/>
    <w:rsid w:val="00857499"/>
    <w:rsid w:val="0090696A"/>
    <w:rsid w:val="00910B19"/>
    <w:rsid w:val="009958E1"/>
    <w:rsid w:val="009F6C40"/>
    <w:rsid w:val="00A068A8"/>
    <w:rsid w:val="00A56256"/>
    <w:rsid w:val="00A874E8"/>
    <w:rsid w:val="00AF7BC2"/>
    <w:rsid w:val="00BB1BF5"/>
    <w:rsid w:val="00C670C2"/>
    <w:rsid w:val="00CE3351"/>
    <w:rsid w:val="00DD1E65"/>
    <w:rsid w:val="00E91A31"/>
    <w:rsid w:val="00EB0528"/>
    <w:rsid w:val="00EC71D3"/>
    <w:rsid w:val="00F2472D"/>
    <w:rsid w:val="00F34002"/>
    <w:rsid w:val="00F664F0"/>
    <w:rsid w:val="00F72734"/>
    <w:rsid w:val="00FA22E7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B1ECA-049E-4EE8-8168-3CBBDC3A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64F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B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0528"/>
  </w:style>
  <w:style w:type="paragraph" w:styleId="Noga">
    <w:name w:val="footer"/>
    <w:basedOn w:val="Navaden"/>
    <w:link w:val="NogaZnak"/>
    <w:uiPriority w:val="99"/>
    <w:unhideWhenUsed/>
    <w:rsid w:val="00EB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cp:lastPrinted>2025-02-03T10:51:00Z</cp:lastPrinted>
  <dcterms:created xsi:type="dcterms:W3CDTF">2025-02-03T10:55:00Z</dcterms:created>
  <dcterms:modified xsi:type="dcterms:W3CDTF">2025-02-03T10:55:00Z</dcterms:modified>
</cp:coreProperties>
</file>