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25B" w:rsidRPr="003C6A82" w:rsidRDefault="00E6225B" w:rsidP="00124FC3">
      <w:pPr>
        <w:spacing w:after="0"/>
        <w:jc w:val="both"/>
        <w:rPr>
          <w:color w:val="000000"/>
          <w:szCs w:val="24"/>
        </w:rPr>
      </w:pPr>
      <w:bookmarkStart w:id="0" w:name="_GoBack"/>
      <w:bookmarkEnd w:id="0"/>
      <w:r w:rsidRPr="003C6A82">
        <w:rPr>
          <w:color w:val="000000"/>
          <w:szCs w:val="24"/>
        </w:rPr>
        <w:t>Gospe in gospodje, tovarišice in tovariši!</w:t>
      </w:r>
    </w:p>
    <w:p w:rsidR="00E6225B" w:rsidRPr="003C6A82" w:rsidRDefault="00E6225B" w:rsidP="00124FC3">
      <w:pPr>
        <w:spacing w:after="0"/>
        <w:jc w:val="both"/>
        <w:rPr>
          <w:color w:val="000000"/>
          <w:szCs w:val="24"/>
        </w:rPr>
      </w:pPr>
    </w:p>
    <w:p w:rsidR="00E6225B" w:rsidRPr="003C6A82" w:rsidRDefault="00E6225B" w:rsidP="00124FC3">
      <w:pPr>
        <w:spacing w:after="0"/>
        <w:jc w:val="both"/>
        <w:rPr>
          <w:color w:val="000000"/>
          <w:szCs w:val="24"/>
        </w:rPr>
      </w:pPr>
      <w:r w:rsidRPr="003C6A82">
        <w:rPr>
          <w:color w:val="000000"/>
          <w:szCs w:val="24"/>
        </w:rPr>
        <w:t>Pesnik Pavček je med drugim napisal tudi naslednje misli: »Ne bojte se življenja! Naj pljuska v vas z vso silo in v vse žile, le ne pustite, da vas spodnese.«</w:t>
      </w:r>
    </w:p>
    <w:p w:rsidR="00B77776" w:rsidRPr="003C6A82" w:rsidRDefault="00E6225B" w:rsidP="00124FC3">
      <w:pPr>
        <w:spacing w:after="0"/>
        <w:jc w:val="both"/>
        <w:rPr>
          <w:color w:val="000000"/>
          <w:szCs w:val="24"/>
        </w:rPr>
      </w:pPr>
      <w:r w:rsidRPr="003C6A82">
        <w:rPr>
          <w:color w:val="000000"/>
          <w:szCs w:val="24"/>
        </w:rPr>
        <w:t>Naši sokrajani, katerih kosti ležijo po Lescah in bližnji okolici in so bili ustreljeni kot talci</w:t>
      </w:r>
      <w:r w:rsidR="00BD6745" w:rsidRPr="003C6A82">
        <w:rPr>
          <w:color w:val="000000"/>
          <w:szCs w:val="24"/>
        </w:rPr>
        <w:t xml:space="preserve"> in partizani</w:t>
      </w:r>
      <w:r w:rsidRPr="003C6A82">
        <w:rPr>
          <w:color w:val="000000"/>
          <w:szCs w:val="24"/>
        </w:rPr>
        <w:t>, niso imeli možnosti, da jih življenje ne bi spodneslo. Spodneslo jih je. Zgolj zato, ker so bili Slovenci, domoljubi in uporniki proti fašizmu. Dobesedno so jih sp</w:t>
      </w:r>
      <w:r w:rsidR="00BD6745" w:rsidRPr="003C6A82">
        <w:rPr>
          <w:color w:val="000000"/>
          <w:szCs w:val="24"/>
        </w:rPr>
        <w:t>odnesle okupatorjeve krogle. Kdo</w:t>
      </w:r>
      <w:r w:rsidRPr="003C6A82">
        <w:rPr>
          <w:color w:val="000000"/>
          <w:szCs w:val="24"/>
        </w:rPr>
        <w:t xml:space="preserve"> ve, kaj so razmišljali takrat, tik pred koncem. So pomislili na svoje starše, otroke</w:t>
      </w:r>
      <w:r w:rsidR="009A03EA" w:rsidRPr="003C6A82">
        <w:rPr>
          <w:color w:val="000000"/>
          <w:szCs w:val="24"/>
        </w:rPr>
        <w:t>? So se s krvavimi solzami v očeh še zadnjič spomnili na vasovanje pri dekletih, na vaške veselice in na svoje ne</w:t>
      </w:r>
      <w:r w:rsidR="00B77776" w:rsidRPr="003C6A82">
        <w:rPr>
          <w:color w:val="000000"/>
          <w:szCs w:val="24"/>
        </w:rPr>
        <w:t>uresničene načrte in sanje. Pesnica Barbara Pešut pravi takole: »Menda je življenje sen. Če imaš sanje, imaš življenje. Najmanj od vsega mi je mar za sanje. Imam pravico, da jih imam, a stokrat raje imam življenje.</w:t>
      </w:r>
      <w:r w:rsidR="009F0A2A" w:rsidRPr="003C6A82">
        <w:rPr>
          <w:color w:val="000000"/>
          <w:szCs w:val="24"/>
        </w:rPr>
        <w:t>«</w:t>
      </w:r>
    </w:p>
    <w:p w:rsidR="003C6A82" w:rsidRDefault="009A03EA" w:rsidP="00124FC3">
      <w:pPr>
        <w:spacing w:after="0"/>
        <w:jc w:val="both"/>
        <w:rPr>
          <w:color w:val="000000"/>
          <w:szCs w:val="24"/>
        </w:rPr>
      </w:pPr>
      <w:r w:rsidRPr="003C6A82">
        <w:rPr>
          <w:color w:val="000000"/>
          <w:szCs w:val="24"/>
        </w:rPr>
        <w:t xml:space="preserve">So se </w:t>
      </w:r>
      <w:r w:rsidR="00B77776" w:rsidRPr="003C6A82">
        <w:rPr>
          <w:color w:val="000000"/>
          <w:szCs w:val="24"/>
        </w:rPr>
        <w:t xml:space="preserve">talci ob zadnji uri </w:t>
      </w:r>
      <w:r w:rsidRPr="003C6A82">
        <w:rPr>
          <w:color w:val="000000"/>
          <w:szCs w:val="24"/>
        </w:rPr>
        <w:t xml:space="preserve">priporočili bogu za življenje onkraj trpljenja? </w:t>
      </w:r>
      <w:r w:rsidR="00B77776" w:rsidRPr="003C6A82">
        <w:rPr>
          <w:color w:val="000000"/>
          <w:szCs w:val="24"/>
        </w:rPr>
        <w:t xml:space="preserve">Gotovo. Kdo pa v tistem času ni bil krščansko vzgojen. Pojem ateizma skoraj nihče ni poznal. Zato </w:t>
      </w:r>
      <w:r w:rsidR="003C6A82">
        <w:rPr>
          <w:color w:val="000000"/>
          <w:szCs w:val="24"/>
        </w:rPr>
        <w:t xml:space="preserve">bi </w:t>
      </w:r>
      <w:r w:rsidR="00B77776" w:rsidRPr="003C6A82">
        <w:rPr>
          <w:color w:val="000000"/>
          <w:szCs w:val="24"/>
        </w:rPr>
        <w:t xml:space="preserve">na tem kraju v imenu Zveze borcev </w:t>
      </w:r>
      <w:r w:rsidR="003C6A82">
        <w:rPr>
          <w:color w:val="000000"/>
          <w:szCs w:val="24"/>
        </w:rPr>
        <w:t>rad pozdravil</w:t>
      </w:r>
      <w:r w:rsidR="00B77776" w:rsidRPr="003C6A82">
        <w:rPr>
          <w:color w:val="000000"/>
          <w:szCs w:val="24"/>
        </w:rPr>
        <w:t xml:space="preserve"> našega župnika iz leške fare, da se tudi skupaj z njim spomnimo na naše sokrajane, padle pod fašističnim škornjem. </w:t>
      </w:r>
      <w:r w:rsidR="003C6A82">
        <w:rPr>
          <w:color w:val="000000"/>
          <w:szCs w:val="24"/>
        </w:rPr>
        <w:t xml:space="preserve">Vendar ga žal kljub obljubi ni z nami. </w:t>
      </w:r>
    </w:p>
    <w:p w:rsidR="009C4A89" w:rsidRPr="003C6A82" w:rsidRDefault="00B77776" w:rsidP="008B599D">
      <w:pPr>
        <w:spacing w:after="0"/>
        <w:jc w:val="both"/>
        <w:rPr>
          <w:color w:val="000000"/>
          <w:szCs w:val="24"/>
        </w:rPr>
      </w:pPr>
      <w:r w:rsidRPr="003C6A82">
        <w:rPr>
          <w:color w:val="000000"/>
          <w:szCs w:val="24"/>
        </w:rPr>
        <w:t>Na enega od veličastnih egipčanskih te</w:t>
      </w:r>
      <w:r w:rsidR="008B599D" w:rsidRPr="003C6A82">
        <w:rPr>
          <w:color w:val="000000"/>
          <w:szCs w:val="24"/>
        </w:rPr>
        <w:t xml:space="preserve">mpljev je neznani modrec opisal večnost: </w:t>
      </w:r>
      <w:r w:rsidR="003C6A82">
        <w:rPr>
          <w:color w:val="000000"/>
          <w:szCs w:val="24"/>
        </w:rPr>
        <w:t>»</w:t>
      </w:r>
      <w:r w:rsidR="008B599D" w:rsidRPr="003C6A82">
        <w:rPr>
          <w:color w:val="000000"/>
          <w:szCs w:val="24"/>
        </w:rPr>
        <w:t>To je kraj, kjer vlada pravičnost, kjer strah ne obstaja, kjer je jeza prepovedana, kjer nihče ne napade bližnjega in kjer predniki počivajo v miru</w:t>
      </w:r>
      <w:r w:rsidR="003C6A82">
        <w:rPr>
          <w:color w:val="000000"/>
          <w:szCs w:val="24"/>
        </w:rPr>
        <w:t>«</w:t>
      </w:r>
      <w:r w:rsidR="008B599D" w:rsidRPr="003C6A82">
        <w:rPr>
          <w:color w:val="000000"/>
          <w:szCs w:val="24"/>
        </w:rPr>
        <w:t>.</w:t>
      </w:r>
      <w:r w:rsidR="00E6225B" w:rsidRPr="003C6A82">
        <w:rPr>
          <w:color w:val="000000"/>
          <w:szCs w:val="24"/>
        </w:rPr>
        <w:t xml:space="preserve"> </w:t>
      </w:r>
      <w:r w:rsidR="008B599D" w:rsidRPr="003C6A82">
        <w:rPr>
          <w:color w:val="000000"/>
          <w:szCs w:val="24"/>
        </w:rPr>
        <w:t xml:space="preserve">Danes tudi živi k sreči živimo v miru. Vendar se zgodovina rada ponavlja. Včasih optimistično pomislimo, da so vsa vprašanja v družbi srečno rešena, vse nevarnosti za vselej odstranjene, vsa pota poravnana in prosta in da jo je treba samo ubrati po njih. Tam, v življenju, pa ni prav nič rešenega in tudi ni mogoče tako zlahka rešiti, ampak je polno težav in </w:t>
      </w:r>
      <w:r w:rsidR="00BD6745" w:rsidRPr="003C6A82">
        <w:rPr>
          <w:color w:val="000000"/>
          <w:szCs w:val="24"/>
        </w:rPr>
        <w:t>mnogo zapleto</w:t>
      </w:r>
      <w:r w:rsidR="007C6481" w:rsidRPr="003C6A82">
        <w:rPr>
          <w:color w:val="000000"/>
          <w:szCs w:val="24"/>
        </w:rPr>
        <w:t>v.</w:t>
      </w:r>
      <w:r w:rsidR="008B599D" w:rsidRPr="003C6A82">
        <w:rPr>
          <w:color w:val="000000"/>
          <w:szCs w:val="24"/>
        </w:rPr>
        <w:t xml:space="preserve"> Človek se muči, dokler je živ, pa včasih nima niti tega, kar potrebuje, kaj šele tistega, česar si želi. </w:t>
      </w:r>
      <w:r w:rsidR="003C6A82">
        <w:rPr>
          <w:color w:val="000000"/>
          <w:szCs w:val="24"/>
        </w:rPr>
        <w:t>In življenje je lahko kruto in neprizanesljivo.</w:t>
      </w:r>
    </w:p>
    <w:p w:rsidR="008B599D" w:rsidRPr="003C6A82" w:rsidRDefault="008B599D" w:rsidP="008B599D">
      <w:pPr>
        <w:spacing w:after="0"/>
        <w:jc w:val="both"/>
        <w:rPr>
          <w:color w:val="000000"/>
          <w:szCs w:val="24"/>
        </w:rPr>
      </w:pPr>
      <w:r w:rsidRPr="003C6A82">
        <w:rPr>
          <w:color w:val="000000"/>
          <w:szCs w:val="24"/>
        </w:rPr>
        <w:t xml:space="preserve">Brutalnost v Nemčiji se je začela najprej s pogromom </w:t>
      </w:r>
      <w:r w:rsidR="009C4A89" w:rsidRPr="003C6A82">
        <w:rPr>
          <w:color w:val="000000"/>
          <w:szCs w:val="24"/>
        </w:rPr>
        <w:t>nad socialisti in komunisti</w:t>
      </w:r>
      <w:r w:rsidRPr="003C6A82">
        <w:rPr>
          <w:color w:val="000000"/>
          <w:szCs w:val="24"/>
        </w:rPr>
        <w:t xml:space="preserve">, nadaljevalo pa z Židi, Romi, </w:t>
      </w:r>
      <w:r w:rsidR="00D37E7B" w:rsidRPr="003C6A82">
        <w:rPr>
          <w:color w:val="000000"/>
          <w:szCs w:val="24"/>
        </w:rPr>
        <w:t xml:space="preserve">Slovani, </w:t>
      </w:r>
      <w:r w:rsidRPr="003C6A82">
        <w:rPr>
          <w:color w:val="000000"/>
          <w:szCs w:val="24"/>
        </w:rPr>
        <w:t xml:space="preserve">psihičnimi bolniki, homoseksualci. </w:t>
      </w:r>
      <w:r w:rsidR="00C62803" w:rsidRPr="003C6A82">
        <w:rPr>
          <w:color w:val="000000"/>
          <w:szCs w:val="24"/>
        </w:rPr>
        <w:t xml:space="preserve">In Nemci so bili kar tiho, dokler se </w:t>
      </w:r>
      <w:r w:rsidR="009C4A89" w:rsidRPr="003C6A82">
        <w:rPr>
          <w:color w:val="000000"/>
          <w:szCs w:val="24"/>
        </w:rPr>
        <w:t xml:space="preserve">tudi </w:t>
      </w:r>
      <w:r w:rsidR="00C62803" w:rsidRPr="003C6A82">
        <w:rPr>
          <w:color w:val="000000"/>
          <w:szCs w:val="24"/>
        </w:rPr>
        <w:t xml:space="preserve">njim ni svet sesul na glavo. </w:t>
      </w:r>
      <w:r w:rsidR="00370332" w:rsidRPr="003C6A82">
        <w:rPr>
          <w:color w:val="000000"/>
          <w:szCs w:val="24"/>
        </w:rPr>
        <w:t xml:space="preserve">Zato je nemški pastor Martin </w:t>
      </w:r>
      <w:proofErr w:type="spellStart"/>
      <w:r w:rsidR="00370332" w:rsidRPr="003C6A82">
        <w:rPr>
          <w:color w:val="000000"/>
          <w:szCs w:val="24"/>
        </w:rPr>
        <w:t>Niemoeller</w:t>
      </w:r>
      <w:proofErr w:type="spellEnd"/>
      <w:r w:rsidR="00370332" w:rsidRPr="003C6A82">
        <w:rPr>
          <w:color w:val="000000"/>
          <w:szCs w:val="24"/>
        </w:rPr>
        <w:t xml:space="preserve"> zapisal: </w:t>
      </w:r>
      <w:r w:rsidR="00841D98">
        <w:rPr>
          <w:color w:val="000000"/>
          <w:szCs w:val="24"/>
        </w:rPr>
        <w:t>»</w:t>
      </w:r>
      <w:r w:rsidR="00370332" w:rsidRPr="003C6A82">
        <w:rPr>
          <w:color w:val="000000"/>
          <w:szCs w:val="24"/>
        </w:rPr>
        <w:t>Ko so nacisti prišli po komuniste, sem ostal tiho – nisem bil komunist. Ko so zaprli socialne demokrate, sem ostal tiho – nisem bil socialni demokrat. Ko so prišli po sindikaliste, nisem spregovoril – nisem bil član sindikatov. Ko so prišli po Jude, sem ostal tiho – nisem bil Jud. Ko so prišli po mene, ni bilo nikogar več, ki bi spregovoril.</w:t>
      </w:r>
      <w:r w:rsidR="00841D98">
        <w:rPr>
          <w:color w:val="000000"/>
          <w:szCs w:val="24"/>
        </w:rPr>
        <w:t>«</w:t>
      </w:r>
    </w:p>
    <w:p w:rsidR="00124FC3" w:rsidRPr="003C6A82" w:rsidRDefault="009B1095" w:rsidP="00124FC3">
      <w:pPr>
        <w:spacing w:after="0"/>
        <w:jc w:val="both"/>
        <w:rPr>
          <w:color w:val="000000"/>
          <w:szCs w:val="24"/>
        </w:rPr>
      </w:pPr>
      <w:r w:rsidRPr="003C6A82">
        <w:rPr>
          <w:color w:val="000000"/>
          <w:szCs w:val="24"/>
        </w:rPr>
        <w:t>V knjigi Resnica o a</w:t>
      </w:r>
      <w:r w:rsidR="003C6A82">
        <w:rPr>
          <w:color w:val="000000"/>
          <w:szCs w:val="24"/>
        </w:rPr>
        <w:t xml:space="preserve">feri Harryja </w:t>
      </w:r>
      <w:proofErr w:type="spellStart"/>
      <w:r w:rsidR="003C6A82">
        <w:rPr>
          <w:color w:val="000000"/>
          <w:szCs w:val="24"/>
        </w:rPr>
        <w:t>Queberta</w:t>
      </w:r>
      <w:proofErr w:type="spellEnd"/>
      <w:r w:rsidR="003C6A82">
        <w:rPr>
          <w:color w:val="000000"/>
          <w:szCs w:val="24"/>
        </w:rPr>
        <w:t xml:space="preserve"> je</w:t>
      </w:r>
      <w:r w:rsidRPr="003C6A82">
        <w:rPr>
          <w:color w:val="000000"/>
          <w:szCs w:val="24"/>
        </w:rPr>
        <w:t xml:space="preserve"> miselnost o </w:t>
      </w:r>
      <w:r w:rsidR="003C6A82">
        <w:rPr>
          <w:color w:val="000000"/>
          <w:szCs w:val="24"/>
        </w:rPr>
        <w:t xml:space="preserve">drugačnosti in </w:t>
      </w:r>
      <w:r w:rsidRPr="003C6A82">
        <w:rPr>
          <w:color w:val="000000"/>
          <w:szCs w:val="24"/>
        </w:rPr>
        <w:t>drugačnih ljudeh opisana takole:</w:t>
      </w:r>
      <w:r w:rsidR="003C6A82">
        <w:rPr>
          <w:color w:val="000000"/>
          <w:szCs w:val="24"/>
        </w:rPr>
        <w:t xml:space="preserve"> </w:t>
      </w:r>
      <w:r w:rsidR="00841D98">
        <w:rPr>
          <w:color w:val="000000"/>
          <w:szCs w:val="24"/>
        </w:rPr>
        <w:t>»</w:t>
      </w:r>
      <w:r w:rsidRPr="003C6A82">
        <w:rPr>
          <w:color w:val="000000"/>
          <w:szCs w:val="24"/>
        </w:rPr>
        <w:t xml:space="preserve">Mama si </w:t>
      </w:r>
      <w:r w:rsidR="00D37E7B" w:rsidRPr="003C6A82">
        <w:rPr>
          <w:color w:val="000000"/>
          <w:szCs w:val="24"/>
        </w:rPr>
        <w:t xml:space="preserve">je delala </w:t>
      </w:r>
      <w:r w:rsidRPr="003C6A82">
        <w:rPr>
          <w:color w:val="000000"/>
          <w:szCs w:val="24"/>
        </w:rPr>
        <w:t>t</w:t>
      </w:r>
      <w:r w:rsidR="00D37E7B" w:rsidRPr="003C6A82">
        <w:rPr>
          <w:color w:val="000000"/>
          <w:szCs w:val="24"/>
        </w:rPr>
        <w:t>oliko skrbi</w:t>
      </w:r>
      <w:r w:rsidR="00124FC3" w:rsidRPr="003C6A82">
        <w:rPr>
          <w:color w:val="000000"/>
          <w:szCs w:val="24"/>
        </w:rPr>
        <w:t xml:space="preserve"> zaradi </w:t>
      </w:r>
      <w:r w:rsidR="00D37E7B" w:rsidRPr="003C6A82">
        <w:rPr>
          <w:color w:val="000000"/>
          <w:szCs w:val="24"/>
        </w:rPr>
        <w:t xml:space="preserve">hčerke </w:t>
      </w:r>
      <w:r w:rsidR="00124FC3" w:rsidRPr="003C6A82">
        <w:rPr>
          <w:color w:val="000000"/>
          <w:szCs w:val="24"/>
        </w:rPr>
        <w:t xml:space="preserve">Jenny. Lahko bi končala v naročju kakšnega tovornjakarja. Še huje, socialista. In bog ne daj, črnca! Kar zdrznila se je ob tej misli. Njena Jenny in kakšen grozen črnec. Naenkrat jo je prešinilo. Veliko pisateljev je Židov. Kaj pa, če je </w:t>
      </w:r>
      <w:r w:rsidR="00BD6745" w:rsidRPr="003C6A82">
        <w:rPr>
          <w:color w:val="000000"/>
          <w:szCs w:val="24"/>
        </w:rPr>
        <w:t xml:space="preserve">Harry </w:t>
      </w:r>
      <w:proofErr w:type="spellStart"/>
      <w:r w:rsidR="00124FC3" w:rsidRPr="003C6A82">
        <w:rPr>
          <w:color w:val="000000"/>
          <w:szCs w:val="24"/>
        </w:rPr>
        <w:t>Quebert</w:t>
      </w:r>
      <w:proofErr w:type="spellEnd"/>
      <w:r w:rsidR="00124FC3" w:rsidRPr="003C6A82">
        <w:rPr>
          <w:color w:val="000000"/>
          <w:szCs w:val="24"/>
        </w:rPr>
        <w:t xml:space="preserve"> Žid? Groza! Mogoče celo židovski socialist! Škoda, da imajo Židi belo kožo in so tako neprepoznavni. Črnci so vsaj toliko pošteni, da so črni in jih takoj prepoznaš. Židi </w:t>
      </w:r>
      <w:r w:rsidR="009C4A89" w:rsidRPr="003C6A82">
        <w:rPr>
          <w:color w:val="000000"/>
          <w:szCs w:val="24"/>
        </w:rPr>
        <w:t xml:space="preserve">pa </w:t>
      </w:r>
      <w:r w:rsidR="00124FC3" w:rsidRPr="003C6A82">
        <w:rPr>
          <w:color w:val="000000"/>
          <w:szCs w:val="24"/>
        </w:rPr>
        <w:t>so potuhnjeni.</w:t>
      </w:r>
      <w:r w:rsidR="00841D98">
        <w:rPr>
          <w:color w:val="000000"/>
          <w:szCs w:val="24"/>
        </w:rPr>
        <w:t>«</w:t>
      </w:r>
    </w:p>
    <w:p w:rsidR="009B1095" w:rsidRPr="003C6A82" w:rsidRDefault="009B1095" w:rsidP="00124FC3">
      <w:pPr>
        <w:spacing w:after="0"/>
        <w:jc w:val="both"/>
        <w:rPr>
          <w:color w:val="000000"/>
          <w:szCs w:val="24"/>
        </w:rPr>
      </w:pPr>
      <w:r w:rsidRPr="003C6A82">
        <w:rPr>
          <w:color w:val="000000"/>
          <w:szCs w:val="24"/>
        </w:rPr>
        <w:t>No, s podobnim razmišljanjem</w:t>
      </w:r>
      <w:r w:rsidR="00A2317B" w:rsidRPr="003C6A82">
        <w:rPr>
          <w:color w:val="000000"/>
          <w:szCs w:val="24"/>
        </w:rPr>
        <w:t>, strahovi in predsodki</w:t>
      </w:r>
      <w:r w:rsidRPr="003C6A82">
        <w:rPr>
          <w:color w:val="000000"/>
          <w:szCs w:val="24"/>
        </w:rPr>
        <w:t xml:space="preserve"> se žal srečujemo danes tudi v naši državi. Polno je sovražnega govora, zmerjanja in hujskanja in celo fizičnih napadov. Namesto v parlamentu, se izmenjava mnenj odvija na </w:t>
      </w:r>
      <w:proofErr w:type="spellStart"/>
      <w:r w:rsidRPr="003C6A82">
        <w:rPr>
          <w:color w:val="000000"/>
          <w:szCs w:val="24"/>
        </w:rPr>
        <w:t>tviterjih</w:t>
      </w:r>
      <w:proofErr w:type="spellEnd"/>
      <w:r w:rsidRPr="003C6A82">
        <w:rPr>
          <w:color w:val="000000"/>
          <w:szCs w:val="24"/>
        </w:rPr>
        <w:t xml:space="preserve">, FB-jih in podobnih </w:t>
      </w:r>
      <w:r w:rsidR="007C6481" w:rsidRPr="003C6A82">
        <w:rPr>
          <w:color w:val="000000"/>
          <w:szCs w:val="24"/>
        </w:rPr>
        <w:t xml:space="preserve">t .i. </w:t>
      </w:r>
      <w:r w:rsidRPr="003C6A82">
        <w:rPr>
          <w:color w:val="000000"/>
          <w:szCs w:val="24"/>
        </w:rPr>
        <w:t xml:space="preserve">družbenih omrežjih. Tarče niso samo politiki, </w:t>
      </w:r>
      <w:r w:rsidR="007C6481" w:rsidRPr="003C6A82">
        <w:rPr>
          <w:color w:val="000000"/>
          <w:szCs w:val="24"/>
        </w:rPr>
        <w:t>temveč predvsem</w:t>
      </w:r>
      <w:r w:rsidRPr="003C6A82">
        <w:rPr>
          <w:color w:val="000000"/>
          <w:szCs w:val="24"/>
        </w:rPr>
        <w:t xml:space="preserve"> tiste družbene skupine ali posamezniki, ki </w:t>
      </w:r>
      <w:r w:rsidR="009F0A2A" w:rsidRPr="003C6A82">
        <w:rPr>
          <w:color w:val="000000"/>
          <w:szCs w:val="24"/>
        </w:rPr>
        <w:t xml:space="preserve">ne trobijo v isti rog s primitivno in izrojeno politiko tistih, ki menijo, da so edini poklicani za odrešitev </w:t>
      </w:r>
      <w:r w:rsidR="009F0A2A" w:rsidRPr="003C6A82">
        <w:rPr>
          <w:color w:val="000000"/>
          <w:szCs w:val="24"/>
        </w:rPr>
        <w:lastRenderedPageBreak/>
        <w:t xml:space="preserve">naroda. In mnogo ljudi naseda lažem in hujskanjem, ki se vali iz omenjenih omrežij. Ko prebiramo take </w:t>
      </w:r>
      <w:proofErr w:type="spellStart"/>
      <w:r w:rsidR="009F0A2A" w:rsidRPr="003C6A82">
        <w:rPr>
          <w:color w:val="000000"/>
          <w:szCs w:val="24"/>
        </w:rPr>
        <w:t>nebuloze</w:t>
      </w:r>
      <w:proofErr w:type="spellEnd"/>
      <w:r w:rsidR="009F0A2A" w:rsidRPr="003C6A82">
        <w:rPr>
          <w:color w:val="000000"/>
          <w:szCs w:val="24"/>
        </w:rPr>
        <w:t xml:space="preserve">, se moramo spomniti na besede </w:t>
      </w:r>
      <w:r w:rsidR="00D44228" w:rsidRPr="003C6A82">
        <w:rPr>
          <w:color w:val="000000"/>
          <w:szCs w:val="24"/>
        </w:rPr>
        <w:t xml:space="preserve">nobelovca </w:t>
      </w:r>
      <w:r w:rsidR="009F0A2A" w:rsidRPr="003C6A82">
        <w:rPr>
          <w:color w:val="000000"/>
          <w:szCs w:val="24"/>
        </w:rPr>
        <w:t xml:space="preserve">Ive Andriča, ki je dejal: </w:t>
      </w:r>
      <w:r w:rsidR="00841D98">
        <w:rPr>
          <w:color w:val="000000"/>
          <w:szCs w:val="24"/>
        </w:rPr>
        <w:t>»</w:t>
      </w:r>
      <w:r w:rsidR="009F0A2A" w:rsidRPr="003C6A82">
        <w:rPr>
          <w:color w:val="000000"/>
          <w:szCs w:val="24"/>
        </w:rPr>
        <w:t>Največji butec ni tisti, ki ne zna brati, temveč tisti, ki misli, da je vse res, kar prebere.</w:t>
      </w:r>
      <w:r w:rsidR="00841D98">
        <w:rPr>
          <w:color w:val="000000"/>
          <w:szCs w:val="24"/>
        </w:rPr>
        <w:t>«</w:t>
      </w:r>
    </w:p>
    <w:p w:rsidR="009F0A2A" w:rsidRPr="003C6A82" w:rsidRDefault="009F0A2A" w:rsidP="00124FC3">
      <w:pPr>
        <w:spacing w:after="0"/>
        <w:jc w:val="both"/>
        <w:rPr>
          <w:color w:val="000000"/>
          <w:szCs w:val="24"/>
        </w:rPr>
      </w:pPr>
      <w:r w:rsidRPr="003C6A82">
        <w:rPr>
          <w:color w:val="000000"/>
          <w:szCs w:val="24"/>
        </w:rPr>
        <w:t>Zato pred novimi oblikami fašizma ne smemo biti tiho. Tako kot niso bili tiho v Ragbi zvezi Slovenije, ki so ob napadu na aktivistko civilne družbe Niko Kovač zagnali kampanjo Zaleti se vame.</w:t>
      </w:r>
    </w:p>
    <w:p w:rsidR="009F0A2A" w:rsidRDefault="009F0A2A" w:rsidP="00124FC3">
      <w:pPr>
        <w:spacing w:after="0"/>
        <w:jc w:val="both"/>
        <w:rPr>
          <w:color w:val="000000"/>
          <w:szCs w:val="24"/>
        </w:rPr>
      </w:pPr>
      <w:r w:rsidRPr="003C6A82">
        <w:rPr>
          <w:color w:val="000000"/>
          <w:szCs w:val="24"/>
        </w:rPr>
        <w:t xml:space="preserve">Tisti, katerih spomin obujamo danes ob teh komemoracijah, si gotovo niso predstavljali, da še dan danes v slovenskem narodu tli toliko sovraštva. Zato je vsakič posebej še vedno aktualen medvojni slogan: smrt fašizmu, svoboda narodu. </w:t>
      </w:r>
      <w:r w:rsidR="00B13F18" w:rsidRPr="003C6A82">
        <w:rPr>
          <w:color w:val="000000"/>
          <w:szCs w:val="24"/>
        </w:rPr>
        <w:t>Če pa ga posodobimo, bi pa rekli: ustavimo sovraštvo, naj živi sožitje v različnosti ljudi!</w:t>
      </w:r>
    </w:p>
    <w:p w:rsidR="00841D98" w:rsidRDefault="00841D98" w:rsidP="00124FC3">
      <w:pPr>
        <w:spacing w:after="0"/>
        <w:jc w:val="both"/>
        <w:rPr>
          <w:color w:val="000000"/>
          <w:szCs w:val="24"/>
        </w:rPr>
      </w:pPr>
    </w:p>
    <w:p w:rsidR="00E6225B" w:rsidRDefault="00841D98" w:rsidP="00102FCD">
      <w:pPr>
        <w:spacing w:after="0"/>
        <w:jc w:val="both"/>
      </w:pPr>
      <w:r>
        <w:rPr>
          <w:color w:val="000000"/>
          <w:szCs w:val="24"/>
        </w:rPr>
        <w:t>Lesce, 28.10.2022</w:t>
      </w:r>
    </w:p>
    <w:sectPr w:rsidR="00E622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A1"/>
    <w:rsid w:val="00102FCD"/>
    <w:rsid w:val="00124FC3"/>
    <w:rsid w:val="00370332"/>
    <w:rsid w:val="003C6A82"/>
    <w:rsid w:val="004913A1"/>
    <w:rsid w:val="004A6E87"/>
    <w:rsid w:val="007C6481"/>
    <w:rsid w:val="00841D98"/>
    <w:rsid w:val="008B599D"/>
    <w:rsid w:val="009A03EA"/>
    <w:rsid w:val="009B1095"/>
    <w:rsid w:val="009C4A89"/>
    <w:rsid w:val="009F0A2A"/>
    <w:rsid w:val="00A2317B"/>
    <w:rsid w:val="00B13F18"/>
    <w:rsid w:val="00B77776"/>
    <w:rsid w:val="00BD6745"/>
    <w:rsid w:val="00C62803"/>
    <w:rsid w:val="00CF3DD9"/>
    <w:rsid w:val="00D37E7B"/>
    <w:rsid w:val="00D44228"/>
    <w:rsid w:val="00E6225B"/>
    <w:rsid w:val="00F85E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64D83-CB2C-48B1-8BA3-4C4514AB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24FC3"/>
    <w:pPr>
      <w:spacing w:after="200" w:line="276" w:lineRule="auto"/>
    </w:pPr>
    <w:rPr>
      <w:rFonts w:ascii="Times New Roman" w:eastAsia="Calibri" w:hAnsi="Times New Roman" w:cs="Times New Roman"/>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725</Words>
  <Characters>3833</Characters>
  <Application>Microsoft Office Word</Application>
  <DocSecurity>0</DocSecurity>
  <Lines>103</Lines>
  <Paragraphs>78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Demšar</dc:creator>
  <cp:keywords/>
  <dc:description/>
  <cp:lastModifiedBy>Uporabnik sistema Windows</cp:lastModifiedBy>
  <cp:revision>2</cp:revision>
  <dcterms:created xsi:type="dcterms:W3CDTF">2022-10-29T08:07:00Z</dcterms:created>
  <dcterms:modified xsi:type="dcterms:W3CDTF">2022-10-29T08:07:00Z</dcterms:modified>
</cp:coreProperties>
</file>