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51335" w14:textId="6C6EE33E" w:rsidR="00495438" w:rsidRDefault="00495438" w:rsidP="00495438">
      <w:pPr>
        <w:pStyle w:val="Brezrazmikov"/>
        <w:rPr>
          <w:noProof/>
        </w:rPr>
      </w:pPr>
      <w:r>
        <w:rPr>
          <w:noProof/>
        </w:rPr>
        <w:t>ANDREJ KASTELIC</w:t>
      </w:r>
    </w:p>
    <w:p w14:paraId="15EBE23D" w14:textId="3B6881DB" w:rsidR="00495438" w:rsidRDefault="00495438" w:rsidP="00495438">
      <w:pPr>
        <w:pStyle w:val="Brezrazmikov"/>
        <w:rPr>
          <w:noProof/>
        </w:rPr>
      </w:pPr>
      <w:r>
        <w:rPr>
          <w:noProof/>
        </w:rPr>
        <w:t>ŽALNA 45A</w:t>
      </w:r>
    </w:p>
    <w:p w14:paraId="4B00FE04" w14:textId="192CA3FB" w:rsidR="00495438" w:rsidRDefault="00495438" w:rsidP="00495438">
      <w:pPr>
        <w:pStyle w:val="Brezrazmikov"/>
        <w:rPr>
          <w:noProof/>
        </w:rPr>
      </w:pPr>
      <w:r>
        <w:rPr>
          <w:noProof/>
        </w:rPr>
        <w:t>1290 GROSUPLJE</w:t>
      </w:r>
    </w:p>
    <w:p w14:paraId="03FF7ACC" w14:textId="77777777" w:rsidR="00495438" w:rsidRDefault="00495438" w:rsidP="00495438">
      <w:pPr>
        <w:pStyle w:val="Brezrazmikov"/>
        <w:rPr>
          <w:noProof/>
        </w:rPr>
      </w:pPr>
    </w:p>
    <w:p w14:paraId="3DEF8A05" w14:textId="0D20BDEF" w:rsidR="00495438" w:rsidRDefault="00495438" w:rsidP="00495438">
      <w:pPr>
        <w:pStyle w:val="Brezrazmikov"/>
        <w:rPr>
          <w:noProof/>
        </w:rPr>
      </w:pPr>
      <w:r>
        <w:rPr>
          <w:noProof/>
        </w:rPr>
        <w:t>Kontakt: 041 388 885</w:t>
      </w:r>
    </w:p>
    <w:p w14:paraId="2B5F4FCC" w14:textId="46DFCF97" w:rsidR="000F47A9" w:rsidRDefault="00495438">
      <w:pPr>
        <w:rPr>
          <w:noProof/>
        </w:rPr>
      </w:pPr>
      <w:r>
        <w:rPr>
          <w:noProof/>
        </w:rPr>
        <w:t>e-pošta: kastelic.andrej@siol.net</w:t>
      </w:r>
    </w:p>
    <w:p w14:paraId="2E50CA5E" w14:textId="77777777" w:rsidR="009D1DB2" w:rsidRDefault="009D1DB2">
      <w:pPr>
        <w:rPr>
          <w:noProof/>
        </w:rPr>
      </w:pPr>
    </w:p>
    <w:p w14:paraId="497B5350" w14:textId="02851DFA" w:rsidR="0082460C" w:rsidRDefault="000F47A9" w:rsidP="000F47A9">
      <w:pPr>
        <w:jc w:val="center"/>
      </w:pPr>
      <w:r w:rsidRPr="009023C0">
        <w:rPr>
          <w:noProof/>
          <w:lang w:eastAsia="sl-SI"/>
        </w:rPr>
        <w:drawing>
          <wp:inline distT="0" distB="0" distL="0" distR="0" wp14:anchorId="3D41C735" wp14:editId="1F841007">
            <wp:extent cx="981075" cy="923925"/>
            <wp:effectExtent l="0" t="0" r="9525" b="9525"/>
            <wp:docPr id="5739127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12767" name=""/>
                    <pic:cNvPicPr/>
                  </pic:nvPicPr>
                  <pic:blipFill>
                    <a:blip r:embed="rId6"/>
                    <a:stretch>
                      <a:fillRect/>
                    </a:stretch>
                  </pic:blipFill>
                  <pic:spPr>
                    <a:xfrm>
                      <a:off x="0" y="0"/>
                      <a:ext cx="981075" cy="923925"/>
                    </a:xfrm>
                    <a:prstGeom prst="rect">
                      <a:avLst/>
                    </a:prstGeom>
                  </pic:spPr>
                </pic:pic>
              </a:graphicData>
            </a:graphic>
          </wp:inline>
        </w:drawing>
      </w:r>
    </w:p>
    <w:p w14:paraId="4BC3D989" w14:textId="77777777" w:rsidR="000A1B40" w:rsidRDefault="00D80FE7" w:rsidP="000F47A9">
      <w:pPr>
        <w:jc w:val="center"/>
        <w:rPr>
          <w:sz w:val="36"/>
          <w:szCs w:val="36"/>
        </w:rPr>
      </w:pPr>
      <w:r w:rsidRPr="002F7497">
        <w:rPr>
          <w:sz w:val="36"/>
          <w:szCs w:val="36"/>
        </w:rPr>
        <w:t>Gradivo o g</w:t>
      </w:r>
      <w:r w:rsidR="000F47A9" w:rsidRPr="002F7497">
        <w:rPr>
          <w:sz w:val="36"/>
          <w:szCs w:val="36"/>
        </w:rPr>
        <w:t>robišč</w:t>
      </w:r>
      <w:r w:rsidRPr="002F7497">
        <w:rPr>
          <w:sz w:val="36"/>
          <w:szCs w:val="36"/>
        </w:rPr>
        <w:t>u</w:t>
      </w:r>
      <w:r w:rsidR="000F47A9" w:rsidRPr="002F7497">
        <w:rPr>
          <w:sz w:val="36"/>
          <w:szCs w:val="36"/>
        </w:rPr>
        <w:t xml:space="preserve"> borcev NOB</w:t>
      </w:r>
      <w:r w:rsidR="002F7497" w:rsidRPr="002F7497">
        <w:rPr>
          <w:sz w:val="36"/>
          <w:szCs w:val="36"/>
        </w:rPr>
        <w:t xml:space="preserve"> </w:t>
      </w:r>
    </w:p>
    <w:p w14:paraId="742DE7E4" w14:textId="3C233F35" w:rsidR="000F47A9" w:rsidRDefault="002F7497" w:rsidP="000F47A9">
      <w:pPr>
        <w:jc w:val="center"/>
        <w:rPr>
          <w:sz w:val="36"/>
          <w:szCs w:val="36"/>
        </w:rPr>
      </w:pPr>
      <w:r w:rsidRPr="002F7497">
        <w:rPr>
          <w:sz w:val="36"/>
          <w:szCs w:val="36"/>
        </w:rPr>
        <w:t>v ŽALNI</w:t>
      </w:r>
      <w:r w:rsidR="00495438">
        <w:rPr>
          <w:sz w:val="36"/>
          <w:szCs w:val="36"/>
        </w:rPr>
        <w:t xml:space="preserve"> </w:t>
      </w:r>
      <w:r w:rsidR="00041F15">
        <w:rPr>
          <w:sz w:val="36"/>
          <w:szCs w:val="36"/>
        </w:rPr>
        <w:t>-</w:t>
      </w:r>
      <w:r w:rsidR="00041F15" w:rsidRPr="00041F15">
        <w:rPr>
          <w:sz w:val="36"/>
          <w:szCs w:val="36"/>
        </w:rPr>
        <w:t xml:space="preserve"> </w:t>
      </w:r>
      <w:r w:rsidR="00041F15">
        <w:rPr>
          <w:sz w:val="36"/>
          <w:szCs w:val="36"/>
        </w:rPr>
        <w:t xml:space="preserve">na </w:t>
      </w:r>
      <w:proofErr w:type="spellStart"/>
      <w:r w:rsidR="00041F15">
        <w:rPr>
          <w:sz w:val="36"/>
          <w:szCs w:val="36"/>
        </w:rPr>
        <w:t>Devcih</w:t>
      </w:r>
      <w:proofErr w:type="spellEnd"/>
    </w:p>
    <w:p w14:paraId="7A39F077" w14:textId="00029177" w:rsidR="00041F15" w:rsidRPr="00041F15" w:rsidRDefault="00041F15" w:rsidP="000F47A9">
      <w:pPr>
        <w:jc w:val="center"/>
        <w:rPr>
          <w:sz w:val="28"/>
          <w:szCs w:val="28"/>
        </w:rPr>
      </w:pPr>
      <w:r w:rsidRPr="00041F15">
        <w:rPr>
          <w:sz w:val="28"/>
          <w:szCs w:val="28"/>
        </w:rPr>
        <w:t>(»novo pokopališče«)</w:t>
      </w:r>
    </w:p>
    <w:p w14:paraId="67C7F183" w14:textId="77777777" w:rsidR="00551D27" w:rsidRDefault="00551D27"/>
    <w:p w14:paraId="4DFFE7EE" w14:textId="77777777" w:rsidR="00495438" w:rsidRDefault="00D80FE7" w:rsidP="006A14A5">
      <w:pPr>
        <w:rPr>
          <w:sz w:val="24"/>
          <w:szCs w:val="24"/>
        </w:rPr>
      </w:pPr>
      <w:r w:rsidRPr="00D80FE7">
        <w:rPr>
          <w:sz w:val="24"/>
          <w:szCs w:val="24"/>
        </w:rPr>
        <w:t xml:space="preserve">Žalna, december 2024                                                             </w:t>
      </w:r>
    </w:p>
    <w:p w14:paraId="10A3D5CC" w14:textId="654E0045" w:rsidR="00D80FE7" w:rsidRPr="00495438" w:rsidRDefault="006A14A5" w:rsidP="006A14A5">
      <w:pPr>
        <w:rPr>
          <w:sz w:val="24"/>
          <w:szCs w:val="24"/>
        </w:rPr>
      </w:pPr>
      <w:r w:rsidRPr="00863AED">
        <w:rPr>
          <w:b/>
          <w:bCs/>
          <w:sz w:val="24"/>
          <w:szCs w:val="24"/>
        </w:rPr>
        <w:t>1.</w:t>
      </w:r>
      <w:r w:rsidR="00680EC6">
        <w:rPr>
          <w:b/>
          <w:bCs/>
          <w:sz w:val="24"/>
          <w:szCs w:val="24"/>
        </w:rPr>
        <w:t xml:space="preserve"> </w:t>
      </w:r>
      <w:r w:rsidR="00D80FE7" w:rsidRPr="00863AED">
        <w:rPr>
          <w:b/>
          <w:bCs/>
          <w:sz w:val="24"/>
          <w:szCs w:val="24"/>
        </w:rPr>
        <w:t>UVOD</w:t>
      </w:r>
    </w:p>
    <w:p w14:paraId="338E2342" w14:textId="514717CB" w:rsidR="002A0CDF" w:rsidRDefault="00D80FE7" w:rsidP="002A0CDF">
      <w:pPr>
        <w:rPr>
          <w:sz w:val="24"/>
          <w:szCs w:val="24"/>
        </w:rPr>
      </w:pPr>
      <w:r w:rsidRPr="006A14A5">
        <w:rPr>
          <w:sz w:val="24"/>
          <w:szCs w:val="24"/>
        </w:rPr>
        <w:t>Prve informacije o grobovih padlih partizanov</w:t>
      </w:r>
      <w:r w:rsidR="004E03E9">
        <w:rPr>
          <w:sz w:val="24"/>
          <w:szCs w:val="24"/>
        </w:rPr>
        <w:t xml:space="preserve"> v ŽALNI</w:t>
      </w:r>
      <w:r w:rsidRPr="006A14A5">
        <w:rPr>
          <w:sz w:val="24"/>
          <w:szCs w:val="24"/>
        </w:rPr>
        <w:t xml:space="preserve"> sem dobil iz pripovedovanja </w:t>
      </w:r>
      <w:r w:rsidR="006A14A5" w:rsidRPr="006A14A5">
        <w:rPr>
          <w:sz w:val="24"/>
          <w:szCs w:val="24"/>
        </w:rPr>
        <w:t xml:space="preserve">pok. </w:t>
      </w:r>
      <w:r w:rsidRPr="006A14A5">
        <w:rPr>
          <w:sz w:val="24"/>
          <w:szCs w:val="24"/>
        </w:rPr>
        <w:t xml:space="preserve">mame ANE KASTELIC </w:t>
      </w:r>
      <w:r w:rsidR="006A14A5" w:rsidRPr="006A14A5">
        <w:rPr>
          <w:sz w:val="24"/>
          <w:szCs w:val="24"/>
        </w:rPr>
        <w:t xml:space="preserve">roj. PRIJATELJ, rojena 9.5.1930 iz Žalne 45a 1290 Grosuplje. </w:t>
      </w:r>
    </w:p>
    <w:p w14:paraId="28EF5487" w14:textId="158D041B" w:rsidR="006A14A5" w:rsidRPr="006A14A5" w:rsidRDefault="006A14A5" w:rsidP="002A0CDF">
      <w:pPr>
        <w:rPr>
          <w:sz w:val="24"/>
          <w:szCs w:val="24"/>
        </w:rPr>
      </w:pPr>
      <w:r w:rsidRPr="006A14A5">
        <w:rPr>
          <w:sz w:val="24"/>
          <w:szCs w:val="24"/>
        </w:rPr>
        <w:t xml:space="preserve">Mama je bila sestra </w:t>
      </w:r>
      <w:r w:rsidR="002A0CDF">
        <w:rPr>
          <w:sz w:val="24"/>
          <w:szCs w:val="24"/>
        </w:rPr>
        <w:t xml:space="preserve">partizana </w:t>
      </w:r>
      <w:r w:rsidRPr="006A14A5">
        <w:rPr>
          <w:sz w:val="24"/>
          <w:szCs w:val="24"/>
        </w:rPr>
        <w:t>J</w:t>
      </w:r>
      <w:r>
        <w:rPr>
          <w:sz w:val="24"/>
          <w:szCs w:val="24"/>
        </w:rPr>
        <w:t>ožeta</w:t>
      </w:r>
      <w:r w:rsidRPr="006A14A5">
        <w:rPr>
          <w:sz w:val="24"/>
          <w:szCs w:val="24"/>
        </w:rPr>
        <w:t xml:space="preserve"> PRIJATELJ-VINETU</w:t>
      </w:r>
      <w:r>
        <w:rPr>
          <w:sz w:val="24"/>
          <w:szCs w:val="24"/>
        </w:rPr>
        <w:t xml:space="preserve">, </w:t>
      </w:r>
      <w:r w:rsidR="002A0CDF">
        <w:rPr>
          <w:sz w:val="24"/>
          <w:szCs w:val="24"/>
        </w:rPr>
        <w:t xml:space="preserve">delavca tovarne Motvoz in platno iz Grosuplja, kateri se je pridružil osmim partizanom 29.10.1941 pri ustanovitvi Grosupeljske partizanske čete. </w:t>
      </w:r>
      <w:r w:rsidRPr="006A14A5">
        <w:rPr>
          <w:sz w:val="24"/>
          <w:szCs w:val="24"/>
        </w:rPr>
        <w:t xml:space="preserve">Rojen </w:t>
      </w:r>
      <w:r w:rsidR="002E64DA">
        <w:rPr>
          <w:sz w:val="24"/>
          <w:szCs w:val="24"/>
        </w:rPr>
        <w:t xml:space="preserve"> je bil </w:t>
      </w:r>
      <w:r w:rsidRPr="006A14A5">
        <w:rPr>
          <w:sz w:val="24"/>
          <w:szCs w:val="24"/>
        </w:rPr>
        <w:t>3. februarja 1922 v Žalni, borec Gubčeve brigade, padel avgusta 1943 na Selih pri Suhorju, pokopan v Vinici.</w:t>
      </w:r>
    </w:p>
    <w:p w14:paraId="008A9165" w14:textId="77777777" w:rsidR="006A14A5" w:rsidRPr="006A14A5" w:rsidRDefault="006A14A5" w:rsidP="006A14A5">
      <w:pPr>
        <w:spacing w:after="0" w:line="240" w:lineRule="auto"/>
        <w:rPr>
          <w:sz w:val="24"/>
          <w:szCs w:val="24"/>
        </w:rPr>
      </w:pPr>
      <w:r w:rsidRPr="006A14A5">
        <w:rPr>
          <w:sz w:val="24"/>
          <w:szCs w:val="24"/>
        </w:rPr>
        <w:t>(Vir: POMNIKI NOB v občinah Grosuplje, Ivančna Gorica in Dobrepolje,</w:t>
      </w:r>
    </w:p>
    <w:p w14:paraId="5EF874B4" w14:textId="77777777" w:rsidR="006A14A5" w:rsidRDefault="006A14A5" w:rsidP="006A14A5">
      <w:pPr>
        <w:spacing w:after="0" w:line="240" w:lineRule="auto"/>
        <w:rPr>
          <w:sz w:val="24"/>
          <w:szCs w:val="24"/>
        </w:rPr>
      </w:pPr>
      <w:r w:rsidRPr="006A14A5">
        <w:rPr>
          <w:sz w:val="24"/>
          <w:szCs w:val="24"/>
        </w:rPr>
        <w:t>Grosuplje 2019, str. 124 in 127)</w:t>
      </w:r>
    </w:p>
    <w:p w14:paraId="2BEF299E" w14:textId="77777777" w:rsidR="009D1DB2" w:rsidRDefault="009D1DB2" w:rsidP="006A14A5">
      <w:pPr>
        <w:spacing w:after="0" w:line="240" w:lineRule="auto"/>
        <w:rPr>
          <w:sz w:val="24"/>
          <w:szCs w:val="24"/>
        </w:rPr>
      </w:pPr>
    </w:p>
    <w:p w14:paraId="0996BBAA" w14:textId="280ED3C9" w:rsidR="009D1DB2" w:rsidRDefault="009D1DB2" w:rsidP="006A14A5">
      <w:pPr>
        <w:spacing w:after="0" w:line="240" w:lineRule="auto"/>
        <w:rPr>
          <w:sz w:val="24"/>
          <w:szCs w:val="24"/>
        </w:rPr>
      </w:pPr>
      <w:r>
        <w:rPr>
          <w:sz w:val="24"/>
          <w:szCs w:val="24"/>
        </w:rPr>
        <w:t xml:space="preserve">V juliju 2018 je Janez Koščak st. iz Grosuplja v samozaložbi izdal knjigo </w:t>
      </w:r>
      <w:r w:rsidR="002E64DA">
        <w:rPr>
          <w:sz w:val="24"/>
          <w:szCs w:val="24"/>
        </w:rPr>
        <w:t>»</w:t>
      </w:r>
      <w:r>
        <w:rPr>
          <w:sz w:val="24"/>
          <w:szCs w:val="24"/>
        </w:rPr>
        <w:t>ZAPISI O ŽALNI</w:t>
      </w:r>
      <w:r w:rsidR="00495438">
        <w:rPr>
          <w:sz w:val="24"/>
          <w:szCs w:val="24"/>
        </w:rPr>
        <w:t xml:space="preserve">             </w:t>
      </w:r>
      <w:r>
        <w:rPr>
          <w:sz w:val="24"/>
          <w:szCs w:val="24"/>
        </w:rPr>
        <w:t>-</w:t>
      </w:r>
      <w:r w:rsidR="00495438">
        <w:rPr>
          <w:sz w:val="24"/>
          <w:szCs w:val="24"/>
        </w:rPr>
        <w:t xml:space="preserve"> </w:t>
      </w:r>
      <w:r>
        <w:rPr>
          <w:sz w:val="24"/>
          <w:szCs w:val="24"/>
        </w:rPr>
        <w:t>gradivo za kroniko</w:t>
      </w:r>
      <w:r w:rsidR="002E64DA">
        <w:rPr>
          <w:sz w:val="24"/>
          <w:szCs w:val="24"/>
        </w:rPr>
        <w:t>«</w:t>
      </w:r>
      <w:r>
        <w:rPr>
          <w:sz w:val="24"/>
          <w:szCs w:val="24"/>
        </w:rPr>
        <w:t xml:space="preserve">, iz katere bom povzel bistvene informacije o grobovih padlih borcev </w:t>
      </w:r>
      <w:r w:rsidR="000E2539">
        <w:rPr>
          <w:sz w:val="24"/>
          <w:szCs w:val="24"/>
        </w:rPr>
        <w:t xml:space="preserve">NOB </w:t>
      </w:r>
      <w:r>
        <w:rPr>
          <w:sz w:val="24"/>
          <w:szCs w:val="24"/>
        </w:rPr>
        <w:t xml:space="preserve">v Žalni. </w:t>
      </w:r>
      <w:r w:rsidR="002E64DA">
        <w:rPr>
          <w:sz w:val="24"/>
          <w:szCs w:val="24"/>
        </w:rPr>
        <w:t xml:space="preserve">Vse navedbe iz knjige </w:t>
      </w:r>
      <w:r w:rsidR="00680EC6">
        <w:rPr>
          <w:sz w:val="24"/>
          <w:szCs w:val="24"/>
        </w:rPr>
        <w:t>so</w:t>
      </w:r>
      <w:r w:rsidR="002E64DA">
        <w:rPr>
          <w:sz w:val="24"/>
          <w:szCs w:val="24"/>
        </w:rPr>
        <w:t xml:space="preserve"> v poševnem tisku.</w:t>
      </w:r>
    </w:p>
    <w:p w14:paraId="6F531EC7" w14:textId="6D766EFB" w:rsidR="002E64DA" w:rsidRDefault="00A357E8" w:rsidP="006A14A5">
      <w:pPr>
        <w:spacing w:after="0" w:line="240" w:lineRule="auto"/>
        <w:rPr>
          <w:sz w:val="24"/>
          <w:szCs w:val="24"/>
        </w:rPr>
      </w:pPr>
      <w:r>
        <w:rPr>
          <w:sz w:val="24"/>
          <w:szCs w:val="24"/>
        </w:rPr>
        <w:t xml:space="preserve"> </w:t>
      </w:r>
    </w:p>
    <w:p w14:paraId="1E327BA2" w14:textId="4C1CC5D2" w:rsidR="002F6805" w:rsidRDefault="002F6805" w:rsidP="00D80FE7">
      <w:pPr>
        <w:pStyle w:val="Odstavekseznama"/>
        <w:rPr>
          <w:sz w:val="24"/>
          <w:szCs w:val="24"/>
        </w:rPr>
      </w:pPr>
    </w:p>
    <w:p w14:paraId="06DDD558" w14:textId="77777777" w:rsidR="00A357E8" w:rsidRDefault="00A357E8" w:rsidP="00D80FE7">
      <w:pPr>
        <w:pStyle w:val="Odstavekseznama"/>
        <w:rPr>
          <w:sz w:val="24"/>
          <w:szCs w:val="24"/>
        </w:rPr>
      </w:pPr>
    </w:p>
    <w:p w14:paraId="5C3DA99D" w14:textId="3A4BCDDA" w:rsidR="002F6805" w:rsidRPr="00863AED" w:rsidRDefault="002F6805" w:rsidP="002F6805">
      <w:pPr>
        <w:jc w:val="both"/>
        <w:rPr>
          <w:b/>
          <w:bCs/>
          <w:sz w:val="24"/>
          <w:szCs w:val="24"/>
        </w:rPr>
      </w:pPr>
      <w:r w:rsidRPr="00863AED">
        <w:rPr>
          <w:b/>
          <w:bCs/>
          <w:sz w:val="24"/>
          <w:szCs w:val="24"/>
        </w:rPr>
        <w:t>2. POVZETEK IZ »ZAPISOV O ŽALNI« avtorja Janeza Koščaka o pokopališču v Žalni</w:t>
      </w:r>
    </w:p>
    <w:p w14:paraId="4AF61866" w14:textId="734FB8F7" w:rsidR="002F6805" w:rsidRDefault="002F6805" w:rsidP="002F6805">
      <w:pPr>
        <w:pStyle w:val="Brezrazmikov"/>
      </w:pPr>
      <w:r>
        <w:t>Str. 185 in</w:t>
      </w:r>
      <w:r w:rsidR="00A04336">
        <w:t xml:space="preserve"> </w:t>
      </w:r>
      <w:r>
        <w:t>186 navajam:</w:t>
      </w:r>
    </w:p>
    <w:p w14:paraId="78107AC7" w14:textId="77777777" w:rsidR="002F6805" w:rsidRDefault="002F6805" w:rsidP="002F6805">
      <w:pPr>
        <w:pStyle w:val="Brezrazmikov"/>
        <w:rPr>
          <w:i/>
          <w:iCs/>
        </w:rPr>
      </w:pPr>
    </w:p>
    <w:p w14:paraId="47833460" w14:textId="076A079A" w:rsidR="002F6805" w:rsidRDefault="002F6805" w:rsidP="002F6805">
      <w:pPr>
        <w:pStyle w:val="Brezrazmikov"/>
        <w:rPr>
          <w:b/>
          <w:bCs/>
          <w:i/>
          <w:iCs/>
        </w:rPr>
      </w:pPr>
      <w:r w:rsidRPr="00BC7AB4">
        <w:rPr>
          <w:b/>
          <w:bCs/>
          <w:i/>
          <w:iCs/>
        </w:rPr>
        <w:t>Pokopališče</w:t>
      </w:r>
      <w:r w:rsidR="00BC7AB4" w:rsidRPr="00BC7AB4">
        <w:rPr>
          <w:b/>
          <w:bCs/>
          <w:i/>
          <w:iCs/>
        </w:rPr>
        <w:t xml:space="preserve"> Žalna</w:t>
      </w:r>
    </w:p>
    <w:p w14:paraId="54299B1C" w14:textId="77777777" w:rsidR="002F7497" w:rsidRDefault="002F7497" w:rsidP="002F6805">
      <w:pPr>
        <w:pStyle w:val="Brezrazmikov"/>
        <w:rPr>
          <w:b/>
          <w:bCs/>
          <w:i/>
          <w:iCs/>
        </w:rPr>
      </w:pPr>
    </w:p>
    <w:p w14:paraId="1958A7AD" w14:textId="5BAF475F" w:rsidR="00BC7AB4" w:rsidRDefault="00BC7AB4" w:rsidP="002F6805">
      <w:pPr>
        <w:pStyle w:val="Brezrazmikov"/>
        <w:rPr>
          <w:i/>
          <w:iCs/>
        </w:rPr>
      </w:pPr>
      <w:r>
        <w:rPr>
          <w:i/>
          <w:iCs/>
        </w:rPr>
        <w:lastRenderedPageBreak/>
        <w:t xml:space="preserve">Na pokopališče v Žalno, ki je ob cerkvi, so prvotno pokopavali pokojnike iz Žalne in Plešivice. Vas Luče je imela svoje pokopališče ob cerkvi v Lučah. Ker pa so divje živali razrivale grobove in kakšnega pokojnika tudi spravile na površje, so pokopališče v Lučah opustili. Za pokope Lučanov je bila potem določena južna stran ob žalski cerkvi. Takrat so v cerkvi tudi trajno zaprli </w:t>
      </w:r>
      <w:r w:rsidR="00110C11">
        <w:rPr>
          <w:i/>
          <w:iCs/>
        </w:rPr>
        <w:t>»</w:t>
      </w:r>
      <w:r>
        <w:rPr>
          <w:i/>
          <w:iCs/>
        </w:rPr>
        <w:t>luška vrata«</w:t>
      </w:r>
      <w:r w:rsidR="00110C11">
        <w:rPr>
          <w:i/>
          <w:iCs/>
        </w:rPr>
        <w:t>, vrata na južni strani cerkve, ki so z notranje strani cerkve še vidna in vhodni prostor z južne strani namenili za pokopališče.</w:t>
      </w:r>
    </w:p>
    <w:p w14:paraId="5739201D" w14:textId="77777777" w:rsidR="00110C11" w:rsidRDefault="00110C11" w:rsidP="002F6805">
      <w:pPr>
        <w:pStyle w:val="Brezrazmikov"/>
        <w:rPr>
          <w:i/>
          <w:iCs/>
        </w:rPr>
      </w:pPr>
    </w:p>
    <w:p w14:paraId="09F513DF" w14:textId="7BF3D510" w:rsidR="00110C11" w:rsidRDefault="00110C11" w:rsidP="002F6805">
      <w:pPr>
        <w:pStyle w:val="Brezrazmikov"/>
        <w:rPr>
          <w:b/>
          <w:bCs/>
          <w:i/>
          <w:iCs/>
        </w:rPr>
      </w:pPr>
      <w:r>
        <w:rPr>
          <w:b/>
          <w:bCs/>
          <w:i/>
          <w:iCs/>
        </w:rPr>
        <w:t>Prvi poskus širitve pokopališča – novo pokopališče</w:t>
      </w:r>
    </w:p>
    <w:p w14:paraId="6B7ED879" w14:textId="77777777" w:rsidR="002F7497" w:rsidRDefault="002F7497" w:rsidP="002F6805">
      <w:pPr>
        <w:pStyle w:val="Brezrazmikov"/>
        <w:rPr>
          <w:b/>
          <w:bCs/>
          <w:i/>
          <w:iCs/>
        </w:rPr>
      </w:pPr>
    </w:p>
    <w:p w14:paraId="7AFB3082" w14:textId="23EB723C" w:rsidR="00110C11" w:rsidRPr="00041F15" w:rsidRDefault="00110C11" w:rsidP="002F6805">
      <w:pPr>
        <w:pStyle w:val="Brezrazmikov"/>
        <w:rPr>
          <w:b/>
          <w:bCs/>
          <w:i/>
          <w:iCs/>
        </w:rPr>
      </w:pPr>
      <w:r>
        <w:rPr>
          <w:i/>
          <w:iCs/>
        </w:rPr>
        <w:t xml:space="preserve">Že pred koncem II. svetovne vojne je začelo zmanjkovati prostora za nove grobove na pokopališču v Žalni. Ni raziskano, ali je bila uradno določena nova lokacija za pokopališče ali pa je bila poiskana spontano. </w:t>
      </w:r>
      <w:r w:rsidRPr="00041F15">
        <w:rPr>
          <w:b/>
          <w:bCs/>
          <w:i/>
          <w:iCs/>
        </w:rPr>
        <w:t>Pokopavati so namreč začeli</w:t>
      </w:r>
      <w:r w:rsidR="00885578" w:rsidRPr="00041F15">
        <w:rPr>
          <w:b/>
          <w:bCs/>
          <w:i/>
          <w:iCs/>
        </w:rPr>
        <w:t xml:space="preserve"> na zemlji veleposestnika in veletrgovca z lesom Josipa Javornika – Štajerca, na </w:t>
      </w:r>
      <w:proofErr w:type="spellStart"/>
      <w:r w:rsidR="00885578" w:rsidRPr="00041F15">
        <w:rPr>
          <w:b/>
          <w:bCs/>
          <w:i/>
          <w:iCs/>
        </w:rPr>
        <w:t>Devcih</w:t>
      </w:r>
      <w:proofErr w:type="spellEnd"/>
      <w:r w:rsidR="00885578" w:rsidRPr="00041F15">
        <w:rPr>
          <w:b/>
          <w:bCs/>
          <w:i/>
          <w:iCs/>
        </w:rPr>
        <w:t xml:space="preserve">, severno od poti iz Velike do Male Žalne, in sicer </w:t>
      </w:r>
      <w:r w:rsidR="00885578" w:rsidRPr="00041F15">
        <w:rPr>
          <w:b/>
          <w:bCs/>
          <w:i/>
          <w:iCs/>
          <w:u w:val="single"/>
        </w:rPr>
        <w:t xml:space="preserve">na parceli 2068 </w:t>
      </w:r>
      <w:proofErr w:type="spellStart"/>
      <w:r w:rsidR="00885578" w:rsidRPr="00041F15">
        <w:rPr>
          <w:b/>
          <w:bCs/>
          <w:i/>
          <w:iCs/>
          <w:u w:val="single"/>
        </w:rPr>
        <w:t>k.o</w:t>
      </w:r>
      <w:proofErr w:type="spellEnd"/>
      <w:r w:rsidR="00885578" w:rsidRPr="00041F15">
        <w:rPr>
          <w:b/>
          <w:bCs/>
          <w:i/>
          <w:iCs/>
          <w:u w:val="single"/>
        </w:rPr>
        <w:t>.</w:t>
      </w:r>
      <w:r w:rsidR="00885578" w:rsidRPr="00041F15">
        <w:rPr>
          <w:b/>
          <w:bCs/>
          <w:i/>
          <w:iCs/>
        </w:rPr>
        <w:t xml:space="preserve"> Žalna, ki je bila pozneje nacionalizirana. Kasneje je to zemljo kot nadomestno zemljišče dobil Anton Javornik, </w:t>
      </w:r>
      <w:proofErr w:type="spellStart"/>
      <w:r w:rsidR="00885578" w:rsidRPr="00041F15">
        <w:rPr>
          <w:b/>
          <w:bCs/>
          <w:i/>
          <w:iCs/>
        </w:rPr>
        <w:t>Plešetov</w:t>
      </w:r>
      <w:proofErr w:type="spellEnd"/>
      <w:r w:rsidR="00885578" w:rsidRPr="00041F15">
        <w:rPr>
          <w:b/>
          <w:bCs/>
          <w:i/>
          <w:iCs/>
        </w:rPr>
        <w:t xml:space="preserve"> iz Žalne,</w:t>
      </w:r>
      <w:r w:rsidR="00413F27" w:rsidRPr="00041F15">
        <w:rPr>
          <w:b/>
          <w:bCs/>
          <w:i/>
          <w:iCs/>
        </w:rPr>
        <w:t xml:space="preserve"> </w:t>
      </w:r>
      <w:r w:rsidR="00885578" w:rsidRPr="00041F15">
        <w:rPr>
          <w:b/>
          <w:bCs/>
          <w:i/>
          <w:iCs/>
        </w:rPr>
        <w:t>ki je tudi še sedaj lastnik tega zemljišča. G</w:t>
      </w:r>
      <w:r w:rsidR="000E2539" w:rsidRPr="00041F15">
        <w:rPr>
          <w:b/>
          <w:bCs/>
          <w:i/>
          <w:iCs/>
        </w:rPr>
        <w:t>r</w:t>
      </w:r>
      <w:r w:rsidR="00885578" w:rsidRPr="00041F15">
        <w:rPr>
          <w:b/>
          <w:bCs/>
          <w:i/>
          <w:iCs/>
        </w:rPr>
        <w:t>obovi niso bili tik ob poti, ampak kakih 10 do 15 metrov severno od poti. Zemljišče ni bilo ograjeno in na tem pokopališču ni bilo nikakršn</w:t>
      </w:r>
      <w:r w:rsidR="002F7497" w:rsidRPr="00041F15">
        <w:rPr>
          <w:b/>
          <w:bCs/>
          <w:i/>
          <w:iCs/>
        </w:rPr>
        <w:t>ega znamenja npr. križa.</w:t>
      </w:r>
    </w:p>
    <w:p w14:paraId="32340B74" w14:textId="77777777" w:rsidR="002F7497" w:rsidRDefault="002F7497" w:rsidP="002F6805">
      <w:pPr>
        <w:pStyle w:val="Brezrazmikov"/>
        <w:rPr>
          <w:i/>
          <w:iCs/>
        </w:rPr>
      </w:pPr>
    </w:p>
    <w:p w14:paraId="118D61A8" w14:textId="77777777" w:rsidR="000225E3" w:rsidRPr="0088335F" w:rsidRDefault="002F7497" w:rsidP="002F6805">
      <w:pPr>
        <w:pStyle w:val="Brezrazmikov"/>
        <w:rPr>
          <w:b/>
          <w:bCs/>
        </w:rPr>
      </w:pPr>
      <w:r w:rsidRPr="0088335F">
        <w:rPr>
          <w:b/>
          <w:bCs/>
        </w:rPr>
        <w:t xml:space="preserve">Opomba (AK): </w:t>
      </w:r>
    </w:p>
    <w:p w14:paraId="7BC399AF" w14:textId="2C80C961" w:rsidR="002F7497" w:rsidRDefault="000225E3" w:rsidP="002F6805">
      <w:pPr>
        <w:pStyle w:val="Brezrazmikov"/>
        <w:rPr>
          <w:u w:val="single"/>
        </w:rPr>
      </w:pPr>
      <w:r w:rsidRPr="00041F15">
        <w:rPr>
          <w:u w:val="single"/>
        </w:rPr>
        <w:t>Z</w:t>
      </w:r>
      <w:r w:rsidR="002F7497" w:rsidRPr="00041F15">
        <w:rPr>
          <w:u w:val="single"/>
        </w:rPr>
        <w:t>dajšnji lastnik je</w:t>
      </w:r>
      <w:r w:rsidR="00041F15" w:rsidRPr="00041F15">
        <w:rPr>
          <w:u w:val="single"/>
        </w:rPr>
        <w:t xml:space="preserve"> Martin Javornik Žalna 29 1290 Grosuplje</w:t>
      </w:r>
      <w:r w:rsidR="00551D27">
        <w:rPr>
          <w:u w:val="single"/>
        </w:rPr>
        <w:t xml:space="preserve"> ( stanje 13.12.2024)</w:t>
      </w:r>
    </w:p>
    <w:p w14:paraId="5E6D377F" w14:textId="5CC721E2" w:rsidR="00D11D49" w:rsidRPr="00041F15" w:rsidRDefault="00D11D49" w:rsidP="002F6805">
      <w:pPr>
        <w:pStyle w:val="Brezrazmikov"/>
        <w:rPr>
          <w:u w:val="single"/>
        </w:rPr>
      </w:pPr>
      <w:r>
        <w:rPr>
          <w:u w:val="single"/>
        </w:rPr>
        <w:t>Priložen redni izpis iz zemljiške knjige.</w:t>
      </w:r>
    </w:p>
    <w:p w14:paraId="220CA4F2" w14:textId="77777777" w:rsidR="002F7497" w:rsidRPr="00041F15" w:rsidRDefault="002F7497" w:rsidP="002F6805">
      <w:pPr>
        <w:pStyle w:val="Brezrazmikov"/>
        <w:rPr>
          <w:u w:val="single"/>
        </w:rPr>
      </w:pPr>
    </w:p>
    <w:p w14:paraId="30B248EB" w14:textId="188CCDC3" w:rsidR="002F7497" w:rsidRDefault="002F7497" w:rsidP="002F6805">
      <w:pPr>
        <w:pStyle w:val="Brezrazmikov"/>
        <w:rPr>
          <w:i/>
          <w:iCs/>
        </w:rPr>
      </w:pPr>
      <w:r>
        <w:rPr>
          <w:i/>
          <w:iCs/>
        </w:rPr>
        <w:t>Po vsej verjetnosti so bili prvi pokopi na novem pokopališču opravljeni ob koncu 1943.</w:t>
      </w:r>
    </w:p>
    <w:p w14:paraId="14BEA755" w14:textId="77777777" w:rsidR="00413F27" w:rsidRDefault="00413F27" w:rsidP="002F6805">
      <w:pPr>
        <w:pStyle w:val="Brezrazmikov"/>
        <w:rPr>
          <w:i/>
          <w:iCs/>
        </w:rPr>
      </w:pPr>
    </w:p>
    <w:p w14:paraId="6021EAA4" w14:textId="40FAB984" w:rsidR="00413F27" w:rsidRDefault="00413F27" w:rsidP="002F6805">
      <w:pPr>
        <w:pStyle w:val="Brezrazmikov"/>
        <w:rPr>
          <w:i/>
          <w:iCs/>
        </w:rPr>
      </w:pPr>
      <w:r>
        <w:rPr>
          <w:i/>
          <w:iCs/>
        </w:rPr>
        <w:t xml:space="preserve">Možno je, da sta bila prva na tem pokopališču pokopana partizana, ki so ju Nemci 2. novembra 1944 od nekod pripeljali v Malo Žalno in ju med Strahovo in </w:t>
      </w:r>
      <w:proofErr w:type="spellStart"/>
      <w:r>
        <w:rPr>
          <w:i/>
          <w:iCs/>
        </w:rPr>
        <w:t>Berjakovo</w:t>
      </w:r>
      <w:proofErr w:type="spellEnd"/>
      <w:r>
        <w:rPr>
          <w:i/>
          <w:iCs/>
        </w:rPr>
        <w:t xml:space="preserve"> hišo ustrelili, verjetno v hrbet, ker sta na tleh ležala z obrazom proti zemlji. Eden od teh je bil Franc Duša, </w:t>
      </w:r>
      <w:proofErr w:type="spellStart"/>
      <w:r>
        <w:rPr>
          <w:i/>
          <w:iCs/>
        </w:rPr>
        <w:t>Zaplatov</w:t>
      </w:r>
      <w:proofErr w:type="spellEnd"/>
      <w:r>
        <w:rPr>
          <w:i/>
          <w:iCs/>
        </w:rPr>
        <w:t xml:space="preserve"> iz Luč, rojen 1910, ki je živel v Šentvidu pri Stični. Drugi je bil Štefan Zgonc, kmet iz Sekirišča-Rob, rojen 1899. Pokopana sta bila 4. novembra </w:t>
      </w:r>
      <w:r w:rsidR="00FF2850">
        <w:rPr>
          <w:i/>
          <w:iCs/>
        </w:rPr>
        <w:t>194 v Žalni, je zapisano v mrliški knjigi, ni pa izrecno napisano, da sta bila pokopana novem pokopališču. Svojci so potem prvega prekopali v Šentvid pri S</w:t>
      </w:r>
      <w:r w:rsidR="001B42CA">
        <w:rPr>
          <w:i/>
          <w:iCs/>
        </w:rPr>
        <w:t>t</w:t>
      </w:r>
      <w:r w:rsidR="00FF2850">
        <w:rPr>
          <w:i/>
          <w:iCs/>
        </w:rPr>
        <w:t>ični, drugega pa na Rob.</w:t>
      </w:r>
    </w:p>
    <w:p w14:paraId="7683CE3C" w14:textId="77777777" w:rsidR="00FF2850" w:rsidRDefault="00FF2850" w:rsidP="002F6805">
      <w:pPr>
        <w:pStyle w:val="Brezrazmikov"/>
        <w:rPr>
          <w:i/>
          <w:iCs/>
        </w:rPr>
      </w:pPr>
    </w:p>
    <w:p w14:paraId="40712270" w14:textId="35AB6097" w:rsidR="00FF2850" w:rsidRDefault="00FF2850" w:rsidP="002F6805">
      <w:pPr>
        <w:pStyle w:val="Brezrazmikov"/>
        <w:rPr>
          <w:i/>
          <w:iCs/>
        </w:rPr>
      </w:pPr>
      <w:r>
        <w:rPr>
          <w:i/>
          <w:iCs/>
        </w:rPr>
        <w:t xml:space="preserve">V mrliški knjigi je zapisano, da je bil v Žalni na novem pokopališču 15.11.1943 pokopan partizan Anton Mihevc, absolvent </w:t>
      </w:r>
      <w:proofErr w:type="spellStart"/>
      <w:r>
        <w:rPr>
          <w:i/>
          <w:iCs/>
        </w:rPr>
        <w:t>učiteljščnik</w:t>
      </w:r>
      <w:proofErr w:type="spellEnd"/>
      <w:r>
        <w:rPr>
          <w:i/>
          <w:iCs/>
        </w:rPr>
        <w:t xml:space="preserve"> iz Ljubl</w:t>
      </w:r>
      <w:r w:rsidR="006C750F">
        <w:rPr>
          <w:i/>
          <w:iCs/>
        </w:rPr>
        <w:t>j</w:t>
      </w:r>
      <w:r>
        <w:rPr>
          <w:i/>
          <w:iCs/>
        </w:rPr>
        <w:t xml:space="preserve">ane. Iz mrliške knjige izhaja, da je padel ob nemški ofenzivi pod Plešivico </w:t>
      </w:r>
      <w:r w:rsidR="006C750F">
        <w:rPr>
          <w:i/>
          <w:iCs/>
        </w:rPr>
        <w:t>blizu nove Turkove hiše.</w:t>
      </w:r>
    </w:p>
    <w:p w14:paraId="006220B5" w14:textId="77777777" w:rsidR="006C750F" w:rsidRDefault="006C750F" w:rsidP="002F6805">
      <w:pPr>
        <w:pStyle w:val="Brezrazmikov"/>
        <w:rPr>
          <w:i/>
          <w:iCs/>
        </w:rPr>
      </w:pPr>
    </w:p>
    <w:p w14:paraId="6D47A10D" w14:textId="48B3A74D" w:rsidR="006C750F" w:rsidRDefault="006C750F" w:rsidP="002F6805">
      <w:pPr>
        <w:pStyle w:val="Brezrazmikov"/>
        <w:rPr>
          <w:i/>
          <w:iCs/>
        </w:rPr>
      </w:pPr>
      <w:r>
        <w:rPr>
          <w:i/>
          <w:iCs/>
        </w:rPr>
        <w:t xml:space="preserve">V mesecu decembru 1943 je bilo tukaj pokopanih pet partizanov in leta 1944 še pet partizanov. Leta 1946 so sem prekopali še sedem partizanov, ki </w:t>
      </w:r>
      <w:r w:rsidR="00680EC6">
        <w:rPr>
          <w:i/>
          <w:iCs/>
        </w:rPr>
        <w:t xml:space="preserve">so </w:t>
      </w:r>
      <w:r>
        <w:rPr>
          <w:i/>
          <w:iCs/>
        </w:rPr>
        <w:t xml:space="preserve">padli v nemški ofenzivi na Ilovo Goro, v Bukovju </w:t>
      </w:r>
      <w:r w:rsidR="00680EC6">
        <w:rPr>
          <w:i/>
          <w:iCs/>
        </w:rPr>
        <w:t xml:space="preserve">      </w:t>
      </w:r>
      <w:r>
        <w:rPr>
          <w:i/>
          <w:iCs/>
        </w:rPr>
        <w:t>1. novembra 1943.</w:t>
      </w:r>
    </w:p>
    <w:p w14:paraId="7265EE4B" w14:textId="77777777" w:rsidR="006C750F" w:rsidRDefault="006C750F" w:rsidP="002F6805">
      <w:pPr>
        <w:pStyle w:val="Brezrazmikov"/>
        <w:rPr>
          <w:i/>
          <w:iCs/>
        </w:rPr>
      </w:pPr>
    </w:p>
    <w:p w14:paraId="55DCB914" w14:textId="77777777" w:rsidR="00A04336" w:rsidRDefault="006C750F" w:rsidP="002F6805">
      <w:pPr>
        <w:pStyle w:val="Brezrazmikov"/>
        <w:rPr>
          <w:i/>
          <w:iCs/>
        </w:rPr>
      </w:pPr>
      <w:r>
        <w:rPr>
          <w:i/>
          <w:iCs/>
        </w:rPr>
        <w:t xml:space="preserve">Na tem novem pokopališču so bili pokopani še nekateri drugi, npr. Tičarjev Janez in </w:t>
      </w:r>
      <w:proofErr w:type="spellStart"/>
      <w:r>
        <w:rPr>
          <w:i/>
          <w:iCs/>
        </w:rPr>
        <w:t>Mklejeva</w:t>
      </w:r>
      <w:proofErr w:type="spellEnd"/>
      <w:r>
        <w:rPr>
          <w:i/>
          <w:iCs/>
        </w:rPr>
        <w:t xml:space="preserve"> Meta, bila sta </w:t>
      </w:r>
      <w:proofErr w:type="spellStart"/>
      <w:r>
        <w:rPr>
          <w:i/>
          <w:iCs/>
        </w:rPr>
        <w:t>osa</w:t>
      </w:r>
      <w:r w:rsidR="00871C83">
        <w:rPr>
          <w:i/>
          <w:iCs/>
        </w:rPr>
        <w:t>benkarja</w:t>
      </w:r>
      <w:proofErr w:type="spellEnd"/>
      <w:r w:rsidR="00871C83">
        <w:rPr>
          <w:i/>
          <w:iCs/>
        </w:rPr>
        <w:t xml:space="preserve"> in sta živela v skupnosti, podobni zakonski. Možno je, da je bil tukaj pokopan tudi </w:t>
      </w:r>
      <w:proofErr w:type="spellStart"/>
      <w:r w:rsidR="00871C83">
        <w:rPr>
          <w:i/>
          <w:iCs/>
        </w:rPr>
        <w:t>Froncov</w:t>
      </w:r>
      <w:proofErr w:type="spellEnd"/>
      <w:r w:rsidR="00871C83">
        <w:rPr>
          <w:i/>
          <w:iCs/>
        </w:rPr>
        <w:t xml:space="preserve"> </w:t>
      </w:r>
      <w:proofErr w:type="spellStart"/>
      <w:r w:rsidR="00871C83">
        <w:rPr>
          <w:i/>
          <w:iCs/>
        </w:rPr>
        <w:t>Frence</w:t>
      </w:r>
      <w:proofErr w:type="spellEnd"/>
      <w:r w:rsidR="00871C83">
        <w:rPr>
          <w:i/>
          <w:iCs/>
        </w:rPr>
        <w:t xml:space="preserve"> – Franc Pajk iz Šole, mogoče tudi </w:t>
      </w:r>
      <w:proofErr w:type="spellStart"/>
      <w:r w:rsidR="00871C83">
        <w:rPr>
          <w:i/>
          <w:iCs/>
        </w:rPr>
        <w:t>Primžkova</w:t>
      </w:r>
      <w:proofErr w:type="spellEnd"/>
      <w:r w:rsidR="00871C83">
        <w:rPr>
          <w:i/>
          <w:iCs/>
        </w:rPr>
        <w:t xml:space="preserve"> Neža (beračica) iz Zagradca in morda tudi Planinškov Janez, ki je služil pri Štajercu, ko je onemogel in je moral stran, pa je živel pri Podržaju na podu in štali. Te so pokopali na novo pokopališče, ker niso imeli grobov svojcev na starem pokopališču, ki je bilo povsem zasedeno.</w:t>
      </w:r>
    </w:p>
    <w:p w14:paraId="383BFC7D" w14:textId="00F1C344" w:rsidR="00720CC7" w:rsidRDefault="00871C83" w:rsidP="002F6805">
      <w:pPr>
        <w:pStyle w:val="Brezrazmikov"/>
        <w:rPr>
          <w:i/>
          <w:iCs/>
        </w:rPr>
      </w:pPr>
      <w:r>
        <w:rPr>
          <w:i/>
          <w:iCs/>
        </w:rPr>
        <w:t xml:space="preserve">Po vojni, leta 1945 in 1946, so nekaj partizanov, ki so bili ob pokopu identificirani, svojci prekopali. </w:t>
      </w:r>
      <w:r w:rsidR="00720CC7">
        <w:rPr>
          <w:i/>
          <w:iCs/>
        </w:rPr>
        <w:t>Enega od prvih prekopov partizanov se spominja Mara Koščak, rojena Žitnik, r. 1933, ki je bila pri tem navzoča kot pionirka. Pionirje – učence osnovne šole Žalna je organizirala Pepca Mencin, da so ta</w:t>
      </w:r>
      <w:r w:rsidR="0077269A">
        <w:rPr>
          <w:i/>
          <w:iCs/>
        </w:rPr>
        <w:t>m</w:t>
      </w:r>
      <w:r w:rsidR="00720CC7">
        <w:rPr>
          <w:i/>
          <w:iCs/>
        </w:rPr>
        <w:t xml:space="preserve"> recitirali in zapeli. Spominja se svojcev, tudi partizanove matere, ki je govorila gorenjsko narečje. Kasnejše prekope so v glavnem opravili brez slovesnosti. </w:t>
      </w:r>
    </w:p>
    <w:p w14:paraId="18233953" w14:textId="77777777" w:rsidR="00720CC7" w:rsidRDefault="00720CC7" w:rsidP="002F6805">
      <w:pPr>
        <w:pStyle w:val="Brezrazmikov"/>
        <w:rPr>
          <w:i/>
          <w:iCs/>
        </w:rPr>
      </w:pPr>
    </w:p>
    <w:p w14:paraId="5CB4747E" w14:textId="63632672" w:rsidR="00871C83" w:rsidRDefault="00720CC7" w:rsidP="002F6805">
      <w:pPr>
        <w:pStyle w:val="Brezrazmikov"/>
      </w:pPr>
      <w:r w:rsidRPr="008D245F">
        <w:rPr>
          <w:b/>
          <w:bCs/>
        </w:rPr>
        <w:lastRenderedPageBreak/>
        <w:t>Opomba (AK).</w:t>
      </w:r>
      <w:r>
        <w:t xml:space="preserve"> Mara Koščak</w:t>
      </w:r>
      <w:r>
        <w:rPr>
          <w:i/>
          <w:iCs/>
        </w:rPr>
        <w:t xml:space="preserve"> </w:t>
      </w:r>
      <w:r w:rsidR="00A04336">
        <w:t xml:space="preserve">(pok.) </w:t>
      </w:r>
      <w:r>
        <w:t xml:space="preserve">je </w:t>
      </w:r>
      <w:r w:rsidR="00A04336">
        <w:t xml:space="preserve">bila </w:t>
      </w:r>
      <w:r>
        <w:t xml:space="preserve">žena J. Koščaka avtorja </w:t>
      </w:r>
      <w:r w:rsidR="00A04336">
        <w:t>»</w:t>
      </w:r>
      <w:r>
        <w:t xml:space="preserve">Zapisov </w:t>
      </w:r>
      <w:r w:rsidR="00A04336">
        <w:t xml:space="preserve">o Žalni) </w:t>
      </w:r>
      <w:r>
        <w:t>oz. sestra Nika Žitnik</w:t>
      </w:r>
      <w:r w:rsidR="0077269A">
        <w:t>a</w:t>
      </w:r>
      <w:r>
        <w:t xml:space="preserve"> iz Žalne.</w:t>
      </w:r>
    </w:p>
    <w:p w14:paraId="35743548" w14:textId="77777777" w:rsidR="00720CC7" w:rsidRDefault="00720CC7" w:rsidP="002F6805">
      <w:pPr>
        <w:pStyle w:val="Brezrazmikov"/>
      </w:pPr>
    </w:p>
    <w:p w14:paraId="411DD60B" w14:textId="54A9B528" w:rsidR="00720CC7" w:rsidRPr="00720CC7" w:rsidRDefault="00720CC7" w:rsidP="002F6805">
      <w:pPr>
        <w:pStyle w:val="Brezrazmikov"/>
        <w:rPr>
          <w:i/>
          <w:iCs/>
        </w:rPr>
      </w:pPr>
      <w:r>
        <w:rPr>
          <w:i/>
          <w:iCs/>
        </w:rPr>
        <w:t xml:space="preserve">To pokopališče so potem opustili. </w:t>
      </w:r>
      <w:r w:rsidRPr="007D17CB">
        <w:rPr>
          <w:b/>
          <w:bCs/>
          <w:i/>
          <w:iCs/>
        </w:rPr>
        <w:t>Posmrtni ostanki domačih brezdomcev in nekaterih neznanih</w:t>
      </w:r>
      <w:r>
        <w:rPr>
          <w:i/>
          <w:iCs/>
        </w:rPr>
        <w:t xml:space="preserve"> </w:t>
      </w:r>
      <w:r w:rsidRPr="007D17CB">
        <w:rPr>
          <w:b/>
          <w:bCs/>
          <w:i/>
          <w:iCs/>
        </w:rPr>
        <w:t>partizanov so še vedno na opuščenem pokopališču, torej tudi še leta 2017.</w:t>
      </w:r>
      <w:r>
        <w:rPr>
          <w:i/>
          <w:iCs/>
        </w:rPr>
        <w:t xml:space="preserve"> Mlajši Ž</w:t>
      </w:r>
      <w:r w:rsidR="007D17CB">
        <w:rPr>
          <w:i/>
          <w:iCs/>
        </w:rPr>
        <w:t>alci se tega pokopališča seveda ne spominjajo več. Na opuščenem pokopališču je sedaj njiva.</w:t>
      </w:r>
    </w:p>
    <w:p w14:paraId="27DE5415" w14:textId="1A570108" w:rsidR="002F7497" w:rsidRDefault="00871C83" w:rsidP="002F6805">
      <w:pPr>
        <w:pStyle w:val="Brezrazmikov"/>
        <w:rPr>
          <w:i/>
          <w:iCs/>
        </w:rPr>
      </w:pPr>
      <w:r>
        <w:rPr>
          <w:i/>
          <w:iCs/>
        </w:rPr>
        <w:t xml:space="preserve"> </w:t>
      </w:r>
    </w:p>
    <w:p w14:paraId="2F399122" w14:textId="6CE1D08A" w:rsidR="008A1CF1" w:rsidRPr="00995F0C" w:rsidRDefault="008A1CF1" w:rsidP="002F6805">
      <w:pPr>
        <w:pStyle w:val="Brezrazmikov"/>
        <w:rPr>
          <w:b/>
          <w:bCs/>
          <w:i/>
          <w:iCs/>
        </w:rPr>
      </w:pPr>
      <w:r w:rsidRPr="00995F0C">
        <w:rPr>
          <w:b/>
          <w:bCs/>
          <w:i/>
          <w:iCs/>
        </w:rPr>
        <w:t>II. svetovna vojna v mrliški knjigi župnije Žalna</w:t>
      </w:r>
    </w:p>
    <w:p w14:paraId="154B9824" w14:textId="77777777" w:rsidR="00995F0C" w:rsidRDefault="00995F0C" w:rsidP="00995F0C">
      <w:pPr>
        <w:pStyle w:val="Brezrazmikov"/>
        <w:rPr>
          <w:i/>
          <w:iCs/>
        </w:rPr>
      </w:pPr>
    </w:p>
    <w:p w14:paraId="4832D329" w14:textId="77777777" w:rsidR="00995F0C" w:rsidRPr="008D245F" w:rsidRDefault="00995F0C" w:rsidP="00995F0C">
      <w:pPr>
        <w:pStyle w:val="Brezrazmikov"/>
      </w:pPr>
      <w:r w:rsidRPr="008D245F">
        <w:t xml:space="preserve">Str. od 468 – 472 </w:t>
      </w:r>
    </w:p>
    <w:p w14:paraId="10184E29" w14:textId="5A17C8B4" w:rsidR="00995F0C" w:rsidRPr="00995F0C" w:rsidRDefault="00995F0C" w:rsidP="00995F0C">
      <w:pPr>
        <w:pStyle w:val="Brezrazmikov"/>
      </w:pPr>
      <w:r>
        <w:rPr>
          <w:b/>
          <w:bCs/>
        </w:rPr>
        <w:t xml:space="preserve">Padli in žrtve vojnega nasilja na partizanski strani </w:t>
      </w:r>
      <w:r>
        <w:t xml:space="preserve">(prilagam fotokopije seznama avtorja J. Koščaka </w:t>
      </w:r>
      <w:r w:rsidR="0077269A">
        <w:t>»</w:t>
      </w:r>
      <w:r>
        <w:t xml:space="preserve">Zapisov </w:t>
      </w:r>
      <w:r w:rsidR="0077269A">
        <w:t xml:space="preserve">o </w:t>
      </w:r>
      <w:r>
        <w:t>Žalni</w:t>
      </w:r>
      <w:r w:rsidR="0077269A">
        <w:t>« povzetem iz mrliške knjige župnije Žalna</w:t>
      </w:r>
      <w:r>
        <w:t>)</w:t>
      </w:r>
    </w:p>
    <w:p w14:paraId="12FB9D5C" w14:textId="26AA6C09" w:rsidR="008A1CF1" w:rsidRPr="00995F0C" w:rsidRDefault="008A1CF1" w:rsidP="002F6805">
      <w:pPr>
        <w:pStyle w:val="Brezrazmikov"/>
        <w:rPr>
          <w:b/>
          <w:bCs/>
          <w:i/>
          <w:iCs/>
        </w:rPr>
      </w:pPr>
    </w:p>
    <w:p w14:paraId="46E155B2" w14:textId="38739C74" w:rsidR="000E2539" w:rsidRPr="0088335F" w:rsidRDefault="000E2539" w:rsidP="002F6805">
      <w:pPr>
        <w:pStyle w:val="Brezrazmikov"/>
        <w:rPr>
          <w:b/>
          <w:bCs/>
        </w:rPr>
      </w:pPr>
      <w:r w:rsidRPr="0088335F">
        <w:rPr>
          <w:b/>
          <w:bCs/>
        </w:rPr>
        <w:t>Opomba (AK)</w:t>
      </w:r>
      <w:r w:rsidR="00995F0C" w:rsidRPr="0088335F">
        <w:rPr>
          <w:b/>
          <w:bCs/>
        </w:rPr>
        <w:t>:</w:t>
      </w:r>
    </w:p>
    <w:p w14:paraId="40E0C4FA" w14:textId="70443111" w:rsidR="000E2539" w:rsidRDefault="000E2539" w:rsidP="002F6805">
      <w:pPr>
        <w:pStyle w:val="Brezrazmikov"/>
      </w:pPr>
      <w:r>
        <w:t>Na strani 468 zgoraj (označeno) je zanimiv zapis Jožeta Mikliča iz Zagradca</w:t>
      </w:r>
      <w:r w:rsidR="00995F0C">
        <w:t xml:space="preserve"> o partizanskih kurirjih, ki so jih postrelili domobranci na robu vasi Zagradec.</w:t>
      </w:r>
    </w:p>
    <w:p w14:paraId="59FD29F3" w14:textId="77777777" w:rsidR="000225E3" w:rsidRPr="0088335F" w:rsidRDefault="000225E3" w:rsidP="002F6805">
      <w:pPr>
        <w:pStyle w:val="Brezrazmikov"/>
        <w:rPr>
          <w:b/>
          <w:bCs/>
        </w:rPr>
      </w:pPr>
    </w:p>
    <w:p w14:paraId="5B05D487" w14:textId="5B6C64F9" w:rsidR="00995F0C" w:rsidRPr="0088335F" w:rsidRDefault="000225E3" w:rsidP="002F6805">
      <w:pPr>
        <w:pStyle w:val="Brezrazmikov"/>
        <w:rPr>
          <w:b/>
          <w:bCs/>
        </w:rPr>
      </w:pPr>
      <w:r w:rsidRPr="0088335F">
        <w:rPr>
          <w:b/>
          <w:bCs/>
        </w:rPr>
        <w:t>Opomba (AK):</w:t>
      </w:r>
    </w:p>
    <w:p w14:paraId="5133DCE9" w14:textId="269CA4E5" w:rsidR="00995F0C" w:rsidRDefault="00995F0C" w:rsidP="002F6805">
      <w:pPr>
        <w:pStyle w:val="Brezrazmikov"/>
      </w:pPr>
      <w:bookmarkStart w:id="0" w:name="_GoBack"/>
      <w:r>
        <w:t>Iz seznama so predvsem zanimivi padli</w:t>
      </w:r>
      <w:r w:rsidR="0088335F">
        <w:t xml:space="preserve"> (označeno </w:t>
      </w:r>
      <w:r w:rsidR="0088335F">
        <w:rPr>
          <w:b/>
          <w:bCs/>
        </w:rPr>
        <w:t>krepko)</w:t>
      </w:r>
      <w:r>
        <w:t xml:space="preserve">, ki naj bi bili še danes pokopani na novem pokopališču v Žalni na </w:t>
      </w:r>
      <w:proofErr w:type="spellStart"/>
      <w:r>
        <w:t>Devcih</w:t>
      </w:r>
      <w:proofErr w:type="spellEnd"/>
      <w:r>
        <w:t xml:space="preserve"> in sicer</w:t>
      </w:r>
      <w:r w:rsidR="000225E3">
        <w:t xml:space="preserve"> pod zaporedno številko:</w:t>
      </w:r>
    </w:p>
    <w:p w14:paraId="4D360DC8" w14:textId="77777777" w:rsidR="000225E3" w:rsidRDefault="000225E3" w:rsidP="002F6805">
      <w:pPr>
        <w:pStyle w:val="Brezrazmikov"/>
      </w:pPr>
    </w:p>
    <w:p w14:paraId="01CC9A03" w14:textId="77777777" w:rsidR="00EF3C1D" w:rsidRPr="0088335F" w:rsidRDefault="000225E3" w:rsidP="00EF3C1D">
      <w:pPr>
        <w:pStyle w:val="Brezrazmikov"/>
        <w:rPr>
          <w:b/>
          <w:bCs/>
        </w:rPr>
      </w:pPr>
      <w:r w:rsidRPr="0088335F">
        <w:rPr>
          <w:b/>
          <w:bCs/>
        </w:rPr>
        <w:t xml:space="preserve">15. </w:t>
      </w:r>
      <w:r w:rsidR="00EF3C1D" w:rsidRPr="0088335F">
        <w:rPr>
          <w:b/>
          <w:bCs/>
        </w:rPr>
        <w:t xml:space="preserve">Čuček Franc, živinozdravnik, Ptuj, umrl 30. novembra 1943, star 28 let, 17.5.1915. V Zagradcu   </w:t>
      </w:r>
    </w:p>
    <w:p w14:paraId="5E6888C0" w14:textId="0BF101F7" w:rsidR="00EF3C1D" w:rsidRPr="0088335F" w:rsidRDefault="00EF3C1D" w:rsidP="002F6805">
      <w:pPr>
        <w:pStyle w:val="Brezrazmikov"/>
        <w:rPr>
          <w:b/>
          <w:bCs/>
        </w:rPr>
      </w:pPr>
      <w:r w:rsidRPr="0088335F">
        <w:rPr>
          <w:b/>
          <w:bCs/>
        </w:rPr>
        <w:t xml:space="preserve">       ustreljen po domobrancih ob 17h. Pokopan 12.12. 1943, Žalna novo pokopališče.</w:t>
      </w:r>
    </w:p>
    <w:p w14:paraId="69ACAB6A" w14:textId="50B3855A" w:rsidR="00EF3C1D" w:rsidRDefault="00EF3C1D" w:rsidP="002F6805">
      <w:pPr>
        <w:pStyle w:val="Brezrazmikov"/>
      </w:pPr>
      <w:r>
        <w:t>16. Peternelj Ivan, kmetski sin, Ljubljana, Gosposvetska 141, doma iz Poljan nad Škofjo Loko,</w:t>
      </w:r>
    </w:p>
    <w:p w14:paraId="63729A4E" w14:textId="77777777" w:rsidR="0088335F" w:rsidRDefault="00EF3C1D" w:rsidP="002F6805">
      <w:pPr>
        <w:pStyle w:val="Brezrazmikov"/>
      </w:pPr>
      <w:r>
        <w:t xml:space="preserve">       umrl 30. november 1943. V Zagradcu ustreljen po domobrancih. Pokopan 12.12 1943, Žalna novo </w:t>
      </w:r>
      <w:r w:rsidR="0088335F">
        <w:t xml:space="preserve"> </w:t>
      </w:r>
    </w:p>
    <w:p w14:paraId="581A81C3" w14:textId="77777777" w:rsidR="0088335F" w:rsidRDefault="0088335F" w:rsidP="002F6805">
      <w:pPr>
        <w:pStyle w:val="Brezrazmikov"/>
      </w:pPr>
      <w:r>
        <w:t xml:space="preserve">       pokopališče. Prepeljan 1947.</w:t>
      </w:r>
    </w:p>
    <w:p w14:paraId="59F5A422" w14:textId="77777777" w:rsidR="0088335F" w:rsidRPr="0088335F" w:rsidRDefault="0088335F" w:rsidP="002F6805">
      <w:pPr>
        <w:pStyle w:val="Brezrazmikov"/>
        <w:rPr>
          <w:b/>
          <w:bCs/>
        </w:rPr>
      </w:pPr>
      <w:r w:rsidRPr="0088335F">
        <w:rPr>
          <w:b/>
          <w:bCs/>
        </w:rPr>
        <w:t xml:space="preserve">17. </w:t>
      </w:r>
      <w:proofErr w:type="spellStart"/>
      <w:r w:rsidRPr="0088335F">
        <w:rPr>
          <w:b/>
          <w:bCs/>
        </w:rPr>
        <w:t>Vute</w:t>
      </w:r>
      <w:proofErr w:type="spellEnd"/>
      <w:r w:rsidRPr="0088335F">
        <w:rPr>
          <w:b/>
          <w:bCs/>
        </w:rPr>
        <w:t xml:space="preserve"> Radko (Rudolf Vinter), šofer, Radohova 8, župnija Št. Lenart, Slovenske gorice, </w:t>
      </w:r>
    </w:p>
    <w:p w14:paraId="6D424472" w14:textId="77777777" w:rsidR="0088335F" w:rsidRPr="0088335F" w:rsidRDefault="0088335F" w:rsidP="002F6805">
      <w:pPr>
        <w:pStyle w:val="Brezrazmikov"/>
        <w:rPr>
          <w:b/>
          <w:bCs/>
        </w:rPr>
      </w:pPr>
      <w:r w:rsidRPr="0088335F">
        <w:rPr>
          <w:b/>
          <w:bCs/>
        </w:rPr>
        <w:t xml:space="preserve">       umrl 30. november 1943, rojen 27.11.1921, V Zagradcu ustreljen po domobrancih. Pokopan </w:t>
      </w:r>
    </w:p>
    <w:p w14:paraId="6AE31FCF" w14:textId="2544CC55" w:rsidR="0088335F" w:rsidRDefault="0088335F" w:rsidP="002F6805">
      <w:pPr>
        <w:pStyle w:val="Brezrazmikov"/>
        <w:rPr>
          <w:b/>
          <w:bCs/>
        </w:rPr>
      </w:pPr>
      <w:r w:rsidRPr="0088335F">
        <w:rPr>
          <w:b/>
          <w:bCs/>
        </w:rPr>
        <w:t xml:space="preserve">       12.12.1943, Žalna, novo pokopališče. </w:t>
      </w:r>
    </w:p>
    <w:p w14:paraId="4AEEA6BF" w14:textId="77777777" w:rsidR="0088335F" w:rsidRDefault="0088335F" w:rsidP="002F6805">
      <w:pPr>
        <w:pStyle w:val="Brezrazmikov"/>
        <w:rPr>
          <w:b/>
          <w:bCs/>
        </w:rPr>
      </w:pPr>
    </w:p>
    <w:p w14:paraId="0055B5E5" w14:textId="4BA7C864" w:rsidR="0088335F" w:rsidRDefault="0088335F" w:rsidP="002F6805">
      <w:pPr>
        <w:pStyle w:val="Brezrazmikov"/>
        <w:rPr>
          <w:b/>
          <w:bCs/>
        </w:rPr>
      </w:pPr>
      <w:r>
        <w:rPr>
          <w:b/>
          <w:bCs/>
        </w:rPr>
        <w:t>Opomba (AK)</w:t>
      </w:r>
    </w:p>
    <w:p w14:paraId="13061D05" w14:textId="67261A71" w:rsidR="0088335F" w:rsidRDefault="0088335F" w:rsidP="002F6805">
      <w:pPr>
        <w:pStyle w:val="Brezrazmikov"/>
      </w:pPr>
      <w:r>
        <w:t xml:space="preserve">Zgoraj navedeni </w:t>
      </w:r>
      <w:r w:rsidR="00DC71B4">
        <w:t>kurirji</w:t>
      </w:r>
      <w:r>
        <w:t xml:space="preserve"> so </w:t>
      </w:r>
      <w:r w:rsidR="00DC71B4">
        <w:t>navedeni tudi v Pomnikih NOB v občin</w:t>
      </w:r>
      <w:r w:rsidR="00EF117B">
        <w:t>ah</w:t>
      </w:r>
      <w:r w:rsidR="00DC71B4">
        <w:t xml:space="preserve"> Grosuplje</w:t>
      </w:r>
      <w:r w:rsidR="00EF117B">
        <w:t>, Ivančna Gorica in Dobrepolje</w:t>
      </w:r>
      <w:r w:rsidR="00DC71B4">
        <w:t xml:space="preserve"> na str. 62 in 63.</w:t>
      </w:r>
    </w:p>
    <w:p w14:paraId="008BE46D" w14:textId="77777777" w:rsidR="00DC71B4" w:rsidRDefault="00DC71B4" w:rsidP="002F6805">
      <w:pPr>
        <w:pStyle w:val="Brezrazmikov"/>
      </w:pPr>
    </w:p>
    <w:p w14:paraId="137F7623" w14:textId="0513CE92" w:rsidR="00DC71B4" w:rsidRPr="0085787C" w:rsidRDefault="00DC71B4" w:rsidP="002F6805">
      <w:pPr>
        <w:pStyle w:val="Brezrazmikov"/>
        <w:rPr>
          <w:b/>
          <w:bCs/>
        </w:rPr>
      </w:pPr>
      <w:r w:rsidRPr="0085787C">
        <w:rPr>
          <w:b/>
          <w:bCs/>
        </w:rPr>
        <w:t xml:space="preserve">18. </w:t>
      </w:r>
      <w:bookmarkStart w:id="1" w:name="_Hlk184937041"/>
      <w:r w:rsidRPr="0085787C">
        <w:rPr>
          <w:b/>
          <w:bCs/>
        </w:rPr>
        <w:t xml:space="preserve">Neznan partizan, star okrog 35 let, Hrovat (?), umrl 1. novembra 1943 ob 7h. Ob </w:t>
      </w:r>
      <w:r w:rsidR="0085787C" w:rsidRPr="0085787C">
        <w:rPr>
          <w:b/>
          <w:bCs/>
        </w:rPr>
        <w:t>nemški ofenzivi</w:t>
      </w:r>
    </w:p>
    <w:p w14:paraId="659EA362" w14:textId="7DCAE331" w:rsidR="0085787C" w:rsidRDefault="0085787C" w:rsidP="002F6805">
      <w:pPr>
        <w:pStyle w:val="Brezrazmikov"/>
        <w:rPr>
          <w:b/>
          <w:bCs/>
        </w:rPr>
      </w:pPr>
      <w:r w:rsidRPr="0085787C">
        <w:rPr>
          <w:b/>
          <w:bCs/>
        </w:rPr>
        <w:t xml:space="preserve">       </w:t>
      </w:r>
      <w:r>
        <w:rPr>
          <w:b/>
          <w:bCs/>
        </w:rPr>
        <w:t xml:space="preserve">v </w:t>
      </w:r>
      <w:r w:rsidRPr="0085787C">
        <w:rPr>
          <w:b/>
          <w:bCs/>
        </w:rPr>
        <w:t xml:space="preserve"> Lučah ustreljen  in tam </w:t>
      </w:r>
      <w:r>
        <w:rPr>
          <w:b/>
          <w:bCs/>
        </w:rPr>
        <w:t xml:space="preserve">začasno </w:t>
      </w:r>
      <w:r w:rsidRPr="0085787C">
        <w:rPr>
          <w:b/>
          <w:bCs/>
        </w:rPr>
        <w:t>pokopan. 15.12. 1943 pokopan v Žalni, novo pokopališče.</w:t>
      </w:r>
    </w:p>
    <w:bookmarkEnd w:id="1"/>
    <w:p w14:paraId="7D87A788" w14:textId="08A7BA80" w:rsidR="0085787C" w:rsidRDefault="0085787C" w:rsidP="0085787C">
      <w:pPr>
        <w:pStyle w:val="Brezrazmikov"/>
        <w:rPr>
          <w:b/>
          <w:bCs/>
        </w:rPr>
      </w:pPr>
      <w:r>
        <w:rPr>
          <w:b/>
          <w:bCs/>
        </w:rPr>
        <w:t xml:space="preserve">19. </w:t>
      </w:r>
      <w:r w:rsidRPr="0085787C">
        <w:rPr>
          <w:b/>
          <w:bCs/>
        </w:rPr>
        <w:t xml:space="preserve">Neznan partizan, </w:t>
      </w:r>
      <w:r>
        <w:rPr>
          <w:b/>
          <w:bCs/>
        </w:rPr>
        <w:t>mlajši</w:t>
      </w:r>
      <w:r w:rsidRPr="0085787C">
        <w:rPr>
          <w:b/>
          <w:bCs/>
        </w:rPr>
        <w:t>), umrl 1. novembra 1943 ob 7h. Ob nemški ofenzivi</w:t>
      </w:r>
      <w:r>
        <w:rPr>
          <w:b/>
          <w:bCs/>
        </w:rPr>
        <w:t xml:space="preserve"> v </w:t>
      </w:r>
      <w:r w:rsidRPr="0085787C">
        <w:rPr>
          <w:b/>
          <w:bCs/>
        </w:rPr>
        <w:t xml:space="preserve"> Lučah ustreljen  in </w:t>
      </w:r>
      <w:r>
        <w:rPr>
          <w:b/>
          <w:bCs/>
        </w:rPr>
        <w:t xml:space="preserve">                                   </w:t>
      </w:r>
    </w:p>
    <w:p w14:paraId="6E3C7935" w14:textId="5BD44D71" w:rsidR="0085787C" w:rsidRDefault="0085787C" w:rsidP="002F6805">
      <w:pPr>
        <w:pStyle w:val="Brezrazmikov"/>
        <w:rPr>
          <w:b/>
          <w:bCs/>
        </w:rPr>
      </w:pPr>
      <w:r>
        <w:rPr>
          <w:b/>
          <w:bCs/>
        </w:rPr>
        <w:t xml:space="preserve">       </w:t>
      </w:r>
      <w:r w:rsidRPr="0085787C">
        <w:rPr>
          <w:b/>
          <w:bCs/>
        </w:rPr>
        <w:t xml:space="preserve">tam </w:t>
      </w:r>
      <w:r>
        <w:rPr>
          <w:b/>
          <w:bCs/>
        </w:rPr>
        <w:t xml:space="preserve">začasno </w:t>
      </w:r>
      <w:r w:rsidRPr="0085787C">
        <w:rPr>
          <w:b/>
          <w:bCs/>
        </w:rPr>
        <w:t>pokopan. 1</w:t>
      </w:r>
      <w:r>
        <w:rPr>
          <w:b/>
          <w:bCs/>
        </w:rPr>
        <w:t>2</w:t>
      </w:r>
      <w:r w:rsidRPr="0085787C">
        <w:rPr>
          <w:b/>
          <w:bCs/>
        </w:rPr>
        <w:t>.12. 1943 pokopan v Žalni, novo pokopališče.</w:t>
      </w:r>
    </w:p>
    <w:p w14:paraId="2BD24723" w14:textId="7F313183" w:rsidR="0085787C" w:rsidRDefault="0085787C" w:rsidP="002F6805">
      <w:pPr>
        <w:pStyle w:val="Brezrazmikov"/>
        <w:rPr>
          <w:b/>
          <w:bCs/>
        </w:rPr>
      </w:pPr>
      <w:r>
        <w:rPr>
          <w:b/>
          <w:bCs/>
        </w:rPr>
        <w:t xml:space="preserve">21. Neznan partizan, star okrog 20 let. Umrl 1.11.1943. Ob nemški ofenzivi padel v gozdu nad </w:t>
      </w:r>
    </w:p>
    <w:p w14:paraId="0914B1D0" w14:textId="7B6BF402" w:rsidR="0085787C" w:rsidRDefault="0085787C" w:rsidP="002F6805">
      <w:pPr>
        <w:pStyle w:val="Brezrazmikov"/>
        <w:rPr>
          <w:b/>
          <w:bCs/>
        </w:rPr>
      </w:pPr>
      <w:r>
        <w:rPr>
          <w:b/>
          <w:bCs/>
        </w:rPr>
        <w:t xml:space="preserve">       Lučami pri Križu. Pokopan 18.1. 1944 v Žalni na novo pokopališče.</w:t>
      </w:r>
    </w:p>
    <w:p w14:paraId="0E9E32F0" w14:textId="68FA1431" w:rsidR="0085787C" w:rsidRDefault="00047AA8" w:rsidP="002F6805">
      <w:pPr>
        <w:pStyle w:val="Brezrazmikov"/>
        <w:rPr>
          <w:b/>
          <w:bCs/>
        </w:rPr>
      </w:pPr>
      <w:r>
        <w:rPr>
          <w:b/>
          <w:bCs/>
        </w:rPr>
        <w:t xml:space="preserve">37. Neznan partizan, umrl 22. ali 24. junija 1944. na pohodu v smeri od Plešivice na Blato padel na </w:t>
      </w:r>
    </w:p>
    <w:p w14:paraId="0C087CB8" w14:textId="77777777" w:rsidR="00863AED" w:rsidRDefault="00047AA8" w:rsidP="002F6805">
      <w:pPr>
        <w:pStyle w:val="Brezrazmikov"/>
        <w:rPr>
          <w:b/>
          <w:bCs/>
        </w:rPr>
      </w:pPr>
      <w:r>
        <w:rPr>
          <w:b/>
          <w:bCs/>
        </w:rPr>
        <w:t xml:space="preserve">       boštanjski njivi. Pokopan 27.6.1944, Žalna, novo pokopališče. </w:t>
      </w:r>
    </w:p>
    <w:p w14:paraId="16305738" w14:textId="3590B8A6" w:rsidR="00047AA8" w:rsidRDefault="00047AA8" w:rsidP="002F6805">
      <w:pPr>
        <w:pStyle w:val="Brezrazmikov"/>
        <w:rPr>
          <w:b/>
          <w:bCs/>
        </w:rPr>
      </w:pPr>
      <w:r>
        <w:rPr>
          <w:b/>
          <w:bCs/>
        </w:rPr>
        <w:t xml:space="preserve">38. </w:t>
      </w:r>
      <w:r w:rsidR="00D16F1A">
        <w:rPr>
          <w:b/>
          <w:bCs/>
        </w:rPr>
        <w:t>Neznan partizan, umrl 4.4.1944. Po obsodbi ustreljen na Plešivici. Pokopan 3.7.1944, Žalna,</w:t>
      </w:r>
    </w:p>
    <w:p w14:paraId="280743B8" w14:textId="6A2A7685" w:rsidR="00D16F1A" w:rsidRDefault="00D16F1A" w:rsidP="002F6805">
      <w:pPr>
        <w:pStyle w:val="Brezrazmikov"/>
        <w:rPr>
          <w:b/>
          <w:bCs/>
        </w:rPr>
      </w:pPr>
      <w:r>
        <w:rPr>
          <w:b/>
          <w:bCs/>
        </w:rPr>
        <w:t xml:space="preserve">       novo pokopališče.</w:t>
      </w:r>
    </w:p>
    <w:p w14:paraId="170B2590" w14:textId="7CE99905" w:rsidR="00D16F1A" w:rsidRDefault="00D16F1A" w:rsidP="002F6805">
      <w:pPr>
        <w:pStyle w:val="Brezrazmikov"/>
        <w:rPr>
          <w:b/>
          <w:bCs/>
        </w:rPr>
      </w:pPr>
      <w:r>
        <w:rPr>
          <w:b/>
          <w:bCs/>
        </w:rPr>
        <w:t xml:space="preserve">39. Lojzek, neznan partizan, umrl 6.4.1944. Po obsodbi ustreljen na Plešivici. Pokopan 3.7.1944, </w:t>
      </w:r>
    </w:p>
    <w:p w14:paraId="727337CA" w14:textId="77777777" w:rsidR="00D11D49" w:rsidRDefault="00D16F1A" w:rsidP="002F6805">
      <w:pPr>
        <w:pStyle w:val="Brezrazmikov"/>
        <w:rPr>
          <w:b/>
          <w:bCs/>
        </w:rPr>
      </w:pPr>
      <w:r>
        <w:rPr>
          <w:b/>
          <w:bCs/>
        </w:rPr>
        <w:t xml:space="preserve">       Žalna, novo pokopališče.</w:t>
      </w:r>
    </w:p>
    <w:p w14:paraId="2BB9C673" w14:textId="00E87F95" w:rsidR="000F23C1" w:rsidRDefault="00D16F1A" w:rsidP="002F6805">
      <w:pPr>
        <w:pStyle w:val="Brezrazmikov"/>
        <w:rPr>
          <w:b/>
          <w:bCs/>
        </w:rPr>
      </w:pPr>
      <w:r>
        <w:rPr>
          <w:b/>
          <w:bCs/>
        </w:rPr>
        <w:t>41. Neznan mlad partizan, umrl v noči 14. na 15. september 1944. Padel na Lobčku</w:t>
      </w:r>
      <w:r w:rsidR="000F23C1">
        <w:rPr>
          <w:b/>
          <w:bCs/>
        </w:rPr>
        <w:t xml:space="preserve">. Pokopan </w:t>
      </w:r>
    </w:p>
    <w:p w14:paraId="0DB8E55D" w14:textId="769AFECE" w:rsidR="00D16F1A" w:rsidRDefault="000F23C1" w:rsidP="002F6805">
      <w:pPr>
        <w:pStyle w:val="Brezrazmikov"/>
        <w:rPr>
          <w:b/>
          <w:bCs/>
        </w:rPr>
      </w:pPr>
      <w:r>
        <w:rPr>
          <w:b/>
          <w:bCs/>
        </w:rPr>
        <w:t xml:space="preserve">       17. 9.1944, Žalna, novo pokopališče.</w:t>
      </w:r>
    </w:p>
    <w:p w14:paraId="09E89E0F" w14:textId="4CE563C9" w:rsidR="000F23C1" w:rsidRDefault="000F23C1" w:rsidP="002F6805">
      <w:pPr>
        <w:pStyle w:val="Brezrazmikov"/>
        <w:rPr>
          <w:b/>
          <w:bCs/>
        </w:rPr>
      </w:pPr>
      <w:r>
        <w:rPr>
          <w:b/>
          <w:bCs/>
        </w:rPr>
        <w:t xml:space="preserve">42. </w:t>
      </w:r>
      <w:proofErr w:type="spellStart"/>
      <w:r>
        <w:rPr>
          <w:b/>
          <w:bCs/>
        </w:rPr>
        <w:t>Rošelj</w:t>
      </w:r>
      <w:proofErr w:type="spellEnd"/>
      <w:r>
        <w:rPr>
          <w:b/>
          <w:bCs/>
        </w:rPr>
        <w:t xml:space="preserve"> (Uršič) Franc, delavec </w:t>
      </w:r>
      <w:proofErr w:type="spellStart"/>
      <w:r>
        <w:rPr>
          <w:b/>
          <w:bCs/>
        </w:rPr>
        <w:t>hišar</w:t>
      </w:r>
      <w:proofErr w:type="spellEnd"/>
      <w:r>
        <w:rPr>
          <w:b/>
          <w:bCs/>
        </w:rPr>
        <w:t xml:space="preserve"> »pri Mihcu« Kitni Vrh, iz Kitnega vrha 8, župnija Zagradec, </w:t>
      </w:r>
    </w:p>
    <w:p w14:paraId="7E21DF4F" w14:textId="77777777" w:rsidR="000F23C1" w:rsidRDefault="000F23C1" w:rsidP="002F6805">
      <w:pPr>
        <w:pStyle w:val="Brezrazmikov"/>
        <w:rPr>
          <w:b/>
          <w:bCs/>
        </w:rPr>
      </w:pPr>
      <w:r>
        <w:rPr>
          <w:b/>
          <w:bCs/>
        </w:rPr>
        <w:t xml:space="preserve">       umrl 19. september 1944, rojen 1908. V Lučah od domobrancev na patroli ujet kot partizan </w:t>
      </w:r>
    </w:p>
    <w:p w14:paraId="0E4962C9" w14:textId="77777777" w:rsidR="00EF117B" w:rsidRDefault="000F23C1" w:rsidP="002F6805">
      <w:pPr>
        <w:pStyle w:val="Brezrazmikov"/>
        <w:rPr>
          <w:b/>
          <w:bCs/>
        </w:rPr>
      </w:pPr>
      <w:r>
        <w:rPr>
          <w:b/>
          <w:bCs/>
        </w:rPr>
        <w:t xml:space="preserve">       in ustreljen na cesti, ko se začne na levo gozd od Žalne proti Lučam. Pokopan</w:t>
      </w:r>
      <w:r w:rsidR="00EF117B">
        <w:rPr>
          <w:b/>
          <w:bCs/>
        </w:rPr>
        <w:t xml:space="preserve"> 21.9.1944, </w:t>
      </w:r>
    </w:p>
    <w:p w14:paraId="4FA32973" w14:textId="77777777" w:rsidR="00EF117B" w:rsidRDefault="00EF117B" w:rsidP="002F6805">
      <w:pPr>
        <w:pStyle w:val="Brezrazmikov"/>
        <w:rPr>
          <w:b/>
          <w:bCs/>
        </w:rPr>
      </w:pPr>
      <w:r>
        <w:rPr>
          <w:b/>
          <w:bCs/>
        </w:rPr>
        <w:t xml:space="preserve">       Žalna, novo pokopališče. </w:t>
      </w:r>
    </w:p>
    <w:p w14:paraId="336EC359" w14:textId="77777777" w:rsidR="00EF117B" w:rsidRDefault="00EF117B" w:rsidP="002F6805">
      <w:pPr>
        <w:pStyle w:val="Brezrazmikov"/>
        <w:rPr>
          <w:b/>
          <w:bCs/>
        </w:rPr>
      </w:pPr>
    </w:p>
    <w:p w14:paraId="2F069D4E" w14:textId="3CC8AF98" w:rsidR="00EF117B" w:rsidRDefault="00EF117B" w:rsidP="002F6805">
      <w:pPr>
        <w:pStyle w:val="Brezrazmikov"/>
        <w:rPr>
          <w:b/>
          <w:bCs/>
        </w:rPr>
      </w:pPr>
      <w:r>
        <w:rPr>
          <w:b/>
          <w:bCs/>
        </w:rPr>
        <w:t>Opomba (AK)</w:t>
      </w:r>
    </w:p>
    <w:p w14:paraId="0C939E80" w14:textId="04E151DC" w:rsidR="00EF117B" w:rsidRDefault="00EF117B" w:rsidP="00EF117B">
      <w:pPr>
        <w:pStyle w:val="Brezrazmikov"/>
      </w:pPr>
      <w:proofErr w:type="spellStart"/>
      <w:r>
        <w:rPr>
          <w:b/>
          <w:bCs/>
        </w:rPr>
        <w:t>Rošelj</w:t>
      </w:r>
      <w:proofErr w:type="spellEnd"/>
      <w:r>
        <w:rPr>
          <w:b/>
          <w:bCs/>
        </w:rPr>
        <w:t xml:space="preserve"> Franc </w:t>
      </w:r>
      <w:r>
        <w:t xml:space="preserve">naveden tudi v </w:t>
      </w:r>
      <w:proofErr w:type="spellStart"/>
      <w:r>
        <w:t>v</w:t>
      </w:r>
      <w:proofErr w:type="spellEnd"/>
      <w:r>
        <w:t xml:space="preserve"> Pomnikih NOB v občinah Grosuplje, Ivančna Gorica in Dobrepolje na </w:t>
      </w:r>
    </w:p>
    <w:p w14:paraId="5F6BCB7C" w14:textId="1A73507C" w:rsidR="00EF117B" w:rsidRDefault="00EF117B" w:rsidP="00EF117B">
      <w:pPr>
        <w:pStyle w:val="Brezrazmikov"/>
      </w:pPr>
      <w:r>
        <w:t xml:space="preserve">str. 283. Verjetno svojci ne vedo, kje je njegov grob.  </w:t>
      </w:r>
    </w:p>
    <w:p w14:paraId="49F445D9" w14:textId="77777777" w:rsidR="00FA2730" w:rsidRDefault="00FA2730" w:rsidP="00EF117B">
      <w:pPr>
        <w:pStyle w:val="Brezrazmikov"/>
      </w:pPr>
    </w:p>
    <w:p w14:paraId="263D7D38" w14:textId="77777777" w:rsidR="00FA2730" w:rsidRDefault="00FA2730" w:rsidP="00EF117B">
      <w:pPr>
        <w:pStyle w:val="Brezrazmikov"/>
        <w:rPr>
          <w:b/>
          <w:bCs/>
        </w:rPr>
      </w:pPr>
      <w:r>
        <w:rPr>
          <w:b/>
          <w:bCs/>
        </w:rPr>
        <w:t>55. Neznani partizan, padel 1.11.1943 v nemški ofenzivi v Bukovju pri Lučah in od tam prepeljan</w:t>
      </w:r>
    </w:p>
    <w:p w14:paraId="1B6D52D8" w14:textId="4E24282F" w:rsidR="00FA2730" w:rsidRDefault="00FA2730" w:rsidP="00EF117B">
      <w:pPr>
        <w:pStyle w:val="Brezrazmikov"/>
        <w:rPr>
          <w:b/>
          <w:bCs/>
        </w:rPr>
      </w:pPr>
      <w:r>
        <w:rPr>
          <w:b/>
          <w:bCs/>
        </w:rPr>
        <w:t xml:space="preserve">       8.12.1946 v Žalno na novo pokopališče. </w:t>
      </w:r>
    </w:p>
    <w:p w14:paraId="5B3F1A0F" w14:textId="77777777" w:rsidR="00FA2730" w:rsidRDefault="00FA2730" w:rsidP="00FA2730">
      <w:pPr>
        <w:pStyle w:val="Brezrazmikov"/>
        <w:rPr>
          <w:b/>
          <w:bCs/>
        </w:rPr>
      </w:pPr>
      <w:r>
        <w:rPr>
          <w:b/>
          <w:bCs/>
        </w:rPr>
        <w:t>56. Neznani partizan, padel 1.11.1943 v nemški ofenzivi v Bukovju pri Lučah in od tam prepeljan</w:t>
      </w:r>
    </w:p>
    <w:p w14:paraId="1ED78BE4" w14:textId="77777777" w:rsidR="00FA2730" w:rsidRDefault="00FA2730" w:rsidP="00FA2730">
      <w:pPr>
        <w:pStyle w:val="Brezrazmikov"/>
        <w:rPr>
          <w:b/>
          <w:bCs/>
        </w:rPr>
      </w:pPr>
      <w:r>
        <w:rPr>
          <w:b/>
          <w:bCs/>
        </w:rPr>
        <w:t xml:space="preserve">       8.12.1946 v Žalno na novo pokopališče. </w:t>
      </w:r>
    </w:p>
    <w:p w14:paraId="32E6F560" w14:textId="77777777" w:rsidR="00FA2730" w:rsidRDefault="00FA2730" w:rsidP="00FA2730">
      <w:pPr>
        <w:pStyle w:val="Brezrazmikov"/>
        <w:rPr>
          <w:b/>
          <w:bCs/>
        </w:rPr>
      </w:pPr>
      <w:r>
        <w:rPr>
          <w:b/>
          <w:bCs/>
        </w:rPr>
        <w:t>57. Neznani partizan, padel 1.11.1943 v nemški ofenzivi v Bukovju pri Lučah in od tam prepeljan</w:t>
      </w:r>
    </w:p>
    <w:p w14:paraId="61602C54" w14:textId="77777777" w:rsidR="00FA2730" w:rsidRDefault="00FA2730" w:rsidP="00FA2730">
      <w:pPr>
        <w:pStyle w:val="Brezrazmikov"/>
        <w:rPr>
          <w:b/>
          <w:bCs/>
        </w:rPr>
      </w:pPr>
      <w:r>
        <w:rPr>
          <w:b/>
          <w:bCs/>
        </w:rPr>
        <w:t xml:space="preserve">       8.12.1946 v Žalno na novo pokopališče. </w:t>
      </w:r>
    </w:p>
    <w:p w14:paraId="1A1CF6AD" w14:textId="77777777" w:rsidR="00FA2730" w:rsidRDefault="00FA2730" w:rsidP="00FA2730">
      <w:pPr>
        <w:pStyle w:val="Brezrazmikov"/>
        <w:rPr>
          <w:b/>
          <w:bCs/>
        </w:rPr>
      </w:pPr>
      <w:r>
        <w:rPr>
          <w:b/>
          <w:bCs/>
        </w:rPr>
        <w:t xml:space="preserve">58.  </w:t>
      </w:r>
      <w:bookmarkStart w:id="2" w:name="_Hlk184940300"/>
      <w:r>
        <w:rPr>
          <w:b/>
          <w:bCs/>
        </w:rPr>
        <w:t>Neznani partizan, padel 1.11.1943 v nemški ofenzivi v Bukovju pri Lučah in od tam prepeljan</w:t>
      </w:r>
    </w:p>
    <w:p w14:paraId="41918528" w14:textId="17A3C17E" w:rsidR="00FA2730" w:rsidRDefault="00FA2730" w:rsidP="00FA2730">
      <w:pPr>
        <w:pStyle w:val="Brezrazmikov"/>
        <w:rPr>
          <w:b/>
          <w:bCs/>
        </w:rPr>
      </w:pPr>
      <w:r>
        <w:rPr>
          <w:b/>
          <w:bCs/>
        </w:rPr>
        <w:t xml:space="preserve">       8.12.1946 v Žalno na novo pokopališče.</w:t>
      </w:r>
    </w:p>
    <w:bookmarkEnd w:id="2"/>
    <w:p w14:paraId="007D23EE" w14:textId="77777777" w:rsidR="00FA2730" w:rsidRDefault="00FA2730" w:rsidP="00FA2730">
      <w:pPr>
        <w:pStyle w:val="Brezrazmikov"/>
        <w:rPr>
          <w:b/>
          <w:bCs/>
        </w:rPr>
      </w:pPr>
      <w:r>
        <w:rPr>
          <w:b/>
          <w:bCs/>
        </w:rPr>
        <w:t>59. Neznani partizan, padel 1.11.1943 v nemški ofenzivi v Bukovju pri Lučah in od tam prepeljan</w:t>
      </w:r>
    </w:p>
    <w:p w14:paraId="5BD81755" w14:textId="0042B3FA" w:rsidR="00FA2730" w:rsidRDefault="00FA2730" w:rsidP="00FA2730">
      <w:pPr>
        <w:pStyle w:val="Brezrazmikov"/>
        <w:rPr>
          <w:b/>
          <w:bCs/>
        </w:rPr>
      </w:pPr>
      <w:r>
        <w:rPr>
          <w:b/>
          <w:bCs/>
        </w:rPr>
        <w:t xml:space="preserve">       8.12.1946 v Žalno na novo pokopališče.</w:t>
      </w:r>
    </w:p>
    <w:p w14:paraId="215529B4" w14:textId="77777777" w:rsidR="00FA2730" w:rsidRDefault="00FA2730" w:rsidP="00FA2730">
      <w:pPr>
        <w:pStyle w:val="Brezrazmikov"/>
        <w:rPr>
          <w:b/>
          <w:bCs/>
        </w:rPr>
      </w:pPr>
      <w:r>
        <w:rPr>
          <w:b/>
          <w:bCs/>
        </w:rPr>
        <w:t xml:space="preserve">60. Neznana partizanka, padla 1.11.1943 v nemški ofenzivi v Bukovju pri Lučah in od tam </w:t>
      </w:r>
    </w:p>
    <w:p w14:paraId="5DF708A9" w14:textId="3CE946AB" w:rsidR="00FA2730" w:rsidRDefault="00FA2730" w:rsidP="00FA2730">
      <w:pPr>
        <w:pStyle w:val="Brezrazmikov"/>
        <w:rPr>
          <w:b/>
          <w:bCs/>
        </w:rPr>
      </w:pPr>
      <w:r>
        <w:rPr>
          <w:b/>
          <w:bCs/>
        </w:rPr>
        <w:t xml:space="preserve">       prepeljana 8.12.1946 v Žalno na novo pokopališče.</w:t>
      </w:r>
    </w:p>
    <w:p w14:paraId="043CA88F" w14:textId="77777777" w:rsidR="00FA2730" w:rsidRDefault="00FA2730" w:rsidP="00FA2730">
      <w:pPr>
        <w:pStyle w:val="Brezrazmikov"/>
        <w:rPr>
          <w:b/>
          <w:bCs/>
        </w:rPr>
      </w:pPr>
      <w:r>
        <w:rPr>
          <w:b/>
          <w:bCs/>
        </w:rPr>
        <w:t xml:space="preserve">61. Neznana partizanka, padla 1.11.1943 v nemški ofenzivi v Bukovju pri Lučah in od tam </w:t>
      </w:r>
    </w:p>
    <w:p w14:paraId="2957F9E2" w14:textId="79DA9A3C" w:rsidR="00FA2730" w:rsidRDefault="00FA2730" w:rsidP="00FA2730">
      <w:pPr>
        <w:pStyle w:val="Brezrazmikov"/>
        <w:rPr>
          <w:b/>
          <w:bCs/>
        </w:rPr>
      </w:pPr>
      <w:r>
        <w:rPr>
          <w:b/>
          <w:bCs/>
        </w:rPr>
        <w:t xml:space="preserve">       prepeljana 8.12.1946 v Žalno na novo pokopališče.</w:t>
      </w:r>
    </w:p>
    <w:bookmarkEnd w:id="0"/>
    <w:p w14:paraId="29B75CE8" w14:textId="77777777" w:rsidR="00FA2730" w:rsidRDefault="00FA2730" w:rsidP="00FA2730">
      <w:pPr>
        <w:pStyle w:val="Brezrazmikov"/>
        <w:rPr>
          <w:b/>
          <w:bCs/>
        </w:rPr>
      </w:pPr>
    </w:p>
    <w:p w14:paraId="4F258AE9" w14:textId="26977F4C" w:rsidR="00FA2730" w:rsidRDefault="00FA2730" w:rsidP="00FA2730">
      <w:pPr>
        <w:pStyle w:val="Brezrazmikov"/>
        <w:rPr>
          <w:b/>
          <w:bCs/>
        </w:rPr>
      </w:pPr>
      <w:r>
        <w:rPr>
          <w:b/>
          <w:bCs/>
        </w:rPr>
        <w:t>Avtor J</w:t>
      </w:r>
      <w:r w:rsidR="00863AED">
        <w:rPr>
          <w:b/>
          <w:bCs/>
        </w:rPr>
        <w:t>.</w:t>
      </w:r>
      <w:r>
        <w:rPr>
          <w:b/>
          <w:bCs/>
        </w:rPr>
        <w:t xml:space="preserve"> Koščak navaja: 5 neznanih partizanov</w:t>
      </w:r>
      <w:r w:rsidR="00863AED">
        <w:rPr>
          <w:b/>
          <w:bCs/>
        </w:rPr>
        <w:t xml:space="preserve"> in 2 partizanki so bili prekopani iz dveh grobov.</w:t>
      </w:r>
    </w:p>
    <w:p w14:paraId="5ED2F6FD" w14:textId="07583507" w:rsidR="00FA2730" w:rsidRDefault="00FA2730" w:rsidP="00FA2730">
      <w:pPr>
        <w:pStyle w:val="Brezrazmikov"/>
        <w:rPr>
          <w:b/>
          <w:bCs/>
        </w:rPr>
      </w:pPr>
      <w:r>
        <w:rPr>
          <w:b/>
          <w:bCs/>
        </w:rPr>
        <w:t xml:space="preserve">       </w:t>
      </w:r>
    </w:p>
    <w:p w14:paraId="4702626C" w14:textId="4374404F" w:rsidR="00FA2730" w:rsidRDefault="00863AED" w:rsidP="00FA2730">
      <w:pPr>
        <w:pStyle w:val="Brezrazmikov"/>
        <w:rPr>
          <w:b/>
          <w:bCs/>
        </w:rPr>
      </w:pPr>
      <w:r>
        <w:rPr>
          <w:b/>
          <w:bCs/>
        </w:rPr>
        <w:t>3.</w:t>
      </w:r>
      <w:r w:rsidR="00680EC6">
        <w:rPr>
          <w:b/>
          <w:bCs/>
        </w:rPr>
        <w:t xml:space="preserve"> </w:t>
      </w:r>
      <w:r>
        <w:rPr>
          <w:b/>
          <w:bCs/>
        </w:rPr>
        <w:t xml:space="preserve">ZAKLJUČEK </w:t>
      </w:r>
    </w:p>
    <w:p w14:paraId="3082F588" w14:textId="35F85C82" w:rsidR="00863AED" w:rsidRDefault="00863AED" w:rsidP="00FA2730">
      <w:pPr>
        <w:pStyle w:val="Brezrazmikov"/>
        <w:rPr>
          <w:b/>
          <w:bCs/>
        </w:rPr>
      </w:pPr>
      <w:r>
        <w:rPr>
          <w:b/>
          <w:bCs/>
        </w:rPr>
        <w:t>O</w:t>
      </w:r>
      <w:r w:rsidR="008D245F">
        <w:rPr>
          <w:b/>
          <w:bCs/>
        </w:rPr>
        <w:t>pomba</w:t>
      </w:r>
      <w:r>
        <w:rPr>
          <w:b/>
          <w:bCs/>
        </w:rPr>
        <w:t xml:space="preserve"> (AK)</w:t>
      </w:r>
    </w:p>
    <w:p w14:paraId="32F40129" w14:textId="53CCE2E4" w:rsidR="00FA2730" w:rsidRPr="00FA2730" w:rsidRDefault="00FA2730" w:rsidP="00EF117B">
      <w:pPr>
        <w:pStyle w:val="Brezrazmikov"/>
        <w:rPr>
          <w:b/>
          <w:bCs/>
        </w:rPr>
      </w:pPr>
      <w:r>
        <w:rPr>
          <w:b/>
          <w:bCs/>
        </w:rPr>
        <w:t xml:space="preserve">       </w:t>
      </w:r>
    </w:p>
    <w:p w14:paraId="3385475E" w14:textId="41CC9769" w:rsidR="00863AED" w:rsidRPr="008D245F" w:rsidRDefault="00863AED" w:rsidP="002F6805">
      <w:pPr>
        <w:pStyle w:val="Brezrazmikov"/>
        <w:rPr>
          <w:sz w:val="24"/>
          <w:szCs w:val="24"/>
        </w:rPr>
      </w:pPr>
      <w:r w:rsidRPr="008D245F">
        <w:rPr>
          <w:sz w:val="24"/>
          <w:szCs w:val="24"/>
        </w:rPr>
        <w:t>Na seznamu so torej:</w:t>
      </w:r>
    </w:p>
    <w:p w14:paraId="7A858196" w14:textId="78385C79" w:rsidR="00EF117B" w:rsidRPr="008D245F" w:rsidRDefault="00863AED" w:rsidP="002F6805">
      <w:pPr>
        <w:pStyle w:val="Brezrazmikov"/>
        <w:rPr>
          <w:sz w:val="24"/>
          <w:szCs w:val="24"/>
        </w:rPr>
      </w:pPr>
      <w:r w:rsidRPr="008D245F">
        <w:rPr>
          <w:sz w:val="24"/>
          <w:szCs w:val="24"/>
        </w:rPr>
        <w:t xml:space="preserve">  3 trije poznani partizani</w:t>
      </w:r>
    </w:p>
    <w:p w14:paraId="4343096C" w14:textId="50A6807F" w:rsidR="00863AED" w:rsidRPr="008D245F" w:rsidRDefault="00863AED" w:rsidP="002F6805">
      <w:pPr>
        <w:pStyle w:val="Brezrazmikov"/>
        <w:rPr>
          <w:sz w:val="24"/>
          <w:szCs w:val="24"/>
        </w:rPr>
      </w:pPr>
      <w:r w:rsidRPr="008D245F">
        <w:rPr>
          <w:sz w:val="24"/>
          <w:szCs w:val="24"/>
        </w:rPr>
        <w:t>12 nepoznanih partizanov</w:t>
      </w:r>
    </w:p>
    <w:p w14:paraId="71E74443" w14:textId="36CBC18A" w:rsidR="00863AED" w:rsidRPr="008D245F" w:rsidRDefault="00863AED" w:rsidP="002F6805">
      <w:pPr>
        <w:pStyle w:val="Brezrazmikov"/>
        <w:rPr>
          <w:sz w:val="24"/>
          <w:szCs w:val="24"/>
        </w:rPr>
      </w:pPr>
      <w:r w:rsidRPr="008D245F">
        <w:rPr>
          <w:sz w:val="24"/>
          <w:szCs w:val="24"/>
        </w:rPr>
        <w:t xml:space="preserve">  2 nepoznani partizanki</w:t>
      </w:r>
    </w:p>
    <w:p w14:paraId="104C0B2C" w14:textId="77777777" w:rsidR="00863AED" w:rsidRPr="008D245F" w:rsidRDefault="00863AED" w:rsidP="002F6805">
      <w:pPr>
        <w:pStyle w:val="Brezrazmikov"/>
        <w:rPr>
          <w:sz w:val="24"/>
          <w:szCs w:val="24"/>
        </w:rPr>
      </w:pPr>
    </w:p>
    <w:p w14:paraId="72AEE731" w14:textId="57931A66" w:rsidR="00863AED" w:rsidRPr="008D245F" w:rsidRDefault="00863AED" w:rsidP="002F6805">
      <w:pPr>
        <w:pStyle w:val="Brezrazmikov"/>
        <w:rPr>
          <w:sz w:val="24"/>
          <w:szCs w:val="24"/>
        </w:rPr>
      </w:pPr>
      <w:r w:rsidRPr="008D245F">
        <w:rPr>
          <w:sz w:val="24"/>
          <w:szCs w:val="24"/>
        </w:rPr>
        <w:t xml:space="preserve">Skupaj 17 borcev, ki </w:t>
      </w:r>
      <w:r w:rsidR="000A1B40" w:rsidRPr="008D245F">
        <w:rPr>
          <w:sz w:val="24"/>
          <w:szCs w:val="24"/>
        </w:rPr>
        <w:t xml:space="preserve">so </w:t>
      </w:r>
      <w:r w:rsidRPr="008D245F">
        <w:rPr>
          <w:sz w:val="24"/>
          <w:szCs w:val="24"/>
        </w:rPr>
        <w:t xml:space="preserve">po sedaj znanih virih pokopanih na novem pokopališču na </w:t>
      </w:r>
      <w:proofErr w:type="spellStart"/>
      <w:r w:rsidRPr="008D245F">
        <w:rPr>
          <w:sz w:val="24"/>
          <w:szCs w:val="24"/>
        </w:rPr>
        <w:t>Devcih</w:t>
      </w:r>
      <w:proofErr w:type="spellEnd"/>
      <w:r w:rsidRPr="008D245F">
        <w:rPr>
          <w:sz w:val="24"/>
          <w:szCs w:val="24"/>
        </w:rPr>
        <w:t xml:space="preserve"> v Žalni.</w:t>
      </w:r>
    </w:p>
    <w:p w14:paraId="71A54862" w14:textId="77777777" w:rsidR="00863AED" w:rsidRDefault="00863AED" w:rsidP="002F6805">
      <w:pPr>
        <w:pStyle w:val="Brezrazmikov"/>
      </w:pPr>
    </w:p>
    <w:p w14:paraId="4144FCC4" w14:textId="77777777" w:rsidR="00863AED" w:rsidRDefault="00863AED" w:rsidP="00863AED">
      <w:pPr>
        <w:spacing w:after="0" w:line="240" w:lineRule="auto"/>
        <w:rPr>
          <w:sz w:val="24"/>
          <w:szCs w:val="24"/>
        </w:rPr>
      </w:pPr>
      <w:r>
        <w:rPr>
          <w:sz w:val="24"/>
          <w:szCs w:val="24"/>
        </w:rPr>
        <w:t>To zbrano gradivo posvečam padlim nepoznanim borcem in borkam, za katere ne vemo ne imena, ne priimka, pa so našli svoj zadnji počitek na žalskem polju.</w:t>
      </w:r>
    </w:p>
    <w:p w14:paraId="0EA1C738" w14:textId="77777777" w:rsidR="00863AED" w:rsidRDefault="00863AED" w:rsidP="00863AED">
      <w:pPr>
        <w:spacing w:after="0" w:line="240" w:lineRule="auto"/>
        <w:rPr>
          <w:sz w:val="24"/>
          <w:szCs w:val="24"/>
        </w:rPr>
      </w:pPr>
    </w:p>
    <w:p w14:paraId="6FC07421" w14:textId="17CBBF33" w:rsidR="000F23C1" w:rsidRDefault="00863AED" w:rsidP="00863AED">
      <w:pPr>
        <w:spacing w:after="0" w:line="240" w:lineRule="auto"/>
        <w:rPr>
          <w:sz w:val="24"/>
          <w:szCs w:val="24"/>
        </w:rPr>
      </w:pPr>
      <w:r>
        <w:rPr>
          <w:sz w:val="24"/>
          <w:szCs w:val="24"/>
        </w:rPr>
        <w:t>Prav bi bilo, da se jih prekoplje na primeren prostor (mogoče ob spomeniku NOB v Žalni) in se jim postavi primerno obeležje.</w:t>
      </w:r>
    </w:p>
    <w:p w14:paraId="1E317030" w14:textId="77777777" w:rsidR="000A1B40" w:rsidRDefault="000A1B40" w:rsidP="00863AED">
      <w:pPr>
        <w:spacing w:after="0" w:line="240" w:lineRule="auto"/>
        <w:rPr>
          <w:sz w:val="24"/>
          <w:szCs w:val="24"/>
        </w:rPr>
      </w:pPr>
    </w:p>
    <w:p w14:paraId="2BF04D98" w14:textId="0F17AC93" w:rsidR="000A1B40" w:rsidRDefault="000A1B40" w:rsidP="00863AED">
      <w:pPr>
        <w:spacing w:after="0" w:line="240" w:lineRule="auto"/>
        <w:rPr>
          <w:sz w:val="24"/>
          <w:szCs w:val="24"/>
        </w:rPr>
      </w:pPr>
      <w:r>
        <w:rPr>
          <w:sz w:val="24"/>
          <w:szCs w:val="24"/>
        </w:rPr>
        <w:t>Vir:</w:t>
      </w:r>
      <w:r w:rsidR="00041F15">
        <w:rPr>
          <w:sz w:val="24"/>
          <w:szCs w:val="24"/>
        </w:rPr>
        <w:t xml:space="preserve"> Janez Koščak Zapisi o Žalni</w:t>
      </w:r>
    </w:p>
    <w:p w14:paraId="1C8F0535" w14:textId="6AF61ECC" w:rsidR="002F6805" w:rsidRDefault="000A1B40" w:rsidP="000A1B40">
      <w:pPr>
        <w:spacing w:after="0" w:line="240" w:lineRule="auto"/>
        <w:rPr>
          <w:sz w:val="24"/>
          <w:szCs w:val="24"/>
        </w:rPr>
      </w:pPr>
      <w:r>
        <w:rPr>
          <w:sz w:val="24"/>
          <w:szCs w:val="24"/>
        </w:rPr>
        <w:t>Priloge:</w:t>
      </w:r>
    </w:p>
    <w:p w14:paraId="44E353F4" w14:textId="429A1AE9" w:rsidR="00041F15" w:rsidRDefault="00041F15" w:rsidP="000A1B40">
      <w:pPr>
        <w:spacing w:after="0" w:line="240" w:lineRule="auto"/>
        <w:rPr>
          <w:sz w:val="24"/>
          <w:szCs w:val="24"/>
        </w:rPr>
      </w:pPr>
      <w:r>
        <w:rPr>
          <w:sz w:val="24"/>
          <w:szCs w:val="24"/>
        </w:rPr>
        <w:t xml:space="preserve">Piso občina Grosuplje, katastrska občina: </w:t>
      </w:r>
      <w:r w:rsidR="00551D27">
        <w:rPr>
          <w:sz w:val="24"/>
          <w:szCs w:val="24"/>
        </w:rPr>
        <w:t>1791-Žalna, parcela: 2068</w:t>
      </w:r>
    </w:p>
    <w:p w14:paraId="095A5DDE" w14:textId="63BA4A1B" w:rsidR="00551D27" w:rsidRDefault="00551D27" w:rsidP="000A1B40">
      <w:pPr>
        <w:spacing w:after="0" w:line="240" w:lineRule="auto"/>
        <w:rPr>
          <w:sz w:val="24"/>
          <w:szCs w:val="24"/>
        </w:rPr>
      </w:pPr>
      <w:r>
        <w:rPr>
          <w:sz w:val="24"/>
          <w:szCs w:val="24"/>
        </w:rPr>
        <w:t xml:space="preserve">Redni izpis iz zemljiške knjige (sedanji lastnik parcele </w:t>
      </w:r>
      <w:proofErr w:type="spellStart"/>
      <w:r>
        <w:rPr>
          <w:sz w:val="24"/>
          <w:szCs w:val="24"/>
        </w:rPr>
        <w:t>k.o</w:t>
      </w:r>
      <w:proofErr w:type="spellEnd"/>
      <w:r>
        <w:rPr>
          <w:sz w:val="24"/>
          <w:szCs w:val="24"/>
        </w:rPr>
        <w:t xml:space="preserve">. 1791 Žalna, </w:t>
      </w:r>
      <w:proofErr w:type="spellStart"/>
      <w:r>
        <w:rPr>
          <w:sz w:val="24"/>
          <w:szCs w:val="24"/>
        </w:rPr>
        <w:t>parc</w:t>
      </w:r>
      <w:proofErr w:type="spellEnd"/>
      <w:r>
        <w:rPr>
          <w:sz w:val="24"/>
          <w:szCs w:val="24"/>
        </w:rPr>
        <w:t>. št. 2068)</w:t>
      </w:r>
    </w:p>
    <w:p w14:paraId="683C8E5D" w14:textId="074E5276" w:rsidR="00D11D49" w:rsidRDefault="00D11D49" w:rsidP="000A1B40">
      <w:pPr>
        <w:spacing w:after="0" w:line="240" w:lineRule="auto"/>
        <w:rPr>
          <w:sz w:val="24"/>
          <w:szCs w:val="24"/>
        </w:rPr>
      </w:pPr>
      <w:r>
        <w:rPr>
          <w:sz w:val="24"/>
          <w:szCs w:val="24"/>
        </w:rPr>
        <w:t>Fotografije grobišča v naravi</w:t>
      </w:r>
    </w:p>
    <w:p w14:paraId="62BE22E6" w14:textId="4AAA5FB9" w:rsidR="00A357E8" w:rsidRPr="000A1B40" w:rsidRDefault="00E651B7" w:rsidP="000A1B40">
      <w:pPr>
        <w:spacing w:after="0" w:line="240" w:lineRule="auto"/>
        <w:rPr>
          <w:sz w:val="24"/>
          <w:szCs w:val="24"/>
        </w:rPr>
      </w:pPr>
      <w:r>
        <w:rPr>
          <w:noProof/>
          <w:sz w:val="24"/>
          <w:szCs w:val="24"/>
          <w:lang w:eastAsia="sl-SI"/>
        </w:rPr>
        <w:lastRenderedPageBreak/>
        <w:drawing>
          <wp:inline distT="0" distB="0" distL="0" distR="0" wp14:anchorId="57C1F1B4" wp14:editId="5FCC6EA3">
            <wp:extent cx="5760720" cy="3441065"/>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gled iz glavne ces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441065"/>
                    </a:xfrm>
                    <a:prstGeom prst="rect">
                      <a:avLst/>
                    </a:prstGeom>
                  </pic:spPr>
                </pic:pic>
              </a:graphicData>
            </a:graphic>
          </wp:inline>
        </w:drawing>
      </w:r>
      <w:r>
        <w:rPr>
          <w:noProof/>
          <w:sz w:val="24"/>
          <w:szCs w:val="24"/>
          <w:lang w:eastAsia="sl-SI"/>
        </w:rPr>
        <w:drawing>
          <wp:inline distT="0" distB="0" distL="0" distR="0" wp14:anchorId="05270737" wp14:editId="40BD50D6">
            <wp:extent cx="5760720" cy="371983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led s steze Mala Žalna- Velika žalna.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19830"/>
                    </a:xfrm>
                    <a:prstGeom prst="rect">
                      <a:avLst/>
                    </a:prstGeom>
                  </pic:spPr>
                </pic:pic>
              </a:graphicData>
            </a:graphic>
          </wp:inline>
        </w:drawing>
      </w:r>
    </w:p>
    <w:sectPr w:rsidR="00A357E8" w:rsidRPr="000A1B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92C66"/>
    <w:multiLevelType w:val="hybridMultilevel"/>
    <w:tmpl w:val="C1F45D84"/>
    <w:lvl w:ilvl="0" w:tplc="196A605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E2E1B89"/>
    <w:multiLevelType w:val="hybridMultilevel"/>
    <w:tmpl w:val="15B2CF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14C3830"/>
    <w:multiLevelType w:val="hybridMultilevel"/>
    <w:tmpl w:val="5D5A98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1DF6F49"/>
    <w:multiLevelType w:val="hybridMultilevel"/>
    <w:tmpl w:val="4EBA8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DBA5AD2"/>
    <w:multiLevelType w:val="hybridMultilevel"/>
    <w:tmpl w:val="98DA81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A9"/>
    <w:rsid w:val="000225E3"/>
    <w:rsid w:val="00041F15"/>
    <w:rsid w:val="00047AA8"/>
    <w:rsid w:val="000A1B40"/>
    <w:rsid w:val="000E2539"/>
    <w:rsid w:val="000F23C1"/>
    <w:rsid w:val="000F47A9"/>
    <w:rsid w:val="00110C11"/>
    <w:rsid w:val="00140F24"/>
    <w:rsid w:val="001B42CA"/>
    <w:rsid w:val="0022076E"/>
    <w:rsid w:val="002A0CDF"/>
    <w:rsid w:val="002A49FB"/>
    <w:rsid w:val="002E64DA"/>
    <w:rsid w:val="002F6805"/>
    <w:rsid w:val="002F7497"/>
    <w:rsid w:val="004064F1"/>
    <w:rsid w:val="00413F27"/>
    <w:rsid w:val="0044368F"/>
    <w:rsid w:val="00495438"/>
    <w:rsid w:val="004B59FF"/>
    <w:rsid w:val="004C01AC"/>
    <w:rsid w:val="004E03E9"/>
    <w:rsid w:val="00543420"/>
    <w:rsid w:val="00551D27"/>
    <w:rsid w:val="00591013"/>
    <w:rsid w:val="00680EC6"/>
    <w:rsid w:val="006A14A5"/>
    <w:rsid w:val="006C3B25"/>
    <w:rsid w:val="006C750F"/>
    <w:rsid w:val="00720CC7"/>
    <w:rsid w:val="0077269A"/>
    <w:rsid w:val="007B54A9"/>
    <w:rsid w:val="007D17CB"/>
    <w:rsid w:val="0082460C"/>
    <w:rsid w:val="008464F5"/>
    <w:rsid w:val="0085787C"/>
    <w:rsid w:val="00863AED"/>
    <w:rsid w:val="00871C83"/>
    <w:rsid w:val="0088335F"/>
    <w:rsid w:val="00885578"/>
    <w:rsid w:val="008A1CF1"/>
    <w:rsid w:val="008D245F"/>
    <w:rsid w:val="008D7F2E"/>
    <w:rsid w:val="008F32F1"/>
    <w:rsid w:val="00916B3C"/>
    <w:rsid w:val="00995F0C"/>
    <w:rsid w:val="009D1DB2"/>
    <w:rsid w:val="00A04336"/>
    <w:rsid w:val="00A20970"/>
    <w:rsid w:val="00A357E8"/>
    <w:rsid w:val="00BC7AB4"/>
    <w:rsid w:val="00D11D49"/>
    <w:rsid w:val="00D16F1A"/>
    <w:rsid w:val="00D80FE7"/>
    <w:rsid w:val="00DC71B4"/>
    <w:rsid w:val="00DE1B09"/>
    <w:rsid w:val="00E565B1"/>
    <w:rsid w:val="00E651B7"/>
    <w:rsid w:val="00EF117B"/>
    <w:rsid w:val="00EF3C1D"/>
    <w:rsid w:val="00FA2730"/>
    <w:rsid w:val="00FC0598"/>
    <w:rsid w:val="00FF28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FCE32"/>
  <w15:chartTrackingRefBased/>
  <w15:docId w15:val="{B53B7250-DA20-4B6D-9C81-50979848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poiljatelja">
    <w:name w:val="envelope return"/>
    <w:basedOn w:val="Navaden"/>
    <w:uiPriority w:val="99"/>
    <w:semiHidden/>
    <w:unhideWhenUsed/>
    <w:rsid w:val="004B59FF"/>
    <w:pPr>
      <w:spacing w:after="0" w:line="240" w:lineRule="auto"/>
    </w:pPr>
    <w:rPr>
      <w:rFonts w:asciiTheme="majorHAnsi" w:eastAsiaTheme="majorEastAsia" w:hAnsiTheme="majorHAnsi" w:cstheme="majorBidi"/>
      <w:sz w:val="20"/>
      <w:szCs w:val="20"/>
    </w:rPr>
  </w:style>
  <w:style w:type="paragraph" w:styleId="Odstavekseznama">
    <w:name w:val="List Paragraph"/>
    <w:basedOn w:val="Navaden"/>
    <w:uiPriority w:val="34"/>
    <w:qFormat/>
    <w:rsid w:val="00D80FE7"/>
    <w:pPr>
      <w:ind w:left="720"/>
      <w:contextualSpacing/>
    </w:pPr>
  </w:style>
  <w:style w:type="character" w:styleId="Pripombasklic">
    <w:name w:val="annotation reference"/>
    <w:basedOn w:val="Privzetapisavaodstavka"/>
    <w:uiPriority w:val="99"/>
    <w:semiHidden/>
    <w:unhideWhenUsed/>
    <w:rsid w:val="006A14A5"/>
    <w:rPr>
      <w:sz w:val="16"/>
      <w:szCs w:val="16"/>
    </w:rPr>
  </w:style>
  <w:style w:type="paragraph" w:styleId="Pripombabesedilo">
    <w:name w:val="annotation text"/>
    <w:basedOn w:val="Navaden"/>
    <w:link w:val="PripombabesediloZnak"/>
    <w:uiPriority w:val="99"/>
    <w:semiHidden/>
    <w:unhideWhenUsed/>
    <w:rsid w:val="006A14A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A14A5"/>
    <w:rPr>
      <w:sz w:val="20"/>
      <w:szCs w:val="20"/>
    </w:rPr>
  </w:style>
  <w:style w:type="paragraph" w:styleId="Zadevapripombe">
    <w:name w:val="annotation subject"/>
    <w:basedOn w:val="Pripombabesedilo"/>
    <w:next w:val="Pripombabesedilo"/>
    <w:link w:val="ZadevapripombeZnak"/>
    <w:uiPriority w:val="99"/>
    <w:semiHidden/>
    <w:unhideWhenUsed/>
    <w:rsid w:val="006A14A5"/>
    <w:rPr>
      <w:b/>
      <w:bCs/>
    </w:rPr>
  </w:style>
  <w:style w:type="character" w:customStyle="1" w:styleId="ZadevapripombeZnak">
    <w:name w:val="Zadeva pripombe Znak"/>
    <w:basedOn w:val="PripombabesediloZnak"/>
    <w:link w:val="Zadevapripombe"/>
    <w:uiPriority w:val="99"/>
    <w:semiHidden/>
    <w:rsid w:val="006A14A5"/>
    <w:rPr>
      <w:b/>
      <w:bCs/>
      <w:sz w:val="20"/>
      <w:szCs w:val="20"/>
    </w:rPr>
  </w:style>
  <w:style w:type="paragraph" w:styleId="Brezrazmikov">
    <w:name w:val="No Spacing"/>
    <w:uiPriority w:val="1"/>
    <w:qFormat/>
    <w:rsid w:val="006A14A5"/>
    <w:pPr>
      <w:spacing w:after="0" w:line="240" w:lineRule="auto"/>
    </w:pPr>
  </w:style>
  <w:style w:type="paragraph" w:styleId="Besedilooblaka">
    <w:name w:val="Balloon Text"/>
    <w:basedOn w:val="Navaden"/>
    <w:link w:val="BesedilooblakaZnak"/>
    <w:uiPriority w:val="99"/>
    <w:semiHidden/>
    <w:unhideWhenUsed/>
    <w:rsid w:val="004C01A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C01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74B8E9-E149-4DF7-930E-8B0B00A5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1507</Words>
  <Characters>8591</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KASTELIC</dc:creator>
  <cp:keywords/>
  <dc:description/>
  <cp:lastModifiedBy>FrancBarbara</cp:lastModifiedBy>
  <cp:revision>5</cp:revision>
  <cp:lastPrinted>2025-03-08T13:55:00Z</cp:lastPrinted>
  <dcterms:created xsi:type="dcterms:W3CDTF">2025-03-08T13:31:00Z</dcterms:created>
  <dcterms:modified xsi:type="dcterms:W3CDTF">2025-03-08T15:44:00Z</dcterms:modified>
</cp:coreProperties>
</file>