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CB" w:rsidRPr="003355CB" w:rsidRDefault="0007172D" w:rsidP="009E3061">
      <w:pPr>
        <w:spacing w:line="240" w:lineRule="auto"/>
        <w:rPr>
          <w:b/>
          <w:sz w:val="24"/>
          <w:szCs w:val="24"/>
        </w:rPr>
      </w:pPr>
      <w:r w:rsidRPr="003355CB">
        <w:rPr>
          <w:b/>
          <w:sz w:val="24"/>
          <w:szCs w:val="24"/>
        </w:rPr>
        <w:t>Slovesnost v spomin na dogodke v Loškem potoku</w:t>
      </w:r>
    </w:p>
    <w:p w:rsidR="006A1A38" w:rsidRPr="003355CB" w:rsidRDefault="003355CB" w:rsidP="009E3061">
      <w:pPr>
        <w:spacing w:line="240" w:lineRule="auto"/>
        <w:rPr>
          <w:b/>
          <w:sz w:val="20"/>
          <w:szCs w:val="20"/>
        </w:rPr>
      </w:pPr>
      <w:r w:rsidRPr="003355CB">
        <w:rPr>
          <w:b/>
          <w:sz w:val="20"/>
          <w:szCs w:val="20"/>
        </w:rPr>
        <w:t>G</w:t>
      </w:r>
      <w:r w:rsidR="006A1A38" w:rsidRPr="003355CB">
        <w:rPr>
          <w:b/>
          <w:sz w:val="20"/>
          <w:szCs w:val="20"/>
        </w:rPr>
        <w:t xml:space="preserve">ovor Milana Kučana, </w:t>
      </w:r>
      <w:r w:rsidR="00F90A0E" w:rsidRPr="003355CB">
        <w:rPr>
          <w:b/>
          <w:sz w:val="20"/>
          <w:szCs w:val="20"/>
        </w:rPr>
        <w:t xml:space="preserve">Urban center </w:t>
      </w:r>
      <w:r w:rsidR="006A1A38" w:rsidRPr="003355CB">
        <w:rPr>
          <w:b/>
          <w:sz w:val="20"/>
          <w:szCs w:val="20"/>
        </w:rPr>
        <w:t>Ribnica, 28.3.2026</w:t>
      </w:r>
      <w:r w:rsidR="00F90A0E" w:rsidRPr="003355CB">
        <w:rPr>
          <w:b/>
          <w:sz w:val="20"/>
          <w:szCs w:val="20"/>
        </w:rPr>
        <w:t xml:space="preserve"> ob 13h</w:t>
      </w:r>
    </w:p>
    <w:p w:rsidR="006A1A38" w:rsidRDefault="00DF129A" w:rsidP="009E3061">
      <w:pPr>
        <w:spacing w:line="240" w:lineRule="auto"/>
      </w:pPr>
      <w:r>
        <w:t>Spoštovani,</w:t>
      </w:r>
      <w:r w:rsidR="006A1A38" w:rsidRPr="006A1A38">
        <w:t xml:space="preserve"> </w:t>
      </w:r>
      <w:r w:rsidR="006A1A38">
        <w:tab/>
      </w:r>
      <w:r w:rsidR="006A1A38">
        <w:tab/>
      </w:r>
      <w:r w:rsidR="006A1A38">
        <w:tab/>
      </w:r>
      <w:r w:rsidR="006A1A38">
        <w:tab/>
      </w:r>
      <w:r w:rsidR="00FD4FDD">
        <w:tab/>
      </w:r>
    </w:p>
    <w:p w:rsidR="00DF129A" w:rsidRDefault="00DF129A" w:rsidP="009E3061">
      <w:pPr>
        <w:spacing w:line="240" w:lineRule="auto"/>
      </w:pPr>
      <w:r>
        <w:t>O bitki v Jelenovem žlebu, ki so jo bìli slovenski partizani proti italijanskim okupatorjem pred 83. leti, nimam kaj novega povedati. Vse o njej veste tudi vi</w:t>
      </w:r>
      <w:r w:rsidR="001B15E4">
        <w:t>, zbrani na današnji slovesnosti</w:t>
      </w:r>
      <w:r>
        <w:t>. Spada med najuspešnejše boje narodnoosvobodiln</w:t>
      </w:r>
      <w:r w:rsidR="001B15E4">
        <w:t>e</w:t>
      </w:r>
      <w:r>
        <w:t xml:space="preserve"> vojn</w:t>
      </w:r>
      <w:r w:rsidR="001B15E4">
        <w:t xml:space="preserve">e </w:t>
      </w:r>
      <w:r>
        <w:t xml:space="preserve">slovenskih partizanov. V njej so borci Cankarjeve in Gubčeve brigade zmagali, ker so se borili za svojo zemljo, za pravico do </w:t>
      </w:r>
      <w:r w:rsidR="001B15E4">
        <w:t>slovenske</w:t>
      </w:r>
      <w:r>
        <w:t xml:space="preserve"> besede, za pravico svojega naroda do preživetja. Zmagali so, ker je bila pravica na njihovi strani</w:t>
      </w:r>
      <w:r w:rsidR="001B15E4">
        <w:t>. U</w:t>
      </w:r>
      <w:r>
        <w:t xml:space="preserve">prli </w:t>
      </w:r>
      <w:r w:rsidR="001B15E4">
        <w:t xml:space="preserve">so se </w:t>
      </w:r>
      <w:r>
        <w:t xml:space="preserve">zlu in barbarstvu, ki so ga človeštvu vsiljevali nosilci svastike in rimskega snopa, častilci boga vojne iz Berlina in Rima. </w:t>
      </w:r>
    </w:p>
    <w:p w:rsidR="00DF129A" w:rsidRDefault="00DF129A" w:rsidP="009E3061">
      <w:pPr>
        <w:spacing w:line="240" w:lineRule="auto"/>
      </w:pPr>
      <w:r>
        <w:t>Zmagali so</w:t>
      </w:r>
      <w:r w:rsidR="001B15E4">
        <w:t>,</w:t>
      </w:r>
      <w:r>
        <w:t xml:space="preserve"> tako kot so zmagali naši teritorialci in miličniki v bitkah na Medvedjeku, </w:t>
      </w:r>
      <w:r w:rsidR="00D24E37">
        <w:t xml:space="preserve">v </w:t>
      </w:r>
      <w:r>
        <w:t xml:space="preserve">Trzinu in drugod po Sloveniji, ko so se uprli agresiji jugoslovanske armade. Zmagali so, ker so vedeli, tako kot Prešernov </w:t>
      </w:r>
      <w:r w:rsidR="00961DE4">
        <w:t>Črtomir</w:t>
      </w:r>
      <w:r>
        <w:t xml:space="preserve">, da je »manj strašna noč v črne zemlje krili, kot so pod svetlim soncem </w:t>
      </w:r>
      <w:proofErr w:type="spellStart"/>
      <w:r>
        <w:t>sužni</w:t>
      </w:r>
      <w:proofErr w:type="spellEnd"/>
      <w:r>
        <w:t xml:space="preserve"> </w:t>
      </w:r>
      <w:bookmarkStart w:id="0" w:name="_GoBack"/>
      <w:bookmarkEnd w:id="0"/>
      <w:r>
        <w:t>dnevi«.</w:t>
      </w:r>
    </w:p>
    <w:p w:rsidR="00CB4955" w:rsidRDefault="00DF129A" w:rsidP="009E3061">
      <w:pPr>
        <w:spacing w:line="240" w:lineRule="auto"/>
      </w:pPr>
      <w:r>
        <w:t xml:space="preserve">To so bitke preteklosti. Bìli so jih naši dedje, </w:t>
      </w:r>
      <w:r w:rsidR="00607BA2">
        <w:t xml:space="preserve">naši </w:t>
      </w:r>
      <w:r>
        <w:t xml:space="preserve">očeti. So vir našega ponosa in samozavesti, so legitimacija, ki jo ima naš narod pred zgodovino. Danes so pred nami, pred sedanjim rodom Slovencev nove bitke. K sreči </w:t>
      </w:r>
      <w:r w:rsidR="00E748A0">
        <w:t xml:space="preserve">zaenkrat </w:t>
      </w:r>
      <w:r w:rsidR="001C030A">
        <w:t>brez</w:t>
      </w:r>
      <w:r>
        <w:t xml:space="preserve"> orožj</w:t>
      </w:r>
      <w:r w:rsidR="001C030A">
        <w:t xml:space="preserve">a. </w:t>
      </w:r>
      <w:r w:rsidR="00E748A0">
        <w:t>A te bitke</w:t>
      </w:r>
      <w:r>
        <w:t xml:space="preserve"> prav tako </w:t>
      </w:r>
      <w:r w:rsidR="00CB4955">
        <w:t>odločajo o naši prihodnosti in</w:t>
      </w:r>
      <w:r>
        <w:t xml:space="preserve"> o svetu, v katerem bomo živeli mi in rodovi za nami. </w:t>
      </w:r>
    </w:p>
    <w:p w:rsidR="00A977DA" w:rsidRDefault="00DF129A" w:rsidP="009E3061">
      <w:pPr>
        <w:spacing w:line="240" w:lineRule="auto"/>
      </w:pPr>
      <w:r>
        <w:t xml:space="preserve">Živimo v obdobju </w:t>
      </w:r>
      <w:r w:rsidR="000E40F7">
        <w:t xml:space="preserve">tektonskih </w:t>
      </w:r>
      <w:r>
        <w:t xml:space="preserve">civilizacijskih in </w:t>
      </w:r>
      <w:proofErr w:type="spellStart"/>
      <w:r>
        <w:t>okoljskih</w:t>
      </w:r>
      <w:proofErr w:type="spellEnd"/>
      <w:r>
        <w:t xml:space="preserve"> sprememb. Priča smo razgradnji ureditve sveta in spodkopavanj</w:t>
      </w:r>
      <w:r w:rsidR="000E40F7">
        <w:t>u</w:t>
      </w:r>
      <w:r>
        <w:t xml:space="preserve"> temeljev njegove </w:t>
      </w:r>
      <w:r w:rsidR="00CB4955">
        <w:t xml:space="preserve">ureditve, temelječe </w:t>
      </w:r>
      <w:r>
        <w:t xml:space="preserve">na pravu. V državah, ki </w:t>
      </w:r>
      <w:r w:rsidR="008E0CB8">
        <w:t>so dolga desetletja veljale za vzor demokracije</w:t>
      </w:r>
      <w:r>
        <w:t xml:space="preserve">, se vzpenjajo avtokratske vladavine, ki </w:t>
      </w:r>
      <w:r w:rsidR="00A977DA">
        <w:t>s svojim</w:t>
      </w:r>
      <w:r w:rsidR="008E0CB8">
        <w:t xml:space="preserve"> bogastvom in orožjem </w:t>
      </w:r>
      <w:r>
        <w:t xml:space="preserve">znotraj svojih meja in v odnosih do drugih uveljavljajo prevlado </w:t>
      </w:r>
      <w:r w:rsidR="00A977DA">
        <w:t>surove</w:t>
      </w:r>
      <w:r w:rsidR="005933C5">
        <w:t>,</w:t>
      </w:r>
      <w:r w:rsidR="00A977DA">
        <w:t xml:space="preserve"> </w:t>
      </w:r>
      <w:r>
        <w:t xml:space="preserve">trde moči. </w:t>
      </w:r>
    </w:p>
    <w:p w:rsidR="00DF129A" w:rsidRDefault="00DF129A" w:rsidP="009E3061">
      <w:pPr>
        <w:spacing w:line="240" w:lineRule="auto"/>
      </w:pPr>
      <w:r>
        <w:t>Za države, kot je naša, je izjemno pomembno, kako prepoznava</w:t>
      </w:r>
      <w:r w:rsidR="00A977DA">
        <w:t>m</w:t>
      </w:r>
      <w:r>
        <w:t xml:space="preserve">o te </w:t>
      </w:r>
      <w:r w:rsidR="00A977DA">
        <w:t xml:space="preserve">nove </w:t>
      </w:r>
      <w:r>
        <w:t>oko</w:t>
      </w:r>
      <w:r w:rsidR="00A977DA">
        <w:t>liščine in kako se vanje umeščam</w:t>
      </w:r>
      <w:r w:rsidR="00404B7E">
        <w:t>o, zato da bi zavarovali</w:t>
      </w:r>
      <w:r>
        <w:t xml:space="preserve"> svojo odpornost in </w:t>
      </w:r>
      <w:r w:rsidR="00404B7E">
        <w:t xml:space="preserve">si </w:t>
      </w:r>
      <w:r>
        <w:t>zagotovil</w:t>
      </w:r>
      <w:r w:rsidR="00404B7E">
        <w:t>i</w:t>
      </w:r>
      <w:r>
        <w:t xml:space="preserve"> varnost.</w:t>
      </w:r>
      <w:r w:rsidR="00CB4955">
        <w:t xml:space="preserve"> </w:t>
      </w:r>
      <w:r>
        <w:t xml:space="preserve">V pravkar končanih parlamentarnih volitvah </w:t>
      </w:r>
      <w:r w:rsidR="009D5F54">
        <w:t xml:space="preserve">mnoge </w:t>
      </w:r>
      <w:r w:rsidR="00A86352">
        <w:t>političn</w:t>
      </w:r>
      <w:r w:rsidR="00DA604A">
        <w:t>e</w:t>
      </w:r>
      <w:r w:rsidR="00A86352">
        <w:t xml:space="preserve"> </w:t>
      </w:r>
      <w:r w:rsidR="00404B7E">
        <w:t xml:space="preserve">stranke, ki so </w:t>
      </w:r>
      <w:r w:rsidR="00A86352">
        <w:t xml:space="preserve">iskale podporo državljanov in </w:t>
      </w:r>
      <w:r w:rsidR="00404B7E">
        <w:t xml:space="preserve">se ponujale </w:t>
      </w:r>
      <w:r w:rsidR="006B6917">
        <w:t>za</w:t>
      </w:r>
      <w:r w:rsidR="00404B7E">
        <w:t xml:space="preserve"> bodoč</w:t>
      </w:r>
      <w:r w:rsidR="006B6917">
        <w:t>e upravljavce</w:t>
      </w:r>
      <w:r w:rsidR="00404B7E">
        <w:t xml:space="preserve"> države</w:t>
      </w:r>
      <w:r>
        <w:t xml:space="preserve">, </w:t>
      </w:r>
      <w:r w:rsidR="00DA604A">
        <w:t xml:space="preserve">glede tega </w:t>
      </w:r>
      <w:r>
        <w:t>niso bil</w:t>
      </w:r>
      <w:r w:rsidR="00DA604A">
        <w:t>e</w:t>
      </w:r>
      <w:r>
        <w:t xml:space="preserve"> </w:t>
      </w:r>
      <w:r w:rsidR="009E392E">
        <w:t>povsem</w:t>
      </w:r>
      <w:r>
        <w:t xml:space="preserve"> </w:t>
      </w:r>
      <w:r w:rsidR="00607BA2">
        <w:t>dorečene</w:t>
      </w:r>
      <w:r>
        <w:t xml:space="preserve">. Nisem </w:t>
      </w:r>
      <w:r w:rsidR="0055661C">
        <w:t>prepričan</w:t>
      </w:r>
      <w:r>
        <w:t xml:space="preserve">, </w:t>
      </w:r>
      <w:r w:rsidR="009E392E">
        <w:t>v koliki meri</w:t>
      </w:r>
      <w:r>
        <w:t xml:space="preserve"> so prepoznale, kako velika odgovornosti jim je </w:t>
      </w:r>
      <w:r w:rsidR="0055661C">
        <w:t>bila z volilnim izidom naložena</w:t>
      </w:r>
      <w:r>
        <w:t>, da poskrbijo za prihodnost slovenske države in nacije.</w:t>
      </w:r>
    </w:p>
    <w:p w:rsidR="00DF129A" w:rsidRDefault="00DF129A" w:rsidP="009E3061">
      <w:pPr>
        <w:spacing w:line="240" w:lineRule="auto"/>
      </w:pPr>
      <w:r>
        <w:t xml:space="preserve">Predvolilne razprave so </w:t>
      </w:r>
      <w:r w:rsidR="00FD4FDD">
        <w:t>bile s tega vidika</w:t>
      </w:r>
      <w:r>
        <w:t xml:space="preserve"> izgubljena priložnost. </w:t>
      </w:r>
      <w:r w:rsidR="00D91621">
        <w:t>Žal tudi n</w:t>
      </w:r>
      <w:r>
        <w:t xml:space="preserve">iso bile dovolj usmerjene v </w:t>
      </w:r>
      <w:r w:rsidR="0038602B">
        <w:t>razumevanje</w:t>
      </w:r>
      <w:r>
        <w:t xml:space="preserve"> in utrjevanje zavesti, da smo državljanska in nacionalna skupnost. Skupnost, v kateri smo vsi </w:t>
      </w:r>
      <w:r w:rsidR="0038602B">
        <w:t xml:space="preserve">drug od drugega odvisni, </w:t>
      </w:r>
      <w:r w:rsidR="00AD4463">
        <w:t xml:space="preserve">smo </w:t>
      </w:r>
      <w:r>
        <w:t>povezani</w:t>
      </w:r>
      <w:r w:rsidR="00F9113F">
        <w:t xml:space="preserve">, </w:t>
      </w:r>
      <w:r w:rsidR="0038602B">
        <w:t>zato</w:t>
      </w:r>
      <w:r>
        <w:t xml:space="preserve"> </w:t>
      </w:r>
      <w:r w:rsidR="00F9113F">
        <w:t xml:space="preserve">tudi </w:t>
      </w:r>
      <w:r>
        <w:t>solidarni in vsi odgovorn</w:t>
      </w:r>
      <w:r w:rsidR="0038602B">
        <w:t>i</w:t>
      </w:r>
      <w:r>
        <w:t xml:space="preserve"> za prihodnost. Skupnost je </w:t>
      </w:r>
      <w:r w:rsidR="00F9113F">
        <w:t xml:space="preserve">lahko samo </w:t>
      </w:r>
      <w:r>
        <w:t xml:space="preserve">vključujoča in </w:t>
      </w:r>
      <w:r w:rsidR="00EF2598">
        <w:t>jo</w:t>
      </w:r>
      <w:r>
        <w:t xml:space="preserve"> misel, kakršno razkriva pesem z naslovom </w:t>
      </w:r>
      <w:r w:rsidR="00B751C3">
        <w:t>»</w:t>
      </w:r>
      <w:r>
        <w:t>Ne, Slovenija ni vaša«</w:t>
      </w:r>
      <w:r w:rsidR="00EF2598">
        <w:t>, ruši</w:t>
      </w:r>
      <w:r w:rsidR="00690033">
        <w:t xml:space="preserve"> in duši</w:t>
      </w:r>
      <w:r>
        <w:t xml:space="preserve">. Miselnosti, ki postavlja med </w:t>
      </w:r>
      <w:r w:rsidR="00B751C3">
        <w:t xml:space="preserve"> nas</w:t>
      </w:r>
      <w:r>
        <w:t xml:space="preserve"> nacionalne, ideološke</w:t>
      </w:r>
      <w:r w:rsidR="00690033">
        <w:t>, verske</w:t>
      </w:r>
      <w:r>
        <w:t xml:space="preserve"> in celo rasne ločnice</w:t>
      </w:r>
      <w:r w:rsidR="00690033">
        <w:t xml:space="preserve"> in ki</w:t>
      </w:r>
      <w:r>
        <w:t xml:space="preserve"> </w:t>
      </w:r>
      <w:r w:rsidR="001E1139">
        <w:t xml:space="preserve">danes </w:t>
      </w:r>
      <w:r w:rsidR="00690033">
        <w:t xml:space="preserve">kot merilo patriotizma </w:t>
      </w:r>
      <w:r>
        <w:t xml:space="preserve">vnaša v življenje sodobnikov sodbe o opredelitvah in dejanjih prednikov, otežuje </w:t>
      </w:r>
      <w:r w:rsidR="001E1139">
        <w:t>sodelovanje ali ga</w:t>
      </w:r>
      <w:r>
        <w:t xml:space="preserve"> celo onemogoča. K</w:t>
      </w:r>
      <w:r w:rsidR="000916B5">
        <w:t>e</w:t>
      </w:r>
      <w:r>
        <w:t xml:space="preserve">r ne krepi skupnosti, ampak jo deli </w:t>
      </w:r>
      <w:r w:rsidR="00C20325">
        <w:t>oziroma</w:t>
      </w:r>
      <w:r>
        <w:t xml:space="preserve"> </w:t>
      </w:r>
      <w:r w:rsidR="000916B5">
        <w:t xml:space="preserve">dele </w:t>
      </w:r>
      <w:r w:rsidR="00B01D31">
        <w:t xml:space="preserve">iz skupnosti </w:t>
      </w:r>
      <w:r>
        <w:t xml:space="preserve">celo </w:t>
      </w:r>
      <w:r w:rsidR="00B01D31">
        <w:t>izbriše</w:t>
      </w:r>
      <w:r>
        <w:t xml:space="preserve">. </w:t>
      </w:r>
    </w:p>
    <w:p w:rsidR="00477CEA" w:rsidRDefault="00DF129A" w:rsidP="009E3061">
      <w:pPr>
        <w:spacing w:line="240" w:lineRule="auto"/>
      </w:pPr>
      <w:r>
        <w:t xml:space="preserve">Če bi politična ponudba sprejela izhodišče, da smo skupnost, da se moramo kot skupnost </w:t>
      </w:r>
      <w:r w:rsidR="000916B5">
        <w:t xml:space="preserve">tudi </w:t>
      </w:r>
      <w:r>
        <w:t>razvijati in okrepiti, bi bila vrsta problemov, s katerimi se ubadamo, lažje rešljivih. Če smo skupnost, ki jo prevelike socialne razlike razgrajujejo, je lažje razumeti, zakaj naj tisti, ki imajo več, tudi več prispevajo za skupno dobro</w:t>
      </w:r>
      <w:r w:rsidR="000916B5">
        <w:t xml:space="preserve"> in z</w:t>
      </w:r>
      <w:r>
        <w:t xml:space="preserve">akaj naj ima javni interes prednost pred interesom </w:t>
      </w:r>
      <w:r w:rsidRPr="001B6919">
        <w:t>kapitala</w:t>
      </w:r>
      <w:r>
        <w:t xml:space="preserve">. Lažje bi razumeli tudi, da delavci niso </w:t>
      </w:r>
      <w:r w:rsidR="00477CEA">
        <w:t xml:space="preserve">le </w:t>
      </w:r>
      <w:r>
        <w:t xml:space="preserve">orodje, ampak </w:t>
      </w:r>
      <w:r w:rsidR="00477CEA">
        <w:t xml:space="preserve">so </w:t>
      </w:r>
      <w:r>
        <w:t xml:space="preserve">del skupnosti, ki imajo z lastnikom </w:t>
      </w:r>
      <w:r w:rsidR="00477CEA">
        <w:t xml:space="preserve">skupni </w:t>
      </w:r>
      <w:r>
        <w:t>interes, da s prizadevnostjo</w:t>
      </w:r>
      <w:r w:rsidR="00607BA2">
        <w:t xml:space="preserve"> in</w:t>
      </w:r>
      <w:r>
        <w:t xml:space="preserve"> </w:t>
      </w:r>
      <w:r w:rsidR="001B6919">
        <w:t xml:space="preserve">inventivnostjo </w:t>
      </w:r>
      <w:r>
        <w:t>skrbijo za uspeh, obstoj in razvoj podjetij, za</w:t>
      </w:r>
      <w:r w:rsidR="001B6919" w:rsidRPr="001B6919">
        <w:t xml:space="preserve"> </w:t>
      </w:r>
      <w:r w:rsidR="001B6919">
        <w:t>inovativnost</w:t>
      </w:r>
      <w:r>
        <w:t xml:space="preserve">, dobro gospodarjenje in konkurenčnost. Z zavestjo, da smo skupnost, bi bolj zavzeto skrbeli za samooskrbo, strateške dobrine, </w:t>
      </w:r>
      <w:r w:rsidR="000D0DFA">
        <w:t xml:space="preserve">energijo, </w:t>
      </w:r>
      <w:r>
        <w:t>hrano, zrak, zemljo, vodo</w:t>
      </w:r>
      <w:r w:rsidR="00607BA2">
        <w:t>, za obrambo in odpornost</w:t>
      </w:r>
      <w:r>
        <w:t xml:space="preserve">. Za skupno dobro, zdravstvo, šolstvo, socialno varnost, prostor. </w:t>
      </w:r>
    </w:p>
    <w:p w:rsidR="00DF129A" w:rsidRDefault="00DF129A" w:rsidP="009E3061">
      <w:pPr>
        <w:spacing w:line="240" w:lineRule="auto"/>
      </w:pPr>
      <w:r>
        <w:lastRenderedPageBreak/>
        <w:t>In še nekaj</w:t>
      </w:r>
      <w:r w:rsidR="00477CEA">
        <w:t xml:space="preserve"> je</w:t>
      </w:r>
      <w:r>
        <w:t xml:space="preserve">, česar ne bi smeli spregledati. Da je graditev in utrjevanje skupnosti pogoj, da bomo </w:t>
      </w:r>
      <w:r w:rsidR="00EB7708">
        <w:t xml:space="preserve">kot nacija </w:t>
      </w:r>
      <w:r>
        <w:t xml:space="preserve">odporni na to, kar se morda obeta z novo </w:t>
      </w:r>
      <w:proofErr w:type="spellStart"/>
      <w:r>
        <w:t>geostrategijo</w:t>
      </w:r>
      <w:proofErr w:type="spellEnd"/>
      <w:r>
        <w:t xml:space="preserve">, ki jo vsiljujejo nosilci </w:t>
      </w:r>
      <w:r w:rsidR="00EB7708">
        <w:t xml:space="preserve">vojaške </w:t>
      </w:r>
      <w:r>
        <w:t>moči v svetu. V svetu, v katerem se razgrajujejo mednarodni pravi red in mednarodne inštitucije, so ogrožene tudi mednarodne pogodbe. Tudi tiste</w:t>
      </w:r>
      <w:r w:rsidR="000D0DFA">
        <w:t>,</w:t>
      </w:r>
      <w:r>
        <w:t xml:space="preserve"> </w:t>
      </w:r>
      <w:r w:rsidR="000D0DFA">
        <w:t xml:space="preserve">za nas </w:t>
      </w:r>
      <w:r>
        <w:t>izjemnega pomena, ker jamčijo naše državne meje.</w:t>
      </w:r>
    </w:p>
    <w:p w:rsidR="00A924BD" w:rsidRDefault="00DF129A" w:rsidP="009E3061">
      <w:pPr>
        <w:spacing w:line="240" w:lineRule="auto"/>
      </w:pPr>
      <w:r>
        <w:t xml:space="preserve">V </w:t>
      </w:r>
      <w:r w:rsidR="00EB7708">
        <w:t xml:space="preserve">predvolilni </w:t>
      </w:r>
      <w:r>
        <w:t>razpravi je del politik</w:t>
      </w:r>
      <w:r w:rsidR="00607BA2">
        <w:t>ov</w:t>
      </w:r>
      <w:r>
        <w:t xml:space="preserve"> uporabljal katastrofičen besednjak. </w:t>
      </w:r>
      <w:r w:rsidR="00EB7708">
        <w:t>Po njihovih besedah živimo</w:t>
      </w:r>
      <w:r>
        <w:t xml:space="preserve"> v pogubnih razmerah. Vse je napak, vsi naj bi</w:t>
      </w:r>
      <w:r w:rsidR="00A924BD">
        <w:t xml:space="preserve"> </w:t>
      </w:r>
      <w:r>
        <w:t xml:space="preserve">– seveda drugi – lagali in kradli. Nič ni bilo narejenega. Kar </w:t>
      </w:r>
      <w:r w:rsidR="007C31B8">
        <w:t xml:space="preserve">pa </w:t>
      </w:r>
      <w:r>
        <w:t xml:space="preserve">je bilo narejeno, je treba zrušiti, ker je slabo. Bili naj bi v vojni </w:t>
      </w:r>
      <w:r w:rsidR="00A924BD">
        <w:t xml:space="preserve">z </w:t>
      </w:r>
      <w:r>
        <w:t>zdravniki, kmeti, šolniki, gospodarstvom. Držav</w:t>
      </w:r>
      <w:r w:rsidR="00BF2C3B">
        <w:t>a</w:t>
      </w:r>
      <w:r>
        <w:t xml:space="preserve"> </w:t>
      </w:r>
      <w:r w:rsidR="007C31B8">
        <w:t>naj bi bila</w:t>
      </w:r>
      <w:r>
        <w:t xml:space="preserve"> ugrabljena</w:t>
      </w:r>
      <w:r w:rsidR="007C31B8">
        <w:t>,</w:t>
      </w:r>
      <w:r>
        <w:t xml:space="preserve"> </w:t>
      </w:r>
      <w:r w:rsidR="007C31B8">
        <w:t>prisvojila naj bi si jo koruptna vzporedna država, zato</w:t>
      </w:r>
      <w:r>
        <w:t xml:space="preserve"> jo </w:t>
      </w:r>
      <w:r w:rsidR="00607BA2">
        <w:t>zahtevajo zase nazaj</w:t>
      </w:r>
      <w:r w:rsidR="00C620E8">
        <w:t>.</w:t>
      </w:r>
      <w:r>
        <w:t xml:space="preserve"> Za razkritje </w:t>
      </w:r>
      <w:r w:rsidR="00C620E8">
        <w:t xml:space="preserve">tega </w:t>
      </w:r>
      <w:r>
        <w:t xml:space="preserve">je bilo treba najeti agente iz tujine. </w:t>
      </w:r>
    </w:p>
    <w:p w:rsidR="00A924BD" w:rsidRDefault="00DF129A" w:rsidP="009E3061">
      <w:pPr>
        <w:spacing w:line="240" w:lineRule="auto"/>
      </w:pPr>
      <w:r>
        <w:t xml:space="preserve">Tako surovemu besednjaku, kot se zdaj uporablja v svetovni politiki, pri čemer prednjači Donald Trump in se na žalost udomačuje tudi v Sloveniji, še nismo bili priča. Nobene dostojnosti ni, kaj šele spoštovanja človekovega dostojanstva. Politiki, ki uporabljajo </w:t>
      </w:r>
      <w:r w:rsidR="00FB5A41">
        <w:t xml:space="preserve">in pristajajo na </w:t>
      </w:r>
      <w:r>
        <w:t xml:space="preserve">tovrstno </w:t>
      </w:r>
      <w:r w:rsidR="00F746D6">
        <w:t xml:space="preserve">pavšalno </w:t>
      </w:r>
      <w:r>
        <w:t>govorico, ne blatijo le dostojanstva posamezn</w:t>
      </w:r>
      <w:r w:rsidR="00672578">
        <w:t>ikov</w:t>
      </w:r>
      <w:r>
        <w:t xml:space="preserve">, ampak </w:t>
      </w:r>
      <w:r w:rsidR="00672578">
        <w:t xml:space="preserve">tudi </w:t>
      </w:r>
      <w:r w:rsidR="00894E5A">
        <w:t>pre</w:t>
      </w:r>
      <w:r w:rsidR="00672578">
        <w:t xml:space="preserve">številnih </w:t>
      </w:r>
      <w:r w:rsidR="00EE5069">
        <w:t xml:space="preserve">družbenih </w:t>
      </w:r>
      <w:r w:rsidR="00F746D6">
        <w:t xml:space="preserve">in državnih </w:t>
      </w:r>
      <w:r w:rsidR="00EE5069">
        <w:t>podsistemov</w:t>
      </w:r>
      <w:r w:rsidR="00F746D6">
        <w:t xml:space="preserve">. Še več, </w:t>
      </w:r>
      <w:r>
        <w:t xml:space="preserve">spodkopavajo </w:t>
      </w:r>
      <w:r w:rsidR="007079C7">
        <w:t xml:space="preserve">našo </w:t>
      </w:r>
      <w:r>
        <w:t xml:space="preserve">kulturno </w:t>
      </w:r>
      <w:r w:rsidR="00F746D6">
        <w:t xml:space="preserve">in državno </w:t>
      </w:r>
      <w:r>
        <w:t xml:space="preserve">identiteto. </w:t>
      </w:r>
    </w:p>
    <w:p w:rsidR="00482216" w:rsidRDefault="00DF129A" w:rsidP="009E3061">
      <w:pPr>
        <w:spacing w:line="240" w:lineRule="auto"/>
      </w:pPr>
      <w:r>
        <w:t xml:space="preserve">Ljudje, ki se </w:t>
      </w:r>
      <w:r w:rsidR="00482216">
        <w:t>tej govorici</w:t>
      </w:r>
      <w:r>
        <w:t xml:space="preserve"> ne znajo od</w:t>
      </w:r>
      <w:r w:rsidR="00482216">
        <w:t>reči</w:t>
      </w:r>
      <w:r>
        <w:t xml:space="preserve">, bodo težko dosegli tudi najmanjše soglasje o tem, kako in v kakšnih koalicijski povezavi upravljati državo. Izid volitev lagodnosti večinskega vladanja ne omogoča. Na preizkušnji zdaj ne bo le zvestoba </w:t>
      </w:r>
      <w:r w:rsidR="001A561B">
        <w:t xml:space="preserve">svojim </w:t>
      </w:r>
      <w:r>
        <w:t>načelom in vrednotam, bodisi krščanskim bodisi</w:t>
      </w:r>
      <w:r w:rsidRPr="00D31370">
        <w:t xml:space="preserve"> </w:t>
      </w:r>
      <w:proofErr w:type="spellStart"/>
      <w:r>
        <w:t>libertarnim</w:t>
      </w:r>
      <w:proofErr w:type="spellEnd"/>
      <w:r w:rsidR="001A561B">
        <w:t xml:space="preserve">. Na preizkušnji bo </w:t>
      </w:r>
      <w:r w:rsidR="00EB523F">
        <w:t xml:space="preserve">državotvornost politikov, </w:t>
      </w:r>
      <w:r w:rsidR="000A7D6A">
        <w:t xml:space="preserve">na preizkušnji bo </w:t>
      </w:r>
      <w:r w:rsidR="00EB523F">
        <w:t xml:space="preserve">njihovo </w:t>
      </w:r>
      <w:r w:rsidR="001A561B">
        <w:t xml:space="preserve">spoštovanje in utrjevanje temeljev za zanesljivo prihodnost </w:t>
      </w:r>
      <w:r w:rsidR="00682E28">
        <w:t>slovenskega</w:t>
      </w:r>
      <w:r w:rsidR="001A561B">
        <w:t xml:space="preserve"> naroda. P</w:t>
      </w:r>
      <w:r>
        <w:t>olitik, ki je trdno zakoreninjen v naši družbi in se čuti odgovornega za</w:t>
      </w:r>
      <w:r w:rsidR="001A561B">
        <w:t xml:space="preserve"> nje</w:t>
      </w:r>
      <w:r w:rsidR="00682E28">
        <w:t>n razvoj</w:t>
      </w:r>
      <w:r>
        <w:t xml:space="preserve">, </w:t>
      </w:r>
      <w:r w:rsidR="00EB523F">
        <w:t xml:space="preserve">mora </w:t>
      </w:r>
      <w:r>
        <w:t>im</w:t>
      </w:r>
      <w:r w:rsidR="00EB523F">
        <w:t>eti</w:t>
      </w:r>
      <w:r w:rsidR="0053655D">
        <w:t xml:space="preserve"> tudi</w:t>
      </w:r>
      <w:r>
        <w:t xml:space="preserve"> dovolj </w:t>
      </w:r>
      <w:r w:rsidR="00682E28">
        <w:t xml:space="preserve">razuma in </w:t>
      </w:r>
      <w:r>
        <w:t xml:space="preserve">poguma, da </w:t>
      </w:r>
      <w:r w:rsidR="0053655D">
        <w:t xml:space="preserve">prisluhne skupnemu razmisleku in </w:t>
      </w:r>
      <w:r>
        <w:t>odstop</w:t>
      </w:r>
      <w:r w:rsidR="0053655D">
        <w:t>i</w:t>
      </w:r>
      <w:r>
        <w:t xml:space="preserve"> od kakšne besede, izrečene v žaru predvolilnega merjenja moči. </w:t>
      </w:r>
    </w:p>
    <w:p w:rsidR="00A46E6C" w:rsidRDefault="00DF129A" w:rsidP="009E3061">
      <w:pPr>
        <w:spacing w:line="240" w:lineRule="auto"/>
      </w:pPr>
      <w:r>
        <w:t xml:space="preserve">Kljub vsemu, kar se </w:t>
      </w:r>
      <w:r w:rsidR="0023373E">
        <w:t>z</w:t>
      </w:r>
      <w:r>
        <w:t>daj ponuja na političnem prizorišču</w:t>
      </w:r>
      <w:r w:rsidR="0023373E">
        <w:t xml:space="preserve">, </w:t>
      </w:r>
      <w:r w:rsidR="001334AA">
        <w:t xml:space="preserve">tudi </w:t>
      </w:r>
      <w:r w:rsidR="0023373E">
        <w:t>ob</w:t>
      </w:r>
      <w:r>
        <w:t xml:space="preserve"> očitn</w:t>
      </w:r>
      <w:r w:rsidR="0023373E">
        <w:t xml:space="preserve">em </w:t>
      </w:r>
      <w:proofErr w:type="spellStart"/>
      <w:r w:rsidR="0023373E">
        <w:t>nesprejemanju</w:t>
      </w:r>
      <w:proofErr w:type="spellEnd"/>
      <w:r>
        <w:t xml:space="preserve"> volj</w:t>
      </w:r>
      <w:r w:rsidR="001334AA">
        <w:t>e</w:t>
      </w:r>
      <w:r>
        <w:t xml:space="preserve"> volivcev </w:t>
      </w:r>
      <w:r w:rsidR="001334AA">
        <w:t>z</w:t>
      </w:r>
      <w:r>
        <w:t xml:space="preserve"> izpodbijanjem volilnega izida, nisem izgubil upanja. Zanašam se na zrelost in usmeritev </w:t>
      </w:r>
      <w:r w:rsidR="00704F18">
        <w:t xml:space="preserve">voditeljev </w:t>
      </w:r>
      <w:r>
        <w:t>nekaterih strank, ki vedo, da oblast ni cilj, ampak sredstvo političnega delovanja</w:t>
      </w:r>
      <w:r w:rsidR="001334AA">
        <w:t xml:space="preserve">. </w:t>
      </w:r>
      <w:r w:rsidR="0053655D">
        <w:t>Navsezadnje smo se na zrelost politik</w:t>
      </w:r>
      <w:r w:rsidR="00704F18">
        <w:t>ov</w:t>
      </w:r>
      <w:r w:rsidR="0053655D">
        <w:t xml:space="preserve"> zanašali</w:t>
      </w:r>
      <w:r w:rsidR="00E047EE">
        <w:t xml:space="preserve"> tudi ob težkih preizkušnjah leta 1991, ko so </w:t>
      </w:r>
      <w:r w:rsidR="00D46EAF">
        <w:t xml:space="preserve">se </w:t>
      </w:r>
      <w:r w:rsidR="00E047EE">
        <w:t>politične stranke</w:t>
      </w:r>
      <w:r>
        <w:t xml:space="preserve"> </w:t>
      </w:r>
      <w:r w:rsidR="00D46EAF">
        <w:t xml:space="preserve">vse do mednarodnega priznanja Slovenije </w:t>
      </w:r>
      <w:r>
        <w:t xml:space="preserve">zmogle </w:t>
      </w:r>
      <w:r w:rsidR="00D46EAF">
        <w:t xml:space="preserve">odreči medsebojnemu spotikanju. Razmere danes niso nič manj usodne kot so bile takrat. Zato verjamem, da bodo tudi </w:t>
      </w:r>
      <w:r w:rsidR="007079C7">
        <w:t>zdaj</w:t>
      </w:r>
      <w:r w:rsidR="00D46EAF">
        <w:t xml:space="preserve"> </w:t>
      </w:r>
      <w:r w:rsidR="00A46E6C">
        <w:t>zmogle</w:t>
      </w:r>
      <w:r w:rsidR="00D46EAF">
        <w:t xml:space="preserve"> </w:t>
      </w:r>
      <w:r w:rsidR="007079C7">
        <w:t>povezati</w:t>
      </w:r>
      <w:r>
        <w:t xml:space="preserve"> moči in </w:t>
      </w:r>
      <w:r w:rsidR="001334AA">
        <w:t xml:space="preserve">podrediti strankarske in osebne interese </w:t>
      </w:r>
      <w:r>
        <w:t xml:space="preserve">skupnemu </w:t>
      </w:r>
      <w:proofErr w:type="spellStart"/>
      <w:r>
        <w:t>dobru</w:t>
      </w:r>
      <w:proofErr w:type="spellEnd"/>
      <w:r>
        <w:t xml:space="preserve"> ter usmerjati državo v nadaljnjo krepitev skupnosti, ki se ji bomo čutili </w:t>
      </w:r>
      <w:proofErr w:type="spellStart"/>
      <w:r>
        <w:t>pripadni</w:t>
      </w:r>
      <w:proofErr w:type="spellEnd"/>
      <w:r>
        <w:t xml:space="preserve">, ker bomo v njej imeli zagotovljeno prihodnost. </w:t>
      </w:r>
    </w:p>
    <w:p w:rsidR="00DF129A" w:rsidRDefault="00DF129A" w:rsidP="009E3061">
      <w:pPr>
        <w:spacing w:line="240" w:lineRule="auto"/>
      </w:pPr>
      <w:r>
        <w:t xml:space="preserve">Stranke, ki bodo zmogle ta korak, bodo </w:t>
      </w:r>
      <w:r w:rsidR="00E672E4">
        <w:t>izbrale</w:t>
      </w:r>
      <w:r>
        <w:t xml:space="preserve"> politiko </w:t>
      </w:r>
      <w:r w:rsidR="00E672E4">
        <w:t xml:space="preserve">nadaljnje </w:t>
      </w:r>
      <w:r>
        <w:t>graditve</w:t>
      </w:r>
      <w:r w:rsidR="00704F18">
        <w:t xml:space="preserve"> in krepitve</w:t>
      </w:r>
      <w:r w:rsidR="00E672E4">
        <w:t xml:space="preserve"> naše državljanske in nacionaln</w:t>
      </w:r>
      <w:r>
        <w:t>i skupnost</w:t>
      </w:r>
      <w:r w:rsidR="00E672E4">
        <w:t>i</w:t>
      </w:r>
      <w:r>
        <w:t xml:space="preserve">, </w:t>
      </w:r>
      <w:r w:rsidR="00E672E4">
        <w:t xml:space="preserve">utemeljene na družbenem dogovoru, opredeljenem v ustavi. </w:t>
      </w:r>
      <w:r w:rsidR="00B002F5">
        <w:t xml:space="preserve">Korak v drugo smer </w:t>
      </w:r>
      <w:r w:rsidR="00562E54">
        <w:t xml:space="preserve">pa </w:t>
      </w:r>
      <w:r w:rsidR="00B002F5">
        <w:t xml:space="preserve">bi </w:t>
      </w:r>
      <w:r w:rsidR="00562E54">
        <w:t>lahko pomenil</w:t>
      </w:r>
      <w:r w:rsidR="00B002F5">
        <w:t xml:space="preserve"> korak v</w:t>
      </w:r>
      <w:r>
        <w:t xml:space="preserve"> </w:t>
      </w:r>
      <w:r w:rsidR="00562E54">
        <w:t xml:space="preserve">blokado, </w:t>
      </w:r>
      <w:r>
        <w:t>rušit</w:t>
      </w:r>
      <w:r w:rsidR="00B002F5">
        <w:t>e</w:t>
      </w:r>
      <w:r>
        <w:t>v</w:t>
      </w:r>
      <w:r w:rsidR="00562E54">
        <w:t xml:space="preserve"> in notranjo dezintegracijo držav</w:t>
      </w:r>
      <w:r w:rsidR="00704F18">
        <w:t>e</w:t>
      </w:r>
      <w:r w:rsidR="00270BDC">
        <w:t xml:space="preserve"> i</w:t>
      </w:r>
      <w:r w:rsidR="00C94783">
        <w:t>n to v času, ko je na vratih grožnja s krizo, inflacijo in rastjo cen energentov, povzročen</w:t>
      </w:r>
      <w:r w:rsidR="00767ECB">
        <w:t>o</w:t>
      </w:r>
      <w:r w:rsidR="00C94783">
        <w:t xml:space="preserve"> z vojnami v Ukrajini in Iranu. </w:t>
      </w:r>
      <w:r w:rsidR="00704F18">
        <w:t xml:space="preserve">Sestavljanje vlade bo razkrilo, koliko se kakšna stranka zaveda, da je z izvolitvijo skupaj z drugimi </w:t>
      </w:r>
      <w:r w:rsidR="00BA7969">
        <w:t xml:space="preserve">prevzela </w:t>
      </w:r>
      <w:r w:rsidR="00704F18">
        <w:t>odgovornost za državo ne le pred svojimi volivci, ampak pred vsemi d</w:t>
      </w:r>
      <w:r w:rsidR="0067150D">
        <w:t>r</w:t>
      </w:r>
      <w:r w:rsidR="00704F18">
        <w:t xml:space="preserve">žavljani Slovenije. Ne glede </w:t>
      </w:r>
      <w:r w:rsidR="0067150D">
        <w:t xml:space="preserve">kdo bo v vladi, bo ta morala poskrbeti za povrnitev verodostojnosti politike. Najprej z razkritjem </w:t>
      </w:r>
      <w:r w:rsidR="00F7376D" w:rsidRPr="009E3061">
        <w:t xml:space="preserve">glede </w:t>
      </w:r>
      <w:r w:rsidR="0067150D" w:rsidRPr="009E3061">
        <w:t xml:space="preserve">vpletenosti izraelskih obveščevalcev v naše volitve in </w:t>
      </w:r>
      <w:r w:rsidR="00F7376D" w:rsidRPr="009E3061">
        <w:t>tudi glede</w:t>
      </w:r>
      <w:r w:rsidR="00F7376D">
        <w:rPr>
          <w:b/>
        </w:rPr>
        <w:t xml:space="preserve"> </w:t>
      </w:r>
      <w:r w:rsidR="0067150D">
        <w:t xml:space="preserve">korupcijskih povezav, ki jih razkrivajo posnetki teh obveščevalcev. O enem in drugem imamo državljani pravico vedeti resnico. </w:t>
      </w:r>
    </w:p>
    <w:sectPr w:rsidR="00DF12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C8" w:rsidRDefault="00E12DC8" w:rsidP="006A1A38">
      <w:pPr>
        <w:spacing w:after="0" w:line="240" w:lineRule="auto"/>
      </w:pPr>
      <w:r>
        <w:separator/>
      </w:r>
    </w:p>
  </w:endnote>
  <w:endnote w:type="continuationSeparator" w:id="0">
    <w:p w:rsidR="00E12DC8" w:rsidRDefault="00E12DC8" w:rsidP="006A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C8" w:rsidRDefault="00E12DC8" w:rsidP="006A1A38">
      <w:pPr>
        <w:spacing w:after="0" w:line="240" w:lineRule="auto"/>
      </w:pPr>
      <w:r>
        <w:separator/>
      </w:r>
    </w:p>
  </w:footnote>
  <w:footnote w:type="continuationSeparator" w:id="0">
    <w:p w:rsidR="00E12DC8" w:rsidRDefault="00E12DC8" w:rsidP="006A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997057"/>
      <w:docPartObj>
        <w:docPartGallery w:val="Page Numbers (Top of Page)"/>
        <w:docPartUnique/>
      </w:docPartObj>
    </w:sdtPr>
    <w:sdtEndPr/>
    <w:sdtContent>
      <w:p w:rsidR="006A1A38" w:rsidRDefault="006A1A38">
        <w:pPr>
          <w:pStyle w:val="Glav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DE4">
          <w:rPr>
            <w:noProof/>
          </w:rPr>
          <w:t>2</w:t>
        </w:r>
        <w:r>
          <w:fldChar w:fldCharType="end"/>
        </w:r>
      </w:p>
    </w:sdtContent>
  </w:sdt>
  <w:p w:rsidR="006A1A38" w:rsidRDefault="006A1A3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D"/>
    <w:rsid w:val="00031579"/>
    <w:rsid w:val="0007172D"/>
    <w:rsid w:val="000916B5"/>
    <w:rsid w:val="000A7D6A"/>
    <w:rsid w:val="000C5EAF"/>
    <w:rsid w:val="000D0DFA"/>
    <w:rsid w:val="000E40F7"/>
    <w:rsid w:val="001334AA"/>
    <w:rsid w:val="00171245"/>
    <w:rsid w:val="001A561B"/>
    <w:rsid w:val="001B15E4"/>
    <w:rsid w:val="001B6919"/>
    <w:rsid w:val="001C030A"/>
    <w:rsid w:val="001E1139"/>
    <w:rsid w:val="001F389F"/>
    <w:rsid w:val="0023373E"/>
    <w:rsid w:val="0026351E"/>
    <w:rsid w:val="00270BDC"/>
    <w:rsid w:val="003355CB"/>
    <w:rsid w:val="0038602B"/>
    <w:rsid w:val="003B32A0"/>
    <w:rsid w:val="00403CFC"/>
    <w:rsid w:val="00404B7E"/>
    <w:rsid w:val="00477CEA"/>
    <w:rsid w:val="00482216"/>
    <w:rsid w:val="0053655D"/>
    <w:rsid w:val="0055661C"/>
    <w:rsid w:val="0056029C"/>
    <w:rsid w:val="00562E54"/>
    <w:rsid w:val="0057690E"/>
    <w:rsid w:val="005933C5"/>
    <w:rsid w:val="005A6046"/>
    <w:rsid w:val="005C66A8"/>
    <w:rsid w:val="00607BA2"/>
    <w:rsid w:val="00637223"/>
    <w:rsid w:val="0067150D"/>
    <w:rsid w:val="00672578"/>
    <w:rsid w:val="00682E28"/>
    <w:rsid w:val="00690033"/>
    <w:rsid w:val="006A1A38"/>
    <w:rsid w:val="006B6917"/>
    <w:rsid w:val="00704F18"/>
    <w:rsid w:val="007079C7"/>
    <w:rsid w:val="00767ECB"/>
    <w:rsid w:val="007C31B8"/>
    <w:rsid w:val="00894E5A"/>
    <w:rsid w:val="008A5A0C"/>
    <w:rsid w:val="008D7F2D"/>
    <w:rsid w:val="008E0CB8"/>
    <w:rsid w:val="008F55A6"/>
    <w:rsid w:val="00961DE4"/>
    <w:rsid w:val="00983520"/>
    <w:rsid w:val="009C588C"/>
    <w:rsid w:val="009D5F54"/>
    <w:rsid w:val="009E3061"/>
    <w:rsid w:val="009E392E"/>
    <w:rsid w:val="00A46E6C"/>
    <w:rsid w:val="00A86352"/>
    <w:rsid w:val="00A924BD"/>
    <w:rsid w:val="00A977DA"/>
    <w:rsid w:val="00AD4463"/>
    <w:rsid w:val="00B002F5"/>
    <w:rsid w:val="00B01D31"/>
    <w:rsid w:val="00B03221"/>
    <w:rsid w:val="00B751C3"/>
    <w:rsid w:val="00BA7969"/>
    <w:rsid w:val="00BF2C3B"/>
    <w:rsid w:val="00C20325"/>
    <w:rsid w:val="00C620E8"/>
    <w:rsid w:val="00C94783"/>
    <w:rsid w:val="00CB4955"/>
    <w:rsid w:val="00CE7E1E"/>
    <w:rsid w:val="00D14421"/>
    <w:rsid w:val="00D24E37"/>
    <w:rsid w:val="00D31370"/>
    <w:rsid w:val="00D46EAF"/>
    <w:rsid w:val="00D91621"/>
    <w:rsid w:val="00D95E05"/>
    <w:rsid w:val="00DA604A"/>
    <w:rsid w:val="00DF129A"/>
    <w:rsid w:val="00E047EE"/>
    <w:rsid w:val="00E12DC8"/>
    <w:rsid w:val="00E364F6"/>
    <w:rsid w:val="00E672E4"/>
    <w:rsid w:val="00E748A0"/>
    <w:rsid w:val="00EB523F"/>
    <w:rsid w:val="00EB7708"/>
    <w:rsid w:val="00EE5069"/>
    <w:rsid w:val="00EF2598"/>
    <w:rsid w:val="00F7376D"/>
    <w:rsid w:val="00F746D6"/>
    <w:rsid w:val="00F90A0E"/>
    <w:rsid w:val="00F9113F"/>
    <w:rsid w:val="00F957AD"/>
    <w:rsid w:val="00FB5A41"/>
    <w:rsid w:val="00FD3926"/>
    <w:rsid w:val="00FD4FDD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C4F72-55F5-482A-B201-1BA6F201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A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1A38"/>
  </w:style>
  <w:style w:type="paragraph" w:styleId="Noga">
    <w:name w:val="footer"/>
    <w:basedOn w:val="Navaden"/>
    <w:link w:val="NogaZnak"/>
    <w:uiPriority w:val="99"/>
    <w:unhideWhenUsed/>
    <w:rsid w:val="006A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1A3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6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1205</Words>
  <Characters>6465</Characters>
  <Application>Microsoft Office Word</Application>
  <DocSecurity>0</DocSecurity>
  <Lines>124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spela.furlan@gmail.com</dc:creator>
  <cp:keywords/>
  <dc:description/>
  <cp:lastModifiedBy>Uporabnik sistema Windows</cp:lastModifiedBy>
  <cp:revision>3</cp:revision>
  <cp:lastPrinted>2026-03-27T14:55:00Z</cp:lastPrinted>
  <dcterms:created xsi:type="dcterms:W3CDTF">2026-04-01T06:59:00Z</dcterms:created>
  <dcterms:modified xsi:type="dcterms:W3CDTF">2026-04-01T06:59:00Z</dcterms:modified>
</cp:coreProperties>
</file>