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2E8" w:rsidRDefault="00D65614">
      <w:r>
        <w:t>Pismo varuhinji gledalčevih pravic</w:t>
      </w:r>
    </w:p>
    <w:p w:rsidR="00D65614" w:rsidRDefault="00D65614" w:rsidP="00D65614"/>
    <w:p w:rsidR="00D65614" w:rsidRDefault="00D65614" w:rsidP="00D65614">
      <w:bookmarkStart w:id="0" w:name="_GoBack"/>
      <w:bookmarkEnd w:id="0"/>
      <w:r>
        <w:t xml:space="preserve">Spoštovani, </w:t>
      </w:r>
    </w:p>
    <w:p w:rsidR="00D65614" w:rsidRDefault="00D65614" w:rsidP="00D65614"/>
    <w:p w:rsidR="00D65614" w:rsidRDefault="00D65614" w:rsidP="00D65614">
      <w:r>
        <w:t>berem, da bodo na 4.izredni seji programskega sveta RTV Slovenija dne 14.9.2022 govorili o nedopustnih pritiskih na ustvarjalce zlasti v informativnem programu</w:t>
      </w:r>
    </w:p>
    <w:p w:rsidR="00D65614" w:rsidRDefault="00D65614" w:rsidP="00D65614"/>
    <w:p w:rsidR="00D65614" w:rsidRDefault="00D65614" w:rsidP="00D65614">
      <w:r>
        <w:t>Preko vas sporočam njim in generalnemu vodstvu RTV Slovenija, da sama doživljam posege vodstva TV Slovenija v program in njihova " opravičila " kot nedopustne pritiske name, gledalko javne RTV.</w:t>
      </w:r>
    </w:p>
    <w:p w:rsidR="00D65614" w:rsidRDefault="00D65614" w:rsidP="00D65614">
      <w:r>
        <w:t xml:space="preserve">Z večinsko podporo programskih svetnikov se  programsko produkcijski načrt spreminja do nerazpoznavnosti. S tem, ko niso nasprotovali ukinitvi kakovostnih oddaj ter tako v celoti ignorirali zahteve tisočih, </w:t>
      </w:r>
      <w:proofErr w:type="spellStart"/>
      <w:r>
        <w:t>desettisočih</w:t>
      </w:r>
      <w:proofErr w:type="spellEnd"/>
      <w:r>
        <w:t xml:space="preserve"> gledalcev za vrnitev oddaj, ki so predstavljale tržne znamke TV Slovenija, so programski svetniki dokazali, da jim ne gre za gledalce in gledanost, da jim ne gre niti za javno RTV.</w:t>
      </w:r>
    </w:p>
    <w:p w:rsidR="00D65614" w:rsidRDefault="00D65614" w:rsidP="00D65614">
      <w:r>
        <w:t>Prepričana sem, da so s svojimi odločitvami povzročili TV Slovenija veliko škodo. Zato kot gledalka in plačnica RTV prispevka še vedno zahtevam, da se v program vrnejo oddaje :</w:t>
      </w:r>
    </w:p>
    <w:p w:rsidR="00D65614" w:rsidRDefault="00D65614" w:rsidP="00D65614">
      <w:r>
        <w:t xml:space="preserve">- Studio </w:t>
      </w:r>
      <w:proofErr w:type="spellStart"/>
      <w:r>
        <w:t>City</w:t>
      </w:r>
      <w:proofErr w:type="spellEnd"/>
      <w:r>
        <w:t xml:space="preserve"> z voditeljem Marcelom Štefančičem</w:t>
      </w:r>
    </w:p>
    <w:p w:rsidR="00D65614" w:rsidRDefault="00D65614" w:rsidP="00D65614">
      <w:r>
        <w:t>- Točka preloma</w:t>
      </w:r>
    </w:p>
    <w:p w:rsidR="00D65614" w:rsidRDefault="00D65614" w:rsidP="00D65614">
      <w:r>
        <w:t>- Globus</w:t>
      </w:r>
    </w:p>
    <w:p w:rsidR="00D65614" w:rsidRDefault="00D65614" w:rsidP="00D65614">
      <w:r>
        <w:t>- Politično s Tanjo Gobec</w:t>
      </w:r>
    </w:p>
    <w:p w:rsidR="00D65614" w:rsidRDefault="00D65614" w:rsidP="00D65614">
      <w:r>
        <w:t>- poročila z voditeljem ob 9. in 10.uri zjutraj</w:t>
      </w:r>
    </w:p>
    <w:p w:rsidR="00D65614" w:rsidRDefault="00D65614" w:rsidP="00D65614"/>
    <w:p w:rsidR="00D65614" w:rsidRDefault="00D65614" w:rsidP="00D65614">
      <w:r>
        <w:t>Z javno objavo podatkov o  gledanosti oddaj, ki jih je vodstvo RTVS tako pompozno, s soglasjem svetnic in svetnikov seveda, uvedlo v zadnjem letu, bi lahko dokazali, da smo gledalci le premalo "uravnoteženi" in je bila njihova skupna odločitev pravilna. Ali pač ne ?! Predlagam, da jih pozovete k objavi podatkov.</w:t>
      </w:r>
    </w:p>
    <w:p w:rsidR="00D65614" w:rsidRDefault="00D65614" w:rsidP="00D65614"/>
    <w:p w:rsidR="00D65614" w:rsidRDefault="00D65614" w:rsidP="00D65614">
      <w:r>
        <w:t xml:space="preserve">Ker se zdi, da si vodstvo TV Slovenija ne predstavlja dobro, kakšne novinarje gledalci spoštujemo in jih gledamo, si dovolim, da vam kot zagovornici naših pravic, posredujem svoje videnje dobrega novinarja. Verjamem, da ga boste posredovali odgovornim. </w:t>
      </w:r>
    </w:p>
    <w:p w:rsidR="00D65614" w:rsidRDefault="00D65614" w:rsidP="00D65614">
      <w:proofErr w:type="spellStart"/>
      <w:r>
        <w:t>Novinarji,zaposleni</w:t>
      </w:r>
      <w:proofErr w:type="spellEnd"/>
      <w:r>
        <w:t xml:space="preserve"> na javni RTV bi morali  biti iskrivi, dobro pripravljeni na goste in teme, ki jih predstavljajo, spoštljivi in radovedni, predvsem pa verodostojni in osebe z integriteto. Abotno smehljajočih se novinarjev, takih, ki se zapletajo v lastne misli in jih vodijo lastni predsodki, ki so površni in nepripravljeni, jamrajoči, nesramni do sogovornika ali klečeplazni, ki podcenjujejo gledalce, ob tem pa so povsem </w:t>
      </w:r>
      <w:proofErr w:type="spellStart"/>
      <w:r>
        <w:t>negledljivi</w:t>
      </w:r>
      <w:proofErr w:type="spellEnd"/>
      <w:r>
        <w:t xml:space="preserve"> in popolnoma </w:t>
      </w:r>
      <w:proofErr w:type="spellStart"/>
      <w:r>
        <w:t>netelevizični</w:t>
      </w:r>
      <w:proofErr w:type="spellEnd"/>
      <w:r>
        <w:t xml:space="preserve">, ne gledam. Ne gledam oddaj, ki jih taki novinarji vodijo. Prav nič mi ni mar, po meri katerega politika ali programskega  svetnika je posamezni novinar, pomembno je le, da je profesionalec, ne pa le sledilec posamezne politične </w:t>
      </w:r>
      <w:proofErr w:type="spellStart"/>
      <w:r>
        <w:t>opcije.Tem</w:t>
      </w:r>
      <w:proofErr w:type="spellEnd"/>
      <w:r>
        <w:t xml:space="preserve"> je mesto na kakšni drugi  televiziji. Kot je samo tam mesto osebam, ki slovijo predvsem po blatenju in  medijskih umorih. </w:t>
      </w:r>
    </w:p>
    <w:p w:rsidR="00D65614" w:rsidRDefault="00D65614" w:rsidP="00D65614">
      <w:r>
        <w:lastRenderedPageBreak/>
        <w:t xml:space="preserve">Protestiram, da uredniki v pogovorne oddaje na TV Slovenija vabijo osebe, kot je Bojan </w:t>
      </w:r>
      <w:proofErr w:type="spellStart"/>
      <w:r>
        <w:t>Požar.Trdim</w:t>
      </w:r>
      <w:proofErr w:type="spellEnd"/>
      <w:r>
        <w:t>, da tak človek kot gost na javni RTV ni v ničemer dodana vrednost, saj zgolj promovira in preslikava sebe in svoje medijske pogrome.</w:t>
      </w:r>
    </w:p>
    <w:p w:rsidR="00D65614" w:rsidRDefault="00D65614" w:rsidP="00D65614"/>
    <w:p w:rsidR="00D65614" w:rsidRDefault="00D65614" w:rsidP="00D65614">
      <w:r>
        <w:t xml:space="preserve">Razen, če ima vodstvo cilj, da RTV Slovenija preoblikuje  v obskurno politično trobilo. Vi, kot varuhinja pravic gledalcev, poslušalcev, bralcev ter uporabnikov programskih vsebin javne radiotelevizije bi morali  to z vsemi silami preprečevati na vsakem koraku. </w:t>
      </w:r>
    </w:p>
    <w:p w:rsidR="00D65614" w:rsidRDefault="00D65614" w:rsidP="00D65614"/>
    <w:p w:rsidR="00D65614" w:rsidRDefault="00D65614" w:rsidP="00D65614">
      <w:r>
        <w:t>Lepo pozdravljeni</w:t>
      </w:r>
    </w:p>
    <w:p w:rsidR="00D65614" w:rsidRDefault="00D65614" w:rsidP="00D65614">
      <w:r>
        <w:t xml:space="preserve">Magda </w:t>
      </w:r>
      <w:proofErr w:type="spellStart"/>
      <w:r>
        <w:t>Plementaš</w:t>
      </w:r>
      <w:proofErr w:type="spellEnd"/>
      <w:r>
        <w:t xml:space="preserve"> Lombar </w:t>
      </w:r>
    </w:p>
    <w:p w:rsidR="00D65614" w:rsidRDefault="00D65614" w:rsidP="00D65614">
      <w:r>
        <w:t>Kranj</w:t>
      </w:r>
    </w:p>
    <w:sectPr w:rsidR="00D65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14"/>
    <w:rsid w:val="007542E8"/>
    <w:rsid w:val="00D656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F7A2B-B7AD-49DA-9C64-0B552DC1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2616</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2022-09-18T10:56:00Z</dcterms:created>
  <dcterms:modified xsi:type="dcterms:W3CDTF">2022-09-18T10:57:00Z</dcterms:modified>
</cp:coreProperties>
</file>