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41A7F" w14:textId="135309C6" w:rsidR="00192B29" w:rsidRDefault="00192B29" w:rsidP="00192B29">
      <w:pPr>
        <w:spacing w:line="240" w:lineRule="auto"/>
      </w:pPr>
      <w:bookmarkStart w:id="0" w:name="_GoBack"/>
      <w:bookmarkEnd w:id="0"/>
      <w:r>
        <w:t xml:space="preserve">NOB </w:t>
      </w:r>
      <w:r w:rsidR="006D4E34">
        <w:t xml:space="preserve">( Narodno osvobodilni boj ) </w:t>
      </w:r>
      <w:r>
        <w:t>1941 – 1945</w:t>
      </w:r>
    </w:p>
    <w:p w14:paraId="3F7460BA" w14:textId="77777777" w:rsidR="00192B29" w:rsidRDefault="00192B29" w:rsidP="00192B29">
      <w:pPr>
        <w:spacing w:line="240" w:lineRule="auto"/>
      </w:pPr>
    </w:p>
    <w:p w14:paraId="4C95F478" w14:textId="03A1EC2A" w:rsidR="00192B29" w:rsidRDefault="00192B29" w:rsidP="00192B29">
      <w:pPr>
        <w:spacing w:line="240" w:lineRule="auto"/>
      </w:pPr>
      <w:r>
        <w:t>Slovenija je drugo svetovno vojno dočakala kot del Kraljevine Jugoslavije brez Primorske, ki je bila po prvi svetovni vojni dodeljena Italiji. Po napadu na Jugoslavijo 6. aprila 1941  je  kraljeva vojska kapitulirala 17. aprila 1941, ozemlje Slovenije oziroma  Dravske banovine  so si takrat razkosale Nemčija, Italija in Madžarska po že vnaprej pripravljenih načrtih. Vse tri države so Slovence obsodile na uničenje in začele izvajati svojo okupacijsko politiko, za katero je bilo značilno nasilje,  raznarodovanje in gospodarsko izkoriščanje.</w:t>
      </w:r>
      <w:r w:rsidR="004D0999" w:rsidRPr="004D0999">
        <w:t xml:space="preserve"> </w:t>
      </w:r>
      <w:r w:rsidR="004D0999">
        <w:t>Septembra 1943,  ko je kapitulirala Italija so  ozemlje Slovenije zasedli Nemci in do osvoboditve maja 1945 je bilo ozemlje Slovenije pod nemško okupacijo.</w:t>
      </w:r>
    </w:p>
    <w:p w14:paraId="663D8795" w14:textId="75EDCC57" w:rsidR="00192B29" w:rsidRDefault="00192B29" w:rsidP="00192B29">
      <w:pPr>
        <w:spacing w:line="240" w:lineRule="auto"/>
      </w:pPr>
      <w:r>
        <w:t xml:space="preserve">Odgovor Slovencev na okupacijo je bil odpor. Kot organizacijo, ki je organizirala in vodila odporniško dejavnost je bila 26. aprila 1941 ustanovljena Osvobodilne fronte slovenskega naroda. Bila je ideološko oziroma politično raznolika organizacija, v katero se je vključilo nad petnajst skupin, vodilne pa so bile Komunistična partija Slovenije, krščanski socialisti in pripadniki telovadne organizacije Sokol, ki so se pred tem razšli z njo zaradi njenega unitarističnega značaja. Dejansko si imeli vodilno vlogo v Osvobodilni fronti komunisti. Z ustanovitvijo OF, ki je postala množično odporniško in politično gibanje, so bili položeni  temelji za razvoj slovenske narodnoosvobodilne vojske. Vrhovno poveljstvo slovenskih partizanskih čet je bilo ustanovljeno na dan nemškega napada na Sovjetsko zvezo 22. junija 1941. Septembra 1941 je OF slovensko partizansko vojsko vključila v Narodnoosvobodilne partizanske odrede Jugoslavije pod poveljstvom Josipa Broza - Tita. Slovenski partizani so takoj po ustanovitvi začeli s sabotažami in odporniškimi akcijami, v času vojne so iz čet in bataljonov prerasli v redno vojsko s brigadami, divizijami in dvema korpusoma. </w:t>
      </w:r>
    </w:p>
    <w:p w14:paraId="10491346" w14:textId="55C34319" w:rsidR="00192B29" w:rsidRDefault="00192B29" w:rsidP="00192B29">
      <w:pPr>
        <w:spacing w:line="240" w:lineRule="auto"/>
      </w:pPr>
      <w:r>
        <w:t>Ozemlje Slovenije je imelo veliko vlogo tudi med zadnjimi boji v Evropi, ko so se čez tukajšnje območje pomikale vse nemške sile iz jugovzhodne Evrope proti Avstriji in ko so se na slovenskih severnih in zahodnih mejah srečale zavezniške vojske iz zahoda in vzhoda. Slovenska partizanska vojska je ob zaključnih bojih za osvoboditev delovala  skupaj z armadami Jugoslovanske armade.  Na Primorskem je  slovenski  9. korpus  1. maja 1945 osvobodil Trst in Gorico. V Ljubljano so 9. maja 1945 vkorakale enote slovenskega 7. korpusa skupaj z drugimi enotami Jugoslovanske armade.</w:t>
      </w:r>
    </w:p>
    <w:p w14:paraId="7C30A894" w14:textId="0D243DDD" w:rsidR="000E6C42" w:rsidRDefault="00192B29" w:rsidP="00192B29">
      <w:pPr>
        <w:spacing w:line="240" w:lineRule="auto"/>
      </w:pPr>
      <w:r>
        <w:t>S</w:t>
      </w:r>
      <w:r w:rsidR="00F84089">
        <w:t>lovenski partizani kot mednarodno priznana zavezniška vojska</w:t>
      </w:r>
      <w:r>
        <w:t xml:space="preserve"> skupaj z jugoslovanskimi </w:t>
      </w:r>
      <w:r w:rsidR="00F84089">
        <w:t xml:space="preserve"> </w:t>
      </w:r>
      <w:r w:rsidR="00683417">
        <w:t xml:space="preserve">maja 1945 </w:t>
      </w:r>
      <w:r w:rsidR="00F84089">
        <w:t xml:space="preserve"> sami osvobodili svojo domovino. Slovenske partizanske enote so iz prvoborcev leta 1941, ki jih je bilo okoli 1000, narasle do več kot 37.000 ljudi ob koncu vojne; nekaj čez  20.000 Slovencev in Slovenk  pa se je bojevalo v prekomorskih enotah narodno osvobodilne vojske Jugoslavije. Po ocenah se je v partizanskih enotah Slovenije in Jugoslavije bojevalo okoli 100.000 Slovencev</w:t>
      </w:r>
      <w:r w:rsidR="006D4E34">
        <w:t xml:space="preserve"> in </w:t>
      </w:r>
      <w:r w:rsidR="00F84089">
        <w:t xml:space="preserve"> Slovenk ter pripadnikov vseh </w:t>
      </w:r>
      <w:r w:rsidR="006D4E34">
        <w:t xml:space="preserve">drugih </w:t>
      </w:r>
      <w:r w:rsidR="00F84089">
        <w:t>zavezniških narodov. V partizanskih enotah je padlo več kot 30.000 Slovenk in Slovencev, druga svetovna vojna pa je v Sloveniji terjala skoraj 100 000 življenj.</w:t>
      </w:r>
    </w:p>
    <w:sectPr w:rsidR="000E6C4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904C0" w14:textId="77777777" w:rsidR="00691ECC" w:rsidRDefault="00691ECC" w:rsidP="00F84089">
      <w:pPr>
        <w:spacing w:after="0" w:line="240" w:lineRule="auto"/>
      </w:pPr>
      <w:r>
        <w:separator/>
      </w:r>
    </w:p>
  </w:endnote>
  <w:endnote w:type="continuationSeparator" w:id="0">
    <w:p w14:paraId="10E0B0AA" w14:textId="77777777" w:rsidR="00691ECC" w:rsidRDefault="00691ECC" w:rsidP="00F8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524223"/>
      <w:docPartObj>
        <w:docPartGallery w:val="Page Numbers (Bottom of Page)"/>
        <w:docPartUnique/>
      </w:docPartObj>
    </w:sdtPr>
    <w:sdtEndPr/>
    <w:sdtContent>
      <w:p w14:paraId="5CA3AB85" w14:textId="77777777" w:rsidR="00F84089" w:rsidRDefault="00F84089">
        <w:pPr>
          <w:pStyle w:val="Noga"/>
          <w:jc w:val="center"/>
        </w:pPr>
        <w:r>
          <w:fldChar w:fldCharType="begin"/>
        </w:r>
        <w:r>
          <w:instrText>PAGE   \* MERGEFORMAT</w:instrText>
        </w:r>
        <w:r>
          <w:fldChar w:fldCharType="separate"/>
        </w:r>
        <w:r w:rsidR="00203CE9">
          <w:rPr>
            <w:noProof/>
          </w:rPr>
          <w:t>1</w:t>
        </w:r>
        <w:r>
          <w:fldChar w:fldCharType="end"/>
        </w:r>
      </w:p>
    </w:sdtContent>
  </w:sdt>
  <w:p w14:paraId="0DF7EECD" w14:textId="77777777" w:rsidR="00F84089" w:rsidRDefault="00F8408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226F9" w14:textId="77777777" w:rsidR="00691ECC" w:rsidRDefault="00691ECC" w:rsidP="00F84089">
      <w:pPr>
        <w:spacing w:after="0" w:line="240" w:lineRule="auto"/>
      </w:pPr>
      <w:r>
        <w:separator/>
      </w:r>
    </w:p>
  </w:footnote>
  <w:footnote w:type="continuationSeparator" w:id="0">
    <w:p w14:paraId="4DA86D69" w14:textId="77777777" w:rsidR="00691ECC" w:rsidRDefault="00691ECC" w:rsidP="00F840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89"/>
    <w:rsid w:val="000E6C42"/>
    <w:rsid w:val="00192B29"/>
    <w:rsid w:val="00203CE9"/>
    <w:rsid w:val="004D0999"/>
    <w:rsid w:val="00583F90"/>
    <w:rsid w:val="00683417"/>
    <w:rsid w:val="00691ECC"/>
    <w:rsid w:val="006D4E34"/>
    <w:rsid w:val="00976CCD"/>
    <w:rsid w:val="009B3CB7"/>
    <w:rsid w:val="00AE2397"/>
    <w:rsid w:val="00DE0480"/>
    <w:rsid w:val="00E20A8A"/>
    <w:rsid w:val="00E2618B"/>
    <w:rsid w:val="00E92061"/>
    <w:rsid w:val="00F753E5"/>
    <w:rsid w:val="00F840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CDDE"/>
  <w15:docId w15:val="{31BCF213-7A84-4600-9D39-06C5AC22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84089"/>
    <w:pPr>
      <w:tabs>
        <w:tab w:val="center" w:pos="4536"/>
        <w:tab w:val="right" w:pos="9072"/>
      </w:tabs>
      <w:spacing w:after="0" w:line="240" w:lineRule="auto"/>
    </w:pPr>
  </w:style>
  <w:style w:type="character" w:customStyle="1" w:styleId="GlavaZnak">
    <w:name w:val="Glava Znak"/>
    <w:basedOn w:val="Privzetapisavaodstavka"/>
    <w:link w:val="Glava"/>
    <w:uiPriority w:val="99"/>
    <w:rsid w:val="00F84089"/>
  </w:style>
  <w:style w:type="paragraph" w:styleId="Noga">
    <w:name w:val="footer"/>
    <w:basedOn w:val="Navaden"/>
    <w:link w:val="NogaZnak"/>
    <w:uiPriority w:val="99"/>
    <w:unhideWhenUsed/>
    <w:rsid w:val="00F84089"/>
    <w:pPr>
      <w:tabs>
        <w:tab w:val="center" w:pos="4536"/>
        <w:tab w:val="right" w:pos="9072"/>
      </w:tabs>
      <w:spacing w:after="0" w:line="240" w:lineRule="auto"/>
    </w:pPr>
  </w:style>
  <w:style w:type="character" w:customStyle="1" w:styleId="NogaZnak">
    <w:name w:val="Noga Znak"/>
    <w:basedOn w:val="Privzetapisavaodstavka"/>
    <w:link w:val="Noga"/>
    <w:uiPriority w:val="99"/>
    <w:rsid w:val="00F84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 sistema Windows</cp:lastModifiedBy>
  <cp:revision>2</cp:revision>
  <cp:lastPrinted>2022-12-06T09:42:00Z</cp:lastPrinted>
  <dcterms:created xsi:type="dcterms:W3CDTF">2024-04-19T08:31:00Z</dcterms:created>
  <dcterms:modified xsi:type="dcterms:W3CDTF">2024-04-19T08:31:00Z</dcterms:modified>
</cp:coreProperties>
</file>