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17" w:rsidRPr="00A23017" w:rsidRDefault="00A23017" w:rsidP="0085318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23017">
        <w:rPr>
          <w:rFonts w:ascii="Arial" w:hAnsi="Arial" w:cs="Arial"/>
          <w:b/>
          <w:sz w:val="24"/>
          <w:szCs w:val="24"/>
        </w:rPr>
        <w:t>Je mar krivo ogledalo?</w:t>
      </w:r>
    </w:p>
    <w:p w:rsidR="009D0259" w:rsidRDefault="009527DA" w:rsidP="0085318C">
      <w:pPr>
        <w:jc w:val="both"/>
        <w:rPr>
          <w:rFonts w:ascii="Arial" w:hAnsi="Arial" w:cs="Arial"/>
          <w:sz w:val="24"/>
          <w:szCs w:val="24"/>
        </w:rPr>
      </w:pPr>
      <w:r w:rsidRPr="00A92B42">
        <w:rPr>
          <w:rFonts w:ascii="Arial" w:hAnsi="Arial" w:cs="Arial"/>
          <w:sz w:val="24"/>
          <w:szCs w:val="24"/>
        </w:rPr>
        <w:t>Pretekli teden je v medijih najbolj odmevalo dvoje: manj pomembno, a značilno za našo sedanjo »kulturo« zavisti, razpihovanja sov</w:t>
      </w:r>
      <w:r w:rsidR="00A92B42" w:rsidRPr="00A92B42">
        <w:rPr>
          <w:rFonts w:ascii="Arial" w:hAnsi="Arial" w:cs="Arial"/>
          <w:sz w:val="24"/>
          <w:szCs w:val="24"/>
        </w:rPr>
        <w:t>raštva ter</w:t>
      </w:r>
      <w:r w:rsidRPr="00A92B42">
        <w:rPr>
          <w:rFonts w:ascii="Arial" w:hAnsi="Arial" w:cs="Arial"/>
          <w:sz w:val="24"/>
          <w:szCs w:val="24"/>
        </w:rPr>
        <w:t xml:space="preserve"> zlivanje gnojnice,  povezano s Svetlano Makarovič; </w:t>
      </w:r>
      <w:r w:rsidR="00A92B42" w:rsidRPr="00A92B42">
        <w:rPr>
          <w:rFonts w:ascii="Arial" w:hAnsi="Arial" w:cs="Arial"/>
          <w:sz w:val="24"/>
          <w:szCs w:val="24"/>
        </w:rPr>
        <w:t xml:space="preserve">in drugo, nepredstavljivo pomembno za </w:t>
      </w:r>
      <w:r w:rsidR="00710FF2">
        <w:rPr>
          <w:rFonts w:ascii="Arial" w:hAnsi="Arial" w:cs="Arial"/>
          <w:sz w:val="24"/>
          <w:szCs w:val="24"/>
        </w:rPr>
        <w:t xml:space="preserve">evropsko in svetovno prihodnost </w:t>
      </w:r>
      <w:r w:rsidR="00A92B42" w:rsidRPr="00A92B42">
        <w:rPr>
          <w:rFonts w:ascii="Arial" w:hAnsi="Arial" w:cs="Arial"/>
          <w:sz w:val="24"/>
          <w:szCs w:val="24"/>
        </w:rPr>
        <w:t>-  tvegane odločitve evropskih voditeljev.</w:t>
      </w:r>
    </w:p>
    <w:p w:rsidR="00A92B42" w:rsidRDefault="00A92B42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sl-SI"/>
        </w:rPr>
      </w:pP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Svetlana Makarovič si Prešernovo nagrado gotovo zasluži. Pred leti jo je zavrnila, </w:t>
      </w:r>
      <w:r w:rsidRPr="00A92B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ker upravni odbor ni </w:t>
      </w:r>
      <w:r w:rsidR="005C4F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upošteval </w:t>
      </w:r>
      <w:r w:rsidRPr="00A92B42">
        <w:rPr>
          <w:rFonts w:ascii="Arial" w:hAnsi="Arial" w:cs="Arial"/>
          <w:color w:val="222222"/>
          <w:sz w:val="24"/>
          <w:szCs w:val="24"/>
          <w:shd w:val="clear" w:color="auto" w:fill="FFFFFF"/>
        </w:rPr>
        <w:t>pravil</w:t>
      </w:r>
      <w:r w:rsidR="005C4F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ne</w:t>
      </w:r>
      <w:r w:rsidRPr="00A92B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zaradi </w:t>
      </w:r>
      <w:r w:rsidR="005C4F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svoje </w:t>
      </w:r>
      <w:r w:rsidRPr="00A92B42">
        <w:rPr>
          <w:rFonts w:ascii="Arial" w:hAnsi="Arial" w:cs="Arial"/>
          <w:color w:val="222222"/>
          <w:sz w:val="24"/>
          <w:szCs w:val="24"/>
          <w:shd w:val="clear" w:color="auto" w:fill="FFFFFF"/>
        </w:rPr>
        <w:t>"jasnovidnos</w:t>
      </w:r>
      <w:r w:rsidR="0085318C">
        <w:rPr>
          <w:rFonts w:ascii="Arial" w:hAnsi="Arial" w:cs="Arial"/>
          <w:color w:val="222222"/>
          <w:sz w:val="24"/>
          <w:szCs w:val="24"/>
          <w:shd w:val="clear" w:color="auto" w:fill="FFFFFF"/>
        </w:rPr>
        <w:t>ti" o</w:t>
      </w:r>
      <w:r w:rsidRPr="00A92B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Rupnikovem nemoralnem zlorabljanju</w:t>
      </w:r>
      <w:r w:rsidR="005C4F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A92B42">
        <w:rPr>
          <w:rFonts w:ascii="Arial" w:hAnsi="Arial" w:cs="Arial"/>
          <w:color w:val="222222"/>
          <w:sz w:val="24"/>
          <w:szCs w:val="24"/>
          <w:shd w:val="clear" w:color="auto" w:fill="FFFFFF"/>
        </w:rPr>
        <w:t>Čeprav še vedno drži</w:t>
      </w:r>
      <w:r w:rsidR="005C4F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isto - </w:t>
      </w:r>
      <w:r w:rsidRPr="00A92B42">
        <w:rPr>
          <w:rFonts w:ascii="Arial" w:hAnsi="Arial" w:cs="Arial"/>
          <w:color w:val="222222"/>
          <w:sz w:val="24"/>
          <w:szCs w:val="24"/>
          <w:shd w:val="clear" w:color="auto" w:fill="FFFFFF"/>
        </w:rPr>
        <w:t>da so pravila</w:t>
      </w:r>
      <w:r w:rsidR="005C4F43" w:rsidRPr="005C4F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C4F43" w:rsidRPr="00A92B42">
        <w:rPr>
          <w:rFonts w:ascii="Arial" w:hAnsi="Arial" w:cs="Arial"/>
          <w:color w:val="222222"/>
          <w:sz w:val="24"/>
          <w:szCs w:val="24"/>
          <w:shd w:val="clear" w:color="auto" w:fill="FFFFFF"/>
        </w:rPr>
        <w:t>kršili</w:t>
      </w:r>
      <w:r w:rsidR="005C4F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</w:t>
      </w:r>
      <w:r w:rsidRPr="00A92B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C4F43">
        <w:rPr>
          <w:rFonts w:ascii="Arial" w:hAnsi="Arial" w:cs="Arial"/>
          <w:color w:val="222222"/>
          <w:sz w:val="24"/>
          <w:szCs w:val="24"/>
          <w:shd w:val="clear" w:color="auto" w:fill="FFFFFF"/>
        </w:rPr>
        <w:t>bi jo po 22 letih</w:t>
      </w:r>
      <w:r w:rsidRPr="00A92B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C4F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vseeno </w:t>
      </w:r>
      <w:r w:rsidRPr="00A92B42">
        <w:rPr>
          <w:rFonts w:ascii="Arial" w:hAnsi="Arial" w:cs="Arial"/>
          <w:color w:val="222222"/>
          <w:sz w:val="24"/>
          <w:szCs w:val="24"/>
          <w:shd w:val="clear" w:color="auto" w:fill="FFFFFF"/>
        </w:rPr>
        <w:t>imela. (Sama sicer sodim, če kdo  kakršno koli nagrado zavrne, ali vrne odlikovanja, je vsaj nezrelo, če se kasneje premisli.) Pa se je zapletlo. Jo bo sploh dobila</w:t>
      </w: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, ker v »njihovih zakoni</w:t>
      </w:r>
      <w:r w:rsidR="005C4F43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h« ne poznajo takega primera? Ali</w:t>
      </w: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ker se lahko premislijo samo tisti, ki odlikovanja sramotno vračajo v Bata vrečkah?</w:t>
      </w:r>
      <w:r w:rsidR="001C176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Kdo ve. Raje so planili po nje</w:t>
      </w:r>
      <w:r w:rsidR="005C4F43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j</w:t>
      </w:r>
      <w:r w:rsidR="001C176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</w:t>
      </w:r>
      <w:r w:rsidR="005C4F43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-</w:t>
      </w: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pred, med in po proslavi.</w:t>
      </w:r>
    </w:p>
    <w:p w:rsidR="005C4F43" w:rsidRPr="00A92B42" w:rsidRDefault="005C4F43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A92B42" w:rsidRDefault="00A92B42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sl-SI"/>
        </w:rPr>
      </w:pP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Pirkovič je znova zlorabil našo nacionalno RTV in "uravnoteženo" z gostoma, ki Svetlani po ustvarjalnosti ne sežeta do kolen, pljuval po njej. Kaj se je z leti z njo zgodilo, da recimo gostja ne ve, kako jo bo zdaj prikazala svojim vnukom? Pa kaj piše take svinjarije, če že ime pove, da so pesniki in pisatelji zavezani </w:t>
      </w:r>
      <w:proofErr w:type="spellStart"/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LEPOslovju</w:t>
      </w:r>
      <w:proofErr w:type="spellEnd"/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? D</w:t>
      </w:r>
      <w:r w:rsidR="00F15037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a, in njihova čustva vernikov je prizadel</w:t>
      </w: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a, ker tako sovražno govori o RKC....</w:t>
      </w:r>
    </w:p>
    <w:p w:rsidR="0085318C" w:rsidRPr="00A92B42" w:rsidRDefault="0085318C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sl-SI"/>
        </w:rPr>
      </w:pPr>
    </w:p>
    <w:p w:rsidR="00A92B42" w:rsidRPr="00A23017" w:rsidRDefault="00A92B42" w:rsidP="00A23017">
      <w:pPr>
        <w:jc w:val="both"/>
        <w:rPr>
          <w:rFonts w:ascii="Arial" w:hAnsi="Arial" w:cs="Arial"/>
          <w:sz w:val="24"/>
          <w:szCs w:val="24"/>
        </w:rPr>
      </w:pP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Kaj pa, če se ni spremenila Svetlana, ampak se je RKC in vsa naša družba? Priznam, tudi sama težko b</w:t>
      </w:r>
      <w:r w:rsidR="00F15037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e</w:t>
      </w: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r</w:t>
      </w:r>
      <w:r w:rsidR="001C176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em</w:t>
      </w: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njeno zadnjo kn</w:t>
      </w:r>
      <w:r w:rsidR="006B2EB9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jižico Vladavina muh, d</w:t>
      </w:r>
      <w:r w:rsidR="00F15037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oživljam</w:t>
      </w:r>
      <w:r w:rsidR="006B2EB9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odpor in gnus.</w:t>
      </w: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</w:t>
      </w:r>
      <w:r w:rsidR="006B2EB9" w:rsidRPr="006B2E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 ne zaradi Svetlaninih verzov, ampak zaradi vseh gnusnih dejanj </w:t>
      </w:r>
      <w:r w:rsidR="006B2EB9" w:rsidRPr="006B2EB9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Janše, Hojsa, policije in ostalih</w:t>
      </w:r>
      <w:r w:rsidR="006B2EB9" w:rsidRPr="006B2E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ki se zrcalijo v njih. </w:t>
      </w:r>
      <w:r w:rsidR="006B2EB9" w:rsidRPr="006B2EB9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D</w:t>
      </w:r>
      <w:r w:rsidR="00F15037" w:rsidRPr="006B2EB9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elo umetnika</w:t>
      </w:r>
      <w:r w:rsidR="006B2EB9" w:rsidRPr="006B2EB9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je</w:t>
      </w:r>
      <w:r w:rsidR="006B2EB9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nastavljanje </w:t>
      </w:r>
      <w:r w:rsidRPr="006B2EB9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ogl</w:t>
      </w:r>
      <w:r w:rsidR="006B2EB9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edala,</w:t>
      </w:r>
      <w:r w:rsidR="006B2EB9">
        <w:rPr>
          <w:rFonts w:ascii="Arial" w:hAnsi="Arial" w:cs="Arial"/>
          <w:sz w:val="24"/>
          <w:szCs w:val="24"/>
        </w:rPr>
        <w:t xml:space="preserve"> j</w:t>
      </w:r>
      <w:r w:rsidR="00A23017" w:rsidRPr="006B2EB9">
        <w:rPr>
          <w:rFonts w:ascii="Arial" w:hAnsi="Arial" w:cs="Arial"/>
          <w:sz w:val="24"/>
          <w:szCs w:val="24"/>
        </w:rPr>
        <w:t xml:space="preserve">e mar </w:t>
      </w:r>
      <w:r w:rsidR="006B2EB9">
        <w:rPr>
          <w:rFonts w:ascii="Arial" w:hAnsi="Arial" w:cs="Arial"/>
          <w:sz w:val="24"/>
          <w:szCs w:val="24"/>
        </w:rPr>
        <w:t xml:space="preserve">potem </w:t>
      </w:r>
      <w:r w:rsidR="006B2EB9" w:rsidRPr="006B2EB9">
        <w:rPr>
          <w:rFonts w:ascii="Arial" w:hAnsi="Arial" w:cs="Arial"/>
          <w:sz w:val="24"/>
          <w:szCs w:val="24"/>
        </w:rPr>
        <w:t>ogledalo krivo za grdo sliko v njem?</w:t>
      </w:r>
      <w:r w:rsidR="00A23017">
        <w:rPr>
          <w:rFonts w:ascii="Arial" w:hAnsi="Arial" w:cs="Arial"/>
          <w:sz w:val="24"/>
          <w:szCs w:val="24"/>
        </w:rPr>
        <w:t xml:space="preserve"> </w:t>
      </w:r>
      <w:r w:rsidR="00F15037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V nekem drugem mediju jo neprimerno primerjajo</w:t>
      </w: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s patrom Rupnikom, češ, "oba sta majhni osebnosti klavrnega značaja". Svetlanine izjave so res </w:t>
      </w:r>
      <w:r w:rsidR="00F15037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pogosto ostre, njena kritika</w:t>
      </w:r>
      <w:r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 se zdi prekomerna, lahko izraža netolerantnost in pomanjkanje empatije, ne vem pa za to, da bi koga v življenju zlorabila.</w:t>
      </w:r>
    </w:p>
    <w:p w:rsidR="0085318C" w:rsidRPr="00A92B42" w:rsidRDefault="0085318C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sl-SI"/>
        </w:rPr>
      </w:pPr>
    </w:p>
    <w:p w:rsidR="00A92B42" w:rsidRPr="00A92B42" w:rsidRDefault="001C1762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sl-SI"/>
        </w:rPr>
        <w:t>In s</w:t>
      </w:r>
      <w:r w:rsidR="00A92B42"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pet </w:t>
      </w:r>
      <w:r w:rsidR="00F15037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pljuvajo po rdeči zvezdi. N</w:t>
      </w:r>
      <w:r w:rsidR="00A92B42"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aj jim bo že </w:t>
      </w:r>
      <w:r w:rsidR="00F15037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enkrat </w:t>
      </w:r>
      <w:r w:rsidR="00A92B42"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jasno, da simbolizira upor proti nacizmu in fašizmu, nič drugega. </w:t>
      </w:r>
      <w:r>
        <w:rPr>
          <w:rFonts w:ascii="Arial" w:eastAsia="Times New Roman" w:hAnsi="Arial" w:cs="Arial"/>
          <w:color w:val="050505"/>
          <w:sz w:val="24"/>
          <w:szCs w:val="24"/>
          <w:lang w:eastAsia="sl-SI"/>
        </w:rPr>
        <w:t xml:space="preserve">Bi najraje </w:t>
      </w:r>
      <w:r w:rsidR="00A92B42"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še iz morja pobrali rdeče morske zv</w:t>
      </w:r>
      <w:r>
        <w:rPr>
          <w:rFonts w:ascii="Arial" w:eastAsia="Times New Roman" w:hAnsi="Arial" w:cs="Arial"/>
          <w:color w:val="050505"/>
          <w:sz w:val="24"/>
          <w:szCs w:val="24"/>
          <w:lang w:eastAsia="sl-SI"/>
        </w:rPr>
        <w:t>ezde, zvezde izrezali iz zastav</w:t>
      </w:r>
      <w:r w:rsidR="00A92B42" w:rsidRPr="00A92B42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, ali prepovedali blagovne znamke z njimi? In ti prepevajo o sodelovanju! Očitno nam za to še veliko nam manjka.</w:t>
      </w:r>
    </w:p>
    <w:p w:rsidR="0085318C" w:rsidRDefault="0085318C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92B42" w:rsidRDefault="001C1762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Veliko huje pa je, da se e</w:t>
      </w:r>
      <w:r w:rsidR="00F1503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vropski voditelji in </w:t>
      </w:r>
      <w:proofErr w:type="spellStart"/>
      <w:r w:rsidR="00F1503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Zelenski</w:t>
      </w:r>
      <w:proofErr w:type="spellEnd"/>
      <w:r w:rsidR="008531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z nasmeški nastavljajo kameram, kot da so pravkar dobili Nobelovo nagrado za mir, v resnici pa so se dogovorili še za tisoče in tisoče mrtvih ter za</w:t>
      </w:r>
      <w:r w:rsidR="00B85E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kilometre novega opustošenja. Svoje o</w:t>
      </w:r>
      <w:r w:rsidR="008531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dločitve imajo v svojih roka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 (seveda ne ruskih, ameriških, kitajskih…)</w:t>
      </w:r>
      <w:r w:rsidR="008531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da ne rečem v svojih »modr</w:t>
      </w:r>
      <w:r w:rsidR="00B85E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ih« glavah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="00B85E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F1503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pa se raje prepuščajo podložništvu</w:t>
      </w:r>
      <w:r w:rsidR="00B85E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Velikemu bratu. Tudi na </w:t>
      </w:r>
      <w:r w:rsidR="008531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naravo žal nimamo vpliva, a očitno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nas</w:t>
      </w:r>
      <w:r w:rsidR="008531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B85E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še take katastrofe, ki smo jim priča, ne bodo streznile</w:t>
      </w:r>
      <w:r w:rsidR="008531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da bi se zamislili nad svojim ravnanjem. Še več, EU za ubijanje ljudi namenja</w:t>
      </w:r>
      <w:r w:rsidR="00353D9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neprecenljivo veliko (orožja in denarja)</w:t>
      </w:r>
      <w:r w:rsidR="00F1503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8531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– voditelji si verjetno pri tem perejo občutke krivde, se počutijo velike dobrotnike, polne empatije – za reševanje življenj v Turčiji (in še veliko manj v Siriji)  pa samo drobtinice.</w:t>
      </w:r>
      <w:r w:rsidR="00353D9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Se ne zavedajo, da nas peljejo po poti uničenja?</w:t>
      </w:r>
      <w:r w:rsidR="00B85E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Do globalne vojne in jedrske katastrofe?</w:t>
      </w:r>
    </w:p>
    <w:p w:rsidR="00942DBC" w:rsidRDefault="00942DBC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942DBC" w:rsidRPr="00942DBC" w:rsidRDefault="00353D9C" w:rsidP="00942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lastRenderedPageBreak/>
        <w:t xml:space="preserve">Na vso moč ploskajo </w:t>
      </w:r>
      <w:proofErr w:type="spellStart"/>
      <w:r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>Zelenskemu</w:t>
      </w:r>
      <w:proofErr w:type="spellEnd"/>
      <w:r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>, ki »</w:t>
      </w:r>
      <w:r w:rsidR="00942DBC"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>opozarja</w:t>
      </w:r>
      <w:r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>«</w:t>
      </w:r>
      <w:r w:rsidR="00942DBC"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na hvaležnost, ker »</w:t>
      </w:r>
      <w:r w:rsidR="00942DBC" w:rsidRPr="00942DBC">
        <w:rPr>
          <w:rFonts w:ascii="Arial" w:hAnsi="Arial" w:cs="Arial"/>
          <w:color w:val="050505"/>
          <w:sz w:val="24"/>
          <w:szCs w:val="24"/>
          <w:shd w:val="clear" w:color="auto" w:fill="FFFFFF"/>
        </w:rPr>
        <w:t>Ukrajina brani evropski nač</w:t>
      </w:r>
      <w:r w:rsidR="00942DBC"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>in življenja«</w:t>
      </w:r>
      <w:r w:rsidR="00942DBC" w:rsidRPr="00942DB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r w:rsidR="00F15037">
        <w:rPr>
          <w:rFonts w:ascii="Arial" w:hAnsi="Arial" w:cs="Arial"/>
          <w:color w:val="050505"/>
          <w:sz w:val="24"/>
          <w:szCs w:val="24"/>
          <w:shd w:val="clear" w:color="auto" w:fill="FFFFFF"/>
        </w:rPr>
        <w:t>Sicer n</w:t>
      </w:r>
      <w:r w:rsidR="00942DBC"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e vem, na kaj </w:t>
      </w:r>
      <w:r w:rsidR="001C1762"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s tem </w:t>
      </w:r>
      <w:r w:rsidR="00942DBC"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cilja. Na </w:t>
      </w:r>
      <w:r w:rsidR="00B85E1D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vedno manjšo evropsko </w:t>
      </w:r>
      <w:r w:rsidR="00942DBC"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demokracijo? Na korupcijo? Je morda </w:t>
      </w:r>
      <w:r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>evropski način</w:t>
      </w:r>
      <w:r w:rsidR="00942DBC"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življenja to, da</w:t>
      </w:r>
      <w:r w:rsidR="00942DBC" w:rsidRPr="00942DB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so ukrajinski neonacisti in ekstremist</w:t>
      </w:r>
      <w:r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i sežigali rusko prebivalstvo </w:t>
      </w:r>
      <w:r w:rsidR="00942DBC"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>v Odesi?</w:t>
      </w:r>
      <w:r w:rsidR="00942DBC" w:rsidRPr="00942DB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 w:rsidR="00942DBC"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Da </w:t>
      </w:r>
      <w:r w:rsidR="00942DBC" w:rsidRPr="00942DB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so bombardirati in uničevati </w:t>
      </w:r>
      <w:proofErr w:type="spellStart"/>
      <w:r w:rsidR="00942DBC" w:rsidRPr="00942DBC">
        <w:rPr>
          <w:rFonts w:ascii="Arial" w:hAnsi="Arial" w:cs="Arial"/>
          <w:color w:val="050505"/>
          <w:sz w:val="24"/>
          <w:szCs w:val="24"/>
          <w:shd w:val="clear" w:color="auto" w:fill="FFFFFF"/>
        </w:rPr>
        <w:t>Donbas</w:t>
      </w:r>
      <w:proofErr w:type="spellEnd"/>
      <w:r w:rsidR="00942DBC" w:rsidRPr="00942DB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</w:t>
      </w:r>
      <w:r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ali da zdaj izvajajo kulturni genocid, </w:t>
      </w:r>
      <w:r w:rsidR="00B85E1D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ker </w:t>
      </w:r>
      <w:r w:rsidR="00942DBC" w:rsidRPr="00942DB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uničujejo </w:t>
      </w:r>
      <w:r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vse </w:t>
      </w:r>
      <w:r w:rsidR="00942DBC" w:rsidRPr="00942DBC">
        <w:rPr>
          <w:rFonts w:ascii="Arial" w:hAnsi="Arial" w:cs="Arial"/>
          <w:color w:val="050505"/>
          <w:sz w:val="24"/>
          <w:szCs w:val="24"/>
          <w:shd w:val="clear" w:color="auto" w:fill="FFFFFF"/>
        </w:rPr>
        <w:t>ruske knjige</w:t>
      </w:r>
      <w:r w:rsidRPr="00353D9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v knjižnicah in ruske spomenike?</w:t>
      </w:r>
      <w:r w:rsidR="001C176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Na cenzuro?</w:t>
      </w:r>
    </w:p>
    <w:p w:rsidR="00942DBC" w:rsidRPr="00353D9C" w:rsidRDefault="00942DBC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5318C" w:rsidRPr="00353D9C" w:rsidRDefault="0085318C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53D9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Včasih so množice, ki so jim navdušeno ploskale in vzklikal</w:t>
      </w:r>
      <w:r w:rsidR="00353D9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</w:t>
      </w:r>
      <w:r w:rsidRPr="00353D9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indoktrinirali s trgov in balkonov, zdaj pa nas indoktrinirajo kar s televizijskih zaslonov. Nihče v preteklosti ni hotel videti in vedeti, kam jih vodijo in, neverjetno, skoraj identično se ponavlja v sedanjosti. Redki in osamljeni posamezniki na to opozarjamo, a še nam, se bojim,  bodo kmalu zaprli usta.</w:t>
      </w:r>
    </w:p>
    <w:p w:rsidR="00353D9C" w:rsidRPr="00353D9C" w:rsidRDefault="00353D9C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353D9C" w:rsidRPr="00353D9C" w:rsidRDefault="00353D9C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53D9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Polona Jamnik, Bled</w:t>
      </w:r>
    </w:p>
    <w:p w:rsidR="0085318C" w:rsidRPr="00A92B42" w:rsidRDefault="0085318C" w:rsidP="00853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92B42" w:rsidRPr="00A92B42" w:rsidRDefault="00A92B42" w:rsidP="0085318C">
      <w:pPr>
        <w:jc w:val="both"/>
        <w:rPr>
          <w:rFonts w:ascii="Arial" w:hAnsi="Arial" w:cs="Arial"/>
          <w:sz w:val="24"/>
          <w:szCs w:val="24"/>
        </w:rPr>
      </w:pPr>
    </w:p>
    <w:p w:rsidR="00A92B42" w:rsidRDefault="00A92B42" w:rsidP="0085318C">
      <w:pPr>
        <w:jc w:val="both"/>
        <w:rPr>
          <w:rFonts w:ascii="Arial" w:hAnsi="Arial" w:cs="Arial"/>
          <w:sz w:val="24"/>
          <w:szCs w:val="24"/>
        </w:rPr>
      </w:pPr>
    </w:p>
    <w:p w:rsidR="00A92B42" w:rsidRPr="00A92B42" w:rsidRDefault="00A92B42" w:rsidP="0085318C">
      <w:pPr>
        <w:jc w:val="both"/>
        <w:rPr>
          <w:rFonts w:ascii="Arial" w:hAnsi="Arial" w:cs="Arial"/>
          <w:sz w:val="24"/>
          <w:szCs w:val="24"/>
        </w:rPr>
      </w:pPr>
    </w:p>
    <w:p w:rsidR="00A92B42" w:rsidRPr="00A92B42" w:rsidRDefault="00A92B42" w:rsidP="0085318C">
      <w:pPr>
        <w:jc w:val="both"/>
        <w:rPr>
          <w:rFonts w:ascii="Arial" w:hAnsi="Arial" w:cs="Arial"/>
          <w:sz w:val="24"/>
          <w:szCs w:val="24"/>
        </w:rPr>
      </w:pPr>
    </w:p>
    <w:sectPr w:rsidR="00A92B42" w:rsidRPr="00A9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DA"/>
    <w:rsid w:val="00165E91"/>
    <w:rsid w:val="001C1762"/>
    <w:rsid w:val="001F3A35"/>
    <w:rsid w:val="0026448F"/>
    <w:rsid w:val="002C4F04"/>
    <w:rsid w:val="00353D9C"/>
    <w:rsid w:val="003B20B1"/>
    <w:rsid w:val="005C4F43"/>
    <w:rsid w:val="006B2EB9"/>
    <w:rsid w:val="00710FF2"/>
    <w:rsid w:val="00755241"/>
    <w:rsid w:val="00826CDF"/>
    <w:rsid w:val="00830EE9"/>
    <w:rsid w:val="0085318C"/>
    <w:rsid w:val="008558D7"/>
    <w:rsid w:val="00942DBC"/>
    <w:rsid w:val="009527DA"/>
    <w:rsid w:val="009D0259"/>
    <w:rsid w:val="00A0243D"/>
    <w:rsid w:val="00A23017"/>
    <w:rsid w:val="00A70241"/>
    <w:rsid w:val="00A87F45"/>
    <w:rsid w:val="00A92B42"/>
    <w:rsid w:val="00B85E1D"/>
    <w:rsid w:val="00C038AF"/>
    <w:rsid w:val="00DB5837"/>
    <w:rsid w:val="00E9577B"/>
    <w:rsid w:val="00F1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460B-D8A4-4664-B8F7-C64DF4A7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Uporabnik sistema Windows</cp:lastModifiedBy>
  <cp:revision>2</cp:revision>
  <dcterms:created xsi:type="dcterms:W3CDTF">2023-02-28T19:05:00Z</dcterms:created>
  <dcterms:modified xsi:type="dcterms:W3CDTF">2023-02-28T19:05:00Z</dcterms:modified>
</cp:coreProperties>
</file>