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85" w:rsidRDefault="00783385" w:rsidP="00783385">
      <w:bookmarkStart w:id="0" w:name="_GoBack"/>
      <w:bookmarkEnd w:id="0"/>
      <w:r>
        <w:t>Dragan PETROVEC</w:t>
      </w:r>
    </w:p>
    <w:p w:rsidR="00783385" w:rsidRDefault="00783385" w:rsidP="00783385">
      <w:pPr>
        <w:pStyle w:val="Naslov1"/>
      </w:pPr>
      <w:r>
        <w:t>Smrtni greh permisivnosti</w:t>
      </w:r>
    </w:p>
    <w:p w:rsidR="00783385" w:rsidRDefault="00783385" w:rsidP="00783385">
      <w:r w:rsidRPr="00783385">
        <w:rPr>
          <w:i/>
        </w:rPr>
        <w:t>Dnevnik</w:t>
      </w:r>
      <w:r>
        <w:t xml:space="preserve"> 14. 4. 2025</w:t>
      </w:r>
    </w:p>
    <w:p w:rsidR="00783385" w:rsidRDefault="00783385" w:rsidP="00783385">
      <w:r>
        <w:t>Debate, še bolj prepiri o permisivnosti, zavzemajo vse večji del medijskega prostora. Podlago za to jim dajejo nekateri nasilni dogodki v slovenskem prostoru, zlasti v šolah, kjer bi morali zagotavljati mir in strpno sobivanje, še posebej varnost.</w:t>
      </w:r>
    </w:p>
    <w:p w:rsidR="00783385" w:rsidRDefault="00783385" w:rsidP="00783385">
      <w:r>
        <w:t>V</w:t>
      </w:r>
      <w:r>
        <w:t xml:space="preserve"> </w:t>
      </w:r>
      <w:r>
        <w:t>zadnjem času se pojavljajo resne kritike na račun določenih institucij in tudi poimensko izbranih akademikov, ki zagovarjamo umirjen odziv. Beseda akademik je videti uporabljena ne toliko iz spoštovanja doseženega statusa, bolj kot za oznako nekoga, ki filozofira iz varnega kabineta in ima le malo stika z realnostjo. Ker se v tej povezavi omenja tudi moje ime, naj za boljšo sliko vsaj na kratko orišem izkušnje in načela, ki nam služijo pri obravnavanju nasilja. Uvodoma le opazka, da smo nekateri kabinetno znanost naslonili na lastne dolgoletne praktične izkušnje. Najprej pa o pojmovanju permisivnosti, ki naj bi bila eden temeljnih razlogov za naraščanje nasilja.</w:t>
      </w:r>
    </w:p>
    <w:p w:rsidR="00783385" w:rsidRDefault="00783385" w:rsidP="00783385">
      <w:r>
        <w:t>V nasprotju z represijo, ki pomeni zelo zožen prostor vedenja, kjer je to, kar je dovoljeno, skorajda predpisano, vse ostalo pa se ostro kaznuje, pomeni permisivnost široke meje dopustnega vedenja. A meja je tudi pri permisivnosti dovolj jasno opredeljena. Temeljna razlika je v odzivu na prestop meje. Pri permisivnem modelu je odziv razumen, strpen, vendar dosleden. Doslednost je dokazano najtežji element permisivne vzgoje. Če je ni, ni več permisivnosti. Ostane le anarhija. Če se otrok desetkrat vrže na tla, ker ne dobi še ene risanke, ko bi moral spat, mu je tudi enajstič ne damo. Če jo dobi, ker smo naveličani in utrujeni, smo izgubili bitko, ki jo bomo tudi naslednjega dne. Čez nekaj let nam bo s čim zagrozil, če ne dobi pametnega telefona, malo kasneje pa ga bomo poslali na odvajanje od spletne zasvojenosti. Njegova izkušnja je jasna. S primernim nasiljem dobi, kar si v nekem trenutku zaželi.</w:t>
      </w:r>
    </w:p>
    <w:p w:rsidR="00783385" w:rsidRDefault="00783385" w:rsidP="00783385">
      <w:r>
        <w:t>Koncept permisivnosti je Inštitut za kriminologijo vzpostavil že ob koncu 60. let preteklega stoletja, ko je prav z znamenitim »logaškim eksperimentom« (tak je tudi naslov knjige) dokazal prednosti zamenjave represivne vzgoje v zavodu za mladoletne s permisivnim modelom. Pod vodstvom prof. Katje Vodopivec, direktorice inštituta, se je oblikovala skupina praktikov in akademikov z različnih področij (kriminologija, psihologija, pedagogika). Rezultat po nekaj letih je bil dovolj prepričljiv, da se je tak model permisivnosti prenesel še v zapore. Ženski zapor na Igu je bil vzorčni model prestajanja kazni v svetovnem merilu.</w:t>
      </w:r>
    </w:p>
    <w:p w:rsidR="00783385" w:rsidRDefault="00783385" w:rsidP="00783385">
      <w:r>
        <w:t>Najpomembnejše spoznanje teh eksperimentov je bilo naslednje. Sproščanje režima in odpiranje vrat bodisi zapora bodisi vzgojnega zavoda sta najbolj odvisni od osebja in bistveno manj od gojencev ali obsojenih.</w:t>
      </w:r>
    </w:p>
    <w:p w:rsidR="00783385" w:rsidRDefault="00783385" w:rsidP="00783385">
      <w:r>
        <w:t>Prav tako je nasilje med mladimi bolj odvisno od tega, kaj počnemo odrasli, kot pa od njihovih impulzov. V mnogih desetletjih se ne spomnim obdobja, ko bi se tako močno kot danes potrjevalo, da se nasilje splača.</w:t>
      </w:r>
    </w:p>
    <w:p w:rsidR="00783385" w:rsidRDefault="00783385" w:rsidP="00783385">
      <w:r>
        <w:t xml:space="preserve">Za trenutek pomislimo, koliko podpore med ljudmi, zlasti politiki, imata Trump in </w:t>
      </w:r>
      <w:proofErr w:type="spellStart"/>
      <w:r>
        <w:t>Netanjahu</w:t>
      </w:r>
      <w:proofErr w:type="spellEnd"/>
      <w:r>
        <w:t xml:space="preserve">, in kaj to pomeni za mlade. Naj se za trenutek spustim na raven, na katero se sicer ne spuščam, a se mi izjemoma zdi potrebno. Kaj naj si mislijo otroci naših politikov, ki častijo </w:t>
      </w:r>
      <w:proofErr w:type="spellStart"/>
      <w:r>
        <w:t>Netanjahuja</w:t>
      </w:r>
      <w:proofErr w:type="spellEnd"/>
      <w:r>
        <w:t xml:space="preserve">, se družijo z njim in ga ob genocidu, ki ga izvaja že mesece, predlagajo še za Nobelovo nagrado za mir? Kako razumeti tako sporočilo drugače, kot da je pobijanje na </w:t>
      </w:r>
      <w:proofErr w:type="spellStart"/>
      <w:r>
        <w:t>desettisoče</w:t>
      </w:r>
      <w:proofErr w:type="spellEnd"/>
      <w:r>
        <w:t xml:space="preserve"> otrok nekaj dobrega? Njihova življenja so pač ničvredna. Morda njihovo pobijanje služi nekemu višjemu cilju. Le kaj nam ob tako </w:t>
      </w:r>
      <w:r>
        <w:lastRenderedPageBreak/>
        <w:t>dobrem zgledu še brani, da se tudi mi ne bi lotili česa podobnega, čeprav v manjšem obsegu, kolikor pač zmoremo?</w:t>
      </w:r>
    </w:p>
    <w:p w:rsidR="00783385" w:rsidRDefault="00783385" w:rsidP="00783385">
      <w:r>
        <w:t>Kako privlačno je nasilje, sem že opisal v kolumni o prilagodljivosti našega pravosodja, kjer se je na konferenci pred slabim letom dni pokazalo, koliko privržencev ima represija med vodji vzgojnih zavodov, tožilci in sodniki.</w:t>
      </w:r>
    </w:p>
    <w:p w:rsidR="00783385" w:rsidRDefault="00783385" w:rsidP="00783385">
      <w:r>
        <w:t xml:space="preserve">Pa tudi izven politično kriminološkega polja ima nasilje dovolj prepoznavnih podpornikov. Za prepoznavnost v konkretnem primeru se je treba zahvaliti dr. Možini in njegovemu intervjuju z zdravnikom </w:t>
      </w:r>
      <w:proofErr w:type="spellStart"/>
      <w:r>
        <w:t>Federicom</w:t>
      </w:r>
      <w:proofErr w:type="spellEnd"/>
      <w:r>
        <w:t xml:space="preserve"> V. Potočnikom. Bivši predsednik Mlade Slovenije, podmladka NSi, je razkril svoje navdušenje nad argentinskim predsednikom </w:t>
      </w:r>
      <w:proofErr w:type="spellStart"/>
      <w:r>
        <w:t>Mileiem</w:t>
      </w:r>
      <w:proofErr w:type="spellEnd"/>
      <w:r>
        <w:t xml:space="preserve">. Taistim </w:t>
      </w:r>
      <w:proofErr w:type="spellStart"/>
      <w:r>
        <w:t>Mileiem</w:t>
      </w:r>
      <w:proofErr w:type="spellEnd"/>
      <w:r>
        <w:t xml:space="preserve">, ki je papeža Frančiška označil z </w:t>
      </w:r>
      <w:proofErr w:type="spellStart"/>
      <w:r>
        <w:t>imbecilom</w:t>
      </w:r>
      <w:proofErr w:type="spellEnd"/>
      <w:r>
        <w:t xml:space="preserve">, kurbinim sinom, predstavnikom hudiča na zemlji in ogabno umazanim levičarjem. Kako gre to skupaj s krščanskimi vrednotami Nove Slovenije in njenega podmladka, si morajo odgovoriti člani sami. Kot tudi, koliko to prispeva k nasilju nad drugače mislečimi ali nad komer koli že. Vsekakor teksaški pokol z </w:t>
      </w:r>
      <w:proofErr w:type="spellStart"/>
      <w:r>
        <w:t>motorko</w:t>
      </w:r>
      <w:proofErr w:type="spellEnd"/>
      <w:r>
        <w:t xml:space="preserve"> ni omejen samo na Ameriko.</w:t>
      </w:r>
    </w:p>
    <w:p w:rsidR="00783385" w:rsidRDefault="00783385" w:rsidP="00783385">
      <w:r>
        <w:t xml:space="preserve">Nekje v senci in čisto na obrobju, prav na dnu sobotnega Dela, 5. aprila, je bilo objavljeno pretresljivo pismo bralke, pisateljice </w:t>
      </w:r>
      <w:proofErr w:type="spellStart"/>
      <w:r>
        <w:t>Widad</w:t>
      </w:r>
      <w:proofErr w:type="spellEnd"/>
      <w:r>
        <w:t xml:space="preserve"> </w:t>
      </w:r>
      <w:proofErr w:type="spellStart"/>
      <w:r>
        <w:t>Tamimi</w:t>
      </w:r>
      <w:proofErr w:type="spellEnd"/>
      <w:r>
        <w:t xml:space="preserve"> o palestinski deklici </w:t>
      </w:r>
      <w:proofErr w:type="spellStart"/>
      <w:r>
        <w:t>Amni</w:t>
      </w:r>
      <w:proofErr w:type="spellEnd"/>
      <w:r>
        <w:t xml:space="preserve">, ki živi v Ljubljani. Na domnevno varnem območju Gaze je vanjo priletel </w:t>
      </w:r>
      <w:proofErr w:type="spellStart"/>
      <w:r>
        <w:t>dron</w:t>
      </w:r>
      <w:proofErr w:type="spellEnd"/>
      <w:r>
        <w:t>. Zdaj ima samo eno nogo. Njena družina je ostala v Gazi. Če bo družina preživela, bo tudi ona prenesla svojo invalidnost. A tega ne ve.</w:t>
      </w:r>
    </w:p>
    <w:p w:rsidR="00BF2F3C" w:rsidRDefault="00783385" w:rsidP="00783385">
      <w:r>
        <w:t>To je svet, ki smo ga ustvarili odrasli. Mnogi trenutno močni in domnevno varni so zadovoljni z njim. Te vrednote prenašajo na potomstvo. Je treba še kaj reči o nasilnih, zlobnih in psihopatskih otrocih?</w:t>
      </w:r>
    </w:p>
    <w:sectPr w:rsidR="00BF2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85"/>
    <w:rsid w:val="00783385"/>
    <w:rsid w:val="00B6275C"/>
    <w:rsid w:val="00E83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F004D-6899-4E12-8356-3E2CB01C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783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833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776</Words>
  <Characters>4425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2025-04-15T09:30:00Z</dcterms:created>
  <dcterms:modified xsi:type="dcterms:W3CDTF">2025-04-15T09:37:00Z</dcterms:modified>
</cp:coreProperties>
</file>