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B7D" w:rsidRDefault="00251B7D" w:rsidP="00251B7D">
      <w:r>
        <w:t>Objektiv, Dnevnik7. 8. 2026</w:t>
      </w:r>
    </w:p>
    <w:p w:rsidR="00251B7D" w:rsidRDefault="00251B7D" w:rsidP="00251B7D"/>
    <w:p w:rsidR="00251B7D" w:rsidRDefault="00251B7D" w:rsidP="00251B7D">
      <w:r>
        <w:t>Resnica nima moči. Resnico ima tisti, ki ima moč. Moč ima tisti, ki nam laže najglasneje. Vztrajno ponavljajoča se laž seže najgloblje v zavest, podzavest in se hrani iz resnice. Resnico konzumira, jo izniči. Laž postavi na piedestal resnice. Postane »nova resnica«. In vse to v na videz liberalni demokratični družbi. Nova resnica v lasti bloka skrajno konservativnih političnih strank in klerikalnih sekt postane katekizem ….</w:t>
      </w:r>
    </w:p>
    <w:p w:rsidR="00251B7D" w:rsidRDefault="00251B7D" w:rsidP="00251B7D"/>
    <w:p w:rsidR="00251B7D" w:rsidRDefault="00251B7D" w:rsidP="00251B7D">
      <w:r>
        <w:rPr>
          <w:rFonts w:ascii="Arial" w:hAnsi="Arial" w:cs="Arial"/>
          <w:b/>
          <w:bCs/>
          <w:color w:val="222222"/>
          <w:sz w:val="40"/>
          <w:szCs w:val="40"/>
          <w:shd w:val="clear" w:color="auto" w:fill="FFFFFF"/>
        </w:rPr>
        <w:t>»Resnica, laž, moč … in demokracija«</w:t>
      </w:r>
    </w:p>
    <w:p w:rsidR="00251B7D" w:rsidRDefault="00251B7D" w:rsidP="00251B7D">
      <w:r>
        <w:t>Dr. Niko Toš</w:t>
      </w:r>
    </w:p>
    <w:p w:rsidR="00251B7D" w:rsidRDefault="00251B7D" w:rsidP="00251B7D"/>
    <w:p w:rsidR="00251B7D" w:rsidRDefault="00251B7D" w:rsidP="00251B7D">
      <w:r>
        <w:t xml:space="preserve">Moč v tem zapisu pomeni obliko vladanja, nasprotno demokraciji, sporazumevanju, deliberaciji; je značilna za </w:t>
      </w:r>
      <w:proofErr w:type="spellStart"/>
      <w:r>
        <w:t>iliberalne</w:t>
      </w:r>
      <w:proofErr w:type="spellEnd"/>
      <w:r>
        <w:t>, avtoritarne voditeljske sisteme.</w:t>
      </w:r>
    </w:p>
    <w:p w:rsidR="00251B7D" w:rsidRDefault="00251B7D" w:rsidP="00251B7D">
      <w:bookmarkStart w:id="0" w:name="_GoBack"/>
      <w:bookmarkEnd w:id="0"/>
    </w:p>
    <w:p w:rsidR="00251B7D" w:rsidRDefault="00251B7D" w:rsidP="00251B7D">
      <w:r>
        <w:t xml:space="preserve">Gornje formulacije odpirajo eno najstarejših in hkrati najbolj sodobnih vprašanj filozofije in politike: ali je resnica nekaj, kar obstaja samo po sebi, ali pa je vedno odvisna od razmerij moči? Tu se križajo skoraj vsi veliki tokovi moderne politične in družbene misli – od Friedricha Nietzscheja do </w:t>
      </w:r>
      <w:proofErr w:type="spellStart"/>
      <w:r>
        <w:t>Hannah</w:t>
      </w:r>
      <w:proofErr w:type="spellEnd"/>
      <w:r>
        <w:t xml:space="preserve"> </w:t>
      </w:r>
      <w:proofErr w:type="spellStart"/>
      <w:r>
        <w:t>Arendt</w:t>
      </w:r>
      <w:proofErr w:type="spellEnd"/>
      <w:r>
        <w:t xml:space="preserve">, </w:t>
      </w:r>
      <w:proofErr w:type="spellStart"/>
      <w:r>
        <w:t>Michela</w:t>
      </w:r>
      <w:proofErr w:type="spellEnd"/>
      <w:r>
        <w:t xml:space="preserve"> Foucaulta, </w:t>
      </w:r>
      <w:proofErr w:type="spellStart"/>
      <w:r>
        <w:t>Niklasa</w:t>
      </w:r>
      <w:proofErr w:type="spellEnd"/>
      <w:r>
        <w:t xml:space="preserve"> </w:t>
      </w:r>
      <w:proofErr w:type="spellStart"/>
      <w:r>
        <w:t>Luhmanna</w:t>
      </w:r>
      <w:proofErr w:type="spellEnd"/>
      <w:r>
        <w:t xml:space="preserve"> in </w:t>
      </w:r>
      <w:proofErr w:type="spellStart"/>
      <w:r>
        <w:t>Jürgena</w:t>
      </w:r>
      <w:proofErr w:type="spellEnd"/>
      <w:r>
        <w:t xml:space="preserve"> </w:t>
      </w:r>
      <w:proofErr w:type="spellStart"/>
      <w:r>
        <w:t>Habermasa</w:t>
      </w:r>
      <w:proofErr w:type="spellEnd"/>
      <w:r>
        <w:t>.</w:t>
      </w:r>
    </w:p>
    <w:p w:rsidR="00251B7D" w:rsidRDefault="00251B7D" w:rsidP="00251B7D"/>
    <w:p w:rsidR="00251B7D" w:rsidRDefault="00251B7D" w:rsidP="00251B7D">
      <w:r>
        <w:t xml:space="preserve">Toda gornji razmislek gre še dlje. Ne gre zgolj za to, da moč, oblast manipulira z resnico. To lahko formuliramo še bolj radikalno: resnica brez moči nima družbene eksistence. To je skoraj </w:t>
      </w:r>
      <w:proofErr w:type="spellStart"/>
      <w:r>
        <w:t>foucaultovska</w:t>
      </w:r>
      <w:proofErr w:type="spellEnd"/>
      <w:r>
        <w:t xml:space="preserve"> pozicija. Foucault ni trdil, da resnica ne obstaja. Trdil je, da vsaka družba proizvaja »režime resnice« – institucije, ki določajo, kaj bo priznano kot resnično. Resnica ni samo vsebina; je organiziran sistem legitimacije moči.</w:t>
      </w:r>
    </w:p>
    <w:p w:rsidR="00251B7D" w:rsidRDefault="00251B7D" w:rsidP="00251B7D"/>
    <w:p w:rsidR="00251B7D" w:rsidRPr="00251B7D" w:rsidRDefault="00251B7D" w:rsidP="00251B7D">
      <w:pPr>
        <w:rPr>
          <w:b/>
        </w:rPr>
      </w:pPr>
      <w:r w:rsidRPr="00251B7D">
        <w:rPr>
          <w:b/>
        </w:rPr>
        <w:t>Ko ne verjamemo ničemur več</w:t>
      </w:r>
    </w:p>
    <w:p w:rsidR="00251B7D" w:rsidRDefault="00251B7D" w:rsidP="00251B7D"/>
    <w:p w:rsidR="00251B7D" w:rsidRDefault="00251B7D" w:rsidP="00251B7D">
      <w:r>
        <w:t xml:space="preserve">Tu nastopi nevarnost. Če je resnica zgolj v funkciji moči, odpade možnost kritike. Potem je tudi kritika sama le druga oblika moči. Tedaj ni več razlike med znanstvenikom in propagandistom – oba sta samo tekmeca v boju za hegemonijo. Prav tu je problem, ki ga je opisala </w:t>
      </w:r>
      <w:proofErr w:type="spellStart"/>
      <w:r>
        <w:t>Hannah</w:t>
      </w:r>
      <w:proofErr w:type="spellEnd"/>
      <w:r>
        <w:t xml:space="preserve"> </w:t>
      </w:r>
      <w:proofErr w:type="spellStart"/>
      <w:r>
        <w:t>Arendt</w:t>
      </w:r>
      <w:proofErr w:type="spellEnd"/>
      <w:r>
        <w:t xml:space="preserve"> v svojih analizah totalitarizmov. Opozorila je, da moderna propaganda ne deluje predvsem tako, da ljudi prepriča o eni sami laži. Deluje tako, da uniči razliko med resnico in lažjo. Človek potem ne verjame ničemur več. Ne zaupa ne dejstvom ne institucijam.</w:t>
      </w:r>
    </w:p>
    <w:p w:rsidR="00251B7D" w:rsidRDefault="00251B7D" w:rsidP="00251B7D"/>
    <w:p w:rsidR="00251B7D" w:rsidRDefault="00251B7D" w:rsidP="00251B7D">
      <w:r>
        <w:t xml:space="preserve">Vztrajno ponavljana laž ne uniči resnice neposredno. Uniči pogoje, v katerih bi resnica sploh še lahko učinkovala. Gre torej za mnogo globlje razmerje med resnico in lažjo. Totalitarni sistemi 20. stoletja so vedno potrebovali ideologijo. Današnji </w:t>
      </w:r>
      <w:proofErr w:type="spellStart"/>
      <w:r>
        <w:t>iliberalni</w:t>
      </w:r>
      <w:proofErr w:type="spellEnd"/>
      <w:r>
        <w:t xml:space="preserve"> sistemi pa pogosto potrebujejo predvsem </w:t>
      </w:r>
      <w:r>
        <w:lastRenderedPageBreak/>
        <w:t xml:space="preserve">permanentni informacijski hrup. Ne gre več za en sam dogmatičen nauk, temveč za utrujanje, utrujenost zavesti. Človek se umakne v emocionalno gotovost: v </w:t>
      </w:r>
      <w:proofErr w:type="spellStart"/>
      <w:r>
        <w:t>etnos</w:t>
      </w:r>
      <w:proofErr w:type="spellEnd"/>
      <w:r>
        <w:t>, v vero v vodjo, resentiment …</w:t>
      </w:r>
    </w:p>
    <w:p w:rsidR="00251B7D" w:rsidRDefault="00251B7D" w:rsidP="00251B7D"/>
    <w:p w:rsidR="00251B7D" w:rsidRDefault="00251B7D" w:rsidP="00251B7D">
      <w:r>
        <w:t>Digitalna doba je razblinila skupen javni prostor. Algoritmi ne nagrajujejo resnice, temveč emocionalno intenzivnost.</w:t>
      </w:r>
    </w:p>
    <w:p w:rsidR="00251B7D" w:rsidRDefault="00251B7D" w:rsidP="00251B7D"/>
    <w:p w:rsidR="00251B7D" w:rsidRDefault="00251B7D" w:rsidP="00251B7D">
      <w:r>
        <w:t xml:space="preserve">Tu pridemo do porajanja in umestitve »nove resnice«. Nova resnica ni resnica v klasičnem filozofskem smislu. Je politično organizirana emocionalna gotovost. Njena moč ne temelji na dokazovanju, ampak na ponavljanju, ritualu, identiteti, strahu, sovražniku, moralni polarizaciji … Prav zato lahko klerikalni ali skrajno konservativni bloki delujejo tako učinkovito, saj ponujajo ontološko varnost – občutek reda v času kaosa. Pri tem se lahko opremo na </w:t>
      </w:r>
      <w:proofErr w:type="spellStart"/>
      <w:r>
        <w:t>Luhmanna</w:t>
      </w:r>
      <w:proofErr w:type="spellEnd"/>
      <w:r>
        <w:t>: moderna družba je ekstremno kompleksna; večina ljudi ne more več preverjati resnice neposredno. Zato živimo iz /ne/zaupanja v medije, znanost, institucije, pravni red, demokratične procedure … Ko to /ne/zaupanje razpade, nastane vakuum. V vakuum pa vstopi poenostavljena resnica kot katekizem, kot nova resnica. In prav zato današnja kriza demokracije ni samo politična ali ekonomska. Digitalna doba je razblinila skupen javni prostor. Algoritmi ne nagrajujejo resnice, temveč emocionalno intenzivnost.</w:t>
      </w:r>
    </w:p>
    <w:p w:rsidR="00251B7D" w:rsidRDefault="00251B7D" w:rsidP="00251B7D"/>
    <w:p w:rsidR="00251B7D" w:rsidRPr="00251B7D" w:rsidRDefault="00251B7D" w:rsidP="00251B7D">
      <w:pPr>
        <w:rPr>
          <w:b/>
        </w:rPr>
      </w:pPr>
      <w:r w:rsidRPr="00251B7D">
        <w:rPr>
          <w:b/>
        </w:rPr>
        <w:t>Nova resnica</w:t>
      </w:r>
    </w:p>
    <w:p w:rsidR="00251B7D" w:rsidRDefault="00251B7D" w:rsidP="00251B7D"/>
    <w:p w:rsidR="00251B7D" w:rsidRDefault="00251B7D" w:rsidP="00251B7D">
      <w:r>
        <w:t xml:space="preserve">Začetno trditev, da »resnica« nima moči«, lahko </w:t>
      </w:r>
      <w:proofErr w:type="spellStart"/>
      <w:r>
        <w:t>relativiziramo</w:t>
      </w:r>
      <w:proofErr w:type="spellEnd"/>
      <w:r>
        <w:t>. Ima jo. Toda njena moč je počasna, krhka, temelji na vztrajnosti in »</w:t>
      </w:r>
      <w:proofErr w:type="spellStart"/>
      <w:r>
        <w:t>samoodpovedovanju</w:t>
      </w:r>
      <w:proofErr w:type="spellEnd"/>
      <w:r>
        <w:t>« njenih »nosilcev« – in je institucionalno posredovana. Nova resnica /laž/ pa deluje hitro, ker nagovarja afekte. Resnica deluje počasi, ker zahteva preverjanje, dvom, samokritiko in čas.</w:t>
      </w:r>
    </w:p>
    <w:p w:rsidR="00251B7D" w:rsidRDefault="00251B7D" w:rsidP="00251B7D"/>
    <w:p w:rsidR="00251B7D" w:rsidRDefault="00251B7D" w:rsidP="00251B7D">
      <w:r>
        <w:t>Zato demokracija ne more preživeti brez razvite civilne družbe, avtonomnih univerz in znanosti, brez neodvisnega novinarstva, arhivov, raziskovalnih institucij, kulture argumenta … Demokracija ni naravno stanje. Je skozi civilizacijski razvoj razvita sposobnost razlikovanja med dejstvom in manipulacijo. Je oblika upravljanja z resnico. Morda je največja ironija našega časa ravno v tem, da družbe, ki se razglašajo za najbolj svobodne, proizvajajo informacijske pogoje, v katerih postane resnica tržno manipulirana in politično najmanj konkurenčna dobrina.</w:t>
      </w:r>
    </w:p>
    <w:p w:rsidR="00251B7D" w:rsidRDefault="00251B7D" w:rsidP="00251B7D"/>
    <w:p w:rsidR="00251B7D" w:rsidRDefault="00251B7D" w:rsidP="00251B7D">
      <w:r>
        <w:t>Ko laž postane vsakdanji ambient, človek niti ne opazi več njenega nasilja. Sprejme jo kot normalnost. Prav to je trenutek, ko se demokracija začne spreminjati v ritual brez substance – v proceduralno lupino, znotraj katere nosilci moči uveljavljajo svojo »novo resnico«.</w:t>
      </w:r>
    </w:p>
    <w:p w:rsidR="00251B7D" w:rsidRDefault="00251B7D" w:rsidP="00251B7D"/>
    <w:p w:rsidR="00251B7D" w:rsidRDefault="00251B7D" w:rsidP="00251B7D">
      <w:r>
        <w:t>Staro vprašanje politične etike je, kaj storiti, ko človek začuti, da se družbena pogodba razkraja pred njegovimi očmi. In prav tu je potrebna velika previdnost. Ne zato, ker vprašanje ne bi bilo legitimno – nasprotno, je globoko legitimno – ampak zato, ker zgodovina kaže, da se družbe pogosto uničujejo, razpadajo prav v razmerah, ko vsaka stran začne sebe razumeti kot zadnjega nosilca resnice.</w:t>
      </w:r>
    </w:p>
    <w:p w:rsidR="00251B7D" w:rsidRDefault="00251B7D" w:rsidP="00251B7D"/>
    <w:p w:rsidR="00251B7D" w:rsidRDefault="00251B7D" w:rsidP="00251B7D">
      <w:r>
        <w:t xml:space="preserve">V temeljih družbene pogodbe je demokracija, zavzemanje za družbeno dobro in solidarnost. Prav zdaj živimo v razmerah, ko ti temelji razpadajo. To je empirično mogoče zaznati v rasti individualizacije, privatizacije tveganj, razredni diferenciaciji, eroziji zaupanja, </w:t>
      </w:r>
      <w:proofErr w:type="spellStart"/>
      <w:r>
        <w:t>moralizaciji</w:t>
      </w:r>
      <w:proofErr w:type="spellEnd"/>
      <w:r>
        <w:t xml:space="preserve"> revščine, skrajni politični polarizaciji, v transformaciji državljana v konkurenčnega posameznika itd. In vse to dobiva </w:t>
      </w:r>
      <w:proofErr w:type="spellStart"/>
      <w:r>
        <w:t>legalitetno</w:t>
      </w:r>
      <w:proofErr w:type="spellEnd"/>
      <w:r>
        <w:t xml:space="preserve"> osnovo, na primer aktualno v Sloveniji na temeljih t. i. omnibus zakona v trenutku, ko izvršna oblast sploh še ni konstituirana. In vseh zakonov, ki so mu sledili, brez kakršnekoli demokratične deliberacije, ob zanikanju vseh dosedanjih praks socialnega sporazumevanja, kot </w:t>
      </w:r>
      <w:proofErr w:type="spellStart"/>
      <w:r>
        <w:t>oktroiranje</w:t>
      </w:r>
      <w:proofErr w:type="spellEnd"/>
      <w:r>
        <w:t xml:space="preserve"> novega družbenega reda.</w:t>
      </w:r>
    </w:p>
    <w:p w:rsidR="00251B7D" w:rsidRDefault="00251B7D" w:rsidP="00251B7D"/>
    <w:p w:rsidR="00251B7D" w:rsidRPr="00251B7D" w:rsidRDefault="00251B7D" w:rsidP="00251B7D">
      <w:pPr>
        <w:rPr>
          <w:b/>
        </w:rPr>
      </w:pPr>
      <w:r w:rsidRPr="00251B7D">
        <w:rPr>
          <w:b/>
        </w:rPr>
        <w:t>Apatija in upor</w:t>
      </w:r>
    </w:p>
    <w:p w:rsidR="00251B7D" w:rsidRDefault="00251B7D" w:rsidP="00251B7D"/>
    <w:p w:rsidR="00251B7D" w:rsidRDefault="00251B7D" w:rsidP="00251B7D">
      <w:r>
        <w:t>Kako je mogoče te poteke spremljati, zaznavati, zaustaviti? Odgovor na to vprašanje ni preprost. Apatija je gotovo najnevarnejša možnost. Apatija je idealen teren za oblast katerekoli vrste. Ko ljudje obupajo nad možnostjo vpliva, demokracija postane prazna procedura. Ljudje ostanejo fizično prisotni, politično pa izginejo. Tudi golo »upanje«, da se »juha ne poje tako vroča, kot se skuha«, ni dovolj, če pomeni pasivno pričakovanje, da se bodo stvari same uredile.</w:t>
      </w:r>
    </w:p>
    <w:p w:rsidR="00251B7D" w:rsidRDefault="00251B7D" w:rsidP="00251B7D"/>
    <w:p w:rsidR="00251B7D" w:rsidRDefault="00251B7D" w:rsidP="00251B7D">
      <w:r>
        <w:t xml:space="preserve">Demokracija ni </w:t>
      </w:r>
      <w:proofErr w:type="spellStart"/>
      <w:r>
        <w:t>samouravnalni</w:t>
      </w:r>
      <w:proofErr w:type="spellEnd"/>
      <w:r>
        <w:t xml:space="preserve"> mehanizem. Brez aktivnih državljanov razpade v tehnokracijo ali populizem – in v samovšečno, avtoritarno oblast, v moč. Torej ostane upor. Vprašanje upora je najtežje. </w:t>
      </w:r>
      <w:proofErr w:type="spellStart"/>
      <w:r>
        <w:t>Stéphane</w:t>
      </w:r>
      <w:proofErr w:type="spellEnd"/>
      <w:r>
        <w:t xml:space="preserve"> </w:t>
      </w:r>
      <w:proofErr w:type="spellStart"/>
      <w:r>
        <w:t>Hessel</w:t>
      </w:r>
      <w:proofErr w:type="spellEnd"/>
      <w:r>
        <w:t xml:space="preserve"> je v svojem znamenitem pozivu govoril predvsem o moralnem prebujenju. »Dvignite se!« ni bil poziv k nasilju, ampak k zavrnitvi indiference. K oživitvi državljanske vesti. To je pomembna razlika. Pravi demokratični upor ni uničenje demokracije, ampak njena obramba pred praznjenjem vsebine, pred njeno zamenjavo, </w:t>
      </w:r>
      <w:proofErr w:type="spellStart"/>
      <w:r>
        <w:t>izpodrinjenjem</w:t>
      </w:r>
      <w:proofErr w:type="spellEnd"/>
      <w:r>
        <w:t xml:space="preserve"> z avtoritarno oblastjo. Družbe ne držijo skupaj samo trgi ali država, ampak občutek pravičnosti, medsebojnega priznanja in solidarnosti.</w:t>
      </w:r>
    </w:p>
    <w:p w:rsidR="00251B7D" w:rsidRDefault="00251B7D" w:rsidP="00251B7D"/>
    <w:p w:rsidR="00251B7D" w:rsidRDefault="00251B7D" w:rsidP="00251B7D">
      <w:r>
        <w:t>Če je solidarnost res temelj slovenske družbenosti, njen odgovor ne more biti niti cinizem niti mesijanski radikalizem. Lahko pa je intelektualni odpor, državljanska budnost, obramba javnih institucij, obramba socialne države, vztrajanje pri dejstvih, organiziranje civilne družbe, javna razprava, medgeneracijska solidarnost – in predvsem zavrnitev normalizacije sovraštva in skrajnih izrazov primitivizma, ki nadomeščajo politično kulturo.</w:t>
      </w:r>
    </w:p>
    <w:p w:rsidR="00251B7D" w:rsidRDefault="00251B7D" w:rsidP="00251B7D"/>
    <w:p w:rsidR="00251B7D" w:rsidRDefault="00251B7D" w:rsidP="00251B7D">
      <w:r>
        <w:t xml:space="preserve">Kajti največja zmaga »nove resnice« ni, da vsi verjamejo laži. Največja zmaga je, če ljudje izgubijo voljo braniti skupni svet. In tu je morda najgloblji pomen </w:t>
      </w:r>
      <w:proofErr w:type="spellStart"/>
      <w:r>
        <w:t>Hesselovega</w:t>
      </w:r>
      <w:proofErr w:type="spellEnd"/>
      <w:r>
        <w:t xml:space="preserve"> poziva: ne pustiti, da bi človek, državljan postal notranje politično mrtev.</w:t>
      </w:r>
    </w:p>
    <w:p w:rsidR="00251B7D" w:rsidRDefault="00251B7D" w:rsidP="00251B7D"/>
    <w:p w:rsidR="00251B7D" w:rsidRPr="00251B7D" w:rsidRDefault="00251B7D" w:rsidP="00251B7D">
      <w:pPr>
        <w:rPr>
          <w:b/>
        </w:rPr>
      </w:pPr>
      <w:r w:rsidRPr="00251B7D">
        <w:rPr>
          <w:b/>
        </w:rPr>
        <w:t>Blažene »žrtve«</w:t>
      </w:r>
    </w:p>
    <w:p w:rsidR="00251B7D" w:rsidRDefault="00251B7D" w:rsidP="00251B7D"/>
    <w:p w:rsidR="00251B7D" w:rsidRDefault="00251B7D" w:rsidP="00251B7D">
      <w:r>
        <w:t xml:space="preserve">Vprašanje korupcije v Sloveniji je posebej občutljivo prav zato, ker sega v samo genezo države. Korupcija se poraja, izbruhne že v obdobju osamosvajanja, v povezavi z orožjem, z nacionalno </w:t>
      </w:r>
      <w:r>
        <w:lastRenderedPageBreak/>
        <w:t xml:space="preserve">varnostjo, z nastankom novih elit in z </w:t>
      </w:r>
      <w:proofErr w:type="spellStart"/>
      <w:r>
        <w:t>netransparentnim</w:t>
      </w:r>
      <w:proofErr w:type="spellEnd"/>
      <w:r>
        <w:t xml:space="preserve"> prilaščanjem »družbenega« premoženja ter »pretokom« kapitala. Tu ne gre več samo za kazenskopravni problem, gre za vprašanje legitimnosti nastajanja novega demokratičnega družbenega sistema, nove politične skupnosti. Nič ni sveto! Pohlep po moči in materialni koristi, kapitalu, prevlada. Seveda gre pri tem za sociološko, moralno presojo.</w:t>
      </w:r>
    </w:p>
    <w:p w:rsidR="00251B7D" w:rsidRDefault="00251B7D" w:rsidP="00251B7D"/>
    <w:p w:rsidR="00251B7D" w:rsidRDefault="00251B7D" w:rsidP="00251B7D">
      <w:r>
        <w:t xml:space="preserve">V primerih korupcijskih »afer«, ki sodno niso bile nikoli »izterjane«, se razkrivajo novi vzorci politične kulture. Percepcija korupcije storilce privzdiguje v vlogo žrtve sistema in svečenike svojih sekt. Korupcija ni samo podkupnina, temveč širši proces </w:t>
      </w:r>
      <w:proofErr w:type="spellStart"/>
      <w:r>
        <w:t>razgrabljanja</w:t>
      </w:r>
      <w:proofErr w:type="spellEnd"/>
      <w:r>
        <w:t xml:space="preserve"> javnega dobrega. Korupcija in laž se pretvorita v novo resnico. Izraža se v razmerju med sodniki brez in storilci z močjo, ko poskusi sojenja »beatificirajo« storilce kot žrtve okuženega (sodnega) sistema, ki ga je treba zrušiti. Zato aktualni nosilci moči načrtujejo nov skok pri prenovi sodnega sistema. Sodni sistem, zgrajen na novo, za sojenje skladno z novo resnico.</w:t>
      </w:r>
    </w:p>
    <w:p w:rsidR="00251B7D" w:rsidRDefault="00251B7D" w:rsidP="00251B7D"/>
    <w:p w:rsidR="00251B7D" w:rsidRDefault="00251B7D" w:rsidP="00251B7D">
      <w:r>
        <w:t xml:space="preserve">Nova resnica terja podrejanje države partikularnim interesom, </w:t>
      </w:r>
      <w:proofErr w:type="spellStart"/>
      <w:r>
        <w:t>klientelizmu</w:t>
      </w:r>
      <w:proofErr w:type="spellEnd"/>
      <w:r>
        <w:t>, razpredenim omrežjem politično lojalnih. Dalje, terja povečanje vpliva lastnikov kapitala na zakonodajo. Instrumentalizacijo medijev, kadrovsko kolonizacijo javnih ustanov. Sproža širjenje strahu in terja sprotno kaznovanje neposlušnih …</w:t>
      </w:r>
    </w:p>
    <w:p w:rsidR="00251B7D" w:rsidRDefault="00251B7D" w:rsidP="00251B7D"/>
    <w:p w:rsidR="00251B7D" w:rsidRDefault="00251B7D" w:rsidP="00251B7D">
      <w:r>
        <w:t>V primerih, kot je bila afera Patria, so potekali sodni postopki, obsodbe in kasnejše razveljavitve; zato ni dopustno trditi, da je bila določena oseba pravnomočno kriva, pa tudi razbremenjena krivde ni bila. Lahko pa govorimo o širšem vzorcu percepcije korupcije in razumevanju razmerja med javnim ter zasebnim interesom. V tem smislu je korupcija strukturna, ne samo individualna. Tu pridemo do velike ironije sodobne politike: razglašanje boja proti korupciji spremlja proces koncentracije politične in ekonomske moči.</w:t>
      </w:r>
    </w:p>
    <w:p w:rsidR="00251B7D" w:rsidRDefault="00251B7D" w:rsidP="00251B7D"/>
    <w:p w:rsidR="00251B7D" w:rsidRDefault="00251B7D" w:rsidP="00251B7D">
      <w:r>
        <w:t xml:space="preserve">Najmočnejši zagon proti korupciji sprožajo najbolj koruptivni. Takrat, ko so opremljeni z močjo, svojo koruptivnost najbolje prikrivajo. In to ne velja le za bivšo </w:t>
      </w:r>
      <w:proofErr w:type="spellStart"/>
      <w:r>
        <w:t>Orbanovo</w:t>
      </w:r>
      <w:proofErr w:type="spellEnd"/>
      <w:r>
        <w:t xml:space="preserve"> Madžarsko skozi skoraj dve desetletji, za Trumpove ZDA za čas njegovega prvega in aktualnega mandata, za Berlusconijevo Italijo …, temveč tudi za ponavljajoče se primere sumov korupcije v Sloveniji.</w:t>
      </w:r>
    </w:p>
    <w:p w:rsidR="00251B7D" w:rsidRDefault="00251B7D" w:rsidP="00251B7D"/>
    <w:p w:rsidR="00251B7D" w:rsidRDefault="00251B7D" w:rsidP="00251B7D">
      <w:r>
        <w:t>Apatija je idealen teren za oblast katerekoli vrste. Ko ljudje obupajo nad možnostjo vpliva, demokracija postane prazna procedura.</w:t>
      </w:r>
    </w:p>
    <w:p w:rsidR="00251B7D" w:rsidRDefault="00251B7D" w:rsidP="00251B7D"/>
    <w:p w:rsidR="00251B7D" w:rsidRDefault="00251B7D" w:rsidP="00251B7D">
      <w:r>
        <w:t>Prava protikorupcijska politika ne terja skokov v politični nadzor, temveč močno in neodvisno policijo, tožilstvo in sodišče, dalje neodvisne medije, transparentnost vseh oblik javnega financiranja, profesionalno upravo, nadzor nad lobiranjem, javne evidence premoženja nosilcev javnih funkcij, zaščito žvižgačev, stabilne in neodvisne regulatorje in predvsem politično kulturo, v kateri javno dobro ne bo plen zasebnih interesov, konkretni primeri sistemske korupcije pa bodo vrednoteni kot zavržna, kazniva dejanja.</w:t>
      </w:r>
    </w:p>
    <w:p w:rsidR="00251B7D" w:rsidRDefault="00251B7D" w:rsidP="00251B7D"/>
    <w:p w:rsidR="00251B7D" w:rsidRPr="00251B7D" w:rsidRDefault="00251B7D" w:rsidP="00251B7D">
      <w:pPr>
        <w:rPr>
          <w:b/>
        </w:rPr>
      </w:pPr>
      <w:r w:rsidRPr="00251B7D">
        <w:rPr>
          <w:b/>
        </w:rPr>
        <w:lastRenderedPageBreak/>
        <w:t>Utrjevanje plemenske avtoritete</w:t>
      </w:r>
    </w:p>
    <w:p w:rsidR="00251B7D" w:rsidRDefault="00251B7D" w:rsidP="00251B7D"/>
    <w:p w:rsidR="00251B7D" w:rsidRDefault="00251B7D" w:rsidP="00251B7D">
      <w:r>
        <w:t>V polarizirani družbi se korupcija pogosto uporablja predvsem kot moralno orožje. »Naši« so patrioti, »vaši« so kriminalci. Tedaj korupcija ni več predmet pravne presoje, ampak del kulturne vojne. In morda je to največja nevarnost za Slovenijo: da boj proti korupciji postaja boj za integriteto javnega prostora, sredstvo za nadaljnjo razgradnjo zaupanja v demokratične institucije. Kajti ko ljudje začnejo verjeti, da so vsi korumpirani, da je vse ukradeno, da vsi lažejo, da vse institucije služijo »elitam«, ko pravo ne velja enako za vse – demokracija izgubi moralno osnovo.</w:t>
      </w:r>
    </w:p>
    <w:p w:rsidR="00251B7D" w:rsidRDefault="00251B7D" w:rsidP="00251B7D"/>
    <w:p w:rsidR="00251B7D" w:rsidRDefault="00251B7D" w:rsidP="00251B7D">
      <w:r>
        <w:t>»Nova resnica« ni nujno ena sama velika laž. Kot rečeno, postopoma se normalizira v prepričanje, da javno dobro sploh ne obstaja. Ko javno dobro izgine kot vrednota, izgine solidarnost, razpada družbena kohezija, pravna država in demokracija … Preostane le še spopad interesov, zapiranje v sekte in vera v voditelja.</w:t>
      </w:r>
    </w:p>
    <w:p w:rsidR="00251B7D" w:rsidRDefault="00251B7D" w:rsidP="00251B7D"/>
    <w:p w:rsidR="00251B7D" w:rsidRDefault="00251B7D" w:rsidP="00251B7D">
      <w:r>
        <w:t>Očitek korupcije se lahko politično obrne v dokaz avtentičnosti »žrtve«. »Napadajo me, ker ogrožam njihov krivični sistem.« In žrtev je vredna podpore, beatifikacije. Če je družba dovolj polarizirana, afere ne oslabijo podpore – prej jo utrdijo. Privrženci začnejo postopke razumeti kot politične pregone, in ne kot nadzor demokratične oblasti.</w:t>
      </w:r>
    </w:p>
    <w:p w:rsidR="00251B7D" w:rsidRDefault="00251B7D" w:rsidP="00251B7D"/>
    <w:p w:rsidR="00251B7D" w:rsidRDefault="00251B7D" w:rsidP="00251B7D">
      <w:r>
        <w:t>To je zelo pomemben zgodovinski premik. V klasični liberalni demokraciji je veljalo, da politične afere, razkrite korupcije zmanjšujejo legitimnost nosilcev moči in izločajo koruptivne. V današnji polarizirani, razklani (i)liberalni demokraciji pa običajno velja, da afere utrjujejo plemensko identiteto. Tu Slovenija ni izjema, žal celo prednjači.</w:t>
      </w:r>
    </w:p>
    <w:p w:rsidR="00251B7D" w:rsidRDefault="00251B7D" w:rsidP="00251B7D"/>
    <w:p w:rsidR="00BE57DE" w:rsidRDefault="00251B7D" w:rsidP="00251B7D">
      <w:r>
        <w:t>Nevarnost za demokracijo nastopi tudi takrat, ko korupcija postane univerzalna oznaka za političnega nasprotnika, ko zaupanje v institucije pade, ko sodstvo izgubi legitimnost, ko mediji postanejo samo »naši« ali »njihovi«, ko dejstva izgubijo skupno veljavnost. Tedaj nastopi tisto, kar je zapisano na začetku: »resnica« ni več skupen referenčni okvir, ampak funkcija politične moči. Zato je danes osrednje vprašanje evropskih demokracij – tudi Slovenije – kako braniti demokratične institucije pred korupcijo, ne da bi pri tem uničili možnost skupnega zaupanja v demokracijo.</w:t>
      </w:r>
    </w:p>
    <w:sectPr w:rsidR="00BE57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B7D"/>
    <w:rsid w:val="00251B7D"/>
    <w:rsid w:val="00601F44"/>
    <w:rsid w:val="008B178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7F6A44-05F9-4B0F-92AB-2062A86B0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1955</Words>
  <Characters>11144</Characters>
  <Application>Microsoft Office Word</Application>
  <DocSecurity>0</DocSecurity>
  <Lines>92</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 sistema Windows</dc:creator>
  <cp:keywords/>
  <dc:description/>
  <cp:lastModifiedBy>Uporabnik sistema Windows</cp:lastModifiedBy>
  <cp:revision>1</cp:revision>
  <dcterms:created xsi:type="dcterms:W3CDTF">2026-08-09T13:05:00Z</dcterms:created>
  <dcterms:modified xsi:type="dcterms:W3CDTF">2026-08-09T13:10:00Z</dcterms:modified>
</cp:coreProperties>
</file>