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486CC" w14:textId="0497E84F" w:rsidR="008C53F4" w:rsidRPr="008C53F4" w:rsidRDefault="00715EDB">
      <w:pPr>
        <w:rPr>
          <w:b/>
          <w:bCs/>
          <w:sz w:val="30"/>
          <w:szCs w:val="30"/>
          <w:lang w:val="sl-SI"/>
        </w:rPr>
      </w:pPr>
      <w:bookmarkStart w:id="0" w:name="_GoBack"/>
      <w:bookmarkEnd w:id="0"/>
      <w:r>
        <w:rPr>
          <w:b/>
          <w:bCs/>
          <w:sz w:val="30"/>
          <w:szCs w:val="30"/>
          <w:lang w:val="sl-SI"/>
        </w:rPr>
        <w:t>Zapisovanje ženskih priimkov</w:t>
      </w:r>
      <w:r w:rsidR="001A7930">
        <w:rPr>
          <w:b/>
          <w:bCs/>
          <w:sz w:val="30"/>
          <w:szCs w:val="30"/>
          <w:lang w:val="sl-SI"/>
        </w:rPr>
        <w:t xml:space="preserve"> (komentar)</w:t>
      </w:r>
    </w:p>
    <w:p w14:paraId="37492F77" w14:textId="67196916" w:rsidR="00595C25" w:rsidRPr="000D4921" w:rsidRDefault="00715EDB" w:rsidP="008C53F4">
      <w:pPr>
        <w:jc w:val="both"/>
        <w:rPr>
          <w:lang w:val="sl-SI"/>
        </w:rPr>
      </w:pPr>
      <w:r>
        <w:rPr>
          <w:lang w:val="sl-SI"/>
        </w:rPr>
        <w:t>Pred nekaj tedni sem v Delu z</w:t>
      </w:r>
      <w:r w:rsidR="00811004" w:rsidRPr="549BACA2">
        <w:rPr>
          <w:lang w:val="sl-SI"/>
        </w:rPr>
        <w:t xml:space="preserve"> zanimanjem pričakal </w:t>
      </w:r>
      <w:r w:rsidR="008E03A7" w:rsidRPr="549BACA2">
        <w:rPr>
          <w:lang w:val="sl-SI"/>
        </w:rPr>
        <w:t>odziv</w:t>
      </w:r>
      <w:r w:rsidR="00811004" w:rsidRPr="549BACA2">
        <w:rPr>
          <w:lang w:val="sl-SI"/>
        </w:rPr>
        <w:t xml:space="preserve"> Inštituta za slovenski jezik </w:t>
      </w:r>
      <w:r w:rsidR="008E03A7" w:rsidRPr="549BACA2">
        <w:rPr>
          <w:lang w:val="sl-SI"/>
        </w:rPr>
        <w:t xml:space="preserve">na pismo </w:t>
      </w:r>
      <w:r w:rsidR="00A517BD">
        <w:rPr>
          <w:lang w:val="sl-SI"/>
        </w:rPr>
        <w:t>bralca</w:t>
      </w:r>
      <w:r w:rsidR="008E03A7" w:rsidRPr="549BACA2">
        <w:rPr>
          <w:lang w:val="sl-SI"/>
        </w:rPr>
        <w:t>, ki ga moti vse pogostejša raba ženskih priimkov v nesklonljivi obliki (brez imena ali kakega drugega jedra, torej</w:t>
      </w:r>
      <w:r w:rsidR="00811004" w:rsidRPr="549BACA2">
        <w:rPr>
          <w:lang w:val="sl-SI"/>
        </w:rPr>
        <w:t xml:space="preserve"> </w:t>
      </w:r>
      <w:r w:rsidR="001A7930">
        <w:rPr>
          <w:lang w:val="sl-SI"/>
        </w:rPr>
        <w:t xml:space="preserve">kot v primeru </w:t>
      </w:r>
      <w:r w:rsidR="008E03A7" w:rsidRPr="549BACA2">
        <w:rPr>
          <w:lang w:val="sl-SI"/>
        </w:rPr>
        <w:t>»Horvat se je sestala s Kovač«)</w:t>
      </w:r>
      <w:r w:rsidR="004402C0" w:rsidRPr="549BACA2">
        <w:rPr>
          <w:lang w:val="sl-SI"/>
        </w:rPr>
        <w:t>.</w:t>
      </w:r>
      <w:r w:rsidR="00811004" w:rsidRPr="549BACA2">
        <w:rPr>
          <w:lang w:val="sl-SI"/>
        </w:rPr>
        <w:t xml:space="preserve"> A kdor </w:t>
      </w:r>
      <w:r w:rsidR="008E03A7" w:rsidRPr="549BACA2">
        <w:rPr>
          <w:lang w:val="sl-SI"/>
        </w:rPr>
        <w:t>se je nadejal</w:t>
      </w:r>
      <w:r w:rsidR="00811004" w:rsidRPr="549BACA2">
        <w:rPr>
          <w:lang w:val="sl-SI"/>
        </w:rPr>
        <w:t xml:space="preserve"> teht</w:t>
      </w:r>
      <w:r w:rsidR="008E03A7" w:rsidRPr="549BACA2">
        <w:rPr>
          <w:lang w:val="sl-SI"/>
        </w:rPr>
        <w:t>nega</w:t>
      </w:r>
      <w:r w:rsidR="00811004" w:rsidRPr="549BACA2">
        <w:rPr>
          <w:lang w:val="sl-SI"/>
        </w:rPr>
        <w:t>, poglobljen</w:t>
      </w:r>
      <w:r w:rsidR="008E03A7" w:rsidRPr="549BACA2">
        <w:rPr>
          <w:lang w:val="sl-SI"/>
        </w:rPr>
        <w:t>ega</w:t>
      </w:r>
      <w:r w:rsidR="00811004" w:rsidRPr="549BACA2">
        <w:rPr>
          <w:lang w:val="sl-SI"/>
        </w:rPr>
        <w:t>, objektivn</w:t>
      </w:r>
      <w:r w:rsidR="008E03A7" w:rsidRPr="549BACA2">
        <w:rPr>
          <w:lang w:val="sl-SI"/>
        </w:rPr>
        <w:t xml:space="preserve">ega in odločnega </w:t>
      </w:r>
      <w:r w:rsidR="00811004" w:rsidRPr="549BACA2">
        <w:rPr>
          <w:lang w:val="sl-SI"/>
        </w:rPr>
        <w:t>odgovor</w:t>
      </w:r>
      <w:r w:rsidR="008E03A7" w:rsidRPr="549BACA2">
        <w:rPr>
          <w:lang w:val="sl-SI"/>
        </w:rPr>
        <w:t>a</w:t>
      </w:r>
      <w:r w:rsidR="00811004" w:rsidRPr="549BACA2">
        <w:rPr>
          <w:lang w:val="sl-SI"/>
        </w:rPr>
        <w:t xml:space="preserve">, </w:t>
      </w:r>
      <w:r w:rsidR="008E03A7" w:rsidRPr="549BACA2">
        <w:rPr>
          <w:lang w:val="sl-SI"/>
        </w:rPr>
        <w:t>ki bi ga pričakovali od</w:t>
      </w:r>
      <w:r w:rsidR="006B7E44">
        <w:rPr>
          <w:lang w:val="sl-SI"/>
        </w:rPr>
        <w:t xml:space="preserve"> doktorjev jezikoslovnih znanosti</w:t>
      </w:r>
      <w:r w:rsidR="008E03A7" w:rsidRPr="549BACA2">
        <w:rPr>
          <w:lang w:val="sl-SI"/>
        </w:rPr>
        <w:t xml:space="preserve">, </w:t>
      </w:r>
      <w:r w:rsidR="00811004" w:rsidRPr="549BACA2">
        <w:rPr>
          <w:lang w:val="sl-SI"/>
        </w:rPr>
        <w:t>je ostal razočaran.</w:t>
      </w:r>
    </w:p>
    <w:p w14:paraId="3778884F" w14:textId="1BA60250" w:rsidR="00811004" w:rsidRPr="000D4921" w:rsidRDefault="00811004" w:rsidP="008C53F4">
      <w:pPr>
        <w:jc w:val="both"/>
        <w:rPr>
          <w:lang w:val="sl-SI"/>
        </w:rPr>
      </w:pPr>
      <w:r w:rsidRPr="549BACA2">
        <w:rPr>
          <w:lang w:val="sl-SI"/>
        </w:rPr>
        <w:t xml:space="preserve">Avtorja </w:t>
      </w:r>
      <w:r w:rsidR="008E03A7" w:rsidRPr="549BACA2">
        <w:rPr>
          <w:lang w:val="sl-SI"/>
        </w:rPr>
        <w:t>pisma z Inštituta</w:t>
      </w:r>
      <w:r w:rsidR="00715EDB">
        <w:rPr>
          <w:lang w:val="sl-SI"/>
        </w:rPr>
        <w:t xml:space="preserve">, </w:t>
      </w:r>
      <w:r w:rsidR="00715EDB" w:rsidRPr="00715EDB">
        <w:rPr>
          <w:lang w:val="sl-SI"/>
        </w:rPr>
        <w:t>dr. Kozma Ahačič in dr. Helena Dobrovoljc</w:t>
      </w:r>
      <w:r w:rsidR="00715EDB">
        <w:rPr>
          <w:lang w:val="sl-SI"/>
        </w:rPr>
        <w:t>,</w:t>
      </w:r>
      <w:r w:rsidR="001A7930">
        <w:rPr>
          <w:lang w:val="sl-SI"/>
        </w:rPr>
        <w:t xml:space="preserve"> </w:t>
      </w:r>
      <w:r w:rsidR="008E03A7" w:rsidRPr="549BACA2">
        <w:rPr>
          <w:lang w:val="sl-SI"/>
        </w:rPr>
        <w:t>dotičnega</w:t>
      </w:r>
      <w:r w:rsidRPr="549BACA2">
        <w:rPr>
          <w:lang w:val="sl-SI"/>
        </w:rPr>
        <w:t xml:space="preserve"> bralca</w:t>
      </w:r>
      <w:r w:rsidR="008E03A7" w:rsidRPr="549BACA2">
        <w:rPr>
          <w:lang w:val="sl-SI"/>
        </w:rPr>
        <w:t xml:space="preserve"> p</w:t>
      </w:r>
      <w:r w:rsidR="000D4921" w:rsidRPr="549BACA2">
        <w:rPr>
          <w:lang w:val="sl-SI"/>
        </w:rPr>
        <w:t xml:space="preserve">rijazno in pokroviteljsko potolažita, da je za nekoga, ki je odraščal v drugih časih, </w:t>
      </w:r>
      <w:r w:rsidR="001A7930">
        <w:rPr>
          <w:lang w:val="sl-SI"/>
        </w:rPr>
        <w:t>»</w:t>
      </w:r>
      <w:r w:rsidR="000D4921" w:rsidRPr="549BACA2">
        <w:rPr>
          <w:lang w:val="sl-SI"/>
        </w:rPr>
        <w:t>sodobna jezikovna resničnost zagotovo stresna</w:t>
      </w:r>
      <w:r w:rsidR="001A7930">
        <w:rPr>
          <w:lang w:val="sl-SI"/>
        </w:rPr>
        <w:t>«</w:t>
      </w:r>
      <w:r w:rsidR="000D4921" w:rsidRPr="549BACA2">
        <w:rPr>
          <w:lang w:val="sl-SI"/>
        </w:rPr>
        <w:t xml:space="preserve"> (</w:t>
      </w:r>
      <w:r w:rsidR="004402C0" w:rsidRPr="549BACA2">
        <w:rPr>
          <w:lang w:val="sl-SI"/>
        </w:rPr>
        <w:t xml:space="preserve">beri: </w:t>
      </w:r>
      <w:r w:rsidR="000D4921" w:rsidRPr="549BACA2">
        <w:rPr>
          <w:lang w:val="sl-SI"/>
        </w:rPr>
        <w:t xml:space="preserve">sama </w:t>
      </w:r>
      <w:r w:rsidR="00DE2CBA">
        <w:rPr>
          <w:lang w:val="sl-SI"/>
        </w:rPr>
        <w:t>se imata</w:t>
      </w:r>
      <w:r w:rsidR="007F7879" w:rsidRPr="549BACA2">
        <w:rPr>
          <w:lang w:val="sl-SI"/>
        </w:rPr>
        <w:t xml:space="preserve"> </w:t>
      </w:r>
      <w:r w:rsidR="00DE2CBA">
        <w:rPr>
          <w:lang w:val="sl-SI"/>
        </w:rPr>
        <w:t>očitno</w:t>
      </w:r>
      <w:r w:rsidR="004402C0" w:rsidRPr="549BACA2">
        <w:rPr>
          <w:lang w:val="sl-SI"/>
        </w:rPr>
        <w:t xml:space="preserve"> </w:t>
      </w:r>
      <w:r w:rsidR="00DE2CBA">
        <w:rPr>
          <w:lang w:val="sl-SI"/>
        </w:rPr>
        <w:t xml:space="preserve">za </w:t>
      </w:r>
      <w:r w:rsidR="000D4921" w:rsidRPr="549BACA2">
        <w:rPr>
          <w:lang w:val="sl-SI"/>
        </w:rPr>
        <w:t>pripadnika povsem druge generacije</w:t>
      </w:r>
      <w:r w:rsidR="004402C0" w:rsidRPr="549BACA2">
        <w:rPr>
          <w:lang w:val="sl-SI"/>
        </w:rPr>
        <w:t xml:space="preserve">, ki to »sodobno resničnost« </w:t>
      </w:r>
      <w:r w:rsidR="006226C4" w:rsidRPr="549BACA2">
        <w:rPr>
          <w:lang w:val="sl-SI"/>
        </w:rPr>
        <w:t xml:space="preserve">suvereno </w:t>
      </w:r>
      <w:r w:rsidR="004402C0" w:rsidRPr="549BACA2">
        <w:rPr>
          <w:lang w:val="sl-SI"/>
        </w:rPr>
        <w:t>obvlada</w:t>
      </w:r>
      <w:r w:rsidR="000D4921" w:rsidRPr="549BACA2">
        <w:rPr>
          <w:lang w:val="sl-SI"/>
        </w:rPr>
        <w:t>).</w:t>
      </w:r>
    </w:p>
    <w:p w14:paraId="21ECD7FD" w14:textId="003316ED" w:rsidR="000D4921" w:rsidRDefault="000D4921" w:rsidP="008C53F4">
      <w:pPr>
        <w:jc w:val="both"/>
        <w:rPr>
          <w:lang w:val="sl-SI"/>
        </w:rPr>
      </w:pPr>
      <w:r w:rsidRPr="549BACA2">
        <w:rPr>
          <w:lang w:val="sl-SI"/>
        </w:rPr>
        <w:t xml:space="preserve">Če izpustimo preusmerjanje pozornosti z opisovanjem tekočih projektov in številnih »teles« </w:t>
      </w:r>
      <w:r w:rsidR="008E03A7" w:rsidRPr="549BACA2">
        <w:rPr>
          <w:lang w:val="sl-SI"/>
        </w:rPr>
        <w:t>I</w:t>
      </w:r>
      <w:r w:rsidRPr="549BACA2">
        <w:rPr>
          <w:lang w:val="sl-SI"/>
        </w:rPr>
        <w:t xml:space="preserve">nštituta, lahko sporočilo </w:t>
      </w:r>
      <w:r w:rsidR="00A517BD">
        <w:rPr>
          <w:lang w:val="sl-SI"/>
        </w:rPr>
        <w:t>omenjenega odgovora</w:t>
      </w:r>
      <w:r w:rsidRPr="549BACA2">
        <w:rPr>
          <w:lang w:val="sl-SI"/>
        </w:rPr>
        <w:t xml:space="preserve"> strnemo </w:t>
      </w:r>
      <w:r w:rsidR="00A517BD">
        <w:rPr>
          <w:lang w:val="sl-SI"/>
        </w:rPr>
        <w:t>takole</w:t>
      </w:r>
      <w:r w:rsidR="00B00CA8" w:rsidRPr="549BACA2">
        <w:rPr>
          <w:lang w:val="sl-SI"/>
        </w:rPr>
        <w:t xml:space="preserve">: slovenščina je eden najbolj razvitih jezikov na svetu; jezikoslovci skrbijo, da jezikovne navade govorcev in raznolikost tega silno razširjenega jezika ne bi bile prezrte; treba se je vprašati, zakaj bi bila pri jezikovnih dilemah pravilna le ena možnost; v </w:t>
      </w:r>
      <w:r w:rsidR="006226C4" w:rsidRPr="549BACA2">
        <w:rPr>
          <w:lang w:val="sl-SI"/>
        </w:rPr>
        <w:t xml:space="preserve">knjižni </w:t>
      </w:r>
      <w:r w:rsidR="00B00CA8" w:rsidRPr="549BACA2">
        <w:rPr>
          <w:lang w:val="sl-SI"/>
        </w:rPr>
        <w:t>slovenščini naj se tudi mlajši govorci počutijo doma</w:t>
      </w:r>
      <w:r w:rsidR="004402C0" w:rsidRPr="549BACA2">
        <w:rPr>
          <w:lang w:val="sl-SI"/>
        </w:rPr>
        <w:t xml:space="preserve"> ipd.</w:t>
      </w:r>
    </w:p>
    <w:p w14:paraId="3E7AAA05" w14:textId="3BDD75AF" w:rsidR="00B00CA8" w:rsidRDefault="00A517BD" w:rsidP="008C53F4">
      <w:pPr>
        <w:jc w:val="both"/>
        <w:rPr>
          <w:lang w:val="sl-SI"/>
        </w:rPr>
      </w:pPr>
      <w:r>
        <w:rPr>
          <w:lang w:val="sl-SI"/>
        </w:rPr>
        <w:t xml:space="preserve">Ob </w:t>
      </w:r>
      <w:r w:rsidRPr="549BACA2">
        <w:rPr>
          <w:lang w:val="sl-SI"/>
        </w:rPr>
        <w:t xml:space="preserve">takem pisarjenju </w:t>
      </w:r>
      <w:r>
        <w:rPr>
          <w:lang w:val="sl-SI"/>
        </w:rPr>
        <w:t xml:space="preserve">se </w:t>
      </w:r>
      <w:r w:rsidR="004402C0" w:rsidRPr="549BACA2">
        <w:rPr>
          <w:lang w:val="sl-SI"/>
        </w:rPr>
        <w:t>velikani slovenskega jezikoslovja,</w:t>
      </w:r>
      <w:r w:rsidR="006226C4" w:rsidRPr="549BACA2">
        <w:rPr>
          <w:lang w:val="sl-SI"/>
        </w:rPr>
        <w:t xml:space="preserve"> ki so (z)gradili Inšt</w:t>
      </w:r>
      <w:r w:rsidR="765910F4" w:rsidRPr="549BACA2">
        <w:rPr>
          <w:lang w:val="sl-SI"/>
        </w:rPr>
        <w:t>it</w:t>
      </w:r>
      <w:r w:rsidR="006226C4" w:rsidRPr="549BACA2">
        <w:rPr>
          <w:lang w:val="sl-SI"/>
        </w:rPr>
        <w:t>ut za slovenski jezik,</w:t>
      </w:r>
      <w:r w:rsidR="004402C0" w:rsidRPr="549BACA2">
        <w:rPr>
          <w:lang w:val="sl-SI"/>
        </w:rPr>
        <w:t xml:space="preserve"> </w:t>
      </w:r>
      <w:r w:rsidR="002B108C">
        <w:rPr>
          <w:lang w:val="sl-SI"/>
        </w:rPr>
        <w:t>najverjetneje</w:t>
      </w:r>
      <w:r>
        <w:rPr>
          <w:lang w:val="sl-SI"/>
        </w:rPr>
        <w:t xml:space="preserve"> </w:t>
      </w:r>
      <w:r w:rsidR="004402C0" w:rsidRPr="549BACA2">
        <w:rPr>
          <w:lang w:val="sl-SI"/>
        </w:rPr>
        <w:t>obračajo v grobu</w:t>
      </w:r>
      <w:r w:rsidR="002B108C">
        <w:rPr>
          <w:lang w:val="sl-SI"/>
        </w:rPr>
        <w:t>.</w:t>
      </w:r>
      <w:r>
        <w:rPr>
          <w:lang w:val="sl-SI"/>
        </w:rPr>
        <w:t xml:space="preserve"> </w:t>
      </w:r>
      <w:r w:rsidR="002B108C">
        <w:rPr>
          <w:lang w:val="sl-SI"/>
        </w:rPr>
        <w:t>Č</w:t>
      </w:r>
      <w:r w:rsidR="009407F7" w:rsidRPr="549BACA2">
        <w:rPr>
          <w:lang w:val="sl-SI"/>
        </w:rPr>
        <w:t xml:space="preserve">e </w:t>
      </w:r>
      <w:r w:rsidR="002B108C">
        <w:rPr>
          <w:lang w:val="sl-SI"/>
        </w:rPr>
        <w:t xml:space="preserve">namreč </w:t>
      </w:r>
      <w:r w:rsidR="009407F7" w:rsidRPr="549BACA2">
        <w:rPr>
          <w:lang w:val="sl-SI"/>
        </w:rPr>
        <w:t xml:space="preserve">sprejmemo omenjeno logiko </w:t>
      </w:r>
      <w:r w:rsidR="00623532" w:rsidRPr="549BACA2">
        <w:rPr>
          <w:lang w:val="sl-SI"/>
        </w:rPr>
        <w:t>avtorjev pisma</w:t>
      </w:r>
      <w:r w:rsidR="009407F7" w:rsidRPr="549BACA2">
        <w:rPr>
          <w:lang w:val="sl-SI"/>
        </w:rPr>
        <w:t xml:space="preserve">, lahko pričakujemo, da bodo slovenisti na </w:t>
      </w:r>
      <w:r w:rsidR="00623532" w:rsidRPr="549BACA2">
        <w:rPr>
          <w:lang w:val="sl-SI"/>
        </w:rPr>
        <w:t>I</w:t>
      </w:r>
      <w:r w:rsidR="009407F7" w:rsidRPr="549BACA2">
        <w:rPr>
          <w:lang w:val="sl-SI"/>
        </w:rPr>
        <w:t xml:space="preserve">nštitutu v kratkem začeli dopuščati tudi </w:t>
      </w:r>
      <w:r w:rsidR="00715EDB">
        <w:rPr>
          <w:lang w:val="sl-SI"/>
        </w:rPr>
        <w:t xml:space="preserve">knjižno </w:t>
      </w:r>
      <w:r w:rsidR="009407F7" w:rsidRPr="549BACA2">
        <w:rPr>
          <w:lang w:val="sl-SI"/>
        </w:rPr>
        <w:t xml:space="preserve">rabo množine namesto dvojine, da se bo »del javnosti«, ki dvojine ne uporablja (in je glede na rabo nedvomno znatno številčnejši od </w:t>
      </w:r>
      <w:r w:rsidR="00623532" w:rsidRPr="549BACA2">
        <w:rPr>
          <w:lang w:val="sl-SI"/>
        </w:rPr>
        <w:t>govorcev</w:t>
      </w:r>
      <w:r w:rsidR="009407F7" w:rsidRPr="549BACA2">
        <w:rPr>
          <w:lang w:val="sl-SI"/>
        </w:rPr>
        <w:t>, ki uporablja</w:t>
      </w:r>
      <w:r w:rsidR="00623532" w:rsidRPr="549BACA2">
        <w:rPr>
          <w:lang w:val="sl-SI"/>
        </w:rPr>
        <w:t>jo</w:t>
      </w:r>
      <w:r w:rsidR="009407F7" w:rsidRPr="549BACA2">
        <w:rPr>
          <w:lang w:val="sl-SI"/>
        </w:rPr>
        <w:t xml:space="preserve"> </w:t>
      </w:r>
      <w:r w:rsidR="00715EDB">
        <w:rPr>
          <w:lang w:val="sl-SI"/>
        </w:rPr>
        <w:t>z ničto končnico pregibajoče se</w:t>
      </w:r>
      <w:r w:rsidR="009407F7" w:rsidRPr="549BACA2">
        <w:rPr>
          <w:lang w:val="sl-SI"/>
        </w:rPr>
        <w:t xml:space="preserve"> ženske priimke</w:t>
      </w:r>
      <w:r w:rsidR="006226C4" w:rsidRPr="549BACA2">
        <w:rPr>
          <w:lang w:val="sl-SI"/>
        </w:rPr>
        <w:t xml:space="preserve"> brez jedra</w:t>
      </w:r>
      <w:r w:rsidR="009407F7" w:rsidRPr="549BACA2">
        <w:rPr>
          <w:lang w:val="sl-SI"/>
        </w:rPr>
        <w:t xml:space="preserve">), v slovenščini počutil »doma«. </w:t>
      </w:r>
      <w:r>
        <w:rPr>
          <w:lang w:val="sl-SI"/>
        </w:rPr>
        <w:t>G</w:t>
      </w:r>
      <w:r w:rsidR="009407F7" w:rsidRPr="549BACA2">
        <w:rPr>
          <w:lang w:val="sl-SI"/>
        </w:rPr>
        <w:t>re namreč za povsem »funkcionalno izrazno možnost«</w:t>
      </w:r>
      <w:r w:rsidR="00623532" w:rsidRPr="549BACA2">
        <w:rPr>
          <w:lang w:val="sl-SI"/>
        </w:rPr>
        <w:t xml:space="preserve">, če se izrazim z besedami </w:t>
      </w:r>
      <w:r w:rsidR="007F7879" w:rsidRPr="549BACA2">
        <w:rPr>
          <w:lang w:val="sl-SI"/>
        </w:rPr>
        <w:t>omenjenih jezikoslov</w:t>
      </w:r>
      <w:r w:rsidR="006B7E44">
        <w:rPr>
          <w:lang w:val="sl-SI"/>
        </w:rPr>
        <w:t>cev</w:t>
      </w:r>
      <w:r>
        <w:rPr>
          <w:lang w:val="sl-SI"/>
        </w:rPr>
        <w:t>.</w:t>
      </w:r>
    </w:p>
    <w:p w14:paraId="6B645038" w14:textId="7B40F900" w:rsidR="00256B18" w:rsidRDefault="00A56B41" w:rsidP="008C53F4">
      <w:pPr>
        <w:jc w:val="both"/>
        <w:rPr>
          <w:lang w:val="sl-SI"/>
        </w:rPr>
      </w:pPr>
      <w:r w:rsidRPr="549BACA2">
        <w:rPr>
          <w:lang w:val="sl-SI"/>
        </w:rPr>
        <w:t xml:space="preserve">Knjižni jezik je seveda treba posodabljati in prilagajati spremembam družbene, gospodarske in kulturne </w:t>
      </w:r>
      <w:r w:rsidR="001071BA" w:rsidRPr="549BACA2">
        <w:rPr>
          <w:lang w:val="sl-SI"/>
        </w:rPr>
        <w:t>stvarnosti</w:t>
      </w:r>
      <w:r w:rsidR="00A522B8" w:rsidRPr="549BACA2">
        <w:rPr>
          <w:lang w:val="sl-SI"/>
        </w:rPr>
        <w:t xml:space="preserve">. A jezikoslovci morajo pri tem upoštevati </w:t>
      </w:r>
      <w:r w:rsidR="001071BA" w:rsidRPr="549BACA2">
        <w:rPr>
          <w:lang w:val="sl-SI"/>
        </w:rPr>
        <w:t>številne jezikovne ravni</w:t>
      </w:r>
      <w:r w:rsidR="00A517BD">
        <w:rPr>
          <w:lang w:val="sl-SI"/>
        </w:rPr>
        <w:t xml:space="preserve">. </w:t>
      </w:r>
      <w:r w:rsidR="001071BA" w:rsidRPr="549BACA2">
        <w:rPr>
          <w:lang w:val="sl-SI"/>
        </w:rPr>
        <w:t>Med drugim morajo biti pozorni na strukturo jezika, slogovno ustreznost in zaznamovanost, jezikovno zgodovino in razvoj, vpliv drugih jezikov ter številne druge plasti. S knjižnim jezikom se mora poistovetiti širok krog uporabnikov</w:t>
      </w:r>
      <w:r w:rsidR="00256B18" w:rsidRPr="549BACA2">
        <w:rPr>
          <w:lang w:val="sl-SI"/>
        </w:rPr>
        <w:t>, hkrati pa ga ne imenujemo kar tako »standardni« jezik –</w:t>
      </w:r>
      <w:r w:rsidR="002B108C">
        <w:rPr>
          <w:lang w:val="sl-SI"/>
        </w:rPr>
        <w:t xml:space="preserve"> </w:t>
      </w:r>
      <w:r w:rsidR="002B6D5B">
        <w:rPr>
          <w:lang w:val="sl-SI"/>
        </w:rPr>
        <w:t>nastane namreč v procesu</w:t>
      </w:r>
      <w:r w:rsidR="00256B18" w:rsidRPr="549BACA2">
        <w:rPr>
          <w:lang w:val="sl-SI"/>
        </w:rPr>
        <w:t xml:space="preserve"> standardizacij</w:t>
      </w:r>
      <w:r w:rsidR="002B6D5B">
        <w:rPr>
          <w:lang w:val="sl-SI"/>
        </w:rPr>
        <w:t>e</w:t>
      </w:r>
      <w:r w:rsidR="00256B18" w:rsidRPr="549BACA2">
        <w:rPr>
          <w:lang w:val="sl-SI"/>
        </w:rPr>
        <w:t>.</w:t>
      </w:r>
      <w:r w:rsidR="001071BA" w:rsidRPr="549BACA2">
        <w:rPr>
          <w:lang w:val="sl-SI"/>
        </w:rPr>
        <w:t xml:space="preserve"> Če opazovanje </w:t>
      </w:r>
      <w:r w:rsidR="00623532" w:rsidRPr="549BACA2">
        <w:rPr>
          <w:lang w:val="sl-SI"/>
        </w:rPr>
        <w:t>in</w:t>
      </w:r>
      <w:r w:rsidR="001071BA" w:rsidRPr="549BACA2">
        <w:rPr>
          <w:lang w:val="sl-SI"/>
        </w:rPr>
        <w:t xml:space="preserve"> beleženje rabe</w:t>
      </w:r>
      <w:r w:rsidR="007F7879" w:rsidRPr="549BACA2">
        <w:rPr>
          <w:lang w:val="sl-SI"/>
        </w:rPr>
        <w:t xml:space="preserve"> </w:t>
      </w:r>
      <w:r w:rsidR="001071BA" w:rsidRPr="549BACA2">
        <w:rPr>
          <w:lang w:val="sl-SI"/>
        </w:rPr>
        <w:t>postane glavno ali celo edino merilo za posodabljanje knjižnega jezika, se lahko upravičeno vprašamo, ali še govorimo o normiranem jeziku – ali le še o odsevu trenutno prevladujočih jezikovnih navad.</w:t>
      </w:r>
    </w:p>
    <w:p w14:paraId="180BBAA0" w14:textId="2971D5D6" w:rsidR="001071BA" w:rsidRDefault="00256B18" w:rsidP="008C53F4">
      <w:pPr>
        <w:jc w:val="both"/>
        <w:rPr>
          <w:lang w:val="sl-SI"/>
        </w:rPr>
      </w:pPr>
      <w:r w:rsidRPr="549BACA2">
        <w:rPr>
          <w:lang w:val="sl-SI"/>
        </w:rPr>
        <w:t xml:space="preserve">Vsekakor je veliko laže biti všečen in </w:t>
      </w:r>
      <w:r w:rsidR="00EC68F2">
        <w:rPr>
          <w:lang w:val="sl-SI"/>
        </w:rPr>
        <w:t>zgolj beležiti jezikovno rabo</w:t>
      </w:r>
      <w:r w:rsidRPr="549BACA2">
        <w:rPr>
          <w:lang w:val="sl-SI"/>
        </w:rPr>
        <w:t xml:space="preserve">, po slovenceljsko pazljivo, da se </w:t>
      </w:r>
      <w:r w:rsidR="00623532" w:rsidRPr="549BACA2">
        <w:rPr>
          <w:lang w:val="sl-SI"/>
        </w:rPr>
        <w:t>ja</w:t>
      </w:r>
      <w:r w:rsidRPr="549BACA2">
        <w:rPr>
          <w:lang w:val="sl-SI"/>
        </w:rPr>
        <w:t xml:space="preserve"> nikomur ne bi zamerili, knjižni standard pa</w:t>
      </w:r>
      <w:r w:rsidR="00623532" w:rsidRPr="549BACA2">
        <w:rPr>
          <w:lang w:val="sl-SI"/>
        </w:rPr>
        <w:t xml:space="preserve"> osiromašiti z opuščanjem zahtevnejših prvin</w:t>
      </w:r>
      <w:r w:rsidRPr="549BACA2">
        <w:rPr>
          <w:lang w:val="sl-SI"/>
        </w:rPr>
        <w:t xml:space="preserve"> </w:t>
      </w:r>
      <w:r w:rsidR="00623532" w:rsidRPr="549BACA2">
        <w:rPr>
          <w:lang w:val="sl-SI"/>
        </w:rPr>
        <w:t xml:space="preserve">ter </w:t>
      </w:r>
      <w:r w:rsidRPr="549BACA2">
        <w:rPr>
          <w:lang w:val="sl-SI"/>
        </w:rPr>
        <w:t xml:space="preserve">nasmetiti z dvojnicami, trojnicami in podobnim balastom. Jasno in odločno predpisovati knjižno najustreznejšo rabo zahteva tehten premislek, upoštevanje </w:t>
      </w:r>
      <w:r w:rsidRPr="549BACA2">
        <w:rPr>
          <w:lang w:val="sl-SI"/>
        </w:rPr>
        <w:lastRenderedPageBreak/>
        <w:t>številnih že omenjenih jezikovnih in nejezikovnih dejavnikov, zlasti pa znanje, veščine, akademsko pokončnost in odgovornost –</w:t>
      </w:r>
      <w:r w:rsidR="00A517BD">
        <w:rPr>
          <w:lang w:val="sl-SI"/>
        </w:rPr>
        <w:t xml:space="preserve"> </w:t>
      </w:r>
      <w:r w:rsidR="00623532" w:rsidRPr="549BACA2">
        <w:rPr>
          <w:lang w:val="sl-SI"/>
        </w:rPr>
        <w:t>jezikoslovci morajo za svojimi odločitvami stati</w:t>
      </w:r>
      <w:r w:rsidR="001A7930">
        <w:rPr>
          <w:lang w:val="sl-SI"/>
        </w:rPr>
        <w:t xml:space="preserve"> in jih znati utemeljiti</w:t>
      </w:r>
      <w:r w:rsidR="00623532" w:rsidRPr="549BACA2">
        <w:rPr>
          <w:lang w:val="sl-SI"/>
        </w:rPr>
        <w:t>.</w:t>
      </w:r>
    </w:p>
    <w:p w14:paraId="3D51E523" w14:textId="74B2A0BC" w:rsidR="00256B18" w:rsidRDefault="00715EDB" w:rsidP="008C53F4">
      <w:pPr>
        <w:jc w:val="both"/>
        <w:rPr>
          <w:lang w:val="sl-SI"/>
        </w:rPr>
      </w:pPr>
      <w:r>
        <w:rPr>
          <w:lang w:val="sl-SI"/>
        </w:rPr>
        <w:t>Omenjena</w:t>
      </w:r>
      <w:r w:rsidR="00256B18" w:rsidRPr="549BACA2">
        <w:rPr>
          <w:lang w:val="sl-SI"/>
        </w:rPr>
        <w:t xml:space="preserve"> »opazovalca jezika« z </w:t>
      </w:r>
      <w:r w:rsidR="00623532" w:rsidRPr="549BACA2">
        <w:rPr>
          <w:lang w:val="sl-SI"/>
        </w:rPr>
        <w:t>I</w:t>
      </w:r>
      <w:r w:rsidR="00256B18" w:rsidRPr="549BACA2">
        <w:rPr>
          <w:lang w:val="sl-SI"/>
        </w:rPr>
        <w:t xml:space="preserve">nštituta </w:t>
      </w:r>
      <w:r w:rsidR="002B6D5B">
        <w:rPr>
          <w:lang w:val="sl-SI"/>
        </w:rPr>
        <w:t>sicer</w:t>
      </w:r>
      <w:r w:rsidR="003B4943" w:rsidRPr="549BACA2">
        <w:rPr>
          <w:lang w:val="sl-SI"/>
        </w:rPr>
        <w:t xml:space="preserve"> </w:t>
      </w:r>
      <w:r w:rsidR="00256B18" w:rsidRPr="549BACA2">
        <w:rPr>
          <w:lang w:val="sl-SI"/>
        </w:rPr>
        <w:t xml:space="preserve">nakažeta, da jima znanstveno beleženje </w:t>
      </w:r>
      <w:r w:rsidR="003B4943" w:rsidRPr="549BACA2">
        <w:rPr>
          <w:lang w:val="sl-SI"/>
        </w:rPr>
        <w:t xml:space="preserve">jezikovne </w:t>
      </w:r>
      <w:r w:rsidR="00256B18" w:rsidRPr="549BACA2">
        <w:rPr>
          <w:lang w:val="sl-SI"/>
        </w:rPr>
        <w:t xml:space="preserve">rabe </w:t>
      </w:r>
      <w:r w:rsidR="001A7930">
        <w:rPr>
          <w:lang w:val="sl-SI"/>
        </w:rPr>
        <w:t xml:space="preserve">najverjetneje </w:t>
      </w:r>
      <w:r w:rsidR="00256B18" w:rsidRPr="549BACA2">
        <w:rPr>
          <w:lang w:val="sl-SI"/>
        </w:rPr>
        <w:t xml:space="preserve">ni </w:t>
      </w:r>
      <w:r w:rsidR="00B4248C" w:rsidRPr="549BACA2">
        <w:rPr>
          <w:lang w:val="sl-SI"/>
        </w:rPr>
        <w:t>ravno blizu</w:t>
      </w:r>
      <w:r w:rsidR="00256B18" w:rsidRPr="549BACA2">
        <w:rPr>
          <w:lang w:val="sl-SI"/>
        </w:rPr>
        <w:t xml:space="preserve">. </w:t>
      </w:r>
      <w:r w:rsidR="002B6D5B">
        <w:rPr>
          <w:lang w:val="sl-SI"/>
        </w:rPr>
        <w:t>Pod</w:t>
      </w:r>
      <w:r w:rsidR="003B4943" w:rsidRPr="549BACA2">
        <w:rPr>
          <w:lang w:val="sl-SI"/>
        </w:rPr>
        <w:t xml:space="preserve"> knjižni jezik </w:t>
      </w:r>
      <w:r w:rsidR="00B4248C" w:rsidRPr="549BACA2">
        <w:rPr>
          <w:lang w:val="sl-SI"/>
        </w:rPr>
        <w:t>denimo</w:t>
      </w:r>
      <w:r w:rsidR="003B4943" w:rsidRPr="549BACA2">
        <w:rPr>
          <w:lang w:val="sl-SI"/>
        </w:rPr>
        <w:t xml:space="preserve"> </w:t>
      </w:r>
      <w:r w:rsidR="00623532" w:rsidRPr="549BACA2">
        <w:rPr>
          <w:lang w:val="sl-SI"/>
        </w:rPr>
        <w:t xml:space="preserve">mimogrede </w:t>
      </w:r>
      <w:r w:rsidR="003B4943" w:rsidRPr="549BACA2">
        <w:rPr>
          <w:lang w:val="sl-SI"/>
        </w:rPr>
        <w:t>uvrstita</w:t>
      </w:r>
      <w:r w:rsidR="00B4248C" w:rsidRPr="549BACA2">
        <w:rPr>
          <w:lang w:val="sl-SI"/>
        </w:rPr>
        <w:t xml:space="preserve"> kar</w:t>
      </w:r>
      <w:r w:rsidR="003B4943" w:rsidRPr="549BACA2">
        <w:rPr>
          <w:lang w:val="sl-SI"/>
        </w:rPr>
        <w:t xml:space="preserve"> </w:t>
      </w:r>
      <w:r w:rsidR="00623532" w:rsidRPr="549BACA2">
        <w:rPr>
          <w:lang w:val="sl-SI"/>
        </w:rPr>
        <w:t xml:space="preserve">jezik </w:t>
      </w:r>
      <w:r w:rsidR="003B4943" w:rsidRPr="549BACA2">
        <w:rPr>
          <w:lang w:val="sl-SI"/>
        </w:rPr>
        <w:t>komentarje</w:t>
      </w:r>
      <w:r w:rsidR="00623532" w:rsidRPr="549BACA2">
        <w:rPr>
          <w:lang w:val="sl-SI"/>
        </w:rPr>
        <w:t>v</w:t>
      </w:r>
      <w:r w:rsidR="003B4943" w:rsidRPr="549BACA2">
        <w:rPr>
          <w:lang w:val="sl-SI"/>
        </w:rPr>
        <w:t xml:space="preserve"> na </w:t>
      </w:r>
      <w:r w:rsidR="006B7E44">
        <w:rPr>
          <w:lang w:val="sl-SI"/>
        </w:rPr>
        <w:t>F</w:t>
      </w:r>
      <w:r w:rsidR="003B4943" w:rsidRPr="549BACA2">
        <w:rPr>
          <w:lang w:val="sl-SI"/>
        </w:rPr>
        <w:t xml:space="preserve">acebooku. </w:t>
      </w:r>
      <w:r w:rsidR="002B6D5B">
        <w:rPr>
          <w:lang w:val="sl-SI"/>
        </w:rPr>
        <w:t>Morda sta</w:t>
      </w:r>
      <w:r w:rsidR="00B4248C" w:rsidRPr="549BACA2">
        <w:rPr>
          <w:lang w:val="sl-SI"/>
        </w:rPr>
        <w:t xml:space="preserve"> pozabila</w:t>
      </w:r>
      <w:r w:rsidR="003B4943" w:rsidRPr="549BACA2">
        <w:rPr>
          <w:lang w:val="sl-SI"/>
        </w:rPr>
        <w:t xml:space="preserve">, da poleg knjižnega obstajajo tudi druge socialne zvrsti jezika. </w:t>
      </w:r>
      <w:r w:rsidR="00B4248C" w:rsidRPr="549BACA2">
        <w:rPr>
          <w:lang w:val="sl-SI"/>
        </w:rPr>
        <w:t>Ali pa</w:t>
      </w:r>
      <w:r w:rsidR="003B4943" w:rsidRPr="549BACA2">
        <w:rPr>
          <w:lang w:val="sl-SI"/>
        </w:rPr>
        <w:t xml:space="preserve"> ne vesta, da </w:t>
      </w:r>
      <w:r w:rsidR="00B4248C" w:rsidRPr="549BACA2">
        <w:rPr>
          <w:lang w:val="sl-SI"/>
        </w:rPr>
        <w:t>mladi</w:t>
      </w:r>
      <w:r w:rsidR="003B4943" w:rsidRPr="549BACA2">
        <w:rPr>
          <w:lang w:val="sl-SI"/>
        </w:rPr>
        <w:t xml:space="preserve"> </w:t>
      </w:r>
      <w:r w:rsidR="00B4248C" w:rsidRPr="549BACA2">
        <w:rPr>
          <w:lang w:val="sl-SI"/>
        </w:rPr>
        <w:t xml:space="preserve">pri </w:t>
      </w:r>
      <w:r w:rsidR="00DE2CBA">
        <w:rPr>
          <w:lang w:val="sl-SI"/>
        </w:rPr>
        <w:t xml:space="preserve">ustnem in pisnem </w:t>
      </w:r>
      <w:r w:rsidR="00B4248C" w:rsidRPr="549BACA2">
        <w:rPr>
          <w:lang w:val="sl-SI"/>
        </w:rPr>
        <w:t>komuniciranju brez težav uporabljajo sleng</w:t>
      </w:r>
      <w:r w:rsidR="00A517BD">
        <w:rPr>
          <w:lang w:val="sl-SI"/>
        </w:rPr>
        <w:t xml:space="preserve">. </w:t>
      </w:r>
      <w:r w:rsidR="00B4248C" w:rsidRPr="549BACA2">
        <w:rPr>
          <w:lang w:val="sl-SI"/>
        </w:rPr>
        <w:t xml:space="preserve">In v svojem slengu ali pogovornem jeziku se mladi in stari počutijo povsem </w:t>
      </w:r>
      <w:r w:rsidR="00623532" w:rsidRPr="549BACA2">
        <w:rPr>
          <w:lang w:val="sl-SI"/>
        </w:rPr>
        <w:t>»</w:t>
      </w:r>
      <w:r w:rsidR="00B4248C" w:rsidRPr="549BACA2">
        <w:rPr>
          <w:lang w:val="sl-SI"/>
        </w:rPr>
        <w:t>doma</w:t>
      </w:r>
      <w:r w:rsidR="00623532" w:rsidRPr="549BACA2">
        <w:rPr>
          <w:lang w:val="sl-SI"/>
        </w:rPr>
        <w:t>«</w:t>
      </w:r>
      <w:r w:rsidR="00B4248C" w:rsidRPr="549BACA2">
        <w:rPr>
          <w:lang w:val="sl-SI"/>
        </w:rPr>
        <w:t xml:space="preserve"> ter ne potrebujejo </w:t>
      </w:r>
      <w:r w:rsidR="00555166" w:rsidRPr="549BACA2">
        <w:rPr>
          <w:lang w:val="sl-SI"/>
        </w:rPr>
        <w:t>enakega</w:t>
      </w:r>
      <w:r w:rsidR="00B4248C" w:rsidRPr="549BACA2">
        <w:rPr>
          <w:lang w:val="sl-SI"/>
        </w:rPr>
        <w:t xml:space="preserve"> »dóma« </w:t>
      </w:r>
      <w:r w:rsidR="00555166" w:rsidRPr="549BACA2">
        <w:rPr>
          <w:lang w:val="sl-SI"/>
        </w:rPr>
        <w:t xml:space="preserve">še </w:t>
      </w:r>
      <w:r w:rsidR="00B4248C" w:rsidRPr="549BACA2">
        <w:rPr>
          <w:lang w:val="sl-SI"/>
        </w:rPr>
        <w:t xml:space="preserve">v knjižnem jeziku, ki je po svoji definiciji standardiziran in se ga moramo </w:t>
      </w:r>
      <w:r w:rsidR="001A7930">
        <w:rPr>
          <w:lang w:val="sl-SI"/>
        </w:rPr>
        <w:t xml:space="preserve">kot »priučenega doma« </w:t>
      </w:r>
      <w:r w:rsidR="00B4248C" w:rsidRPr="549BACA2">
        <w:rPr>
          <w:lang w:val="sl-SI"/>
        </w:rPr>
        <w:t>naučiti vsi.</w:t>
      </w:r>
    </w:p>
    <w:p w14:paraId="5F7F707B" w14:textId="044C43EF" w:rsidR="006226C4" w:rsidRDefault="006226C4" w:rsidP="008C53F4">
      <w:pPr>
        <w:jc w:val="both"/>
        <w:rPr>
          <w:lang w:val="sl-SI"/>
        </w:rPr>
      </w:pPr>
      <w:r w:rsidRPr="549BACA2">
        <w:rPr>
          <w:lang w:val="sl-SI"/>
        </w:rPr>
        <w:t>I</w:t>
      </w:r>
      <w:r w:rsidR="00B4248C" w:rsidRPr="549BACA2">
        <w:rPr>
          <w:lang w:val="sl-SI"/>
        </w:rPr>
        <w:t>zrazit ter sploš</w:t>
      </w:r>
      <w:r w:rsidR="00F0665D" w:rsidRPr="549BACA2">
        <w:rPr>
          <w:lang w:val="sl-SI"/>
        </w:rPr>
        <w:t>e</w:t>
      </w:r>
      <w:r w:rsidR="00B4248C" w:rsidRPr="549BACA2">
        <w:rPr>
          <w:lang w:val="sl-SI"/>
        </w:rPr>
        <w:t>n</w:t>
      </w:r>
      <w:r w:rsidRPr="549BACA2">
        <w:rPr>
          <w:lang w:val="sl-SI"/>
        </w:rPr>
        <w:t xml:space="preserve"> </w:t>
      </w:r>
      <w:r w:rsidR="00B4248C" w:rsidRPr="549BACA2">
        <w:rPr>
          <w:lang w:val="sl-SI"/>
        </w:rPr>
        <w:t>upad jezikovnih veščin in pismenosti</w:t>
      </w:r>
      <w:r w:rsidRPr="549BACA2">
        <w:rPr>
          <w:lang w:val="sl-SI"/>
        </w:rPr>
        <w:t xml:space="preserve"> med govorci slovenščine</w:t>
      </w:r>
      <w:r w:rsidR="00B4248C" w:rsidRPr="549BACA2">
        <w:rPr>
          <w:lang w:val="sl-SI"/>
        </w:rPr>
        <w:t xml:space="preserve">, </w:t>
      </w:r>
      <w:r w:rsidR="00F0665D" w:rsidRPr="549BACA2">
        <w:rPr>
          <w:lang w:val="sl-SI"/>
        </w:rPr>
        <w:t xml:space="preserve">med katerimi mladi odrasli </w:t>
      </w:r>
      <w:r w:rsidR="00623532" w:rsidRPr="549BACA2">
        <w:rPr>
          <w:lang w:val="sl-SI"/>
        </w:rPr>
        <w:t xml:space="preserve">po najnovejših raziskavah </w:t>
      </w:r>
      <w:r w:rsidR="00F0665D" w:rsidRPr="549BACA2">
        <w:rPr>
          <w:lang w:val="sl-SI"/>
        </w:rPr>
        <w:t xml:space="preserve">v 76 odstotkih berejo v angleščini (vir: </w:t>
      </w:r>
      <w:r w:rsidR="00C87B8B" w:rsidRPr="549BACA2">
        <w:rPr>
          <w:lang w:val="sl-SI"/>
        </w:rPr>
        <w:t xml:space="preserve">Javna agencija za knjigo RS: </w:t>
      </w:r>
      <w:r w:rsidR="00F0665D" w:rsidRPr="549BACA2">
        <w:rPr>
          <w:lang w:val="sl-SI"/>
        </w:rPr>
        <w:t xml:space="preserve">https://www.jakrs.si/fileadmin/datoteke/Nova_spletna_stran/Zaloznistvo/Raziskave_in_analize/knjiga-in-bralci-vii-raziskava-2024-ležeče.pdf); tudi sicer </w:t>
      </w:r>
      <w:r w:rsidR="00B4248C" w:rsidRPr="549BACA2">
        <w:rPr>
          <w:lang w:val="sl-SI"/>
        </w:rPr>
        <w:t>vse večj</w:t>
      </w:r>
      <w:r w:rsidRPr="549BACA2">
        <w:rPr>
          <w:lang w:val="sl-SI"/>
        </w:rPr>
        <w:t>a prisotnost</w:t>
      </w:r>
      <w:r w:rsidR="00B4248C" w:rsidRPr="549BACA2">
        <w:rPr>
          <w:lang w:val="sl-SI"/>
        </w:rPr>
        <w:t xml:space="preserve"> angleščine</w:t>
      </w:r>
      <w:r w:rsidR="00F0665D" w:rsidRPr="549BACA2">
        <w:rPr>
          <w:lang w:val="sl-SI"/>
        </w:rPr>
        <w:t xml:space="preserve"> v digitalnem okolju</w:t>
      </w:r>
      <w:r w:rsidR="00B4248C" w:rsidRPr="549BACA2">
        <w:rPr>
          <w:lang w:val="sl-SI"/>
        </w:rPr>
        <w:t xml:space="preserve"> (začuda multinacionalke ne razumejo, kako zelo razvit jezik je slovenščina </w:t>
      </w:r>
      <w:r w:rsidRPr="549BACA2">
        <w:rPr>
          <w:lang w:val="sl-SI"/>
        </w:rPr>
        <w:t>glede na zapis</w:t>
      </w:r>
      <w:r w:rsidR="00B4248C" w:rsidRPr="549BACA2">
        <w:rPr>
          <w:lang w:val="sl-SI"/>
        </w:rPr>
        <w:t xml:space="preserve"> </w:t>
      </w:r>
      <w:r w:rsidR="00DE2CBA">
        <w:rPr>
          <w:lang w:val="sl-SI"/>
        </w:rPr>
        <w:t>omenjenih avtorjev</w:t>
      </w:r>
      <w:r w:rsidR="00B4248C" w:rsidRPr="549BACA2">
        <w:rPr>
          <w:lang w:val="sl-SI"/>
        </w:rPr>
        <w:t>)</w:t>
      </w:r>
      <w:r w:rsidRPr="549BACA2">
        <w:rPr>
          <w:lang w:val="sl-SI"/>
        </w:rPr>
        <w:t xml:space="preserve"> ter naraščajoča vloga velikih jezikovnih modelov umetne inteligence, ki bodo</w:t>
      </w:r>
      <w:r w:rsidR="00623532" w:rsidRPr="549BACA2">
        <w:rPr>
          <w:lang w:val="sl-SI"/>
        </w:rPr>
        <w:t xml:space="preserve"> v prihodnje brez </w:t>
      </w:r>
      <w:r w:rsidR="00555166" w:rsidRPr="549BACA2">
        <w:rPr>
          <w:lang w:val="sl-SI"/>
        </w:rPr>
        <w:t>korenitih sprememb v jezikovnem usposabljanju</w:t>
      </w:r>
      <w:r w:rsidRPr="549BACA2">
        <w:rPr>
          <w:lang w:val="sl-SI"/>
        </w:rPr>
        <w:t xml:space="preserve"> nedvomno še dodatno oslabili jezikovna znanja in sposobnosti, so danes splošno znana dejstva. Predlagati, da v teh pogojih knjižni jezik oprêmo zlasti na rabo </w:t>
      </w:r>
      <w:r w:rsidR="00555166" w:rsidRPr="549BACA2">
        <w:rPr>
          <w:lang w:val="sl-SI"/>
        </w:rPr>
        <w:t>ter</w:t>
      </w:r>
      <w:r w:rsidRPr="549BACA2">
        <w:rPr>
          <w:lang w:val="sl-SI"/>
        </w:rPr>
        <w:t xml:space="preserve"> jezikovne navade govorcev in piscev, je </w:t>
      </w:r>
      <w:r w:rsidR="00EC68F2">
        <w:rPr>
          <w:lang w:val="sl-SI"/>
        </w:rPr>
        <w:t>vsaj</w:t>
      </w:r>
      <w:r w:rsidRPr="549BACA2">
        <w:rPr>
          <w:lang w:val="sl-SI"/>
        </w:rPr>
        <w:t xml:space="preserve"> nestrokovno in neodgovorno. Upravičeno lahko trepetamo, kaj nam bo tak</w:t>
      </w:r>
      <w:r w:rsidR="00715EDB">
        <w:rPr>
          <w:lang w:val="sl-SI"/>
        </w:rPr>
        <w:t xml:space="preserve"> pristop </w:t>
      </w:r>
      <w:r w:rsidRPr="549BACA2">
        <w:rPr>
          <w:lang w:val="sl-SI"/>
        </w:rPr>
        <w:t>»zakuhal« v novem pravopisu.</w:t>
      </w:r>
    </w:p>
    <w:p w14:paraId="68144359" w14:textId="0AEFD29B" w:rsidR="00AF11F9" w:rsidRDefault="00AF11F9" w:rsidP="008C53F4">
      <w:pPr>
        <w:jc w:val="both"/>
        <w:rPr>
          <w:lang w:val="sl-SI"/>
        </w:rPr>
      </w:pPr>
      <w:r w:rsidRPr="549BACA2">
        <w:rPr>
          <w:lang w:val="sl-SI"/>
        </w:rPr>
        <w:t xml:space="preserve">Pa se za hip ustavimo še pri </w:t>
      </w:r>
      <w:r w:rsidR="00DD4212" w:rsidRPr="549BACA2">
        <w:rPr>
          <w:lang w:val="sl-SI"/>
        </w:rPr>
        <w:t>začetnem</w:t>
      </w:r>
      <w:r w:rsidRPr="549BACA2">
        <w:rPr>
          <w:lang w:val="sl-SI"/>
        </w:rPr>
        <w:t xml:space="preserve"> izzivu</w:t>
      </w:r>
      <w:r w:rsidR="00A517BD">
        <w:rPr>
          <w:lang w:val="sl-SI"/>
        </w:rPr>
        <w:t xml:space="preserve"> </w:t>
      </w:r>
      <w:r w:rsidRPr="549BACA2">
        <w:rPr>
          <w:lang w:val="sl-SI"/>
        </w:rPr>
        <w:t>– pisanju ženskih priimkov v uradni, tj. nesklonljivi obliki,</w:t>
      </w:r>
      <w:r w:rsidR="00DD4212" w:rsidRPr="549BACA2">
        <w:rPr>
          <w:lang w:val="sl-SI"/>
        </w:rPr>
        <w:t xml:space="preserve"> tudi ob odsotnosti </w:t>
      </w:r>
      <w:r w:rsidR="006B7E44">
        <w:rPr>
          <w:lang w:val="sl-SI"/>
        </w:rPr>
        <w:t xml:space="preserve">rojstnega </w:t>
      </w:r>
      <w:r w:rsidR="00DD4212" w:rsidRPr="549BACA2">
        <w:rPr>
          <w:lang w:val="sl-SI"/>
        </w:rPr>
        <w:t>imena. Naj poskusim nakazati nekaj izhodišč</w:t>
      </w:r>
      <w:r w:rsidR="00780D92" w:rsidRPr="549BACA2">
        <w:rPr>
          <w:lang w:val="sl-SI"/>
        </w:rPr>
        <w:t>, ki bi jih sicer pričakoval v poglobljeni strokovni</w:t>
      </w:r>
      <w:r w:rsidR="00DD4212" w:rsidRPr="549BACA2">
        <w:rPr>
          <w:lang w:val="sl-SI"/>
        </w:rPr>
        <w:t xml:space="preserve"> razprav</w:t>
      </w:r>
      <w:r w:rsidR="00780D92" w:rsidRPr="549BACA2">
        <w:rPr>
          <w:lang w:val="sl-SI"/>
        </w:rPr>
        <w:t xml:space="preserve">i jezikoslovcev namesto vsegliharstva, nakazanega </w:t>
      </w:r>
      <w:r w:rsidR="00A517BD">
        <w:rPr>
          <w:lang w:val="sl-SI"/>
        </w:rPr>
        <w:t>v</w:t>
      </w:r>
      <w:r w:rsidR="00555166" w:rsidRPr="549BACA2">
        <w:rPr>
          <w:lang w:val="sl-SI"/>
        </w:rPr>
        <w:t xml:space="preserve"> omenjene</w:t>
      </w:r>
      <w:r w:rsidR="00A517BD">
        <w:rPr>
          <w:lang w:val="sl-SI"/>
        </w:rPr>
        <w:t xml:space="preserve">m </w:t>
      </w:r>
      <w:r w:rsidR="00555166" w:rsidRPr="549BACA2">
        <w:rPr>
          <w:lang w:val="sl-SI"/>
        </w:rPr>
        <w:t>pism</w:t>
      </w:r>
      <w:r w:rsidR="00A517BD">
        <w:rPr>
          <w:lang w:val="sl-SI"/>
        </w:rPr>
        <w:t>u</w:t>
      </w:r>
      <w:r w:rsidR="00555166" w:rsidRPr="549BACA2">
        <w:rPr>
          <w:lang w:val="sl-SI"/>
        </w:rPr>
        <w:t>.</w:t>
      </w:r>
    </w:p>
    <w:p w14:paraId="779B901F" w14:textId="0309411D" w:rsidR="00DD4212" w:rsidRDefault="00DD4212" w:rsidP="008C53F4">
      <w:pPr>
        <w:jc w:val="both"/>
        <w:rPr>
          <w:lang w:val="sl-SI"/>
        </w:rPr>
      </w:pPr>
      <w:r w:rsidRPr="549BACA2">
        <w:rPr>
          <w:lang w:val="sl-SI"/>
        </w:rPr>
        <w:t xml:space="preserve">Zaznavanj v delu javnosti, da pridevniška oblika </w:t>
      </w:r>
      <w:r w:rsidR="00780D92" w:rsidRPr="549BACA2">
        <w:rPr>
          <w:lang w:val="sl-SI"/>
        </w:rPr>
        <w:t xml:space="preserve">ženskega </w:t>
      </w:r>
      <w:r w:rsidRPr="549BACA2">
        <w:rPr>
          <w:lang w:val="sl-SI"/>
        </w:rPr>
        <w:t>priimka (Novakova) namiguje na pripadanje</w:t>
      </w:r>
      <w:r w:rsidR="00780D92" w:rsidRPr="549BACA2">
        <w:rPr>
          <w:lang w:val="sl-SI"/>
        </w:rPr>
        <w:t xml:space="preserve"> moškemu</w:t>
      </w:r>
      <w:r w:rsidRPr="549BACA2">
        <w:rPr>
          <w:lang w:val="sl-SI"/>
        </w:rPr>
        <w:t xml:space="preserve"> </w:t>
      </w:r>
      <w:r w:rsidR="00780D92" w:rsidRPr="549BACA2">
        <w:rPr>
          <w:lang w:val="sl-SI"/>
        </w:rPr>
        <w:t>(</w:t>
      </w:r>
      <w:r w:rsidRPr="549BACA2">
        <w:rPr>
          <w:lang w:val="sl-SI"/>
        </w:rPr>
        <w:t>Novaku</w:t>
      </w:r>
      <w:r w:rsidR="00780D92" w:rsidRPr="549BACA2">
        <w:rPr>
          <w:lang w:val="sl-SI"/>
        </w:rPr>
        <w:t>)</w:t>
      </w:r>
      <w:r w:rsidRPr="549BACA2">
        <w:rPr>
          <w:lang w:val="sl-SI"/>
        </w:rPr>
        <w:t xml:space="preserve">, vsekakor ne moremo in ne smemo zanemariti. Zlasti ne v času, ko </w:t>
      </w:r>
      <w:r w:rsidR="00780D92" w:rsidRPr="549BACA2">
        <w:rPr>
          <w:lang w:val="sl-SI"/>
        </w:rPr>
        <w:t>ženske, ne glede na</w:t>
      </w:r>
      <w:r w:rsidRPr="549BACA2">
        <w:rPr>
          <w:lang w:val="sl-SI"/>
        </w:rPr>
        <w:t xml:space="preserve"> napred</w:t>
      </w:r>
      <w:r w:rsidR="00780D92" w:rsidRPr="549BACA2">
        <w:rPr>
          <w:lang w:val="sl-SI"/>
        </w:rPr>
        <w:t>e</w:t>
      </w:r>
      <w:r w:rsidRPr="549BACA2">
        <w:rPr>
          <w:lang w:val="sl-SI"/>
        </w:rPr>
        <w:t>k v zadnjih desetletjih, še vedno v povprečju prejemajo nižje plače kot moški</w:t>
      </w:r>
      <w:r w:rsidR="001A7930">
        <w:rPr>
          <w:lang w:val="sl-SI"/>
        </w:rPr>
        <w:t>, so manj zastopane na odločevalskih položajih</w:t>
      </w:r>
      <w:r w:rsidRPr="549BACA2">
        <w:rPr>
          <w:lang w:val="sl-SI"/>
        </w:rPr>
        <w:t xml:space="preserve"> te</w:t>
      </w:r>
      <w:r w:rsidR="001A7930">
        <w:rPr>
          <w:lang w:val="sl-SI"/>
        </w:rPr>
        <w:t>r</w:t>
      </w:r>
      <w:r w:rsidRPr="549BACA2">
        <w:rPr>
          <w:lang w:val="sl-SI"/>
        </w:rPr>
        <w:t xml:space="preserve"> mnogo pogosteje</w:t>
      </w:r>
      <w:r w:rsidR="001A7930">
        <w:rPr>
          <w:lang w:val="sl-SI"/>
        </w:rPr>
        <w:t xml:space="preserve"> </w:t>
      </w:r>
      <w:r w:rsidRPr="549BACA2">
        <w:rPr>
          <w:lang w:val="sl-SI"/>
        </w:rPr>
        <w:t>izpostavljene nasilju v družini, spolnemu nadlegovanju in diskriminaciji. A prepustiti reševanje te</w:t>
      </w:r>
      <w:r w:rsidR="00780D92" w:rsidRPr="549BACA2">
        <w:rPr>
          <w:lang w:val="sl-SI"/>
        </w:rPr>
        <w:t>ga</w:t>
      </w:r>
      <w:r w:rsidRPr="549BACA2">
        <w:rPr>
          <w:lang w:val="sl-SI"/>
        </w:rPr>
        <w:t xml:space="preserve"> jezikovne</w:t>
      </w:r>
      <w:r w:rsidR="00780D92" w:rsidRPr="549BACA2">
        <w:rPr>
          <w:lang w:val="sl-SI"/>
        </w:rPr>
        <w:t xml:space="preserve">ga izziva </w:t>
      </w:r>
      <w:r w:rsidRPr="549BACA2">
        <w:rPr>
          <w:lang w:val="sl-SI"/>
        </w:rPr>
        <w:t>nejezikoslovni javnosti, konkretneje »delu javnosti«</w:t>
      </w:r>
      <w:r w:rsidR="00652BEC" w:rsidRPr="549BACA2">
        <w:rPr>
          <w:lang w:val="sl-SI"/>
        </w:rPr>
        <w:t>,</w:t>
      </w:r>
      <w:r w:rsidR="00FE0A3D">
        <w:rPr>
          <w:lang w:val="sl-SI"/>
        </w:rPr>
        <w:t xml:space="preserve"> kot zapišeta avtorja,</w:t>
      </w:r>
      <w:r w:rsidR="00652BEC" w:rsidRPr="549BACA2">
        <w:rPr>
          <w:lang w:val="sl-SI"/>
        </w:rPr>
        <w:t xml:space="preserve"> je </w:t>
      </w:r>
      <w:r w:rsidR="00780D92" w:rsidRPr="549BACA2">
        <w:rPr>
          <w:lang w:val="sl-SI"/>
        </w:rPr>
        <w:t>neodgovorno</w:t>
      </w:r>
      <w:r w:rsidR="00652BEC" w:rsidRPr="549BACA2">
        <w:rPr>
          <w:lang w:val="sl-SI"/>
        </w:rPr>
        <w:t xml:space="preserve"> in pripelje do rezultatov, kakršne lahko spremljamo</w:t>
      </w:r>
      <w:r w:rsidR="00555166" w:rsidRPr="549BACA2">
        <w:rPr>
          <w:lang w:val="sl-SI"/>
        </w:rPr>
        <w:t xml:space="preserve"> sedaj</w:t>
      </w:r>
      <w:r w:rsidR="00780D92" w:rsidRPr="549BACA2">
        <w:rPr>
          <w:lang w:val="sl-SI"/>
        </w:rPr>
        <w:t>.</w:t>
      </w:r>
    </w:p>
    <w:p w14:paraId="67938FAD" w14:textId="70AF4340" w:rsidR="00652BEC" w:rsidRDefault="00652BEC" w:rsidP="008C53F4">
      <w:pPr>
        <w:jc w:val="both"/>
        <w:rPr>
          <w:lang w:val="sl-SI"/>
        </w:rPr>
      </w:pPr>
      <w:r w:rsidRPr="549BACA2">
        <w:rPr>
          <w:lang w:val="sl-SI"/>
        </w:rPr>
        <w:t xml:space="preserve">V omenjenem pismu z </w:t>
      </w:r>
      <w:r w:rsidR="008E1DD2" w:rsidRPr="549BACA2">
        <w:rPr>
          <w:lang w:val="sl-SI"/>
        </w:rPr>
        <w:t>I</w:t>
      </w:r>
      <w:r w:rsidRPr="549BACA2">
        <w:rPr>
          <w:lang w:val="sl-SI"/>
        </w:rPr>
        <w:t xml:space="preserve">nštituta ne zasledimo nikakršne znanstvene raziskave ali analize te nove, umetno vpeljane rabe, </w:t>
      </w:r>
      <w:r w:rsidR="008E1DD2" w:rsidRPr="549BACA2">
        <w:rPr>
          <w:lang w:val="sl-SI"/>
        </w:rPr>
        <w:t>temveč le</w:t>
      </w:r>
      <w:r w:rsidRPr="549BACA2">
        <w:rPr>
          <w:lang w:val="sl-SI"/>
        </w:rPr>
        <w:t xml:space="preserve"> opis stanja. Po svojih izkušnjah </w:t>
      </w:r>
      <w:r w:rsidR="00DE2CBA">
        <w:rPr>
          <w:lang w:val="sl-SI"/>
        </w:rPr>
        <w:t>ter</w:t>
      </w:r>
      <w:r w:rsidRPr="549BACA2">
        <w:rPr>
          <w:lang w:val="sl-SI"/>
        </w:rPr>
        <w:t xml:space="preserve"> pogovorih z jezikoslovci in nejezikoslovci sem prepričan, da bi bolj poglobljena študija pokazala, da </w:t>
      </w:r>
      <w:r w:rsidRPr="549BACA2">
        <w:rPr>
          <w:lang w:val="sl-SI"/>
        </w:rPr>
        <w:lastRenderedPageBreak/>
        <w:t xml:space="preserve">nesklonljiva raba tipa »Novak je srečala Horvat« v velikem delu jezikovno izobražene, pa tudi </w:t>
      </w:r>
      <w:r w:rsidR="008E1DD2" w:rsidRPr="549BACA2">
        <w:rPr>
          <w:lang w:val="sl-SI"/>
        </w:rPr>
        <w:t>manj izobražene</w:t>
      </w:r>
      <w:r w:rsidRPr="549BACA2">
        <w:rPr>
          <w:lang w:val="sl-SI"/>
        </w:rPr>
        <w:t xml:space="preserve"> javnosti, deluje nerodno, nenaravno</w:t>
      </w:r>
      <w:r w:rsidR="008E1DD2" w:rsidRPr="549BACA2">
        <w:rPr>
          <w:lang w:val="sl-SI"/>
        </w:rPr>
        <w:t>,</w:t>
      </w:r>
      <w:r w:rsidR="00780D92" w:rsidRPr="549BACA2">
        <w:rPr>
          <w:lang w:val="sl-SI"/>
        </w:rPr>
        <w:t xml:space="preserve"> pri številnih govorcih</w:t>
      </w:r>
      <w:r w:rsidR="008E1DD2" w:rsidRPr="549BACA2">
        <w:rPr>
          <w:lang w:val="sl-SI"/>
        </w:rPr>
        <w:t xml:space="preserve"> </w:t>
      </w:r>
      <w:r w:rsidR="00780D92" w:rsidRPr="549BACA2">
        <w:rPr>
          <w:lang w:val="sl-SI"/>
        </w:rPr>
        <w:t xml:space="preserve">slogovno </w:t>
      </w:r>
      <w:r w:rsidRPr="549BACA2">
        <w:rPr>
          <w:lang w:val="sl-SI"/>
        </w:rPr>
        <w:t xml:space="preserve">celo </w:t>
      </w:r>
      <w:r w:rsidR="00780D92" w:rsidRPr="549BACA2">
        <w:rPr>
          <w:lang w:val="sl-SI"/>
        </w:rPr>
        <w:t xml:space="preserve">nekoliko </w:t>
      </w:r>
      <w:r w:rsidR="008E1DD2" w:rsidRPr="549BACA2">
        <w:rPr>
          <w:lang w:val="sl-SI"/>
        </w:rPr>
        <w:t xml:space="preserve">slabšalno in </w:t>
      </w:r>
      <w:r w:rsidRPr="549BACA2">
        <w:rPr>
          <w:lang w:val="sl-SI"/>
        </w:rPr>
        <w:t>nespoštljivo do</w:t>
      </w:r>
      <w:r w:rsidR="000B085C">
        <w:rPr>
          <w:lang w:val="sl-SI"/>
        </w:rPr>
        <w:t xml:space="preserve"> tako poimenovane </w:t>
      </w:r>
      <w:r w:rsidRPr="549BACA2">
        <w:rPr>
          <w:lang w:val="sl-SI"/>
        </w:rPr>
        <w:t>nosilke priimka.</w:t>
      </w:r>
    </w:p>
    <w:p w14:paraId="5DFF48CE" w14:textId="5D56E3D3" w:rsidR="007526F3" w:rsidRDefault="007526F3" w:rsidP="008C53F4">
      <w:pPr>
        <w:jc w:val="both"/>
        <w:rPr>
          <w:lang w:val="sl-SI"/>
        </w:rPr>
      </w:pPr>
      <w:r w:rsidRPr="549BACA2">
        <w:rPr>
          <w:lang w:val="sl-SI"/>
        </w:rPr>
        <w:t xml:space="preserve">Zdi se, da se avtorja pisma niti ne zanašata najbolj na objektivno opazovanje, temveč se prej bojita zapisati kako jezikovno stališče, ki bi </w:t>
      </w:r>
      <w:r w:rsidR="000B085C">
        <w:rPr>
          <w:lang w:val="sl-SI"/>
        </w:rPr>
        <w:t>se kakemu nejezikoslovcu lahko zdelo sporno</w:t>
      </w:r>
      <w:r w:rsidRPr="549BACA2">
        <w:rPr>
          <w:lang w:val="sl-SI"/>
        </w:rPr>
        <w:t xml:space="preserve">. Tako denimo brez težav zapišeta, da se je neuradna oblika </w:t>
      </w:r>
      <w:r w:rsidR="00780D92" w:rsidRPr="549BACA2">
        <w:rPr>
          <w:lang w:val="sl-SI"/>
        </w:rPr>
        <w:t xml:space="preserve">ženskih </w:t>
      </w:r>
      <w:r w:rsidRPr="549BACA2">
        <w:rPr>
          <w:lang w:val="sl-SI"/>
        </w:rPr>
        <w:t>priimk</w:t>
      </w:r>
      <w:r w:rsidR="00780D92" w:rsidRPr="549BACA2">
        <w:rPr>
          <w:lang w:val="sl-SI"/>
        </w:rPr>
        <w:t>ov</w:t>
      </w:r>
      <w:r w:rsidRPr="549BACA2">
        <w:rPr>
          <w:lang w:val="sl-SI"/>
        </w:rPr>
        <w:t xml:space="preserve"> s pridevniškim obrazilom na -ova/-eva v drugi polovici 20. stoletja uveljavila »na silo«. Čeprav je imela </w:t>
      </w:r>
      <w:r w:rsidR="00555166" w:rsidRPr="549BACA2">
        <w:rPr>
          <w:lang w:val="sl-SI"/>
        </w:rPr>
        <w:t>le-</w:t>
      </w:r>
      <w:r w:rsidRPr="549BACA2">
        <w:rPr>
          <w:lang w:val="sl-SI"/>
        </w:rPr>
        <w:t>ta takrat</w:t>
      </w:r>
      <w:r w:rsidR="00227E13" w:rsidRPr="549BACA2">
        <w:rPr>
          <w:lang w:val="sl-SI"/>
        </w:rPr>
        <w:t xml:space="preserve">, kot sama </w:t>
      </w:r>
      <w:r w:rsidR="00780D92" w:rsidRPr="549BACA2">
        <w:rPr>
          <w:lang w:val="sl-SI"/>
        </w:rPr>
        <w:t>povesta</w:t>
      </w:r>
      <w:r w:rsidR="00227E13" w:rsidRPr="549BACA2">
        <w:rPr>
          <w:lang w:val="sl-SI"/>
        </w:rPr>
        <w:t>,</w:t>
      </w:r>
      <w:r w:rsidRPr="549BACA2">
        <w:rPr>
          <w:lang w:val="sl-SI"/>
        </w:rPr>
        <w:t xml:space="preserve"> podlago</w:t>
      </w:r>
      <w:r w:rsidR="00780D92" w:rsidRPr="549BACA2">
        <w:rPr>
          <w:lang w:val="sl-SI"/>
        </w:rPr>
        <w:t xml:space="preserve"> v rabi</w:t>
      </w:r>
      <w:r w:rsidRPr="549BACA2">
        <w:rPr>
          <w:lang w:val="sl-SI"/>
        </w:rPr>
        <w:t xml:space="preserve"> vsaj od 19. stoletja</w:t>
      </w:r>
      <w:r w:rsidR="00EC68F2">
        <w:rPr>
          <w:lang w:val="sl-SI"/>
        </w:rPr>
        <w:t xml:space="preserve"> (</w:t>
      </w:r>
      <w:r w:rsidRPr="549BACA2">
        <w:rPr>
          <w:lang w:val="sl-SI"/>
        </w:rPr>
        <w:t xml:space="preserve">v ljudski govorici in </w:t>
      </w:r>
      <w:r w:rsidR="008E1DD2" w:rsidRPr="549BACA2">
        <w:rPr>
          <w:lang w:val="sl-SI"/>
        </w:rPr>
        <w:t xml:space="preserve">pri </w:t>
      </w:r>
      <w:r w:rsidRPr="549BACA2">
        <w:rPr>
          <w:lang w:val="sl-SI"/>
        </w:rPr>
        <w:t>hišnih imenih pa</w:t>
      </w:r>
      <w:r w:rsidR="00EC68F2">
        <w:rPr>
          <w:lang w:val="sl-SI"/>
        </w:rPr>
        <w:t xml:space="preserve"> </w:t>
      </w:r>
      <w:r w:rsidRPr="549BACA2">
        <w:rPr>
          <w:lang w:val="sl-SI"/>
        </w:rPr>
        <w:t xml:space="preserve">še </w:t>
      </w:r>
      <w:r w:rsidR="00780D92" w:rsidRPr="549BACA2">
        <w:rPr>
          <w:lang w:val="sl-SI"/>
        </w:rPr>
        <w:t>najmanj kakega</w:t>
      </w:r>
      <w:r w:rsidRPr="549BACA2">
        <w:rPr>
          <w:lang w:val="sl-SI"/>
        </w:rPr>
        <w:t xml:space="preserve"> pol tisočletja več</w:t>
      </w:r>
      <w:r w:rsidR="00EC68F2">
        <w:rPr>
          <w:lang w:val="sl-SI"/>
        </w:rPr>
        <w:t>)</w:t>
      </w:r>
      <w:r w:rsidRPr="549BACA2">
        <w:rPr>
          <w:lang w:val="sl-SI"/>
        </w:rPr>
        <w:t>. Po drugi strani je uveljavljanje nesklonljivega ženskega priimka brez imena (Čadež je dobra učiteljic</w:t>
      </w:r>
      <w:r w:rsidR="00FE0A3D">
        <w:rPr>
          <w:lang w:val="sl-SI"/>
        </w:rPr>
        <w:t>a</w:t>
      </w:r>
      <w:r w:rsidRPr="549BACA2">
        <w:rPr>
          <w:lang w:val="sl-SI"/>
        </w:rPr>
        <w:t>)</w:t>
      </w:r>
      <w:r w:rsidR="00227E13" w:rsidRPr="549BACA2">
        <w:rPr>
          <w:lang w:val="sl-SI"/>
        </w:rPr>
        <w:t xml:space="preserve"> v zadnjih letih zanju »spontano«</w:t>
      </w:r>
      <w:r w:rsidR="005E7B35" w:rsidRPr="549BACA2">
        <w:rPr>
          <w:lang w:val="sl-SI"/>
        </w:rPr>
        <w:t xml:space="preserve"> in torej nikakor »na silo«</w:t>
      </w:r>
      <w:r w:rsidR="00227E13" w:rsidRPr="549BACA2">
        <w:rPr>
          <w:lang w:val="sl-SI"/>
        </w:rPr>
        <w:t xml:space="preserve">. Ne glede na to, da </w:t>
      </w:r>
      <w:r w:rsidR="00FE0A3D">
        <w:rPr>
          <w:lang w:val="sl-SI"/>
        </w:rPr>
        <w:t>tako</w:t>
      </w:r>
      <w:r w:rsidR="000B085C">
        <w:rPr>
          <w:lang w:val="sl-SI"/>
        </w:rPr>
        <w:t xml:space="preserve"> priimke uporablja </w:t>
      </w:r>
      <w:r w:rsidR="00227E13" w:rsidRPr="549BACA2">
        <w:rPr>
          <w:lang w:val="sl-SI"/>
        </w:rPr>
        <w:t xml:space="preserve">le del javnosti in da bi jima, kot rečeno, korektna raziskava </w:t>
      </w:r>
      <w:r w:rsidR="008E1DD2" w:rsidRPr="549BACA2">
        <w:rPr>
          <w:lang w:val="sl-SI"/>
        </w:rPr>
        <w:t>zelo verjetno</w:t>
      </w:r>
      <w:r w:rsidR="00227E13" w:rsidRPr="549BACA2">
        <w:rPr>
          <w:lang w:val="sl-SI"/>
        </w:rPr>
        <w:t xml:space="preserve"> pokazala, da veliko večji del javnosti takega zapisovanja ne sprejema kot optimalnega in ga dojema kot slogovno slabega.</w:t>
      </w:r>
      <w:r w:rsidR="008E1DD2" w:rsidRPr="549BACA2">
        <w:rPr>
          <w:lang w:val="sl-SI"/>
        </w:rPr>
        <w:t xml:space="preserve"> </w:t>
      </w:r>
      <w:r w:rsidR="00241FB3">
        <w:rPr>
          <w:lang w:val="sl-SI"/>
        </w:rPr>
        <w:t>J</w:t>
      </w:r>
      <w:r w:rsidR="008E1DD2" w:rsidRPr="549BACA2">
        <w:rPr>
          <w:lang w:val="sl-SI"/>
        </w:rPr>
        <w:t xml:space="preserve">ezikoslovca sta torej tako nespretna, da v svojem pisanju nehote razkrijeta, da imata pri izogibanju jasnemu odgovoru in smernicam </w:t>
      </w:r>
      <w:r w:rsidR="00241FB3">
        <w:rPr>
          <w:lang w:val="sl-SI"/>
        </w:rPr>
        <w:t xml:space="preserve">najverjetneje </w:t>
      </w:r>
      <w:r w:rsidR="008E1DD2" w:rsidRPr="549BACA2">
        <w:rPr>
          <w:lang w:val="sl-SI"/>
        </w:rPr>
        <w:t>povsem nejezikovne razloge ter sta zaradi njih eni od obeh možnosti (</w:t>
      </w:r>
      <w:r w:rsidR="00555166" w:rsidRPr="549BACA2">
        <w:rPr>
          <w:lang w:val="sl-SI"/>
        </w:rPr>
        <w:t xml:space="preserve">ki je po njunem za razliko od druge </w:t>
      </w:r>
      <w:r w:rsidR="008E1DD2" w:rsidRPr="549BACA2">
        <w:rPr>
          <w:lang w:val="sl-SI"/>
        </w:rPr>
        <w:t>»spontan</w:t>
      </w:r>
      <w:r w:rsidR="00555166" w:rsidRPr="549BACA2">
        <w:rPr>
          <w:lang w:val="sl-SI"/>
        </w:rPr>
        <w:t>a«</w:t>
      </w:r>
      <w:r w:rsidR="008E1DD2" w:rsidRPr="549BACA2">
        <w:rPr>
          <w:lang w:val="sl-SI"/>
        </w:rPr>
        <w:t>) bolj naklonjena</w:t>
      </w:r>
      <w:r w:rsidR="000B085C">
        <w:rPr>
          <w:lang w:val="sl-SI"/>
        </w:rPr>
        <w:t xml:space="preserve"> in</w:t>
      </w:r>
      <w:r w:rsidR="00EC68F2">
        <w:rPr>
          <w:lang w:val="sl-SI"/>
        </w:rPr>
        <w:t xml:space="preserve"> sta</w:t>
      </w:r>
      <w:r w:rsidR="000B085C">
        <w:rPr>
          <w:lang w:val="sl-SI"/>
        </w:rPr>
        <w:t xml:space="preserve"> ji </w:t>
      </w:r>
      <w:r w:rsidR="00EC68F2">
        <w:rPr>
          <w:lang w:val="sl-SI"/>
        </w:rPr>
        <w:t xml:space="preserve">tudi </w:t>
      </w:r>
      <w:r w:rsidR="000B085C">
        <w:rPr>
          <w:lang w:val="sl-SI"/>
        </w:rPr>
        <w:t>pripravljena popustiti.</w:t>
      </w:r>
    </w:p>
    <w:p w14:paraId="5451C1A8" w14:textId="0577AED7" w:rsidR="00555166" w:rsidRDefault="00780D92" w:rsidP="008C53F4">
      <w:pPr>
        <w:jc w:val="both"/>
        <w:rPr>
          <w:lang w:val="sl-SI"/>
        </w:rPr>
      </w:pPr>
      <w:r w:rsidRPr="549BACA2">
        <w:rPr>
          <w:lang w:val="sl-SI"/>
        </w:rPr>
        <w:t>In kaj je tisto, kar dela omenjeno zapisovanje ženskih priimkov v nesklonljivi obliki tako problematično</w:t>
      </w:r>
      <w:r w:rsidR="00F34FB7" w:rsidRPr="549BACA2">
        <w:rPr>
          <w:lang w:val="sl-SI"/>
        </w:rPr>
        <w:t xml:space="preserve"> in ušesom neprijazno</w:t>
      </w:r>
      <w:r w:rsidRPr="549BACA2">
        <w:rPr>
          <w:lang w:val="sl-SI"/>
        </w:rPr>
        <w:t xml:space="preserve">? </w:t>
      </w:r>
      <w:r w:rsidR="00F34FB7" w:rsidRPr="549BACA2">
        <w:rPr>
          <w:lang w:val="sl-SI"/>
        </w:rPr>
        <w:t xml:space="preserve">V prvi vrsti </w:t>
      </w:r>
      <w:r w:rsidRPr="549BACA2">
        <w:rPr>
          <w:lang w:val="sl-SI"/>
        </w:rPr>
        <w:t>narava slovenskega jezika, ki je pregibn</w:t>
      </w:r>
      <w:r w:rsidR="00F34FB7" w:rsidRPr="549BACA2">
        <w:rPr>
          <w:lang w:val="sl-SI"/>
        </w:rPr>
        <w:t>i</w:t>
      </w:r>
      <w:r w:rsidRPr="549BACA2">
        <w:rPr>
          <w:lang w:val="sl-SI"/>
        </w:rPr>
        <w:t xml:space="preserve"> jezik</w:t>
      </w:r>
      <w:r w:rsidR="00F34FB7" w:rsidRPr="549BACA2">
        <w:rPr>
          <w:lang w:val="sl-SI"/>
        </w:rPr>
        <w:t xml:space="preserve">, v katerem so samostalniki sklonljivi. S skloni izražamo skladenjsko funkcijo </w:t>
      </w:r>
      <w:r w:rsidR="008E1DD2" w:rsidRPr="549BACA2">
        <w:rPr>
          <w:lang w:val="sl-SI"/>
        </w:rPr>
        <w:t>samostalnikov</w:t>
      </w:r>
      <w:r w:rsidR="00F34FB7" w:rsidRPr="549BACA2">
        <w:rPr>
          <w:lang w:val="sl-SI"/>
        </w:rPr>
        <w:t>, to pa tvori enega od temeljev strukture slovenskega jezika</w:t>
      </w:r>
      <w:r w:rsidR="00241FB3">
        <w:rPr>
          <w:lang w:val="sl-SI"/>
        </w:rPr>
        <w:t xml:space="preserve"> in </w:t>
      </w:r>
      <w:r w:rsidR="00F34FB7" w:rsidRPr="549BACA2">
        <w:rPr>
          <w:lang w:val="sl-SI"/>
        </w:rPr>
        <w:t xml:space="preserve">pogojuje številne </w:t>
      </w:r>
      <w:r w:rsidR="00FE04BB" w:rsidRPr="549BACA2">
        <w:rPr>
          <w:lang w:val="sl-SI"/>
        </w:rPr>
        <w:t xml:space="preserve">druge </w:t>
      </w:r>
      <w:r w:rsidR="000B085C">
        <w:rPr>
          <w:lang w:val="sl-SI"/>
        </w:rPr>
        <w:t xml:space="preserve">jezikovne </w:t>
      </w:r>
      <w:r w:rsidR="00F34FB7" w:rsidRPr="549BACA2">
        <w:rPr>
          <w:lang w:val="sl-SI"/>
        </w:rPr>
        <w:t xml:space="preserve">zakonitosti, brez katerih bi bila slovenščina neprepoznavna. </w:t>
      </w:r>
      <w:r w:rsidR="0013578B" w:rsidRPr="549BACA2">
        <w:rPr>
          <w:lang w:val="sl-SI"/>
        </w:rPr>
        <w:t>Ko dopu</w:t>
      </w:r>
      <w:r w:rsidR="000B085C">
        <w:rPr>
          <w:lang w:val="sl-SI"/>
        </w:rPr>
        <w:t>stimo</w:t>
      </w:r>
      <w:r w:rsidR="0013578B" w:rsidRPr="549BACA2">
        <w:rPr>
          <w:lang w:val="sl-SI"/>
        </w:rPr>
        <w:t xml:space="preserve">, da za poimenovanja </w:t>
      </w:r>
      <w:r w:rsidR="00555166" w:rsidRPr="549BACA2">
        <w:rPr>
          <w:lang w:val="sl-SI"/>
        </w:rPr>
        <w:t>ljudi</w:t>
      </w:r>
      <w:r w:rsidR="0013578B" w:rsidRPr="549BACA2">
        <w:rPr>
          <w:lang w:val="sl-SI"/>
        </w:rPr>
        <w:t>, ki predstavljajo polovico človeštva, uporabljamo ne</w:t>
      </w:r>
      <w:r w:rsidR="00FE0A3D">
        <w:rPr>
          <w:lang w:val="sl-SI"/>
        </w:rPr>
        <w:t>pregibno</w:t>
      </w:r>
      <w:r w:rsidR="0013578B" w:rsidRPr="549BACA2">
        <w:rPr>
          <w:lang w:val="sl-SI"/>
        </w:rPr>
        <w:t xml:space="preserve"> obliko</w:t>
      </w:r>
      <w:r w:rsidR="000B085C">
        <w:rPr>
          <w:lang w:val="sl-SI"/>
        </w:rPr>
        <w:t xml:space="preserve"> priimka</w:t>
      </w:r>
      <w:r w:rsidR="0013578B" w:rsidRPr="549BACA2">
        <w:rPr>
          <w:lang w:val="sl-SI"/>
        </w:rPr>
        <w:t xml:space="preserve"> in to samostojno, brez alternativnega jedra, vzpostavljamo stanje, ki ne ustvarja le slogovno slabih in skladenjsko pomanjkljivih konstrukcij, temveč temeljito predrugači in siromaši osnovno strukturo slovenskega jezika. </w:t>
      </w:r>
    </w:p>
    <w:p w14:paraId="5ACC3D6D" w14:textId="4C64B980" w:rsidR="0009589F" w:rsidRDefault="00241FB3" w:rsidP="008C53F4">
      <w:pPr>
        <w:jc w:val="both"/>
        <w:rPr>
          <w:lang w:val="sl-SI"/>
        </w:rPr>
      </w:pPr>
      <w:r>
        <w:rPr>
          <w:lang w:val="sl-SI"/>
        </w:rPr>
        <w:t>Če</w:t>
      </w:r>
      <w:r w:rsidR="0013578B" w:rsidRPr="549BACA2">
        <w:rPr>
          <w:lang w:val="sl-SI"/>
        </w:rPr>
        <w:t xml:space="preserve"> na primer v taki rabi govorimo o več osebah, so neizogibni primeri tipa »</w:t>
      </w:r>
      <w:r w:rsidR="00FE04BB" w:rsidRPr="549BACA2">
        <w:rPr>
          <w:lang w:val="sl-SI"/>
        </w:rPr>
        <w:t>Gorenjc</w:t>
      </w:r>
      <w:r w:rsidR="0013578B" w:rsidRPr="549BACA2">
        <w:rPr>
          <w:lang w:val="sl-SI"/>
        </w:rPr>
        <w:t xml:space="preserve"> je </w:t>
      </w:r>
      <w:r w:rsidR="003411EE" w:rsidRPr="549BACA2">
        <w:rPr>
          <w:lang w:val="sl-SI"/>
        </w:rPr>
        <w:t>poklicala</w:t>
      </w:r>
      <w:r w:rsidR="0013578B" w:rsidRPr="549BACA2">
        <w:rPr>
          <w:lang w:val="sl-SI"/>
        </w:rPr>
        <w:t xml:space="preserve"> Dolenjc</w:t>
      </w:r>
      <w:r w:rsidR="003411EE" w:rsidRPr="549BACA2">
        <w:rPr>
          <w:lang w:val="sl-SI"/>
        </w:rPr>
        <w:t>«</w:t>
      </w:r>
      <w:r w:rsidR="0013578B" w:rsidRPr="549BACA2">
        <w:rPr>
          <w:lang w:val="sl-SI"/>
        </w:rPr>
        <w:t>.</w:t>
      </w:r>
      <w:r w:rsidR="003411EE" w:rsidRPr="549BACA2">
        <w:rPr>
          <w:lang w:val="sl-SI"/>
        </w:rPr>
        <w:t xml:space="preserve"> Pri čemer iz takega stavka ni razvidno, ali je (</w:t>
      </w:r>
      <w:r w:rsidR="000B085C">
        <w:rPr>
          <w:lang w:val="sl-SI"/>
        </w:rPr>
        <w:t>g</w:t>
      </w:r>
      <w:r w:rsidR="003411EE" w:rsidRPr="549BACA2">
        <w:rPr>
          <w:lang w:val="sl-SI"/>
        </w:rPr>
        <w:t xml:space="preserve">ospa) </w:t>
      </w:r>
      <w:r w:rsidR="00FE04BB" w:rsidRPr="549BACA2">
        <w:rPr>
          <w:lang w:val="sl-SI"/>
        </w:rPr>
        <w:t xml:space="preserve">Gorenjc </w:t>
      </w:r>
      <w:r w:rsidR="003411EE" w:rsidRPr="549BACA2">
        <w:rPr>
          <w:lang w:val="sl-SI"/>
        </w:rPr>
        <w:t>poklicala (gospo) Dolenjc ali pa je (</w:t>
      </w:r>
      <w:r w:rsidR="000B085C">
        <w:rPr>
          <w:lang w:val="sl-SI"/>
        </w:rPr>
        <w:t>g</w:t>
      </w:r>
      <w:r w:rsidR="003411EE" w:rsidRPr="549BACA2">
        <w:rPr>
          <w:lang w:val="sl-SI"/>
        </w:rPr>
        <w:t xml:space="preserve">ospo) </w:t>
      </w:r>
      <w:r w:rsidR="00FE04BB" w:rsidRPr="549BACA2">
        <w:rPr>
          <w:lang w:val="sl-SI"/>
        </w:rPr>
        <w:t>Gorenjc</w:t>
      </w:r>
      <w:r w:rsidR="003411EE" w:rsidRPr="549BACA2">
        <w:rPr>
          <w:lang w:val="sl-SI"/>
        </w:rPr>
        <w:t xml:space="preserve"> poklicala (gospa) Dolenjc. To pomeni, da ne gre le za malenkosten </w:t>
      </w:r>
      <w:r w:rsidR="00EC68F2">
        <w:rPr>
          <w:lang w:val="sl-SI"/>
        </w:rPr>
        <w:t xml:space="preserve">jezikovni </w:t>
      </w:r>
      <w:r w:rsidR="003411EE" w:rsidRPr="549BACA2">
        <w:rPr>
          <w:lang w:val="sl-SI"/>
        </w:rPr>
        <w:t>poseg, temveč bi morali v primeru, da postane taka raba ustrezna</w:t>
      </w:r>
      <w:r w:rsidR="00FE04BB" w:rsidRPr="549BACA2">
        <w:rPr>
          <w:lang w:val="sl-SI"/>
        </w:rPr>
        <w:t>, enakovredna</w:t>
      </w:r>
      <w:r w:rsidR="003411EE" w:rsidRPr="549BACA2">
        <w:rPr>
          <w:lang w:val="sl-SI"/>
        </w:rPr>
        <w:t xml:space="preserve"> in nevtralna, spremeniti tudi nekatere osnovne zakonitosti slovenskega jezika</w:t>
      </w:r>
      <w:r w:rsidR="00FE0A3D">
        <w:rPr>
          <w:lang w:val="sl-SI"/>
        </w:rPr>
        <w:t xml:space="preserve"> – na primer</w:t>
      </w:r>
      <w:r w:rsidR="003411EE" w:rsidRPr="549BACA2">
        <w:rPr>
          <w:lang w:val="sl-SI"/>
        </w:rPr>
        <w:t xml:space="preserve"> v pravopisu znatno omejiti prosti besedni red. Tako bi bili po novem lahko denimo pravilni le stavki, v katerih je osebek na prvem mestu, stavki</w:t>
      </w:r>
      <w:r w:rsidR="00A16DAC">
        <w:rPr>
          <w:lang w:val="sl-SI"/>
        </w:rPr>
        <w:t xml:space="preserve"> tipa</w:t>
      </w:r>
      <w:r w:rsidR="003411EE" w:rsidRPr="549BACA2">
        <w:rPr>
          <w:lang w:val="sl-SI"/>
        </w:rPr>
        <w:t xml:space="preserve"> »</w:t>
      </w:r>
      <w:r w:rsidR="00FE04BB" w:rsidRPr="549BACA2">
        <w:rPr>
          <w:lang w:val="sl-SI"/>
        </w:rPr>
        <w:t>(</w:t>
      </w:r>
      <w:r w:rsidR="003411EE" w:rsidRPr="549BACA2">
        <w:rPr>
          <w:lang w:val="sl-SI"/>
        </w:rPr>
        <w:t>Gospo</w:t>
      </w:r>
      <w:r w:rsidR="00FE04BB" w:rsidRPr="549BACA2">
        <w:rPr>
          <w:lang w:val="sl-SI"/>
        </w:rPr>
        <w:t>)</w:t>
      </w:r>
      <w:r w:rsidR="003411EE" w:rsidRPr="549BACA2">
        <w:rPr>
          <w:lang w:val="sl-SI"/>
        </w:rPr>
        <w:t xml:space="preserve"> </w:t>
      </w:r>
      <w:r w:rsidR="00FE04BB" w:rsidRPr="549BACA2">
        <w:rPr>
          <w:lang w:val="sl-SI"/>
        </w:rPr>
        <w:t>Gorenjc</w:t>
      </w:r>
      <w:r w:rsidR="003411EE" w:rsidRPr="549BACA2">
        <w:rPr>
          <w:lang w:val="sl-SI"/>
        </w:rPr>
        <w:t xml:space="preserve"> je poklicala </w:t>
      </w:r>
      <w:r w:rsidR="00FE04BB" w:rsidRPr="549BACA2">
        <w:rPr>
          <w:lang w:val="sl-SI"/>
        </w:rPr>
        <w:t>(</w:t>
      </w:r>
      <w:r w:rsidR="003411EE" w:rsidRPr="549BACA2">
        <w:rPr>
          <w:lang w:val="sl-SI"/>
        </w:rPr>
        <w:t>gospa</w:t>
      </w:r>
      <w:r w:rsidR="00FE04BB" w:rsidRPr="549BACA2">
        <w:rPr>
          <w:lang w:val="sl-SI"/>
        </w:rPr>
        <w:t>)</w:t>
      </w:r>
      <w:r w:rsidR="003411EE" w:rsidRPr="549BACA2">
        <w:rPr>
          <w:lang w:val="sl-SI"/>
        </w:rPr>
        <w:t xml:space="preserve"> Dolenjc in ne </w:t>
      </w:r>
      <w:r w:rsidR="00FE04BB" w:rsidRPr="549BACA2">
        <w:rPr>
          <w:lang w:val="sl-SI"/>
        </w:rPr>
        <w:t>(</w:t>
      </w:r>
      <w:r w:rsidR="003411EE" w:rsidRPr="549BACA2">
        <w:rPr>
          <w:lang w:val="sl-SI"/>
        </w:rPr>
        <w:t>gospa</w:t>
      </w:r>
      <w:r w:rsidR="00FE04BB" w:rsidRPr="549BACA2">
        <w:rPr>
          <w:lang w:val="sl-SI"/>
        </w:rPr>
        <w:t>)</w:t>
      </w:r>
      <w:r w:rsidR="003411EE" w:rsidRPr="549BACA2">
        <w:rPr>
          <w:lang w:val="sl-SI"/>
        </w:rPr>
        <w:t xml:space="preserve"> Horvat« pa bi postali pravopisno ne</w:t>
      </w:r>
      <w:r w:rsidR="00A16DAC">
        <w:rPr>
          <w:lang w:val="sl-SI"/>
        </w:rPr>
        <w:t>ustrezni</w:t>
      </w:r>
      <w:r w:rsidR="003411EE" w:rsidRPr="549BACA2">
        <w:rPr>
          <w:lang w:val="sl-SI"/>
        </w:rPr>
        <w:t xml:space="preserve">, ker zaradi umanjkanja </w:t>
      </w:r>
      <w:r w:rsidR="00FD1A70">
        <w:rPr>
          <w:lang w:val="sl-SI"/>
        </w:rPr>
        <w:t>sklonskih končnic</w:t>
      </w:r>
      <w:r w:rsidR="003411EE" w:rsidRPr="549BACA2">
        <w:rPr>
          <w:lang w:val="sl-SI"/>
        </w:rPr>
        <w:t xml:space="preserve"> v</w:t>
      </w:r>
      <w:r w:rsidR="000B085C">
        <w:rPr>
          <w:lang w:val="sl-SI"/>
        </w:rPr>
        <w:t xml:space="preserve"> stavku s</w:t>
      </w:r>
      <w:r w:rsidR="003411EE" w:rsidRPr="549BACA2">
        <w:rPr>
          <w:lang w:val="sl-SI"/>
        </w:rPr>
        <w:t xml:space="preserve"> spremenjen</w:t>
      </w:r>
      <w:r w:rsidR="000B085C">
        <w:rPr>
          <w:lang w:val="sl-SI"/>
        </w:rPr>
        <w:t>i</w:t>
      </w:r>
      <w:r w:rsidR="003411EE" w:rsidRPr="549BACA2">
        <w:rPr>
          <w:lang w:val="sl-SI"/>
        </w:rPr>
        <w:t>m besedn</w:t>
      </w:r>
      <w:r w:rsidR="000B085C">
        <w:rPr>
          <w:lang w:val="sl-SI"/>
        </w:rPr>
        <w:t>i</w:t>
      </w:r>
      <w:r w:rsidR="003411EE" w:rsidRPr="549BACA2">
        <w:rPr>
          <w:lang w:val="sl-SI"/>
        </w:rPr>
        <w:t>m red</w:t>
      </w:r>
      <w:r w:rsidR="000B085C">
        <w:rPr>
          <w:lang w:val="sl-SI"/>
        </w:rPr>
        <w:t>om</w:t>
      </w:r>
      <w:r w:rsidR="003411EE" w:rsidRPr="549BACA2">
        <w:rPr>
          <w:lang w:val="sl-SI"/>
        </w:rPr>
        <w:t xml:space="preserve"> ne bi bilo več jasno, kaj je v stavku osebek in kaj predmet. Verjetno je tudi laiku jasno, kako globoko lahko take na videz nepomembne spremembe posežejo v </w:t>
      </w:r>
      <w:r w:rsidR="003411EE" w:rsidRPr="549BACA2">
        <w:rPr>
          <w:lang w:val="sl-SI"/>
        </w:rPr>
        <w:lastRenderedPageBreak/>
        <w:t>jezik in ga funkcionalno osiromašijo. Da</w:t>
      </w:r>
      <w:r w:rsidR="0009589F" w:rsidRPr="549BACA2">
        <w:rPr>
          <w:lang w:val="sl-SI"/>
        </w:rPr>
        <w:t xml:space="preserve"> slogovnega skrpucala »</w:t>
      </w:r>
      <w:r w:rsidR="00FE04BB" w:rsidRPr="549BACA2">
        <w:rPr>
          <w:lang w:val="sl-SI"/>
        </w:rPr>
        <w:t>Gorenjc</w:t>
      </w:r>
      <w:r w:rsidR="0009589F" w:rsidRPr="549BACA2">
        <w:rPr>
          <w:lang w:val="sl-SI"/>
        </w:rPr>
        <w:t xml:space="preserve"> je poklicala Dolenjc« niti ne omenjamo.</w:t>
      </w:r>
    </w:p>
    <w:p w14:paraId="10154981" w14:textId="71A2EF78" w:rsidR="00FE0A3D" w:rsidRDefault="0009589F" w:rsidP="008C53F4">
      <w:pPr>
        <w:jc w:val="both"/>
        <w:rPr>
          <w:lang w:val="sl-SI"/>
        </w:rPr>
      </w:pPr>
      <w:r w:rsidRPr="549BACA2">
        <w:rPr>
          <w:lang w:val="sl-SI"/>
        </w:rPr>
        <w:t>Da je samostojna raba nesklonljivih določil brez jedra v slovenščini lahko zelo nenavadna in neustrezna, pokaže</w:t>
      </w:r>
      <w:r w:rsidR="00FD1A70">
        <w:rPr>
          <w:lang w:val="sl-SI"/>
        </w:rPr>
        <w:t>jo</w:t>
      </w:r>
      <w:r w:rsidRPr="549BACA2">
        <w:rPr>
          <w:lang w:val="sl-SI"/>
        </w:rPr>
        <w:t xml:space="preserve"> primer</w:t>
      </w:r>
      <w:r w:rsidR="00FD1A70">
        <w:rPr>
          <w:lang w:val="sl-SI"/>
        </w:rPr>
        <w:t>i, kot je</w:t>
      </w:r>
      <w:r w:rsidRPr="549BACA2">
        <w:rPr>
          <w:lang w:val="sl-SI"/>
        </w:rPr>
        <w:t xml:space="preserve"> »</w:t>
      </w:r>
      <w:r w:rsidR="00F94D50">
        <w:rPr>
          <w:lang w:val="sl-SI"/>
        </w:rPr>
        <w:t>G</w:t>
      </w:r>
      <w:r w:rsidRPr="549BACA2">
        <w:rPr>
          <w:lang w:val="sl-SI"/>
        </w:rPr>
        <w:t xml:space="preserve">ostilna </w:t>
      </w:r>
      <w:r w:rsidR="00EC5BC0" w:rsidRPr="549BACA2">
        <w:rPr>
          <w:lang w:val="sl-SI"/>
        </w:rPr>
        <w:t>P</w:t>
      </w:r>
      <w:r w:rsidRPr="549BACA2">
        <w:rPr>
          <w:lang w:val="sl-SI"/>
        </w:rPr>
        <w:t>ri mlinu«.</w:t>
      </w:r>
      <w:r w:rsidR="00E22277" w:rsidRPr="549BACA2">
        <w:rPr>
          <w:lang w:val="sl-SI"/>
        </w:rPr>
        <w:t xml:space="preserve"> Če pri tej gostilni izpustimo jedro in zapišemo: »Pri mlinu je odlična!«, bomo </w:t>
      </w:r>
      <w:r w:rsidR="00FD1A70">
        <w:rPr>
          <w:lang w:val="sl-SI"/>
        </w:rPr>
        <w:t xml:space="preserve">v večini kontekstov </w:t>
      </w:r>
      <w:r w:rsidR="00E22277" w:rsidRPr="549BACA2">
        <w:rPr>
          <w:lang w:val="sl-SI"/>
        </w:rPr>
        <w:t xml:space="preserve">zelo težko argumentirali, da je taka konstrukcija jezikovno ustrezna. Če </w:t>
      </w:r>
      <w:r w:rsidR="00EC5BC0" w:rsidRPr="549BACA2">
        <w:rPr>
          <w:lang w:val="sl-SI"/>
        </w:rPr>
        <w:t xml:space="preserve">pa </w:t>
      </w:r>
      <w:r w:rsidR="00E22277" w:rsidRPr="549BACA2">
        <w:rPr>
          <w:lang w:val="sl-SI"/>
        </w:rPr>
        <w:t>zgornji stavek začinimo še z rabo n</w:t>
      </w:r>
      <w:r w:rsidR="00FD1A70">
        <w:rPr>
          <w:lang w:val="sl-SI"/>
        </w:rPr>
        <w:t xml:space="preserve">epregibnega </w:t>
      </w:r>
      <w:r w:rsidR="00E22277" w:rsidRPr="549BACA2">
        <w:rPr>
          <w:lang w:val="sl-SI"/>
        </w:rPr>
        <w:t>ženskega priimka: »</w:t>
      </w:r>
      <w:r w:rsidR="00FD1A70">
        <w:rPr>
          <w:lang w:val="sl-SI"/>
        </w:rPr>
        <w:t>Novak</w:t>
      </w:r>
      <w:r w:rsidR="00E22277" w:rsidRPr="549BACA2">
        <w:rPr>
          <w:lang w:val="sl-SI"/>
        </w:rPr>
        <w:t xml:space="preserve"> je </w:t>
      </w:r>
      <w:r w:rsidR="00FD1A70">
        <w:rPr>
          <w:lang w:val="sl-SI"/>
        </w:rPr>
        <w:t>srečala Horvat</w:t>
      </w:r>
      <w:r w:rsidR="00E22277" w:rsidRPr="549BACA2">
        <w:rPr>
          <w:lang w:val="sl-SI"/>
        </w:rPr>
        <w:t xml:space="preserve"> v odličn</w:t>
      </w:r>
      <w:r w:rsidR="00FD1A70">
        <w:rPr>
          <w:lang w:val="sl-SI"/>
        </w:rPr>
        <w:t>i</w:t>
      </w:r>
      <w:r w:rsidR="00E22277" w:rsidRPr="549BACA2">
        <w:rPr>
          <w:lang w:val="sl-SI"/>
        </w:rPr>
        <w:t xml:space="preserve"> Pri mlinu«, postane jasno</w:t>
      </w:r>
      <w:r w:rsidR="007413A6" w:rsidRPr="549BACA2">
        <w:rPr>
          <w:lang w:val="sl-SI"/>
        </w:rPr>
        <w:t>, kako kratkovidno in sistemsko neustrezno je dopuščati širjenje nesklonljivosti.</w:t>
      </w:r>
    </w:p>
    <w:p w14:paraId="302BA69C" w14:textId="34883D74" w:rsidR="00035807" w:rsidRDefault="007413A6" w:rsidP="008C53F4">
      <w:pPr>
        <w:jc w:val="both"/>
        <w:rPr>
          <w:lang w:val="sl-SI"/>
        </w:rPr>
      </w:pPr>
      <w:r w:rsidRPr="549BACA2">
        <w:rPr>
          <w:lang w:val="sl-SI"/>
        </w:rPr>
        <w:t>Namen opuščanja svojilnih obrazil -ova/-eva</w:t>
      </w:r>
      <w:r w:rsidR="00EC5BC0" w:rsidRPr="549BACA2">
        <w:rPr>
          <w:lang w:val="sl-SI"/>
        </w:rPr>
        <w:t xml:space="preserve"> pri ženskih priimkih</w:t>
      </w:r>
      <w:r w:rsidRPr="549BACA2">
        <w:rPr>
          <w:lang w:val="sl-SI"/>
        </w:rPr>
        <w:t xml:space="preserve"> lahko torej razumemo in spoštujemo, a ima trenutna izvedba</w:t>
      </w:r>
      <w:r w:rsidR="00D17F6B">
        <w:rPr>
          <w:lang w:val="sl-SI"/>
        </w:rPr>
        <w:t xml:space="preserve"> le-tega</w:t>
      </w:r>
      <w:r w:rsidRPr="549BACA2">
        <w:rPr>
          <w:lang w:val="sl-SI"/>
        </w:rPr>
        <w:t xml:space="preserve"> toliko slabosti, da bi jo v vsaki resni jezikoslovni razpravi morali zavrniti kot </w:t>
      </w:r>
      <w:r w:rsidR="00F94D50">
        <w:rPr>
          <w:lang w:val="sl-SI"/>
        </w:rPr>
        <w:t>ne</w:t>
      </w:r>
      <w:r w:rsidRPr="549BACA2">
        <w:rPr>
          <w:lang w:val="sl-SI"/>
        </w:rPr>
        <w:t>ustrezno</w:t>
      </w:r>
      <w:r w:rsidR="00241FB3">
        <w:rPr>
          <w:lang w:val="sl-SI"/>
        </w:rPr>
        <w:t xml:space="preserve"> </w:t>
      </w:r>
      <w:r w:rsidR="003F1B78">
        <w:rPr>
          <w:lang w:val="sl-SI"/>
        </w:rPr>
        <w:t>ter</w:t>
      </w:r>
      <w:r w:rsidR="00241FB3">
        <w:rPr>
          <w:lang w:val="sl-SI"/>
        </w:rPr>
        <w:t xml:space="preserve"> iskati druge rešitve. Na primer </w:t>
      </w:r>
      <w:r w:rsidR="00FE0A3D">
        <w:rPr>
          <w:lang w:val="sl-SI"/>
        </w:rPr>
        <w:t xml:space="preserve">jasno </w:t>
      </w:r>
      <w:r w:rsidR="00241FB3">
        <w:rPr>
          <w:lang w:val="sl-SI"/>
        </w:rPr>
        <w:t xml:space="preserve">opredelitev </w:t>
      </w:r>
      <w:r w:rsidR="00241FB3" w:rsidRPr="549BACA2">
        <w:rPr>
          <w:lang w:val="sl-SI"/>
        </w:rPr>
        <w:t>rab</w:t>
      </w:r>
      <w:r w:rsidR="00241FB3">
        <w:rPr>
          <w:lang w:val="sl-SI"/>
        </w:rPr>
        <w:t>e tako</w:t>
      </w:r>
      <w:r w:rsidR="00241FB3" w:rsidRPr="549BACA2">
        <w:rPr>
          <w:lang w:val="sl-SI"/>
        </w:rPr>
        <w:t xml:space="preserve"> svojilnih oblik ženskih priimkov (</w:t>
      </w:r>
      <w:r w:rsidR="00241FB3">
        <w:rPr>
          <w:lang w:val="sl-SI"/>
        </w:rPr>
        <w:t xml:space="preserve">s </w:t>
      </w:r>
      <w:r w:rsidR="00241FB3" w:rsidRPr="549BACA2">
        <w:rPr>
          <w:lang w:val="sl-SI"/>
        </w:rPr>
        <w:t>Horvatov</w:t>
      </w:r>
      <w:r w:rsidR="00241FB3">
        <w:rPr>
          <w:lang w:val="sl-SI"/>
        </w:rPr>
        <w:t>o</w:t>
      </w:r>
      <w:r w:rsidR="00241FB3" w:rsidRPr="549BACA2">
        <w:rPr>
          <w:lang w:val="sl-SI"/>
        </w:rPr>
        <w:t>) kot rab</w:t>
      </w:r>
      <w:r w:rsidR="00241FB3">
        <w:rPr>
          <w:lang w:val="sl-SI"/>
        </w:rPr>
        <w:t>e</w:t>
      </w:r>
      <w:r w:rsidR="00241FB3" w:rsidRPr="549BACA2">
        <w:rPr>
          <w:lang w:val="sl-SI"/>
        </w:rPr>
        <w:t xml:space="preserve"> samostojnih ženskih priimkov v nesklonljivi obliki (brez Horvat) kot slogovno </w:t>
      </w:r>
      <w:r w:rsidR="00241FB3">
        <w:rPr>
          <w:lang w:val="sl-SI"/>
        </w:rPr>
        <w:t>neustrezn</w:t>
      </w:r>
      <w:r w:rsidR="00FE0A3D">
        <w:rPr>
          <w:lang w:val="sl-SI"/>
        </w:rPr>
        <w:t>e</w:t>
      </w:r>
      <w:r w:rsidR="00241FB3" w:rsidRPr="549BACA2">
        <w:rPr>
          <w:lang w:val="sl-SI"/>
        </w:rPr>
        <w:t xml:space="preserve"> in napoti</w:t>
      </w:r>
      <w:r w:rsidR="00241FB3">
        <w:rPr>
          <w:lang w:val="sl-SI"/>
        </w:rPr>
        <w:t>tev</w:t>
      </w:r>
      <w:r w:rsidR="00241FB3" w:rsidRPr="549BACA2">
        <w:rPr>
          <w:lang w:val="sl-SI"/>
        </w:rPr>
        <w:t xml:space="preserve"> k ustreznejši rabi </w:t>
      </w:r>
      <w:r w:rsidR="00241FB3">
        <w:rPr>
          <w:lang w:val="sl-SI"/>
        </w:rPr>
        <w:t>z drugimi skladenjskimi jedri</w:t>
      </w:r>
      <w:r w:rsidR="00241FB3" w:rsidRPr="549BACA2">
        <w:rPr>
          <w:lang w:val="sl-SI"/>
        </w:rPr>
        <w:t xml:space="preserve"> (</w:t>
      </w:r>
      <w:r w:rsidR="000D56D1">
        <w:rPr>
          <w:lang w:val="sl-SI"/>
        </w:rPr>
        <w:t xml:space="preserve">potencialno </w:t>
      </w:r>
      <w:r w:rsidR="00241FB3">
        <w:rPr>
          <w:lang w:val="sl-SI"/>
        </w:rPr>
        <w:t>tudi okrajšavami, na primer</w:t>
      </w:r>
      <w:r w:rsidR="00241FB3" w:rsidRPr="549BACA2">
        <w:rPr>
          <w:lang w:val="sl-SI"/>
        </w:rPr>
        <w:t xml:space="preserve"> go. Novak, brez gdč. Horvat, od M. Kovač ipd.)</w:t>
      </w:r>
      <w:r w:rsidR="00035807">
        <w:rPr>
          <w:lang w:val="sl-SI"/>
        </w:rPr>
        <w:t>.</w:t>
      </w:r>
    </w:p>
    <w:p w14:paraId="55245198" w14:textId="4E14601B" w:rsidR="00127F19" w:rsidRDefault="00A9635F" w:rsidP="008C53F4">
      <w:pPr>
        <w:jc w:val="both"/>
        <w:rPr>
          <w:lang w:val="sl-SI"/>
        </w:rPr>
      </w:pPr>
      <w:r w:rsidRPr="549BACA2">
        <w:rPr>
          <w:lang w:val="sl-SI"/>
        </w:rPr>
        <w:t xml:space="preserve">Lahko bi bili </w:t>
      </w:r>
      <w:r w:rsidR="000D56D1">
        <w:rPr>
          <w:lang w:val="sl-SI"/>
        </w:rPr>
        <w:t>še</w:t>
      </w:r>
      <w:r w:rsidR="00EC5BC0" w:rsidRPr="549BACA2">
        <w:rPr>
          <w:lang w:val="sl-SI"/>
        </w:rPr>
        <w:t xml:space="preserve"> </w:t>
      </w:r>
      <w:r w:rsidRPr="549BACA2">
        <w:rPr>
          <w:lang w:val="sl-SI"/>
        </w:rPr>
        <w:t>bolj progresivni in predlagali povsem drugačno rešitev</w:t>
      </w:r>
      <w:r w:rsidR="00035807">
        <w:rPr>
          <w:lang w:val="sl-SI"/>
        </w:rPr>
        <w:t xml:space="preserve"> – na primer obuditev rabe posebnih oblik ženskih priimkov, ki jih je slovenščina </w:t>
      </w:r>
      <w:r w:rsidR="003F1B78">
        <w:rPr>
          <w:lang w:val="sl-SI"/>
        </w:rPr>
        <w:t xml:space="preserve">razvila (in to res »spontano«) ter </w:t>
      </w:r>
      <w:r w:rsidR="00035807">
        <w:rPr>
          <w:lang w:val="sl-SI"/>
        </w:rPr>
        <w:t>uporabljala</w:t>
      </w:r>
      <w:r w:rsidR="003F1B78">
        <w:rPr>
          <w:lang w:val="sl-SI"/>
        </w:rPr>
        <w:t xml:space="preserve"> vse od nastanka priimkov pred več stoletji </w:t>
      </w:r>
      <w:r w:rsidR="00035807">
        <w:rPr>
          <w:lang w:val="sl-SI"/>
        </w:rPr>
        <w:t>(na primer Kovačica, Cerarka). M</w:t>
      </w:r>
      <w:r w:rsidR="00B77DE9" w:rsidRPr="549BACA2">
        <w:rPr>
          <w:lang w:val="sl-SI"/>
        </w:rPr>
        <w:t>orda</w:t>
      </w:r>
      <w:r w:rsidR="00035807">
        <w:rPr>
          <w:lang w:val="sl-SI"/>
        </w:rPr>
        <w:t xml:space="preserve"> bi kdo</w:t>
      </w:r>
      <w:r w:rsidR="00B77DE9" w:rsidRPr="549BACA2">
        <w:rPr>
          <w:lang w:val="sl-SI"/>
        </w:rPr>
        <w:t xml:space="preserve"> te oblike označil kot pogovorne</w:t>
      </w:r>
      <w:r w:rsidR="00FE0A3D">
        <w:rPr>
          <w:lang w:val="sl-SI"/>
        </w:rPr>
        <w:t xml:space="preserve"> ali</w:t>
      </w:r>
      <w:r w:rsidR="00B77DE9" w:rsidRPr="549BACA2">
        <w:rPr>
          <w:lang w:val="sl-SI"/>
        </w:rPr>
        <w:t xml:space="preserve"> ruralne. Pa vendar: če s</w:t>
      </w:r>
      <w:r w:rsidR="00EC5BC0" w:rsidRPr="549BACA2">
        <w:rPr>
          <w:lang w:val="sl-SI"/>
        </w:rPr>
        <w:t>m</w:t>
      </w:r>
      <w:r w:rsidR="00B77DE9" w:rsidRPr="549BACA2">
        <w:rPr>
          <w:lang w:val="sl-SI"/>
        </w:rPr>
        <w:t>o zaradi izvenjezikovnih razlogov pripravljeni zavestno sprejeti strukturi slovenskega jezika tuje, n</w:t>
      </w:r>
      <w:r w:rsidR="003F1B78">
        <w:rPr>
          <w:lang w:val="sl-SI"/>
        </w:rPr>
        <w:t>eorganske</w:t>
      </w:r>
      <w:r w:rsidR="00B77DE9" w:rsidRPr="549BACA2">
        <w:rPr>
          <w:lang w:val="sl-SI"/>
        </w:rPr>
        <w:t xml:space="preserve"> oblike </w:t>
      </w:r>
      <w:r w:rsidR="00EC5BC0" w:rsidRPr="549BACA2">
        <w:rPr>
          <w:lang w:val="sl-SI"/>
        </w:rPr>
        <w:t>samostojnih</w:t>
      </w:r>
      <w:r w:rsidR="003F1B78">
        <w:rPr>
          <w:lang w:val="sl-SI"/>
        </w:rPr>
        <w:t>,</w:t>
      </w:r>
      <w:r w:rsidR="00EC5BC0" w:rsidRPr="549BACA2">
        <w:rPr>
          <w:lang w:val="sl-SI"/>
        </w:rPr>
        <w:t xml:space="preserve"> </w:t>
      </w:r>
      <w:r w:rsidR="00FE0A3D">
        <w:rPr>
          <w:lang w:val="sl-SI"/>
        </w:rPr>
        <w:t xml:space="preserve">z ničto končnico pregibajočih se </w:t>
      </w:r>
      <w:r w:rsidR="00B77DE9" w:rsidRPr="549BACA2">
        <w:rPr>
          <w:lang w:val="sl-SI"/>
        </w:rPr>
        <w:t xml:space="preserve">ženskih priimkov, mar ne bi mogli namesto njih uporabiti tudi oblike, ki jih je slovenščina v svoji zgodovini že razvila, ki bi bile nedvomno naša posebnost in ki </w:t>
      </w:r>
      <w:r w:rsidR="00EC5BC0" w:rsidRPr="549BACA2">
        <w:rPr>
          <w:lang w:val="sl-SI"/>
        </w:rPr>
        <w:t xml:space="preserve">hkrati </w:t>
      </w:r>
      <w:r w:rsidR="00B77DE9" w:rsidRPr="549BACA2">
        <w:rPr>
          <w:lang w:val="sl-SI"/>
        </w:rPr>
        <w:t xml:space="preserve">ne nosijo </w:t>
      </w:r>
      <w:r w:rsidR="00F94D50">
        <w:rPr>
          <w:lang w:val="sl-SI"/>
        </w:rPr>
        <w:t xml:space="preserve">pomenskega </w:t>
      </w:r>
      <w:r w:rsidR="00B77DE9" w:rsidRPr="549BACA2">
        <w:rPr>
          <w:lang w:val="sl-SI"/>
        </w:rPr>
        <w:t>bremena morebitne svojilnosti</w:t>
      </w:r>
      <w:r w:rsidR="00EC5BC0" w:rsidRPr="549BACA2">
        <w:rPr>
          <w:lang w:val="sl-SI"/>
        </w:rPr>
        <w:t xml:space="preserve"> ali pripadanja</w:t>
      </w:r>
      <w:r w:rsidR="00B77DE9" w:rsidRPr="549BACA2">
        <w:rPr>
          <w:lang w:val="sl-SI"/>
        </w:rPr>
        <w:t xml:space="preserve"> (»Kovačica« za razliko od »Kovačeve« </w:t>
      </w:r>
      <w:r w:rsidR="003F1B78">
        <w:rPr>
          <w:lang w:val="sl-SI"/>
        </w:rPr>
        <w:t xml:space="preserve">namreč </w:t>
      </w:r>
      <w:r w:rsidR="00B77DE9" w:rsidRPr="549BACA2">
        <w:rPr>
          <w:lang w:val="sl-SI"/>
        </w:rPr>
        <w:t xml:space="preserve">ne pripada »Kovaču« </w:t>
      </w:r>
      <w:r w:rsidR="00FE0A3D">
        <w:rPr>
          <w:lang w:val="sl-SI"/>
        </w:rPr>
        <w:t>podobno</w:t>
      </w:r>
      <w:r w:rsidR="00B77DE9" w:rsidRPr="549BACA2">
        <w:rPr>
          <w:lang w:val="sl-SI"/>
        </w:rPr>
        <w:t xml:space="preserve"> kot učiteljica ne pripada učitelju).</w:t>
      </w:r>
    </w:p>
    <w:p w14:paraId="56BE4BB6" w14:textId="41A37BAD" w:rsidR="00DA5D82" w:rsidRDefault="008E4B03" w:rsidP="008C53F4">
      <w:pPr>
        <w:jc w:val="both"/>
        <w:rPr>
          <w:lang w:val="sl-SI"/>
        </w:rPr>
      </w:pPr>
      <w:r w:rsidRPr="549BACA2">
        <w:rPr>
          <w:lang w:val="sl-SI"/>
        </w:rPr>
        <w:t>T</w:t>
      </w:r>
      <w:r w:rsidR="00B77DE9" w:rsidRPr="549BACA2">
        <w:rPr>
          <w:lang w:val="sl-SI"/>
        </w:rPr>
        <w:t xml:space="preserve">ake in podobne rešitve so le </w:t>
      </w:r>
      <w:r w:rsidR="00FE0A3D">
        <w:rPr>
          <w:lang w:val="sl-SI"/>
        </w:rPr>
        <w:t xml:space="preserve">nekateri </w:t>
      </w:r>
      <w:r w:rsidR="00B77DE9" w:rsidRPr="549BACA2">
        <w:rPr>
          <w:lang w:val="sl-SI"/>
        </w:rPr>
        <w:t xml:space="preserve">potencialni predlogi, o katerih bi </w:t>
      </w:r>
      <w:r w:rsidR="00A16DAC">
        <w:rPr>
          <w:lang w:val="sl-SI"/>
        </w:rPr>
        <w:t xml:space="preserve">morali </w:t>
      </w:r>
      <w:r w:rsidR="00B77DE9" w:rsidRPr="549BACA2">
        <w:rPr>
          <w:lang w:val="sl-SI"/>
        </w:rPr>
        <w:t>resni jezikoslovci razpravlja</w:t>
      </w:r>
      <w:r w:rsidR="00A16DAC">
        <w:rPr>
          <w:lang w:val="sl-SI"/>
        </w:rPr>
        <w:t>t</w:t>
      </w:r>
      <w:r w:rsidR="00B77DE9" w:rsidRPr="549BACA2">
        <w:rPr>
          <w:lang w:val="sl-SI"/>
        </w:rPr>
        <w:t>i</w:t>
      </w:r>
      <w:r w:rsidRPr="549BACA2">
        <w:rPr>
          <w:lang w:val="sl-SI"/>
        </w:rPr>
        <w:t xml:space="preserve"> v okviru jezikoslovne in nejezikoslovne strokovne javnosti, pretehta</w:t>
      </w:r>
      <w:r w:rsidR="00A16DAC">
        <w:rPr>
          <w:lang w:val="sl-SI"/>
        </w:rPr>
        <w:t>t</w:t>
      </w:r>
      <w:r w:rsidRPr="549BACA2">
        <w:rPr>
          <w:lang w:val="sl-SI"/>
        </w:rPr>
        <w:t>i njihove prednosti in slabosti, predlaga</w:t>
      </w:r>
      <w:r w:rsidR="00A16DAC">
        <w:rPr>
          <w:lang w:val="sl-SI"/>
        </w:rPr>
        <w:t>t</w:t>
      </w:r>
      <w:r w:rsidRPr="549BACA2">
        <w:rPr>
          <w:lang w:val="sl-SI"/>
        </w:rPr>
        <w:t>i rešitev ter nato sta</w:t>
      </w:r>
      <w:r w:rsidR="00A16DAC">
        <w:rPr>
          <w:lang w:val="sl-SI"/>
        </w:rPr>
        <w:t>t</w:t>
      </w:r>
      <w:r w:rsidRPr="549BACA2">
        <w:rPr>
          <w:lang w:val="sl-SI"/>
        </w:rPr>
        <w:t>i za svojo odločitvijo.</w:t>
      </w:r>
    </w:p>
    <w:p w14:paraId="3314BA6F" w14:textId="1A39DE71" w:rsidR="0032580B" w:rsidRDefault="00A16DAC" w:rsidP="008C53F4">
      <w:pPr>
        <w:jc w:val="both"/>
        <w:rPr>
          <w:lang w:val="sl-SI"/>
        </w:rPr>
      </w:pPr>
      <w:r>
        <w:rPr>
          <w:lang w:val="sl-SI"/>
        </w:rPr>
        <w:t>Ž</w:t>
      </w:r>
      <w:r w:rsidR="0009589F" w:rsidRPr="549BACA2">
        <w:rPr>
          <w:lang w:val="sl-SI"/>
        </w:rPr>
        <w:t xml:space="preserve">ivimo </w:t>
      </w:r>
      <w:r>
        <w:rPr>
          <w:lang w:val="sl-SI"/>
        </w:rPr>
        <w:t xml:space="preserve">seveda </w:t>
      </w:r>
      <w:r w:rsidR="0009589F" w:rsidRPr="549BACA2">
        <w:rPr>
          <w:lang w:val="sl-SI"/>
        </w:rPr>
        <w:t xml:space="preserve">v svobodni družbi in </w:t>
      </w:r>
      <w:r w:rsidR="00E22277" w:rsidRPr="549BACA2">
        <w:rPr>
          <w:lang w:val="sl-SI"/>
        </w:rPr>
        <w:t xml:space="preserve">leta 2025 </w:t>
      </w:r>
      <w:r w:rsidR="0009589F" w:rsidRPr="549BACA2">
        <w:rPr>
          <w:lang w:val="sl-SI"/>
        </w:rPr>
        <w:t xml:space="preserve">ne more </w:t>
      </w:r>
      <w:r w:rsidR="00E22277" w:rsidRPr="549BACA2">
        <w:rPr>
          <w:lang w:val="sl-SI"/>
        </w:rPr>
        <w:t xml:space="preserve">nihče </w:t>
      </w:r>
      <w:r w:rsidR="0009589F" w:rsidRPr="549BACA2">
        <w:rPr>
          <w:lang w:val="sl-SI"/>
        </w:rPr>
        <w:t>niko</w:t>
      </w:r>
      <w:r w:rsidR="00E22277" w:rsidRPr="549BACA2">
        <w:rPr>
          <w:lang w:val="sl-SI"/>
        </w:rPr>
        <w:t>mur preprečiti, da piše in govori</w:t>
      </w:r>
      <w:r w:rsidR="00100258" w:rsidRPr="549BACA2">
        <w:rPr>
          <w:lang w:val="sl-SI"/>
        </w:rPr>
        <w:t xml:space="preserve"> slovensko tako</w:t>
      </w:r>
      <w:r w:rsidR="00E22277" w:rsidRPr="549BACA2">
        <w:rPr>
          <w:lang w:val="sl-SI"/>
        </w:rPr>
        <w:t xml:space="preserve">, kot mu/ji ustreza. </w:t>
      </w:r>
      <w:r w:rsidR="00100258" w:rsidRPr="549BACA2">
        <w:rPr>
          <w:lang w:val="sl-SI"/>
        </w:rPr>
        <w:t>K</w:t>
      </w:r>
      <w:r w:rsidR="00E22277" w:rsidRPr="549BACA2">
        <w:rPr>
          <w:lang w:val="sl-SI"/>
        </w:rPr>
        <w:t xml:space="preserve">njižni jezik </w:t>
      </w:r>
      <w:r w:rsidR="00100258" w:rsidRPr="549BACA2">
        <w:rPr>
          <w:lang w:val="sl-SI"/>
        </w:rPr>
        <w:t xml:space="preserve">pa po drugi strani </w:t>
      </w:r>
      <w:r w:rsidR="00E22277" w:rsidRPr="549BACA2">
        <w:rPr>
          <w:lang w:val="sl-SI"/>
        </w:rPr>
        <w:t>vendarle</w:t>
      </w:r>
      <w:r w:rsidR="00100258" w:rsidRPr="549BACA2">
        <w:rPr>
          <w:lang w:val="sl-SI"/>
        </w:rPr>
        <w:t xml:space="preserve"> ni</w:t>
      </w:r>
      <w:r w:rsidR="00D3390E" w:rsidRPr="549BACA2">
        <w:rPr>
          <w:lang w:val="sl-SI"/>
        </w:rPr>
        <w:t xml:space="preserve"> od včeraj. </w:t>
      </w:r>
      <w:r w:rsidR="00100258" w:rsidRPr="549BACA2">
        <w:rPr>
          <w:lang w:val="sl-SI"/>
        </w:rPr>
        <w:t>N</w:t>
      </w:r>
      <w:r w:rsidR="00E22277" w:rsidRPr="549BACA2">
        <w:rPr>
          <w:lang w:val="sl-SI"/>
        </w:rPr>
        <w:t>i enak pogovorn</w:t>
      </w:r>
      <w:r w:rsidR="00D3390E" w:rsidRPr="549BACA2">
        <w:rPr>
          <w:lang w:val="sl-SI"/>
        </w:rPr>
        <w:t>emu</w:t>
      </w:r>
      <w:r w:rsidR="00E22277" w:rsidRPr="549BACA2">
        <w:rPr>
          <w:lang w:val="sl-SI"/>
        </w:rPr>
        <w:t xml:space="preserve"> jezik</w:t>
      </w:r>
      <w:r w:rsidR="00D3390E" w:rsidRPr="549BACA2">
        <w:rPr>
          <w:lang w:val="sl-SI"/>
        </w:rPr>
        <w:t>u</w:t>
      </w:r>
      <w:r w:rsidR="00E22277" w:rsidRPr="549BACA2">
        <w:rPr>
          <w:lang w:val="sl-SI"/>
        </w:rPr>
        <w:t>, sleng</w:t>
      </w:r>
      <w:r w:rsidR="00D3390E" w:rsidRPr="549BACA2">
        <w:rPr>
          <w:lang w:val="sl-SI"/>
        </w:rPr>
        <w:t>u</w:t>
      </w:r>
      <w:r w:rsidR="00E22277" w:rsidRPr="549BACA2">
        <w:rPr>
          <w:lang w:val="sl-SI"/>
        </w:rPr>
        <w:t xml:space="preserve"> ali žargon</w:t>
      </w:r>
      <w:r w:rsidR="00D3390E" w:rsidRPr="549BACA2">
        <w:rPr>
          <w:lang w:val="sl-SI"/>
        </w:rPr>
        <w:t>u</w:t>
      </w:r>
      <w:r w:rsidR="00E22277" w:rsidRPr="549BACA2">
        <w:rPr>
          <w:lang w:val="sl-SI"/>
        </w:rPr>
        <w:t>. Je standard, ki mora imeti vzpostavljen sistem</w:t>
      </w:r>
      <w:r w:rsidR="0032580B">
        <w:rPr>
          <w:lang w:val="sl-SI"/>
        </w:rPr>
        <w:t>.</w:t>
      </w:r>
      <w:r w:rsidR="00E22277" w:rsidRPr="549BACA2">
        <w:rPr>
          <w:lang w:val="sl-SI"/>
        </w:rPr>
        <w:t xml:space="preserve"> </w:t>
      </w:r>
      <w:r w:rsidR="0032580B">
        <w:rPr>
          <w:lang w:val="sl-SI"/>
        </w:rPr>
        <w:t>N</w:t>
      </w:r>
      <w:r w:rsidR="00E22277" w:rsidRPr="549BACA2">
        <w:rPr>
          <w:lang w:val="sl-SI"/>
        </w:rPr>
        <w:t>e more postati peskovnik, v katerem lahko vsak piše po svoje ter spreminja temeljne strukture in ruši norme</w:t>
      </w:r>
      <w:r w:rsidR="0032580B">
        <w:rPr>
          <w:lang w:val="sl-SI"/>
        </w:rPr>
        <w:t>, zato ker</w:t>
      </w:r>
      <w:r w:rsidR="00E22277" w:rsidRPr="549BACA2">
        <w:rPr>
          <w:lang w:val="sl-SI"/>
        </w:rPr>
        <w:t xml:space="preserve"> se njegovi »</w:t>
      </w:r>
      <w:r w:rsidR="00F94D50">
        <w:rPr>
          <w:lang w:val="sl-SI"/>
        </w:rPr>
        <w:t>skrbniki</w:t>
      </w:r>
      <w:r w:rsidR="00E22277" w:rsidRPr="549BACA2">
        <w:rPr>
          <w:lang w:val="sl-SI"/>
        </w:rPr>
        <w:t xml:space="preserve">« bojijo zavzeti </w:t>
      </w:r>
      <w:r w:rsidR="00F94D50">
        <w:rPr>
          <w:lang w:val="sl-SI"/>
        </w:rPr>
        <w:t xml:space="preserve">jasno stališče, ohraniti </w:t>
      </w:r>
      <w:r w:rsidR="00E22277" w:rsidRPr="549BACA2">
        <w:rPr>
          <w:lang w:val="sl-SI"/>
        </w:rPr>
        <w:t xml:space="preserve">pokončno držo </w:t>
      </w:r>
      <w:r w:rsidR="007413A6" w:rsidRPr="549BACA2">
        <w:rPr>
          <w:lang w:val="sl-SI"/>
        </w:rPr>
        <w:t>ter</w:t>
      </w:r>
      <w:r w:rsidR="00E22277" w:rsidRPr="549BACA2">
        <w:rPr>
          <w:lang w:val="sl-SI"/>
        </w:rPr>
        <w:t xml:space="preserve"> raje popuščajo </w:t>
      </w:r>
      <w:r w:rsidR="007413A6" w:rsidRPr="549BACA2">
        <w:rPr>
          <w:lang w:val="sl-SI"/>
        </w:rPr>
        <w:t>in</w:t>
      </w:r>
      <w:r w:rsidR="00E22277" w:rsidRPr="549BACA2">
        <w:rPr>
          <w:lang w:val="sl-SI"/>
        </w:rPr>
        <w:t xml:space="preserve"> so všečni</w:t>
      </w:r>
      <w:r w:rsidR="00D3390E" w:rsidRPr="549BACA2">
        <w:rPr>
          <w:lang w:val="sl-SI"/>
        </w:rPr>
        <w:t xml:space="preserve"> </w:t>
      </w:r>
      <w:r w:rsidR="00100258" w:rsidRPr="549BACA2">
        <w:rPr>
          <w:lang w:val="sl-SI"/>
        </w:rPr>
        <w:t>tem</w:t>
      </w:r>
      <w:r w:rsidR="00D3390E" w:rsidRPr="549BACA2">
        <w:rPr>
          <w:lang w:val="sl-SI"/>
        </w:rPr>
        <w:t xml:space="preserve"> ali </w:t>
      </w:r>
      <w:r w:rsidR="00100258" w:rsidRPr="549BACA2">
        <w:rPr>
          <w:lang w:val="sl-SI"/>
        </w:rPr>
        <w:t>onim</w:t>
      </w:r>
      <w:r w:rsidR="00D3390E" w:rsidRPr="549BACA2">
        <w:rPr>
          <w:lang w:val="sl-SI"/>
        </w:rPr>
        <w:t xml:space="preserve"> </w:t>
      </w:r>
      <w:r w:rsidR="00F94D50">
        <w:rPr>
          <w:lang w:val="sl-SI"/>
        </w:rPr>
        <w:t>javnostim</w:t>
      </w:r>
      <w:r w:rsidR="0032580B">
        <w:rPr>
          <w:lang w:val="sl-SI"/>
        </w:rPr>
        <w:t>.</w:t>
      </w:r>
    </w:p>
    <w:p w14:paraId="295A6C12" w14:textId="08AAB901" w:rsidR="00780D92" w:rsidRDefault="00D3390E" w:rsidP="008C53F4">
      <w:pPr>
        <w:jc w:val="both"/>
        <w:rPr>
          <w:lang w:val="sl-SI"/>
        </w:rPr>
      </w:pPr>
      <w:r w:rsidRPr="549BACA2">
        <w:rPr>
          <w:lang w:val="sl-SI"/>
        </w:rPr>
        <w:lastRenderedPageBreak/>
        <w:t xml:space="preserve">Če zaključim v slogu avtorjev omenjenega </w:t>
      </w:r>
      <w:r w:rsidR="000B56B0">
        <w:rPr>
          <w:lang w:val="sl-SI"/>
        </w:rPr>
        <w:t>odgovora</w:t>
      </w:r>
      <w:r w:rsidRPr="549BACA2">
        <w:rPr>
          <w:lang w:val="sl-SI"/>
        </w:rPr>
        <w:t xml:space="preserve">: za vse, ki so odraščali v okolju, v katerem jim ni bilo treba </w:t>
      </w:r>
      <w:r w:rsidR="000B56B0">
        <w:rPr>
          <w:lang w:val="sl-SI"/>
        </w:rPr>
        <w:t xml:space="preserve">nenehno </w:t>
      </w:r>
      <w:r w:rsidR="00543F1F" w:rsidRPr="549BACA2">
        <w:rPr>
          <w:lang w:val="sl-SI"/>
        </w:rPr>
        <w:t xml:space="preserve">dokazovati svoje akademske odličnosti v </w:t>
      </w:r>
      <w:r w:rsidR="00A063EE">
        <w:rPr>
          <w:lang w:val="sl-SI"/>
        </w:rPr>
        <w:t xml:space="preserve">konkurenci </w:t>
      </w:r>
      <w:r w:rsidR="00543F1F" w:rsidRPr="549BACA2">
        <w:rPr>
          <w:lang w:val="sl-SI"/>
        </w:rPr>
        <w:t>mednarodne</w:t>
      </w:r>
      <w:r w:rsidR="00A063EE">
        <w:rPr>
          <w:lang w:val="sl-SI"/>
        </w:rPr>
        <w:t>ga</w:t>
      </w:r>
      <w:r w:rsidR="00543F1F" w:rsidRPr="549BACA2">
        <w:rPr>
          <w:lang w:val="sl-SI"/>
        </w:rPr>
        <w:t xml:space="preserve"> </w:t>
      </w:r>
      <w:r w:rsidR="000B56B0">
        <w:rPr>
          <w:lang w:val="sl-SI"/>
        </w:rPr>
        <w:t>znanstveno-</w:t>
      </w:r>
      <w:r w:rsidR="00543F1F" w:rsidRPr="549BACA2">
        <w:rPr>
          <w:lang w:val="sl-SI"/>
        </w:rPr>
        <w:t>raziskovalne</w:t>
      </w:r>
      <w:r w:rsidR="00A063EE">
        <w:rPr>
          <w:lang w:val="sl-SI"/>
        </w:rPr>
        <w:t>ga</w:t>
      </w:r>
      <w:r w:rsidR="00543F1F" w:rsidRPr="549BACA2">
        <w:rPr>
          <w:lang w:val="sl-SI"/>
        </w:rPr>
        <w:t xml:space="preserve"> prostor</w:t>
      </w:r>
      <w:r w:rsidR="00A063EE">
        <w:rPr>
          <w:lang w:val="sl-SI"/>
        </w:rPr>
        <w:t>a</w:t>
      </w:r>
      <w:r w:rsidR="0032580B">
        <w:rPr>
          <w:lang w:val="sl-SI"/>
        </w:rPr>
        <w:t>,</w:t>
      </w:r>
      <w:r w:rsidR="00543F1F" w:rsidRPr="549BACA2">
        <w:rPr>
          <w:lang w:val="sl-SI"/>
        </w:rPr>
        <w:t xml:space="preserve"> </w:t>
      </w:r>
      <w:r w:rsidRPr="549BACA2">
        <w:rPr>
          <w:lang w:val="sl-SI"/>
        </w:rPr>
        <w:t>ohranjati svoj</w:t>
      </w:r>
      <w:r w:rsidR="00543F1F" w:rsidRPr="549BACA2">
        <w:rPr>
          <w:lang w:val="sl-SI"/>
        </w:rPr>
        <w:t>e</w:t>
      </w:r>
      <w:r w:rsidRPr="549BACA2">
        <w:rPr>
          <w:lang w:val="sl-SI"/>
        </w:rPr>
        <w:t xml:space="preserve"> akademsk</w:t>
      </w:r>
      <w:r w:rsidR="00543F1F" w:rsidRPr="549BACA2">
        <w:rPr>
          <w:lang w:val="sl-SI"/>
        </w:rPr>
        <w:t>e</w:t>
      </w:r>
      <w:r w:rsidRPr="549BACA2">
        <w:rPr>
          <w:lang w:val="sl-SI"/>
        </w:rPr>
        <w:t xml:space="preserve"> neodvisnost</w:t>
      </w:r>
      <w:r w:rsidR="00543F1F" w:rsidRPr="549BACA2">
        <w:rPr>
          <w:lang w:val="sl-SI"/>
        </w:rPr>
        <w:t xml:space="preserve">i ter pri tem sprejemati in zagovarjati pomembnih odločitev v institucionalnem kontekstu, </w:t>
      </w:r>
      <w:r w:rsidRPr="549BACA2">
        <w:rPr>
          <w:lang w:val="sl-SI"/>
        </w:rPr>
        <w:t xml:space="preserve">je sodobna </w:t>
      </w:r>
      <w:r w:rsidR="00543F1F" w:rsidRPr="549BACA2">
        <w:rPr>
          <w:lang w:val="sl-SI"/>
        </w:rPr>
        <w:t xml:space="preserve">jezikovna </w:t>
      </w:r>
      <w:r w:rsidRPr="549BACA2">
        <w:rPr>
          <w:lang w:val="sl-SI"/>
        </w:rPr>
        <w:t>resničnost zagotovo stresna.</w:t>
      </w:r>
      <w:r w:rsidR="00543F1F" w:rsidRPr="549BACA2">
        <w:rPr>
          <w:lang w:val="sl-SI"/>
        </w:rPr>
        <w:t xml:space="preserve"> </w:t>
      </w:r>
      <w:r w:rsidR="0032580B">
        <w:rPr>
          <w:lang w:val="sl-SI"/>
        </w:rPr>
        <w:t>Razumljivo je, da je p</w:t>
      </w:r>
      <w:r w:rsidR="00543F1F" w:rsidRPr="549BACA2">
        <w:rPr>
          <w:lang w:val="sl-SI"/>
        </w:rPr>
        <w:t>recej laže le opazovati in beležiti jezikovne navade. A se moramo vprašati, če za to res potrebujemo zaposlene na Inštitutu – take naloge bo namreč v kratkem – oziroma jih deloma že zdaj – lahko precej bolje opravljala umetna inteligenca.</w:t>
      </w:r>
    </w:p>
    <w:p w14:paraId="2F1A9499" w14:textId="207A42C5" w:rsidR="00052604" w:rsidRPr="00D17F6B" w:rsidRDefault="00052604" w:rsidP="008C53F4">
      <w:pPr>
        <w:jc w:val="both"/>
        <w:rPr>
          <w:i/>
          <w:iCs/>
          <w:lang w:val="sl-SI"/>
        </w:rPr>
      </w:pPr>
      <w:r w:rsidRPr="00D17F6B">
        <w:rPr>
          <w:i/>
          <w:iCs/>
          <w:lang w:val="sl-SI"/>
        </w:rPr>
        <w:t>dr. Žiga Pirnat, jezikoslovec, skladatelj, diplomat</w:t>
      </w:r>
    </w:p>
    <w:p w14:paraId="29A5486F" w14:textId="77777777" w:rsidR="00052604" w:rsidRPr="00052604" w:rsidRDefault="00052604" w:rsidP="008C53F4">
      <w:pPr>
        <w:jc w:val="both"/>
        <w:rPr>
          <w:lang w:val="sl-SI"/>
        </w:rPr>
      </w:pPr>
    </w:p>
    <w:sectPr w:rsidR="00052604" w:rsidRPr="00052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C5kIn11DdrteT" int2:id="htPu4Dfv">
      <int2:state int2:value="Rejected" int2:type="spell"/>
    </int2:textHash>
    <int2:textHash int2:hashCode="Ft4C6bkAPy+m5C" int2:id="HpVJEvJ3">
      <int2:state int2:value="Rejected" int2:type="spell"/>
    </int2:textHash>
    <int2:textHash int2:hashCode="Hhe+VTQDliUyWJ" int2:id="Cg8RfKUI">
      <int2:state int2:value="Rejected" int2:type="spell"/>
    </int2:textHash>
    <int2:textHash int2:hashCode="D216JRC+LXpJzC" int2:id="lHxPKRTP">
      <int2:state int2:value="Rejected" int2:type="spell"/>
    </int2:textHash>
    <int2:textHash int2:hashCode="ziTgfLEM1m6DBA" int2:id="qx0MGdkc">
      <int2:state int2:value="Rejected" int2:type="spell"/>
    </int2:textHash>
    <int2:textHash int2:hashCode="hBPdgBuR2vEBOo" int2:id="dsorNyKM">
      <int2:state int2:value="Rejected" int2:type="spell"/>
    </int2:textHash>
    <int2:textHash int2:hashCode="1B2cDQ1hqeVfo1" int2:id="iJSh194R">
      <int2:state int2:value="Rejected" int2:type="spell"/>
    </int2:textHash>
    <int2:textHash int2:hashCode="pI13w2CXa1Mqfz" int2:id="N21CZ2Su">
      <int2:state int2:value="Rejected" int2:type="spell"/>
    </int2:textHash>
    <int2:textHash int2:hashCode="vDmMehYVGIeeHh" int2:id="rwLeHv0m">
      <int2:state int2:value="Rejected" int2:type="spell"/>
    </int2:textHash>
    <int2:textHash int2:hashCode="0xLMddwoztdX7v" int2:id="Lq36bu6r">
      <int2:state int2:value="Rejected" int2:type="spell"/>
    </int2:textHash>
    <int2:textHash int2:hashCode="tuQyBwZeurHzuY" int2:id="YiWmklWs">
      <int2:state int2:value="Rejected" int2:type="spell"/>
    </int2:textHash>
    <int2:textHash int2:hashCode="/8o/MVAR1cKCQj" int2:id="axu7u1Nt">
      <int2:state int2:value="Rejected" int2:type="spell"/>
    </int2:textHash>
    <int2:textHash int2:hashCode="PaG+//W1x14umZ" int2:id="RGT1XU1a">
      <int2:state int2:value="Rejected" int2:type="spell"/>
    </int2:textHash>
    <int2:textHash int2:hashCode="TOxplKNxAxAAIh" int2:id="yKYsslnp">
      <int2:state int2:value="Rejected" int2:type="spell"/>
    </int2:textHash>
    <int2:textHash int2:hashCode="LoG+n01/KsAKcv" int2:id="70UZdl7q">
      <int2:state int2:value="Rejected" int2:type="spell"/>
    </int2:textHash>
    <int2:textHash int2:hashCode="wOj1CKwF9b9Its" int2:id="QFantRG7">
      <int2:state int2:value="Rejected" int2:type="spell"/>
    </int2:textHash>
    <int2:textHash int2:hashCode="TPRq20fFVqWQA5" int2:id="cOHYRHiR">
      <int2:state int2:value="Rejected" int2:type="spell"/>
    </int2:textHash>
    <int2:textHash int2:hashCode="HtjOGYPa+XLdGX" int2:id="bamXVNM6">
      <int2:state int2:value="Rejected" int2:type="spell"/>
    </int2:textHash>
    <int2:textHash int2:hashCode="N4XFAiLi5pJ+KW" int2:id="aCLIXKuw">
      <int2:state int2:value="Rejected" int2:type="spell"/>
    </int2:textHash>
    <int2:textHash int2:hashCode="aA/OnqjBY7L9b8" int2:id="oPYf4wXI">
      <int2:state int2:value="Rejected" int2:type="spell"/>
    </int2:textHash>
    <int2:textHash int2:hashCode="SF7D6FQYYDC+Oy" int2:id="Te3tneKR">
      <int2:state int2:value="Rejected" int2:type="spell"/>
    </int2:textHash>
    <int2:textHash int2:hashCode="643FmR7nStRH5d" int2:id="1sx4tL9u">
      <int2:state int2:value="Rejected" int2:type="spell"/>
    </int2:textHash>
    <int2:textHash int2:hashCode="Gkzewwo8lMp96f" int2:id="Z6j6noYT">
      <int2:state int2:value="Rejected" int2:type="spell"/>
    </int2:textHash>
    <int2:textHash int2:hashCode="QDpNayJejo7aNp" int2:id="V14Qd1na">
      <int2:state int2:value="Rejected" int2:type="spell"/>
    </int2:textHash>
    <int2:textHash int2:hashCode="y5O+tZRtKuT1Pd" int2:id="6lfTDRzO">
      <int2:state int2:value="Rejected" int2:type="spell"/>
    </int2:textHash>
    <int2:textHash int2:hashCode="jAh691sZ8g81cN" int2:id="IOdKW2ng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72"/>
    <w:rsid w:val="00035807"/>
    <w:rsid w:val="00052604"/>
    <w:rsid w:val="00072D06"/>
    <w:rsid w:val="00073A60"/>
    <w:rsid w:val="0009589F"/>
    <w:rsid w:val="000B085C"/>
    <w:rsid w:val="000B56B0"/>
    <w:rsid w:val="000B5CDF"/>
    <w:rsid w:val="000C1DA5"/>
    <w:rsid w:val="000D4921"/>
    <w:rsid w:val="000D54D7"/>
    <w:rsid w:val="000D56D1"/>
    <w:rsid w:val="00100258"/>
    <w:rsid w:val="001071BA"/>
    <w:rsid w:val="001202F8"/>
    <w:rsid w:val="00124576"/>
    <w:rsid w:val="00127F19"/>
    <w:rsid w:val="0013578B"/>
    <w:rsid w:val="00150034"/>
    <w:rsid w:val="00162048"/>
    <w:rsid w:val="00184672"/>
    <w:rsid w:val="001A7930"/>
    <w:rsid w:val="00227E13"/>
    <w:rsid w:val="00232A52"/>
    <w:rsid w:val="00241FB3"/>
    <w:rsid w:val="00256B18"/>
    <w:rsid w:val="00285B71"/>
    <w:rsid w:val="002B108C"/>
    <w:rsid w:val="002B6D5B"/>
    <w:rsid w:val="002D2896"/>
    <w:rsid w:val="0032580B"/>
    <w:rsid w:val="003411EE"/>
    <w:rsid w:val="003B4943"/>
    <w:rsid w:val="003C18C7"/>
    <w:rsid w:val="003F1B78"/>
    <w:rsid w:val="004402C0"/>
    <w:rsid w:val="0045400B"/>
    <w:rsid w:val="004A266A"/>
    <w:rsid w:val="004E4603"/>
    <w:rsid w:val="00543F1F"/>
    <w:rsid w:val="00555166"/>
    <w:rsid w:val="00595C25"/>
    <w:rsid w:val="005B5207"/>
    <w:rsid w:val="005E7B35"/>
    <w:rsid w:val="006226C4"/>
    <w:rsid w:val="00623532"/>
    <w:rsid w:val="00635BE2"/>
    <w:rsid w:val="00652BEC"/>
    <w:rsid w:val="006836D1"/>
    <w:rsid w:val="006B7E44"/>
    <w:rsid w:val="00715EDB"/>
    <w:rsid w:val="007413A6"/>
    <w:rsid w:val="007526F3"/>
    <w:rsid w:val="00780D92"/>
    <w:rsid w:val="007F7879"/>
    <w:rsid w:val="00811004"/>
    <w:rsid w:val="00883661"/>
    <w:rsid w:val="008C53F4"/>
    <w:rsid w:val="008E03A7"/>
    <w:rsid w:val="008E1DD2"/>
    <w:rsid w:val="008E4B03"/>
    <w:rsid w:val="009407F7"/>
    <w:rsid w:val="009425C7"/>
    <w:rsid w:val="00A063EE"/>
    <w:rsid w:val="00A10D4C"/>
    <w:rsid w:val="00A16DAC"/>
    <w:rsid w:val="00A517BD"/>
    <w:rsid w:val="00A522B8"/>
    <w:rsid w:val="00A56B41"/>
    <w:rsid w:val="00A90592"/>
    <w:rsid w:val="00A9522E"/>
    <w:rsid w:val="00A9635F"/>
    <w:rsid w:val="00AD55E3"/>
    <w:rsid w:val="00AF11F9"/>
    <w:rsid w:val="00B00CA8"/>
    <w:rsid w:val="00B4248C"/>
    <w:rsid w:val="00B45477"/>
    <w:rsid w:val="00B6210F"/>
    <w:rsid w:val="00B77DE9"/>
    <w:rsid w:val="00BC2E27"/>
    <w:rsid w:val="00BC3754"/>
    <w:rsid w:val="00BE52DD"/>
    <w:rsid w:val="00C87B8B"/>
    <w:rsid w:val="00D17F6B"/>
    <w:rsid w:val="00D3390E"/>
    <w:rsid w:val="00D37787"/>
    <w:rsid w:val="00DA5D82"/>
    <w:rsid w:val="00DD4212"/>
    <w:rsid w:val="00DE268F"/>
    <w:rsid w:val="00DE2CBA"/>
    <w:rsid w:val="00E22277"/>
    <w:rsid w:val="00EB7B72"/>
    <w:rsid w:val="00EC5BC0"/>
    <w:rsid w:val="00EC68F2"/>
    <w:rsid w:val="00EF7A2C"/>
    <w:rsid w:val="00F0665D"/>
    <w:rsid w:val="00F3461C"/>
    <w:rsid w:val="00F34FB7"/>
    <w:rsid w:val="00F94D50"/>
    <w:rsid w:val="00F9752C"/>
    <w:rsid w:val="00FD1A70"/>
    <w:rsid w:val="00FD291A"/>
    <w:rsid w:val="00FE04BB"/>
    <w:rsid w:val="00FE0A3D"/>
    <w:rsid w:val="1E5A03A5"/>
    <w:rsid w:val="30B46037"/>
    <w:rsid w:val="4088DA04"/>
    <w:rsid w:val="549BACA2"/>
    <w:rsid w:val="6D0DD09D"/>
    <w:rsid w:val="765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48F6"/>
  <w15:chartTrackingRefBased/>
  <w15:docId w15:val="{B0D336DF-4AF0-4B45-809B-CF19EC11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B7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B7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B7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B7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B7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B7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B7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B7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B7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7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B7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B7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7B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B7B7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B7B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B7B7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B7B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B7B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B7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B7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B7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B7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B7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B7B7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B7B7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B7B7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B7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B7B7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B7B72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4A26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A26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A26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A26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A266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A266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2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2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1913</Words>
  <Characters>10910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 Pirnat</dc:creator>
  <cp:keywords/>
  <dc:description/>
  <cp:lastModifiedBy>Uporabnik sistema Windows</cp:lastModifiedBy>
  <cp:revision>2</cp:revision>
  <dcterms:created xsi:type="dcterms:W3CDTF">2025-09-18T10:04:00Z</dcterms:created>
  <dcterms:modified xsi:type="dcterms:W3CDTF">2025-09-18T10:04:00Z</dcterms:modified>
</cp:coreProperties>
</file>