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0A" w:rsidRPr="00817E0A" w:rsidRDefault="00817E0A" w:rsidP="00817E0A">
      <w:pPr>
        <w:rPr>
          <w:b/>
        </w:rPr>
      </w:pPr>
      <w:bookmarkStart w:id="0" w:name="_GoBack"/>
      <w:bookmarkEnd w:id="0"/>
      <w:r w:rsidRPr="00817E0A">
        <w:rPr>
          <w:b/>
        </w:rPr>
        <w:t>Miran Hladnik</w:t>
      </w:r>
    </w:p>
    <w:p w:rsidR="00BD5350" w:rsidRDefault="008A206D" w:rsidP="001935A1">
      <w:pPr>
        <w:pStyle w:val="Naslov1"/>
      </w:pPr>
      <w:r>
        <w:t>Jalnovo mesto v slovenski literaturi</w:t>
      </w:r>
    </w:p>
    <w:p w:rsidR="00817E0A" w:rsidRDefault="00817E0A" w:rsidP="00817E0A">
      <w:r>
        <w:rPr>
          <w:i/>
        </w:rPr>
        <w:t>»</w:t>
      </w:r>
      <w:r w:rsidRPr="00817E0A">
        <w:rPr>
          <w:i/>
        </w:rPr>
        <w:t>Bogastvo nepojmljive l</w:t>
      </w:r>
      <w:r>
        <w:rPr>
          <w:i/>
        </w:rPr>
        <w:t>e</w:t>
      </w:r>
      <w:r w:rsidRPr="00817E0A">
        <w:rPr>
          <w:i/>
        </w:rPr>
        <w:t>pote</w:t>
      </w:r>
      <w:r>
        <w:rPr>
          <w:i/>
        </w:rPr>
        <w:t>«: Janez Jalen 26. 5. 1891 – 12. 4. 1966</w:t>
      </w:r>
      <w:r>
        <w:t>. Brezje: Mednarodna papeška akademija, Frančiškanski marijanski center Slovenije, 2011 (Brezjanski pogovori 2011). 4–17.</w:t>
      </w:r>
    </w:p>
    <w:p w:rsidR="00817E0A" w:rsidRDefault="00E96DBB" w:rsidP="00CA0AE5">
      <w:pPr>
        <w:spacing w:line="240" w:lineRule="auto"/>
      </w:pPr>
      <w:r>
        <w:t xml:space="preserve">Tistim, ki se čudijo, kaj počnem na Brezjah, </w:t>
      </w:r>
      <w:r w:rsidR="008A279D">
        <w:t>naj pojasnim, da je za to več razlogov. Prvič (strokovni razlog), Jalen je pomemben pisec slovenske kmečke povesti in znotraj nje planinske povesti, s katerima sem se raziskovalno ukvarjal in sem zainteresiran za njuno promocijo. Drugič (</w:t>
      </w:r>
      <w:r w:rsidR="00113070">
        <w:t>kulturnopolitični</w:t>
      </w:r>
      <w:r w:rsidR="008A279D">
        <w:t xml:space="preserve"> razlog), priložnost bi rad porabil za poziv k postavitvi čim večjega števila Jalnovih besedil na splet. Tretjič (lokalnokulturni razlog), Brezje, kjer se dogaja simpozij, </w:t>
      </w:r>
      <w:r w:rsidR="00113070">
        <w:t>so</w:t>
      </w:r>
      <w:r w:rsidR="008A279D">
        <w:t xml:space="preserve"> čistu blizu mojega </w:t>
      </w:r>
      <w:r w:rsidR="00113070">
        <w:t>prebivališč</w:t>
      </w:r>
      <w:r w:rsidR="008A279D">
        <w:t xml:space="preserve">a. Četrtič (družinski sentimentalni razlog), </w:t>
      </w:r>
      <w:r w:rsidR="00B21BD8">
        <w:t xml:space="preserve">moji ženi je </w:t>
      </w:r>
      <w:r w:rsidR="008A279D">
        <w:t>Jal</w:t>
      </w:r>
      <w:r w:rsidR="00B21BD8">
        <w:t>e</w:t>
      </w:r>
      <w:r w:rsidR="008A279D">
        <w:t xml:space="preserve">n </w:t>
      </w:r>
      <w:r w:rsidR="00B21BD8">
        <w:t xml:space="preserve">podelil prvo obhajilo. Najpomembnejši je peti razlog, to je povabilo patra Leopolda Grčarja, ki je bilo tako prijazno, da ga preprosto ni bilo mogoče zavrniti. </w:t>
      </w:r>
      <w:r w:rsidR="00113070">
        <w:t>S</w:t>
      </w:r>
      <w:r w:rsidR="009256FB">
        <w:t xml:space="preserve"> s</w:t>
      </w:r>
      <w:r w:rsidR="00113070">
        <w:t>voj</w:t>
      </w:r>
      <w:r w:rsidR="009256FB">
        <w:t>o</w:t>
      </w:r>
      <w:r w:rsidR="00113070">
        <w:t xml:space="preserve"> zaupljiv</w:t>
      </w:r>
      <w:r w:rsidR="009256FB">
        <w:t>o</w:t>
      </w:r>
      <w:r w:rsidR="00113070">
        <w:t xml:space="preserve"> prostodušnost</w:t>
      </w:r>
      <w:r w:rsidR="009256FB">
        <w:t>jo</w:t>
      </w:r>
      <w:r w:rsidR="00113070">
        <w:t xml:space="preserve"> </w:t>
      </w:r>
      <w:r w:rsidR="009256FB">
        <w:t>ni bilo zasidrano v</w:t>
      </w:r>
      <w:r w:rsidR="00885D23">
        <w:t xml:space="preserve"> podob</w:t>
      </w:r>
      <w:r w:rsidR="009256FB">
        <w:t>i</w:t>
      </w:r>
      <w:r w:rsidR="00885D23">
        <w:t xml:space="preserve"> skupnosti</w:t>
      </w:r>
      <w:r w:rsidR="00113070">
        <w:t xml:space="preserve"> </w:t>
      </w:r>
      <w:r w:rsidR="00885D23">
        <w:t xml:space="preserve">kot črede, </w:t>
      </w:r>
      <w:r w:rsidR="00113070">
        <w:t>na kater</w:t>
      </w:r>
      <w:r w:rsidR="00885D23">
        <w:t>o</w:t>
      </w:r>
      <w:r w:rsidR="00113070">
        <w:t xml:space="preserve"> stalno preži </w:t>
      </w:r>
      <w:r w:rsidR="00885D23">
        <w:t>zlobni</w:t>
      </w:r>
      <w:r w:rsidR="00113070">
        <w:t xml:space="preserve"> volk, zaupanje se je lahko rodilo le iz samoumevne zavesti, da je človek po svoji naravi nagnjen k dobremu. To pa je tudi osnovni pogoj za trajno eksistenco tiste novodobne oblike kulture, za katero navdušujem, </w:t>
      </w:r>
      <w:r w:rsidR="00885D23">
        <w:t>če</w:t>
      </w:r>
      <w:r w:rsidR="00113070">
        <w:t xml:space="preserve"> se mi le ponudi priložnost, to je Wikipedije, Wikivira in podobnih žlahtnih spletišč</w:t>
      </w:r>
      <w:r w:rsidR="00885D23">
        <w:t>, kamor želim naseliti tudi Janeza Jalna</w:t>
      </w:r>
      <w:r w:rsidR="00113070">
        <w:t xml:space="preserve">. </w:t>
      </w:r>
    </w:p>
    <w:p w:rsidR="00FF68DE" w:rsidRDefault="008A206D">
      <w:r>
        <w:t>Janez Jalen zavzema v slovenskem literarnem sistemu</w:t>
      </w:r>
      <w:r w:rsidR="00E35231">
        <w:t>, kakor se zdaj strokovno reče,</w:t>
      </w:r>
      <w:r>
        <w:t xml:space="preserve"> različna mesta. Eno je tisto, ki mu ga je določil</w:t>
      </w:r>
      <w:r w:rsidR="002A1720">
        <w:t>o hvaležno bralstvo ob izhajanju njegovih del,</w:t>
      </w:r>
      <w:r>
        <w:t xml:space="preserve"> </w:t>
      </w:r>
      <w:r w:rsidR="00592CB2">
        <w:t xml:space="preserve">drugo pa je mesto, ki mu ga je določila </w:t>
      </w:r>
      <w:r w:rsidR="002A1720">
        <w:t xml:space="preserve">sočasna kritika, to so t. i. ekspertni bralci, katerih mnenje je rado drugačno od splošnega bralskega okusa. Višje cenimo sodbe, ki se izkažejo s trajnejšo veljavo, in te iščemo v literarnozgodovinskih opisih, ki pa neredko odstopajo od tistega mesta, ki ga avtor zavzema v nacionalnem kulturnem spominu in se meri s številom tekstov v </w:t>
      </w:r>
      <w:r w:rsidR="00FF68DE">
        <w:t xml:space="preserve">šolskih čitankah in </w:t>
      </w:r>
      <w:r w:rsidR="002A1720">
        <w:t>antologijah, številom ponatisov in višino naklad, številom prevodov, dramatizacij, proslav ob jubilejih, ulic, ki nosijo po njem ime, spominskih plošč, kipov, slikarskih upodobitev, simpozijev, spremnih besed, zbornikov v njegovo čast, interpretacij ipd.</w:t>
      </w:r>
      <w:r w:rsidR="00E35231">
        <w:t xml:space="preserve"> </w:t>
      </w:r>
      <w:r w:rsidR="002A1720">
        <w:t xml:space="preserve">Sodobna bibliografska </w:t>
      </w:r>
      <w:r w:rsidR="00FF68DE">
        <w:t xml:space="preserve">orodja in spletni </w:t>
      </w:r>
      <w:r w:rsidR="002A1720">
        <w:t>iskaln</w:t>
      </w:r>
      <w:r w:rsidR="00FF68DE">
        <w:t>iki</w:t>
      </w:r>
      <w:r w:rsidR="002A1720">
        <w:t xml:space="preserve"> </w:t>
      </w:r>
      <w:r w:rsidR="00E35231">
        <w:t xml:space="preserve">znajo </w:t>
      </w:r>
      <w:r w:rsidR="00FF68DE">
        <w:t xml:space="preserve">avtorjeva mesta v literarnem sistemu količinsko opredeliti in tako </w:t>
      </w:r>
      <w:r w:rsidR="00592CB2">
        <w:t>t</w:t>
      </w:r>
      <w:r w:rsidR="00E35231">
        <w:t>ist</w:t>
      </w:r>
      <w:r w:rsidR="00592CB2">
        <w:t xml:space="preserve">o, kar je o Jalnu sicer že znano, prikazati </w:t>
      </w:r>
      <w:r w:rsidR="00E35231">
        <w:t>bolj nazorno</w:t>
      </w:r>
      <w:r w:rsidR="00592CB2">
        <w:t xml:space="preserve"> in diferencirano. </w:t>
      </w:r>
    </w:p>
    <w:p w:rsidR="00FF68DE" w:rsidRDefault="00FF68DE" w:rsidP="00FF68DE">
      <w:pPr>
        <w:pStyle w:val="Naslov2"/>
      </w:pPr>
      <w:r>
        <w:t>Jalen v literarni zgodovini</w:t>
      </w:r>
    </w:p>
    <w:p w:rsidR="0047649F" w:rsidRPr="0047649F" w:rsidRDefault="00F705AC" w:rsidP="0047649F">
      <w:r>
        <w:t xml:space="preserve">V akademski disciplini literarni zgodovini se avtorjevo mesto določa na </w:t>
      </w:r>
      <w:r w:rsidR="007A55FA">
        <w:t>štiri</w:t>
      </w:r>
      <w:r>
        <w:t xml:space="preserve">h </w:t>
      </w:r>
      <w:r w:rsidR="007A55FA">
        <w:t>točkah:</w:t>
      </w:r>
      <w:r>
        <w:t xml:space="preserve"> </w:t>
      </w:r>
      <w:r w:rsidR="00E35231">
        <w:t xml:space="preserve">1. </w:t>
      </w:r>
      <w:r>
        <w:t xml:space="preserve">v večzvezkovnih </w:t>
      </w:r>
      <w:r w:rsidR="00CA0AE5">
        <w:t>knjigah</w:t>
      </w:r>
      <w:r>
        <w:t>, ki vsakih nekaj deset let pre</w:t>
      </w:r>
      <w:r w:rsidR="00E35231">
        <w:t>češej</w:t>
      </w:r>
      <w:r>
        <w:t xml:space="preserve">o slovensko literarno produkcijo od začetka do </w:t>
      </w:r>
      <w:r w:rsidR="00E35231">
        <w:t>konca</w:t>
      </w:r>
      <w:r>
        <w:t xml:space="preserve">, </w:t>
      </w:r>
      <w:r w:rsidR="00E35231">
        <w:t xml:space="preserve">2. </w:t>
      </w:r>
      <w:r w:rsidR="007A55FA">
        <w:t>v člankih v znanstvenih revijah in zbornikih</w:t>
      </w:r>
      <w:r w:rsidR="00CA0AE5">
        <w:t xml:space="preserve">, v </w:t>
      </w:r>
      <w:r w:rsidR="007A55FA">
        <w:t>literarnozgodovinskih spremnih besedah</w:t>
      </w:r>
      <w:r w:rsidR="00CA0AE5">
        <w:t xml:space="preserve"> in v samostojnih monografskih obdelavah</w:t>
      </w:r>
      <w:r w:rsidR="007A55FA">
        <w:t xml:space="preserve">, </w:t>
      </w:r>
      <w:r w:rsidR="00E35231">
        <w:t xml:space="preserve">3. </w:t>
      </w:r>
      <w:r>
        <w:t xml:space="preserve">z zbranim delom v kritičnih izdajah in </w:t>
      </w:r>
      <w:r w:rsidR="00E35231">
        <w:t xml:space="preserve">4. </w:t>
      </w:r>
      <w:r>
        <w:t xml:space="preserve">v literarnozgodovinskem seminarju, kjer se pišejo diplomske naloge. Od zadaj naprej je </w:t>
      </w:r>
      <w:r w:rsidR="00E35231">
        <w:t xml:space="preserve">tu </w:t>
      </w:r>
      <w:r>
        <w:t>z Jalnom takole</w:t>
      </w:r>
      <w:r w:rsidR="00E35231">
        <w:t>. N</w:t>
      </w:r>
      <w:r w:rsidRPr="00F705AC">
        <w:t>a l</w:t>
      </w:r>
      <w:r w:rsidR="002D7A07">
        <w:t>j</w:t>
      </w:r>
      <w:r w:rsidRPr="00F705AC">
        <w:t xml:space="preserve">ubljanski slovenistiki </w:t>
      </w:r>
      <w:r>
        <w:t xml:space="preserve">je </w:t>
      </w:r>
      <w:r w:rsidR="0048507B">
        <w:t xml:space="preserve">o </w:t>
      </w:r>
      <w:r w:rsidR="00CA0AE5">
        <w:t>njem</w:t>
      </w:r>
      <w:r w:rsidR="0048507B">
        <w:t xml:space="preserve"> </w:t>
      </w:r>
      <w:r w:rsidRPr="00F705AC">
        <w:t>10 d</w:t>
      </w:r>
      <w:r w:rsidR="00151FCF">
        <w:t>iplomskih nalog, štiri izrecno (</w:t>
      </w:r>
      <w:r w:rsidRPr="00F705AC">
        <w:t xml:space="preserve">o kratki pripovedi, </w:t>
      </w:r>
      <w:r w:rsidRPr="00F705AC">
        <w:lastRenderedPageBreak/>
        <w:t>kmečki povesti, dramatiki in koliščarji v Bobrih</w:t>
      </w:r>
      <w:r w:rsidR="00B01A11">
        <w:t xml:space="preserve"> – slednja ima letnico 2011 i</w:t>
      </w:r>
      <w:r w:rsidR="002F2A96">
        <w:t xml:space="preserve">n je nastala pod mentorstvom moje </w:t>
      </w:r>
      <w:r w:rsidR="00CA0AE5">
        <w:t>mlade sodelavke</w:t>
      </w:r>
      <w:r w:rsidR="00151FCF">
        <w:t>)</w:t>
      </w:r>
      <w:r w:rsidRPr="00F705AC">
        <w:t>, šest pa posredno v okviru raziskave idile, slovenskih večernic, motiv</w:t>
      </w:r>
      <w:r w:rsidR="00E43792">
        <w:t>ov</w:t>
      </w:r>
      <w:r w:rsidRPr="00F705AC">
        <w:t xml:space="preserve"> smrti, antike, poročne folklore in medvojne kulturne politike.</w:t>
      </w:r>
      <w:r w:rsidR="0048507B">
        <w:t xml:space="preserve"> To ni tako zelo malo, čeprav je v zbirki skoraj 2000 nalog. </w:t>
      </w:r>
      <w:r w:rsidR="002D7A07">
        <w:t xml:space="preserve">Na </w:t>
      </w:r>
      <w:r w:rsidR="00E43792">
        <w:t>naslednji</w:t>
      </w:r>
      <w:r w:rsidR="002D7A07">
        <w:t xml:space="preserve"> literarnozgodovinski kontrolni točki smo hitro opravili: </w:t>
      </w:r>
      <w:r w:rsidR="00592CB2">
        <w:t xml:space="preserve">Janez </w:t>
      </w:r>
      <w:r w:rsidR="0047649F" w:rsidRPr="0047649F">
        <w:t xml:space="preserve">Jalen nima svojega </w:t>
      </w:r>
      <w:r w:rsidR="00E43792">
        <w:t>z</w:t>
      </w:r>
      <w:r w:rsidR="0047649F" w:rsidRPr="0047649F">
        <w:t>branega dela v s</w:t>
      </w:r>
      <w:r w:rsidR="0047649F">
        <w:t>eriji slovenskih klasikov</w:t>
      </w:r>
      <w:r w:rsidR="002D7A07">
        <w:t xml:space="preserve"> in torej ni med prvimi </w:t>
      </w:r>
      <w:r w:rsidR="007A55FA">
        <w:t>tremi desetinami</w:t>
      </w:r>
      <w:r w:rsidR="002D7A07">
        <w:t xml:space="preserve"> slovenski</w:t>
      </w:r>
      <w:r w:rsidR="007A55FA">
        <w:t>h</w:t>
      </w:r>
      <w:r w:rsidR="002D7A07">
        <w:t xml:space="preserve"> avtorj</w:t>
      </w:r>
      <w:r w:rsidR="007A55FA">
        <w:t>ev</w:t>
      </w:r>
      <w:r w:rsidR="002D7A07">
        <w:t>, kolikor jih je do zdaj dobilo mesto v eminentni zbirki</w:t>
      </w:r>
      <w:r w:rsidR="00E43792">
        <w:t xml:space="preserve"> Zbrana dela slovenskih pesnikov in pisateljev</w:t>
      </w:r>
      <w:r w:rsidR="0047649F">
        <w:t xml:space="preserve">. </w:t>
      </w:r>
      <w:r w:rsidR="007A55FA">
        <w:t xml:space="preserve">Tudi z literarnozgodovinskim razpravljanjem o Jalnu nimamo veliko dela: </w:t>
      </w:r>
      <w:r w:rsidR="00E43792">
        <w:t>tu sta</w:t>
      </w:r>
      <w:r w:rsidR="007A55FA">
        <w:t xml:space="preserve"> monografiji M</w:t>
      </w:r>
      <w:r w:rsidR="00E43792">
        <w:t>arjete</w:t>
      </w:r>
      <w:r w:rsidR="007A55FA">
        <w:t xml:space="preserve"> Žebovec in F</w:t>
      </w:r>
      <w:r w:rsidR="00E43792">
        <w:t>ranceta</w:t>
      </w:r>
      <w:r w:rsidR="007A55FA">
        <w:t xml:space="preserve"> Pibernika</w:t>
      </w:r>
      <w:r w:rsidR="00E43792">
        <w:t xml:space="preserve"> in </w:t>
      </w:r>
      <w:r w:rsidR="007A55FA">
        <w:t xml:space="preserve">spremne besede Franceta Pibernika in Matjaža Kmecla </w:t>
      </w:r>
      <w:r w:rsidR="00E43792">
        <w:t>v</w:t>
      </w:r>
      <w:r w:rsidR="007A55FA">
        <w:t xml:space="preserve"> </w:t>
      </w:r>
      <w:r w:rsidR="00E43792">
        <w:t xml:space="preserve">avtorjevih </w:t>
      </w:r>
      <w:r w:rsidR="007A55FA" w:rsidRPr="00E43792">
        <w:rPr>
          <w:i/>
        </w:rPr>
        <w:t>Izbranih spisih</w:t>
      </w:r>
      <w:r w:rsidR="007A55FA">
        <w:t xml:space="preserve"> in </w:t>
      </w:r>
      <w:r w:rsidR="00E43792">
        <w:t xml:space="preserve">v drugih </w:t>
      </w:r>
      <w:r w:rsidR="007A55FA">
        <w:t>ponatisih</w:t>
      </w:r>
      <w:r w:rsidR="00746822">
        <w:t>.</w:t>
      </w:r>
      <w:r w:rsidR="00834536">
        <w:t xml:space="preserve"> </w:t>
      </w:r>
      <w:r w:rsidR="00E43792">
        <w:t xml:space="preserve">Druge razprave se ga dotikajo posredno, npr. </w:t>
      </w:r>
      <w:r w:rsidR="00746822">
        <w:t>foklorističn</w:t>
      </w:r>
      <w:r w:rsidR="00E43792">
        <w:t>a</w:t>
      </w:r>
      <w:r w:rsidR="00746822">
        <w:t xml:space="preserve"> </w:t>
      </w:r>
      <w:r w:rsidR="00E43792">
        <w:t xml:space="preserve">študija </w:t>
      </w:r>
      <w:r w:rsidR="00834536">
        <w:t>Marije Cvetek</w:t>
      </w:r>
      <w:r w:rsidR="00746822">
        <w:t>, jezikoslovn</w:t>
      </w:r>
      <w:r w:rsidR="00E43792">
        <w:t>a</w:t>
      </w:r>
      <w:r w:rsidR="00746822">
        <w:t xml:space="preserve"> Janeza Kebra</w:t>
      </w:r>
      <w:r w:rsidR="00FF5138">
        <w:t xml:space="preserve"> in geografsko-literarn</w:t>
      </w:r>
      <w:r w:rsidR="00E43792">
        <w:t>a</w:t>
      </w:r>
      <w:r w:rsidR="00FF5138">
        <w:t xml:space="preserve"> Joža Mahniča.</w:t>
      </w:r>
      <w:r w:rsidR="00746822">
        <w:t xml:space="preserve"> </w:t>
      </w:r>
      <w:r w:rsidR="007A55FA">
        <w:t xml:space="preserve">Jalen zaseda sicer pomembno mesto tudi v moji knjigi o slovenski kmečki povesti, vendar ne v obliki samostojnega poglavja. </w:t>
      </w:r>
    </w:p>
    <w:p w:rsidR="00FF68DE" w:rsidRDefault="007A55FA">
      <w:r>
        <w:t xml:space="preserve">Kako je z Jalnom v </w:t>
      </w:r>
      <w:r w:rsidR="00703EB3">
        <w:t xml:space="preserve">obsežnejših </w:t>
      </w:r>
      <w:r>
        <w:t xml:space="preserve">slovenskih literarnih zgodovinah? </w:t>
      </w:r>
      <w:r w:rsidR="002F7F99">
        <w:t xml:space="preserve">V </w:t>
      </w:r>
      <w:r w:rsidR="00C77344">
        <w:t xml:space="preserve">prvi knjigi </w:t>
      </w:r>
      <w:r w:rsidR="002F7F99" w:rsidRPr="007A55FA">
        <w:rPr>
          <w:i/>
        </w:rPr>
        <w:t>Slovensk</w:t>
      </w:r>
      <w:r w:rsidR="00C77344">
        <w:rPr>
          <w:i/>
        </w:rPr>
        <w:t>e</w:t>
      </w:r>
      <w:r w:rsidR="002F7F99" w:rsidRPr="007A55FA">
        <w:rPr>
          <w:i/>
        </w:rPr>
        <w:t xml:space="preserve"> književnosti 1945–1965</w:t>
      </w:r>
      <w:r w:rsidR="002F7F99">
        <w:t xml:space="preserve"> </w:t>
      </w:r>
      <w:r w:rsidR="007F0E05">
        <w:t>(1967</w:t>
      </w:r>
      <w:r w:rsidR="00792855">
        <w:t>: 358</w:t>
      </w:r>
      <w:r w:rsidR="007F0E05">
        <w:t xml:space="preserve">) </w:t>
      </w:r>
      <w:r>
        <w:t>sta</w:t>
      </w:r>
      <w:r w:rsidR="002F7F99">
        <w:t xml:space="preserve"> Jaln</w:t>
      </w:r>
      <w:r>
        <w:t>a</w:t>
      </w:r>
      <w:r w:rsidR="002F7F99">
        <w:t xml:space="preserve"> na kratko obravnava</w:t>
      </w:r>
      <w:r>
        <w:t xml:space="preserve">la Matjaž Kmecl in Helga Glušič </w:t>
      </w:r>
      <w:r w:rsidR="002F7F99">
        <w:t xml:space="preserve">v poglavju Večerniška oz »popularna« pripovedna proza, kjer je Jalnov prispevk skupaj s Finžgarjevim pospremljen z vrednostno oznako »razmeroma kvalitetna pripovedna proza«, ki jo oskrbujejo »klasiki te zvrsti«. Jalen nadaljuje svojo predvojno </w:t>
      </w:r>
      <w:r w:rsidR="00341CCC">
        <w:t>»klasično ljudsko povest« (danes bi rekli poljudno povest), p</w:t>
      </w:r>
      <w:r w:rsidR="002F7F99">
        <w:t>ropad vozarjev opisuje bolj simbolno kot realistično,</w:t>
      </w:r>
      <w:r w:rsidR="00341CCC">
        <w:t xml:space="preserve"> v skladu s krščansko moralo zmagujeta trdna vera in čista ljubezen. »Vrednost Jalnove pripovedi je v spretnem fabuliranju ter v inventivnem prikazovanju gorenjske kmečke civilizacijske polpretkle zgodovine: folklore, proizvajanja, socialnih in moralnih razmerij. Druga kvaliteta se v zadnjem zvezku uresniči zlasti v obsežni žanrski, folklorno-anekdotični upodobitvi gorenjske ohceti ali študentovskega počitniškeg pohajkovanja. Oblikovno imitira maniro preprosteg</w:t>
      </w:r>
      <w:r w:rsidR="008A34B2">
        <w:t>a</w:t>
      </w:r>
      <w:r w:rsidR="00341CCC">
        <w:t xml:space="preserve"> ljudskega anekdotičnega pripovedovanja, najraje s poetično naivnimi poenostavitvami, značilno pripovedovalčevo udeležbo v komentarju in z obiljem folklornih primer.« </w:t>
      </w:r>
    </w:p>
    <w:p w:rsidR="008F6FBC" w:rsidRDefault="008F6FBC">
      <w:r>
        <w:t>Anton Slodnjak je nekako v istem času z Jalnom opravil bolj na hitro</w:t>
      </w:r>
      <w:r w:rsidR="00792855">
        <w:t>:</w:t>
      </w:r>
      <w:r>
        <w:t xml:space="preserve"> kot s Finžgarjevim učencem, ki je pisal ljudske igre »na esetsko nižji stopnji« </w:t>
      </w:r>
      <w:r w:rsidR="00F705AC">
        <w:t xml:space="preserve">od </w:t>
      </w:r>
      <w:r>
        <w:t>klasik</w:t>
      </w:r>
      <w:r w:rsidR="00F705AC">
        <w:t>a</w:t>
      </w:r>
      <w:r>
        <w:t xml:space="preserve"> Anton</w:t>
      </w:r>
      <w:r w:rsidR="00F705AC">
        <w:t>a</w:t>
      </w:r>
      <w:r>
        <w:t xml:space="preserve"> Leskovc</w:t>
      </w:r>
      <w:r w:rsidR="00F705AC">
        <w:t>a</w:t>
      </w:r>
      <w:r w:rsidR="00792855">
        <w:t xml:space="preserve">, </w:t>
      </w:r>
      <w:r>
        <w:t>vendar višje kot Ilka Vašte, in bil »znan predvsem kot ljudski pripovednik motivov iz gorenjskega, alpskega sveta ter prazgodovinskega mostiščarskega življenja na sedanjem Barju.« (</w:t>
      </w:r>
      <w:r w:rsidRPr="00F705AC">
        <w:rPr>
          <w:i/>
        </w:rPr>
        <w:t>Zgodovina slovenskega slovstva</w:t>
      </w:r>
      <w:r w:rsidR="00792855">
        <w:rPr>
          <w:i/>
        </w:rPr>
        <w:t>,</w:t>
      </w:r>
      <w:r w:rsidRPr="00F705AC">
        <w:rPr>
          <w:i/>
        </w:rPr>
        <w:t xml:space="preserve"> 2</w:t>
      </w:r>
      <w:r>
        <w:t xml:space="preserve">, </w:t>
      </w:r>
      <w:r w:rsidR="00792855">
        <w:t xml:space="preserve">1968: </w:t>
      </w:r>
      <w:r>
        <w:t>375</w:t>
      </w:r>
      <w:r w:rsidR="00792855">
        <w:t>, 409</w:t>
      </w:r>
      <w:r>
        <w:t>). Stilno gre za domačijski realizem</w:t>
      </w:r>
      <w:r w:rsidR="00792855">
        <w:t>. Jalen je</w:t>
      </w:r>
      <w:r>
        <w:t xml:space="preserve"> »v nerazgibanem, a naravnem in prepričljivem dejanju s klenim in živahnim dialogom prikazoval kulturnooblikovalno moč družine, soseske in naroda«</w:t>
      </w:r>
      <w:r w:rsidR="00792855">
        <w:t>,</w:t>
      </w:r>
      <w:r>
        <w:t xml:space="preserve"> </w:t>
      </w:r>
      <w:r w:rsidR="00792855">
        <w:t xml:space="preserve">je </w:t>
      </w:r>
      <w:r>
        <w:t xml:space="preserve">»poznavalec gorenjskega človeka in sveta«, »pisatelj močne domišljije«, </w:t>
      </w:r>
      <w:r w:rsidR="00792855">
        <w:t xml:space="preserve">in </w:t>
      </w:r>
      <w:r w:rsidR="00E32552">
        <w:t xml:space="preserve">v </w:t>
      </w:r>
      <w:r w:rsidR="00E32552" w:rsidRPr="00792855">
        <w:rPr>
          <w:i/>
        </w:rPr>
        <w:t>Bobrih</w:t>
      </w:r>
      <w:r w:rsidR="00E32552">
        <w:t xml:space="preserve"> »stvarno in lepo prikazuje daljne čase in ljudi«. </w:t>
      </w:r>
    </w:p>
    <w:p w:rsidR="00C77344" w:rsidRDefault="00592CB2" w:rsidP="00592CB2">
      <w:r w:rsidRPr="00F705AC">
        <w:rPr>
          <w:i/>
        </w:rPr>
        <w:lastRenderedPageBreak/>
        <w:t>Zgodovin</w:t>
      </w:r>
      <w:r w:rsidR="00F705AC">
        <w:rPr>
          <w:i/>
        </w:rPr>
        <w:t>a</w:t>
      </w:r>
      <w:r w:rsidRPr="00F705AC">
        <w:rPr>
          <w:i/>
        </w:rPr>
        <w:t xml:space="preserve"> slovenskega slovstva</w:t>
      </w:r>
      <w:r w:rsidR="00F705AC">
        <w:rPr>
          <w:i/>
        </w:rPr>
        <w:t xml:space="preserve"> </w:t>
      </w:r>
      <w:r w:rsidR="00792855">
        <w:t xml:space="preserve">v založbi Slovenske matice </w:t>
      </w:r>
      <w:r w:rsidRPr="00592CB2">
        <w:t>je Jalnu naklonil</w:t>
      </w:r>
      <w:r w:rsidR="00F705AC">
        <w:t xml:space="preserve">a </w:t>
      </w:r>
      <w:r w:rsidR="00412285">
        <w:t xml:space="preserve">nekaj več </w:t>
      </w:r>
      <w:r w:rsidR="00F705AC">
        <w:t>prostora</w:t>
      </w:r>
      <w:r w:rsidR="00412285">
        <w:t xml:space="preserve"> in prišel </w:t>
      </w:r>
      <w:r w:rsidR="007F0E05">
        <w:t xml:space="preserve">je </w:t>
      </w:r>
      <w:r w:rsidR="00412285">
        <w:t>celo v kazalo</w:t>
      </w:r>
      <w:r w:rsidR="00F705AC">
        <w:t>.</w:t>
      </w:r>
      <w:r w:rsidR="00412285">
        <w:t xml:space="preserve"> V šesti knjigi (1969) je Lino Legiša </w:t>
      </w:r>
      <w:r w:rsidR="00792855">
        <w:t>napisal o</w:t>
      </w:r>
      <w:r w:rsidR="00412285">
        <w:t xml:space="preserve"> njegovi dramatiki in prozi po en odstavek, v sedmi knjigi (1971) pa se je Viktor Smolej razpisal o </w:t>
      </w:r>
      <w:r w:rsidR="00412285" w:rsidRPr="00792855">
        <w:rPr>
          <w:i/>
        </w:rPr>
        <w:t>Bobrih</w:t>
      </w:r>
      <w:r w:rsidR="00412285">
        <w:t>.</w:t>
      </w:r>
      <w:r w:rsidR="00E2197B">
        <w:t xml:space="preserve"> </w:t>
      </w:r>
      <w:r w:rsidR="00D84492">
        <w:t>Legiša</w:t>
      </w:r>
      <w:r w:rsidR="00E2197B">
        <w:t xml:space="preserve"> izpostavlja Jalnovo ljudskoprosvetno vero, da </w:t>
      </w:r>
      <w:r w:rsidR="00D84492">
        <w:t xml:space="preserve">se morata mesto in vas spraviti, da </w:t>
      </w:r>
      <w:r w:rsidR="00E2197B">
        <w:t>bo</w:t>
      </w:r>
      <w:r w:rsidR="00792855">
        <w:t>do</w:t>
      </w:r>
      <w:r w:rsidR="00E2197B">
        <w:t xml:space="preserve"> »slovenski dom rešil</w:t>
      </w:r>
      <w:r w:rsidR="00792855">
        <w:t>e</w:t>
      </w:r>
      <w:r w:rsidR="00E2197B">
        <w:t xml:space="preserve"> pridnost, poštenost, trmasto grčava zvestoba izročilu</w:t>
      </w:r>
      <w:r w:rsidR="00D84492">
        <w:t xml:space="preserve">, podprla pa v tehničnem napredku srenjska podjetnost, medtem ko je kvarna gonja za denarjem ali gosposka sebičnost«. Pozitivno opisuje njegov opus z izrazi »živ«, »prožen«, »dobra karakterizacija«, »poznavanje in razumevanje ljudstva«, »sočna barvitost«, negativno pa z izrazi »preveč preprost«, »neroden«, »vzgojen«, »sentimentalen«. Brez pohvale je ostala Jalnova »včasih že iskana ljudska metaforika«, tj. pretirana poetizacija, in »cerkveno stilizirano govorništvo«. </w:t>
      </w:r>
    </w:p>
    <w:p w:rsidR="00F705AC" w:rsidRPr="00D0101F" w:rsidRDefault="00D84492" w:rsidP="00592CB2">
      <w:r>
        <w:t xml:space="preserve">Smolej </w:t>
      </w:r>
      <w:r w:rsidR="00D0101F">
        <w:t xml:space="preserve">poroča o visoki nakladi </w:t>
      </w:r>
      <w:r w:rsidR="00D0101F">
        <w:rPr>
          <w:i/>
        </w:rPr>
        <w:t>Bobrov</w:t>
      </w:r>
      <w:r w:rsidR="00D0101F">
        <w:t xml:space="preserve"> </w:t>
      </w:r>
      <w:r w:rsidR="00792855">
        <w:t xml:space="preserve">in </w:t>
      </w:r>
      <w:r w:rsidR="00C77344">
        <w:t xml:space="preserve">vljudno </w:t>
      </w:r>
      <w:r w:rsidR="00792855">
        <w:t>za</w:t>
      </w:r>
      <w:r w:rsidR="00E43D7D">
        <w:t>molči</w:t>
      </w:r>
      <w:r w:rsidR="00792855">
        <w:t xml:space="preserve"> dejstvo</w:t>
      </w:r>
      <w:r w:rsidR="00D0101F">
        <w:t xml:space="preserve">, da je knjiga izšla </w:t>
      </w:r>
      <w:r w:rsidR="00E43D7D">
        <w:t>prvič</w:t>
      </w:r>
      <w:r w:rsidR="00D0101F">
        <w:t xml:space="preserve"> v času kulturnega mol</w:t>
      </w:r>
      <w:r w:rsidR="00790061">
        <w:t>ka</w:t>
      </w:r>
      <w:r w:rsidR="00E43D7D">
        <w:t xml:space="preserve"> med drugo svetovno vojno</w:t>
      </w:r>
      <w:r w:rsidR="00790061">
        <w:t xml:space="preserve">. </w:t>
      </w:r>
      <w:r w:rsidR="00790061" w:rsidRPr="00E43D7D">
        <w:rPr>
          <w:i/>
        </w:rPr>
        <w:t>Ovčarja Marka</w:t>
      </w:r>
      <w:r w:rsidR="00790061">
        <w:t xml:space="preserve"> in </w:t>
      </w:r>
      <w:r w:rsidR="00790061" w:rsidRPr="00E43D7D">
        <w:rPr>
          <w:i/>
        </w:rPr>
        <w:t>Trop brez zvoncev</w:t>
      </w:r>
      <w:r w:rsidR="00790061">
        <w:t xml:space="preserve"> </w:t>
      </w:r>
      <w:r w:rsidR="00E43D7D">
        <w:t xml:space="preserve">je </w:t>
      </w:r>
      <w:r w:rsidR="00790061">
        <w:t>žanrsko označi</w:t>
      </w:r>
      <w:r w:rsidR="00C77344">
        <w:t>l</w:t>
      </w:r>
      <w:r w:rsidR="00790061">
        <w:t xml:space="preserve"> za »planinski podgorski idili gruntarjev in bajtarjev«</w:t>
      </w:r>
      <w:r w:rsidR="00E43D7D">
        <w:t xml:space="preserve">. </w:t>
      </w:r>
      <w:r w:rsidR="00790061">
        <w:t>»Najbolj se je Jalen v planinskih povesti</w:t>
      </w:r>
      <w:r w:rsidR="00E43D7D">
        <w:t>h</w:t>
      </w:r>
      <w:r w:rsidR="00790061">
        <w:t xml:space="preserve"> izživljal v slikanju rastlinstva, živalstva in naravnih pojavov, in to je najboljši del tudi v trodelnih Bobrih.</w:t>
      </w:r>
      <w:r w:rsidR="00E43D7D">
        <w:t>«</w:t>
      </w:r>
      <w:r w:rsidR="00790061">
        <w:t xml:space="preserve"> Vrednostne diskvalifikacije so ostale</w:t>
      </w:r>
      <w:r w:rsidR="00E43D7D">
        <w:t xml:space="preserve"> podobne kot pri Slodnjaku</w:t>
      </w:r>
      <w:r w:rsidR="00790061">
        <w:t xml:space="preserve">: »preprost«, »naiven«, »na moč površinski, brez posluha za tragične pretrese in zlome«. </w:t>
      </w:r>
      <w:r w:rsidR="00E43D7D">
        <w:t>Vendar pisec ni slep za pozit</w:t>
      </w:r>
      <w:r w:rsidR="00790061">
        <w:t>ivn</w:t>
      </w:r>
      <w:r w:rsidR="00E43D7D">
        <w:t xml:space="preserve">o: </w:t>
      </w:r>
      <w:r w:rsidR="00790061">
        <w:t>»topel, dobrohoten odnos do svojih ljudi«, »nobene izrazite ideološke barve«</w:t>
      </w:r>
      <w:r w:rsidR="001F1D23">
        <w:t>, »izvirno besedje in metaforika«</w:t>
      </w:r>
      <w:r w:rsidR="00790061">
        <w:t xml:space="preserve">. Zgledoval se je pri Finžgarju in bil s svojo domačijsko idiliko v soglasju z dominsvetovsko medvojno usmeritvijo, ki se je vračala v kmečko okolje in »povzdigovala družbeno brezkonfliktnost«. </w:t>
      </w:r>
      <w:r w:rsidR="00C77344">
        <w:t>K</w:t>
      </w:r>
      <w:r w:rsidR="00790061">
        <w:t xml:space="preserve">aj je Jalna izločilo iz prve </w:t>
      </w:r>
      <w:r w:rsidR="00C77344">
        <w:t xml:space="preserve">pisateljske </w:t>
      </w:r>
      <w:r w:rsidR="00790061">
        <w:t xml:space="preserve">lige? To, da se ni vključil v nobeno literarnorazvojno smer: ni bil niti ekspresionističen niti novorealističen niti ni polemiziral </w:t>
      </w:r>
      <w:r w:rsidR="00E43D7D">
        <w:t xml:space="preserve">z </w:t>
      </w:r>
      <w:r w:rsidR="00790061">
        <w:t>literarno konkurenco</w:t>
      </w:r>
      <w:r w:rsidR="001F1D23">
        <w:t xml:space="preserve"> ali ponujal svojega idejno-estetskega recepta</w:t>
      </w:r>
      <w:r w:rsidR="00790061">
        <w:t>.</w:t>
      </w:r>
      <w:r w:rsidR="00E43D7D">
        <w:t xml:space="preserve"> Zaključni Smolejevi </w:t>
      </w:r>
      <w:r w:rsidR="001F1D23">
        <w:t xml:space="preserve">oceni bi težko </w:t>
      </w:r>
      <w:r w:rsidR="00E43D7D">
        <w:t xml:space="preserve">še kaj </w:t>
      </w:r>
      <w:r w:rsidR="001F1D23">
        <w:t>dodali</w:t>
      </w:r>
      <w:r w:rsidR="00E43D7D">
        <w:t>: »Za</w:t>
      </w:r>
      <w:r w:rsidR="001F1D23">
        <w:t xml:space="preserve">to so Jalna sprejeli s pritrjevanjem dominsvetovski tradicionalisti, z naklonjenostjo povojni knjigotržci in s prizanesljivostjo pristaši osvobodilnega gibanja. </w:t>
      </w:r>
      <w:r w:rsidR="001F1D23" w:rsidRPr="00E43D7D">
        <w:rPr>
          <w:i/>
        </w:rPr>
        <w:t>Bobre</w:t>
      </w:r>
      <w:r w:rsidR="001F1D23">
        <w:t xml:space="preserve"> so radi brali v okupirani Ljubljani, med partizani ali v taborišču. Ponujali so pogum, ljubezen in dosti spravljivost</w:t>
      </w:r>
      <w:r w:rsidR="00E43D7D">
        <w:t>i</w:t>
      </w:r>
      <w:r w:rsidR="001F1D23">
        <w:t>.</w:t>
      </w:r>
      <w:r w:rsidR="00C77344" w:rsidRPr="00C77344">
        <w:t>«</w:t>
      </w:r>
      <w:r w:rsidR="001F1D23">
        <w:t xml:space="preserve"> </w:t>
      </w:r>
    </w:p>
    <w:p w:rsidR="00F705AC" w:rsidRDefault="00F705AC" w:rsidP="00592CB2">
      <w:r w:rsidRPr="00F705AC">
        <w:t xml:space="preserve">Estetsko </w:t>
      </w:r>
      <w:r w:rsidR="005871B1">
        <w:t>selektiv</w:t>
      </w:r>
      <w:r w:rsidRPr="00F705AC">
        <w:t xml:space="preserve">na Zadravec-Pogačnikova </w:t>
      </w:r>
      <w:r w:rsidRPr="00F705AC">
        <w:rPr>
          <w:i/>
        </w:rPr>
        <w:t>Zgodovina slovenskega slovstva</w:t>
      </w:r>
      <w:r w:rsidRPr="00F705AC">
        <w:t xml:space="preserve"> iz let</w:t>
      </w:r>
      <w:r w:rsidR="007A55FA">
        <w:t xml:space="preserve">a 1972 Janeza Jalna komaj </w:t>
      </w:r>
      <w:r w:rsidR="005871B1">
        <w:t>omenja</w:t>
      </w:r>
      <w:r w:rsidR="007A55FA">
        <w:t xml:space="preserve">, enako tudi </w:t>
      </w:r>
      <w:r w:rsidR="007A55FA" w:rsidRPr="005871B1">
        <w:rPr>
          <w:i/>
        </w:rPr>
        <w:t>Slovenska književnost 2</w:t>
      </w:r>
      <w:r w:rsidR="005871B1" w:rsidRPr="005871B1">
        <w:rPr>
          <w:i/>
        </w:rPr>
        <w:t xml:space="preserve"> in 3</w:t>
      </w:r>
      <w:r w:rsidR="005871B1">
        <w:t xml:space="preserve"> (1999, 2001), za katero s</w:t>
      </w:r>
      <w:r w:rsidR="00E43D7D">
        <w:t>o</w:t>
      </w:r>
      <w:r w:rsidR="005871B1">
        <w:t xml:space="preserve"> o prozi in dramatiki pisal</w:t>
      </w:r>
      <w:r w:rsidR="00E43D7D">
        <w:t>i</w:t>
      </w:r>
      <w:r w:rsidR="005871B1">
        <w:t xml:space="preserve"> Silvija Borovnik, Denis Poniž in Franc Zadravec</w:t>
      </w:r>
      <w:r w:rsidR="007A55FA">
        <w:t xml:space="preserve">. </w:t>
      </w:r>
    </w:p>
    <w:p w:rsidR="007F0E05" w:rsidRPr="00592CB2" w:rsidRDefault="00E2197B" w:rsidP="00592CB2">
      <w:r>
        <w:t>Preveč preprosto bi bilo</w:t>
      </w:r>
      <w:r w:rsidR="007F0E05">
        <w:t xml:space="preserve"> krivdo za relativno skromen delež Jalna v slovenski literarni zgodovini pripisati nazorski izključevaln</w:t>
      </w:r>
      <w:r>
        <w:t xml:space="preserve">osti povojnega časa in </w:t>
      </w:r>
      <w:r w:rsidR="007F0E05">
        <w:t xml:space="preserve">bližje </w:t>
      </w:r>
      <w:r>
        <w:t xml:space="preserve">bo </w:t>
      </w:r>
      <w:r w:rsidR="007F0E05">
        <w:t xml:space="preserve">resnici, če rečemo, da je </w:t>
      </w:r>
      <w:r w:rsidR="007F0E05" w:rsidRPr="007F0E05">
        <w:t xml:space="preserve">Jalen </w:t>
      </w:r>
      <w:r w:rsidR="007F0E05">
        <w:t xml:space="preserve">ostal zunaj vodilnih </w:t>
      </w:r>
      <w:r>
        <w:t xml:space="preserve">slovenskih avtorjev </w:t>
      </w:r>
      <w:r w:rsidR="007F0E05">
        <w:t xml:space="preserve">zaradi ljudskoprosvetnega značaja svojega pisanja, ki ni ustrezal veljavnim kanonizacijskim kriterijem. </w:t>
      </w:r>
      <w:r>
        <w:t xml:space="preserve">Sodobnejši literarni zgodovini, ki jo zastopam, se zdi fiksacija na estetsko inovativnost, ki je botrovala Jalnovi </w:t>
      </w:r>
      <w:r w:rsidR="00E43D7D">
        <w:t>izločitvi</w:t>
      </w:r>
      <w:r>
        <w:t xml:space="preserve">, preživeta. V okviru žanrske literarne zgodovine </w:t>
      </w:r>
      <w:r>
        <w:lastRenderedPageBreak/>
        <w:t xml:space="preserve">Jalen vsekakor zaseda pomembnejše mesto, kot </w:t>
      </w:r>
      <w:r w:rsidR="00750BC2">
        <w:t xml:space="preserve">mu </w:t>
      </w:r>
      <w:r>
        <w:t xml:space="preserve">ga je odmerilo tradicionalno literarno zgodovinopisje, ne da bi </w:t>
      </w:r>
      <w:r w:rsidR="00E43D7D">
        <w:t>bilo zato treba</w:t>
      </w:r>
      <w:r>
        <w:t xml:space="preserve"> obrniti vrednostno lestvico na glavo in </w:t>
      </w:r>
      <w:r w:rsidR="00E43D7D">
        <w:t>n</w:t>
      </w:r>
      <w:r>
        <w:t>a vrh postaviti domačijski literarni id</w:t>
      </w:r>
      <w:r w:rsidR="003E72DC">
        <w:t>e</w:t>
      </w:r>
      <w:r>
        <w:t>al.</w:t>
      </w:r>
      <w:r w:rsidR="003E72DC">
        <w:t xml:space="preserve"> Avtorji literarnih zgodovin, ki sem jih navajal, so povečini liberalskega ali levičarskega profila. Drugače tudi ne more biti, saj je bil projekt nacionalnega konstituiranja in emancipacije, ki se je od druge polovice 19. stoletja dalje dogajal skozi literaturo in literarno zgodovino, pač liberalski </w:t>
      </w:r>
      <w:r w:rsidR="003E72DC" w:rsidRPr="003E72DC">
        <w:t xml:space="preserve">meščanski </w:t>
      </w:r>
      <w:r w:rsidR="003E72DC">
        <w:t xml:space="preserve">projekt in so </w:t>
      </w:r>
      <w:r w:rsidR="00750BC2">
        <w:t xml:space="preserve">literarno zgodovino zato prežemale </w:t>
      </w:r>
      <w:r w:rsidR="003E72DC">
        <w:t xml:space="preserve">liberalske vrednote; tudi sam sem dedič liberalske literarnozgodovinske tradicije. </w:t>
      </w:r>
      <w:r w:rsidR="00750BC2">
        <w:t xml:space="preserve">Jalen je bil sprejet toliko, kolikor se je prilegal </w:t>
      </w:r>
      <w:r w:rsidR="00C77344">
        <w:t xml:space="preserve">prevladujočim </w:t>
      </w:r>
      <w:r w:rsidR="00750BC2">
        <w:t>liberalsk</w:t>
      </w:r>
      <w:r w:rsidR="00C77344">
        <w:t>im estetskim kriterijem</w:t>
      </w:r>
      <w:r w:rsidR="00750BC2">
        <w:t>.</w:t>
      </w:r>
    </w:p>
    <w:p w:rsidR="00835B7F" w:rsidRPr="00835B7F" w:rsidRDefault="00835B7F" w:rsidP="00835B7F">
      <w:pPr>
        <w:pStyle w:val="Naslov2"/>
      </w:pPr>
      <w:r w:rsidRPr="00835B7F">
        <w:t xml:space="preserve">Jalen v </w:t>
      </w:r>
      <w:r w:rsidR="00F54BDB">
        <w:t>literarni kritiki</w:t>
      </w:r>
    </w:p>
    <w:p w:rsidR="00CA2287" w:rsidRDefault="00151FCF" w:rsidP="00835B7F">
      <w:r>
        <w:t>Literarn</w:t>
      </w:r>
      <w:r w:rsidR="00750BC2">
        <w:t>oz</w:t>
      </w:r>
      <w:r>
        <w:t>godovin</w:t>
      </w:r>
      <w:r w:rsidR="00750BC2">
        <w:t>skim sodbam</w:t>
      </w:r>
      <w:r>
        <w:t xml:space="preserve"> pripravl</w:t>
      </w:r>
      <w:r w:rsidR="00750BC2">
        <w:t>j</w:t>
      </w:r>
      <w:r>
        <w:t xml:space="preserve">a pot </w:t>
      </w:r>
      <w:r w:rsidR="00750BC2">
        <w:t xml:space="preserve">literarna kritika in tako je bilo tudi v Jalnovem primeru. </w:t>
      </w:r>
      <w:r w:rsidR="00A55B97">
        <w:t xml:space="preserve">V liberalski literarni reviji </w:t>
      </w:r>
      <w:r w:rsidR="00A55B97">
        <w:rPr>
          <w:i/>
        </w:rPr>
        <w:t>Ljubljanski zvon</w:t>
      </w:r>
      <w:r w:rsidR="001E2266">
        <w:t xml:space="preserve"> </w:t>
      </w:r>
      <w:r w:rsidR="00A55B97">
        <w:t xml:space="preserve">je leta 1924 </w:t>
      </w:r>
      <w:r w:rsidR="001E2266">
        <w:t xml:space="preserve">ocenil </w:t>
      </w:r>
      <w:r w:rsidR="00A55B97">
        <w:t xml:space="preserve">prvo Jalnovo </w:t>
      </w:r>
      <w:r w:rsidR="001E2266">
        <w:t xml:space="preserve">dramo </w:t>
      </w:r>
      <w:r w:rsidR="00A55B97">
        <w:rPr>
          <w:i/>
        </w:rPr>
        <w:t xml:space="preserve">Dom </w:t>
      </w:r>
      <w:r w:rsidR="001E2266">
        <w:t xml:space="preserve">Fran Albreht in ji ob začetniških napakah (naivnost, nedozorelost, psihološke hibe) priznal »dostojen uspeh«. Jalen je sicer premalo umetnika za kakšen zahtevnejši dramatski podvig, je pa primeren za zdravo moderno ljudsko dramo, kakor jo je napovedoval, vendar ne </w:t>
      </w:r>
      <w:r w:rsidR="00A55B97">
        <w:t xml:space="preserve">do kraja </w:t>
      </w:r>
      <w:r w:rsidR="001E2266">
        <w:t xml:space="preserve">izdelal njegov učitelj Fran S. Finžgar. Jalen ljubi svojo snov, ima odrski instinkt in sočen, naturen jezik. </w:t>
      </w:r>
      <w:r w:rsidR="00A55B97">
        <w:t xml:space="preserve">Leta </w:t>
      </w:r>
      <w:r w:rsidR="001E2266">
        <w:t xml:space="preserve">1938 </w:t>
      </w:r>
      <w:r w:rsidR="00A55B97">
        <w:t xml:space="preserve">je </w:t>
      </w:r>
      <w:r w:rsidR="001E2266">
        <w:t xml:space="preserve">v </w:t>
      </w:r>
      <w:r w:rsidR="00A55B97">
        <w:t>isti reviji</w:t>
      </w:r>
      <w:r w:rsidR="001E2266">
        <w:t xml:space="preserve"> </w:t>
      </w:r>
      <w:r w:rsidR="00CA2287">
        <w:t xml:space="preserve">v </w:t>
      </w:r>
      <w:r w:rsidR="00A55B97">
        <w:t xml:space="preserve">dolgem </w:t>
      </w:r>
      <w:r w:rsidR="00CA2287">
        <w:t xml:space="preserve">članku o kmečki drami, ki jo pišejo v veliki meri duhovniki </w:t>
      </w:r>
      <w:r w:rsidR="00A55B97">
        <w:t>in jo razumejo kot</w:t>
      </w:r>
      <w:r w:rsidR="00CA2287">
        <w:t xml:space="preserve"> obliko vzgojnega dela za ljudstvo, Jalnova nadaljnja dela ocen</w:t>
      </w:r>
      <w:r w:rsidR="00A55B97">
        <w:t xml:space="preserve">jeval </w:t>
      </w:r>
      <w:r w:rsidR="00A55B97" w:rsidRPr="00A55B97">
        <w:t>Vladimir Pavšič</w:t>
      </w:r>
      <w:r w:rsidR="00A55B97">
        <w:t>.</w:t>
      </w:r>
      <w:r w:rsidR="00A55B97" w:rsidRPr="00A55B97">
        <w:t xml:space="preserve"> </w:t>
      </w:r>
      <w:r w:rsidR="00A55B97">
        <w:t>J</w:t>
      </w:r>
      <w:r w:rsidR="00CA2287">
        <w:t xml:space="preserve">alen </w:t>
      </w:r>
      <w:r w:rsidR="00A55B97">
        <w:t xml:space="preserve">si je po njegovem </w:t>
      </w:r>
      <w:r w:rsidR="00CA2287">
        <w:t xml:space="preserve">naložil pretežko breme. Jalnov junak </w:t>
      </w:r>
      <w:r w:rsidR="00A55B97">
        <w:t xml:space="preserve">v </w:t>
      </w:r>
      <w:r w:rsidR="00A55B97">
        <w:rPr>
          <w:i/>
        </w:rPr>
        <w:t xml:space="preserve">Srenji </w:t>
      </w:r>
      <w:r w:rsidR="00CA2287">
        <w:t>sklene kompromis med ljubeznijo in revolucionarnim poslanstvom in je najslabši v seriji slovenskih dramskih junakov, ki posnemajo Cankarjevega Maksa</w:t>
      </w:r>
      <w:r w:rsidR="00A55B97">
        <w:t xml:space="preserve"> iz </w:t>
      </w:r>
      <w:r w:rsidR="00A55B97">
        <w:rPr>
          <w:i/>
        </w:rPr>
        <w:t>Kralja na Betajnovi</w:t>
      </w:r>
      <w:r w:rsidR="00CA2287">
        <w:t xml:space="preserve">. Pavšič je kritiko oblikoval prepričljivo, vendar zelo negativno z izrazi »padel«, »še globlje padel«, »naravnost posmeh zdravi pameti«, sentimentalizem, misticizem, primitivizem, osladnost, strahotnost, </w:t>
      </w:r>
      <w:r w:rsidR="001D3F3C">
        <w:t xml:space="preserve">psevdoromantika, najneužitnejša limonada, moraliziranje, idealiziranje. </w:t>
      </w:r>
    </w:p>
    <w:p w:rsidR="00FB2AA9" w:rsidRDefault="00A55B97" w:rsidP="0067421A">
      <w:r>
        <w:t>V nepristranskost s</w:t>
      </w:r>
      <w:r w:rsidR="00FB2AA9">
        <w:t>odb</w:t>
      </w:r>
      <w:r>
        <w:t>e</w:t>
      </w:r>
      <w:r w:rsidR="00FB2AA9">
        <w:t xml:space="preserve"> levičarja Pavšiča</w:t>
      </w:r>
      <w:r>
        <w:t>, ki je bil pozneje bolj poznan kot partizanski pesnik z imenom Matej Bor,</w:t>
      </w:r>
      <w:r w:rsidR="00FB2AA9">
        <w:t xml:space="preserve"> </w:t>
      </w:r>
      <w:r>
        <w:t>bi smeli podvomiti, če</w:t>
      </w:r>
      <w:r w:rsidR="00FB2AA9">
        <w:t xml:space="preserve"> je </w:t>
      </w:r>
      <w:r>
        <w:t xml:space="preserve">ne bi v katoliški literarni reviji </w:t>
      </w:r>
      <w:r w:rsidR="00FB2AA9" w:rsidRPr="00A55B97">
        <w:rPr>
          <w:i/>
        </w:rPr>
        <w:t>Dom in svet</w:t>
      </w:r>
      <w:r w:rsidR="00FB2AA9">
        <w:t xml:space="preserve"> </w:t>
      </w:r>
      <w:r>
        <w:t xml:space="preserve">naslednje leto </w:t>
      </w:r>
      <w:r w:rsidR="003A576F">
        <w:t xml:space="preserve">v veliki meri </w:t>
      </w:r>
      <w:r w:rsidR="00FB2AA9">
        <w:t xml:space="preserve">potrdil </w:t>
      </w:r>
      <w:r w:rsidR="003A576F">
        <w:t xml:space="preserve">stremljivi </w:t>
      </w:r>
      <w:r>
        <w:t xml:space="preserve">kritik nasprotnega nazorskega profila </w:t>
      </w:r>
      <w:r w:rsidR="00FB2AA9">
        <w:t xml:space="preserve">Tine Debeljak. </w:t>
      </w:r>
      <w:r w:rsidR="003A576F">
        <w:t xml:space="preserve">Več Jalnovih kvalitet je našel v prozi. </w:t>
      </w:r>
      <w:r w:rsidR="00FB2AA9">
        <w:t xml:space="preserve">Za Jalna je značilna idiličnost, pisatelj verjame v harmonično urejenost našega sveta, naravni red in lepoto in ju </w:t>
      </w:r>
      <w:r w:rsidR="006E70C2">
        <w:t>opisuje</w:t>
      </w:r>
      <w:r w:rsidR="00FB2AA9">
        <w:t xml:space="preserve"> </w:t>
      </w:r>
      <w:r w:rsidR="006E70C2">
        <w:t xml:space="preserve">z lirskimi sredstvi in </w:t>
      </w:r>
      <w:r w:rsidR="00FB2AA9">
        <w:t xml:space="preserve">na </w:t>
      </w:r>
      <w:r w:rsidR="006E70C2">
        <w:t>simbol</w:t>
      </w:r>
      <w:r w:rsidR="003A576F">
        <w:t>e</w:t>
      </w:r>
      <w:r w:rsidR="006E70C2">
        <w:t xml:space="preserve">n ali celo </w:t>
      </w:r>
      <w:r w:rsidR="00FB2AA9">
        <w:t>alegoričen način, k</w:t>
      </w:r>
      <w:r w:rsidR="006E70C2">
        <w:t>ar</w:t>
      </w:r>
      <w:r w:rsidR="00FB2AA9">
        <w:t xml:space="preserve"> bolj kot v dramatiki pride do izraza v pripovedništvu.</w:t>
      </w:r>
      <w:r w:rsidR="006E70C2">
        <w:t xml:space="preserve"> Zato je njegova </w:t>
      </w:r>
      <w:r w:rsidR="006E70C2" w:rsidRPr="003A576F">
        <w:rPr>
          <w:i/>
        </w:rPr>
        <w:t>Cvetkova Cilka</w:t>
      </w:r>
      <w:r w:rsidR="006E70C2">
        <w:t xml:space="preserve"> kljub </w:t>
      </w:r>
      <w:r w:rsidR="00C77344">
        <w:t>»</w:t>
      </w:r>
      <w:r w:rsidR="006E70C2">
        <w:t>stereotipni</w:t>
      </w:r>
      <w:r w:rsidR="00C77344">
        <w:t>«</w:t>
      </w:r>
      <w:r w:rsidR="006E70C2">
        <w:t xml:space="preserve"> in </w:t>
      </w:r>
      <w:r w:rsidR="00C77344">
        <w:t>»</w:t>
      </w:r>
      <w:r w:rsidR="006E70C2">
        <w:t>psihološko neverjetni zgodbi</w:t>
      </w:r>
      <w:r w:rsidR="00C77344">
        <w:t>«</w:t>
      </w:r>
      <w:r w:rsidR="006E70C2">
        <w:t xml:space="preserve"> in </w:t>
      </w:r>
      <w:r w:rsidR="00C77344">
        <w:t>»</w:t>
      </w:r>
      <w:r w:rsidR="006E70C2">
        <w:t>očitni vzgojnosti</w:t>
      </w:r>
      <w:r w:rsidR="00C77344">
        <w:t>«</w:t>
      </w:r>
      <w:r w:rsidR="006E70C2">
        <w:t xml:space="preserve"> dobra knjiga. Odlikuje jo »</w:t>
      </w:r>
      <w:r w:rsidR="006E70C2" w:rsidRPr="006E70C2">
        <w:t>očarljiva</w:t>
      </w:r>
      <w:r w:rsidR="006E70C2">
        <w:t xml:space="preserve"> </w:t>
      </w:r>
      <w:r w:rsidR="006E70C2" w:rsidRPr="006E70C2">
        <w:t>beseda in toplota ter realistična nazornost</w:t>
      </w:r>
      <w:r w:rsidR="006E70C2">
        <w:t xml:space="preserve">«, </w:t>
      </w:r>
      <w:r w:rsidR="009512C9">
        <w:t>Jalen pa je z njo postal »</w:t>
      </w:r>
      <w:r w:rsidR="006E70C2" w:rsidRPr="006E70C2">
        <w:t>naš najbolj soč</w:t>
      </w:r>
      <w:r w:rsidR="009512C9">
        <w:t>en</w:t>
      </w:r>
      <w:r w:rsidR="006E70C2" w:rsidRPr="006E70C2">
        <w:t xml:space="preserve"> pisatelj</w:t>
      </w:r>
      <w:r w:rsidR="009512C9">
        <w:t>«, »</w:t>
      </w:r>
      <w:r w:rsidR="006E70C2" w:rsidRPr="006E70C2">
        <w:t>pripovednik</w:t>
      </w:r>
      <w:r w:rsidR="009512C9">
        <w:t xml:space="preserve"> </w:t>
      </w:r>
      <w:r w:rsidR="006E70C2" w:rsidRPr="006E70C2">
        <w:t>gorenjskega kota</w:t>
      </w:r>
      <w:r w:rsidR="009512C9">
        <w:t>« in</w:t>
      </w:r>
      <w:r w:rsidR="006E70C2" w:rsidRPr="006E70C2">
        <w:t xml:space="preserve"> </w:t>
      </w:r>
      <w:r w:rsidR="009512C9">
        <w:t>»</w:t>
      </w:r>
      <w:r w:rsidR="006E70C2" w:rsidRPr="006E70C2">
        <w:t>resnič</w:t>
      </w:r>
      <w:r w:rsidR="009512C9">
        <w:t>e</w:t>
      </w:r>
      <w:r w:rsidR="006E70C2" w:rsidRPr="006E70C2">
        <w:t>n slovenski pesniški</w:t>
      </w:r>
      <w:r w:rsidR="009512C9">
        <w:t xml:space="preserve"> </w:t>
      </w:r>
      <w:r w:rsidR="006E70C2" w:rsidRPr="006E70C2">
        <w:t>realist</w:t>
      </w:r>
      <w:r w:rsidR="009512C9">
        <w:t>«.</w:t>
      </w:r>
      <w:r w:rsidR="0067421A">
        <w:t xml:space="preserve"> Dve leti pozneje je ob Jalnovi 50-letnici </w:t>
      </w:r>
      <w:r w:rsidR="003A576F">
        <w:t xml:space="preserve">njegova </w:t>
      </w:r>
      <w:r w:rsidR="0067421A">
        <w:t>ocena pisateljevega dela še bolj pozitivna.</w:t>
      </w:r>
      <w:r w:rsidR="0067421A" w:rsidRPr="003A576F">
        <w:rPr>
          <w:i/>
        </w:rPr>
        <w:t xml:space="preserve"> Trop brez zvoncev</w:t>
      </w:r>
      <w:r w:rsidR="0067421A">
        <w:t xml:space="preserve"> označi kot </w:t>
      </w:r>
      <w:r w:rsidR="0067421A">
        <w:lastRenderedPageBreak/>
        <w:t>»</w:t>
      </w:r>
      <w:r w:rsidR="0067421A" w:rsidRPr="0067421A">
        <w:t>gotovo najznačilnejš</w:t>
      </w:r>
      <w:r w:rsidR="0067421A">
        <w:t>o gorsko povest«, v splošnem pa njegov opus z »</w:t>
      </w:r>
      <w:r w:rsidR="0067421A" w:rsidRPr="0067421A">
        <w:t>romantiko, srčno toploto,</w:t>
      </w:r>
      <w:r w:rsidR="0067421A">
        <w:t xml:space="preserve"> pesniškim opisom in idealizmom« kot opozicijo sočasnemu </w:t>
      </w:r>
      <w:r w:rsidR="0067421A" w:rsidRPr="0067421A">
        <w:t>nove</w:t>
      </w:r>
      <w:r w:rsidR="0067421A">
        <w:t xml:space="preserve">mu naturalizmu. </w:t>
      </w:r>
    </w:p>
    <w:p w:rsidR="00835B7F" w:rsidRDefault="003A576F" w:rsidP="00835B7F">
      <w:r>
        <w:t xml:space="preserve">Leta </w:t>
      </w:r>
      <w:r w:rsidR="00835B7F" w:rsidRPr="00835B7F">
        <w:t>19</w:t>
      </w:r>
      <w:r w:rsidR="00A842BD">
        <w:t xml:space="preserve">38 je dobil tretjo banovinsko nagrado za </w:t>
      </w:r>
      <w:r w:rsidR="00A842BD">
        <w:rPr>
          <w:i/>
        </w:rPr>
        <w:t xml:space="preserve">Cvetkovo Cilko, </w:t>
      </w:r>
      <w:r w:rsidR="00A842BD">
        <w:t>19</w:t>
      </w:r>
      <w:r w:rsidR="00835B7F" w:rsidRPr="00835B7F">
        <w:t xml:space="preserve">40 </w:t>
      </w:r>
      <w:r w:rsidR="00A842BD">
        <w:t xml:space="preserve">mu </w:t>
      </w:r>
      <w:r w:rsidR="00835B7F" w:rsidRPr="00835B7F">
        <w:t xml:space="preserve">je </w:t>
      </w:r>
      <w:r w:rsidR="00A842BD">
        <w:t>k</w:t>
      </w:r>
      <w:r w:rsidR="00835B7F" w:rsidRPr="00835B7F">
        <w:t xml:space="preserve">onzorcij </w:t>
      </w:r>
      <w:r w:rsidR="00835B7F" w:rsidRPr="003A576F">
        <w:rPr>
          <w:i/>
        </w:rPr>
        <w:t>Doma in sveta</w:t>
      </w:r>
      <w:r w:rsidR="00835B7F" w:rsidRPr="00835B7F">
        <w:t xml:space="preserve"> podelil literarno nagrado 2500 din za povest </w:t>
      </w:r>
      <w:r w:rsidR="00835B7F" w:rsidRPr="003A576F">
        <w:rPr>
          <w:i/>
        </w:rPr>
        <w:t>Ograd</w:t>
      </w:r>
      <w:r w:rsidR="00FC01A0">
        <w:t xml:space="preserve">, mesto Ljubljana </w:t>
      </w:r>
      <w:r w:rsidR="00A842BD">
        <w:t xml:space="preserve">pa </w:t>
      </w:r>
      <w:r>
        <w:t xml:space="preserve">nagrado </w:t>
      </w:r>
      <w:r w:rsidR="00FC01A0">
        <w:t xml:space="preserve">za zbirko lovskih novel </w:t>
      </w:r>
      <w:r w:rsidR="00FC01A0" w:rsidRPr="003A576F">
        <w:rPr>
          <w:i/>
        </w:rPr>
        <w:t>Previsi</w:t>
      </w:r>
      <w:r w:rsidR="00835B7F" w:rsidRPr="00835B7F">
        <w:t>.</w:t>
      </w:r>
    </w:p>
    <w:p w:rsidR="00835B7F" w:rsidRPr="00835B7F" w:rsidRDefault="003A576F" w:rsidP="00835B7F">
      <w:r>
        <w:t xml:space="preserve">Prvo knjigo </w:t>
      </w:r>
      <w:r w:rsidRPr="003A576F">
        <w:t>Jalnov</w:t>
      </w:r>
      <w:r>
        <w:t>ih</w:t>
      </w:r>
      <w:r w:rsidRPr="003A576F">
        <w:t xml:space="preserve"> </w:t>
      </w:r>
      <w:r w:rsidRPr="003A576F">
        <w:rPr>
          <w:i/>
        </w:rPr>
        <w:t>Bobr</w:t>
      </w:r>
      <w:r>
        <w:rPr>
          <w:i/>
        </w:rPr>
        <w:t>ov</w:t>
      </w:r>
      <w:r w:rsidRPr="003A576F">
        <w:t xml:space="preserve"> </w:t>
      </w:r>
      <w:r>
        <w:t xml:space="preserve">je </w:t>
      </w:r>
      <w:r w:rsidR="00170BBE">
        <w:t xml:space="preserve">v </w:t>
      </w:r>
      <w:r w:rsidR="00170BBE" w:rsidRPr="003A576F">
        <w:rPr>
          <w:i/>
        </w:rPr>
        <w:t>Domu in svetu</w:t>
      </w:r>
      <w:r w:rsidR="00170BBE">
        <w:t xml:space="preserve"> ugodno ocenil </w:t>
      </w:r>
      <w:r>
        <w:t>Janko Moder</w:t>
      </w:r>
      <w:r w:rsidR="00170BBE">
        <w:t>. Čeprav ugotavlja, »</w:t>
      </w:r>
      <w:r w:rsidR="00170BBE" w:rsidRPr="00170BBE">
        <w:t>da</w:t>
      </w:r>
      <w:r w:rsidR="00170BBE">
        <w:t xml:space="preserve"> </w:t>
      </w:r>
      <w:r w:rsidR="00170BBE" w:rsidRPr="00170BBE">
        <w:t>nekako niso in ne morejo biti zgodovinski roman v navadnem</w:t>
      </w:r>
      <w:r w:rsidR="00170BBE">
        <w:t xml:space="preserve"> </w:t>
      </w:r>
      <w:r w:rsidR="00170BBE" w:rsidRPr="00170BBE">
        <w:t>smislu, ker za dobo 3000 let pred Kristusom še nimamo pravih zgodovinskih</w:t>
      </w:r>
      <w:r w:rsidR="00170BBE">
        <w:t xml:space="preserve"> </w:t>
      </w:r>
      <w:r w:rsidR="00170BBE" w:rsidRPr="00170BBE">
        <w:t>spomenikov</w:t>
      </w:r>
      <w:r w:rsidR="00170BBE">
        <w:t xml:space="preserve">«, mu je rekonstrukcija prazgodovine »docela uspela«. Življenje koliščarjev ni kaj dosti drugačno od današnjega, so pa osebe žive in pripoved prepričljiva. V drugi knjigi je </w:t>
      </w:r>
      <w:r>
        <w:t xml:space="preserve">bil Jalen </w:t>
      </w:r>
      <w:r w:rsidR="00170BBE">
        <w:t>preveč odvisen od arheoloških odkritij in zato precej slabši</w:t>
      </w:r>
      <w:r>
        <w:t>:</w:t>
      </w:r>
      <w:r w:rsidR="00FF38F9">
        <w:t xml:space="preserve"> »</w:t>
      </w:r>
      <w:r w:rsidR="00FF38F9" w:rsidRPr="00FF38F9">
        <w:t>Zgodba nepopravljivo</w:t>
      </w:r>
      <w:r w:rsidR="00FF38F9">
        <w:t xml:space="preserve"> </w:t>
      </w:r>
      <w:r w:rsidR="00FF38F9" w:rsidRPr="00FF38F9">
        <w:t>trpi; spričo preobloženosti se razvezne in razdrobi ali pa gostobesedno načička.</w:t>
      </w:r>
      <w:r w:rsidR="00FF38F9">
        <w:t>« Prenatrpana je z lovom, p</w:t>
      </w:r>
      <w:r w:rsidR="00FF38F9" w:rsidRPr="00FF38F9">
        <w:t xml:space="preserve">sihološko </w:t>
      </w:r>
      <w:r w:rsidR="00FF38F9">
        <w:t xml:space="preserve">je </w:t>
      </w:r>
      <w:r w:rsidR="00FF38F9" w:rsidRPr="00FF38F9">
        <w:t>precej šibka</w:t>
      </w:r>
      <w:r w:rsidR="00FF38F9">
        <w:t xml:space="preserve"> in »</w:t>
      </w:r>
      <w:r w:rsidR="00FF38F9" w:rsidRPr="00FF38F9">
        <w:t>diši po poceni romantiki ali vsaj po Ciglerju</w:t>
      </w:r>
      <w:r w:rsidR="00FF38F9">
        <w:t>«</w:t>
      </w:r>
      <w:r w:rsidR="00FF38F9" w:rsidRPr="00FF38F9">
        <w:t xml:space="preserve">. </w:t>
      </w:r>
      <w:r w:rsidR="00C176D2">
        <w:t xml:space="preserve">Kljub napakam so </w:t>
      </w:r>
      <w:r w:rsidR="00C176D2" w:rsidRPr="003A576F">
        <w:rPr>
          <w:i/>
        </w:rPr>
        <w:t>Bobri</w:t>
      </w:r>
      <w:r w:rsidR="00C176D2">
        <w:t xml:space="preserve"> </w:t>
      </w:r>
      <w:r w:rsidR="00FD3C8C">
        <w:t xml:space="preserve">zardi </w:t>
      </w:r>
      <w:r w:rsidR="00C176D2">
        <w:t>»</w:t>
      </w:r>
      <w:r w:rsidR="00C176D2" w:rsidRPr="00C176D2">
        <w:t>idilike, poezije, sedanje poante in hkrati intuitivnega vživetja v davnino</w:t>
      </w:r>
      <w:r w:rsidR="00FD3C8C">
        <w:t>« delo, ki se bo rado bralo.</w:t>
      </w:r>
      <w:r>
        <w:t xml:space="preserve"> Če sklenemo: tudi katoliška kritika Jalna ni samo hvalila. Očitala mu je podobne napake kot kritike v naprednem </w:t>
      </w:r>
      <w:r w:rsidR="0011638B">
        <w:t>časopisju.</w:t>
      </w:r>
      <w:r>
        <w:t xml:space="preserve"> </w:t>
      </w:r>
      <w:r w:rsidR="00834536">
        <w:t xml:space="preserve">Po drugi svetovni vojni je nekaj kritiških zapisov izšlo ob njegovih </w:t>
      </w:r>
      <w:r w:rsidR="00834536" w:rsidRPr="003A576F">
        <w:rPr>
          <w:i/>
        </w:rPr>
        <w:t>Izbranih spisih</w:t>
      </w:r>
      <w:r w:rsidR="00834536">
        <w:t>, v glavnem v katoliškem tisku.</w:t>
      </w:r>
    </w:p>
    <w:p w:rsidR="005F5A13" w:rsidRDefault="005F5A13" w:rsidP="00240262">
      <w:pPr>
        <w:pStyle w:val="Naslov2"/>
      </w:pPr>
      <w:r>
        <w:t>Jalen na spletu</w:t>
      </w:r>
    </w:p>
    <w:p w:rsidR="00151FCF" w:rsidRDefault="00F67072">
      <w:r>
        <w:t>Zakaj je pomembno preveriti, kakšna je Jalnova prisotnost na spletu? Ker odsotnost pisatelja na spletu pomeni veliko tveganje, da popolnoma zbledi v kulturnozgodovinski zavesti. O obstoju tistega, česar ne najdemo na spletu, danes pač upravičeno dvomimo</w:t>
      </w:r>
      <w:r w:rsidR="009256FB">
        <w:t xml:space="preserve"> (za več glej druge moje objave na to temo, npr. Biti pismen danes, </w:t>
      </w:r>
      <w:hyperlink r:id="rId4" w:history="1">
        <w:r w:rsidR="009256FB" w:rsidRPr="009256FB">
          <w:rPr>
            <w:rStyle w:val="Hiperpovezava"/>
          </w:rPr>
          <w:t>http://www.ff.uni-lj.si/slovjez/mh/pismenost.html</w:t>
        </w:r>
      </w:hyperlink>
      <w:r w:rsidR="009256FB">
        <w:t>)</w:t>
      </w:r>
      <w:r>
        <w:t xml:space="preserve">. </w:t>
      </w:r>
      <w:r w:rsidR="003B51E3">
        <w:t xml:space="preserve">Domala vsi enciklopedični podatki so </w:t>
      </w:r>
      <w:r w:rsidR="0011638B">
        <w:t xml:space="preserve">tam že </w:t>
      </w:r>
      <w:r w:rsidR="003B51E3">
        <w:t>dostopni</w:t>
      </w:r>
      <w:r w:rsidR="0011638B">
        <w:t>,</w:t>
      </w:r>
      <w:r w:rsidR="003B51E3">
        <w:t xml:space="preserve"> žalostna izjema sta samo </w:t>
      </w:r>
      <w:r w:rsidR="003B51E3" w:rsidRPr="0011638B">
        <w:rPr>
          <w:i/>
        </w:rPr>
        <w:t>Enciklopedija Slovenije</w:t>
      </w:r>
      <w:r w:rsidR="003B51E3">
        <w:t xml:space="preserve"> </w:t>
      </w:r>
      <w:r w:rsidR="0011638B">
        <w:t xml:space="preserve">(1990) </w:t>
      </w:r>
      <w:r w:rsidR="003B51E3">
        <w:t xml:space="preserve">in </w:t>
      </w:r>
      <w:r w:rsidR="0011638B">
        <w:t>l</w:t>
      </w:r>
      <w:r w:rsidR="003B51E3" w:rsidRPr="0011638B">
        <w:t>eksikon</w:t>
      </w:r>
      <w:r w:rsidR="003B51E3" w:rsidRPr="0011638B">
        <w:rPr>
          <w:i/>
        </w:rPr>
        <w:t xml:space="preserve"> Slovenska književnost</w:t>
      </w:r>
      <w:r w:rsidR="0011638B">
        <w:t xml:space="preserve"> (1996), kjer </w:t>
      </w:r>
      <w:r w:rsidR="0011638B" w:rsidRPr="0011638B">
        <w:t xml:space="preserve">ima Jalen 20 vrstic obsežno geslo brez slike, nekaj podobnega tudi v leksikonu </w:t>
      </w:r>
      <w:r w:rsidR="0011638B" w:rsidRPr="00842C5A">
        <w:rPr>
          <w:i/>
        </w:rPr>
        <w:t>Slovenska književnost</w:t>
      </w:r>
      <w:r w:rsidR="0011638B" w:rsidRPr="0011638B">
        <w:t xml:space="preserve"> 1996; obe gesli je napisal Andrijan Lah.</w:t>
      </w:r>
      <w:r w:rsidR="003B51E3">
        <w:t xml:space="preserve"> </w:t>
      </w:r>
      <w:r w:rsidR="000C2179" w:rsidRPr="000C2179">
        <w:t>Google ponudi za iskalni izraz Janez Jalen 28.100 zadetkov, Najdi.si, ki išče samo po slovenskih strežnikih, pa 8.500.</w:t>
      </w:r>
      <w:r w:rsidR="000C2179">
        <w:t xml:space="preserve"> N</w:t>
      </w:r>
      <w:r>
        <w:t>a prvih dveh mesti</w:t>
      </w:r>
      <w:r w:rsidR="000C2179">
        <w:t>h sta</w:t>
      </w:r>
      <w:r>
        <w:t xml:space="preserve"> gesli o njem in o planinski povesti v slovenski Wikipediji. Potem je z dvema zadetkoma tu Kulturno-umetniško društvo Janez Jalen iz Notranjih Goric, žirovniško občinsko spletišče s stranjo o Janezu Jalnu</w:t>
      </w:r>
      <w:r w:rsidR="00E77CF1">
        <w:t xml:space="preserve"> (med enciklopedičnimi stranmi o Jalnu je ta še najboljša)</w:t>
      </w:r>
      <w:r>
        <w:t xml:space="preserve">, Krajinski park Ljubljansko barje je eno stran </w:t>
      </w:r>
      <w:r w:rsidR="0011638B">
        <w:t>na</w:t>
      </w:r>
      <w:r>
        <w:t xml:space="preserve"> svojem spletišču namenil </w:t>
      </w:r>
      <w:r w:rsidRPr="0011638B">
        <w:rPr>
          <w:i/>
        </w:rPr>
        <w:t>Bobrom</w:t>
      </w:r>
      <w:r>
        <w:t xml:space="preserve">, </w:t>
      </w:r>
      <w:r w:rsidR="00E77CF1">
        <w:t>vključil</w:t>
      </w:r>
      <w:r w:rsidR="0011638B">
        <w:t>a</w:t>
      </w:r>
      <w:r w:rsidR="00E77CF1">
        <w:t xml:space="preserve"> pa so informacij</w:t>
      </w:r>
      <w:r w:rsidR="0011638B">
        <w:t>e</w:t>
      </w:r>
      <w:r w:rsidR="00E77CF1">
        <w:t xml:space="preserve"> o Jalnu še spletišča Dogaja.se, Kam.si</w:t>
      </w:r>
      <w:r w:rsidR="0011638B">
        <w:t xml:space="preserve">, </w:t>
      </w:r>
      <w:r w:rsidR="00E77CF1">
        <w:t xml:space="preserve">Kraji.eu (z galerijo slik iz rojstne hiše) in Mohorjeva družba z reklamo za Jalnove knjige. </w:t>
      </w:r>
      <w:r w:rsidR="000C2179">
        <w:t xml:space="preserve">Nekoliko </w:t>
      </w:r>
      <w:r w:rsidR="0011638B">
        <w:t>nižje med zadetki je</w:t>
      </w:r>
      <w:r w:rsidR="000C2179">
        <w:t xml:space="preserve"> spletišče Kamra.si</w:t>
      </w:r>
      <w:r w:rsidR="0011638B">
        <w:t>,</w:t>
      </w:r>
      <w:r w:rsidR="000C2179">
        <w:t xml:space="preserve"> </w:t>
      </w:r>
      <w:r w:rsidR="0011638B">
        <w:t xml:space="preserve">ki ga je postavila </w:t>
      </w:r>
      <w:r w:rsidR="000C2179">
        <w:t>občinsk</w:t>
      </w:r>
      <w:r w:rsidR="0011638B">
        <w:t>a</w:t>
      </w:r>
      <w:r w:rsidR="000C2179">
        <w:t xml:space="preserve"> knjižnic</w:t>
      </w:r>
      <w:r w:rsidR="0011638B">
        <w:t>a</w:t>
      </w:r>
      <w:r w:rsidR="000C2179">
        <w:t xml:space="preserve"> na Jesenicah (</w:t>
      </w:r>
      <w:r w:rsidR="000C2179" w:rsidRPr="000C2179">
        <w:t>Digitalizirana kulturna dediščina slovenskih pokrajin</w:t>
      </w:r>
      <w:r w:rsidR="000C2179">
        <w:t xml:space="preserve"> – </w:t>
      </w:r>
      <w:r w:rsidR="000C2179" w:rsidRPr="000C2179">
        <w:t>Gorenjska pokrajina</w:t>
      </w:r>
      <w:r w:rsidR="000C2179">
        <w:t xml:space="preserve">), ki </w:t>
      </w:r>
      <w:r w:rsidR="000C2179">
        <w:lastRenderedPageBreak/>
        <w:t>poleg leksikonskih podatkov prinaša tudi enajst slik iz Jalnovega osebnega arhiva.</w:t>
      </w:r>
      <w:r w:rsidR="00E77CF1">
        <w:t xml:space="preserve"> </w:t>
      </w:r>
      <w:r w:rsidR="000C2179">
        <w:t>Jedrnato enciklopedično informacijo o Jalnu ima spletni leksikon Gorenjci.si v oskrbi Osrednje knjižnice Kranj.</w:t>
      </w:r>
      <w:r w:rsidR="0011638B">
        <w:t xml:space="preserve"> </w:t>
      </w:r>
      <w:r w:rsidR="00151FCF" w:rsidRPr="0011638B">
        <w:rPr>
          <w:i/>
        </w:rPr>
        <w:t>S</w:t>
      </w:r>
      <w:r w:rsidR="003B51E3" w:rsidRPr="0011638B">
        <w:rPr>
          <w:i/>
        </w:rPr>
        <w:t>lovenski biografski leksikon</w:t>
      </w:r>
      <w:r w:rsidR="003B51E3">
        <w:t xml:space="preserve"> </w:t>
      </w:r>
      <w:r w:rsidR="001A5818">
        <w:t xml:space="preserve">Janeza Jalna nima. Zvezek </w:t>
      </w:r>
      <w:r w:rsidR="00842C5A">
        <w:t xml:space="preserve">3/1 </w:t>
      </w:r>
      <w:r w:rsidR="001A5818">
        <w:t xml:space="preserve">s črko </w:t>
      </w:r>
      <w:r w:rsidR="001A5818" w:rsidRPr="0011638B">
        <w:rPr>
          <w:i/>
        </w:rPr>
        <w:t>J</w:t>
      </w:r>
      <w:r w:rsidR="001A5818">
        <w:t xml:space="preserve"> je izšel let</w:t>
      </w:r>
      <w:r w:rsidR="00842C5A">
        <w:t>a</w:t>
      </w:r>
      <w:r w:rsidR="001A5818">
        <w:t xml:space="preserve"> 192</w:t>
      </w:r>
      <w:r w:rsidR="00842C5A">
        <w:t xml:space="preserve">8, ko </w:t>
      </w:r>
      <w:r w:rsidR="001A5818">
        <w:t>Jalen še ni imel prepričljivega opusa</w:t>
      </w:r>
      <w:r w:rsidR="0011638B">
        <w:t>, spletna verzija leksikona pa praznine še ni utegnila zapolniti</w:t>
      </w:r>
      <w:r w:rsidR="001A5818">
        <w:t>.</w:t>
      </w:r>
      <w:r w:rsidR="009F16F1">
        <w:t xml:space="preserve"> </w:t>
      </w:r>
    </w:p>
    <w:p w:rsidR="00B22C09" w:rsidRDefault="0019754B">
      <w:r>
        <w:t xml:space="preserve">Na Wikipediji ima </w:t>
      </w:r>
      <w:r w:rsidR="0011638B">
        <w:t xml:space="preserve">pisatelj </w:t>
      </w:r>
      <w:r w:rsidR="009F16F1">
        <w:t xml:space="preserve">trenutno </w:t>
      </w:r>
      <w:r>
        <w:t>slogovno poman</w:t>
      </w:r>
      <w:r w:rsidR="0090073D">
        <w:t xml:space="preserve">jkljivo predstavitev, </w:t>
      </w:r>
      <w:r w:rsidR="0011638B">
        <w:t>vendar gre za</w:t>
      </w:r>
      <w:r w:rsidR="00746822">
        <w:t xml:space="preserve"> vir, ki se ves čas dopolnjuje</w:t>
      </w:r>
      <w:r w:rsidR="0011638B">
        <w:t xml:space="preserve"> in osvežuje</w:t>
      </w:r>
      <w:r w:rsidR="00746822">
        <w:t xml:space="preserve">. Geslo je bilo postavljeno </w:t>
      </w:r>
      <w:r w:rsidR="0011638B">
        <w:t xml:space="preserve">leta </w:t>
      </w:r>
      <w:r w:rsidR="00746822">
        <w:t>2005 in je do 26. avgusta</w:t>
      </w:r>
      <w:r w:rsidR="0011638B">
        <w:t xml:space="preserve"> letos</w:t>
      </w:r>
      <w:r w:rsidR="00746822">
        <w:t xml:space="preserve">, ko je nekdo nazadnje šaril po njem, doživelo 42 redakcij. Jalen je eden izmed </w:t>
      </w:r>
      <w:r w:rsidR="0011638B">
        <w:t>sto</w:t>
      </w:r>
      <w:r w:rsidR="00746822">
        <w:t xml:space="preserve"> avtorjev, vključenih v projekt </w:t>
      </w:r>
      <w:r w:rsidR="00746822" w:rsidRPr="00746822">
        <w:rPr>
          <w:i/>
        </w:rPr>
        <w:t>Slovenska pisateljska pot</w:t>
      </w:r>
      <w:r w:rsidR="00746822">
        <w:t xml:space="preserve">. V tem okviru bomo s študenti dopolnili njegovo geslo na Wikipediji. </w:t>
      </w:r>
      <w:r w:rsidR="0011638B">
        <w:t>L</w:t>
      </w:r>
      <w:r w:rsidR="0090073D">
        <w:t xml:space="preserve">ahko </w:t>
      </w:r>
      <w:r w:rsidR="0011638B">
        <w:t xml:space="preserve">se </w:t>
      </w:r>
      <w:r w:rsidR="0090073D">
        <w:t xml:space="preserve">pohvali še z </w:t>
      </w:r>
      <w:r w:rsidR="00B03277">
        <w:t xml:space="preserve">wikipedijskim </w:t>
      </w:r>
      <w:r w:rsidR="0090073D">
        <w:t>geslom v angleščini, češčini in poljščini</w:t>
      </w:r>
      <w:r w:rsidR="009F16F1">
        <w:t xml:space="preserve">, kar je </w:t>
      </w:r>
      <w:r w:rsidR="0090073D">
        <w:t>delo naših izmenjalnih š</w:t>
      </w:r>
      <w:r w:rsidR="009F16F1">
        <w:t>tudentov, tj. tujih slovenistov na študiju v Ljubljani</w:t>
      </w:r>
      <w:r w:rsidR="00746822">
        <w:t>, ki jim namesto izpita damo za nalogo priredbo slovenističnih gesel v njihove jezike</w:t>
      </w:r>
      <w:r w:rsidR="0090073D">
        <w:t xml:space="preserve">. </w:t>
      </w:r>
    </w:p>
    <w:p w:rsidR="00FF5138" w:rsidRPr="00FF5138" w:rsidRDefault="00FF5138" w:rsidP="00FF5138">
      <w:pPr>
        <w:pStyle w:val="Naslov2"/>
      </w:pPr>
      <w:r>
        <w:t>Jal</w:t>
      </w:r>
      <w:r w:rsidR="00F54BDB">
        <w:t>e</w:t>
      </w:r>
      <w:r>
        <w:t>n</w:t>
      </w:r>
      <w:r w:rsidR="00F54BDB">
        <w:t xml:space="preserve"> v</w:t>
      </w:r>
      <w:r w:rsidR="000C2179">
        <w:t xml:space="preserve"> </w:t>
      </w:r>
      <w:r>
        <w:t>Digitaln</w:t>
      </w:r>
      <w:r w:rsidR="00F54BDB">
        <w:t>i</w:t>
      </w:r>
      <w:r>
        <w:t xml:space="preserve"> knjižnic</w:t>
      </w:r>
      <w:r w:rsidR="00F54BDB">
        <w:t>i</w:t>
      </w:r>
      <w:r>
        <w:t xml:space="preserve"> Slovenije</w:t>
      </w:r>
    </w:p>
    <w:p w:rsidR="003B51E3" w:rsidRPr="003B51E3" w:rsidRDefault="003B51E3" w:rsidP="003B51E3">
      <w:r w:rsidRPr="003B51E3">
        <w:t xml:space="preserve">Ker od smrti Janeza Jalna še ni minilo 70 let, njegova dela niso </w:t>
      </w:r>
      <w:r w:rsidR="00B03277">
        <w:t>bila</w:t>
      </w:r>
      <w:r w:rsidRPr="003B51E3">
        <w:t xml:space="preserve"> vključena v digitalizacijske projekte. Kljub temu je prišlo</w:t>
      </w:r>
      <w:r w:rsidR="00B03277">
        <w:t>,</w:t>
      </w:r>
      <w:r w:rsidRPr="003B51E3">
        <w:t xml:space="preserve"> verjetno brez dovoljenja</w:t>
      </w:r>
      <w:r w:rsidR="00B03277">
        <w:t>,</w:t>
      </w:r>
      <w:r w:rsidRPr="003B51E3">
        <w:t xml:space="preserve"> do objave njegovih </w:t>
      </w:r>
      <w:r w:rsidRPr="00B03277">
        <w:rPr>
          <w:i/>
        </w:rPr>
        <w:t>Bobrov, Ovčarja Marka</w:t>
      </w:r>
      <w:r w:rsidRPr="003B51E3">
        <w:t xml:space="preserve"> in </w:t>
      </w:r>
      <w:r w:rsidRPr="003B51E3">
        <w:rPr>
          <w:i/>
          <w:iCs/>
        </w:rPr>
        <w:t>Lesene peči, norčave burke v treh dejanjih</w:t>
      </w:r>
      <w:r w:rsidRPr="003B51E3">
        <w:t xml:space="preserve"> v zbirki Beseda, ki je vsebovala 300 slovenskih knjig in jo je urejal tržaški Slovenec, arhitekt in tipograf Franko Luin, živeč na Švedskem. Knjige so bile zelo lepe, kopiranje ali tiskanje iz njih pa onemogočeno. Po </w:t>
      </w:r>
      <w:r w:rsidR="00B03277">
        <w:t>Luinovi</w:t>
      </w:r>
      <w:r w:rsidRPr="003B51E3">
        <w:t xml:space="preserve"> smrti </w:t>
      </w:r>
      <w:r w:rsidR="00B03277">
        <w:t xml:space="preserve">2005 </w:t>
      </w:r>
      <w:r w:rsidRPr="003B51E3">
        <w:t>je spletišče zamrlo in do Jalnovih tekstov ni več mogoče, še vedno pa se da iskati po njihovem besedišču v okviru Jakopinove</w:t>
      </w:r>
      <w:r w:rsidR="00B03277">
        <w:t>ga besedilnega korpusa</w:t>
      </w:r>
      <w:r w:rsidRPr="003B51E3">
        <w:t xml:space="preserve"> Nov</w:t>
      </w:r>
      <w:r w:rsidR="00B03277">
        <w:t>a</w:t>
      </w:r>
      <w:r w:rsidRPr="003B51E3">
        <w:t xml:space="preserve"> besed</w:t>
      </w:r>
      <w:r w:rsidR="00B03277">
        <w:t>a</w:t>
      </w:r>
      <w:r w:rsidRPr="003B51E3">
        <w:t xml:space="preserve">. Prav gotovo bi k mestu Jalna v javni zavesti prispevalo, ko bi bila njegova besedila prosto dostopna na spletu. </w:t>
      </w:r>
      <w:r w:rsidR="00B03277">
        <w:t>Prostovoljc</w:t>
      </w:r>
      <w:r w:rsidRPr="003B51E3">
        <w:t xml:space="preserve">i bi </w:t>
      </w:r>
      <w:r w:rsidR="00B03277">
        <w:t xml:space="preserve">jih </w:t>
      </w:r>
      <w:r w:rsidRPr="003B51E3">
        <w:t xml:space="preserve">z veseljem postavili na Wikivir, ko bi </w:t>
      </w:r>
      <w:r w:rsidR="00B03277">
        <w:t xml:space="preserve">le </w:t>
      </w:r>
      <w:r w:rsidRPr="003B51E3">
        <w:t>dediči dali dovoljenje za njihovo objavo. Jalnove knjige so digitalizirali pri Googlu, vendar jih niso postavili na splet, lahko pa za plačilo naročimo njihove skenograme.</w:t>
      </w:r>
    </w:p>
    <w:p w:rsidR="005079D8" w:rsidRDefault="003B51E3">
      <w:r>
        <w:t xml:space="preserve">Še največ Jalnovih besedil in besedil o Jalnu dobimo </w:t>
      </w:r>
      <w:r w:rsidR="00B03277">
        <w:t>v</w:t>
      </w:r>
      <w:r>
        <w:t xml:space="preserve"> dLibu (Digitalni knjižnici Slovenije), ki svoje fonde ponuja tudi preko evropske digitalne knjižnice Europeane. dLib </w:t>
      </w:r>
      <w:r w:rsidR="005079D8">
        <w:t xml:space="preserve">ima </w:t>
      </w:r>
      <w:r>
        <w:t>devet</w:t>
      </w:r>
      <w:r w:rsidR="005079D8">
        <w:t xml:space="preserve"> Jalnovih slik, med njimi Černigojev lesorezni portret iz leta 1947, in </w:t>
      </w:r>
      <w:r w:rsidR="00C479F1">
        <w:t>dva ducata</w:t>
      </w:r>
      <w:r w:rsidR="005079D8">
        <w:t xml:space="preserve"> njegovih </w:t>
      </w:r>
      <w:r>
        <w:t xml:space="preserve">pesmi, dram, odlomkov </w:t>
      </w:r>
      <w:r w:rsidR="00C479F1">
        <w:t xml:space="preserve">večjih del </w:t>
      </w:r>
      <w:r>
        <w:t>in ocen njegovih del iz</w:t>
      </w:r>
      <w:r w:rsidRPr="003B51E3">
        <w:t xml:space="preserve"> digitaliziran</w:t>
      </w:r>
      <w:r>
        <w:t>e</w:t>
      </w:r>
      <w:r w:rsidRPr="003B51E3">
        <w:t xml:space="preserve"> periodik</w:t>
      </w:r>
      <w:r>
        <w:t>e</w:t>
      </w:r>
      <w:r w:rsidRPr="003B51E3">
        <w:t xml:space="preserve">, zlasti </w:t>
      </w:r>
      <w:r w:rsidR="00B03277">
        <w:t xml:space="preserve">iz </w:t>
      </w:r>
      <w:r w:rsidR="005079D8" w:rsidRPr="00B03277">
        <w:rPr>
          <w:i/>
        </w:rPr>
        <w:t>Doma in sveta</w:t>
      </w:r>
      <w:r w:rsidR="00C479F1">
        <w:t>, mdr.</w:t>
      </w:r>
      <w:r w:rsidR="005079D8">
        <w:t xml:space="preserve"> dram</w:t>
      </w:r>
      <w:r w:rsidR="00C479F1">
        <w:t xml:space="preserve">e </w:t>
      </w:r>
      <w:r w:rsidR="005079D8" w:rsidRPr="00B03277">
        <w:rPr>
          <w:i/>
        </w:rPr>
        <w:t>Dom</w:t>
      </w:r>
      <w:r w:rsidR="00C479F1" w:rsidRPr="00B03277">
        <w:rPr>
          <w:i/>
        </w:rPr>
        <w:t xml:space="preserve">, </w:t>
      </w:r>
      <w:r w:rsidR="005079D8" w:rsidRPr="00B03277">
        <w:rPr>
          <w:i/>
        </w:rPr>
        <w:t xml:space="preserve">Bratje, Srenja, </w:t>
      </w:r>
      <w:r w:rsidR="005079D8" w:rsidRPr="00B03277">
        <w:rPr>
          <w:bCs/>
          <w:i/>
        </w:rPr>
        <w:t>Roža mogota</w:t>
      </w:r>
      <w:r>
        <w:rPr>
          <w:b/>
          <w:bCs/>
        </w:rPr>
        <w:t xml:space="preserve">, </w:t>
      </w:r>
      <w:r w:rsidR="00C479F1">
        <w:t>pr</w:t>
      </w:r>
      <w:r w:rsidR="005079D8">
        <w:t xml:space="preserve">ipovedi </w:t>
      </w:r>
      <w:r w:rsidR="005079D8" w:rsidRPr="00B03277">
        <w:rPr>
          <w:i/>
        </w:rPr>
        <w:t xml:space="preserve">Zlati cveti, V višavah, </w:t>
      </w:r>
      <w:r w:rsidR="00C479F1" w:rsidRPr="00B03277">
        <w:rPr>
          <w:i/>
        </w:rPr>
        <w:t>Solze</w:t>
      </w:r>
      <w:r w:rsidR="00C479F1">
        <w:t xml:space="preserve"> itd.</w:t>
      </w:r>
    </w:p>
    <w:p w:rsidR="00B01A11" w:rsidRDefault="00B01A11" w:rsidP="00B01A11">
      <w:pPr>
        <w:pStyle w:val="Naslov2"/>
      </w:pPr>
      <w:r>
        <w:t>Jalen med bralci</w:t>
      </w:r>
    </w:p>
    <w:p w:rsidR="00C4258A" w:rsidRDefault="002F2A96" w:rsidP="00C479F1">
      <w:pPr>
        <w:jc w:val="left"/>
      </w:pPr>
      <w:r>
        <w:t>Jalen je bil po drugi svetovni vojni eden od najbolj branih slovenskih avtorjev, o čemer priča</w:t>
      </w:r>
      <w:r w:rsidR="00B03277">
        <w:t xml:space="preserve">jo ponatisi </w:t>
      </w:r>
      <w:r w:rsidR="00B03277" w:rsidRPr="00B03277">
        <w:rPr>
          <w:i/>
        </w:rPr>
        <w:t>Bobrov</w:t>
      </w:r>
      <w:r w:rsidR="00B03277" w:rsidRPr="00B03277">
        <w:t xml:space="preserve"> </w:t>
      </w:r>
      <w:r w:rsidR="00B03277">
        <w:t>v skupni nakladi</w:t>
      </w:r>
      <w:r>
        <w:t xml:space="preserve"> 70.000 </w:t>
      </w:r>
      <w:r w:rsidR="00792855">
        <w:t>izvodov</w:t>
      </w:r>
      <w:r>
        <w:t xml:space="preserve">. Danes so naklade knjig </w:t>
      </w:r>
      <w:r w:rsidR="00B03277">
        <w:t xml:space="preserve">neprimerljivo manjše: leta </w:t>
      </w:r>
      <w:r>
        <w:t xml:space="preserve">2006 so </w:t>
      </w:r>
      <w:r w:rsidRPr="00B03277">
        <w:rPr>
          <w:i/>
        </w:rPr>
        <w:t>Bobre</w:t>
      </w:r>
      <w:r>
        <w:t xml:space="preserve"> v okviru </w:t>
      </w:r>
      <w:r w:rsidRPr="00B03277">
        <w:rPr>
          <w:i/>
        </w:rPr>
        <w:t>Izbranih spisov</w:t>
      </w:r>
      <w:r>
        <w:t xml:space="preserve"> ponatisnili v 500 izvodih.</w:t>
      </w:r>
      <w:r w:rsidR="00B03277">
        <w:t xml:space="preserve"> 2006 so bili p</w:t>
      </w:r>
      <w:r>
        <w:t xml:space="preserve">revedeni v nemščino </w:t>
      </w:r>
      <w:r>
        <w:lastRenderedPageBreak/>
        <w:t>(</w:t>
      </w:r>
      <w:r>
        <w:rPr>
          <w:i/>
        </w:rPr>
        <w:t xml:space="preserve">Das Bibervolk, </w:t>
      </w:r>
      <w:r w:rsidR="00B03277">
        <w:t xml:space="preserve">prev. </w:t>
      </w:r>
      <w:r w:rsidR="00B03277" w:rsidRPr="00B03277">
        <w:t xml:space="preserve">Anton Kovačič, </w:t>
      </w:r>
      <w:r>
        <w:t>Šmarješke Toplice: Lignum, 2006</w:t>
      </w:r>
      <w:r w:rsidR="00B03277">
        <w:t>)</w:t>
      </w:r>
      <w:r>
        <w:t xml:space="preserve">, vendar do izida verjetno ni prišlo, saj NUK nima nobenega </w:t>
      </w:r>
      <w:r w:rsidR="00B03277">
        <w:t xml:space="preserve">dostopnega </w:t>
      </w:r>
      <w:r>
        <w:t xml:space="preserve">izvoda. </w:t>
      </w:r>
      <w:r w:rsidR="00F163CD">
        <w:t xml:space="preserve">Največ ponatisov je oskrbela »režimska založba« Mladinska knjiga, </w:t>
      </w:r>
      <w:r w:rsidR="00B03277">
        <w:t>z</w:t>
      </w:r>
      <w:r w:rsidR="00F163CD">
        <w:t xml:space="preserve"> </w:t>
      </w:r>
      <w:r w:rsidR="0055030A" w:rsidRPr="0055030A">
        <w:rPr>
          <w:i/>
        </w:rPr>
        <w:t>Ovčarj</w:t>
      </w:r>
      <w:r w:rsidR="0055030A">
        <w:rPr>
          <w:i/>
        </w:rPr>
        <w:t>em</w:t>
      </w:r>
      <w:r w:rsidR="0055030A" w:rsidRPr="0055030A">
        <w:rPr>
          <w:i/>
        </w:rPr>
        <w:t xml:space="preserve"> Mark</w:t>
      </w:r>
      <w:r w:rsidR="0055030A">
        <w:rPr>
          <w:i/>
        </w:rPr>
        <w:t>om</w:t>
      </w:r>
      <w:r w:rsidR="0055030A" w:rsidRPr="0055030A">
        <w:t xml:space="preserve"> (1929, 1933, 1942, 1958, 1973, 1987, 1988, 2003)</w:t>
      </w:r>
      <w:r w:rsidR="0055030A">
        <w:t xml:space="preserve"> in </w:t>
      </w:r>
      <w:r w:rsidR="006712ED" w:rsidRPr="00B03277">
        <w:rPr>
          <w:i/>
        </w:rPr>
        <w:t>Bobr</w:t>
      </w:r>
      <w:r w:rsidR="00F163CD" w:rsidRPr="00B03277">
        <w:rPr>
          <w:i/>
        </w:rPr>
        <w:t>i</w:t>
      </w:r>
      <w:r w:rsidR="00B03277">
        <w:t xml:space="preserve"> na prvem mestu</w:t>
      </w:r>
      <w:r w:rsidR="0055030A">
        <w:t xml:space="preserve"> (</w:t>
      </w:r>
      <w:r w:rsidR="00C4258A">
        <w:t xml:space="preserve">1956, </w:t>
      </w:r>
      <w:r w:rsidR="00F163CD">
        <w:t xml:space="preserve">1964, 1974, 1978 v zbirki Zlata knjiga, </w:t>
      </w:r>
      <w:r w:rsidR="006712ED">
        <w:t>1982 (8000 izvodov), 1995, 2006</w:t>
      </w:r>
      <w:r w:rsidR="0055030A">
        <w:t>)</w:t>
      </w:r>
      <w:r w:rsidR="00F163CD">
        <w:t xml:space="preserve"> – </w:t>
      </w:r>
      <w:r w:rsidR="0055030A">
        <w:t xml:space="preserve">Jalnove knjige so torej izhajale na </w:t>
      </w:r>
      <w:r w:rsidR="00F163CD">
        <w:t xml:space="preserve">vsakih 5 do 10 let! Naklade drugih Jalnovih romanov so bile konec 80. let take: </w:t>
      </w:r>
      <w:r w:rsidR="00F163CD" w:rsidRPr="0055030A">
        <w:rPr>
          <w:i/>
        </w:rPr>
        <w:t>Ovčar Marko</w:t>
      </w:r>
      <w:r w:rsidR="00F163CD">
        <w:t xml:space="preserve"> 1988 (4000 izvodov), </w:t>
      </w:r>
      <w:r w:rsidR="00F163CD" w:rsidRPr="0055030A">
        <w:rPr>
          <w:i/>
        </w:rPr>
        <w:t>Trop brez zvoncev</w:t>
      </w:r>
      <w:r w:rsidR="00F163CD">
        <w:t xml:space="preserve"> in </w:t>
      </w:r>
      <w:r w:rsidR="00F163CD" w:rsidRPr="0055030A">
        <w:rPr>
          <w:i/>
        </w:rPr>
        <w:t>Cvetkova Cilka</w:t>
      </w:r>
      <w:r w:rsidR="00F163CD">
        <w:t xml:space="preserve"> 10.000, </w:t>
      </w:r>
      <w:r w:rsidR="00F163CD" w:rsidRPr="0055030A">
        <w:rPr>
          <w:i/>
        </w:rPr>
        <w:t>Vozarji</w:t>
      </w:r>
      <w:r w:rsidR="00F163CD">
        <w:t xml:space="preserve"> in </w:t>
      </w:r>
      <w:r w:rsidR="00F163CD" w:rsidRPr="0055030A">
        <w:rPr>
          <w:i/>
        </w:rPr>
        <w:t>Ograd</w:t>
      </w:r>
      <w:r w:rsidR="00F163CD">
        <w:t xml:space="preserve"> 35.000. </w:t>
      </w:r>
      <w:r w:rsidR="0055030A">
        <w:t>Z</w:t>
      </w:r>
      <w:r w:rsidR="00F163CD">
        <w:t xml:space="preserve">aložniško in bralsko povpraševanje </w:t>
      </w:r>
      <w:r w:rsidR="0055030A">
        <w:t xml:space="preserve">je bilo </w:t>
      </w:r>
      <w:r w:rsidR="00F163CD">
        <w:t xml:space="preserve">še po </w:t>
      </w:r>
      <w:r w:rsidR="00F163CD" w:rsidRPr="0055030A">
        <w:rPr>
          <w:i/>
        </w:rPr>
        <w:t>Cvetkovi Cilki</w:t>
      </w:r>
      <w:r w:rsidR="00F163CD">
        <w:t xml:space="preserve"> (</w:t>
      </w:r>
      <w:r w:rsidR="00C4258A">
        <w:t xml:space="preserve">1938, 1944, </w:t>
      </w:r>
      <w:r w:rsidR="00F163CD">
        <w:t>1973</w:t>
      </w:r>
      <w:r w:rsidR="00C4258A">
        <w:t>, 1988, 2003</w:t>
      </w:r>
      <w:r w:rsidR="00F163CD">
        <w:t xml:space="preserve">), </w:t>
      </w:r>
      <w:r w:rsidR="00C4258A" w:rsidRPr="0055030A">
        <w:rPr>
          <w:i/>
        </w:rPr>
        <w:t>Ograd</w:t>
      </w:r>
      <w:r w:rsidR="0055030A">
        <w:rPr>
          <w:i/>
        </w:rPr>
        <w:t>u</w:t>
      </w:r>
      <w:r w:rsidR="00C4258A">
        <w:t xml:space="preserve"> (1951, 1961, 1984, 2005)</w:t>
      </w:r>
      <w:r w:rsidR="0055030A">
        <w:t xml:space="preserve">, </w:t>
      </w:r>
      <w:r w:rsidR="00C4258A" w:rsidRPr="0055030A">
        <w:rPr>
          <w:i/>
        </w:rPr>
        <w:t>Trop</w:t>
      </w:r>
      <w:r w:rsidR="0055030A" w:rsidRPr="0055030A">
        <w:rPr>
          <w:i/>
        </w:rPr>
        <w:t>u</w:t>
      </w:r>
      <w:r w:rsidR="00C4258A" w:rsidRPr="0055030A">
        <w:rPr>
          <w:i/>
        </w:rPr>
        <w:t xml:space="preserve"> brez zvoncev</w:t>
      </w:r>
      <w:r w:rsidR="00C4258A">
        <w:t xml:space="preserve"> </w:t>
      </w:r>
      <w:r w:rsidR="0055030A">
        <w:t>(</w:t>
      </w:r>
      <w:r w:rsidR="00C4258A">
        <w:t>1941, 1973, 1988, 2004</w:t>
      </w:r>
      <w:r w:rsidR="0055030A">
        <w:t>)</w:t>
      </w:r>
      <w:r w:rsidR="00C4258A">
        <w:t>.</w:t>
      </w:r>
      <w:r w:rsidR="009F16F1">
        <w:t xml:space="preserve"> </w:t>
      </w:r>
      <w:r w:rsidR="0055030A">
        <w:t xml:space="preserve">Svežih podatkov o izposoji Jalnovih knjig v knjižnicah nimam. </w:t>
      </w:r>
      <w:r w:rsidR="00C4258A">
        <w:t xml:space="preserve">O knjižničnem branju </w:t>
      </w:r>
      <w:r w:rsidR="0055030A">
        <w:t>poroča</w:t>
      </w:r>
      <w:r w:rsidR="00C4258A">
        <w:t xml:space="preserve"> </w:t>
      </w:r>
      <w:r w:rsidR="0055030A">
        <w:t xml:space="preserve">namreč </w:t>
      </w:r>
      <w:r w:rsidR="00C4258A">
        <w:t>Cobiss samo za žive avtorje.</w:t>
      </w:r>
      <w:r w:rsidR="001A5818">
        <w:t xml:space="preserve"> Med prvimi stotimi na seznamu, ki ga sestavljajo v glavnem tuje popularne romanopiske in obvezno šolsko berilo, Jalna ni.</w:t>
      </w:r>
      <w:r w:rsidR="009F16F1">
        <w:t xml:space="preserve"> </w:t>
      </w:r>
    </w:p>
    <w:p w:rsidR="003B51E3" w:rsidRPr="003B51E3" w:rsidRDefault="003B51E3" w:rsidP="003B51E3">
      <w:pPr>
        <w:pStyle w:val="Naslov2"/>
      </w:pPr>
      <w:r w:rsidRPr="003B51E3">
        <w:t>Jaln</w:t>
      </w:r>
      <w:r w:rsidR="00F54BDB">
        <w:t>ove sledi v prostoru</w:t>
      </w:r>
    </w:p>
    <w:p w:rsidR="003B51E3" w:rsidRPr="003B51E3" w:rsidRDefault="0055030A" w:rsidP="003B51E3">
      <w:pPr>
        <w:jc w:val="left"/>
      </w:pPr>
      <w:r>
        <w:t xml:space="preserve">Janez </w:t>
      </w:r>
      <w:r w:rsidR="003B51E3" w:rsidRPr="003B51E3">
        <w:t xml:space="preserve">Jalen ima svojo ulico v Ljubljani, v Mengšu in v Radovljici. </w:t>
      </w:r>
      <w:r>
        <w:t xml:space="preserve">Njegova </w:t>
      </w:r>
      <w:r w:rsidR="003B51E3" w:rsidRPr="003B51E3">
        <w:t>rojstn</w:t>
      </w:r>
      <w:r>
        <w:t>a</w:t>
      </w:r>
      <w:r w:rsidR="003B51E3" w:rsidRPr="003B51E3">
        <w:t xml:space="preserve"> hiš</w:t>
      </w:r>
      <w:r>
        <w:t>a</w:t>
      </w:r>
      <w:r w:rsidR="003B51E3" w:rsidRPr="003B51E3">
        <w:t xml:space="preserve"> je </w:t>
      </w:r>
      <w:r>
        <w:t xml:space="preserve">bila leta </w:t>
      </w:r>
      <w:r w:rsidR="003B51E3" w:rsidRPr="003B51E3">
        <w:t xml:space="preserve">1996 urejena </w:t>
      </w:r>
      <w:r>
        <w:t xml:space="preserve">v </w:t>
      </w:r>
      <w:r w:rsidR="003B51E3" w:rsidRPr="003B51E3">
        <w:t>muzej. Spomeniško zaščitenih rojstnih hiš je na Slovenskem 86, od tega dobrih 30 pisateljskih, vendar večinoma ni</w:t>
      </w:r>
      <w:r>
        <w:t>majo statusa muzeja in niso</w:t>
      </w:r>
      <w:r w:rsidR="003B51E3" w:rsidRPr="003B51E3">
        <w:t xml:space="preserve"> odprte za obiskovalce</w:t>
      </w:r>
      <w:r>
        <w:t>, tako kot Jalnova</w:t>
      </w:r>
      <w:r w:rsidR="003B51E3" w:rsidRPr="003B51E3">
        <w:t xml:space="preserve">. </w:t>
      </w:r>
      <w:r w:rsidRPr="0055030A">
        <w:t>V Regist</w:t>
      </w:r>
      <w:r>
        <w:t>e</w:t>
      </w:r>
      <w:r w:rsidRPr="0055030A">
        <w:t xml:space="preserve">r slovenske nepremične kulturne dediščine </w:t>
      </w:r>
      <w:r>
        <w:t>je</w:t>
      </w:r>
      <w:r w:rsidRPr="0055030A">
        <w:t xml:space="preserve"> vpisana </w:t>
      </w:r>
      <w:r>
        <w:t xml:space="preserve">pod številko </w:t>
      </w:r>
      <w:r w:rsidRPr="0055030A">
        <w:t>5427</w:t>
      </w:r>
      <w:r>
        <w:t xml:space="preserve">, njegov grob </w:t>
      </w:r>
      <w:r w:rsidR="00957176">
        <w:t xml:space="preserve">pa pod št. </w:t>
      </w:r>
      <w:r w:rsidRPr="0055030A">
        <w:t xml:space="preserve">5428. </w:t>
      </w:r>
      <w:r w:rsidR="003B51E3" w:rsidRPr="003B51E3">
        <w:t xml:space="preserve">Nemalo prispeva k Jalnovi prepoznavnosti vključitev v Pot kulturne dediščine. Edini kip, ki mi je poznan, je tisti pred </w:t>
      </w:r>
      <w:r>
        <w:t>osnovno šolo</w:t>
      </w:r>
      <w:r w:rsidR="003B51E3" w:rsidRPr="003B51E3">
        <w:t xml:space="preserve"> v Zabreznici. Jalen je eden izmed </w:t>
      </w:r>
      <w:r w:rsidR="00957176">
        <w:t xml:space="preserve">petdesetih </w:t>
      </w:r>
      <w:r w:rsidR="003B51E3" w:rsidRPr="003B51E3">
        <w:t xml:space="preserve">avtorjev, vključenih v </w:t>
      </w:r>
      <w:r w:rsidR="00957176">
        <w:t>novo</w:t>
      </w:r>
      <w:r w:rsidR="003B51E3" w:rsidRPr="003B51E3">
        <w:t xml:space="preserve"> raziskavo z naslovom Prostor v slovenski literarni kulturi, ki </w:t>
      </w:r>
      <w:r w:rsidR="00957176">
        <w:t>jo</w:t>
      </w:r>
      <w:r w:rsidR="003B51E3" w:rsidRPr="003B51E3">
        <w:t xml:space="preserve"> vodi literarni zgodovinar Marko Juvan na ZRC SAZU. V tem okviru bo na spletu predstavljen z vsemi biografskimi in bibliografskimi podrobnostmi, ki zadevajo njegovo prostorsko umeščenost</w:t>
      </w:r>
      <w:r w:rsidR="00AF32E2">
        <w:t xml:space="preserve">. </w:t>
      </w:r>
      <w:r w:rsidR="00AF32E2" w:rsidRPr="00AF32E2">
        <w:rPr>
          <w:bCs/>
        </w:rPr>
        <w:t xml:space="preserve">Jalnove povesti se dogajajo v bližini njegove rojstne vasi in krajev, kjer je služboval: </w:t>
      </w:r>
      <w:r w:rsidR="00AF32E2" w:rsidRPr="00AF32E2">
        <w:rPr>
          <w:bCs/>
          <w:i/>
        </w:rPr>
        <w:t>Ovčar Marko</w:t>
      </w:r>
      <w:r w:rsidR="00AF32E2" w:rsidRPr="00AF32E2">
        <w:rPr>
          <w:bCs/>
        </w:rPr>
        <w:t xml:space="preserve">, ki zajema iz očetovih pripovedi, na planinah pod Stolom, </w:t>
      </w:r>
      <w:r w:rsidR="00AF32E2" w:rsidRPr="00AF32E2">
        <w:rPr>
          <w:bCs/>
          <w:i/>
        </w:rPr>
        <w:t>Cvetkova Cilka</w:t>
      </w:r>
      <w:r w:rsidR="00AF32E2" w:rsidRPr="00AF32E2">
        <w:rPr>
          <w:bCs/>
        </w:rPr>
        <w:t xml:space="preserve"> in </w:t>
      </w:r>
      <w:r w:rsidR="00AF32E2" w:rsidRPr="00AF32E2">
        <w:rPr>
          <w:bCs/>
          <w:i/>
        </w:rPr>
        <w:t>Trop brez zvoncev</w:t>
      </w:r>
      <w:r w:rsidR="00AF32E2" w:rsidRPr="00AF32E2">
        <w:rPr>
          <w:bCs/>
        </w:rPr>
        <w:t xml:space="preserve"> v Bohinju in planinah nad njim, </w:t>
      </w:r>
      <w:r w:rsidR="00AF32E2" w:rsidRPr="00AF32E2">
        <w:rPr>
          <w:bCs/>
          <w:i/>
        </w:rPr>
        <w:t>Tri zaobljube</w:t>
      </w:r>
      <w:r w:rsidR="00AF32E2" w:rsidRPr="00AF32E2">
        <w:rPr>
          <w:bCs/>
        </w:rPr>
        <w:t xml:space="preserve">, ki so drugi del trilogije </w:t>
      </w:r>
      <w:r w:rsidR="00AF32E2" w:rsidRPr="00AF32E2">
        <w:rPr>
          <w:bCs/>
          <w:i/>
        </w:rPr>
        <w:t>Vozarji</w:t>
      </w:r>
      <w:r w:rsidR="00AF32E2" w:rsidRPr="00AF32E2">
        <w:rPr>
          <w:bCs/>
        </w:rPr>
        <w:t>, v Ljubnem, na Otoku, v Podbrezjah, Bistrici in po cestnih klancih v tem koncu</w:t>
      </w:r>
      <w:r w:rsidR="00AF32E2">
        <w:rPr>
          <w:bCs/>
        </w:rPr>
        <w:t xml:space="preserve"> – vsi ti kraji črpajo svojo kulturno identiteto tudi iz Jalnovih knjig.</w:t>
      </w:r>
    </w:p>
    <w:p w:rsidR="003B51E3" w:rsidRPr="003B51E3" w:rsidRDefault="003B51E3" w:rsidP="003B51E3">
      <w:pPr>
        <w:pStyle w:val="Naslov2"/>
      </w:pPr>
      <w:r w:rsidRPr="003B51E3">
        <w:t>Jalen v šoli</w:t>
      </w:r>
    </w:p>
    <w:p w:rsidR="003B51E3" w:rsidRPr="00F54BDB" w:rsidRDefault="00957176" w:rsidP="00F54BDB">
      <w:pPr>
        <w:jc w:val="left"/>
      </w:pPr>
      <w:r>
        <w:t>M</w:t>
      </w:r>
      <w:r w:rsidR="003B51E3" w:rsidRPr="00F54BDB">
        <w:t xml:space="preserve">ed nekaj čez 700 avtorji, ki so našli mesto v slovenskih berilih, </w:t>
      </w:r>
      <w:r>
        <w:t xml:space="preserve">zaseda Jalen </w:t>
      </w:r>
      <w:r w:rsidR="003B51E3" w:rsidRPr="00F54BDB">
        <w:t xml:space="preserve">113. mesto, kar ni </w:t>
      </w:r>
      <w:r>
        <w:t xml:space="preserve">ravno </w:t>
      </w:r>
      <w:r w:rsidR="003B51E3" w:rsidRPr="00F54BDB">
        <w:t xml:space="preserve">slabo, glede na to, da je pisal dolgo prozo, ki je za ponatise v berilih manj primerna kot pesmi ali kratka proza. Vključen je bil v </w:t>
      </w:r>
      <w:r>
        <w:t>ducat</w:t>
      </w:r>
      <w:r w:rsidR="003B51E3" w:rsidRPr="00F54BDB">
        <w:t xml:space="preserve"> beril, ki so </w:t>
      </w:r>
      <w:r>
        <w:t xml:space="preserve">vsa </w:t>
      </w:r>
      <w:r w:rsidR="003B51E3" w:rsidRPr="00F54BDB">
        <w:t xml:space="preserve">opazno katoliško obarvana: štiri </w:t>
      </w:r>
      <w:r>
        <w:t xml:space="preserve">so izšla </w:t>
      </w:r>
      <w:r w:rsidR="003B51E3" w:rsidRPr="00F54BDB">
        <w:t>pred drugo svetovno vojno (prvi ga je vključil profesor na goriški nadškofijski gimnaziji Anton Kacin leta 1930), tri med njo (Janko Moder je 1942 sestavil berilo, v katerem je kar ena četrtina avtorjev duhovnikov) in pet po njej, vendar nobeno na matičnem ozemlju, ampak v Trstu in Celovcu (</w:t>
      </w:r>
      <w:r w:rsidR="00CB5278">
        <w:t xml:space="preserve">gl. </w:t>
      </w:r>
      <w:r w:rsidR="00A842BD">
        <w:t xml:space="preserve">Zoran </w:t>
      </w:r>
      <w:r w:rsidR="003B51E3" w:rsidRPr="00F54BDB">
        <w:t>Božič</w:t>
      </w:r>
      <w:r w:rsidR="00A842BD">
        <w:t xml:space="preserve">, </w:t>
      </w:r>
      <w:r w:rsidR="00A842BD">
        <w:rPr>
          <w:i/>
        </w:rPr>
        <w:lastRenderedPageBreak/>
        <w:t>Slovenska literatura v šoli in Prešeren,</w:t>
      </w:r>
      <w:r w:rsidR="003B51E3" w:rsidRPr="00F54BDB">
        <w:t xml:space="preserve"> 2010: 555). </w:t>
      </w:r>
      <w:r>
        <w:t>V seštevku so e</w:t>
      </w:r>
      <w:r w:rsidR="003B51E3" w:rsidRPr="00F54BDB">
        <w:t xml:space="preserve">nako močno </w:t>
      </w:r>
      <w:r>
        <w:t xml:space="preserve">kot Jalen </w:t>
      </w:r>
      <w:r w:rsidR="003B51E3" w:rsidRPr="00F54BDB">
        <w:t>v berilih zastopani npr. Fran Govekar, Andrej Hieng, Lojze Kovačič, Florjan Lipuš, Svetlana Makarovič, Beno Zupančič, od starejših pa Anton Funtek</w:t>
      </w:r>
      <w:r>
        <w:t xml:space="preserve"> in</w:t>
      </w:r>
      <w:r w:rsidR="003B51E3" w:rsidRPr="00F54BDB">
        <w:t xml:space="preserve"> Vojeslav Mol</w:t>
      </w:r>
      <w:r w:rsidRPr="00957176">
        <w:t>è</w:t>
      </w:r>
      <w:r w:rsidR="003B51E3" w:rsidRPr="00F54BDB">
        <w:t xml:space="preserve">. Šalamun je zastopan z enim besedilom več, Balantič pa z enim manj. </w:t>
      </w:r>
      <w:r w:rsidR="009E04A3">
        <w:t xml:space="preserve">V knjigi Stanka Janeža </w:t>
      </w:r>
      <w:r w:rsidR="009E04A3" w:rsidRPr="009E04A3">
        <w:rPr>
          <w:i/>
        </w:rPr>
        <w:t>Poglavitna dela slovenske književnosti</w:t>
      </w:r>
      <w:r w:rsidR="009E04A3">
        <w:t xml:space="preserve"> (1992), ki razmeroma neselektivno povzema zgodbe slovenskih romanov in dram, Jalna ni; mogoče ga je vključil Martin Jevnikar v podobni publikaciji</w:t>
      </w:r>
      <w:r w:rsidR="009E04A3" w:rsidRPr="009E04A3">
        <w:rPr>
          <w:i/>
        </w:rPr>
        <w:t xml:space="preserve"> Vsebine slovenskih leposlovnih del</w:t>
      </w:r>
      <w:r w:rsidR="009E04A3">
        <w:rPr>
          <w:i/>
        </w:rPr>
        <w:t>, 4</w:t>
      </w:r>
      <w:r w:rsidR="007532D0">
        <w:rPr>
          <w:i/>
        </w:rPr>
        <w:t xml:space="preserve">: </w:t>
      </w:r>
      <w:r w:rsidR="009E04A3" w:rsidRPr="009E04A3">
        <w:rPr>
          <w:i/>
        </w:rPr>
        <w:t>Sodobnost od 1930</w:t>
      </w:r>
      <w:r w:rsidR="009E04A3">
        <w:rPr>
          <w:i/>
        </w:rPr>
        <w:t>–</w:t>
      </w:r>
      <w:r w:rsidR="009E04A3" w:rsidRPr="009E04A3">
        <w:rPr>
          <w:i/>
        </w:rPr>
        <w:t>1945</w:t>
      </w:r>
      <w:r w:rsidR="009E04A3">
        <w:rPr>
          <w:i/>
        </w:rPr>
        <w:t xml:space="preserve"> </w:t>
      </w:r>
      <w:r w:rsidR="009E04A3">
        <w:t xml:space="preserve">(Trst, 1958), pa mi tega zaradi </w:t>
      </w:r>
      <w:r w:rsidR="007532D0">
        <w:t xml:space="preserve">njene </w:t>
      </w:r>
      <w:r w:rsidR="009E04A3">
        <w:t xml:space="preserve">težke dostopnosti ni bilo mogoče preveriti. </w:t>
      </w:r>
      <w:r w:rsidR="003B51E3" w:rsidRPr="00F54BDB">
        <w:t xml:space="preserve">Po naštetem je težko presoditi, ali je bilo </w:t>
      </w:r>
      <w:r>
        <w:t>Jalnu v šoli odmerjeno</w:t>
      </w:r>
      <w:r w:rsidR="003B51E3" w:rsidRPr="00F54BDB">
        <w:t xml:space="preserve"> </w:t>
      </w:r>
      <w:r>
        <w:t xml:space="preserve">pravično </w:t>
      </w:r>
      <w:r w:rsidR="003B51E3" w:rsidRPr="00F54BDB">
        <w:t xml:space="preserve">mesto ali ne, očitno pa ga </w:t>
      </w:r>
      <w:r>
        <w:t xml:space="preserve">v čitankah </w:t>
      </w:r>
      <w:r w:rsidR="003B51E3" w:rsidRPr="00F54BDB">
        <w:t>na matičnem ozemlju po drugi svetovni vojni ni</w:t>
      </w:r>
      <w:r>
        <w:t xml:space="preserve"> bilo</w:t>
      </w:r>
      <w:r w:rsidR="003B51E3" w:rsidRPr="00F54BDB">
        <w:t xml:space="preserve">, tudi v času po spremembi političnega režima ne. Za njegovo odsotnost sta dva razloga: v manjši meri politični, v večji pa avtorjev sloves popularnega pisatelja, ki ni ustrezal kriteriju nacionalne relevantnosti. Kot strokovnjak za zabavno, popularno, trivialno literaturo ali kakor že temu rečemo, in kot zagovornik vključevanja </w:t>
      </w:r>
      <w:r>
        <w:t xml:space="preserve">popularnega berila </w:t>
      </w:r>
      <w:r w:rsidR="003B51E3" w:rsidRPr="00F54BDB">
        <w:t>v šolo, podpiram morebitne pobude za vključitev odlomkov Jalnovih povesti v sodobna šolska berila.</w:t>
      </w:r>
    </w:p>
    <w:p w:rsidR="00151FCF" w:rsidRDefault="00151FCF" w:rsidP="00151FCF">
      <w:pPr>
        <w:pStyle w:val="Naslov2"/>
      </w:pPr>
      <w:r>
        <w:t>Jaln</w:t>
      </w:r>
      <w:r w:rsidR="00F54BDB">
        <w:t>ova kmečka in zgodovinska povest</w:t>
      </w:r>
    </w:p>
    <w:p w:rsidR="001935A1" w:rsidRDefault="001935A1" w:rsidP="001935A1">
      <w:pPr>
        <w:jc w:val="left"/>
      </w:pPr>
      <w:r>
        <w:t>Ko je Matjaž Kmecl določal Jalnovo mesto v slovenski literaturi, je bil v zadregi za vrstno poimenovanje njegov</w:t>
      </w:r>
      <w:r w:rsidR="00A647C3">
        <w:t>ih</w:t>
      </w:r>
      <w:r>
        <w:t xml:space="preserve"> pripovedi. </w:t>
      </w:r>
      <w:r w:rsidR="00F54BDB">
        <w:t>Č</w:t>
      </w:r>
      <w:r>
        <w:t xml:space="preserve">e bi rekel, da je Jalen pisal povesti, potem bi </w:t>
      </w:r>
      <w:r w:rsidR="00F54BDB">
        <w:t>implicitno povedal</w:t>
      </w:r>
      <w:r>
        <w:t xml:space="preserve">, da je pisal drugovrstno literaturo. </w:t>
      </w:r>
      <w:r w:rsidR="00F54BDB">
        <w:t>Č</w:t>
      </w:r>
      <w:r>
        <w:t xml:space="preserve">e bi se odločil, da je pisal romane, potem bi užalil elitistične prvorazrednike v pisateljskem cehu. Zato </w:t>
      </w:r>
      <w:r w:rsidR="00F54BDB">
        <w:t>ji</w:t>
      </w:r>
      <w:r w:rsidR="00A647C3">
        <w:t>m</w:t>
      </w:r>
      <w:r w:rsidR="00F54BDB">
        <w:t xml:space="preserve"> </w:t>
      </w:r>
      <w:r>
        <w:t>je določil mesto nekje med povestjo in romanom</w:t>
      </w:r>
      <w:r w:rsidR="00F54BDB">
        <w:t xml:space="preserve"> in </w:t>
      </w:r>
      <w:r w:rsidR="00340409">
        <w:t>se rešil z žanrsko oznako idila</w:t>
      </w:r>
      <w:r>
        <w:t xml:space="preserve">. </w:t>
      </w:r>
    </w:p>
    <w:p w:rsidR="00CE4983" w:rsidRDefault="001935A1" w:rsidP="001935A1">
      <w:pPr>
        <w:jc w:val="left"/>
        <w:rPr>
          <w:bCs/>
        </w:rPr>
      </w:pPr>
      <w:r w:rsidRPr="001935A1">
        <w:rPr>
          <w:bCs/>
        </w:rPr>
        <w:t>Ker je Janez Jalen preveč všeč manj zahtevnemu bralcu, se mu je kljub temu, da je prejel več literarnih nagrad, izmuznilo mesto med strogo omejenim številom slovenskih klasikov. Pisateljsko ime si je ustvaril z ljudskimi igrami (</w:t>
      </w:r>
      <w:r w:rsidRPr="001935A1">
        <w:rPr>
          <w:bCs/>
          <w:i/>
        </w:rPr>
        <w:t>Dom, Lesena peč</w:t>
      </w:r>
      <w:r w:rsidRPr="001935A1">
        <w:rPr>
          <w:bCs/>
        </w:rPr>
        <w:t>), dober pa je bil, podobno kot rojak Finžgar, predvsem v dveh žanrih, v kmečki povesti in zgodovinskem romanu. Znotraj domačijskega tipa kmečke povesti je gojil s folklornimi motivi bogato idilično in planinsko povest s tematiko planšarstva in divjega lova (</w:t>
      </w:r>
      <w:r w:rsidRPr="001935A1">
        <w:rPr>
          <w:bCs/>
          <w:i/>
        </w:rPr>
        <w:t>Ovčar Marko</w:t>
      </w:r>
      <w:r w:rsidRPr="001935A1">
        <w:rPr>
          <w:bCs/>
        </w:rPr>
        <w:t xml:space="preserve">, </w:t>
      </w:r>
      <w:r w:rsidRPr="001935A1">
        <w:rPr>
          <w:bCs/>
          <w:i/>
        </w:rPr>
        <w:t>Cvetkova Cilka</w:t>
      </w:r>
      <w:r w:rsidRPr="001935A1">
        <w:rPr>
          <w:bCs/>
        </w:rPr>
        <w:t xml:space="preserve">, </w:t>
      </w:r>
      <w:r w:rsidRPr="001935A1">
        <w:rPr>
          <w:bCs/>
          <w:i/>
        </w:rPr>
        <w:t>Trop brez zvoncev</w:t>
      </w:r>
      <w:r w:rsidRPr="001935A1">
        <w:rPr>
          <w:bCs/>
        </w:rPr>
        <w:t>) in bil do druge svetovne vojne po količini med prvimi štirimi tvorci žanra</w:t>
      </w:r>
      <w:r w:rsidR="00340409">
        <w:rPr>
          <w:bCs/>
        </w:rPr>
        <w:t xml:space="preserve"> (</w:t>
      </w:r>
      <w:r w:rsidR="00340409" w:rsidRPr="00340409">
        <w:rPr>
          <w:bCs/>
        </w:rPr>
        <w:t>takoj za Francetom Bevkom, Miškom Kranjcem</w:t>
      </w:r>
      <w:r w:rsidR="00340409">
        <w:rPr>
          <w:bCs/>
        </w:rPr>
        <w:t xml:space="preserve"> in</w:t>
      </w:r>
      <w:r w:rsidR="00340409" w:rsidRPr="00340409">
        <w:rPr>
          <w:bCs/>
        </w:rPr>
        <w:t xml:space="preserve"> F</w:t>
      </w:r>
      <w:r w:rsidR="00340409">
        <w:rPr>
          <w:bCs/>
        </w:rPr>
        <w:t>ranom Detelo)</w:t>
      </w:r>
      <w:r w:rsidRPr="001935A1">
        <w:rPr>
          <w:bCs/>
        </w:rPr>
        <w:t xml:space="preserve">, po popularnosti pa celo prvi. </w:t>
      </w:r>
      <w:r w:rsidR="00CE4983">
        <w:rPr>
          <w:bCs/>
        </w:rPr>
        <w:t>N</w:t>
      </w:r>
      <w:r w:rsidR="00CE4983" w:rsidRPr="00CE4983">
        <w:rPr>
          <w:bCs/>
        </w:rPr>
        <w:t xml:space="preserve">adaljeval </w:t>
      </w:r>
      <w:r w:rsidR="00CE4983">
        <w:rPr>
          <w:bCs/>
        </w:rPr>
        <w:t xml:space="preserve">je </w:t>
      </w:r>
      <w:r w:rsidR="00CE4983" w:rsidRPr="00CE4983">
        <w:rPr>
          <w:bCs/>
        </w:rPr>
        <w:t xml:space="preserve">osrednjo linijo besedil, ki je </w:t>
      </w:r>
      <w:r w:rsidR="00CE4983">
        <w:rPr>
          <w:bCs/>
        </w:rPr>
        <w:t>vodila</w:t>
      </w:r>
      <w:r w:rsidR="00CE4983" w:rsidRPr="00CE4983">
        <w:rPr>
          <w:bCs/>
        </w:rPr>
        <w:t xml:space="preserve"> od Josipa Jurčiča </w:t>
      </w:r>
      <w:r w:rsidR="00CE4983">
        <w:rPr>
          <w:bCs/>
        </w:rPr>
        <w:t>do</w:t>
      </w:r>
      <w:r w:rsidR="00CE4983" w:rsidRPr="00CE4983">
        <w:rPr>
          <w:bCs/>
        </w:rPr>
        <w:t xml:space="preserve"> Frana S. Finžgarja</w:t>
      </w:r>
      <w:r w:rsidR="00A842BD">
        <w:rPr>
          <w:bCs/>
        </w:rPr>
        <w:t xml:space="preserve">, in </w:t>
      </w:r>
      <w:r w:rsidR="00CE4983" w:rsidRPr="00CE4983">
        <w:rPr>
          <w:bCs/>
        </w:rPr>
        <w:t xml:space="preserve">to </w:t>
      </w:r>
      <w:r w:rsidR="00CE4983">
        <w:rPr>
          <w:bCs/>
        </w:rPr>
        <w:t xml:space="preserve">žlahtno </w:t>
      </w:r>
      <w:r w:rsidR="00CE4983" w:rsidRPr="00CE4983">
        <w:rPr>
          <w:bCs/>
        </w:rPr>
        <w:t>tradicijo dopolnil z idilično dimenzijo. Ne da bi bil njegov pripovedni svet brez konfliktov, le razrešuje konflikte rad za stopnjo bolj optimistično, kot je to pri defetističnem slovenskem avtorju sicer navada.</w:t>
      </w:r>
      <w:r w:rsidR="00CE4983">
        <w:rPr>
          <w:bCs/>
        </w:rPr>
        <w:t xml:space="preserve"> Ta socialna pomirljivost v njegovi literaturi je toliko bolj nenavadna spričo dejstva, da je bil dokaj konfliktna osebnost: z</w:t>
      </w:r>
      <w:r w:rsidR="00CE4983" w:rsidRPr="00CE4983">
        <w:rPr>
          <w:bCs/>
        </w:rPr>
        <w:t xml:space="preserve">ajedljivo jezikav, bahav, jeznorit, vzkipljiv, prepirljiv, samovoljen, pretirano samozavesten, uporniški do vseh nadrejenih ter prav nič prilagodljiv. Ko ni šlo po njegovem, je odpovedal službo, z založbami se je bodel za honorarje, se </w:t>
      </w:r>
      <w:r w:rsidR="00CE4983" w:rsidRPr="00CE4983">
        <w:rPr>
          <w:bCs/>
        </w:rPr>
        <w:lastRenderedPageBreak/>
        <w:t>trmasto pogajal z uredniki in s prevajalci, po domače je ravnal s cerkvenim denarjem, zašel v dolgove, zaradi veseljačenja v gostilni se je zgodilo, da je izostal v službi ...</w:t>
      </w:r>
      <w:r w:rsidR="00AF32E2">
        <w:rPr>
          <w:bCs/>
        </w:rPr>
        <w:t xml:space="preserve"> Kot da bi z idiličnostjo v leposlovju skrbel za ravnotežje tej svoji </w:t>
      </w:r>
      <w:r w:rsidR="00A842BD">
        <w:rPr>
          <w:bCs/>
        </w:rPr>
        <w:t xml:space="preserve">razboriti </w:t>
      </w:r>
      <w:r w:rsidR="00AF32E2">
        <w:rPr>
          <w:bCs/>
        </w:rPr>
        <w:t>naturi.</w:t>
      </w:r>
    </w:p>
    <w:p w:rsidR="00CE4983" w:rsidRDefault="001935A1" w:rsidP="001935A1">
      <w:pPr>
        <w:jc w:val="left"/>
        <w:rPr>
          <w:bCs/>
        </w:rPr>
      </w:pPr>
      <w:r w:rsidRPr="001935A1">
        <w:rPr>
          <w:bCs/>
        </w:rPr>
        <w:t xml:space="preserve">Povesti je jezikovno tako močno lokaliziral, da jih spremljajo slovarčki narečnih izrazov. </w:t>
      </w:r>
      <w:r w:rsidR="00CE4983">
        <w:rPr>
          <w:bCs/>
        </w:rPr>
        <w:t xml:space="preserve">Motivno je Jalen svež in presenetljiv: </w:t>
      </w:r>
      <w:r w:rsidR="00CE4983" w:rsidRPr="00CE4983">
        <w:rPr>
          <w:bCs/>
        </w:rPr>
        <w:t xml:space="preserve">motiv predzakonskih spolnih odnosov v </w:t>
      </w:r>
      <w:r w:rsidR="00CE4983" w:rsidRPr="00A842BD">
        <w:rPr>
          <w:bCs/>
          <w:i/>
        </w:rPr>
        <w:t>Cvetkovi Cilki</w:t>
      </w:r>
      <w:r w:rsidR="00CE4983" w:rsidRPr="00CE4983">
        <w:rPr>
          <w:bCs/>
        </w:rPr>
        <w:t xml:space="preserve"> ni nenavaden le</w:t>
      </w:r>
      <w:r w:rsidR="00CE4983">
        <w:rPr>
          <w:bCs/>
        </w:rPr>
        <w:t xml:space="preserve"> zato</w:t>
      </w:r>
      <w:r w:rsidR="00CE4983" w:rsidRPr="00CE4983">
        <w:rPr>
          <w:bCs/>
        </w:rPr>
        <w:t>, ker je bil avtor po poklicu duhovnik, ampak je dovolj redek tudi drugje v žanru. Prav tako izjemn</w:t>
      </w:r>
      <w:r w:rsidR="00CE4983">
        <w:rPr>
          <w:bCs/>
        </w:rPr>
        <w:t>a</w:t>
      </w:r>
      <w:r w:rsidR="00CE4983" w:rsidRPr="00CE4983">
        <w:rPr>
          <w:bCs/>
        </w:rPr>
        <w:t xml:space="preserve"> je </w:t>
      </w:r>
      <w:r w:rsidR="00CE4983">
        <w:rPr>
          <w:bCs/>
        </w:rPr>
        <w:t xml:space="preserve">postavitev novega </w:t>
      </w:r>
      <w:r w:rsidR="00CE4983" w:rsidRPr="00CE4983">
        <w:rPr>
          <w:bCs/>
        </w:rPr>
        <w:t xml:space="preserve">kmečkega doma v </w:t>
      </w:r>
      <w:r w:rsidR="00CE4983" w:rsidRPr="00A842BD">
        <w:rPr>
          <w:bCs/>
          <w:i/>
        </w:rPr>
        <w:t>Ovčarju Marku</w:t>
      </w:r>
      <w:r w:rsidR="00CE4983">
        <w:rPr>
          <w:bCs/>
        </w:rPr>
        <w:t>; o</w:t>
      </w:r>
      <w:r w:rsidR="00CE4983" w:rsidRPr="00CE4983">
        <w:rPr>
          <w:bCs/>
        </w:rPr>
        <w:t xml:space="preserve">bičajno se avtorji kmečke povesti </w:t>
      </w:r>
      <w:r w:rsidR="00CE4983">
        <w:rPr>
          <w:bCs/>
        </w:rPr>
        <w:t xml:space="preserve">namreč </w:t>
      </w:r>
      <w:r w:rsidR="00CE4983" w:rsidRPr="00CE4983">
        <w:rPr>
          <w:bCs/>
        </w:rPr>
        <w:t xml:space="preserve">zadovoljijo </w:t>
      </w:r>
      <w:r w:rsidR="00A842BD">
        <w:rPr>
          <w:bCs/>
        </w:rPr>
        <w:t xml:space="preserve">že </w:t>
      </w:r>
      <w:r w:rsidR="00CE4983" w:rsidRPr="00CE4983">
        <w:rPr>
          <w:bCs/>
        </w:rPr>
        <w:t xml:space="preserve">s tem, da </w:t>
      </w:r>
      <w:r w:rsidR="00CE4983">
        <w:rPr>
          <w:bCs/>
        </w:rPr>
        <w:t>dom ne propade</w:t>
      </w:r>
      <w:r w:rsidR="00CE4983" w:rsidRPr="00CE4983">
        <w:rPr>
          <w:bCs/>
        </w:rPr>
        <w:t xml:space="preserve">. </w:t>
      </w:r>
      <w:r w:rsidR="00A842BD">
        <w:rPr>
          <w:bCs/>
        </w:rPr>
        <w:t>N</w:t>
      </w:r>
      <w:r w:rsidR="00CE4983" w:rsidRPr="00CE4983">
        <w:rPr>
          <w:bCs/>
        </w:rPr>
        <w:t xml:space="preserve">agibal </w:t>
      </w:r>
      <w:r w:rsidR="00A842BD">
        <w:rPr>
          <w:bCs/>
        </w:rPr>
        <w:t xml:space="preserve">se je </w:t>
      </w:r>
      <w:r w:rsidR="00CE4983" w:rsidRPr="00CE4983">
        <w:rPr>
          <w:bCs/>
        </w:rPr>
        <w:t xml:space="preserve">k dolgim besedilom; </w:t>
      </w:r>
      <w:r w:rsidR="00CE4983" w:rsidRPr="00A842BD">
        <w:rPr>
          <w:bCs/>
          <w:i/>
        </w:rPr>
        <w:t>Ovčar Marko</w:t>
      </w:r>
      <w:r w:rsidR="00CE4983" w:rsidRPr="00CE4983">
        <w:rPr>
          <w:bCs/>
        </w:rPr>
        <w:t xml:space="preserve"> sodi celo med najdaljša slovenska kmečka besedila.</w:t>
      </w:r>
    </w:p>
    <w:p w:rsidR="00856B7D" w:rsidRPr="00856B7D" w:rsidRDefault="001935A1" w:rsidP="00856B7D">
      <w:pPr>
        <w:jc w:val="left"/>
        <w:rPr>
          <w:bCs/>
        </w:rPr>
      </w:pPr>
      <w:r w:rsidRPr="001935A1">
        <w:rPr>
          <w:bCs/>
        </w:rPr>
        <w:t xml:space="preserve">S trilogijo </w:t>
      </w:r>
      <w:r w:rsidRPr="001935A1">
        <w:rPr>
          <w:bCs/>
          <w:i/>
        </w:rPr>
        <w:t>Bobri</w:t>
      </w:r>
      <w:r w:rsidRPr="001935A1">
        <w:rPr>
          <w:bCs/>
        </w:rPr>
        <w:t xml:space="preserve">, ki govori o mostiščarjih na Ljubljanskem barju, se je prvi med zgodovinskimi romanopisci lotil literarne obdelave prazgodovine. Nerodno je bilo, da je svoj zadnji ustvarjalni vrh doživljal prav v času kulturnega molka med drugo svetovno vojno, s čimer se je zameril povojni oblasti, ki je 1945 z odlokom prepovedala njegova dela. </w:t>
      </w:r>
      <w:r w:rsidR="00AF32E2" w:rsidRPr="00AF32E2">
        <w:rPr>
          <w:bCs/>
        </w:rPr>
        <w:t xml:space="preserve">Založbe se </w:t>
      </w:r>
      <w:r w:rsidR="00856B7D">
        <w:rPr>
          <w:bCs/>
        </w:rPr>
        <w:t xml:space="preserve">vendar </w:t>
      </w:r>
      <w:r w:rsidR="00AF32E2" w:rsidRPr="00AF32E2">
        <w:rPr>
          <w:bCs/>
        </w:rPr>
        <w:t xml:space="preserve">niso dolgo ozirale na uradno prepoved in že 1948 mu je revija </w:t>
      </w:r>
      <w:r w:rsidR="00AF32E2" w:rsidRPr="00AF32E2">
        <w:rPr>
          <w:bCs/>
          <w:i/>
        </w:rPr>
        <w:t>Lovec</w:t>
      </w:r>
      <w:r w:rsidR="00AF32E2" w:rsidRPr="00AF32E2">
        <w:rPr>
          <w:bCs/>
        </w:rPr>
        <w:t xml:space="preserve"> objavila lovsko povest</w:t>
      </w:r>
      <w:r w:rsidR="00AF32E2" w:rsidRPr="00AF32E2">
        <w:rPr>
          <w:bCs/>
          <w:i/>
        </w:rPr>
        <w:t xml:space="preserve"> Sončne sence</w:t>
      </w:r>
      <w:r w:rsidR="00856B7D">
        <w:rPr>
          <w:bCs/>
        </w:rPr>
        <w:t>, v</w:t>
      </w:r>
      <w:r w:rsidRPr="001935A1">
        <w:rPr>
          <w:bCs/>
        </w:rPr>
        <w:t xml:space="preserve"> velikih nakladah </w:t>
      </w:r>
      <w:r w:rsidR="00856B7D">
        <w:rPr>
          <w:bCs/>
        </w:rPr>
        <w:t xml:space="preserve">pa so </w:t>
      </w:r>
      <w:r w:rsidR="00A842BD">
        <w:rPr>
          <w:bCs/>
        </w:rPr>
        <w:t xml:space="preserve">ga </w:t>
      </w:r>
      <w:r w:rsidR="00856B7D">
        <w:rPr>
          <w:bCs/>
        </w:rPr>
        <w:t xml:space="preserve">začeli </w:t>
      </w:r>
      <w:r w:rsidRPr="001935A1">
        <w:rPr>
          <w:bCs/>
        </w:rPr>
        <w:t>ponatiskovati leta 1956</w:t>
      </w:r>
      <w:r w:rsidR="00856B7D">
        <w:rPr>
          <w:bCs/>
        </w:rPr>
        <w:t>.</w:t>
      </w:r>
      <w:r w:rsidRPr="001935A1">
        <w:rPr>
          <w:bCs/>
        </w:rPr>
        <w:t xml:space="preserve"> </w:t>
      </w:r>
      <w:r w:rsidR="00856B7D">
        <w:rPr>
          <w:bCs/>
        </w:rPr>
        <w:t xml:space="preserve">Država </w:t>
      </w:r>
      <w:r w:rsidRPr="001935A1">
        <w:rPr>
          <w:bCs/>
        </w:rPr>
        <w:t xml:space="preserve">mu </w:t>
      </w:r>
      <w:r w:rsidR="00856B7D">
        <w:rPr>
          <w:bCs/>
        </w:rPr>
        <w:t xml:space="preserve">je </w:t>
      </w:r>
      <w:r w:rsidRPr="001935A1">
        <w:rPr>
          <w:bCs/>
        </w:rPr>
        <w:t>priznal</w:t>
      </w:r>
      <w:r w:rsidR="00856B7D">
        <w:rPr>
          <w:bCs/>
        </w:rPr>
        <w:t>a celo</w:t>
      </w:r>
      <w:r w:rsidRPr="001935A1">
        <w:rPr>
          <w:bCs/>
        </w:rPr>
        <w:t xml:space="preserve"> zelo spodobno pokojnino.</w:t>
      </w:r>
      <w:r w:rsidR="00856B7D">
        <w:rPr>
          <w:bCs/>
        </w:rPr>
        <w:t xml:space="preserve"> </w:t>
      </w:r>
      <w:r w:rsidR="00856B7D" w:rsidRPr="00856B7D">
        <w:rPr>
          <w:bCs/>
        </w:rPr>
        <w:t xml:space="preserve">To kar je za Finžgarja roman </w:t>
      </w:r>
      <w:r w:rsidR="00856B7D" w:rsidRPr="00A842BD">
        <w:rPr>
          <w:bCs/>
          <w:i/>
        </w:rPr>
        <w:t>Pod svobodnim soncem</w:t>
      </w:r>
      <w:r w:rsidR="00856B7D" w:rsidRPr="00856B7D">
        <w:rPr>
          <w:bCs/>
        </w:rPr>
        <w:t xml:space="preserve">, to je za Jalna trilogija </w:t>
      </w:r>
      <w:r w:rsidR="00856B7D" w:rsidRPr="00A842BD">
        <w:rPr>
          <w:bCs/>
          <w:i/>
        </w:rPr>
        <w:t>Bobri</w:t>
      </w:r>
      <w:r w:rsidR="00856B7D">
        <w:rPr>
          <w:bCs/>
        </w:rPr>
        <w:t xml:space="preserve"> – o</w:t>
      </w:r>
      <w:r w:rsidR="00856B7D" w:rsidRPr="00856B7D">
        <w:rPr>
          <w:bCs/>
        </w:rPr>
        <w:t xml:space="preserve">be deli sodita danes v železni repertoar ponatiskovane mladinske literature. </w:t>
      </w:r>
    </w:p>
    <w:p w:rsidR="001935A1" w:rsidRPr="001935A1" w:rsidRDefault="00856B7D" w:rsidP="001935A1">
      <w:pPr>
        <w:jc w:val="left"/>
        <w:rPr>
          <w:bCs/>
        </w:rPr>
      </w:pPr>
      <w:r>
        <w:rPr>
          <w:bCs/>
        </w:rPr>
        <w:t>Jalen je z</w:t>
      </w:r>
      <w:r w:rsidR="001935A1" w:rsidRPr="001935A1">
        <w:rPr>
          <w:bCs/>
        </w:rPr>
        <w:t>aslu</w:t>
      </w:r>
      <w:r>
        <w:rPr>
          <w:bCs/>
        </w:rPr>
        <w:t>žen</w:t>
      </w:r>
      <w:r w:rsidR="001935A1" w:rsidRPr="001935A1">
        <w:rPr>
          <w:bCs/>
        </w:rPr>
        <w:t xml:space="preserve"> </w:t>
      </w:r>
      <w:r>
        <w:rPr>
          <w:bCs/>
        </w:rPr>
        <w:t xml:space="preserve">še kot scenarist </w:t>
      </w:r>
      <w:r w:rsidR="001935A1" w:rsidRPr="001935A1">
        <w:rPr>
          <w:bCs/>
        </w:rPr>
        <w:t xml:space="preserve">drugega slovenskega celovečernega igranega filma </w:t>
      </w:r>
      <w:r w:rsidR="001935A1" w:rsidRPr="001935A1">
        <w:rPr>
          <w:bCs/>
          <w:i/>
          <w:iCs/>
        </w:rPr>
        <w:t>Triglavske strmine</w:t>
      </w:r>
      <w:r w:rsidR="001935A1" w:rsidRPr="001935A1">
        <w:rPr>
          <w:bCs/>
          <w:iCs/>
        </w:rPr>
        <w:t xml:space="preserve"> leta 1932 (režiser tega še vedno nemega filma je bil Ferdo Delak), potem ko je producentu Metodu Badjuri planinski pisec Janko Mlakar odrekel sodelovanje. Jalen je nalogo lahko sprejel zato, ker je bil tudi sam vnet planinec, plezalec in smučar, član društva Skala; na ture ga je jemal s sabo znameniti Joža Čop, ki je bil tako kot Jalen poznan po šegavi odrezavosti</w:t>
      </w:r>
      <w:r w:rsidR="001935A1" w:rsidRPr="001935A1">
        <w:rPr>
          <w:bCs/>
        </w:rPr>
        <w:t>.</w:t>
      </w:r>
      <w:r w:rsidR="001935A1" w:rsidRPr="001935A1">
        <w:rPr>
          <w:bCs/>
          <w:iCs/>
        </w:rPr>
        <w:t xml:space="preserve"> </w:t>
      </w:r>
    </w:p>
    <w:p w:rsidR="00856B7D" w:rsidRDefault="00856B7D" w:rsidP="00856B7D">
      <w:pPr>
        <w:pStyle w:val="Naslov2"/>
      </w:pPr>
      <w:r>
        <w:t>Perspektive</w:t>
      </w:r>
    </w:p>
    <w:p w:rsidR="00592CB2" w:rsidRDefault="00592CB2" w:rsidP="001935A1">
      <w:pPr>
        <w:jc w:val="left"/>
      </w:pPr>
      <w:r w:rsidRPr="00592CB2">
        <w:t>Bralca na novo navduševati za Jalna ni potrebno, saj ni avtor nikoli zares izginil s knjižničnih polic in iz založniških programov; je preveč slovensko zaveden, preveč za vse čase in preveč pomirljiv, da bi mogel biti temu ali onemu družbenemu sistemu nevaren</w:t>
      </w:r>
      <w:r w:rsidR="00856B7D">
        <w:t xml:space="preserve">. Več truda </w:t>
      </w:r>
      <w:r w:rsidR="00CB5278">
        <w:t>bo</w:t>
      </w:r>
      <w:r w:rsidR="00856B7D">
        <w:t xml:space="preserve"> </w:t>
      </w:r>
      <w:r w:rsidRPr="00592CB2">
        <w:t>potr</w:t>
      </w:r>
      <w:r w:rsidR="00856B7D">
        <w:t xml:space="preserve">ebno, </w:t>
      </w:r>
      <w:r w:rsidRPr="00592CB2">
        <w:t xml:space="preserve">da ga vzame </w:t>
      </w:r>
      <w:r w:rsidR="00856B7D">
        <w:t xml:space="preserve">bolj </w:t>
      </w:r>
      <w:r w:rsidRPr="00592CB2">
        <w:t xml:space="preserve">zares tudi literarna zgodovina v okviru poglavja o žanrski literaturi </w:t>
      </w:r>
      <w:r w:rsidR="00856B7D">
        <w:t>–</w:t>
      </w:r>
      <w:r w:rsidRPr="00592CB2">
        <w:t xml:space="preserve"> kot izvrstnega ustvarjalca kmečke in zgodovinske povesti</w:t>
      </w:r>
      <w:r w:rsidR="00856B7D">
        <w:t>. Kadar se bo pač slovensko literarno zgodovinopisje takega podjetja</w:t>
      </w:r>
      <w:r w:rsidR="00CB5278">
        <w:t>, zgodovine literarnih žanrov,</w:t>
      </w:r>
      <w:r w:rsidR="00856B7D">
        <w:t xml:space="preserve"> lotilo.</w:t>
      </w:r>
    </w:p>
    <w:p w:rsidR="00CB5278" w:rsidRDefault="0042454C" w:rsidP="001935A1">
      <w:pPr>
        <w:jc w:val="left"/>
      </w:pPr>
      <w:hyperlink r:id="rId5" w:history="1">
        <w:r w:rsidRPr="0042454C">
          <w:rPr>
            <w:rStyle w:val="Hiperpovezava"/>
          </w:rPr>
          <w:t>http://www.ff.uni-lj.si/oddelki/slovenistika/mh/</w:t>
        </w:r>
        <w:r>
          <w:rPr>
            <w:rStyle w:val="Hiperpovezava"/>
          </w:rPr>
          <w:t>j</w:t>
        </w:r>
        <w:r w:rsidRPr="0042454C">
          <w:rPr>
            <w:rStyle w:val="Hiperpovezava"/>
          </w:rPr>
          <w:t>alen</w:t>
        </w:r>
        <w:r>
          <w:rPr>
            <w:rStyle w:val="Hiperpovezava"/>
          </w:rPr>
          <w:t>_brezje</w:t>
        </w:r>
        <w:r w:rsidRPr="0042454C">
          <w:rPr>
            <w:rStyle w:val="Hiperpovezava"/>
          </w:rPr>
          <w:t>.</w:t>
        </w:r>
        <w:r>
          <w:rPr>
            <w:rStyle w:val="Hiperpovezava"/>
          </w:rPr>
          <w:t>doc</w:t>
        </w:r>
      </w:hyperlink>
      <w:r>
        <w:t xml:space="preserve"> – tale članek.</w:t>
      </w:r>
    </w:p>
    <w:p w:rsidR="0042454C" w:rsidRDefault="0042454C" w:rsidP="001935A1">
      <w:pPr>
        <w:jc w:val="left"/>
      </w:pPr>
      <w:hyperlink r:id="rId6" w:history="1">
        <w:r w:rsidR="00817E0A" w:rsidRPr="0042454C">
          <w:rPr>
            <w:rStyle w:val="Hiperpovezava"/>
          </w:rPr>
          <w:t>http://www.ff.uni-lj.si/oddelki/slovenistika/mh/jalen.pptx</w:t>
        </w:r>
      </w:hyperlink>
      <w:r w:rsidR="00817E0A">
        <w:t xml:space="preserve"> </w:t>
      </w:r>
      <w:r>
        <w:t>–</w:t>
      </w:r>
      <w:r w:rsidR="00817E0A">
        <w:t xml:space="preserve"> </w:t>
      </w:r>
      <w:r w:rsidR="00817E0A" w:rsidRPr="00817E0A">
        <w:t>prosojnice za predavanje</w:t>
      </w:r>
      <w:r w:rsidR="00817E0A">
        <w:t>.</w:t>
      </w:r>
    </w:p>
    <w:sectPr w:rsidR="0042454C" w:rsidSect="00BD5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6D"/>
    <w:rsid w:val="000275F4"/>
    <w:rsid w:val="000C2179"/>
    <w:rsid w:val="00113070"/>
    <w:rsid w:val="0011638B"/>
    <w:rsid w:val="00151FCF"/>
    <w:rsid w:val="00170BBE"/>
    <w:rsid w:val="001935A1"/>
    <w:rsid w:val="0019754B"/>
    <w:rsid w:val="001A5818"/>
    <w:rsid w:val="001D3F3C"/>
    <w:rsid w:val="001E2266"/>
    <w:rsid w:val="001F1D23"/>
    <w:rsid w:val="00201248"/>
    <w:rsid w:val="00240262"/>
    <w:rsid w:val="002767E8"/>
    <w:rsid w:val="002A1720"/>
    <w:rsid w:val="002A7F1C"/>
    <w:rsid w:val="002D7A07"/>
    <w:rsid w:val="002F2A96"/>
    <w:rsid w:val="002F7F99"/>
    <w:rsid w:val="00340409"/>
    <w:rsid w:val="00341CCC"/>
    <w:rsid w:val="003A576F"/>
    <w:rsid w:val="003B51E3"/>
    <w:rsid w:val="003E72DC"/>
    <w:rsid w:val="00412285"/>
    <w:rsid w:val="0042454C"/>
    <w:rsid w:val="00472F4F"/>
    <w:rsid w:val="0047649F"/>
    <w:rsid w:val="0048507B"/>
    <w:rsid w:val="005079D8"/>
    <w:rsid w:val="0055030A"/>
    <w:rsid w:val="005871B1"/>
    <w:rsid w:val="00592CB2"/>
    <w:rsid w:val="005F5A13"/>
    <w:rsid w:val="006712ED"/>
    <w:rsid w:val="0067421A"/>
    <w:rsid w:val="00685D4D"/>
    <w:rsid w:val="006A6E92"/>
    <w:rsid w:val="006E70C2"/>
    <w:rsid w:val="00703EB3"/>
    <w:rsid w:val="00710D91"/>
    <w:rsid w:val="00746822"/>
    <w:rsid w:val="00750BC2"/>
    <w:rsid w:val="007532D0"/>
    <w:rsid w:val="00790061"/>
    <w:rsid w:val="00792855"/>
    <w:rsid w:val="007A55FA"/>
    <w:rsid w:val="007F0E05"/>
    <w:rsid w:val="00817E0A"/>
    <w:rsid w:val="0083271D"/>
    <w:rsid w:val="00834536"/>
    <w:rsid w:val="00835B7F"/>
    <w:rsid w:val="00842C5A"/>
    <w:rsid w:val="008445AC"/>
    <w:rsid w:val="00856B7D"/>
    <w:rsid w:val="00885D23"/>
    <w:rsid w:val="008A206D"/>
    <w:rsid w:val="008A279D"/>
    <w:rsid w:val="008A34B2"/>
    <w:rsid w:val="008F6FBC"/>
    <w:rsid w:val="0090073D"/>
    <w:rsid w:val="009256FB"/>
    <w:rsid w:val="009512C9"/>
    <w:rsid w:val="00957176"/>
    <w:rsid w:val="009E04A3"/>
    <w:rsid w:val="009F16F1"/>
    <w:rsid w:val="00A55B97"/>
    <w:rsid w:val="00A647C3"/>
    <w:rsid w:val="00A82397"/>
    <w:rsid w:val="00A842BD"/>
    <w:rsid w:val="00A84BD4"/>
    <w:rsid w:val="00AF32E2"/>
    <w:rsid w:val="00B01A11"/>
    <w:rsid w:val="00B03277"/>
    <w:rsid w:val="00B14B79"/>
    <w:rsid w:val="00B21BD8"/>
    <w:rsid w:val="00B22C09"/>
    <w:rsid w:val="00B802FB"/>
    <w:rsid w:val="00B91038"/>
    <w:rsid w:val="00BD5350"/>
    <w:rsid w:val="00C176D2"/>
    <w:rsid w:val="00C4258A"/>
    <w:rsid w:val="00C479F1"/>
    <w:rsid w:val="00C77344"/>
    <w:rsid w:val="00CA0AE5"/>
    <w:rsid w:val="00CA2287"/>
    <w:rsid w:val="00CB5278"/>
    <w:rsid w:val="00CE4983"/>
    <w:rsid w:val="00D0101F"/>
    <w:rsid w:val="00D63BC0"/>
    <w:rsid w:val="00D777EC"/>
    <w:rsid w:val="00D84492"/>
    <w:rsid w:val="00DB379C"/>
    <w:rsid w:val="00DD4432"/>
    <w:rsid w:val="00DF17DC"/>
    <w:rsid w:val="00E2197B"/>
    <w:rsid w:val="00E32552"/>
    <w:rsid w:val="00E35231"/>
    <w:rsid w:val="00E43792"/>
    <w:rsid w:val="00E43D7D"/>
    <w:rsid w:val="00E45353"/>
    <w:rsid w:val="00E77CF1"/>
    <w:rsid w:val="00E96DBB"/>
    <w:rsid w:val="00EE1FB8"/>
    <w:rsid w:val="00F006C4"/>
    <w:rsid w:val="00F163CD"/>
    <w:rsid w:val="00F54BDB"/>
    <w:rsid w:val="00F67072"/>
    <w:rsid w:val="00F705AC"/>
    <w:rsid w:val="00FB2AA9"/>
    <w:rsid w:val="00FC01A0"/>
    <w:rsid w:val="00FD3C8C"/>
    <w:rsid w:val="00FF38F9"/>
    <w:rsid w:val="00FF5138"/>
    <w:rsid w:val="00FF68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83182-7303-4BBC-9336-C7E9A204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5350"/>
    <w:pPr>
      <w:spacing w:before="240" w:after="240" w:line="360" w:lineRule="auto"/>
      <w:jc w:val="both"/>
    </w:pPr>
    <w:rPr>
      <w:sz w:val="22"/>
      <w:szCs w:val="22"/>
      <w:lang w:eastAsia="en-US"/>
    </w:rPr>
  </w:style>
  <w:style w:type="paragraph" w:styleId="Naslov1">
    <w:name w:val="heading 1"/>
    <w:basedOn w:val="Navaden"/>
    <w:next w:val="Navaden"/>
    <w:link w:val="Naslov1Znak"/>
    <w:uiPriority w:val="9"/>
    <w:qFormat/>
    <w:rsid w:val="001935A1"/>
    <w:pPr>
      <w:keepNext/>
      <w:spacing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unhideWhenUsed/>
    <w:qFormat/>
    <w:rsid w:val="00FF68DE"/>
    <w:pPr>
      <w:keepNext/>
      <w:keepLines/>
      <w:spacing w:before="200" w:after="0"/>
      <w:outlineLvl w:val="1"/>
    </w:pPr>
    <w:rPr>
      <w:rFonts w:ascii="Cambria" w:eastAsia="Times New Roman" w:hAnsi="Cambria"/>
      <w:b/>
      <w:bCs/>
      <w:color w:val="4F81BD"/>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FF68DE"/>
    <w:rPr>
      <w:rFonts w:ascii="Cambria" w:eastAsia="Times New Roman" w:hAnsi="Cambria" w:cs="Times New Roman"/>
      <w:b/>
      <w:bCs/>
      <w:color w:val="4F81BD"/>
      <w:sz w:val="26"/>
      <w:szCs w:val="26"/>
    </w:rPr>
  </w:style>
  <w:style w:type="character" w:styleId="Hiperpovezava">
    <w:name w:val="Hyperlink"/>
    <w:basedOn w:val="Privzetapisavaodstavka"/>
    <w:uiPriority w:val="99"/>
    <w:unhideWhenUsed/>
    <w:rsid w:val="005F5A13"/>
    <w:rPr>
      <w:color w:val="0000FF"/>
      <w:u w:val="single"/>
    </w:rPr>
  </w:style>
  <w:style w:type="character" w:customStyle="1" w:styleId="Naslov1Znak">
    <w:name w:val="Naslov 1 Znak"/>
    <w:basedOn w:val="Privzetapisavaodstavka"/>
    <w:link w:val="Naslov1"/>
    <w:uiPriority w:val="9"/>
    <w:rsid w:val="001935A1"/>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25865">
      <w:bodyDiv w:val="1"/>
      <w:marLeft w:val="0"/>
      <w:marRight w:val="0"/>
      <w:marTop w:val="0"/>
      <w:marBottom w:val="0"/>
      <w:divBdr>
        <w:top w:val="none" w:sz="0" w:space="0" w:color="auto"/>
        <w:left w:val="none" w:sz="0" w:space="0" w:color="auto"/>
        <w:bottom w:val="none" w:sz="0" w:space="0" w:color="auto"/>
        <w:right w:val="none" w:sz="0" w:space="0" w:color="auto"/>
      </w:divBdr>
    </w:div>
    <w:div w:id="590358934">
      <w:bodyDiv w:val="1"/>
      <w:marLeft w:val="0"/>
      <w:marRight w:val="0"/>
      <w:marTop w:val="0"/>
      <w:marBottom w:val="0"/>
      <w:divBdr>
        <w:top w:val="none" w:sz="0" w:space="0" w:color="auto"/>
        <w:left w:val="none" w:sz="0" w:space="0" w:color="auto"/>
        <w:bottom w:val="none" w:sz="0" w:space="0" w:color="auto"/>
        <w:right w:val="none" w:sz="0" w:space="0" w:color="auto"/>
      </w:divBdr>
      <w:divsChild>
        <w:div w:id="1990791777">
          <w:marLeft w:val="0"/>
          <w:marRight w:val="0"/>
          <w:marTop w:val="0"/>
          <w:marBottom w:val="0"/>
          <w:divBdr>
            <w:top w:val="none" w:sz="0" w:space="0" w:color="auto"/>
            <w:left w:val="none" w:sz="0" w:space="0" w:color="auto"/>
            <w:bottom w:val="none" w:sz="0" w:space="0" w:color="auto"/>
            <w:right w:val="none" w:sz="0" w:space="0" w:color="auto"/>
          </w:divBdr>
        </w:div>
      </w:divsChild>
    </w:div>
    <w:div w:id="1155875048">
      <w:bodyDiv w:val="1"/>
      <w:marLeft w:val="0"/>
      <w:marRight w:val="0"/>
      <w:marTop w:val="0"/>
      <w:marBottom w:val="0"/>
      <w:divBdr>
        <w:top w:val="none" w:sz="0" w:space="0" w:color="auto"/>
        <w:left w:val="none" w:sz="0" w:space="0" w:color="auto"/>
        <w:bottom w:val="none" w:sz="0" w:space="0" w:color="auto"/>
        <w:right w:val="none" w:sz="0" w:space="0" w:color="auto"/>
      </w:divBdr>
      <w:divsChild>
        <w:div w:id="895092004">
          <w:marLeft w:val="0"/>
          <w:marRight w:val="0"/>
          <w:marTop w:val="0"/>
          <w:marBottom w:val="0"/>
          <w:divBdr>
            <w:top w:val="none" w:sz="0" w:space="0" w:color="auto"/>
            <w:left w:val="none" w:sz="0" w:space="0" w:color="auto"/>
            <w:bottom w:val="none" w:sz="0" w:space="0" w:color="auto"/>
            <w:right w:val="none" w:sz="0" w:space="0" w:color="auto"/>
          </w:divBdr>
        </w:div>
      </w:divsChild>
    </w:div>
    <w:div w:id="117703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f.uni-lj.si/oddelki/slovenistika/mh/jalen.pptx" TargetMode="External"/><Relationship Id="rId5" Type="http://schemas.openxmlformats.org/officeDocument/2006/relationships/hyperlink" Target="http://www.ff.uni-lj.si/oddelki/slovenistika/mh/jalen_brezje.doc" TargetMode="External"/><Relationship Id="rId4" Type="http://schemas.openxmlformats.org/officeDocument/2006/relationships/hyperlink" Target="http://www.ff.uni-lj.si/slovjez/mh/pismenost.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4070</Words>
  <Characters>23204</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27220</CharactersWithSpaces>
  <SharedDoc>false</SharedDoc>
  <HLinks>
    <vt:vector size="18" baseType="variant">
      <vt:variant>
        <vt:i4>3932203</vt:i4>
      </vt:variant>
      <vt:variant>
        <vt:i4>6</vt:i4>
      </vt:variant>
      <vt:variant>
        <vt:i4>0</vt:i4>
      </vt:variant>
      <vt:variant>
        <vt:i4>5</vt:i4>
      </vt:variant>
      <vt:variant>
        <vt:lpwstr>http://www.ff.uni-lj.si/oddelki/slovenistika/mh/jalen.pptx</vt:lpwstr>
      </vt:variant>
      <vt:variant>
        <vt:lpwstr/>
      </vt:variant>
      <vt:variant>
        <vt:i4>3080195</vt:i4>
      </vt:variant>
      <vt:variant>
        <vt:i4>3</vt:i4>
      </vt:variant>
      <vt:variant>
        <vt:i4>0</vt:i4>
      </vt:variant>
      <vt:variant>
        <vt:i4>5</vt:i4>
      </vt:variant>
      <vt:variant>
        <vt:lpwstr>http://www.ff.uni-lj.si/oddelki/slovenistika/mh/jalen_brezje.doc</vt:lpwstr>
      </vt:variant>
      <vt:variant>
        <vt:lpwstr/>
      </vt:variant>
      <vt:variant>
        <vt:i4>5636108</vt:i4>
      </vt:variant>
      <vt:variant>
        <vt:i4>0</vt:i4>
      </vt:variant>
      <vt:variant>
        <vt:i4>0</vt:i4>
      </vt:variant>
      <vt:variant>
        <vt:i4>5</vt:i4>
      </vt:variant>
      <vt:variant>
        <vt:lpwstr>http://www.ff.uni-lj.si/slovjez/mh/pismenost.html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Hladnik</dc:creator>
  <cp:keywords/>
  <cp:lastModifiedBy>Uporabnik sistema Windows</cp:lastModifiedBy>
  <cp:revision>2</cp:revision>
  <dcterms:created xsi:type="dcterms:W3CDTF">2024-02-11T10:15:00Z</dcterms:created>
  <dcterms:modified xsi:type="dcterms:W3CDTF">2024-02-11T10:15:00Z</dcterms:modified>
</cp:coreProperties>
</file>