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3C" w:rsidRDefault="00D679E8" w:rsidP="00DA5A63">
      <w:pPr>
        <w:pStyle w:val="Naslov1"/>
      </w:pPr>
      <w:r w:rsidRPr="00D679E8">
        <w:rPr>
          <w:noProof/>
          <w:vertAlign w:val="subscript"/>
          <w:lang w:eastAsia="sl-SI"/>
        </w:rPr>
        <w:drawing>
          <wp:inline distT="0" distB="0" distL="0" distR="0" wp14:anchorId="3751B93F" wp14:editId="553C735D">
            <wp:extent cx="401723" cy="430233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730" cy="4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A63">
        <w:rPr>
          <w:b/>
          <w:sz w:val="96"/>
        </w:rPr>
        <w:t xml:space="preserve"> </w:t>
      </w:r>
      <w:r w:rsidR="002C1FBE" w:rsidRPr="00DA5A63">
        <w:rPr>
          <w:b/>
          <w:sz w:val="96"/>
        </w:rPr>
        <w:t>Partizanstvo.si</w:t>
      </w:r>
      <w:r>
        <w:rPr>
          <w:b/>
          <w:sz w:val="96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5B35FC0C" wp14:editId="7E88C0CE">
            <wp:extent cx="492826" cy="493641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03" cy="5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BE" w:rsidRDefault="002C1FBE">
      <w:pPr>
        <w:rPr>
          <w:b/>
        </w:rPr>
      </w:pPr>
      <w:r w:rsidRPr="002C1FBE">
        <w:rPr>
          <w:b/>
        </w:rPr>
        <w:t>Partizanski spomeniki na zemljevidu</w:t>
      </w:r>
      <w:r w:rsidR="00774038">
        <w:rPr>
          <w:b/>
        </w:rPr>
        <w:t xml:space="preserve"> </w:t>
      </w:r>
    </w:p>
    <w:p w:rsidR="00774038" w:rsidRDefault="00774038">
      <w:r w:rsidRPr="00774038">
        <w:drawing>
          <wp:inline distT="0" distB="0" distL="0" distR="0" wp14:anchorId="25CABA05" wp14:editId="6B84DACA">
            <wp:extent cx="5760720" cy="2761615"/>
            <wp:effectExtent l="0" t="0" r="0" b="635"/>
            <wp:docPr id="27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38" w:rsidRDefault="00774038" w:rsidP="00774038">
      <w:r w:rsidRPr="00774038">
        <w:t>Spletišče Partizanstvo.si je posvečeno spominskim obeležjem na zemljevidu in vsebuje več zbirk</w:t>
      </w:r>
      <w:r w:rsidR="00D203FB">
        <w:t>, o</w:t>
      </w:r>
      <w:r w:rsidRPr="00774038">
        <w:t xml:space="preserve">srednja </w:t>
      </w:r>
      <w:r w:rsidR="00D203FB">
        <w:t xml:space="preserve">med njimi </w:t>
      </w:r>
      <w:r w:rsidRPr="00774038">
        <w:t xml:space="preserve">je zbirka slovenskih partizanskih obeležij (spomenikov, plošč, nagrobnikov, </w:t>
      </w:r>
      <w:proofErr w:type="spellStart"/>
      <w:r w:rsidRPr="00774038">
        <w:t>infotabel</w:t>
      </w:r>
      <w:proofErr w:type="spellEnd"/>
      <w:r w:rsidRPr="00774038">
        <w:t xml:space="preserve"> ipd.) na temo partizanskega boja, internacije, talcev in revolucije na Slovenskem in drugod po svetu. </w:t>
      </w:r>
    </w:p>
    <w:p w:rsidR="00774038" w:rsidRPr="00774038" w:rsidRDefault="00D203FB" w:rsidP="00774038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4961081</wp:posOffset>
            </wp:positionV>
            <wp:extent cx="2428240" cy="1559560"/>
            <wp:effectExtent l="0" t="0" r="0" b="2540"/>
            <wp:wrapSquare wrapText="bothSides"/>
            <wp:docPr id="5" name="Slika 5" descr="https://upload.wikimedia.org/wikipedia/commons/thumb/3/31/Spomeni%C4%8Darski_piknik.jpg/500px-Spomeni%C4%8Darski_pik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3/31/Spomeni%C4%8Darski_piknik.jpg/500px-Spomeni%C4%8Darski_pikn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3" cy="15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5C0">
        <w:t xml:space="preserve">Prva obeležja smo postavili </w:t>
      </w:r>
      <w:r w:rsidR="00774038" w:rsidRPr="00774038">
        <w:t xml:space="preserve">na </w:t>
      </w:r>
      <w:proofErr w:type="spellStart"/>
      <w:r w:rsidR="00774038" w:rsidRPr="00774038">
        <w:t>Geopedijo</w:t>
      </w:r>
      <w:proofErr w:type="spellEnd"/>
      <w:r w:rsidR="00FC25C0">
        <w:t xml:space="preserve"> leta 2013, j</w:t>
      </w:r>
      <w:r w:rsidR="00774038" w:rsidRPr="00774038">
        <w:t>unija 2025</w:t>
      </w:r>
      <w:r w:rsidR="00DA5A63">
        <w:t xml:space="preserve"> </w:t>
      </w:r>
      <w:r w:rsidR="00FC25C0">
        <w:t xml:space="preserve">pa </w:t>
      </w:r>
      <w:bookmarkStart w:id="0" w:name="_GoBack"/>
      <w:bookmarkEnd w:id="0"/>
      <w:r w:rsidR="00774038" w:rsidRPr="00774038">
        <w:t xml:space="preserve">smo </w:t>
      </w:r>
      <w:r>
        <w:t>se</w:t>
      </w:r>
      <w:r w:rsidR="00774038" w:rsidRPr="00774038">
        <w:t xml:space="preserve"> preselili na svoje spletišče pri Arnesu. Zbirko vzdržujemo, dopolnjujemo in popravljamo organizacijsko nevezani</w:t>
      </w:r>
      <w:r w:rsidR="00DA5A63">
        <w:t xml:space="preserve"> </w:t>
      </w:r>
      <w:hyperlink r:id="rId8" w:history="1">
        <w:r w:rsidR="00774038" w:rsidRPr="00774038">
          <w:rPr>
            <w:rStyle w:val="Hiperpovezava"/>
          </w:rPr>
          <w:t>prostovoljci</w:t>
        </w:r>
      </w:hyperlink>
      <w:r w:rsidR="00DA5A63">
        <w:t xml:space="preserve"> </w:t>
      </w:r>
      <w:r w:rsidR="00774038" w:rsidRPr="00774038">
        <w:t>pod patronatom</w:t>
      </w:r>
      <w:r w:rsidR="00DA5A63">
        <w:t xml:space="preserve"> </w:t>
      </w:r>
      <w:hyperlink r:id="rId9" w:history="1">
        <w:r w:rsidR="00774038" w:rsidRPr="00774038">
          <w:rPr>
            <w:rStyle w:val="Hiperpovezava"/>
          </w:rPr>
          <w:t>CTK</w:t>
        </w:r>
      </w:hyperlink>
      <w:r w:rsidR="00DA5A63">
        <w:t xml:space="preserve"> </w:t>
      </w:r>
      <w:r w:rsidR="00774038" w:rsidRPr="00774038">
        <w:t>in z moralno podporo</w:t>
      </w:r>
      <w:r w:rsidR="00DA5A63">
        <w:t xml:space="preserve"> </w:t>
      </w:r>
      <w:hyperlink r:id="rId10" w:history="1">
        <w:r w:rsidR="00774038" w:rsidRPr="00774038">
          <w:rPr>
            <w:rStyle w:val="Hiperpovezava"/>
          </w:rPr>
          <w:t>ZZB</w:t>
        </w:r>
      </w:hyperlink>
      <w:r w:rsidR="00774038" w:rsidRPr="00774038">
        <w:t>.</w:t>
      </w:r>
      <w:r w:rsidR="00DA5A63">
        <w:t xml:space="preserve"> </w:t>
      </w:r>
      <w:r w:rsidR="00774038" w:rsidRPr="00774038">
        <w:t>Trenutno imamo na zemljevidu blizu 9300 obeležij</w:t>
      </w:r>
      <w:r w:rsidR="00715CD7">
        <w:t xml:space="preserve"> z 31.000 slikami, samo njihovo kopiranje vzame računalniku štiri ure</w:t>
      </w:r>
      <w:r w:rsidR="00774038" w:rsidRPr="00774038">
        <w:t>.</w:t>
      </w:r>
    </w:p>
    <w:p w:rsidR="00774038" w:rsidRPr="00774038" w:rsidRDefault="00774038" w:rsidP="00774038">
      <w:r w:rsidRPr="00774038">
        <w:t>Podatke objavljamo pod privzeto licenco</w:t>
      </w:r>
      <w:r w:rsidR="00DA5A63">
        <w:t xml:space="preserve"> </w:t>
      </w:r>
      <w:hyperlink r:id="rId11" w:history="1">
        <w:proofErr w:type="spellStart"/>
        <w:r w:rsidRPr="00774038">
          <w:rPr>
            <w:rStyle w:val="Hiperpovezava"/>
          </w:rPr>
          <w:t>Creative</w:t>
        </w:r>
        <w:proofErr w:type="spellEnd"/>
      </w:hyperlink>
      <w:hyperlink r:id="rId12" w:history="1">
        <w:r w:rsidRPr="00774038">
          <w:rPr>
            <w:rStyle w:val="Hiperpovezava"/>
          </w:rPr>
          <w:t xml:space="preserve"> </w:t>
        </w:r>
      </w:hyperlink>
      <w:hyperlink r:id="rId13" w:history="1">
        <w:proofErr w:type="spellStart"/>
        <w:r w:rsidRPr="00774038">
          <w:rPr>
            <w:rStyle w:val="Hiperpovezava"/>
          </w:rPr>
          <w:t>Commons</w:t>
        </w:r>
        <w:proofErr w:type="spellEnd"/>
      </w:hyperlink>
      <w:hyperlink r:id="rId14" w:history="1">
        <w:r w:rsidRPr="00774038">
          <w:rPr>
            <w:rStyle w:val="Hiperpovezava"/>
          </w:rPr>
          <w:t xml:space="preserve"> 4.0</w:t>
        </w:r>
      </w:hyperlink>
      <w:r w:rsidRPr="00774038">
        <w:t>, kar pomeni, da so prosto uporabni</w:t>
      </w:r>
      <w:r w:rsidR="00DA5A63">
        <w:t xml:space="preserve">, le pri fotografijah </w:t>
      </w:r>
      <w:r w:rsidR="008344CE">
        <w:t>mora uporabnik</w:t>
      </w:r>
      <w:r w:rsidRPr="00774038">
        <w:t xml:space="preserve"> navesti ime fotografa.</w:t>
      </w:r>
      <w:r w:rsidR="00DA5A63">
        <w:t xml:space="preserve"> </w:t>
      </w:r>
      <w:r w:rsidRPr="00774038">
        <w:t xml:space="preserve">Življenje in delo </w:t>
      </w:r>
      <w:proofErr w:type="spellStart"/>
      <w:r w:rsidRPr="00774038">
        <w:t>spomeničarske</w:t>
      </w:r>
      <w:proofErr w:type="spellEnd"/>
      <w:r w:rsidRPr="00774038">
        <w:t xml:space="preserve"> skupnosti je </w:t>
      </w:r>
      <w:r w:rsidR="00D203FB">
        <w:t>na ogled</w:t>
      </w:r>
      <w:r w:rsidRPr="00774038">
        <w:t xml:space="preserve"> na</w:t>
      </w:r>
      <w:r w:rsidR="00DA5A63">
        <w:t xml:space="preserve"> </w:t>
      </w:r>
      <w:hyperlink r:id="rId15" w:history="1">
        <w:r w:rsidRPr="00774038">
          <w:rPr>
            <w:rStyle w:val="Hiperpovezava"/>
          </w:rPr>
          <w:t xml:space="preserve">naših servisnih straneh na </w:t>
        </w:r>
      </w:hyperlink>
      <w:hyperlink r:id="rId16" w:history="1">
        <w:proofErr w:type="spellStart"/>
        <w:r w:rsidRPr="00774038">
          <w:rPr>
            <w:rStyle w:val="Hiperpovezava"/>
          </w:rPr>
          <w:t>Wikiverzi</w:t>
        </w:r>
        <w:proofErr w:type="spellEnd"/>
      </w:hyperlink>
      <w:r w:rsidRPr="00774038">
        <w:t>. Ponosni smo na</w:t>
      </w:r>
      <w:r w:rsidR="00DA5A63">
        <w:t xml:space="preserve"> </w:t>
      </w:r>
      <w:hyperlink r:id="rId17" w:history="1">
        <w:r w:rsidRPr="00774038">
          <w:rPr>
            <w:rStyle w:val="Hiperpovezava"/>
          </w:rPr>
          <w:t>seznam partizanske literature</w:t>
        </w:r>
      </w:hyperlink>
      <w:r w:rsidRPr="00774038">
        <w:t xml:space="preserve">, ki ga gradimo vzporedno s spomeniško zbirko in vsebuje tudi </w:t>
      </w:r>
      <w:r w:rsidR="008344CE">
        <w:t xml:space="preserve">mnoge </w:t>
      </w:r>
      <w:r w:rsidRPr="00774038">
        <w:t xml:space="preserve">vire v digitalni obliki. </w:t>
      </w:r>
    </w:p>
    <w:p w:rsidR="00D203FB" w:rsidRPr="00D203FB" w:rsidRDefault="00774038">
      <w:r w:rsidRPr="00774038">
        <w:t xml:space="preserve">Obstoječi spomeniki so </w:t>
      </w:r>
      <w:r w:rsidR="00D203FB">
        <w:t xml:space="preserve">na zemljevidu </w:t>
      </w:r>
      <w:r w:rsidRPr="00774038">
        <w:t>označeni z rdečo zvezdico, tisti, ki jih je treba še obiskati in fotografirati, z modro,</w:t>
      </w:r>
      <w:r w:rsidR="00DA5A63">
        <w:t xml:space="preserve"> </w:t>
      </w:r>
      <w:r w:rsidRPr="00774038">
        <w:t>uničeni z zeleno in poškodovani, premaknjeni</w:t>
      </w:r>
      <w:r w:rsidR="008344CE">
        <w:t xml:space="preserve"> ter deponirani spomeniki s črno</w:t>
      </w:r>
      <w:r w:rsidRPr="00774038">
        <w:t>.</w:t>
      </w:r>
      <w:r w:rsidR="00DA5A63">
        <w:t xml:space="preserve"> </w:t>
      </w:r>
      <w:r w:rsidR="00D203FB">
        <w:t>K</w:t>
      </w:r>
      <w:r w:rsidRPr="00774038">
        <w:t>lik na zvezdico odpre opis spomenika</w:t>
      </w:r>
      <w:r w:rsidR="00DA5A63">
        <w:t>, ljudi in dogodkov v zvezi z njim, v posameznih primerih zelo</w:t>
      </w:r>
      <w:r w:rsidR="008344CE">
        <w:t xml:space="preserve"> zelo</w:t>
      </w:r>
      <w:r w:rsidR="00DA5A63">
        <w:t xml:space="preserve"> podroben. Za več pokukaj v poglavje </w:t>
      </w:r>
      <w:hyperlink r:id="rId18" w:history="1">
        <w:r w:rsidRPr="00774038">
          <w:rPr>
            <w:rStyle w:val="Hiperpovezava"/>
          </w:rPr>
          <w:t>Prvo srečanje z zbirko</w:t>
        </w:r>
      </w:hyperlink>
      <w:r w:rsidR="00DA5A63">
        <w:t xml:space="preserve"> na </w:t>
      </w:r>
      <w:proofErr w:type="spellStart"/>
      <w:r w:rsidR="00DA5A63">
        <w:t>Wikiverzi</w:t>
      </w:r>
      <w:proofErr w:type="spellEnd"/>
      <w:r w:rsidRPr="00774038">
        <w:t>.</w:t>
      </w:r>
      <w:r w:rsidR="00DA5A63">
        <w:t xml:space="preserve"> </w:t>
      </w:r>
      <w:r w:rsidR="008344CE">
        <w:rPr>
          <w:b/>
        </w:rPr>
        <w:t>Prostovoljc</w:t>
      </w:r>
      <w:r w:rsidR="00D203FB">
        <w:rPr>
          <w:b/>
        </w:rPr>
        <w:t>i</w:t>
      </w:r>
      <w:r w:rsidRPr="00DA5A63">
        <w:rPr>
          <w:b/>
        </w:rPr>
        <w:t xml:space="preserve">, </w:t>
      </w:r>
      <w:r w:rsidR="00FC25C0">
        <w:rPr>
          <w:b/>
        </w:rPr>
        <w:t xml:space="preserve">ki cenite antifašistični upor prednikov, </w:t>
      </w:r>
      <w:r w:rsidR="008344CE">
        <w:rPr>
          <w:b/>
        </w:rPr>
        <w:t xml:space="preserve">ki radi raziskujete po terenu, fotografirate in se znajdete z računalnikom, </w:t>
      </w:r>
      <w:r w:rsidRPr="008344CE">
        <w:t>oglasite se</w:t>
      </w:r>
      <w:r w:rsidR="008344CE" w:rsidRPr="008344CE">
        <w:t xml:space="preserve">, </w:t>
      </w:r>
      <w:r w:rsidR="008344CE" w:rsidRPr="008344CE">
        <w:t>zlasti za popis nagrobnikov na pokopališčih</w:t>
      </w:r>
      <w:r w:rsidRPr="008344CE">
        <w:t>.</w:t>
      </w:r>
      <w:r w:rsidR="00715CD7" w:rsidRPr="008344CE">
        <w:t xml:space="preserve"> </w:t>
      </w:r>
      <w:r w:rsidR="008344CE">
        <w:t xml:space="preserve">Obljubljamo vam </w:t>
      </w:r>
      <w:r w:rsidR="00D203FB" w:rsidRPr="008344CE">
        <w:t>veselje pri delu</w:t>
      </w:r>
      <w:r w:rsidR="00715CD7" w:rsidRPr="008344CE">
        <w:t>.</w:t>
      </w:r>
      <w:r w:rsidR="008344CE">
        <w:t xml:space="preserve"> -- </w:t>
      </w:r>
      <w:r w:rsidR="00D203FB" w:rsidRPr="00D203FB">
        <w:t>hladnikmiran@gmail.com</w:t>
      </w:r>
    </w:p>
    <w:sectPr w:rsidR="00D203FB" w:rsidRPr="00D20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BE"/>
    <w:rsid w:val="00296644"/>
    <w:rsid w:val="002C1FBE"/>
    <w:rsid w:val="00715CD7"/>
    <w:rsid w:val="00774038"/>
    <w:rsid w:val="007F2418"/>
    <w:rsid w:val="008344CE"/>
    <w:rsid w:val="00B00AEB"/>
    <w:rsid w:val="00B6275C"/>
    <w:rsid w:val="00D203FB"/>
    <w:rsid w:val="00D679E8"/>
    <w:rsid w:val="00DA5A63"/>
    <w:rsid w:val="00DB6241"/>
    <w:rsid w:val="00E83D18"/>
    <w:rsid w:val="00EE26DA"/>
    <w:rsid w:val="00FC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AE7C763-8D8D-4B09-8D64-8A40AF9D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C1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1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774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0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izenscience.si/" TargetMode="External"/><Relationship Id="rId13" Type="http://schemas.openxmlformats.org/officeDocument/2006/relationships/hyperlink" Target="https://creativecommons.org/licenses/by/4.0/" TargetMode="External"/><Relationship Id="rId18" Type="http://schemas.openxmlformats.org/officeDocument/2006/relationships/hyperlink" Target="https://sl.wikiversity.org/wiki/Partizanski_spomeniki_na_zemljevidu/Navodila,_namigi_in_dogovor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creativecommons.org/licenses/by/4.0/" TargetMode="External"/><Relationship Id="rId17" Type="http://schemas.openxmlformats.org/officeDocument/2006/relationships/hyperlink" Target="https://sl.wikiversity.org/wiki/Partizanska_literatur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l.wikiversity.org/wiki/Partizanski_spomeniki_na_zemljevid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reativecommons.org/licenses/by/4.0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l.wikiversity.org/wiki/Partizanski_spomeniki_na_zemljevidu" TargetMode="External"/><Relationship Id="rId10" Type="http://schemas.openxmlformats.org/officeDocument/2006/relationships/hyperlink" Target="https://www.zzb-nob.si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tk.uni-lj.si/" TargetMode="External"/><Relationship Id="rId14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2025-11-10T17:17:00Z</dcterms:created>
  <dcterms:modified xsi:type="dcterms:W3CDTF">2025-11-10T17:17:00Z</dcterms:modified>
</cp:coreProperties>
</file>